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7BE2F" w14:textId="77777777" w:rsidR="00943F22" w:rsidRDefault="00000000">
      <w:pPr>
        <w:pStyle w:val="Title"/>
      </w:pPr>
      <w:r>
        <w:t>MYMZ CHILDCARE APPLICATION</w:t>
      </w:r>
    </w:p>
    <w:p w14:paraId="7287D674" w14:textId="77777777" w:rsidR="00943F22" w:rsidRDefault="00000000">
      <w:pPr>
        <w:pStyle w:val="Heading1"/>
      </w:pPr>
      <w:r>
        <w:t>Job Advertisement – MYMZ Childcare</w:t>
      </w:r>
    </w:p>
    <w:p w14:paraId="58D9FBF9" w14:textId="77777777" w:rsidR="00FA3333" w:rsidRDefault="00FA3333" w:rsidP="00FA3333"/>
    <w:p w14:paraId="67780DF5" w14:textId="6C12F67D" w:rsidR="00FA3333" w:rsidRPr="00FA3333" w:rsidRDefault="00FA3333" w:rsidP="00FA3333">
      <w:r>
        <w:rPr>
          <w:noProof/>
        </w:rPr>
        <w:drawing>
          <wp:inline distT="0" distB="0" distL="0" distR="0" wp14:anchorId="2E87078E" wp14:editId="4D629016">
            <wp:extent cx="6096000" cy="1803400"/>
            <wp:effectExtent l="0" t="0" r="0" b="0"/>
            <wp:docPr id="799202694"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02694" name="Picture 1" descr="A close-up of a logo&#10;&#10;AI-generated content may be incorrect."/>
                    <pic:cNvPicPr/>
                  </pic:nvPicPr>
                  <pic:blipFill>
                    <a:blip r:embed="rId6"/>
                    <a:stretch>
                      <a:fillRect/>
                    </a:stretch>
                  </pic:blipFill>
                  <pic:spPr>
                    <a:xfrm>
                      <a:off x="0" y="0"/>
                      <a:ext cx="6096000" cy="1803400"/>
                    </a:xfrm>
                    <a:prstGeom prst="rect">
                      <a:avLst/>
                    </a:prstGeom>
                  </pic:spPr>
                </pic:pic>
              </a:graphicData>
            </a:graphic>
          </wp:inline>
        </w:drawing>
      </w:r>
    </w:p>
    <w:p w14:paraId="603B27FC" w14:textId="77777777" w:rsidR="00943F22" w:rsidRDefault="00000000">
      <w:r>
        <w:t>Position: Child Care Manager</w:t>
      </w:r>
      <w:r>
        <w:br/>
        <w:t>Location: London</w:t>
      </w:r>
      <w:r>
        <w:br/>
        <w:t>Salary: Competitive</w:t>
      </w:r>
    </w:p>
    <w:p w14:paraId="6EA25213" w14:textId="77777777" w:rsidR="00FA3333" w:rsidRPr="00FA3333" w:rsidRDefault="00FA3333" w:rsidP="00FA3333">
      <w:pPr>
        <w:rPr>
          <w:lang w:val="en-GB"/>
        </w:rPr>
      </w:pPr>
      <w:r w:rsidRPr="00FA3333">
        <w:rPr>
          <w:lang w:val="en-GB"/>
        </w:rPr>
        <w:t>The role involves overseeing the day-to-day running of the childcare setting, ensuring that all safeguarding and child protection procedures are consistently followed. It includes leading, supervising, and supporting childcare staff while maintaining high standards of care. The position also requires planning and monitoring activities in line with the EYFS framework to support children’s development. In addition, the role involves maintaining a safe, clean, and stimulating environment, building positive relationships with parents and carers, and ensuring full compliance with all relevant policies and regulations.</w:t>
      </w:r>
    </w:p>
    <w:p w14:paraId="54DAFAAF" w14:textId="77777777" w:rsidR="00943F22" w:rsidRDefault="00000000">
      <w:r>
        <w:t>Requirements include Level 3 Childcare qualification, experience, and strong communication skills.</w:t>
      </w:r>
    </w:p>
    <w:p w14:paraId="6FCFFBE4" w14:textId="083F4BD1" w:rsidR="00943F22" w:rsidRDefault="00000000">
      <w:pPr>
        <w:pStyle w:val="Heading1"/>
      </w:pPr>
      <w:r>
        <w:t>C</w:t>
      </w:r>
      <w:r w:rsidR="00FA3333">
        <w:t>V</w:t>
      </w:r>
    </w:p>
    <w:p w14:paraId="18FF3E62" w14:textId="024E694B" w:rsidR="00943F22" w:rsidRDefault="00000000">
      <w:r>
        <w:t xml:space="preserve">Name: </w:t>
      </w:r>
      <w:r w:rsidR="00FA3333">
        <w:t>Aminat Jimoh</w:t>
      </w:r>
      <w:r>
        <w:br/>
        <w:t xml:space="preserve">Email: </w:t>
      </w:r>
      <w:hyperlink r:id="rId7" w:history="1">
        <w:r w:rsidR="00FA3333" w:rsidRPr="00FA3333">
          <w:rPr>
            <w:rStyle w:val="Hyperlink"/>
          </w:rPr>
          <w:t>2442741@student.uwtsd.ac.uk</w:t>
        </w:r>
      </w:hyperlink>
      <w:r>
        <w:br/>
        <w:t>Location: London</w:t>
      </w:r>
    </w:p>
    <w:p w14:paraId="1309064D" w14:textId="77777777" w:rsidR="00943F22" w:rsidRDefault="00000000">
      <w:pPr>
        <w:pStyle w:val="Heading2"/>
      </w:pPr>
      <w:r>
        <w:t>Personal Profile</w:t>
      </w:r>
    </w:p>
    <w:p w14:paraId="5C438380" w14:textId="77777777" w:rsidR="00943F22" w:rsidRDefault="00000000">
      <w:r>
        <w:t>Experienced childcare professional with a strong commitment to providing a safe and engaging environment for children. Skilled in leadership, safeguarding, and early years development.</w:t>
      </w:r>
    </w:p>
    <w:p w14:paraId="2518A2F0" w14:textId="77777777" w:rsidR="00943F22" w:rsidRDefault="00000000">
      <w:pPr>
        <w:pStyle w:val="Heading2"/>
      </w:pPr>
      <w:r>
        <w:lastRenderedPageBreak/>
        <w:t>Key Skills</w:t>
      </w:r>
    </w:p>
    <w:p w14:paraId="3D2F9812" w14:textId="77777777" w:rsidR="00943F22" w:rsidRDefault="00000000">
      <w:r>
        <w:t>Safeguarding, Team Leadership, Communication, Organisation, EYFS Knowledge</w:t>
      </w:r>
    </w:p>
    <w:p w14:paraId="65E9BDEF" w14:textId="77777777" w:rsidR="00943F22" w:rsidRDefault="00000000">
      <w:pPr>
        <w:pStyle w:val="Heading2"/>
      </w:pPr>
      <w:r>
        <w:t>Work Experience</w:t>
      </w:r>
    </w:p>
    <w:p w14:paraId="4E12C770" w14:textId="2252D311" w:rsidR="00943F22" w:rsidRDefault="00000000">
      <w:r>
        <w:t>Senior Childcare Practitioner (2021–Present)</w:t>
      </w:r>
      <w:r>
        <w:br/>
      </w:r>
      <w:r w:rsidR="00FA3333" w:rsidRPr="00FA3333">
        <w:t>Supporting the day-to-day running of the nursery, supervising staff and assisting with training to ensure high standards are maintained. The role also involves ensuring that all safeguarding procedures are consistently followed, as well as communicating effectively with parents and carers to support children’s development and wellbeing.</w:t>
      </w:r>
      <w:r w:rsidR="00FA3333">
        <w:t xml:space="preserve"> </w:t>
      </w:r>
      <w:r>
        <w:t>Childcare Assistant (2018–2021)</w:t>
      </w:r>
      <w:r>
        <w:br/>
        <w:t>Caring for children, assisting activities, maintaining a safe environment.</w:t>
      </w:r>
    </w:p>
    <w:p w14:paraId="4179E80F" w14:textId="77777777" w:rsidR="00943F22" w:rsidRDefault="00000000">
      <w:pPr>
        <w:pStyle w:val="Heading2"/>
      </w:pPr>
      <w:r>
        <w:t>Qualifications</w:t>
      </w:r>
    </w:p>
    <w:p w14:paraId="7CC84F27" w14:textId="77777777" w:rsidR="00943F22" w:rsidRDefault="00000000">
      <w:r>
        <w:t>Level 3 Diploma in Childcare</w:t>
      </w:r>
      <w:r>
        <w:br/>
        <w:t>Paediatric First Aid</w:t>
      </w:r>
      <w:r>
        <w:br/>
        <w:t>Safeguarding Training</w:t>
      </w:r>
    </w:p>
    <w:p w14:paraId="2B9184DA" w14:textId="77777777" w:rsidR="00943F22" w:rsidRDefault="00000000">
      <w:pPr>
        <w:pStyle w:val="Heading1"/>
      </w:pPr>
      <w:r>
        <w:t>Cover Letter</w:t>
      </w:r>
    </w:p>
    <w:p w14:paraId="4CB2C356" w14:textId="77777777" w:rsidR="00FA3333" w:rsidRPr="00FA3333" w:rsidRDefault="00FA3333" w:rsidP="00FA3333">
      <w:pPr>
        <w:rPr>
          <w:lang w:val="en-GB"/>
        </w:rPr>
      </w:pPr>
      <w:r w:rsidRPr="00FA3333">
        <w:rPr>
          <w:b/>
          <w:bCs/>
          <w:lang w:val="en-GB"/>
        </w:rPr>
        <w:t>Dear Hiring Manager,</w:t>
      </w:r>
    </w:p>
    <w:p w14:paraId="00FC8985" w14:textId="77777777" w:rsidR="00FA3333" w:rsidRPr="00FA3333" w:rsidRDefault="00FA3333" w:rsidP="00FA3333">
      <w:pPr>
        <w:rPr>
          <w:lang w:val="en-GB"/>
        </w:rPr>
      </w:pPr>
      <w:r w:rsidRPr="00FA3333">
        <w:rPr>
          <w:lang w:val="en-GB"/>
        </w:rPr>
        <w:t>I am writing to apply for the position of Child Care Manager at MYMZ Childcare. I am a dedicated childcare professional with several years of experience working in early years settings, and I am passionate about providing a safe, nurturing, and engaging environment for children.</w:t>
      </w:r>
    </w:p>
    <w:p w14:paraId="73346D88" w14:textId="77777777" w:rsidR="00FA3333" w:rsidRPr="00FA3333" w:rsidRDefault="00FA3333" w:rsidP="00FA3333">
      <w:pPr>
        <w:rPr>
          <w:lang w:val="en-GB"/>
        </w:rPr>
      </w:pPr>
      <w:r w:rsidRPr="00FA3333">
        <w:rPr>
          <w:lang w:val="en-GB"/>
        </w:rPr>
        <w:t>In my current role as a Senior Childcare Practitioner, I have developed strong leadership and organisational skills. I have experience supervising staff, supporting daily operations, and ensuring that all safeguarding procedures are consistently followed. I am confident in my ability to lead a team effectively while maintaining high standards of care and education.</w:t>
      </w:r>
    </w:p>
    <w:p w14:paraId="3D5AFFC8" w14:textId="77777777" w:rsidR="00FA3333" w:rsidRPr="00FA3333" w:rsidRDefault="00FA3333" w:rsidP="00FA3333">
      <w:pPr>
        <w:rPr>
          <w:lang w:val="en-GB"/>
        </w:rPr>
      </w:pPr>
      <w:r w:rsidRPr="00FA3333">
        <w:rPr>
          <w:lang w:val="en-GB"/>
        </w:rPr>
        <w:t>I take pride in building positive relationships with both children and parents, and I understand the importance of communication in creating a supportive childcare environment. I am also experienced in planning activities in line with the EYFS framework to support children’s development.</w:t>
      </w:r>
    </w:p>
    <w:p w14:paraId="671366F5" w14:textId="77777777" w:rsidR="00FA3333" w:rsidRPr="00FA3333" w:rsidRDefault="00FA3333" w:rsidP="00FA3333">
      <w:pPr>
        <w:rPr>
          <w:lang w:val="en-GB"/>
        </w:rPr>
      </w:pPr>
      <w:r w:rsidRPr="00FA3333">
        <w:rPr>
          <w:lang w:val="en-GB"/>
        </w:rPr>
        <w:t>I am particularly interested in this role at MYMZ Childcare as I value creating an inclusive and stimulating environment where every child can thrive. I believe my experience, skills, and passion for childcare make me a strong candidate for this position.</w:t>
      </w:r>
    </w:p>
    <w:p w14:paraId="6E61B3E5" w14:textId="77777777" w:rsidR="00FA3333" w:rsidRPr="00FA3333" w:rsidRDefault="00FA3333" w:rsidP="00FA3333">
      <w:pPr>
        <w:rPr>
          <w:lang w:val="en-GB"/>
        </w:rPr>
      </w:pPr>
      <w:r w:rsidRPr="00FA3333">
        <w:rPr>
          <w:lang w:val="en-GB"/>
        </w:rPr>
        <w:t>Thank you for considering my application. I look forward to the opportunity to contribute to your team.</w:t>
      </w:r>
    </w:p>
    <w:p w14:paraId="353F51CD" w14:textId="77777777" w:rsidR="00FA3333" w:rsidRPr="00FA3333" w:rsidRDefault="00FA3333" w:rsidP="00FA3333">
      <w:pPr>
        <w:rPr>
          <w:lang w:val="en-GB"/>
        </w:rPr>
      </w:pPr>
      <w:r w:rsidRPr="00FA3333">
        <w:rPr>
          <w:b/>
          <w:bCs/>
          <w:lang w:val="en-GB"/>
        </w:rPr>
        <w:t>Yours sincerely,</w:t>
      </w:r>
      <w:r w:rsidRPr="00FA3333">
        <w:rPr>
          <w:lang w:val="en-GB"/>
        </w:rPr>
        <w:br/>
        <w:t>Aminat Jimoh</w:t>
      </w:r>
    </w:p>
    <w:p w14:paraId="54450318" w14:textId="3EBBFBAC" w:rsidR="00943F22" w:rsidRDefault="00943F22" w:rsidP="00FA3333"/>
    <w:sectPr w:rsidR="00943F2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376580">
    <w:abstractNumId w:val="8"/>
  </w:num>
  <w:num w:numId="2" w16cid:durableId="1864125147">
    <w:abstractNumId w:val="6"/>
  </w:num>
  <w:num w:numId="3" w16cid:durableId="1873610580">
    <w:abstractNumId w:val="5"/>
  </w:num>
  <w:num w:numId="4" w16cid:durableId="775370009">
    <w:abstractNumId w:val="4"/>
  </w:num>
  <w:num w:numId="5" w16cid:durableId="428163794">
    <w:abstractNumId w:val="7"/>
  </w:num>
  <w:num w:numId="6" w16cid:durableId="1206412049">
    <w:abstractNumId w:val="3"/>
  </w:num>
  <w:num w:numId="7" w16cid:durableId="387261167">
    <w:abstractNumId w:val="2"/>
  </w:num>
  <w:num w:numId="8" w16cid:durableId="1342511163">
    <w:abstractNumId w:val="1"/>
  </w:num>
  <w:num w:numId="9" w16cid:durableId="134351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743B38"/>
    <w:rsid w:val="00943F22"/>
    <w:rsid w:val="00AA1D8D"/>
    <w:rsid w:val="00B47730"/>
    <w:rsid w:val="00CB0664"/>
    <w:rsid w:val="00FA333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952C92"/>
  <w14:defaultImageDpi w14:val="300"/>
  <w15:docId w15:val="{07205C9B-539E-2D45-B9C0-0E594E92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A3333"/>
    <w:rPr>
      <w:color w:val="0000FF" w:themeColor="hyperlink"/>
      <w:u w:val="single"/>
    </w:rPr>
  </w:style>
  <w:style w:type="character" w:styleId="UnresolvedMention">
    <w:name w:val="Unresolved Mention"/>
    <w:basedOn w:val="DefaultParagraphFont"/>
    <w:uiPriority w:val="99"/>
    <w:semiHidden/>
    <w:unhideWhenUsed/>
    <w:rsid w:val="00FA33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324%342%37%34%31@%73tu%64%65%6e%74%2e%75wt%73d%2e%61%63%2eu%6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485</Words>
  <Characters>2770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JIMOH (Student)</cp:lastModifiedBy>
  <cp:revision>2</cp:revision>
  <dcterms:created xsi:type="dcterms:W3CDTF">2026-03-22T22:13:00Z</dcterms:created>
  <dcterms:modified xsi:type="dcterms:W3CDTF">2026-03-22T22:13:00Z</dcterms:modified>
  <cp:category/>
</cp:coreProperties>
</file>