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C26818" w14:textId="62FD13CF" w:rsidR="00EA1BE6" w:rsidRPr="00A269DD" w:rsidRDefault="00353FBA" w:rsidP="00353FBA">
      <w:pPr>
        <w:pStyle w:val="Heading1"/>
        <w:numPr>
          <w:ilvl w:val="0"/>
          <w:numId w:val="0"/>
        </w:numPr>
        <w:ind w:left="432"/>
        <w:jc w:val="center"/>
        <w:rPr>
          <w:rFonts w:asciiTheme="minorHAnsi" w:hAnsiTheme="minorHAnsi" w:cstheme="minorHAnsi"/>
          <w:b/>
          <w:bCs/>
          <w:color w:val="auto"/>
        </w:rPr>
      </w:pPr>
      <w:bookmarkStart w:id="0" w:name="_Toc127279248"/>
      <w:bookmarkStart w:id="1" w:name="_Toc150262882"/>
      <w:bookmarkStart w:id="2" w:name="_Toc151217767"/>
      <w:bookmarkStart w:id="3" w:name="_Toc151218144"/>
      <w:r w:rsidRPr="00A269DD">
        <w:rPr>
          <w:rFonts w:asciiTheme="minorHAnsi" w:hAnsiTheme="minorHAnsi" w:cstheme="minorHAnsi"/>
          <w:b/>
          <w:bCs/>
          <w:color w:val="auto"/>
        </w:rPr>
        <w:t xml:space="preserve">University </w:t>
      </w:r>
      <w:r w:rsidR="00282E29" w:rsidRPr="00A269DD">
        <w:rPr>
          <w:rFonts w:asciiTheme="minorHAnsi" w:hAnsiTheme="minorHAnsi" w:cstheme="minorHAnsi"/>
          <w:b/>
          <w:bCs/>
          <w:color w:val="auto"/>
        </w:rPr>
        <w:t>o</w:t>
      </w:r>
      <w:r w:rsidRPr="00A269DD">
        <w:rPr>
          <w:rFonts w:asciiTheme="minorHAnsi" w:hAnsiTheme="minorHAnsi" w:cstheme="minorHAnsi"/>
          <w:b/>
          <w:bCs/>
          <w:color w:val="auto"/>
        </w:rPr>
        <w:t xml:space="preserve">f </w:t>
      </w:r>
      <w:r w:rsidR="00282E29" w:rsidRPr="00A269DD">
        <w:rPr>
          <w:rFonts w:asciiTheme="minorHAnsi" w:hAnsiTheme="minorHAnsi" w:cstheme="minorHAnsi"/>
          <w:b/>
          <w:bCs/>
          <w:color w:val="auto"/>
        </w:rPr>
        <w:t>W</w:t>
      </w:r>
      <w:r w:rsidRPr="00A269DD">
        <w:rPr>
          <w:rFonts w:asciiTheme="minorHAnsi" w:hAnsiTheme="minorHAnsi" w:cstheme="minorHAnsi"/>
          <w:b/>
          <w:bCs/>
          <w:color w:val="auto"/>
        </w:rPr>
        <w:t>ales</w:t>
      </w:r>
      <w:r w:rsidR="00282E29" w:rsidRPr="00A269DD">
        <w:rPr>
          <w:rFonts w:asciiTheme="minorHAnsi" w:hAnsiTheme="minorHAnsi" w:cstheme="minorHAnsi"/>
          <w:b/>
          <w:bCs/>
          <w:color w:val="auto"/>
        </w:rPr>
        <w:t xml:space="preserve"> Trinity Saint David</w:t>
      </w:r>
      <w:bookmarkEnd w:id="0"/>
      <w:bookmarkEnd w:id="1"/>
      <w:bookmarkEnd w:id="2"/>
      <w:bookmarkEnd w:id="3"/>
    </w:p>
    <w:p w14:paraId="4EEAFB41" w14:textId="0BFA1115" w:rsidR="00CC0D18" w:rsidRPr="00A269DD" w:rsidRDefault="00CC0D18" w:rsidP="00CC0D18">
      <w:pPr>
        <w:jc w:val="center"/>
        <w:rPr>
          <w:b/>
          <w:bCs/>
        </w:rPr>
      </w:pPr>
      <w:bookmarkStart w:id="4" w:name="_Toc127278566"/>
      <w:bookmarkEnd w:id="4"/>
      <w:r w:rsidRPr="00A269DD">
        <w:rPr>
          <w:b/>
          <w:bCs/>
        </w:rPr>
        <w:t>Wales Institute of Science and Art</w:t>
      </w:r>
    </w:p>
    <w:p w14:paraId="0E49B76E" w14:textId="223DA23E" w:rsidR="00EA1BE6" w:rsidRDefault="00FC0FA5" w:rsidP="00EA1BE6">
      <w:r>
        <w:rPr>
          <w:noProof/>
        </w:rPr>
        <w:drawing>
          <wp:anchor distT="0" distB="0" distL="114300" distR="114300" simplePos="0" relativeHeight="251658240" behindDoc="1" locked="0" layoutInCell="1" allowOverlap="1" wp14:anchorId="2530B800" wp14:editId="3185ECFB">
            <wp:simplePos x="0" y="0"/>
            <wp:positionH relativeFrom="margin">
              <wp:align>center</wp:align>
            </wp:positionH>
            <wp:positionV relativeFrom="paragraph">
              <wp:posOffset>362585</wp:posOffset>
            </wp:positionV>
            <wp:extent cx="5123815" cy="1695450"/>
            <wp:effectExtent l="0" t="0" r="635" b="0"/>
            <wp:wrapTight wrapText="bothSides">
              <wp:wrapPolygon edited="0">
                <wp:start x="0" y="0"/>
                <wp:lineTo x="0" y="21357"/>
                <wp:lineTo x="21522" y="21357"/>
                <wp:lineTo x="21522" y="0"/>
                <wp:lineTo x="0" y="0"/>
              </wp:wrapPolygon>
            </wp:wrapTight>
            <wp:docPr id="1" name="Picture 1" descr="News from UWTSD – WHEL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News from UWTSD – WHELF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23815" cy="1695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7C446D1" w14:textId="2110F2C1" w:rsidR="00EA1BE6" w:rsidRDefault="00EA1BE6" w:rsidP="00EA1BE6"/>
    <w:p w14:paraId="35496FF7" w14:textId="4AD50552" w:rsidR="00EA1BE6" w:rsidRDefault="00EA1BE6" w:rsidP="00EA1BE6"/>
    <w:p w14:paraId="412208CA" w14:textId="23B41F71" w:rsidR="00EA1BE6" w:rsidRDefault="00EA1BE6" w:rsidP="00EA1BE6"/>
    <w:p w14:paraId="1E98F914" w14:textId="3AACFFB6" w:rsidR="00CE2A83" w:rsidRDefault="00B12F2F" w:rsidP="00A269DD">
      <w:pPr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Project Planning</w:t>
      </w:r>
    </w:p>
    <w:p w14:paraId="100BC6C4" w14:textId="247A01C8" w:rsidR="00CE2A83" w:rsidRDefault="003F2BB0" w:rsidP="00A269DD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Engineering Management | </w:t>
      </w:r>
      <w:r w:rsidR="00CA302B">
        <w:rPr>
          <w:b/>
          <w:bCs/>
          <w:sz w:val="28"/>
          <w:szCs w:val="28"/>
        </w:rPr>
        <w:t>ACHA5012</w:t>
      </w:r>
    </w:p>
    <w:p w14:paraId="02205324" w14:textId="2D224CBE" w:rsidR="00CE2A83" w:rsidRDefault="00CE2A83" w:rsidP="00A269DD">
      <w:pPr>
        <w:jc w:val="center"/>
        <w:rPr>
          <w:b/>
          <w:bCs/>
          <w:sz w:val="28"/>
          <w:szCs w:val="28"/>
        </w:rPr>
      </w:pPr>
    </w:p>
    <w:p w14:paraId="17E6E580" w14:textId="0FFF2D21" w:rsidR="00CE2A83" w:rsidRDefault="00CE2A83" w:rsidP="00A269DD">
      <w:pPr>
        <w:jc w:val="center"/>
        <w:rPr>
          <w:b/>
          <w:bCs/>
          <w:sz w:val="28"/>
          <w:szCs w:val="28"/>
        </w:rPr>
      </w:pPr>
    </w:p>
    <w:p w14:paraId="4B73055B" w14:textId="16A16102" w:rsidR="00CE2A83" w:rsidRDefault="00CE2A83" w:rsidP="00A269DD">
      <w:pPr>
        <w:jc w:val="center"/>
        <w:rPr>
          <w:b/>
          <w:bCs/>
          <w:sz w:val="28"/>
          <w:szCs w:val="28"/>
        </w:rPr>
      </w:pPr>
    </w:p>
    <w:p w14:paraId="48134140" w14:textId="25BAFE95" w:rsidR="00CE2A83" w:rsidRDefault="00CE2A83" w:rsidP="00A269DD">
      <w:pPr>
        <w:jc w:val="center"/>
        <w:rPr>
          <w:b/>
          <w:bCs/>
          <w:sz w:val="28"/>
          <w:szCs w:val="28"/>
        </w:rPr>
      </w:pPr>
    </w:p>
    <w:p w14:paraId="478FE4AD" w14:textId="77777777" w:rsidR="00895773" w:rsidRDefault="00895773" w:rsidP="00A269DD">
      <w:pPr>
        <w:jc w:val="center"/>
      </w:pPr>
    </w:p>
    <w:p w14:paraId="42ACAF90" w14:textId="77777777" w:rsidR="00895773" w:rsidRDefault="00895773" w:rsidP="00A269DD">
      <w:pPr>
        <w:jc w:val="center"/>
      </w:pPr>
    </w:p>
    <w:p w14:paraId="11C554CD" w14:textId="38C0FBD4" w:rsidR="00CE2A83" w:rsidRDefault="00CA302B" w:rsidP="00A269DD">
      <w:pPr>
        <w:jc w:val="center"/>
      </w:pPr>
      <w:r>
        <w:t>Morgan Davies</w:t>
      </w:r>
    </w:p>
    <w:p w14:paraId="06F21355" w14:textId="56D5B927" w:rsidR="00F1477F" w:rsidRDefault="00CA302B" w:rsidP="00A269DD">
      <w:pPr>
        <w:jc w:val="center"/>
      </w:pPr>
      <w:r>
        <w:t>2205285</w:t>
      </w:r>
    </w:p>
    <w:p w14:paraId="3DD3E426" w14:textId="28AF4FEC" w:rsidR="00F1477F" w:rsidRDefault="00E870DD" w:rsidP="00A269DD">
      <w:pPr>
        <w:jc w:val="center"/>
      </w:pPr>
      <w:r>
        <w:t xml:space="preserve">November </w:t>
      </w:r>
      <w:r w:rsidR="007C3FA0">
        <w:t>2023</w:t>
      </w:r>
    </w:p>
    <w:p w14:paraId="7D1B5553" w14:textId="49ECF568" w:rsidR="003C3F36" w:rsidRDefault="003C3F36">
      <w:pPr>
        <w:pStyle w:val="TOCHeading"/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73674710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33C0BEB" w14:textId="6BC16136" w:rsidR="005E6C68" w:rsidRPr="00DF45CD" w:rsidRDefault="00947267" w:rsidP="00B412A6">
          <w:pPr>
            <w:pStyle w:val="TOCHeading"/>
            <w:rPr>
              <w:noProof/>
              <w:u w:val="single"/>
            </w:rPr>
          </w:pPr>
          <w:r w:rsidRPr="003D1BDC">
            <w:rPr>
              <w:u w:val="single"/>
            </w:rPr>
            <w:t>Contents</w:t>
          </w: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</w:p>
        <w:p w14:paraId="24799528" w14:textId="7AD0D1E7" w:rsidR="005E6C68" w:rsidRDefault="00A11C5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1218145" w:history="1">
            <w:r w:rsidR="005E6C68" w:rsidRPr="001E1E11">
              <w:rPr>
                <w:rStyle w:val="Hyperlink"/>
                <w:noProof/>
              </w:rPr>
              <w:t>Introduction</w:t>
            </w:r>
            <w:r w:rsidR="005E6C68">
              <w:rPr>
                <w:noProof/>
                <w:webHidden/>
              </w:rPr>
              <w:tab/>
            </w:r>
            <w:r w:rsidR="005E6C68">
              <w:rPr>
                <w:noProof/>
                <w:webHidden/>
              </w:rPr>
              <w:fldChar w:fldCharType="begin"/>
            </w:r>
            <w:r w:rsidR="005E6C68">
              <w:rPr>
                <w:noProof/>
                <w:webHidden/>
              </w:rPr>
              <w:instrText xml:space="preserve"> PAGEREF _Toc151218145 \h </w:instrText>
            </w:r>
            <w:r w:rsidR="005E6C68">
              <w:rPr>
                <w:noProof/>
                <w:webHidden/>
              </w:rPr>
            </w:r>
            <w:r w:rsidR="005E6C68">
              <w:rPr>
                <w:noProof/>
                <w:webHidden/>
              </w:rPr>
              <w:fldChar w:fldCharType="separate"/>
            </w:r>
            <w:r w:rsidR="00CE393D">
              <w:rPr>
                <w:noProof/>
                <w:webHidden/>
              </w:rPr>
              <w:t>2</w:t>
            </w:r>
            <w:r w:rsidR="005E6C68">
              <w:rPr>
                <w:noProof/>
                <w:webHidden/>
              </w:rPr>
              <w:fldChar w:fldCharType="end"/>
            </w:r>
          </w:hyperlink>
        </w:p>
        <w:p w14:paraId="675BD687" w14:textId="11F96E1F" w:rsidR="005E6C68" w:rsidRDefault="00A11C5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1218146" w:history="1">
            <w:r w:rsidR="005E6C68" w:rsidRPr="001E1E11">
              <w:rPr>
                <w:rStyle w:val="Hyperlink"/>
                <w:noProof/>
              </w:rPr>
              <w:t>Roles and Responsibilities</w:t>
            </w:r>
            <w:r w:rsidR="005E6C68">
              <w:rPr>
                <w:noProof/>
                <w:webHidden/>
              </w:rPr>
              <w:tab/>
            </w:r>
            <w:r w:rsidR="005E6C68">
              <w:rPr>
                <w:noProof/>
                <w:webHidden/>
              </w:rPr>
              <w:fldChar w:fldCharType="begin"/>
            </w:r>
            <w:r w:rsidR="005E6C68">
              <w:rPr>
                <w:noProof/>
                <w:webHidden/>
              </w:rPr>
              <w:instrText xml:space="preserve"> PAGEREF _Toc151218146 \h </w:instrText>
            </w:r>
            <w:r w:rsidR="005E6C68">
              <w:rPr>
                <w:noProof/>
                <w:webHidden/>
              </w:rPr>
            </w:r>
            <w:r w:rsidR="005E6C68">
              <w:rPr>
                <w:noProof/>
                <w:webHidden/>
              </w:rPr>
              <w:fldChar w:fldCharType="separate"/>
            </w:r>
            <w:r w:rsidR="00CE393D">
              <w:rPr>
                <w:noProof/>
                <w:webHidden/>
              </w:rPr>
              <w:t>2</w:t>
            </w:r>
            <w:r w:rsidR="005E6C68">
              <w:rPr>
                <w:noProof/>
                <w:webHidden/>
              </w:rPr>
              <w:fldChar w:fldCharType="end"/>
            </w:r>
          </w:hyperlink>
        </w:p>
        <w:p w14:paraId="4941DF52" w14:textId="59039549" w:rsidR="005E6C68" w:rsidRDefault="00A11C5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1218147" w:history="1">
            <w:r w:rsidR="005E6C68" w:rsidRPr="001E1E11">
              <w:rPr>
                <w:rStyle w:val="Hyperlink"/>
                <w:noProof/>
              </w:rPr>
              <w:t>Group Tasks and Timings</w:t>
            </w:r>
            <w:r w:rsidR="005E6C68">
              <w:rPr>
                <w:noProof/>
                <w:webHidden/>
              </w:rPr>
              <w:tab/>
            </w:r>
            <w:r w:rsidR="005E6C68">
              <w:rPr>
                <w:noProof/>
                <w:webHidden/>
              </w:rPr>
              <w:fldChar w:fldCharType="begin"/>
            </w:r>
            <w:r w:rsidR="005E6C68">
              <w:rPr>
                <w:noProof/>
                <w:webHidden/>
              </w:rPr>
              <w:instrText xml:space="preserve"> PAGEREF _Toc151218147 \h </w:instrText>
            </w:r>
            <w:r w:rsidR="005E6C68">
              <w:rPr>
                <w:noProof/>
                <w:webHidden/>
              </w:rPr>
            </w:r>
            <w:r w:rsidR="005E6C68">
              <w:rPr>
                <w:noProof/>
                <w:webHidden/>
              </w:rPr>
              <w:fldChar w:fldCharType="separate"/>
            </w:r>
            <w:r w:rsidR="00CE393D">
              <w:rPr>
                <w:noProof/>
                <w:webHidden/>
              </w:rPr>
              <w:t>3</w:t>
            </w:r>
            <w:r w:rsidR="005E6C68">
              <w:rPr>
                <w:noProof/>
                <w:webHidden/>
              </w:rPr>
              <w:fldChar w:fldCharType="end"/>
            </w:r>
          </w:hyperlink>
        </w:p>
        <w:p w14:paraId="7F21244D" w14:textId="3323A533" w:rsidR="005E6C68" w:rsidRDefault="00A11C5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1218148" w:history="1">
            <w:r w:rsidR="005E6C68" w:rsidRPr="001E1E11">
              <w:rPr>
                <w:rStyle w:val="Hyperlink"/>
                <w:noProof/>
              </w:rPr>
              <w:t>Personal Tasks</w:t>
            </w:r>
            <w:r w:rsidR="005E6C68">
              <w:rPr>
                <w:noProof/>
                <w:webHidden/>
              </w:rPr>
              <w:tab/>
            </w:r>
            <w:r w:rsidR="005E6C68">
              <w:rPr>
                <w:noProof/>
                <w:webHidden/>
              </w:rPr>
              <w:fldChar w:fldCharType="begin"/>
            </w:r>
            <w:r w:rsidR="005E6C68">
              <w:rPr>
                <w:noProof/>
                <w:webHidden/>
              </w:rPr>
              <w:instrText xml:space="preserve"> PAGEREF _Toc151218148 \h </w:instrText>
            </w:r>
            <w:r w:rsidR="005E6C68">
              <w:rPr>
                <w:noProof/>
                <w:webHidden/>
              </w:rPr>
            </w:r>
            <w:r w:rsidR="005E6C68">
              <w:rPr>
                <w:noProof/>
                <w:webHidden/>
              </w:rPr>
              <w:fldChar w:fldCharType="separate"/>
            </w:r>
            <w:r w:rsidR="00CE393D">
              <w:rPr>
                <w:noProof/>
                <w:webHidden/>
              </w:rPr>
              <w:t>4</w:t>
            </w:r>
            <w:r w:rsidR="005E6C68">
              <w:rPr>
                <w:noProof/>
                <w:webHidden/>
              </w:rPr>
              <w:fldChar w:fldCharType="end"/>
            </w:r>
          </w:hyperlink>
        </w:p>
        <w:p w14:paraId="357AA42C" w14:textId="0F5EB734" w:rsidR="005E6C68" w:rsidRDefault="00A11C5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1218149" w:history="1">
            <w:r w:rsidR="005E6C68" w:rsidRPr="001E1E11">
              <w:rPr>
                <w:rStyle w:val="Hyperlink"/>
                <w:noProof/>
              </w:rPr>
              <w:t>Milestones and significant Gateway</w:t>
            </w:r>
            <w:r w:rsidR="005E6C68">
              <w:rPr>
                <w:noProof/>
                <w:webHidden/>
              </w:rPr>
              <w:tab/>
            </w:r>
            <w:r w:rsidR="005E6C68">
              <w:rPr>
                <w:noProof/>
                <w:webHidden/>
              </w:rPr>
              <w:fldChar w:fldCharType="begin"/>
            </w:r>
            <w:r w:rsidR="005E6C68">
              <w:rPr>
                <w:noProof/>
                <w:webHidden/>
              </w:rPr>
              <w:instrText xml:space="preserve"> PAGEREF _Toc151218149 \h </w:instrText>
            </w:r>
            <w:r w:rsidR="005E6C68">
              <w:rPr>
                <w:noProof/>
                <w:webHidden/>
              </w:rPr>
            </w:r>
            <w:r w:rsidR="005E6C68">
              <w:rPr>
                <w:noProof/>
                <w:webHidden/>
              </w:rPr>
              <w:fldChar w:fldCharType="separate"/>
            </w:r>
            <w:r w:rsidR="00CE393D">
              <w:rPr>
                <w:noProof/>
                <w:webHidden/>
              </w:rPr>
              <w:t>5</w:t>
            </w:r>
            <w:r w:rsidR="005E6C68">
              <w:rPr>
                <w:noProof/>
                <w:webHidden/>
              </w:rPr>
              <w:fldChar w:fldCharType="end"/>
            </w:r>
          </w:hyperlink>
        </w:p>
        <w:p w14:paraId="3CF8EBC0" w14:textId="03A25DDC" w:rsidR="005E6C68" w:rsidRDefault="00A11C5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1218150" w:history="1">
            <w:r w:rsidR="005E6C68" w:rsidRPr="001E1E11">
              <w:rPr>
                <w:rStyle w:val="Hyperlink"/>
                <w:noProof/>
              </w:rPr>
              <w:t>Risks to Consider</w:t>
            </w:r>
            <w:r w:rsidR="005E6C68">
              <w:rPr>
                <w:noProof/>
                <w:webHidden/>
              </w:rPr>
              <w:tab/>
            </w:r>
            <w:r w:rsidR="005E6C68">
              <w:rPr>
                <w:noProof/>
                <w:webHidden/>
              </w:rPr>
              <w:fldChar w:fldCharType="begin"/>
            </w:r>
            <w:r w:rsidR="005E6C68">
              <w:rPr>
                <w:noProof/>
                <w:webHidden/>
              </w:rPr>
              <w:instrText xml:space="preserve"> PAGEREF _Toc151218150 \h </w:instrText>
            </w:r>
            <w:r w:rsidR="005E6C68">
              <w:rPr>
                <w:noProof/>
                <w:webHidden/>
              </w:rPr>
            </w:r>
            <w:r w:rsidR="005E6C68">
              <w:rPr>
                <w:noProof/>
                <w:webHidden/>
              </w:rPr>
              <w:fldChar w:fldCharType="separate"/>
            </w:r>
            <w:r w:rsidR="00CE393D">
              <w:rPr>
                <w:noProof/>
                <w:webHidden/>
              </w:rPr>
              <w:t>7</w:t>
            </w:r>
            <w:r w:rsidR="005E6C68">
              <w:rPr>
                <w:noProof/>
                <w:webHidden/>
              </w:rPr>
              <w:fldChar w:fldCharType="end"/>
            </w:r>
          </w:hyperlink>
        </w:p>
        <w:p w14:paraId="3478EE55" w14:textId="5D5908D0" w:rsidR="005E6C68" w:rsidRDefault="00A11C5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1218151" w:history="1">
            <w:r w:rsidR="005E6C68" w:rsidRPr="001E1E11">
              <w:rPr>
                <w:rStyle w:val="Hyperlink"/>
                <w:noProof/>
              </w:rPr>
              <w:t>Gantt Charts</w:t>
            </w:r>
            <w:r w:rsidR="005E6C68">
              <w:rPr>
                <w:noProof/>
                <w:webHidden/>
              </w:rPr>
              <w:tab/>
            </w:r>
            <w:r w:rsidR="005E6C68">
              <w:rPr>
                <w:noProof/>
                <w:webHidden/>
              </w:rPr>
              <w:fldChar w:fldCharType="begin"/>
            </w:r>
            <w:r w:rsidR="005E6C68">
              <w:rPr>
                <w:noProof/>
                <w:webHidden/>
              </w:rPr>
              <w:instrText xml:space="preserve"> PAGEREF _Toc151218151 \h </w:instrText>
            </w:r>
            <w:r w:rsidR="005E6C68">
              <w:rPr>
                <w:noProof/>
                <w:webHidden/>
              </w:rPr>
            </w:r>
            <w:r w:rsidR="005E6C68">
              <w:rPr>
                <w:noProof/>
                <w:webHidden/>
              </w:rPr>
              <w:fldChar w:fldCharType="separate"/>
            </w:r>
            <w:r w:rsidR="00CE393D">
              <w:rPr>
                <w:noProof/>
                <w:webHidden/>
              </w:rPr>
              <w:t>8</w:t>
            </w:r>
            <w:r w:rsidR="005E6C68">
              <w:rPr>
                <w:noProof/>
                <w:webHidden/>
              </w:rPr>
              <w:fldChar w:fldCharType="end"/>
            </w:r>
          </w:hyperlink>
        </w:p>
        <w:p w14:paraId="1E5BF498" w14:textId="02C3C1C8" w:rsidR="005E6C68" w:rsidRDefault="00A11C5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51218152" w:history="1">
            <w:r w:rsidR="005E6C68" w:rsidRPr="001E1E11">
              <w:rPr>
                <w:rStyle w:val="Hyperlink"/>
                <w:noProof/>
              </w:rPr>
              <w:t>References</w:t>
            </w:r>
            <w:r w:rsidR="005E6C68">
              <w:rPr>
                <w:noProof/>
                <w:webHidden/>
              </w:rPr>
              <w:tab/>
            </w:r>
            <w:r w:rsidR="005E6C68">
              <w:rPr>
                <w:noProof/>
                <w:webHidden/>
              </w:rPr>
              <w:fldChar w:fldCharType="begin"/>
            </w:r>
            <w:r w:rsidR="005E6C68">
              <w:rPr>
                <w:noProof/>
                <w:webHidden/>
              </w:rPr>
              <w:instrText xml:space="preserve"> PAGEREF _Toc151218152 \h </w:instrText>
            </w:r>
            <w:r w:rsidR="005E6C68">
              <w:rPr>
                <w:noProof/>
                <w:webHidden/>
              </w:rPr>
            </w:r>
            <w:r w:rsidR="005E6C68">
              <w:rPr>
                <w:noProof/>
                <w:webHidden/>
              </w:rPr>
              <w:fldChar w:fldCharType="separate"/>
            </w:r>
            <w:r w:rsidR="00CE393D">
              <w:rPr>
                <w:noProof/>
                <w:webHidden/>
              </w:rPr>
              <w:t>9</w:t>
            </w:r>
            <w:r w:rsidR="005E6C68">
              <w:rPr>
                <w:noProof/>
                <w:webHidden/>
              </w:rPr>
              <w:fldChar w:fldCharType="end"/>
            </w:r>
          </w:hyperlink>
        </w:p>
        <w:p w14:paraId="6A24554C" w14:textId="796DEDBE" w:rsidR="00947267" w:rsidRDefault="00947267">
          <w:r>
            <w:rPr>
              <w:b/>
              <w:bCs/>
              <w:noProof/>
            </w:rPr>
            <w:fldChar w:fldCharType="end"/>
          </w:r>
        </w:p>
      </w:sdtContent>
    </w:sdt>
    <w:p w14:paraId="4D0E5D78" w14:textId="77777777" w:rsidR="003C3F36" w:rsidRPr="00F1477F" w:rsidRDefault="003C3F36" w:rsidP="00A269DD">
      <w:pPr>
        <w:jc w:val="center"/>
      </w:pPr>
    </w:p>
    <w:p w14:paraId="6C6594DA" w14:textId="100C7193" w:rsidR="00CE2A83" w:rsidRDefault="00CE2A83" w:rsidP="00A269DD">
      <w:pPr>
        <w:jc w:val="center"/>
        <w:rPr>
          <w:b/>
          <w:bCs/>
          <w:sz w:val="28"/>
          <w:szCs w:val="28"/>
        </w:rPr>
      </w:pPr>
    </w:p>
    <w:p w14:paraId="486DC9FA" w14:textId="36EA50CA" w:rsidR="00CE2A83" w:rsidRDefault="00CE2A83" w:rsidP="00A269DD">
      <w:pPr>
        <w:jc w:val="center"/>
        <w:rPr>
          <w:b/>
          <w:bCs/>
          <w:sz w:val="28"/>
          <w:szCs w:val="28"/>
        </w:rPr>
      </w:pPr>
    </w:p>
    <w:p w14:paraId="562A2E79" w14:textId="2B45B0AC" w:rsidR="00CE2A83" w:rsidRDefault="00CE2A83" w:rsidP="00A269DD">
      <w:pPr>
        <w:jc w:val="center"/>
        <w:rPr>
          <w:b/>
          <w:bCs/>
          <w:sz w:val="28"/>
          <w:szCs w:val="28"/>
        </w:rPr>
      </w:pPr>
    </w:p>
    <w:p w14:paraId="2B9792B9" w14:textId="70E48DAF" w:rsidR="00CE2A83" w:rsidRDefault="00CE2A83" w:rsidP="00A269DD">
      <w:pPr>
        <w:jc w:val="center"/>
        <w:rPr>
          <w:b/>
          <w:bCs/>
          <w:sz w:val="28"/>
          <w:szCs w:val="28"/>
        </w:rPr>
      </w:pPr>
    </w:p>
    <w:p w14:paraId="0B1C618C" w14:textId="77777777" w:rsidR="00CE2A83" w:rsidRPr="00CE2A83" w:rsidRDefault="00CE2A83" w:rsidP="00A269DD">
      <w:pPr>
        <w:jc w:val="center"/>
        <w:rPr>
          <w:b/>
          <w:bCs/>
          <w:sz w:val="28"/>
          <w:szCs w:val="28"/>
        </w:rPr>
      </w:pPr>
    </w:p>
    <w:p w14:paraId="6B5D77FF" w14:textId="7BD14FBE" w:rsidR="00EA1BE6" w:rsidRDefault="00EA1BE6" w:rsidP="00EA1BE6"/>
    <w:p w14:paraId="27ED319F" w14:textId="51957581" w:rsidR="00EA1BE6" w:rsidRDefault="00EA1BE6" w:rsidP="00EA1BE6"/>
    <w:p w14:paraId="6DC9C069" w14:textId="6FE76138" w:rsidR="00EA1BE6" w:rsidRDefault="00EA1BE6" w:rsidP="00EA1BE6"/>
    <w:p w14:paraId="1A89A2E6" w14:textId="2D3B0748" w:rsidR="00EA1BE6" w:rsidRDefault="00EA1BE6" w:rsidP="00EA1BE6"/>
    <w:p w14:paraId="4C9311B3" w14:textId="411AD0E0" w:rsidR="00EA1BE6" w:rsidRDefault="00EA1BE6" w:rsidP="00EA1BE6"/>
    <w:p w14:paraId="3CCBFAD7" w14:textId="7862DF4C" w:rsidR="00EA1BE6" w:rsidRDefault="00EA1BE6" w:rsidP="00EA1BE6"/>
    <w:p w14:paraId="041D549C" w14:textId="74438AA8" w:rsidR="00EA1BE6" w:rsidRDefault="00EA1BE6" w:rsidP="00EA1BE6"/>
    <w:p w14:paraId="63712249" w14:textId="063D26E9" w:rsidR="00EA1BE6" w:rsidRDefault="00EA1BE6" w:rsidP="00EA1BE6"/>
    <w:p w14:paraId="71BD785D" w14:textId="3226EC44" w:rsidR="00EA1BE6" w:rsidRDefault="007C3FA0" w:rsidP="007C3FA0">
      <w:pPr>
        <w:pStyle w:val="Heading1"/>
        <w:numPr>
          <w:ilvl w:val="0"/>
          <w:numId w:val="0"/>
        </w:numPr>
        <w:ind w:left="432"/>
        <w:rPr>
          <w:u w:val="single"/>
        </w:rPr>
      </w:pPr>
      <w:bookmarkStart w:id="5" w:name="_Toc151218145"/>
      <w:r>
        <w:rPr>
          <w:u w:val="single"/>
        </w:rPr>
        <w:lastRenderedPageBreak/>
        <w:t>Introduction</w:t>
      </w:r>
      <w:bookmarkEnd w:id="5"/>
    </w:p>
    <w:p w14:paraId="4060526F" w14:textId="39E6DBDF" w:rsidR="00460C6E" w:rsidRDefault="00062232" w:rsidP="007C3FA0">
      <w:r>
        <w:t xml:space="preserve">This report will </w:t>
      </w:r>
      <w:r w:rsidR="00535A2F">
        <w:t>be intro</w:t>
      </w:r>
      <w:r w:rsidR="00CF18CC">
        <w:t>ducing the group project</w:t>
      </w:r>
      <w:r w:rsidR="00C75FF0">
        <w:t>, which is the design challenge set by the Instit</w:t>
      </w:r>
      <w:r w:rsidR="00485012">
        <w:t>ution of Mechanical Engineers</w:t>
      </w:r>
      <w:r w:rsidR="002B2716">
        <w:t xml:space="preserve"> (IMechE)</w:t>
      </w:r>
      <w:r w:rsidR="00485012">
        <w:t>.</w:t>
      </w:r>
      <w:r w:rsidR="00472496">
        <w:t xml:space="preserve"> </w:t>
      </w:r>
      <w:r w:rsidR="00E816E4">
        <w:t xml:space="preserve">This </w:t>
      </w:r>
      <w:r w:rsidR="00577EAD">
        <w:t>d</w:t>
      </w:r>
      <w:r w:rsidR="00E816E4" w:rsidRPr="00E816E4">
        <w:t xml:space="preserve">esign </w:t>
      </w:r>
      <w:r w:rsidR="00577EAD">
        <w:t>c</w:t>
      </w:r>
      <w:r w:rsidR="00E816E4" w:rsidRPr="00E816E4">
        <w:t>hallenge competition requir</w:t>
      </w:r>
      <w:r w:rsidR="00505BA9">
        <w:t xml:space="preserve">es </w:t>
      </w:r>
      <w:r w:rsidR="00E816E4" w:rsidRPr="00E816E4">
        <w:t xml:space="preserve">the </w:t>
      </w:r>
      <w:r w:rsidR="00505BA9">
        <w:t>design for a</w:t>
      </w:r>
      <w:r w:rsidR="000F7519">
        <w:t>n</w:t>
      </w:r>
      <w:r w:rsidR="00505BA9">
        <w:t xml:space="preserve"> autonomous </w:t>
      </w:r>
      <w:r w:rsidR="00B63B7F">
        <w:t xml:space="preserve">vehicle to be programmed to drive </w:t>
      </w:r>
      <w:r w:rsidR="00937AA2">
        <w:t>from a starting location</w:t>
      </w:r>
      <w:r w:rsidR="000F7519">
        <w:t xml:space="preserve"> to a wall and back to a target</w:t>
      </w:r>
      <w:r w:rsidR="00E816E4" w:rsidRPr="00937AA2">
        <w:t xml:space="preserve">. </w:t>
      </w:r>
      <w:r w:rsidR="004F5448" w:rsidRPr="00937AA2">
        <w:t xml:space="preserve">This will be carried out </w:t>
      </w:r>
      <w:r w:rsidR="00E816E4" w:rsidRPr="00937AA2">
        <w:t>us</w:t>
      </w:r>
      <w:r w:rsidR="004F5448" w:rsidRPr="00937AA2">
        <w:t>ing</w:t>
      </w:r>
      <w:r w:rsidR="00E816E4" w:rsidRPr="00937AA2">
        <w:t xml:space="preserve"> a detailed project specification to design, construct, test, and report on a self-contained device while working in </w:t>
      </w:r>
      <w:r w:rsidR="004F5448" w:rsidRPr="00937AA2">
        <w:t xml:space="preserve">a </w:t>
      </w:r>
      <w:r w:rsidR="00E816E4" w:rsidRPr="00937AA2">
        <w:t>team</w:t>
      </w:r>
      <w:r w:rsidR="004F5448" w:rsidRPr="00937AA2">
        <w:t xml:space="preserve"> of 5</w:t>
      </w:r>
      <w:r w:rsidR="00937AA2" w:rsidRPr="00937AA2">
        <w:t xml:space="preserve"> people</w:t>
      </w:r>
      <w:r w:rsidR="00E816E4" w:rsidRPr="00937AA2">
        <w:t xml:space="preserve">. </w:t>
      </w:r>
      <w:r w:rsidR="305C436C">
        <w:t>The competition includes six sub</w:t>
      </w:r>
      <w:r w:rsidR="2C9B7F15">
        <w:t>-</w:t>
      </w:r>
      <w:r w:rsidR="305C436C">
        <w:t>competitions: design competition, poster competition, presentation competition, peer re</w:t>
      </w:r>
      <w:r w:rsidR="4EDB7FC8">
        <w:t xml:space="preserve">view (only included regional competitions), design excellence (only included for national competitions) and </w:t>
      </w:r>
      <w:r w:rsidR="799131BE">
        <w:t>the ultimate challenge.</w:t>
      </w:r>
      <w:r w:rsidR="305C436C">
        <w:t xml:space="preserve"> </w:t>
      </w:r>
      <w:r w:rsidR="00447A60">
        <w:t>Th</w:t>
      </w:r>
      <w:r w:rsidR="00C646F8">
        <w:t>is</w:t>
      </w:r>
      <w:r w:rsidR="00447A60">
        <w:t xml:space="preserve"> </w:t>
      </w:r>
      <w:r w:rsidR="00A5274A">
        <w:t>project</w:t>
      </w:r>
      <w:r w:rsidR="45FA98AA">
        <w:t xml:space="preserve"> aims to imitate professional engineer requirements, subjecting the group to the real-life aspects of engineering. The </w:t>
      </w:r>
      <w:r w:rsidR="6982B8F9">
        <w:t xml:space="preserve">main </w:t>
      </w:r>
      <w:r w:rsidR="45FA98AA">
        <w:t xml:space="preserve">objective for this project </w:t>
      </w:r>
      <w:r w:rsidR="15BB12F4">
        <w:t>is</w:t>
      </w:r>
      <w:r w:rsidR="4B9A4F34">
        <w:t xml:space="preserve"> to create a sustainable vehicle that can be programmed to carry out the </w:t>
      </w:r>
      <w:r w:rsidR="2710811A">
        <w:t>challenge</w:t>
      </w:r>
      <w:r w:rsidR="4B9A4F34">
        <w:t xml:space="preserve">. This </w:t>
      </w:r>
      <w:r w:rsidR="42294724">
        <w:t>means</w:t>
      </w:r>
      <w:r w:rsidR="47481579">
        <w:t xml:space="preserve"> </w:t>
      </w:r>
      <w:r w:rsidR="4B9A4F34">
        <w:t>us</w:t>
      </w:r>
      <w:r w:rsidR="773BD697">
        <w:t>ing</w:t>
      </w:r>
      <w:r w:rsidR="4B9A4F34">
        <w:t xml:space="preserve"> CAD to design </w:t>
      </w:r>
      <w:r w:rsidR="40F5A3B0">
        <w:t xml:space="preserve">and develop </w:t>
      </w:r>
      <w:r w:rsidR="18185993">
        <w:t>a</w:t>
      </w:r>
      <w:r w:rsidR="041A59A0">
        <w:t>n initial design</w:t>
      </w:r>
      <w:r w:rsidR="18185993">
        <w:t xml:space="preserve"> and using machining operations, such as laser cutting and 3D printing to manufacture the </w:t>
      </w:r>
      <w:r w:rsidR="12ABEE59">
        <w:t>vehicle</w:t>
      </w:r>
      <w:r w:rsidR="18185993">
        <w:t>.</w:t>
      </w:r>
      <w:r w:rsidR="338A545C">
        <w:t xml:space="preserve"> </w:t>
      </w:r>
      <w:r w:rsidR="4E21F502">
        <w:t>To see if the vehicle is viable, the group will run tests and practice runs</w:t>
      </w:r>
      <w:r w:rsidR="009A5F19">
        <w:t xml:space="preserve"> along a </w:t>
      </w:r>
      <w:r w:rsidR="00011594">
        <w:t>track</w:t>
      </w:r>
      <w:r w:rsidR="4E21F502">
        <w:t xml:space="preserve"> to</w:t>
      </w:r>
      <w:r w:rsidR="4FBDC563">
        <w:t xml:space="preserve"> observe if the project is suitable for the task given.</w:t>
      </w:r>
    </w:p>
    <w:p w14:paraId="34DB8D11" w14:textId="77777777" w:rsidR="00A52404" w:rsidRDefault="00A52404" w:rsidP="007C3FA0"/>
    <w:p w14:paraId="2DB72FC6" w14:textId="54D20C8D" w:rsidR="00460C6E" w:rsidRDefault="001B027B" w:rsidP="00460C6E">
      <w:pPr>
        <w:pStyle w:val="Heading1"/>
        <w:numPr>
          <w:ilvl w:val="0"/>
          <w:numId w:val="0"/>
        </w:numPr>
        <w:ind w:left="432"/>
        <w:rPr>
          <w:u w:val="single"/>
        </w:rPr>
      </w:pPr>
      <w:bookmarkStart w:id="6" w:name="_Toc151218146"/>
      <w:r>
        <w:rPr>
          <w:u w:val="single"/>
        </w:rPr>
        <w:t>Roles and Responsibilities</w:t>
      </w:r>
      <w:bookmarkEnd w:id="6"/>
    </w:p>
    <w:p w14:paraId="246D7016" w14:textId="63351633" w:rsidR="001B027B" w:rsidRDefault="006103AC" w:rsidP="006103AC">
      <w:r>
        <w:t>Team members roles:</w:t>
      </w:r>
    </w:p>
    <w:p w14:paraId="10975594" w14:textId="06289B0F" w:rsidR="00BA2FC8" w:rsidRDefault="002809CB" w:rsidP="00BA2FC8">
      <w:pPr>
        <w:pStyle w:val="ListParagraph"/>
        <w:numPr>
          <w:ilvl w:val="0"/>
          <w:numId w:val="2"/>
        </w:numPr>
      </w:pPr>
      <w:r>
        <w:t>Movement</w:t>
      </w:r>
      <w:r w:rsidR="00C74207">
        <w:t>-</w:t>
      </w:r>
      <w:r w:rsidR="00BA2FC8">
        <w:t xml:space="preserve"> Dewi</w:t>
      </w:r>
    </w:p>
    <w:p w14:paraId="33985BCE" w14:textId="65FD82ED" w:rsidR="002809CB" w:rsidRDefault="002809CB" w:rsidP="006103AC">
      <w:pPr>
        <w:pStyle w:val="ListParagraph"/>
        <w:numPr>
          <w:ilvl w:val="0"/>
          <w:numId w:val="2"/>
        </w:numPr>
      </w:pPr>
      <w:r>
        <w:t>Accuracy</w:t>
      </w:r>
      <w:r w:rsidR="00BA2FC8">
        <w:t>- Max</w:t>
      </w:r>
    </w:p>
    <w:p w14:paraId="3D7B7FFC" w14:textId="6D590B46" w:rsidR="002809CB" w:rsidRDefault="002809CB" w:rsidP="006103AC">
      <w:pPr>
        <w:pStyle w:val="ListParagraph"/>
        <w:numPr>
          <w:ilvl w:val="0"/>
          <w:numId w:val="2"/>
        </w:numPr>
      </w:pPr>
      <w:r>
        <w:t>Propulsion</w:t>
      </w:r>
      <w:r w:rsidR="00BA2FC8">
        <w:t>- Ben</w:t>
      </w:r>
    </w:p>
    <w:p w14:paraId="53029CA4" w14:textId="7AF1DDB9" w:rsidR="00BA2FC8" w:rsidRDefault="002809CB" w:rsidP="00BA2FC8">
      <w:pPr>
        <w:pStyle w:val="ListParagraph"/>
        <w:numPr>
          <w:ilvl w:val="0"/>
          <w:numId w:val="2"/>
        </w:numPr>
      </w:pPr>
      <w:r>
        <w:t>Energy Source</w:t>
      </w:r>
      <w:r w:rsidR="00BA2FC8">
        <w:t xml:space="preserve">- </w:t>
      </w:r>
      <w:r w:rsidR="00AA40BB">
        <w:t>Morgan</w:t>
      </w:r>
      <w:r w:rsidR="00323F00">
        <w:t xml:space="preserve">       </w:t>
      </w:r>
    </w:p>
    <w:p w14:paraId="6C3F2ACF" w14:textId="7E2A094C" w:rsidR="002809CB" w:rsidRDefault="00295CBD" w:rsidP="006103AC">
      <w:pPr>
        <w:pStyle w:val="ListParagraph"/>
        <w:numPr>
          <w:ilvl w:val="0"/>
          <w:numId w:val="2"/>
        </w:numPr>
      </w:pPr>
      <w:r>
        <w:t>Materials</w:t>
      </w:r>
      <w:r w:rsidR="00AA40BB">
        <w:t>- Jake</w:t>
      </w:r>
    </w:p>
    <w:p w14:paraId="2DC6AD86" w14:textId="541D7B11" w:rsidR="00295CBD" w:rsidRDefault="00295CBD" w:rsidP="006103AC">
      <w:pPr>
        <w:pStyle w:val="ListParagraph"/>
        <w:numPr>
          <w:ilvl w:val="0"/>
          <w:numId w:val="2"/>
        </w:numPr>
      </w:pPr>
      <w:r>
        <w:t xml:space="preserve">CAD Design </w:t>
      </w:r>
      <w:r w:rsidR="00AA40BB">
        <w:t>- Dewi</w:t>
      </w:r>
    </w:p>
    <w:p w14:paraId="58283E25" w14:textId="53FA1432" w:rsidR="00295CBD" w:rsidRDefault="00295CBD" w:rsidP="006103AC">
      <w:pPr>
        <w:pStyle w:val="ListParagraph"/>
        <w:numPr>
          <w:ilvl w:val="0"/>
          <w:numId w:val="2"/>
        </w:numPr>
      </w:pPr>
      <w:r>
        <w:t>Control</w:t>
      </w:r>
      <w:r w:rsidR="00AA40BB">
        <w:t>- Max</w:t>
      </w:r>
    </w:p>
    <w:p w14:paraId="7C68E4F8" w14:textId="3267DBF5" w:rsidR="00305A24" w:rsidRDefault="00485486" w:rsidP="007C3FA0">
      <w:r>
        <w:t>My role for the group project is to find a suitable energy source for the auto</w:t>
      </w:r>
      <w:r w:rsidRPr="006B68E0">
        <w:t xml:space="preserve">nomous vehicle. This </w:t>
      </w:r>
      <w:r w:rsidR="007D1730" w:rsidRPr="006B68E0">
        <w:t>due to</w:t>
      </w:r>
      <w:r w:rsidR="007F1A09" w:rsidRPr="006B68E0">
        <w:t xml:space="preserve"> </w:t>
      </w:r>
      <w:r w:rsidR="006B68E0" w:rsidRPr="006B68E0">
        <w:t>my course of study which is Energy and Environmental Engineering.</w:t>
      </w:r>
      <w:r w:rsidR="006B68E0">
        <w:t xml:space="preserve"> The skills </w:t>
      </w:r>
      <w:r w:rsidR="004920CF">
        <w:t xml:space="preserve">and personality traits </w:t>
      </w:r>
      <w:r w:rsidR="00781548">
        <w:t xml:space="preserve">required for this role </w:t>
      </w:r>
      <w:r w:rsidR="00BB7C51">
        <w:t>are</w:t>
      </w:r>
      <w:r w:rsidR="0027131D">
        <w:t xml:space="preserve"> analytical thinking </w:t>
      </w:r>
      <w:r w:rsidR="00093D2A">
        <w:t xml:space="preserve">to </w:t>
      </w:r>
      <w:r w:rsidR="00BB7C51">
        <w:t xml:space="preserve">identify </w:t>
      </w:r>
      <w:r w:rsidR="00705688">
        <w:t xml:space="preserve">different </w:t>
      </w:r>
      <w:r w:rsidR="000A4D78">
        <w:t>aspect</w:t>
      </w:r>
      <w:r w:rsidR="00705688">
        <w:t>s</w:t>
      </w:r>
      <w:r w:rsidR="000A4D78">
        <w:t xml:space="preserve"> of the role</w:t>
      </w:r>
      <w:r w:rsidR="007B7551">
        <w:t>,</w:t>
      </w:r>
      <w:r w:rsidR="00705688">
        <w:t xml:space="preserve"> </w:t>
      </w:r>
      <w:r w:rsidR="00B412A6">
        <w:t>e.g.,</w:t>
      </w:r>
      <w:r w:rsidR="00705688">
        <w:t xml:space="preserve"> how much voltage is required to power </w:t>
      </w:r>
      <w:r w:rsidR="002053A7">
        <w:t>it</w:t>
      </w:r>
      <w:r w:rsidR="000A4D78">
        <w:t xml:space="preserve">, </w:t>
      </w:r>
      <w:r w:rsidR="00573D9E">
        <w:t>application thinking which solves the problems faced by this task,</w:t>
      </w:r>
      <w:r w:rsidR="00652C47">
        <w:t xml:space="preserve"> communication </w:t>
      </w:r>
      <w:r w:rsidR="000B0DEF">
        <w:t>to outline how this works with the rest of the project</w:t>
      </w:r>
      <w:r w:rsidR="00445CAA">
        <w:t>, listening skills</w:t>
      </w:r>
      <w:r w:rsidR="00F41A43">
        <w:t xml:space="preserve"> and </w:t>
      </w:r>
      <w:r w:rsidR="00F065DF">
        <w:t xml:space="preserve">reliability </w:t>
      </w:r>
      <w:r w:rsidR="00011594">
        <w:t>to</w:t>
      </w:r>
      <w:r w:rsidR="00F065DF">
        <w:t xml:space="preserve"> be trusted by the other group members.</w:t>
      </w:r>
      <w:r w:rsidR="0003747E">
        <w:t xml:space="preserve"> </w:t>
      </w:r>
      <w:r w:rsidR="004920CF">
        <w:t xml:space="preserve">Further, </w:t>
      </w:r>
      <w:r w:rsidR="00CE4F91">
        <w:t xml:space="preserve">an interest in sustainability must be </w:t>
      </w:r>
      <w:r w:rsidR="00065812">
        <w:lastRenderedPageBreak/>
        <w:t>necessary for this role so that a</w:t>
      </w:r>
      <w:r w:rsidR="00D042F6">
        <w:t>n environmentally friendly energy source</w:t>
      </w:r>
      <w:r w:rsidR="00577FC0">
        <w:t xml:space="preserve">, </w:t>
      </w:r>
      <w:r w:rsidR="002775A2">
        <w:t>for example,</w:t>
      </w:r>
      <w:r w:rsidR="00577FC0">
        <w:t xml:space="preserve"> </w:t>
      </w:r>
      <w:r w:rsidR="00D10C3F">
        <w:t>a rechargeable battery</w:t>
      </w:r>
      <w:r w:rsidR="00577FC0">
        <w:t>,</w:t>
      </w:r>
      <w:r w:rsidR="00D042F6">
        <w:t xml:space="preserve"> </w:t>
      </w:r>
      <w:r w:rsidR="00D10C3F">
        <w:t>to</w:t>
      </w:r>
      <w:r w:rsidR="00D042F6">
        <w:t xml:space="preserve"> be </w:t>
      </w:r>
      <w:r w:rsidR="00A02DB3">
        <w:t>used</w:t>
      </w:r>
      <w:r w:rsidR="00577FC0">
        <w:t>.</w:t>
      </w:r>
      <w:r w:rsidR="00A02DB3">
        <w:t xml:space="preserve"> </w:t>
      </w:r>
    </w:p>
    <w:p w14:paraId="586CBC24" w14:textId="40CF7F71" w:rsidR="002A1FBC" w:rsidRDefault="00BE240F" w:rsidP="007C3FA0">
      <w:r>
        <w:t>In addition, t</w:t>
      </w:r>
      <w:r w:rsidR="00A02DB3">
        <w:t xml:space="preserve">his complements the </w:t>
      </w:r>
      <w:r>
        <w:t xml:space="preserve">course of study for </w:t>
      </w:r>
      <w:r w:rsidR="008F23CC">
        <w:t>two members of the group.</w:t>
      </w:r>
      <w:r w:rsidR="000B092D">
        <w:t xml:space="preserve"> </w:t>
      </w:r>
      <w:r w:rsidR="00646E01">
        <w:t xml:space="preserve">Furthermore, </w:t>
      </w:r>
      <w:r w:rsidR="00505571">
        <w:t>the task that I have been assigned</w:t>
      </w:r>
      <w:r w:rsidR="00E50C47">
        <w:t xml:space="preserve"> is suitable as shown from the completion of </w:t>
      </w:r>
      <w:r w:rsidR="004704F6">
        <w:t>the Belbin’s model.</w:t>
      </w:r>
      <w:r w:rsidR="00E5134D">
        <w:t xml:space="preserve"> This model shows</w:t>
      </w:r>
      <w:r w:rsidR="00B75C42">
        <w:t xml:space="preserve"> my highest scores</w:t>
      </w:r>
      <w:r w:rsidR="00794A76">
        <w:t xml:space="preserve"> are </w:t>
      </w:r>
      <w:r w:rsidR="00C859D1">
        <w:t xml:space="preserve">the implementer, plant, team worker and complete finisher. The implementer </w:t>
      </w:r>
      <w:r w:rsidR="0080249B">
        <w:t xml:space="preserve">highlights that I can turn ideas into actions and </w:t>
      </w:r>
      <w:r w:rsidR="00402D6C">
        <w:t xml:space="preserve">organise work that needs to be completed. The </w:t>
      </w:r>
      <w:r w:rsidR="00957044">
        <w:t xml:space="preserve">plant shows that </w:t>
      </w:r>
      <w:r w:rsidR="00244D61">
        <w:t xml:space="preserve">I can generate ideas and solve the difficult problems included. The </w:t>
      </w:r>
      <w:r w:rsidR="0063120F">
        <w:t xml:space="preserve">team worker indicates </w:t>
      </w:r>
      <w:r w:rsidR="00E93C5A">
        <w:t xml:space="preserve">I can cooperate with the rest of </w:t>
      </w:r>
      <w:r w:rsidR="00C8250E">
        <w:t>t</w:t>
      </w:r>
      <w:r w:rsidR="00E93C5A">
        <w:t xml:space="preserve">he team effectively to ensure that my role fits suitably within the project. Finally, the </w:t>
      </w:r>
      <w:r w:rsidR="002D75F0">
        <w:t xml:space="preserve">complete finisher highlights that once work is nearly complete, I can perfect the </w:t>
      </w:r>
      <w:r w:rsidR="00734B3C">
        <w:t xml:space="preserve">project by adding the finishing touches </w:t>
      </w:r>
      <w:r w:rsidR="00DC3D4A">
        <w:t>to rule out errors that may persist</w:t>
      </w:r>
      <w:r w:rsidR="008D65B7">
        <w:t xml:space="preserve"> (Belbin, 2023)</w:t>
      </w:r>
      <w:r w:rsidR="00DC3D4A">
        <w:t>.</w:t>
      </w:r>
    </w:p>
    <w:p w14:paraId="7FF71425" w14:textId="77777777" w:rsidR="00A52404" w:rsidRDefault="00A52404" w:rsidP="007C3FA0"/>
    <w:p w14:paraId="36417F9F" w14:textId="1DB926A2" w:rsidR="002A1FBC" w:rsidRDefault="003D1BDC" w:rsidP="002A1FBC">
      <w:pPr>
        <w:pStyle w:val="Heading1"/>
        <w:numPr>
          <w:ilvl w:val="0"/>
          <w:numId w:val="0"/>
        </w:numPr>
        <w:ind w:left="432"/>
        <w:rPr>
          <w:u w:val="single"/>
        </w:rPr>
      </w:pPr>
      <w:bookmarkStart w:id="7" w:name="_Toc151218147"/>
      <w:r>
        <w:rPr>
          <w:u w:val="single"/>
        </w:rPr>
        <w:t>Group Tasks and Timings</w:t>
      </w:r>
      <w:bookmarkEnd w:id="7"/>
    </w:p>
    <w:p w14:paraId="50155B31" w14:textId="5D2AADB7" w:rsidR="006C3B62" w:rsidRDefault="005B456E" w:rsidP="00545418">
      <w:pPr>
        <w:pStyle w:val="ListParagraph"/>
        <w:numPr>
          <w:ilvl w:val="0"/>
          <w:numId w:val="8"/>
        </w:numPr>
      </w:pPr>
      <w:r>
        <w:t>The first group task</w:t>
      </w:r>
      <w:r w:rsidR="006F733A">
        <w:t xml:space="preserve"> to be carried out are the group project meetings</w:t>
      </w:r>
      <w:r w:rsidR="006623C9">
        <w:t>. T</w:t>
      </w:r>
      <w:r w:rsidR="006C4210">
        <w:t xml:space="preserve">his is to ensure that </w:t>
      </w:r>
      <w:r w:rsidR="00930CF7">
        <w:t xml:space="preserve">the </w:t>
      </w:r>
      <w:r w:rsidR="006C4210">
        <w:t xml:space="preserve">progression of each </w:t>
      </w:r>
      <w:r w:rsidR="00930CF7">
        <w:t xml:space="preserve">members </w:t>
      </w:r>
      <w:r w:rsidR="001112E3">
        <w:t xml:space="preserve">role could be </w:t>
      </w:r>
      <w:r w:rsidR="00545418">
        <w:t>tracked,</w:t>
      </w:r>
      <w:r w:rsidR="001112E3">
        <w:t xml:space="preserve"> and new tasks could be assigned if completion of previous tasks</w:t>
      </w:r>
      <w:r w:rsidR="00472036">
        <w:t xml:space="preserve"> was </w:t>
      </w:r>
      <w:r w:rsidR="00027999">
        <w:t xml:space="preserve">fulfilled to the appropriate standard. This task would be undertaken weekly </w:t>
      </w:r>
      <w:r w:rsidR="00AF7EBC">
        <w:t>starting from the 17/10/2023 to the 30/4/202</w:t>
      </w:r>
      <w:r w:rsidR="006C3B62">
        <w:t>4.</w:t>
      </w:r>
    </w:p>
    <w:p w14:paraId="17A6C9CA" w14:textId="67F1BDE8" w:rsidR="00545418" w:rsidRDefault="00545418" w:rsidP="00545418">
      <w:pPr>
        <w:pStyle w:val="ListParagraph"/>
        <w:numPr>
          <w:ilvl w:val="0"/>
          <w:numId w:val="8"/>
        </w:numPr>
      </w:pPr>
      <w:r>
        <w:t xml:space="preserve">The next task is </w:t>
      </w:r>
      <w:r w:rsidR="00C55C5E">
        <w:t xml:space="preserve">to prepare and </w:t>
      </w:r>
      <w:r w:rsidR="00265B55">
        <w:t xml:space="preserve">present the first project viva. </w:t>
      </w:r>
      <w:r w:rsidR="003014EC">
        <w:t xml:space="preserve">The importance of this is to show that the group can </w:t>
      </w:r>
      <w:r w:rsidR="00B70135">
        <w:t xml:space="preserve">work together as a team and </w:t>
      </w:r>
      <w:r w:rsidR="00C422D6">
        <w:t>highlight that the gr</w:t>
      </w:r>
      <w:r w:rsidR="00033418">
        <w:t xml:space="preserve">oup can be organised effectively to carry out their individual tasks to </w:t>
      </w:r>
      <w:r w:rsidR="00A9167B">
        <w:t xml:space="preserve">support the whole project as a team. The deadline for the viva is </w:t>
      </w:r>
      <w:r w:rsidR="00A07655">
        <w:t>the 13/12/2023.</w:t>
      </w:r>
    </w:p>
    <w:p w14:paraId="4F26E01B" w14:textId="637A0E40" w:rsidR="00DB14AF" w:rsidRDefault="00DB14AF" w:rsidP="00545418">
      <w:pPr>
        <w:pStyle w:val="ListParagraph"/>
        <w:numPr>
          <w:ilvl w:val="0"/>
          <w:numId w:val="8"/>
        </w:numPr>
      </w:pPr>
      <w:r>
        <w:t>The following task to be completed as a group is the</w:t>
      </w:r>
      <w:r w:rsidR="00B85F68">
        <w:t xml:space="preserve"> assembly of</w:t>
      </w:r>
      <w:r w:rsidR="007D42A1">
        <w:t xml:space="preserve"> the manufactured product. Th</w:t>
      </w:r>
      <w:r w:rsidR="001F42E2">
        <w:t xml:space="preserve">e purpose of this is to ensure the group are satisfied with how the final project will </w:t>
      </w:r>
      <w:r w:rsidR="00FD7953">
        <w:t xml:space="preserve">look and to agree with how </w:t>
      </w:r>
      <w:r w:rsidR="0088796E">
        <w:t xml:space="preserve">each element of </w:t>
      </w:r>
      <w:r w:rsidR="007C488D">
        <w:t>our roles for the vehicle will work together to run the vehicle effectively.</w:t>
      </w:r>
      <w:r w:rsidR="00DE436E">
        <w:t xml:space="preserve"> The timeframe for this is from the </w:t>
      </w:r>
      <w:r w:rsidR="00A16B3B">
        <w:t>27/1/2024 to the 8/2/2024.</w:t>
      </w:r>
    </w:p>
    <w:p w14:paraId="74A8FB2A" w14:textId="14E56E45" w:rsidR="00A16B3B" w:rsidRDefault="004F3321" w:rsidP="00545418">
      <w:pPr>
        <w:pStyle w:val="ListParagraph"/>
        <w:numPr>
          <w:ilvl w:val="0"/>
          <w:numId w:val="8"/>
        </w:numPr>
      </w:pPr>
      <w:r>
        <w:t>The penultimate task</w:t>
      </w:r>
      <w:r w:rsidR="00F37C92">
        <w:t xml:space="preserve"> to be carried out is to </w:t>
      </w:r>
      <w:r w:rsidR="00FE0D22">
        <w:t xml:space="preserve">test the completed project. This ensures that the </w:t>
      </w:r>
      <w:r w:rsidR="002C3646">
        <w:t xml:space="preserve">vehicle meets its functional requirements and is programmed </w:t>
      </w:r>
      <w:r w:rsidR="00105857">
        <w:t xml:space="preserve">up to standard by testing </w:t>
      </w:r>
      <w:r w:rsidR="00EF6811">
        <w:t xml:space="preserve">it on a </w:t>
      </w:r>
      <w:r w:rsidR="002855DA">
        <w:t>track made near identical to the one used on the IMechE</w:t>
      </w:r>
      <w:r w:rsidR="00312BCE">
        <w:t xml:space="preserve"> Challenge. This task will </w:t>
      </w:r>
      <w:r w:rsidR="00B5603F">
        <w:t xml:space="preserve">occur over a period of </w:t>
      </w:r>
      <w:r w:rsidR="00BD165A">
        <w:t>28 days</w:t>
      </w:r>
      <w:r w:rsidR="00312BCE">
        <w:t xml:space="preserve"> from the </w:t>
      </w:r>
      <w:r w:rsidR="00B5603F">
        <w:t xml:space="preserve">22/3/2024 to the </w:t>
      </w:r>
      <w:r w:rsidR="00BD165A">
        <w:t>30/4/2024.</w:t>
      </w:r>
    </w:p>
    <w:p w14:paraId="3AFC5EAB" w14:textId="36A95B3A" w:rsidR="00BD165A" w:rsidRDefault="00BD165A" w:rsidP="00545418">
      <w:pPr>
        <w:pStyle w:val="ListParagraph"/>
        <w:numPr>
          <w:ilvl w:val="0"/>
          <w:numId w:val="8"/>
        </w:numPr>
      </w:pPr>
      <w:r>
        <w:t xml:space="preserve">Finally, the group are required to </w:t>
      </w:r>
      <w:r w:rsidR="0062141A">
        <w:t>prepare and present the second and final project viva.</w:t>
      </w:r>
      <w:r w:rsidR="00FF1EE3">
        <w:t xml:space="preserve"> </w:t>
      </w:r>
      <w:r w:rsidR="00BE3C28">
        <w:t>Similarly,</w:t>
      </w:r>
      <w:r w:rsidR="00815CC2">
        <w:t xml:space="preserve"> to the first viva, </w:t>
      </w:r>
      <w:r w:rsidR="00DF1B59">
        <w:t>the</w:t>
      </w:r>
      <w:r w:rsidR="00815CC2">
        <w:t xml:space="preserve"> importance of this is to show that the group can work together as a team and highlight that the group can be organised effectively to carry out their </w:t>
      </w:r>
      <w:r w:rsidR="00815CC2">
        <w:lastRenderedPageBreak/>
        <w:t xml:space="preserve">individual tasks to support the whole project as a team. The deadline for the viva is the </w:t>
      </w:r>
      <w:r w:rsidR="00BE3C28">
        <w:t>20</w:t>
      </w:r>
      <w:r w:rsidR="00815CC2">
        <w:t>/</w:t>
      </w:r>
      <w:r w:rsidR="00BE3C28">
        <w:t>3</w:t>
      </w:r>
      <w:r w:rsidR="00815CC2">
        <w:t>/2024.</w:t>
      </w:r>
    </w:p>
    <w:p w14:paraId="793EF60F" w14:textId="77777777" w:rsidR="006C3B62" w:rsidRDefault="006C3B62" w:rsidP="00C758B3">
      <w:pPr>
        <w:pStyle w:val="ListParagraph"/>
        <w:ind w:left="432"/>
      </w:pPr>
    </w:p>
    <w:p w14:paraId="57C9B899" w14:textId="5E5836E6" w:rsidR="00627322" w:rsidRPr="00545418" w:rsidRDefault="0040092C" w:rsidP="00545418">
      <w:pPr>
        <w:pStyle w:val="Heading1"/>
        <w:numPr>
          <w:ilvl w:val="0"/>
          <w:numId w:val="0"/>
        </w:numPr>
        <w:ind w:left="432"/>
        <w:rPr>
          <w:u w:val="single"/>
        </w:rPr>
      </w:pPr>
      <w:bookmarkStart w:id="8" w:name="_Toc151218148"/>
      <w:r w:rsidRPr="00545418">
        <w:rPr>
          <w:u w:val="single"/>
        </w:rPr>
        <w:t>Personal Tasks</w:t>
      </w:r>
      <w:bookmarkEnd w:id="8"/>
    </w:p>
    <w:p w14:paraId="03FC725E" w14:textId="6003BBCC" w:rsidR="003819AA" w:rsidRDefault="006F1B7D" w:rsidP="00450E58">
      <w:pPr>
        <w:pStyle w:val="ListParagraph"/>
        <w:numPr>
          <w:ilvl w:val="0"/>
          <w:numId w:val="4"/>
        </w:numPr>
      </w:pPr>
      <w:r>
        <w:t xml:space="preserve">The first task is to research into different types of energy sources </w:t>
      </w:r>
      <w:r w:rsidR="000759CC">
        <w:t>using past projects as examples.</w:t>
      </w:r>
      <w:r w:rsidR="00A15B58">
        <w:t xml:space="preserve"> This </w:t>
      </w:r>
      <w:r w:rsidR="00285F08">
        <w:t xml:space="preserve">allows </w:t>
      </w:r>
      <w:r w:rsidR="00204B65">
        <w:t>for inspiration from past projects to be obtained</w:t>
      </w:r>
      <w:r w:rsidR="00940439">
        <w:t>, so</w:t>
      </w:r>
      <w:r w:rsidR="00F44FE2">
        <w:t xml:space="preserve"> potential ideas can be generate</w:t>
      </w:r>
      <w:r w:rsidR="004B563D">
        <w:t>d</w:t>
      </w:r>
      <w:r w:rsidR="00300368">
        <w:t>, th</w:t>
      </w:r>
      <w:r w:rsidR="008D7B5C">
        <w:t xml:space="preserve">is allows us to get key ideas for suitable sources of energy which will </w:t>
      </w:r>
      <w:r w:rsidR="00A249A3">
        <w:t>cooperate</w:t>
      </w:r>
      <w:r w:rsidR="008D7B5C">
        <w:t xml:space="preserve"> </w:t>
      </w:r>
      <w:r w:rsidR="00A249A3">
        <w:t>with</w:t>
      </w:r>
      <w:r w:rsidR="008D7B5C">
        <w:t xml:space="preserve"> the project’s budget.</w:t>
      </w:r>
      <w:r w:rsidR="00977F8B">
        <w:t xml:space="preserve"> The time taken to complete this task is</w:t>
      </w:r>
      <w:r w:rsidR="00F33EED">
        <w:t xml:space="preserve"> </w:t>
      </w:r>
      <w:r w:rsidR="00BA75CD">
        <w:t>10</w:t>
      </w:r>
      <w:r w:rsidR="008F6983">
        <w:t xml:space="preserve"> hours</w:t>
      </w:r>
      <w:r w:rsidR="00660BC7">
        <w:t xml:space="preserve"> starting from</w:t>
      </w:r>
      <w:r w:rsidR="008F6983">
        <w:t xml:space="preserve"> 17/</w:t>
      </w:r>
      <w:r w:rsidR="007155E7">
        <w:t>10/23</w:t>
      </w:r>
      <w:r w:rsidR="00660BC7">
        <w:t xml:space="preserve"> to </w:t>
      </w:r>
      <w:r w:rsidR="007155E7">
        <w:t>20/10/23.</w:t>
      </w:r>
    </w:p>
    <w:p w14:paraId="7F57812D" w14:textId="1238FEFF" w:rsidR="00BE4A85" w:rsidRDefault="00B3139D" w:rsidP="00450E58">
      <w:pPr>
        <w:pStyle w:val="ListParagraph"/>
        <w:numPr>
          <w:ilvl w:val="0"/>
          <w:numId w:val="4"/>
        </w:numPr>
      </w:pPr>
      <w:r>
        <w:t>The second task is to research advantages and disadvantages of</w:t>
      </w:r>
      <w:r w:rsidR="007F198A">
        <w:t xml:space="preserve"> multiple</w:t>
      </w:r>
      <w:r>
        <w:t xml:space="preserve"> </w:t>
      </w:r>
      <w:r w:rsidR="007F198A">
        <w:t>sources</w:t>
      </w:r>
      <w:r w:rsidR="009D4A0D">
        <w:t xml:space="preserve"> of energy for the project. This further</w:t>
      </w:r>
      <w:r w:rsidR="007F198A">
        <w:t>,</w:t>
      </w:r>
      <w:r w:rsidR="009D4A0D">
        <w:t xml:space="preserve"> </w:t>
      </w:r>
      <w:r w:rsidR="004F68CC">
        <w:t xml:space="preserve">shows which sources of energy are suitable for the project and </w:t>
      </w:r>
      <w:r w:rsidR="00792A76">
        <w:t>highlights the positive and negative aspect</w:t>
      </w:r>
      <w:r w:rsidR="00AB1578">
        <w:t>s</w:t>
      </w:r>
      <w:r w:rsidR="00792A76">
        <w:t xml:space="preserve"> of each one</w:t>
      </w:r>
      <w:r w:rsidR="00C511D6">
        <w:t xml:space="preserve"> to obtain a</w:t>
      </w:r>
      <w:r w:rsidR="00AB1578">
        <w:t xml:space="preserve">n </w:t>
      </w:r>
      <w:r w:rsidR="00BE29C5">
        <w:t>in-depth</w:t>
      </w:r>
      <w:r w:rsidR="00AB1578">
        <w:t xml:space="preserve"> view on </w:t>
      </w:r>
      <w:r w:rsidR="00BE4A85">
        <w:t xml:space="preserve">their </w:t>
      </w:r>
      <w:r w:rsidR="00AB1578">
        <w:t>suitability</w:t>
      </w:r>
      <w:r w:rsidR="00F07021">
        <w:t>.</w:t>
      </w:r>
      <w:r w:rsidR="007155E7">
        <w:t xml:space="preserve"> The time taken to complete this task is </w:t>
      </w:r>
      <w:r w:rsidR="00BA75CD">
        <w:t>5</w:t>
      </w:r>
      <w:r w:rsidR="007155E7">
        <w:t xml:space="preserve"> hours starting from </w:t>
      </w:r>
      <w:r w:rsidR="006C012B">
        <w:t>22</w:t>
      </w:r>
      <w:r w:rsidR="007155E7">
        <w:t>/10/23 to 2</w:t>
      </w:r>
      <w:r w:rsidR="00BA75CD">
        <w:t>4</w:t>
      </w:r>
      <w:r w:rsidR="007155E7">
        <w:t>/10/23.</w:t>
      </w:r>
    </w:p>
    <w:p w14:paraId="257CBFD9" w14:textId="6212D1FD" w:rsidR="00B3139D" w:rsidRDefault="00C511D6" w:rsidP="00450E58">
      <w:pPr>
        <w:pStyle w:val="ListParagraph"/>
        <w:numPr>
          <w:ilvl w:val="0"/>
          <w:numId w:val="4"/>
        </w:numPr>
      </w:pPr>
      <w:r>
        <w:t xml:space="preserve"> </w:t>
      </w:r>
      <w:r w:rsidR="002B7E0D">
        <w:t>The next task is to c</w:t>
      </w:r>
      <w:r w:rsidR="00A85A73">
        <w:t>heck</w:t>
      </w:r>
      <w:r w:rsidR="006B0EAC">
        <w:t xml:space="preserve"> the</w:t>
      </w:r>
      <w:r w:rsidR="00A85A73">
        <w:t xml:space="preserve"> rules and regulations</w:t>
      </w:r>
      <w:r w:rsidR="006B0EAC">
        <w:t xml:space="preserve"> of the IMech</w:t>
      </w:r>
      <w:r w:rsidR="00616E54">
        <w:t>E design challenge</w:t>
      </w:r>
      <w:r w:rsidR="006E2FCD">
        <w:t xml:space="preserve"> and rule out unviable sources</w:t>
      </w:r>
      <w:r w:rsidR="00616E54">
        <w:t>.</w:t>
      </w:r>
      <w:r w:rsidR="000F5370">
        <w:t xml:space="preserve"> This is </w:t>
      </w:r>
      <w:r w:rsidR="000628A6">
        <w:t>to see what types of energy sources are allowed in the comp</w:t>
      </w:r>
      <w:r w:rsidR="00FB2050">
        <w:t xml:space="preserve">etition as there are certain </w:t>
      </w:r>
      <w:r w:rsidR="003B2987">
        <w:t xml:space="preserve">ones that are not </w:t>
      </w:r>
      <w:r w:rsidR="00824AFF">
        <w:t xml:space="preserve">permitted. For example, using lithium-ion </w:t>
      </w:r>
      <w:r w:rsidR="007E0822">
        <w:t>batteries as an energy source</w:t>
      </w:r>
      <w:r w:rsidR="00BB6415">
        <w:t xml:space="preserve"> </w:t>
      </w:r>
      <w:r w:rsidR="004F2C3A">
        <w:t>is forbidden as they are classed as a fire hazard</w:t>
      </w:r>
      <w:r w:rsidR="006E2FCD">
        <w:t xml:space="preserve">. Therefore, this </w:t>
      </w:r>
      <w:r w:rsidR="00C30FFC">
        <w:t>source of energy for the vehicle will not be taken into consideratio</w:t>
      </w:r>
      <w:r w:rsidR="00FA2166">
        <w:t>n</w:t>
      </w:r>
      <w:r w:rsidR="00F07021">
        <w:t xml:space="preserve">. The time taken to complete this task is </w:t>
      </w:r>
      <w:r w:rsidR="004048B4">
        <w:t>3</w:t>
      </w:r>
      <w:r w:rsidR="00F07021">
        <w:t xml:space="preserve"> hours starting from 2</w:t>
      </w:r>
      <w:r w:rsidR="005F76E1">
        <w:t>4</w:t>
      </w:r>
      <w:r w:rsidR="00F07021">
        <w:t>/10/23 to 2</w:t>
      </w:r>
      <w:r w:rsidR="005F76E1">
        <w:t>4</w:t>
      </w:r>
      <w:r w:rsidR="00F07021">
        <w:t>/10/23.</w:t>
      </w:r>
    </w:p>
    <w:p w14:paraId="047F989E" w14:textId="5F809D36" w:rsidR="001A4377" w:rsidRDefault="00912F40" w:rsidP="00450E58">
      <w:pPr>
        <w:pStyle w:val="ListParagraph"/>
        <w:numPr>
          <w:ilvl w:val="0"/>
          <w:numId w:val="4"/>
        </w:numPr>
      </w:pPr>
      <w:r>
        <w:t xml:space="preserve">The </w:t>
      </w:r>
      <w:r w:rsidR="00F60AE8">
        <w:t>following task is to r</w:t>
      </w:r>
      <w:r w:rsidR="00F13E95">
        <w:t xml:space="preserve">ule out </w:t>
      </w:r>
      <w:r w:rsidR="002E588A">
        <w:t>non-permittable and</w:t>
      </w:r>
      <w:r w:rsidR="00F13E95">
        <w:t xml:space="preserve"> unviable power sources</w:t>
      </w:r>
      <w:r w:rsidR="00F60AE8">
        <w:t>.</w:t>
      </w:r>
      <w:r w:rsidR="00D816B1">
        <w:t xml:space="preserve"> This task is to </w:t>
      </w:r>
      <w:r w:rsidR="00FB757E">
        <w:t xml:space="preserve">rule out the </w:t>
      </w:r>
      <w:r w:rsidR="00E76B49">
        <w:t xml:space="preserve">energy </w:t>
      </w:r>
      <w:r w:rsidR="00FB757E">
        <w:t>sources that are</w:t>
      </w:r>
      <w:r w:rsidR="000D5394">
        <w:t>:</w:t>
      </w:r>
      <w:r w:rsidR="00FB757E">
        <w:t xml:space="preserve"> either not permitted in the project</w:t>
      </w:r>
      <w:r w:rsidR="002F6184">
        <w:t>,</w:t>
      </w:r>
      <w:r w:rsidR="00E76B49">
        <w:t xml:space="preserve"> do not produce a significant </w:t>
      </w:r>
      <w:r w:rsidR="005022D1">
        <w:t>voltage</w:t>
      </w:r>
      <w:r w:rsidR="009D610A">
        <w:t xml:space="preserve">/current </w:t>
      </w:r>
      <w:r w:rsidR="00166BC4">
        <w:t>to</w:t>
      </w:r>
      <w:r w:rsidR="002F6184">
        <w:t xml:space="preserve"> power the vehicle and </w:t>
      </w:r>
      <w:r w:rsidR="009D0E62">
        <w:t>unsustainable sources</w:t>
      </w:r>
      <w:r w:rsidR="004048B4">
        <w:t xml:space="preserve">. The time taken to complete this task is </w:t>
      </w:r>
      <w:r w:rsidR="002968A2">
        <w:t>9</w:t>
      </w:r>
      <w:r w:rsidR="004048B4">
        <w:t xml:space="preserve"> hours starting from 2</w:t>
      </w:r>
      <w:r w:rsidR="002E588A">
        <w:t>4</w:t>
      </w:r>
      <w:r w:rsidR="004048B4">
        <w:t xml:space="preserve">/10/23 to </w:t>
      </w:r>
      <w:r w:rsidR="00F16C35">
        <w:t>01</w:t>
      </w:r>
      <w:r w:rsidR="004048B4">
        <w:t>/1</w:t>
      </w:r>
      <w:r w:rsidR="00F16C35">
        <w:t>1</w:t>
      </w:r>
      <w:r w:rsidR="004048B4">
        <w:t>/23.</w:t>
      </w:r>
    </w:p>
    <w:p w14:paraId="6231004E" w14:textId="7B7DE6F5" w:rsidR="006364B9" w:rsidRDefault="006364B9" w:rsidP="00450E58">
      <w:pPr>
        <w:pStyle w:val="ListParagraph"/>
        <w:numPr>
          <w:ilvl w:val="0"/>
          <w:numId w:val="4"/>
        </w:numPr>
      </w:pPr>
      <w:r>
        <w:t xml:space="preserve">The </w:t>
      </w:r>
      <w:r w:rsidR="00C43E6C">
        <w:t xml:space="preserve">next task is </w:t>
      </w:r>
      <w:r w:rsidR="00F916B2">
        <w:t xml:space="preserve">to </w:t>
      </w:r>
      <w:r w:rsidR="00166BC4">
        <w:t>pick out the top 3 power sources</w:t>
      </w:r>
      <w:r w:rsidR="003337D9">
        <w:t xml:space="preserve"> and </w:t>
      </w:r>
      <w:r w:rsidR="0055431F">
        <w:t xml:space="preserve">select </w:t>
      </w:r>
      <w:r w:rsidR="00164A9C">
        <w:t>the most suitable one</w:t>
      </w:r>
      <w:r w:rsidR="000933FE">
        <w:t xml:space="preserve">. The idea of this is to select </w:t>
      </w:r>
      <w:r w:rsidR="00A36B0D">
        <w:t xml:space="preserve">the top energy </w:t>
      </w:r>
      <w:r w:rsidR="00E97CDE">
        <w:t xml:space="preserve">sources </w:t>
      </w:r>
      <w:r w:rsidR="00683466">
        <w:t xml:space="preserve">that are suitable to </w:t>
      </w:r>
      <w:r w:rsidR="006336B4">
        <w:t>power the vehicle</w:t>
      </w:r>
      <w:r w:rsidR="0033783F">
        <w:t xml:space="preserve"> </w:t>
      </w:r>
      <w:r w:rsidR="0011025A">
        <w:t xml:space="preserve">which allows the </w:t>
      </w:r>
      <w:r w:rsidR="00A10750">
        <w:t>most appropriate to be selected to be used for the project</w:t>
      </w:r>
      <w:r w:rsidR="002D7B1A">
        <w:t>.</w:t>
      </w:r>
      <w:r w:rsidR="006A4D41">
        <w:t xml:space="preserve"> The time taken to complete this task is 1</w:t>
      </w:r>
      <w:r w:rsidR="005B0FD7">
        <w:t>5</w:t>
      </w:r>
      <w:r w:rsidR="006A4D41">
        <w:t xml:space="preserve"> hours starting from </w:t>
      </w:r>
      <w:r w:rsidR="00F84F11">
        <w:t>01</w:t>
      </w:r>
      <w:r w:rsidR="006A4D41">
        <w:t xml:space="preserve">/11/23 to </w:t>
      </w:r>
      <w:r w:rsidR="00F84F11">
        <w:t>0</w:t>
      </w:r>
      <w:r w:rsidR="005B0FD7">
        <w:t>9</w:t>
      </w:r>
      <w:r w:rsidR="006A4D41">
        <w:t>/1</w:t>
      </w:r>
      <w:r w:rsidR="00F84F11">
        <w:t>1</w:t>
      </w:r>
      <w:r w:rsidR="006A4D41">
        <w:t>/23.</w:t>
      </w:r>
    </w:p>
    <w:p w14:paraId="32BFFAD0" w14:textId="504AF8B6" w:rsidR="00592D0F" w:rsidRDefault="0062669A" w:rsidP="00450E58">
      <w:pPr>
        <w:pStyle w:val="ListParagraph"/>
        <w:numPr>
          <w:ilvl w:val="0"/>
          <w:numId w:val="4"/>
        </w:numPr>
      </w:pPr>
      <w:r>
        <w:t xml:space="preserve">The sixth </w:t>
      </w:r>
      <w:r w:rsidR="000C1D2D">
        <w:t xml:space="preserve">task is to </w:t>
      </w:r>
      <w:r w:rsidR="00C8742B">
        <w:t>research costing to the selected</w:t>
      </w:r>
      <w:r w:rsidR="00FC7B7C">
        <w:t xml:space="preserve"> energy source</w:t>
      </w:r>
      <w:r w:rsidR="00122D71">
        <w:t xml:space="preserve">. This </w:t>
      </w:r>
      <w:r w:rsidR="00BD07B5">
        <w:t xml:space="preserve">ensures the project </w:t>
      </w:r>
      <w:r w:rsidR="00EE3B87">
        <w:t xml:space="preserve">gets </w:t>
      </w:r>
      <w:r w:rsidR="00AF552C">
        <w:t>the</w:t>
      </w:r>
      <w:r w:rsidR="00EE3B87">
        <w:t xml:space="preserve"> appropriate energy source </w:t>
      </w:r>
      <w:r w:rsidR="000E6090">
        <w:t xml:space="preserve">for a low price so that the </w:t>
      </w:r>
      <w:r w:rsidR="00AF552C">
        <w:t xml:space="preserve">budget can be efficiently met. The time taken to complete this task is </w:t>
      </w:r>
      <w:r w:rsidR="00791C72">
        <w:t>8</w:t>
      </w:r>
      <w:r w:rsidR="00AF552C">
        <w:t xml:space="preserve"> hours starting from </w:t>
      </w:r>
      <w:r w:rsidR="00791C72">
        <w:t>14</w:t>
      </w:r>
      <w:r w:rsidR="00AF552C">
        <w:t xml:space="preserve">/11/23 to </w:t>
      </w:r>
      <w:r w:rsidR="00791C72">
        <w:t>18</w:t>
      </w:r>
      <w:r w:rsidR="00AF552C">
        <w:t>/11/23.</w:t>
      </w:r>
    </w:p>
    <w:p w14:paraId="4E01672C" w14:textId="01F9F043" w:rsidR="00CB3F43" w:rsidRDefault="00CB3F43" w:rsidP="00450E58">
      <w:pPr>
        <w:pStyle w:val="ListParagraph"/>
        <w:numPr>
          <w:ilvl w:val="0"/>
          <w:numId w:val="4"/>
        </w:numPr>
      </w:pPr>
      <w:r>
        <w:t xml:space="preserve">The next task is to </w:t>
      </w:r>
      <w:r w:rsidR="00F011FE">
        <w:t>select</w:t>
      </w:r>
      <w:r w:rsidR="00911A3E">
        <w:t xml:space="preserve"> </w:t>
      </w:r>
      <w:r w:rsidR="00F2791A">
        <w:t>the</w:t>
      </w:r>
      <w:r w:rsidR="00076538">
        <w:t xml:space="preserve"> viable source within </w:t>
      </w:r>
      <w:r w:rsidR="001B66B1">
        <w:t xml:space="preserve">the designated </w:t>
      </w:r>
      <w:r w:rsidR="00F2791A">
        <w:t xml:space="preserve">price range </w:t>
      </w:r>
      <w:r w:rsidR="00911A3E">
        <w:t xml:space="preserve">that is to be ordered. This is </w:t>
      </w:r>
      <w:r w:rsidR="00BF727E">
        <w:t>allowing</w:t>
      </w:r>
      <w:r w:rsidR="00C00799">
        <w:t xml:space="preserve"> for the project to be well budgeted</w:t>
      </w:r>
      <w:r w:rsidR="00D9080C">
        <w:t>,</w:t>
      </w:r>
      <w:r w:rsidR="00C00799">
        <w:t xml:space="preserve"> </w:t>
      </w:r>
      <w:r w:rsidR="00074FEF">
        <w:t xml:space="preserve">as </w:t>
      </w:r>
      <w:r w:rsidR="003912D4">
        <w:t xml:space="preserve">the rest of the team </w:t>
      </w:r>
      <w:r w:rsidR="00D9080C">
        <w:t xml:space="preserve">knows </w:t>
      </w:r>
      <w:r w:rsidR="00D9080C">
        <w:lastRenderedPageBreak/>
        <w:t>how much of the budget has been used</w:t>
      </w:r>
      <w:r w:rsidR="00EC7959">
        <w:t xml:space="preserve"> and can determine </w:t>
      </w:r>
      <w:r w:rsidR="002D4388">
        <w:t>cost effectiveness across the whole project</w:t>
      </w:r>
      <w:r w:rsidR="00967415">
        <w:t>. T</w:t>
      </w:r>
      <w:r w:rsidR="002D4388">
        <w:t xml:space="preserve">herefore, </w:t>
      </w:r>
      <w:r w:rsidR="00B761F3">
        <w:t xml:space="preserve">the </w:t>
      </w:r>
      <w:r w:rsidR="002308AC">
        <w:t xml:space="preserve">remaining </w:t>
      </w:r>
      <w:r w:rsidR="00B761F3">
        <w:t>budget can be</w:t>
      </w:r>
      <w:r w:rsidR="008C5000">
        <w:t xml:space="preserve"> </w:t>
      </w:r>
      <w:r w:rsidR="00787329">
        <w:t>implemented</w:t>
      </w:r>
      <w:r w:rsidR="00B761F3">
        <w:t xml:space="preserve"> </w:t>
      </w:r>
      <w:r w:rsidR="00787329">
        <w:t>such that</w:t>
      </w:r>
      <w:r w:rsidR="0079654B">
        <w:t xml:space="preserve"> other areas can receive the funding required to </w:t>
      </w:r>
      <w:r w:rsidR="00BF115A">
        <w:t>ensure the</w:t>
      </w:r>
      <w:r w:rsidR="00EC3632">
        <w:t xml:space="preserve"> project is</w:t>
      </w:r>
      <w:r w:rsidR="00787329">
        <w:t xml:space="preserve"> maximised </w:t>
      </w:r>
      <w:r w:rsidR="00146CB1">
        <w:t>to its potential</w:t>
      </w:r>
      <w:r w:rsidR="007107EC">
        <w:t xml:space="preserve">. The time taken to complete this task is </w:t>
      </w:r>
      <w:r w:rsidR="00BA60A2">
        <w:t>6</w:t>
      </w:r>
      <w:r w:rsidR="007107EC">
        <w:t xml:space="preserve"> hours starting from </w:t>
      </w:r>
      <w:r w:rsidR="00BA60A2">
        <w:t>21</w:t>
      </w:r>
      <w:r w:rsidR="007107EC">
        <w:t xml:space="preserve">/11/23 to </w:t>
      </w:r>
      <w:r w:rsidR="00BA60A2">
        <w:t>23</w:t>
      </w:r>
      <w:r w:rsidR="007107EC">
        <w:t>/11/23.</w:t>
      </w:r>
    </w:p>
    <w:p w14:paraId="3CB0D2AE" w14:textId="01E027FA" w:rsidR="00212C53" w:rsidRDefault="00212C53" w:rsidP="00450E58">
      <w:pPr>
        <w:pStyle w:val="ListParagraph"/>
        <w:numPr>
          <w:ilvl w:val="0"/>
          <w:numId w:val="4"/>
        </w:numPr>
      </w:pPr>
      <w:r>
        <w:t>Finally, the</w:t>
      </w:r>
      <w:r w:rsidR="00E30CF2">
        <w:t xml:space="preserve"> energy</w:t>
      </w:r>
      <w:r>
        <w:t xml:space="preserve"> source needs to be ordered. </w:t>
      </w:r>
      <w:r w:rsidR="005A0993">
        <w:t xml:space="preserve">This is so the vehicle can be </w:t>
      </w:r>
      <w:r w:rsidR="00C96D6D">
        <w:t>fabricated,</w:t>
      </w:r>
      <w:r w:rsidR="005A0993">
        <w:t xml:space="preserve"> and </w:t>
      </w:r>
      <w:r w:rsidR="00684E70">
        <w:t xml:space="preserve">testing can be carried out for the competition. The time taken to </w:t>
      </w:r>
      <w:r w:rsidR="009E75E9">
        <w:t xml:space="preserve">ensure </w:t>
      </w:r>
      <w:r w:rsidR="00684E70">
        <w:t>this task is</w:t>
      </w:r>
      <w:r w:rsidR="009E75E9">
        <w:t xml:space="preserve"> complete is</w:t>
      </w:r>
      <w:r w:rsidR="00684E70">
        <w:t xml:space="preserve"> </w:t>
      </w:r>
      <w:r w:rsidR="000D1671">
        <w:t>8 days</w:t>
      </w:r>
      <w:r w:rsidR="009E75E9">
        <w:t>, allowing shipping time</w:t>
      </w:r>
      <w:r w:rsidR="000D1671">
        <w:t xml:space="preserve"> </w:t>
      </w:r>
      <w:r w:rsidR="00684E70">
        <w:t xml:space="preserve">starting from </w:t>
      </w:r>
      <w:r w:rsidR="00204C0A">
        <w:t>15</w:t>
      </w:r>
      <w:r w:rsidR="00684E70">
        <w:t>/</w:t>
      </w:r>
      <w:r w:rsidR="00204C0A">
        <w:t>0</w:t>
      </w:r>
      <w:r w:rsidR="00684E70">
        <w:t>1/2</w:t>
      </w:r>
      <w:r w:rsidR="00204C0A">
        <w:t>4</w:t>
      </w:r>
      <w:r w:rsidR="00684E70">
        <w:t xml:space="preserve"> to 23/</w:t>
      </w:r>
      <w:r w:rsidR="000D1671">
        <w:t>0</w:t>
      </w:r>
      <w:r w:rsidR="00684E70">
        <w:t>1/2</w:t>
      </w:r>
      <w:r w:rsidR="000D1671">
        <w:t>4</w:t>
      </w:r>
      <w:r w:rsidR="00684E70">
        <w:t>.</w:t>
      </w:r>
    </w:p>
    <w:p w14:paraId="434E323F" w14:textId="77777777" w:rsidR="00A52404" w:rsidRDefault="00A52404" w:rsidP="00A52404">
      <w:pPr>
        <w:pStyle w:val="ListParagraph"/>
      </w:pPr>
    </w:p>
    <w:p w14:paraId="502E0B6E" w14:textId="1C528136" w:rsidR="00A54B61" w:rsidRDefault="004B1EFE" w:rsidP="004D0ECE">
      <w:pPr>
        <w:rPr>
          <w:u w:val="single"/>
        </w:rPr>
      </w:pPr>
      <w:r>
        <w:rPr>
          <w:u w:val="single"/>
        </w:rPr>
        <w:t xml:space="preserve">Specialist </w:t>
      </w:r>
      <w:r w:rsidR="00146271">
        <w:rPr>
          <w:u w:val="single"/>
        </w:rPr>
        <w:t>E</w:t>
      </w:r>
      <w:r>
        <w:rPr>
          <w:u w:val="single"/>
        </w:rPr>
        <w:t>quipment</w:t>
      </w:r>
    </w:p>
    <w:p w14:paraId="3570C6D6" w14:textId="1731B921" w:rsidR="004B1EFE" w:rsidRDefault="00E02B95" w:rsidP="00E02B95">
      <w:pPr>
        <w:pStyle w:val="ListParagraph"/>
        <w:numPr>
          <w:ilvl w:val="0"/>
          <w:numId w:val="5"/>
        </w:numPr>
      </w:pPr>
      <w:r>
        <w:t>Laser Cutter</w:t>
      </w:r>
    </w:p>
    <w:p w14:paraId="415EAB87" w14:textId="35112446" w:rsidR="00E02B95" w:rsidRDefault="00E02B95" w:rsidP="00E02B95">
      <w:pPr>
        <w:pStyle w:val="ListParagraph"/>
        <w:numPr>
          <w:ilvl w:val="0"/>
          <w:numId w:val="5"/>
        </w:numPr>
      </w:pPr>
      <w:r>
        <w:t>3D Printer</w:t>
      </w:r>
    </w:p>
    <w:p w14:paraId="02964E0B" w14:textId="71D57860" w:rsidR="00E02B95" w:rsidRDefault="00E02B95" w:rsidP="00E02B95">
      <w:pPr>
        <w:pStyle w:val="ListParagraph"/>
        <w:numPr>
          <w:ilvl w:val="0"/>
          <w:numId w:val="5"/>
        </w:numPr>
      </w:pPr>
      <w:r>
        <w:t>L</w:t>
      </w:r>
      <w:r w:rsidR="009A1F42">
        <w:t>ab- Testing product</w:t>
      </w:r>
    </w:p>
    <w:p w14:paraId="4C49A0BD" w14:textId="77777777" w:rsidR="00A52404" w:rsidRDefault="00A52404" w:rsidP="00A52404">
      <w:pPr>
        <w:pStyle w:val="ListParagraph"/>
      </w:pPr>
    </w:p>
    <w:p w14:paraId="7E1DB83C" w14:textId="4491D847" w:rsidR="00146271" w:rsidRDefault="00146271" w:rsidP="00146271">
      <w:pPr>
        <w:rPr>
          <w:u w:val="single"/>
        </w:rPr>
      </w:pPr>
      <w:r>
        <w:rPr>
          <w:u w:val="single"/>
        </w:rPr>
        <w:t>Bill of Materials</w:t>
      </w:r>
    </w:p>
    <w:p w14:paraId="4821110E" w14:textId="77777777" w:rsidR="00F40234" w:rsidRDefault="00A70080" w:rsidP="00F40234">
      <w:pPr>
        <w:keepNext/>
      </w:pPr>
      <w:r w:rsidRPr="00A70080">
        <w:rPr>
          <w:noProof/>
          <w:u w:val="single"/>
        </w:rPr>
        <w:drawing>
          <wp:inline distT="0" distB="0" distL="0" distR="0" wp14:anchorId="3B5BC4D4" wp14:editId="7E85E739">
            <wp:extent cx="5416550" cy="3508215"/>
            <wp:effectExtent l="0" t="0" r="0" b="0"/>
            <wp:docPr id="1558869872" name="Picture 1" descr="A table with numbers and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8869872" name="Picture 1" descr="A table with numbers and text&#10;&#10;Description automatically generated with medium confidence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421261" cy="35112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9" w:name="_Toc151218149"/>
    </w:p>
    <w:p w14:paraId="541BE446" w14:textId="3645EFC5" w:rsidR="001820FA" w:rsidRDefault="00F40234" w:rsidP="00F40234">
      <w:pPr>
        <w:pStyle w:val="Caption"/>
        <w:rPr>
          <w:u w:val="single"/>
        </w:rPr>
      </w:pPr>
      <w:r>
        <w:t xml:space="preserve">Figure </w:t>
      </w:r>
      <w:r w:rsidR="00A11C58">
        <w:fldChar w:fldCharType="begin"/>
      </w:r>
      <w:r w:rsidR="00A11C58">
        <w:instrText xml:space="preserve"> SEQ Figure \* ARABIC </w:instrText>
      </w:r>
      <w:r w:rsidR="00A11C58">
        <w:fldChar w:fldCharType="separate"/>
      </w:r>
      <w:r>
        <w:rPr>
          <w:noProof/>
        </w:rPr>
        <w:t>1</w:t>
      </w:r>
      <w:r w:rsidR="00A11C58">
        <w:rPr>
          <w:noProof/>
        </w:rPr>
        <w:fldChar w:fldCharType="end"/>
      </w:r>
    </w:p>
    <w:p w14:paraId="70CB6731" w14:textId="77777777" w:rsidR="001820FA" w:rsidRDefault="001820FA" w:rsidP="001820FA">
      <w:pPr>
        <w:rPr>
          <w:u w:val="single"/>
        </w:rPr>
      </w:pPr>
    </w:p>
    <w:p w14:paraId="095F9933" w14:textId="77777777" w:rsidR="001820FA" w:rsidRDefault="001820FA" w:rsidP="001820FA">
      <w:pPr>
        <w:rPr>
          <w:u w:val="single"/>
        </w:rPr>
      </w:pPr>
    </w:p>
    <w:p w14:paraId="2A619A34" w14:textId="26AFBD08" w:rsidR="001820FA" w:rsidRPr="001820FA" w:rsidRDefault="005129C9" w:rsidP="001820FA">
      <w:pPr>
        <w:pStyle w:val="Heading1"/>
        <w:numPr>
          <w:ilvl w:val="0"/>
          <w:numId w:val="0"/>
        </w:numPr>
        <w:ind w:left="432"/>
        <w:rPr>
          <w:u w:val="single"/>
        </w:rPr>
      </w:pPr>
      <w:r>
        <w:rPr>
          <w:u w:val="single"/>
        </w:rPr>
        <w:lastRenderedPageBreak/>
        <w:t xml:space="preserve">Milestones and </w:t>
      </w:r>
      <w:r w:rsidR="002F008C">
        <w:rPr>
          <w:u w:val="single"/>
        </w:rPr>
        <w:t xml:space="preserve">significant </w:t>
      </w:r>
      <w:r>
        <w:rPr>
          <w:u w:val="single"/>
        </w:rPr>
        <w:t>Gateway</w:t>
      </w:r>
      <w:bookmarkEnd w:id="9"/>
    </w:p>
    <w:p w14:paraId="459C85EF" w14:textId="5D17221F" w:rsidR="001736F9" w:rsidRPr="00E72C60" w:rsidRDefault="00E72C60" w:rsidP="007C1E10">
      <w:pPr>
        <w:rPr>
          <w:u w:val="single"/>
        </w:rPr>
      </w:pPr>
      <w:r>
        <w:rPr>
          <w:rFonts w:ascii="Segoe UI" w:hAnsi="Segoe UI" w:cs="Segoe UI"/>
          <w:color w:val="0F0F0F"/>
          <w:u w:val="single"/>
        </w:rPr>
        <w:t>Project Milestones</w:t>
      </w:r>
    </w:p>
    <w:p w14:paraId="4A1F190F" w14:textId="0C58042C" w:rsidR="00F82958" w:rsidRDefault="009249F0" w:rsidP="007C1E10">
      <w:r>
        <w:t xml:space="preserve">The </w:t>
      </w:r>
      <w:r w:rsidR="00DB48D5">
        <w:t xml:space="preserve">project </w:t>
      </w:r>
      <w:r w:rsidR="00DD45D5">
        <w:t>is divided into several key milestones.</w:t>
      </w:r>
      <w:r w:rsidR="0074577F">
        <w:t xml:space="preserve"> The first milestone </w:t>
      </w:r>
      <w:r w:rsidR="00F86204">
        <w:t>set was role allocating roles within the group</w:t>
      </w:r>
      <w:r w:rsidR="0064367C">
        <w:t xml:space="preserve">. This was carried out in the first project meeting we had </w:t>
      </w:r>
      <w:r w:rsidR="00661BC7">
        <w:t>after our initial meeting with the module lecturer</w:t>
      </w:r>
      <w:r w:rsidR="00AD6820">
        <w:t xml:space="preserve">. The purpose of this was to ensure </w:t>
      </w:r>
      <w:r w:rsidR="00A975C9">
        <w:t xml:space="preserve">we had </w:t>
      </w:r>
      <w:r w:rsidR="002153CA">
        <w:t xml:space="preserve">a significant amount of time to assess our </w:t>
      </w:r>
      <w:r w:rsidR="00423A80">
        <w:t>indivi</w:t>
      </w:r>
      <w:r w:rsidR="00657AE7">
        <w:t xml:space="preserve">dual </w:t>
      </w:r>
      <w:r w:rsidR="002153CA">
        <w:t xml:space="preserve">skills </w:t>
      </w:r>
      <w:r w:rsidR="00657AE7">
        <w:t xml:space="preserve">before allocating these </w:t>
      </w:r>
      <w:r w:rsidR="00085FD5">
        <w:t xml:space="preserve">tasks. The time taken for this </w:t>
      </w:r>
      <w:r w:rsidR="00FC5B1C">
        <w:t xml:space="preserve">milestone is </w:t>
      </w:r>
      <w:r w:rsidR="00B6088B">
        <w:t>an hour, taken place on the 18/10/2023.</w:t>
      </w:r>
      <w:r w:rsidR="001E259F">
        <w:t xml:space="preserve"> In addition, the next milestone </w:t>
      </w:r>
      <w:r w:rsidR="00A347F0">
        <w:t xml:space="preserve">is </w:t>
      </w:r>
      <w:r w:rsidR="007F7B0F">
        <w:t>a weekly check</w:t>
      </w:r>
      <w:r w:rsidR="000E4405">
        <w:t>-in by a having weekly group project meetings</w:t>
      </w:r>
      <w:r w:rsidR="006C1597">
        <w:t xml:space="preserve">, with all research conducted being written up on </w:t>
      </w:r>
      <w:r w:rsidR="007F7B0F">
        <w:t>a google docs</w:t>
      </w:r>
      <w:r w:rsidR="00BB5667">
        <w:t xml:space="preserve"> document</w:t>
      </w:r>
      <w:r w:rsidR="007F7B0F">
        <w:t xml:space="preserve"> that was made </w:t>
      </w:r>
      <w:r w:rsidR="00072EB6">
        <w:t xml:space="preserve">by the project manager </w:t>
      </w:r>
      <w:r w:rsidR="00FB72DD">
        <w:t>to</w:t>
      </w:r>
      <w:r w:rsidR="00072EB6">
        <w:t xml:space="preserve"> </w:t>
      </w:r>
      <w:r w:rsidR="00BB5667">
        <w:t xml:space="preserve">share research </w:t>
      </w:r>
      <w:r w:rsidR="003129F8">
        <w:t>at any time. The time</w:t>
      </w:r>
      <w:r w:rsidR="00343401">
        <w:t>frame</w:t>
      </w:r>
      <w:r w:rsidR="00FB72DD">
        <w:t xml:space="preserve"> for this milestone is</w:t>
      </w:r>
      <w:r w:rsidR="00AB6B2E">
        <w:t xml:space="preserve"> that it was to be completed</w:t>
      </w:r>
      <w:r w:rsidR="00FB72DD">
        <w:t xml:space="preserve"> weekly.</w:t>
      </w:r>
    </w:p>
    <w:p w14:paraId="42EF52A5" w14:textId="77777777" w:rsidR="00CC564F" w:rsidRDefault="00AB6B2E" w:rsidP="007C1E10">
      <w:r>
        <w:t xml:space="preserve"> </w:t>
      </w:r>
      <w:r w:rsidR="00153520">
        <w:t>Further, the next milestone</w:t>
      </w:r>
      <w:r w:rsidR="001D2FB3">
        <w:t xml:space="preserve"> that needed to be undertaken is </w:t>
      </w:r>
      <w:r w:rsidR="00A33196">
        <w:t xml:space="preserve">the </w:t>
      </w:r>
      <w:r w:rsidR="007F6269">
        <w:t xml:space="preserve">final </w:t>
      </w:r>
      <w:r w:rsidR="00A33196">
        <w:t>design of the vehicl</w:t>
      </w:r>
      <w:r w:rsidR="002852D6">
        <w:t>e</w:t>
      </w:r>
      <w:r w:rsidR="002628A4">
        <w:t xml:space="preserve">. This is one of the more </w:t>
      </w:r>
      <w:r w:rsidR="00D803A3">
        <w:t>extensive milestones for the project as it require</w:t>
      </w:r>
      <w:r w:rsidR="00E9194A">
        <w:t>s participation of all group members</w:t>
      </w:r>
      <w:r w:rsidR="008A7C99">
        <w:t xml:space="preserve">. Each </w:t>
      </w:r>
      <w:r w:rsidR="00AB3503">
        <w:t xml:space="preserve">group member has a specific task </w:t>
      </w:r>
      <w:r w:rsidR="00F03971">
        <w:t xml:space="preserve">as stated </w:t>
      </w:r>
      <w:r w:rsidR="006638F1">
        <w:t>previously in the report in the roles and responsibilities section</w:t>
      </w:r>
      <w:r w:rsidR="00F0240F">
        <w:t xml:space="preserve">. The deadline for this milestone is </w:t>
      </w:r>
      <w:r w:rsidR="00DF23F3">
        <w:t>expected to be the 1</w:t>
      </w:r>
      <w:r w:rsidR="00654B2D">
        <w:t>0/12/2023.</w:t>
      </w:r>
      <w:r w:rsidR="00E90358">
        <w:t xml:space="preserve"> </w:t>
      </w:r>
    </w:p>
    <w:p w14:paraId="03F25740" w14:textId="09DCDE55" w:rsidR="004F18A0" w:rsidRDefault="00E90358" w:rsidP="007C1E10">
      <w:r>
        <w:t>Subsequently, the</w:t>
      </w:r>
      <w:r w:rsidR="00AE2E11">
        <w:t xml:space="preserve"> following milestone </w:t>
      </w:r>
      <w:r w:rsidR="00D401DE">
        <w:t xml:space="preserve">upon completion of the vehicle design, </w:t>
      </w:r>
      <w:r w:rsidR="00AE2E11">
        <w:t xml:space="preserve">will </w:t>
      </w:r>
      <w:r w:rsidR="00A9656E">
        <w:t xml:space="preserve">be to </w:t>
      </w:r>
      <w:r w:rsidR="001A6188">
        <w:t>carry out the interim viva presentation.</w:t>
      </w:r>
      <w:r w:rsidR="002603A6">
        <w:t xml:space="preserve"> Therefore, as a group</w:t>
      </w:r>
      <w:r w:rsidR="00D71B5C">
        <w:t xml:space="preserve"> </w:t>
      </w:r>
      <w:r w:rsidR="00ED4539">
        <w:t xml:space="preserve">it is </w:t>
      </w:r>
      <w:r w:rsidR="00547075">
        <w:t xml:space="preserve">possible to </w:t>
      </w:r>
      <w:r w:rsidR="00994833">
        <w:t>grasp how well the progression of the project is going</w:t>
      </w:r>
      <w:r w:rsidR="004F302F">
        <w:t xml:space="preserve">. </w:t>
      </w:r>
      <w:r w:rsidR="00433788">
        <w:t xml:space="preserve">Additionally, the viva allows </w:t>
      </w:r>
      <w:r w:rsidR="000B2ED6">
        <w:t xml:space="preserve">our </w:t>
      </w:r>
      <w:r w:rsidR="00D21ABB">
        <w:t>organisation</w:t>
      </w:r>
      <w:r w:rsidR="000B2ED6">
        <w:t xml:space="preserve"> skills </w:t>
      </w:r>
      <w:r w:rsidR="006A3628">
        <w:t xml:space="preserve">throughout the project </w:t>
      </w:r>
      <w:r w:rsidR="000B2ED6">
        <w:t xml:space="preserve">to be presented in a </w:t>
      </w:r>
      <w:r w:rsidR="00095872">
        <w:t>productive</w:t>
      </w:r>
      <w:r w:rsidR="000B2ED6">
        <w:t xml:space="preserve"> manner </w:t>
      </w:r>
      <w:r w:rsidR="00D21ABB">
        <w:t>using Microsoft PowerPoint</w:t>
      </w:r>
      <w:r w:rsidR="006A3628">
        <w:t>. The date for the</w:t>
      </w:r>
      <w:r w:rsidR="00BD3216">
        <w:t xml:space="preserve"> interim viva is </w:t>
      </w:r>
      <w:r w:rsidR="00F51871">
        <w:t>the 14/12/2023. The final milestone</w:t>
      </w:r>
      <w:r w:rsidR="00102EA4">
        <w:t xml:space="preserve"> to be </w:t>
      </w:r>
      <w:r w:rsidR="00E66B86">
        <w:t xml:space="preserve">completed is manufacturing of the vehicle. </w:t>
      </w:r>
      <w:r w:rsidR="004A3C92">
        <w:t xml:space="preserve">Arguably, this is the most vital milestone as it </w:t>
      </w:r>
      <w:r w:rsidR="00AE3C3A">
        <w:t xml:space="preserve">determines the </w:t>
      </w:r>
      <w:r w:rsidR="0084621C">
        <w:t>project’s</w:t>
      </w:r>
      <w:r w:rsidR="00AE3C3A">
        <w:t xml:space="preserve"> success, </w:t>
      </w:r>
      <w:r w:rsidR="0084621C">
        <w:t>to</w:t>
      </w:r>
      <w:r w:rsidR="00AE3C3A">
        <w:t xml:space="preserve"> be coordinated with our budget </w:t>
      </w:r>
      <w:r w:rsidR="003F7348">
        <w:t xml:space="preserve">set and meeting the rules and regulations assigned to the challenge. The deadline for </w:t>
      </w:r>
      <w:r w:rsidR="0084621C">
        <w:t>the completion of this task is the 18/4/2023.</w:t>
      </w:r>
    </w:p>
    <w:p w14:paraId="28F2621F" w14:textId="77777777" w:rsidR="005E6C68" w:rsidRPr="005E6C68" w:rsidRDefault="005E6C68" w:rsidP="007C1E10"/>
    <w:p w14:paraId="41088B72" w14:textId="07E554C9" w:rsidR="00CC564F" w:rsidRDefault="00597F6B" w:rsidP="007C1E10">
      <w:pPr>
        <w:rPr>
          <w:u w:val="single"/>
        </w:rPr>
      </w:pPr>
      <w:r>
        <w:rPr>
          <w:u w:val="single"/>
        </w:rPr>
        <w:t>Project Gateway</w:t>
      </w:r>
    </w:p>
    <w:p w14:paraId="2A0BD899" w14:textId="23FC344F" w:rsidR="00A57F7A" w:rsidRPr="00CC564F" w:rsidRDefault="00241C06" w:rsidP="007C1E10">
      <w:pPr>
        <w:rPr>
          <w:u w:val="single"/>
        </w:rPr>
      </w:pPr>
      <w:r>
        <w:t>The</w:t>
      </w:r>
      <w:r w:rsidR="00600227">
        <w:t xml:space="preserve"> gateway</w:t>
      </w:r>
      <w:r w:rsidR="0032570F">
        <w:t xml:space="preserve"> which is to be assessed</w:t>
      </w:r>
      <w:r w:rsidR="00600227">
        <w:t xml:space="preserve"> within </w:t>
      </w:r>
      <w:r>
        <w:t>my assigned task for the</w:t>
      </w:r>
      <w:r w:rsidR="00600227">
        <w:t xml:space="preserve"> project is </w:t>
      </w:r>
      <w:r w:rsidR="00441212">
        <w:t xml:space="preserve">the </w:t>
      </w:r>
      <w:r w:rsidR="00C65E03">
        <w:t>ruling out</w:t>
      </w:r>
      <w:r w:rsidR="00441212">
        <w:t xml:space="preserve"> of</w:t>
      </w:r>
      <w:r w:rsidR="00C65E03">
        <w:t xml:space="preserve"> non-permittable and unviable power sources</w:t>
      </w:r>
      <w:r w:rsidR="00D06E4A">
        <w:t xml:space="preserve">. </w:t>
      </w:r>
      <w:r w:rsidR="00B4021E">
        <w:t xml:space="preserve">The </w:t>
      </w:r>
      <w:r w:rsidR="00AD72E7">
        <w:t>premises for this gateway is to act as a c</w:t>
      </w:r>
      <w:r w:rsidR="00F41846">
        <w:t xml:space="preserve">heckpoint/phase review in this projects lifecycle to </w:t>
      </w:r>
      <w:r w:rsidR="00121AF7">
        <w:t xml:space="preserve">stop and assess </w:t>
      </w:r>
      <w:r w:rsidR="00487394">
        <w:t xml:space="preserve">whether to continue </w:t>
      </w:r>
      <w:r w:rsidR="000316FE">
        <w:t>with the project or to</w:t>
      </w:r>
      <w:r w:rsidR="00487394">
        <w:t xml:space="preserve"> </w:t>
      </w:r>
      <w:r w:rsidR="00B33FDC">
        <w:t>adjust</w:t>
      </w:r>
      <w:r w:rsidR="00487394">
        <w:t xml:space="preserve"> the idea generated.</w:t>
      </w:r>
      <w:r w:rsidR="00AD72E7">
        <w:t xml:space="preserve"> </w:t>
      </w:r>
      <w:r w:rsidR="00762B75">
        <w:t>Th</w:t>
      </w:r>
      <w:r w:rsidR="008A0C33">
        <w:t xml:space="preserve">e purpose of this gateway </w:t>
      </w:r>
      <w:r w:rsidR="00550D24">
        <w:t xml:space="preserve">is to </w:t>
      </w:r>
      <w:r w:rsidR="002F7578">
        <w:t xml:space="preserve">evaluate </w:t>
      </w:r>
      <w:r w:rsidR="00555DE2">
        <w:t xml:space="preserve">a ‘double check’ on the </w:t>
      </w:r>
      <w:r w:rsidR="00075103">
        <w:t xml:space="preserve">energy source that is going to be used. This ensures that the energy source </w:t>
      </w:r>
      <w:r w:rsidR="00FD2624">
        <w:t xml:space="preserve">selected is not only </w:t>
      </w:r>
      <w:r w:rsidR="004C405B">
        <w:t xml:space="preserve">viable </w:t>
      </w:r>
      <w:r w:rsidR="00101820">
        <w:t>to</w:t>
      </w:r>
      <w:r w:rsidR="004C405B">
        <w:t xml:space="preserve"> power the vehicle, but also </w:t>
      </w:r>
      <w:r w:rsidR="00F650EF">
        <w:t xml:space="preserve">fits comfortably in the budget </w:t>
      </w:r>
      <w:r w:rsidR="006512F5">
        <w:t xml:space="preserve">given and is a sustainable alternative to conventional </w:t>
      </w:r>
      <w:r w:rsidR="002B2716">
        <w:t>sources used in past projects in the IMechE Challenge.</w:t>
      </w:r>
      <w:r w:rsidR="00101820">
        <w:t xml:space="preserve"> </w:t>
      </w:r>
    </w:p>
    <w:p w14:paraId="35FEED3F" w14:textId="04087FE8" w:rsidR="005C2319" w:rsidRDefault="00B270BC" w:rsidP="00463D87">
      <w:r>
        <w:lastRenderedPageBreak/>
        <w:t>To measure this, the energy source</w:t>
      </w:r>
      <w:r w:rsidR="00994FF6">
        <w:t xml:space="preserve"> found suitable for use</w:t>
      </w:r>
      <w:r w:rsidR="004E7799">
        <w:t xml:space="preserve"> will be</w:t>
      </w:r>
      <w:r w:rsidR="00B435C3">
        <w:t xml:space="preserve"> multiple</w:t>
      </w:r>
      <w:r w:rsidR="004E7799">
        <w:t xml:space="preserve"> </w:t>
      </w:r>
      <w:r w:rsidR="000F5F2C">
        <w:t>nickel metal hydride batter</w:t>
      </w:r>
      <w:r w:rsidR="004F2448">
        <w:t>ies</w:t>
      </w:r>
      <w:r w:rsidR="00B74461">
        <w:t xml:space="preserve"> that must meet the demands of</w:t>
      </w:r>
      <w:r w:rsidR="0079205D">
        <w:t xml:space="preserve"> </w:t>
      </w:r>
      <w:r w:rsidR="007714B2">
        <w:t xml:space="preserve">the </w:t>
      </w:r>
      <w:r w:rsidR="0079205D">
        <w:t xml:space="preserve">voltage, </w:t>
      </w:r>
      <w:r w:rsidR="007714B2">
        <w:t>current output and power to</w:t>
      </w:r>
      <w:r w:rsidR="00B74461">
        <w:t xml:space="preserve"> all equipment used on the vehicle</w:t>
      </w:r>
      <w:r w:rsidR="00BA1BC0">
        <w:t>, which includes the: Arduino, motors</w:t>
      </w:r>
      <w:r w:rsidR="0079205D">
        <w:t xml:space="preserve"> and sensors.</w:t>
      </w:r>
      <w:r w:rsidR="00994FF6">
        <w:t xml:space="preserve"> Further, </w:t>
      </w:r>
      <w:r w:rsidR="007C47CF">
        <w:t>to highlight if the</w:t>
      </w:r>
      <w:r w:rsidR="005C0F2E">
        <w:t xml:space="preserve"> energy source is appropriate for the budget, </w:t>
      </w:r>
      <w:r w:rsidR="00C4409F">
        <w:t>the cost effectiveness of using</w:t>
      </w:r>
      <w:r w:rsidR="003132C4">
        <w:t xml:space="preserve"> nickel metal hydride batteries will need to be observed</w:t>
      </w:r>
      <w:r w:rsidR="005C0F2E">
        <w:t xml:space="preserve">. This means working out a </w:t>
      </w:r>
      <w:r w:rsidR="004F0691">
        <w:t xml:space="preserve">percentage of how much of the budget this will take up. </w:t>
      </w:r>
      <w:r w:rsidR="00B435C3">
        <w:t xml:space="preserve">Additionally, to </w:t>
      </w:r>
      <w:r w:rsidR="00D379C7">
        <w:t xml:space="preserve">judge </w:t>
      </w:r>
      <w:r w:rsidR="00521400">
        <w:t xml:space="preserve">if the batteries are environmentally friendly, </w:t>
      </w:r>
      <w:r w:rsidR="00906A46">
        <w:t xml:space="preserve">they must </w:t>
      </w:r>
      <w:r w:rsidR="0040580F">
        <w:t>be</w:t>
      </w:r>
      <w:r w:rsidR="002D6ABD">
        <w:t xml:space="preserve"> rechargeable </w:t>
      </w:r>
      <w:r w:rsidR="00A57F7A">
        <w:t>to</w:t>
      </w:r>
      <w:r w:rsidR="002D6ABD">
        <w:t xml:space="preserve"> be used multiple times, </w:t>
      </w:r>
      <w:r w:rsidR="00D17792">
        <w:t>not</w:t>
      </w:r>
      <w:r w:rsidR="00B825E8">
        <w:t xml:space="preserve"> be</w:t>
      </w:r>
      <w:r w:rsidR="00D17792">
        <w:t xml:space="preserve"> manufactured </w:t>
      </w:r>
      <w:r w:rsidR="004D2330">
        <w:t>somewhere that has a long shipping distance to reduce additional carbon emissions and at the</w:t>
      </w:r>
      <w:r w:rsidR="004C2F77">
        <w:t xml:space="preserve"> end of their life</w:t>
      </w:r>
      <w:r w:rsidR="0040580F">
        <w:t>s</w:t>
      </w:r>
      <w:r w:rsidR="004C2F77">
        <w:t xml:space="preserve">pan be disposed of properly </w:t>
      </w:r>
      <w:r w:rsidR="0040580F">
        <w:t>in a battery recycling unit.</w:t>
      </w:r>
      <w:r w:rsidR="004103C8">
        <w:t xml:space="preserve"> Overall, if these </w:t>
      </w:r>
      <w:r w:rsidR="007B1E4E">
        <w:t>measures are met the project can proceed to the next phase of its cycle</w:t>
      </w:r>
      <w:r w:rsidR="0007761F">
        <w:t>, but if they are not met then a new source of energy that meets the demands will have to be generated.</w:t>
      </w:r>
    </w:p>
    <w:p w14:paraId="384A389B" w14:textId="77777777" w:rsidR="005E6C68" w:rsidRDefault="005E6C68" w:rsidP="00463D87"/>
    <w:p w14:paraId="0F6663D5" w14:textId="75DF6C45" w:rsidR="00463D87" w:rsidRDefault="00F64B7A" w:rsidP="00463D87">
      <w:pPr>
        <w:pStyle w:val="Heading1"/>
        <w:numPr>
          <w:ilvl w:val="0"/>
          <w:numId w:val="0"/>
        </w:numPr>
        <w:ind w:left="432"/>
        <w:rPr>
          <w:u w:val="single"/>
        </w:rPr>
      </w:pPr>
      <w:bookmarkStart w:id="10" w:name="_Toc151218150"/>
      <w:r>
        <w:rPr>
          <w:u w:val="single"/>
        </w:rPr>
        <w:t>Risks</w:t>
      </w:r>
      <w:r w:rsidR="00E76028">
        <w:rPr>
          <w:u w:val="single"/>
        </w:rPr>
        <w:t xml:space="preserve"> to Consider</w:t>
      </w:r>
      <w:bookmarkEnd w:id="10"/>
      <w:r>
        <w:rPr>
          <w:u w:val="single"/>
        </w:rPr>
        <w:t xml:space="preserve"> </w:t>
      </w:r>
    </w:p>
    <w:p w14:paraId="254AE930" w14:textId="77777777" w:rsidR="00F915A6" w:rsidRDefault="00C535BD" w:rsidP="00C535BD">
      <w:r>
        <w:t>During the completion of this project there are potential risks within th</w:t>
      </w:r>
      <w:r w:rsidR="00527B84">
        <w:t xml:space="preserve">e assigned role of finding and selecting an appropriate energy source for the autonomous vehicle. The first of these risks is that </w:t>
      </w:r>
      <w:r w:rsidR="005F4BD1">
        <w:t>if there is a limited energy density th</w:t>
      </w:r>
      <w:r w:rsidR="0023499B">
        <w:t>at the</w:t>
      </w:r>
      <w:r w:rsidR="005F4BD1">
        <w:t xml:space="preserve"> source</w:t>
      </w:r>
      <w:r w:rsidR="0023499B">
        <w:t xml:space="preserve"> holds, then the range of the vehicle will be </w:t>
      </w:r>
      <w:r w:rsidR="00DC4BB8">
        <w:t>limited,</w:t>
      </w:r>
      <w:r w:rsidR="0023499B">
        <w:t xml:space="preserve"> and the </w:t>
      </w:r>
      <w:r w:rsidR="00DC4BB8">
        <w:t>vehicle will not make the full length and back to the track set in place. To mitigate this risk,</w:t>
      </w:r>
      <w:r w:rsidR="00A211BF">
        <w:t xml:space="preserve"> an energy source with a high energy densi</w:t>
      </w:r>
      <w:r w:rsidR="00F03747">
        <w:t xml:space="preserve">ty </w:t>
      </w:r>
      <w:r w:rsidR="00925D71">
        <w:t xml:space="preserve">will need to be selected, such as, nickel metal hydride batteries. </w:t>
      </w:r>
    </w:p>
    <w:p w14:paraId="030E2235" w14:textId="3761F1A1" w:rsidR="00C535BD" w:rsidRPr="00C535BD" w:rsidRDefault="00925D71" w:rsidP="000325E8">
      <w:r>
        <w:t>An additional</w:t>
      </w:r>
      <w:r w:rsidR="00217ED1">
        <w:t xml:space="preserve"> risk to consider, is the environmental factor of the energy source</w:t>
      </w:r>
      <w:r w:rsidR="009D5E3E">
        <w:t xml:space="preserve">. If the batteries used are not rechargeable </w:t>
      </w:r>
      <w:r w:rsidR="008438A5">
        <w:t>or have to be shipped from across the world, for example being shipped from China</w:t>
      </w:r>
      <w:r w:rsidR="008F2953">
        <w:t>, the</w:t>
      </w:r>
      <w:r w:rsidR="00DB3EA5">
        <w:t>n</w:t>
      </w:r>
      <w:r w:rsidR="008F2953">
        <w:t xml:space="preserve"> it is not a sustainable source of energy. To combat this, </w:t>
      </w:r>
      <w:r w:rsidR="00DB3EA5">
        <w:t xml:space="preserve">the batteries need to be rechargeable and sourced directly from the UK </w:t>
      </w:r>
      <w:r w:rsidR="00B243AD">
        <w:t>to ensure an increase in its</w:t>
      </w:r>
      <w:r w:rsidR="00484FC0">
        <w:t xml:space="preserve"> environmental factor</w:t>
      </w:r>
      <w:r w:rsidR="00B243AD">
        <w:t>.</w:t>
      </w:r>
      <w:r w:rsidR="00484FC0">
        <w:t xml:space="preserve"> </w:t>
      </w:r>
    </w:p>
    <w:p w14:paraId="7BA4F7E9" w14:textId="77777777" w:rsidR="000E79EB" w:rsidRDefault="000E79EB" w:rsidP="00EE3795"/>
    <w:p w14:paraId="4165D9D1" w14:textId="1BA8DB8A" w:rsidR="000E79EB" w:rsidRDefault="000E79EB" w:rsidP="000E79EB">
      <w:pPr>
        <w:pStyle w:val="Heading1"/>
        <w:numPr>
          <w:ilvl w:val="0"/>
          <w:numId w:val="0"/>
        </w:numPr>
        <w:ind w:left="432"/>
      </w:pPr>
      <w:bookmarkStart w:id="11" w:name="_Toc151218151"/>
      <w:r>
        <w:rPr>
          <w:u w:val="single"/>
        </w:rPr>
        <w:lastRenderedPageBreak/>
        <w:t>Gantt Charts</w:t>
      </w:r>
      <w:bookmarkEnd w:id="11"/>
    </w:p>
    <w:p w14:paraId="0379FD8E" w14:textId="54B9C518" w:rsidR="006739BD" w:rsidRDefault="00887CDB" w:rsidP="00EA1BE6">
      <w:pPr>
        <w:rPr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3" behindDoc="1" locked="0" layoutInCell="1" allowOverlap="1" wp14:anchorId="75CB1011" wp14:editId="5C13A7F5">
                <wp:simplePos x="0" y="0"/>
                <wp:positionH relativeFrom="column">
                  <wp:posOffset>-635</wp:posOffset>
                </wp:positionH>
                <wp:positionV relativeFrom="paragraph">
                  <wp:posOffset>3378200</wp:posOffset>
                </wp:positionV>
                <wp:extent cx="6529705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182774806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2970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EBF3F51" w14:textId="5306E0E2" w:rsidR="00887CDB" w:rsidRPr="007B632C" w:rsidRDefault="00887CDB" w:rsidP="00887CDB">
                            <w:pPr>
                              <w:pStyle w:val="Caption"/>
                              <w:rPr>
                                <w:noProof/>
                                <w:bdr w:val="none" w:sz="0" w:space="0" w:color="auto" w:frame="1"/>
                              </w:rPr>
                            </w:pPr>
                            <w:r>
                              <w:t xml:space="preserve">Figure </w:t>
                            </w:r>
                            <w:r w:rsidR="00A11C58">
                              <w:fldChar w:fldCharType="begin"/>
                            </w:r>
                            <w:r w:rsidR="00A11C58">
                              <w:instrText xml:space="preserve"> SEQ Figure \* ARABIC </w:instrText>
                            </w:r>
                            <w:r w:rsidR="00A11C58">
                              <w:fldChar w:fldCharType="separate"/>
                            </w:r>
                            <w:r w:rsidR="00F40234">
                              <w:rPr>
                                <w:noProof/>
                              </w:rPr>
                              <w:t>2</w:t>
                            </w:r>
                            <w:r w:rsidR="00A11C58">
                              <w:rPr>
                                <w:noProof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5CB101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.05pt;margin-top:266pt;width:514.15pt;height:.05pt;z-index:-25165516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" stroked="f">
                <v:textbox style="mso-fit-shape-to-text:t" inset="0,0,0,0">
                  <w:txbxContent>
                    <w:p w14:paraId="6EBF3F51" w14:textId="5306E0E2" w:rsidR="00887CDB" w:rsidRPr="007B632C" w:rsidRDefault="00887CDB" w:rsidP="00887CDB">
                      <w:pPr>
                        <w:pStyle w:val="Caption"/>
                        <w:rPr>
                          <w:noProof/>
                          <w:bdr w:val="none" w:sz="0" w:space="0" w:color="auto" w:frame="1"/>
                        </w:rPr>
                      </w:pPr>
                      <w:r>
                        <w:t xml:space="preserve">Figure </w:t>
                      </w:r>
                      <w:r w:rsidR="00A11C58">
                        <w:fldChar w:fldCharType="begin"/>
                      </w:r>
                      <w:r w:rsidR="00A11C58">
                        <w:instrText xml:space="preserve"> SEQ Figure \* ARABIC </w:instrText>
                      </w:r>
                      <w:r w:rsidR="00A11C58">
                        <w:fldChar w:fldCharType="separate"/>
                      </w:r>
                      <w:r w:rsidR="00F40234">
                        <w:rPr>
                          <w:noProof/>
                        </w:rPr>
                        <w:t>2</w:t>
                      </w:r>
                      <w:r w:rsidR="00A11C58">
                        <w:rPr>
                          <w:noProof/>
                        </w:rPr>
                        <w:fldChar w:fldCharType="end"/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CE3B27">
        <w:rPr>
          <w:noProof/>
          <w:bdr w:val="none" w:sz="0" w:space="0" w:color="auto" w:frame="1"/>
        </w:rPr>
        <w:drawing>
          <wp:anchor distT="0" distB="0" distL="114300" distR="114300" simplePos="0" relativeHeight="251659265" behindDoc="1" locked="0" layoutInCell="1" allowOverlap="1" wp14:anchorId="0637E857" wp14:editId="15429E6F">
            <wp:simplePos x="0" y="0"/>
            <wp:positionH relativeFrom="margin">
              <wp:posOffset>-635</wp:posOffset>
            </wp:positionH>
            <wp:positionV relativeFrom="paragraph">
              <wp:posOffset>273050</wp:posOffset>
            </wp:positionV>
            <wp:extent cx="6529705" cy="3048000"/>
            <wp:effectExtent l="0" t="0" r="4445" b="0"/>
            <wp:wrapTight wrapText="bothSides">
              <wp:wrapPolygon edited="0">
                <wp:start x="0" y="0"/>
                <wp:lineTo x="0" y="21465"/>
                <wp:lineTo x="21552" y="21465"/>
                <wp:lineTo x="21552" y="0"/>
                <wp:lineTo x="0" y="0"/>
              </wp:wrapPolygon>
            </wp:wrapTight>
            <wp:docPr id="184724036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29705" cy="3048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739BD">
        <w:rPr>
          <w:u w:val="single"/>
        </w:rPr>
        <w:t>Group Gantt Chart</w:t>
      </w:r>
    </w:p>
    <w:p w14:paraId="4588963F" w14:textId="62D3ABA4" w:rsidR="00096DC0" w:rsidRDefault="00096DC0" w:rsidP="00EA1BE6">
      <w:pPr>
        <w:rPr>
          <w:u w:val="single"/>
        </w:rPr>
      </w:pPr>
    </w:p>
    <w:p w14:paraId="51D38D37" w14:textId="76B69434" w:rsidR="00EA1BE6" w:rsidRPr="00A847EC" w:rsidRDefault="00887CDB" w:rsidP="00EA1BE6">
      <w:pPr>
        <w:rPr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1" behindDoc="0" locked="0" layoutInCell="1" allowOverlap="1" wp14:anchorId="556097A2" wp14:editId="53A801A2">
                <wp:simplePos x="0" y="0"/>
                <wp:positionH relativeFrom="column">
                  <wp:posOffset>0</wp:posOffset>
                </wp:positionH>
                <wp:positionV relativeFrom="paragraph">
                  <wp:posOffset>3180715</wp:posOffset>
                </wp:positionV>
                <wp:extent cx="656399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43188643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6399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BD5786A" w14:textId="13F606B4" w:rsidR="00887CDB" w:rsidRPr="00D61C03" w:rsidRDefault="00887CDB" w:rsidP="00887CDB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A11C58">
                              <w:fldChar w:fldCharType="begin"/>
                            </w:r>
                            <w:r w:rsidR="00A11C58">
                              <w:instrText xml:space="preserve"> SEQ Figure \* ARABIC </w:instrText>
                            </w:r>
                            <w:r w:rsidR="00A11C58">
                              <w:fldChar w:fldCharType="separate"/>
                            </w:r>
                            <w:r w:rsidR="00F40234">
                              <w:rPr>
                                <w:noProof/>
                              </w:rPr>
                              <w:t>3</w:t>
                            </w:r>
                            <w:r w:rsidR="00A11C58">
                              <w:rPr>
                                <w:noProof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56097A2" id="_x0000_s1027" type="#_x0000_t202" style="position:absolute;margin-left:0;margin-top:250.45pt;width:516.85pt;height:.05pt;z-index:25166336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" stroked="f">
                <v:textbox style="mso-fit-shape-to-text:t" inset="0,0,0,0">
                  <w:txbxContent>
                    <w:p w14:paraId="5BD5786A" w14:textId="13F606B4" w:rsidR="00887CDB" w:rsidRPr="00D61C03" w:rsidRDefault="00887CDB" w:rsidP="00887CDB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A11C58">
                        <w:fldChar w:fldCharType="begin"/>
                      </w:r>
                      <w:r w:rsidR="00A11C58">
                        <w:instrText xml:space="preserve"> SEQ Figure \* ARABIC </w:instrText>
                      </w:r>
                      <w:r w:rsidR="00A11C58">
                        <w:fldChar w:fldCharType="separate"/>
                      </w:r>
                      <w:r w:rsidR="00F40234">
                        <w:rPr>
                          <w:noProof/>
                        </w:rPr>
                        <w:t>3</w:t>
                      </w:r>
                      <w:r w:rsidR="00A11C58">
                        <w:rPr>
                          <w:noProof/>
                        </w:rPr>
                        <w:fldChar w:fldCharType="end"/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135B7B">
        <w:rPr>
          <w:noProof/>
        </w:rPr>
        <w:drawing>
          <wp:anchor distT="0" distB="0" distL="114300" distR="114300" simplePos="0" relativeHeight="251658241" behindDoc="0" locked="0" layoutInCell="1" allowOverlap="1" wp14:anchorId="43D6EA81" wp14:editId="22C872DF">
            <wp:simplePos x="0" y="0"/>
            <wp:positionH relativeFrom="margin">
              <wp:align>left</wp:align>
            </wp:positionH>
            <wp:positionV relativeFrom="paragraph">
              <wp:posOffset>247015</wp:posOffset>
            </wp:positionV>
            <wp:extent cx="6563995" cy="2876550"/>
            <wp:effectExtent l="0" t="0" r="8255" b="0"/>
            <wp:wrapThrough wrapText="bothSides">
              <wp:wrapPolygon edited="0">
                <wp:start x="0" y="0"/>
                <wp:lineTo x="0" y="21457"/>
                <wp:lineTo x="21564" y="21457"/>
                <wp:lineTo x="21564" y="0"/>
                <wp:lineTo x="0" y="0"/>
              </wp:wrapPolygon>
            </wp:wrapThrough>
            <wp:docPr id="2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computer&#10;&#10;Description automatically generated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9690" t="14953" r="525" b="7477"/>
                    <a:stretch/>
                  </pic:blipFill>
                  <pic:spPr bwMode="auto">
                    <a:xfrm>
                      <a:off x="0" y="0"/>
                      <a:ext cx="6563995" cy="28765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847EC" w:rsidRPr="00A847EC">
        <w:rPr>
          <w:u w:val="single"/>
        </w:rPr>
        <w:t>Personal Gantt Chart</w:t>
      </w:r>
    </w:p>
    <w:p w14:paraId="17EEDD8A" w14:textId="77777777" w:rsidR="005E6C68" w:rsidRDefault="005E6C68" w:rsidP="001F4670">
      <w:pPr>
        <w:pStyle w:val="Heading1"/>
        <w:numPr>
          <w:ilvl w:val="0"/>
          <w:numId w:val="0"/>
        </w:numPr>
        <w:ind w:left="432"/>
        <w:rPr>
          <w:u w:val="single"/>
        </w:rPr>
      </w:pPr>
    </w:p>
    <w:p w14:paraId="783599A4" w14:textId="126A6D46" w:rsidR="00EA1BE6" w:rsidRDefault="001F4670" w:rsidP="001F4670">
      <w:pPr>
        <w:pStyle w:val="Heading1"/>
        <w:numPr>
          <w:ilvl w:val="0"/>
          <w:numId w:val="0"/>
        </w:numPr>
        <w:ind w:left="432"/>
        <w:rPr>
          <w:u w:val="single"/>
        </w:rPr>
      </w:pPr>
      <w:bookmarkStart w:id="12" w:name="_Toc151218152"/>
      <w:r>
        <w:rPr>
          <w:u w:val="single"/>
        </w:rPr>
        <w:t>References</w:t>
      </w:r>
      <w:bookmarkEnd w:id="12"/>
    </w:p>
    <w:p w14:paraId="43CD8A1F" w14:textId="73539091" w:rsidR="001F4670" w:rsidRPr="00E82463" w:rsidRDefault="001F4670" w:rsidP="001F4670">
      <w:pPr>
        <w:pStyle w:val="NormalWeb"/>
        <w:numPr>
          <w:ilvl w:val="0"/>
          <w:numId w:val="3"/>
        </w:numPr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E82463">
        <w:rPr>
          <w:rFonts w:asciiTheme="minorHAnsi" w:hAnsiTheme="minorHAnsi" w:cstheme="minorHAnsi"/>
          <w:sz w:val="22"/>
          <w:szCs w:val="22"/>
        </w:rPr>
        <w:t xml:space="preserve">Belbin, M. (2023). </w:t>
      </w:r>
      <w:r w:rsidRPr="00E82463">
        <w:rPr>
          <w:rFonts w:asciiTheme="minorHAnsi" w:hAnsiTheme="minorHAnsi" w:cstheme="minorHAnsi"/>
          <w:i/>
          <w:iCs/>
          <w:sz w:val="22"/>
          <w:szCs w:val="22"/>
        </w:rPr>
        <w:t>Belbin Team Roles</w:t>
      </w:r>
      <w:r w:rsidRPr="00E82463">
        <w:rPr>
          <w:rFonts w:asciiTheme="minorHAnsi" w:hAnsiTheme="minorHAnsi" w:cstheme="minorHAnsi"/>
          <w:sz w:val="22"/>
          <w:szCs w:val="22"/>
        </w:rPr>
        <w:t>. [</w:t>
      </w:r>
      <w:r w:rsidR="00E82463">
        <w:rPr>
          <w:rFonts w:asciiTheme="minorHAnsi" w:hAnsiTheme="minorHAnsi" w:cstheme="minorHAnsi"/>
          <w:sz w:val="22"/>
          <w:szCs w:val="22"/>
        </w:rPr>
        <w:t>O</w:t>
      </w:r>
      <w:r w:rsidRPr="00E82463">
        <w:rPr>
          <w:rFonts w:asciiTheme="minorHAnsi" w:hAnsiTheme="minorHAnsi" w:cstheme="minorHAnsi"/>
          <w:sz w:val="22"/>
          <w:szCs w:val="22"/>
        </w:rPr>
        <w:t xml:space="preserve">nline] Belbin. Available at: </w:t>
      </w:r>
      <w:hyperlink r:id="rId15" w:history="1">
        <w:r w:rsidR="00E82463" w:rsidRPr="00E82463">
          <w:rPr>
            <w:rStyle w:val="Hyperlink"/>
            <w:rFonts w:asciiTheme="minorHAnsi" w:hAnsiTheme="minorHAnsi" w:cstheme="minorHAnsi"/>
            <w:sz w:val="22"/>
            <w:szCs w:val="22"/>
          </w:rPr>
          <w:t>https://www.belbin.com/about/belbin-team-roles</w:t>
        </w:r>
      </w:hyperlink>
      <w:r w:rsidRPr="00E82463">
        <w:rPr>
          <w:rFonts w:asciiTheme="minorHAnsi" w:hAnsiTheme="minorHAnsi" w:cstheme="minorHAnsi"/>
          <w:sz w:val="22"/>
          <w:szCs w:val="22"/>
        </w:rPr>
        <w:t>.</w:t>
      </w:r>
      <w:r w:rsidR="00E82463" w:rsidRPr="00E82463">
        <w:rPr>
          <w:rFonts w:asciiTheme="minorHAnsi" w:hAnsiTheme="minorHAnsi" w:cstheme="minorHAnsi"/>
          <w:sz w:val="22"/>
          <w:szCs w:val="22"/>
        </w:rPr>
        <w:t xml:space="preserve"> Accessed 14/11/2023.</w:t>
      </w:r>
    </w:p>
    <w:p w14:paraId="44B330B4" w14:textId="77777777" w:rsidR="001F4670" w:rsidRPr="001F4670" w:rsidRDefault="001F4670" w:rsidP="001F4670"/>
    <w:p w14:paraId="02A189D8" w14:textId="77777777" w:rsidR="00EA1BE6" w:rsidRPr="00EA1BE6" w:rsidRDefault="00EA1BE6" w:rsidP="00EA1BE6"/>
    <w:sectPr w:rsidR="00EA1BE6" w:rsidRPr="00EA1BE6" w:rsidSect="0099799A">
      <w:footerReference w:type="default" r:id="rId1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05DEF87" w14:textId="77777777" w:rsidR="00677FE5" w:rsidRDefault="00677FE5" w:rsidP="00213FE0">
      <w:pPr>
        <w:spacing w:after="0" w:line="240" w:lineRule="auto"/>
      </w:pPr>
      <w:r>
        <w:separator/>
      </w:r>
    </w:p>
  </w:endnote>
  <w:endnote w:type="continuationSeparator" w:id="0">
    <w:p w14:paraId="726765E5" w14:textId="77777777" w:rsidR="00677FE5" w:rsidRDefault="00677FE5" w:rsidP="00213FE0">
      <w:pPr>
        <w:spacing w:after="0" w:line="240" w:lineRule="auto"/>
      </w:pPr>
      <w:r>
        <w:continuationSeparator/>
      </w:r>
    </w:p>
  </w:endnote>
  <w:endnote w:type="continuationNotice" w:id="1">
    <w:p w14:paraId="009F61A8" w14:textId="77777777" w:rsidR="00677FE5" w:rsidRDefault="00677FE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5074599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1FF639A" w14:textId="77777777" w:rsidR="00445097" w:rsidRDefault="00445097">
        <w:pPr>
          <w:pStyle w:val="Footer"/>
          <w:jc w:val="center"/>
        </w:pPr>
      </w:p>
      <w:p w14:paraId="056CBDBC" w14:textId="6E496D9F" w:rsidR="00213FE0" w:rsidRDefault="00213FE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FEE3953" w14:textId="77777777" w:rsidR="00213FE0" w:rsidRDefault="00213F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CDF51B" w14:textId="77777777" w:rsidR="00677FE5" w:rsidRDefault="00677FE5" w:rsidP="00213FE0">
      <w:pPr>
        <w:spacing w:after="0" w:line="240" w:lineRule="auto"/>
      </w:pPr>
      <w:r>
        <w:separator/>
      </w:r>
    </w:p>
  </w:footnote>
  <w:footnote w:type="continuationSeparator" w:id="0">
    <w:p w14:paraId="0921E5DB" w14:textId="77777777" w:rsidR="00677FE5" w:rsidRDefault="00677FE5" w:rsidP="00213FE0">
      <w:pPr>
        <w:spacing w:after="0" w:line="240" w:lineRule="auto"/>
      </w:pPr>
      <w:r>
        <w:continuationSeparator/>
      </w:r>
    </w:p>
  </w:footnote>
  <w:footnote w:type="continuationNotice" w:id="1">
    <w:p w14:paraId="4AACB5CD" w14:textId="77777777" w:rsidR="00677FE5" w:rsidRDefault="00677FE5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F529F5"/>
    <w:multiLevelType w:val="hybridMultilevel"/>
    <w:tmpl w:val="CEAC3A7A"/>
    <w:lvl w:ilvl="0" w:tplc="0809000F">
      <w:start w:val="1"/>
      <w:numFmt w:val="decimal"/>
      <w:lvlText w:val="%1."/>
      <w:lvlJc w:val="left"/>
      <w:pPr>
        <w:ind w:left="1152" w:hanging="360"/>
      </w:pPr>
    </w:lvl>
    <w:lvl w:ilvl="1" w:tplc="08090019" w:tentative="1">
      <w:start w:val="1"/>
      <w:numFmt w:val="lowerLetter"/>
      <w:lvlText w:val="%2."/>
      <w:lvlJc w:val="left"/>
      <w:pPr>
        <w:ind w:left="1872" w:hanging="360"/>
      </w:pPr>
    </w:lvl>
    <w:lvl w:ilvl="2" w:tplc="0809001B" w:tentative="1">
      <w:start w:val="1"/>
      <w:numFmt w:val="lowerRoman"/>
      <w:lvlText w:val="%3."/>
      <w:lvlJc w:val="right"/>
      <w:pPr>
        <w:ind w:left="2592" w:hanging="180"/>
      </w:pPr>
    </w:lvl>
    <w:lvl w:ilvl="3" w:tplc="0809000F" w:tentative="1">
      <w:start w:val="1"/>
      <w:numFmt w:val="decimal"/>
      <w:lvlText w:val="%4."/>
      <w:lvlJc w:val="left"/>
      <w:pPr>
        <w:ind w:left="3312" w:hanging="360"/>
      </w:pPr>
    </w:lvl>
    <w:lvl w:ilvl="4" w:tplc="08090019" w:tentative="1">
      <w:start w:val="1"/>
      <w:numFmt w:val="lowerLetter"/>
      <w:lvlText w:val="%5."/>
      <w:lvlJc w:val="left"/>
      <w:pPr>
        <w:ind w:left="4032" w:hanging="360"/>
      </w:pPr>
    </w:lvl>
    <w:lvl w:ilvl="5" w:tplc="0809001B" w:tentative="1">
      <w:start w:val="1"/>
      <w:numFmt w:val="lowerRoman"/>
      <w:lvlText w:val="%6."/>
      <w:lvlJc w:val="right"/>
      <w:pPr>
        <w:ind w:left="4752" w:hanging="180"/>
      </w:pPr>
    </w:lvl>
    <w:lvl w:ilvl="6" w:tplc="0809000F" w:tentative="1">
      <w:start w:val="1"/>
      <w:numFmt w:val="decimal"/>
      <w:lvlText w:val="%7."/>
      <w:lvlJc w:val="left"/>
      <w:pPr>
        <w:ind w:left="5472" w:hanging="360"/>
      </w:pPr>
    </w:lvl>
    <w:lvl w:ilvl="7" w:tplc="08090019" w:tentative="1">
      <w:start w:val="1"/>
      <w:numFmt w:val="lowerLetter"/>
      <w:lvlText w:val="%8."/>
      <w:lvlJc w:val="left"/>
      <w:pPr>
        <w:ind w:left="6192" w:hanging="360"/>
      </w:pPr>
    </w:lvl>
    <w:lvl w:ilvl="8" w:tplc="0809001B" w:tentative="1">
      <w:start w:val="1"/>
      <w:numFmt w:val="lowerRoman"/>
      <w:lvlText w:val="%9."/>
      <w:lvlJc w:val="right"/>
      <w:pPr>
        <w:ind w:left="6912" w:hanging="180"/>
      </w:pPr>
    </w:lvl>
  </w:abstractNum>
  <w:abstractNum w:abstractNumId="1" w15:restartNumberingAfterBreak="0">
    <w:nsid w:val="29001E84"/>
    <w:multiLevelType w:val="hybridMultilevel"/>
    <w:tmpl w:val="C6F0A24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BF33A8F"/>
    <w:multiLevelType w:val="hybridMultilevel"/>
    <w:tmpl w:val="6FF47D1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815B96"/>
    <w:multiLevelType w:val="hybridMultilevel"/>
    <w:tmpl w:val="A8E6EA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6807F84"/>
    <w:multiLevelType w:val="hybridMultilevel"/>
    <w:tmpl w:val="59B2553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A0438A3"/>
    <w:multiLevelType w:val="hybridMultilevel"/>
    <w:tmpl w:val="2042DD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7B013FB"/>
    <w:multiLevelType w:val="hybridMultilevel"/>
    <w:tmpl w:val="61A8DF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9FD1F68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803767939">
    <w:abstractNumId w:val="7"/>
  </w:num>
  <w:num w:numId="2" w16cid:durableId="387529813">
    <w:abstractNumId w:val="5"/>
  </w:num>
  <w:num w:numId="3" w16cid:durableId="1764691362">
    <w:abstractNumId w:val="3"/>
  </w:num>
  <w:num w:numId="4" w16cid:durableId="1207134876">
    <w:abstractNumId w:val="1"/>
  </w:num>
  <w:num w:numId="5" w16cid:durableId="1807627242">
    <w:abstractNumId w:val="6"/>
  </w:num>
  <w:num w:numId="6" w16cid:durableId="1474641604">
    <w:abstractNumId w:val="4"/>
  </w:num>
  <w:num w:numId="7" w16cid:durableId="971784500">
    <w:abstractNumId w:val="0"/>
  </w:num>
  <w:num w:numId="8" w16cid:durableId="144704324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6BA6"/>
    <w:rsid w:val="00006866"/>
    <w:rsid w:val="00011594"/>
    <w:rsid w:val="00027999"/>
    <w:rsid w:val="000316FE"/>
    <w:rsid w:val="000325E8"/>
    <w:rsid w:val="00033418"/>
    <w:rsid w:val="00034EB3"/>
    <w:rsid w:val="000356CA"/>
    <w:rsid w:val="0003747E"/>
    <w:rsid w:val="000412D4"/>
    <w:rsid w:val="000417E8"/>
    <w:rsid w:val="000463FC"/>
    <w:rsid w:val="00061349"/>
    <w:rsid w:val="00062232"/>
    <w:rsid w:val="000628A6"/>
    <w:rsid w:val="00065812"/>
    <w:rsid w:val="00072EB6"/>
    <w:rsid w:val="00074FEF"/>
    <w:rsid w:val="00075103"/>
    <w:rsid w:val="000759CC"/>
    <w:rsid w:val="00076538"/>
    <w:rsid w:val="0007761F"/>
    <w:rsid w:val="00085FD5"/>
    <w:rsid w:val="000933FE"/>
    <w:rsid w:val="00093D2A"/>
    <w:rsid w:val="00095872"/>
    <w:rsid w:val="00096DC0"/>
    <w:rsid w:val="000A00DD"/>
    <w:rsid w:val="000A4D78"/>
    <w:rsid w:val="000B092D"/>
    <w:rsid w:val="000B0DEF"/>
    <w:rsid w:val="000B2ED6"/>
    <w:rsid w:val="000C1D2D"/>
    <w:rsid w:val="000D1671"/>
    <w:rsid w:val="000D5394"/>
    <w:rsid w:val="000D5B73"/>
    <w:rsid w:val="000D77CE"/>
    <w:rsid w:val="000E3EB1"/>
    <w:rsid w:val="000E4405"/>
    <w:rsid w:val="000E6090"/>
    <w:rsid w:val="000E79EB"/>
    <w:rsid w:val="000F34B8"/>
    <w:rsid w:val="000F5370"/>
    <w:rsid w:val="000F5F2C"/>
    <w:rsid w:val="000F7519"/>
    <w:rsid w:val="00101820"/>
    <w:rsid w:val="00102EA4"/>
    <w:rsid w:val="00105857"/>
    <w:rsid w:val="0011025A"/>
    <w:rsid w:val="001112E3"/>
    <w:rsid w:val="00121AF7"/>
    <w:rsid w:val="00122522"/>
    <w:rsid w:val="00122D71"/>
    <w:rsid w:val="00131CA3"/>
    <w:rsid w:val="00135B7B"/>
    <w:rsid w:val="00146271"/>
    <w:rsid w:val="00146CB1"/>
    <w:rsid w:val="0015224A"/>
    <w:rsid w:val="00153520"/>
    <w:rsid w:val="00155D22"/>
    <w:rsid w:val="00164A9C"/>
    <w:rsid w:val="00166BC4"/>
    <w:rsid w:val="001736F9"/>
    <w:rsid w:val="001820FA"/>
    <w:rsid w:val="001A4377"/>
    <w:rsid w:val="001A6188"/>
    <w:rsid w:val="001A6228"/>
    <w:rsid w:val="001B027B"/>
    <w:rsid w:val="001B66B1"/>
    <w:rsid w:val="001C086E"/>
    <w:rsid w:val="001D1151"/>
    <w:rsid w:val="001D2FB3"/>
    <w:rsid w:val="001D59DF"/>
    <w:rsid w:val="001D72E1"/>
    <w:rsid w:val="001E259F"/>
    <w:rsid w:val="001F42E2"/>
    <w:rsid w:val="001F4670"/>
    <w:rsid w:val="00203D12"/>
    <w:rsid w:val="00204B65"/>
    <w:rsid w:val="00204C0A"/>
    <w:rsid w:val="002053A7"/>
    <w:rsid w:val="00212C53"/>
    <w:rsid w:val="00213FE0"/>
    <w:rsid w:val="002153CA"/>
    <w:rsid w:val="00217ED1"/>
    <w:rsid w:val="002308AC"/>
    <w:rsid w:val="0023148E"/>
    <w:rsid w:val="0023499B"/>
    <w:rsid w:val="00241C06"/>
    <w:rsid w:val="00244D61"/>
    <w:rsid w:val="00252871"/>
    <w:rsid w:val="00253B3D"/>
    <w:rsid w:val="002603A6"/>
    <w:rsid w:val="002628A4"/>
    <w:rsid w:val="00262CAE"/>
    <w:rsid w:val="00265B55"/>
    <w:rsid w:val="0027131D"/>
    <w:rsid w:val="002775A2"/>
    <w:rsid w:val="002809CB"/>
    <w:rsid w:val="00282E29"/>
    <w:rsid w:val="002852D6"/>
    <w:rsid w:val="002855DA"/>
    <w:rsid w:val="00285F08"/>
    <w:rsid w:val="00295CBD"/>
    <w:rsid w:val="002968A2"/>
    <w:rsid w:val="002A0952"/>
    <w:rsid w:val="002A1FBC"/>
    <w:rsid w:val="002A3D8A"/>
    <w:rsid w:val="002A439D"/>
    <w:rsid w:val="002B2716"/>
    <w:rsid w:val="002B653F"/>
    <w:rsid w:val="002B7E0D"/>
    <w:rsid w:val="002C3646"/>
    <w:rsid w:val="002D4388"/>
    <w:rsid w:val="002D6ABD"/>
    <w:rsid w:val="002D75F0"/>
    <w:rsid w:val="002D7B1A"/>
    <w:rsid w:val="002E588A"/>
    <w:rsid w:val="002F008C"/>
    <w:rsid w:val="002F400A"/>
    <w:rsid w:val="002F6184"/>
    <w:rsid w:val="002F6FDF"/>
    <w:rsid w:val="002F7578"/>
    <w:rsid w:val="00300368"/>
    <w:rsid w:val="003014EC"/>
    <w:rsid w:val="00305A24"/>
    <w:rsid w:val="003129F8"/>
    <w:rsid w:val="00312BCE"/>
    <w:rsid w:val="003132C4"/>
    <w:rsid w:val="00316C0B"/>
    <w:rsid w:val="00323F00"/>
    <w:rsid w:val="003247D0"/>
    <w:rsid w:val="0032570F"/>
    <w:rsid w:val="00327F8E"/>
    <w:rsid w:val="003337D9"/>
    <w:rsid w:val="0033783F"/>
    <w:rsid w:val="00340A26"/>
    <w:rsid w:val="00343401"/>
    <w:rsid w:val="00353FBA"/>
    <w:rsid w:val="0035626E"/>
    <w:rsid w:val="00380A75"/>
    <w:rsid w:val="003819AA"/>
    <w:rsid w:val="003912D4"/>
    <w:rsid w:val="003A3103"/>
    <w:rsid w:val="003A7045"/>
    <w:rsid w:val="003B2987"/>
    <w:rsid w:val="003B768C"/>
    <w:rsid w:val="003C3F36"/>
    <w:rsid w:val="003D1BDC"/>
    <w:rsid w:val="003D201D"/>
    <w:rsid w:val="003D6234"/>
    <w:rsid w:val="003E44EB"/>
    <w:rsid w:val="003E6E63"/>
    <w:rsid w:val="003F2BB0"/>
    <w:rsid w:val="003F7348"/>
    <w:rsid w:val="0040092C"/>
    <w:rsid w:val="00402D6C"/>
    <w:rsid w:val="004048B4"/>
    <w:rsid w:val="00405770"/>
    <w:rsid w:val="0040580F"/>
    <w:rsid w:val="004103C8"/>
    <w:rsid w:val="00410EDA"/>
    <w:rsid w:val="0041313C"/>
    <w:rsid w:val="0041451F"/>
    <w:rsid w:val="00423A80"/>
    <w:rsid w:val="00425CEF"/>
    <w:rsid w:val="00433788"/>
    <w:rsid w:val="00437A62"/>
    <w:rsid w:val="00441212"/>
    <w:rsid w:val="00443CB4"/>
    <w:rsid w:val="00445097"/>
    <w:rsid w:val="00445CAA"/>
    <w:rsid w:val="00447A60"/>
    <w:rsid w:val="004502DE"/>
    <w:rsid w:val="00450E58"/>
    <w:rsid w:val="0045116F"/>
    <w:rsid w:val="00460C6E"/>
    <w:rsid w:val="00463D87"/>
    <w:rsid w:val="00467220"/>
    <w:rsid w:val="004704F6"/>
    <w:rsid w:val="00472036"/>
    <w:rsid w:val="00472496"/>
    <w:rsid w:val="004735E8"/>
    <w:rsid w:val="00484FC0"/>
    <w:rsid w:val="00485012"/>
    <w:rsid w:val="00485486"/>
    <w:rsid w:val="00487394"/>
    <w:rsid w:val="004920CF"/>
    <w:rsid w:val="00493D6A"/>
    <w:rsid w:val="004A3C92"/>
    <w:rsid w:val="004B1EFE"/>
    <w:rsid w:val="004B563D"/>
    <w:rsid w:val="004C2F77"/>
    <w:rsid w:val="004C405B"/>
    <w:rsid w:val="004D0ECE"/>
    <w:rsid w:val="004D2330"/>
    <w:rsid w:val="004D61FA"/>
    <w:rsid w:val="004E7799"/>
    <w:rsid w:val="004F0691"/>
    <w:rsid w:val="004F18A0"/>
    <w:rsid w:val="004F2448"/>
    <w:rsid w:val="004F2C3A"/>
    <w:rsid w:val="004F302F"/>
    <w:rsid w:val="004F3321"/>
    <w:rsid w:val="004F5448"/>
    <w:rsid w:val="004F68CC"/>
    <w:rsid w:val="005022D1"/>
    <w:rsid w:val="00503BBC"/>
    <w:rsid w:val="00505571"/>
    <w:rsid w:val="00505BA9"/>
    <w:rsid w:val="00511C8B"/>
    <w:rsid w:val="005129C9"/>
    <w:rsid w:val="00521400"/>
    <w:rsid w:val="00523346"/>
    <w:rsid w:val="00527B84"/>
    <w:rsid w:val="00534BD9"/>
    <w:rsid w:val="00535A2F"/>
    <w:rsid w:val="00545418"/>
    <w:rsid w:val="00547075"/>
    <w:rsid w:val="00550D24"/>
    <w:rsid w:val="0055431F"/>
    <w:rsid w:val="00555DE2"/>
    <w:rsid w:val="00560D43"/>
    <w:rsid w:val="00571509"/>
    <w:rsid w:val="00573D9E"/>
    <w:rsid w:val="00577EAD"/>
    <w:rsid w:val="00577FC0"/>
    <w:rsid w:val="00592D0F"/>
    <w:rsid w:val="00592E6D"/>
    <w:rsid w:val="00597F6B"/>
    <w:rsid w:val="005A0993"/>
    <w:rsid w:val="005A5252"/>
    <w:rsid w:val="005B0FD7"/>
    <w:rsid w:val="005B456E"/>
    <w:rsid w:val="005C0F2E"/>
    <w:rsid w:val="005C2319"/>
    <w:rsid w:val="005C24B5"/>
    <w:rsid w:val="005C753C"/>
    <w:rsid w:val="005E6C68"/>
    <w:rsid w:val="005F4BD1"/>
    <w:rsid w:val="005F76E1"/>
    <w:rsid w:val="00600227"/>
    <w:rsid w:val="006071B3"/>
    <w:rsid w:val="006103AC"/>
    <w:rsid w:val="006165EF"/>
    <w:rsid w:val="00616E54"/>
    <w:rsid w:val="0062141A"/>
    <w:rsid w:val="0062669A"/>
    <w:rsid w:val="00627322"/>
    <w:rsid w:val="0063120F"/>
    <w:rsid w:val="0063216C"/>
    <w:rsid w:val="00632EC1"/>
    <w:rsid w:val="006336B4"/>
    <w:rsid w:val="006364B9"/>
    <w:rsid w:val="0064367C"/>
    <w:rsid w:val="00646E01"/>
    <w:rsid w:val="00647967"/>
    <w:rsid w:val="0065093D"/>
    <w:rsid w:val="006512F5"/>
    <w:rsid w:val="00652C47"/>
    <w:rsid w:val="00654B2D"/>
    <w:rsid w:val="00657AE7"/>
    <w:rsid w:val="00660BC7"/>
    <w:rsid w:val="00660DF6"/>
    <w:rsid w:val="00661BC7"/>
    <w:rsid w:val="00661D83"/>
    <w:rsid w:val="006623C9"/>
    <w:rsid w:val="006638F1"/>
    <w:rsid w:val="006739BD"/>
    <w:rsid w:val="00677FE5"/>
    <w:rsid w:val="00683466"/>
    <w:rsid w:val="00683628"/>
    <w:rsid w:val="006842DE"/>
    <w:rsid w:val="00684820"/>
    <w:rsid w:val="00684E70"/>
    <w:rsid w:val="006A3628"/>
    <w:rsid w:val="006A4D41"/>
    <w:rsid w:val="006B0EAC"/>
    <w:rsid w:val="006B29DF"/>
    <w:rsid w:val="006B3BAE"/>
    <w:rsid w:val="006B541B"/>
    <w:rsid w:val="006B68E0"/>
    <w:rsid w:val="006C012B"/>
    <w:rsid w:val="006C1597"/>
    <w:rsid w:val="006C3B62"/>
    <w:rsid w:val="006C4210"/>
    <w:rsid w:val="006E2FCD"/>
    <w:rsid w:val="006F1B7D"/>
    <w:rsid w:val="006F733A"/>
    <w:rsid w:val="00705688"/>
    <w:rsid w:val="00705D2B"/>
    <w:rsid w:val="007107EC"/>
    <w:rsid w:val="007155E7"/>
    <w:rsid w:val="00724319"/>
    <w:rsid w:val="007319FF"/>
    <w:rsid w:val="00734B3C"/>
    <w:rsid w:val="0074577F"/>
    <w:rsid w:val="007518F3"/>
    <w:rsid w:val="00762B75"/>
    <w:rsid w:val="007664AC"/>
    <w:rsid w:val="007679FA"/>
    <w:rsid w:val="00767CE3"/>
    <w:rsid w:val="007714B2"/>
    <w:rsid w:val="00781548"/>
    <w:rsid w:val="00787329"/>
    <w:rsid w:val="00791C72"/>
    <w:rsid w:val="0079205D"/>
    <w:rsid w:val="00792A76"/>
    <w:rsid w:val="00794A76"/>
    <w:rsid w:val="00794FAB"/>
    <w:rsid w:val="0079654B"/>
    <w:rsid w:val="007974C9"/>
    <w:rsid w:val="007B1E4E"/>
    <w:rsid w:val="007B7551"/>
    <w:rsid w:val="007C1E10"/>
    <w:rsid w:val="007C3FA0"/>
    <w:rsid w:val="007C47CF"/>
    <w:rsid w:val="007C488D"/>
    <w:rsid w:val="007D1730"/>
    <w:rsid w:val="007D42A1"/>
    <w:rsid w:val="007E0822"/>
    <w:rsid w:val="007F198A"/>
    <w:rsid w:val="007F1A09"/>
    <w:rsid w:val="007F28CC"/>
    <w:rsid w:val="007F6269"/>
    <w:rsid w:val="007F78C3"/>
    <w:rsid w:val="007F7B0F"/>
    <w:rsid w:val="0080249B"/>
    <w:rsid w:val="0080297A"/>
    <w:rsid w:val="00815021"/>
    <w:rsid w:val="00815CC2"/>
    <w:rsid w:val="00824AFF"/>
    <w:rsid w:val="00827655"/>
    <w:rsid w:val="00834B34"/>
    <w:rsid w:val="008438A5"/>
    <w:rsid w:val="0084621C"/>
    <w:rsid w:val="00846448"/>
    <w:rsid w:val="00876A3A"/>
    <w:rsid w:val="00880715"/>
    <w:rsid w:val="0088796E"/>
    <w:rsid w:val="00887CDB"/>
    <w:rsid w:val="00895773"/>
    <w:rsid w:val="008A0C33"/>
    <w:rsid w:val="008A66D3"/>
    <w:rsid w:val="008A7C99"/>
    <w:rsid w:val="008C35C5"/>
    <w:rsid w:val="008C5000"/>
    <w:rsid w:val="008D65B7"/>
    <w:rsid w:val="008D7B5C"/>
    <w:rsid w:val="008F23CC"/>
    <w:rsid w:val="008F2953"/>
    <w:rsid w:val="008F6983"/>
    <w:rsid w:val="00903D61"/>
    <w:rsid w:val="00906A46"/>
    <w:rsid w:val="00906BA6"/>
    <w:rsid w:val="009108CB"/>
    <w:rsid w:val="00911A3E"/>
    <w:rsid w:val="00911CF3"/>
    <w:rsid w:val="00912F40"/>
    <w:rsid w:val="009178B3"/>
    <w:rsid w:val="009249F0"/>
    <w:rsid w:val="00925653"/>
    <w:rsid w:val="00925D71"/>
    <w:rsid w:val="00930CF7"/>
    <w:rsid w:val="009315F6"/>
    <w:rsid w:val="009331EE"/>
    <w:rsid w:val="00937AA2"/>
    <w:rsid w:val="00940439"/>
    <w:rsid w:val="00947267"/>
    <w:rsid w:val="00956AD0"/>
    <w:rsid w:val="00957044"/>
    <w:rsid w:val="00967415"/>
    <w:rsid w:val="00970DA5"/>
    <w:rsid w:val="00977F8B"/>
    <w:rsid w:val="00986EB7"/>
    <w:rsid w:val="00994833"/>
    <w:rsid w:val="00994FF6"/>
    <w:rsid w:val="0099799A"/>
    <w:rsid w:val="009A1F42"/>
    <w:rsid w:val="009A5F19"/>
    <w:rsid w:val="009B5B92"/>
    <w:rsid w:val="009D0E62"/>
    <w:rsid w:val="009D4A0D"/>
    <w:rsid w:val="009D5E3E"/>
    <w:rsid w:val="009D610A"/>
    <w:rsid w:val="009E264B"/>
    <w:rsid w:val="009E75E9"/>
    <w:rsid w:val="00A02DB3"/>
    <w:rsid w:val="00A07655"/>
    <w:rsid w:val="00A10750"/>
    <w:rsid w:val="00A11C58"/>
    <w:rsid w:val="00A15B58"/>
    <w:rsid w:val="00A16B3B"/>
    <w:rsid w:val="00A203DC"/>
    <w:rsid w:val="00A211BF"/>
    <w:rsid w:val="00A21460"/>
    <w:rsid w:val="00A2427A"/>
    <w:rsid w:val="00A249A3"/>
    <w:rsid w:val="00A269DD"/>
    <w:rsid w:val="00A33196"/>
    <w:rsid w:val="00A347F0"/>
    <w:rsid w:val="00A36B0D"/>
    <w:rsid w:val="00A4595F"/>
    <w:rsid w:val="00A52404"/>
    <w:rsid w:val="00A5274A"/>
    <w:rsid w:val="00A53F4C"/>
    <w:rsid w:val="00A54B61"/>
    <w:rsid w:val="00A57F7A"/>
    <w:rsid w:val="00A70080"/>
    <w:rsid w:val="00A847EC"/>
    <w:rsid w:val="00A85A73"/>
    <w:rsid w:val="00A9167B"/>
    <w:rsid w:val="00A9305C"/>
    <w:rsid w:val="00A949F6"/>
    <w:rsid w:val="00A9656E"/>
    <w:rsid w:val="00A975C9"/>
    <w:rsid w:val="00A97FFA"/>
    <w:rsid w:val="00AA40BB"/>
    <w:rsid w:val="00AB139F"/>
    <w:rsid w:val="00AB1578"/>
    <w:rsid w:val="00AB3503"/>
    <w:rsid w:val="00AB4941"/>
    <w:rsid w:val="00AB6B2E"/>
    <w:rsid w:val="00AC529F"/>
    <w:rsid w:val="00AD6820"/>
    <w:rsid w:val="00AD72E7"/>
    <w:rsid w:val="00AE081E"/>
    <w:rsid w:val="00AE2E11"/>
    <w:rsid w:val="00AE3C3A"/>
    <w:rsid w:val="00AF552C"/>
    <w:rsid w:val="00AF6A61"/>
    <w:rsid w:val="00AF7EBC"/>
    <w:rsid w:val="00B12F2F"/>
    <w:rsid w:val="00B1448E"/>
    <w:rsid w:val="00B22294"/>
    <w:rsid w:val="00B243AD"/>
    <w:rsid w:val="00B270BC"/>
    <w:rsid w:val="00B3139D"/>
    <w:rsid w:val="00B33FDC"/>
    <w:rsid w:val="00B36295"/>
    <w:rsid w:val="00B4021E"/>
    <w:rsid w:val="00B412A6"/>
    <w:rsid w:val="00B435C3"/>
    <w:rsid w:val="00B456B9"/>
    <w:rsid w:val="00B4658E"/>
    <w:rsid w:val="00B5603F"/>
    <w:rsid w:val="00B6088B"/>
    <w:rsid w:val="00B63B7F"/>
    <w:rsid w:val="00B70135"/>
    <w:rsid w:val="00B74461"/>
    <w:rsid w:val="00B75C42"/>
    <w:rsid w:val="00B761F3"/>
    <w:rsid w:val="00B825E8"/>
    <w:rsid w:val="00B85F68"/>
    <w:rsid w:val="00B91AF9"/>
    <w:rsid w:val="00BA1BC0"/>
    <w:rsid w:val="00BA2FC8"/>
    <w:rsid w:val="00BA60A2"/>
    <w:rsid w:val="00BA75CD"/>
    <w:rsid w:val="00BB5667"/>
    <w:rsid w:val="00BB6415"/>
    <w:rsid w:val="00BB7042"/>
    <w:rsid w:val="00BB7C51"/>
    <w:rsid w:val="00BC2C3F"/>
    <w:rsid w:val="00BD07B5"/>
    <w:rsid w:val="00BD165A"/>
    <w:rsid w:val="00BD3216"/>
    <w:rsid w:val="00BD4B81"/>
    <w:rsid w:val="00BE240F"/>
    <w:rsid w:val="00BE29C5"/>
    <w:rsid w:val="00BE3C28"/>
    <w:rsid w:val="00BE4A85"/>
    <w:rsid w:val="00BE6122"/>
    <w:rsid w:val="00BF115A"/>
    <w:rsid w:val="00BF727E"/>
    <w:rsid w:val="00C00799"/>
    <w:rsid w:val="00C02308"/>
    <w:rsid w:val="00C12F8D"/>
    <w:rsid w:val="00C204A4"/>
    <w:rsid w:val="00C30FFC"/>
    <w:rsid w:val="00C40ADE"/>
    <w:rsid w:val="00C422D6"/>
    <w:rsid w:val="00C43E6C"/>
    <w:rsid w:val="00C4409F"/>
    <w:rsid w:val="00C511D6"/>
    <w:rsid w:val="00C535BD"/>
    <w:rsid w:val="00C55C5E"/>
    <w:rsid w:val="00C646F8"/>
    <w:rsid w:val="00C65E03"/>
    <w:rsid w:val="00C74207"/>
    <w:rsid w:val="00C75FF0"/>
    <w:rsid w:val="00C8250E"/>
    <w:rsid w:val="00C859D1"/>
    <w:rsid w:val="00C8742B"/>
    <w:rsid w:val="00C96D6D"/>
    <w:rsid w:val="00CA302B"/>
    <w:rsid w:val="00CB3F43"/>
    <w:rsid w:val="00CC0D18"/>
    <w:rsid w:val="00CC564F"/>
    <w:rsid w:val="00CE2A83"/>
    <w:rsid w:val="00CE393D"/>
    <w:rsid w:val="00CE3B27"/>
    <w:rsid w:val="00CE4F91"/>
    <w:rsid w:val="00CE53E7"/>
    <w:rsid w:val="00CF18CC"/>
    <w:rsid w:val="00CF1997"/>
    <w:rsid w:val="00CF528F"/>
    <w:rsid w:val="00D042F6"/>
    <w:rsid w:val="00D06E4A"/>
    <w:rsid w:val="00D10C3F"/>
    <w:rsid w:val="00D17792"/>
    <w:rsid w:val="00D21ABB"/>
    <w:rsid w:val="00D379C7"/>
    <w:rsid w:val="00D401DE"/>
    <w:rsid w:val="00D40667"/>
    <w:rsid w:val="00D54D8C"/>
    <w:rsid w:val="00D71B5C"/>
    <w:rsid w:val="00D803A3"/>
    <w:rsid w:val="00D816B1"/>
    <w:rsid w:val="00D8448D"/>
    <w:rsid w:val="00D9080C"/>
    <w:rsid w:val="00DB14AF"/>
    <w:rsid w:val="00DB3EA5"/>
    <w:rsid w:val="00DB48D5"/>
    <w:rsid w:val="00DB7A18"/>
    <w:rsid w:val="00DB7E20"/>
    <w:rsid w:val="00DC147E"/>
    <w:rsid w:val="00DC3D4A"/>
    <w:rsid w:val="00DC4BB8"/>
    <w:rsid w:val="00DD45D5"/>
    <w:rsid w:val="00DE436E"/>
    <w:rsid w:val="00DE60C5"/>
    <w:rsid w:val="00DE71A9"/>
    <w:rsid w:val="00DF1B59"/>
    <w:rsid w:val="00DF23F3"/>
    <w:rsid w:val="00DF45CD"/>
    <w:rsid w:val="00DF72FB"/>
    <w:rsid w:val="00E02B95"/>
    <w:rsid w:val="00E05093"/>
    <w:rsid w:val="00E1064C"/>
    <w:rsid w:val="00E11210"/>
    <w:rsid w:val="00E1206A"/>
    <w:rsid w:val="00E24EC8"/>
    <w:rsid w:val="00E30CF2"/>
    <w:rsid w:val="00E50C47"/>
    <w:rsid w:val="00E5134D"/>
    <w:rsid w:val="00E66A3E"/>
    <w:rsid w:val="00E66B86"/>
    <w:rsid w:val="00E72C60"/>
    <w:rsid w:val="00E76028"/>
    <w:rsid w:val="00E76B49"/>
    <w:rsid w:val="00E816E4"/>
    <w:rsid w:val="00E82463"/>
    <w:rsid w:val="00E870DD"/>
    <w:rsid w:val="00E90358"/>
    <w:rsid w:val="00E91413"/>
    <w:rsid w:val="00E9194A"/>
    <w:rsid w:val="00E93C5A"/>
    <w:rsid w:val="00E97CDE"/>
    <w:rsid w:val="00EA0659"/>
    <w:rsid w:val="00EA1BE6"/>
    <w:rsid w:val="00EA3A59"/>
    <w:rsid w:val="00EC3632"/>
    <w:rsid w:val="00EC7959"/>
    <w:rsid w:val="00ED4539"/>
    <w:rsid w:val="00EE1D3A"/>
    <w:rsid w:val="00EE1FFA"/>
    <w:rsid w:val="00EE3795"/>
    <w:rsid w:val="00EE3B87"/>
    <w:rsid w:val="00EF048A"/>
    <w:rsid w:val="00EF6811"/>
    <w:rsid w:val="00F011FE"/>
    <w:rsid w:val="00F0240F"/>
    <w:rsid w:val="00F03747"/>
    <w:rsid w:val="00F03971"/>
    <w:rsid w:val="00F065DF"/>
    <w:rsid w:val="00F07021"/>
    <w:rsid w:val="00F11FB4"/>
    <w:rsid w:val="00F13E95"/>
    <w:rsid w:val="00F1477F"/>
    <w:rsid w:val="00F16C35"/>
    <w:rsid w:val="00F229E3"/>
    <w:rsid w:val="00F2791A"/>
    <w:rsid w:val="00F33EED"/>
    <w:rsid w:val="00F36EDC"/>
    <w:rsid w:val="00F37C92"/>
    <w:rsid w:val="00F40234"/>
    <w:rsid w:val="00F41846"/>
    <w:rsid w:val="00F41A43"/>
    <w:rsid w:val="00F44FE2"/>
    <w:rsid w:val="00F51871"/>
    <w:rsid w:val="00F60AE8"/>
    <w:rsid w:val="00F64B7A"/>
    <w:rsid w:val="00F650EF"/>
    <w:rsid w:val="00F7007F"/>
    <w:rsid w:val="00F82958"/>
    <w:rsid w:val="00F84F11"/>
    <w:rsid w:val="00F86204"/>
    <w:rsid w:val="00F9127E"/>
    <w:rsid w:val="00F915A6"/>
    <w:rsid w:val="00F916B2"/>
    <w:rsid w:val="00F9687A"/>
    <w:rsid w:val="00FA2166"/>
    <w:rsid w:val="00FA4B52"/>
    <w:rsid w:val="00FA4EDB"/>
    <w:rsid w:val="00FB2050"/>
    <w:rsid w:val="00FB72DD"/>
    <w:rsid w:val="00FB757E"/>
    <w:rsid w:val="00FC0FA5"/>
    <w:rsid w:val="00FC5B1C"/>
    <w:rsid w:val="00FC7B7C"/>
    <w:rsid w:val="00FD058D"/>
    <w:rsid w:val="00FD2624"/>
    <w:rsid w:val="00FD7953"/>
    <w:rsid w:val="00FE0D22"/>
    <w:rsid w:val="00FF1EE3"/>
    <w:rsid w:val="00FF4136"/>
    <w:rsid w:val="00FF77D4"/>
    <w:rsid w:val="041A59A0"/>
    <w:rsid w:val="0751FA62"/>
    <w:rsid w:val="0FA3A4B8"/>
    <w:rsid w:val="12ABEE59"/>
    <w:rsid w:val="1428D265"/>
    <w:rsid w:val="15BB12F4"/>
    <w:rsid w:val="18185993"/>
    <w:rsid w:val="1F007A2C"/>
    <w:rsid w:val="20D6FF9B"/>
    <w:rsid w:val="236E596D"/>
    <w:rsid w:val="2710811A"/>
    <w:rsid w:val="2C9B7F15"/>
    <w:rsid w:val="305C436C"/>
    <w:rsid w:val="338A545C"/>
    <w:rsid w:val="370FA2DA"/>
    <w:rsid w:val="3C7647C1"/>
    <w:rsid w:val="40F5A3B0"/>
    <w:rsid w:val="42294724"/>
    <w:rsid w:val="45FA98AA"/>
    <w:rsid w:val="4616E31D"/>
    <w:rsid w:val="462AB816"/>
    <w:rsid w:val="47481579"/>
    <w:rsid w:val="4B9A4F34"/>
    <w:rsid w:val="4E21F502"/>
    <w:rsid w:val="4E303612"/>
    <w:rsid w:val="4EDB7FC8"/>
    <w:rsid w:val="4FBDC563"/>
    <w:rsid w:val="57C8D748"/>
    <w:rsid w:val="5A41BFD2"/>
    <w:rsid w:val="5D23D528"/>
    <w:rsid w:val="5D5A988E"/>
    <w:rsid w:val="664B1837"/>
    <w:rsid w:val="67E6E898"/>
    <w:rsid w:val="68772D15"/>
    <w:rsid w:val="696562B7"/>
    <w:rsid w:val="6982B8F9"/>
    <w:rsid w:val="6B013318"/>
    <w:rsid w:val="718867E9"/>
    <w:rsid w:val="7226100C"/>
    <w:rsid w:val="773BD697"/>
    <w:rsid w:val="776ACC2B"/>
    <w:rsid w:val="799131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8141CC1"/>
  <w15:chartTrackingRefBased/>
  <w15:docId w15:val="{8F712BC7-9199-4666-8757-64783BCA2B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C147E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C147E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C147E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C147E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C147E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C147E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C147E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C147E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C147E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C147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C147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C147E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C147E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C147E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C147E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C147E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C147E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C147E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213F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13FE0"/>
  </w:style>
  <w:style w:type="paragraph" w:styleId="Footer">
    <w:name w:val="footer"/>
    <w:basedOn w:val="Normal"/>
    <w:link w:val="FooterChar"/>
    <w:uiPriority w:val="99"/>
    <w:unhideWhenUsed/>
    <w:rsid w:val="00213F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13FE0"/>
  </w:style>
  <w:style w:type="paragraph" w:styleId="TOCHeading">
    <w:name w:val="TOC Heading"/>
    <w:basedOn w:val="Heading1"/>
    <w:next w:val="Normal"/>
    <w:uiPriority w:val="39"/>
    <w:unhideWhenUsed/>
    <w:qFormat/>
    <w:rsid w:val="0041313C"/>
    <w:pPr>
      <w:numPr>
        <w:numId w:val="0"/>
      </w:num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1313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1313C"/>
    <w:rPr>
      <w:color w:val="0563C1" w:themeColor="hyperlink"/>
      <w:u w:val="single"/>
    </w:rPr>
  </w:style>
  <w:style w:type="paragraph" w:styleId="Subtitle">
    <w:name w:val="Subtitle"/>
    <w:basedOn w:val="Normal"/>
    <w:next w:val="Normal"/>
    <w:link w:val="SubtitleChar"/>
    <w:uiPriority w:val="11"/>
    <w:qFormat/>
    <w:rsid w:val="006B29DF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6B29DF"/>
    <w:rPr>
      <w:rFonts w:eastAsiaTheme="minorEastAsia"/>
      <w:color w:val="5A5A5A" w:themeColor="text1" w:themeTint="A5"/>
      <w:spacing w:val="15"/>
    </w:rPr>
  </w:style>
  <w:style w:type="paragraph" w:styleId="ListParagraph">
    <w:name w:val="List Paragraph"/>
    <w:basedOn w:val="Normal"/>
    <w:uiPriority w:val="34"/>
    <w:qFormat/>
    <w:rsid w:val="006103AC"/>
    <w:pPr>
      <w:ind w:left="720"/>
      <w:contextualSpacing/>
    </w:pPr>
  </w:style>
  <w:style w:type="table" w:styleId="TableGrid">
    <w:name w:val="Table Grid"/>
    <w:basedOn w:val="TableNormal"/>
    <w:uiPriority w:val="39"/>
    <w:rsid w:val="00410ED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1">
    <w:name w:val="Plain Table 1"/>
    <w:basedOn w:val="TableNormal"/>
    <w:uiPriority w:val="41"/>
    <w:rsid w:val="00410EDA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GridTable4-Accent6">
    <w:name w:val="Grid Table 4 Accent 6"/>
    <w:basedOn w:val="TableNormal"/>
    <w:uiPriority w:val="49"/>
    <w:rsid w:val="00410EDA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0AD47" w:themeColor="accent6"/>
          <w:left w:val="single" w:sz="4" w:space="0" w:color="70AD47" w:themeColor="accent6"/>
          <w:bottom w:val="single" w:sz="4" w:space="0" w:color="70AD47" w:themeColor="accent6"/>
          <w:right w:val="single" w:sz="4" w:space="0" w:color="70AD47" w:themeColor="accent6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paragraph" w:styleId="NormalWeb">
    <w:name w:val="Normal (Web)"/>
    <w:basedOn w:val="Normal"/>
    <w:uiPriority w:val="99"/>
    <w:semiHidden/>
    <w:unhideWhenUsed/>
    <w:rsid w:val="001F467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E8246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70DA5"/>
    <w:rPr>
      <w:color w:val="954F72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887CDB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33827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7025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www.belbin.com/about/belbin-team-roles" TargetMode="Externa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1" ma:contentTypeDescription="Create a new document." ma:contentTypeScope="" ma:versionID="5f000c1d142e17934a145400012543ac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9177425e4af23149a8a9c78a6192360f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A8D6571-A0EB-4675-B944-B7F730599D28}">
  <ds:schemaRefs>
    <ds:schemaRef ds:uri="http://purl.org/dc/elements/1.1/"/>
    <ds:schemaRef ds:uri="http://schemas.openxmlformats.org/package/2006/metadata/core-properties"/>
    <ds:schemaRef ds:uri="http://purl.org/dc/terms/"/>
    <ds:schemaRef ds:uri="http://www.w3.org/XML/1998/namespace"/>
    <ds:schemaRef ds:uri="http://purl.org/dc/dcmitype/"/>
    <ds:schemaRef ds:uri="http://schemas.microsoft.com/office/2006/documentManagement/types"/>
    <ds:schemaRef ds:uri="da3f2772-8f1e-4acb-bd98-3a0ee892f48a"/>
    <ds:schemaRef ds:uri="http://schemas.microsoft.com/office/infopath/2007/PartnerControls"/>
    <ds:schemaRef ds:uri="0cb976d4-72d8-43fd-a100-21d54766e958"/>
    <ds:schemaRef ds:uri="http://schemas.microsoft.com/office/2006/metadata/properties"/>
  </ds:schemaRefs>
</ds:datastoreItem>
</file>

<file path=customXml/itemProps2.xml><?xml version="1.0" encoding="utf-8"?>
<ds:datastoreItem xmlns:ds="http://schemas.openxmlformats.org/officeDocument/2006/customXml" ds:itemID="{A2C04D08-B1B7-4267-8162-84C0FB39B38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F8202E6-62E5-4FB7-A778-5DD18842FD8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F8189E95-6BE6-47A8-8EE9-BD2F7D4A6B9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2039</Words>
  <Characters>11626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Morgan Davies (2205285)</dc:creator>
  <cp:keywords/>
  <dc:description/>
  <cp:lastModifiedBy>Morgan D</cp:lastModifiedBy>
  <cp:revision>2</cp:revision>
  <dcterms:created xsi:type="dcterms:W3CDTF">2023-11-18T17:11:00Z</dcterms:created>
  <dcterms:modified xsi:type="dcterms:W3CDTF">2023-11-18T17:11:00Z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