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61402" w14:textId="77777777" w:rsidR="00247A8F" w:rsidRPr="00171AD0" w:rsidRDefault="00247A8F" w:rsidP="00247A8F">
      <w:pPr>
        <w:pStyle w:val="Heading1"/>
      </w:pPr>
      <w:bookmarkStart w:id="0" w:name="_Toc473279213"/>
      <w:bookmarkStart w:id="1" w:name="_Toc506482271"/>
      <w:bookmarkStart w:id="2" w:name="_Toc513505135"/>
      <w:r w:rsidRPr="00171AD0">
        <w:t>Gwyndaf Charles Rees</w:t>
      </w:r>
      <w:bookmarkEnd w:id="0"/>
      <w:bookmarkEnd w:id="1"/>
      <w:bookmarkEnd w:id="2"/>
    </w:p>
    <w:p w14:paraId="7BBA8A68" w14:textId="77777777" w:rsidR="00247A8F" w:rsidRPr="00171AD0" w:rsidRDefault="00247A8F" w:rsidP="00247A8F">
      <w:pPr>
        <w:pStyle w:val="Heading1"/>
      </w:pPr>
      <w:bookmarkStart w:id="3" w:name="_Toc473279214"/>
      <w:bookmarkStart w:id="4" w:name="_Toc506482272"/>
      <w:bookmarkStart w:id="5" w:name="_Toc513505136"/>
      <w:r w:rsidRPr="00171AD0">
        <w:t>HND Computing</w:t>
      </w:r>
      <w:bookmarkEnd w:id="3"/>
      <w:bookmarkEnd w:id="4"/>
      <w:bookmarkEnd w:id="5"/>
    </w:p>
    <w:p w14:paraId="3E5CB762" w14:textId="77777777" w:rsidR="00247A8F" w:rsidRDefault="005D5B1A" w:rsidP="00247A8F">
      <w:pPr>
        <w:pStyle w:val="Heading1"/>
      </w:pPr>
      <w:bookmarkStart w:id="6" w:name="_Toc506482273"/>
      <w:bookmarkStart w:id="7" w:name="_Toc513505137"/>
      <w:r>
        <w:t>Web Development</w:t>
      </w:r>
      <w:bookmarkEnd w:id="6"/>
      <w:bookmarkEnd w:id="7"/>
    </w:p>
    <w:p w14:paraId="05F41155" w14:textId="4B5A7CF4" w:rsidR="003165AD" w:rsidRPr="003165AD" w:rsidRDefault="003165AD" w:rsidP="003165AD">
      <w:pPr>
        <w:pStyle w:val="Heading1"/>
      </w:pPr>
      <w:bookmarkStart w:id="8" w:name="_Toc506482274"/>
      <w:bookmarkStart w:id="9" w:name="_Toc513505138"/>
      <w:r>
        <w:t xml:space="preserve">Lecturer: </w:t>
      </w:r>
      <w:bookmarkEnd w:id="8"/>
      <w:r w:rsidR="00D56753">
        <w:t>Jim</w:t>
      </w:r>
      <w:bookmarkEnd w:id="9"/>
      <w:r w:rsidR="005D5B1A">
        <w:t xml:space="preserve"> </w:t>
      </w:r>
      <w:r w:rsidR="00FE3B4D">
        <w:t>Kirkpatrick</w:t>
      </w:r>
    </w:p>
    <w:p w14:paraId="7F499E7A" w14:textId="77777777" w:rsidR="003165AD" w:rsidRDefault="003165AD" w:rsidP="00247A8F">
      <w:pPr>
        <w:pStyle w:val="Heading1"/>
      </w:pPr>
      <w:bookmarkStart w:id="10" w:name="_Toc506482275"/>
      <w:bookmarkStart w:id="11" w:name="_Toc513505139"/>
      <w:bookmarkStart w:id="12" w:name="_Toc473279216"/>
      <w:r>
        <w:t>Student P Number:</w:t>
      </w:r>
      <w:r w:rsidR="00774DF6">
        <w:t xml:space="preserve"> </w:t>
      </w:r>
      <w:r w:rsidR="00774DF6" w:rsidRPr="00774DF6">
        <w:t>P1603201</w:t>
      </w:r>
      <w:bookmarkEnd w:id="10"/>
      <w:bookmarkEnd w:id="11"/>
    </w:p>
    <w:p w14:paraId="46519BCA" w14:textId="24EDFC97" w:rsidR="00247A8F" w:rsidRDefault="00247A8F" w:rsidP="00247A8F">
      <w:pPr>
        <w:pStyle w:val="Heading1"/>
      </w:pPr>
      <w:bookmarkStart w:id="13" w:name="_Toc506482276"/>
      <w:bookmarkStart w:id="14" w:name="_Toc513505140"/>
      <w:r>
        <w:t>Word Count:</w:t>
      </w:r>
      <w:bookmarkEnd w:id="12"/>
      <w:r>
        <w:t xml:space="preserve"> </w:t>
      </w:r>
      <w:r w:rsidR="002A10F8">
        <w:t>1</w:t>
      </w:r>
      <w:r w:rsidR="00901166">
        <w:t>3</w:t>
      </w:r>
      <w:r w:rsidR="00097AAE">
        <w:t>49</w:t>
      </w:r>
      <w:r w:rsidR="005E2163">
        <w:t>(wit</w:t>
      </w:r>
      <w:bookmarkStart w:id="15" w:name="_GoBack"/>
      <w:bookmarkEnd w:id="15"/>
      <w:r w:rsidR="005E2163">
        <w:t>hout references</w:t>
      </w:r>
      <w:r w:rsidR="00512B12">
        <w:t xml:space="preserve"> or appendix</w:t>
      </w:r>
      <w:r w:rsidR="005E2163">
        <w:t>)</w:t>
      </w:r>
      <w:bookmarkEnd w:id="13"/>
      <w:bookmarkEnd w:id="14"/>
      <w:r>
        <w:br w:type="page"/>
      </w:r>
    </w:p>
    <w:sdt>
      <w:sdtPr>
        <w:rPr>
          <w:rFonts w:asciiTheme="minorHAnsi" w:eastAsiaTheme="minorHAnsi" w:hAnsiTheme="minorHAnsi" w:cstheme="minorBidi"/>
          <w:color w:val="auto"/>
          <w:sz w:val="22"/>
          <w:szCs w:val="22"/>
          <w:lang w:val="en-GB"/>
        </w:rPr>
        <w:id w:val="2146460621"/>
        <w:docPartObj>
          <w:docPartGallery w:val="Table of Contents"/>
          <w:docPartUnique/>
        </w:docPartObj>
      </w:sdtPr>
      <w:sdtEndPr>
        <w:rPr>
          <w:b/>
          <w:bCs/>
          <w:noProof/>
        </w:rPr>
      </w:sdtEndPr>
      <w:sdtContent>
        <w:p w14:paraId="7D08F949" w14:textId="77777777" w:rsidR="00247A8F" w:rsidRDefault="00247A8F">
          <w:pPr>
            <w:pStyle w:val="TOCHeading"/>
          </w:pPr>
          <w:r>
            <w:t>Contents</w:t>
          </w:r>
        </w:p>
        <w:p w14:paraId="4A458345" w14:textId="61B7FBA3" w:rsidR="006125FE" w:rsidRDefault="00247A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505141" w:history="1">
            <w:r w:rsidR="006125FE" w:rsidRPr="00850E33">
              <w:rPr>
                <w:rStyle w:val="Hyperlink"/>
                <w:noProof/>
              </w:rPr>
              <w:t>Introduction</w:t>
            </w:r>
            <w:r w:rsidR="006125FE">
              <w:rPr>
                <w:noProof/>
                <w:webHidden/>
              </w:rPr>
              <w:tab/>
            </w:r>
            <w:r w:rsidR="006125FE">
              <w:rPr>
                <w:noProof/>
                <w:webHidden/>
              </w:rPr>
              <w:fldChar w:fldCharType="begin"/>
            </w:r>
            <w:r w:rsidR="006125FE">
              <w:rPr>
                <w:noProof/>
                <w:webHidden/>
              </w:rPr>
              <w:instrText xml:space="preserve"> PAGEREF _Toc513505141 \h </w:instrText>
            </w:r>
            <w:r w:rsidR="006125FE">
              <w:rPr>
                <w:noProof/>
                <w:webHidden/>
              </w:rPr>
            </w:r>
            <w:r w:rsidR="006125FE">
              <w:rPr>
                <w:noProof/>
                <w:webHidden/>
              </w:rPr>
              <w:fldChar w:fldCharType="separate"/>
            </w:r>
            <w:r w:rsidR="00BF48FF">
              <w:rPr>
                <w:noProof/>
                <w:webHidden/>
              </w:rPr>
              <w:t>2</w:t>
            </w:r>
            <w:r w:rsidR="006125FE">
              <w:rPr>
                <w:noProof/>
                <w:webHidden/>
              </w:rPr>
              <w:fldChar w:fldCharType="end"/>
            </w:r>
          </w:hyperlink>
        </w:p>
        <w:p w14:paraId="67C9BAB7" w14:textId="683C4F1D" w:rsidR="006125FE" w:rsidRDefault="00832981">
          <w:pPr>
            <w:pStyle w:val="TOC1"/>
            <w:tabs>
              <w:tab w:val="right" w:leader="dot" w:pos="9016"/>
            </w:tabs>
            <w:rPr>
              <w:rFonts w:eastAsiaTheme="minorEastAsia"/>
              <w:noProof/>
              <w:lang w:eastAsia="en-GB"/>
            </w:rPr>
          </w:pPr>
          <w:hyperlink w:anchor="_Toc513505142" w:history="1">
            <w:r w:rsidR="006125FE" w:rsidRPr="00850E33">
              <w:rPr>
                <w:rStyle w:val="Hyperlink"/>
                <w:noProof/>
              </w:rPr>
              <w:t>Implementation</w:t>
            </w:r>
            <w:r w:rsidR="006125FE">
              <w:rPr>
                <w:noProof/>
                <w:webHidden/>
              </w:rPr>
              <w:tab/>
            </w:r>
            <w:r w:rsidR="006125FE">
              <w:rPr>
                <w:noProof/>
                <w:webHidden/>
              </w:rPr>
              <w:fldChar w:fldCharType="begin"/>
            </w:r>
            <w:r w:rsidR="006125FE">
              <w:rPr>
                <w:noProof/>
                <w:webHidden/>
              </w:rPr>
              <w:instrText xml:space="preserve"> PAGEREF _Toc513505142 \h </w:instrText>
            </w:r>
            <w:r w:rsidR="006125FE">
              <w:rPr>
                <w:noProof/>
                <w:webHidden/>
              </w:rPr>
            </w:r>
            <w:r w:rsidR="006125FE">
              <w:rPr>
                <w:noProof/>
                <w:webHidden/>
              </w:rPr>
              <w:fldChar w:fldCharType="separate"/>
            </w:r>
            <w:r w:rsidR="00BF48FF">
              <w:rPr>
                <w:noProof/>
                <w:webHidden/>
              </w:rPr>
              <w:t>2</w:t>
            </w:r>
            <w:r w:rsidR="006125FE">
              <w:rPr>
                <w:noProof/>
                <w:webHidden/>
              </w:rPr>
              <w:fldChar w:fldCharType="end"/>
            </w:r>
          </w:hyperlink>
        </w:p>
        <w:p w14:paraId="410CF7B7" w14:textId="3AA8B889" w:rsidR="006125FE" w:rsidRDefault="00832981">
          <w:pPr>
            <w:pStyle w:val="TOC1"/>
            <w:tabs>
              <w:tab w:val="right" w:leader="dot" w:pos="9016"/>
            </w:tabs>
            <w:rPr>
              <w:rFonts w:eastAsiaTheme="minorEastAsia"/>
              <w:noProof/>
              <w:lang w:eastAsia="en-GB"/>
            </w:rPr>
          </w:pPr>
          <w:hyperlink w:anchor="_Toc513505143" w:history="1">
            <w:r w:rsidR="006125FE" w:rsidRPr="00850E33">
              <w:rPr>
                <w:rStyle w:val="Hyperlink"/>
                <w:noProof/>
              </w:rPr>
              <w:t>Evaluation</w:t>
            </w:r>
            <w:r w:rsidR="006125FE">
              <w:rPr>
                <w:noProof/>
                <w:webHidden/>
              </w:rPr>
              <w:tab/>
            </w:r>
            <w:r w:rsidR="006125FE">
              <w:rPr>
                <w:noProof/>
                <w:webHidden/>
              </w:rPr>
              <w:fldChar w:fldCharType="begin"/>
            </w:r>
            <w:r w:rsidR="006125FE">
              <w:rPr>
                <w:noProof/>
                <w:webHidden/>
              </w:rPr>
              <w:instrText xml:space="preserve"> PAGEREF _Toc513505143 \h </w:instrText>
            </w:r>
            <w:r w:rsidR="006125FE">
              <w:rPr>
                <w:noProof/>
                <w:webHidden/>
              </w:rPr>
            </w:r>
            <w:r w:rsidR="006125FE">
              <w:rPr>
                <w:noProof/>
                <w:webHidden/>
              </w:rPr>
              <w:fldChar w:fldCharType="separate"/>
            </w:r>
            <w:r w:rsidR="00BF48FF">
              <w:rPr>
                <w:noProof/>
                <w:webHidden/>
              </w:rPr>
              <w:t>2</w:t>
            </w:r>
            <w:r w:rsidR="006125FE">
              <w:rPr>
                <w:noProof/>
                <w:webHidden/>
              </w:rPr>
              <w:fldChar w:fldCharType="end"/>
            </w:r>
          </w:hyperlink>
        </w:p>
        <w:p w14:paraId="2987FD46" w14:textId="13A76EAA" w:rsidR="006125FE" w:rsidRDefault="00832981">
          <w:pPr>
            <w:pStyle w:val="TOC2"/>
            <w:tabs>
              <w:tab w:val="right" w:leader="dot" w:pos="9016"/>
            </w:tabs>
            <w:rPr>
              <w:noProof/>
            </w:rPr>
          </w:pPr>
          <w:hyperlink w:anchor="_Toc513505144" w:history="1">
            <w:r w:rsidR="006125FE" w:rsidRPr="00850E33">
              <w:rPr>
                <w:rStyle w:val="Hyperlink"/>
                <w:noProof/>
              </w:rPr>
              <w:t>Testing</w:t>
            </w:r>
            <w:r w:rsidR="006125FE">
              <w:rPr>
                <w:noProof/>
                <w:webHidden/>
              </w:rPr>
              <w:tab/>
            </w:r>
            <w:r w:rsidR="006125FE">
              <w:rPr>
                <w:noProof/>
                <w:webHidden/>
              </w:rPr>
              <w:fldChar w:fldCharType="begin"/>
            </w:r>
            <w:r w:rsidR="006125FE">
              <w:rPr>
                <w:noProof/>
                <w:webHidden/>
              </w:rPr>
              <w:instrText xml:space="preserve"> PAGEREF _Toc513505144 \h </w:instrText>
            </w:r>
            <w:r w:rsidR="006125FE">
              <w:rPr>
                <w:noProof/>
                <w:webHidden/>
              </w:rPr>
            </w:r>
            <w:r w:rsidR="006125FE">
              <w:rPr>
                <w:noProof/>
                <w:webHidden/>
              </w:rPr>
              <w:fldChar w:fldCharType="separate"/>
            </w:r>
            <w:r w:rsidR="00BF48FF">
              <w:rPr>
                <w:noProof/>
                <w:webHidden/>
              </w:rPr>
              <w:t>2</w:t>
            </w:r>
            <w:r w:rsidR="006125FE">
              <w:rPr>
                <w:noProof/>
                <w:webHidden/>
              </w:rPr>
              <w:fldChar w:fldCharType="end"/>
            </w:r>
          </w:hyperlink>
        </w:p>
        <w:p w14:paraId="610C3F71" w14:textId="0C59D0F1" w:rsidR="006125FE" w:rsidRDefault="00832981">
          <w:pPr>
            <w:pStyle w:val="TOC2"/>
            <w:tabs>
              <w:tab w:val="right" w:leader="dot" w:pos="9016"/>
            </w:tabs>
            <w:rPr>
              <w:noProof/>
            </w:rPr>
          </w:pPr>
          <w:hyperlink w:anchor="_Toc513505145" w:history="1">
            <w:r w:rsidR="006125FE" w:rsidRPr="00850E33">
              <w:rPr>
                <w:rStyle w:val="Hyperlink"/>
                <w:noProof/>
              </w:rPr>
              <w:t>Evaluation</w:t>
            </w:r>
            <w:r w:rsidR="006125FE">
              <w:rPr>
                <w:noProof/>
                <w:webHidden/>
              </w:rPr>
              <w:tab/>
            </w:r>
            <w:r w:rsidR="006125FE">
              <w:rPr>
                <w:noProof/>
                <w:webHidden/>
              </w:rPr>
              <w:fldChar w:fldCharType="begin"/>
            </w:r>
            <w:r w:rsidR="006125FE">
              <w:rPr>
                <w:noProof/>
                <w:webHidden/>
              </w:rPr>
              <w:instrText xml:space="preserve"> PAGEREF _Toc513505145 \h </w:instrText>
            </w:r>
            <w:r w:rsidR="006125FE">
              <w:rPr>
                <w:noProof/>
                <w:webHidden/>
              </w:rPr>
            </w:r>
            <w:r w:rsidR="006125FE">
              <w:rPr>
                <w:noProof/>
                <w:webHidden/>
              </w:rPr>
              <w:fldChar w:fldCharType="separate"/>
            </w:r>
            <w:r w:rsidR="00BF48FF">
              <w:rPr>
                <w:noProof/>
                <w:webHidden/>
              </w:rPr>
              <w:t>3</w:t>
            </w:r>
            <w:r w:rsidR="006125FE">
              <w:rPr>
                <w:noProof/>
                <w:webHidden/>
              </w:rPr>
              <w:fldChar w:fldCharType="end"/>
            </w:r>
          </w:hyperlink>
        </w:p>
        <w:p w14:paraId="2DEACA2A" w14:textId="15354F18" w:rsidR="006125FE" w:rsidRDefault="00832981">
          <w:pPr>
            <w:pStyle w:val="TOC2"/>
            <w:tabs>
              <w:tab w:val="right" w:leader="dot" w:pos="9016"/>
            </w:tabs>
            <w:rPr>
              <w:noProof/>
            </w:rPr>
          </w:pPr>
          <w:hyperlink w:anchor="_Toc513505146" w:history="1">
            <w:r w:rsidR="006125FE" w:rsidRPr="00850E33">
              <w:rPr>
                <w:rStyle w:val="Hyperlink"/>
                <w:noProof/>
              </w:rPr>
              <w:t>Reflection</w:t>
            </w:r>
            <w:r w:rsidR="006125FE">
              <w:rPr>
                <w:noProof/>
                <w:webHidden/>
              </w:rPr>
              <w:tab/>
            </w:r>
            <w:r w:rsidR="006125FE">
              <w:rPr>
                <w:noProof/>
                <w:webHidden/>
              </w:rPr>
              <w:fldChar w:fldCharType="begin"/>
            </w:r>
            <w:r w:rsidR="006125FE">
              <w:rPr>
                <w:noProof/>
                <w:webHidden/>
              </w:rPr>
              <w:instrText xml:space="preserve"> PAGEREF _Toc513505146 \h </w:instrText>
            </w:r>
            <w:r w:rsidR="006125FE">
              <w:rPr>
                <w:noProof/>
                <w:webHidden/>
              </w:rPr>
            </w:r>
            <w:r w:rsidR="006125FE">
              <w:rPr>
                <w:noProof/>
                <w:webHidden/>
              </w:rPr>
              <w:fldChar w:fldCharType="separate"/>
            </w:r>
            <w:r w:rsidR="00BF48FF">
              <w:rPr>
                <w:noProof/>
                <w:webHidden/>
              </w:rPr>
              <w:t>4</w:t>
            </w:r>
            <w:r w:rsidR="006125FE">
              <w:rPr>
                <w:noProof/>
                <w:webHidden/>
              </w:rPr>
              <w:fldChar w:fldCharType="end"/>
            </w:r>
          </w:hyperlink>
        </w:p>
        <w:p w14:paraId="235A6741" w14:textId="64D82D91" w:rsidR="006125FE" w:rsidRDefault="00832981">
          <w:pPr>
            <w:pStyle w:val="TOC1"/>
            <w:tabs>
              <w:tab w:val="right" w:leader="dot" w:pos="9016"/>
            </w:tabs>
            <w:rPr>
              <w:rFonts w:eastAsiaTheme="minorEastAsia"/>
              <w:noProof/>
              <w:lang w:eastAsia="en-GB"/>
            </w:rPr>
          </w:pPr>
          <w:hyperlink w:anchor="_Toc513505147" w:history="1">
            <w:r w:rsidR="006125FE" w:rsidRPr="00850E33">
              <w:rPr>
                <w:rStyle w:val="Hyperlink"/>
                <w:noProof/>
              </w:rPr>
              <w:t>Bibliography</w:t>
            </w:r>
            <w:r w:rsidR="006125FE">
              <w:rPr>
                <w:noProof/>
                <w:webHidden/>
              </w:rPr>
              <w:tab/>
            </w:r>
            <w:r w:rsidR="006125FE">
              <w:rPr>
                <w:noProof/>
                <w:webHidden/>
              </w:rPr>
              <w:fldChar w:fldCharType="begin"/>
            </w:r>
            <w:r w:rsidR="006125FE">
              <w:rPr>
                <w:noProof/>
                <w:webHidden/>
              </w:rPr>
              <w:instrText xml:space="preserve"> PAGEREF _Toc513505147 \h </w:instrText>
            </w:r>
            <w:r w:rsidR="006125FE">
              <w:rPr>
                <w:noProof/>
                <w:webHidden/>
              </w:rPr>
            </w:r>
            <w:r w:rsidR="006125FE">
              <w:rPr>
                <w:noProof/>
                <w:webHidden/>
              </w:rPr>
              <w:fldChar w:fldCharType="separate"/>
            </w:r>
            <w:r w:rsidR="00BF48FF">
              <w:rPr>
                <w:noProof/>
                <w:webHidden/>
              </w:rPr>
              <w:t>5</w:t>
            </w:r>
            <w:r w:rsidR="006125FE">
              <w:rPr>
                <w:noProof/>
                <w:webHidden/>
              </w:rPr>
              <w:fldChar w:fldCharType="end"/>
            </w:r>
          </w:hyperlink>
        </w:p>
        <w:p w14:paraId="5E37F2B7" w14:textId="2B2EE2AB" w:rsidR="006125FE" w:rsidRDefault="00832981">
          <w:pPr>
            <w:pStyle w:val="TOC1"/>
            <w:tabs>
              <w:tab w:val="right" w:leader="dot" w:pos="9016"/>
            </w:tabs>
            <w:rPr>
              <w:rFonts w:eastAsiaTheme="minorEastAsia"/>
              <w:noProof/>
              <w:lang w:eastAsia="en-GB"/>
            </w:rPr>
          </w:pPr>
          <w:hyperlink w:anchor="_Toc513505148" w:history="1">
            <w:r w:rsidR="006125FE" w:rsidRPr="00850E33">
              <w:rPr>
                <w:rStyle w:val="Hyperlink"/>
                <w:noProof/>
              </w:rPr>
              <w:t>Reference List</w:t>
            </w:r>
            <w:r w:rsidR="006125FE">
              <w:rPr>
                <w:noProof/>
                <w:webHidden/>
              </w:rPr>
              <w:tab/>
            </w:r>
            <w:r w:rsidR="006125FE">
              <w:rPr>
                <w:noProof/>
                <w:webHidden/>
              </w:rPr>
              <w:fldChar w:fldCharType="begin"/>
            </w:r>
            <w:r w:rsidR="006125FE">
              <w:rPr>
                <w:noProof/>
                <w:webHidden/>
              </w:rPr>
              <w:instrText xml:space="preserve"> PAGEREF _Toc513505148 \h </w:instrText>
            </w:r>
            <w:r w:rsidR="006125FE">
              <w:rPr>
                <w:noProof/>
                <w:webHidden/>
              </w:rPr>
            </w:r>
            <w:r w:rsidR="006125FE">
              <w:rPr>
                <w:noProof/>
                <w:webHidden/>
              </w:rPr>
              <w:fldChar w:fldCharType="separate"/>
            </w:r>
            <w:r w:rsidR="00BF48FF">
              <w:rPr>
                <w:noProof/>
                <w:webHidden/>
              </w:rPr>
              <w:t>6</w:t>
            </w:r>
            <w:r w:rsidR="006125FE">
              <w:rPr>
                <w:noProof/>
                <w:webHidden/>
              </w:rPr>
              <w:fldChar w:fldCharType="end"/>
            </w:r>
          </w:hyperlink>
        </w:p>
        <w:p w14:paraId="236748F9" w14:textId="60FFAF75" w:rsidR="006125FE" w:rsidRDefault="00832981">
          <w:pPr>
            <w:pStyle w:val="TOC1"/>
            <w:tabs>
              <w:tab w:val="right" w:leader="dot" w:pos="9016"/>
            </w:tabs>
            <w:rPr>
              <w:rFonts w:eastAsiaTheme="minorEastAsia"/>
              <w:noProof/>
              <w:lang w:eastAsia="en-GB"/>
            </w:rPr>
          </w:pPr>
          <w:hyperlink w:anchor="_Toc513505149" w:history="1">
            <w:r w:rsidR="006125FE" w:rsidRPr="00850E33">
              <w:rPr>
                <w:rStyle w:val="Hyperlink"/>
                <w:noProof/>
              </w:rPr>
              <w:t>Appendix</w:t>
            </w:r>
            <w:r w:rsidR="006125FE">
              <w:rPr>
                <w:noProof/>
                <w:webHidden/>
              </w:rPr>
              <w:tab/>
            </w:r>
            <w:r w:rsidR="006125FE">
              <w:rPr>
                <w:noProof/>
                <w:webHidden/>
              </w:rPr>
              <w:fldChar w:fldCharType="begin"/>
            </w:r>
            <w:r w:rsidR="006125FE">
              <w:rPr>
                <w:noProof/>
                <w:webHidden/>
              </w:rPr>
              <w:instrText xml:space="preserve"> PAGEREF _Toc513505149 \h </w:instrText>
            </w:r>
            <w:r w:rsidR="006125FE">
              <w:rPr>
                <w:noProof/>
                <w:webHidden/>
              </w:rPr>
            </w:r>
            <w:r w:rsidR="006125FE">
              <w:rPr>
                <w:noProof/>
                <w:webHidden/>
              </w:rPr>
              <w:fldChar w:fldCharType="separate"/>
            </w:r>
            <w:r w:rsidR="00BF48FF">
              <w:rPr>
                <w:noProof/>
                <w:webHidden/>
              </w:rPr>
              <w:t>7</w:t>
            </w:r>
            <w:r w:rsidR="006125FE">
              <w:rPr>
                <w:noProof/>
                <w:webHidden/>
              </w:rPr>
              <w:fldChar w:fldCharType="end"/>
            </w:r>
          </w:hyperlink>
        </w:p>
        <w:p w14:paraId="0845FFDA" w14:textId="357B24D8" w:rsidR="00247A8F" w:rsidRDefault="00247A8F">
          <w:r>
            <w:rPr>
              <w:b/>
              <w:bCs/>
              <w:noProof/>
            </w:rPr>
            <w:fldChar w:fldCharType="end"/>
          </w:r>
        </w:p>
      </w:sdtContent>
    </w:sdt>
    <w:p w14:paraId="0075031A" w14:textId="77777777" w:rsidR="00247A8F" w:rsidRDefault="00247A8F">
      <w:pPr>
        <w:rPr>
          <w:rFonts w:asciiTheme="majorHAnsi" w:eastAsiaTheme="majorEastAsia" w:hAnsiTheme="majorHAnsi" w:cstheme="majorBidi"/>
          <w:color w:val="2E74B5" w:themeColor="accent1" w:themeShade="BF"/>
          <w:sz w:val="32"/>
          <w:szCs w:val="32"/>
        </w:rPr>
      </w:pPr>
      <w:r>
        <w:br w:type="page"/>
      </w:r>
    </w:p>
    <w:p w14:paraId="2404A114" w14:textId="4DE654AB" w:rsidR="00247A8F" w:rsidRDefault="005D5B1A" w:rsidP="00247A8F">
      <w:pPr>
        <w:pStyle w:val="Heading1"/>
      </w:pPr>
      <w:bookmarkStart w:id="16" w:name="_Toc513505141"/>
      <w:r>
        <w:lastRenderedPageBreak/>
        <w:t>Introduction</w:t>
      </w:r>
      <w:bookmarkEnd w:id="16"/>
    </w:p>
    <w:p w14:paraId="184AF2E0" w14:textId="7F59B8F6" w:rsidR="002577C7" w:rsidRPr="002577C7" w:rsidRDefault="002577C7" w:rsidP="002577C7">
      <w:r>
        <w:t xml:space="preserve">This report details the requirements for the implementation of a music lesson management web application as well as the process involved in implementing. It also </w:t>
      </w:r>
      <w:r w:rsidR="008C6A69">
        <w:t xml:space="preserve">evaluates the result of that process with regards to design, </w:t>
      </w:r>
      <w:r w:rsidR="009A150B">
        <w:t>usability</w:t>
      </w:r>
      <w:r w:rsidR="008C6A69">
        <w:t xml:space="preserve"> and content</w:t>
      </w:r>
      <w:r w:rsidR="00930047">
        <w:t xml:space="preserve"> as well as </w:t>
      </w:r>
      <w:r w:rsidR="002565D1">
        <w:t xml:space="preserve">discussing the validation techniques employed in the system, the methods used to test them and the </w:t>
      </w:r>
      <w:proofErr w:type="gramStart"/>
      <w:r w:rsidR="002565D1">
        <w:t>system as a whole, and</w:t>
      </w:r>
      <w:proofErr w:type="gramEnd"/>
      <w:r w:rsidR="002565D1">
        <w:t xml:space="preserve"> the results of those tests</w:t>
      </w:r>
      <w:r w:rsidR="008C6A69">
        <w:t>.</w:t>
      </w:r>
    </w:p>
    <w:p w14:paraId="2A350FE8" w14:textId="4AA6DEB2" w:rsidR="00247A8F" w:rsidRDefault="005D5B1A" w:rsidP="00247A8F">
      <w:pPr>
        <w:pStyle w:val="Heading1"/>
      </w:pPr>
      <w:bookmarkStart w:id="17" w:name="_Toc513505142"/>
      <w:r>
        <w:t>Implementation</w:t>
      </w:r>
      <w:bookmarkEnd w:id="17"/>
    </w:p>
    <w:p w14:paraId="7EBA3245" w14:textId="060B3C80" w:rsidR="004C02FF" w:rsidRDefault="004C02FF" w:rsidP="004C02FF">
      <w:r>
        <w:t>The ‘</w:t>
      </w:r>
      <w:proofErr w:type="spellStart"/>
      <w:r>
        <w:t>MusicTeacher</w:t>
      </w:r>
      <w:proofErr w:type="spellEnd"/>
      <w:r>
        <w:t>’ web application allows students to</w:t>
      </w:r>
      <w:r w:rsidR="00D73AA0">
        <w:t xml:space="preserve"> register,</w:t>
      </w:r>
      <w:r>
        <w:t xml:space="preserve"> book and manage music</w:t>
      </w:r>
      <w:r w:rsidR="00E94205">
        <w:t xml:space="preserve"> lessons</w:t>
      </w:r>
      <w:r w:rsidR="00D73AA0">
        <w:t xml:space="preserve">, </w:t>
      </w:r>
      <w:r w:rsidR="00DD10B3">
        <w:t xml:space="preserve">and </w:t>
      </w:r>
      <w:r w:rsidR="00D73AA0">
        <w:t>add and edit student details;</w:t>
      </w:r>
      <w:r>
        <w:t xml:space="preserve"> and</w:t>
      </w:r>
      <w:r w:rsidR="00DD10B3">
        <w:t xml:space="preserve"> allows</w:t>
      </w:r>
      <w:r>
        <w:t xml:space="preserve"> teachers to rec</w:t>
      </w:r>
      <w:r w:rsidR="006B5A0F">
        <w:t>e</w:t>
      </w:r>
      <w:r>
        <w:t>ive lesson</w:t>
      </w:r>
      <w:r w:rsidR="006B5A0F">
        <w:t xml:space="preserve"> bookings</w:t>
      </w:r>
      <w:r w:rsidR="00D73AA0">
        <w:t>,</w:t>
      </w:r>
      <w:r w:rsidR="006B5A0F">
        <w:t xml:space="preserve"> book</w:t>
      </w:r>
      <w:r w:rsidR="00E94205">
        <w:t xml:space="preserve"> exams for their students</w:t>
      </w:r>
      <w:r w:rsidR="00D73AA0">
        <w:t>,</w:t>
      </w:r>
      <w:r w:rsidR="00DD10B3">
        <w:t xml:space="preserve"> and</w:t>
      </w:r>
      <w:r w:rsidR="00D73AA0">
        <w:t xml:space="preserve"> </w:t>
      </w:r>
      <w:r w:rsidR="00700039">
        <w:t>manage their students, lessons and bookings</w:t>
      </w:r>
      <w:r w:rsidR="00C26B76">
        <w:t>. The target audience is, therefore, people looking to learn to play an instrument and teachers that want more students.</w:t>
      </w:r>
    </w:p>
    <w:p w14:paraId="6CD99E8D" w14:textId="3CD92FC9" w:rsidR="00C26B76" w:rsidRDefault="00415173" w:rsidP="004C02FF">
      <w:r>
        <w:t>The ‘</w:t>
      </w:r>
      <w:proofErr w:type="spellStart"/>
      <w:r>
        <w:t>MusicTeacher</w:t>
      </w:r>
      <w:proofErr w:type="spellEnd"/>
      <w:r>
        <w:t>’ system must:</w:t>
      </w:r>
    </w:p>
    <w:p w14:paraId="730AFE5E" w14:textId="2E96C1A2" w:rsidR="00415173" w:rsidRDefault="00E94205" w:rsidP="00415173">
      <w:pPr>
        <w:pStyle w:val="ListParagraph"/>
        <w:numPr>
          <w:ilvl w:val="0"/>
          <w:numId w:val="21"/>
        </w:numPr>
      </w:pPr>
      <w:r>
        <w:t>Allow students to register</w:t>
      </w:r>
    </w:p>
    <w:p w14:paraId="688F361F" w14:textId="61D39B4F" w:rsidR="00E94205" w:rsidRDefault="00E94205" w:rsidP="00415173">
      <w:pPr>
        <w:pStyle w:val="ListParagraph"/>
        <w:numPr>
          <w:ilvl w:val="0"/>
          <w:numId w:val="21"/>
        </w:numPr>
      </w:pPr>
      <w:r>
        <w:t>Allow students to book a lesson for an instrument</w:t>
      </w:r>
    </w:p>
    <w:p w14:paraId="0DFA03E3" w14:textId="26A5A5F9" w:rsidR="00E94205" w:rsidRDefault="00E94205" w:rsidP="00415173">
      <w:pPr>
        <w:pStyle w:val="ListParagraph"/>
        <w:numPr>
          <w:ilvl w:val="0"/>
          <w:numId w:val="21"/>
        </w:numPr>
      </w:pPr>
      <w:r>
        <w:t>Allow teachers to book an exam</w:t>
      </w:r>
    </w:p>
    <w:p w14:paraId="3BDD16E0" w14:textId="2CAE2575" w:rsidR="00E94205" w:rsidRDefault="00E94205" w:rsidP="00415173">
      <w:pPr>
        <w:pStyle w:val="ListParagraph"/>
        <w:numPr>
          <w:ilvl w:val="0"/>
          <w:numId w:val="21"/>
        </w:numPr>
      </w:pPr>
      <w:r>
        <w:t>Allow teachers to accept or decline lesson bookings</w:t>
      </w:r>
    </w:p>
    <w:p w14:paraId="2FDFD764" w14:textId="35BE3122" w:rsidR="00E94205" w:rsidRDefault="00E94205" w:rsidP="00E94205">
      <w:r>
        <w:t>The system should:</w:t>
      </w:r>
    </w:p>
    <w:p w14:paraId="5C6FC4E2" w14:textId="0182A346" w:rsidR="00E94205" w:rsidRDefault="00E94205" w:rsidP="00E94205">
      <w:pPr>
        <w:pStyle w:val="ListParagraph"/>
        <w:numPr>
          <w:ilvl w:val="0"/>
          <w:numId w:val="22"/>
        </w:numPr>
      </w:pPr>
      <w:r>
        <w:t xml:space="preserve">Allow teachers to enter a result for </w:t>
      </w:r>
      <w:r w:rsidR="00195A5E">
        <w:t>exams</w:t>
      </w:r>
    </w:p>
    <w:p w14:paraId="6E6706F4" w14:textId="7F23E752" w:rsidR="00195A5E" w:rsidRDefault="00195A5E" w:rsidP="00E94205">
      <w:pPr>
        <w:pStyle w:val="ListParagraph"/>
        <w:numPr>
          <w:ilvl w:val="0"/>
          <w:numId w:val="22"/>
        </w:numPr>
      </w:pPr>
      <w:r>
        <w:t>Provide a calendar of lesson and exam bookings for both teachers and students</w:t>
      </w:r>
    </w:p>
    <w:p w14:paraId="1F6E2C9A" w14:textId="005FC966" w:rsidR="00195A5E" w:rsidRDefault="00195A5E" w:rsidP="00E94205">
      <w:pPr>
        <w:pStyle w:val="ListParagraph"/>
        <w:numPr>
          <w:ilvl w:val="0"/>
          <w:numId w:val="22"/>
        </w:numPr>
      </w:pPr>
      <w:r>
        <w:t>Give a measure of student instrument proficiency</w:t>
      </w:r>
    </w:p>
    <w:p w14:paraId="75BDF41E" w14:textId="448EF3BE" w:rsidR="00195A5E" w:rsidRDefault="00195A5E" w:rsidP="00195A5E">
      <w:r>
        <w:t>The system could:</w:t>
      </w:r>
    </w:p>
    <w:p w14:paraId="3B29A0E8" w14:textId="009ECBA8" w:rsidR="00195A5E" w:rsidRDefault="00A354C9" w:rsidP="00195A5E">
      <w:pPr>
        <w:pStyle w:val="ListParagraph"/>
        <w:numPr>
          <w:ilvl w:val="0"/>
          <w:numId w:val="23"/>
        </w:numPr>
      </w:pPr>
      <w:r>
        <w:t>Allow students to edit their information</w:t>
      </w:r>
    </w:p>
    <w:p w14:paraId="66F7971D" w14:textId="6A56B53C" w:rsidR="00A354C9" w:rsidRDefault="00A354C9" w:rsidP="00195A5E">
      <w:pPr>
        <w:pStyle w:val="ListParagraph"/>
        <w:numPr>
          <w:ilvl w:val="0"/>
          <w:numId w:val="23"/>
        </w:numPr>
      </w:pPr>
      <w:r>
        <w:t>Allow students to reset their passwords</w:t>
      </w:r>
    </w:p>
    <w:p w14:paraId="1B73BFD3" w14:textId="3A2399BB" w:rsidR="00A354C9" w:rsidRDefault="00A354C9" w:rsidP="00195A5E">
      <w:pPr>
        <w:pStyle w:val="ListParagraph"/>
        <w:numPr>
          <w:ilvl w:val="0"/>
          <w:numId w:val="23"/>
        </w:numPr>
      </w:pPr>
      <w:r>
        <w:t>Allow teachers to create student accounts for their students</w:t>
      </w:r>
    </w:p>
    <w:p w14:paraId="6F696A65" w14:textId="6C3CB92C" w:rsidR="00180F85" w:rsidRDefault="00180F85" w:rsidP="00195A5E">
      <w:pPr>
        <w:pStyle w:val="ListParagraph"/>
        <w:numPr>
          <w:ilvl w:val="0"/>
          <w:numId w:val="23"/>
        </w:numPr>
      </w:pPr>
      <w:r>
        <w:t>Offer a list of available instruments separate from lesson booking</w:t>
      </w:r>
    </w:p>
    <w:p w14:paraId="7098CB3C" w14:textId="3DDCD17C" w:rsidR="00180F85" w:rsidRDefault="00180F85" w:rsidP="00180F85">
      <w:r>
        <w:t>The system won’t:</w:t>
      </w:r>
    </w:p>
    <w:p w14:paraId="1EC70E12" w14:textId="06D129EA" w:rsidR="00180F85" w:rsidRDefault="00180F85" w:rsidP="00180F85">
      <w:pPr>
        <w:pStyle w:val="ListParagraph"/>
        <w:numPr>
          <w:ilvl w:val="0"/>
          <w:numId w:val="24"/>
        </w:numPr>
      </w:pPr>
      <w:r>
        <w:t>Allow teachers to register</w:t>
      </w:r>
    </w:p>
    <w:p w14:paraId="2141AD02" w14:textId="482AD0D6" w:rsidR="004D3F60" w:rsidRDefault="004D3F60" w:rsidP="00180F85">
      <w:pPr>
        <w:pStyle w:val="ListParagraph"/>
        <w:numPr>
          <w:ilvl w:val="0"/>
          <w:numId w:val="24"/>
        </w:numPr>
      </w:pPr>
      <w:r>
        <w:t>Offer data formats other than tabular</w:t>
      </w:r>
    </w:p>
    <w:p w14:paraId="4D05E894" w14:textId="40765CC3" w:rsidR="00705C7A" w:rsidRPr="004C02FF" w:rsidRDefault="00843A1A" w:rsidP="00843A1A">
      <w:r>
        <w:t>All ‘MoSCoW’</w:t>
      </w:r>
      <w:r w:rsidR="00F84299">
        <w:t xml:space="preserve"> must, should and could</w:t>
      </w:r>
      <w:r>
        <w:t xml:space="preserve"> requirements have been implemented, </w:t>
      </w:r>
      <w:r w:rsidR="00F84299">
        <w:t>however</w:t>
      </w:r>
      <w:r>
        <w:t xml:space="preserve"> the won’t requirement</w:t>
      </w:r>
      <w:r w:rsidR="00F84299">
        <w:t xml:space="preserve"> was not</w:t>
      </w:r>
      <w:r>
        <w:t>.</w:t>
      </w:r>
      <w:r w:rsidR="00705C7A">
        <w:t xml:space="preserve"> Screenshots of the implementation can be found in appendi</w:t>
      </w:r>
      <w:r w:rsidR="000B1D6D">
        <w:t>ces</w:t>
      </w:r>
      <w:r w:rsidR="00705C7A">
        <w:t xml:space="preserve"> 1-</w:t>
      </w:r>
      <w:r w:rsidR="00323C7C">
        <w:t>3</w:t>
      </w:r>
      <w:r w:rsidR="006E1C42">
        <w:t>1</w:t>
      </w:r>
      <w:r w:rsidR="00F03DF2">
        <w:t>.</w:t>
      </w:r>
    </w:p>
    <w:p w14:paraId="0C03D5A8" w14:textId="2B3FD3A3" w:rsidR="00247A8F" w:rsidRDefault="005D5B1A" w:rsidP="00247A8F">
      <w:pPr>
        <w:pStyle w:val="Heading1"/>
      </w:pPr>
      <w:bookmarkStart w:id="18" w:name="_Toc513505143"/>
      <w:r>
        <w:t>Evaluation</w:t>
      </w:r>
      <w:bookmarkEnd w:id="18"/>
    </w:p>
    <w:p w14:paraId="64DA06A3" w14:textId="4BB94E58" w:rsidR="00F414ED" w:rsidRDefault="00F414ED" w:rsidP="00F414ED">
      <w:pPr>
        <w:pStyle w:val="Heading2"/>
      </w:pPr>
      <w:bookmarkStart w:id="19" w:name="_Toc513505144"/>
      <w:r>
        <w:t>Testing</w:t>
      </w:r>
      <w:bookmarkEnd w:id="19"/>
      <w:r w:rsidR="00C50984">
        <w:t xml:space="preserve"> and Validation</w:t>
      </w:r>
    </w:p>
    <w:p w14:paraId="2B5533D4" w14:textId="7C95E9E7" w:rsidR="00BA0FFF" w:rsidRPr="00BA0FFF" w:rsidRDefault="00E654B4" w:rsidP="00BA0FFF">
      <w:r>
        <w:t xml:space="preserve">The links to each page </w:t>
      </w:r>
      <w:r w:rsidR="0075285D">
        <w:t>have</w:t>
      </w:r>
      <w:r>
        <w:t xml:space="preserve"> been tested as users of both student and teacher roles</w:t>
      </w:r>
      <w:r w:rsidR="00441B97">
        <w:t xml:space="preserve"> to ensure the correct path and parameters have been specified</w:t>
      </w:r>
      <w:r w:rsidR="009D1617">
        <w:t>.</w:t>
      </w:r>
      <w:r w:rsidR="00AF26AD">
        <w:t xml:space="preserve"> </w:t>
      </w:r>
      <w:r w:rsidR="001E2B1F">
        <w:t xml:space="preserve">Controller actions that return a view model have been tested multiple times </w:t>
      </w:r>
      <w:r w:rsidR="007E36EB">
        <w:t>through</w:t>
      </w:r>
      <w:r w:rsidR="001E2B1F">
        <w:t xml:space="preserve"> unit tests to ensure that they do return a model as expected. Unit testing is used as it “provides a much greater reliability improvement for resources expended than system level testing and tends to reveal bugs which are otherwise insidious and are often catastrophic”</w:t>
      </w:r>
      <w:r w:rsidR="001E2B1F">
        <w:rPr>
          <w:rStyle w:val="EndnoteReference"/>
        </w:rPr>
        <w:endnoteReference w:id="1"/>
      </w:r>
      <w:r w:rsidR="001E2B1F">
        <w:t>.</w:t>
      </w:r>
      <w:r w:rsidR="005F4DBA">
        <w:t xml:space="preserve"> The system passes all unit tests created as is evidenced in appendix 33.</w:t>
      </w:r>
    </w:p>
    <w:p w14:paraId="2316255A" w14:textId="0F8B85F1" w:rsidR="00F414ED" w:rsidRDefault="00D83BEC" w:rsidP="00A0705B">
      <w:r>
        <w:lastRenderedPageBreak/>
        <w:t>The validation for the system’s forms is primarily client side, as this is “more user-friendly than server-side validation, giving and instant response”</w:t>
      </w:r>
      <w:r>
        <w:rPr>
          <w:rStyle w:val="EndnoteReference"/>
        </w:rPr>
        <w:endnoteReference w:id="2"/>
      </w:r>
      <w:r>
        <w:t xml:space="preserve">. </w:t>
      </w:r>
      <w:r w:rsidR="004B0888">
        <w:t xml:space="preserve">Required form inputs were tested by submitting the form without entering values for these fields. Form inputs that require specific data types use the HTML5 input </w:t>
      </w:r>
      <w:r w:rsidR="00BA0FFF">
        <w:t>‘type’ attribute</w:t>
      </w:r>
      <w:r w:rsidR="004B0888">
        <w:t xml:space="preserve"> to prevent incorrect value input except date fields, which have text input disabled and then use the ‘flatpickr’</w:t>
      </w:r>
      <w:r w:rsidR="00FA2BF6">
        <w:rPr>
          <w:rStyle w:val="EndnoteReference"/>
        </w:rPr>
        <w:endnoteReference w:id="3"/>
      </w:r>
      <w:r w:rsidR="004B0888">
        <w:t xml:space="preserve"> JQuery plugin that creates a date picker for input in these fields.</w:t>
      </w:r>
      <w:r w:rsidR="008A02E4">
        <w:t xml:space="preserve"> The postcode field on the edit form for student details is also an exception as this field isn’t required but, when entered, mustn’t exceed eight characters as a postcode, with a space in the middle, is a maximum of seven letters or numbers and the space.</w:t>
      </w:r>
    </w:p>
    <w:p w14:paraId="13DE6500" w14:textId="22D00CF8" w:rsidR="00116683" w:rsidRDefault="00116683" w:rsidP="00A0705B">
      <w:r>
        <w:t>The project contains some instances of data annotations</w:t>
      </w:r>
      <w:r w:rsidR="00966F81">
        <w:t xml:space="preserve"> being</w:t>
      </w:r>
      <w:r>
        <w:t xml:space="preserve"> </w:t>
      </w:r>
      <w:r w:rsidR="00966F81">
        <w:t xml:space="preserve">used </w:t>
      </w:r>
      <w:r>
        <w:t>for validation</w:t>
      </w:r>
      <w:r w:rsidR="00117F68">
        <w:t xml:space="preserve"> such as the instrument creation view which simply uses the ‘required’ annotation to ensure a name is entered for the new instrument. This method is particularly effective for simple validation like this.</w:t>
      </w:r>
      <w:r w:rsidR="00BF48FF">
        <w:t xml:space="preserve"> These could have been utilised more for ease of development, however the addition </w:t>
      </w:r>
      <w:r w:rsidR="005F2D1A">
        <w:t xml:space="preserve">of more data annotations would not improve the system at this stage as other required validation has already been implemented </w:t>
      </w:r>
      <w:r w:rsidR="006E033A">
        <w:t>using</w:t>
      </w:r>
      <w:r w:rsidR="005F2D1A">
        <w:t xml:space="preserve"> </w:t>
      </w:r>
      <w:r w:rsidR="00321585">
        <w:t>‘</w:t>
      </w:r>
      <w:r w:rsidR="005F2D1A">
        <w:t>JavaScript</w:t>
      </w:r>
      <w:r w:rsidR="00321585">
        <w:t>’</w:t>
      </w:r>
      <w:r w:rsidR="005F2D1A">
        <w:t>.</w:t>
      </w:r>
    </w:p>
    <w:p w14:paraId="539CDA3B" w14:textId="0A339301" w:rsidR="00223000" w:rsidRDefault="00223000" w:rsidP="00A0705B">
      <w:r>
        <w:t xml:space="preserve">Some fields, such as the grade field on the instrument proficiency edit page (appendix 18), use other HTML5 form </w:t>
      </w:r>
      <w:r w:rsidR="00003A19">
        <w:t>validation attributes to act like input masks. In the case of the grade field, the ‘min’ and ‘max’ attributes are used to ensure a number between 1 and 8 is entered.</w:t>
      </w:r>
    </w:p>
    <w:p w14:paraId="779B5152" w14:textId="1F7C0AB3" w:rsidR="00A306D7" w:rsidRDefault="00C50984" w:rsidP="00A0705B">
      <w:r>
        <w:t>Because ‘Individual User Accounts’ was selected on creation of the project, t</w:t>
      </w:r>
      <w:r w:rsidR="00A306D7">
        <w:t xml:space="preserve">he built-in MVC </w:t>
      </w:r>
      <w:r>
        <w:t>log in system was used which comes with validation to stop the creation of conflicting users and ensuring that data input is correct.</w:t>
      </w:r>
    </w:p>
    <w:p w14:paraId="5D3FADB5" w14:textId="77777777" w:rsidR="004B0888" w:rsidRDefault="004B0888" w:rsidP="00A0705B">
      <w:r>
        <w:t>Examples of validation messages can be found in appendix 32.</w:t>
      </w:r>
    </w:p>
    <w:p w14:paraId="7EC20642" w14:textId="558C49D3" w:rsidR="00A0705B" w:rsidRDefault="00A0705B" w:rsidP="00F414ED">
      <w:pPr>
        <w:pStyle w:val="Heading2"/>
      </w:pPr>
      <w:bookmarkStart w:id="20" w:name="_Toc513505145"/>
      <w:r>
        <w:t>Evaluation</w:t>
      </w:r>
      <w:bookmarkEnd w:id="20"/>
    </w:p>
    <w:p w14:paraId="01F8F4BB" w14:textId="7F98C4E4" w:rsidR="007C06CF" w:rsidRPr="007C06CF" w:rsidRDefault="00122926" w:rsidP="007C06CF">
      <w:r>
        <w:t>The database first approach was chosen for this project as the separation between the database and the solution, arguably, improves the ease of development once the database is set up, however this is simply personal preference.</w:t>
      </w:r>
    </w:p>
    <w:p w14:paraId="142CE10D" w14:textId="0442BC76" w:rsidR="00A0705B" w:rsidRDefault="00810275" w:rsidP="00FA2BF6">
      <w:r>
        <w:t xml:space="preserve">The system uses </w:t>
      </w:r>
      <w:r w:rsidR="0002144E">
        <w:t xml:space="preserve">the ‘ModularAdmin’ Bootstrap template for its basic design and its classes have been implemented on all table views and to implement styled cards for detail views. </w:t>
      </w:r>
      <w:proofErr w:type="gramStart"/>
      <w:r w:rsidR="0002144E">
        <w:t>As a result of</w:t>
      </w:r>
      <w:proofErr w:type="gramEnd"/>
      <w:r w:rsidR="0002144E">
        <w:t xml:space="preserve"> using bootstrap and implementing its grid system</w:t>
      </w:r>
      <w:r w:rsidR="007D6C03">
        <w:t xml:space="preserve"> which allows for the “responsive manipulation of elements”</w:t>
      </w:r>
      <w:r w:rsidR="00F7564E">
        <w:rPr>
          <w:rStyle w:val="EndnoteReference"/>
        </w:rPr>
        <w:endnoteReference w:id="4"/>
      </w:r>
      <w:r w:rsidR="0002144E">
        <w:t xml:space="preserve">, </w:t>
      </w:r>
      <w:r w:rsidR="0010492E">
        <w:t xml:space="preserve">a </w:t>
      </w:r>
      <w:r w:rsidR="0002144E">
        <w:t>better user experience</w:t>
      </w:r>
      <w:r w:rsidR="0010492E">
        <w:t xml:space="preserve"> is created</w:t>
      </w:r>
      <w:r w:rsidR="0002144E">
        <w:t xml:space="preserve"> </w:t>
      </w:r>
      <w:r w:rsidR="001D03FE">
        <w:t>for</w:t>
      </w:r>
      <w:r w:rsidR="0002144E">
        <w:t xml:space="preserve"> mobile </w:t>
      </w:r>
      <w:r w:rsidR="001D03FE">
        <w:t>users</w:t>
      </w:r>
      <w:r w:rsidR="0002144E">
        <w:t>.</w:t>
      </w:r>
      <w:r w:rsidR="005B5C49">
        <w:t xml:space="preserve"> The aesthetic of the design is well suited for </w:t>
      </w:r>
      <w:r w:rsidR="00926AEF">
        <w:t>the system’s</w:t>
      </w:r>
      <w:r w:rsidR="005B5C49">
        <w:t xml:space="preserve"> content and </w:t>
      </w:r>
      <w:r w:rsidR="00926AEF">
        <w:t xml:space="preserve">maintains its usability due to the simplicity of the layout. It was for this reason that an admin template was chosen as these lend themselves to an </w:t>
      </w:r>
      <w:r w:rsidR="00D45AAC">
        <w:t>action-oriented</w:t>
      </w:r>
      <w:r w:rsidR="00926AEF">
        <w:t xml:space="preserve"> system as opposed to one that is </w:t>
      </w:r>
      <w:r w:rsidR="00CA20F1">
        <w:t>largely</w:t>
      </w:r>
      <w:r w:rsidR="00926AEF">
        <w:t xml:space="preserve"> founded on aesthetics.</w:t>
      </w:r>
    </w:p>
    <w:p w14:paraId="0F44BC48" w14:textId="6D8BB731" w:rsidR="00A82F0A" w:rsidRDefault="00A82F0A" w:rsidP="00FA2BF6">
      <w:r>
        <w:t>The home page</w:t>
      </w:r>
      <w:r w:rsidR="0037533F">
        <w:t xml:space="preserve"> (Appendices 3-5)</w:t>
      </w:r>
      <w:r>
        <w:t xml:space="preserve"> is laid out such that the primary features of the system are obvious and easy to access both when signed in as either role or when logged out.</w:t>
      </w:r>
      <w:r w:rsidR="002430A2">
        <w:t xml:space="preserve"> The table views, such as the lesson bookings page (Appendices 6-7), are </w:t>
      </w:r>
      <w:r w:rsidR="00AE461B">
        <w:t>obvious</w:t>
      </w:r>
      <w:r w:rsidR="002430A2">
        <w:t xml:space="preserve"> in their design and function and the lesson bookings page</w:t>
      </w:r>
      <w:r w:rsidR="00410194">
        <w:t>,</w:t>
      </w:r>
      <w:r w:rsidR="002430A2">
        <w:t xml:space="preserve"> in particular</w:t>
      </w:r>
      <w:r w:rsidR="00410194">
        <w:t>,</w:t>
      </w:r>
      <w:r w:rsidR="002430A2">
        <w:t xml:space="preserve"> uses colour coding for accepted, declined or pending lesson bookings which improves this further.</w:t>
      </w:r>
      <w:r w:rsidR="00CC1CD6">
        <w:t xml:space="preserve"> The button for adding a lesson booking or exam booking is obvious on their respective pages and uses the colour green as well as explicit text to make obvious its use. Many views that incorporate tabular data have small ‘</w:t>
      </w:r>
      <w:r w:rsidR="009860D8">
        <w:t>F</w:t>
      </w:r>
      <w:r w:rsidR="00CC1CD6">
        <w:t>ont</w:t>
      </w:r>
      <w:r w:rsidR="009860D8">
        <w:t xml:space="preserve"> A</w:t>
      </w:r>
      <w:r w:rsidR="00CC1CD6">
        <w:t>wesome’</w:t>
      </w:r>
      <w:r w:rsidR="00CC1CD6">
        <w:rPr>
          <w:rStyle w:val="EndnoteReference"/>
        </w:rPr>
        <w:endnoteReference w:id="5"/>
      </w:r>
      <w:r w:rsidR="00CC1CD6">
        <w:t xml:space="preserve"> icons</w:t>
      </w:r>
      <w:r w:rsidR="00E90E29">
        <w:t xml:space="preserve"> with links to appropriate actions such as edit or delete</w:t>
      </w:r>
      <w:r w:rsidR="00640665">
        <w:t>. The action that each of these performs is made obvious due to their skeuomorphic design and, by using these instead of text-based buttons, the presentation of potentially saturated tables can be improved.</w:t>
      </w:r>
    </w:p>
    <w:p w14:paraId="23FFC4D8" w14:textId="0509AF93" w:rsidR="00B10961" w:rsidRDefault="00B10961" w:rsidP="00FA2BF6">
      <w:r>
        <w:lastRenderedPageBreak/>
        <w:t>The student detail page</w:t>
      </w:r>
      <w:r w:rsidR="00323B7E">
        <w:t xml:space="preserve"> (appendix 14-15)</w:t>
      </w:r>
      <w:r>
        <w:t xml:space="preserve"> is an effective output of all data relevant to the student, however the use of tables on this view isn’t aesthetically pleasing and perhaps the use of a colour coded card per lesson and exam booking with all the relevant information contained within it would be a more </w:t>
      </w:r>
      <w:r w:rsidR="00323B7E">
        <w:t>user-friendly</w:t>
      </w:r>
      <w:r>
        <w:t xml:space="preserve"> implementation</w:t>
      </w:r>
      <w:r w:rsidR="00943953">
        <w:t>, however this raises the concern of card overuse as these have been used for the basic details, address and instrument proficiency</w:t>
      </w:r>
      <w:r w:rsidR="00616582">
        <w:t xml:space="preserve"> on the student detail view already</w:t>
      </w:r>
      <w:r>
        <w:t>.</w:t>
      </w:r>
    </w:p>
    <w:p w14:paraId="5FA14902" w14:textId="116963BD" w:rsidR="002C390A" w:rsidRDefault="002C390A" w:rsidP="00FA2BF6">
      <w:r>
        <w:t>The calendar view (appendix 30-31) consists of a table that combines all the exam and lesson bookings for a single user. Although this is an effective method of displaying the data, it’s not user-friendly and the name misleads the user into expecting a calendar</w:t>
      </w:r>
      <w:r w:rsidR="006117E1">
        <w:t xml:space="preserve"> as opposed to a table.</w:t>
      </w:r>
    </w:p>
    <w:p w14:paraId="39E20BDD" w14:textId="77777777" w:rsidR="00A0705B" w:rsidRDefault="00A0705B" w:rsidP="00F414ED">
      <w:pPr>
        <w:pStyle w:val="Heading2"/>
      </w:pPr>
      <w:bookmarkStart w:id="21" w:name="_Toc513505146"/>
      <w:r>
        <w:t>Reflection</w:t>
      </w:r>
      <w:bookmarkEnd w:id="21"/>
    </w:p>
    <w:p w14:paraId="696556D8" w14:textId="144A878C" w:rsidR="00323B7E" w:rsidRDefault="00A0705B" w:rsidP="00A0705B">
      <w:r>
        <w:t>The overall implementation is well done, however the ability for a teacher to sign up is the primary feature that the system requires in further development.</w:t>
      </w:r>
      <w:r w:rsidR="009D1617">
        <w:t xml:space="preserve"> Another improvement that could be made would be a custom error page for 500 errors as these errors can occur if the user attempts to navigate to a page that requires an ID parameter without specifying the parameter.</w:t>
      </w:r>
      <w:r w:rsidR="00120729">
        <w:t xml:space="preserve"> Exploration into finding an effective alternative to the table views on the student detail page is also a</w:t>
      </w:r>
      <w:r w:rsidR="00C47E06">
        <w:t xml:space="preserve"> potential improvement.</w:t>
      </w:r>
      <w:r w:rsidR="00744D3B">
        <w:t xml:space="preserve"> The calendar view is an opportunity for improvement too as this is titled calendar but simply displays all lesson and exam bookings in tables with no filters instead of as a calendar that can be filtered by month. To improve this, a simple </w:t>
      </w:r>
      <w:proofErr w:type="spellStart"/>
      <w:r w:rsidR="00744D3B">
        <w:t>JQuery</w:t>
      </w:r>
      <w:proofErr w:type="spellEnd"/>
      <w:r w:rsidR="00744D3B">
        <w:t xml:space="preserve"> calendar plugin such as ‘Full Calendar’</w:t>
      </w:r>
      <w:r w:rsidR="00744D3B">
        <w:rPr>
          <w:rStyle w:val="EndnoteReference"/>
        </w:rPr>
        <w:endnoteReference w:id="6"/>
      </w:r>
      <w:r w:rsidR="00744D3B">
        <w:t xml:space="preserve"> could be implemented and dynamically populated with razor, similar</w:t>
      </w:r>
      <w:r w:rsidR="00614CA7">
        <w:t>ly</w:t>
      </w:r>
      <w:r w:rsidR="00744D3B">
        <w:t xml:space="preserve"> to how the tables are currently populated.</w:t>
      </w:r>
    </w:p>
    <w:p w14:paraId="64E4D82A" w14:textId="4C524783" w:rsidR="00B734EE" w:rsidRPr="005F5D64" w:rsidRDefault="00323B7E" w:rsidP="00A0705B">
      <w:r>
        <w:t>The system serves its purpose, functions correctly and offers an enjoyable user experience overall. Despite room for improvement</w:t>
      </w:r>
      <w:r w:rsidR="00E8101A">
        <w:t xml:space="preserve"> in both functionality and design</w:t>
      </w:r>
      <w:r>
        <w:t>, the system’s implementation has been successful</w:t>
      </w:r>
      <w:r w:rsidR="00E8101A">
        <w:t xml:space="preserve"> and is sufficiently complete for a first launch</w:t>
      </w:r>
      <w:r>
        <w:t>.</w:t>
      </w:r>
      <w:r w:rsidR="00B734EE">
        <w:br w:type="page"/>
      </w:r>
    </w:p>
    <w:p w14:paraId="6DDC8972" w14:textId="013838BA" w:rsidR="00082D19" w:rsidRDefault="007C36E8" w:rsidP="00082D19">
      <w:pPr>
        <w:pStyle w:val="Heading1"/>
      </w:pPr>
      <w:bookmarkStart w:id="22" w:name="_Toc513505147"/>
      <w:r>
        <w:lastRenderedPageBreak/>
        <w:t>Bibliography</w:t>
      </w:r>
      <w:bookmarkEnd w:id="22"/>
    </w:p>
    <w:p w14:paraId="5EC75CBC" w14:textId="77777777" w:rsidR="0084029B" w:rsidRPr="0084029B" w:rsidRDefault="009E3818" w:rsidP="009E3818">
      <w:pPr>
        <w:pStyle w:val="ListParagraph"/>
        <w:numPr>
          <w:ilvl w:val="0"/>
          <w:numId w:val="25"/>
        </w:numPr>
        <w:rPr>
          <w:rFonts w:asciiTheme="majorHAnsi" w:eastAsiaTheme="majorEastAsia" w:hAnsiTheme="majorHAnsi" w:cstheme="majorBidi"/>
          <w:color w:val="2E74B5" w:themeColor="accent1" w:themeShade="BF"/>
          <w:sz w:val="32"/>
          <w:szCs w:val="32"/>
        </w:rPr>
      </w:pPr>
      <w:r>
        <w:t xml:space="preserve">Mozilla. </w:t>
      </w:r>
      <w:r w:rsidR="00A762EE">
        <w:t xml:space="preserve">Form Data Validation. </w:t>
      </w:r>
      <w:hyperlink r:id="rId8" w:history="1">
        <w:r w:rsidR="00A762EE" w:rsidRPr="001E6BDF">
          <w:rPr>
            <w:rStyle w:val="Hyperlink"/>
          </w:rPr>
          <w:t>https://developer.mozilla.org/en-US/docs/Learn/HTML/Forms/Form_validation</w:t>
        </w:r>
      </w:hyperlink>
      <w:r w:rsidR="00A762EE">
        <w:t>. [Accessed: 05/05/2018]</w:t>
      </w:r>
    </w:p>
    <w:p w14:paraId="0167DC61" w14:textId="77777777" w:rsidR="00F7564E" w:rsidRPr="00F7564E" w:rsidRDefault="0084029B" w:rsidP="009E3818">
      <w:pPr>
        <w:pStyle w:val="ListParagraph"/>
        <w:numPr>
          <w:ilvl w:val="0"/>
          <w:numId w:val="25"/>
        </w:numPr>
        <w:rPr>
          <w:rFonts w:asciiTheme="majorHAnsi" w:eastAsiaTheme="majorEastAsia" w:hAnsiTheme="majorHAnsi" w:cstheme="majorBidi"/>
          <w:color w:val="2E74B5" w:themeColor="accent1" w:themeShade="BF"/>
          <w:sz w:val="32"/>
          <w:szCs w:val="32"/>
        </w:rPr>
      </w:pPr>
      <w:r>
        <w:t xml:space="preserve">Parking, R. Software Unit Testing. </w:t>
      </w:r>
      <w:hyperlink r:id="rId9" w:history="1">
        <w:r w:rsidRPr="001E6BDF">
          <w:rPr>
            <w:rStyle w:val="Hyperlink"/>
          </w:rPr>
          <w:t>http://condor.depaul.edu/sjost/hci430/documents/testing/UnitTesting.pdf</w:t>
        </w:r>
      </w:hyperlink>
      <w:r>
        <w:t xml:space="preserve">. </w:t>
      </w:r>
      <w:r w:rsidRPr="001E2B1F">
        <w:t>IV&amp;V Australia</w:t>
      </w:r>
      <w:r>
        <w:t>. [Accessed 07/05/2018]</w:t>
      </w:r>
    </w:p>
    <w:p w14:paraId="66428074" w14:textId="41FFDACA" w:rsidR="007C36E8" w:rsidRPr="009E3818" w:rsidRDefault="00F7564E" w:rsidP="009E3818">
      <w:pPr>
        <w:pStyle w:val="ListParagraph"/>
        <w:numPr>
          <w:ilvl w:val="0"/>
          <w:numId w:val="25"/>
        </w:numPr>
        <w:rPr>
          <w:rFonts w:asciiTheme="majorHAnsi" w:eastAsiaTheme="majorEastAsia" w:hAnsiTheme="majorHAnsi" w:cstheme="majorBidi"/>
          <w:color w:val="2E74B5" w:themeColor="accent1" w:themeShade="BF"/>
          <w:sz w:val="32"/>
          <w:szCs w:val="32"/>
        </w:rPr>
      </w:pPr>
      <w:r>
        <w:t xml:space="preserve">Jakobus B. Marah J. Mastering Bootstrap 4. UK: </w:t>
      </w:r>
      <w:r w:rsidRPr="003F7822">
        <w:t>Packt Publishing</w:t>
      </w:r>
      <w:r>
        <w:t xml:space="preserve"> Ltd.</w:t>
      </w:r>
      <w:r w:rsidRPr="003F7822">
        <w:t xml:space="preserve"> </w:t>
      </w:r>
      <w:r>
        <w:t>1</w:t>
      </w:r>
      <w:r w:rsidRPr="003F7822">
        <w:rPr>
          <w:vertAlign w:val="superscript"/>
        </w:rPr>
        <w:t>st</w:t>
      </w:r>
      <w:r>
        <w:t xml:space="preserve"> ed. 2016.</w:t>
      </w:r>
      <w:r w:rsidR="007C36E8">
        <w:br w:type="page"/>
      </w:r>
    </w:p>
    <w:p w14:paraId="2046C486" w14:textId="77777777" w:rsidR="009F282C" w:rsidRDefault="007C36E8" w:rsidP="003F50EE">
      <w:pPr>
        <w:pStyle w:val="Heading1"/>
      </w:pPr>
      <w:bookmarkStart w:id="23" w:name="_Toc513505148"/>
      <w:r>
        <w:lastRenderedPageBreak/>
        <w:t>Reference List</w:t>
      </w:r>
      <w:bookmarkEnd w:id="23"/>
    </w:p>
    <w:p w14:paraId="55EE0F1C" w14:textId="77777777" w:rsidR="007E68AE" w:rsidRDefault="007E68AE" w:rsidP="003F50EE">
      <w:pPr>
        <w:pStyle w:val="Heading1"/>
        <w:sectPr w:rsidR="007E68AE" w:rsidSect="00154DE6">
          <w:footerReference w:type="default" r:id="rId10"/>
          <w:endnotePr>
            <w:numFmt w:val="decimal"/>
          </w:endnotePr>
          <w:pgSz w:w="11906" w:h="16838"/>
          <w:pgMar w:top="1440" w:right="1440" w:bottom="1440" w:left="1440" w:header="709" w:footer="709" w:gutter="0"/>
          <w:pgNumType w:start="0"/>
          <w:cols w:space="708"/>
          <w:titlePg/>
          <w:docGrid w:linePitch="360"/>
        </w:sectPr>
      </w:pPr>
    </w:p>
    <w:p w14:paraId="28C69B7C" w14:textId="374244E5" w:rsidR="00BB46AD" w:rsidRDefault="00247A8F" w:rsidP="00247A8F">
      <w:pPr>
        <w:pStyle w:val="Heading1"/>
      </w:pPr>
      <w:bookmarkStart w:id="24" w:name="_Toc513505149"/>
      <w:r>
        <w:lastRenderedPageBreak/>
        <w:t>Appendix</w:t>
      </w:r>
      <w:bookmarkEnd w:id="24"/>
    </w:p>
    <w:p w14:paraId="4B57FAE0" w14:textId="34075E99" w:rsidR="00323C7C" w:rsidRDefault="00323C7C" w:rsidP="001C0EAF">
      <w:r>
        <w:t>1 – Register:</w:t>
      </w:r>
    </w:p>
    <w:p w14:paraId="19C4D4EC" w14:textId="4E330C1F" w:rsidR="00323C7C" w:rsidRDefault="00323C7C" w:rsidP="001C0EAF">
      <w:r>
        <w:rPr>
          <w:noProof/>
        </w:rPr>
        <w:drawing>
          <wp:inline distT="0" distB="0" distL="0" distR="0" wp14:anchorId="71AD7E35" wp14:editId="7BF0567E">
            <wp:extent cx="5715000" cy="2819400"/>
            <wp:effectExtent l="0" t="0" r="0" b="0"/>
            <wp:docPr id="16" name="Picture 16" descr="C:\Users\Gwyn\Desktop\College\Web Development\Assignment 2\Regi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wyn\Desktop\College\Web Development\Assignment 2\Registe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343E408D" w14:textId="4F275C29" w:rsidR="00323C7C" w:rsidRDefault="00323C7C" w:rsidP="001C0EAF">
      <w:r>
        <w:t>2 – Log In:</w:t>
      </w:r>
    </w:p>
    <w:p w14:paraId="23DF2976" w14:textId="1764CDEB" w:rsidR="009A7844" w:rsidRDefault="00323C7C" w:rsidP="001C0EAF">
      <w:r>
        <w:rPr>
          <w:noProof/>
        </w:rPr>
        <w:drawing>
          <wp:inline distT="0" distB="0" distL="0" distR="0" wp14:anchorId="22BDFF98" wp14:editId="281323EB">
            <wp:extent cx="5715000" cy="2819400"/>
            <wp:effectExtent l="0" t="0" r="0" b="0"/>
            <wp:docPr id="15" name="Picture 15" descr="C:\Users\Gwyn\Desktop\College\Web Development\Assignment 2\Regi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wyn\Desktop\College\Web Development\Assignment 2\Registe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134F6021" w14:textId="77777777" w:rsidR="00323C7C" w:rsidRDefault="00323C7C">
      <w:r>
        <w:br w:type="page"/>
      </w:r>
    </w:p>
    <w:p w14:paraId="113C5CE2" w14:textId="0AE877FA" w:rsidR="00323C7C" w:rsidRDefault="00323C7C" w:rsidP="001C0EAF">
      <w:r>
        <w:lastRenderedPageBreak/>
        <w:t>3 – Home Logged Out:</w:t>
      </w:r>
    </w:p>
    <w:p w14:paraId="115E2CE8" w14:textId="67278F34" w:rsidR="00323C7C" w:rsidRDefault="00323C7C" w:rsidP="001C0EAF">
      <w:r>
        <w:rPr>
          <w:noProof/>
        </w:rPr>
        <w:drawing>
          <wp:inline distT="0" distB="0" distL="0" distR="0" wp14:anchorId="191E11B6" wp14:editId="7420B088">
            <wp:extent cx="5715000" cy="2819400"/>
            <wp:effectExtent l="0" t="0" r="0" b="0"/>
            <wp:docPr id="17" name="Picture 17" descr="C:\Users\Gwyn\Desktop\College\Web Development\Assignment 2\Home_Logged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wyn\Desktop\College\Web Development\Assignment 2\Home_Logged_Ou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73ADA716" w14:textId="20B18AC4" w:rsidR="00323C7C" w:rsidRDefault="00323C7C" w:rsidP="001C0EAF">
      <w:r>
        <w:t>4 – Home Logged in as Student:</w:t>
      </w:r>
    </w:p>
    <w:p w14:paraId="56254011" w14:textId="04CEBD2F" w:rsidR="00323C7C" w:rsidRDefault="00323C7C" w:rsidP="001C0EAF">
      <w:r>
        <w:rPr>
          <w:noProof/>
        </w:rPr>
        <w:drawing>
          <wp:inline distT="0" distB="0" distL="0" distR="0" wp14:anchorId="192912B7" wp14:editId="2C09FFF4">
            <wp:extent cx="5715000" cy="2819400"/>
            <wp:effectExtent l="0" t="0" r="0" b="0"/>
            <wp:docPr id="18" name="Picture 18" descr="C:\Users\Gwyn\Desktop\College\Web Development\Assignment 2\Home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wyn\Desktop\College\Web Development\Assignment 2\Home_Studen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143DE21" w14:textId="77777777" w:rsidR="00323C7C" w:rsidRDefault="00323C7C">
      <w:r>
        <w:br w:type="page"/>
      </w:r>
    </w:p>
    <w:p w14:paraId="0A3C5DBD" w14:textId="5B720C04" w:rsidR="00323C7C" w:rsidRDefault="00323C7C" w:rsidP="001C0EAF">
      <w:r>
        <w:lastRenderedPageBreak/>
        <w:t>5 – Home Logged in as Teacher:</w:t>
      </w:r>
    </w:p>
    <w:p w14:paraId="018B9F5D" w14:textId="63AD684F" w:rsidR="00323C7C" w:rsidRDefault="00323C7C" w:rsidP="001C0EAF">
      <w:r>
        <w:rPr>
          <w:noProof/>
        </w:rPr>
        <w:drawing>
          <wp:inline distT="0" distB="0" distL="0" distR="0" wp14:anchorId="2AAC16FF" wp14:editId="5F94580D">
            <wp:extent cx="5715000" cy="2819400"/>
            <wp:effectExtent l="0" t="0" r="0" b="0"/>
            <wp:docPr id="19" name="Picture 19" descr="C:\Users\Gwyn\Desktop\College\Web Development\Assignment 2\Home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wyn\Desktop\College\Web Development\Assignment 2\Home_Teacher.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0E87941D" w14:textId="310A849A" w:rsidR="00323C7C" w:rsidRDefault="00323C7C" w:rsidP="001C0EAF">
      <w:r>
        <w:t xml:space="preserve">6 – Lesson Booking </w:t>
      </w:r>
      <w:r w:rsidR="001B34B1">
        <w:t>as Student:</w:t>
      </w:r>
    </w:p>
    <w:p w14:paraId="7B8DC6A8" w14:textId="4386A1B5" w:rsidR="001B34B1" w:rsidRDefault="001B34B1" w:rsidP="001C0EAF">
      <w:r>
        <w:rPr>
          <w:noProof/>
        </w:rPr>
        <w:drawing>
          <wp:inline distT="0" distB="0" distL="0" distR="0" wp14:anchorId="2B30F738" wp14:editId="3D8F81DA">
            <wp:extent cx="5715000" cy="2827020"/>
            <wp:effectExtent l="0" t="0" r="0" b="0"/>
            <wp:docPr id="20" name="Picture 20" descr="C:\Users\Gwyn\Desktop\College\Web Development\Assignment 2\Lesson_Booking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wyn\Desktop\College\Web Development\Assignment 2\Lesson_Booking_Student.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0" cy="2827020"/>
                    </a:xfrm>
                    <a:prstGeom prst="rect">
                      <a:avLst/>
                    </a:prstGeom>
                    <a:noFill/>
                    <a:ln>
                      <a:noFill/>
                    </a:ln>
                  </pic:spPr>
                </pic:pic>
              </a:graphicData>
            </a:graphic>
          </wp:inline>
        </w:drawing>
      </w:r>
    </w:p>
    <w:p w14:paraId="25B857E0" w14:textId="77777777" w:rsidR="001B34B1" w:rsidRDefault="001B34B1">
      <w:r>
        <w:br w:type="page"/>
      </w:r>
    </w:p>
    <w:p w14:paraId="7CEF5D7D" w14:textId="4B2DFE10" w:rsidR="001B34B1" w:rsidRDefault="001B34B1" w:rsidP="001C0EAF">
      <w:r>
        <w:lastRenderedPageBreak/>
        <w:t>7 – Lesson Booking as Teacher:</w:t>
      </w:r>
    </w:p>
    <w:p w14:paraId="3E787DA2" w14:textId="17F95CB1" w:rsidR="001B34B1" w:rsidRDefault="001B34B1" w:rsidP="001C0EAF">
      <w:r>
        <w:rPr>
          <w:noProof/>
        </w:rPr>
        <w:drawing>
          <wp:inline distT="0" distB="0" distL="0" distR="0" wp14:anchorId="09A5988F" wp14:editId="3CA16DAD">
            <wp:extent cx="5715000" cy="2819400"/>
            <wp:effectExtent l="0" t="0" r="0" b="0"/>
            <wp:docPr id="26" name="Picture 26" descr="C:\Users\Gwyn\Desktop\College\Web Development\Assignment 2\Lesson_Booking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wyn\Desktop\College\Web Development\Assignment 2\Lesson_Booking_Teacher.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1EF68236" w14:textId="5D95126F" w:rsidR="001B34B1" w:rsidRDefault="001B34B1" w:rsidP="001C0EAF">
      <w:r>
        <w:t>8 – Create Lesson Booking as Student:</w:t>
      </w:r>
    </w:p>
    <w:p w14:paraId="358A4422" w14:textId="2C0FFDAC" w:rsidR="001B34B1" w:rsidRDefault="001B34B1" w:rsidP="001C0EAF">
      <w:r>
        <w:rPr>
          <w:noProof/>
        </w:rPr>
        <w:drawing>
          <wp:inline distT="0" distB="0" distL="0" distR="0" wp14:anchorId="7DC0A95B" wp14:editId="70A6BD7F">
            <wp:extent cx="5715000" cy="2819400"/>
            <wp:effectExtent l="0" t="0" r="0" b="0"/>
            <wp:docPr id="21" name="Picture 21" descr="C:\Users\Gwyn\Desktop\College\Web Development\Assignment 2\Lesson_Booking_Create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wyn\Desktop\College\Web Development\Assignment 2\Lesson_Booking_Create_Student.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5C1E5A41" w14:textId="77777777" w:rsidR="001B34B1" w:rsidRDefault="001B34B1">
      <w:r>
        <w:br w:type="page"/>
      </w:r>
    </w:p>
    <w:p w14:paraId="7C838C64" w14:textId="1B2456B0" w:rsidR="001B34B1" w:rsidRDefault="001B34B1" w:rsidP="001C0EAF">
      <w:r>
        <w:lastRenderedPageBreak/>
        <w:t>9 – Lesson Booking Detail Pending as Student:</w:t>
      </w:r>
    </w:p>
    <w:p w14:paraId="161834CF" w14:textId="3FB0BC90" w:rsidR="001B34B1" w:rsidRDefault="001B34B1" w:rsidP="001C0EAF">
      <w:r>
        <w:rPr>
          <w:noProof/>
        </w:rPr>
        <w:drawing>
          <wp:inline distT="0" distB="0" distL="0" distR="0" wp14:anchorId="5AC6DE0A" wp14:editId="74B0A216">
            <wp:extent cx="5715000" cy="2819400"/>
            <wp:effectExtent l="0" t="0" r="0" b="0"/>
            <wp:docPr id="22" name="Picture 22" descr="C:\Users\Gwyn\Desktop\College\Web Development\Assignment 2\Lesson_Booking_Detail_Pending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wyn\Desktop\College\Web Development\Assignment 2\Lesson_Booking_Detail_Pending_Studen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25B1FC2D" w14:textId="6839B1C7" w:rsidR="001B34B1" w:rsidRDefault="001B34B1" w:rsidP="001C0EAF">
      <w:r>
        <w:t>10 – Lesson Booking Detail Accepted as Student:</w:t>
      </w:r>
    </w:p>
    <w:p w14:paraId="641EC25E" w14:textId="31048EBF" w:rsidR="001B34B1" w:rsidRDefault="001B34B1" w:rsidP="001C0EAF">
      <w:r>
        <w:rPr>
          <w:noProof/>
        </w:rPr>
        <w:drawing>
          <wp:inline distT="0" distB="0" distL="0" distR="0" wp14:anchorId="4D50F25F" wp14:editId="72033598">
            <wp:extent cx="5715000" cy="2819400"/>
            <wp:effectExtent l="0" t="0" r="0" b="0"/>
            <wp:docPr id="23" name="Picture 23" descr="C:\Users\Gwyn\Desktop\College\Web Development\Assignment 2\Lesson_Booking_Detail_Accepted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wyn\Desktop\College\Web Development\Assignment 2\Lesson_Booking_Detail_Accepted_Student.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11DD7DB" w14:textId="0BC64608" w:rsidR="001B34B1" w:rsidRDefault="001B34B1" w:rsidP="001C0EAF">
      <w:r>
        <w:lastRenderedPageBreak/>
        <w:t>11 – Lesson Booking Detail Declined as Student:</w:t>
      </w:r>
      <w:r>
        <w:rPr>
          <w:noProof/>
        </w:rPr>
        <w:drawing>
          <wp:inline distT="0" distB="0" distL="0" distR="0" wp14:anchorId="25547413" wp14:editId="1011873A">
            <wp:extent cx="5715000" cy="2819400"/>
            <wp:effectExtent l="0" t="0" r="0" b="0"/>
            <wp:docPr id="24" name="Picture 24" descr="C:\Users\Gwyn\Desktop\College\Web Development\Assignment 2\Lesson_Booking_Detail_Declined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wyn\Desktop\College\Web Development\Assignment 2\Lesson_Booking_Detail_Declined_Studen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35C0E2F9" w14:textId="50A5D11C" w:rsidR="001B34B1" w:rsidRDefault="001B34B1" w:rsidP="001C0EAF">
      <w:r>
        <w:t>12 – Lesson Booking Detail as Teacher:</w:t>
      </w:r>
    </w:p>
    <w:p w14:paraId="659B127B" w14:textId="0453F1F9" w:rsidR="001B34B1" w:rsidRDefault="001B34B1" w:rsidP="001C0EAF">
      <w:r>
        <w:rPr>
          <w:noProof/>
        </w:rPr>
        <w:drawing>
          <wp:inline distT="0" distB="0" distL="0" distR="0" wp14:anchorId="48451470" wp14:editId="0066E94E">
            <wp:extent cx="5715000" cy="2819400"/>
            <wp:effectExtent l="0" t="0" r="0" b="0"/>
            <wp:docPr id="25" name="Picture 25" descr="C:\Users\Gwyn\Desktop\College\Web Development\Assignment 2\Lesson_Detail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wyn\Desktop\College\Web Development\Assignment 2\Lesson_Detail_Teacher.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237685EC" w14:textId="77751F93" w:rsidR="001B34B1" w:rsidRDefault="001B34B1">
      <w:r>
        <w:br w:type="page"/>
      </w:r>
    </w:p>
    <w:p w14:paraId="63493B05" w14:textId="00A4FC34" w:rsidR="001B34B1" w:rsidRDefault="001B34B1" w:rsidP="001C0EAF">
      <w:r>
        <w:lastRenderedPageBreak/>
        <w:t>13 – Student List as Teacher:</w:t>
      </w:r>
    </w:p>
    <w:p w14:paraId="546C1681" w14:textId="209DD0BD" w:rsidR="001B34B1" w:rsidRDefault="001B34B1" w:rsidP="001C0EAF">
      <w:r>
        <w:rPr>
          <w:noProof/>
        </w:rPr>
        <w:drawing>
          <wp:inline distT="0" distB="0" distL="0" distR="0" wp14:anchorId="69522A7D" wp14:editId="536AF544">
            <wp:extent cx="5715000" cy="2827020"/>
            <wp:effectExtent l="0" t="0" r="0" b="0"/>
            <wp:docPr id="27" name="Picture 27" descr="C:\Users\Gwyn\Desktop\College\Web Development\Assignment 2\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wyn\Desktop\College\Web Development\Assignment 2\Student.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5000" cy="2827020"/>
                    </a:xfrm>
                    <a:prstGeom prst="rect">
                      <a:avLst/>
                    </a:prstGeom>
                    <a:noFill/>
                    <a:ln>
                      <a:noFill/>
                    </a:ln>
                  </pic:spPr>
                </pic:pic>
              </a:graphicData>
            </a:graphic>
          </wp:inline>
        </w:drawing>
      </w:r>
    </w:p>
    <w:p w14:paraId="4BAF034C" w14:textId="02F026EC" w:rsidR="001B34B1" w:rsidRDefault="001B34B1"/>
    <w:p w14:paraId="615D96BC" w14:textId="3379333A" w:rsidR="001B34B1" w:rsidRDefault="001B34B1" w:rsidP="001C0EAF">
      <w:r>
        <w:t>14 – Student Detail as Student:</w:t>
      </w:r>
    </w:p>
    <w:p w14:paraId="0DAB628B" w14:textId="77777777" w:rsidR="00181C7E" w:rsidRDefault="001B34B1" w:rsidP="001C0EAF">
      <w:pPr>
        <w:rPr>
          <w:noProof/>
        </w:rPr>
      </w:pPr>
      <w:r>
        <w:rPr>
          <w:noProof/>
        </w:rPr>
        <w:drawing>
          <wp:inline distT="0" distB="0" distL="0" distR="0" wp14:anchorId="36D5A03B" wp14:editId="24D52184">
            <wp:extent cx="5715000" cy="2819400"/>
            <wp:effectExtent l="0" t="0" r="0" b="0"/>
            <wp:docPr id="28" name="Picture 28" descr="C:\Users\Gwyn\Desktop\College\Web Development\Assignment 2\Student_Detail_Student_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Gwyn\Desktop\College\Web Development\Assignment 2\Student_Detail_Student_Top.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69565B83" w14:textId="055031DA" w:rsidR="00181C7E" w:rsidRDefault="001B34B1" w:rsidP="001C0EAF">
      <w:r>
        <w:rPr>
          <w:noProof/>
        </w:rPr>
        <w:drawing>
          <wp:inline distT="0" distB="0" distL="0" distR="0" wp14:anchorId="38A20F74" wp14:editId="58B8D46C">
            <wp:extent cx="5715000" cy="1767840"/>
            <wp:effectExtent l="0" t="0" r="0" b="3810"/>
            <wp:docPr id="29" name="Picture 29" descr="C:\Users\Gwyn\Desktop\College\Web Development\Assignment 2\Student_Detail_Student_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wyn\Desktop\College\Web Development\Assignment 2\Student_Detail_Student_Bottom.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37297"/>
                    <a:stretch/>
                  </pic:blipFill>
                  <pic:spPr bwMode="auto">
                    <a:xfrm>
                      <a:off x="0" y="0"/>
                      <a:ext cx="5715000" cy="1767840"/>
                    </a:xfrm>
                    <a:prstGeom prst="rect">
                      <a:avLst/>
                    </a:prstGeom>
                    <a:noFill/>
                    <a:ln>
                      <a:noFill/>
                    </a:ln>
                    <a:extLst>
                      <a:ext uri="{53640926-AAD7-44D8-BBD7-CCE9431645EC}">
                        <a14:shadowObscured xmlns:a14="http://schemas.microsoft.com/office/drawing/2010/main"/>
                      </a:ext>
                    </a:extLst>
                  </pic:spPr>
                </pic:pic>
              </a:graphicData>
            </a:graphic>
          </wp:inline>
        </w:drawing>
      </w:r>
    </w:p>
    <w:p w14:paraId="11625B2B" w14:textId="0A9CFBEF" w:rsidR="001B34B1" w:rsidRDefault="00181C7E" w:rsidP="001C0EAF">
      <w:r>
        <w:br w:type="page"/>
      </w:r>
      <w:r>
        <w:lastRenderedPageBreak/>
        <w:t>15 – Student Detail as Teacher:</w:t>
      </w:r>
    </w:p>
    <w:p w14:paraId="59079F5E" w14:textId="77777777" w:rsidR="00181C7E" w:rsidRDefault="00181C7E" w:rsidP="001C0EAF">
      <w:pPr>
        <w:rPr>
          <w:noProof/>
        </w:rPr>
      </w:pPr>
      <w:r>
        <w:rPr>
          <w:noProof/>
        </w:rPr>
        <w:drawing>
          <wp:inline distT="0" distB="0" distL="0" distR="0" wp14:anchorId="0C570110" wp14:editId="65F9CFF2">
            <wp:extent cx="5715000" cy="2819400"/>
            <wp:effectExtent l="0" t="0" r="0" b="0"/>
            <wp:docPr id="30" name="Picture 30" descr="C:\Users\Gwyn\Desktop\College\Web Development\Assignment 2\Student_Detail_Teacher_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Gwyn\Desktop\College\Web Development\Assignment 2\Student_Detail_Teacher_Top.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379B672" w14:textId="1479B0BE" w:rsidR="00181C7E" w:rsidRDefault="00181C7E" w:rsidP="001C0EAF">
      <w:r>
        <w:rPr>
          <w:noProof/>
        </w:rPr>
        <w:drawing>
          <wp:inline distT="0" distB="0" distL="0" distR="0" wp14:anchorId="57F3A7AC" wp14:editId="5397F849">
            <wp:extent cx="5715000" cy="1760220"/>
            <wp:effectExtent l="0" t="0" r="0" b="0"/>
            <wp:docPr id="31" name="Picture 31" descr="C:\Users\Gwyn\Desktop\College\Web Development\Assignment 2\Student_Detail_Teacher_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Gwyn\Desktop\College\Web Development\Assignment 2\Student_Detail_Teacher_Bottom.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37568"/>
                    <a:stretch/>
                  </pic:blipFill>
                  <pic:spPr bwMode="auto">
                    <a:xfrm>
                      <a:off x="0" y="0"/>
                      <a:ext cx="5715000" cy="1760220"/>
                    </a:xfrm>
                    <a:prstGeom prst="rect">
                      <a:avLst/>
                    </a:prstGeom>
                    <a:noFill/>
                    <a:ln>
                      <a:noFill/>
                    </a:ln>
                    <a:extLst>
                      <a:ext uri="{53640926-AAD7-44D8-BBD7-CCE9431645EC}">
                        <a14:shadowObscured xmlns:a14="http://schemas.microsoft.com/office/drawing/2010/main"/>
                      </a:ext>
                    </a:extLst>
                  </pic:spPr>
                </pic:pic>
              </a:graphicData>
            </a:graphic>
          </wp:inline>
        </w:drawing>
      </w:r>
    </w:p>
    <w:p w14:paraId="1B7E2977" w14:textId="7D31B804" w:rsidR="00181C7E" w:rsidRDefault="00181C7E" w:rsidP="001C0EAF">
      <w:r>
        <w:t>16 – Student Edit:</w:t>
      </w:r>
    </w:p>
    <w:p w14:paraId="776D6CDB" w14:textId="6FB4010F" w:rsidR="00181C7E" w:rsidRDefault="00181C7E" w:rsidP="001C0EAF">
      <w:r>
        <w:rPr>
          <w:noProof/>
        </w:rPr>
        <w:drawing>
          <wp:inline distT="0" distB="0" distL="0" distR="0" wp14:anchorId="3BC59355" wp14:editId="3E8BD2A0">
            <wp:extent cx="5715000" cy="3215640"/>
            <wp:effectExtent l="0" t="0" r="0" b="3810"/>
            <wp:docPr id="32" name="Picture 32" descr="C:\Users\Gwyn\Desktop\College\Web Development\Assignment 2\Student_Edit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Gwyn\Desktop\College\Web Development\Assignment 2\Student_Edit_Teacher.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15000" cy="3215640"/>
                    </a:xfrm>
                    <a:prstGeom prst="rect">
                      <a:avLst/>
                    </a:prstGeom>
                    <a:noFill/>
                    <a:ln>
                      <a:noFill/>
                    </a:ln>
                  </pic:spPr>
                </pic:pic>
              </a:graphicData>
            </a:graphic>
          </wp:inline>
        </w:drawing>
      </w:r>
    </w:p>
    <w:p w14:paraId="6799941C" w14:textId="033C0DAE" w:rsidR="00181C7E" w:rsidRDefault="00181C7E" w:rsidP="001C0EAF">
      <w:r>
        <w:lastRenderedPageBreak/>
        <w:t>17 – Student Password Reset as Teacher:</w:t>
      </w:r>
    </w:p>
    <w:p w14:paraId="31E57FD6" w14:textId="36578F8A" w:rsidR="00181C7E" w:rsidRDefault="00181C7E" w:rsidP="001C0EAF">
      <w:r>
        <w:rPr>
          <w:noProof/>
        </w:rPr>
        <w:drawing>
          <wp:inline distT="0" distB="0" distL="0" distR="0" wp14:anchorId="4CC4088F" wp14:editId="24EC1C1F">
            <wp:extent cx="5715000" cy="2819400"/>
            <wp:effectExtent l="0" t="0" r="0" b="0"/>
            <wp:docPr id="33" name="Picture 33" descr="C:\Users\Gwyn\Desktop\College\Web Development\Assignment 2\Student_Password_Res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Gwyn\Desktop\College\Web Development\Assignment 2\Student_Password_Reset.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02B40392" w14:textId="3E29B0C2" w:rsidR="00181C7E" w:rsidRDefault="00181C7E" w:rsidP="00181C7E">
      <w:r>
        <w:t>18 – Instrument Proficiency Edit:</w:t>
      </w:r>
    </w:p>
    <w:p w14:paraId="606ED01A" w14:textId="115422E3" w:rsidR="00181C7E" w:rsidRDefault="00181C7E" w:rsidP="00181C7E">
      <w:r>
        <w:rPr>
          <w:noProof/>
        </w:rPr>
        <w:drawing>
          <wp:inline distT="0" distB="0" distL="0" distR="0" wp14:anchorId="07B1A2AF" wp14:editId="66A2DF0F">
            <wp:extent cx="5715000" cy="2819400"/>
            <wp:effectExtent l="0" t="0" r="0" b="0"/>
            <wp:docPr id="39" name="Picture 39" descr="C:\Users\Gwyn\Desktop\College\Web Development\Assignment 2\Instrument_Proficiency_Ed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Gwyn\Desktop\College\Web Development\Assignment 2\Instrument_Proficiency_Edit.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5BD7D931" w14:textId="77777777" w:rsidR="00181C7E" w:rsidRDefault="00181C7E">
      <w:r>
        <w:br w:type="page"/>
      </w:r>
    </w:p>
    <w:p w14:paraId="582A6ED5" w14:textId="7F2BCB5A" w:rsidR="00181C7E" w:rsidRDefault="00181C7E" w:rsidP="001C0EAF">
      <w:r>
        <w:lastRenderedPageBreak/>
        <w:t>19 – Instruments List as Student:</w:t>
      </w:r>
    </w:p>
    <w:p w14:paraId="6916283B" w14:textId="2A88732F" w:rsidR="00181C7E" w:rsidRDefault="00181C7E" w:rsidP="001C0EAF">
      <w:r>
        <w:rPr>
          <w:noProof/>
        </w:rPr>
        <w:drawing>
          <wp:inline distT="0" distB="0" distL="0" distR="0" wp14:anchorId="03901B06" wp14:editId="287B0D59">
            <wp:extent cx="5715000" cy="2819400"/>
            <wp:effectExtent l="0" t="0" r="0" b="0"/>
            <wp:docPr id="34" name="Picture 34" descr="C:\Users\Gwyn\Desktop\College\Web Development\Assignment 2\Instruments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Gwyn\Desktop\College\Web Development\Assignment 2\Instruments_Studen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3A085F06" w14:textId="77777777" w:rsidR="00181C7E" w:rsidRDefault="00181C7E">
      <w:r>
        <w:br w:type="page"/>
      </w:r>
    </w:p>
    <w:p w14:paraId="4FB7A23F" w14:textId="14737D48" w:rsidR="00181C7E" w:rsidRDefault="00181C7E" w:rsidP="001C0EAF">
      <w:r>
        <w:lastRenderedPageBreak/>
        <w:t>20 – Instruments List as Teacher:</w:t>
      </w:r>
    </w:p>
    <w:p w14:paraId="74B67332" w14:textId="6E322A4A" w:rsidR="00181C7E" w:rsidRDefault="00181C7E" w:rsidP="001C0EAF">
      <w:r>
        <w:rPr>
          <w:noProof/>
        </w:rPr>
        <w:drawing>
          <wp:inline distT="0" distB="0" distL="0" distR="0" wp14:anchorId="327D2433" wp14:editId="5D312FF6">
            <wp:extent cx="5715000" cy="2819400"/>
            <wp:effectExtent l="0" t="0" r="0" b="0"/>
            <wp:docPr id="35" name="Picture 35" descr="C:\Users\Gwyn\Desktop\College\Web Development\Assignment 2\Instruments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Gwyn\Desktop\College\Web Development\Assignment 2\Instruments_Teacher.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158D532B" w14:textId="06F4DDB7" w:rsidR="00181C7E" w:rsidRDefault="00181C7E" w:rsidP="001C0EAF">
      <w:r>
        <w:t>21 – Instruments List Logged Out:</w:t>
      </w:r>
    </w:p>
    <w:p w14:paraId="75C781D1" w14:textId="75446502" w:rsidR="00181C7E" w:rsidRDefault="00181C7E" w:rsidP="001C0EAF">
      <w:r>
        <w:rPr>
          <w:noProof/>
        </w:rPr>
        <w:drawing>
          <wp:inline distT="0" distB="0" distL="0" distR="0" wp14:anchorId="4FC72554" wp14:editId="617302A5">
            <wp:extent cx="5715000" cy="2819400"/>
            <wp:effectExtent l="0" t="0" r="0" b="0"/>
            <wp:docPr id="36" name="Picture 36" descr="C:\Users\Gwyn\Desktop\College\Web Development\Assignment 2\Instruments_Logged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Gwyn\Desktop\College\Web Development\Assignment 2\Instruments_Logged_Out.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3511290" w14:textId="77777777" w:rsidR="00181C7E" w:rsidRDefault="00181C7E">
      <w:r>
        <w:br w:type="page"/>
      </w:r>
    </w:p>
    <w:p w14:paraId="5BE3E653" w14:textId="0FA95B15" w:rsidR="00181C7E" w:rsidRDefault="00181C7E" w:rsidP="001C0EAF">
      <w:r>
        <w:lastRenderedPageBreak/>
        <w:t>22 – Instrument Create as Teacher:</w:t>
      </w:r>
    </w:p>
    <w:p w14:paraId="4F2A967A" w14:textId="6F17EA0D" w:rsidR="00181C7E" w:rsidRDefault="00181C7E" w:rsidP="001C0EAF">
      <w:r>
        <w:rPr>
          <w:noProof/>
        </w:rPr>
        <w:drawing>
          <wp:inline distT="0" distB="0" distL="0" distR="0" wp14:anchorId="444AA3A1" wp14:editId="272FE1E9">
            <wp:extent cx="5715000" cy="2827020"/>
            <wp:effectExtent l="0" t="0" r="0" b="0"/>
            <wp:docPr id="37" name="Picture 37" descr="C:\Users\Gwyn\Desktop\College\Web Development\Assignment 2\Instrument_Cre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Gwyn\Desktop\College\Web Development\Assignment 2\Instrument_Create.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15000" cy="2827020"/>
                    </a:xfrm>
                    <a:prstGeom prst="rect">
                      <a:avLst/>
                    </a:prstGeom>
                    <a:noFill/>
                    <a:ln>
                      <a:noFill/>
                    </a:ln>
                  </pic:spPr>
                </pic:pic>
              </a:graphicData>
            </a:graphic>
          </wp:inline>
        </w:drawing>
      </w:r>
    </w:p>
    <w:p w14:paraId="037AE21F" w14:textId="4B35E087" w:rsidR="00181C7E" w:rsidRDefault="00181C7E" w:rsidP="001C0EAF">
      <w:r>
        <w:t xml:space="preserve">23 </w:t>
      </w:r>
      <w:r w:rsidR="006E1C42">
        <w:t>–</w:t>
      </w:r>
      <w:r>
        <w:t xml:space="preserve"> </w:t>
      </w:r>
      <w:r w:rsidR="006E1C42">
        <w:t>Exam Booking as Student:</w:t>
      </w:r>
    </w:p>
    <w:p w14:paraId="6CF37F25" w14:textId="6524E731" w:rsidR="006E1C42" w:rsidRDefault="006E1C42" w:rsidP="001C0EAF">
      <w:r>
        <w:rPr>
          <w:noProof/>
        </w:rPr>
        <w:drawing>
          <wp:inline distT="0" distB="0" distL="0" distR="0" wp14:anchorId="3EB754A6" wp14:editId="2B78602D">
            <wp:extent cx="5715000" cy="2819400"/>
            <wp:effectExtent l="0" t="0" r="0" b="0"/>
            <wp:docPr id="40" name="Picture 40" descr="C:\Users\Gwyn\Desktop\College\Web Development\Assignment 2\Exam_Booking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Gwyn\Desktop\College\Web Development\Assignment 2\Exam_Booking_Student.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53C62B1A" w14:textId="77777777" w:rsidR="006E1C42" w:rsidRDefault="006E1C42">
      <w:r>
        <w:br w:type="page"/>
      </w:r>
    </w:p>
    <w:p w14:paraId="121FB30E" w14:textId="53622EEA" w:rsidR="006E1C42" w:rsidRDefault="006E1C42" w:rsidP="001C0EAF">
      <w:r>
        <w:lastRenderedPageBreak/>
        <w:t>24 – Exam Booking as Teacher:</w:t>
      </w:r>
    </w:p>
    <w:p w14:paraId="78AE972E" w14:textId="4BF2547A" w:rsidR="006E1C42" w:rsidRDefault="006E1C42" w:rsidP="001C0EAF">
      <w:r>
        <w:rPr>
          <w:noProof/>
        </w:rPr>
        <w:drawing>
          <wp:inline distT="0" distB="0" distL="0" distR="0" wp14:anchorId="6076D226" wp14:editId="16464AD9">
            <wp:extent cx="5715000" cy="2819400"/>
            <wp:effectExtent l="0" t="0" r="0" b="0"/>
            <wp:docPr id="41" name="Picture 41" descr="C:\Users\Gwyn\Desktop\College\Web Development\Assignment 2\Exam_Booking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Gwyn\Desktop\College\Web Development\Assignment 2\Exam_Booking_Teacher.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2A9FB9DE" w14:textId="2D976DAC" w:rsidR="006E1C42" w:rsidRDefault="006E1C42" w:rsidP="001C0EAF">
      <w:r>
        <w:t>25 – Exam Booking Detail No Result as Teacher:</w:t>
      </w:r>
    </w:p>
    <w:p w14:paraId="255725D8" w14:textId="3B477439" w:rsidR="006E1C42" w:rsidRDefault="006E1C42" w:rsidP="001C0EAF">
      <w:r>
        <w:rPr>
          <w:noProof/>
        </w:rPr>
        <w:drawing>
          <wp:inline distT="0" distB="0" distL="0" distR="0" wp14:anchorId="151FC486" wp14:editId="55F9D456">
            <wp:extent cx="5715000" cy="2819400"/>
            <wp:effectExtent l="0" t="0" r="0" b="0"/>
            <wp:docPr id="42" name="Picture 42" descr="C:\Users\Gwyn\Desktop\College\Web Development\Assignment 2\Exam_Booking_Detail_No_Result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Gwyn\Desktop\College\Web Development\Assignment 2\Exam_Booking_Detail_No_Result_Teacher.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76DD3B63" w14:textId="77777777" w:rsidR="006E1C42" w:rsidRDefault="006E1C42">
      <w:r>
        <w:br w:type="page"/>
      </w:r>
    </w:p>
    <w:p w14:paraId="3F428CBE" w14:textId="0F3ECA22" w:rsidR="006E1C42" w:rsidRDefault="006E1C42" w:rsidP="001C0EAF">
      <w:r>
        <w:lastRenderedPageBreak/>
        <w:t>26 – Exam Booking Detail No Result as Student:</w:t>
      </w:r>
    </w:p>
    <w:p w14:paraId="0ABA115F" w14:textId="203C3848" w:rsidR="006E1C42" w:rsidRDefault="006E1C42" w:rsidP="001C0EAF">
      <w:r>
        <w:rPr>
          <w:noProof/>
        </w:rPr>
        <w:drawing>
          <wp:inline distT="0" distB="0" distL="0" distR="0" wp14:anchorId="26C29AB8" wp14:editId="55F28AE8">
            <wp:extent cx="5715000" cy="2819400"/>
            <wp:effectExtent l="0" t="0" r="0" b="0"/>
            <wp:docPr id="43" name="Picture 43" descr="C:\Users\Gwyn\Desktop\College\Web Development\Assignment 2\Exam_Booking_Detail_No_Result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Gwyn\Desktop\College\Web Development\Assignment 2\Exam_Booking_Detail_No_Result_Student.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147EA9D" w14:textId="5ECC17E9" w:rsidR="006E1C42" w:rsidRDefault="006E1C42" w:rsidP="001C0EAF">
      <w:r>
        <w:t>27 – Exam Booking Detail Passed:</w:t>
      </w:r>
    </w:p>
    <w:p w14:paraId="56BE37E9" w14:textId="6F489DB9" w:rsidR="006E1C42" w:rsidRDefault="006E1C42" w:rsidP="001C0EAF">
      <w:r>
        <w:rPr>
          <w:noProof/>
        </w:rPr>
        <w:drawing>
          <wp:inline distT="0" distB="0" distL="0" distR="0" wp14:anchorId="2E89293A" wp14:editId="298440B3">
            <wp:extent cx="5715000" cy="2819400"/>
            <wp:effectExtent l="0" t="0" r="0" b="0"/>
            <wp:docPr id="44" name="Picture 44" descr="C:\Users\Gwyn\Desktop\College\Web Development\Assignment 2\Exam_Booking_Detail_Passed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Gwyn\Desktop\College\Web Development\Assignment 2\Exam_Booking_Detail_Passed_Teacher.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FD7A809" w14:textId="77777777" w:rsidR="006E1C42" w:rsidRDefault="006E1C42">
      <w:r>
        <w:br w:type="page"/>
      </w:r>
    </w:p>
    <w:p w14:paraId="74D6CB78" w14:textId="4713F452" w:rsidR="006E1C42" w:rsidRDefault="006E1C42" w:rsidP="001C0EAF">
      <w:r>
        <w:lastRenderedPageBreak/>
        <w:t>28 – Exam Booking Detail Failed:</w:t>
      </w:r>
    </w:p>
    <w:p w14:paraId="6390CAC6" w14:textId="18428A67" w:rsidR="006E1C42" w:rsidRDefault="006E1C42" w:rsidP="001C0EAF">
      <w:r>
        <w:rPr>
          <w:noProof/>
        </w:rPr>
        <w:drawing>
          <wp:inline distT="0" distB="0" distL="0" distR="0" wp14:anchorId="1CDC65A4" wp14:editId="2D879922">
            <wp:extent cx="5715000" cy="2819400"/>
            <wp:effectExtent l="0" t="0" r="0" b="0"/>
            <wp:docPr id="45" name="Picture 45" descr="C:\Users\Gwyn\Desktop\College\Web Development\Assignment 2\Exam_Booking_Detail_Fai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Gwyn\Desktop\College\Web Development\Assignment 2\Exam_Booking_Detail_Failed.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BC462F1" w14:textId="2CD44B92" w:rsidR="006E1C42" w:rsidRDefault="006E1C42" w:rsidP="001C0EAF">
      <w:r>
        <w:t>29 – Exam Booking Add Result:</w:t>
      </w:r>
    </w:p>
    <w:p w14:paraId="6763EFD6" w14:textId="23BFECD7" w:rsidR="006E1C42" w:rsidRDefault="006E1C42" w:rsidP="001C0EAF">
      <w:r>
        <w:rPr>
          <w:noProof/>
        </w:rPr>
        <w:drawing>
          <wp:inline distT="0" distB="0" distL="0" distR="0" wp14:anchorId="0EEEFAE5" wp14:editId="3FEB1FAE">
            <wp:extent cx="5715000" cy="2819400"/>
            <wp:effectExtent l="0" t="0" r="0" b="0"/>
            <wp:docPr id="46" name="Picture 46" descr="C:\Users\Gwyn\Desktop\College\Web Development\Assignment 2\Exam_Booking_Update_Res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Gwyn\Desktop\College\Web Development\Assignment 2\Exam_Booking_Update_Result.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14EDB2C0" w14:textId="658A2C10" w:rsidR="006E1C42" w:rsidRDefault="006E1C42">
      <w:r>
        <w:br w:type="page"/>
      </w:r>
    </w:p>
    <w:p w14:paraId="00C94AF1" w14:textId="17C5542E" w:rsidR="006E1C42" w:rsidRDefault="006E1C42" w:rsidP="001C0EAF">
      <w:r>
        <w:lastRenderedPageBreak/>
        <w:t>30 – Calendar as Student:</w:t>
      </w:r>
    </w:p>
    <w:p w14:paraId="083B1C1E" w14:textId="3F0C15D8" w:rsidR="006E1C42" w:rsidRDefault="006E1C42" w:rsidP="001C0EAF">
      <w:r>
        <w:rPr>
          <w:noProof/>
        </w:rPr>
        <w:drawing>
          <wp:inline distT="0" distB="0" distL="0" distR="0" wp14:anchorId="384CCA98" wp14:editId="3C5121E0">
            <wp:extent cx="5715000" cy="2819400"/>
            <wp:effectExtent l="0" t="0" r="0" b="0"/>
            <wp:docPr id="47" name="Picture 47" descr="C:\Users\Gwyn\Desktop\College\Web Development\Assignment 2\Calendar_Stu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Gwyn\Desktop\College\Web Development\Assignment 2\Calendar_Student.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4DAEC587" w14:textId="2A6EF143" w:rsidR="006E1C42" w:rsidRDefault="006E1C42" w:rsidP="001C0EAF">
      <w:r>
        <w:t>31 – Calendar as Teacher:</w:t>
      </w:r>
    </w:p>
    <w:p w14:paraId="7D2A6124" w14:textId="72E8E7A4" w:rsidR="006E1C42" w:rsidRDefault="006E1C42" w:rsidP="001C0EAF">
      <w:r>
        <w:rPr>
          <w:noProof/>
        </w:rPr>
        <w:drawing>
          <wp:inline distT="0" distB="0" distL="0" distR="0" wp14:anchorId="65D02E49" wp14:editId="3E73935B">
            <wp:extent cx="5715000" cy="2827020"/>
            <wp:effectExtent l="0" t="0" r="0" b="0"/>
            <wp:docPr id="48" name="Picture 48" descr="C:\Users\Gwyn\Desktop\College\Web Development\Assignment 2\Calendar_Tea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Gwyn\Desktop\College\Web Development\Assignment 2\Calendar_Teacher.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15000" cy="2827020"/>
                    </a:xfrm>
                    <a:prstGeom prst="rect">
                      <a:avLst/>
                    </a:prstGeom>
                    <a:noFill/>
                    <a:ln>
                      <a:noFill/>
                    </a:ln>
                  </pic:spPr>
                </pic:pic>
              </a:graphicData>
            </a:graphic>
          </wp:inline>
        </w:drawing>
      </w:r>
    </w:p>
    <w:p w14:paraId="25AF1478" w14:textId="77777777" w:rsidR="000A391E" w:rsidRDefault="000A391E">
      <w:r>
        <w:br w:type="page"/>
      </w:r>
    </w:p>
    <w:p w14:paraId="35000220" w14:textId="276D3E6C" w:rsidR="000A391E" w:rsidRDefault="000A391E" w:rsidP="001C0EAF">
      <w:r>
        <w:lastRenderedPageBreak/>
        <w:t>32 – Examples of Form Validation on the System:</w:t>
      </w:r>
    </w:p>
    <w:p w14:paraId="3A2BF402" w14:textId="7330DFA0" w:rsidR="000A391E" w:rsidRDefault="000A391E" w:rsidP="001C0EAF">
      <w:r>
        <w:rPr>
          <w:noProof/>
        </w:rPr>
        <w:drawing>
          <wp:inline distT="0" distB="0" distL="0" distR="0" wp14:anchorId="3729A506" wp14:editId="74C43D36">
            <wp:extent cx="5341620" cy="1158240"/>
            <wp:effectExtent l="0" t="0" r="0" b="3810"/>
            <wp:docPr id="49" name="Picture 49" descr="C:\Users\Gwyn\Desktop\College\Web Development\Assignment 2\Student_Edit_Email_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Gwyn\Desktop\College\Web Development\Assignment 2\Student_Edit_Email_Validation.png"/>
                    <pic:cNvPicPr>
                      <a:picLocks noChangeAspect="1" noChangeArrowheads="1"/>
                    </pic:cNvPicPr>
                  </pic:nvPicPr>
                  <pic:blipFill rotWithShape="1">
                    <a:blip r:embed="rId44">
                      <a:extLst>
                        <a:ext uri="{28A0092B-C50C-407E-A947-70E740481C1C}">
                          <a14:useLocalDpi xmlns:a14="http://schemas.microsoft.com/office/drawing/2010/main" val="0"/>
                        </a:ext>
                      </a:extLst>
                    </a:blip>
                    <a:srcRect l="1407" r="-1"/>
                    <a:stretch/>
                  </pic:blipFill>
                  <pic:spPr bwMode="auto">
                    <a:xfrm>
                      <a:off x="0" y="0"/>
                      <a:ext cx="5341620" cy="1158240"/>
                    </a:xfrm>
                    <a:prstGeom prst="rect">
                      <a:avLst/>
                    </a:prstGeom>
                    <a:noFill/>
                    <a:ln>
                      <a:noFill/>
                    </a:ln>
                    <a:extLst>
                      <a:ext uri="{53640926-AAD7-44D8-BBD7-CCE9431645EC}">
                        <a14:shadowObscured xmlns:a14="http://schemas.microsoft.com/office/drawing/2010/main"/>
                      </a:ext>
                    </a:extLst>
                  </pic:spPr>
                </pic:pic>
              </a:graphicData>
            </a:graphic>
          </wp:inline>
        </w:drawing>
      </w:r>
    </w:p>
    <w:p w14:paraId="599FF01F" w14:textId="6B3AF523" w:rsidR="006E1C42" w:rsidRDefault="000A391E" w:rsidP="001C0EAF">
      <w:r>
        <w:rPr>
          <w:noProof/>
        </w:rPr>
        <w:drawing>
          <wp:inline distT="0" distB="0" distL="0" distR="0" wp14:anchorId="470C96B7" wp14:editId="1D1C8C31">
            <wp:extent cx="5379720" cy="1005840"/>
            <wp:effectExtent l="0" t="0" r="0" b="3810"/>
            <wp:docPr id="50" name="Picture 50" descr="C:\Users\Gwyn\Desktop\College\Web Development\Assignment 2\Student_Edit_PostCode_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Gwyn\Desktop\College\Web Development\Assignment 2\Student_Edit_PostCode_Validation.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79720" cy="1005840"/>
                    </a:xfrm>
                    <a:prstGeom prst="rect">
                      <a:avLst/>
                    </a:prstGeom>
                    <a:noFill/>
                    <a:ln>
                      <a:noFill/>
                    </a:ln>
                  </pic:spPr>
                </pic:pic>
              </a:graphicData>
            </a:graphic>
          </wp:inline>
        </w:drawing>
      </w:r>
    </w:p>
    <w:p w14:paraId="510AD80B" w14:textId="0A0A9E4A" w:rsidR="00181C7E" w:rsidRDefault="00F526A8" w:rsidP="001C0EAF">
      <w:r>
        <w:t xml:space="preserve">33 </w:t>
      </w:r>
      <w:r w:rsidR="005F4DBA">
        <w:t>–</w:t>
      </w:r>
      <w:r>
        <w:t xml:space="preserve"> </w:t>
      </w:r>
      <w:r w:rsidR="005F4DBA">
        <w:t>Passed Unit Tests in the Visual Studio Test Explorer:</w:t>
      </w:r>
    </w:p>
    <w:p w14:paraId="5467293D" w14:textId="32E700A3" w:rsidR="005F4DBA" w:rsidRPr="00C9012C" w:rsidRDefault="005F4DBA" w:rsidP="001C0EAF">
      <w:r>
        <w:rPr>
          <w:noProof/>
        </w:rPr>
        <w:drawing>
          <wp:inline distT="0" distB="0" distL="0" distR="0" wp14:anchorId="70D7E1C0" wp14:editId="6B86F161">
            <wp:extent cx="3947160" cy="2651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947160" cy="2651760"/>
                    </a:xfrm>
                    <a:prstGeom prst="rect">
                      <a:avLst/>
                    </a:prstGeom>
                    <a:noFill/>
                    <a:ln>
                      <a:noFill/>
                    </a:ln>
                  </pic:spPr>
                </pic:pic>
              </a:graphicData>
            </a:graphic>
          </wp:inline>
        </w:drawing>
      </w:r>
    </w:p>
    <w:sectPr w:rsidR="005F4DBA" w:rsidRPr="00C9012C" w:rsidSect="00C621F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6F321" w14:textId="77777777" w:rsidR="00832981" w:rsidRDefault="00832981" w:rsidP="00247A8F">
      <w:pPr>
        <w:spacing w:after="0" w:line="240" w:lineRule="auto"/>
      </w:pPr>
      <w:r>
        <w:separator/>
      </w:r>
    </w:p>
  </w:endnote>
  <w:endnote w:type="continuationSeparator" w:id="0">
    <w:p w14:paraId="62FAE8D1" w14:textId="77777777" w:rsidR="00832981" w:rsidRDefault="00832981" w:rsidP="00247A8F">
      <w:pPr>
        <w:spacing w:after="0" w:line="240" w:lineRule="auto"/>
      </w:pPr>
      <w:r>
        <w:continuationSeparator/>
      </w:r>
    </w:p>
  </w:endnote>
  <w:endnote w:id="1">
    <w:p w14:paraId="4B43D5CC" w14:textId="77F5F149" w:rsidR="001E2B1F" w:rsidRDefault="001E2B1F">
      <w:pPr>
        <w:pStyle w:val="EndnoteText"/>
      </w:pPr>
      <w:r>
        <w:rPr>
          <w:rStyle w:val="EndnoteReference"/>
        </w:rPr>
        <w:endnoteRef/>
      </w:r>
      <w:r w:rsidR="003526E1">
        <w:t>Parking, R</w:t>
      </w:r>
      <w:r>
        <w:t xml:space="preserve">. Software Unit Testing. </w:t>
      </w:r>
      <w:hyperlink r:id="rId1" w:history="1">
        <w:r w:rsidRPr="001E6BDF">
          <w:rPr>
            <w:rStyle w:val="Hyperlink"/>
          </w:rPr>
          <w:t>http://condor.depaul.edu/sjost/hci430/documents/testing/UnitTesting.pdf</w:t>
        </w:r>
      </w:hyperlink>
      <w:r>
        <w:t>.</w:t>
      </w:r>
      <w:r w:rsidR="005C2F59">
        <w:t xml:space="preserve"> </w:t>
      </w:r>
      <w:r w:rsidR="003526E1" w:rsidRPr="001E2B1F">
        <w:t>IV&amp;V Australia</w:t>
      </w:r>
      <w:r w:rsidR="003526E1">
        <w:t xml:space="preserve">. </w:t>
      </w:r>
      <w:r w:rsidR="005C2F59">
        <w:t>pp. 1.</w:t>
      </w:r>
      <w:r>
        <w:t xml:space="preserve"> [Accessed: 07/05/2018]</w:t>
      </w:r>
    </w:p>
  </w:endnote>
  <w:endnote w:id="2">
    <w:p w14:paraId="3951BDE7" w14:textId="1FF544FC" w:rsidR="00D83BEC" w:rsidRDefault="00D83BEC">
      <w:pPr>
        <w:pStyle w:val="EndnoteText"/>
      </w:pPr>
      <w:r>
        <w:rPr>
          <w:rStyle w:val="EndnoteReference"/>
        </w:rPr>
        <w:endnoteRef/>
      </w:r>
      <w:r>
        <w:t xml:space="preserve"> Mozilla. </w:t>
      </w:r>
      <w:r w:rsidRPr="00D83BEC">
        <w:t xml:space="preserve">Form Data Validation. </w:t>
      </w:r>
      <w:hyperlink r:id="rId2" w:history="1">
        <w:r w:rsidRPr="001E6BDF">
          <w:rPr>
            <w:rStyle w:val="Hyperlink"/>
          </w:rPr>
          <w:t>https://developer.mozilla.org/en-US/docs/Learn/HTML/Forms/Form_validation</w:t>
        </w:r>
      </w:hyperlink>
      <w:r>
        <w:t xml:space="preserve">. </w:t>
      </w:r>
      <w:r w:rsidRPr="00D83BEC">
        <w:t>[Accessed: 05/05/2018]</w:t>
      </w:r>
    </w:p>
  </w:endnote>
  <w:endnote w:id="3">
    <w:p w14:paraId="37EA03DF" w14:textId="5F6B9353" w:rsidR="00FA2BF6" w:rsidRDefault="00FA2BF6">
      <w:pPr>
        <w:pStyle w:val="EndnoteText"/>
      </w:pPr>
      <w:r>
        <w:rPr>
          <w:rStyle w:val="EndnoteReference"/>
        </w:rPr>
        <w:endnoteRef/>
      </w:r>
      <w:r>
        <w:t xml:space="preserve"> chmln. </w:t>
      </w:r>
      <w:r w:rsidR="00C92819">
        <w:t xml:space="preserve">GitHub – flatpickr. </w:t>
      </w:r>
      <w:hyperlink r:id="rId3" w:history="1">
        <w:r w:rsidR="00C92819" w:rsidRPr="001E6BDF">
          <w:rPr>
            <w:rStyle w:val="Hyperlink"/>
          </w:rPr>
          <w:t>https://github.com/flatpickr/flatpickr</w:t>
        </w:r>
      </w:hyperlink>
      <w:r w:rsidR="00C92819">
        <w:t>. [Accessed: 07/05/2018]</w:t>
      </w:r>
    </w:p>
  </w:endnote>
  <w:endnote w:id="4">
    <w:p w14:paraId="0BA4C7A0" w14:textId="03326732" w:rsidR="00F7564E" w:rsidRDefault="00F7564E">
      <w:pPr>
        <w:pStyle w:val="EndnoteText"/>
      </w:pPr>
      <w:r>
        <w:rPr>
          <w:rStyle w:val="EndnoteReference"/>
        </w:rPr>
        <w:endnoteRef/>
      </w:r>
      <w:r>
        <w:t xml:space="preserve"> </w:t>
      </w:r>
      <w:r w:rsidRPr="00F7564E">
        <w:t>Jakobus B. Marah J. Mastering Bootstrap 4. UK: Packt Publishing Ltd. 1st ed. 2016, Ch. 1. pp. 10.</w:t>
      </w:r>
    </w:p>
  </w:endnote>
  <w:endnote w:id="5">
    <w:p w14:paraId="7D1C2EAB" w14:textId="74D83C63" w:rsidR="00CC1CD6" w:rsidRDefault="00CC1CD6">
      <w:pPr>
        <w:pStyle w:val="EndnoteText"/>
      </w:pPr>
      <w:r>
        <w:rPr>
          <w:rStyle w:val="EndnoteReference"/>
        </w:rPr>
        <w:endnoteRef/>
      </w:r>
      <w:r>
        <w:t xml:space="preserve"> </w:t>
      </w:r>
      <w:proofErr w:type="spellStart"/>
      <w:r>
        <w:t>Fonticons</w:t>
      </w:r>
      <w:proofErr w:type="spellEnd"/>
      <w:r>
        <w:t xml:space="preserve">. Font Awesome. </w:t>
      </w:r>
      <w:hyperlink r:id="rId4" w:history="1">
        <w:r w:rsidRPr="001E6BDF">
          <w:rPr>
            <w:rStyle w:val="Hyperlink"/>
          </w:rPr>
          <w:t>https://fontawesome.com/</w:t>
        </w:r>
      </w:hyperlink>
      <w:r>
        <w:t>. [Accessed: 07/05/2018]</w:t>
      </w:r>
    </w:p>
  </w:endnote>
  <w:endnote w:id="6">
    <w:p w14:paraId="3EF06B1D" w14:textId="104B126A" w:rsidR="00744D3B" w:rsidRDefault="00744D3B">
      <w:pPr>
        <w:pStyle w:val="EndnoteText"/>
      </w:pPr>
      <w:r>
        <w:rPr>
          <w:rStyle w:val="EndnoteReference"/>
        </w:rPr>
        <w:endnoteRef/>
      </w:r>
      <w:r>
        <w:t xml:space="preserve"> Ferris, D., Shaw, A. Full Calendar – JavaScript Event Calendar. </w:t>
      </w:r>
      <w:hyperlink r:id="rId5" w:history="1">
        <w:r w:rsidRPr="002D007C">
          <w:rPr>
            <w:rStyle w:val="Hyperlink"/>
          </w:rPr>
          <w:t>https://fullcalendar.io/</w:t>
        </w:r>
      </w:hyperlink>
      <w:r>
        <w:t>. [Accessed: 08/05/2018]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158" w:type="pct"/>
      <w:jc w:val="right"/>
      <w:tblCellMar>
        <w:top w:w="115" w:type="dxa"/>
        <w:left w:w="115" w:type="dxa"/>
        <w:bottom w:w="115" w:type="dxa"/>
        <w:right w:w="115" w:type="dxa"/>
      </w:tblCellMar>
      <w:tblLook w:val="04A0" w:firstRow="1" w:lastRow="0" w:firstColumn="1" w:lastColumn="0" w:noHBand="0" w:noVBand="1"/>
    </w:tblPr>
    <w:tblGrid>
      <w:gridCol w:w="8846"/>
      <w:gridCol w:w="465"/>
    </w:tblGrid>
    <w:tr w:rsidR="00C9012C" w14:paraId="596957BF" w14:textId="77777777" w:rsidTr="00154DE6">
      <w:trPr>
        <w:trHeight w:val="566"/>
        <w:jc w:val="right"/>
      </w:trPr>
      <w:tc>
        <w:tcPr>
          <w:tcW w:w="8846" w:type="dxa"/>
          <w:vAlign w:val="center"/>
        </w:tcPr>
        <w:sdt>
          <w:sdtPr>
            <w:rPr>
              <w:caps/>
              <w:color w:val="000000" w:themeColor="text1"/>
            </w:rPr>
            <w:alias w:val="Author"/>
            <w:tag w:val=""/>
            <w:id w:val="1534539408"/>
            <w:placeholder>
              <w:docPart w:val="C6A4358124374F15B2ACDBA70369C4E3"/>
            </w:placeholder>
            <w:dataBinding w:prefixMappings="xmlns:ns0='http://purl.org/dc/elements/1.1/' xmlns:ns1='http://schemas.openxmlformats.org/package/2006/metadata/core-properties' " w:xpath="/ns1:coreProperties[1]/ns0:creator[1]" w:storeItemID="{6C3C8BC8-F283-45AE-878A-BAB7291924A1}"/>
            <w:text/>
          </w:sdtPr>
          <w:sdtEndPr/>
          <w:sdtContent>
            <w:p w14:paraId="724667F2" w14:textId="77777777" w:rsidR="00C9012C" w:rsidRDefault="00C9012C" w:rsidP="00247A8F">
              <w:pPr>
                <w:pStyle w:val="Header"/>
                <w:jc w:val="right"/>
                <w:rPr>
                  <w:caps/>
                  <w:color w:val="000000" w:themeColor="text1"/>
                </w:rPr>
              </w:pPr>
              <w:r>
                <w:rPr>
                  <w:caps/>
                  <w:color w:val="000000" w:themeColor="text1"/>
                </w:rPr>
                <w:t>Gwyndaf Rees</w:t>
              </w:r>
            </w:p>
          </w:sdtContent>
        </w:sdt>
      </w:tc>
      <w:tc>
        <w:tcPr>
          <w:tcW w:w="465" w:type="dxa"/>
          <w:shd w:val="clear" w:color="auto" w:fill="ED7D31" w:themeFill="accent2"/>
          <w:vAlign w:val="center"/>
        </w:tcPr>
        <w:p w14:paraId="120EB603" w14:textId="7FAFBF9E" w:rsidR="00C9012C" w:rsidRDefault="00C9012C">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3831AB">
            <w:rPr>
              <w:noProof/>
              <w:color w:val="FFFFFF" w:themeColor="background1"/>
            </w:rPr>
            <w:t>1</w:t>
          </w:r>
          <w:r>
            <w:rPr>
              <w:noProof/>
              <w:color w:val="FFFFFF" w:themeColor="background1"/>
            </w:rPr>
            <w:fldChar w:fldCharType="end"/>
          </w:r>
        </w:p>
      </w:tc>
    </w:tr>
  </w:tbl>
  <w:p w14:paraId="39581F3E" w14:textId="77777777" w:rsidR="00C9012C" w:rsidRDefault="00C90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AC665" w14:textId="77777777" w:rsidR="00832981" w:rsidRDefault="00832981" w:rsidP="00247A8F">
      <w:pPr>
        <w:spacing w:after="0" w:line="240" w:lineRule="auto"/>
      </w:pPr>
      <w:r>
        <w:separator/>
      </w:r>
    </w:p>
  </w:footnote>
  <w:footnote w:type="continuationSeparator" w:id="0">
    <w:p w14:paraId="1B759ED6" w14:textId="77777777" w:rsidR="00832981" w:rsidRDefault="00832981" w:rsidP="00247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 w15:restartNumberingAfterBreak="0">
    <w:nsid w:val="00E74B4B"/>
    <w:multiLevelType w:val="hybridMultilevel"/>
    <w:tmpl w:val="8C7C1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F3B70"/>
    <w:multiLevelType w:val="hybridMultilevel"/>
    <w:tmpl w:val="82C40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CD6CE2"/>
    <w:multiLevelType w:val="hybridMultilevel"/>
    <w:tmpl w:val="F6B07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F72E1"/>
    <w:multiLevelType w:val="hybridMultilevel"/>
    <w:tmpl w:val="6F383502"/>
    <w:lvl w:ilvl="0" w:tplc="1320042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67BF3"/>
    <w:multiLevelType w:val="hybridMultilevel"/>
    <w:tmpl w:val="E70A16C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15:restartNumberingAfterBreak="0">
    <w:nsid w:val="25196CFE"/>
    <w:multiLevelType w:val="hybridMultilevel"/>
    <w:tmpl w:val="1ED06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A6017"/>
    <w:multiLevelType w:val="hybridMultilevel"/>
    <w:tmpl w:val="C6FE9528"/>
    <w:lvl w:ilvl="0" w:tplc="214EFED4">
      <w:start w:val="1"/>
      <w:numFmt w:val="decimal"/>
      <w:lvlText w:val="%1."/>
      <w:lvlJc w:val="left"/>
      <w:pPr>
        <w:ind w:left="360" w:hanging="360"/>
      </w:pPr>
      <w:rPr>
        <w:rFonts w:ascii="Verdana" w:hAnsi="Verdan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C626A41"/>
    <w:multiLevelType w:val="hybridMultilevel"/>
    <w:tmpl w:val="7488EE94"/>
    <w:lvl w:ilvl="0" w:tplc="3E34A166">
      <w:start w:val="1"/>
      <w:numFmt w:val="decimal"/>
      <w:lvlText w:val="%1."/>
      <w:lvlJc w:val="left"/>
      <w:pPr>
        <w:ind w:left="680" w:hanging="113"/>
      </w:pPr>
      <w:rPr>
        <w:rFonts w:hint="default"/>
      </w:r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9" w15:restartNumberingAfterBreak="0">
    <w:nsid w:val="408C0EF8"/>
    <w:multiLevelType w:val="hybridMultilevel"/>
    <w:tmpl w:val="D4CE90D2"/>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10" w15:restartNumberingAfterBreak="0">
    <w:nsid w:val="43107116"/>
    <w:multiLevelType w:val="hybridMultilevel"/>
    <w:tmpl w:val="708E73F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1" w15:restartNumberingAfterBreak="0">
    <w:nsid w:val="460E50A5"/>
    <w:multiLevelType w:val="hybridMultilevel"/>
    <w:tmpl w:val="3F62FA4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2" w15:restartNumberingAfterBreak="0">
    <w:nsid w:val="46E0412E"/>
    <w:multiLevelType w:val="hybridMultilevel"/>
    <w:tmpl w:val="9B883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0E1AD4"/>
    <w:multiLevelType w:val="hybridMultilevel"/>
    <w:tmpl w:val="C2BA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504AB"/>
    <w:multiLevelType w:val="hybridMultilevel"/>
    <w:tmpl w:val="67522F8E"/>
    <w:lvl w:ilvl="0" w:tplc="E6B692C2">
      <w:start w:val="1"/>
      <w:numFmt w:val="decimal"/>
      <w:lvlText w:val="%1."/>
      <w:lvlJc w:val="left"/>
      <w:pPr>
        <w:ind w:left="397" w:hanging="397"/>
      </w:pPr>
      <w:rPr>
        <w:rFonts w:hint="default"/>
        <w:color w:val="auto"/>
        <w:sz w:val="22"/>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5" w15:restartNumberingAfterBreak="0">
    <w:nsid w:val="551F59D7"/>
    <w:multiLevelType w:val="hybridMultilevel"/>
    <w:tmpl w:val="EA30D0A6"/>
    <w:lvl w:ilvl="0" w:tplc="E8967B42">
      <w:start w:val="1"/>
      <w:numFmt w:val="bullet"/>
      <w:lvlText w:val=""/>
      <w:lvlJc w:val="left"/>
      <w:pPr>
        <w:ind w:left="680" w:hanging="226"/>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57F81225"/>
    <w:multiLevelType w:val="hybridMultilevel"/>
    <w:tmpl w:val="66E2592A"/>
    <w:lvl w:ilvl="0" w:tplc="11AEA726">
      <w:start w:val="1"/>
      <w:numFmt w:val="bullet"/>
      <w:lvlText w:val=""/>
      <w:lvlJc w:val="left"/>
      <w:pPr>
        <w:ind w:left="786" w:hanging="360"/>
      </w:pPr>
      <w:rPr>
        <w:rFonts w:ascii="Symbol" w:hAnsi="Symbol" w:hint="default"/>
        <w:sz w:val="22"/>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7" w15:restartNumberingAfterBreak="0">
    <w:nsid w:val="5EBF1587"/>
    <w:multiLevelType w:val="hybridMultilevel"/>
    <w:tmpl w:val="0C1625E0"/>
    <w:lvl w:ilvl="0" w:tplc="F0708364">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0F73BC"/>
    <w:multiLevelType w:val="hybridMultilevel"/>
    <w:tmpl w:val="7FD0DB1C"/>
    <w:lvl w:ilvl="0" w:tplc="3020B9C6">
      <w:start w:val="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E35812"/>
    <w:multiLevelType w:val="hybridMultilevel"/>
    <w:tmpl w:val="5CF8296A"/>
    <w:lvl w:ilvl="0" w:tplc="33D27DAC">
      <w:start w:val="1"/>
      <w:numFmt w:val="bullet"/>
      <w:lvlText w:val=""/>
      <w:lvlJc w:val="left"/>
      <w:pPr>
        <w:ind w:left="680" w:hanging="226"/>
      </w:pPr>
      <w:rPr>
        <w:rFonts w:ascii="Symbol" w:hAnsi="Symbol" w:hint="default"/>
        <w:color w:val="auto"/>
        <w:sz w:val="22"/>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6AC97970"/>
    <w:multiLevelType w:val="hybridMultilevel"/>
    <w:tmpl w:val="833E75AA"/>
    <w:lvl w:ilvl="0" w:tplc="02BE8B2A">
      <w:start w:val="1"/>
      <w:numFmt w:val="decimal"/>
      <w:lvlText w:val="%1."/>
      <w:lvlJc w:val="left"/>
      <w:pPr>
        <w:ind w:left="720" w:hanging="360"/>
      </w:pPr>
      <w:rPr>
        <w:rFonts w:asciiTheme="minorHAnsi" w:hAnsiTheme="minorHAnsi"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EF2EB7"/>
    <w:multiLevelType w:val="hybridMultilevel"/>
    <w:tmpl w:val="6EC4F844"/>
    <w:lvl w:ilvl="0" w:tplc="AF444F46">
      <w:start w:val="1"/>
      <w:numFmt w:val="bullet"/>
      <w:lvlText w:val=""/>
      <w:lvlJc w:val="left"/>
      <w:pPr>
        <w:ind w:left="786" w:hanging="360"/>
      </w:pPr>
      <w:rPr>
        <w:rFonts w:ascii="Symbol" w:hAnsi="Symbol" w:hint="default"/>
        <w:color w:val="auto"/>
        <w:sz w:val="22"/>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75E4711E"/>
    <w:multiLevelType w:val="hybridMultilevel"/>
    <w:tmpl w:val="C282A26E"/>
    <w:lvl w:ilvl="0" w:tplc="F594F962">
      <w:start w:val="1"/>
      <w:numFmt w:val="bullet"/>
      <w:lvlText w:val=""/>
      <w:lvlJc w:val="left"/>
      <w:pPr>
        <w:ind w:left="680" w:hanging="22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381BF2"/>
    <w:multiLevelType w:val="hybridMultilevel"/>
    <w:tmpl w:val="863A0856"/>
    <w:lvl w:ilvl="0" w:tplc="AE2E8B96">
      <w:start w:val="1"/>
      <w:numFmt w:val="bullet"/>
      <w:lvlText w:val=""/>
      <w:lvlJc w:val="left"/>
      <w:pPr>
        <w:ind w:left="680" w:hanging="226"/>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5"/>
  </w:num>
  <w:num w:numId="2">
    <w:abstractNumId w:val="23"/>
  </w:num>
  <w:num w:numId="3">
    <w:abstractNumId w:val="19"/>
  </w:num>
  <w:num w:numId="4">
    <w:abstractNumId w:val="22"/>
  </w:num>
  <w:num w:numId="5">
    <w:abstractNumId w:val="18"/>
  </w:num>
  <w:num w:numId="6">
    <w:abstractNumId w:val="7"/>
  </w:num>
  <w:num w:numId="7">
    <w:abstractNumId w:val="21"/>
  </w:num>
  <w:num w:numId="8">
    <w:abstractNumId w:val="16"/>
  </w:num>
  <w:num w:numId="9">
    <w:abstractNumId w:val="0"/>
  </w:num>
  <w:num w:numId="10">
    <w:abstractNumId w:val="20"/>
  </w:num>
  <w:num w:numId="11">
    <w:abstractNumId w:val="2"/>
  </w:num>
  <w:num w:numId="12">
    <w:abstractNumId w:val="4"/>
  </w:num>
  <w:num w:numId="13">
    <w:abstractNumId w:val="2"/>
  </w:num>
  <w:num w:numId="14">
    <w:abstractNumId w:val="5"/>
  </w:num>
  <w:num w:numId="15">
    <w:abstractNumId w:val="10"/>
  </w:num>
  <w:num w:numId="16">
    <w:abstractNumId w:val="11"/>
  </w:num>
  <w:num w:numId="17">
    <w:abstractNumId w:val="9"/>
  </w:num>
  <w:num w:numId="18">
    <w:abstractNumId w:val="8"/>
  </w:num>
  <w:num w:numId="19">
    <w:abstractNumId w:val="14"/>
  </w:num>
  <w:num w:numId="20">
    <w:abstractNumId w:val="1"/>
  </w:num>
  <w:num w:numId="21">
    <w:abstractNumId w:val="3"/>
  </w:num>
  <w:num w:numId="22">
    <w:abstractNumId w:val="12"/>
  </w:num>
  <w:num w:numId="23">
    <w:abstractNumId w:val="13"/>
  </w:num>
  <w:num w:numId="24">
    <w:abstractNumId w:val="6"/>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8F"/>
    <w:rsid w:val="00001F25"/>
    <w:rsid w:val="00002A81"/>
    <w:rsid w:val="00003A19"/>
    <w:rsid w:val="000116A9"/>
    <w:rsid w:val="00012585"/>
    <w:rsid w:val="00013E98"/>
    <w:rsid w:val="0002144E"/>
    <w:rsid w:val="00026CC1"/>
    <w:rsid w:val="00042A5D"/>
    <w:rsid w:val="00046742"/>
    <w:rsid w:val="0004762A"/>
    <w:rsid w:val="00070332"/>
    <w:rsid w:val="00071594"/>
    <w:rsid w:val="00072028"/>
    <w:rsid w:val="0007215E"/>
    <w:rsid w:val="00073644"/>
    <w:rsid w:val="00082D19"/>
    <w:rsid w:val="00084778"/>
    <w:rsid w:val="00085074"/>
    <w:rsid w:val="00093396"/>
    <w:rsid w:val="000978BA"/>
    <w:rsid w:val="00097AAE"/>
    <w:rsid w:val="000A34C8"/>
    <w:rsid w:val="000A391E"/>
    <w:rsid w:val="000B1D6D"/>
    <w:rsid w:val="000B2AF1"/>
    <w:rsid w:val="000C0A03"/>
    <w:rsid w:val="000C0B6F"/>
    <w:rsid w:val="000E1A62"/>
    <w:rsid w:val="000F0062"/>
    <w:rsid w:val="000F3049"/>
    <w:rsid w:val="000F41A2"/>
    <w:rsid w:val="00100CD4"/>
    <w:rsid w:val="00101E29"/>
    <w:rsid w:val="0010492E"/>
    <w:rsid w:val="00111801"/>
    <w:rsid w:val="00116683"/>
    <w:rsid w:val="00116CEB"/>
    <w:rsid w:val="00117F68"/>
    <w:rsid w:val="00120729"/>
    <w:rsid w:val="00122926"/>
    <w:rsid w:val="0013262B"/>
    <w:rsid w:val="00135914"/>
    <w:rsid w:val="00136512"/>
    <w:rsid w:val="00152893"/>
    <w:rsid w:val="00154DE6"/>
    <w:rsid w:val="00164571"/>
    <w:rsid w:val="0016588F"/>
    <w:rsid w:val="00177F18"/>
    <w:rsid w:val="00180F85"/>
    <w:rsid w:val="00181C7E"/>
    <w:rsid w:val="00184DEF"/>
    <w:rsid w:val="001875A1"/>
    <w:rsid w:val="001911DF"/>
    <w:rsid w:val="00195A5E"/>
    <w:rsid w:val="00195CF2"/>
    <w:rsid w:val="001B21DC"/>
    <w:rsid w:val="001B262F"/>
    <w:rsid w:val="001B34B1"/>
    <w:rsid w:val="001B7A10"/>
    <w:rsid w:val="001C0EAF"/>
    <w:rsid w:val="001C662C"/>
    <w:rsid w:val="001D03FE"/>
    <w:rsid w:val="001D43EB"/>
    <w:rsid w:val="001E2B1F"/>
    <w:rsid w:val="001F28BE"/>
    <w:rsid w:val="00206E01"/>
    <w:rsid w:val="00217DA8"/>
    <w:rsid w:val="00223000"/>
    <w:rsid w:val="0023100C"/>
    <w:rsid w:val="002324DB"/>
    <w:rsid w:val="00234919"/>
    <w:rsid w:val="00237B34"/>
    <w:rsid w:val="002430A2"/>
    <w:rsid w:val="00247A8F"/>
    <w:rsid w:val="002565D1"/>
    <w:rsid w:val="002577C7"/>
    <w:rsid w:val="00267930"/>
    <w:rsid w:val="00271C8D"/>
    <w:rsid w:val="002722D9"/>
    <w:rsid w:val="002A0180"/>
    <w:rsid w:val="002A10F8"/>
    <w:rsid w:val="002A36D6"/>
    <w:rsid w:val="002A42E7"/>
    <w:rsid w:val="002A7AB8"/>
    <w:rsid w:val="002C33A1"/>
    <w:rsid w:val="002C390A"/>
    <w:rsid w:val="002C43E7"/>
    <w:rsid w:val="002D545B"/>
    <w:rsid w:val="002E31B3"/>
    <w:rsid w:val="003070AB"/>
    <w:rsid w:val="003161B8"/>
    <w:rsid w:val="003165AD"/>
    <w:rsid w:val="00321585"/>
    <w:rsid w:val="00323B7E"/>
    <w:rsid w:val="00323C7C"/>
    <w:rsid w:val="00324E96"/>
    <w:rsid w:val="00341980"/>
    <w:rsid w:val="003526E1"/>
    <w:rsid w:val="003543C0"/>
    <w:rsid w:val="0036521A"/>
    <w:rsid w:val="0036734C"/>
    <w:rsid w:val="00367D61"/>
    <w:rsid w:val="0037533F"/>
    <w:rsid w:val="003831AB"/>
    <w:rsid w:val="003865F9"/>
    <w:rsid w:val="00394620"/>
    <w:rsid w:val="003A1E25"/>
    <w:rsid w:val="003B1C1E"/>
    <w:rsid w:val="003B773B"/>
    <w:rsid w:val="003D7EE2"/>
    <w:rsid w:val="003F50EE"/>
    <w:rsid w:val="003F7822"/>
    <w:rsid w:val="0040166B"/>
    <w:rsid w:val="004051C4"/>
    <w:rsid w:val="00410194"/>
    <w:rsid w:val="004130F7"/>
    <w:rsid w:val="004141AD"/>
    <w:rsid w:val="00415173"/>
    <w:rsid w:val="00422A76"/>
    <w:rsid w:val="00423109"/>
    <w:rsid w:val="00441B97"/>
    <w:rsid w:val="00444E85"/>
    <w:rsid w:val="0044510A"/>
    <w:rsid w:val="00464B12"/>
    <w:rsid w:val="00465269"/>
    <w:rsid w:val="00472F3B"/>
    <w:rsid w:val="0047644E"/>
    <w:rsid w:val="004A0448"/>
    <w:rsid w:val="004A2E68"/>
    <w:rsid w:val="004B0888"/>
    <w:rsid w:val="004B79D1"/>
    <w:rsid w:val="004B7A2F"/>
    <w:rsid w:val="004C02FF"/>
    <w:rsid w:val="004C3D35"/>
    <w:rsid w:val="004D3F60"/>
    <w:rsid w:val="004E564D"/>
    <w:rsid w:val="004F034E"/>
    <w:rsid w:val="004F1F2A"/>
    <w:rsid w:val="00501FE2"/>
    <w:rsid w:val="005023D7"/>
    <w:rsid w:val="00507189"/>
    <w:rsid w:val="00512B12"/>
    <w:rsid w:val="00513A26"/>
    <w:rsid w:val="00527C18"/>
    <w:rsid w:val="00530DF7"/>
    <w:rsid w:val="00554D4D"/>
    <w:rsid w:val="0056091F"/>
    <w:rsid w:val="00561867"/>
    <w:rsid w:val="00564F3B"/>
    <w:rsid w:val="00581756"/>
    <w:rsid w:val="005B5C49"/>
    <w:rsid w:val="005B6ACD"/>
    <w:rsid w:val="005C2F59"/>
    <w:rsid w:val="005C6D0F"/>
    <w:rsid w:val="005D3ADF"/>
    <w:rsid w:val="005D52BC"/>
    <w:rsid w:val="005D5B1A"/>
    <w:rsid w:val="005D7A3C"/>
    <w:rsid w:val="005E1BB1"/>
    <w:rsid w:val="005E2163"/>
    <w:rsid w:val="005F2D1A"/>
    <w:rsid w:val="005F4DBA"/>
    <w:rsid w:val="005F5D64"/>
    <w:rsid w:val="006022ED"/>
    <w:rsid w:val="00607748"/>
    <w:rsid w:val="006117E1"/>
    <w:rsid w:val="006125FE"/>
    <w:rsid w:val="00614CA7"/>
    <w:rsid w:val="00616582"/>
    <w:rsid w:val="00625F68"/>
    <w:rsid w:val="00633924"/>
    <w:rsid w:val="00640665"/>
    <w:rsid w:val="00640C19"/>
    <w:rsid w:val="006516E4"/>
    <w:rsid w:val="00653C42"/>
    <w:rsid w:val="00657ECE"/>
    <w:rsid w:val="006658DF"/>
    <w:rsid w:val="00692D1E"/>
    <w:rsid w:val="006B5A0F"/>
    <w:rsid w:val="006C2A4C"/>
    <w:rsid w:val="006E033A"/>
    <w:rsid w:val="006E1C42"/>
    <w:rsid w:val="006E525A"/>
    <w:rsid w:val="006F1363"/>
    <w:rsid w:val="00700039"/>
    <w:rsid w:val="00703E3F"/>
    <w:rsid w:val="007049A9"/>
    <w:rsid w:val="0070527F"/>
    <w:rsid w:val="00705C7A"/>
    <w:rsid w:val="007122C5"/>
    <w:rsid w:val="007134DC"/>
    <w:rsid w:val="007326B8"/>
    <w:rsid w:val="00744D3B"/>
    <w:rsid w:val="00746104"/>
    <w:rsid w:val="0075285D"/>
    <w:rsid w:val="007611FF"/>
    <w:rsid w:val="0077486D"/>
    <w:rsid w:val="00774DF6"/>
    <w:rsid w:val="007815E1"/>
    <w:rsid w:val="00797276"/>
    <w:rsid w:val="007A1F2B"/>
    <w:rsid w:val="007A4925"/>
    <w:rsid w:val="007C06CF"/>
    <w:rsid w:val="007C36E8"/>
    <w:rsid w:val="007D5483"/>
    <w:rsid w:val="007D5D56"/>
    <w:rsid w:val="007D6447"/>
    <w:rsid w:val="007D6C03"/>
    <w:rsid w:val="007E0336"/>
    <w:rsid w:val="007E36EB"/>
    <w:rsid w:val="007E514A"/>
    <w:rsid w:val="007E68AE"/>
    <w:rsid w:val="007F1993"/>
    <w:rsid w:val="007F4D32"/>
    <w:rsid w:val="00802320"/>
    <w:rsid w:val="00810275"/>
    <w:rsid w:val="00827BAC"/>
    <w:rsid w:val="00831DB3"/>
    <w:rsid w:val="00832981"/>
    <w:rsid w:val="00834A89"/>
    <w:rsid w:val="00834F78"/>
    <w:rsid w:val="0084029B"/>
    <w:rsid w:val="00841C64"/>
    <w:rsid w:val="00843A1A"/>
    <w:rsid w:val="00850AD9"/>
    <w:rsid w:val="00864E20"/>
    <w:rsid w:val="0087132B"/>
    <w:rsid w:val="008734A6"/>
    <w:rsid w:val="00877770"/>
    <w:rsid w:val="008966EB"/>
    <w:rsid w:val="008A02E4"/>
    <w:rsid w:val="008A6138"/>
    <w:rsid w:val="008B0BB6"/>
    <w:rsid w:val="008B5BEC"/>
    <w:rsid w:val="008C1068"/>
    <w:rsid w:val="008C18FD"/>
    <w:rsid w:val="008C6A69"/>
    <w:rsid w:val="008D78B6"/>
    <w:rsid w:val="008E6A5B"/>
    <w:rsid w:val="008F6976"/>
    <w:rsid w:val="00901166"/>
    <w:rsid w:val="00921D34"/>
    <w:rsid w:val="00926AEF"/>
    <w:rsid w:val="00930047"/>
    <w:rsid w:val="009329F6"/>
    <w:rsid w:val="00943953"/>
    <w:rsid w:val="0094591B"/>
    <w:rsid w:val="00965CA1"/>
    <w:rsid w:val="00966F81"/>
    <w:rsid w:val="00967337"/>
    <w:rsid w:val="0097513E"/>
    <w:rsid w:val="0098280A"/>
    <w:rsid w:val="009856D3"/>
    <w:rsid w:val="009860D8"/>
    <w:rsid w:val="009869CF"/>
    <w:rsid w:val="00993CBF"/>
    <w:rsid w:val="009A02D6"/>
    <w:rsid w:val="009A150B"/>
    <w:rsid w:val="009A6AEE"/>
    <w:rsid w:val="009A7844"/>
    <w:rsid w:val="009B53DF"/>
    <w:rsid w:val="009B73E9"/>
    <w:rsid w:val="009D1617"/>
    <w:rsid w:val="009E0AEF"/>
    <w:rsid w:val="009E198B"/>
    <w:rsid w:val="009E19AF"/>
    <w:rsid w:val="009E3818"/>
    <w:rsid w:val="009F282C"/>
    <w:rsid w:val="00A0705B"/>
    <w:rsid w:val="00A138F7"/>
    <w:rsid w:val="00A14A67"/>
    <w:rsid w:val="00A16D4F"/>
    <w:rsid w:val="00A203C8"/>
    <w:rsid w:val="00A27510"/>
    <w:rsid w:val="00A306D7"/>
    <w:rsid w:val="00A354C9"/>
    <w:rsid w:val="00A35CB0"/>
    <w:rsid w:val="00A437DF"/>
    <w:rsid w:val="00A44D79"/>
    <w:rsid w:val="00A50182"/>
    <w:rsid w:val="00A51364"/>
    <w:rsid w:val="00A62454"/>
    <w:rsid w:val="00A6408C"/>
    <w:rsid w:val="00A64564"/>
    <w:rsid w:val="00A71FED"/>
    <w:rsid w:val="00A75B6D"/>
    <w:rsid w:val="00A762EE"/>
    <w:rsid w:val="00A82F0A"/>
    <w:rsid w:val="00AA03DE"/>
    <w:rsid w:val="00AA4BB4"/>
    <w:rsid w:val="00AB73AA"/>
    <w:rsid w:val="00AD3AF0"/>
    <w:rsid w:val="00AE461B"/>
    <w:rsid w:val="00AF194B"/>
    <w:rsid w:val="00AF26AD"/>
    <w:rsid w:val="00B10961"/>
    <w:rsid w:val="00B12291"/>
    <w:rsid w:val="00B15771"/>
    <w:rsid w:val="00B17BF8"/>
    <w:rsid w:val="00B2444F"/>
    <w:rsid w:val="00B42100"/>
    <w:rsid w:val="00B518A7"/>
    <w:rsid w:val="00B55B8D"/>
    <w:rsid w:val="00B677F0"/>
    <w:rsid w:val="00B734EE"/>
    <w:rsid w:val="00B82612"/>
    <w:rsid w:val="00B83117"/>
    <w:rsid w:val="00B91653"/>
    <w:rsid w:val="00B96AA9"/>
    <w:rsid w:val="00BA0FFF"/>
    <w:rsid w:val="00BA2DDF"/>
    <w:rsid w:val="00BB46AD"/>
    <w:rsid w:val="00BB5FB0"/>
    <w:rsid w:val="00BC536D"/>
    <w:rsid w:val="00BC7433"/>
    <w:rsid w:val="00BE171B"/>
    <w:rsid w:val="00BF48FF"/>
    <w:rsid w:val="00C06D25"/>
    <w:rsid w:val="00C12D69"/>
    <w:rsid w:val="00C14256"/>
    <w:rsid w:val="00C1703B"/>
    <w:rsid w:val="00C26AC9"/>
    <w:rsid w:val="00C26B76"/>
    <w:rsid w:val="00C41677"/>
    <w:rsid w:val="00C47E06"/>
    <w:rsid w:val="00C50984"/>
    <w:rsid w:val="00C621F2"/>
    <w:rsid w:val="00C66B21"/>
    <w:rsid w:val="00C67D05"/>
    <w:rsid w:val="00C812AF"/>
    <w:rsid w:val="00C829B1"/>
    <w:rsid w:val="00C84B7C"/>
    <w:rsid w:val="00C9012C"/>
    <w:rsid w:val="00C92819"/>
    <w:rsid w:val="00CA20F1"/>
    <w:rsid w:val="00CB01CE"/>
    <w:rsid w:val="00CB075C"/>
    <w:rsid w:val="00CC1CD6"/>
    <w:rsid w:val="00CC3C90"/>
    <w:rsid w:val="00CE3A6B"/>
    <w:rsid w:val="00CF3B10"/>
    <w:rsid w:val="00CF5DDF"/>
    <w:rsid w:val="00D01FAC"/>
    <w:rsid w:val="00D11AFF"/>
    <w:rsid w:val="00D21DF3"/>
    <w:rsid w:val="00D259DE"/>
    <w:rsid w:val="00D3053E"/>
    <w:rsid w:val="00D3171B"/>
    <w:rsid w:val="00D32C6E"/>
    <w:rsid w:val="00D36078"/>
    <w:rsid w:val="00D37FD8"/>
    <w:rsid w:val="00D45AAC"/>
    <w:rsid w:val="00D46D24"/>
    <w:rsid w:val="00D5335B"/>
    <w:rsid w:val="00D56753"/>
    <w:rsid w:val="00D57404"/>
    <w:rsid w:val="00D63B3B"/>
    <w:rsid w:val="00D73AA0"/>
    <w:rsid w:val="00D77116"/>
    <w:rsid w:val="00D80E53"/>
    <w:rsid w:val="00D821DB"/>
    <w:rsid w:val="00D82C74"/>
    <w:rsid w:val="00D83BEC"/>
    <w:rsid w:val="00D84762"/>
    <w:rsid w:val="00D8537A"/>
    <w:rsid w:val="00D91E9C"/>
    <w:rsid w:val="00D92DAB"/>
    <w:rsid w:val="00DA2EC1"/>
    <w:rsid w:val="00DD10B3"/>
    <w:rsid w:val="00DD2068"/>
    <w:rsid w:val="00DE5886"/>
    <w:rsid w:val="00DE7AF3"/>
    <w:rsid w:val="00E377DD"/>
    <w:rsid w:val="00E6526A"/>
    <w:rsid w:val="00E654B4"/>
    <w:rsid w:val="00E728D8"/>
    <w:rsid w:val="00E76F22"/>
    <w:rsid w:val="00E8101A"/>
    <w:rsid w:val="00E90E29"/>
    <w:rsid w:val="00E91729"/>
    <w:rsid w:val="00E94205"/>
    <w:rsid w:val="00E94EC8"/>
    <w:rsid w:val="00EA7BFE"/>
    <w:rsid w:val="00EB005D"/>
    <w:rsid w:val="00ED0144"/>
    <w:rsid w:val="00ED2B84"/>
    <w:rsid w:val="00ED7B7D"/>
    <w:rsid w:val="00F006F5"/>
    <w:rsid w:val="00F0234C"/>
    <w:rsid w:val="00F03DF2"/>
    <w:rsid w:val="00F25654"/>
    <w:rsid w:val="00F324FD"/>
    <w:rsid w:val="00F414ED"/>
    <w:rsid w:val="00F526A8"/>
    <w:rsid w:val="00F57798"/>
    <w:rsid w:val="00F618B1"/>
    <w:rsid w:val="00F66559"/>
    <w:rsid w:val="00F72CDA"/>
    <w:rsid w:val="00F7564E"/>
    <w:rsid w:val="00F774EA"/>
    <w:rsid w:val="00F84299"/>
    <w:rsid w:val="00F92D70"/>
    <w:rsid w:val="00FA2BF6"/>
    <w:rsid w:val="00FA489F"/>
    <w:rsid w:val="00FA5F63"/>
    <w:rsid w:val="00FB7506"/>
    <w:rsid w:val="00FC1DFF"/>
    <w:rsid w:val="00FC36C6"/>
    <w:rsid w:val="00FC3D04"/>
    <w:rsid w:val="00FC65C7"/>
    <w:rsid w:val="00FD6EE7"/>
    <w:rsid w:val="00FE3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BD35E"/>
  <w15:chartTrackingRefBased/>
  <w15:docId w15:val="{DC9039C3-5230-4AC3-972B-B99877EE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A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41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7A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A8F"/>
  </w:style>
  <w:style w:type="paragraph" w:styleId="Footer">
    <w:name w:val="footer"/>
    <w:basedOn w:val="Normal"/>
    <w:link w:val="FooterChar"/>
    <w:uiPriority w:val="99"/>
    <w:unhideWhenUsed/>
    <w:rsid w:val="00247A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A8F"/>
  </w:style>
  <w:style w:type="character" w:customStyle="1" w:styleId="Heading1Char">
    <w:name w:val="Heading 1 Char"/>
    <w:basedOn w:val="DefaultParagraphFont"/>
    <w:link w:val="Heading1"/>
    <w:uiPriority w:val="9"/>
    <w:rsid w:val="00247A8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47A8F"/>
    <w:pPr>
      <w:outlineLvl w:val="9"/>
    </w:pPr>
    <w:rPr>
      <w:lang w:val="en-US"/>
    </w:rPr>
  </w:style>
  <w:style w:type="paragraph" w:styleId="TOC1">
    <w:name w:val="toc 1"/>
    <w:basedOn w:val="Normal"/>
    <w:next w:val="Normal"/>
    <w:autoRedefine/>
    <w:uiPriority w:val="39"/>
    <w:unhideWhenUsed/>
    <w:rsid w:val="00247A8F"/>
    <w:pPr>
      <w:spacing w:after="100"/>
    </w:pPr>
  </w:style>
  <w:style w:type="character" w:styleId="Hyperlink">
    <w:name w:val="Hyperlink"/>
    <w:basedOn w:val="DefaultParagraphFont"/>
    <w:uiPriority w:val="99"/>
    <w:unhideWhenUsed/>
    <w:rsid w:val="00247A8F"/>
    <w:rPr>
      <w:color w:val="0563C1" w:themeColor="hyperlink"/>
      <w:u w:val="single"/>
    </w:rPr>
  </w:style>
  <w:style w:type="paragraph" w:styleId="ListParagraph">
    <w:name w:val="List Paragraph"/>
    <w:basedOn w:val="Normal"/>
    <w:uiPriority w:val="34"/>
    <w:qFormat/>
    <w:rsid w:val="003865F9"/>
    <w:pPr>
      <w:ind w:left="720"/>
      <w:contextualSpacing/>
    </w:pPr>
  </w:style>
  <w:style w:type="character" w:styleId="Strong">
    <w:name w:val="Strong"/>
    <w:basedOn w:val="DefaultParagraphFont"/>
    <w:uiPriority w:val="22"/>
    <w:qFormat/>
    <w:rsid w:val="009F282C"/>
    <w:rPr>
      <w:b/>
      <w:bCs/>
    </w:rPr>
  </w:style>
  <w:style w:type="paragraph" w:styleId="EndnoteText">
    <w:name w:val="endnote text"/>
    <w:basedOn w:val="Normal"/>
    <w:link w:val="EndnoteTextChar"/>
    <w:uiPriority w:val="99"/>
    <w:semiHidden/>
    <w:unhideWhenUsed/>
    <w:rsid w:val="009F282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282C"/>
    <w:rPr>
      <w:sz w:val="20"/>
      <w:szCs w:val="20"/>
    </w:rPr>
  </w:style>
  <w:style w:type="character" w:styleId="EndnoteReference">
    <w:name w:val="endnote reference"/>
    <w:basedOn w:val="DefaultParagraphFont"/>
    <w:uiPriority w:val="99"/>
    <w:semiHidden/>
    <w:unhideWhenUsed/>
    <w:rsid w:val="009F282C"/>
    <w:rPr>
      <w:vertAlign w:val="superscript"/>
    </w:rPr>
  </w:style>
  <w:style w:type="paragraph" w:styleId="FootnoteText">
    <w:name w:val="footnote text"/>
    <w:basedOn w:val="Normal"/>
    <w:link w:val="FootnoteTextChar"/>
    <w:uiPriority w:val="99"/>
    <w:semiHidden/>
    <w:unhideWhenUsed/>
    <w:rsid w:val="009F28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282C"/>
    <w:rPr>
      <w:sz w:val="20"/>
      <w:szCs w:val="20"/>
    </w:rPr>
  </w:style>
  <w:style w:type="character" w:styleId="FootnoteReference">
    <w:name w:val="footnote reference"/>
    <w:basedOn w:val="DefaultParagraphFont"/>
    <w:uiPriority w:val="99"/>
    <w:semiHidden/>
    <w:unhideWhenUsed/>
    <w:rsid w:val="009F282C"/>
    <w:rPr>
      <w:vertAlign w:val="superscript"/>
    </w:rPr>
  </w:style>
  <w:style w:type="character" w:styleId="Mention">
    <w:name w:val="Mention"/>
    <w:basedOn w:val="DefaultParagraphFont"/>
    <w:uiPriority w:val="99"/>
    <w:semiHidden/>
    <w:unhideWhenUsed/>
    <w:rsid w:val="00D8537A"/>
    <w:rPr>
      <w:color w:val="2B579A"/>
      <w:shd w:val="clear" w:color="auto" w:fill="E6E6E6"/>
    </w:rPr>
  </w:style>
  <w:style w:type="character" w:customStyle="1" w:styleId="Heading2Char">
    <w:name w:val="Heading 2 Char"/>
    <w:basedOn w:val="DefaultParagraphFont"/>
    <w:link w:val="Heading2"/>
    <w:uiPriority w:val="9"/>
    <w:rsid w:val="004141AD"/>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AB73AA"/>
    <w:rPr>
      <w:color w:val="954F72" w:themeColor="followedHyperlink"/>
      <w:u w:val="single"/>
    </w:rPr>
  </w:style>
  <w:style w:type="character" w:styleId="SubtleReference">
    <w:name w:val="Subtle Reference"/>
    <w:basedOn w:val="DefaultParagraphFont"/>
    <w:uiPriority w:val="31"/>
    <w:qFormat/>
    <w:rsid w:val="00082D19"/>
    <w:rPr>
      <w:smallCaps/>
      <w:color w:val="5A5A5A" w:themeColor="text1" w:themeTint="A5"/>
    </w:rPr>
  </w:style>
  <w:style w:type="character" w:styleId="UnresolvedMention">
    <w:name w:val="Unresolved Mention"/>
    <w:basedOn w:val="DefaultParagraphFont"/>
    <w:uiPriority w:val="99"/>
    <w:semiHidden/>
    <w:unhideWhenUsed/>
    <w:rsid w:val="00A44D79"/>
    <w:rPr>
      <w:color w:val="808080"/>
      <w:shd w:val="clear" w:color="auto" w:fill="E6E6E6"/>
    </w:rPr>
  </w:style>
  <w:style w:type="paragraph" w:styleId="TOC2">
    <w:name w:val="toc 2"/>
    <w:basedOn w:val="Normal"/>
    <w:next w:val="Normal"/>
    <w:autoRedefine/>
    <w:uiPriority w:val="39"/>
    <w:unhideWhenUsed/>
    <w:rsid w:val="006125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803873">
      <w:bodyDiv w:val="1"/>
      <w:marLeft w:val="0"/>
      <w:marRight w:val="0"/>
      <w:marTop w:val="0"/>
      <w:marBottom w:val="0"/>
      <w:divBdr>
        <w:top w:val="none" w:sz="0" w:space="0" w:color="auto"/>
        <w:left w:val="none" w:sz="0" w:space="0" w:color="auto"/>
        <w:bottom w:val="none" w:sz="0" w:space="0" w:color="auto"/>
        <w:right w:val="none" w:sz="0" w:space="0" w:color="auto"/>
      </w:divBdr>
    </w:div>
    <w:div w:id="934706215">
      <w:bodyDiv w:val="1"/>
      <w:marLeft w:val="0"/>
      <w:marRight w:val="0"/>
      <w:marTop w:val="0"/>
      <w:marBottom w:val="0"/>
      <w:divBdr>
        <w:top w:val="none" w:sz="0" w:space="0" w:color="auto"/>
        <w:left w:val="none" w:sz="0" w:space="0" w:color="auto"/>
        <w:bottom w:val="none" w:sz="0" w:space="0" w:color="auto"/>
        <w:right w:val="none" w:sz="0" w:space="0" w:color="auto"/>
      </w:divBdr>
    </w:div>
    <w:div w:id="1731222637">
      <w:bodyDiv w:val="1"/>
      <w:marLeft w:val="0"/>
      <w:marRight w:val="0"/>
      <w:marTop w:val="0"/>
      <w:marBottom w:val="0"/>
      <w:divBdr>
        <w:top w:val="none" w:sz="0" w:space="0" w:color="auto"/>
        <w:left w:val="none" w:sz="0" w:space="0" w:color="auto"/>
        <w:bottom w:val="none" w:sz="0" w:space="0" w:color="auto"/>
        <w:right w:val="none" w:sz="0" w:space="0" w:color="auto"/>
      </w:divBdr>
    </w:div>
    <w:div w:id="183641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hyperlink" Target="http://condor.depaul.edu/sjost/hci430/documents/testing/UnitTesting.pdf"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glossaryDocument" Target="glossary/document.xml"/><Relationship Id="rId8" Type="http://schemas.openxmlformats.org/officeDocument/2006/relationships/hyperlink" Target="https://developer.mozilla.org/en-US/docs/Learn/HTML/Forms/Form_validation"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github.com/flatpickr/flatpickr" TargetMode="External"/><Relationship Id="rId2" Type="http://schemas.openxmlformats.org/officeDocument/2006/relationships/hyperlink" Target="https://developer.mozilla.org/en-US/docs/Learn/HTML/Forms/Form_validation" TargetMode="External"/><Relationship Id="rId1" Type="http://schemas.openxmlformats.org/officeDocument/2006/relationships/hyperlink" Target="http://condor.depaul.edu/sjost/hci430/documents/testing/UnitTesting.pdf" TargetMode="External"/><Relationship Id="rId5" Type="http://schemas.openxmlformats.org/officeDocument/2006/relationships/hyperlink" Target="https://fullcalendar.io/" TargetMode="External"/><Relationship Id="rId4" Type="http://schemas.openxmlformats.org/officeDocument/2006/relationships/hyperlink" Target="https://fontawesome.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A4358124374F15B2ACDBA70369C4E3"/>
        <w:category>
          <w:name w:val="General"/>
          <w:gallery w:val="placeholder"/>
        </w:category>
        <w:types>
          <w:type w:val="bbPlcHdr"/>
        </w:types>
        <w:behaviors>
          <w:behavior w:val="content"/>
        </w:behaviors>
        <w:guid w:val="{E96069DC-6119-4FAB-8DB9-81C1CA457067}"/>
      </w:docPartPr>
      <w:docPartBody>
        <w:p w:rsidR="00464870" w:rsidRDefault="00FB2F4B" w:rsidP="00FB2F4B">
          <w:pPr>
            <w:pStyle w:val="C6A4358124374F15B2ACDBA70369C4E3"/>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F4B"/>
    <w:rsid w:val="000377B1"/>
    <w:rsid w:val="00055239"/>
    <w:rsid w:val="00077626"/>
    <w:rsid w:val="00206717"/>
    <w:rsid w:val="00214AFA"/>
    <w:rsid w:val="003E29B8"/>
    <w:rsid w:val="003F4B74"/>
    <w:rsid w:val="0046155A"/>
    <w:rsid w:val="00464870"/>
    <w:rsid w:val="006C0997"/>
    <w:rsid w:val="007D2ADB"/>
    <w:rsid w:val="00AB39A0"/>
    <w:rsid w:val="00B4518C"/>
    <w:rsid w:val="00B75B7C"/>
    <w:rsid w:val="00D31F9B"/>
    <w:rsid w:val="00F852C5"/>
    <w:rsid w:val="00F86B3B"/>
    <w:rsid w:val="00FB2F4B"/>
    <w:rsid w:val="00FB59C0"/>
    <w:rsid w:val="00FD0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A4358124374F15B2ACDBA70369C4E3">
    <w:name w:val="C6A4358124374F15B2ACDBA70369C4E3"/>
    <w:rsid w:val="00FB2F4B"/>
  </w:style>
  <w:style w:type="paragraph" w:customStyle="1" w:styleId="A6A5F699D5D34B56AFE14FD4D8EBC2CA">
    <w:name w:val="A6A5F699D5D34B56AFE14FD4D8EBC2CA"/>
    <w:rsid w:val="003F4B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C6C06D2B-5810-488D-89FC-F486E305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24</Pages>
  <Words>1585</Words>
  <Characters>9036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Gwyndaf Rees</dc:creator>
  <cp:keywords/>
  <dc:description/>
  <cp:lastModifiedBy>James Kirkpatrick</cp:lastModifiedBy>
  <cp:revision>127</cp:revision>
  <dcterms:created xsi:type="dcterms:W3CDTF">2018-02-11T17:25:00Z</dcterms:created>
  <dcterms:modified xsi:type="dcterms:W3CDTF">2018-05-23T11:02:00Z</dcterms:modified>
</cp:coreProperties>
</file>