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FA6547E" w:rsidR="30BEDFA8" w:rsidRDefault="003F6E15" w:rsidP="30BEDFA8">
                <w:pPr>
                  <w:spacing w:after="160"/>
                </w:pPr>
                <w:r>
                  <w:rPr>
                    <w:noProof/>
                    <w14:ligatures w14:val="standardContextual"/>
                  </w:rPr>
                  <w:drawing>
                    <wp:inline distT="0" distB="0" distL="0" distR="0" wp14:anchorId="1B04241E" wp14:editId="50BE4DBE">
                      <wp:extent cx="1067043" cy="2313284"/>
                      <wp:effectExtent l="0" t="0" r="0" b="0"/>
                      <wp:docPr id="194086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63762" name="Picture 1"/>
                              <pic:cNvPicPr/>
                            </pic:nvPicPr>
                            <pic:blipFill>
                              <a:blip r:embed="rId10"/>
                              <a:stretch>
                                <a:fillRect/>
                              </a:stretch>
                            </pic:blipFill>
                            <pic:spPr>
                              <a:xfrm rot="10800000" flipV="1">
                                <a:off x="0" y="0"/>
                                <a:ext cx="1067043" cy="2313284"/>
                              </a:xfrm>
                              <a:prstGeom prst="rect">
                                <a:avLst/>
                              </a:prstGeom>
                            </pic:spPr>
                          </pic:pic>
                        </a:graphicData>
                      </a:graphic>
                    </wp:inline>
                  </w:drawing>
                </w:r>
              </w:p>
            </w:sdtContent>
          </w:sdt>
          <w:p w14:paraId="4A073FDE" w14:textId="4107D10A" w:rsidR="00866602" w:rsidRDefault="0034038A" w:rsidP="00B8272A">
            <w:pPr>
              <w:pStyle w:val="p1"/>
            </w:pPr>
            <w:r>
              <w:t>In this first screenshot, it shows the two main folders for my lectures where I will save most of my work. Keeping my files in separate folders helps me stay organised, makes it easier to find my assignments and notes, and reduces the risk of losing important work.</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p w14:paraId="2AC54255" w14:textId="77777777" w:rsidR="00B8742E" w:rsidRDefault="00D31D69" w:rsidP="00860B30">
            <w:pPr>
              <w:spacing w:after="160"/>
            </w:pPr>
            <w:sdt>
              <w:sdtPr>
                <w:id w:val="-696540525"/>
                <w:picture/>
              </w:sdtPr>
              <w:sdtEndPr/>
              <w:sdtContent>
                <w:r w:rsidR="00F16B5B">
                  <w:rPr>
                    <w:noProof/>
                    <w14:ligatures w14:val="standardContextual"/>
                  </w:rPr>
                  <w:drawing>
                    <wp:inline distT="0" distB="0" distL="0" distR="0" wp14:anchorId="15DDE61D" wp14:editId="7E7FEA98">
                      <wp:extent cx="952500" cy="2065081"/>
                      <wp:effectExtent l="0" t="0" r="0" b="5080"/>
                      <wp:docPr id="12170909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90959" name="Picture 12170909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52572" cy="2065237"/>
                              </a:xfrm>
                              <a:prstGeom prst="rect">
                                <a:avLst/>
                              </a:prstGeom>
                            </pic:spPr>
                          </pic:pic>
                        </a:graphicData>
                      </a:graphic>
                    </wp:inline>
                  </w:drawing>
                </w:r>
              </w:sdtContent>
            </w:sdt>
          </w:p>
          <w:p w14:paraId="3DF49871" w14:textId="365464EE" w:rsidR="00866602" w:rsidRDefault="009613FB" w:rsidP="00F5695C">
            <w:pPr>
              <w:pStyle w:val="p1"/>
            </w:pPr>
            <w:r>
              <w:t>After opening the DS folder, it shows a separate file for each week of the lectures. This helps keep my work organised and makes it easier to find the materials, notes, and assignments for each wee</w:t>
            </w:r>
            <w:r w:rsidR="00F5695C">
              <w:t>k</w:t>
            </w:r>
            <w:r w:rsidR="00025327">
              <w:t>.</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431CC743" w:rsidR="00866602" w:rsidRPr="00866602" w:rsidRDefault="00D31D69" w:rsidP="00860B30">
            <w:pPr>
              <w:spacing w:after="160"/>
            </w:pPr>
            <w:sdt>
              <w:sdtPr>
                <w:id w:val="1447965624"/>
                <w:picture/>
              </w:sdtPr>
              <w:sdtEndPr/>
              <w:sdtContent>
                <w:r w:rsidR="00C65C5C">
                  <w:rPr>
                    <w:noProof/>
                    <w14:ligatures w14:val="standardContextual"/>
                  </w:rPr>
                  <w:drawing>
                    <wp:inline distT="0" distB="0" distL="0" distR="0" wp14:anchorId="42153F10" wp14:editId="762C05AF">
                      <wp:extent cx="952500" cy="2065082"/>
                      <wp:effectExtent l="0" t="0" r="0" b="5080"/>
                      <wp:docPr id="6173700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70047" name="Picture 6173700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52578" cy="2065252"/>
                              </a:xfrm>
                              <a:prstGeom prst="rect">
                                <a:avLst/>
                              </a:prstGeom>
                            </pic:spPr>
                          </pic:pic>
                        </a:graphicData>
                      </a:graphic>
                    </wp:inline>
                  </w:drawing>
                </w:r>
              </w:sdtContent>
            </w:sdt>
            <w:r w:rsidR="00866602" w:rsidRPr="00866602">
              <w:t> </w:t>
            </w:r>
          </w:p>
          <w:p w14:paraId="57748D97" w14:textId="30893B74" w:rsidR="00866602" w:rsidRDefault="001719D7" w:rsidP="009C1E7A">
            <w:pPr>
              <w:pStyle w:val="p1"/>
            </w:pPr>
            <w:r>
              <w:t>In the Week</w:t>
            </w:r>
            <w:r w:rsidR="00515FBB">
              <w:t xml:space="preserve"> 1 </w:t>
            </w:r>
            <w:r>
              <w:t>fil</w:t>
            </w:r>
            <w:r w:rsidR="00515FBB">
              <w:t>e</w:t>
            </w:r>
            <w:r>
              <w:t>,</w:t>
            </w:r>
            <w:r w:rsidR="00515FBB">
              <w:t xml:space="preserve"> </w:t>
            </w:r>
            <w:r>
              <w:t xml:space="preserve">you can see the PowerPoint I downloaded, along with the notes I made and the photos I took during the session. I used this information to help me complete the assignment and </w:t>
            </w:r>
            <w:r w:rsidR="009C1E7A">
              <w:t>prove</w:t>
            </w:r>
            <w:r>
              <w:t xml:space="preserve"> what I learned from the Week 1 activities.</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22BFD414" w:rsidR="00ED3A56" w:rsidRPr="00866602" w:rsidRDefault="005F46E2" w:rsidP="00860B30">
                <w:pPr>
                  <w:spacing w:after="160"/>
                </w:pPr>
                <w:r>
                  <w:rPr>
                    <w:noProof/>
                    <w14:ligatures w14:val="standardContextual"/>
                  </w:rPr>
                  <w:drawing>
                    <wp:inline distT="0" distB="0" distL="0" distR="0" wp14:anchorId="3437C607" wp14:editId="255AE9A3">
                      <wp:extent cx="1123950" cy="2436795"/>
                      <wp:effectExtent l="0" t="0" r="0" b="1905"/>
                      <wp:docPr id="10328302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830281" name="Picture 10328302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24309" cy="2437574"/>
                              </a:xfrm>
                              <a:prstGeom prst="rect">
                                <a:avLst/>
                              </a:prstGeom>
                            </pic:spPr>
                          </pic:pic>
                        </a:graphicData>
                      </a:graphic>
                    </wp:inline>
                  </w:drawing>
                </w:r>
              </w:p>
            </w:sdtContent>
          </w:sdt>
          <w:p w14:paraId="3F7E4A20" w14:textId="135645D9" w:rsidR="00866602" w:rsidRDefault="00704EB5" w:rsidP="0059662A">
            <w:pPr>
              <w:pStyle w:val="p1"/>
            </w:pPr>
            <w:r>
              <w:t>created this assignment file separately so it does not get mixed up with my other assignments and so I can find my work more easily.</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D31D69" w:rsidP="00860B30">
            <w:pPr>
              <w:spacing w:after="160"/>
            </w:pPr>
            <w:sdt>
              <w:sdtPr>
                <w:id w:val="-39896143"/>
                <w:showingPlcHdr/>
                <w:picture/>
              </w:sdtPr>
              <w:sdtEndPr/>
              <w:sdtContent>
                <w:r w:rsidR="00ED3A56">
                  <w:rPr>
                    <w:noProof/>
                  </w:rPr>
                  <w:drawing>
                    <wp:inline distT="0" distB="0" distL="0" distR="0" wp14:anchorId="4A6128F8" wp14:editId="70138A11">
                      <wp:extent cx="952500"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7C6D6813" w14:textId="77777777" w:rsidR="00866602" w:rsidRDefault="00866602" w:rsidP="00860B30">
            <w:pPr>
              <w:spacing w:after="160"/>
            </w:pPr>
            <w:r w:rsidRPr="00866602">
              <w:t>[Write what this shows of your digital life]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D31D69" w:rsidP="00860B30">
            <w:pPr>
              <w:spacing w:after="160"/>
            </w:pPr>
            <w:sdt>
              <w:sdtPr>
                <w:id w:val="-1298828592"/>
                <w:showingPlcHdr/>
                <w:picture/>
              </w:sdtPr>
              <w:sdtEnd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F34841">
        <w:tc>
          <w:tcPr>
            <w:tcW w:w="9016" w:type="dxa"/>
          </w:tcPr>
          <w:p w14:paraId="506C051E" w14:textId="7A532EE0" w:rsidR="00866602" w:rsidRPr="004D3C93" w:rsidRDefault="00F34841" w:rsidP="00866602">
            <w:r w:rsidRPr="004D3C93">
              <w:rPr>
                <w:rFonts w:ascii="-webkit-standard" w:eastAsia="Times New Roman" w:hAnsi="-webkit-standard"/>
                <w:color w:val="000000"/>
              </w:rPr>
              <w:t xml:space="preserve">I use digital tools to communicate, </w:t>
            </w:r>
            <w:r w:rsidR="0031369C" w:rsidRPr="004D3C93">
              <w:rPr>
                <w:rFonts w:ascii="-webkit-standard" w:eastAsia="Times New Roman" w:hAnsi="-webkit-standard"/>
                <w:color w:val="000000"/>
              </w:rPr>
              <w:t>learn,</w:t>
            </w:r>
            <w:r w:rsidRPr="004D3C93">
              <w:rPr>
                <w:rFonts w:ascii="-webkit-standard" w:eastAsia="Times New Roman" w:hAnsi="-webkit-standard"/>
                <w:color w:val="000000"/>
              </w:rPr>
              <w:t xml:space="preserve"> and organise my daily life. I often use messaging apps, email, online learning </w:t>
            </w:r>
            <w:r w:rsidR="0031369C" w:rsidRPr="004D3C93">
              <w:rPr>
                <w:rFonts w:ascii="-webkit-standard" w:eastAsia="Times New Roman" w:hAnsi="-webkit-standard"/>
                <w:color w:val="000000"/>
              </w:rPr>
              <w:t>platforms,</w:t>
            </w:r>
            <w:r w:rsidRPr="004D3C93">
              <w:rPr>
                <w:rFonts w:ascii="-webkit-standard" w:eastAsia="Times New Roman" w:hAnsi="-webkit-standard"/>
                <w:color w:val="000000"/>
              </w:rPr>
              <w:t xml:space="preserve"> and cloud storage. I feel confident when I use technology to find information and complete tasks. I want to improve my file organisation and digital safety skills. Sometimes I feel nervous about online scams and phishing emails. I hope this module will help me become more confident with digital tools. Digital skills are important for me because they are needed in university and future jobs</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268B1F86"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t xml:space="preserve"> I added 4–6 screenshots</w:t>
      </w:r>
    </w:p>
    <w:p w14:paraId="4A11CBB5" w14:textId="30E7925A" w:rsidR="005427FF" w:rsidRDefault="00D31D69" w:rsidP="005427FF">
      <w:sdt>
        <w:sdtPr>
          <w:id w:val="783240203"/>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t xml:space="preserve"> I wrote short sentences for each screenshot</w:t>
      </w:r>
    </w:p>
    <w:p w14:paraId="27C0B2C0" w14:textId="6E006CBE" w:rsidR="005427FF" w:rsidRDefault="00D31D69" w:rsidP="005427FF">
      <w:sdt>
        <w:sdtPr>
          <w:id w:val="696115597"/>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t xml:space="preserve"> I wrote my short reflection</w:t>
      </w:r>
    </w:p>
    <w:p w14:paraId="26963AFB" w14:textId="62DFA73B" w:rsidR="005427FF" w:rsidRDefault="00D31D69" w:rsidP="005427FF">
      <w:sdt>
        <w:sdtPr>
          <w:id w:val="-1752726859"/>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t xml:space="preserve"> My work is my own</w:t>
      </w:r>
    </w:p>
    <w:p w14:paraId="3DB93D02" w14:textId="083FA043" w:rsidR="005427FF" w:rsidRDefault="00D31D69" w:rsidP="005427FF">
      <w:sdt>
        <w:sdtPr>
          <w:id w:val="578333167"/>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t xml:space="preserve"> My file opens correctly</w:t>
      </w:r>
    </w:p>
    <w:p w14:paraId="52882A5C" w14:textId="2635453A"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6D63E6">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pPr>
      <w:r>
        <w:separator/>
      </w:r>
    </w:p>
  </w:endnote>
  <w:endnote w:type="continuationSeparator" w:id="0">
    <w:p w14:paraId="2D209ADB" w14:textId="77777777" w:rsidR="004F710B" w:rsidRDefault="004F710B"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pPr>
      <w:r>
        <w:separator/>
      </w:r>
    </w:p>
  </w:footnote>
  <w:footnote w:type="continuationSeparator" w:id="0">
    <w:p w14:paraId="3C045F91" w14:textId="77777777" w:rsidR="004F710B" w:rsidRDefault="004F710B"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25327"/>
    <w:rsid w:val="00030C62"/>
    <w:rsid w:val="000576C3"/>
    <w:rsid w:val="00067278"/>
    <w:rsid w:val="00167848"/>
    <w:rsid w:val="001719D7"/>
    <w:rsid w:val="00196676"/>
    <w:rsid w:val="001D7F0A"/>
    <w:rsid w:val="00227652"/>
    <w:rsid w:val="0026426D"/>
    <w:rsid w:val="00292800"/>
    <w:rsid w:val="002B5A72"/>
    <w:rsid w:val="0031369C"/>
    <w:rsid w:val="0034038A"/>
    <w:rsid w:val="0038326E"/>
    <w:rsid w:val="003841F2"/>
    <w:rsid w:val="003C2220"/>
    <w:rsid w:val="003F6E15"/>
    <w:rsid w:val="004D2868"/>
    <w:rsid w:val="004D3C93"/>
    <w:rsid w:val="004F710B"/>
    <w:rsid w:val="00514445"/>
    <w:rsid w:val="00515FBB"/>
    <w:rsid w:val="005427FF"/>
    <w:rsid w:val="005814C3"/>
    <w:rsid w:val="0059662A"/>
    <w:rsid w:val="005B28CE"/>
    <w:rsid w:val="005F46E2"/>
    <w:rsid w:val="00624E19"/>
    <w:rsid w:val="006D63E6"/>
    <w:rsid w:val="00704EB5"/>
    <w:rsid w:val="00730B03"/>
    <w:rsid w:val="007A3CD2"/>
    <w:rsid w:val="00860B30"/>
    <w:rsid w:val="00866602"/>
    <w:rsid w:val="00952C45"/>
    <w:rsid w:val="009613FB"/>
    <w:rsid w:val="009C1E7A"/>
    <w:rsid w:val="009E4D8E"/>
    <w:rsid w:val="00AA0BE4"/>
    <w:rsid w:val="00AB57DC"/>
    <w:rsid w:val="00B11DE6"/>
    <w:rsid w:val="00B4029E"/>
    <w:rsid w:val="00B8272A"/>
    <w:rsid w:val="00B8742E"/>
    <w:rsid w:val="00BD2A86"/>
    <w:rsid w:val="00C65C5C"/>
    <w:rsid w:val="00C90A11"/>
    <w:rsid w:val="00C9180A"/>
    <w:rsid w:val="00D134B8"/>
    <w:rsid w:val="00D34D3B"/>
    <w:rsid w:val="00D640A5"/>
    <w:rsid w:val="00D86C7E"/>
    <w:rsid w:val="00D946F6"/>
    <w:rsid w:val="00DD5C49"/>
    <w:rsid w:val="00ED3A56"/>
    <w:rsid w:val="00F16B5B"/>
    <w:rsid w:val="00F34841"/>
    <w:rsid w:val="00F5695C"/>
    <w:rsid w:val="00F765E9"/>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04EB5"/>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Words>
  <Characters>2264</Characters>
  <Application>Microsoft Office Word</Application>
  <DocSecurity>0</DocSecurity>
  <Lines>18</Lines>
  <Paragraphs>5</Paragraphs>
  <ScaleCrop>false</ScaleCrop>
  <Company>University of Wales Trinity Saint David</Company>
  <LinksUpToDate>false</LinksUpToDate>
  <CharactersWithSpaces>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anas ali</cp:lastModifiedBy>
  <cp:revision>2</cp:revision>
  <dcterms:created xsi:type="dcterms:W3CDTF">2026-06-07T22:34:00Z</dcterms:created>
  <dcterms:modified xsi:type="dcterms:W3CDTF">2026-06-07T22:34:00Z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