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FE5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5DD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A9B18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FD54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317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D4B9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D041B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770CF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F3810C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4E887F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B52D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C8E448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A19DB28" w14:textId="77777777" w:rsidTr="00236B5E">
        <w:tc>
          <w:tcPr>
            <w:tcW w:w="9854" w:type="dxa"/>
          </w:tcPr>
          <w:p w14:paraId="58E70192" w14:textId="660575A0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A10B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2022-2023</w:t>
            </w:r>
          </w:p>
          <w:p w14:paraId="31342FC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83B31A" w14:textId="77777777" w:rsidTr="00236B5E">
        <w:tc>
          <w:tcPr>
            <w:tcW w:w="9854" w:type="dxa"/>
          </w:tcPr>
          <w:p w14:paraId="0CF95CA9" w14:textId="4697A6D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D5A0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Mathematics </w:t>
            </w:r>
          </w:p>
          <w:p w14:paraId="55646BA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9D0C54" w14:textId="77777777" w:rsidTr="00236B5E">
        <w:tc>
          <w:tcPr>
            <w:tcW w:w="9854" w:type="dxa"/>
          </w:tcPr>
          <w:p w14:paraId="3F7AAB76" w14:textId="42E914D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AD5A0C" w:rsidRPr="00AD5A0C">
              <w:rPr>
                <w:rFonts w:ascii="Arial" w:hAnsi="Arial" w:cs="Arial"/>
                <w:b/>
                <w:sz w:val="22"/>
                <w:szCs w:val="22"/>
                <w:lang w:val="en-GB"/>
              </w:rPr>
              <w:t>GOEN4001</w:t>
            </w:r>
          </w:p>
          <w:p w14:paraId="60109E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BEEFA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A0A615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D31984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51D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D60D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5FC654" w14:textId="40FBB63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A10BD">
              <w:rPr>
                <w:rFonts w:ascii="Arial" w:hAnsi="Arial" w:cs="Arial"/>
                <w:sz w:val="22"/>
                <w:szCs w:val="22"/>
                <w:lang w:val="en-GB"/>
              </w:rPr>
              <w:t xml:space="preserve"> 15</w:t>
            </w:r>
          </w:p>
          <w:p w14:paraId="334863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1C11EF" w14:textId="35BE74C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D5A0C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EE8F1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94793E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FFC090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F332A6" w14:textId="6712ED24" w:rsidR="00B56BD3" w:rsidRPr="00162A09" w:rsidRDefault="00AD5A0C" w:rsidP="00F04850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>None of the students completed the questionnaire</w:t>
            </w:r>
            <w:r w:rsidR="00162A09" w:rsidRPr="00162A09">
              <w:rPr>
                <w:i/>
                <w:lang w:val="en-GB"/>
              </w:rPr>
              <w:t>, h</w:t>
            </w:r>
            <w:r w:rsidRPr="00162A09">
              <w:rPr>
                <w:i/>
                <w:lang w:val="en-GB"/>
              </w:rPr>
              <w:t>owever verbal positive feedba</w:t>
            </w:r>
            <w:r w:rsidR="00FE239A">
              <w:rPr>
                <w:i/>
                <w:lang w:val="en-GB"/>
              </w:rPr>
              <w:t xml:space="preserve">ck have </w:t>
            </w:r>
            <w:r w:rsidR="00DA10BD">
              <w:rPr>
                <w:i/>
                <w:lang w:val="en-GB"/>
              </w:rPr>
              <w:t>been provided by 10 out of the 15</w:t>
            </w:r>
            <w:r w:rsidRPr="00162A09">
              <w:rPr>
                <w:i/>
                <w:lang w:val="en-GB"/>
              </w:rPr>
              <w:t xml:space="preserve"> students. </w:t>
            </w:r>
          </w:p>
          <w:p w14:paraId="4DA0FFAB" w14:textId="347D1BC3" w:rsidR="00162A09" w:rsidRPr="00162A09" w:rsidRDefault="00162A09" w:rsidP="00F04850">
            <w:pPr>
              <w:jc w:val="both"/>
              <w:rPr>
                <w:i/>
                <w:lang w:val="en-GB"/>
              </w:rPr>
            </w:pPr>
          </w:p>
          <w:p w14:paraId="03CE2F7F" w14:textId="67D82F2E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 xml:space="preserve">The students really enjoyed the range of teaching techniques I </w:t>
            </w:r>
            <w:r w:rsidR="00DA10BD">
              <w:rPr>
                <w:i/>
                <w:lang w:val="en-GB"/>
              </w:rPr>
              <w:t>have used to cover the topics</w:t>
            </w:r>
            <w:r w:rsidRPr="00162A09">
              <w:rPr>
                <w:i/>
                <w:lang w:val="en-GB"/>
              </w:rPr>
              <w:t xml:space="preserve">.  </w:t>
            </w:r>
          </w:p>
          <w:p w14:paraId="1800C95F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7139F7C2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 xml:space="preserve">Lecturer support was really appreciated by this group. </w:t>
            </w:r>
          </w:p>
          <w:p w14:paraId="57E2BACC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3024FE8D" w14:textId="5086A1A9" w:rsidR="00162A09" w:rsidRDefault="00DA10BD" w:rsidP="00162A09">
            <w:pPr>
              <w:jc w:val="both"/>
              <w:rPr>
                <w:i/>
                <w:lang w:val="en-GB"/>
              </w:rPr>
            </w:pPr>
            <w:r>
              <w:rPr>
                <w:i/>
                <w:lang w:val="en-GB"/>
              </w:rPr>
              <w:t xml:space="preserve">The </w:t>
            </w:r>
            <w:r w:rsidRPr="00162A09">
              <w:rPr>
                <w:i/>
                <w:lang w:val="en-GB"/>
              </w:rPr>
              <w:t>students</w:t>
            </w:r>
            <w:r w:rsidR="00162A09" w:rsidRPr="00162A09">
              <w:rPr>
                <w:i/>
                <w:lang w:val="en-GB"/>
              </w:rPr>
              <w:t xml:space="preserve"> fully engaged with </w:t>
            </w:r>
            <w:r>
              <w:rPr>
                <w:i/>
                <w:lang w:val="en-GB"/>
              </w:rPr>
              <w:t>the online resources that I post on Teams, and consequently 12 out of the 15 students achieved good results</w:t>
            </w:r>
            <w:r w:rsidR="00162A09" w:rsidRPr="00162A09">
              <w:rPr>
                <w:i/>
                <w:lang w:val="en-GB"/>
              </w:rPr>
              <w:t xml:space="preserve">. </w:t>
            </w:r>
          </w:p>
          <w:p w14:paraId="6F5EEB53" w14:textId="2776B3A2" w:rsidR="00902C79" w:rsidRDefault="00902C79" w:rsidP="00162A09">
            <w:pPr>
              <w:jc w:val="both"/>
              <w:rPr>
                <w:i/>
                <w:lang w:val="en-GB"/>
              </w:rPr>
            </w:pPr>
          </w:p>
          <w:p w14:paraId="23565EA7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  <w:r w:rsidRPr="00902C79">
              <w:rPr>
                <w:i/>
                <w:lang w:val="en-GB"/>
              </w:rPr>
              <w:t xml:space="preserve">All students happy with the fact that they have access to UWTSD past papers and are provided with detailed notes for each topic. </w:t>
            </w:r>
          </w:p>
          <w:p w14:paraId="4379DF3F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</w:p>
          <w:p w14:paraId="35763EAB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</w:p>
          <w:p w14:paraId="144EE43D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  <w:r w:rsidRPr="00902C79">
              <w:rPr>
                <w:i/>
                <w:lang w:val="en-GB"/>
              </w:rPr>
              <w:t>The students were also provided with Maths support sessions which provide students with relaxing maths experiences in a supportive environment, and teaching at a slower pace. The students would also like to have extra support sessions for other modules.</w:t>
            </w:r>
          </w:p>
          <w:p w14:paraId="3196C1E4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</w:p>
          <w:p w14:paraId="4A1E31DE" w14:textId="57F4A74F" w:rsidR="00902C79" w:rsidRPr="00162A09" w:rsidRDefault="00902C79" w:rsidP="00162A09">
            <w:pPr>
              <w:jc w:val="both"/>
              <w:rPr>
                <w:i/>
                <w:lang w:val="en-GB"/>
              </w:rPr>
            </w:pPr>
          </w:p>
          <w:p w14:paraId="1BDCA6CB" w14:textId="77777777" w:rsidR="00162A09" w:rsidRPr="00FE239A" w:rsidRDefault="00162A09" w:rsidP="00162A09">
            <w:pPr>
              <w:jc w:val="both"/>
              <w:rPr>
                <w:lang w:val="en-GB"/>
              </w:rPr>
            </w:pPr>
            <w:r w:rsidRPr="00FE239A">
              <w:rPr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AF78AF7" w14:textId="77777777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</w:p>
          <w:p w14:paraId="059B220A" w14:textId="1C2DBD15" w:rsidR="00162A09" w:rsidRPr="00162A09" w:rsidRDefault="00162A09" w:rsidP="00162A09">
            <w:pPr>
              <w:jc w:val="both"/>
              <w:rPr>
                <w:i/>
                <w:lang w:val="en-GB"/>
              </w:rPr>
            </w:pPr>
            <w:r w:rsidRPr="00162A09">
              <w:rPr>
                <w:i/>
                <w:lang w:val="en-GB"/>
              </w:rPr>
              <w:t xml:space="preserve">Very positive </w:t>
            </w:r>
            <w:r w:rsidR="00DA10BD">
              <w:rPr>
                <w:i/>
                <w:lang w:val="en-GB"/>
              </w:rPr>
              <w:t xml:space="preserve">verbal </w:t>
            </w:r>
            <w:r w:rsidRPr="00162A09">
              <w:rPr>
                <w:i/>
                <w:lang w:val="en-GB"/>
              </w:rPr>
              <w:t>feedback</w:t>
            </w:r>
            <w:r w:rsidR="00DA10BD">
              <w:rPr>
                <w:i/>
                <w:lang w:val="en-GB"/>
              </w:rPr>
              <w:t xml:space="preserve"> given by the students.</w:t>
            </w:r>
          </w:p>
          <w:p w14:paraId="3E9EDD1C" w14:textId="77777777" w:rsidR="00162A09" w:rsidRPr="00162A09" w:rsidRDefault="00162A09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9B270A8" w14:textId="2312CB8E" w:rsidR="00E713B8" w:rsidRPr="00162A09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D98B3CD" w14:textId="77777777" w:rsidR="00F04850" w:rsidRPr="00162A09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62A09">
              <w:rPr>
                <w:rFonts w:ascii="Arial" w:hAnsi="Arial" w:cs="Arial"/>
                <w:i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F9B2DA5" w14:textId="5F2A5351" w:rsidR="00F04850" w:rsidRPr="00162A09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5CB2D1A" w14:textId="0E8E471E" w:rsidR="00162A09" w:rsidRPr="00162A09" w:rsidRDefault="00162A09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34B095E" w14:textId="36BE5E71" w:rsidR="00162A09" w:rsidRPr="004E3B2D" w:rsidRDefault="00B6550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114E8ADA" w14:textId="7F5446B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C8D3C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8F6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4AA9DB7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006596" w14:textId="77777777" w:rsidR="00902C79" w:rsidRPr="00902C79" w:rsidRDefault="00902C79" w:rsidP="00902C79">
            <w:pPr>
              <w:jc w:val="both"/>
              <w:rPr>
                <w:i/>
                <w:u w:val="single"/>
                <w:lang w:val="en-GB"/>
              </w:rPr>
            </w:pPr>
            <w:r w:rsidRPr="00902C79">
              <w:rPr>
                <w:bCs/>
                <w:i/>
              </w:rPr>
              <w:t>Continue to provide extra</w:t>
            </w:r>
            <w:r w:rsidRPr="00902C79">
              <w:rPr>
                <w:i/>
              </w:rPr>
              <w:t> support to assist the students by providing them with strategies and skills to help them meet the grade level expectations.</w:t>
            </w:r>
          </w:p>
          <w:p w14:paraId="0245FA8C" w14:textId="77777777" w:rsidR="00902C79" w:rsidRDefault="00902C79" w:rsidP="00902C79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55CED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A2F6021" w14:textId="70600D95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87BF7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D55FFE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59A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E74B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564D7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1E63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FB86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B34ACE" w14:textId="77777777" w:rsidR="00902C79" w:rsidRPr="00902C79" w:rsidRDefault="00902C79" w:rsidP="00902C79">
            <w:pPr>
              <w:jc w:val="both"/>
              <w:rPr>
                <w:i/>
                <w:lang w:val="en-GB"/>
              </w:rPr>
            </w:pPr>
            <w:r w:rsidRPr="00902C79">
              <w:rPr>
                <w:i/>
                <w:lang w:val="en-GB"/>
              </w:rPr>
              <w:t xml:space="preserve">The Mathematics module content is linked to the knowledge and skills needed to achieved other course modules. </w:t>
            </w:r>
          </w:p>
          <w:p w14:paraId="0A1FE3C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44DE1D" w14:textId="0AC835FE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109EF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52E450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1BC2A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FC4804" w14:textId="32E89F2C" w:rsidR="00902C79" w:rsidRPr="00265084" w:rsidRDefault="00902C79" w:rsidP="00902C79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6508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Induction / Moodle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/Teams </w:t>
            </w:r>
          </w:p>
          <w:p w14:paraId="1307B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FA54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7C96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B1B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67978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33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D4AD3" w14:textId="4039F14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FE239A" w:rsidRPr="00FE23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Rabya  Kadhim</w:t>
            </w:r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30.05</w:t>
            </w:r>
            <w:r w:rsidR="00B6550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</w:t>
            </w:r>
          </w:p>
          <w:p w14:paraId="4A4C5A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3B455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  <w:bookmarkStart w:id="0" w:name="_GoBack"/>
            <w:bookmarkEnd w:id="0"/>
          </w:p>
          <w:p w14:paraId="72DF09B1" w14:textId="13434461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proofErr w:type="gramEnd"/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Rabya Kadhim………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30.05.23 </w:t>
            </w:r>
          </w:p>
          <w:p w14:paraId="7183C0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D1A3A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7CE85" w14:textId="77777777" w:rsidR="008578AC" w:rsidRDefault="008578AC" w:rsidP="007D6054">
      <w:r>
        <w:separator/>
      </w:r>
    </w:p>
  </w:endnote>
  <w:endnote w:type="continuationSeparator" w:id="0">
    <w:p w14:paraId="148BD2D4" w14:textId="77777777" w:rsidR="008578AC" w:rsidRDefault="008578AC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A5B44" w14:textId="77777777" w:rsidR="008578AC" w:rsidRDefault="008578AC" w:rsidP="007D6054">
      <w:r>
        <w:separator/>
      </w:r>
    </w:p>
  </w:footnote>
  <w:footnote w:type="continuationSeparator" w:id="0">
    <w:p w14:paraId="6B07BE45" w14:textId="77777777" w:rsidR="008578AC" w:rsidRDefault="008578AC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6D0E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62A09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1FE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02C79"/>
    <w:rsid w:val="009160B2"/>
    <w:rsid w:val="0092477F"/>
    <w:rsid w:val="00925BC1"/>
    <w:rsid w:val="00934282"/>
    <w:rsid w:val="009439EF"/>
    <w:rsid w:val="00970C8E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D5A0C"/>
    <w:rsid w:val="00AF015C"/>
    <w:rsid w:val="00B27DDB"/>
    <w:rsid w:val="00B36700"/>
    <w:rsid w:val="00B56BD3"/>
    <w:rsid w:val="00B65500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3A30"/>
    <w:rsid w:val="00D14537"/>
    <w:rsid w:val="00D408C8"/>
    <w:rsid w:val="00D809D2"/>
    <w:rsid w:val="00D9145E"/>
    <w:rsid w:val="00DA10B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548CB"/>
    <w:rsid w:val="00F9350C"/>
    <w:rsid w:val="00FC3961"/>
    <w:rsid w:val="00FE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67630A-C33B-441B-89A5-CBBE8CAC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A3B771-41A7-4193-A716-9F649A052301}">
  <ds:schemaRefs>
    <ds:schemaRef ds:uri="b4b12159-8873-4228-a9ef-c0ab43396be6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Rabya  Kadhim</cp:lastModifiedBy>
  <cp:revision>4</cp:revision>
  <cp:lastPrinted>2009-06-12T12:35:00Z</cp:lastPrinted>
  <dcterms:created xsi:type="dcterms:W3CDTF">2023-06-14T14:42:00Z</dcterms:created>
  <dcterms:modified xsi:type="dcterms:W3CDTF">2023-06-14T20:40:00Z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