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02A5100" w14:textId="58516B7E" w:rsidR="00B00069" w:rsidRDefault="00B00069">
      <w:r>
        <w:t>Theatre review (Doctor Faustus)</w:t>
      </w:r>
    </w:p>
    <w:p w14:paraId="768CB15B" w14:textId="758F4060" w:rsidR="006B60B8" w:rsidRDefault="006B60B8">
      <w:r>
        <w:t xml:space="preserve">The play I shall be reviewing is Christopher Marlowe’s Doctor Faustus, </w:t>
      </w:r>
      <w:r w:rsidR="00BA4F9F">
        <w:t>which</w:t>
      </w:r>
      <w:r>
        <w:t xml:space="preserve"> was performed at the globe Theatre, directed by Matthew Dunster in 2011.</w:t>
      </w:r>
    </w:p>
    <w:p w14:paraId="24DCDFDA" w14:textId="0B3D528B" w:rsidR="006B60B8" w:rsidRDefault="006B60B8">
      <w:r>
        <w:t>My thoughts on Matthew Dunster’s directed version of the play is that of great imagery and performance, I believe that to anyone looking to watch a thrilling and intense showing of Doctor Faustus would enjoy the production him and his team of actors and other stage crew put together.</w:t>
      </w:r>
    </w:p>
    <w:p w14:paraId="66EB4CDE" w14:textId="23E88DD8" w:rsidR="00EC5455" w:rsidRDefault="006B60B8">
      <w:r>
        <w:t xml:space="preserve">When watching Doctor Faustus, it shows a new level of intensity that really draws in the audience. </w:t>
      </w:r>
      <w:r w:rsidR="00BA4F9F">
        <w:t xml:space="preserve">A scene that really calls out to me is that of Act five scene two in which Faustus is dragged down to hell. The emphasis on this scene is one that truly shows how much thought and effort that the director put into the show, from the intense sound affects of lightning, to the red light illuminating the stage as spirits appear from the stage, is only one aspect of what makes this scene work so well in catching the audience attention and make them truly feel the fear that Doctor Faustus must have been feeling in that very scene. It also comes down to the pronunciation of the lines that are being yelled out at Faustus with emphasis on words such as ‘look’ as the word being so pronounced that it truly makes you believe that </w:t>
      </w:r>
      <w:r w:rsidR="00124B3C">
        <w:t>all power is gone from Doctor Faustus, who on stage is seen whimpering on the ground being unable to do anything except take orders. It truly shows the shift of character, to which I do not believe could be achieved by the just reading the play</w:t>
      </w:r>
      <w:r w:rsidR="00EC5455">
        <w:t xml:space="preserve"> and radiates the amount of aggression coming from the person speaking as he looms over him, which show just how much control he has over Faustus and is almost quite literally above him in all possible ways.</w:t>
      </w:r>
    </w:p>
    <w:p w14:paraId="6AB9517B" w14:textId="59BEC90D" w:rsidR="00547DBB" w:rsidRDefault="00124B3C">
      <w:r>
        <w:t xml:space="preserve">The scene also does a great deal of showing the directors interpretations of the spirits that end up dragging Doctor Faustus down to hell, from the costuming being of masked figures that are bloody and holding what appears to be their own organs, the masks could be an interpretation of the author believing that the masked figures are that of Doctor Faustus victims that he </w:t>
      </w:r>
      <w:r w:rsidR="00547DBB">
        <w:t>potentially</w:t>
      </w:r>
      <w:r>
        <w:t xml:space="preserve"> didn’t even see as human just </w:t>
      </w:r>
      <w:r w:rsidR="00547DBB">
        <w:t xml:space="preserve">another part of his research, not people worth remembering the features of. I also enjoyed the stage direction for the spirits during this scene, for them to move from the back of the stage and reach out and touching and grabbing onto the actors bring a whole different level of intensity to the scene and a new level to the justification in the play by having the spirits physically touch him and drag him down, it feels as though that the victims get their own vengeance out on the character. In the scenes entirety it was the </w:t>
      </w:r>
      <w:r w:rsidR="00EC5455">
        <w:t>director’s</w:t>
      </w:r>
      <w:r w:rsidR="00547DBB">
        <w:t xml:space="preserve"> intentions to show an extreme emphasis on the justice that had been placed on Doctor Faustus.</w:t>
      </w:r>
    </w:p>
    <w:p w14:paraId="2969D118" w14:textId="259130D0" w:rsidR="00547DBB" w:rsidRDefault="00EC5455">
      <w:r>
        <w:t xml:space="preserve">When it comes to potentially adding onto the performance it seems as though it’d be extremely difficult to add onto it in any way that could benefit the play and leaves little to no room for any interpretation to be done by other directors to make in later productions without missing out or excluding something of importance from what I </w:t>
      </w:r>
      <w:r>
        <w:lastRenderedPageBreak/>
        <w:t xml:space="preserve">believe makes the play such a powerful and engaging piece, unless it is through dialogue and actors pronunciation as the directors stage presence with sound and lighting as well as costume hold deep meaning upon close inspection and provides a whole </w:t>
      </w:r>
      <w:r w:rsidR="00853272">
        <w:t>layer of depth to if which removed would in my opinion down grade the production.</w:t>
      </w:r>
    </w:p>
    <w:p w14:paraId="7DA6775E" w14:textId="77777777" w:rsidR="00853272" w:rsidRDefault="00853272"/>
    <w:sectPr w:rsidR="008532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activeWritingStyle w:appName="MSWord" w:lang="en-GB" w:vendorID="64" w:dllVersion="0"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0069"/>
    <w:rsid w:val="00104F50"/>
    <w:rsid w:val="00124B3C"/>
    <w:rsid w:val="00547DBB"/>
    <w:rsid w:val="006B60B8"/>
    <w:rsid w:val="00853272"/>
    <w:rsid w:val="00B00069"/>
    <w:rsid w:val="00BA4F9F"/>
    <w:rsid w:val="00EC54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C6109C"/>
  <w15:chartTrackingRefBased/>
  <w15:docId w15:val="{2727F040-4F49-4A75-B99E-B19D117ACA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006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0006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0006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0006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0006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0006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0006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0006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0006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006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0006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0006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0006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0006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000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000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000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00069"/>
    <w:rPr>
      <w:rFonts w:eastAsiaTheme="majorEastAsia" w:cstheme="majorBidi"/>
      <w:color w:val="272727" w:themeColor="text1" w:themeTint="D8"/>
    </w:rPr>
  </w:style>
  <w:style w:type="paragraph" w:styleId="Title">
    <w:name w:val="Title"/>
    <w:basedOn w:val="Normal"/>
    <w:next w:val="Normal"/>
    <w:link w:val="TitleChar"/>
    <w:uiPriority w:val="10"/>
    <w:qFormat/>
    <w:rsid w:val="00B000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000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000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000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00069"/>
    <w:pPr>
      <w:spacing w:before="160"/>
      <w:jc w:val="center"/>
    </w:pPr>
    <w:rPr>
      <w:i/>
      <w:iCs/>
      <w:color w:val="404040" w:themeColor="text1" w:themeTint="BF"/>
    </w:rPr>
  </w:style>
  <w:style w:type="character" w:customStyle="1" w:styleId="QuoteChar">
    <w:name w:val="Quote Char"/>
    <w:basedOn w:val="DefaultParagraphFont"/>
    <w:link w:val="Quote"/>
    <w:uiPriority w:val="29"/>
    <w:rsid w:val="00B00069"/>
    <w:rPr>
      <w:i/>
      <w:iCs/>
      <w:color w:val="404040" w:themeColor="text1" w:themeTint="BF"/>
    </w:rPr>
  </w:style>
  <w:style w:type="paragraph" w:styleId="ListParagraph">
    <w:name w:val="List Paragraph"/>
    <w:basedOn w:val="Normal"/>
    <w:uiPriority w:val="34"/>
    <w:qFormat/>
    <w:rsid w:val="00B00069"/>
    <w:pPr>
      <w:ind w:left="720"/>
      <w:contextualSpacing/>
    </w:pPr>
  </w:style>
  <w:style w:type="character" w:styleId="IntenseEmphasis">
    <w:name w:val="Intense Emphasis"/>
    <w:basedOn w:val="DefaultParagraphFont"/>
    <w:uiPriority w:val="21"/>
    <w:qFormat/>
    <w:rsid w:val="00B00069"/>
    <w:rPr>
      <w:i/>
      <w:iCs/>
      <w:color w:val="0F4761" w:themeColor="accent1" w:themeShade="BF"/>
    </w:rPr>
  </w:style>
  <w:style w:type="paragraph" w:styleId="IntenseQuote">
    <w:name w:val="Intense Quote"/>
    <w:basedOn w:val="Normal"/>
    <w:next w:val="Normal"/>
    <w:link w:val="IntenseQuoteChar"/>
    <w:uiPriority w:val="30"/>
    <w:qFormat/>
    <w:rsid w:val="00B0006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00069"/>
    <w:rPr>
      <w:i/>
      <w:iCs/>
      <w:color w:val="0F4761" w:themeColor="accent1" w:themeShade="BF"/>
    </w:rPr>
  </w:style>
  <w:style w:type="character" w:styleId="IntenseReference">
    <w:name w:val="Intense Reference"/>
    <w:basedOn w:val="DefaultParagraphFont"/>
    <w:uiPriority w:val="32"/>
    <w:qFormat/>
    <w:rsid w:val="00B0006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110</TotalTime>
  <Pages>2</Pages>
  <Words>517</Words>
  <Characters>2952</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Enfys Trigger</dc:creator>
  <cp:keywords/>
  <dc:description/>
  <cp:lastModifiedBy>Enfys Trigger</cp:lastModifiedBy>
  <cp:revision>1</cp:revision>
  <dcterms:created xsi:type="dcterms:W3CDTF">2024-10-10T13:18:00Z</dcterms:created>
  <dcterms:modified xsi:type="dcterms:W3CDTF">2024-10-10T15:08:00Z</dcterms:modified>
</cp:coreProperties>
</file>