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3B10FC" w14:textId="25A45116" w:rsidR="003D52FC" w:rsidRDefault="003D52FC">
      <w:r>
        <w:t>Aniko Batki 2313036</w:t>
      </w:r>
    </w:p>
    <w:p w14:paraId="4DEFEFE4" w14:textId="1D5C8079" w:rsidR="003D52FC" w:rsidRDefault="003D52FC">
      <w:r>
        <w:t>Research Proposal Presentation on How to motivate freelance photographers to enhance productivity and business growth.</w:t>
      </w:r>
    </w:p>
    <w:p w14:paraId="146085DD" w14:textId="3D60241F" w:rsidR="003D52FC" w:rsidRDefault="003D52FC">
      <w:hyperlink r:id="rId4" w:history="1">
        <w:r w:rsidRPr="003D52FC">
          <w:rPr>
            <w:rStyle w:val="Hyperlink"/>
          </w:rPr>
          <w:t>Research Proposal MotivationPresentation.pptx</w:t>
        </w:r>
      </w:hyperlink>
    </w:p>
    <w:p w14:paraId="5EE9A31A" w14:textId="77777777" w:rsidR="003D52FC" w:rsidRDefault="003D52FC"/>
    <w:sectPr w:rsidR="003D52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52FC"/>
    <w:rsid w:val="003D52FC"/>
    <w:rsid w:val="00C05D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F4719B"/>
  <w15:chartTrackingRefBased/>
  <w15:docId w15:val="{DD5D380C-1C49-43A4-980F-5B9DE2C5C2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52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52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52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52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52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52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52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52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52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52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52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52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52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52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52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52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52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52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52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52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52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52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52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52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52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52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52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52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52F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D52F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52F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g/personal/2313036_student_uwtsd_ac_uk/EXFDTHpy07NNmN7Wn7fJo0sBzagWmMcCD8XaqUZ6Jqsi8w?email=j.de-silva%40uwtsd.ac.uk&amp;e=kJUhB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54</Words>
  <Characters>310</Characters>
  <Application>Microsoft Office Word</Application>
  <DocSecurity>0</DocSecurity>
  <Lines>2</Lines>
  <Paragraphs>1</Paragraphs>
  <ScaleCrop>false</ScaleCrop>
  <Company/>
  <LinksUpToDate>false</LinksUpToDate>
  <CharactersWithSpaces>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Aniko Batki (2313036)</dc:creator>
  <cp:keywords/>
  <dc:description/>
  <cp:lastModifiedBy>Aniko Batki (2313036)</cp:lastModifiedBy>
  <cp:revision>1</cp:revision>
  <dcterms:created xsi:type="dcterms:W3CDTF">2025-09-05T22:31:00Z</dcterms:created>
  <dcterms:modified xsi:type="dcterms:W3CDTF">2025-09-05T22:35:00Z</dcterms:modified>
</cp:coreProperties>
</file>