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29F1A" w14:textId="6F6FD7A5" w:rsidR="00992272" w:rsidRDefault="00B373DF">
      <w:r>
        <w:t xml:space="preserve">The Future of AI- Assisted Writing: Supporting or Stifling Creativity. </w:t>
      </w:r>
    </w:p>
    <w:p w14:paraId="29D4EBEE" w14:textId="445CB33F" w:rsidR="00DD70DB" w:rsidRDefault="00992272">
      <w:r>
        <w:t xml:space="preserve">The speed to which AI </w:t>
      </w:r>
      <w:r w:rsidR="00DD70DB">
        <w:t xml:space="preserve">Assisted writing </w:t>
      </w:r>
      <w:r>
        <w:t xml:space="preserve">is growing </w:t>
      </w:r>
      <w:r w:rsidR="00DD70DB">
        <w:t xml:space="preserve">is at a </w:t>
      </w:r>
      <w:r w:rsidR="00DD70DB" w:rsidRPr="00DD70DB">
        <w:t>phenomenal</w:t>
      </w:r>
      <w:r>
        <w:t xml:space="preserve"> </w:t>
      </w:r>
      <w:r w:rsidR="00DD70DB">
        <w:t>pace, along with other AI</w:t>
      </w:r>
      <w:r>
        <w:t xml:space="preserve"> technology</w:t>
      </w:r>
      <w:r w:rsidR="00DD70DB">
        <w:t xml:space="preserve">.  </w:t>
      </w:r>
      <w:r w:rsidR="00FA0846">
        <w:t>This extreme introduction by government and other AI is stifling creativity in my opinion, although it could be used positively for student progress.</w:t>
      </w:r>
      <w:r w:rsidR="00DD70DB">
        <w:t xml:space="preserve">  </w:t>
      </w:r>
      <w:r>
        <w:t>AI could have huge benefits for s</w:t>
      </w:r>
      <w:r w:rsidR="00FA0846">
        <w:t xml:space="preserve">tudents </w:t>
      </w:r>
      <w:r>
        <w:t>including improved productivity, lower cost and achieve good customer satisfaction according to the British Business Bank.</w:t>
      </w:r>
      <w:r w:rsidR="00DD70DB">
        <w:t xml:space="preserve"> There is an argument to suggest that too much enforcement people will rebel against this technology all together. Stop using the internet, build their own communities and resist what Big Corporations and governments are doing. Like the switch from </w:t>
      </w:r>
      <w:proofErr w:type="gramStart"/>
      <w:r w:rsidR="00DD70DB">
        <w:t>main stream</w:t>
      </w:r>
      <w:proofErr w:type="gramEnd"/>
      <w:r w:rsidR="00DD70DB">
        <w:t xml:space="preserve"> media to Tik Tok. </w:t>
      </w:r>
    </w:p>
    <w:p w14:paraId="7EED9A23" w14:textId="5A852383" w:rsidR="00992272" w:rsidRDefault="00992272">
      <w:r>
        <w:t xml:space="preserve">Uncontrollable and bots will run </w:t>
      </w:r>
      <w:proofErr w:type="spellStart"/>
      <w:proofErr w:type="gramStart"/>
      <w:r>
        <w:t>every day</w:t>
      </w:r>
      <w:proofErr w:type="spellEnd"/>
      <w:proofErr w:type="gramEnd"/>
      <w:r>
        <w:t xml:space="preserve"> life and this is what they call the coming Wave. Create immense prosperity and huge risks </w:t>
      </w:r>
      <w:proofErr w:type="gramStart"/>
      <w:r>
        <w:t>( Suleyman</w:t>
      </w:r>
      <w:proofErr w:type="gramEnd"/>
      <w:r>
        <w:t xml:space="preserve">, 2024) Soon our world is completely surrounded by these bots, the world as we know it is changing. As biological beings, we crave human </w:t>
      </w:r>
      <w:proofErr w:type="gramStart"/>
      <w:r>
        <w:t>connection</w:t>
      </w:r>
      <w:proofErr w:type="gramEnd"/>
      <w:r>
        <w:t xml:space="preserve"> and this innovation could be too far and too fast. A new wave of innovative technology. AI and synthetic biology which will create wealth and surplus. </w:t>
      </w:r>
      <w:r w:rsidR="00DD70DB">
        <w:t xml:space="preserve">They call this era the </w:t>
      </w:r>
      <w:proofErr w:type="gramStart"/>
      <w:r w:rsidR="00DD70DB">
        <w:t>‘ Robot</w:t>
      </w:r>
      <w:proofErr w:type="gramEnd"/>
      <w:r w:rsidR="00DD70DB">
        <w:t xml:space="preserve"> War’ </w:t>
      </w:r>
      <w:r w:rsidR="00DD70DB" w:rsidRPr="00DD70DB">
        <w:t>the dawn of robotic warfare</w:t>
      </w:r>
      <w:r w:rsidR="00DD70DB">
        <w:t xml:space="preserve">( Singer. When used in a positive way can support creativity for example helping with websites and publishing content. In my opinion there is huge value that people like to hear the original voice of the author when writing. </w:t>
      </w:r>
    </w:p>
    <w:p w14:paraId="382B52E6" w14:textId="20C918BC" w:rsidR="00992272" w:rsidRDefault="00992272">
      <w:r>
        <w:t>The launch of Chat GBT is already being used in many businesses for writing content for websites, online and on socials, but the original voice of authenticity is the best. New invented tools in 2030 will add much more value to business and prosperity (Susskind,</w:t>
      </w:r>
      <w:proofErr w:type="gramStart"/>
      <w:r>
        <w:t>2025 )</w:t>
      </w:r>
      <w:proofErr w:type="gramEnd"/>
    </w:p>
    <w:p w14:paraId="152559D2" w14:textId="46F0CB4B" w:rsidR="00DD70DB" w:rsidRDefault="00E73CD9">
      <w:r>
        <w:t xml:space="preserve">To identify the benefits </w:t>
      </w:r>
      <w:r w:rsidR="00DD70DB">
        <w:t xml:space="preserve">of the Future of AI Assisted writing, </w:t>
      </w:r>
      <w:r>
        <w:t xml:space="preserve">we need to look at how AI thinks, AI is already revolutionising and transforming education, health and government helping big business to profiteer and develop innovative solutions. </w:t>
      </w:r>
      <w:proofErr w:type="gramStart"/>
      <w:r>
        <w:t>( Toon</w:t>
      </w:r>
      <w:proofErr w:type="gramEnd"/>
      <w:r>
        <w:t>, 2025)</w:t>
      </w:r>
      <w:r w:rsidR="00276CD4">
        <w:t xml:space="preserve"> In relation to this revolution how </w:t>
      </w:r>
      <w:r w:rsidR="00FA0846">
        <w:t xml:space="preserve">students and </w:t>
      </w:r>
      <w:r w:rsidR="00276CD4">
        <w:t>small business maximise this opportunity and get in at an early stage and support the growth of their companies and</w:t>
      </w:r>
      <w:r w:rsidR="00DD70DB">
        <w:t xml:space="preserve"> </w:t>
      </w:r>
      <w:r w:rsidR="00276CD4">
        <w:t>communities</w:t>
      </w:r>
      <w:r w:rsidR="00DD70DB">
        <w:t xml:space="preserve"> is key</w:t>
      </w:r>
      <w:r w:rsidR="00276CD4">
        <w:t xml:space="preserve">. </w:t>
      </w:r>
    </w:p>
    <w:p w14:paraId="74835B11" w14:textId="04E9BDF6" w:rsidR="00DD70DB" w:rsidRDefault="00DD70DB">
      <w:r>
        <w:t xml:space="preserve">Allowing students to have space to work on other projects and become more active. </w:t>
      </w:r>
      <w:r w:rsidR="00276CD4">
        <w:t xml:space="preserve">This would generate </w:t>
      </w:r>
      <w:r w:rsidR="00FA0846">
        <w:t>increased</w:t>
      </w:r>
      <w:r>
        <w:t xml:space="preserve"> time,</w:t>
      </w:r>
      <w:r w:rsidR="00FA0846">
        <w:t xml:space="preserve"> income and could free up student</w:t>
      </w:r>
      <w:r>
        <w:t xml:space="preserve">s </w:t>
      </w:r>
      <w:r w:rsidR="00FA0846">
        <w:t>to do other work</w:t>
      </w:r>
      <w:r>
        <w:t xml:space="preserve"> in industry and business</w:t>
      </w:r>
      <w:r w:rsidR="00276CD4">
        <w:t xml:space="preserve">. </w:t>
      </w:r>
    </w:p>
    <w:p w14:paraId="1AA80731" w14:textId="5159291E" w:rsidR="00DD70DB" w:rsidRDefault="00276CD4">
      <w:r>
        <w:t>Creating hype through videos and on Instagram</w:t>
      </w:r>
      <w:r w:rsidR="00DD70DB">
        <w:t xml:space="preserve"> my view is that AI can generate most of this content, but as a vlogger the last two years of enforced new technology such as Chat </w:t>
      </w:r>
      <w:proofErr w:type="gramStart"/>
      <w:r w:rsidR="00DD70DB">
        <w:t>GBT ,</w:t>
      </w:r>
      <w:proofErr w:type="gramEnd"/>
      <w:r w:rsidR="00DD70DB">
        <w:t xml:space="preserve"> Write Sonic and Zapier all great tools but if people dissociate themselves from tech all together it will not add any value at all</w:t>
      </w:r>
      <w:r>
        <w:t xml:space="preserve">. </w:t>
      </w:r>
      <w:r w:rsidR="00DD70DB">
        <w:t xml:space="preserve">It is way over emphasised and if people feel that it is fake news they will switch off all together. In addition to the AI assisted tools, there are 19 million cameras at the side of the roads, now a Nanny state </w:t>
      </w:r>
      <w:r w:rsidR="00DD70DB">
        <w:lastRenderedPageBreak/>
        <w:t xml:space="preserve">this is damaging </w:t>
      </w:r>
      <w:proofErr w:type="gramStart"/>
      <w:r w:rsidR="00DD70DB">
        <w:t>peoples</w:t>
      </w:r>
      <w:proofErr w:type="gramEnd"/>
      <w:r w:rsidR="00DD70DB">
        <w:t xml:space="preserve"> freedom and their ethical rights to remain private and be creative and is stagnating creativity with a zero growth economy. </w:t>
      </w:r>
    </w:p>
    <w:p w14:paraId="74C20C78" w14:textId="6357ECC7" w:rsidR="00276CD4" w:rsidRDefault="00DD70DB">
      <w:r>
        <w:t xml:space="preserve">On the flip side, this technology could add value our economy if used in business and in our community in a positive way.  </w:t>
      </w:r>
      <w:r w:rsidR="00D25ADC" w:rsidRPr="00D25ADC">
        <w:t>According to a 2024 Forbes Advisor poll of 165 respondents, the vast majority (79%) have used generative AI such as chat GPT to help them at work</w:t>
      </w:r>
      <w:r w:rsidR="00D25ADC">
        <w:t>. (</w:t>
      </w:r>
      <w:proofErr w:type="spellStart"/>
      <w:r w:rsidR="00D25ADC">
        <w:t>Hoosan</w:t>
      </w:r>
      <w:proofErr w:type="spellEnd"/>
      <w:r w:rsidR="00D25ADC">
        <w:t>, 2024)</w:t>
      </w:r>
      <w:r>
        <w:t xml:space="preserve"> </w:t>
      </w:r>
      <w:r w:rsidR="00DC0E70">
        <w:t>There are over 50% of the which British people have reservations over the use of AI Technology.</w:t>
      </w:r>
    </w:p>
    <w:p w14:paraId="3251E787" w14:textId="77777777" w:rsidR="00DD70DB" w:rsidRDefault="00A33EF5">
      <w:r>
        <w:t xml:space="preserve">In relation to </w:t>
      </w:r>
      <w:proofErr w:type="gramStart"/>
      <w:r>
        <w:t>creativity</w:t>
      </w:r>
      <w:proofErr w:type="gramEnd"/>
      <w:r>
        <w:t xml:space="preserve"> it stifles people, because we have created an isolated society, but if we</w:t>
      </w:r>
      <w:r w:rsidR="00DD70DB">
        <w:t xml:space="preserve"> stay</w:t>
      </w:r>
      <w:r>
        <w:t xml:space="preserve"> ahead </w:t>
      </w:r>
      <w:r w:rsidR="00DD70DB">
        <w:t xml:space="preserve">there is potential </w:t>
      </w:r>
      <w:r>
        <w:t xml:space="preserve">to benefit from AI </w:t>
      </w:r>
      <w:r w:rsidR="00DD70DB">
        <w:t xml:space="preserve">assisted writing over </w:t>
      </w:r>
      <w:r>
        <w:t xml:space="preserve">the long </w:t>
      </w:r>
      <w:r w:rsidR="00DD70DB">
        <w:t>term</w:t>
      </w:r>
      <w:r>
        <w:t>.</w:t>
      </w:r>
      <w:r w:rsidR="00DC0E70">
        <w:t xml:space="preserve"> AI </w:t>
      </w:r>
      <w:r w:rsidR="00DD70DB">
        <w:t xml:space="preserve">assisted writing </w:t>
      </w:r>
      <w:r w:rsidR="00DC0E70">
        <w:t>does have the opportunity to play a significant part in our digital revolution. If the technology is used in the right way.</w:t>
      </w:r>
      <w:r w:rsidR="00DD70DB">
        <w:t xml:space="preserve"> It’s about balance, in many cases what is viewed online and on TV is not factual. </w:t>
      </w:r>
    </w:p>
    <w:p w14:paraId="50ADC0B6" w14:textId="7F19B43B" w:rsidR="00CD2A10" w:rsidRDefault="00DD70DB">
      <w:r>
        <w:t xml:space="preserve">To conclude the Future of AI assisted writing is uncertain, in many ways can benefits students, </w:t>
      </w:r>
      <w:proofErr w:type="gramStart"/>
      <w:r>
        <w:t>overall</w:t>
      </w:r>
      <w:proofErr w:type="gramEnd"/>
      <w:r>
        <w:t xml:space="preserve"> in my opinion it stifles creativity. </w:t>
      </w:r>
    </w:p>
    <w:p w14:paraId="4EF76FBE" w14:textId="77777777" w:rsidR="00CD2A10" w:rsidRDefault="00CD2A10"/>
    <w:p w14:paraId="1859AF30" w14:textId="77777777" w:rsidR="00CD2A10" w:rsidRDefault="00CD2A10"/>
    <w:p w14:paraId="49BFAA9D" w14:textId="77777777" w:rsidR="00CD2A10" w:rsidRDefault="00CD2A10"/>
    <w:p w14:paraId="1A170EE5" w14:textId="77777777" w:rsidR="00CD2A10" w:rsidRDefault="00CD2A10"/>
    <w:p w14:paraId="6DEEADFE" w14:textId="77777777" w:rsidR="00CD2A10" w:rsidRDefault="00CD2A10"/>
    <w:p w14:paraId="2625B8C2" w14:textId="77777777" w:rsidR="00CD2A10" w:rsidRDefault="00CD2A10"/>
    <w:p w14:paraId="42701B89" w14:textId="77777777" w:rsidR="00CD2A10" w:rsidRDefault="00CD2A10"/>
    <w:p w14:paraId="7CF22A1A" w14:textId="77777777" w:rsidR="00CD2A10" w:rsidRDefault="00CD2A10"/>
    <w:p w14:paraId="282A428F" w14:textId="77777777" w:rsidR="00CD2A10" w:rsidRDefault="00CD2A10"/>
    <w:p w14:paraId="032E20CE" w14:textId="77777777" w:rsidR="00CD2A10" w:rsidRDefault="00CD2A10"/>
    <w:p w14:paraId="5F55EE64" w14:textId="77777777" w:rsidR="00CD2A10" w:rsidRDefault="00CD2A10"/>
    <w:p w14:paraId="63D296BD" w14:textId="77777777" w:rsidR="00DD70DB" w:rsidRDefault="00DD70DB"/>
    <w:p w14:paraId="5C9DF509" w14:textId="77777777" w:rsidR="00DD70DB" w:rsidRDefault="00DD70DB"/>
    <w:p w14:paraId="2E8EE6DE" w14:textId="77777777" w:rsidR="00DD70DB" w:rsidRDefault="00DD70DB"/>
    <w:p w14:paraId="790203D9" w14:textId="77777777" w:rsidR="00DD70DB" w:rsidRDefault="00DD70DB"/>
    <w:p w14:paraId="796B6811" w14:textId="77777777" w:rsidR="00DD70DB" w:rsidRDefault="00DD70DB"/>
    <w:p w14:paraId="3E78ABC3" w14:textId="77777777" w:rsidR="00DD70DB" w:rsidRDefault="00DD70DB"/>
    <w:p w14:paraId="42D49AE7" w14:textId="18242A55" w:rsidR="00992272" w:rsidRDefault="00992272">
      <w:r>
        <w:lastRenderedPageBreak/>
        <w:t>Reference</w:t>
      </w:r>
    </w:p>
    <w:p w14:paraId="38C0F540" w14:textId="2F5D7C78" w:rsidR="00992272" w:rsidRDefault="00992272" w:rsidP="00DD70DB">
      <w:pPr>
        <w:pStyle w:val="ListParagraph"/>
        <w:numPr>
          <w:ilvl w:val="0"/>
          <w:numId w:val="1"/>
        </w:numPr>
      </w:pPr>
      <w:r>
        <w:t xml:space="preserve">Ames 2019, The Trusted Independent Voice for Transport and Mobility. Publisher: </w:t>
      </w:r>
      <w:hyperlink r:id="rId5" w:history="1">
        <w:r w:rsidRPr="00945D20">
          <w:rPr>
            <w:rStyle w:val="Hyperlink"/>
          </w:rPr>
          <w:t>https://www.transport-network.co.uk/Councils-make-16bn-from-motorists-fines-a-year/16051</w:t>
        </w:r>
      </w:hyperlink>
      <w:r>
        <w:t xml:space="preserve"> </w:t>
      </w:r>
      <w:r w:rsidR="00DD70DB">
        <w:t>( accessed on 6</w:t>
      </w:r>
      <w:r w:rsidR="00DD70DB" w:rsidRPr="00DD70DB">
        <w:rPr>
          <w:vertAlign w:val="superscript"/>
        </w:rPr>
        <w:t>th</w:t>
      </w:r>
      <w:r w:rsidR="00DD70DB">
        <w:t xml:space="preserve"> of June 2025)</w:t>
      </w:r>
    </w:p>
    <w:p w14:paraId="55353045" w14:textId="16380136" w:rsidR="00992272" w:rsidRDefault="00992272" w:rsidP="00DD70DB">
      <w:pPr>
        <w:pStyle w:val="ListParagraph"/>
        <w:numPr>
          <w:ilvl w:val="0"/>
          <w:numId w:val="1"/>
        </w:numPr>
      </w:pPr>
      <w:r>
        <w:t>Suleyman, 2024</w:t>
      </w:r>
      <w:r w:rsidR="00DD70DB">
        <w:t xml:space="preserve">. </w:t>
      </w:r>
      <w:r>
        <w:t>The Coming Wave, AI Power and Our Future. Vintage.</w:t>
      </w:r>
    </w:p>
    <w:p w14:paraId="5D87661E" w14:textId="2C487CAB" w:rsidR="00992272" w:rsidRDefault="00992272" w:rsidP="00DD70DB">
      <w:pPr>
        <w:pStyle w:val="ListParagraph"/>
        <w:numPr>
          <w:ilvl w:val="0"/>
          <w:numId w:val="1"/>
        </w:numPr>
      </w:pPr>
      <w:r>
        <w:t>Susskind, 2025</w:t>
      </w:r>
      <w:r w:rsidR="00DD70DB">
        <w:t>.</w:t>
      </w:r>
      <w:r>
        <w:t xml:space="preserve"> To Think About AI. Oud Oxford.</w:t>
      </w:r>
    </w:p>
    <w:p w14:paraId="5B85946C" w14:textId="1345E820" w:rsidR="00D25ADC" w:rsidRDefault="00D25ADC" w:rsidP="00DD70DB">
      <w:pPr>
        <w:pStyle w:val="ListParagraph"/>
        <w:numPr>
          <w:ilvl w:val="0"/>
          <w:numId w:val="1"/>
        </w:numPr>
      </w:pPr>
      <w:proofErr w:type="spellStart"/>
      <w:r>
        <w:t>Hoosan</w:t>
      </w:r>
      <w:proofErr w:type="spellEnd"/>
      <w:r>
        <w:t>, 2024</w:t>
      </w:r>
      <w:r w:rsidR="00DD70DB">
        <w:t>.</w:t>
      </w:r>
      <w:r>
        <w:t xml:space="preserve"> </w:t>
      </w:r>
      <w:hyperlink r:id="rId6" w:history="1">
        <w:r w:rsidRPr="00945D20">
          <w:rPr>
            <w:rStyle w:val="Hyperlink"/>
          </w:rPr>
          <w:t>https://www.forbes.com/uk/advisor/business/software/uk-artificial-intelligence-ai-statistics/</w:t>
        </w:r>
      </w:hyperlink>
      <w:r w:rsidR="00DD70DB">
        <w:t xml:space="preserve"> </w:t>
      </w:r>
      <w:proofErr w:type="gramStart"/>
      <w:r w:rsidR="00DD70DB">
        <w:t>( accessed</w:t>
      </w:r>
      <w:proofErr w:type="gramEnd"/>
      <w:r w:rsidR="00DD70DB">
        <w:t xml:space="preserve"> on 6</w:t>
      </w:r>
      <w:r w:rsidR="00DD70DB" w:rsidRPr="00DD70DB">
        <w:rPr>
          <w:vertAlign w:val="superscript"/>
        </w:rPr>
        <w:t>th</w:t>
      </w:r>
      <w:r w:rsidR="00DD70DB">
        <w:t xml:space="preserve"> of June 2025)</w:t>
      </w:r>
    </w:p>
    <w:p w14:paraId="6CEF54C9" w14:textId="7D937067" w:rsidR="00276CD4" w:rsidRDefault="00E73CD9" w:rsidP="00DD70DB">
      <w:pPr>
        <w:pStyle w:val="ListParagraph"/>
        <w:numPr>
          <w:ilvl w:val="0"/>
          <w:numId w:val="1"/>
        </w:numPr>
      </w:pPr>
      <w:r>
        <w:t xml:space="preserve">Toon, 2025. How AI Thinks. </w:t>
      </w:r>
      <w:r w:rsidR="00DD70DB">
        <w:t>Penguin</w:t>
      </w:r>
      <w:r>
        <w:t xml:space="preserve"> </w:t>
      </w:r>
    </w:p>
    <w:p w14:paraId="2BE510DC" w14:textId="527AD8EF" w:rsidR="00DD70DB" w:rsidRDefault="00DD70DB" w:rsidP="00DD70DB">
      <w:pPr>
        <w:pStyle w:val="ListParagraph"/>
        <w:numPr>
          <w:ilvl w:val="0"/>
          <w:numId w:val="1"/>
        </w:numPr>
      </w:pPr>
      <w:r>
        <w:t xml:space="preserve">PW Singer 2009, Wired for War. Penguin </w:t>
      </w:r>
    </w:p>
    <w:p w14:paraId="6164B595" w14:textId="4DE13312" w:rsidR="00992272" w:rsidRDefault="00DD70DB">
      <w:r w:rsidRPr="00276CD4">
        <w:t xml:space="preserve"> </w:t>
      </w:r>
    </w:p>
    <w:p w14:paraId="5C6F15BD" w14:textId="043B0378" w:rsidR="00992272" w:rsidRDefault="006F7FB3">
      <w:r>
        <w:t xml:space="preserve">Author: Lisa Marie Brown 2025 </w:t>
      </w:r>
    </w:p>
    <w:p w14:paraId="758C5717" w14:textId="2B2A2806" w:rsidR="00DD70DB" w:rsidRDefault="00DD70DB">
      <w:r>
        <w:t xml:space="preserve">Student Number: 2435136 </w:t>
      </w:r>
    </w:p>
    <w:sectPr w:rsidR="00DD7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7C3FD2"/>
    <w:multiLevelType w:val="hybridMultilevel"/>
    <w:tmpl w:val="61F0B1B4"/>
    <w:lvl w:ilvl="0" w:tplc="EC066814">
      <w:start w:val="10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16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272"/>
    <w:rsid w:val="001A0F2C"/>
    <w:rsid w:val="0020006B"/>
    <w:rsid w:val="00276CD4"/>
    <w:rsid w:val="00324955"/>
    <w:rsid w:val="006F7FB3"/>
    <w:rsid w:val="008153D4"/>
    <w:rsid w:val="008207C5"/>
    <w:rsid w:val="00992272"/>
    <w:rsid w:val="00A33EF5"/>
    <w:rsid w:val="00B373DF"/>
    <w:rsid w:val="00CD2A10"/>
    <w:rsid w:val="00D25ADC"/>
    <w:rsid w:val="00D91456"/>
    <w:rsid w:val="00DC0E70"/>
    <w:rsid w:val="00DD70DB"/>
    <w:rsid w:val="00E73CD9"/>
    <w:rsid w:val="00FA0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9B6086"/>
  <w15:chartTrackingRefBased/>
  <w15:docId w15:val="{4B94B27D-4348-CE4D-82A2-F7AC32BF9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2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2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2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2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2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2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2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2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2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2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2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2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2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2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2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2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2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272"/>
    <w:rPr>
      <w:rFonts w:eastAsiaTheme="majorEastAsia" w:cstheme="majorBidi"/>
      <w:color w:val="272727" w:themeColor="text1" w:themeTint="D8"/>
    </w:rPr>
  </w:style>
  <w:style w:type="paragraph" w:styleId="Title">
    <w:name w:val="Title"/>
    <w:basedOn w:val="Normal"/>
    <w:next w:val="Normal"/>
    <w:link w:val="TitleChar"/>
    <w:uiPriority w:val="10"/>
    <w:qFormat/>
    <w:rsid w:val="009922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2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2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2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272"/>
    <w:pPr>
      <w:spacing w:before="160"/>
      <w:jc w:val="center"/>
    </w:pPr>
    <w:rPr>
      <w:i/>
      <w:iCs/>
      <w:color w:val="404040" w:themeColor="text1" w:themeTint="BF"/>
    </w:rPr>
  </w:style>
  <w:style w:type="character" w:customStyle="1" w:styleId="QuoteChar">
    <w:name w:val="Quote Char"/>
    <w:basedOn w:val="DefaultParagraphFont"/>
    <w:link w:val="Quote"/>
    <w:uiPriority w:val="29"/>
    <w:rsid w:val="00992272"/>
    <w:rPr>
      <w:i/>
      <w:iCs/>
      <w:color w:val="404040" w:themeColor="text1" w:themeTint="BF"/>
    </w:rPr>
  </w:style>
  <w:style w:type="paragraph" w:styleId="ListParagraph">
    <w:name w:val="List Paragraph"/>
    <w:basedOn w:val="Normal"/>
    <w:uiPriority w:val="34"/>
    <w:qFormat/>
    <w:rsid w:val="00992272"/>
    <w:pPr>
      <w:ind w:left="720"/>
      <w:contextualSpacing/>
    </w:pPr>
  </w:style>
  <w:style w:type="character" w:styleId="IntenseEmphasis">
    <w:name w:val="Intense Emphasis"/>
    <w:basedOn w:val="DefaultParagraphFont"/>
    <w:uiPriority w:val="21"/>
    <w:qFormat/>
    <w:rsid w:val="00992272"/>
    <w:rPr>
      <w:i/>
      <w:iCs/>
      <w:color w:val="0F4761" w:themeColor="accent1" w:themeShade="BF"/>
    </w:rPr>
  </w:style>
  <w:style w:type="paragraph" w:styleId="IntenseQuote">
    <w:name w:val="Intense Quote"/>
    <w:basedOn w:val="Normal"/>
    <w:next w:val="Normal"/>
    <w:link w:val="IntenseQuoteChar"/>
    <w:uiPriority w:val="30"/>
    <w:qFormat/>
    <w:rsid w:val="009922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272"/>
    <w:rPr>
      <w:i/>
      <w:iCs/>
      <w:color w:val="0F4761" w:themeColor="accent1" w:themeShade="BF"/>
    </w:rPr>
  </w:style>
  <w:style w:type="character" w:styleId="IntenseReference">
    <w:name w:val="Intense Reference"/>
    <w:basedOn w:val="DefaultParagraphFont"/>
    <w:uiPriority w:val="32"/>
    <w:qFormat/>
    <w:rsid w:val="00992272"/>
    <w:rPr>
      <w:b/>
      <w:bCs/>
      <w:smallCaps/>
      <w:color w:val="0F4761" w:themeColor="accent1" w:themeShade="BF"/>
      <w:spacing w:val="5"/>
    </w:rPr>
  </w:style>
  <w:style w:type="character" w:styleId="Hyperlink">
    <w:name w:val="Hyperlink"/>
    <w:basedOn w:val="DefaultParagraphFont"/>
    <w:uiPriority w:val="99"/>
    <w:unhideWhenUsed/>
    <w:rsid w:val="00992272"/>
    <w:rPr>
      <w:color w:val="467886" w:themeColor="hyperlink"/>
      <w:u w:val="single"/>
    </w:rPr>
  </w:style>
  <w:style w:type="character" w:styleId="UnresolvedMention">
    <w:name w:val="Unresolved Mention"/>
    <w:basedOn w:val="DefaultParagraphFont"/>
    <w:uiPriority w:val="99"/>
    <w:semiHidden/>
    <w:unhideWhenUsed/>
    <w:rsid w:val="00992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4061363">
      <w:bodyDiv w:val="1"/>
      <w:marLeft w:val="0"/>
      <w:marRight w:val="0"/>
      <w:marTop w:val="0"/>
      <w:marBottom w:val="0"/>
      <w:divBdr>
        <w:top w:val="none" w:sz="0" w:space="0" w:color="auto"/>
        <w:left w:val="none" w:sz="0" w:space="0" w:color="auto"/>
        <w:bottom w:val="none" w:sz="0" w:space="0" w:color="auto"/>
        <w:right w:val="none" w:sz="0" w:space="0" w:color="auto"/>
      </w:divBdr>
      <w:divsChild>
        <w:div w:id="168179613">
          <w:marLeft w:val="0"/>
          <w:marRight w:val="0"/>
          <w:marTop w:val="0"/>
          <w:marBottom w:val="0"/>
          <w:divBdr>
            <w:top w:val="none" w:sz="0" w:space="0" w:color="auto"/>
            <w:left w:val="none" w:sz="0" w:space="0" w:color="auto"/>
            <w:bottom w:val="none" w:sz="0" w:space="0" w:color="auto"/>
            <w:right w:val="none" w:sz="0" w:space="0" w:color="auto"/>
          </w:divBdr>
          <w:divsChild>
            <w:div w:id="456219037">
              <w:marLeft w:val="0"/>
              <w:marRight w:val="0"/>
              <w:marTop w:val="0"/>
              <w:marBottom w:val="0"/>
              <w:divBdr>
                <w:top w:val="none" w:sz="0" w:space="0" w:color="auto"/>
                <w:left w:val="none" w:sz="0" w:space="0" w:color="auto"/>
                <w:bottom w:val="none" w:sz="0" w:space="0" w:color="auto"/>
                <w:right w:val="none" w:sz="0" w:space="0" w:color="auto"/>
              </w:divBdr>
            </w:div>
          </w:divsChild>
        </w:div>
        <w:div w:id="611089647">
          <w:marLeft w:val="0"/>
          <w:marRight w:val="0"/>
          <w:marTop w:val="0"/>
          <w:marBottom w:val="0"/>
          <w:divBdr>
            <w:top w:val="none" w:sz="0" w:space="0" w:color="auto"/>
            <w:left w:val="none" w:sz="0" w:space="0" w:color="auto"/>
            <w:bottom w:val="none" w:sz="0" w:space="0" w:color="auto"/>
            <w:right w:val="none" w:sz="0" w:space="0" w:color="auto"/>
          </w:divBdr>
          <w:divsChild>
            <w:div w:id="29205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548297">
      <w:bodyDiv w:val="1"/>
      <w:marLeft w:val="0"/>
      <w:marRight w:val="0"/>
      <w:marTop w:val="0"/>
      <w:marBottom w:val="0"/>
      <w:divBdr>
        <w:top w:val="none" w:sz="0" w:space="0" w:color="auto"/>
        <w:left w:val="none" w:sz="0" w:space="0" w:color="auto"/>
        <w:bottom w:val="none" w:sz="0" w:space="0" w:color="auto"/>
        <w:right w:val="none" w:sz="0" w:space="0" w:color="auto"/>
      </w:divBdr>
      <w:divsChild>
        <w:div w:id="629357115">
          <w:marLeft w:val="0"/>
          <w:marRight w:val="0"/>
          <w:marTop w:val="0"/>
          <w:marBottom w:val="0"/>
          <w:divBdr>
            <w:top w:val="none" w:sz="0" w:space="0" w:color="auto"/>
            <w:left w:val="none" w:sz="0" w:space="0" w:color="auto"/>
            <w:bottom w:val="none" w:sz="0" w:space="0" w:color="auto"/>
            <w:right w:val="none" w:sz="0" w:space="0" w:color="auto"/>
          </w:divBdr>
          <w:divsChild>
            <w:div w:id="1745759947">
              <w:marLeft w:val="0"/>
              <w:marRight w:val="0"/>
              <w:marTop w:val="0"/>
              <w:marBottom w:val="0"/>
              <w:divBdr>
                <w:top w:val="none" w:sz="0" w:space="0" w:color="auto"/>
                <w:left w:val="none" w:sz="0" w:space="0" w:color="auto"/>
                <w:bottom w:val="none" w:sz="0" w:space="0" w:color="auto"/>
                <w:right w:val="none" w:sz="0" w:space="0" w:color="auto"/>
              </w:divBdr>
            </w:div>
          </w:divsChild>
        </w:div>
        <w:div w:id="1632244965">
          <w:marLeft w:val="0"/>
          <w:marRight w:val="0"/>
          <w:marTop w:val="0"/>
          <w:marBottom w:val="0"/>
          <w:divBdr>
            <w:top w:val="none" w:sz="0" w:space="0" w:color="auto"/>
            <w:left w:val="none" w:sz="0" w:space="0" w:color="auto"/>
            <w:bottom w:val="none" w:sz="0" w:space="0" w:color="auto"/>
            <w:right w:val="none" w:sz="0" w:space="0" w:color="auto"/>
          </w:divBdr>
          <w:divsChild>
            <w:div w:id="2068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uk/advisor/business/software/uk-artificial-intelligence-ai-statistics/" TargetMode="External"/><Relationship Id="rId5" Type="http://schemas.openxmlformats.org/officeDocument/2006/relationships/hyperlink" Target="https://www.transport-network.co.uk/Councils-make-16bn-from-motorists-fines-a-year/1605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766</Words>
  <Characters>4089</Characters>
  <Application>Microsoft Office Word</Application>
  <DocSecurity>0</DocSecurity>
  <Lines>70</Lines>
  <Paragraphs>24</Paragraphs>
  <ScaleCrop>false</ScaleCrop>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Marie Brown</dc:creator>
  <cp:keywords/>
  <dc:description/>
  <cp:lastModifiedBy>Lisa Marie Brown</cp:lastModifiedBy>
  <cp:revision>2</cp:revision>
  <dcterms:created xsi:type="dcterms:W3CDTF">2025-06-06T11:15:00Z</dcterms:created>
  <dcterms:modified xsi:type="dcterms:W3CDTF">2025-06-06T11:15:00Z</dcterms:modified>
</cp:coreProperties>
</file>