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D2" w:rsidRDefault="00F46AD2" w:rsidP="00F46AD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6"/>
        <w:gridCol w:w="2998"/>
        <w:gridCol w:w="3002"/>
      </w:tblGrid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SNACK MEAL 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DINNER</w:t>
            </w: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Sunday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Wednesday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Thursday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Saturday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46AD2" w:rsidRDefault="00F46AD2" w:rsidP="00F46AD2">
      <w:pPr>
        <w:jc w:val="center"/>
        <w:rPr>
          <w:rFonts w:ascii="Arial" w:hAnsi="Arial" w:cs="Arial"/>
          <w:sz w:val="24"/>
          <w:szCs w:val="24"/>
        </w:rPr>
      </w:pPr>
    </w:p>
    <w:p w:rsidR="003E495C" w:rsidRDefault="00F46AD2"/>
    <w:sectPr w:rsidR="003E4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AD2"/>
    <w:rsid w:val="004A7CCF"/>
    <w:rsid w:val="00EE1078"/>
    <w:rsid w:val="00F4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4E9314-9F45-4AC0-966D-FEF62F47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AD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cashin</dc:creator>
  <cp:keywords/>
  <dc:description/>
  <cp:lastModifiedBy>james cashin</cp:lastModifiedBy>
  <cp:revision>1</cp:revision>
  <dcterms:created xsi:type="dcterms:W3CDTF">2015-05-18T16:44:00Z</dcterms:created>
  <dcterms:modified xsi:type="dcterms:W3CDTF">2015-05-18T16:45:00Z</dcterms:modified>
</cp:coreProperties>
</file>