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F4B2E" w14:textId="5F8B878C" w:rsidR="00254A51" w:rsidRPr="00031A37" w:rsidRDefault="002D4987">
      <w:pPr>
        <w:rPr>
          <w:u w:val="single"/>
        </w:rPr>
      </w:pPr>
      <w:r w:rsidRPr="00031A37">
        <w:rPr>
          <w:u w:val="single"/>
        </w:rPr>
        <w:t>Essay</w:t>
      </w:r>
      <w:r w:rsidR="00F34DE3" w:rsidRPr="00031A37">
        <w:rPr>
          <w:u w:val="single"/>
        </w:rPr>
        <w:t>: Summarise the main points of Confucius and Mencius’s thoughts by Lizzie Mansfield</w:t>
      </w:r>
    </w:p>
    <w:p w14:paraId="06DBFF9F" w14:textId="7E625A11" w:rsidR="00F34DE3" w:rsidRPr="00031A37" w:rsidRDefault="000C0620">
      <w:r w:rsidRPr="00031A37">
        <w:t xml:space="preserve">In Ancient China, many Schools of Thought were </w:t>
      </w:r>
      <w:r w:rsidR="00F74AEB" w:rsidRPr="00031A37">
        <w:t>formed,</w:t>
      </w:r>
      <w:r w:rsidRPr="00031A37">
        <w:t xml:space="preserve"> and each had their own philosophers. One of these School </w:t>
      </w:r>
      <w:r w:rsidR="00F74AEB" w:rsidRPr="00031A37">
        <w:t>of Thought was Confucianism and it became on</w:t>
      </w:r>
      <w:r w:rsidR="00E94582" w:rsidRPr="00031A37">
        <w:t>e</w:t>
      </w:r>
      <w:r w:rsidR="00F74AEB" w:rsidRPr="00031A37">
        <w:t xml:space="preserve"> of the most popular and well known. </w:t>
      </w:r>
      <w:r w:rsidR="00A05391" w:rsidRPr="00031A37">
        <w:t>There were three famous Confucian philosophers. In this essay I will be discussing Confucius and Mencius</w:t>
      </w:r>
      <w:r w:rsidR="00896158" w:rsidRPr="00031A37">
        <w:t>, the first and second famous</w:t>
      </w:r>
      <w:r w:rsidR="00545002" w:rsidRPr="00031A37">
        <w:t xml:space="preserve"> Confucian philosophers</w:t>
      </w:r>
      <w:r w:rsidR="00896158" w:rsidRPr="00031A37">
        <w:t xml:space="preserve"> respectfully,</w:t>
      </w:r>
      <w:r w:rsidR="007327B8" w:rsidRPr="00031A37">
        <w:t xml:space="preserve"> and the main ideas of their philosophies</w:t>
      </w:r>
      <w:r w:rsidR="00A05391" w:rsidRPr="00031A37">
        <w:t>.</w:t>
      </w:r>
    </w:p>
    <w:p w14:paraId="1E263876" w14:textId="03C0F782" w:rsidR="00D1544B" w:rsidRPr="00031A37" w:rsidRDefault="008C02EB">
      <w:r w:rsidRPr="00031A37">
        <w:t>First,</w:t>
      </w:r>
      <w:r w:rsidR="00D1544B" w:rsidRPr="00031A37">
        <w:t xml:space="preserve"> I will write about Confucius</w:t>
      </w:r>
      <w:r w:rsidRPr="00031A37">
        <w:t>, the founder of Confucianism</w:t>
      </w:r>
      <w:r w:rsidR="00D1544B" w:rsidRPr="00031A37">
        <w:t xml:space="preserve">. </w:t>
      </w:r>
      <w:r w:rsidRPr="00031A37">
        <w:t>Confucius</w:t>
      </w:r>
      <w:r w:rsidR="007A17C5" w:rsidRPr="00031A37">
        <w:t xml:space="preserve"> (also known as Kong Fuzi or Kongzi for short, but his true name was Kongqiu)</w:t>
      </w:r>
      <w:r w:rsidR="00D36C9F" w:rsidRPr="00031A37">
        <w:t xml:space="preserve"> was </w:t>
      </w:r>
      <w:r w:rsidR="003A7026" w:rsidRPr="00031A37">
        <w:t xml:space="preserve">born around </w:t>
      </w:r>
      <w:r w:rsidR="001F228A" w:rsidRPr="00031A37">
        <w:t>551</w:t>
      </w:r>
      <w:r w:rsidR="00C862B5" w:rsidRPr="00031A37">
        <w:t xml:space="preserve"> BCE</w:t>
      </w:r>
      <w:r w:rsidR="001F228A" w:rsidRPr="00031A37">
        <w:t xml:space="preserve"> and died at around 479 BCE</w:t>
      </w:r>
      <w:r w:rsidR="00680777" w:rsidRPr="00031A37">
        <w:t xml:space="preserve">. </w:t>
      </w:r>
      <w:r w:rsidR="00635A25">
        <w:t>(Tan</w:t>
      </w:r>
      <w:r w:rsidR="00D95971">
        <w:t xml:space="preserve"> </w:t>
      </w:r>
      <w:r w:rsidR="00635A25">
        <w:t>and Bailey, 2013</w:t>
      </w:r>
      <w:r w:rsidR="00D95971">
        <w:t>,</w:t>
      </w:r>
      <w:r w:rsidR="00635A25">
        <w:t xml:space="preserve"> </w:t>
      </w:r>
      <w:r w:rsidR="00D95971">
        <w:t>p</w:t>
      </w:r>
      <w:r w:rsidR="00635A25">
        <w:t xml:space="preserve">.19). </w:t>
      </w:r>
      <w:r w:rsidR="00002366" w:rsidRPr="00031A37">
        <w:t>He lived in the Spring and Autumn Period of Ancient China</w:t>
      </w:r>
      <w:r w:rsidR="007A58E0" w:rsidRPr="00031A37">
        <w:t>, which was from</w:t>
      </w:r>
      <w:r w:rsidR="00AB24FD" w:rsidRPr="00031A37">
        <w:t xml:space="preserve"> around</w:t>
      </w:r>
      <w:r w:rsidR="007A58E0" w:rsidRPr="00031A37">
        <w:t xml:space="preserve"> the year </w:t>
      </w:r>
      <w:r w:rsidR="00AB24FD" w:rsidRPr="00031A37">
        <w:t>722</w:t>
      </w:r>
      <w:r w:rsidR="007A58E0" w:rsidRPr="00031A37">
        <w:t xml:space="preserve"> BCE to the year </w:t>
      </w:r>
      <w:r w:rsidR="00AB24FD" w:rsidRPr="00031A37">
        <w:t>468</w:t>
      </w:r>
      <w:r w:rsidR="007A58E0" w:rsidRPr="00031A37">
        <w:t xml:space="preserve"> BCE</w:t>
      </w:r>
      <w:r w:rsidR="00002366" w:rsidRPr="00031A37">
        <w:t xml:space="preserve">. </w:t>
      </w:r>
      <w:r w:rsidR="006E2934" w:rsidRPr="00031A37">
        <w:t xml:space="preserve">He was born in the Lu State, which in present day China is around Qufu in the Shandong province. </w:t>
      </w:r>
      <w:r w:rsidR="00680777" w:rsidRPr="00031A37">
        <w:t xml:space="preserve">He was known to be a great teacher and would travel around the different states </w:t>
      </w:r>
      <w:r w:rsidR="009C01EA" w:rsidRPr="00031A37">
        <w:t>and take on disciples, who he would teach his philosophies to.</w:t>
      </w:r>
      <w:r w:rsidR="007558AF" w:rsidRPr="00031A37">
        <w:t xml:space="preserve"> He would also go to the </w:t>
      </w:r>
      <w:proofErr w:type="gramStart"/>
      <w:r w:rsidR="007558AF" w:rsidRPr="00031A37">
        <w:t>various different</w:t>
      </w:r>
      <w:proofErr w:type="gramEnd"/>
      <w:r w:rsidR="007558AF" w:rsidRPr="00031A37">
        <w:t xml:space="preserve"> courts of the kings and offer them advice. </w:t>
      </w:r>
      <w:r w:rsidR="0099479B" w:rsidRPr="00031A37">
        <w:t xml:space="preserve">The </w:t>
      </w:r>
      <w:r w:rsidR="00321670" w:rsidRPr="00031A37">
        <w:t xml:space="preserve">most </w:t>
      </w:r>
      <w:r w:rsidR="004F3D60" w:rsidRPr="00031A37">
        <w:t>well-known</w:t>
      </w:r>
      <w:r w:rsidR="0099479B" w:rsidRPr="00031A37">
        <w:t xml:space="preserve"> writing of Confucius’ philosophies from Ancient China was the Analects,</w:t>
      </w:r>
      <w:r w:rsidR="005D1DB3" w:rsidRPr="00031A37">
        <w:t xml:space="preserve"> a book that was not written by Confucius himself but by his disciples</w:t>
      </w:r>
      <w:r w:rsidR="000E36A5" w:rsidRPr="00031A37">
        <w:t>, who recounted their experiences with Confucius</w:t>
      </w:r>
      <w:r w:rsidR="00A458B8" w:rsidRPr="00031A37">
        <w:t xml:space="preserve"> and the things he </w:t>
      </w:r>
      <w:r w:rsidR="001864A9" w:rsidRPr="00031A37">
        <w:t>told them</w:t>
      </w:r>
      <w:r w:rsidR="000E36A5" w:rsidRPr="00031A37">
        <w:t xml:space="preserve">. </w:t>
      </w:r>
      <w:r w:rsidR="00DD5EF3">
        <w:t>(Riegel, 2013).</w:t>
      </w:r>
    </w:p>
    <w:p w14:paraId="20BDC7FE" w14:textId="15A41537" w:rsidR="00081CD7" w:rsidRPr="00031A37" w:rsidRDefault="00081CD7">
      <w:r w:rsidRPr="00031A37">
        <w:t xml:space="preserve">Now I will begin to discuss the main aspects of Confucius’s thoughts and philosophies. </w:t>
      </w:r>
      <w:r w:rsidR="00DB4733" w:rsidRPr="00031A37">
        <w:t xml:space="preserve">One of the most important of these aspects is the concept of ren. </w:t>
      </w:r>
      <w:r w:rsidR="00B97DCC" w:rsidRPr="00031A37">
        <w:t>It</w:t>
      </w:r>
      <w:r w:rsidR="00BB601A" w:rsidRPr="00031A37">
        <w:t xml:space="preserve"> usually</w:t>
      </w:r>
      <w:r w:rsidR="00B97DCC" w:rsidRPr="00031A37">
        <w:t xml:space="preserve"> translates as benevolence</w:t>
      </w:r>
      <w:r w:rsidR="00BB601A" w:rsidRPr="00031A37">
        <w:t xml:space="preserve">, but it can have other meanings such as: </w:t>
      </w:r>
      <w:r w:rsidR="007716CD" w:rsidRPr="00031A37">
        <w:t>perfect virtue, humaneness, goodness</w:t>
      </w:r>
      <w:r w:rsidR="009257BB" w:rsidRPr="00031A37">
        <w:t>, authoritative conduct and humanity.</w:t>
      </w:r>
      <w:r w:rsidR="00E10F0A" w:rsidRPr="00031A37">
        <w:t xml:space="preserve"> </w:t>
      </w:r>
      <w:r w:rsidR="00A611C3" w:rsidRPr="00031A37">
        <w:t xml:space="preserve">The concept mostly involves </w:t>
      </w:r>
      <w:r w:rsidR="0098756A" w:rsidRPr="00031A37">
        <w:t xml:space="preserve">being kind to others </w:t>
      </w:r>
      <w:r w:rsidR="00145E3F" w:rsidRPr="00031A37">
        <w:t xml:space="preserve">and </w:t>
      </w:r>
      <w:r w:rsidR="00D30AAD" w:rsidRPr="00031A37">
        <w:t xml:space="preserve">the idea of </w:t>
      </w:r>
      <w:r w:rsidR="00145E3F" w:rsidRPr="00031A37">
        <w:t>treating other</w:t>
      </w:r>
      <w:r w:rsidR="00D30AAD" w:rsidRPr="00031A37">
        <w:t>s</w:t>
      </w:r>
      <w:r w:rsidR="00145E3F" w:rsidRPr="00031A37">
        <w:t xml:space="preserve"> </w:t>
      </w:r>
      <w:r w:rsidR="00D30AAD" w:rsidRPr="00031A37">
        <w:t>as you would yourself.</w:t>
      </w:r>
      <w:r w:rsidR="00674190" w:rsidRPr="00031A37">
        <w:t xml:space="preserve"> It put emphasis on filial piety</w:t>
      </w:r>
      <w:r w:rsidR="00532EE5" w:rsidRPr="00031A37">
        <w:t xml:space="preserve"> and that rulers should adhere to the Mandate of Heaven. The Mandate of Heaven was </w:t>
      </w:r>
      <w:r w:rsidR="008F29EC" w:rsidRPr="00031A37">
        <w:t xml:space="preserve">a </w:t>
      </w:r>
      <w:r w:rsidR="00895439" w:rsidRPr="00031A37">
        <w:t xml:space="preserve">declaration that a ruler was chosen by heaven to be in his position </w:t>
      </w:r>
      <w:r w:rsidR="00183344" w:rsidRPr="00031A37">
        <w:t xml:space="preserve">and if he performed his duties badly, it was permitted that the ruler could be removed from his position. </w:t>
      </w:r>
      <w:r w:rsidR="00F27846" w:rsidRPr="00031A37">
        <w:t xml:space="preserve">Confucius often advised rulers </w:t>
      </w:r>
      <w:r w:rsidR="008D6DB9" w:rsidRPr="00031A37">
        <w:t xml:space="preserve">to use ren, which meant rule fairly and treat the people they rule kindly. </w:t>
      </w:r>
    </w:p>
    <w:p w14:paraId="256A1E36" w14:textId="55125E0E" w:rsidR="00B2045A" w:rsidRPr="00031A37" w:rsidRDefault="00297DEA">
      <w:r w:rsidRPr="00031A37">
        <w:t xml:space="preserve">Another very important one of the aspects is </w:t>
      </w:r>
      <w:r w:rsidR="00530C48" w:rsidRPr="00031A37">
        <w:t xml:space="preserve">the concept of </w:t>
      </w:r>
      <w:r w:rsidR="00B2045A" w:rsidRPr="00031A37">
        <w:t>Li</w:t>
      </w:r>
      <w:r w:rsidRPr="00031A37">
        <w:t xml:space="preserve">. </w:t>
      </w:r>
      <w:r w:rsidR="00CF649C" w:rsidRPr="00031A37">
        <w:t>Li can be translated as</w:t>
      </w:r>
      <w:r w:rsidR="001729F8" w:rsidRPr="00031A37">
        <w:t>: ceremony, ritual propriety, rites and rules of propriety.</w:t>
      </w:r>
      <w:r w:rsidR="003B2A97" w:rsidRPr="00031A37">
        <w:t xml:space="preserve"> </w:t>
      </w:r>
      <w:r w:rsidR="002D5CE2" w:rsidRPr="00031A37">
        <w:t>Confucius reinvented the idea by expressing that it was a good thing</w:t>
      </w:r>
      <w:r w:rsidR="00D37130" w:rsidRPr="00031A37">
        <w:t xml:space="preserve"> to have.</w:t>
      </w:r>
      <w:r w:rsidR="00B71494" w:rsidRPr="00031A37">
        <w:t xml:space="preserve"> </w:t>
      </w:r>
      <w:r w:rsidR="004B689F">
        <w:t>The concept of li and ren often go hand in hand with each other.</w:t>
      </w:r>
    </w:p>
    <w:p w14:paraId="3F6121C5" w14:textId="58253603" w:rsidR="00B2045A" w:rsidRPr="00031A37" w:rsidRDefault="00E46211">
      <w:r w:rsidRPr="00031A37">
        <w:t>Next is the aspect of</w:t>
      </w:r>
      <w:r w:rsidR="00930827" w:rsidRPr="00031A37">
        <w:t xml:space="preserve"> the concept of</w:t>
      </w:r>
      <w:r w:rsidRPr="00031A37">
        <w:t xml:space="preserve"> </w:t>
      </w:r>
      <w:r w:rsidR="00B2045A" w:rsidRPr="00031A37">
        <w:t>Dao</w:t>
      </w:r>
      <w:r w:rsidRPr="00031A37">
        <w:t>.</w:t>
      </w:r>
      <w:r w:rsidR="00E611AF" w:rsidRPr="00031A37">
        <w:t xml:space="preserve"> Dao means way.</w:t>
      </w:r>
    </w:p>
    <w:p w14:paraId="75E0A80D" w14:textId="165294BD" w:rsidR="00B2045A" w:rsidRPr="00031A37" w:rsidRDefault="00956DBD">
      <w:r w:rsidRPr="00031A37">
        <w:t>Then is the aspect of</w:t>
      </w:r>
      <w:r w:rsidR="00930827" w:rsidRPr="00031A37">
        <w:t xml:space="preserve"> the concept of</w:t>
      </w:r>
      <w:r w:rsidRPr="00031A37">
        <w:t xml:space="preserve"> </w:t>
      </w:r>
      <w:proofErr w:type="gramStart"/>
      <w:r w:rsidR="00B2045A" w:rsidRPr="00031A37">
        <w:t>He</w:t>
      </w:r>
      <w:proofErr w:type="gramEnd"/>
      <w:r w:rsidRPr="00031A37">
        <w:t>.</w:t>
      </w:r>
      <w:r w:rsidR="00E611AF" w:rsidRPr="00031A37">
        <w:t xml:space="preserve"> He translates as harmony.</w:t>
      </w:r>
    </w:p>
    <w:p w14:paraId="128283BA" w14:textId="54567B35" w:rsidR="00B2045A" w:rsidRPr="00031A37" w:rsidRDefault="00530C48">
      <w:r w:rsidRPr="00031A37">
        <w:t>Now I will write about the aspect of</w:t>
      </w:r>
      <w:r w:rsidR="00930827" w:rsidRPr="00031A37">
        <w:t xml:space="preserve"> the concept of</w:t>
      </w:r>
      <w:r w:rsidRPr="00031A37">
        <w:t xml:space="preserve"> </w:t>
      </w:r>
      <w:r w:rsidR="00B2045A" w:rsidRPr="00031A37">
        <w:t>Junzi</w:t>
      </w:r>
      <w:r w:rsidR="007B6658" w:rsidRPr="00031A37">
        <w:t xml:space="preserve">. Junzi translates as </w:t>
      </w:r>
      <w:r w:rsidR="007303B9">
        <w:t xml:space="preserve">many things. It has been translated as exemplary person, noble person, superior man, gentleman, paradigmatic man and virtuous man. </w:t>
      </w:r>
      <w:r w:rsidR="00FC64C0">
        <w:t xml:space="preserve">But </w:t>
      </w:r>
      <w:r w:rsidR="005718D6">
        <w:t>generally,</w:t>
      </w:r>
      <w:r w:rsidR="00FC64C0">
        <w:t xml:space="preserve"> a junzi is what someone would aspire to be in Confucianism. They would achieve this by following the teachings of Confucius.</w:t>
      </w:r>
    </w:p>
    <w:p w14:paraId="3E6CC6C0" w14:textId="374C6157" w:rsidR="007B6658" w:rsidRPr="00031A37" w:rsidRDefault="007B6658">
      <w:r w:rsidRPr="00031A37">
        <w:t xml:space="preserve"> Next is the aspect of the concept of </w:t>
      </w:r>
      <w:r w:rsidR="00B2045A" w:rsidRPr="00031A37">
        <w:t>Xu</w:t>
      </w:r>
      <w:r w:rsidRPr="00031A37">
        <w:t>e.</w:t>
      </w:r>
      <w:r w:rsidR="000D701B" w:rsidRPr="00031A37">
        <w:t xml:space="preserve"> Xue means </w:t>
      </w:r>
      <w:r w:rsidR="000C1DAF">
        <w:t>learning.</w:t>
      </w:r>
    </w:p>
    <w:p w14:paraId="5D4C5E6C" w14:textId="14CAA556" w:rsidR="00B2045A" w:rsidRPr="00031A37" w:rsidRDefault="007B6658">
      <w:r w:rsidRPr="00031A37">
        <w:t xml:space="preserve">Then is the aspect of the concept of </w:t>
      </w:r>
      <w:r w:rsidR="00B2045A" w:rsidRPr="00031A37">
        <w:t>Wen</w:t>
      </w:r>
      <w:r w:rsidRPr="00031A37">
        <w:t>.</w:t>
      </w:r>
      <w:r w:rsidR="000D701B" w:rsidRPr="00031A37">
        <w:t xml:space="preserve"> Wen translates as </w:t>
      </w:r>
      <w:r w:rsidR="000C1DAF">
        <w:t>culture.</w:t>
      </w:r>
    </w:p>
    <w:p w14:paraId="20A7FEBC" w14:textId="77777777" w:rsidR="003E6DD1" w:rsidRDefault="007B6658">
      <w:r w:rsidRPr="00031A37">
        <w:t xml:space="preserve">Now I will write about the aspect of the concept of </w:t>
      </w:r>
      <w:r w:rsidR="00B2045A" w:rsidRPr="00031A37">
        <w:t>Si</w:t>
      </w:r>
      <w:r w:rsidRPr="00031A37">
        <w:t>.</w:t>
      </w:r>
      <w:r w:rsidR="000D701B" w:rsidRPr="00031A37">
        <w:t xml:space="preserve"> Si means</w:t>
      </w:r>
      <w:r w:rsidR="000C1DAF">
        <w:t xml:space="preserve"> thinking.</w:t>
      </w:r>
    </w:p>
    <w:p w14:paraId="133C5BAC" w14:textId="02B97AC8" w:rsidR="00545002" w:rsidRPr="00031A37" w:rsidRDefault="000C1DAF">
      <w:r>
        <w:lastRenderedPageBreak/>
        <w:t xml:space="preserve">The last three concepts are about education. Confucius believed in the importance of education. Confucius stated that the concepts of xue and si </w:t>
      </w:r>
      <w:proofErr w:type="gramStart"/>
      <w:r>
        <w:t>have to</w:t>
      </w:r>
      <w:proofErr w:type="gramEnd"/>
      <w:r>
        <w:t xml:space="preserve"> work together, a person must have both, otherwise studying would be very hard to grasp properly.</w:t>
      </w:r>
    </w:p>
    <w:p w14:paraId="5A9AE4A3" w14:textId="36FBA828" w:rsidR="00A05391" w:rsidRPr="00031A37" w:rsidRDefault="006227BE" w:rsidP="00DD5EF0">
      <w:r w:rsidRPr="00031A37">
        <w:t xml:space="preserve">Now I will write about the second most famous Confucian philosopher, Mencius. </w:t>
      </w:r>
      <w:r w:rsidR="00941AF6" w:rsidRPr="00031A37">
        <w:t xml:space="preserve">Mencius </w:t>
      </w:r>
      <w:r w:rsidR="00B17056" w:rsidRPr="00031A37">
        <w:t xml:space="preserve">is the </w:t>
      </w:r>
      <w:r w:rsidR="00010934" w:rsidRPr="00031A37">
        <w:t>Latinised</w:t>
      </w:r>
      <w:r w:rsidR="00B17056" w:rsidRPr="00031A37">
        <w:t xml:space="preserve"> form of his name</w:t>
      </w:r>
      <w:r w:rsidR="00DA1E90" w:rsidRPr="00031A37">
        <w:t xml:space="preserve">, which is </w:t>
      </w:r>
      <w:r w:rsidR="005E3C0A" w:rsidRPr="00031A37">
        <w:t>Men</w:t>
      </w:r>
      <w:r w:rsidR="00ED40E7" w:rsidRPr="00031A37">
        <w:t>gzi or his birth name Meng Ke</w:t>
      </w:r>
      <w:r w:rsidR="005E3C0A" w:rsidRPr="00031A37">
        <w:t xml:space="preserve">. Mencius was born in </w:t>
      </w:r>
      <w:r w:rsidR="00376E31" w:rsidRPr="00031A37">
        <w:t xml:space="preserve">around 372 BCE </w:t>
      </w:r>
      <w:r w:rsidR="005E3C0A" w:rsidRPr="00031A37">
        <w:t>and died in</w:t>
      </w:r>
      <w:r w:rsidR="00376E31" w:rsidRPr="00031A37">
        <w:t xml:space="preserve"> about 289 BCE</w:t>
      </w:r>
      <w:r w:rsidR="00DE0A51" w:rsidRPr="00031A37">
        <w:t xml:space="preserve">. Mencius </w:t>
      </w:r>
      <w:r w:rsidR="00441ABB" w:rsidRPr="00031A37">
        <w:t xml:space="preserve">was born in the small State of Zou, which was near to the State of Lu where Confucius was born. </w:t>
      </w:r>
      <w:r w:rsidR="00DA7A6C" w:rsidRPr="00031A37">
        <w:t xml:space="preserve">Mencius was alive in the </w:t>
      </w:r>
      <w:proofErr w:type="gramStart"/>
      <w:r w:rsidR="00DA7A6C" w:rsidRPr="00031A37">
        <w:t>period of time</w:t>
      </w:r>
      <w:proofErr w:type="gramEnd"/>
      <w:r w:rsidR="00DA7A6C" w:rsidRPr="00031A37">
        <w:t xml:space="preserve"> called the Warring States in Ancient China, which occurred from the year 403 BCE to the year 221 BCE.</w:t>
      </w:r>
      <w:r w:rsidR="00F20C1B">
        <w:t xml:space="preserve"> (Richey</w:t>
      </w:r>
      <w:r w:rsidR="00906D25">
        <w:t>, Internet Encyclopedia of Philosophy).</w:t>
      </w:r>
      <w:r w:rsidR="00DA7A6C" w:rsidRPr="00031A37">
        <w:t xml:space="preserve"> </w:t>
      </w:r>
      <w:r w:rsidR="002451BE" w:rsidRPr="00031A37">
        <w:t>It is said that Mencius was taught by a man by the name of Zisi, who happened to be the grandson of Confucius.</w:t>
      </w:r>
      <w:r w:rsidR="00180332" w:rsidRPr="00031A37">
        <w:t xml:space="preserve"> </w:t>
      </w:r>
      <w:r w:rsidR="00515588" w:rsidRPr="00031A37">
        <w:t>It is also believed that Mencius became a minster for the State of Qi.</w:t>
      </w:r>
      <w:r w:rsidR="00A93DF9" w:rsidRPr="00031A37">
        <w:t xml:space="preserve"> The State of Qi was where the </w:t>
      </w:r>
      <w:r w:rsidR="00D766F2" w:rsidRPr="00031A37">
        <w:t xml:space="preserve">very famous Jixia Academy existed, and it was a home of Ancient Chinese Thought. Many different philosophers studied there, and Mencius was no exception. </w:t>
      </w:r>
      <w:r w:rsidR="005857B5" w:rsidRPr="00031A37">
        <w:t xml:space="preserve">Mencius </w:t>
      </w:r>
      <w:r w:rsidR="001D405B" w:rsidRPr="00031A37">
        <w:t>stayed at Jixia Academy as a scholar</w:t>
      </w:r>
      <w:r w:rsidR="000372E1" w:rsidRPr="00031A37">
        <w:t xml:space="preserve"> during his time as the minister of Qi</w:t>
      </w:r>
      <w:r w:rsidR="00DD5EF0" w:rsidRPr="00031A37">
        <w:t>,</w:t>
      </w:r>
      <w:r w:rsidR="001D405B" w:rsidRPr="00031A37">
        <w:t xml:space="preserve"> </w:t>
      </w:r>
      <w:r w:rsidR="00DD5EF0" w:rsidRPr="00031A37">
        <w:t>studying on Confucian philosophies amongst other things.</w:t>
      </w:r>
      <w:r w:rsidR="00793CCF" w:rsidRPr="00031A37">
        <w:t xml:space="preserve"> After that he travelled around to the different states teaching disciples and advising rulers, just like his predecessor before him had done. </w:t>
      </w:r>
      <w:r w:rsidR="00667FB4" w:rsidRPr="00031A37">
        <w:t xml:space="preserve">It is said that he did this for forty years before he retired. </w:t>
      </w:r>
      <w:r w:rsidR="00793CCF" w:rsidRPr="00031A37">
        <w:t>The most famous</w:t>
      </w:r>
      <w:r w:rsidR="00363656" w:rsidRPr="00031A37">
        <w:t xml:space="preserve"> writing on Mencius’s philosophies from Ancient China is Mencius, the self-titled book on </w:t>
      </w:r>
      <w:r w:rsidR="006B622A" w:rsidRPr="00031A37">
        <w:t xml:space="preserve">his thoughts, written by the man himself and his disciples. </w:t>
      </w:r>
    </w:p>
    <w:p w14:paraId="154D001D" w14:textId="3A176365" w:rsidR="00DF1F18" w:rsidRPr="00031A37" w:rsidRDefault="00F47963">
      <w:r w:rsidRPr="00031A37">
        <w:t>Next,</w:t>
      </w:r>
      <w:r w:rsidR="00DF1F18" w:rsidRPr="00031A37">
        <w:t xml:space="preserve"> I will start to discuss the main points of Mencius’s thoughts. </w:t>
      </w:r>
      <w:r w:rsidRPr="00031A37">
        <w:t xml:space="preserve">The most important </w:t>
      </w:r>
      <w:r w:rsidR="00240EF6" w:rsidRPr="00031A37">
        <w:t xml:space="preserve">point of Mencius’s thoughts and philosophies is his beliefs on human nature. </w:t>
      </w:r>
      <w:r w:rsidR="00E76038" w:rsidRPr="00031A37">
        <w:t xml:space="preserve">Mencius </w:t>
      </w:r>
      <w:r w:rsidR="00475B80" w:rsidRPr="00031A37">
        <w:t>had the belief that human nature was inherently good.</w:t>
      </w:r>
      <w:r w:rsidR="003B53EE">
        <w:t xml:space="preserve"> (Norden, 2019).</w:t>
      </w:r>
      <w:r w:rsidR="00E261FB" w:rsidRPr="00031A37">
        <w:t xml:space="preserve"> Mencius often used this following example to illustrate his belief. </w:t>
      </w:r>
      <w:r w:rsidR="00C83961" w:rsidRPr="00031A37">
        <w:t>A young child wanders off, trips and falls into a well.</w:t>
      </w:r>
      <w:r w:rsidR="00F82E1B" w:rsidRPr="00031A37">
        <w:t xml:space="preserve"> People witness this event and immediately rush over to try and help the child out of the situation they have ended up in. </w:t>
      </w:r>
      <w:r w:rsidR="00600258" w:rsidRPr="00031A37">
        <w:t xml:space="preserve">They don’t do it out of some ulterior motive but instinctively. </w:t>
      </w:r>
      <w:r w:rsidR="001E51FD" w:rsidRPr="00031A37">
        <w:t>This, Mencius states, shows that human</w:t>
      </w:r>
      <w:r w:rsidR="00D5798E" w:rsidRPr="00031A37">
        <w:t>s are</w:t>
      </w:r>
      <w:r w:rsidR="001E51FD" w:rsidRPr="00031A37">
        <w:t xml:space="preserve"> </w:t>
      </w:r>
      <w:r w:rsidR="00D5798E" w:rsidRPr="00031A37">
        <w:t>born</w:t>
      </w:r>
      <w:r w:rsidR="001E51FD" w:rsidRPr="00031A37">
        <w:t xml:space="preserve"> inherently good because </w:t>
      </w:r>
      <w:r w:rsidR="00D5798E" w:rsidRPr="00031A37">
        <w:t>they would do this without a second thought and out of the goodness of their hearts.</w:t>
      </w:r>
    </w:p>
    <w:p w14:paraId="253B1002" w14:textId="1D114637" w:rsidR="00040304" w:rsidRPr="00031A37" w:rsidRDefault="004F080E">
      <w:r w:rsidRPr="00031A37">
        <w:t xml:space="preserve">Mencius </w:t>
      </w:r>
      <w:r w:rsidR="00E30267" w:rsidRPr="00031A37">
        <w:t xml:space="preserve">also </w:t>
      </w:r>
      <w:r w:rsidR="0096053E" w:rsidRPr="00031A37">
        <w:t>continued to put emphasis on the concept of ren, like his predecessor Confucius had done.</w:t>
      </w:r>
      <w:r w:rsidR="00AC5E60" w:rsidRPr="00031A37">
        <w:t xml:space="preserve"> He also took the concept of ren further</w:t>
      </w:r>
      <w:r w:rsidR="00790225" w:rsidRPr="00031A37">
        <w:t xml:space="preserve"> when advising rulers</w:t>
      </w:r>
      <w:r w:rsidR="00AC5E60" w:rsidRPr="00031A37">
        <w:t xml:space="preserve">. </w:t>
      </w:r>
      <w:r w:rsidR="00790225" w:rsidRPr="00031A37">
        <w:t xml:space="preserve">He said that the people were more important than the ruler </w:t>
      </w:r>
      <w:r w:rsidR="006D112A" w:rsidRPr="00031A37">
        <w:t>and as such should be treated fairly and with respect. For they gave the ruler his position in the first place and they could easily take it away from him</w:t>
      </w:r>
      <w:r w:rsidR="00CC4A66" w:rsidRPr="00031A37">
        <w:t xml:space="preserve"> if he was a bad ruler due to the Mandate of Heaven.</w:t>
      </w:r>
      <w:r w:rsidR="006D112A" w:rsidRPr="00031A37">
        <w:t xml:space="preserve"> </w:t>
      </w:r>
      <w:r w:rsidR="00047612">
        <w:t xml:space="preserve">Mencius also </w:t>
      </w:r>
      <w:r w:rsidR="0052401B">
        <w:t>tried to advocate the reducing of the tax rates, free trade and the tax burden to be shared more equally.</w:t>
      </w:r>
    </w:p>
    <w:p w14:paraId="0DD7D18E" w14:textId="46307856" w:rsidR="008555F7" w:rsidRDefault="003564CD">
      <w:r w:rsidRPr="00031A37">
        <w:t>Mencius had his predecessor’s beliefs in education</w:t>
      </w:r>
      <w:r w:rsidR="00827E47" w:rsidRPr="00031A37">
        <w:t>, putting a lot of emphasis on the concept of zhi</w:t>
      </w:r>
      <w:r w:rsidRPr="00031A37">
        <w:t>.</w:t>
      </w:r>
      <w:r w:rsidR="000624E9" w:rsidRPr="00031A37">
        <w:t xml:space="preserve"> </w:t>
      </w:r>
      <w:r w:rsidR="00827E47" w:rsidRPr="00031A37">
        <w:t xml:space="preserve">Zhi translates as wisdom. </w:t>
      </w:r>
      <w:r w:rsidR="000624E9" w:rsidRPr="00031A37">
        <w:t xml:space="preserve">He believed that all should receive an education, whether they were </w:t>
      </w:r>
      <w:r w:rsidR="00593DCF" w:rsidRPr="00031A37">
        <w:t>poor or rich</w:t>
      </w:r>
      <w:r w:rsidR="00057A3D" w:rsidRPr="00031A37">
        <w:t>, nobility or otherwise.</w:t>
      </w:r>
      <w:r w:rsidR="00524759" w:rsidRPr="00031A37">
        <w:t xml:space="preserve"> </w:t>
      </w:r>
      <w:r w:rsidR="00463DE9" w:rsidRPr="00031A37">
        <w:t>Each person should be t</w:t>
      </w:r>
      <w:r w:rsidR="006A0DA3" w:rsidRPr="00031A37">
        <w:t>aught</w:t>
      </w:r>
      <w:r w:rsidR="00463DE9" w:rsidRPr="00031A37">
        <w:t xml:space="preserve"> on their </w:t>
      </w:r>
      <w:r w:rsidR="006A0DA3" w:rsidRPr="00031A37">
        <w:t xml:space="preserve">intellectual level and the lessons should be adapted as such. </w:t>
      </w:r>
      <w:r w:rsidR="00031A37" w:rsidRPr="00031A37">
        <w:t xml:space="preserve">Mencius especially advocated the analysis and questioning of texts, rather than memorisation. </w:t>
      </w:r>
    </w:p>
    <w:p w14:paraId="4C85554E" w14:textId="281F36AD" w:rsidR="00031A37" w:rsidRPr="00031A37" w:rsidRDefault="0073776B">
      <w:r>
        <w:t>Mencius also believed in destiny as well.</w:t>
      </w:r>
      <w:r w:rsidR="0033528E">
        <w:t xml:space="preserve"> </w:t>
      </w:r>
      <w:r w:rsidR="00134224">
        <w:t xml:space="preserve">He stated that a person that followed destiny would live a long and happy life. But a person who didn’t follow destiny </w:t>
      </w:r>
      <w:r w:rsidR="00BD48C1">
        <w:t xml:space="preserve">and rebelled against it </w:t>
      </w:r>
      <w:r w:rsidR="00134224">
        <w:t xml:space="preserve">would </w:t>
      </w:r>
      <w:r w:rsidR="00BD48C1">
        <w:t>have a</w:t>
      </w:r>
      <w:r w:rsidR="005D33D1">
        <w:t>n</w:t>
      </w:r>
      <w:r w:rsidR="00BD48C1">
        <w:t xml:space="preserve"> unhappy and unfulfilled life and die before their time.</w:t>
      </w:r>
    </w:p>
    <w:p w14:paraId="6BF02748" w14:textId="0BE2D188" w:rsidR="001322D6" w:rsidRDefault="00D71940">
      <w:r>
        <w:t>In conclusion</w:t>
      </w:r>
      <w:r w:rsidR="00330A38">
        <w:t>, I have summarised the main points of Confucius and Mencius’s thoughts and they both really placed importance on the concept of ren, especially in terms of rulers being fair to their people.</w:t>
      </w:r>
    </w:p>
    <w:p w14:paraId="178CFAB1" w14:textId="167A1931" w:rsidR="00330A38" w:rsidRDefault="00330A38"/>
    <w:p w14:paraId="65252BD0" w14:textId="5E0EC18C" w:rsidR="00330A38" w:rsidRDefault="00330A38"/>
    <w:p w14:paraId="772402C7" w14:textId="2F563D3D" w:rsidR="00330A38" w:rsidRDefault="00330A38">
      <w:pPr>
        <w:rPr>
          <w:u w:val="single"/>
        </w:rPr>
      </w:pPr>
      <w:r w:rsidRPr="00330A38">
        <w:rPr>
          <w:u w:val="single"/>
        </w:rPr>
        <w:t>Bibliography</w:t>
      </w:r>
    </w:p>
    <w:p w14:paraId="1A781851" w14:textId="1CE3DB65" w:rsidR="00330A38" w:rsidRDefault="0099423E">
      <w:r>
        <w:t xml:space="preserve">Tan, C and Bailey, R. (2013) </w:t>
      </w:r>
      <w:r>
        <w:rPr>
          <w:i/>
          <w:iCs/>
        </w:rPr>
        <w:t>Confucius</w:t>
      </w:r>
      <w:r>
        <w:t>. Bloomsbury Publishing Plc.</w:t>
      </w:r>
    </w:p>
    <w:p w14:paraId="6C6468C3" w14:textId="228B646E" w:rsidR="00DD5EF3" w:rsidRDefault="00DD5EF3">
      <w:r>
        <w:t xml:space="preserve">Riegel, J. (2013) </w:t>
      </w:r>
      <w:r>
        <w:rPr>
          <w:i/>
          <w:iCs/>
        </w:rPr>
        <w:t>Confucius</w:t>
      </w:r>
      <w:r>
        <w:t xml:space="preserve">. Available at: </w:t>
      </w:r>
      <w:hyperlink r:id="rId4" w:history="1">
        <w:r w:rsidRPr="00EC47F6">
          <w:rPr>
            <w:rStyle w:val="Hyperlink"/>
          </w:rPr>
          <w:t>https://plato.stanford.edu/entries/confucius/</w:t>
        </w:r>
      </w:hyperlink>
      <w:r>
        <w:t xml:space="preserve"> (Accessed: 27 December 2019).</w:t>
      </w:r>
    </w:p>
    <w:p w14:paraId="58988349" w14:textId="291EFC76" w:rsidR="00F20C1B" w:rsidRDefault="00433707">
      <w:r>
        <w:t xml:space="preserve">Richey, J. </w:t>
      </w:r>
      <w:r>
        <w:rPr>
          <w:i/>
          <w:iCs/>
        </w:rPr>
        <w:t>Mencius</w:t>
      </w:r>
      <w:r>
        <w:t xml:space="preserve">. Available at: </w:t>
      </w:r>
      <w:hyperlink r:id="rId5" w:history="1">
        <w:r w:rsidRPr="00EC47F6">
          <w:rPr>
            <w:rStyle w:val="Hyperlink"/>
          </w:rPr>
          <w:t>https://www.iep.utm.edu/mencius/</w:t>
        </w:r>
      </w:hyperlink>
      <w:r>
        <w:t xml:space="preserve"> (Accessed: 27 December 2019).</w:t>
      </w:r>
    </w:p>
    <w:p w14:paraId="24C7F7F0" w14:textId="24ED5ED0" w:rsidR="003B53EE" w:rsidRPr="00CB0806" w:rsidRDefault="00CB0806">
      <w:r>
        <w:t xml:space="preserve">Norden, B. V. (2019) </w:t>
      </w:r>
      <w:r>
        <w:rPr>
          <w:i/>
          <w:iCs/>
        </w:rPr>
        <w:t>Mencius</w:t>
      </w:r>
      <w:r>
        <w:t xml:space="preserve">. Available at: </w:t>
      </w:r>
      <w:hyperlink r:id="rId6" w:history="1">
        <w:r w:rsidRPr="00EC47F6">
          <w:rPr>
            <w:rStyle w:val="Hyperlink"/>
          </w:rPr>
          <w:t>https://plato.stanford.edu/entries/mencius/</w:t>
        </w:r>
      </w:hyperlink>
      <w:r>
        <w:t xml:space="preserve"> (Accessed: 27 December 2019).</w:t>
      </w:r>
      <w:bookmarkStart w:id="0" w:name="_GoBack"/>
      <w:bookmarkEnd w:id="0"/>
      <w:r w:rsidRPr="00CB0806">
        <w:cr/>
      </w:r>
      <w:r>
        <w:t xml:space="preserve"> </w:t>
      </w:r>
    </w:p>
    <w:p w14:paraId="1DCAC785" w14:textId="77777777" w:rsidR="0099423E" w:rsidRPr="0099423E" w:rsidRDefault="0099423E"/>
    <w:sectPr w:rsidR="0099423E" w:rsidRPr="009942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987"/>
    <w:rsid w:val="00002366"/>
    <w:rsid w:val="00010934"/>
    <w:rsid w:val="00031A37"/>
    <w:rsid w:val="000372E1"/>
    <w:rsid w:val="00040304"/>
    <w:rsid w:val="00047612"/>
    <w:rsid w:val="000557A3"/>
    <w:rsid w:val="00057A3D"/>
    <w:rsid w:val="000624E9"/>
    <w:rsid w:val="00081CD7"/>
    <w:rsid w:val="000C0620"/>
    <w:rsid w:val="000C1DAF"/>
    <w:rsid w:val="000D701B"/>
    <w:rsid w:val="000E36A5"/>
    <w:rsid w:val="000F2DAF"/>
    <w:rsid w:val="001322D6"/>
    <w:rsid w:val="00134224"/>
    <w:rsid w:val="00145E3F"/>
    <w:rsid w:val="001729F8"/>
    <w:rsid w:val="00180332"/>
    <w:rsid w:val="00183344"/>
    <w:rsid w:val="001864A9"/>
    <w:rsid w:val="001D405B"/>
    <w:rsid w:val="001E51FD"/>
    <w:rsid w:val="001F228A"/>
    <w:rsid w:val="00240EF6"/>
    <w:rsid w:val="002438D6"/>
    <w:rsid w:val="002451BE"/>
    <w:rsid w:val="00254A51"/>
    <w:rsid w:val="00297DEA"/>
    <w:rsid w:val="002B1557"/>
    <w:rsid w:val="002C2C9D"/>
    <w:rsid w:val="002D4987"/>
    <w:rsid w:val="002D5CE2"/>
    <w:rsid w:val="00303BE2"/>
    <w:rsid w:val="00321670"/>
    <w:rsid w:val="00330A38"/>
    <w:rsid w:val="0033528E"/>
    <w:rsid w:val="003564CD"/>
    <w:rsid w:val="00363656"/>
    <w:rsid w:val="00376E31"/>
    <w:rsid w:val="003A7026"/>
    <w:rsid w:val="003B2A97"/>
    <w:rsid w:val="003B53EE"/>
    <w:rsid w:val="003E6DD1"/>
    <w:rsid w:val="003F17F4"/>
    <w:rsid w:val="00433707"/>
    <w:rsid w:val="00441ABB"/>
    <w:rsid w:val="00463DE9"/>
    <w:rsid w:val="0047110D"/>
    <w:rsid w:val="00475B80"/>
    <w:rsid w:val="0049024F"/>
    <w:rsid w:val="004B689F"/>
    <w:rsid w:val="004F080E"/>
    <w:rsid w:val="004F3D60"/>
    <w:rsid w:val="00515588"/>
    <w:rsid w:val="0052401B"/>
    <w:rsid w:val="00524759"/>
    <w:rsid w:val="00530C48"/>
    <w:rsid w:val="00532EE5"/>
    <w:rsid w:val="00545002"/>
    <w:rsid w:val="005718D6"/>
    <w:rsid w:val="005857B5"/>
    <w:rsid w:val="00593DCF"/>
    <w:rsid w:val="005D1DB3"/>
    <w:rsid w:val="005D33D1"/>
    <w:rsid w:val="005E3C0A"/>
    <w:rsid w:val="00600258"/>
    <w:rsid w:val="006227BE"/>
    <w:rsid w:val="00635A25"/>
    <w:rsid w:val="00667FB4"/>
    <w:rsid w:val="00674190"/>
    <w:rsid w:val="00680777"/>
    <w:rsid w:val="006A0DA3"/>
    <w:rsid w:val="006B5B4C"/>
    <w:rsid w:val="006B622A"/>
    <w:rsid w:val="006D112A"/>
    <w:rsid w:val="006E2934"/>
    <w:rsid w:val="007303B9"/>
    <w:rsid w:val="007327B8"/>
    <w:rsid w:val="0073776B"/>
    <w:rsid w:val="007558AF"/>
    <w:rsid w:val="007716CD"/>
    <w:rsid w:val="00790225"/>
    <w:rsid w:val="00793CCF"/>
    <w:rsid w:val="007A17C5"/>
    <w:rsid w:val="007A58E0"/>
    <w:rsid w:val="007B6658"/>
    <w:rsid w:val="00827E47"/>
    <w:rsid w:val="008555F7"/>
    <w:rsid w:val="00895439"/>
    <w:rsid w:val="00896158"/>
    <w:rsid w:val="008C02EB"/>
    <w:rsid w:val="008D6DB9"/>
    <w:rsid w:val="008F29EC"/>
    <w:rsid w:val="00906D25"/>
    <w:rsid w:val="009257BB"/>
    <w:rsid w:val="00930827"/>
    <w:rsid w:val="00941AF6"/>
    <w:rsid w:val="00956DBD"/>
    <w:rsid w:val="0096053E"/>
    <w:rsid w:val="0098756A"/>
    <w:rsid w:val="0099423E"/>
    <w:rsid w:val="0099479B"/>
    <w:rsid w:val="009C01EA"/>
    <w:rsid w:val="00A05391"/>
    <w:rsid w:val="00A458B8"/>
    <w:rsid w:val="00A611C3"/>
    <w:rsid w:val="00A93DF9"/>
    <w:rsid w:val="00AB24FD"/>
    <w:rsid w:val="00AB2EF3"/>
    <w:rsid w:val="00AC5E60"/>
    <w:rsid w:val="00B17056"/>
    <w:rsid w:val="00B2045A"/>
    <w:rsid w:val="00B71494"/>
    <w:rsid w:val="00B97DCC"/>
    <w:rsid w:val="00BB601A"/>
    <w:rsid w:val="00BD48C1"/>
    <w:rsid w:val="00C17961"/>
    <w:rsid w:val="00C83961"/>
    <w:rsid w:val="00C862B5"/>
    <w:rsid w:val="00CB0806"/>
    <w:rsid w:val="00CC4A66"/>
    <w:rsid w:val="00CF649C"/>
    <w:rsid w:val="00D1544B"/>
    <w:rsid w:val="00D30AAD"/>
    <w:rsid w:val="00D36C9F"/>
    <w:rsid w:val="00D37130"/>
    <w:rsid w:val="00D5798E"/>
    <w:rsid w:val="00D71940"/>
    <w:rsid w:val="00D766F2"/>
    <w:rsid w:val="00D95971"/>
    <w:rsid w:val="00DA1E90"/>
    <w:rsid w:val="00DA7A6C"/>
    <w:rsid w:val="00DB4733"/>
    <w:rsid w:val="00DD5EF0"/>
    <w:rsid w:val="00DD5EF3"/>
    <w:rsid w:val="00DE0A51"/>
    <w:rsid w:val="00DF1F18"/>
    <w:rsid w:val="00E10F0A"/>
    <w:rsid w:val="00E261FB"/>
    <w:rsid w:val="00E30267"/>
    <w:rsid w:val="00E46211"/>
    <w:rsid w:val="00E611AF"/>
    <w:rsid w:val="00E76038"/>
    <w:rsid w:val="00E94582"/>
    <w:rsid w:val="00ED40E7"/>
    <w:rsid w:val="00EE790E"/>
    <w:rsid w:val="00F20C1B"/>
    <w:rsid w:val="00F27846"/>
    <w:rsid w:val="00F34DE3"/>
    <w:rsid w:val="00F47963"/>
    <w:rsid w:val="00F74AEB"/>
    <w:rsid w:val="00F82E1B"/>
    <w:rsid w:val="00F92947"/>
    <w:rsid w:val="00FC64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2EC72"/>
  <w15:chartTrackingRefBased/>
  <w15:docId w15:val="{20E493CA-B5FF-4FB4-B6EB-F93BA51CD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D5EF0"/>
    <w:pPr>
      <w:spacing w:after="0" w:line="240" w:lineRule="auto"/>
    </w:pPr>
    <w:rPr>
      <w:lang w:val="en-GB"/>
    </w:rPr>
  </w:style>
  <w:style w:type="character" w:styleId="Hyperlink">
    <w:name w:val="Hyperlink"/>
    <w:basedOn w:val="DefaultParagraphFont"/>
    <w:uiPriority w:val="99"/>
    <w:unhideWhenUsed/>
    <w:rsid w:val="00DD5EF3"/>
    <w:rPr>
      <w:color w:val="0563C1" w:themeColor="hyperlink"/>
      <w:u w:val="single"/>
    </w:rPr>
  </w:style>
  <w:style w:type="character" w:styleId="UnresolvedMention">
    <w:name w:val="Unresolved Mention"/>
    <w:basedOn w:val="DefaultParagraphFont"/>
    <w:uiPriority w:val="99"/>
    <w:semiHidden/>
    <w:unhideWhenUsed/>
    <w:rsid w:val="00DD5E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lato.stanford.edu/entries/mencius/" TargetMode="External"/><Relationship Id="rId5" Type="http://schemas.openxmlformats.org/officeDocument/2006/relationships/hyperlink" Target="https://www.iep.utm.edu/mencius/" TargetMode="External"/><Relationship Id="rId4" Type="http://schemas.openxmlformats.org/officeDocument/2006/relationships/hyperlink" Target="https://plato.stanford.edu/entries/confuci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2871</TotalTime>
  <Pages>3</Pages>
  <Words>1133</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135</cp:revision>
  <dcterms:created xsi:type="dcterms:W3CDTF">2019-12-07T14:53:00Z</dcterms:created>
  <dcterms:modified xsi:type="dcterms:W3CDTF">2019-12-27T23:50:00Z</dcterms:modified>
</cp:coreProperties>
</file>