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825A1" w14:textId="77777777" w:rsidR="00CB3632" w:rsidRDefault="00CB3632" w:rsidP="00CB3632">
      <w:pPr>
        <w:jc w:val="center"/>
        <w:rPr>
          <w:sz w:val="40"/>
          <w:szCs w:val="40"/>
        </w:rPr>
      </w:pPr>
      <w:bookmarkStart w:id="0" w:name="_Hlk130299435"/>
      <w:bookmarkEnd w:id="0"/>
      <w:r>
        <w:rPr>
          <w:noProof/>
          <w:sz w:val="28"/>
          <w:szCs w:val="28"/>
        </w:rPr>
        <w:drawing>
          <wp:inline distT="0" distB="0" distL="0" distR="0" wp14:anchorId="2A7E81F4" wp14:editId="524C37E5">
            <wp:extent cx="2619375" cy="1743075"/>
            <wp:effectExtent l="0" t="0" r="9525"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rPr>
          <w:sz w:val="40"/>
          <w:szCs w:val="40"/>
        </w:rPr>
        <w:t xml:space="preserve"> </w:t>
      </w:r>
    </w:p>
    <w:p w14:paraId="5A486F99" w14:textId="7313F037" w:rsidR="00CB3632" w:rsidRPr="007E69D2" w:rsidRDefault="00CB3632" w:rsidP="00CB3632">
      <w:pPr>
        <w:jc w:val="center"/>
        <w:rPr>
          <w:sz w:val="36"/>
          <w:szCs w:val="36"/>
        </w:rPr>
      </w:pPr>
      <w:r w:rsidRPr="007E69D2">
        <w:rPr>
          <w:sz w:val="36"/>
          <w:szCs w:val="36"/>
        </w:rPr>
        <w:t>Technical Report:</w:t>
      </w:r>
      <w:r>
        <w:rPr>
          <w:sz w:val="36"/>
          <w:szCs w:val="36"/>
        </w:rPr>
        <w:t xml:space="preserve"> The evolution of formula 1 cars from 20</w:t>
      </w:r>
      <w:r w:rsidR="00C61A1D">
        <w:rPr>
          <w:sz w:val="36"/>
          <w:szCs w:val="36"/>
        </w:rPr>
        <w:t>09</w:t>
      </w:r>
      <w:r>
        <w:rPr>
          <w:sz w:val="36"/>
          <w:szCs w:val="36"/>
        </w:rPr>
        <w:t xml:space="preserve"> to 2020.</w:t>
      </w:r>
    </w:p>
    <w:p w14:paraId="27EE1FD1" w14:textId="77777777" w:rsidR="00CB3632" w:rsidRDefault="00CB3632" w:rsidP="00CB3632">
      <w:pPr>
        <w:jc w:val="center"/>
        <w:rPr>
          <w:sz w:val="40"/>
          <w:szCs w:val="40"/>
        </w:rPr>
      </w:pPr>
    </w:p>
    <w:p w14:paraId="75476998" w14:textId="7BBB79A6" w:rsidR="00CB3632" w:rsidRDefault="00CB3632" w:rsidP="00CB3632">
      <w:pPr>
        <w:jc w:val="center"/>
        <w:rPr>
          <w:sz w:val="28"/>
          <w:szCs w:val="28"/>
        </w:rPr>
      </w:pPr>
      <w:r>
        <w:rPr>
          <w:sz w:val="28"/>
          <w:szCs w:val="28"/>
        </w:rPr>
        <w:t>Introduction to automotive engineering (ACHA4009)</w:t>
      </w:r>
    </w:p>
    <w:p w14:paraId="4FAACFCC" w14:textId="77777777" w:rsidR="00CB3632" w:rsidRDefault="00CB3632" w:rsidP="00CB3632">
      <w:pPr>
        <w:jc w:val="center"/>
        <w:rPr>
          <w:sz w:val="28"/>
          <w:szCs w:val="28"/>
        </w:rPr>
      </w:pPr>
    </w:p>
    <w:p w14:paraId="66F2AE62" w14:textId="77777777" w:rsidR="00CB3632" w:rsidRDefault="00CB3632" w:rsidP="00CB3632">
      <w:pPr>
        <w:jc w:val="center"/>
        <w:rPr>
          <w:sz w:val="28"/>
          <w:szCs w:val="28"/>
        </w:rPr>
      </w:pPr>
    </w:p>
    <w:p w14:paraId="0718C750" w14:textId="77777777" w:rsidR="00CB3632" w:rsidRDefault="00CB3632" w:rsidP="00CB3632">
      <w:pPr>
        <w:jc w:val="center"/>
        <w:rPr>
          <w:sz w:val="28"/>
          <w:szCs w:val="28"/>
        </w:rPr>
      </w:pPr>
    </w:p>
    <w:p w14:paraId="5CA2F624" w14:textId="77777777" w:rsidR="00CB3632" w:rsidRDefault="00CB3632" w:rsidP="00CB3632">
      <w:pPr>
        <w:jc w:val="center"/>
        <w:rPr>
          <w:sz w:val="28"/>
          <w:szCs w:val="28"/>
        </w:rPr>
      </w:pPr>
      <w:r w:rsidRPr="000A0982">
        <w:rPr>
          <w:sz w:val="28"/>
          <w:szCs w:val="28"/>
        </w:rPr>
        <w:t>Connor Casey (2103540</w:t>
      </w:r>
      <w:r>
        <w:rPr>
          <w:sz w:val="28"/>
          <w:szCs w:val="28"/>
        </w:rPr>
        <w:t>)</w:t>
      </w:r>
    </w:p>
    <w:p w14:paraId="72C9B81D" w14:textId="77777777" w:rsidR="00CB3632" w:rsidRDefault="00CB3632" w:rsidP="00CB3632">
      <w:pPr>
        <w:jc w:val="center"/>
        <w:rPr>
          <w:sz w:val="28"/>
          <w:szCs w:val="28"/>
        </w:rPr>
        <w:sectPr w:rsidR="00CB3632">
          <w:footerReference w:type="default" r:id="rId12"/>
          <w:pgSz w:w="11906" w:h="16838"/>
          <w:pgMar w:top="1440" w:right="1440" w:bottom="1440" w:left="1440" w:header="708" w:footer="708" w:gutter="0"/>
          <w:cols w:space="708"/>
          <w:docGrid w:linePitch="360"/>
        </w:sectPr>
      </w:pPr>
      <w:r>
        <w:rPr>
          <w:sz w:val="28"/>
          <w:szCs w:val="28"/>
        </w:rPr>
        <w:t>March 2023</w:t>
      </w:r>
    </w:p>
    <w:p w14:paraId="3FA92619" w14:textId="2BE5A506" w:rsidR="00CB3632" w:rsidRPr="00ED76E9" w:rsidRDefault="00CB3632" w:rsidP="00CB3632">
      <w:pPr>
        <w:jc w:val="center"/>
        <w:rPr>
          <w:sz w:val="24"/>
          <w:szCs w:val="24"/>
        </w:rPr>
      </w:pPr>
      <w:r w:rsidRPr="00ED76E9">
        <w:rPr>
          <w:sz w:val="24"/>
          <w:szCs w:val="24"/>
        </w:rPr>
        <w:lastRenderedPageBreak/>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572766C5" w14:textId="77777777" w:rsidR="00CB3632" w:rsidRDefault="00CB3632" w:rsidP="00CB3632">
      <w:pPr>
        <w:rPr>
          <w:sz w:val="28"/>
          <w:szCs w:val="28"/>
        </w:rPr>
      </w:pPr>
    </w:p>
    <w:p w14:paraId="1D9E7DAB" w14:textId="77777777" w:rsidR="00CB3632" w:rsidRDefault="00CB3632" w:rsidP="00CB3632">
      <w:pPr>
        <w:pStyle w:val="Heading1"/>
      </w:pPr>
      <w:bookmarkStart w:id="1" w:name="_Toc305985627"/>
      <w:r>
        <w:t>Contents</w:t>
      </w:r>
      <w:bookmarkEnd w:id="1"/>
    </w:p>
    <w:p w14:paraId="6447C463" w14:textId="593B58C7" w:rsidR="00CB3632" w:rsidRDefault="00CB3632" w:rsidP="00CB3632">
      <w:pPr>
        <w:rPr>
          <w:sz w:val="24"/>
          <w:szCs w:val="24"/>
        </w:rPr>
      </w:pPr>
      <w:r>
        <w:rPr>
          <w:sz w:val="24"/>
          <w:szCs w:val="24"/>
        </w:rPr>
        <w:t>1 Introduction ……………………………………………………………………………………………………………………</w:t>
      </w:r>
      <w:r w:rsidR="00E452EB">
        <w:rPr>
          <w:sz w:val="24"/>
          <w:szCs w:val="24"/>
        </w:rPr>
        <w:t>.1</w:t>
      </w:r>
    </w:p>
    <w:p w14:paraId="4C0707AD" w14:textId="54C9A1E2" w:rsidR="00CB3632" w:rsidRDefault="00CB3632" w:rsidP="00CB3632">
      <w:pPr>
        <w:rPr>
          <w:sz w:val="24"/>
          <w:szCs w:val="24"/>
        </w:rPr>
      </w:pPr>
      <w:r>
        <w:rPr>
          <w:sz w:val="24"/>
          <w:szCs w:val="24"/>
        </w:rPr>
        <w:t>2</w:t>
      </w:r>
      <w:r w:rsidR="00E452EB">
        <w:rPr>
          <w:sz w:val="24"/>
          <w:szCs w:val="24"/>
        </w:rPr>
        <w:t xml:space="preserve"> impacts of evolution…………………………………………………………………………………………………………2</w:t>
      </w:r>
    </w:p>
    <w:p w14:paraId="565441E7" w14:textId="3B1911F0" w:rsidR="00E452EB" w:rsidRDefault="00E452EB" w:rsidP="00E452EB">
      <w:pPr>
        <w:ind w:left="720"/>
        <w:jc w:val="both"/>
        <w:rPr>
          <w:sz w:val="24"/>
          <w:szCs w:val="24"/>
        </w:rPr>
      </w:pPr>
      <w:r>
        <w:rPr>
          <w:sz w:val="24"/>
          <w:szCs w:val="24"/>
        </w:rPr>
        <w:t>2.1 Aerodynamic evolution</w:t>
      </w:r>
      <w:r w:rsidR="005B7742">
        <w:rPr>
          <w:sz w:val="24"/>
          <w:szCs w:val="24"/>
        </w:rPr>
        <w:t>…………………………………………………………………………………..2.1</w:t>
      </w:r>
    </w:p>
    <w:p w14:paraId="4E1445B6" w14:textId="3DC46FE0" w:rsidR="00E452EB" w:rsidRDefault="00E452EB" w:rsidP="00E452EB">
      <w:pPr>
        <w:ind w:left="720"/>
        <w:jc w:val="both"/>
        <w:rPr>
          <w:sz w:val="24"/>
          <w:szCs w:val="24"/>
        </w:rPr>
      </w:pPr>
      <w:r>
        <w:rPr>
          <w:sz w:val="24"/>
          <w:szCs w:val="24"/>
        </w:rPr>
        <w:t xml:space="preserve">2.2 implementation of </w:t>
      </w:r>
      <w:r w:rsidR="00390EBF">
        <w:rPr>
          <w:sz w:val="24"/>
          <w:szCs w:val="24"/>
        </w:rPr>
        <w:t>hybrid systems in f1</w:t>
      </w:r>
      <w:r w:rsidR="009948CF">
        <w:rPr>
          <w:sz w:val="24"/>
          <w:szCs w:val="24"/>
        </w:rPr>
        <w:t>………………………………………………………….2.2</w:t>
      </w:r>
      <w:r w:rsidR="00390EBF">
        <w:rPr>
          <w:sz w:val="24"/>
          <w:szCs w:val="24"/>
        </w:rPr>
        <w:t xml:space="preserve"> </w:t>
      </w:r>
    </w:p>
    <w:p w14:paraId="0974C694" w14:textId="3C3EFAD1" w:rsidR="00E452EB" w:rsidRDefault="00E452EB" w:rsidP="00E452EB">
      <w:pPr>
        <w:ind w:left="720"/>
        <w:jc w:val="both"/>
        <w:rPr>
          <w:sz w:val="24"/>
          <w:szCs w:val="24"/>
        </w:rPr>
      </w:pPr>
      <w:r>
        <w:rPr>
          <w:sz w:val="24"/>
          <w:szCs w:val="24"/>
        </w:rPr>
        <w:t xml:space="preserve">2.3 </w:t>
      </w:r>
      <w:r w:rsidR="007C4478">
        <w:rPr>
          <w:sz w:val="24"/>
          <w:szCs w:val="24"/>
        </w:rPr>
        <w:t>how F1 teams improved fuel efficiency</w:t>
      </w:r>
      <w:r w:rsidR="009948CF">
        <w:rPr>
          <w:sz w:val="24"/>
          <w:szCs w:val="24"/>
        </w:rPr>
        <w:t>………………………………………………</w:t>
      </w:r>
      <w:r w:rsidR="00BA2829">
        <w:rPr>
          <w:sz w:val="24"/>
          <w:szCs w:val="24"/>
        </w:rPr>
        <w:t>…………..2.3</w:t>
      </w:r>
    </w:p>
    <w:p w14:paraId="05C706BE" w14:textId="4690A0C4" w:rsidR="00E452EB" w:rsidRDefault="00E452EB" w:rsidP="00E452EB">
      <w:pPr>
        <w:ind w:left="720"/>
        <w:jc w:val="both"/>
        <w:rPr>
          <w:sz w:val="24"/>
          <w:szCs w:val="24"/>
        </w:rPr>
      </w:pPr>
      <w:r>
        <w:rPr>
          <w:sz w:val="24"/>
          <w:szCs w:val="24"/>
        </w:rPr>
        <w:t>2.4</w:t>
      </w:r>
      <w:r w:rsidR="00BF3E29">
        <w:rPr>
          <w:sz w:val="24"/>
          <w:szCs w:val="24"/>
        </w:rPr>
        <w:t xml:space="preserve"> </w:t>
      </w:r>
      <w:r w:rsidR="00910CB6">
        <w:rPr>
          <w:sz w:val="24"/>
          <w:szCs w:val="24"/>
        </w:rPr>
        <w:t xml:space="preserve">How on bored telemetry </w:t>
      </w:r>
      <w:r w:rsidR="00B2395A">
        <w:rPr>
          <w:sz w:val="24"/>
          <w:szCs w:val="24"/>
        </w:rPr>
        <w:t>can help a F1 car</w:t>
      </w:r>
      <w:r w:rsidR="00BA2829">
        <w:rPr>
          <w:sz w:val="24"/>
          <w:szCs w:val="24"/>
        </w:rPr>
        <w:t>……………………………………………………..2.4</w:t>
      </w:r>
    </w:p>
    <w:p w14:paraId="58DDAE58" w14:textId="7C5DC5BB" w:rsidR="00E452EB" w:rsidRDefault="00E452EB" w:rsidP="00E452EB">
      <w:pPr>
        <w:ind w:left="720"/>
        <w:jc w:val="both"/>
        <w:rPr>
          <w:sz w:val="24"/>
          <w:szCs w:val="24"/>
        </w:rPr>
      </w:pPr>
      <w:r>
        <w:rPr>
          <w:sz w:val="24"/>
          <w:szCs w:val="24"/>
        </w:rPr>
        <w:t>2.5</w:t>
      </w:r>
      <w:r w:rsidR="009954B5">
        <w:rPr>
          <w:sz w:val="24"/>
          <w:szCs w:val="24"/>
        </w:rPr>
        <w:t xml:space="preserve"> improvements of crash safety</w:t>
      </w:r>
      <w:r w:rsidR="00BA2829">
        <w:rPr>
          <w:sz w:val="24"/>
          <w:szCs w:val="24"/>
        </w:rPr>
        <w:t>………………………………………………………………………</w:t>
      </w:r>
      <w:r w:rsidR="002F68FF">
        <w:rPr>
          <w:sz w:val="24"/>
          <w:szCs w:val="24"/>
        </w:rPr>
        <w:t>…2.5</w:t>
      </w:r>
    </w:p>
    <w:p w14:paraId="54456BA2" w14:textId="4549DD59" w:rsidR="00E452EB" w:rsidRDefault="00E452EB" w:rsidP="00E452EB">
      <w:pPr>
        <w:ind w:left="720"/>
        <w:jc w:val="both"/>
        <w:rPr>
          <w:sz w:val="24"/>
          <w:szCs w:val="24"/>
        </w:rPr>
      </w:pPr>
      <w:r>
        <w:rPr>
          <w:sz w:val="24"/>
          <w:szCs w:val="24"/>
        </w:rPr>
        <w:t>2.6</w:t>
      </w:r>
      <w:r w:rsidR="008E29A4">
        <w:rPr>
          <w:sz w:val="24"/>
          <w:szCs w:val="24"/>
        </w:rPr>
        <w:t xml:space="preserve"> How CFD has helped improve</w:t>
      </w:r>
      <w:r w:rsidR="00390662">
        <w:rPr>
          <w:sz w:val="24"/>
          <w:szCs w:val="24"/>
        </w:rPr>
        <w:t>d F1 aerodynamics……………………………………………2.6</w:t>
      </w:r>
    </w:p>
    <w:p w14:paraId="557021D6" w14:textId="2AFD910D" w:rsidR="00E452EB" w:rsidRDefault="00E452EB" w:rsidP="00CB3632">
      <w:pPr>
        <w:rPr>
          <w:sz w:val="24"/>
          <w:szCs w:val="24"/>
        </w:rPr>
      </w:pPr>
      <w:r>
        <w:rPr>
          <w:sz w:val="24"/>
          <w:szCs w:val="24"/>
        </w:rPr>
        <w:t>3 Current state of formula 1 ……………………………………………………………………………………………….3</w:t>
      </w:r>
    </w:p>
    <w:p w14:paraId="27FBD341" w14:textId="062C3696" w:rsidR="00CB3632" w:rsidRDefault="00E452EB" w:rsidP="00CB3632">
      <w:pPr>
        <w:rPr>
          <w:sz w:val="24"/>
          <w:szCs w:val="24"/>
        </w:rPr>
      </w:pPr>
      <w:r>
        <w:rPr>
          <w:sz w:val="24"/>
          <w:szCs w:val="24"/>
        </w:rPr>
        <w:t xml:space="preserve">4 </w:t>
      </w:r>
      <w:r w:rsidR="00CB3632">
        <w:rPr>
          <w:sz w:val="24"/>
          <w:szCs w:val="24"/>
        </w:rPr>
        <w:t>Conclusion………………………………………………………………………………………………………………………</w:t>
      </w:r>
      <w:r w:rsidR="00C8741D">
        <w:rPr>
          <w:sz w:val="24"/>
          <w:szCs w:val="24"/>
        </w:rPr>
        <w:t>.</w:t>
      </w:r>
      <w:r w:rsidR="00CB3632">
        <w:rPr>
          <w:sz w:val="24"/>
          <w:szCs w:val="24"/>
        </w:rPr>
        <w:t>5</w:t>
      </w:r>
    </w:p>
    <w:p w14:paraId="6CBE54D3" w14:textId="745C18BB" w:rsidR="00CB3632" w:rsidRPr="003467DD" w:rsidRDefault="00CB3632" w:rsidP="00CB3632">
      <w:pPr>
        <w:rPr>
          <w:sz w:val="24"/>
          <w:szCs w:val="24"/>
        </w:rPr>
        <w:sectPr w:rsidR="00CB3632" w:rsidRPr="003467DD">
          <w:pgSz w:w="11906" w:h="16838"/>
          <w:pgMar w:top="1440" w:right="1440" w:bottom="1440" w:left="1440" w:header="708" w:footer="708" w:gutter="0"/>
          <w:cols w:space="708"/>
          <w:docGrid w:linePitch="360"/>
        </w:sectPr>
      </w:pPr>
      <w:r>
        <w:rPr>
          <w:sz w:val="24"/>
          <w:szCs w:val="24"/>
        </w:rPr>
        <w:t xml:space="preserve">8 </w:t>
      </w:r>
      <w:r w:rsidRPr="003467DD">
        <w:rPr>
          <w:sz w:val="24"/>
          <w:szCs w:val="24"/>
        </w:rPr>
        <w:t>References………………………………………………………………………………….…………………………………</w:t>
      </w:r>
      <w:r>
        <w:rPr>
          <w:sz w:val="24"/>
          <w:szCs w:val="24"/>
        </w:rPr>
        <w:t>…</w:t>
      </w:r>
      <w:r w:rsidR="00583A1F">
        <w:rPr>
          <w:sz w:val="24"/>
          <w:szCs w:val="24"/>
        </w:rPr>
        <w:t>.</w:t>
      </w:r>
      <w:r>
        <w:rPr>
          <w:sz w:val="24"/>
          <w:szCs w:val="24"/>
        </w:rPr>
        <w:t>8</w:t>
      </w:r>
    </w:p>
    <w:p w14:paraId="2AE605E5" w14:textId="0E370C16" w:rsidR="00CB3632" w:rsidRDefault="00CB3632" w:rsidP="00CB3632">
      <w:pPr>
        <w:pStyle w:val="Heading1"/>
        <w:numPr>
          <w:ilvl w:val="0"/>
          <w:numId w:val="1"/>
        </w:numPr>
        <w:tabs>
          <w:tab w:val="num" w:pos="360"/>
        </w:tabs>
        <w:ind w:left="0" w:firstLine="0"/>
      </w:pPr>
      <w:bookmarkStart w:id="2" w:name="_Toc1810633361"/>
      <w:r>
        <w:lastRenderedPageBreak/>
        <w:t>Introduction.</w:t>
      </w:r>
      <w:bookmarkEnd w:id="2"/>
    </w:p>
    <w:p w14:paraId="70D76774" w14:textId="6A596807" w:rsidR="00B35A51" w:rsidRDefault="00B35A51" w:rsidP="00B35A51">
      <w:r>
        <w:t>The last decade of evolution of formula 1 has seen some of the biggest and most influential developments since the inception of the sport in 1950 formula 1 being often described as the crown jewel of motorsport</w:t>
      </w:r>
      <w:r w:rsidR="003F0F8F">
        <w:t>.</w:t>
      </w:r>
      <w:r>
        <w:t xml:space="preserve"> </w:t>
      </w:r>
      <w:r w:rsidR="003F0F8F">
        <w:t>However t</w:t>
      </w:r>
      <w:r>
        <w:t xml:space="preserve">eams and manufacturers have had to divert their developments from all out raw power and performance to now take into consideration </w:t>
      </w:r>
      <w:r w:rsidR="003B7D91">
        <w:t>how they can improve their cars taking into consideration</w:t>
      </w:r>
      <w:r>
        <w:t xml:space="preserve"> technological advancements </w:t>
      </w:r>
      <w:r w:rsidR="003B7D91">
        <w:t xml:space="preserve">in hybrid systems, fuel efficiency aerodynamics and crash safety etc to stay in line with the ever growing problem for motorsport that is the world pollution levels and trying to find ways to make cars more sustainable and effective for conservation of the Earth’s atmosphere and environment. </w:t>
      </w:r>
    </w:p>
    <w:p w14:paraId="02F8B73A" w14:textId="5A59D88B" w:rsidR="00A438B0" w:rsidRDefault="00A438B0" w:rsidP="00B35A51"/>
    <w:p w14:paraId="43D53120" w14:textId="64CA704A" w:rsidR="00A438B0" w:rsidRDefault="00A438B0" w:rsidP="00B35A51"/>
    <w:p w14:paraId="4542B4A7" w14:textId="77777777" w:rsidR="00A438B0" w:rsidRPr="00B35A51" w:rsidRDefault="00A438B0" w:rsidP="00B35A51"/>
    <w:p w14:paraId="0F387BA2" w14:textId="7248418F" w:rsidR="00CB3632" w:rsidRPr="00E452EB" w:rsidRDefault="00CB3632" w:rsidP="00E452EB">
      <w:pPr>
        <w:rPr>
          <w:sz w:val="24"/>
          <w:szCs w:val="24"/>
        </w:rPr>
      </w:pPr>
    </w:p>
    <w:p w14:paraId="04EBBC10" w14:textId="77777777" w:rsidR="00CB3632" w:rsidRDefault="00CB3632" w:rsidP="00CB3632">
      <w:pPr>
        <w:pStyle w:val="ListParagraph"/>
        <w:rPr>
          <w:sz w:val="24"/>
          <w:szCs w:val="24"/>
        </w:rPr>
      </w:pPr>
    </w:p>
    <w:p w14:paraId="629A6CDB" w14:textId="77777777" w:rsidR="00CB3632" w:rsidRDefault="00CB3632" w:rsidP="00CB3632">
      <w:pPr>
        <w:pStyle w:val="ListParagraph"/>
        <w:rPr>
          <w:sz w:val="24"/>
          <w:szCs w:val="24"/>
        </w:rPr>
      </w:pPr>
    </w:p>
    <w:p w14:paraId="594EEC7E" w14:textId="2B19487B" w:rsidR="00CB3632" w:rsidRDefault="00CB3632" w:rsidP="00CB3632">
      <w:pPr>
        <w:pStyle w:val="ListParagraph"/>
        <w:rPr>
          <w:sz w:val="24"/>
          <w:szCs w:val="24"/>
        </w:rPr>
      </w:pPr>
    </w:p>
    <w:p w14:paraId="03FE5A0C" w14:textId="4FD13D26" w:rsidR="00A438B0" w:rsidRDefault="00A438B0" w:rsidP="00CB3632">
      <w:pPr>
        <w:pStyle w:val="ListParagraph"/>
        <w:rPr>
          <w:sz w:val="24"/>
          <w:szCs w:val="24"/>
        </w:rPr>
      </w:pPr>
    </w:p>
    <w:p w14:paraId="2923BCE3" w14:textId="5B122163" w:rsidR="00A438B0" w:rsidRDefault="00A438B0" w:rsidP="00CB3632">
      <w:pPr>
        <w:pStyle w:val="ListParagraph"/>
        <w:rPr>
          <w:sz w:val="24"/>
          <w:szCs w:val="24"/>
        </w:rPr>
      </w:pPr>
    </w:p>
    <w:p w14:paraId="6197B365" w14:textId="3C5B84B3" w:rsidR="00A438B0" w:rsidRDefault="00A438B0" w:rsidP="00CB3632">
      <w:pPr>
        <w:pStyle w:val="ListParagraph"/>
        <w:rPr>
          <w:sz w:val="24"/>
          <w:szCs w:val="24"/>
        </w:rPr>
      </w:pPr>
    </w:p>
    <w:p w14:paraId="1DFEA3CA" w14:textId="4CDE5147" w:rsidR="00A438B0" w:rsidRDefault="00A438B0" w:rsidP="00CB3632">
      <w:pPr>
        <w:pStyle w:val="ListParagraph"/>
        <w:rPr>
          <w:sz w:val="24"/>
          <w:szCs w:val="24"/>
        </w:rPr>
      </w:pPr>
    </w:p>
    <w:p w14:paraId="07E0E2EB" w14:textId="596E07D8" w:rsidR="00A438B0" w:rsidRDefault="00A438B0" w:rsidP="00CB3632">
      <w:pPr>
        <w:pStyle w:val="ListParagraph"/>
        <w:rPr>
          <w:sz w:val="24"/>
          <w:szCs w:val="24"/>
        </w:rPr>
      </w:pPr>
    </w:p>
    <w:p w14:paraId="6D2FC554" w14:textId="5F7B80AC" w:rsidR="00A438B0" w:rsidRDefault="00A438B0" w:rsidP="00CB3632">
      <w:pPr>
        <w:pStyle w:val="ListParagraph"/>
        <w:rPr>
          <w:sz w:val="24"/>
          <w:szCs w:val="24"/>
        </w:rPr>
      </w:pPr>
    </w:p>
    <w:p w14:paraId="20043502" w14:textId="5C723E21" w:rsidR="00A438B0" w:rsidRDefault="00A438B0" w:rsidP="00CB3632">
      <w:pPr>
        <w:pStyle w:val="ListParagraph"/>
        <w:rPr>
          <w:sz w:val="24"/>
          <w:szCs w:val="24"/>
        </w:rPr>
      </w:pPr>
    </w:p>
    <w:p w14:paraId="25C65EDE" w14:textId="46322D2F" w:rsidR="00A438B0" w:rsidRDefault="00A438B0" w:rsidP="00CB3632">
      <w:pPr>
        <w:pStyle w:val="ListParagraph"/>
        <w:rPr>
          <w:sz w:val="24"/>
          <w:szCs w:val="24"/>
        </w:rPr>
      </w:pPr>
    </w:p>
    <w:p w14:paraId="0DFC494E" w14:textId="441AE832" w:rsidR="00A438B0" w:rsidRDefault="00A438B0" w:rsidP="00CB3632">
      <w:pPr>
        <w:pStyle w:val="ListParagraph"/>
        <w:rPr>
          <w:sz w:val="24"/>
          <w:szCs w:val="24"/>
        </w:rPr>
      </w:pPr>
    </w:p>
    <w:p w14:paraId="574AA6BF" w14:textId="65EBCC65" w:rsidR="00A438B0" w:rsidRDefault="00A438B0" w:rsidP="00CB3632">
      <w:pPr>
        <w:pStyle w:val="ListParagraph"/>
        <w:rPr>
          <w:sz w:val="24"/>
          <w:szCs w:val="24"/>
        </w:rPr>
      </w:pPr>
    </w:p>
    <w:p w14:paraId="220D24D2" w14:textId="125EFCBA" w:rsidR="00A438B0" w:rsidRDefault="00A438B0" w:rsidP="00CB3632">
      <w:pPr>
        <w:pStyle w:val="ListParagraph"/>
        <w:rPr>
          <w:sz w:val="24"/>
          <w:szCs w:val="24"/>
        </w:rPr>
      </w:pPr>
    </w:p>
    <w:p w14:paraId="61123453" w14:textId="126E3C4E" w:rsidR="00843C7E" w:rsidRDefault="00843C7E" w:rsidP="00CB3632">
      <w:pPr>
        <w:pStyle w:val="ListParagraph"/>
        <w:rPr>
          <w:sz w:val="24"/>
          <w:szCs w:val="24"/>
        </w:rPr>
      </w:pPr>
    </w:p>
    <w:p w14:paraId="2A0C423F" w14:textId="3356306C" w:rsidR="00843C7E" w:rsidRDefault="00843C7E" w:rsidP="00CB3632">
      <w:pPr>
        <w:pStyle w:val="ListParagraph"/>
        <w:rPr>
          <w:sz w:val="24"/>
          <w:szCs w:val="24"/>
        </w:rPr>
      </w:pPr>
    </w:p>
    <w:p w14:paraId="0C8C684B" w14:textId="0189BC8C" w:rsidR="00843C7E" w:rsidRDefault="00843C7E" w:rsidP="00CB3632">
      <w:pPr>
        <w:pStyle w:val="ListParagraph"/>
        <w:rPr>
          <w:sz w:val="24"/>
          <w:szCs w:val="24"/>
        </w:rPr>
      </w:pPr>
    </w:p>
    <w:p w14:paraId="1C12FC49" w14:textId="39C10069" w:rsidR="00843C7E" w:rsidRPr="00843C7E" w:rsidRDefault="00843C7E" w:rsidP="00843C7E">
      <w:pPr>
        <w:jc w:val="center"/>
        <w:rPr>
          <w:sz w:val="24"/>
          <w:szCs w:val="24"/>
        </w:rPr>
      </w:pPr>
      <w:r w:rsidRPr="00ED76E9">
        <w:rPr>
          <w:sz w:val="24"/>
          <w:szCs w:val="24"/>
        </w:rPr>
        <w:lastRenderedPageBreak/>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2D127EB0" w14:textId="4B93026C" w:rsidR="00B635C4" w:rsidRDefault="00E452EB" w:rsidP="00B635C4">
      <w:pPr>
        <w:pStyle w:val="Heading1"/>
        <w:numPr>
          <w:ilvl w:val="0"/>
          <w:numId w:val="1"/>
        </w:numPr>
        <w:tabs>
          <w:tab w:val="num" w:pos="360"/>
        </w:tabs>
        <w:ind w:left="0" w:firstLine="0"/>
      </w:pPr>
      <w:r>
        <w:t>Impacts of evolution</w:t>
      </w:r>
    </w:p>
    <w:p w14:paraId="4737FFAE" w14:textId="408DA43C" w:rsidR="00250198" w:rsidRDefault="00EF6C40" w:rsidP="004F0DE1">
      <w:r>
        <w:t>The main impact of evolution in formula</w:t>
      </w:r>
      <w:r w:rsidR="00CA694D">
        <w:t xml:space="preserve"> 1 was</w:t>
      </w:r>
      <w:r w:rsidR="00FA300F">
        <w:t xml:space="preserve"> improvement in performance </w:t>
      </w:r>
      <w:r w:rsidR="0045273F">
        <w:t>due to the technological advancements in</w:t>
      </w:r>
      <w:r w:rsidR="00250198">
        <w:t>:</w:t>
      </w:r>
    </w:p>
    <w:p w14:paraId="14E25922" w14:textId="380E125F" w:rsidR="00250198" w:rsidRDefault="00250198" w:rsidP="00250198">
      <w:pPr>
        <w:pStyle w:val="ListParagraph"/>
        <w:numPr>
          <w:ilvl w:val="0"/>
          <w:numId w:val="3"/>
        </w:numPr>
      </w:pPr>
      <w:r>
        <w:t>Engine development</w:t>
      </w:r>
    </w:p>
    <w:p w14:paraId="46714671" w14:textId="4EF21026" w:rsidR="00250198" w:rsidRDefault="00250198" w:rsidP="00250198">
      <w:pPr>
        <w:pStyle w:val="ListParagraph"/>
        <w:numPr>
          <w:ilvl w:val="0"/>
          <w:numId w:val="3"/>
        </w:numPr>
      </w:pPr>
      <w:r>
        <w:t>Aerodynamic development and testing</w:t>
      </w:r>
    </w:p>
    <w:p w14:paraId="37626EAD" w14:textId="423E7373" w:rsidR="00250198" w:rsidRDefault="000E46BA" w:rsidP="00250198">
      <w:pPr>
        <w:pStyle w:val="ListParagraph"/>
        <w:numPr>
          <w:ilvl w:val="0"/>
          <w:numId w:val="3"/>
        </w:numPr>
      </w:pPr>
      <w:r>
        <w:t>Crash safety</w:t>
      </w:r>
    </w:p>
    <w:p w14:paraId="63F3A677" w14:textId="5CE1BADA" w:rsidR="00455AAD" w:rsidRDefault="000E46BA" w:rsidP="00455AAD">
      <w:pPr>
        <w:pStyle w:val="ListParagraph"/>
        <w:numPr>
          <w:ilvl w:val="0"/>
          <w:numId w:val="3"/>
        </w:numPr>
      </w:pPr>
      <w:r>
        <w:t>Hybrid implementation</w:t>
      </w:r>
    </w:p>
    <w:p w14:paraId="5ACA20B3" w14:textId="0E7160FE" w:rsidR="0072349B" w:rsidRDefault="0072349B" w:rsidP="00455AAD">
      <w:pPr>
        <w:pStyle w:val="ListParagraph"/>
        <w:numPr>
          <w:ilvl w:val="0"/>
          <w:numId w:val="3"/>
        </w:numPr>
      </w:pPr>
      <w:r>
        <w:t xml:space="preserve">Data </w:t>
      </w:r>
      <w:r w:rsidR="0084543A">
        <w:t xml:space="preserve">acquisition </w:t>
      </w:r>
    </w:p>
    <w:p w14:paraId="320B8BB6" w14:textId="79D7FCDF" w:rsidR="00CB3632" w:rsidRPr="00761CE2" w:rsidRDefault="00A438B0" w:rsidP="00761CE2">
      <w:r>
        <w:rPr>
          <w:noProof/>
        </w:rPr>
        <mc:AlternateContent>
          <mc:Choice Requires="wps">
            <w:drawing>
              <wp:anchor distT="45720" distB="45720" distL="114300" distR="114300" simplePos="0" relativeHeight="251659264" behindDoc="0" locked="0" layoutInCell="1" allowOverlap="1" wp14:anchorId="1E90999E" wp14:editId="33332C3B">
                <wp:simplePos x="0" y="0"/>
                <wp:positionH relativeFrom="margin">
                  <wp:align>left</wp:align>
                </wp:positionH>
                <wp:positionV relativeFrom="paragraph">
                  <wp:posOffset>8255</wp:posOffset>
                </wp:positionV>
                <wp:extent cx="3213100" cy="785495"/>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0" cy="785495"/>
                        </a:xfrm>
                        <a:prstGeom prst="rect">
                          <a:avLst/>
                        </a:prstGeom>
                        <a:solidFill>
                          <a:srgbClr val="FFFFFF"/>
                        </a:solidFill>
                        <a:ln w="9525">
                          <a:noFill/>
                          <a:miter lim="800000"/>
                          <a:headEnd/>
                          <a:tailEnd/>
                        </a:ln>
                      </wps:spPr>
                      <wps:txbx>
                        <w:txbxContent>
                          <w:p w14:paraId="7DB684ED" w14:textId="316427D8" w:rsidR="00A438B0" w:rsidRPr="00A438B0" w:rsidRDefault="00A438B0">
                            <w:pPr>
                              <w:rPr>
                                <w:b/>
                                <w:bCs/>
                              </w:rPr>
                            </w:pPr>
                            <w:r>
                              <w:t>table 1: shows a performance comparison between the 2010, 2015 and 2020 formula 1 cars in qualifying.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90999E" id="_x0000_t202" coordsize="21600,21600" o:spt="202" path="m,l,21600r21600,l21600,xe">
                <v:stroke joinstyle="miter"/>
                <v:path gradientshapeok="t" o:connecttype="rect"/>
              </v:shapetype>
              <v:shape id="Text Box 2" o:spid="_x0000_s1026" type="#_x0000_t202" style="position:absolute;margin-left:0;margin-top:.65pt;width:253pt;height:61.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" stroked="f">
                <v:textbox>
                  <w:txbxContent>
                    <w:p w14:paraId="7DB684ED" w14:textId="316427D8" w:rsidR="00A438B0" w:rsidRPr="00A438B0" w:rsidRDefault="00A438B0">
                      <w:pPr>
                        <w:rPr>
                          <w:b/>
                          <w:bCs/>
                        </w:rPr>
                      </w:pPr>
                      <w:r>
                        <w:t>table 1: shows a performance comparison between the 2010, 2015 and 2020 formula 1 cars in qualifying.</w:t>
                      </w:r>
                    </w:p>
                  </w:txbxContent>
                </v:textbox>
                <w10:wrap type="square" anchorx="margin"/>
              </v:shape>
            </w:pict>
          </mc:Fallback>
        </mc:AlternateContent>
      </w:r>
      <w:r w:rsidR="0045273F">
        <w:t xml:space="preserve"> </w:t>
      </w:r>
    </w:p>
    <w:tbl>
      <w:tblPr>
        <w:tblStyle w:val="TableGrid"/>
        <w:tblW w:w="0" w:type="auto"/>
        <w:tblLook w:val="04A0" w:firstRow="1" w:lastRow="0" w:firstColumn="1" w:lastColumn="0" w:noHBand="0" w:noVBand="1"/>
      </w:tblPr>
      <w:tblGrid>
        <w:gridCol w:w="4508"/>
        <w:gridCol w:w="4508"/>
      </w:tblGrid>
      <w:tr w:rsidR="0088224C" w14:paraId="784F776C" w14:textId="77777777" w:rsidTr="0088224C">
        <w:tc>
          <w:tcPr>
            <w:tcW w:w="4508" w:type="dxa"/>
          </w:tcPr>
          <w:p w14:paraId="2A15E330" w14:textId="265BFD5B" w:rsidR="0088224C" w:rsidRDefault="0088224C" w:rsidP="00A438B0">
            <w:pPr>
              <w:rPr>
                <w:sz w:val="24"/>
                <w:szCs w:val="24"/>
              </w:rPr>
            </w:pPr>
            <w:r>
              <w:rPr>
                <w:sz w:val="24"/>
                <w:szCs w:val="24"/>
              </w:rPr>
              <w:t>Car</w:t>
            </w:r>
            <w:r w:rsidR="00C50C07">
              <w:rPr>
                <w:sz w:val="24"/>
                <w:szCs w:val="24"/>
              </w:rPr>
              <w:t xml:space="preserve"> year/make</w:t>
            </w:r>
            <w:r w:rsidR="002B6033">
              <w:rPr>
                <w:sz w:val="24"/>
                <w:szCs w:val="24"/>
              </w:rPr>
              <w:t xml:space="preserve"> 1</w:t>
            </w:r>
            <w:r w:rsidR="002B6033" w:rsidRPr="002B6033">
              <w:rPr>
                <w:sz w:val="24"/>
                <w:szCs w:val="24"/>
                <w:vertAlign w:val="superscript"/>
              </w:rPr>
              <w:t>st</w:t>
            </w:r>
            <w:r w:rsidR="002B6033">
              <w:rPr>
                <w:sz w:val="24"/>
                <w:szCs w:val="24"/>
              </w:rPr>
              <w:t xml:space="preserve"> place in qualifying </w:t>
            </w:r>
          </w:p>
        </w:tc>
        <w:tc>
          <w:tcPr>
            <w:tcW w:w="4508" w:type="dxa"/>
          </w:tcPr>
          <w:p w14:paraId="24B96B20" w14:textId="09D8C4B2" w:rsidR="0088224C" w:rsidRDefault="006811EC" w:rsidP="00A438B0">
            <w:pPr>
              <w:rPr>
                <w:sz w:val="24"/>
                <w:szCs w:val="24"/>
              </w:rPr>
            </w:pPr>
            <w:r>
              <w:rPr>
                <w:sz w:val="24"/>
                <w:szCs w:val="24"/>
              </w:rPr>
              <w:t xml:space="preserve">P1 lap in qualifying </w:t>
            </w:r>
          </w:p>
        </w:tc>
      </w:tr>
      <w:tr w:rsidR="0088224C" w14:paraId="536E46A4" w14:textId="77777777" w:rsidTr="0088224C">
        <w:tc>
          <w:tcPr>
            <w:tcW w:w="4508" w:type="dxa"/>
          </w:tcPr>
          <w:p w14:paraId="1BA57168" w14:textId="019868C4" w:rsidR="0088224C" w:rsidRDefault="00C5575A" w:rsidP="00A438B0">
            <w:pPr>
              <w:rPr>
                <w:sz w:val="24"/>
                <w:szCs w:val="24"/>
              </w:rPr>
            </w:pPr>
            <w:r>
              <w:rPr>
                <w:sz w:val="24"/>
                <w:szCs w:val="24"/>
              </w:rPr>
              <w:t>Ferrari 2010</w:t>
            </w:r>
          </w:p>
        </w:tc>
        <w:tc>
          <w:tcPr>
            <w:tcW w:w="4508" w:type="dxa"/>
          </w:tcPr>
          <w:p w14:paraId="34FC7055" w14:textId="08D2BE25" w:rsidR="0088224C" w:rsidRDefault="005F5D44" w:rsidP="00A438B0">
            <w:pPr>
              <w:rPr>
                <w:sz w:val="24"/>
                <w:szCs w:val="24"/>
              </w:rPr>
            </w:pPr>
            <w:r>
              <w:rPr>
                <w:sz w:val="24"/>
                <w:szCs w:val="24"/>
              </w:rPr>
              <w:t>1:21</w:t>
            </w:r>
            <w:r w:rsidR="002B6033">
              <w:rPr>
                <w:sz w:val="24"/>
                <w:szCs w:val="24"/>
              </w:rPr>
              <w:t>.962</w:t>
            </w:r>
          </w:p>
        </w:tc>
      </w:tr>
      <w:tr w:rsidR="0088224C" w14:paraId="04F00CFF" w14:textId="77777777" w:rsidTr="0088224C">
        <w:tc>
          <w:tcPr>
            <w:tcW w:w="4508" w:type="dxa"/>
          </w:tcPr>
          <w:p w14:paraId="4898F2A5" w14:textId="1D0D7078" w:rsidR="0088224C" w:rsidRDefault="002B6033" w:rsidP="00A438B0">
            <w:pPr>
              <w:rPr>
                <w:sz w:val="24"/>
                <w:szCs w:val="24"/>
              </w:rPr>
            </w:pPr>
            <w:r>
              <w:rPr>
                <w:sz w:val="24"/>
                <w:szCs w:val="24"/>
              </w:rPr>
              <w:t>Merc</w:t>
            </w:r>
            <w:r w:rsidR="008C7742">
              <w:rPr>
                <w:sz w:val="24"/>
                <w:szCs w:val="24"/>
              </w:rPr>
              <w:t>edes 2015</w:t>
            </w:r>
          </w:p>
        </w:tc>
        <w:tc>
          <w:tcPr>
            <w:tcW w:w="4508" w:type="dxa"/>
          </w:tcPr>
          <w:p w14:paraId="2EA18174" w14:textId="1E67E2B2" w:rsidR="0088224C" w:rsidRDefault="008C7742" w:rsidP="00A438B0">
            <w:pPr>
              <w:rPr>
                <w:sz w:val="24"/>
                <w:szCs w:val="24"/>
              </w:rPr>
            </w:pPr>
            <w:r>
              <w:rPr>
                <w:sz w:val="24"/>
                <w:szCs w:val="24"/>
              </w:rPr>
              <w:t>1:23.397</w:t>
            </w:r>
          </w:p>
        </w:tc>
      </w:tr>
      <w:tr w:rsidR="0088224C" w14:paraId="4D90B00F" w14:textId="77777777" w:rsidTr="0088224C">
        <w:tc>
          <w:tcPr>
            <w:tcW w:w="4508" w:type="dxa"/>
          </w:tcPr>
          <w:p w14:paraId="082F3B8D" w14:textId="58C87CC8" w:rsidR="0088224C" w:rsidRDefault="008C7742" w:rsidP="00A438B0">
            <w:pPr>
              <w:rPr>
                <w:sz w:val="24"/>
                <w:szCs w:val="24"/>
              </w:rPr>
            </w:pPr>
            <w:r>
              <w:rPr>
                <w:sz w:val="24"/>
                <w:szCs w:val="24"/>
              </w:rPr>
              <w:t>Mercedes 2020</w:t>
            </w:r>
          </w:p>
        </w:tc>
        <w:tc>
          <w:tcPr>
            <w:tcW w:w="4508" w:type="dxa"/>
          </w:tcPr>
          <w:p w14:paraId="170C4A72" w14:textId="282C43E0" w:rsidR="0088224C" w:rsidRDefault="00761CE2" w:rsidP="00A438B0">
            <w:pPr>
              <w:rPr>
                <w:sz w:val="24"/>
                <w:szCs w:val="24"/>
              </w:rPr>
            </w:pPr>
            <w:r>
              <w:rPr>
                <w:sz w:val="24"/>
                <w:szCs w:val="24"/>
              </w:rPr>
              <w:t>1:18.887</w:t>
            </w:r>
          </w:p>
        </w:tc>
      </w:tr>
    </w:tbl>
    <w:p w14:paraId="598A09C1" w14:textId="2A9CF9ED" w:rsidR="00761CE2" w:rsidRDefault="00761CE2" w:rsidP="00CB3632">
      <w:pPr>
        <w:ind w:left="360"/>
        <w:rPr>
          <w:sz w:val="24"/>
          <w:szCs w:val="24"/>
        </w:rPr>
      </w:pPr>
    </w:p>
    <w:p w14:paraId="47F30663" w14:textId="39CA2B58" w:rsidR="00761CE2" w:rsidRDefault="00761CE2" w:rsidP="00761CE2">
      <w:r>
        <w:t xml:space="preserve">Due to the advancements in technology in 10 years the 2020 cars can do a lap around Monza in Italy around 3 seconds faster </w:t>
      </w:r>
      <w:r w:rsidR="00CB2FFB">
        <w:t xml:space="preserve">and </w:t>
      </w:r>
      <w:r w:rsidR="006B28E1">
        <w:t xml:space="preserve">over 4 seconds faster than the 2015 car this shows that </w:t>
      </w:r>
      <w:r w:rsidR="00B3171F">
        <w:t>the last 5 years of the decade was where development was at its quickest pace in terms of car performance</w:t>
      </w:r>
      <w:r w:rsidR="0054590D">
        <w:t xml:space="preserve"> this shows </w:t>
      </w:r>
      <w:r w:rsidR="006106A9">
        <w:t xml:space="preserve">that as a trend the cars performance has steadily </w:t>
      </w:r>
      <w:r w:rsidR="00D20AB0">
        <w:t>increased until 2020 where it was the fastest of the decade.</w:t>
      </w:r>
      <w:r w:rsidR="00925B73">
        <w:t xml:space="preserve"> </w:t>
      </w:r>
      <w:r w:rsidR="0054590D">
        <w:t>Also,</w:t>
      </w:r>
      <w:r w:rsidR="00925B73">
        <w:t xml:space="preserve"> the cars have </w:t>
      </w:r>
      <w:r w:rsidR="00723359">
        <w:t>had quite a substantial increase in fuel</w:t>
      </w:r>
      <w:r w:rsidR="00B477E8">
        <w:t xml:space="preserve"> thermal</w:t>
      </w:r>
      <w:r w:rsidR="00723359">
        <w:t xml:space="preserve"> efficiency </w:t>
      </w:r>
      <w:r w:rsidR="00472242">
        <w:t xml:space="preserve">allowing </w:t>
      </w:r>
      <w:r w:rsidR="000524EE">
        <w:t xml:space="preserve">whilst maintaining a similar amount of </w:t>
      </w:r>
      <w:r w:rsidR="006C4999">
        <w:t>power</w:t>
      </w:r>
      <w:r w:rsidR="00826B09">
        <w:t xml:space="preserve"> allowing the cars to burn less fuel but maintain a</w:t>
      </w:r>
      <w:r w:rsidR="00FA66FC">
        <w:t xml:space="preserve">mount of </w:t>
      </w:r>
      <w:r w:rsidR="00D307B7">
        <w:t>power.</w:t>
      </w:r>
    </w:p>
    <w:p w14:paraId="1BED8FDC" w14:textId="03B4A9F1" w:rsidR="00250B39" w:rsidRDefault="00250B39" w:rsidP="00761CE2"/>
    <w:p w14:paraId="44E82CCF" w14:textId="1A0BEC20" w:rsidR="00250B39" w:rsidRDefault="00250B39" w:rsidP="00761CE2"/>
    <w:p w14:paraId="566E42D1" w14:textId="5F0638CC" w:rsidR="00250B39" w:rsidRDefault="00250B39" w:rsidP="00761CE2"/>
    <w:p w14:paraId="0CBDC108" w14:textId="66A2F7FE" w:rsidR="00250B39" w:rsidRDefault="00250B39" w:rsidP="00761CE2"/>
    <w:p w14:paraId="1510ABEF" w14:textId="558567EE" w:rsidR="00250B39" w:rsidRDefault="00250B39" w:rsidP="00761CE2"/>
    <w:p w14:paraId="79F106E6" w14:textId="553E6DB0" w:rsidR="00B91CB7" w:rsidRPr="00B91CB7" w:rsidRDefault="00B91CB7" w:rsidP="005C2783">
      <w:pPr>
        <w:rPr>
          <w:sz w:val="24"/>
          <w:szCs w:val="24"/>
        </w:rPr>
      </w:pPr>
      <w:r w:rsidRPr="00ED76E9">
        <w:rPr>
          <w:sz w:val="24"/>
          <w:szCs w:val="24"/>
        </w:rPr>
        <w:lastRenderedPageBreak/>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53747587" w14:textId="3ED7CC47" w:rsidR="00941B62" w:rsidRDefault="007F32C5" w:rsidP="00941B62">
      <w:pPr>
        <w:pStyle w:val="Heading1"/>
        <w:numPr>
          <w:ilvl w:val="1"/>
          <w:numId w:val="1"/>
        </w:numPr>
        <w:rPr>
          <w:sz w:val="28"/>
          <w:szCs w:val="28"/>
        </w:rPr>
      </w:pPr>
      <w:r>
        <w:rPr>
          <w:sz w:val="28"/>
          <w:szCs w:val="28"/>
        </w:rPr>
        <w:t xml:space="preserve"> A</w:t>
      </w:r>
      <w:r w:rsidR="00AC097B">
        <w:rPr>
          <w:sz w:val="28"/>
          <w:szCs w:val="28"/>
        </w:rPr>
        <w:t>erodynamic ev</w:t>
      </w:r>
      <w:r w:rsidR="00941B62">
        <w:rPr>
          <w:sz w:val="28"/>
          <w:szCs w:val="28"/>
        </w:rPr>
        <w:t>olution</w:t>
      </w:r>
    </w:p>
    <w:p w14:paraId="2231020D" w14:textId="2F5F2EF7" w:rsidR="009F16E8" w:rsidRDefault="009F16E8" w:rsidP="009F16E8">
      <w:pPr>
        <w:rPr>
          <w:rFonts w:cstheme="minorHAnsi"/>
        </w:rPr>
      </w:pPr>
      <w:r>
        <w:rPr>
          <w:rFonts w:cstheme="minorHAnsi"/>
        </w:rPr>
        <w:t xml:space="preserve">Out of the 3 forces </w:t>
      </w:r>
      <w:r w:rsidR="00D64E6F">
        <w:rPr>
          <w:rFonts w:cstheme="minorHAnsi"/>
        </w:rPr>
        <w:t xml:space="preserve">of aerodynamics </w:t>
      </w:r>
      <w:r>
        <w:rPr>
          <w:rFonts w:cstheme="minorHAnsi"/>
        </w:rPr>
        <w:t xml:space="preserve">the two most important </w:t>
      </w:r>
      <w:r w:rsidR="00BF0533">
        <w:rPr>
          <w:rFonts w:cstheme="minorHAnsi"/>
        </w:rPr>
        <w:t xml:space="preserve">for motorsport </w:t>
      </w:r>
      <w:r>
        <w:rPr>
          <w:rFonts w:cstheme="minorHAnsi"/>
        </w:rPr>
        <w:t>are Drag and downforce for overall car performance.</w:t>
      </w:r>
    </w:p>
    <w:p w14:paraId="4D287614" w14:textId="28807CCC" w:rsidR="009F16E8" w:rsidRDefault="009F16E8" w:rsidP="009F16E8">
      <w:pPr>
        <w:rPr>
          <w:rFonts w:cstheme="minorHAnsi"/>
        </w:rPr>
      </w:pPr>
      <w:r>
        <w:rPr>
          <w:rFonts w:cstheme="minorHAnsi"/>
        </w:rPr>
        <w:t xml:space="preserve">Drag is important as the more drag you have the more wind resistance you will have at high speeds making the car less fuel efficient at higher speeds also the more drag you will the lower the overall top speed of the car due to having higher air resistance to achieve lower drag teams try to make the car as streamlined as possible so the car can cut through the air lowering the air resistance as low as possible </w:t>
      </w:r>
    </w:p>
    <w:p w14:paraId="2446B070" w14:textId="32F79FF2" w:rsidR="009F16E8" w:rsidRDefault="009F16E8" w:rsidP="009F16E8">
      <w:pPr>
        <w:rPr>
          <w:rFonts w:cstheme="minorHAnsi"/>
        </w:rPr>
      </w:pPr>
      <w:r>
        <w:rPr>
          <w:rFonts w:cstheme="minorHAnsi"/>
        </w:rPr>
        <w:t xml:space="preserve">Downforce is also important for car performance as the more the car is pushed to the ground due to negative lift typically speaking the higher the downforce the higher the stability and the higher the downforce the higher the cornering speeds at high speed are. However, it is important that the downforce of must be </w:t>
      </w:r>
      <w:r w:rsidRPr="00026FBC">
        <w:rPr>
          <w:rFonts w:cstheme="minorHAnsi"/>
          <w:color w:val="000000"/>
          <w:shd w:val="clear" w:color="auto" w:fill="FFFFFF"/>
        </w:rPr>
        <w:t>balanced</w:t>
      </w:r>
      <w:r>
        <w:rPr>
          <w:rFonts w:ascii="Verdana" w:hAnsi="Verdana"/>
          <w:color w:val="000000"/>
          <w:sz w:val="21"/>
          <w:szCs w:val="21"/>
          <w:shd w:val="clear" w:color="auto" w:fill="FFFFFF"/>
        </w:rPr>
        <w:t> </w:t>
      </w:r>
      <w:r>
        <w:rPr>
          <w:rFonts w:cstheme="minorHAnsi"/>
        </w:rPr>
        <w:t>otherwise the balance of the car will become compromised. This can happen by having too much downforce at the front which will cause the car to over</w:t>
      </w:r>
      <w:r w:rsidR="004A7135">
        <w:rPr>
          <w:rFonts w:cstheme="minorHAnsi"/>
        </w:rPr>
        <w:t>s</w:t>
      </w:r>
      <w:r>
        <w:rPr>
          <w:rFonts w:cstheme="minorHAnsi"/>
        </w:rPr>
        <w:t xml:space="preserve">teer or </w:t>
      </w:r>
      <w:r w:rsidR="004A7135">
        <w:rPr>
          <w:rFonts w:cstheme="minorHAnsi"/>
        </w:rPr>
        <w:t>too</w:t>
      </w:r>
      <w:r>
        <w:rPr>
          <w:rFonts w:cstheme="minorHAnsi"/>
        </w:rPr>
        <w:t xml:space="preserve"> much downforce at the back will cause the car to oversteer.</w:t>
      </w:r>
    </w:p>
    <w:p w14:paraId="5FAB712A" w14:textId="3437B0A8" w:rsidR="00BE13C1" w:rsidRDefault="00BE13C1" w:rsidP="009F16E8">
      <w:pPr>
        <w:rPr>
          <w:rFonts w:cstheme="minorHAnsi"/>
        </w:rPr>
      </w:pPr>
      <w:r>
        <w:rPr>
          <w:rFonts w:cstheme="minorHAnsi"/>
        </w:rPr>
        <w:t>In</w:t>
      </w:r>
      <w:r w:rsidR="00CA0F03">
        <w:rPr>
          <w:rFonts w:cstheme="minorHAnsi"/>
        </w:rPr>
        <w:t xml:space="preserve"> 2010 </w:t>
      </w:r>
      <w:r w:rsidR="00B161A2">
        <w:rPr>
          <w:rFonts w:cstheme="minorHAnsi"/>
        </w:rPr>
        <w:t xml:space="preserve">McLaren introduced the F-duct to their car </w:t>
      </w:r>
      <w:r w:rsidR="00A90CAF">
        <w:rPr>
          <w:rFonts w:cstheme="minorHAnsi"/>
        </w:rPr>
        <w:t xml:space="preserve">this was a small intake at the front of the car that </w:t>
      </w:r>
      <w:r w:rsidR="003B1502">
        <w:rPr>
          <w:rFonts w:cstheme="minorHAnsi"/>
        </w:rPr>
        <w:t xml:space="preserve">would send a stream of air over the rear wing causing the top half of the rear wing to flatten out hence causing reduced drag </w:t>
      </w:r>
      <w:r w:rsidR="00754789">
        <w:rPr>
          <w:rFonts w:cstheme="minorHAnsi"/>
        </w:rPr>
        <w:t>at higher speed</w:t>
      </w:r>
      <w:r w:rsidR="00A34060">
        <w:rPr>
          <w:rFonts w:cstheme="minorHAnsi"/>
        </w:rPr>
        <w:t xml:space="preserve"> this could be adjusted by the driver of the car </w:t>
      </w:r>
      <w:r w:rsidR="005B14C5">
        <w:rPr>
          <w:rFonts w:cstheme="minorHAnsi"/>
        </w:rPr>
        <w:t>by mo</w:t>
      </w:r>
      <w:r w:rsidR="00637A3F">
        <w:rPr>
          <w:rFonts w:cstheme="minorHAnsi"/>
        </w:rPr>
        <w:t xml:space="preserve">ving </w:t>
      </w:r>
      <w:r w:rsidR="005B14C5">
        <w:rPr>
          <w:rFonts w:cstheme="minorHAnsi"/>
        </w:rPr>
        <w:t xml:space="preserve">their leg </w:t>
      </w:r>
      <w:r w:rsidR="00637A3F">
        <w:rPr>
          <w:rFonts w:cstheme="minorHAnsi"/>
        </w:rPr>
        <w:t>to adjust the airflow</w:t>
      </w:r>
    </w:p>
    <w:p w14:paraId="550802BB" w14:textId="546F11EE" w:rsidR="00754789" w:rsidRDefault="005B14C5" w:rsidP="009F16E8">
      <w:pPr>
        <w:rPr>
          <w:rFonts w:cstheme="minorHAnsi"/>
        </w:rPr>
      </w:pPr>
      <w:r>
        <w:rPr>
          <w:noProof/>
        </w:rPr>
        <w:drawing>
          <wp:anchor distT="0" distB="0" distL="114300" distR="114300" simplePos="0" relativeHeight="251659776" behindDoc="0" locked="0" layoutInCell="1" allowOverlap="1" wp14:anchorId="6F174778" wp14:editId="18C1B847">
            <wp:simplePos x="0" y="0"/>
            <wp:positionH relativeFrom="margin">
              <wp:posOffset>-367665</wp:posOffset>
            </wp:positionH>
            <wp:positionV relativeFrom="paragraph">
              <wp:posOffset>0</wp:posOffset>
            </wp:positionV>
            <wp:extent cx="1509395" cy="2135505"/>
            <wp:effectExtent l="0" t="0" r="0" b="0"/>
            <wp:wrapNone/>
            <wp:docPr id="3" name="Picture 3" descr="McLaren MP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Laren MP4-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9395" cy="2135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7798F4" w14:textId="77777777" w:rsidR="007A6C65" w:rsidRDefault="007A6C65" w:rsidP="009F16E8">
      <w:pPr>
        <w:rPr>
          <w:rFonts w:cstheme="minorHAnsi"/>
        </w:rPr>
      </w:pPr>
    </w:p>
    <w:p w14:paraId="4D511F85" w14:textId="4593D2DB" w:rsidR="004A7135" w:rsidRPr="00C76B10" w:rsidRDefault="004A7135" w:rsidP="009F16E8">
      <w:pPr>
        <w:rPr>
          <w:rFonts w:cstheme="minorHAnsi"/>
        </w:rPr>
      </w:pPr>
    </w:p>
    <w:p w14:paraId="77C4A851" w14:textId="5D58F4EB" w:rsidR="009F16E8" w:rsidRPr="009F16E8" w:rsidRDefault="009F16E8" w:rsidP="009F16E8"/>
    <w:p w14:paraId="1E8C5E52" w14:textId="5742BFC4" w:rsidR="00FE17EE" w:rsidRDefault="00FE17EE" w:rsidP="00FE17EE"/>
    <w:p w14:paraId="6ABBDDB2" w14:textId="062247B2" w:rsidR="00FE17EE" w:rsidRDefault="00FE17EE" w:rsidP="00FE17EE"/>
    <w:p w14:paraId="3EC91752" w14:textId="440FCCA6" w:rsidR="00FE17EE" w:rsidRDefault="00A32617" w:rsidP="00FE17EE">
      <w:r w:rsidRPr="001928C6">
        <w:rPr>
          <w:rFonts w:cstheme="minorHAnsi"/>
          <w:noProof/>
        </w:rPr>
        <mc:AlternateContent>
          <mc:Choice Requires="wps">
            <w:drawing>
              <wp:anchor distT="45720" distB="45720" distL="114300" distR="114300" simplePos="0" relativeHeight="251663872" behindDoc="0" locked="0" layoutInCell="1" allowOverlap="1" wp14:anchorId="3BDE1213" wp14:editId="2D2AD971">
                <wp:simplePos x="0" y="0"/>
                <wp:positionH relativeFrom="margin">
                  <wp:align>left</wp:align>
                </wp:positionH>
                <wp:positionV relativeFrom="paragraph">
                  <wp:posOffset>1416</wp:posOffset>
                </wp:positionV>
                <wp:extent cx="236093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4D15954" w14:textId="5496C4CB" w:rsidR="001928C6" w:rsidRDefault="001928C6">
                            <w:r>
                              <w:t>Figure 1: is a</w:t>
                            </w:r>
                            <w:r w:rsidR="00944BF4">
                              <w:t xml:space="preserve"> visual representation of the air flow of the F-duct </w:t>
                            </w:r>
                            <w:r w:rsidR="00D90552">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DE1213" id="_x0000_s1027" type="#_x0000_t202" style="position:absolute;margin-left:0;margin-top:.1pt;width:185.9pt;height:110.6pt;z-index:25166387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" stroked="f">
                <v:textbox style="mso-fit-shape-to-text:t">
                  <w:txbxContent>
                    <w:p w14:paraId="24D15954" w14:textId="5496C4CB" w:rsidR="001928C6" w:rsidRDefault="001928C6">
                      <w:r>
                        <w:t>Figure 1: is a</w:t>
                      </w:r>
                      <w:r w:rsidR="00944BF4">
                        <w:t xml:space="preserve"> visual representation of the air flow of the F-duct </w:t>
                      </w:r>
                      <w:r w:rsidR="00D90552">
                        <w:t xml:space="preserve"> </w:t>
                      </w:r>
                    </w:p>
                  </w:txbxContent>
                </v:textbox>
                <w10:wrap type="square" anchorx="margin"/>
              </v:shape>
            </w:pict>
          </mc:Fallback>
        </mc:AlternateContent>
      </w:r>
    </w:p>
    <w:p w14:paraId="5F45341D" w14:textId="77777777" w:rsidR="00A32617" w:rsidRDefault="00A32617" w:rsidP="00FE17EE"/>
    <w:p w14:paraId="194578F0" w14:textId="481FAEA9" w:rsidR="00FE17EE" w:rsidRDefault="003D7117" w:rsidP="00FE17EE">
      <w:r>
        <w:lastRenderedPageBreak/>
        <w:t xml:space="preserve">This was banned </w:t>
      </w:r>
      <w:r w:rsidR="00076BA7">
        <w:t xml:space="preserve">and replaced for </w:t>
      </w:r>
      <w:r w:rsidR="00637A3F">
        <w:t>DRS (Drag Reduction System)</w:t>
      </w:r>
      <w:r w:rsidR="00BB2F04">
        <w:t xml:space="preserve"> 2011 </w:t>
      </w:r>
      <w:r w:rsidR="003B5567">
        <w:t xml:space="preserve">which would open </w:t>
      </w:r>
      <w:r w:rsidR="00143EF7">
        <w:t>a space in the rear</w:t>
      </w:r>
      <w:r w:rsidR="003B5567">
        <w:t xml:space="preserve"> wing allowing air to go through it therefore </w:t>
      </w:r>
      <w:r w:rsidR="00B81B2A">
        <w:t>having a decrease in drag</w:t>
      </w:r>
      <w:r w:rsidR="00270F75">
        <w:t>.</w:t>
      </w:r>
    </w:p>
    <w:p w14:paraId="027C7020" w14:textId="77777777" w:rsidR="003B205A" w:rsidRDefault="003B205A" w:rsidP="00FE17EE"/>
    <w:p w14:paraId="2F3B0A24" w14:textId="0700E138" w:rsidR="00A32617" w:rsidRDefault="00A32617" w:rsidP="00FE17EE"/>
    <w:p w14:paraId="47CCE887" w14:textId="1B014BF3" w:rsidR="00A32617" w:rsidRDefault="00A32617" w:rsidP="00FE17EE"/>
    <w:p w14:paraId="1BCB7901" w14:textId="67EDD907" w:rsidR="00A32617" w:rsidRDefault="00A32617" w:rsidP="00FE17EE"/>
    <w:p w14:paraId="2AABCE31" w14:textId="1C11EFD1" w:rsidR="00A32617" w:rsidRDefault="00A32617" w:rsidP="00FE17EE"/>
    <w:p w14:paraId="7729D95F" w14:textId="1B851769" w:rsidR="00A32617" w:rsidRDefault="00A32617" w:rsidP="00FE17EE"/>
    <w:p w14:paraId="5BDFE166" w14:textId="36D6E01F" w:rsidR="00A32617" w:rsidRDefault="00A32617" w:rsidP="00FE17EE"/>
    <w:p w14:paraId="6C60C579" w14:textId="5784A658" w:rsidR="00A32617" w:rsidRDefault="00A32617" w:rsidP="00FE17EE"/>
    <w:p w14:paraId="16EE73AF" w14:textId="54D8C1C3" w:rsidR="00A32617" w:rsidRDefault="00A32617" w:rsidP="00FE17EE"/>
    <w:p w14:paraId="1A8E30BB" w14:textId="77777777" w:rsidR="00A32617" w:rsidRDefault="00A32617" w:rsidP="00FE17EE"/>
    <w:p w14:paraId="08E80B1F" w14:textId="48FF5736" w:rsidR="00593A71" w:rsidRDefault="00593A71" w:rsidP="00FE17EE"/>
    <w:p w14:paraId="06C1A03E" w14:textId="77777777" w:rsidR="00593A71" w:rsidRDefault="00593A71" w:rsidP="00FE17EE"/>
    <w:p w14:paraId="61D69B87" w14:textId="01196AEE" w:rsidR="00FE17EE" w:rsidRDefault="00FE17EE" w:rsidP="00FE17EE"/>
    <w:p w14:paraId="4727DA9E" w14:textId="5BF03612" w:rsidR="00FE17EE" w:rsidRDefault="00FE17EE" w:rsidP="00FE17EE"/>
    <w:p w14:paraId="29573CF6" w14:textId="12CA7CD7" w:rsidR="00A32617" w:rsidRDefault="00A32617" w:rsidP="00FE17EE"/>
    <w:p w14:paraId="7D2404EA" w14:textId="69DD89C7" w:rsidR="00A32617" w:rsidRDefault="00A32617" w:rsidP="00FE17EE"/>
    <w:p w14:paraId="72FB9266" w14:textId="382C3D9B" w:rsidR="00A32617" w:rsidRDefault="00A32617" w:rsidP="00FE17EE"/>
    <w:p w14:paraId="1444222D" w14:textId="14DFDB09" w:rsidR="00A32617" w:rsidRDefault="00A32617" w:rsidP="00FE17EE"/>
    <w:p w14:paraId="6AE2B512" w14:textId="16495459" w:rsidR="00A32617" w:rsidRDefault="00A32617" w:rsidP="00FE17EE"/>
    <w:p w14:paraId="1635A7E3" w14:textId="237662DE" w:rsidR="00A32617" w:rsidRDefault="00A32617" w:rsidP="00FE17EE"/>
    <w:p w14:paraId="0FBBA95B" w14:textId="2D5CBF35" w:rsidR="00A32617" w:rsidRDefault="00A32617" w:rsidP="00FE17EE"/>
    <w:p w14:paraId="5A20221A" w14:textId="77777777" w:rsidR="00A32617" w:rsidRDefault="00A32617" w:rsidP="00FE17EE"/>
    <w:p w14:paraId="0A7B84F1" w14:textId="3FA7BB83" w:rsidR="00FE17EE" w:rsidRDefault="00FE17EE" w:rsidP="00FE17EE"/>
    <w:p w14:paraId="3C4AC2FC" w14:textId="07B35BFC" w:rsidR="00FE17EE" w:rsidRPr="00B91CB7" w:rsidRDefault="00B91CB7" w:rsidP="00B91CB7">
      <w:pPr>
        <w:jc w:val="center"/>
        <w:rPr>
          <w:sz w:val="24"/>
          <w:szCs w:val="24"/>
        </w:rPr>
      </w:pPr>
      <w:r w:rsidRPr="00ED76E9">
        <w:rPr>
          <w:sz w:val="24"/>
          <w:szCs w:val="24"/>
        </w:rPr>
        <w:lastRenderedPageBreak/>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618840B7" w14:textId="1EBE9348" w:rsidR="00FE17EE" w:rsidRDefault="002E7209" w:rsidP="00FE17EE">
      <w:pPr>
        <w:pStyle w:val="Heading1"/>
        <w:numPr>
          <w:ilvl w:val="1"/>
          <w:numId w:val="1"/>
        </w:numPr>
        <w:rPr>
          <w:sz w:val="28"/>
          <w:szCs w:val="28"/>
        </w:rPr>
      </w:pPr>
      <w:r w:rsidRPr="002E7209">
        <w:t xml:space="preserve"> </w:t>
      </w:r>
      <w:r w:rsidRPr="002E7209">
        <w:rPr>
          <w:sz w:val="28"/>
          <w:szCs w:val="28"/>
        </w:rPr>
        <w:t>implementation of hybrid systems in f1</w:t>
      </w:r>
    </w:p>
    <w:p w14:paraId="2D0B850B" w14:textId="77777777" w:rsidR="00B358DA" w:rsidRDefault="00ED515C" w:rsidP="004F7055">
      <w:pPr>
        <w:rPr>
          <w:sz w:val="24"/>
        </w:rPr>
      </w:pPr>
      <w:r>
        <w:rPr>
          <w:sz w:val="24"/>
          <w:szCs w:val="24"/>
        </w:rPr>
        <w:t xml:space="preserve">in 2009 formula 1 had </w:t>
      </w:r>
      <w:r w:rsidR="00EA62DD">
        <w:rPr>
          <w:sz w:val="24"/>
          <w:szCs w:val="24"/>
        </w:rPr>
        <w:t>an</w:t>
      </w:r>
      <w:r>
        <w:rPr>
          <w:sz w:val="24"/>
          <w:szCs w:val="24"/>
        </w:rPr>
        <w:t xml:space="preserve"> engine regulation change that changed </w:t>
      </w:r>
      <w:r w:rsidR="00034C06">
        <w:rPr>
          <w:sz w:val="24"/>
          <w:szCs w:val="24"/>
        </w:rPr>
        <w:t>the engines slightly introducing a hybrid system called KERS (Kinetic Energy Recovery system)</w:t>
      </w:r>
      <w:r w:rsidR="004F7055">
        <w:rPr>
          <w:sz w:val="24"/>
          <w:szCs w:val="24"/>
        </w:rPr>
        <w:t xml:space="preserve"> </w:t>
      </w:r>
      <w:r w:rsidR="004F7055">
        <w:rPr>
          <w:sz w:val="24"/>
        </w:rPr>
        <w:t>KERS is a form of regenerative braking this is used because energy is lost in the cars braking system to amend this the car uses regenerative braking similar to hybrid vehicles of the time however instead of sending that energy to the battery of the car to recharge it send the extra power that is equivalent to 80BHP to the drive train of the vehicle at the drivers choice however they get a limited amount of usage per lap before it resets at the beginning of the next lap.</w:t>
      </w:r>
    </w:p>
    <w:p w14:paraId="5FE322C4" w14:textId="4866DBD0" w:rsidR="004F7055" w:rsidRDefault="004F7055" w:rsidP="004F7055">
      <w:pPr>
        <w:rPr>
          <w:sz w:val="24"/>
        </w:rPr>
      </w:pPr>
      <w:r>
        <w:rPr>
          <w:sz w:val="24"/>
        </w:rPr>
        <w:t>There are 3 types of KERS systems mechanical, electrical or hydraulic. F1 cars use the mechanical one as it is significantly lighter than the other two</w:t>
      </w:r>
      <w:r w:rsidR="00400CDA">
        <w:rPr>
          <w:sz w:val="24"/>
        </w:rPr>
        <w:t xml:space="preserve">. </w:t>
      </w:r>
      <w:r w:rsidR="004E2B93">
        <w:rPr>
          <w:sz w:val="24"/>
        </w:rPr>
        <w:t>In 2014</w:t>
      </w:r>
      <w:r w:rsidR="00DD39B5">
        <w:rPr>
          <w:sz w:val="24"/>
        </w:rPr>
        <w:t xml:space="preserve"> engine regulations changed again but instead of running a 2.4L</w:t>
      </w:r>
      <w:r w:rsidR="00915099">
        <w:rPr>
          <w:sz w:val="24"/>
        </w:rPr>
        <w:t xml:space="preserve"> Naturally Aspirated</w:t>
      </w:r>
      <w:r w:rsidR="00DD39B5">
        <w:rPr>
          <w:sz w:val="24"/>
        </w:rPr>
        <w:t xml:space="preserve"> </w:t>
      </w:r>
      <w:r w:rsidR="008D1791">
        <w:rPr>
          <w:sz w:val="24"/>
        </w:rPr>
        <w:t xml:space="preserve">V8 hybrid with KERS the teams had to run </w:t>
      </w:r>
      <w:r w:rsidR="00915099">
        <w:rPr>
          <w:sz w:val="24"/>
        </w:rPr>
        <w:t xml:space="preserve">a 1.6L </w:t>
      </w:r>
      <w:r w:rsidR="00383A66">
        <w:rPr>
          <w:sz w:val="24"/>
        </w:rPr>
        <w:t xml:space="preserve">Turbo hybrid </w:t>
      </w:r>
      <w:r w:rsidR="00B03EAD">
        <w:rPr>
          <w:sz w:val="24"/>
        </w:rPr>
        <w:t>using a new hybrid system called ERS</w:t>
      </w:r>
      <w:r w:rsidR="00C71461">
        <w:rPr>
          <w:sz w:val="24"/>
        </w:rPr>
        <w:t xml:space="preserve"> (Energy Recovery System) </w:t>
      </w:r>
      <w:r w:rsidR="008D0C8E">
        <w:rPr>
          <w:sz w:val="24"/>
        </w:rPr>
        <w:t xml:space="preserve">Similarly to KERS </w:t>
      </w:r>
      <w:r w:rsidR="00926579">
        <w:rPr>
          <w:sz w:val="24"/>
        </w:rPr>
        <w:t>the ca</w:t>
      </w:r>
      <w:r w:rsidR="00DB3A00">
        <w:rPr>
          <w:sz w:val="24"/>
        </w:rPr>
        <w:t xml:space="preserve">r will store kinetic energy from breaking </w:t>
      </w:r>
      <w:r w:rsidR="002241B5">
        <w:rPr>
          <w:sz w:val="24"/>
        </w:rPr>
        <w:t>into</w:t>
      </w:r>
      <w:r w:rsidR="00DB3A00">
        <w:rPr>
          <w:sz w:val="24"/>
        </w:rPr>
        <w:t xml:space="preserve"> motor generators</w:t>
      </w:r>
      <w:r w:rsidR="00F4472B">
        <w:rPr>
          <w:sz w:val="24"/>
        </w:rPr>
        <w:t xml:space="preserve"> </w:t>
      </w:r>
      <w:r w:rsidR="00F4472B">
        <w:rPr>
          <w:sz w:val="24"/>
          <w:szCs w:val="24"/>
        </w:rPr>
        <w:t>also known as the MGU-K (Motor Generator Unit – Kinetic) ERS has this and the MGU-H (Motor Generator Unit – Heat) stores heat energy from the turbo and keep it in the ES (energy store) this is a set of lithium-ion batteries that stores both kinetic and heat energy that is stored for the driver that can be used in varying levels of discharge that can be used for up to 33 seconds per lap.</w:t>
      </w:r>
    </w:p>
    <w:p w14:paraId="1024E1CA" w14:textId="27B9A4F4" w:rsidR="00E87825" w:rsidRPr="00E87825" w:rsidRDefault="00E87825" w:rsidP="00E87825">
      <w:pPr>
        <w:rPr>
          <w:sz w:val="24"/>
          <w:szCs w:val="24"/>
        </w:rPr>
      </w:pPr>
    </w:p>
    <w:p w14:paraId="4968A027" w14:textId="27968016" w:rsidR="002E7209" w:rsidRPr="002E7209" w:rsidRDefault="002E7209" w:rsidP="002E7209"/>
    <w:p w14:paraId="47654F5E" w14:textId="14A2A251" w:rsidR="00FE17EE" w:rsidRDefault="00FE17EE" w:rsidP="00FE17EE"/>
    <w:p w14:paraId="3E39B6BF" w14:textId="77777777" w:rsidR="00FE17EE" w:rsidRPr="00FE17EE" w:rsidRDefault="00FE17EE" w:rsidP="00FE17EE"/>
    <w:p w14:paraId="2C4F8E12" w14:textId="77777777" w:rsidR="00941B62" w:rsidRPr="00941B62" w:rsidRDefault="00941B62" w:rsidP="00941B62"/>
    <w:p w14:paraId="27F7D5E7" w14:textId="77777777" w:rsidR="004A097B" w:rsidRPr="004A097B" w:rsidRDefault="004A097B" w:rsidP="004A097B"/>
    <w:p w14:paraId="1E773DB2" w14:textId="77777777" w:rsidR="00250B39" w:rsidRDefault="00250B39" w:rsidP="00761CE2"/>
    <w:p w14:paraId="2B03A8A8" w14:textId="77777777" w:rsidR="000524EE" w:rsidRDefault="000524EE" w:rsidP="00761CE2"/>
    <w:p w14:paraId="425BE987" w14:textId="4FBF0DD4" w:rsidR="000524EE" w:rsidRPr="00B91CB7" w:rsidRDefault="00B91CB7" w:rsidP="00B91CB7">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4C9A1CD3" w14:textId="34D659BF" w:rsidR="00402A4B" w:rsidRPr="00BE0437" w:rsidRDefault="005158F4" w:rsidP="00402A4B">
      <w:pPr>
        <w:pStyle w:val="Heading1"/>
        <w:numPr>
          <w:ilvl w:val="1"/>
          <w:numId w:val="1"/>
        </w:numPr>
        <w:rPr>
          <w:sz w:val="28"/>
          <w:szCs w:val="28"/>
        </w:rPr>
      </w:pPr>
      <w:r w:rsidRPr="00BE0437">
        <w:rPr>
          <w:sz w:val="28"/>
          <w:szCs w:val="28"/>
        </w:rPr>
        <w:lastRenderedPageBreak/>
        <w:t xml:space="preserve"> H</w:t>
      </w:r>
      <w:r w:rsidRPr="00BE0437">
        <w:rPr>
          <w:sz w:val="28"/>
          <w:szCs w:val="28"/>
        </w:rPr>
        <w:t>ow F1 teams improved fuel efficiency</w:t>
      </w:r>
    </w:p>
    <w:p w14:paraId="21E62F49" w14:textId="717767F3" w:rsidR="000A5665" w:rsidRDefault="00B40711" w:rsidP="00D2149A">
      <w:pPr>
        <w:rPr>
          <w:sz w:val="24"/>
        </w:rPr>
      </w:pPr>
      <w:r w:rsidRPr="00F621EE">
        <w:rPr>
          <w:sz w:val="24"/>
          <w:szCs w:val="24"/>
        </w:rPr>
        <w:t xml:space="preserve">Before the v6 turbos were introduced formula 1 car of 2013 would produce between 720-750bhp with KERS giving an extra 80bhp from the 2.4L V8 however the 1.6L with its smaller displacement would still give 600bhp whilst having an extra 160 bhp due to the new ERS system so from 2013-2014 power levels. However, the </w:t>
      </w:r>
      <w:r w:rsidR="00605800" w:rsidRPr="00F621EE">
        <w:rPr>
          <w:sz w:val="24"/>
          <w:szCs w:val="24"/>
        </w:rPr>
        <w:t>focus</w:t>
      </w:r>
      <w:r w:rsidRPr="00F621EE">
        <w:rPr>
          <w:sz w:val="24"/>
          <w:szCs w:val="24"/>
        </w:rPr>
        <w:t xml:space="preserve"> of the engine changes in 2014 was to reduce wasted fuel and increase thermal efficiencies by including ERS this has helped that significantly 2013s engine had an average thermal efficiency of 29% in the 1</w:t>
      </w:r>
      <w:r w:rsidRPr="00F621EE">
        <w:rPr>
          <w:sz w:val="24"/>
          <w:szCs w:val="24"/>
          <w:vertAlign w:val="superscript"/>
        </w:rPr>
        <w:t>st</w:t>
      </w:r>
      <w:r w:rsidRPr="00F621EE">
        <w:rPr>
          <w:sz w:val="24"/>
          <w:szCs w:val="24"/>
        </w:rPr>
        <w:t xml:space="preserve"> season of the new hybrid era Mercedes targeted a 40% thermal efficiency rating of 44% more efficient than the Toyota gasoline engine (1.3 inline 4) mentioned at </w:t>
      </w:r>
      <w:r w:rsidR="00F621EE">
        <w:rPr>
          <w:sz w:val="24"/>
          <w:szCs w:val="24"/>
        </w:rPr>
        <w:t>on the table below</w:t>
      </w:r>
      <w:r w:rsidR="006C2169">
        <w:rPr>
          <w:sz w:val="24"/>
          <w:szCs w:val="24"/>
        </w:rPr>
        <w:t>.</w:t>
      </w:r>
      <w:r w:rsidR="00605800">
        <w:rPr>
          <w:sz w:val="24"/>
          <w:szCs w:val="24"/>
        </w:rPr>
        <w:t xml:space="preserve"> Also </w:t>
      </w:r>
      <w:r w:rsidR="00D2149A" w:rsidRPr="00D93ACA">
        <w:rPr>
          <w:sz w:val="24"/>
        </w:rPr>
        <w:t xml:space="preserve">Due </w:t>
      </w:r>
      <w:r w:rsidR="00D2149A">
        <w:rPr>
          <w:sz w:val="24"/>
        </w:rPr>
        <w:t>to advancements and 7 years of engine development of ERS and the quality of the engine itself thermal efficiency is at 5</w:t>
      </w:r>
      <w:r w:rsidR="003D7A5B">
        <w:rPr>
          <w:sz w:val="24"/>
        </w:rPr>
        <w:t>0%</w:t>
      </w:r>
      <w:r w:rsidR="00D2149A">
        <w:rPr>
          <w:sz w:val="24"/>
        </w:rPr>
        <w:t xml:space="preserve"> including the hybrid system and bhp levels of </w:t>
      </w:r>
      <w:r w:rsidR="001F6C1C">
        <w:rPr>
          <w:sz w:val="24"/>
        </w:rPr>
        <w:t>900+</w:t>
      </w:r>
      <w:r w:rsidR="00D2149A">
        <w:rPr>
          <w:sz w:val="24"/>
        </w:rPr>
        <w:t xml:space="preserve"> including ERS. This means that half of the energy that the fuel produces are used to propel the car and are not wasted in combustion</w:t>
      </w:r>
      <w:r w:rsidR="000A5665">
        <w:rPr>
          <w:sz w:val="24"/>
        </w:rPr>
        <w:t>.</w:t>
      </w:r>
      <w:r w:rsidR="00D2149A">
        <w:rPr>
          <w:sz w:val="24"/>
        </w:rPr>
        <w:t xml:space="preserve"> </w:t>
      </w:r>
    </w:p>
    <w:p w14:paraId="403505BF" w14:textId="0CDBCD17" w:rsidR="00B40711" w:rsidRDefault="001E2BB8" w:rsidP="00F621EE">
      <w:pPr>
        <w:rPr>
          <w:sz w:val="24"/>
          <w:szCs w:val="24"/>
        </w:rPr>
      </w:pPr>
      <w:r w:rsidRPr="001E2BB8">
        <w:rPr>
          <w:noProof/>
          <w:sz w:val="24"/>
          <w:szCs w:val="24"/>
        </w:rPr>
        <mc:AlternateContent>
          <mc:Choice Requires="wps">
            <w:drawing>
              <wp:anchor distT="45720" distB="45720" distL="114300" distR="114300" simplePos="0" relativeHeight="251661312" behindDoc="0" locked="0" layoutInCell="1" allowOverlap="1" wp14:anchorId="79CAF79B" wp14:editId="1ACF463E">
                <wp:simplePos x="0" y="0"/>
                <wp:positionH relativeFrom="column">
                  <wp:posOffset>48260</wp:posOffset>
                </wp:positionH>
                <wp:positionV relativeFrom="paragraph">
                  <wp:posOffset>179705</wp:posOffset>
                </wp:positionV>
                <wp:extent cx="3949065" cy="5537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9065" cy="553720"/>
                        </a:xfrm>
                        <a:prstGeom prst="rect">
                          <a:avLst/>
                        </a:prstGeom>
                        <a:solidFill>
                          <a:srgbClr val="FFFFFF"/>
                        </a:solidFill>
                        <a:ln w="9525">
                          <a:noFill/>
                          <a:miter lim="800000"/>
                          <a:headEnd/>
                          <a:tailEnd/>
                        </a:ln>
                      </wps:spPr>
                      <wps:txbx>
                        <w:txbxContent>
                          <w:p w14:paraId="57918379" w14:textId="20500C76" w:rsidR="001E2BB8" w:rsidRDefault="001E2BB8">
                            <w:r>
                              <w:t xml:space="preserve">Table 2: shows the power and fuel efficiency figures of </w:t>
                            </w:r>
                            <w:r w:rsidR="009A0444">
                              <w:t>3 formula 1 cars ranging from 2013-2020</w:t>
                            </w:r>
                            <w:r w:rsidR="000A566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AF79B" id="_x0000_s1028" type="#_x0000_t202" style="position:absolute;margin-left:3.8pt;margin-top:14.15pt;width:310.95pt;height:43.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" stroked="f">
                <v:textbox>
                  <w:txbxContent>
                    <w:p w14:paraId="57918379" w14:textId="20500C76" w:rsidR="001E2BB8" w:rsidRDefault="001E2BB8">
                      <w:r>
                        <w:t xml:space="preserve">Table 2: shows the power and fuel efficiency figures of </w:t>
                      </w:r>
                      <w:r w:rsidR="009A0444">
                        <w:t>3 formula 1 cars ranging from 2013-2020</w:t>
                      </w:r>
                      <w:r w:rsidR="000A5665">
                        <w:t>.</w:t>
                      </w:r>
                    </w:p>
                  </w:txbxContent>
                </v:textbox>
                <w10:wrap type="square"/>
              </v:shape>
            </w:pict>
          </mc:Fallback>
        </mc:AlternateContent>
      </w:r>
    </w:p>
    <w:tbl>
      <w:tblPr>
        <w:tblStyle w:val="TableGrid"/>
        <w:tblW w:w="0" w:type="auto"/>
        <w:tblLook w:val="04A0" w:firstRow="1" w:lastRow="0" w:firstColumn="1" w:lastColumn="0" w:noHBand="0" w:noVBand="1"/>
      </w:tblPr>
      <w:tblGrid>
        <w:gridCol w:w="3005"/>
        <w:gridCol w:w="3005"/>
        <w:gridCol w:w="3006"/>
      </w:tblGrid>
      <w:tr w:rsidR="00BE0437" w14:paraId="7F48A124" w14:textId="77777777" w:rsidTr="0069548A">
        <w:tc>
          <w:tcPr>
            <w:tcW w:w="3005" w:type="dxa"/>
          </w:tcPr>
          <w:p w14:paraId="557A40A3" w14:textId="640EA002" w:rsidR="00BE0437" w:rsidRDefault="00BE0437" w:rsidP="0069548A">
            <w:r>
              <w:t>Engine type</w:t>
            </w:r>
          </w:p>
        </w:tc>
        <w:tc>
          <w:tcPr>
            <w:tcW w:w="3005" w:type="dxa"/>
          </w:tcPr>
          <w:p w14:paraId="4E0EA0E7" w14:textId="77777777" w:rsidR="00BE0437" w:rsidRDefault="00BE0437" w:rsidP="0069548A">
            <w:r>
              <w:t xml:space="preserve">BHP </w:t>
            </w:r>
          </w:p>
        </w:tc>
        <w:tc>
          <w:tcPr>
            <w:tcW w:w="3006" w:type="dxa"/>
          </w:tcPr>
          <w:p w14:paraId="223FA924" w14:textId="77777777" w:rsidR="00BE0437" w:rsidRDefault="00BE0437" w:rsidP="0069548A">
            <w:r>
              <w:t xml:space="preserve">Thermal efficiency </w:t>
            </w:r>
          </w:p>
        </w:tc>
      </w:tr>
      <w:tr w:rsidR="00BE0437" w14:paraId="387CF7CB" w14:textId="77777777" w:rsidTr="0069548A">
        <w:tc>
          <w:tcPr>
            <w:tcW w:w="3005" w:type="dxa"/>
          </w:tcPr>
          <w:p w14:paraId="205AE4D5" w14:textId="77777777" w:rsidR="00BE0437" w:rsidRDefault="00BE0437" w:rsidP="0069548A">
            <w:r>
              <w:t>F1 2013 Ferrari (V8)</w:t>
            </w:r>
          </w:p>
        </w:tc>
        <w:tc>
          <w:tcPr>
            <w:tcW w:w="3005" w:type="dxa"/>
          </w:tcPr>
          <w:p w14:paraId="5A097181" w14:textId="77777777" w:rsidR="00BE0437" w:rsidRDefault="00BE0437" w:rsidP="0069548A">
            <w:r>
              <w:t xml:space="preserve">720-750 + 80 KERS </w:t>
            </w:r>
          </w:p>
        </w:tc>
        <w:tc>
          <w:tcPr>
            <w:tcW w:w="3006" w:type="dxa"/>
          </w:tcPr>
          <w:p w14:paraId="37544F8F" w14:textId="77777777" w:rsidR="00BE0437" w:rsidRDefault="00BE0437" w:rsidP="0069548A">
            <w:r>
              <w:t>29%</w:t>
            </w:r>
          </w:p>
        </w:tc>
      </w:tr>
      <w:tr w:rsidR="00BE0437" w14:paraId="2C62ACDB" w14:textId="77777777" w:rsidTr="0069548A">
        <w:tc>
          <w:tcPr>
            <w:tcW w:w="3005" w:type="dxa"/>
          </w:tcPr>
          <w:p w14:paraId="2D3AEE3B" w14:textId="77777777" w:rsidR="00BE0437" w:rsidRDefault="00BE0437" w:rsidP="0069548A">
            <w:r>
              <w:t>F1 2014 Mercedes (V6)</w:t>
            </w:r>
          </w:p>
        </w:tc>
        <w:tc>
          <w:tcPr>
            <w:tcW w:w="3005" w:type="dxa"/>
          </w:tcPr>
          <w:p w14:paraId="48D20BD9" w14:textId="77777777" w:rsidR="00BE0437" w:rsidRDefault="00BE0437" w:rsidP="0069548A">
            <w:r>
              <w:t>600+160 ERS</w:t>
            </w:r>
          </w:p>
        </w:tc>
        <w:tc>
          <w:tcPr>
            <w:tcW w:w="3006" w:type="dxa"/>
          </w:tcPr>
          <w:p w14:paraId="3D1D696F" w14:textId="77777777" w:rsidR="00BE0437" w:rsidRDefault="00BE0437" w:rsidP="0069548A">
            <w:r>
              <w:t>44%</w:t>
            </w:r>
          </w:p>
        </w:tc>
      </w:tr>
      <w:tr w:rsidR="00BE0437" w14:paraId="3FF5058D" w14:textId="77777777" w:rsidTr="00D2149A">
        <w:trPr>
          <w:trHeight w:val="427"/>
        </w:trPr>
        <w:tc>
          <w:tcPr>
            <w:tcW w:w="3005" w:type="dxa"/>
          </w:tcPr>
          <w:p w14:paraId="608E05C1" w14:textId="1EE2E2BD" w:rsidR="00BE0437" w:rsidRDefault="00BD4E73" w:rsidP="0069548A">
            <w:r>
              <w:t>F1 2020 Mercedes (V6)</w:t>
            </w:r>
          </w:p>
        </w:tc>
        <w:tc>
          <w:tcPr>
            <w:tcW w:w="3005" w:type="dxa"/>
          </w:tcPr>
          <w:p w14:paraId="437F9FCB" w14:textId="3A4930F7" w:rsidR="00BE0437" w:rsidRDefault="001F6C1C" w:rsidP="0069548A">
            <w:r>
              <w:t>740</w:t>
            </w:r>
            <w:r w:rsidR="00B0209D">
              <w:t>+160ERS</w:t>
            </w:r>
            <w:r w:rsidR="007A6296">
              <w:t xml:space="preserve"> </w:t>
            </w:r>
          </w:p>
        </w:tc>
        <w:tc>
          <w:tcPr>
            <w:tcW w:w="3006" w:type="dxa"/>
          </w:tcPr>
          <w:p w14:paraId="1222110E" w14:textId="470D3509" w:rsidR="00BE0437" w:rsidRDefault="00987C14" w:rsidP="0069548A">
            <w:r>
              <w:t>50</w:t>
            </w:r>
            <w:r w:rsidR="003D7A5B">
              <w:t>%</w:t>
            </w:r>
          </w:p>
        </w:tc>
      </w:tr>
      <w:tr w:rsidR="00BD4E73" w14:paraId="08322BAC" w14:textId="77777777" w:rsidTr="00D2149A">
        <w:trPr>
          <w:trHeight w:val="427"/>
        </w:trPr>
        <w:tc>
          <w:tcPr>
            <w:tcW w:w="3005" w:type="dxa"/>
          </w:tcPr>
          <w:p w14:paraId="216D3E12" w14:textId="4A2B50B1" w:rsidR="00BD4E73" w:rsidRDefault="00BD4E73" w:rsidP="00BD4E73">
            <w:r>
              <w:t>Toyota 1.3L</w:t>
            </w:r>
          </w:p>
        </w:tc>
        <w:tc>
          <w:tcPr>
            <w:tcW w:w="3005" w:type="dxa"/>
          </w:tcPr>
          <w:p w14:paraId="76F2F348" w14:textId="7AC36619" w:rsidR="00BD4E73" w:rsidRDefault="00BD4E73" w:rsidP="00BD4E73">
            <w:r>
              <w:t>98</w:t>
            </w:r>
          </w:p>
        </w:tc>
        <w:tc>
          <w:tcPr>
            <w:tcW w:w="3006" w:type="dxa"/>
          </w:tcPr>
          <w:p w14:paraId="616C0615" w14:textId="3530B815" w:rsidR="00BD4E73" w:rsidRDefault="00BD4E73" w:rsidP="00BD4E73">
            <w:r>
              <w:t>38%</w:t>
            </w:r>
          </w:p>
        </w:tc>
      </w:tr>
    </w:tbl>
    <w:p w14:paraId="632CC79F" w14:textId="77777777" w:rsidR="00761CE2" w:rsidRDefault="00761CE2" w:rsidP="00CB3632">
      <w:pPr>
        <w:ind w:left="360"/>
        <w:rPr>
          <w:sz w:val="24"/>
          <w:szCs w:val="24"/>
        </w:rPr>
      </w:pPr>
    </w:p>
    <w:p w14:paraId="76A85A6D" w14:textId="1DC93516" w:rsidR="00CB3632" w:rsidRDefault="00CB3632" w:rsidP="0080060A">
      <w:pPr>
        <w:rPr>
          <w:sz w:val="24"/>
          <w:szCs w:val="24"/>
        </w:rPr>
      </w:pPr>
    </w:p>
    <w:p w14:paraId="4B064736" w14:textId="4AE6C1A0" w:rsidR="00A32617" w:rsidRDefault="00A32617" w:rsidP="0080060A">
      <w:pPr>
        <w:rPr>
          <w:sz w:val="24"/>
          <w:szCs w:val="24"/>
        </w:rPr>
      </w:pPr>
    </w:p>
    <w:p w14:paraId="119EFD41" w14:textId="1B667032" w:rsidR="00A32617" w:rsidRDefault="00A32617" w:rsidP="0080060A">
      <w:pPr>
        <w:rPr>
          <w:sz w:val="24"/>
          <w:szCs w:val="24"/>
        </w:rPr>
      </w:pPr>
    </w:p>
    <w:p w14:paraId="43EAEFE0" w14:textId="270149AE" w:rsidR="00A32617" w:rsidRDefault="00A32617" w:rsidP="0080060A">
      <w:pPr>
        <w:rPr>
          <w:sz w:val="24"/>
          <w:szCs w:val="24"/>
        </w:rPr>
      </w:pPr>
    </w:p>
    <w:p w14:paraId="777461DD" w14:textId="46DB4A54" w:rsidR="00A32617" w:rsidRDefault="00A32617" w:rsidP="0080060A">
      <w:pPr>
        <w:rPr>
          <w:sz w:val="24"/>
          <w:szCs w:val="24"/>
        </w:rPr>
      </w:pPr>
    </w:p>
    <w:p w14:paraId="65BF59D8" w14:textId="77777777" w:rsidR="00A32617" w:rsidRDefault="00A32617" w:rsidP="0080060A">
      <w:pPr>
        <w:rPr>
          <w:sz w:val="24"/>
          <w:szCs w:val="24"/>
        </w:rPr>
      </w:pPr>
    </w:p>
    <w:p w14:paraId="76AD9B83" w14:textId="055F35C1" w:rsidR="00B91CB7" w:rsidRDefault="00B91CB7" w:rsidP="00B91CB7">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3726D8B2" w14:textId="16F8CD50" w:rsidR="00CE3157" w:rsidRDefault="00AE5810" w:rsidP="00CE3157">
      <w:pPr>
        <w:pStyle w:val="Heading1"/>
        <w:numPr>
          <w:ilvl w:val="1"/>
          <w:numId w:val="1"/>
        </w:numPr>
        <w:rPr>
          <w:sz w:val="28"/>
          <w:szCs w:val="28"/>
        </w:rPr>
      </w:pPr>
      <w:r>
        <w:rPr>
          <w:sz w:val="28"/>
          <w:szCs w:val="28"/>
        </w:rPr>
        <w:lastRenderedPageBreak/>
        <w:t xml:space="preserve"> How </w:t>
      </w:r>
      <w:r w:rsidR="00B2395A">
        <w:rPr>
          <w:sz w:val="28"/>
          <w:szCs w:val="28"/>
        </w:rPr>
        <w:t>on bored</w:t>
      </w:r>
      <w:r w:rsidR="002D2273">
        <w:rPr>
          <w:sz w:val="28"/>
          <w:szCs w:val="28"/>
        </w:rPr>
        <w:t xml:space="preserve"> telemetry</w:t>
      </w:r>
      <w:r w:rsidR="00603A45">
        <w:rPr>
          <w:sz w:val="28"/>
          <w:szCs w:val="28"/>
        </w:rPr>
        <w:t xml:space="preserve"> and data acquisition </w:t>
      </w:r>
      <w:r w:rsidR="00A21CCC">
        <w:rPr>
          <w:sz w:val="28"/>
          <w:szCs w:val="28"/>
        </w:rPr>
        <w:t>can help</w:t>
      </w:r>
      <w:r w:rsidR="00033997">
        <w:rPr>
          <w:sz w:val="28"/>
          <w:szCs w:val="28"/>
        </w:rPr>
        <w:t xml:space="preserve"> a f1 car</w:t>
      </w:r>
    </w:p>
    <w:p w14:paraId="2FA91228" w14:textId="1DD0C247" w:rsidR="00A21CCC" w:rsidRDefault="00A21CCC" w:rsidP="00A21CCC">
      <w:r>
        <w:t xml:space="preserve">In formula 1 there are lots of </w:t>
      </w:r>
      <w:r w:rsidR="00FF1F34">
        <w:t>split-second</w:t>
      </w:r>
      <w:r>
        <w:t xml:space="preserve"> events that can change the outcome of a race</w:t>
      </w:r>
      <w:r w:rsidR="00AD1A9F">
        <w:t xml:space="preserve"> that people cant notice with the human eye so </w:t>
      </w:r>
      <w:r w:rsidR="00002E02">
        <w:t xml:space="preserve">manufacturers hook there cars up to </w:t>
      </w:r>
      <w:r w:rsidR="00B2395A">
        <w:t>hundreds</w:t>
      </w:r>
      <w:r w:rsidR="002A1701">
        <w:t xml:space="preserve"> of different</w:t>
      </w:r>
      <w:r w:rsidR="00002E02">
        <w:t xml:space="preserve"> sensors </w:t>
      </w:r>
      <w:r w:rsidR="002A1701">
        <w:t xml:space="preserve">together </w:t>
      </w:r>
      <w:r w:rsidR="00E319AC">
        <w:t xml:space="preserve">using a system called a CAN bus system </w:t>
      </w:r>
      <w:r w:rsidR="000E441F">
        <w:t xml:space="preserve">(Controller Area Networking) </w:t>
      </w:r>
      <w:r w:rsidR="00732EBC">
        <w:t xml:space="preserve">most of the sensors of the car are linked to the CAN bus systems </w:t>
      </w:r>
      <w:r w:rsidR="008D277D">
        <w:t xml:space="preserve">these sensors can then send information to the driver and teams </w:t>
      </w:r>
      <w:r w:rsidR="00085066">
        <w:t xml:space="preserve">so that both driver ad teams can react to it. </w:t>
      </w:r>
      <w:r w:rsidR="00D47109">
        <w:t>Also,</w:t>
      </w:r>
      <w:r w:rsidR="00085066">
        <w:t xml:space="preserve"> the CAN bus system </w:t>
      </w:r>
      <w:r w:rsidR="00357FAA">
        <w:t xml:space="preserve">can be </w:t>
      </w:r>
      <w:r w:rsidR="00D47109">
        <w:t>used to get on bored telemetry from the drivers so the race engineers can monitor many things such as:</w:t>
      </w:r>
    </w:p>
    <w:p w14:paraId="14760234" w14:textId="3FA5FF3C" w:rsidR="002D2273" w:rsidRDefault="002D2273" w:rsidP="002D2273">
      <w:pPr>
        <w:pStyle w:val="ListParagraph"/>
        <w:numPr>
          <w:ilvl w:val="0"/>
          <w:numId w:val="8"/>
        </w:numPr>
      </w:pPr>
      <w:r>
        <w:t>Tyre temperatures</w:t>
      </w:r>
    </w:p>
    <w:p w14:paraId="5E3D6E1F" w14:textId="29E0FCD0" w:rsidR="00DD2F30" w:rsidRDefault="001C6B88" w:rsidP="002D2273">
      <w:pPr>
        <w:pStyle w:val="ListParagraph"/>
        <w:numPr>
          <w:ilvl w:val="0"/>
          <w:numId w:val="8"/>
        </w:numPr>
      </w:pPr>
      <w:r>
        <w:t>B</w:t>
      </w:r>
      <w:r w:rsidR="00DD2F30">
        <w:t>re</w:t>
      </w:r>
      <w:r>
        <w:t xml:space="preserve">ak temperature </w:t>
      </w:r>
    </w:p>
    <w:p w14:paraId="14E41081" w14:textId="32DCD05D" w:rsidR="002D2273" w:rsidRDefault="002D2273" w:rsidP="002D2273">
      <w:pPr>
        <w:pStyle w:val="ListParagraph"/>
        <w:numPr>
          <w:ilvl w:val="0"/>
          <w:numId w:val="8"/>
        </w:numPr>
      </w:pPr>
      <w:r>
        <w:t>Throttle position</w:t>
      </w:r>
    </w:p>
    <w:p w14:paraId="5C325786" w14:textId="7E487F1A" w:rsidR="002A1701" w:rsidRDefault="002A1701" w:rsidP="002D2273">
      <w:pPr>
        <w:pStyle w:val="ListParagraph"/>
        <w:numPr>
          <w:ilvl w:val="0"/>
          <w:numId w:val="8"/>
        </w:numPr>
      </w:pPr>
      <w:r>
        <w:t xml:space="preserve">Break </w:t>
      </w:r>
      <w:r w:rsidR="00DD2F30">
        <w:t>position</w:t>
      </w:r>
    </w:p>
    <w:p w14:paraId="3E40FD2F" w14:textId="5F049AD6" w:rsidR="001C6B88" w:rsidRDefault="001C6B88" w:rsidP="001C6B88">
      <w:r>
        <w:t xml:space="preserve">This is helpful to both team and driver as </w:t>
      </w:r>
      <w:r w:rsidR="0041667E">
        <w:t>the driver can use this to change their driving style to what</w:t>
      </w:r>
      <w:r w:rsidR="00777BE7">
        <w:t xml:space="preserve">ever is needed at any given moment </w:t>
      </w:r>
      <w:r w:rsidR="00497C23">
        <w:t>and the race engineers are able to point ou</w:t>
      </w:r>
      <w:r w:rsidR="00603A45">
        <w:t>t</w:t>
      </w:r>
      <w:r w:rsidR="00497C23">
        <w:t xml:space="preserve"> any potential issues with the car </w:t>
      </w:r>
      <w:r w:rsidR="00603A45">
        <w:t xml:space="preserve">before it </w:t>
      </w:r>
      <w:r w:rsidR="00397573">
        <w:t>becomes detrimental to the car.</w:t>
      </w:r>
    </w:p>
    <w:p w14:paraId="4EB4E8F8" w14:textId="0D5A5B26" w:rsidR="004675CA" w:rsidRDefault="004675CA" w:rsidP="001C6B88"/>
    <w:p w14:paraId="5E67673E" w14:textId="3FF09655" w:rsidR="004675CA" w:rsidRDefault="004675CA" w:rsidP="001C6B88"/>
    <w:p w14:paraId="0BC4086F" w14:textId="7A843DB9" w:rsidR="004675CA" w:rsidRDefault="004675CA" w:rsidP="001C6B88"/>
    <w:p w14:paraId="3E40D346" w14:textId="57F60204" w:rsidR="004675CA" w:rsidRDefault="004675CA" w:rsidP="001C6B88"/>
    <w:p w14:paraId="13B82846" w14:textId="1AEDD096" w:rsidR="004675CA" w:rsidRDefault="004675CA" w:rsidP="001C6B88"/>
    <w:p w14:paraId="3067C516" w14:textId="1800B87B" w:rsidR="004675CA" w:rsidRDefault="004675CA" w:rsidP="001C6B88"/>
    <w:p w14:paraId="6EB21834" w14:textId="415774B5" w:rsidR="004675CA" w:rsidRDefault="004675CA" w:rsidP="001C6B88"/>
    <w:p w14:paraId="53251A4C" w14:textId="516EA795" w:rsidR="004675CA" w:rsidRDefault="004675CA" w:rsidP="001C6B88"/>
    <w:p w14:paraId="1D1FCE08" w14:textId="682FC6A5" w:rsidR="004675CA" w:rsidRDefault="004675CA" w:rsidP="001C6B88"/>
    <w:p w14:paraId="0BE49B8F" w14:textId="5C307AD7" w:rsidR="004675CA" w:rsidRDefault="004675CA" w:rsidP="001C6B88"/>
    <w:p w14:paraId="0B3B21EB" w14:textId="7690E2F9" w:rsidR="004675CA" w:rsidRDefault="004675CA" w:rsidP="001C6B88"/>
    <w:p w14:paraId="5B99482F" w14:textId="77777777" w:rsidR="004675CA" w:rsidRDefault="004675CA" w:rsidP="004675CA">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5D5193CE" w14:textId="7544B052" w:rsidR="0080060A" w:rsidRDefault="0080060A" w:rsidP="0080060A">
      <w:pPr>
        <w:pStyle w:val="Heading1"/>
        <w:numPr>
          <w:ilvl w:val="1"/>
          <w:numId w:val="1"/>
        </w:numPr>
        <w:rPr>
          <w:sz w:val="28"/>
          <w:szCs w:val="28"/>
        </w:rPr>
      </w:pPr>
      <w:r>
        <w:rPr>
          <w:sz w:val="28"/>
          <w:szCs w:val="28"/>
        </w:rPr>
        <w:lastRenderedPageBreak/>
        <w:t xml:space="preserve"> How crash safety </w:t>
      </w:r>
      <w:r w:rsidR="00F564C2">
        <w:rPr>
          <w:sz w:val="28"/>
          <w:szCs w:val="28"/>
        </w:rPr>
        <w:t xml:space="preserve">has improved in a </w:t>
      </w:r>
      <w:r>
        <w:rPr>
          <w:sz w:val="28"/>
          <w:szCs w:val="28"/>
        </w:rPr>
        <w:t>f1 car</w:t>
      </w:r>
    </w:p>
    <w:p w14:paraId="672D2CCD" w14:textId="0D023CBB" w:rsidR="00310E9B" w:rsidRDefault="000077CA" w:rsidP="00310E9B">
      <w:r>
        <w:t xml:space="preserve">After the death of </w:t>
      </w:r>
      <w:r w:rsidR="00DC7AFB">
        <w:t>J</w:t>
      </w:r>
      <w:r w:rsidR="00DC7AFB" w:rsidRPr="00DC7AFB">
        <w:t xml:space="preserve">ules </w:t>
      </w:r>
      <w:r w:rsidR="00DC7AFB">
        <w:t>B</w:t>
      </w:r>
      <w:r w:rsidR="00DC7AFB" w:rsidRPr="00DC7AFB">
        <w:t>ianchi</w:t>
      </w:r>
      <w:r w:rsidR="00DC7AFB">
        <w:t xml:space="preserve"> in 2014 </w:t>
      </w:r>
      <w:r w:rsidR="00F12BFD">
        <w:t xml:space="preserve">teams and manufactures decided to develop </w:t>
      </w:r>
      <w:r w:rsidR="00581F0C">
        <w:t xml:space="preserve">a safety device </w:t>
      </w:r>
      <w:r w:rsidR="009721EF">
        <w:t>to help protect</w:t>
      </w:r>
      <w:r w:rsidR="00491DAE">
        <w:t xml:space="preserve"> drivers from head impacts of due to the open top </w:t>
      </w:r>
      <w:r w:rsidR="00A264D6">
        <w:t xml:space="preserve">nature </w:t>
      </w:r>
      <w:r w:rsidR="00491DAE">
        <w:t xml:space="preserve">of the cars </w:t>
      </w:r>
      <w:r w:rsidR="0004660B">
        <w:t>in 2</w:t>
      </w:r>
      <w:r w:rsidR="00E63A60">
        <w:t xml:space="preserve">018 the halo was developed </w:t>
      </w:r>
      <w:r w:rsidR="008C5D1E">
        <w:t xml:space="preserve">and </w:t>
      </w:r>
      <w:r w:rsidR="006206F1">
        <w:t>was put on all the cars its already saved many drivers life most notable Romain Gro</w:t>
      </w:r>
      <w:r w:rsidR="002C13B9">
        <w:t xml:space="preserve">sjean in 2020. The reason the halo </w:t>
      </w:r>
      <w:r w:rsidR="008F09C3">
        <w:t>is so strong is</w:t>
      </w:r>
      <w:r w:rsidR="002C13B9">
        <w:t xml:space="preserve"> due to the high tensile strength </w:t>
      </w:r>
      <w:r w:rsidR="00DD561C">
        <w:t xml:space="preserve">of the material </w:t>
      </w:r>
      <w:r w:rsidR="0055358C">
        <w:t>it</w:t>
      </w:r>
      <w:r w:rsidR="00DD561C">
        <w:t xml:space="preserve"> </w:t>
      </w:r>
      <w:r w:rsidR="00A32617">
        <w:t>made from</w:t>
      </w:r>
      <w:r w:rsidR="00DD561C">
        <w:t xml:space="preserve"> that being titanium </w:t>
      </w:r>
      <w:r w:rsidR="0055358C">
        <w:t xml:space="preserve">and </w:t>
      </w:r>
      <w:r w:rsidR="00CB24FA">
        <w:t>can</w:t>
      </w:r>
      <w:r w:rsidR="0055358C">
        <w:t xml:space="preserve"> withstand a peak </w:t>
      </w:r>
      <w:r w:rsidR="003365D2">
        <w:t>vertical</w:t>
      </w:r>
      <w:r w:rsidR="0055358C">
        <w:t xml:space="preserve"> loading of 116kN</w:t>
      </w:r>
      <w:r w:rsidR="00861315">
        <w:t xml:space="preserve"> whilst only weighing 7kg.</w:t>
      </w:r>
    </w:p>
    <w:p w14:paraId="29E0771A" w14:textId="2345D785" w:rsidR="00C316D9" w:rsidRDefault="00C316D9" w:rsidP="00310E9B"/>
    <w:p w14:paraId="4969D033" w14:textId="7B6507EB" w:rsidR="00C316D9" w:rsidRDefault="00C316D9" w:rsidP="00310E9B"/>
    <w:p w14:paraId="6DEDC8F1" w14:textId="5642A815" w:rsidR="00C316D9" w:rsidRDefault="00C316D9" w:rsidP="00310E9B"/>
    <w:p w14:paraId="56370212" w14:textId="17576194" w:rsidR="00C316D9" w:rsidRDefault="00C316D9" w:rsidP="00310E9B"/>
    <w:p w14:paraId="0E4739F8" w14:textId="5D879258" w:rsidR="00C316D9" w:rsidRDefault="00C316D9" w:rsidP="00310E9B"/>
    <w:p w14:paraId="35061D1A" w14:textId="46972DD6" w:rsidR="00C316D9" w:rsidRDefault="00C316D9" w:rsidP="00310E9B"/>
    <w:p w14:paraId="30C637D8" w14:textId="3F592FC9" w:rsidR="00C316D9" w:rsidRDefault="00C316D9" w:rsidP="00310E9B"/>
    <w:p w14:paraId="5B8B1573" w14:textId="01C2B80B" w:rsidR="00C316D9" w:rsidRDefault="00C316D9" w:rsidP="00310E9B"/>
    <w:p w14:paraId="261B3A9D" w14:textId="7DA470DA" w:rsidR="00C316D9" w:rsidRDefault="00C316D9" w:rsidP="00310E9B"/>
    <w:p w14:paraId="288A478B" w14:textId="5BE76C25" w:rsidR="00C316D9" w:rsidRDefault="00C316D9" w:rsidP="00310E9B"/>
    <w:p w14:paraId="582CC0AD" w14:textId="47E882A4" w:rsidR="00C316D9" w:rsidRDefault="00C316D9" w:rsidP="00310E9B"/>
    <w:p w14:paraId="3DE8A698" w14:textId="214BE6F8" w:rsidR="00C316D9" w:rsidRDefault="00C316D9" w:rsidP="00310E9B"/>
    <w:p w14:paraId="77E87216" w14:textId="2B6DA676" w:rsidR="00C316D9" w:rsidRDefault="00C316D9" w:rsidP="00310E9B"/>
    <w:p w14:paraId="2897C912" w14:textId="620986F6" w:rsidR="00C316D9" w:rsidRDefault="00C316D9" w:rsidP="00310E9B"/>
    <w:p w14:paraId="228B79E3" w14:textId="5BCFD03B" w:rsidR="00C316D9" w:rsidRDefault="00C316D9" w:rsidP="00310E9B"/>
    <w:p w14:paraId="4E744E4F" w14:textId="5EED1599" w:rsidR="00C316D9" w:rsidRDefault="00C316D9" w:rsidP="00310E9B"/>
    <w:p w14:paraId="486273CF" w14:textId="0401B541" w:rsidR="00C316D9" w:rsidRDefault="00C316D9" w:rsidP="00310E9B"/>
    <w:p w14:paraId="54A7D9FC" w14:textId="77777777" w:rsidR="008642CC" w:rsidRDefault="008642CC" w:rsidP="008642CC"/>
    <w:p w14:paraId="5093250D" w14:textId="4982DE48" w:rsidR="00C316D9" w:rsidRPr="008642CC" w:rsidRDefault="008642CC" w:rsidP="008642CC">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0745AAC6" w14:textId="754485E2" w:rsidR="00C316D9" w:rsidRDefault="00663DFF" w:rsidP="00663DFF">
      <w:pPr>
        <w:pStyle w:val="Heading1"/>
        <w:numPr>
          <w:ilvl w:val="1"/>
          <w:numId w:val="1"/>
        </w:numPr>
        <w:rPr>
          <w:sz w:val="28"/>
          <w:szCs w:val="28"/>
        </w:rPr>
      </w:pPr>
      <w:r>
        <w:rPr>
          <w:sz w:val="28"/>
          <w:szCs w:val="28"/>
        </w:rPr>
        <w:lastRenderedPageBreak/>
        <w:t xml:space="preserve"> How </w:t>
      </w:r>
      <w:r w:rsidR="00E748A2">
        <w:rPr>
          <w:sz w:val="28"/>
          <w:szCs w:val="28"/>
        </w:rPr>
        <w:t xml:space="preserve">CFD </w:t>
      </w:r>
      <w:r w:rsidR="00B43820">
        <w:rPr>
          <w:sz w:val="28"/>
          <w:szCs w:val="28"/>
        </w:rPr>
        <w:t>has helped improve f1 aerodynamics</w:t>
      </w:r>
    </w:p>
    <w:p w14:paraId="60D137FE" w14:textId="11067858" w:rsidR="00C8741D" w:rsidRPr="00C8741D" w:rsidRDefault="00C8741D" w:rsidP="00C8741D">
      <w:r>
        <w:t>CFD (</w:t>
      </w:r>
      <w:r w:rsidR="00150114">
        <w:t>Computational Fluid Dynamics</w:t>
      </w:r>
      <w:r w:rsidR="002159B5">
        <w:t>)</w:t>
      </w:r>
      <w:r w:rsidR="00150114">
        <w:t xml:space="preserve"> </w:t>
      </w:r>
      <w:r w:rsidR="00184251">
        <w:t xml:space="preserve">is </w:t>
      </w:r>
      <w:r w:rsidR="002159B5">
        <w:t xml:space="preserve">used </w:t>
      </w:r>
      <w:r w:rsidR="00AA2E9B">
        <w:t>to</w:t>
      </w:r>
      <w:r w:rsidR="002159B5">
        <w:t xml:space="preserve"> test and predict </w:t>
      </w:r>
      <w:r w:rsidR="00EC18F2">
        <w:t xml:space="preserve">the </w:t>
      </w:r>
      <w:r w:rsidR="00AA2E9B">
        <w:t>outcome</w:t>
      </w:r>
      <w:r w:rsidR="00EC18F2">
        <w:t xml:space="preserve"> of the aerodynamic properties of a f1 car </w:t>
      </w:r>
      <w:r w:rsidR="00E4112F">
        <w:t xml:space="preserve">by producing a 3D image </w:t>
      </w:r>
      <w:r w:rsidR="001E5FE4">
        <w:t xml:space="preserve">of the car </w:t>
      </w:r>
      <w:r w:rsidR="00AB5862">
        <w:t>and using</w:t>
      </w:r>
      <w:r w:rsidR="001E5FE4">
        <w:t xml:space="preserve"> complex maths and physics </w:t>
      </w:r>
      <w:r w:rsidR="00953E91">
        <w:t xml:space="preserve">teams </w:t>
      </w:r>
      <w:r w:rsidR="00755F5D">
        <w:t>can use t</w:t>
      </w:r>
      <w:r w:rsidR="004E50AF">
        <w:t xml:space="preserve">his to measure air flow and how it will </w:t>
      </w:r>
      <w:r w:rsidR="00AA2E9B">
        <w:t>affect</w:t>
      </w:r>
      <w:r w:rsidR="004E50AF">
        <w:t xml:space="preserve"> the car</w:t>
      </w:r>
      <w:r w:rsidR="0055600E">
        <w:t xml:space="preserve">. Whilst costly it can be very effective as teams can use it to run aero tests on a car that ether isn’t fully built </w:t>
      </w:r>
      <w:r w:rsidR="00AA2E9B">
        <w:t>or</w:t>
      </w:r>
      <w:r w:rsidR="00AC269B">
        <w:t xml:space="preserve"> run the risk of having </w:t>
      </w:r>
      <w:r w:rsidR="008F2002">
        <w:t>an</w:t>
      </w:r>
      <w:r w:rsidR="00AC269B">
        <w:t xml:space="preserve"> incident </w:t>
      </w:r>
      <w:r w:rsidR="008F2002">
        <w:t>whilst testing on track</w:t>
      </w:r>
      <w:r w:rsidR="00E47962">
        <w:t>. Also, CFD</w:t>
      </w:r>
      <w:r w:rsidR="00AA2E9B">
        <w:t xml:space="preserve"> can be used </w:t>
      </w:r>
      <w:r w:rsidR="00E47962">
        <w:t xml:space="preserve">as </w:t>
      </w:r>
      <w:r w:rsidR="00F843C0">
        <w:t xml:space="preserve">a benchmark for testing </w:t>
      </w:r>
      <w:r w:rsidR="006F3C63">
        <w:t xml:space="preserve">as </w:t>
      </w:r>
      <w:r w:rsidR="006D7433">
        <w:t xml:space="preserve">you can use the results from a CFD test and compare </w:t>
      </w:r>
      <w:r w:rsidR="00784BE4">
        <w:t>you</w:t>
      </w:r>
      <w:r w:rsidR="005C2783">
        <w:t xml:space="preserve">r results </w:t>
      </w:r>
      <w:r w:rsidR="006D7433">
        <w:t>on track and wind tunnel results for further accuracy</w:t>
      </w:r>
      <w:r w:rsidR="00012284">
        <w:t>.</w:t>
      </w:r>
    </w:p>
    <w:p w14:paraId="23AEE2F6" w14:textId="77777777" w:rsidR="00C316D9" w:rsidRDefault="00C316D9" w:rsidP="00310E9B"/>
    <w:p w14:paraId="570D1C7A" w14:textId="77777777" w:rsidR="00E45424" w:rsidRPr="00310E9B" w:rsidRDefault="00E45424" w:rsidP="00310E9B"/>
    <w:p w14:paraId="2F6069E9" w14:textId="20CBE870" w:rsidR="004675CA" w:rsidRDefault="004675CA" w:rsidP="001C6B88"/>
    <w:p w14:paraId="49A0CD87" w14:textId="77777777" w:rsidR="004675CA" w:rsidRPr="00A21CCC" w:rsidRDefault="004675CA" w:rsidP="001C6B88"/>
    <w:p w14:paraId="0A35E36B" w14:textId="4F84F9B9" w:rsidR="00CB3632" w:rsidRDefault="00CB3632" w:rsidP="00CB3632">
      <w:pPr>
        <w:ind w:left="360"/>
        <w:rPr>
          <w:sz w:val="24"/>
          <w:szCs w:val="24"/>
        </w:rPr>
      </w:pPr>
    </w:p>
    <w:p w14:paraId="3B6CFE75" w14:textId="5F6A9695" w:rsidR="00CE3157" w:rsidRDefault="00CE3157" w:rsidP="00CB3632">
      <w:pPr>
        <w:ind w:left="360"/>
        <w:rPr>
          <w:sz w:val="24"/>
          <w:szCs w:val="24"/>
        </w:rPr>
      </w:pPr>
    </w:p>
    <w:p w14:paraId="171FC84B" w14:textId="3953A9E2" w:rsidR="00CE3157" w:rsidRDefault="00CE3157" w:rsidP="00CB3632">
      <w:pPr>
        <w:ind w:left="360"/>
        <w:rPr>
          <w:sz w:val="24"/>
          <w:szCs w:val="24"/>
        </w:rPr>
      </w:pPr>
    </w:p>
    <w:p w14:paraId="59A90543" w14:textId="443BC417" w:rsidR="00CE3157" w:rsidRDefault="00CE3157" w:rsidP="00CB3632">
      <w:pPr>
        <w:ind w:left="360"/>
        <w:rPr>
          <w:sz w:val="24"/>
          <w:szCs w:val="24"/>
        </w:rPr>
      </w:pPr>
    </w:p>
    <w:p w14:paraId="43DE7DA6" w14:textId="4987143C" w:rsidR="00CE3157" w:rsidRDefault="00CE3157" w:rsidP="00CB3632">
      <w:pPr>
        <w:ind w:left="360"/>
        <w:rPr>
          <w:sz w:val="24"/>
          <w:szCs w:val="24"/>
        </w:rPr>
      </w:pPr>
    </w:p>
    <w:p w14:paraId="5E200DD9" w14:textId="0EC025B0" w:rsidR="00CE3157" w:rsidRDefault="00CE3157" w:rsidP="00CB3632">
      <w:pPr>
        <w:ind w:left="360"/>
        <w:rPr>
          <w:sz w:val="24"/>
          <w:szCs w:val="24"/>
        </w:rPr>
      </w:pPr>
    </w:p>
    <w:p w14:paraId="7C727AF8" w14:textId="4EE47879" w:rsidR="00CE3157" w:rsidRDefault="00CE3157" w:rsidP="00CB3632">
      <w:pPr>
        <w:ind w:left="360"/>
        <w:rPr>
          <w:sz w:val="24"/>
          <w:szCs w:val="24"/>
        </w:rPr>
      </w:pPr>
    </w:p>
    <w:p w14:paraId="2DEEA7E1" w14:textId="37AB281F" w:rsidR="00CE3157" w:rsidRDefault="00CE3157" w:rsidP="00CB3632">
      <w:pPr>
        <w:ind w:left="360"/>
        <w:rPr>
          <w:sz w:val="24"/>
          <w:szCs w:val="24"/>
        </w:rPr>
      </w:pPr>
    </w:p>
    <w:p w14:paraId="3C2F0EBE" w14:textId="745574EC" w:rsidR="00CE3157" w:rsidRDefault="00CE3157" w:rsidP="00CB3632">
      <w:pPr>
        <w:ind w:left="360"/>
        <w:rPr>
          <w:sz w:val="24"/>
          <w:szCs w:val="24"/>
        </w:rPr>
      </w:pPr>
    </w:p>
    <w:p w14:paraId="0D738324" w14:textId="237AA3DE" w:rsidR="00CE3157" w:rsidRDefault="00CE3157" w:rsidP="00CB3632">
      <w:pPr>
        <w:ind w:left="360"/>
        <w:rPr>
          <w:sz w:val="24"/>
          <w:szCs w:val="24"/>
        </w:rPr>
      </w:pPr>
    </w:p>
    <w:p w14:paraId="32ED406F" w14:textId="52CDB26C" w:rsidR="00CE3157" w:rsidRDefault="00CE3157" w:rsidP="00CB3632">
      <w:pPr>
        <w:ind w:left="360"/>
        <w:rPr>
          <w:sz w:val="24"/>
          <w:szCs w:val="24"/>
        </w:rPr>
      </w:pPr>
    </w:p>
    <w:p w14:paraId="7C1020CB" w14:textId="77777777" w:rsidR="008642CC" w:rsidRDefault="008642CC" w:rsidP="008642CC"/>
    <w:p w14:paraId="44816D50" w14:textId="0BF95BEC" w:rsidR="00CE3157" w:rsidRDefault="008642CC" w:rsidP="008642CC">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38583A51" w14:textId="0B6B84EB" w:rsidR="00CB3632" w:rsidRDefault="00E452EB" w:rsidP="008642CC">
      <w:pPr>
        <w:pStyle w:val="Heading1"/>
        <w:numPr>
          <w:ilvl w:val="0"/>
          <w:numId w:val="1"/>
        </w:numPr>
      </w:pPr>
      <w:r>
        <w:lastRenderedPageBreak/>
        <w:t>Current state of formula 1</w:t>
      </w:r>
    </w:p>
    <w:p w14:paraId="36D6D94E" w14:textId="772EEDA0" w:rsidR="005C2F87" w:rsidRPr="005C2F87" w:rsidRDefault="00EF550B" w:rsidP="005C2F87">
      <w:r>
        <w:t xml:space="preserve">As more </w:t>
      </w:r>
      <w:r w:rsidR="00B32E01">
        <w:t>industries aim to become a more sustainable environment for the earth</w:t>
      </w:r>
      <w:r w:rsidR="006F036C">
        <w:t>s formula 1 as a whole has been trying to become even more economical</w:t>
      </w:r>
      <w:r w:rsidR="00470A66">
        <w:t xml:space="preserve"> as they are aiming to be carbon neutral for 2030 </w:t>
      </w:r>
      <w:r>
        <w:t xml:space="preserve">to do </w:t>
      </w:r>
      <w:r w:rsidR="009B5D38">
        <w:t>this,</w:t>
      </w:r>
      <w:r>
        <w:t xml:space="preserve"> they are planning to</w:t>
      </w:r>
      <w:r w:rsidR="007C4109">
        <w:t xml:space="preserve"> become 100%</w:t>
      </w:r>
      <w:r>
        <w:t xml:space="preserve"> sustainable</w:t>
      </w:r>
      <w:r w:rsidR="007C4109">
        <w:t xml:space="preserve"> </w:t>
      </w:r>
      <w:r w:rsidR="00FC670F">
        <w:t xml:space="preserve">and </w:t>
      </w:r>
      <w:r w:rsidR="007C4109">
        <w:t xml:space="preserve">by overhaling the </w:t>
      </w:r>
      <w:r w:rsidR="00EF6575">
        <w:t>sports</w:t>
      </w:r>
      <w:r w:rsidR="00276F01">
        <w:t xml:space="preserve"> latest engine regulations by </w:t>
      </w:r>
      <w:r w:rsidR="00254E99">
        <w:t>2026</w:t>
      </w:r>
      <w:r w:rsidR="00EF6575">
        <w:t xml:space="preserve"> </w:t>
      </w:r>
      <w:r w:rsidR="00724F45">
        <w:t xml:space="preserve">increasing the MGU-H </w:t>
      </w:r>
      <w:r w:rsidR="00D16EC7">
        <w:t>power by 350</w:t>
      </w:r>
      <w:r w:rsidR="006A07B1">
        <w:t>kW (</w:t>
      </w:r>
      <w:r w:rsidR="00621876">
        <w:t>4</w:t>
      </w:r>
      <w:r w:rsidR="00F865C0">
        <w:t>70BHP).</w:t>
      </w:r>
    </w:p>
    <w:p w14:paraId="2BC20527" w14:textId="5EF51187" w:rsidR="00CB3632" w:rsidRPr="00D823E2" w:rsidRDefault="00CB3632" w:rsidP="00CB3632"/>
    <w:p w14:paraId="35A33F77" w14:textId="6F9B7BDF" w:rsidR="00CB3632" w:rsidRDefault="00CB3632" w:rsidP="00CB3632"/>
    <w:p w14:paraId="3AEC04C9" w14:textId="0B8066B8" w:rsidR="00716171" w:rsidRDefault="00716171" w:rsidP="00CB3632"/>
    <w:p w14:paraId="57F15033" w14:textId="5F9E8692" w:rsidR="00716171" w:rsidRDefault="00716171" w:rsidP="00CB3632"/>
    <w:p w14:paraId="5F9D8B45" w14:textId="39F4B60D" w:rsidR="00716171" w:rsidRDefault="00716171" w:rsidP="00CB3632"/>
    <w:p w14:paraId="7BF8DE58" w14:textId="1576DD11" w:rsidR="00716171" w:rsidRDefault="00716171" w:rsidP="00CB3632"/>
    <w:p w14:paraId="0C0B9BD6" w14:textId="34661F3C" w:rsidR="00716171" w:rsidRDefault="00716171" w:rsidP="00CB3632"/>
    <w:p w14:paraId="4CC90701" w14:textId="571E92C5" w:rsidR="00716171" w:rsidRDefault="00716171" w:rsidP="00CB3632"/>
    <w:p w14:paraId="4AF16E80" w14:textId="2B2903A9" w:rsidR="00716171" w:rsidRDefault="00716171" w:rsidP="00CB3632"/>
    <w:p w14:paraId="5F7E3818" w14:textId="083AD86C" w:rsidR="00716171" w:rsidRDefault="00716171" w:rsidP="00CB3632"/>
    <w:p w14:paraId="548D69B2" w14:textId="501CAFEC" w:rsidR="00716171" w:rsidRDefault="00716171" w:rsidP="00CB3632"/>
    <w:p w14:paraId="7795DDE7" w14:textId="4B6ED9B5" w:rsidR="00716171" w:rsidRDefault="00716171" w:rsidP="00CB3632"/>
    <w:p w14:paraId="76A2D914" w14:textId="606EDCC9" w:rsidR="00716171" w:rsidRDefault="00716171" w:rsidP="00CB3632"/>
    <w:p w14:paraId="1818E310" w14:textId="0DCBA0B3" w:rsidR="00716171" w:rsidRDefault="00716171" w:rsidP="00CB3632"/>
    <w:p w14:paraId="57E0BC3B" w14:textId="63A20F07" w:rsidR="00716171" w:rsidRDefault="00716171" w:rsidP="00CB3632"/>
    <w:p w14:paraId="5B277973" w14:textId="77777777" w:rsidR="00716171" w:rsidRDefault="00716171" w:rsidP="00CB3632"/>
    <w:p w14:paraId="7EB6C5E0" w14:textId="77777777" w:rsidR="00CB3632" w:rsidRDefault="00CB3632" w:rsidP="00CB3632">
      <w:pPr>
        <w:rPr>
          <w:sz w:val="24"/>
          <w:szCs w:val="24"/>
        </w:rPr>
      </w:pPr>
    </w:p>
    <w:p w14:paraId="44D21910" w14:textId="52EE1363" w:rsidR="00CB3632" w:rsidRDefault="00CB3632" w:rsidP="00CB3632">
      <w:pPr>
        <w:rPr>
          <w:sz w:val="24"/>
          <w:szCs w:val="24"/>
        </w:rPr>
      </w:pPr>
    </w:p>
    <w:p w14:paraId="126AAB1D" w14:textId="21332B76" w:rsidR="00081387" w:rsidRDefault="00081387" w:rsidP="00CB3632">
      <w:pPr>
        <w:rPr>
          <w:sz w:val="24"/>
          <w:szCs w:val="24"/>
        </w:rPr>
      </w:pPr>
    </w:p>
    <w:p w14:paraId="2C09FC8C" w14:textId="77777777" w:rsidR="00784BE4" w:rsidRDefault="00784BE4" w:rsidP="00784BE4">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431722FC" w14:textId="77777777" w:rsidR="00081387" w:rsidRDefault="00081387" w:rsidP="00CB3632">
      <w:pPr>
        <w:rPr>
          <w:sz w:val="24"/>
          <w:szCs w:val="24"/>
        </w:rPr>
      </w:pPr>
    </w:p>
    <w:p w14:paraId="266BBEBE" w14:textId="2BAE9651" w:rsidR="00CB3632" w:rsidRDefault="00E452EB" w:rsidP="008642CC">
      <w:pPr>
        <w:pStyle w:val="Heading1"/>
        <w:numPr>
          <w:ilvl w:val="0"/>
          <w:numId w:val="1"/>
        </w:numPr>
      </w:pPr>
      <w:r>
        <w:t>Conclusion</w:t>
      </w:r>
    </w:p>
    <w:p w14:paraId="63C96F80" w14:textId="134C4263" w:rsidR="007527DB" w:rsidRPr="007527DB" w:rsidRDefault="007527DB" w:rsidP="007527DB">
      <w:r>
        <w:t>In con</w:t>
      </w:r>
      <w:r w:rsidR="00D41AF0">
        <w:t xml:space="preserve">clusion in this </w:t>
      </w:r>
      <w:r w:rsidR="00291C78">
        <w:t>11-year</w:t>
      </w:r>
      <w:r w:rsidR="00D41AF0">
        <w:t xml:space="preserve"> period of Formula 1 it shows how far technology has come as </w:t>
      </w:r>
      <w:r w:rsidR="00291C78">
        <w:t xml:space="preserve">the teams and </w:t>
      </w:r>
      <w:r w:rsidR="00120CA5">
        <w:t>cars have come an incredibly long way in 11 years the cars have become faste</w:t>
      </w:r>
      <w:r w:rsidR="00612A09">
        <w:t xml:space="preserve">r, more aerodynamic, more fuel efficient </w:t>
      </w:r>
      <w:r w:rsidR="00716171">
        <w:t>safer etc and are still getting more sustainable to this day.</w:t>
      </w:r>
      <w:r w:rsidR="000B30C7">
        <w:t xml:space="preserve"> </w:t>
      </w:r>
    </w:p>
    <w:p w14:paraId="4F8B50B8" w14:textId="77777777" w:rsidR="00CB3632" w:rsidRDefault="00CB3632" w:rsidP="00CB3632"/>
    <w:p w14:paraId="68B8F989" w14:textId="77777777" w:rsidR="00CB3632" w:rsidRDefault="00CB3632" w:rsidP="00CB3632">
      <w:pPr>
        <w:rPr>
          <w:sz w:val="24"/>
        </w:rPr>
      </w:pPr>
    </w:p>
    <w:p w14:paraId="42D3CD12" w14:textId="681C936D" w:rsidR="00CB3632" w:rsidRDefault="00CB3632" w:rsidP="00CB3632">
      <w:pPr>
        <w:rPr>
          <w:sz w:val="24"/>
          <w:szCs w:val="24"/>
        </w:rPr>
      </w:pPr>
    </w:p>
    <w:p w14:paraId="526F14F6" w14:textId="77777777" w:rsidR="00CB3632" w:rsidRDefault="00CB3632" w:rsidP="00CB3632">
      <w:pPr>
        <w:rPr>
          <w:sz w:val="24"/>
          <w:szCs w:val="24"/>
        </w:rPr>
      </w:pPr>
    </w:p>
    <w:p w14:paraId="0A841104" w14:textId="77777777" w:rsidR="00CB3632" w:rsidRDefault="00CB3632" w:rsidP="00CB3632">
      <w:pPr>
        <w:rPr>
          <w:sz w:val="24"/>
          <w:szCs w:val="24"/>
        </w:rPr>
      </w:pPr>
    </w:p>
    <w:p w14:paraId="078D6C4C" w14:textId="77777777" w:rsidR="00CB3632" w:rsidRDefault="00CB3632" w:rsidP="00CB3632">
      <w:pPr>
        <w:rPr>
          <w:sz w:val="24"/>
          <w:szCs w:val="24"/>
        </w:rPr>
      </w:pPr>
    </w:p>
    <w:p w14:paraId="578048AB" w14:textId="4496FC6E" w:rsidR="00CB3632" w:rsidRDefault="00CB3632" w:rsidP="00CB3632">
      <w:pPr>
        <w:rPr>
          <w:sz w:val="24"/>
          <w:szCs w:val="24"/>
        </w:rPr>
      </w:pPr>
    </w:p>
    <w:p w14:paraId="054A7F00" w14:textId="5537E84C" w:rsidR="00CB3632" w:rsidRPr="00935A01" w:rsidRDefault="00CB3632" w:rsidP="00CB3632">
      <w:pPr>
        <w:rPr>
          <w:sz w:val="24"/>
          <w:szCs w:val="24"/>
        </w:rPr>
      </w:pPr>
      <w:r w:rsidRPr="00F41DBC">
        <w:rPr>
          <w:rFonts w:ascii="Cambria Math" w:hAnsi="Cambria Math" w:cstheme="minorHAnsi"/>
          <w:i/>
          <w:sz w:val="24"/>
          <w:szCs w:val="24"/>
        </w:rPr>
        <w:br/>
      </w:r>
    </w:p>
    <w:p w14:paraId="15F6CD1D" w14:textId="2FBC24AE" w:rsidR="00CB3632" w:rsidRPr="00E452EB" w:rsidRDefault="00CB3632" w:rsidP="00E452EB">
      <w:pPr>
        <w:rPr>
          <w:rFonts w:asciiTheme="majorHAnsi" w:hAnsiTheme="majorHAnsi" w:cstheme="majorHAnsi"/>
          <w:color w:val="4472C4" w:themeColor="accent1"/>
          <w:sz w:val="36"/>
          <w:szCs w:val="36"/>
        </w:rPr>
      </w:pPr>
    </w:p>
    <w:p w14:paraId="7DD992A2" w14:textId="5F2B2013" w:rsidR="00CB3632" w:rsidRPr="00E452EB" w:rsidRDefault="00CB3632" w:rsidP="00E452EB">
      <w:pPr>
        <w:rPr>
          <w:rFonts w:asciiTheme="majorHAnsi" w:hAnsiTheme="majorHAnsi" w:cstheme="majorHAnsi"/>
          <w:color w:val="4472C4" w:themeColor="accent1"/>
          <w:sz w:val="36"/>
          <w:szCs w:val="36"/>
        </w:rPr>
      </w:pPr>
    </w:p>
    <w:p w14:paraId="6B770697" w14:textId="77777777" w:rsidR="00CB3632" w:rsidRDefault="00CB3632" w:rsidP="00CB3632">
      <w:pPr>
        <w:rPr>
          <w:rFonts w:cstheme="minorHAnsi"/>
          <w:sz w:val="24"/>
          <w:szCs w:val="24"/>
        </w:rPr>
      </w:pPr>
    </w:p>
    <w:p w14:paraId="5044CFCE" w14:textId="77777777" w:rsidR="00CB3632" w:rsidRDefault="00CB3632" w:rsidP="00CB3632">
      <w:pPr>
        <w:rPr>
          <w:rFonts w:cstheme="minorHAnsi"/>
          <w:sz w:val="24"/>
          <w:szCs w:val="24"/>
        </w:rPr>
      </w:pPr>
    </w:p>
    <w:p w14:paraId="7AE502E6" w14:textId="77777777" w:rsidR="00CB3632" w:rsidRDefault="00CB3632" w:rsidP="00CB3632">
      <w:pPr>
        <w:rPr>
          <w:rFonts w:cstheme="minorHAnsi"/>
          <w:sz w:val="24"/>
          <w:szCs w:val="24"/>
        </w:rPr>
      </w:pPr>
    </w:p>
    <w:p w14:paraId="632BE7FE" w14:textId="3C0E4DD2" w:rsidR="00081387" w:rsidRDefault="00081387" w:rsidP="00CE7EE9">
      <w:pPr>
        <w:pStyle w:val="Heading1"/>
      </w:pPr>
    </w:p>
    <w:p w14:paraId="0BCC50AD" w14:textId="77777777" w:rsidR="00081387" w:rsidRPr="00081387" w:rsidRDefault="00081387" w:rsidP="00081387"/>
    <w:p w14:paraId="162A6113" w14:textId="77777777" w:rsidR="00784BE4" w:rsidRDefault="00784BE4" w:rsidP="00784BE4">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08938843" w14:textId="77777777" w:rsidR="00784BE4" w:rsidRDefault="00784BE4" w:rsidP="00784BE4">
      <w:pPr>
        <w:jc w:val="center"/>
        <w:rPr>
          <w:sz w:val="24"/>
          <w:szCs w:val="24"/>
        </w:rPr>
      </w:pPr>
      <w:r w:rsidRPr="00ED76E9">
        <w:rPr>
          <w:sz w:val="24"/>
          <w:szCs w:val="24"/>
        </w:rPr>
        <w:t>Connor Casey (2103540)</w:t>
      </w:r>
      <w:r>
        <w:rPr>
          <w:sz w:val="24"/>
          <w:szCs w:val="24"/>
        </w:rPr>
        <w:t xml:space="preserve">         </w:t>
      </w:r>
      <w:r w:rsidRPr="00CB3632">
        <w:t xml:space="preserve">                   </w:t>
      </w:r>
      <w:r>
        <w:t xml:space="preserve"> </w:t>
      </w:r>
      <w:r w:rsidRPr="00CB3632">
        <w:rPr>
          <w:sz w:val="24"/>
          <w:szCs w:val="24"/>
        </w:rPr>
        <w:t>Introduction to automotive engineering</w:t>
      </w:r>
      <w:r w:rsidRPr="00CB3632">
        <w:t xml:space="preserve"> </w:t>
      </w:r>
      <w:r>
        <w:rPr>
          <w:sz w:val="24"/>
          <w:szCs w:val="24"/>
        </w:rPr>
        <w:t>(ACHA4007)</w:t>
      </w:r>
    </w:p>
    <w:p w14:paraId="0B09B7BB" w14:textId="383FB917" w:rsidR="00CB3632" w:rsidRDefault="00CE7EE9" w:rsidP="00CE7EE9">
      <w:pPr>
        <w:pStyle w:val="Heading1"/>
      </w:pPr>
      <w:r>
        <w:lastRenderedPageBreak/>
        <w:t>5.</w:t>
      </w:r>
      <w:r w:rsidR="00CB3632">
        <w:t>References</w:t>
      </w:r>
    </w:p>
    <w:p w14:paraId="12DDFDE8" w14:textId="195E3418" w:rsidR="00DE4816" w:rsidRDefault="00DE4816" w:rsidP="00DE4816">
      <w:pPr>
        <w:pStyle w:val="NormalWeb"/>
        <w:ind w:left="720"/>
        <w:rPr>
          <w:rFonts w:asciiTheme="minorHAnsi" w:hAnsiTheme="minorHAnsi" w:cstheme="minorHAnsi"/>
          <w:i/>
          <w:iCs/>
        </w:rPr>
      </w:pPr>
      <w:r w:rsidRPr="00DE4816">
        <w:rPr>
          <w:rFonts w:asciiTheme="minorHAnsi" w:hAnsiTheme="minorHAnsi" w:cstheme="minorHAnsi"/>
          <w:i/>
          <w:iCs/>
        </w:rPr>
        <w:t xml:space="preserve">Standings (no date) Formula 1® - The Official F1® Website. Available at: https://www.formula1.com/en/results.html/2010/races/873/italy/qualifying.html (Accessed: March 27, 2023). </w:t>
      </w:r>
    </w:p>
    <w:p w14:paraId="54E8F3AE" w14:textId="6DEDA6DD" w:rsidR="00D937CB" w:rsidRDefault="00D937CB" w:rsidP="00D937CB">
      <w:pPr>
        <w:pStyle w:val="NormalWeb"/>
        <w:ind w:left="1287" w:hanging="567"/>
        <w:rPr>
          <w:rFonts w:asciiTheme="minorHAnsi" w:hAnsiTheme="minorHAnsi" w:cstheme="minorHAnsi"/>
          <w:i/>
          <w:iCs/>
        </w:rPr>
      </w:pPr>
      <w:r w:rsidRPr="00D937CB">
        <w:rPr>
          <w:rFonts w:asciiTheme="minorHAnsi" w:hAnsiTheme="minorHAnsi" w:cstheme="minorHAnsi"/>
          <w:i/>
          <w:iCs/>
        </w:rPr>
        <w:t>Standings (no date) Formula 1® - The Official F1® Website. Available at: https://www.formula1.com/en/results.html/2015/races/929/italy/qualifying.html (Accessed: March 27, 2023).</w:t>
      </w:r>
    </w:p>
    <w:p w14:paraId="2CA96419" w14:textId="43742BF2" w:rsidR="00921D82" w:rsidRDefault="00921D82" w:rsidP="00921D82">
      <w:pPr>
        <w:pStyle w:val="NormalWeb"/>
        <w:ind w:left="1287" w:hanging="567"/>
        <w:rPr>
          <w:rFonts w:asciiTheme="minorHAnsi" w:hAnsiTheme="minorHAnsi" w:cstheme="minorHAnsi"/>
          <w:i/>
          <w:iCs/>
        </w:rPr>
      </w:pPr>
      <w:r w:rsidRPr="00921D82">
        <w:rPr>
          <w:rFonts w:asciiTheme="minorHAnsi" w:hAnsiTheme="minorHAnsi" w:cstheme="minorHAnsi"/>
          <w:i/>
          <w:iCs/>
        </w:rPr>
        <w:t xml:space="preserve">Standings (no date) Formula 1® - The Official F1® Website. Available at: https://www.formula1.com/en/results.html/2020/races/1052/italy/qualifying.html (Accessed: March 27, 2023). </w:t>
      </w:r>
    </w:p>
    <w:p w14:paraId="0689D1E9" w14:textId="18EF813C" w:rsidR="006A5DD0" w:rsidRDefault="006A5DD0" w:rsidP="006A5DD0">
      <w:pPr>
        <w:pStyle w:val="NormalWeb"/>
        <w:ind w:left="1287" w:hanging="567"/>
        <w:rPr>
          <w:rFonts w:asciiTheme="minorHAnsi" w:hAnsiTheme="minorHAnsi" w:cstheme="minorHAnsi"/>
        </w:rPr>
      </w:pPr>
      <w:r w:rsidRPr="006A5DD0">
        <w:rPr>
          <w:rFonts w:asciiTheme="minorHAnsi" w:hAnsiTheme="minorHAnsi" w:cstheme="minorHAnsi"/>
        </w:rPr>
        <w:t>Ingram, A. (2014) Toyota gasoline engine achieves thermal efficiency of 38 percent, Green Car Reports. Available at: https://www.greencarreports.com/news/1091436_toyota-gasoline-engine-achieves-thermal-efficiency-of-38-percent (Accessed: March 27, 2023).</w:t>
      </w:r>
    </w:p>
    <w:p w14:paraId="48698952" w14:textId="0B08E898" w:rsidR="003D0B2F" w:rsidRDefault="003D0B2F" w:rsidP="003D0B2F">
      <w:pPr>
        <w:pStyle w:val="NormalWeb"/>
        <w:ind w:left="1287" w:hanging="567"/>
        <w:rPr>
          <w:rFonts w:asciiTheme="minorHAnsi" w:hAnsiTheme="minorHAnsi" w:cstheme="minorHAnsi"/>
          <w:i/>
          <w:iCs/>
        </w:rPr>
      </w:pPr>
      <w:r w:rsidRPr="003D0B2F">
        <w:rPr>
          <w:rFonts w:asciiTheme="minorHAnsi" w:hAnsiTheme="minorHAnsi" w:cstheme="minorHAnsi"/>
          <w:i/>
          <w:iCs/>
        </w:rPr>
        <w:t>Duxbury, A. (2021) How much fuel does a Formula 1 car use? F1, WEC &amp; More compared, How much fuel does a Formula 1 car use? F1, WEC &amp; more compared. Autosport. Available at: https://www.autosport.com/f1/news/how-much-fuel-does-a-formula-1-car-use-f1-nascar-more-compared-4980266/4980266/ (Accessed: March 27, 2023).</w:t>
      </w:r>
    </w:p>
    <w:p w14:paraId="3D54E1F8" w14:textId="77777777" w:rsidR="009830C3" w:rsidRDefault="003D0270" w:rsidP="00CE7EE9">
      <w:pPr>
        <w:pStyle w:val="NormalWeb"/>
        <w:ind w:left="1287" w:hanging="567"/>
        <w:rPr>
          <w:rFonts w:asciiTheme="minorHAnsi" w:hAnsiTheme="minorHAnsi" w:cstheme="minorHAnsi"/>
          <w:i/>
          <w:iCs/>
        </w:rPr>
      </w:pPr>
      <w:r w:rsidRPr="00CE7EE9">
        <w:rPr>
          <w:rFonts w:asciiTheme="minorHAnsi" w:hAnsiTheme="minorHAnsi" w:cstheme="minorHAnsi"/>
          <w:i/>
          <w:iCs/>
        </w:rPr>
        <w:t>2020, H.C.F. and Cobb, H. (2022) Mercedes focuses 2020 engine gains on overheating weakness, Crash. Available at: https://www.crash.net/f1/news/935970/1/mercedes-focuses-2020-engine-gains-overheating-weakness (Accessed: March 31, 2023).</w:t>
      </w:r>
    </w:p>
    <w:p w14:paraId="3C967347" w14:textId="77777777" w:rsidR="004C63F3" w:rsidRDefault="009830C3" w:rsidP="009830C3">
      <w:pPr>
        <w:pStyle w:val="NormalWeb"/>
        <w:ind w:left="1287" w:hanging="567"/>
        <w:rPr>
          <w:rFonts w:asciiTheme="minorHAnsi" w:hAnsiTheme="minorHAnsi" w:cstheme="minorHAnsi"/>
          <w:i/>
          <w:iCs/>
        </w:rPr>
      </w:pPr>
      <w:r w:rsidRPr="009830C3">
        <w:rPr>
          <w:rFonts w:asciiTheme="minorHAnsi" w:hAnsiTheme="minorHAnsi" w:cstheme="minorHAnsi"/>
          <w:i/>
          <w:iCs/>
        </w:rPr>
        <w:t>2020 Mercedes-Benz W11 EQ Performance Specifications (no date) Ultimatecarpage.com. Available at: https://www.ultimatecarpage.com/spec/7847/Mercedes-Benz-W11-EQ-Performance.html (Accessed: March 31, 2023).</w:t>
      </w:r>
    </w:p>
    <w:p w14:paraId="47CD2303" w14:textId="155ECADC" w:rsidR="004C63F3" w:rsidRDefault="004C63F3" w:rsidP="004C63F3">
      <w:pPr>
        <w:pStyle w:val="NormalWeb"/>
        <w:ind w:left="1287" w:hanging="567"/>
        <w:rPr>
          <w:rFonts w:asciiTheme="minorHAnsi" w:hAnsiTheme="minorHAnsi" w:cstheme="minorHAnsi"/>
          <w:i/>
          <w:iCs/>
        </w:rPr>
      </w:pPr>
      <w:r w:rsidRPr="004C63F3">
        <w:rPr>
          <w:rFonts w:asciiTheme="minorHAnsi" w:hAnsiTheme="minorHAnsi" w:cstheme="minorHAnsi"/>
          <w:i/>
          <w:iCs/>
        </w:rPr>
        <w:t xml:space="preserve">Rehman, M.ur (2023) What is telemetry in formula 1?, Formulapedia. Available at: https://formulapedia.com/telemetery-in-f1/#:~:text=Telemetry%20in%20Formula%201%20allows%20teams%20to%20get%20up%2Dto,pressure%2C%20temperature%2C%20and%20wear. (Accessed: March 31, 2023). </w:t>
      </w:r>
    </w:p>
    <w:p w14:paraId="7E5DB2E4" w14:textId="0DD055BA" w:rsidR="00D46393" w:rsidRDefault="00D46393" w:rsidP="00D46393">
      <w:pPr>
        <w:pStyle w:val="NormalWeb"/>
        <w:ind w:left="1287" w:hanging="567"/>
        <w:rPr>
          <w:rFonts w:asciiTheme="minorHAnsi" w:hAnsiTheme="minorHAnsi" w:cstheme="minorHAnsi"/>
          <w:i/>
          <w:iCs/>
        </w:rPr>
      </w:pPr>
      <w:r w:rsidRPr="00D46393">
        <w:rPr>
          <w:rFonts w:asciiTheme="minorHAnsi" w:hAnsiTheme="minorHAnsi" w:cstheme="minorHAnsi"/>
          <w:i/>
          <w:iCs/>
        </w:rPr>
        <w:t xml:space="preserve">Racecar Engineering et al. (2020) F-ducts: How do they work?, Racecar Engineering. Available at: https://www.racecar-engineering.com/tech-explained/f-ducts-how-do-they-work-f1-2010-formula-one-technology/ (Accessed: March 31, 2023). </w:t>
      </w:r>
    </w:p>
    <w:p w14:paraId="0077C2B5" w14:textId="74883084" w:rsidR="00FD1B97" w:rsidRDefault="00FD1B97" w:rsidP="008642CC">
      <w:pPr>
        <w:pStyle w:val="NormalWeb"/>
        <w:ind w:left="1287" w:hanging="567"/>
        <w:rPr>
          <w:rFonts w:asciiTheme="minorHAnsi" w:hAnsiTheme="minorHAnsi" w:cstheme="minorHAnsi"/>
          <w:i/>
          <w:iCs/>
        </w:rPr>
      </w:pPr>
      <w:r w:rsidRPr="0005792B">
        <w:rPr>
          <w:rFonts w:asciiTheme="minorHAnsi" w:hAnsiTheme="minorHAnsi" w:cstheme="minorHAnsi"/>
          <w:i/>
          <w:iCs/>
        </w:rPr>
        <w:lastRenderedPageBreak/>
        <w:t>Boxall-Legge, J. (2021) How the Halo's London bus load requirement saved Hamilton, Motorsport.com. Motorsport.com - AU. Available at: https://au.motorsport.com/f1/news/how-the-halos-london-bus-load-requirement-saved-hamilton/6667004/#:~:text=Titanium%20has%20a%20high%20tensile,which%20roughly%20equates%20to%2012000kg. (Accessed: March 31, 2023).</w:t>
      </w:r>
    </w:p>
    <w:p w14:paraId="21CBD8E8" w14:textId="77777777" w:rsidR="00E50CAE" w:rsidRDefault="008642CC" w:rsidP="008642CC">
      <w:pPr>
        <w:pStyle w:val="NormalWeb"/>
        <w:ind w:left="1287" w:hanging="567"/>
        <w:rPr>
          <w:rFonts w:asciiTheme="minorHAnsi" w:hAnsiTheme="minorHAnsi" w:cstheme="minorHAnsi"/>
          <w:i/>
          <w:iCs/>
        </w:rPr>
      </w:pPr>
      <w:r w:rsidRPr="008642CC">
        <w:rPr>
          <w:rFonts w:asciiTheme="minorHAnsi" w:hAnsiTheme="minorHAnsi" w:cstheme="minorHAnsi"/>
          <w:i/>
          <w:iCs/>
        </w:rPr>
        <w:t>Holm, L. (2022) CFD in F1 (what it means and why it's important), Formulapedia. Available at: https://formulapedia.com/cfd-in-f1/#:~:text=CFD%20technology%20produces%20a%203D,car%20on%20the%20race%20tracks. (Accessed: March 31, 2023).</w:t>
      </w:r>
    </w:p>
    <w:p w14:paraId="7CEECF77" w14:textId="77777777" w:rsidR="00E50CAE" w:rsidRPr="00E50CAE" w:rsidRDefault="00E50CAE" w:rsidP="00E50CAE">
      <w:pPr>
        <w:pStyle w:val="NormalWeb"/>
        <w:ind w:left="1287" w:hanging="567"/>
        <w:rPr>
          <w:rFonts w:asciiTheme="minorHAnsi" w:hAnsiTheme="minorHAnsi" w:cstheme="minorHAnsi"/>
          <w:i/>
          <w:iCs/>
        </w:rPr>
      </w:pPr>
      <w:r w:rsidRPr="00E50CAE">
        <w:rPr>
          <w:rFonts w:asciiTheme="minorHAnsi" w:hAnsiTheme="minorHAnsi" w:cstheme="minorHAnsi"/>
          <w:i/>
          <w:iCs/>
        </w:rPr>
        <w:t xml:space="preserve">FIA names six F1 engine manufacturers registered for 2026-30 (2023) The Race. Available at: https://the-race.com/formula-1/fia-names-six-f1-engine-manufacturers-registered-for-2026-30/#:~:text=F1%20will%20introduce%20new%20power,100%25%20sustainable%20and%20synthetic%20fuels. (Accessed: March 31, 2023). </w:t>
      </w:r>
    </w:p>
    <w:p w14:paraId="1B9AB399" w14:textId="312634FF" w:rsidR="008642CC" w:rsidRPr="008642CC" w:rsidRDefault="008642CC" w:rsidP="008642CC">
      <w:pPr>
        <w:pStyle w:val="NormalWeb"/>
        <w:ind w:left="1287" w:hanging="567"/>
        <w:rPr>
          <w:rFonts w:asciiTheme="minorHAnsi" w:hAnsiTheme="minorHAnsi" w:cstheme="minorHAnsi"/>
          <w:i/>
          <w:iCs/>
        </w:rPr>
      </w:pPr>
      <w:r w:rsidRPr="008642CC">
        <w:rPr>
          <w:rFonts w:asciiTheme="minorHAnsi" w:hAnsiTheme="minorHAnsi" w:cstheme="minorHAnsi"/>
          <w:i/>
          <w:iCs/>
        </w:rPr>
        <w:t xml:space="preserve"> </w:t>
      </w:r>
    </w:p>
    <w:p w14:paraId="27BA2EB7" w14:textId="77777777" w:rsidR="008642CC" w:rsidRPr="008642CC" w:rsidRDefault="008642CC" w:rsidP="008642CC">
      <w:pPr>
        <w:pStyle w:val="NormalWeb"/>
        <w:ind w:left="2574" w:hanging="567"/>
        <w:rPr>
          <w:rFonts w:asciiTheme="minorHAnsi" w:hAnsiTheme="minorHAnsi" w:cstheme="minorHAnsi"/>
          <w:i/>
          <w:iCs/>
        </w:rPr>
      </w:pPr>
    </w:p>
    <w:p w14:paraId="0C758548" w14:textId="77777777" w:rsidR="00FD1B97" w:rsidRPr="008642CC" w:rsidRDefault="00FD1B97" w:rsidP="008642CC">
      <w:pPr>
        <w:pStyle w:val="NormalWeb"/>
        <w:ind w:left="3294" w:hanging="567"/>
        <w:rPr>
          <w:rFonts w:asciiTheme="minorHAnsi" w:hAnsiTheme="minorHAnsi" w:cstheme="minorHAnsi"/>
          <w:i/>
          <w:iCs/>
        </w:rPr>
      </w:pPr>
    </w:p>
    <w:p w14:paraId="709910FE" w14:textId="77777777" w:rsidR="00D46393" w:rsidRPr="008642CC" w:rsidRDefault="00D46393" w:rsidP="008642CC">
      <w:pPr>
        <w:pStyle w:val="NormalWeb"/>
        <w:ind w:left="2727" w:hanging="567"/>
        <w:rPr>
          <w:rFonts w:asciiTheme="minorHAnsi" w:hAnsiTheme="minorHAnsi" w:cstheme="minorHAnsi"/>
          <w:i/>
          <w:iCs/>
        </w:rPr>
      </w:pPr>
    </w:p>
    <w:p w14:paraId="511C4136" w14:textId="6FEEF0BD" w:rsidR="009830C3" w:rsidRPr="008642CC" w:rsidRDefault="009830C3" w:rsidP="008642CC">
      <w:pPr>
        <w:pStyle w:val="NormalWeb"/>
        <w:ind w:left="2007" w:hanging="567"/>
        <w:rPr>
          <w:rFonts w:asciiTheme="minorHAnsi" w:hAnsiTheme="minorHAnsi" w:cstheme="minorHAnsi"/>
          <w:i/>
          <w:iCs/>
        </w:rPr>
      </w:pPr>
      <w:r w:rsidRPr="008642CC">
        <w:rPr>
          <w:rFonts w:asciiTheme="minorHAnsi" w:hAnsiTheme="minorHAnsi" w:cstheme="minorHAnsi"/>
          <w:i/>
          <w:iCs/>
        </w:rPr>
        <w:t xml:space="preserve"> </w:t>
      </w:r>
    </w:p>
    <w:p w14:paraId="5ACD4C10" w14:textId="533F455D" w:rsidR="003D0270" w:rsidRPr="00CE7EE9" w:rsidRDefault="003D0270" w:rsidP="00CE7EE9">
      <w:pPr>
        <w:pStyle w:val="NormalWeb"/>
        <w:ind w:left="1287" w:hanging="567"/>
        <w:rPr>
          <w:rFonts w:asciiTheme="minorHAnsi" w:hAnsiTheme="minorHAnsi" w:cstheme="minorHAnsi"/>
          <w:i/>
          <w:iCs/>
        </w:rPr>
      </w:pPr>
      <w:r w:rsidRPr="00CE7EE9">
        <w:rPr>
          <w:rFonts w:asciiTheme="minorHAnsi" w:hAnsiTheme="minorHAnsi" w:cstheme="minorHAnsi"/>
          <w:i/>
          <w:iCs/>
        </w:rPr>
        <w:t xml:space="preserve"> </w:t>
      </w:r>
    </w:p>
    <w:p w14:paraId="6FCFD26D" w14:textId="77777777" w:rsidR="003D0270" w:rsidRDefault="003D0270" w:rsidP="003D0B2F">
      <w:pPr>
        <w:pStyle w:val="NormalWeb"/>
        <w:ind w:left="1287" w:hanging="567"/>
        <w:rPr>
          <w:rFonts w:asciiTheme="minorHAnsi" w:hAnsiTheme="minorHAnsi" w:cstheme="minorHAnsi"/>
          <w:i/>
          <w:iCs/>
        </w:rPr>
      </w:pPr>
    </w:p>
    <w:p w14:paraId="3CD7AF84" w14:textId="77777777" w:rsidR="003D0B2F" w:rsidRPr="003D0B2F" w:rsidRDefault="003D0B2F" w:rsidP="003D0B2F">
      <w:pPr>
        <w:pStyle w:val="NormalWeb"/>
        <w:ind w:left="1287" w:hanging="567"/>
        <w:rPr>
          <w:rFonts w:asciiTheme="minorHAnsi" w:hAnsiTheme="minorHAnsi" w:cstheme="minorHAnsi"/>
          <w:i/>
          <w:iCs/>
        </w:rPr>
      </w:pPr>
    </w:p>
    <w:p w14:paraId="373DAB7F" w14:textId="77777777" w:rsidR="003D0B2F" w:rsidRPr="006A5DD0" w:rsidRDefault="003D0B2F" w:rsidP="006A5DD0">
      <w:pPr>
        <w:pStyle w:val="NormalWeb"/>
        <w:ind w:left="1287" w:hanging="567"/>
        <w:rPr>
          <w:rFonts w:asciiTheme="minorHAnsi" w:hAnsiTheme="minorHAnsi" w:cstheme="minorHAnsi"/>
        </w:rPr>
      </w:pPr>
    </w:p>
    <w:p w14:paraId="5AC6C1FF" w14:textId="77777777" w:rsidR="006A5DD0" w:rsidRPr="00921D82" w:rsidRDefault="006A5DD0" w:rsidP="00921D82">
      <w:pPr>
        <w:pStyle w:val="NormalWeb"/>
        <w:ind w:left="1287" w:hanging="567"/>
        <w:rPr>
          <w:rFonts w:asciiTheme="minorHAnsi" w:hAnsiTheme="minorHAnsi" w:cstheme="minorHAnsi"/>
          <w:i/>
          <w:iCs/>
        </w:rPr>
      </w:pPr>
    </w:p>
    <w:p w14:paraId="51276FA2" w14:textId="77777777" w:rsidR="00D937CB" w:rsidRPr="00D937CB" w:rsidRDefault="00D937CB" w:rsidP="00D937CB">
      <w:pPr>
        <w:pStyle w:val="NormalWeb"/>
        <w:ind w:left="1287" w:hanging="567"/>
        <w:rPr>
          <w:rFonts w:asciiTheme="minorHAnsi" w:hAnsiTheme="minorHAnsi" w:cstheme="minorHAnsi"/>
          <w:i/>
          <w:iCs/>
        </w:rPr>
      </w:pPr>
    </w:p>
    <w:p w14:paraId="4E013B22" w14:textId="77777777" w:rsidR="00D937CB" w:rsidRPr="00DE4816" w:rsidRDefault="00D937CB" w:rsidP="00DE4816">
      <w:pPr>
        <w:pStyle w:val="NormalWeb"/>
        <w:ind w:left="720"/>
        <w:rPr>
          <w:rFonts w:asciiTheme="minorHAnsi" w:hAnsiTheme="minorHAnsi" w:cstheme="minorHAnsi"/>
          <w:i/>
          <w:iCs/>
        </w:rPr>
      </w:pPr>
    </w:p>
    <w:p w14:paraId="301B9EED" w14:textId="77777777" w:rsidR="00DE4816" w:rsidRPr="00DE4816" w:rsidRDefault="00DE4816" w:rsidP="00DE4816"/>
    <w:sectPr w:rsidR="00DE4816" w:rsidRPr="00DE48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9F957" w14:textId="77777777" w:rsidR="00F305FA" w:rsidRDefault="00F305FA">
      <w:pPr>
        <w:spacing w:after="0" w:line="240" w:lineRule="auto"/>
      </w:pPr>
      <w:r>
        <w:separator/>
      </w:r>
    </w:p>
  </w:endnote>
  <w:endnote w:type="continuationSeparator" w:id="0">
    <w:p w14:paraId="0D62FE04" w14:textId="77777777" w:rsidR="00F305FA" w:rsidRDefault="00F30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996818"/>
      <w:docPartObj>
        <w:docPartGallery w:val="Page Numbers (Bottom of Page)"/>
        <w:docPartUnique/>
      </w:docPartObj>
    </w:sdtPr>
    <w:sdtEndPr>
      <w:rPr>
        <w:noProof/>
      </w:rPr>
    </w:sdtEndPr>
    <w:sdtContent>
      <w:p w14:paraId="2213F7D3" w14:textId="77777777" w:rsidR="005F49F4"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p w14:paraId="73172075" w14:textId="77777777" w:rsidR="005F49F4"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65863" w14:textId="77777777" w:rsidR="00F305FA" w:rsidRDefault="00F305FA">
      <w:pPr>
        <w:spacing w:after="0" w:line="240" w:lineRule="auto"/>
      </w:pPr>
      <w:r>
        <w:separator/>
      </w:r>
    </w:p>
  </w:footnote>
  <w:footnote w:type="continuationSeparator" w:id="0">
    <w:p w14:paraId="1987785E" w14:textId="77777777" w:rsidR="00F305FA" w:rsidRDefault="00F30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D47B0"/>
    <w:multiLevelType w:val="hybridMultilevel"/>
    <w:tmpl w:val="D2DA6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B7958"/>
    <w:multiLevelType w:val="multilevel"/>
    <w:tmpl w:val="8BF0F47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35644E6"/>
    <w:multiLevelType w:val="hybridMultilevel"/>
    <w:tmpl w:val="98F8E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81F2B"/>
    <w:multiLevelType w:val="multilevel"/>
    <w:tmpl w:val="8BF0F47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84A5B83"/>
    <w:multiLevelType w:val="multilevel"/>
    <w:tmpl w:val="BE08F1AE"/>
    <w:styleLink w:val="CurrentList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BBA4ACB"/>
    <w:multiLevelType w:val="multilevel"/>
    <w:tmpl w:val="8BF0F47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B4B358A"/>
    <w:multiLevelType w:val="multilevel"/>
    <w:tmpl w:val="8BF0F47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D334685"/>
    <w:multiLevelType w:val="hybridMultilevel"/>
    <w:tmpl w:val="1EA04D2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BC0E25"/>
    <w:multiLevelType w:val="multilevel"/>
    <w:tmpl w:val="8BF0F47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36548EB"/>
    <w:multiLevelType w:val="hybridMultilevel"/>
    <w:tmpl w:val="4A54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717757">
    <w:abstractNumId w:val="8"/>
  </w:num>
  <w:num w:numId="2" w16cid:durableId="1462115284">
    <w:abstractNumId w:val="7"/>
  </w:num>
  <w:num w:numId="3" w16cid:durableId="723987027">
    <w:abstractNumId w:val="9"/>
  </w:num>
  <w:num w:numId="4" w16cid:durableId="158809092">
    <w:abstractNumId w:val="4"/>
  </w:num>
  <w:num w:numId="5" w16cid:durableId="918446129">
    <w:abstractNumId w:val="6"/>
  </w:num>
  <w:num w:numId="6" w16cid:durableId="1780294207">
    <w:abstractNumId w:val="2"/>
  </w:num>
  <w:num w:numId="7" w16cid:durableId="364136738">
    <w:abstractNumId w:val="5"/>
  </w:num>
  <w:num w:numId="8" w16cid:durableId="917860152">
    <w:abstractNumId w:val="0"/>
  </w:num>
  <w:num w:numId="9" w16cid:durableId="1875458929">
    <w:abstractNumId w:val="3"/>
  </w:num>
  <w:num w:numId="10" w16cid:durableId="7680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632"/>
    <w:rsid w:val="00002E02"/>
    <w:rsid w:val="000077CA"/>
    <w:rsid w:val="00012284"/>
    <w:rsid w:val="00033997"/>
    <w:rsid w:val="00034C06"/>
    <w:rsid w:val="0004660B"/>
    <w:rsid w:val="000524EE"/>
    <w:rsid w:val="0005792B"/>
    <w:rsid w:val="00067ACA"/>
    <w:rsid w:val="00076BA7"/>
    <w:rsid w:val="00081387"/>
    <w:rsid w:val="00085066"/>
    <w:rsid w:val="000A3D2B"/>
    <w:rsid w:val="000A5665"/>
    <w:rsid w:val="000B30C7"/>
    <w:rsid w:val="000C505F"/>
    <w:rsid w:val="000E441F"/>
    <w:rsid w:val="000E46BA"/>
    <w:rsid w:val="00100564"/>
    <w:rsid w:val="00120CA5"/>
    <w:rsid w:val="00143EF7"/>
    <w:rsid w:val="00150114"/>
    <w:rsid w:val="00184251"/>
    <w:rsid w:val="00187B8E"/>
    <w:rsid w:val="001928C6"/>
    <w:rsid w:val="001A5785"/>
    <w:rsid w:val="001C6B88"/>
    <w:rsid w:val="001D0D9E"/>
    <w:rsid w:val="001E2BB8"/>
    <w:rsid w:val="001E5FE4"/>
    <w:rsid w:val="001F6C1C"/>
    <w:rsid w:val="002159B5"/>
    <w:rsid w:val="0022254A"/>
    <w:rsid w:val="002241B5"/>
    <w:rsid w:val="002438F9"/>
    <w:rsid w:val="00250198"/>
    <w:rsid w:val="00250B39"/>
    <w:rsid w:val="00254E99"/>
    <w:rsid w:val="00257E1E"/>
    <w:rsid w:val="00270F75"/>
    <w:rsid w:val="00276F01"/>
    <w:rsid w:val="00291C78"/>
    <w:rsid w:val="002A1701"/>
    <w:rsid w:val="002B6033"/>
    <w:rsid w:val="002C13B9"/>
    <w:rsid w:val="002C4131"/>
    <w:rsid w:val="002D2273"/>
    <w:rsid w:val="002E7209"/>
    <w:rsid w:val="002F68FF"/>
    <w:rsid w:val="002F6E8D"/>
    <w:rsid w:val="00310E9B"/>
    <w:rsid w:val="00320DC3"/>
    <w:rsid w:val="003365D2"/>
    <w:rsid w:val="00355259"/>
    <w:rsid w:val="00357FAA"/>
    <w:rsid w:val="00383A66"/>
    <w:rsid w:val="00390662"/>
    <w:rsid w:val="00390EBF"/>
    <w:rsid w:val="00397573"/>
    <w:rsid w:val="003A54B0"/>
    <w:rsid w:val="003B1502"/>
    <w:rsid w:val="003B205A"/>
    <w:rsid w:val="003B5567"/>
    <w:rsid w:val="003B7D91"/>
    <w:rsid w:val="003D0270"/>
    <w:rsid w:val="003D0B2F"/>
    <w:rsid w:val="003D7117"/>
    <w:rsid w:val="003D7A5B"/>
    <w:rsid w:val="003E5115"/>
    <w:rsid w:val="003F0F8F"/>
    <w:rsid w:val="00400CDA"/>
    <w:rsid w:val="00402A4B"/>
    <w:rsid w:val="00406B7D"/>
    <w:rsid w:val="0041667E"/>
    <w:rsid w:val="0045273F"/>
    <w:rsid w:val="00455AAD"/>
    <w:rsid w:val="004675CA"/>
    <w:rsid w:val="00470A66"/>
    <w:rsid w:val="00472242"/>
    <w:rsid w:val="00481C3A"/>
    <w:rsid w:val="00491DAE"/>
    <w:rsid w:val="004961A3"/>
    <w:rsid w:val="00497C23"/>
    <w:rsid w:val="004A097B"/>
    <w:rsid w:val="004A7135"/>
    <w:rsid w:val="004C530E"/>
    <w:rsid w:val="004C63F3"/>
    <w:rsid w:val="004E2B93"/>
    <w:rsid w:val="004E50AF"/>
    <w:rsid w:val="004F0DE1"/>
    <w:rsid w:val="004F6D5B"/>
    <w:rsid w:val="004F7055"/>
    <w:rsid w:val="005158F4"/>
    <w:rsid w:val="00517461"/>
    <w:rsid w:val="0054590D"/>
    <w:rsid w:val="0055358C"/>
    <w:rsid w:val="0055600E"/>
    <w:rsid w:val="00573A8D"/>
    <w:rsid w:val="00581F0C"/>
    <w:rsid w:val="00583A1F"/>
    <w:rsid w:val="0058561D"/>
    <w:rsid w:val="00593A71"/>
    <w:rsid w:val="005B14C5"/>
    <w:rsid w:val="005B7742"/>
    <w:rsid w:val="005C2783"/>
    <w:rsid w:val="005C2F87"/>
    <w:rsid w:val="005E72F4"/>
    <w:rsid w:val="005F5D44"/>
    <w:rsid w:val="00603A45"/>
    <w:rsid w:val="00605800"/>
    <w:rsid w:val="006106A9"/>
    <w:rsid w:val="00612A09"/>
    <w:rsid w:val="006143E3"/>
    <w:rsid w:val="006206F1"/>
    <w:rsid w:val="00621876"/>
    <w:rsid w:val="00637A3F"/>
    <w:rsid w:val="00640FB1"/>
    <w:rsid w:val="00663DFF"/>
    <w:rsid w:val="006811EC"/>
    <w:rsid w:val="006A07B1"/>
    <w:rsid w:val="006A5DD0"/>
    <w:rsid w:val="006B28E1"/>
    <w:rsid w:val="006C2169"/>
    <w:rsid w:val="006C4999"/>
    <w:rsid w:val="006D7433"/>
    <w:rsid w:val="006F036C"/>
    <w:rsid w:val="006F3C63"/>
    <w:rsid w:val="00716171"/>
    <w:rsid w:val="00723359"/>
    <w:rsid w:val="0072349B"/>
    <w:rsid w:val="00724F45"/>
    <w:rsid w:val="00732EBC"/>
    <w:rsid w:val="007527DB"/>
    <w:rsid w:val="00754789"/>
    <w:rsid w:val="00755F5D"/>
    <w:rsid w:val="00761CE2"/>
    <w:rsid w:val="00777BE7"/>
    <w:rsid w:val="00784BE4"/>
    <w:rsid w:val="007A6296"/>
    <w:rsid w:val="007A6C65"/>
    <w:rsid w:val="007B02B0"/>
    <w:rsid w:val="007C4109"/>
    <w:rsid w:val="007C4478"/>
    <w:rsid w:val="007F32C5"/>
    <w:rsid w:val="0080060A"/>
    <w:rsid w:val="00826B09"/>
    <w:rsid w:val="00843C7E"/>
    <w:rsid w:val="0084543A"/>
    <w:rsid w:val="0085344D"/>
    <w:rsid w:val="00861315"/>
    <w:rsid w:val="008642CC"/>
    <w:rsid w:val="008677F4"/>
    <w:rsid w:val="008720D3"/>
    <w:rsid w:val="0088224C"/>
    <w:rsid w:val="008B2C84"/>
    <w:rsid w:val="008C5D1E"/>
    <w:rsid w:val="008C7742"/>
    <w:rsid w:val="008D0C8E"/>
    <w:rsid w:val="008D1791"/>
    <w:rsid w:val="008D277D"/>
    <w:rsid w:val="008E29A4"/>
    <w:rsid w:val="008F09C3"/>
    <w:rsid w:val="008F2002"/>
    <w:rsid w:val="00910CB6"/>
    <w:rsid w:val="00915099"/>
    <w:rsid w:val="00916844"/>
    <w:rsid w:val="009213BA"/>
    <w:rsid w:val="00921D82"/>
    <w:rsid w:val="009228E4"/>
    <w:rsid w:val="00925B73"/>
    <w:rsid w:val="00926579"/>
    <w:rsid w:val="00941B62"/>
    <w:rsid w:val="00944BF4"/>
    <w:rsid w:val="00953E91"/>
    <w:rsid w:val="009721EF"/>
    <w:rsid w:val="009830C3"/>
    <w:rsid w:val="00987C14"/>
    <w:rsid w:val="009948CF"/>
    <w:rsid w:val="009954B5"/>
    <w:rsid w:val="009A0444"/>
    <w:rsid w:val="009B5D38"/>
    <w:rsid w:val="009E3822"/>
    <w:rsid w:val="009E5C9D"/>
    <w:rsid w:val="009F16E8"/>
    <w:rsid w:val="009F6A95"/>
    <w:rsid w:val="00A21CCC"/>
    <w:rsid w:val="00A264D6"/>
    <w:rsid w:val="00A32617"/>
    <w:rsid w:val="00A34060"/>
    <w:rsid w:val="00A42A36"/>
    <w:rsid w:val="00A438B0"/>
    <w:rsid w:val="00A50521"/>
    <w:rsid w:val="00A8384E"/>
    <w:rsid w:val="00A90CAF"/>
    <w:rsid w:val="00AA2E9B"/>
    <w:rsid w:val="00AB5862"/>
    <w:rsid w:val="00AC097B"/>
    <w:rsid w:val="00AC269B"/>
    <w:rsid w:val="00AD1A9F"/>
    <w:rsid w:val="00AD656E"/>
    <w:rsid w:val="00AE5810"/>
    <w:rsid w:val="00AF4183"/>
    <w:rsid w:val="00B0209D"/>
    <w:rsid w:val="00B03EAD"/>
    <w:rsid w:val="00B161A2"/>
    <w:rsid w:val="00B2395A"/>
    <w:rsid w:val="00B3171F"/>
    <w:rsid w:val="00B32E01"/>
    <w:rsid w:val="00B358DA"/>
    <w:rsid w:val="00B35A51"/>
    <w:rsid w:val="00B40711"/>
    <w:rsid w:val="00B43820"/>
    <w:rsid w:val="00B477E8"/>
    <w:rsid w:val="00B6179B"/>
    <w:rsid w:val="00B635C4"/>
    <w:rsid w:val="00B81B2A"/>
    <w:rsid w:val="00B91CB7"/>
    <w:rsid w:val="00B92436"/>
    <w:rsid w:val="00BA2829"/>
    <w:rsid w:val="00BB2F04"/>
    <w:rsid w:val="00BD4E73"/>
    <w:rsid w:val="00BE0437"/>
    <w:rsid w:val="00BE13C1"/>
    <w:rsid w:val="00BF0533"/>
    <w:rsid w:val="00BF3E29"/>
    <w:rsid w:val="00C108CE"/>
    <w:rsid w:val="00C21A31"/>
    <w:rsid w:val="00C316D9"/>
    <w:rsid w:val="00C50C07"/>
    <w:rsid w:val="00C5575A"/>
    <w:rsid w:val="00C61A1D"/>
    <w:rsid w:val="00C653F0"/>
    <w:rsid w:val="00C71461"/>
    <w:rsid w:val="00C81551"/>
    <w:rsid w:val="00C8741D"/>
    <w:rsid w:val="00C93F02"/>
    <w:rsid w:val="00CA0F03"/>
    <w:rsid w:val="00CA694D"/>
    <w:rsid w:val="00CB24FA"/>
    <w:rsid w:val="00CB2FFB"/>
    <w:rsid w:val="00CB3632"/>
    <w:rsid w:val="00CE3157"/>
    <w:rsid w:val="00CE7EE9"/>
    <w:rsid w:val="00D16EC7"/>
    <w:rsid w:val="00D20AB0"/>
    <w:rsid w:val="00D2149A"/>
    <w:rsid w:val="00D307B7"/>
    <w:rsid w:val="00D41AF0"/>
    <w:rsid w:val="00D46393"/>
    <w:rsid w:val="00D47109"/>
    <w:rsid w:val="00D64E6F"/>
    <w:rsid w:val="00D90552"/>
    <w:rsid w:val="00D937CB"/>
    <w:rsid w:val="00DB3A00"/>
    <w:rsid w:val="00DC7AFB"/>
    <w:rsid w:val="00DD2F30"/>
    <w:rsid w:val="00DD39B5"/>
    <w:rsid w:val="00DD561C"/>
    <w:rsid w:val="00DE4816"/>
    <w:rsid w:val="00E319AC"/>
    <w:rsid w:val="00E4112F"/>
    <w:rsid w:val="00E452EB"/>
    <w:rsid w:val="00E45424"/>
    <w:rsid w:val="00E47962"/>
    <w:rsid w:val="00E50CAE"/>
    <w:rsid w:val="00E63A60"/>
    <w:rsid w:val="00E748A2"/>
    <w:rsid w:val="00E87825"/>
    <w:rsid w:val="00EA62DD"/>
    <w:rsid w:val="00EC18F2"/>
    <w:rsid w:val="00ED515C"/>
    <w:rsid w:val="00EF4CC2"/>
    <w:rsid w:val="00EF550B"/>
    <w:rsid w:val="00EF6575"/>
    <w:rsid w:val="00EF6C40"/>
    <w:rsid w:val="00F12BFD"/>
    <w:rsid w:val="00F305FA"/>
    <w:rsid w:val="00F4472B"/>
    <w:rsid w:val="00F46097"/>
    <w:rsid w:val="00F564C2"/>
    <w:rsid w:val="00F621EE"/>
    <w:rsid w:val="00F843C0"/>
    <w:rsid w:val="00F865C0"/>
    <w:rsid w:val="00F95BAC"/>
    <w:rsid w:val="00FA300F"/>
    <w:rsid w:val="00FA66FC"/>
    <w:rsid w:val="00FC670F"/>
    <w:rsid w:val="00FD1B97"/>
    <w:rsid w:val="00FD2C36"/>
    <w:rsid w:val="00FE17EE"/>
    <w:rsid w:val="00FE442C"/>
    <w:rsid w:val="00FF1F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A2A42"/>
  <w15:chartTrackingRefBased/>
  <w15:docId w15:val="{5229D7A4-C1A8-4F6A-8FCA-AEB4B3788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632"/>
    <w:pPr>
      <w:spacing w:line="360" w:lineRule="auto"/>
    </w:pPr>
  </w:style>
  <w:style w:type="paragraph" w:styleId="Heading1">
    <w:name w:val="heading 1"/>
    <w:basedOn w:val="Normal"/>
    <w:next w:val="Normal"/>
    <w:link w:val="Heading1Char"/>
    <w:uiPriority w:val="9"/>
    <w:qFormat/>
    <w:rsid w:val="00CB36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63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B3632"/>
    <w:pPr>
      <w:ind w:left="720"/>
      <w:contextualSpacing/>
    </w:pPr>
  </w:style>
  <w:style w:type="paragraph" w:styleId="Footer">
    <w:name w:val="footer"/>
    <w:basedOn w:val="Normal"/>
    <w:link w:val="FooterChar"/>
    <w:uiPriority w:val="99"/>
    <w:unhideWhenUsed/>
    <w:rsid w:val="00CB3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632"/>
  </w:style>
  <w:style w:type="table" w:styleId="TableGrid">
    <w:name w:val="Table Grid"/>
    <w:basedOn w:val="TableNormal"/>
    <w:uiPriority w:val="39"/>
    <w:rsid w:val="00CB3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4816"/>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CurrentList1">
    <w:name w:val="Current List1"/>
    <w:uiPriority w:val="99"/>
    <w:rsid w:val="004A097B"/>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07243">
      <w:bodyDiv w:val="1"/>
      <w:marLeft w:val="0"/>
      <w:marRight w:val="0"/>
      <w:marTop w:val="0"/>
      <w:marBottom w:val="0"/>
      <w:divBdr>
        <w:top w:val="none" w:sz="0" w:space="0" w:color="auto"/>
        <w:left w:val="none" w:sz="0" w:space="0" w:color="auto"/>
        <w:bottom w:val="none" w:sz="0" w:space="0" w:color="auto"/>
        <w:right w:val="none" w:sz="0" w:space="0" w:color="auto"/>
      </w:divBdr>
    </w:div>
    <w:div w:id="218639394">
      <w:bodyDiv w:val="1"/>
      <w:marLeft w:val="0"/>
      <w:marRight w:val="0"/>
      <w:marTop w:val="0"/>
      <w:marBottom w:val="0"/>
      <w:divBdr>
        <w:top w:val="none" w:sz="0" w:space="0" w:color="auto"/>
        <w:left w:val="none" w:sz="0" w:space="0" w:color="auto"/>
        <w:bottom w:val="none" w:sz="0" w:space="0" w:color="auto"/>
        <w:right w:val="none" w:sz="0" w:space="0" w:color="auto"/>
      </w:divBdr>
    </w:div>
    <w:div w:id="224143267">
      <w:bodyDiv w:val="1"/>
      <w:marLeft w:val="0"/>
      <w:marRight w:val="0"/>
      <w:marTop w:val="0"/>
      <w:marBottom w:val="0"/>
      <w:divBdr>
        <w:top w:val="none" w:sz="0" w:space="0" w:color="auto"/>
        <w:left w:val="none" w:sz="0" w:space="0" w:color="auto"/>
        <w:bottom w:val="none" w:sz="0" w:space="0" w:color="auto"/>
        <w:right w:val="none" w:sz="0" w:space="0" w:color="auto"/>
      </w:divBdr>
    </w:div>
    <w:div w:id="274601239">
      <w:bodyDiv w:val="1"/>
      <w:marLeft w:val="0"/>
      <w:marRight w:val="0"/>
      <w:marTop w:val="0"/>
      <w:marBottom w:val="0"/>
      <w:divBdr>
        <w:top w:val="none" w:sz="0" w:space="0" w:color="auto"/>
        <w:left w:val="none" w:sz="0" w:space="0" w:color="auto"/>
        <w:bottom w:val="none" w:sz="0" w:space="0" w:color="auto"/>
        <w:right w:val="none" w:sz="0" w:space="0" w:color="auto"/>
      </w:divBdr>
    </w:div>
    <w:div w:id="280385711">
      <w:bodyDiv w:val="1"/>
      <w:marLeft w:val="0"/>
      <w:marRight w:val="0"/>
      <w:marTop w:val="0"/>
      <w:marBottom w:val="0"/>
      <w:divBdr>
        <w:top w:val="none" w:sz="0" w:space="0" w:color="auto"/>
        <w:left w:val="none" w:sz="0" w:space="0" w:color="auto"/>
        <w:bottom w:val="none" w:sz="0" w:space="0" w:color="auto"/>
        <w:right w:val="none" w:sz="0" w:space="0" w:color="auto"/>
      </w:divBdr>
    </w:div>
    <w:div w:id="326832796">
      <w:bodyDiv w:val="1"/>
      <w:marLeft w:val="0"/>
      <w:marRight w:val="0"/>
      <w:marTop w:val="0"/>
      <w:marBottom w:val="0"/>
      <w:divBdr>
        <w:top w:val="none" w:sz="0" w:space="0" w:color="auto"/>
        <w:left w:val="none" w:sz="0" w:space="0" w:color="auto"/>
        <w:bottom w:val="none" w:sz="0" w:space="0" w:color="auto"/>
        <w:right w:val="none" w:sz="0" w:space="0" w:color="auto"/>
      </w:divBdr>
    </w:div>
    <w:div w:id="331761823">
      <w:bodyDiv w:val="1"/>
      <w:marLeft w:val="0"/>
      <w:marRight w:val="0"/>
      <w:marTop w:val="0"/>
      <w:marBottom w:val="0"/>
      <w:divBdr>
        <w:top w:val="none" w:sz="0" w:space="0" w:color="auto"/>
        <w:left w:val="none" w:sz="0" w:space="0" w:color="auto"/>
        <w:bottom w:val="none" w:sz="0" w:space="0" w:color="auto"/>
        <w:right w:val="none" w:sz="0" w:space="0" w:color="auto"/>
      </w:divBdr>
    </w:div>
    <w:div w:id="1016422571">
      <w:bodyDiv w:val="1"/>
      <w:marLeft w:val="0"/>
      <w:marRight w:val="0"/>
      <w:marTop w:val="0"/>
      <w:marBottom w:val="0"/>
      <w:divBdr>
        <w:top w:val="none" w:sz="0" w:space="0" w:color="auto"/>
        <w:left w:val="none" w:sz="0" w:space="0" w:color="auto"/>
        <w:bottom w:val="none" w:sz="0" w:space="0" w:color="auto"/>
        <w:right w:val="none" w:sz="0" w:space="0" w:color="auto"/>
      </w:divBdr>
    </w:div>
    <w:div w:id="1220019239">
      <w:bodyDiv w:val="1"/>
      <w:marLeft w:val="0"/>
      <w:marRight w:val="0"/>
      <w:marTop w:val="0"/>
      <w:marBottom w:val="0"/>
      <w:divBdr>
        <w:top w:val="none" w:sz="0" w:space="0" w:color="auto"/>
        <w:left w:val="none" w:sz="0" w:space="0" w:color="auto"/>
        <w:bottom w:val="none" w:sz="0" w:space="0" w:color="auto"/>
        <w:right w:val="none" w:sz="0" w:space="0" w:color="auto"/>
      </w:divBdr>
    </w:div>
    <w:div w:id="1359117374">
      <w:bodyDiv w:val="1"/>
      <w:marLeft w:val="0"/>
      <w:marRight w:val="0"/>
      <w:marTop w:val="0"/>
      <w:marBottom w:val="0"/>
      <w:divBdr>
        <w:top w:val="none" w:sz="0" w:space="0" w:color="auto"/>
        <w:left w:val="none" w:sz="0" w:space="0" w:color="auto"/>
        <w:bottom w:val="none" w:sz="0" w:space="0" w:color="auto"/>
        <w:right w:val="none" w:sz="0" w:space="0" w:color="auto"/>
      </w:divBdr>
    </w:div>
    <w:div w:id="1520848760">
      <w:bodyDiv w:val="1"/>
      <w:marLeft w:val="0"/>
      <w:marRight w:val="0"/>
      <w:marTop w:val="0"/>
      <w:marBottom w:val="0"/>
      <w:divBdr>
        <w:top w:val="none" w:sz="0" w:space="0" w:color="auto"/>
        <w:left w:val="none" w:sz="0" w:space="0" w:color="auto"/>
        <w:bottom w:val="none" w:sz="0" w:space="0" w:color="auto"/>
        <w:right w:val="none" w:sz="0" w:space="0" w:color="auto"/>
      </w:divBdr>
    </w:div>
    <w:div w:id="1624534978">
      <w:bodyDiv w:val="1"/>
      <w:marLeft w:val="0"/>
      <w:marRight w:val="0"/>
      <w:marTop w:val="0"/>
      <w:marBottom w:val="0"/>
      <w:divBdr>
        <w:top w:val="none" w:sz="0" w:space="0" w:color="auto"/>
        <w:left w:val="none" w:sz="0" w:space="0" w:color="auto"/>
        <w:bottom w:val="none" w:sz="0" w:space="0" w:color="auto"/>
        <w:right w:val="none" w:sz="0" w:space="0" w:color="auto"/>
      </w:divBdr>
    </w:div>
    <w:div w:id="170217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6a6ad3c4c960ce299dc21c39ec5f55f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198a05f7553d2981cd19bb9bdc5d843"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ECCD4D-9C3C-41A5-A90A-DDD4BBD618A1}">
  <ds:schemaRefs>
    <ds:schemaRef ds:uri="http://schemas.openxmlformats.org/officeDocument/2006/bibliography"/>
  </ds:schemaRefs>
</ds:datastoreItem>
</file>

<file path=customXml/itemProps2.xml><?xml version="1.0" encoding="utf-8"?>
<ds:datastoreItem xmlns:ds="http://schemas.openxmlformats.org/officeDocument/2006/customXml" ds:itemID="{B405B9AE-F287-4DCE-89DD-AECA896580D6}">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02E37588-DAB1-4A27-8F83-9B127909A8C7}">
  <ds:schemaRefs>
    <ds:schemaRef ds:uri="http://schemas.microsoft.com/sharepoint/v3/contenttype/forms"/>
  </ds:schemaRefs>
</ds:datastoreItem>
</file>

<file path=customXml/itemProps4.xml><?xml version="1.0" encoding="utf-8"?>
<ds:datastoreItem xmlns:ds="http://schemas.openxmlformats.org/officeDocument/2006/customXml" ds:itemID="{6D71483B-122E-4C8B-BF37-B048D8ED6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2123</Words>
  <Characters>12106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Casey (2103540)</dc:creator>
  <cp:keywords/>
  <dc:description/>
  <cp:lastModifiedBy>Connor Casey (2103540)</cp:lastModifiedBy>
  <cp:revision>3</cp:revision>
  <dcterms:created xsi:type="dcterms:W3CDTF">2023-03-31T15:38:00Z</dcterms:created>
  <dcterms:modified xsi:type="dcterms:W3CDTF">2023-03-31T15:43:00Z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