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3013" w:rsidRPr="00853531" w:rsidRDefault="003E3013">
      <w:pPr>
        <w:rPr>
          <w:u w:val="single"/>
        </w:rPr>
      </w:pPr>
      <w:r w:rsidRPr="00853531">
        <w:rPr>
          <w:u w:val="single"/>
        </w:rPr>
        <w:t>Presentation 2 Speaker notes</w:t>
      </w:r>
    </w:p>
    <w:p w:rsidR="003E3013" w:rsidRPr="00853531" w:rsidRDefault="003E3013">
      <w:pPr>
        <w:rPr>
          <w:u w:val="single"/>
        </w:rPr>
      </w:pPr>
      <w:r w:rsidRPr="00853531">
        <w:rPr>
          <w:u w:val="single"/>
        </w:rPr>
        <w:t xml:space="preserve">Effective teamwork and communication </w:t>
      </w:r>
    </w:p>
    <w:p w:rsidR="0066034E" w:rsidRPr="00853531" w:rsidRDefault="0066034E">
      <w:pPr>
        <w:rPr>
          <w:b/>
        </w:rPr>
      </w:pPr>
      <w:r w:rsidRPr="00853531">
        <w:rPr>
          <w:b/>
        </w:rPr>
        <w:t>Group dynamics</w:t>
      </w:r>
    </w:p>
    <w:p w:rsidR="00370C83" w:rsidRDefault="001A02BF">
      <w:r>
        <w:t>The team will have a certain structure put in place which helps the dynamics of a group work. The structure of the team is dependent on it goals and objectives</w:t>
      </w:r>
      <w:r w:rsidR="00F3109A">
        <w:t>, otherwise it can have a major impact on the way a team works</w:t>
      </w:r>
      <w:r>
        <w:t xml:space="preserve">. Each team member is put in a chosen position and is given specific job roles and responsibilities. </w:t>
      </w:r>
      <w:r w:rsidR="000D1617">
        <w:t>Group</w:t>
      </w:r>
      <w:r w:rsidR="00F3109A">
        <w:t xml:space="preserve"> dynamics </w:t>
      </w:r>
      <w:r w:rsidR="00370C83">
        <w:t xml:space="preserve">are created by the nature of team’s work, team member’s personality, working relationships with others and the environment they work in. </w:t>
      </w:r>
    </w:p>
    <w:p w:rsidR="00370C83" w:rsidRDefault="00370C83" w:rsidP="00F3109A">
      <w:r>
        <w:t xml:space="preserve">There are positives about having group dynamics as they can improve overall team performance, which makes everyone in the team feel more positive and giving their best effort each time. It can also get the best out of individual team members which helps you decide what position you would assign each player. </w:t>
      </w:r>
      <w:r w:rsidR="00CA642C">
        <w:t>It can help them get along more and socialise together to perform well.</w:t>
      </w:r>
      <w:r w:rsidR="000D1617">
        <w:br/>
        <w:t xml:space="preserve">There are also negatives to group dynamics such as </w:t>
      </w:r>
      <w:r w:rsidR="00CA642C">
        <w:t>unproductive conflict, demotivation and not reaching the team goals. This causes problems within the team and they don’t perform as well as</w:t>
      </w:r>
      <w:r w:rsidR="006E3C6B">
        <w:t xml:space="preserve"> a result (Myers, 2013). The group dynamics could </w:t>
      </w:r>
      <w:r w:rsidR="00FE4931">
        <w:t>have change</w:t>
      </w:r>
      <w:r w:rsidR="006E3C6B">
        <w:t xml:space="preserve"> for the worse as well if a new player came and joined the team and didn’t know other membe</w:t>
      </w:r>
      <w:r w:rsidR="00FE4931">
        <w:t xml:space="preserve">rs, it would affect their performance. </w:t>
      </w:r>
      <w:r w:rsidR="00FE4931" w:rsidRPr="000D1617">
        <w:t>When</w:t>
      </w:r>
      <w:r w:rsidR="00FE4931" w:rsidRPr="000D1617">
        <w:t xml:space="preserve"> you’re a new player you will be nervous but </w:t>
      </w:r>
      <w:r w:rsidR="00FE4931">
        <w:t>you can</w:t>
      </w:r>
      <w:r w:rsidR="00FE4931" w:rsidRPr="000D1617">
        <w:t xml:space="preserve"> try and work out if you belong in the group</w:t>
      </w:r>
      <w:r w:rsidR="00FE4931">
        <w:t>.</w:t>
      </w:r>
    </w:p>
    <w:p w:rsidR="00FE4931" w:rsidRDefault="00FE4931" w:rsidP="00F3109A">
      <w:r>
        <w:t>Group dynamics are affected by the leadership of a team, whether you have a good team leader supporting the team or someone</w:t>
      </w:r>
      <w:r w:rsidR="00446AE0">
        <w:t xml:space="preserve"> who is not motivational and couldn’t care less.</w:t>
      </w:r>
      <w:r>
        <w:t xml:space="preserve"> </w:t>
      </w:r>
      <w:r w:rsidR="00446AE0">
        <w:t>Having a good captain</w:t>
      </w:r>
      <w:r>
        <w:t xml:space="preserve"> with </w:t>
      </w:r>
      <w:r w:rsidR="00446AE0">
        <w:t xml:space="preserve">leadership skills, supportive and motivating the team will have a positive impact on the </w:t>
      </w:r>
      <w:r w:rsidR="007C4CC0">
        <w:t xml:space="preserve">team and the </w:t>
      </w:r>
      <w:r w:rsidR="00446AE0">
        <w:t xml:space="preserve">group dynamics. </w:t>
      </w:r>
      <w:r w:rsidR="007C4CC0">
        <w:t>Thus helping they perform their best at training and the final match.</w:t>
      </w:r>
      <w:r w:rsidR="00446AE0">
        <w:t xml:space="preserve"> Having a team captain who is</w:t>
      </w:r>
      <w:r w:rsidR="00446AE0">
        <w:t xml:space="preserve"> blunt, abrupt </w:t>
      </w:r>
      <w:r w:rsidR="00446AE0">
        <w:t xml:space="preserve">and rude will not motivate the players. This just causes conflict and problems within the team and could possibly </w:t>
      </w:r>
      <w:r w:rsidR="005E71EA">
        <w:t>cause players to leave the team (</w:t>
      </w:r>
      <w:proofErr w:type="spellStart"/>
      <w:r w:rsidR="005E71EA">
        <w:t>Bielias</w:t>
      </w:r>
      <w:proofErr w:type="spellEnd"/>
      <w:r w:rsidR="005E71EA">
        <w:t>, 2013)</w:t>
      </w:r>
      <w:r w:rsidR="00446AE0">
        <w:t xml:space="preserve"> </w:t>
      </w:r>
    </w:p>
    <w:p w:rsidR="00C9158E" w:rsidRDefault="00C9158E" w:rsidP="00F3109A">
      <w:r>
        <w:t>A successful team accomplishes their goal, socialise well together and supports their member’s personal and professional development. A team requires the right players, a common goal, good internal group process and a supportive organization context. Team tasks require that the work of all members is integrated into the finals products. The captain needs to support the team by promoting cooperation, providing resources and rewarding success</w:t>
      </w:r>
      <w:r w:rsidR="00853531">
        <w:t xml:space="preserve">. To have a good team with positive group dynamics requires to have clear goals, good leadership, organizational support appropriate tasks characteristics and mutual accountability with rewards </w:t>
      </w:r>
      <w:r w:rsidR="00853531" w:rsidRPr="00853531">
        <w:t>(Levi, 2017)</w:t>
      </w:r>
      <w:r w:rsidR="00853531">
        <w:t>.</w:t>
      </w:r>
    </w:p>
    <w:p w:rsidR="005E71EA" w:rsidRPr="00853531" w:rsidRDefault="00853531" w:rsidP="00F3109A">
      <w:pPr>
        <w:rPr>
          <w:b/>
        </w:rPr>
      </w:pPr>
      <w:r w:rsidRPr="00853531">
        <w:rPr>
          <w:b/>
        </w:rPr>
        <w:t xml:space="preserve">Conflict handling </w:t>
      </w:r>
    </w:p>
    <w:p w:rsidR="007C4CC0" w:rsidRDefault="00853531" w:rsidP="00F3109A">
      <w:r>
        <w:t xml:space="preserve">When there is conflict within a team </w:t>
      </w:r>
      <w:r w:rsidR="00B201FB">
        <w:t>you</w:t>
      </w:r>
      <w:r>
        <w:t xml:space="preserve"> need to take the right approach to handle the situation. Team players are still working on many skills </w:t>
      </w:r>
      <w:r w:rsidR="00B201FB">
        <w:t>needed to become the best, the captain plays and important role in teaching and handling conflict to teams to bond better together.</w:t>
      </w:r>
      <w:r w:rsidR="00B201FB">
        <w:br/>
        <w:t xml:space="preserve">It is always good to educate your team to have open communication, express their opinions and conflict resolutions. Let them know how conflict can impact the success of the team, establishing values such as trust and respect is a solid foundation for team success and prevent conflict. Encouraging the team to communicate is important as conflict could be caused my miscommunication and not listening. Remind the team of the common goal to motivate them while going </w:t>
      </w:r>
      <w:r w:rsidR="003D50F0">
        <w:t>through</w:t>
      </w:r>
      <w:r w:rsidR="00B201FB">
        <w:t xml:space="preserve"> conflict, having good spirit</w:t>
      </w:r>
      <w:r w:rsidR="003D50F0">
        <w:t xml:space="preserve"> and positive atmosphere</w:t>
      </w:r>
      <w:r w:rsidR="00B201FB">
        <w:t xml:space="preserve"> will help them move beyond</w:t>
      </w:r>
      <w:r w:rsidR="003D50F0">
        <w:t xml:space="preserve"> the conflict. Positive behaviour concentrating on solving the problem straight away will help towards </w:t>
      </w:r>
      <w:r w:rsidR="003D50F0">
        <w:lastRenderedPageBreak/>
        <w:t xml:space="preserve">achieving the team goal. Being a good team leader role model always help resolve conflict, it leads to common direction and making the best decision for the team. </w:t>
      </w:r>
    </w:p>
    <w:p w:rsidR="00853531" w:rsidRDefault="00853531" w:rsidP="00853531">
      <w:bookmarkStart w:id="0" w:name="_GoBack"/>
      <w:bookmarkEnd w:id="0"/>
    </w:p>
    <w:p w:rsidR="00446AE0" w:rsidRDefault="00446AE0" w:rsidP="00F3109A"/>
    <w:p w:rsidR="000D1617" w:rsidRDefault="000D1617" w:rsidP="000D1617"/>
    <w:p w:rsidR="001A02BF" w:rsidRDefault="001A02BF">
      <w:r>
        <w:br w:type="page"/>
      </w:r>
    </w:p>
    <w:p w:rsidR="0066034E" w:rsidRDefault="005E71EA">
      <w:r>
        <w:lastRenderedPageBreak/>
        <w:t>Myers S. P. (2013)</w:t>
      </w:r>
      <w:r w:rsidR="00CA642C" w:rsidRPr="00CA642C">
        <w:t xml:space="preserve"> </w:t>
      </w:r>
      <w:r w:rsidR="006E3C6B">
        <w:t>‘</w:t>
      </w:r>
      <w:r w:rsidR="006E3C6B" w:rsidRPr="006E3C6B">
        <w:t>Definition of Team Dynamics</w:t>
      </w:r>
      <w:r w:rsidR="006E3C6B">
        <w:t>‘[Online]</w:t>
      </w:r>
      <w:r w:rsidR="00CA642C" w:rsidRPr="00CA642C">
        <w:t xml:space="preserve"> Available from: </w:t>
      </w:r>
      <w:hyperlink r:id="rId4" w:history="1">
        <w:r w:rsidR="00CA642C" w:rsidRPr="00C56E1A">
          <w:rPr>
            <w:rStyle w:val="Hyperlink"/>
          </w:rPr>
          <w:t>https://www.teamtechnology.co.uk/team/dynamics/definition/</w:t>
        </w:r>
      </w:hyperlink>
      <w:r w:rsidR="006E3C6B">
        <w:t xml:space="preserve"> Accessed 2019, 27 February</w:t>
      </w:r>
    </w:p>
    <w:p w:rsidR="007C4CC0" w:rsidRDefault="007C4CC0" w:rsidP="005E71EA">
      <w:proofErr w:type="spellStart"/>
      <w:r>
        <w:t>Bielias</w:t>
      </w:r>
      <w:proofErr w:type="spellEnd"/>
      <w:r>
        <w:t xml:space="preserve"> </w:t>
      </w:r>
      <w:r w:rsidR="005E71EA">
        <w:t>S. A.</w:t>
      </w:r>
      <w:r w:rsidRPr="007C4CC0">
        <w:t xml:space="preserve"> </w:t>
      </w:r>
      <w:r w:rsidR="005E71EA">
        <w:t>(</w:t>
      </w:r>
      <w:r w:rsidRPr="007C4CC0">
        <w:t>2013</w:t>
      </w:r>
      <w:r w:rsidR="005E71EA">
        <w:t>)</w:t>
      </w:r>
      <w:r w:rsidR="005E71EA" w:rsidRPr="005E71EA">
        <w:t xml:space="preserve"> </w:t>
      </w:r>
      <w:r w:rsidR="005E71EA">
        <w:t>‘</w:t>
      </w:r>
      <w:r w:rsidR="005E71EA" w:rsidRPr="005E71EA">
        <w:t>Group Dynamics and Performance in Team Sports</w:t>
      </w:r>
      <w:r w:rsidR="005E71EA">
        <w:t>’</w:t>
      </w:r>
      <w:r w:rsidRPr="007C4CC0">
        <w:t xml:space="preserve"> [Online]. Available from: </w:t>
      </w:r>
      <w:hyperlink r:id="rId5" w:history="1">
        <w:r w:rsidRPr="00C56E1A">
          <w:rPr>
            <w:rStyle w:val="Hyperlink"/>
          </w:rPr>
          <w:t>https://sandy9787.wordpress.com/2013/10/14/group-dynamics-and-performance-in-team-sports/</w:t>
        </w:r>
      </w:hyperlink>
      <w:r w:rsidR="005E71EA">
        <w:t xml:space="preserve"> Accessed 2019, 27 February</w:t>
      </w:r>
    </w:p>
    <w:p w:rsidR="007C4CC0" w:rsidRDefault="00853531">
      <w:r w:rsidRPr="00853531">
        <w:t>Levi, D. (2017). Group dynami</w:t>
      </w:r>
      <w:r>
        <w:t>cs for teams. Los Angeles: Sage.</w:t>
      </w:r>
    </w:p>
    <w:p w:rsidR="00853531" w:rsidRDefault="00853531"/>
    <w:sectPr w:rsidR="008535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3013"/>
    <w:rsid w:val="000D1617"/>
    <w:rsid w:val="001A02BF"/>
    <w:rsid w:val="00354939"/>
    <w:rsid w:val="00370C83"/>
    <w:rsid w:val="003D50F0"/>
    <w:rsid w:val="003E3013"/>
    <w:rsid w:val="00446AE0"/>
    <w:rsid w:val="005E71EA"/>
    <w:rsid w:val="0066034E"/>
    <w:rsid w:val="006E3C6B"/>
    <w:rsid w:val="007C4CC0"/>
    <w:rsid w:val="00853531"/>
    <w:rsid w:val="00B201FB"/>
    <w:rsid w:val="00C9158E"/>
    <w:rsid w:val="00CA642C"/>
    <w:rsid w:val="00F3109A"/>
    <w:rsid w:val="00FE04E1"/>
    <w:rsid w:val="00FE4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93C49"/>
  <w15:chartTrackingRefBased/>
  <w15:docId w15:val="{13E7AC45-D90F-4DE5-AE2F-9ACF975CA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03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sandy9787.wordpress.com/2013/10/14/group-dynamics-and-performance-in-team-sports/" TargetMode="External"/><Relationship Id="rId4" Type="http://schemas.openxmlformats.org/officeDocument/2006/relationships/hyperlink" Target="https://www.teamtechnology.co.uk/team/dynamics/defi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3</Pages>
  <Words>656</Words>
  <Characters>3745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 (1806359)</dc:creator>
  <cp:keywords/>
  <dc:description/>
  <cp:lastModifiedBy>Jasmin Begum (1806359)</cp:lastModifiedBy>
  <cp:revision>3</cp:revision>
  <dcterms:created xsi:type="dcterms:W3CDTF">2019-02-21T14:37:00Z</dcterms:created>
  <dcterms:modified xsi:type="dcterms:W3CDTF">2019-02-27T14:58:00Z</dcterms:modified>
</cp:coreProperties>
</file>