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7F60D9" w:rsidR="00EF0BE1" w:rsidP="00D1401A" w:rsidRDefault="00EF0BE1" w14:paraId="55982A5A" w14:textId="77777777">
      <w:pPr>
        <w:sectPr w:rsidRPr="007F60D9" w:rsidR="00EF0BE1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7F60D9" w:rsidR="00EF0BE1" w:rsidP="00D1401A" w:rsidRDefault="00120A30" w14:paraId="499DB382" w14:textId="3F39526E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r w:rsidRPr="007F60D9">
        <w:rPr>
          <w:rFonts w:asciiTheme="minorHAnsi" w:hAnsiTheme="minorHAnsi" w:cstheme="minorHAnsi"/>
          <w:b/>
          <w:sz w:val="24"/>
          <w:szCs w:val="24"/>
        </w:rPr>
        <w:t>Cynllun Gwers Cam 1</w:t>
      </w:r>
    </w:p>
    <w:p w:rsidRPr="007F60D9" w:rsidR="00EF0BE1" w:rsidP="00EF0BE1" w:rsidRDefault="00EF0BE1" w14:paraId="41FC62E2" w14:textId="77777777">
      <w:pPr>
        <w:rPr>
          <w:rFonts w:cstheme="minorHAnsi"/>
        </w:rPr>
        <w:sectPr w:rsidRPr="007F60D9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7F60D9" w:rsidR="00D46A8E" w:rsidP="00D46A8E" w:rsidRDefault="00120A30" w14:paraId="2DA80746" w14:textId="7EFACFF6">
      <w:pPr>
        <w:rPr>
          <w:rFonts w:cstheme="minorHAnsi"/>
          <w:b/>
        </w:rPr>
      </w:pPr>
      <w:r w:rsidRPr="007F60D9">
        <w:rPr>
          <w:rFonts w:cstheme="minorHAnsi"/>
          <w:b/>
        </w:rPr>
        <w:t xml:space="preserve">Cynllun Gwers – Cam 1 Cynllun Gwers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02"/>
        <w:gridCol w:w="1180"/>
        <w:gridCol w:w="2195"/>
      </w:tblGrid>
      <w:tr w:rsidRPr="007F60D9" w:rsidR="00D46A8E" w:rsidTr="00D1401A" w14:paraId="141F71CE" w14:textId="77777777">
        <w:tc>
          <w:tcPr>
            <w:tcW w:w="2252" w:type="dxa"/>
            <w:shd w:val="clear" w:color="auto" w:fill="auto"/>
          </w:tcPr>
          <w:p w:rsidRPr="007F60D9" w:rsidR="00D46A8E" w:rsidP="00C8398D" w:rsidRDefault="00FC132C" w14:paraId="222BD263" w14:textId="51961712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Darpar Athro </w:t>
            </w:r>
          </w:p>
        </w:tc>
        <w:tc>
          <w:tcPr>
            <w:tcW w:w="3555" w:type="dxa"/>
          </w:tcPr>
          <w:p w:rsidRPr="007F60D9" w:rsidR="00D46A8E" w:rsidP="006D26F5" w:rsidRDefault="005B0641" w14:paraId="0632DE29" w14:textId="613D7DF9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Leah Williams</w:t>
            </w:r>
          </w:p>
        </w:tc>
        <w:tc>
          <w:tcPr>
            <w:tcW w:w="950" w:type="dxa"/>
            <w:shd w:val="clear" w:color="auto" w:fill="auto"/>
          </w:tcPr>
          <w:p w:rsidRPr="007F60D9" w:rsidR="00D46A8E" w:rsidP="00C8398D" w:rsidRDefault="00120A30" w14:paraId="6881753A" w14:textId="273529DA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Dosbarth:</w:t>
            </w:r>
          </w:p>
        </w:tc>
        <w:tc>
          <w:tcPr>
            <w:tcW w:w="2253" w:type="dxa"/>
          </w:tcPr>
          <w:p w:rsidRPr="007F60D9" w:rsidR="00D46A8E" w:rsidP="006D26F5" w:rsidRDefault="005B0641" w14:paraId="497B23F6" w14:textId="4B5759B2">
            <w:pPr>
              <w:rPr>
                <w:rFonts w:cstheme="minorHAnsi"/>
              </w:rPr>
            </w:pPr>
            <w:proofErr w:type="spellStart"/>
            <w:r w:rsidRPr="007F60D9">
              <w:rPr>
                <w:rFonts w:cstheme="minorHAnsi"/>
              </w:rPr>
              <w:t>Bl</w:t>
            </w:r>
            <w:proofErr w:type="spellEnd"/>
            <w:r w:rsidRPr="007F60D9">
              <w:rPr>
                <w:rFonts w:cstheme="minorHAnsi"/>
              </w:rPr>
              <w:t xml:space="preserve"> 4 a 5</w:t>
            </w:r>
          </w:p>
        </w:tc>
      </w:tr>
      <w:tr w:rsidRPr="007F60D9" w:rsidR="00D46A8E" w:rsidTr="00D1401A" w14:paraId="03967396" w14:textId="77777777">
        <w:tc>
          <w:tcPr>
            <w:tcW w:w="2252" w:type="dxa"/>
            <w:shd w:val="clear" w:color="auto" w:fill="auto"/>
          </w:tcPr>
          <w:p w:rsidRPr="007F60D9" w:rsidR="00D46A8E" w:rsidP="00C8398D" w:rsidRDefault="00120A30" w14:paraId="155DB2B9" w14:textId="58ABA2B9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Maes Dysgu a Phrofiad neu Bwnc</w:t>
            </w:r>
          </w:p>
        </w:tc>
        <w:tc>
          <w:tcPr>
            <w:tcW w:w="3555" w:type="dxa"/>
          </w:tcPr>
          <w:p w:rsidRPr="007F60D9" w:rsidR="00D46A8E" w:rsidP="006D26F5" w:rsidRDefault="005B0641" w14:paraId="469E103D" w14:textId="565FDD5E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Iaith- Cymraeg</w:t>
            </w:r>
          </w:p>
        </w:tc>
        <w:tc>
          <w:tcPr>
            <w:tcW w:w="950" w:type="dxa"/>
            <w:shd w:val="clear" w:color="auto" w:fill="auto"/>
          </w:tcPr>
          <w:p w:rsidRPr="007F60D9" w:rsidR="00D46A8E" w:rsidP="00C8398D" w:rsidRDefault="00120A30" w14:paraId="38E1D45E" w14:textId="33CEC1F4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Dyddiad:</w:t>
            </w:r>
          </w:p>
        </w:tc>
        <w:tc>
          <w:tcPr>
            <w:tcW w:w="2253" w:type="dxa"/>
          </w:tcPr>
          <w:p w:rsidRPr="007F60D9" w:rsidR="00D46A8E" w:rsidP="006D26F5" w:rsidRDefault="005B0641" w14:paraId="4A9CFCAE" w14:textId="60152F22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15.01.2020</w:t>
            </w:r>
          </w:p>
        </w:tc>
      </w:tr>
      <w:tr w:rsidRPr="007F60D9" w:rsidR="00D46A8E" w:rsidTr="00D1401A" w14:paraId="67A3E20D" w14:textId="77777777">
        <w:tc>
          <w:tcPr>
            <w:tcW w:w="2252" w:type="dxa"/>
            <w:shd w:val="clear" w:color="auto" w:fill="auto"/>
          </w:tcPr>
          <w:p w:rsidRPr="007F60D9" w:rsidR="00D46A8E" w:rsidP="00C8398D" w:rsidRDefault="00120A30" w14:paraId="3DDCE2D6" w14:textId="1FA1CDE3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Ffocws Gwers:</w:t>
            </w:r>
          </w:p>
        </w:tc>
        <w:tc>
          <w:tcPr>
            <w:tcW w:w="6758" w:type="dxa"/>
            <w:gridSpan w:val="3"/>
          </w:tcPr>
          <w:p w:rsidRPr="007F60D9" w:rsidR="00D46A8E" w:rsidP="006D26F5" w:rsidRDefault="00C51B4D" w14:paraId="5DF6FF10" w14:textId="7B670218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I gynllunio wal GACA a fydd yn cefnogi i ysgrifennu bywgraffiad.</w:t>
            </w:r>
          </w:p>
        </w:tc>
      </w:tr>
      <w:tr w:rsidRPr="007F60D9" w:rsidR="00EB6268" w:rsidTr="00D1401A" w14:paraId="16A73A1C" w14:textId="77777777">
        <w:tc>
          <w:tcPr>
            <w:tcW w:w="2252" w:type="dxa"/>
            <w:shd w:val="clear" w:color="auto" w:fill="auto"/>
          </w:tcPr>
          <w:p w:rsidRPr="007F60D9" w:rsidR="009D68DF" w:rsidP="00C8398D" w:rsidRDefault="00120A30" w14:paraId="038A704D" w14:textId="2B9052DE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Cysylltiadau ystyrlon â'r Cwricwlwm</w:t>
            </w:r>
            <w:r w:rsidRPr="007F60D9" w:rsidR="00BC35BE">
              <w:rPr>
                <w:rFonts w:cstheme="minorHAnsi"/>
              </w:rPr>
              <w:t xml:space="preserve"> </w:t>
            </w:r>
          </w:p>
        </w:tc>
        <w:tc>
          <w:tcPr>
            <w:tcW w:w="6758" w:type="dxa"/>
            <w:gridSpan w:val="3"/>
          </w:tcPr>
          <w:p w:rsidRPr="007F60D9" w:rsidR="00515659" w:rsidP="00515659" w:rsidRDefault="00515659" w14:paraId="26B125F4" w14:textId="77777777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7F60D9">
              <w:rPr>
                <w:rFonts w:cstheme="minorHAnsi"/>
                <w:color w:val="000000" w:themeColor="text1"/>
                <w:sz w:val="24"/>
                <w:szCs w:val="24"/>
              </w:rPr>
              <w:t>llithr ddarllen (sganio) am wybodaeth benodol gan ddefnyddio amryw o nodweddion mewn testunau, e.e. teitlau, darluniau, geiriau allweddol</w:t>
            </w:r>
          </w:p>
          <w:p w:rsidRPr="007F60D9" w:rsidR="00515659" w:rsidP="00515659" w:rsidRDefault="00515659" w14:paraId="793CA5CA" w14:textId="77777777">
            <w:pPr>
              <w:rPr>
                <w:rFonts w:cstheme="minorHAnsi"/>
                <w:color w:val="000000"/>
              </w:rPr>
            </w:pPr>
          </w:p>
          <w:p w:rsidRPr="007F60D9" w:rsidR="00515659" w:rsidP="00515659" w:rsidRDefault="00515659" w14:paraId="45F56B4D" w14:textId="06797876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7F60D9">
              <w:rPr>
                <w:rFonts w:cstheme="minorHAnsi"/>
                <w:color w:val="000000"/>
                <w:sz w:val="24"/>
                <w:szCs w:val="24"/>
              </w:rPr>
              <w:t xml:space="preserve">defnyddio ansoddeiriau ac adferfau i ychwanegu diddordeb ac er mwyn ysgrifennu’n fanwl gywir </w:t>
            </w:r>
          </w:p>
          <w:p w:rsidRPr="007F60D9" w:rsidR="00515659" w:rsidP="00515659" w:rsidRDefault="00515659" w14:paraId="412B64B6" w14:textId="77777777">
            <w:pPr>
              <w:pStyle w:val="ListParagraph"/>
              <w:rPr>
                <w:rFonts w:cstheme="minorHAnsi"/>
                <w:color w:val="000000"/>
                <w:sz w:val="24"/>
                <w:szCs w:val="24"/>
              </w:rPr>
            </w:pPr>
          </w:p>
          <w:p w:rsidRPr="007F60D9" w:rsidR="00515659" w:rsidP="00515659" w:rsidRDefault="00515659" w14:paraId="7D0EF073" w14:textId="77777777">
            <w:pPr>
              <w:pStyle w:val="ListParagraph"/>
              <w:spacing w:after="0" w:line="240" w:lineRule="auto"/>
              <w:ind w:left="360"/>
              <w:rPr>
                <w:rFonts w:cstheme="minorHAnsi"/>
                <w:color w:val="000000"/>
                <w:sz w:val="24"/>
                <w:szCs w:val="24"/>
              </w:rPr>
            </w:pPr>
          </w:p>
          <w:p w:rsidRPr="007F60D9" w:rsidR="00515659" w:rsidP="00515659" w:rsidRDefault="00515659" w14:paraId="73224D4D" w14:textId="77777777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color w:val="000000"/>
                <w:sz w:val="24"/>
                <w:szCs w:val="24"/>
              </w:rPr>
            </w:pPr>
            <w:r w:rsidRPr="007F60D9">
              <w:rPr>
                <w:rFonts w:cstheme="minorHAnsi"/>
                <w:color w:val="000000"/>
                <w:sz w:val="24"/>
                <w:szCs w:val="24"/>
              </w:rPr>
              <w:t>defnyddio cysyllteiriau i ddangos cysylltiadau o fewn brawddegau</w:t>
            </w:r>
          </w:p>
          <w:p w:rsidRPr="007F60D9" w:rsidR="00EB6268" w:rsidP="006D26F5" w:rsidRDefault="00EB6268" w14:paraId="7102E20E" w14:textId="77777777">
            <w:pPr>
              <w:rPr>
                <w:rFonts w:cstheme="minorHAnsi"/>
              </w:rPr>
            </w:pPr>
          </w:p>
        </w:tc>
      </w:tr>
      <w:tr w:rsidRPr="007F60D9" w:rsidR="00EB6268" w:rsidTr="00D1401A" w14:paraId="0DD4DF40" w14:textId="77777777">
        <w:tc>
          <w:tcPr>
            <w:tcW w:w="2252" w:type="dxa"/>
            <w:shd w:val="clear" w:color="auto" w:fill="auto"/>
          </w:tcPr>
          <w:p w:rsidRPr="007F60D9" w:rsidR="00BC35BE" w:rsidP="006D26F5" w:rsidRDefault="00120A30" w14:paraId="24B1AE44" w14:textId="3D40EDDB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Cysylltiadau ystyrlon â:</w:t>
            </w:r>
          </w:p>
          <w:p w:rsidRPr="007F60D9" w:rsidR="009D68DF" w:rsidP="00C8398D" w:rsidRDefault="00120A30" w14:paraId="03F43AE1" w14:textId="546214D5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:rsidRPr="007F60D9" w:rsidR="00EB6268" w:rsidP="006D26F5" w:rsidRDefault="00C51B4D" w14:paraId="432EED54" w14:textId="77777777">
            <w:pPr>
              <w:rPr>
                <w:rFonts w:cstheme="minorHAnsi"/>
              </w:rPr>
            </w:pPr>
            <w:proofErr w:type="spellStart"/>
            <w:r w:rsidRPr="007F60D9">
              <w:rPr>
                <w:rFonts w:cstheme="minorHAnsi"/>
              </w:rPr>
              <w:t>FfCD</w:t>
            </w:r>
            <w:proofErr w:type="spellEnd"/>
            <w:r w:rsidRPr="007F60D9">
              <w:rPr>
                <w:rFonts w:cstheme="minorHAnsi"/>
              </w:rPr>
              <w:t xml:space="preserve">- Byddaf yn defnyddio bwrdd rhyngweithiol i asesu gwaith ddisgyblion ar y cyd wrth edrych ar ba eiriau oeddent wedi </w:t>
            </w:r>
            <w:r w:rsidRPr="007F60D9" w:rsidR="00B71C9A">
              <w:rPr>
                <w:rFonts w:cstheme="minorHAnsi"/>
              </w:rPr>
              <w:t xml:space="preserve">tanlinellu. </w:t>
            </w:r>
          </w:p>
          <w:p w:rsidRPr="007F60D9" w:rsidR="00B71C9A" w:rsidP="006D26F5" w:rsidRDefault="007F60D9" w14:paraId="4B837964" w14:textId="4E5B54A6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Ymchwilio ystyr geiriau newydd ar eiriadur y we.</w:t>
            </w:r>
          </w:p>
        </w:tc>
      </w:tr>
      <w:tr w:rsidRPr="007F60D9" w:rsidR="00D46A8E" w:rsidTr="00D1401A" w14:paraId="28CD5959" w14:textId="77777777">
        <w:tc>
          <w:tcPr>
            <w:tcW w:w="9010" w:type="dxa"/>
            <w:gridSpan w:val="4"/>
            <w:shd w:val="clear" w:color="auto" w:fill="auto"/>
          </w:tcPr>
          <w:p w:rsidRPr="007F60D9" w:rsidR="00D46A8E" w:rsidP="006D26F5" w:rsidRDefault="00120A30" w14:paraId="5BD7566F" w14:textId="262D93F6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Targedau Personol (Cysylltiedig â SAC ac wedi eu nodi mewn adolygiad wythnosol)</w:t>
            </w:r>
          </w:p>
          <w:p w:rsidRPr="007F60D9" w:rsidR="00C51B4D" w:rsidP="00C51B4D" w:rsidRDefault="00C51B4D" w14:paraId="1741CAAA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</w:pP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 xml:space="preserve">Dilyniant mewn dysgu- </w:t>
            </w:r>
          </w:p>
          <w:p w:rsidRPr="007F60D9" w:rsidR="00C51B4D" w:rsidP="00C51B4D" w:rsidRDefault="00C51B4D" w14:paraId="29FD5F2C" w14:textId="3067C01C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</w:rPr>
            </w:pP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Mae’r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darpar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athro’n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arddangos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dealltwriaeth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o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sut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mae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dysgu’n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datblygu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fesul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tipyn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, gam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wrth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gam ac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wrth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fynd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heibio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gan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adeiladu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brofiadau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blaenorol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a’r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hyn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a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ddysgwyd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o’r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blaen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. Mae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yna’n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cynllunio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gyfer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cynnydd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yn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seiliedig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ar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 xml:space="preserve"> </w:t>
            </w:r>
            <w:r w:rsidRPr="007F60D9">
              <w:rPr>
                <w:rStyle w:val="spellingerror"/>
                <w:rFonts w:asciiTheme="minorHAnsi" w:hAnsiTheme="minorHAnsi" w:cstheme="minorHAnsi"/>
                <w:i/>
                <w:iCs/>
                <w:color w:val="000000"/>
              </w:rPr>
              <w:t>hyn</w:t>
            </w:r>
            <w:r w:rsidRPr="007F60D9">
              <w:rPr>
                <w:rStyle w:val="normaltextrun"/>
                <w:rFonts w:asciiTheme="minorHAnsi" w:hAnsiTheme="minorHAnsi" w:eastAsiaTheme="majorEastAsia" w:cstheme="minorHAnsi"/>
                <w:i/>
                <w:iCs/>
                <w:color w:val="000000"/>
              </w:rPr>
              <w:t>.</w:t>
            </w:r>
            <w:r w:rsidRPr="007F60D9">
              <w:rPr>
                <w:rStyle w:val="eop"/>
                <w:rFonts w:asciiTheme="minorHAnsi" w:hAnsiTheme="minorHAnsi" w:cstheme="minorHAnsi"/>
              </w:rPr>
              <w:t> </w:t>
            </w:r>
          </w:p>
          <w:p w:rsidRPr="007F60D9" w:rsidR="00D46A8E" w:rsidP="00344AD0" w:rsidRDefault="00D46A8E" w14:paraId="159C509D" w14:textId="5CE7B4FA">
            <w:pPr>
              <w:tabs>
                <w:tab w:val="left" w:pos="6150"/>
              </w:tabs>
              <w:rPr>
                <w:rFonts w:cstheme="minorHAnsi"/>
              </w:rPr>
            </w:pPr>
          </w:p>
        </w:tc>
      </w:tr>
    </w:tbl>
    <w:p w:rsidRPr="007F60D9" w:rsidR="00D46A8E" w:rsidP="00D46A8E" w:rsidRDefault="00D46A8E" w14:paraId="6039AB14" w14:textId="77777777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7F60D9" w:rsidR="00D46A8E" w:rsidTr="00D1401A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7F60D9" w:rsidR="00D46A8E" w:rsidP="00C8398D" w:rsidRDefault="00120A30" w14:paraId="1F65104F" w14:textId="2E5EAFEA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Amcanion Dysgu (ffocws ar ddysgu – defnyddio geirfa ddealladwy):</w:t>
            </w:r>
          </w:p>
        </w:tc>
      </w:tr>
      <w:tr w:rsidRPr="007F60D9" w:rsidR="00D46A8E" w:rsidTr="00D1401A" w14:paraId="35602596" w14:textId="77777777">
        <w:tc>
          <w:tcPr>
            <w:tcW w:w="9010" w:type="dxa"/>
          </w:tcPr>
          <w:p w:rsidRPr="007F60D9" w:rsidR="00D46A8E" w:rsidP="006D26F5" w:rsidRDefault="00120A30" w14:paraId="4D43E3C2" w14:textId="761E5F0E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Bydd disgyblion yn dysgu i wneud y canlynol:</w:t>
            </w:r>
          </w:p>
          <w:p w:rsidRPr="007F60D9" w:rsidR="00D46A8E" w:rsidP="006D26F5" w:rsidRDefault="00C51B4D" w14:paraId="145FAC42" w14:textId="3D8B2401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Dros y ddwy wers nesaf, byddent yn darllen enghraifft bywgraffiad Ray Gravell ar y cyd ac yn unigol ac yna yn canolbwyntio ar Agoriadau, Cysyllt</w:t>
            </w:r>
            <w:bookmarkStart w:name="_GoBack" w:id="0"/>
            <w:r w:rsidRPr="007F60D9">
              <w:rPr>
                <w:rFonts w:cstheme="minorHAnsi"/>
              </w:rPr>
              <w:t>ei</w:t>
            </w:r>
            <w:bookmarkEnd w:id="0"/>
            <w:r w:rsidRPr="007F60D9">
              <w:rPr>
                <w:rFonts w:cstheme="minorHAnsi"/>
              </w:rPr>
              <w:t xml:space="preserve">riau, </w:t>
            </w:r>
            <w:proofErr w:type="spellStart"/>
            <w:r w:rsidRPr="007F60D9">
              <w:rPr>
                <w:rFonts w:cstheme="minorHAnsi"/>
              </w:rPr>
              <w:t>Gwefreiriau</w:t>
            </w:r>
            <w:proofErr w:type="spellEnd"/>
            <w:r w:rsidRPr="007F60D9">
              <w:rPr>
                <w:rFonts w:cstheme="minorHAnsi"/>
              </w:rPr>
              <w:t xml:space="preserve"> ac Atalnodi (GACA).</w:t>
            </w:r>
          </w:p>
        </w:tc>
      </w:tr>
    </w:tbl>
    <w:p w:rsidRPr="007F60D9" w:rsidR="00D46A8E" w:rsidP="00D46A8E" w:rsidRDefault="00D46A8E" w14:paraId="32BC907E" w14:textId="77777777">
      <w:pPr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7F60D9" w:rsidR="00D46A8E" w:rsidTr="00120A30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7F60D9" w:rsidR="00D46A8E" w:rsidP="00C8398D" w:rsidRDefault="00120A30" w14:paraId="07000DF0" w14:textId="522CA1C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7F60D9" w:rsidR="00D46A8E" w:rsidP="006D26F5" w:rsidRDefault="00120A30" w14:paraId="282373B3" w14:textId="66410C2D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Asesu Dysgu’r Disgyblion</w:t>
            </w:r>
          </w:p>
          <w:p w:rsidRPr="007F60D9" w:rsidR="00D46A8E" w:rsidP="006D26F5" w:rsidRDefault="00120A30" w14:paraId="731A66C0" w14:textId="180C1394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Tystiolaeth</w:t>
            </w:r>
          </w:p>
          <w:p w:rsidRPr="007F60D9" w:rsidR="00D46A8E" w:rsidP="00C8398D" w:rsidRDefault="00C8398D" w14:paraId="56E4D3F4" w14:textId="5D4E125C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 </w:t>
            </w:r>
            <w:r w:rsidRPr="007F60D9" w:rsidR="00120A30">
              <w:rPr>
                <w:rFonts w:cstheme="minorHAnsi"/>
              </w:rPr>
              <w:t>(Beth sydd gan y dysgwyr i’w ddweud/ysgrifennu/</w:t>
            </w:r>
            <w:r w:rsidRPr="007F60D9" w:rsidR="00D1401A">
              <w:rPr>
                <w:rFonts w:cstheme="minorHAnsi"/>
              </w:rPr>
              <w:t>g</w:t>
            </w:r>
            <w:r w:rsidRPr="007F60D9" w:rsidR="00120A30">
              <w:rPr>
                <w:rFonts w:cstheme="minorHAnsi"/>
              </w:rPr>
              <w:t>wneud/cynhyrchu i ddangos yr hyn a ddysgir)</w:t>
            </w:r>
          </w:p>
        </w:tc>
      </w:tr>
      <w:tr w:rsidRPr="007F60D9" w:rsidR="00D46A8E" w:rsidTr="00344AD0" w14:paraId="444AED9B" w14:textId="77777777">
        <w:trPr>
          <w:trHeight w:val="4668"/>
        </w:trPr>
        <w:tc>
          <w:tcPr>
            <w:tcW w:w="4505" w:type="dxa"/>
          </w:tcPr>
          <w:p w:rsidRPr="007F60D9" w:rsidR="00D46A8E" w:rsidP="00344AD0" w:rsidRDefault="00903D50" w14:paraId="7E38D51A" w14:textId="4F97F00D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lastRenderedPageBreak/>
              <w:t xml:space="preserve">Darllen y wybodaeth </w:t>
            </w:r>
            <w:r w:rsidRPr="007F60D9" w:rsidR="00344AD0">
              <w:rPr>
                <w:rFonts w:cstheme="minorHAnsi"/>
                <w:sz w:val="24"/>
                <w:szCs w:val="24"/>
              </w:rPr>
              <w:t>yn ofalus</w:t>
            </w:r>
          </w:p>
          <w:p w:rsidRPr="007F60D9" w:rsidR="00344AD0" w:rsidP="00344AD0" w:rsidRDefault="007F60D9" w14:paraId="0197CF92" w14:textId="67B9F962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ascii="Calibri" w:hAnsi="Calibri" w:cs="Calibri"/>
              </w:rPr>
              <w:t>Uwch oleuo'r prif bethau-</w:t>
            </w:r>
          </w:p>
          <w:p w:rsidRPr="007F60D9" w:rsidR="00344AD0" w:rsidP="00344AD0" w:rsidRDefault="00344AD0" w14:paraId="29D86BFF" w14:textId="36EB7297">
            <w:pPr>
              <w:pStyle w:val="ListParagraph"/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t>Agoriadau- glas</w:t>
            </w:r>
          </w:p>
          <w:p w:rsidRPr="007F60D9" w:rsidR="00344AD0" w:rsidP="00344AD0" w:rsidRDefault="00344AD0" w14:paraId="6EB3D912" w14:textId="77777777">
            <w:pPr>
              <w:pStyle w:val="ListParagraph"/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t xml:space="preserve">Cysyllteiriau- melyn </w:t>
            </w:r>
          </w:p>
          <w:p w:rsidRPr="007F60D9" w:rsidR="00344AD0" w:rsidP="00344AD0" w:rsidRDefault="00344AD0" w14:paraId="049B73AA" w14:textId="77777777">
            <w:pPr>
              <w:pStyle w:val="ListParagraph"/>
              <w:rPr>
                <w:rFonts w:cstheme="minorHAnsi"/>
                <w:sz w:val="24"/>
                <w:szCs w:val="24"/>
              </w:rPr>
            </w:pPr>
            <w:proofErr w:type="spellStart"/>
            <w:r w:rsidRPr="007F60D9">
              <w:rPr>
                <w:rFonts w:cstheme="minorHAnsi"/>
                <w:sz w:val="24"/>
                <w:szCs w:val="24"/>
              </w:rPr>
              <w:t>Gwefreiriau</w:t>
            </w:r>
            <w:proofErr w:type="spellEnd"/>
            <w:r w:rsidRPr="007F60D9">
              <w:rPr>
                <w:rFonts w:cstheme="minorHAnsi"/>
                <w:sz w:val="24"/>
                <w:szCs w:val="24"/>
              </w:rPr>
              <w:t>- Pinc</w:t>
            </w:r>
          </w:p>
          <w:p w:rsidRPr="007F60D9" w:rsidR="00344AD0" w:rsidP="00344AD0" w:rsidRDefault="00344AD0" w14:paraId="5AB0F86E" w14:textId="3802B6CE">
            <w:pPr>
              <w:pStyle w:val="ListParagraph"/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t>Atalnodi a dyddiadau pwysig- gwryd.</w:t>
            </w:r>
          </w:p>
          <w:p w:rsidRPr="007F60D9" w:rsidR="00344AD0" w:rsidP="00344AD0" w:rsidRDefault="00344AD0" w14:paraId="34C457C8" w14:textId="18ACCD9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t>Mewnbwn y wybodaeth mewn i’r blwch cywir ar y tabl. (Dilyn enghraifft)</w:t>
            </w:r>
          </w:p>
          <w:p w:rsidRPr="007F60D9" w:rsidR="00344AD0" w:rsidP="00344AD0" w:rsidRDefault="00344AD0" w14:paraId="5B2BE177" w14:textId="77777777">
            <w:pPr>
              <w:pStyle w:val="ListParagraph"/>
              <w:rPr>
                <w:rFonts w:cstheme="minorHAnsi"/>
                <w:sz w:val="24"/>
                <w:szCs w:val="24"/>
              </w:rPr>
            </w:pPr>
          </w:p>
          <w:p w:rsidRPr="007F60D9" w:rsidR="00344AD0" w:rsidP="00344AD0" w:rsidRDefault="00344AD0" w14:paraId="12E10E53" w14:textId="77777777">
            <w:pPr>
              <w:pStyle w:val="ListParagraph"/>
              <w:rPr>
                <w:rFonts w:cstheme="minorHAnsi"/>
                <w:sz w:val="24"/>
                <w:szCs w:val="24"/>
              </w:rPr>
            </w:pPr>
          </w:p>
          <w:p w:rsidRPr="007F60D9" w:rsidR="00D46A8E" w:rsidP="006D26F5" w:rsidRDefault="00D46A8E" w14:paraId="21357C73" w14:textId="62B02015">
            <w:pPr>
              <w:rPr>
                <w:rFonts w:cstheme="minorHAnsi"/>
              </w:rPr>
            </w:pPr>
          </w:p>
          <w:p w:rsidRPr="007F60D9" w:rsidR="00D46A8E" w:rsidP="006D26F5" w:rsidRDefault="00D46A8E" w14:paraId="1BF407B2" w14:textId="77777777">
            <w:pPr>
              <w:rPr>
                <w:rFonts w:cstheme="minorHAnsi"/>
              </w:rPr>
            </w:pPr>
          </w:p>
          <w:p w:rsidRPr="007F60D9" w:rsidR="00D46A8E" w:rsidP="006D26F5" w:rsidRDefault="00D46A8E" w14:paraId="7BD7E8D0" w14:textId="77777777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:rsidRPr="007F60D9" w:rsidR="00D46A8E" w:rsidP="00C51B4D" w:rsidRDefault="00C51B4D" w14:paraId="67F3BB27" w14:textId="0E908906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 w:rsidRPr="007F60D9">
              <w:rPr>
                <w:rFonts w:cstheme="minorHAnsi"/>
                <w:sz w:val="24"/>
                <w:szCs w:val="24"/>
              </w:rPr>
              <w:t>Galw cof- cofio gwybodaeth dysgwyd yn y dyddiau blaenorol ac ateb cwestiynau yn seiliedig ar Ray Gravell</w:t>
            </w:r>
          </w:p>
          <w:p w:rsidRPr="007F60D9" w:rsidR="00C51B4D" w:rsidP="00C51B4D" w:rsidRDefault="007F60D9" w14:paraId="1378A8B3" w14:textId="45A862C6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ascii="Calibri" w:hAnsi="Calibri" w:cs="Calibri"/>
              </w:rPr>
              <w:t>Uwch oleuo gwybodaeth gan ddefnyddio lliwiau cywir.</w:t>
            </w:r>
          </w:p>
          <w:p w:rsidRPr="007F60D9" w:rsidR="00344AD0" w:rsidP="00344AD0" w:rsidRDefault="007F60D9" w14:paraId="250B79C3" w14:textId="1F0D4929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ascii="Calibri" w:hAnsi="Calibri" w:cs="Calibri"/>
              </w:rPr>
              <w:t>Rhannu gwybodaeth gyda'u cyfoedion a chwblhau tabl GACA.</w:t>
            </w:r>
          </w:p>
        </w:tc>
      </w:tr>
    </w:tbl>
    <w:p w:rsidRPr="007F60D9" w:rsidR="00045D70" w:rsidP="00D46A8E" w:rsidRDefault="00045D70" w14:paraId="30135971" w14:textId="77777777">
      <w:pPr>
        <w:rPr>
          <w:rFonts w:cstheme="minorHAnsi"/>
        </w:rPr>
        <w:sectPr w:rsidRPr="007F60D9" w:rsidR="00045D70" w:rsidSect="00D46A8E">
          <w:headerReference w:type="default" r:id="rId13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Pr="007F60D9" w:rsidR="00120A30" w:rsidTr="42A67363" w14:paraId="200AD4DF" w14:textId="77777777">
        <w:trPr>
          <w:trHeight w:val="1071"/>
        </w:trPr>
        <w:tc>
          <w:tcPr>
            <w:tcW w:w="1249" w:type="dxa"/>
            <w:tcMar/>
          </w:tcPr>
          <w:p w:rsidRPr="007F60D9" w:rsidR="00120A30" w:rsidP="00C8398D" w:rsidRDefault="00120A30" w14:paraId="088B6083" w14:textId="3B7815EB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7F60D9" w:rsidR="00120A30" w:rsidP="006D26F5" w:rsidRDefault="00120A30" w14:paraId="56528DB0" w14:textId="205C447E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Gweithgareddau/Methodoleg/Cysyniadau Allweddol</w:t>
            </w:r>
          </w:p>
          <w:p w:rsidRPr="007F60D9" w:rsidR="00120A30" w:rsidP="00C8398D" w:rsidRDefault="00C8398D" w14:paraId="7E8C7567" w14:textId="69DCD670">
            <w:pPr>
              <w:jc w:val="center"/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 </w:t>
            </w:r>
            <w:r w:rsidRPr="007F60D9" w:rsidR="00120A30">
              <w:rPr>
                <w:rFonts w:cstheme="minorHAnsi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7F60D9" w:rsidR="00120A30" w:rsidP="006D26F5" w:rsidRDefault="00120A30" w14:paraId="35CD1959" w14:textId="31499F10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Tasgau Disgyblion</w:t>
            </w:r>
          </w:p>
          <w:p w:rsidRPr="007F60D9" w:rsidR="00120A30" w:rsidP="006D26F5" w:rsidRDefault="00C8398D" w14:paraId="18522FBF" w14:textId="415E97D4">
            <w:pPr>
              <w:jc w:val="center"/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 </w:t>
            </w:r>
            <w:r w:rsidRPr="007F60D9" w:rsidR="006D26F5">
              <w:rPr>
                <w:rFonts w:cstheme="minorHAnsi"/>
              </w:rPr>
              <w:t>(Rôl disgyblion – gan gynnwys strategaethau gwahaniaethu, ymgysylltu ag asesu ffurfiannol a gwaith cartref)</w:t>
            </w:r>
          </w:p>
          <w:p w:rsidRPr="007F60D9" w:rsidR="00120A30" w:rsidP="006D26F5" w:rsidRDefault="00120A30" w14:paraId="71FEA254" w14:textId="59504618">
            <w:pPr>
              <w:jc w:val="center"/>
              <w:rPr>
                <w:rFonts w:cstheme="minorHAnsi"/>
              </w:rPr>
            </w:pPr>
          </w:p>
        </w:tc>
        <w:tc>
          <w:tcPr>
            <w:tcW w:w="2903" w:type="dxa"/>
            <w:tcMar/>
          </w:tcPr>
          <w:p w:rsidRPr="007F60D9" w:rsidR="00120A30" w:rsidP="006D26F5" w:rsidRDefault="006D26F5" w14:paraId="70A80BB0" w14:textId="775D1753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Adnoddau</w:t>
            </w:r>
          </w:p>
          <w:p w:rsidRPr="007F60D9" w:rsidR="00120A30" w:rsidP="00C8398D" w:rsidRDefault="00C8398D" w14:paraId="18C6DCA1" w14:textId="0BEDB171">
            <w:pPr>
              <w:jc w:val="center"/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 </w:t>
            </w:r>
            <w:r w:rsidRPr="007F60D9" w:rsidR="006D26F5">
              <w:rPr>
                <w:rFonts w:cstheme="minorHAnsi"/>
              </w:rPr>
              <w:t>(Gan gynnwys gofyniad Iechyd a Diogelwch)</w:t>
            </w:r>
          </w:p>
        </w:tc>
      </w:tr>
      <w:tr w:rsidRPr="007F60D9" w:rsidR="00120A30" w:rsidTr="42A67363" w14:paraId="1D96C72E" w14:textId="77777777">
        <w:trPr>
          <w:trHeight w:val="2391"/>
        </w:trPr>
        <w:tc>
          <w:tcPr>
            <w:tcW w:w="1249" w:type="dxa"/>
            <w:tcMar/>
          </w:tcPr>
          <w:p w:rsidRPr="007F60D9" w:rsidR="00120A30" w:rsidP="006D26F5" w:rsidRDefault="00120A30" w14:paraId="1A014F51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6D26F5" w:rsidRDefault="00120A30" w14:paraId="3F4C9105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C8398D" w:rsidRDefault="006D26F5" w14:paraId="411C5BFF" w14:textId="4534E915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 xml:space="preserve">Cyfnod agoriadol </w:t>
            </w:r>
            <w:r w:rsidRPr="007F60D9">
              <w:rPr>
                <w:rFonts w:cstheme="minorHAnsi"/>
              </w:rPr>
              <w:t>(gyda chysylltiadau â dysgu blaenorol)</w:t>
            </w:r>
          </w:p>
        </w:tc>
        <w:tc>
          <w:tcPr>
            <w:tcW w:w="4971" w:type="dxa"/>
            <w:tcMar/>
          </w:tcPr>
          <w:p w:rsidRPr="007F60D9" w:rsidR="00C478CA" w:rsidP="00344AD0" w:rsidRDefault="00C478CA" w14:paraId="654B3A38" w14:textId="77777777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 xml:space="preserve">Gwers 1: </w:t>
            </w:r>
          </w:p>
          <w:p w:rsidRPr="007F60D9" w:rsidR="00120A30" w:rsidP="00344AD0" w:rsidRDefault="007F60D9" w14:paraId="151F2861" w14:textId="4D70174F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Cyflwyno amcan y wers i’r disgyblion</w:t>
            </w:r>
          </w:p>
          <w:p w:rsidRPr="007F60D9" w:rsidR="00344AD0" w:rsidP="00344AD0" w:rsidRDefault="00344AD0" w14:paraId="2D502541" w14:textId="76B2000F">
            <w:pPr>
              <w:rPr>
                <w:rFonts w:cstheme="minorHAnsi"/>
              </w:rPr>
            </w:pPr>
          </w:p>
          <w:p w:rsidRPr="007F60D9" w:rsidR="00344AD0" w:rsidP="00344AD0" w:rsidRDefault="00344AD0" w14:paraId="25B92A4D" w14:textId="0051C05A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Darllen trwyddo wybodaeth yn uchel gan ofyn i bawb i ddilyn </w:t>
            </w:r>
            <w:r w:rsidRPr="007F60D9" w:rsidR="00C478CA">
              <w:rPr>
                <w:rFonts w:cstheme="minorHAnsi"/>
              </w:rPr>
              <w:t>gyda bys</w:t>
            </w:r>
          </w:p>
          <w:p w:rsidRPr="007F60D9" w:rsidR="00C478CA" w:rsidP="00344AD0" w:rsidRDefault="00C478CA" w14:paraId="5B4CE262" w14:textId="2F95B174">
            <w:pPr>
              <w:rPr>
                <w:rFonts w:cstheme="minorHAnsi"/>
              </w:rPr>
            </w:pPr>
          </w:p>
          <w:p w:rsidRPr="007F60D9" w:rsidR="00C478CA" w:rsidP="00344AD0" w:rsidRDefault="007F60D9" w14:paraId="1CC58DED" w14:textId="17BD5558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Tynnu sylw i’r prif bwyntiau-</w:t>
            </w:r>
          </w:p>
          <w:p w:rsidRPr="007F60D9" w:rsidR="00C478CA" w:rsidP="00344AD0" w:rsidRDefault="00C478CA" w14:paraId="60B5555C" w14:textId="3EADFC0E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Bod y testun yn gronolegol, </w:t>
            </w:r>
          </w:p>
          <w:p w:rsidRPr="007F60D9" w:rsidR="00C478CA" w:rsidP="00344AD0" w:rsidRDefault="00C478CA" w14:paraId="33AB885E" w14:textId="319C87FD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Trafod pob paragraff ai cynnwys, gofyn cwestiynau pwrpasol er mwyn asesu cynnydd ‘darllen a deall’. </w:t>
            </w:r>
          </w:p>
          <w:p w:rsidRPr="007F60D9" w:rsidR="00C478CA" w:rsidP="00344AD0" w:rsidRDefault="00C478CA" w14:paraId="5D19CCA6" w14:textId="41CCF10B">
            <w:pPr>
              <w:rPr>
                <w:rFonts w:cstheme="minorHAnsi"/>
              </w:rPr>
            </w:pPr>
          </w:p>
          <w:p w:rsidRPr="007F60D9" w:rsidR="00C478CA" w:rsidP="00344AD0" w:rsidRDefault="007F60D9" w14:paraId="6E480CAF" w14:textId="25705D72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Mynd trwy bob paragraff gan ffocysu ar nodweddion y wal GACA.</w:t>
            </w:r>
          </w:p>
          <w:p w:rsidRPr="007F60D9" w:rsidR="00120A30" w:rsidP="00E26BD0" w:rsidRDefault="00E26BD0" w14:paraId="57AB1674" w14:textId="77777777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>Gwers 2:</w:t>
            </w:r>
          </w:p>
          <w:p w:rsidRPr="007F60D9" w:rsidR="00E26BD0" w:rsidP="00E26BD0" w:rsidRDefault="00E26BD0" w14:paraId="197A5962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Darllen trwyddo wybodaeth eto gan sicrhau bod y wybodaeth yn gyfarwydd iddynt. </w:t>
            </w:r>
          </w:p>
          <w:p w:rsidRPr="007F60D9" w:rsidR="00E26BD0" w:rsidP="00E26BD0" w:rsidRDefault="00E26BD0" w14:paraId="41C719F0" w14:textId="77777777">
            <w:pPr>
              <w:rPr>
                <w:rFonts w:cstheme="minorHAnsi"/>
              </w:rPr>
            </w:pPr>
          </w:p>
          <w:p w:rsidRPr="007F60D9" w:rsidR="00E26BD0" w:rsidP="00E26BD0" w:rsidRDefault="007F60D9" w14:paraId="3BC8E289" w14:textId="19413C49">
            <w:pPr>
              <w:rPr>
                <w:rFonts w:cstheme="minorHAnsi"/>
                <w:b/>
                <w:bCs/>
              </w:rPr>
            </w:pPr>
            <w:r>
              <w:rPr>
                <w:rFonts w:ascii="Calibri" w:hAnsi="Calibri" w:cs="Calibri"/>
              </w:rPr>
              <w:t>Mynd dros yr eirfa newydd</w:t>
            </w:r>
          </w:p>
        </w:tc>
        <w:tc>
          <w:tcPr>
            <w:tcW w:w="4971" w:type="dxa"/>
            <w:tcMar/>
          </w:tcPr>
          <w:p w:rsidRPr="007F60D9" w:rsidR="00120A30" w:rsidP="00E26BD0" w:rsidRDefault="00C478CA" w14:paraId="4650AD92" w14:textId="3CF0642F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>Gwers</w:t>
            </w:r>
            <w:r w:rsidRPr="007F60D9" w:rsidR="00E26BD0">
              <w:rPr>
                <w:rFonts w:cstheme="minorHAnsi"/>
                <w:b/>
                <w:bCs/>
              </w:rPr>
              <w:t xml:space="preserve"> 1: </w:t>
            </w:r>
          </w:p>
          <w:p w:rsidRPr="007F60D9" w:rsidR="00E26BD0" w:rsidP="00E26BD0" w:rsidRDefault="007F60D9" w14:paraId="6D40364A" w14:textId="7EA26042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I ddilyn cyfarwyddiadau a darllen y wybodaeth,</w:t>
            </w:r>
          </w:p>
          <w:p w:rsidRPr="007F60D9" w:rsidR="00E26BD0" w:rsidP="00E26BD0" w:rsidRDefault="00E26BD0" w14:paraId="7782A62B" w14:textId="50D27E9D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Ateb cwestiynau </w:t>
            </w:r>
          </w:p>
          <w:p w:rsidRPr="007F60D9" w:rsidR="00E26BD0" w:rsidP="00E26BD0" w:rsidRDefault="00E26BD0" w14:paraId="36502766" w14:textId="3E848B93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Mynegi barn </w:t>
            </w:r>
          </w:p>
          <w:p w:rsidRPr="007F60D9" w:rsidR="00E26BD0" w:rsidP="00E26BD0" w:rsidRDefault="00E26BD0" w14:paraId="7DEB6E7A" w14:textId="674DF9F1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Ffocysu ar nodweddion y wal GACA. </w:t>
            </w:r>
          </w:p>
          <w:p w:rsidRPr="007F60D9" w:rsidR="00120A30" w:rsidP="00B71C9A" w:rsidRDefault="00B71C9A" w14:paraId="201F9395" w14:textId="69D80E8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 </w:t>
            </w:r>
          </w:p>
          <w:p w:rsidRPr="007F60D9" w:rsidR="00E26BD0" w:rsidP="006D26F5" w:rsidRDefault="00E26BD0" w14:paraId="689D7CC6" w14:textId="7CC89968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36B2370C" w14:textId="6DF6A265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29C0F122" w14:textId="69EF6351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1FC1FC96" w14:textId="7003B804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59B77420" w14:textId="6DEEE76F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0131782D" w14:textId="61DC0AB9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519433C6" w14:textId="3D930CB2">
            <w:pPr>
              <w:jc w:val="center"/>
              <w:rPr>
                <w:rFonts w:cstheme="minorHAnsi"/>
              </w:rPr>
            </w:pPr>
          </w:p>
          <w:p w:rsidRPr="007F60D9" w:rsidR="00E26BD0" w:rsidP="006D26F5" w:rsidRDefault="00E26BD0" w14:paraId="4D5AD35E" w14:textId="77777777">
            <w:pPr>
              <w:jc w:val="center"/>
              <w:rPr>
                <w:rFonts w:cstheme="minorHAnsi"/>
              </w:rPr>
            </w:pPr>
          </w:p>
          <w:p w:rsidRPr="007F60D9" w:rsidR="00E26BD0" w:rsidP="00E26BD0" w:rsidRDefault="00E26BD0" w14:paraId="5ED45E3B" w14:textId="5E435E37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 xml:space="preserve">Gwers 2: </w:t>
            </w:r>
          </w:p>
          <w:p w:rsidRPr="007F60D9" w:rsidR="00E26BD0" w:rsidP="00E26BD0" w:rsidRDefault="007F60D9" w14:paraId="59825BB7" w14:textId="61B4CFF0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Darllen trwyddo destun eto yn annibynnol.</w:t>
            </w:r>
          </w:p>
          <w:p w:rsidRPr="007F60D9" w:rsidR="00120A30" w:rsidP="006D26F5" w:rsidRDefault="00120A30" w14:paraId="7F17A4E6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2903" w:type="dxa"/>
            <w:tcMar/>
          </w:tcPr>
          <w:p w:rsidRPr="007F60D9" w:rsidR="00120A30" w:rsidP="00344AD0" w:rsidRDefault="00344AD0" w14:paraId="75175773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Taflen wybodaeth x26</w:t>
            </w:r>
          </w:p>
          <w:p w:rsidRPr="007F60D9" w:rsidR="00344AD0" w:rsidP="00344AD0" w:rsidRDefault="007F60D9" w14:paraId="35AB06A5" w14:textId="14139357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Uwch olewydd pinc, glas, melyn a gwyrdd</w:t>
            </w:r>
          </w:p>
          <w:p w:rsidRPr="007F60D9" w:rsidR="00344AD0" w:rsidP="00344AD0" w:rsidRDefault="00344AD0" w14:paraId="7025724C" w14:textId="286E1A49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Bwrdd </w:t>
            </w:r>
            <w:r w:rsidRPr="007F60D9" w:rsidR="00E26BD0">
              <w:rPr>
                <w:rFonts w:cstheme="minorHAnsi"/>
              </w:rPr>
              <w:t>rhyngweithiol</w:t>
            </w:r>
            <w:r w:rsidRPr="007F60D9">
              <w:rPr>
                <w:rFonts w:cstheme="minorHAnsi"/>
              </w:rPr>
              <w:t xml:space="preserve"> </w:t>
            </w:r>
          </w:p>
          <w:p w:rsidRPr="007F60D9" w:rsidR="00344AD0" w:rsidP="00344AD0" w:rsidRDefault="00344AD0" w14:paraId="52CBD06A" w14:textId="265F1004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Beiro</w:t>
            </w:r>
          </w:p>
          <w:p w:rsidRPr="007F60D9" w:rsidR="00344AD0" w:rsidP="00AF5C61" w:rsidRDefault="00344AD0" w14:paraId="491DF6ED" w14:textId="1518B6B1">
            <w:pPr>
              <w:rPr>
                <w:rFonts w:cstheme="minorHAnsi"/>
              </w:rPr>
            </w:pPr>
          </w:p>
        </w:tc>
      </w:tr>
      <w:tr w:rsidRPr="007F60D9" w:rsidR="00120A30" w:rsidTr="42A67363" w14:paraId="3E425A8C" w14:textId="77777777">
        <w:trPr>
          <w:trHeight w:val="2043"/>
        </w:trPr>
        <w:tc>
          <w:tcPr>
            <w:tcW w:w="1249" w:type="dxa"/>
            <w:tcMar/>
          </w:tcPr>
          <w:p w:rsidRPr="007F60D9" w:rsidR="00120A30" w:rsidP="006D26F5" w:rsidRDefault="00120A30" w14:paraId="5F921DF8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6D26F5" w:rsidRDefault="00120A30" w14:paraId="0394A643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C8398D" w:rsidRDefault="006D26F5" w14:paraId="427965B4" w14:textId="0E6F34B9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Addysgu a Dysgu Craidd</w:t>
            </w:r>
          </w:p>
        </w:tc>
        <w:tc>
          <w:tcPr>
            <w:tcW w:w="4971" w:type="dxa"/>
            <w:tcMar/>
          </w:tcPr>
          <w:p w:rsidRPr="007F60D9" w:rsidR="00120A30" w:rsidP="00E26BD0" w:rsidRDefault="00E26BD0" w14:paraId="2DED98E1" w14:textId="12DEE0FB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 xml:space="preserve">Gwers 1: </w:t>
            </w:r>
          </w:p>
          <w:p w:rsidRPr="007F60D9" w:rsidR="00E26BD0" w:rsidP="00E26BD0" w:rsidRDefault="00E26BD0" w14:paraId="61DFFA89" w14:textId="604429FD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Hybu annibyniaeth y plant </w:t>
            </w:r>
          </w:p>
          <w:p w:rsidRPr="007F60D9" w:rsidR="00E26BD0" w:rsidP="00E26BD0" w:rsidRDefault="00E26BD0" w14:paraId="320BB20B" w14:textId="05BA0F64">
            <w:pPr>
              <w:rPr>
                <w:rFonts w:cstheme="minorHAnsi"/>
              </w:rPr>
            </w:pPr>
          </w:p>
          <w:p w:rsidRPr="007F60D9" w:rsidR="00E26BD0" w:rsidP="00E26BD0" w:rsidRDefault="00E26BD0" w14:paraId="33F492C0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Meini pileri- sicrhau bod pawb ar dasg, </w:t>
            </w:r>
          </w:p>
          <w:p w:rsidRPr="007F60D9" w:rsidR="00E26BD0" w:rsidP="00E26BD0" w:rsidRDefault="00E26BD0" w14:paraId="6BFE01F2" w14:textId="77777777">
            <w:pPr>
              <w:rPr>
                <w:rFonts w:cstheme="minorHAnsi"/>
              </w:rPr>
            </w:pPr>
          </w:p>
          <w:p w:rsidRPr="007F60D9" w:rsidR="00E26BD0" w:rsidP="00E26BD0" w:rsidRDefault="007F60D9" w14:paraId="4DED1611" w14:textId="4C1D73E4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Trafod unrhyw eiriau newydd maent wedi dod o hyd i,</w:t>
            </w:r>
          </w:p>
          <w:p w:rsidRPr="007F60D9" w:rsidR="00E26BD0" w:rsidP="00E26BD0" w:rsidRDefault="00E26BD0" w14:paraId="4006ADF9" w14:textId="77777777">
            <w:pPr>
              <w:rPr>
                <w:rFonts w:cstheme="minorHAnsi"/>
              </w:rPr>
            </w:pPr>
          </w:p>
          <w:p w:rsidRPr="007F60D9" w:rsidR="00E26BD0" w:rsidP="00E26BD0" w:rsidRDefault="007F60D9" w14:paraId="4CEFC512" w14:textId="62F2DF9D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Cwestiynu- Beth oeddent yn sylweddoli am y gair grymus? Oeddent yn swnio’n debyg i unrhyw air arall maent yn gyfarwydd â?</w:t>
            </w:r>
          </w:p>
          <w:p w:rsidRPr="007F60D9" w:rsidR="00E26BD0" w:rsidP="00E26BD0" w:rsidRDefault="00E26BD0" w14:paraId="32090580" w14:textId="3493B650">
            <w:pPr>
              <w:rPr>
                <w:rFonts w:cstheme="minorHAnsi"/>
              </w:rPr>
            </w:pPr>
            <w:proofErr w:type="spellStart"/>
            <w:r w:rsidRPr="007F60D9">
              <w:rPr>
                <w:rFonts w:cstheme="minorHAnsi"/>
              </w:rPr>
              <w:t>Gry</w:t>
            </w:r>
            <w:proofErr w:type="spellEnd"/>
            <w:r w:rsidRPr="007F60D9">
              <w:rPr>
                <w:rFonts w:cstheme="minorHAnsi"/>
              </w:rPr>
              <w:t xml:space="preserve">?  Gryf? </w:t>
            </w:r>
          </w:p>
          <w:p w:rsidRPr="007F60D9" w:rsidR="00AF5C61" w:rsidP="00E26BD0" w:rsidRDefault="00AF5C61" w14:paraId="65B24AED" w14:textId="77777777">
            <w:pPr>
              <w:rPr>
                <w:rFonts w:cstheme="minorHAnsi"/>
              </w:rPr>
            </w:pPr>
          </w:p>
          <w:p w:rsidRPr="007F60D9" w:rsidR="00AF5C61" w:rsidP="00E26BD0" w:rsidRDefault="00AF5C61" w14:paraId="6283FF7C" w14:textId="77777777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 xml:space="preserve">Gwers 2: </w:t>
            </w:r>
          </w:p>
          <w:p w:rsidRPr="007F60D9" w:rsidR="00AF5C61" w:rsidP="00E26BD0" w:rsidRDefault="007F60D9" w14:paraId="78BD2E14" w14:textId="7C437705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Rhannu plant mewn i 3 grŵp, sicrhau bod digon o adnoddau i bob disgybl.</w:t>
            </w:r>
          </w:p>
          <w:p w:rsidRPr="007F60D9" w:rsidR="00AF5C61" w:rsidP="00E26BD0" w:rsidRDefault="00AF5C61" w14:paraId="5CDC7FFF" w14:textId="12273487">
            <w:pPr>
              <w:rPr>
                <w:rFonts w:cstheme="minorHAnsi"/>
              </w:rPr>
            </w:pPr>
          </w:p>
          <w:p w:rsidRPr="007F60D9" w:rsidR="00AF5C61" w:rsidP="00E26BD0" w:rsidRDefault="007F60D9" w14:paraId="170153DC" w14:textId="5DD32EE2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Rhoi 10/15 munud i’r disgyblion i ddarllen trwyddo ‘r wybodaeth ac uwch oleuo.</w:t>
            </w:r>
          </w:p>
          <w:p w:rsidRPr="007F60D9" w:rsidR="00AF5C61" w:rsidP="00E26BD0" w:rsidRDefault="00AF5C61" w14:paraId="51F821C5" w14:textId="3734519E">
            <w:pPr>
              <w:rPr>
                <w:rFonts w:cstheme="minorHAnsi"/>
              </w:rPr>
            </w:pPr>
          </w:p>
          <w:p w:rsidRPr="007F60D9" w:rsidR="00AF5C61" w:rsidP="00E26BD0" w:rsidRDefault="007F60D9" w14:paraId="6D2BE613" w14:textId="59206882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Cylchdroi rhown y grwpiau ac asesu gwaith</w:t>
            </w:r>
          </w:p>
          <w:p w:rsidRPr="007F60D9" w:rsidR="00AF5C61" w:rsidP="00E26BD0" w:rsidRDefault="00AF5C61" w14:paraId="10EE6E18" w14:textId="260240EC">
            <w:pPr>
              <w:rPr>
                <w:rFonts w:cstheme="minorHAnsi"/>
              </w:rPr>
            </w:pPr>
          </w:p>
          <w:p w:rsidRPr="007F60D9" w:rsidR="00AF5C61" w:rsidP="00E26BD0" w:rsidRDefault="00AF5C61" w14:paraId="3F816C09" w14:textId="6091D0D9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Trafod y geiriau oeddent wedi tanlinellu- </w:t>
            </w:r>
          </w:p>
          <w:p w:rsidRPr="007F60D9" w:rsidR="00AF5C61" w:rsidP="00E26BD0" w:rsidRDefault="00AF5C61" w14:paraId="5505F0FE" w14:textId="3DB3D8D4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Llenwi tabl ar y cyd gyda gwaith y plant </w:t>
            </w:r>
            <w:r w:rsidRPr="007F60D9" w:rsidR="00B71C9A">
              <w:rPr>
                <w:rFonts w:cstheme="minorHAnsi"/>
              </w:rPr>
              <w:t xml:space="preserve">fel </w:t>
            </w:r>
            <w:r w:rsidRPr="007F60D9">
              <w:rPr>
                <w:rFonts w:cstheme="minorHAnsi"/>
              </w:rPr>
              <w:t>enghreifftiau</w:t>
            </w:r>
            <w:r w:rsidRPr="007F60D9" w:rsidR="00B71C9A">
              <w:rPr>
                <w:rFonts w:cstheme="minorHAnsi"/>
              </w:rPr>
              <w:t xml:space="preserve">. </w:t>
            </w:r>
          </w:p>
          <w:p w:rsidRPr="007F60D9" w:rsidR="00AF5C61" w:rsidP="00E26BD0" w:rsidRDefault="00AF5C61" w14:paraId="751E839A" w14:textId="77777777">
            <w:pPr>
              <w:rPr>
                <w:rFonts w:cstheme="minorHAnsi"/>
              </w:rPr>
            </w:pPr>
          </w:p>
          <w:p w:rsidRPr="007F60D9" w:rsidR="00120A30" w:rsidP="006D26F5" w:rsidRDefault="00120A30" w14:paraId="65481C09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4971" w:type="dxa"/>
            <w:tcMar/>
          </w:tcPr>
          <w:p w:rsidRPr="007F60D9" w:rsidR="00E26BD0" w:rsidP="00E26BD0" w:rsidRDefault="00E26BD0" w14:paraId="1EDD2AC0" w14:textId="77777777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>Gwers 1:</w:t>
            </w:r>
          </w:p>
          <w:p w:rsidRPr="007F60D9" w:rsidR="00E26BD0" w:rsidP="00E26BD0" w:rsidRDefault="007F60D9" w14:paraId="25BDB815" w14:textId="7F4BE96E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Her annibynnol: Gweithgaredd geiriadur/ we- plant i ymchwilio ystyr geiriau maen nhw yn ansicr ohono gan nodi os ydy’r gair yn ansoddair/ enw/ berf ayyb.</w:t>
            </w:r>
          </w:p>
          <w:p w:rsidRPr="007F60D9" w:rsidR="00B71C9A" w:rsidP="00E26BD0" w:rsidRDefault="00B71C9A" w14:paraId="0DE5A7C0" w14:textId="77777777">
            <w:pPr>
              <w:rPr>
                <w:rFonts w:cstheme="minorHAnsi"/>
              </w:rPr>
            </w:pPr>
          </w:p>
          <w:p w:rsidRPr="007F60D9" w:rsidR="00120A30" w:rsidP="00B71C9A" w:rsidRDefault="00B71C9A" w14:paraId="68B3FFFE" w14:textId="7F23FE7B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(Grŵp arbennig - CHATT  gyda JW) </w:t>
            </w:r>
          </w:p>
          <w:p w:rsidRPr="007F60D9" w:rsidR="00120A30" w:rsidP="006D26F5" w:rsidRDefault="00120A30" w14:paraId="5C70A563" w14:textId="77777777">
            <w:pPr>
              <w:jc w:val="center"/>
              <w:rPr>
                <w:rFonts w:cstheme="minorHAnsi"/>
              </w:rPr>
            </w:pPr>
          </w:p>
          <w:p w:rsidRPr="007F60D9" w:rsidR="00120A30" w:rsidP="006D26F5" w:rsidRDefault="00120A30" w14:paraId="6885B94E" w14:textId="77777777">
            <w:pPr>
              <w:jc w:val="center"/>
              <w:rPr>
                <w:rFonts w:cstheme="minorHAnsi"/>
              </w:rPr>
            </w:pPr>
          </w:p>
          <w:p w:rsidRPr="007F60D9" w:rsidR="00120A30" w:rsidP="006D26F5" w:rsidRDefault="00120A30" w14:paraId="6D22C637" w14:textId="77777777">
            <w:pPr>
              <w:jc w:val="center"/>
              <w:rPr>
                <w:rFonts w:cstheme="minorHAnsi"/>
              </w:rPr>
            </w:pPr>
          </w:p>
          <w:p w:rsidRPr="007F60D9" w:rsidR="00120A30" w:rsidP="006D26F5" w:rsidRDefault="00120A30" w14:paraId="6A1B26DC" w14:textId="77777777">
            <w:pPr>
              <w:jc w:val="center"/>
              <w:rPr>
                <w:rFonts w:cstheme="minorHAnsi"/>
              </w:rPr>
            </w:pPr>
          </w:p>
          <w:p w:rsidRPr="007F60D9" w:rsidR="00120A30" w:rsidP="006D26F5" w:rsidRDefault="00120A30" w14:paraId="4EB07156" w14:textId="77777777">
            <w:pPr>
              <w:jc w:val="center"/>
              <w:rPr>
                <w:rFonts w:cstheme="minorHAnsi"/>
              </w:rPr>
            </w:pPr>
          </w:p>
          <w:p w:rsidRPr="007F60D9" w:rsidR="00AF5C61" w:rsidP="006D26F5" w:rsidRDefault="00AF5C61" w14:paraId="22840140" w14:textId="77777777">
            <w:pPr>
              <w:jc w:val="center"/>
              <w:rPr>
                <w:rFonts w:cstheme="minorHAnsi"/>
              </w:rPr>
            </w:pPr>
          </w:p>
          <w:p w:rsidRPr="007F60D9" w:rsidR="00AF5C61" w:rsidP="006D26F5" w:rsidRDefault="00AF5C61" w14:paraId="0EAADBBA" w14:textId="77777777">
            <w:pPr>
              <w:jc w:val="center"/>
              <w:rPr>
                <w:rFonts w:cstheme="minorHAnsi"/>
              </w:rPr>
            </w:pPr>
          </w:p>
          <w:p w:rsidRPr="007F60D9" w:rsidR="00AF5C61" w:rsidP="00AF5C61" w:rsidRDefault="00AF5C61" w14:paraId="403A33A6" w14:textId="303F6ECD">
            <w:pPr>
              <w:rPr>
                <w:rFonts w:cstheme="minorHAnsi"/>
                <w:b/>
                <w:bCs/>
              </w:rPr>
            </w:pPr>
            <w:r w:rsidRPr="007F60D9">
              <w:rPr>
                <w:rFonts w:cstheme="minorHAnsi"/>
                <w:b/>
                <w:bCs/>
              </w:rPr>
              <w:t xml:space="preserve">Gwers 2: </w:t>
            </w:r>
          </w:p>
          <w:p w:rsidRPr="007F60D9" w:rsidR="00583714" w:rsidP="00AF5C61" w:rsidRDefault="007F60D9" w14:paraId="0C8A83E5" w14:textId="4FD1E427">
            <w:pPr>
              <w:rPr>
                <w:rFonts w:cstheme="minorHAns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Wrth adfyfyrio ar y diwrnod blaenorol, penderfynwyd rhannu grwpiau mewn i dri grŵp er mwyn sicrhau bod digon o adnoddau i bawb.</w:t>
            </w:r>
          </w:p>
          <w:p w:rsidRPr="007F60D9" w:rsidR="00AF5C61" w:rsidP="00AF5C61" w:rsidRDefault="00AF5C61" w14:paraId="470A8F63" w14:textId="5211E18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Gwahaniaethu – </w:t>
            </w:r>
          </w:p>
          <w:p w:rsidRPr="007F60D9" w:rsidR="00AF5C61" w:rsidP="00AF5C61" w:rsidRDefault="00AF5C61" w14:paraId="6C422233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Arbennig i ffocysu ar agoriadau </w:t>
            </w:r>
          </w:p>
          <w:p w:rsidRPr="007F60D9" w:rsidR="00AF5C61" w:rsidP="00AF5C61" w:rsidRDefault="007F60D9" w14:paraId="0C2ED700" w14:textId="15207E28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 xml:space="preserve">Ardderchog- i ffocysu ar cysyllteiriau ac dyddiadau pwysig - YMESTYN: Chwilio am 5 </w:t>
            </w:r>
            <w:proofErr w:type="spellStart"/>
            <w:r>
              <w:rPr>
                <w:rFonts w:ascii="Calibri" w:hAnsi="Calibri" w:cs="Calibri"/>
              </w:rPr>
              <w:t>gwefrair</w:t>
            </w:r>
            <w:proofErr w:type="spellEnd"/>
            <w:r>
              <w:rPr>
                <w:rFonts w:ascii="Calibri" w:hAnsi="Calibri" w:cs="Calibri"/>
              </w:rPr>
              <w:t>?</w:t>
            </w:r>
          </w:p>
          <w:p w:rsidRPr="007F60D9" w:rsidR="00AF5C61" w:rsidP="00AF5C61" w:rsidRDefault="007F60D9" w14:paraId="732E6917" w14:textId="0AF6A5E8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Rhagorol- Gwefr eiriau a chysyllteiriau.</w:t>
            </w:r>
          </w:p>
          <w:p w:rsidRPr="007F60D9" w:rsidR="00AF5C61" w:rsidP="00AF5C61" w:rsidRDefault="00AF5C61" w14:paraId="56BB5AF3" w14:textId="631A67FD">
            <w:pPr>
              <w:rPr>
                <w:rFonts w:cstheme="minorHAnsi"/>
              </w:rPr>
            </w:pPr>
          </w:p>
          <w:p w:rsidRPr="007F60D9" w:rsidR="00AF5C61" w:rsidP="00AF5C61" w:rsidRDefault="00AF5C61" w14:paraId="07144322" w14:textId="2F602A3F">
            <w:pPr>
              <w:rPr>
                <w:rFonts w:cstheme="minorHAnsi"/>
              </w:rPr>
            </w:pPr>
          </w:p>
          <w:p w:rsidRPr="007F60D9" w:rsidR="00AF5C61" w:rsidP="00AF5C61" w:rsidRDefault="00AF5C61" w14:paraId="174183E3" w14:textId="77777777">
            <w:pPr>
              <w:rPr>
                <w:rFonts w:cstheme="minorHAnsi"/>
              </w:rPr>
            </w:pPr>
          </w:p>
          <w:p w:rsidRPr="007F60D9" w:rsidR="00AF5C61" w:rsidP="00AF5C61" w:rsidRDefault="00AF5C61" w14:paraId="5BD4577E" w14:textId="54AA3CC5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Adrodd yn nol i’r dosbarth cyfan</w:t>
            </w:r>
          </w:p>
          <w:p w:rsidRPr="007F60D9" w:rsidR="00AF5C61" w:rsidP="00AF5C61" w:rsidRDefault="00AF5C61" w14:paraId="21EA3DFD" w14:textId="3258E662">
            <w:pPr>
              <w:rPr>
                <w:rFonts w:cstheme="minorHAnsi"/>
              </w:rPr>
            </w:pPr>
          </w:p>
          <w:p w:rsidRPr="007F60D9" w:rsidR="00AF5C61" w:rsidP="42A67363" w:rsidRDefault="007F60D9" w14:paraId="178AFE6B" w14:textId="55E3D6C5">
            <w:pPr>
              <w:rPr>
                <w:rFonts w:cs="Calibri" w:cstheme="minorAscii"/>
              </w:rPr>
            </w:pPr>
            <w:r w:rsidRPr="42A67363" w:rsidR="42A67363">
              <w:rPr>
                <w:rFonts w:ascii="Calibri" w:hAnsi="Calibri" w:cs="Calibri"/>
              </w:rPr>
              <w:t>Plant i fynd ati a chwblhau'r tabl yn eu llyfrau.</w:t>
            </w:r>
          </w:p>
          <w:p w:rsidRPr="007F60D9" w:rsidR="00AF5C61" w:rsidP="00AF5C61" w:rsidRDefault="00AF5C61" w14:paraId="6F32319A" w14:textId="70587289">
            <w:pPr>
              <w:rPr>
                <w:rFonts w:cstheme="minorHAnsi"/>
              </w:rPr>
            </w:pPr>
          </w:p>
        </w:tc>
        <w:tc>
          <w:tcPr>
            <w:tcW w:w="2903" w:type="dxa"/>
            <w:tcMar/>
          </w:tcPr>
          <w:p w:rsidRPr="007F60D9" w:rsidR="00120A30" w:rsidP="00344AD0" w:rsidRDefault="00344AD0" w14:paraId="44CB549F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lastRenderedPageBreak/>
              <w:t>Taflen WAL GACA</w:t>
            </w:r>
          </w:p>
          <w:p w:rsidRPr="007F60D9" w:rsidR="00344AD0" w:rsidP="00344AD0" w:rsidRDefault="00344AD0" w14:paraId="623A8097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Taflen wybodaeth x26</w:t>
            </w:r>
          </w:p>
          <w:p w:rsidRPr="007F60D9" w:rsidR="00344AD0" w:rsidP="00344AD0" w:rsidRDefault="00344AD0" w14:paraId="79641EE2" w14:textId="1803C4EC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Uwch</w:t>
            </w:r>
            <w:r w:rsidRPr="007F60D9" w:rsidR="00B71C9A">
              <w:rPr>
                <w:rFonts w:cstheme="minorHAnsi"/>
              </w:rPr>
              <w:t xml:space="preserve"> olewydd</w:t>
            </w:r>
            <w:r w:rsidRPr="007F60D9">
              <w:rPr>
                <w:rFonts w:cstheme="minorHAnsi"/>
              </w:rPr>
              <w:t xml:space="preserve"> pinc, glas, melyn a gwyrdd </w:t>
            </w:r>
          </w:p>
          <w:p w:rsidRPr="007F60D9" w:rsidR="00344AD0" w:rsidP="00344AD0" w:rsidRDefault="00344AD0" w14:paraId="1101B1E0" w14:textId="271FE7AB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Bwrdd </w:t>
            </w:r>
            <w:r w:rsidRPr="007F60D9" w:rsidR="00B71C9A">
              <w:rPr>
                <w:rFonts w:cstheme="minorHAnsi"/>
              </w:rPr>
              <w:t>rhyngweithiol</w:t>
            </w:r>
            <w:r w:rsidRPr="007F60D9">
              <w:rPr>
                <w:rFonts w:cstheme="minorHAnsi"/>
              </w:rPr>
              <w:t xml:space="preserve"> </w:t>
            </w:r>
          </w:p>
          <w:p w:rsidRPr="007F60D9" w:rsidR="00344AD0" w:rsidP="00344AD0" w:rsidRDefault="00344AD0" w14:paraId="091195E7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Beiro</w:t>
            </w:r>
          </w:p>
          <w:p w:rsidRPr="007F60D9" w:rsidR="00AF5C61" w:rsidP="00344AD0" w:rsidRDefault="00AF5C61" w14:paraId="3184EB4D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Geiriadur</w:t>
            </w:r>
          </w:p>
          <w:p w:rsidRPr="007F60D9" w:rsidR="00B71C9A" w:rsidP="00344AD0" w:rsidRDefault="00B71C9A" w14:paraId="73A5E4AB" w14:textId="6D45FF36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Gliniadur</w:t>
            </w:r>
          </w:p>
        </w:tc>
      </w:tr>
      <w:tr w:rsidRPr="007F60D9" w:rsidR="00120A30" w:rsidTr="42A67363" w14:paraId="78EBC3C5" w14:textId="77777777">
        <w:trPr>
          <w:trHeight w:val="2051"/>
        </w:trPr>
        <w:tc>
          <w:tcPr>
            <w:tcW w:w="1249" w:type="dxa"/>
            <w:tcMar/>
          </w:tcPr>
          <w:p w:rsidRPr="007F60D9" w:rsidR="00120A30" w:rsidP="006D26F5" w:rsidRDefault="00120A30" w14:paraId="0152928B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6D26F5" w:rsidRDefault="00120A30" w14:paraId="57CC921F" w14:textId="77777777">
            <w:pPr>
              <w:jc w:val="center"/>
              <w:rPr>
                <w:rFonts w:cstheme="minorHAnsi"/>
                <w:b/>
              </w:rPr>
            </w:pPr>
          </w:p>
          <w:p w:rsidRPr="007F60D9" w:rsidR="00120A30" w:rsidP="009D7C3C" w:rsidRDefault="006D26F5" w14:paraId="3C7DFD5C" w14:textId="6ADADE8C">
            <w:pPr>
              <w:jc w:val="center"/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 xml:space="preserve">Sesiwn </w:t>
            </w:r>
            <w:r w:rsidRPr="007F60D9" w:rsidR="009D7C3C">
              <w:rPr>
                <w:rFonts w:cstheme="minorHAnsi"/>
                <w:b/>
              </w:rPr>
              <w:t>Gloi</w:t>
            </w:r>
          </w:p>
        </w:tc>
        <w:tc>
          <w:tcPr>
            <w:tcW w:w="4971" w:type="dxa"/>
            <w:tcMar/>
          </w:tcPr>
          <w:p w:rsidRPr="007F60D9" w:rsidR="00B71C9A" w:rsidP="00B71C9A" w:rsidRDefault="00B71C9A" w14:paraId="3851D5D9" w14:textId="5AAEEECC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Gwers 1 a 2: </w:t>
            </w:r>
          </w:p>
          <w:p w:rsidRPr="007F60D9" w:rsidR="00B71C9A" w:rsidP="00B71C9A" w:rsidRDefault="00B71C9A" w14:paraId="040BFC1A" w14:textId="01059FB0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Cael y plant i feddwl am y sgiliau defnyddiwyd i gwrdd amcan y wers. </w:t>
            </w:r>
          </w:p>
          <w:p w:rsidRPr="007F60D9" w:rsidR="00120A30" w:rsidP="006D26F5" w:rsidRDefault="00120A30" w14:paraId="2609A212" w14:textId="77777777">
            <w:pPr>
              <w:jc w:val="center"/>
              <w:rPr>
                <w:rFonts w:cstheme="minorHAnsi"/>
              </w:rPr>
            </w:pPr>
          </w:p>
          <w:p w:rsidRPr="007F60D9" w:rsidR="00120A30" w:rsidP="006D26F5" w:rsidRDefault="00120A30" w14:paraId="483EB441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4971" w:type="dxa"/>
            <w:tcMar/>
          </w:tcPr>
          <w:p w:rsidRPr="007F60D9" w:rsidR="00120A30" w:rsidP="00AF5C61" w:rsidRDefault="00B71C9A" w14:paraId="219CA86D" w14:textId="48198EB8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Gwers 1: Asesu cyfoedion, ydy’r ystyr yn gywir?</w:t>
            </w:r>
          </w:p>
          <w:p w:rsidRPr="007F60D9" w:rsidR="00B71C9A" w:rsidP="00AF5C61" w:rsidRDefault="00B71C9A" w14:paraId="178500AA" w14:textId="4A62B03A">
            <w:pPr>
              <w:rPr>
                <w:rFonts w:cstheme="minorHAnsi"/>
              </w:rPr>
            </w:pPr>
          </w:p>
          <w:p w:rsidRPr="007F60D9" w:rsidR="00120A30" w:rsidP="006D26F5" w:rsidRDefault="00120A30" w14:paraId="46716F0C" w14:textId="77777777">
            <w:pPr>
              <w:jc w:val="center"/>
              <w:rPr>
                <w:rFonts w:cstheme="minorHAnsi"/>
              </w:rPr>
            </w:pPr>
          </w:p>
        </w:tc>
        <w:tc>
          <w:tcPr>
            <w:tcW w:w="2903" w:type="dxa"/>
            <w:tcMar/>
          </w:tcPr>
          <w:p w:rsidRPr="007F60D9" w:rsidR="00120A30" w:rsidP="00B71C9A" w:rsidRDefault="00B71C9A" w14:paraId="279E66F5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Beiro porffor</w:t>
            </w:r>
          </w:p>
          <w:p w:rsidRPr="007F60D9" w:rsidR="00B71C9A" w:rsidP="00B71C9A" w:rsidRDefault="00B71C9A" w14:paraId="529DD9B8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Templed atebion</w:t>
            </w:r>
          </w:p>
          <w:p w:rsidRPr="007F60D9" w:rsidR="00B71C9A" w:rsidP="00B71C9A" w:rsidRDefault="00B71C9A" w14:paraId="08BDEAF7" w14:textId="1D5B4CCB">
            <w:pPr>
              <w:rPr>
                <w:rFonts w:cstheme="minorHAnsi"/>
              </w:rPr>
            </w:pPr>
          </w:p>
        </w:tc>
      </w:tr>
    </w:tbl>
    <w:p w:rsidRPr="007F60D9" w:rsidR="004E1B77" w:rsidP="00EE0418" w:rsidRDefault="004E1B77" w14:paraId="21627C5E" w14:textId="4D32C744">
      <w:pPr>
        <w:tabs>
          <w:tab w:val="left" w:pos="12758"/>
        </w:tabs>
        <w:rPr>
          <w:rFonts w:cstheme="minorHAnsi"/>
        </w:rPr>
      </w:pPr>
    </w:p>
    <w:p w:rsidRPr="007F60D9" w:rsidR="00645E24" w:rsidP="00B24C18" w:rsidRDefault="00645E24" w14:paraId="1283188B" w14:textId="77777777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:rsidRPr="007F60D9" w:rsidR="00EF0BE1" w:rsidP="00EF0BE1" w:rsidRDefault="00EF0BE1" w14:paraId="4A514B70" w14:textId="77777777">
      <w:pPr>
        <w:rPr>
          <w:rFonts w:cstheme="minorHAnsi"/>
        </w:rPr>
      </w:pPr>
    </w:p>
    <w:p w:rsidRPr="007F60D9" w:rsidR="00EF0BE1" w:rsidP="00EF0BE1" w:rsidRDefault="00EF0BE1" w14:paraId="2BC7D158" w14:textId="77777777">
      <w:pPr>
        <w:rPr>
          <w:rFonts w:cstheme="minorHAnsi"/>
        </w:rPr>
      </w:pPr>
    </w:p>
    <w:p w:rsidRPr="007F60D9" w:rsidR="00EF0BE1" w:rsidP="00EF0BE1" w:rsidRDefault="00EF0BE1" w14:paraId="2BB6E5A7" w14:textId="77777777">
      <w:pPr>
        <w:rPr>
          <w:rFonts w:cstheme="minorHAnsi"/>
        </w:rPr>
      </w:pPr>
    </w:p>
    <w:p w:rsidRPr="007F60D9" w:rsidR="00EF0BE1" w:rsidP="00EF0BE1" w:rsidRDefault="00EF0BE1" w14:paraId="2294F27D" w14:textId="77777777">
      <w:pPr>
        <w:rPr>
          <w:rFonts w:cstheme="minorHAnsi"/>
        </w:rPr>
      </w:pPr>
    </w:p>
    <w:p w:rsidRPr="007F60D9" w:rsidR="00EF0BE1" w:rsidP="00EF0BE1" w:rsidRDefault="00EF0BE1" w14:paraId="47276F70" w14:textId="77777777">
      <w:pPr>
        <w:rPr>
          <w:rFonts w:cstheme="minorHAnsi"/>
        </w:rPr>
      </w:pPr>
    </w:p>
    <w:p w:rsidRPr="007F60D9" w:rsidR="00EF0BE1" w:rsidP="00EF0BE1" w:rsidRDefault="00EF0BE1" w14:paraId="4EEB0736" w14:textId="77777777">
      <w:pPr>
        <w:rPr>
          <w:rFonts w:cstheme="minorHAnsi"/>
        </w:rPr>
      </w:pPr>
    </w:p>
    <w:p w:rsidRPr="007F60D9" w:rsidR="00EF0BE1" w:rsidP="00EF0BE1" w:rsidRDefault="00EF0BE1" w14:paraId="29806F32" w14:textId="77777777">
      <w:pPr>
        <w:rPr>
          <w:rFonts w:cstheme="minorHAnsi"/>
        </w:rPr>
      </w:pPr>
    </w:p>
    <w:p w:rsidRPr="007F60D9" w:rsidR="00EF0BE1" w:rsidP="00EF0BE1" w:rsidRDefault="00EF0BE1" w14:paraId="3F369D11" w14:textId="77777777">
      <w:pPr>
        <w:rPr>
          <w:rFonts w:cstheme="minorHAnsi"/>
        </w:rPr>
      </w:pPr>
    </w:p>
    <w:p w:rsidRPr="007F60D9" w:rsidR="00EF0BE1" w:rsidP="00EF0BE1" w:rsidRDefault="00EF0BE1" w14:paraId="2D346F17" w14:textId="77777777">
      <w:pPr>
        <w:rPr>
          <w:rFonts w:cstheme="minorHAnsi"/>
        </w:rPr>
      </w:pPr>
    </w:p>
    <w:p w:rsidRPr="007F60D9" w:rsidR="00EF0BE1" w:rsidP="00EF0BE1" w:rsidRDefault="00EF0BE1" w14:paraId="4F969DFF" w14:textId="77777777">
      <w:pPr>
        <w:rPr>
          <w:rFonts w:cstheme="minorHAnsi"/>
        </w:rPr>
      </w:pPr>
    </w:p>
    <w:p w:rsidRPr="007F60D9" w:rsidR="00EF0BE1" w:rsidP="00EF0BE1" w:rsidRDefault="00EF0BE1" w14:paraId="603814E7" w14:textId="77777777">
      <w:pPr>
        <w:rPr>
          <w:rFonts w:cstheme="minorHAnsi"/>
        </w:rPr>
      </w:pPr>
    </w:p>
    <w:p w:rsidRPr="007F60D9" w:rsidR="00EF0BE1" w:rsidP="00EF0BE1" w:rsidRDefault="00EF0BE1" w14:paraId="6286D6E1" w14:textId="77777777">
      <w:pPr>
        <w:rPr>
          <w:rFonts w:cstheme="minorHAnsi"/>
        </w:rPr>
      </w:pPr>
    </w:p>
    <w:p w:rsidRPr="007F60D9" w:rsidR="00EF0BE1" w:rsidP="00EF0BE1" w:rsidRDefault="00EF0BE1" w14:paraId="69EE6455" w14:textId="77777777">
      <w:pPr>
        <w:rPr>
          <w:rFonts w:cstheme="minorHAnsi"/>
        </w:rPr>
      </w:pPr>
    </w:p>
    <w:p w:rsidRPr="007F60D9" w:rsidR="00EF0BE1" w:rsidP="00EF0BE1" w:rsidRDefault="00EF0BE1" w14:paraId="798BEE9C" w14:textId="77777777">
      <w:pPr>
        <w:rPr>
          <w:rFonts w:cstheme="minorHAnsi"/>
        </w:rPr>
      </w:pPr>
    </w:p>
    <w:p w:rsidRPr="007F60D9" w:rsidR="00EF0BE1" w:rsidP="00EF0BE1" w:rsidRDefault="00EF0BE1" w14:paraId="084DDFCB" w14:textId="77777777">
      <w:pPr>
        <w:rPr>
          <w:rFonts w:cstheme="minorHAnsi"/>
        </w:rPr>
      </w:pPr>
    </w:p>
    <w:p w:rsidRPr="007F60D9" w:rsidR="00EF0BE1" w:rsidP="00EF0BE1" w:rsidRDefault="00EF0BE1" w14:paraId="2E8F31CF" w14:textId="77777777">
      <w:pPr>
        <w:rPr>
          <w:rFonts w:cstheme="minorHAnsi"/>
        </w:rPr>
      </w:pPr>
    </w:p>
    <w:p w:rsidRPr="007F60D9" w:rsidR="00EF0BE1" w:rsidP="00EF0BE1" w:rsidRDefault="00EF0BE1" w14:paraId="46769B7B" w14:textId="77777777">
      <w:pPr>
        <w:rPr>
          <w:rFonts w:cstheme="minorHAnsi"/>
        </w:rPr>
      </w:pPr>
    </w:p>
    <w:p w:rsidRPr="007F60D9" w:rsidR="00EF0BE1" w:rsidP="00EF0BE1" w:rsidRDefault="00EF0BE1" w14:paraId="4F3789E3" w14:textId="77777777">
      <w:pPr>
        <w:rPr>
          <w:rFonts w:cstheme="minorHAnsi"/>
        </w:rPr>
      </w:pPr>
    </w:p>
    <w:p w:rsidRPr="007F60D9" w:rsidR="00EF0BE1" w:rsidP="00EF0BE1" w:rsidRDefault="00EF0BE1" w14:paraId="20B198E4" w14:textId="77777777">
      <w:pPr>
        <w:rPr>
          <w:rFonts w:cstheme="minorHAnsi"/>
        </w:rPr>
      </w:pPr>
    </w:p>
    <w:p w:rsidRPr="007F60D9" w:rsidR="00EF0BE1" w:rsidP="00EF0BE1" w:rsidRDefault="00EF0BE1" w14:paraId="58432AFC" w14:textId="77777777">
      <w:pPr>
        <w:rPr>
          <w:rFonts w:cstheme="minorHAnsi"/>
        </w:rPr>
      </w:pPr>
    </w:p>
    <w:p w:rsidRPr="007F60D9" w:rsidR="00EF0BE1" w:rsidP="00EF0BE1" w:rsidRDefault="00EF0BE1" w14:paraId="23D4DC51" w14:textId="77777777">
      <w:pPr>
        <w:rPr>
          <w:rFonts w:cstheme="minorHAnsi"/>
        </w:rPr>
      </w:pPr>
    </w:p>
    <w:p w:rsidRPr="007F60D9" w:rsidR="00EF0BE1" w:rsidP="00EF0BE1" w:rsidRDefault="00EF0BE1" w14:paraId="3814CFF1" w14:textId="77777777">
      <w:pPr>
        <w:rPr>
          <w:rFonts w:cstheme="minorHAnsi"/>
        </w:rPr>
      </w:pPr>
    </w:p>
    <w:p w:rsidRPr="007F60D9" w:rsidR="00EF0BE1" w:rsidP="00EF0BE1" w:rsidRDefault="00EF0BE1" w14:paraId="117A1317" w14:textId="77777777">
      <w:pPr>
        <w:rPr>
          <w:rFonts w:cstheme="minorHAnsi"/>
        </w:rPr>
      </w:pPr>
    </w:p>
    <w:p w:rsidRPr="007F60D9" w:rsidR="00DB1D3B" w:rsidP="00EF0BE1" w:rsidRDefault="00DB1D3B" w14:paraId="33FC4CE7" w14:textId="77777777">
      <w:pPr>
        <w:rPr>
          <w:rFonts w:cstheme="minorHAnsi"/>
        </w:rPr>
        <w:sectPr w:rsidRPr="007F60D9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7F60D9" w:rsidR="00825827" w:rsidP="00825827" w:rsidRDefault="006D26F5" w14:paraId="12A401DF" w14:textId="0191B207">
      <w:pPr>
        <w:jc w:val="center"/>
        <w:rPr>
          <w:rFonts w:cstheme="minorHAnsi"/>
          <w:b/>
        </w:rPr>
      </w:pPr>
      <w:r w:rsidRPr="007F60D9">
        <w:rPr>
          <w:rFonts w:cstheme="minorHAnsi"/>
          <w:b/>
        </w:rPr>
        <w:lastRenderedPageBreak/>
        <w:t>Cynllun Gwers – Cam 1</w:t>
      </w:r>
    </w:p>
    <w:p w:rsidRPr="007F60D9" w:rsidR="00825827" w:rsidP="00825827" w:rsidRDefault="006D26F5" w14:paraId="38E88527" w14:textId="7EC091BE">
      <w:pPr>
        <w:jc w:val="center"/>
        <w:rPr>
          <w:rFonts w:cstheme="minorHAnsi"/>
          <w:b/>
        </w:rPr>
      </w:pPr>
      <w:r w:rsidRPr="007F60D9">
        <w:rPr>
          <w:rFonts w:cstheme="minorHAnsi"/>
          <w:b/>
        </w:rPr>
        <w:t>Gwerthuso’r Profiad Dysgu</w:t>
      </w:r>
    </w:p>
    <w:p w:rsidRPr="007F60D9" w:rsidR="00825827" w:rsidP="00825827" w:rsidRDefault="00C8398D" w14:paraId="4B490B66" w14:textId="117763DD">
      <w:pPr>
        <w:jc w:val="center"/>
        <w:rPr>
          <w:rFonts w:cstheme="minorHAnsi"/>
          <w:b/>
        </w:rPr>
      </w:pPr>
      <w:r w:rsidRPr="007F60D9">
        <w:rPr>
          <w:rFonts w:cstheme="minorHAnsi"/>
          <w:b/>
        </w:rPr>
        <w:t xml:space="preserve"> </w:t>
      </w:r>
      <w:r w:rsidRPr="007F60D9" w:rsidR="006D26F5">
        <w:rPr>
          <w:rFonts w:cstheme="minorHAnsi"/>
          <w:b/>
        </w:rPr>
        <w:t>(cynhwyswch gyfeiriadau at SAC)</w:t>
      </w:r>
    </w:p>
    <w:p w:rsidRPr="007F60D9" w:rsidR="00825827" w:rsidP="00825827" w:rsidRDefault="00825827" w14:paraId="4C4726EA" w14:textId="77777777">
      <w:pPr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7F60D9" w:rsidR="00825827" w:rsidTr="00D1401A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7F60D9" w:rsidR="00825827" w:rsidP="00825827" w:rsidRDefault="006D26F5" w14:paraId="60ACB732" w14:textId="4CEA2914">
            <w:pPr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Gwerthuso’r hyn y mae Disgyblion yn ei Ddysgu</w:t>
            </w:r>
          </w:p>
          <w:p w:rsidRPr="007F60D9" w:rsidR="00825827" w:rsidP="00825827" w:rsidRDefault="00825827" w14:paraId="5CFCF159" w14:textId="77777777">
            <w:pPr>
              <w:rPr>
                <w:rFonts w:cstheme="minorHAnsi"/>
              </w:rPr>
            </w:pPr>
          </w:p>
        </w:tc>
      </w:tr>
      <w:tr w:rsidRPr="007F60D9" w:rsidR="00825827" w:rsidTr="00D1401A" w14:paraId="3062B5D2" w14:textId="77777777">
        <w:tc>
          <w:tcPr>
            <w:tcW w:w="1980" w:type="dxa"/>
            <w:shd w:val="clear" w:color="auto" w:fill="D9E2F3" w:themeFill="accent1" w:themeFillTint="33"/>
          </w:tcPr>
          <w:p w:rsidRPr="007F60D9" w:rsidR="00825827" w:rsidP="00C8398D" w:rsidRDefault="006D26F5" w14:paraId="68427B60" w14:textId="690CB379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:rsidRPr="007F60D9" w:rsidR="00825827" w:rsidP="00825827" w:rsidRDefault="00B71C9A" w14:paraId="0E4706E0" w14:textId="77777777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Gwers 1: </w:t>
            </w:r>
          </w:p>
          <w:p w:rsidRPr="007F60D9" w:rsidR="00B71C9A" w:rsidP="00825827" w:rsidRDefault="007F60D9" w14:paraId="457838AD" w14:textId="45418369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Roedd y plant wedi ymateb yn arbennig wrth ddarllen y testun ac ateb cwestiynau priodol. Gwelaf wrth yr atebion rhoesant yn gysylltiedig â geirfa GACA oeddent wedi canolbwyntio a llithr darllen y wybodaeth yn dda (grŵp ardderchog a rhagorol). Mae hwn yn sgil maent wedi gwneud blaenorol gyda Mrs Lloyd.</w:t>
            </w:r>
          </w:p>
          <w:p w:rsidRPr="007F60D9" w:rsidR="00583714" w:rsidP="00825827" w:rsidRDefault="007F60D9" w14:paraId="08CABE3A" w14:textId="1B6EC92C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Er hyn nid oedd digon o adnoddau i fynd o amgylch yn ystod y wers gyntaf felly nid oedd y plant wedi cwblhau'r dasg o ganlyniad iddynt orfod aros a rhannu uwch oleuedd ayyb. Ac o ganlyniad roedd pethau ar hanner cyn dechrau'r ail wers.</w:t>
            </w:r>
          </w:p>
          <w:p w:rsidRPr="007F60D9" w:rsidR="00B71C9A" w:rsidP="00825827" w:rsidRDefault="00B71C9A" w14:paraId="38BC71B3" w14:textId="02D1CB7D">
            <w:pPr>
              <w:rPr>
                <w:rFonts w:cstheme="minorHAnsi"/>
              </w:rPr>
            </w:pPr>
          </w:p>
        </w:tc>
      </w:tr>
      <w:tr w:rsidRPr="007F60D9" w:rsidR="00825827" w:rsidTr="00D1401A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Pr="007F60D9" w:rsidR="00825827" w:rsidP="00825827" w:rsidRDefault="006D26F5" w14:paraId="55E6124E" w14:textId="78242E63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Y Camau Nesaf ar gyfer Cynnydd</w:t>
            </w:r>
          </w:p>
          <w:p w:rsidRPr="007F60D9" w:rsidR="00825827" w:rsidP="00825827" w:rsidRDefault="00825827" w14:paraId="76590C14" w14:textId="77777777">
            <w:pPr>
              <w:rPr>
                <w:rFonts w:cstheme="minorHAnsi"/>
              </w:rPr>
            </w:pPr>
          </w:p>
        </w:tc>
        <w:tc>
          <w:tcPr>
            <w:tcW w:w="7030" w:type="dxa"/>
          </w:tcPr>
          <w:p w:rsidRPr="007F60D9" w:rsidR="00825827" w:rsidP="00825827" w:rsidRDefault="007F60D9" w14:paraId="2C40BC23" w14:textId="42DD4526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 xml:space="preserve">Gwers 1: i ddefnyddio'r eirfa newydd yn ei </w:t>
            </w:r>
            <w:r w:rsidR="00E66BF1">
              <w:rPr>
                <w:rFonts w:ascii="Calibri" w:hAnsi="Calibri" w:cs="Calibri"/>
              </w:rPr>
              <w:t>f</w:t>
            </w:r>
            <w:r>
              <w:rPr>
                <w:rFonts w:ascii="Calibri" w:hAnsi="Calibri" w:cs="Calibri"/>
              </w:rPr>
              <w:t>ywgraffiad.</w:t>
            </w:r>
          </w:p>
          <w:p w:rsidRPr="007F60D9" w:rsidR="00B71C9A" w:rsidP="00825827" w:rsidRDefault="007F60D9" w14:paraId="6E88F129" w14:textId="572726F6">
            <w:p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Gwers 2: i ddefnyddio WAL GACA i gefnogi chi i ysgrifennu’r bywgraffiad.</w:t>
            </w:r>
          </w:p>
        </w:tc>
      </w:tr>
    </w:tbl>
    <w:p w:rsidRPr="007F60D9" w:rsidR="00825827" w:rsidP="00825827" w:rsidRDefault="00825827" w14:paraId="7AFDDA83" w14:textId="77777777">
      <w:pPr>
        <w:rPr>
          <w:rFonts w:cstheme="minorHAnsi"/>
        </w:rPr>
      </w:pPr>
    </w:p>
    <w:p w:rsidRPr="007F60D9" w:rsidR="00825827" w:rsidP="00825827" w:rsidRDefault="00825827" w14:paraId="77B4D4EA" w14:textId="77777777">
      <w:pPr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7F60D9" w:rsidR="00825827" w:rsidTr="00D1401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7F60D9" w:rsidR="00825827" w:rsidP="00825827" w:rsidRDefault="006D26F5" w14:paraId="6F5902A0" w14:textId="0E68C829">
            <w:pPr>
              <w:rPr>
                <w:rFonts w:cstheme="minorHAnsi"/>
                <w:b/>
              </w:rPr>
            </w:pPr>
            <w:r w:rsidRPr="007F60D9">
              <w:rPr>
                <w:rFonts w:cstheme="minorHAnsi"/>
                <w:b/>
              </w:rPr>
              <w:t>Dadansoddiad Adfyfyriol o Addysgu a Strategaethau ar gyfer Datblygiad – gan gynnwys cyfiawnha</w:t>
            </w:r>
            <w:r w:rsidRPr="007F60D9" w:rsidR="00D1401A">
              <w:rPr>
                <w:rFonts w:cstheme="minorHAnsi"/>
                <w:b/>
              </w:rPr>
              <w:t>d</w:t>
            </w:r>
            <w:r w:rsidRPr="007F60D9">
              <w:rPr>
                <w:rFonts w:cstheme="minorHAnsi"/>
                <w:b/>
              </w:rPr>
              <w:t>/rhesymwaith dewisiadau pedagogaidd</w:t>
            </w:r>
          </w:p>
          <w:p w:rsidRPr="007F60D9" w:rsidR="00825827" w:rsidP="00825827" w:rsidRDefault="00825827" w14:paraId="44C6AA70" w14:textId="77777777">
            <w:pPr>
              <w:rPr>
                <w:rFonts w:cstheme="minorHAnsi"/>
              </w:rPr>
            </w:pPr>
          </w:p>
        </w:tc>
      </w:tr>
      <w:tr w:rsidRPr="007F60D9" w:rsidR="00825827" w:rsidTr="00D1401A" w14:paraId="34E27A9A" w14:textId="77777777">
        <w:tc>
          <w:tcPr>
            <w:tcW w:w="1838" w:type="dxa"/>
            <w:shd w:val="clear" w:color="auto" w:fill="D9E2F3" w:themeFill="accent1" w:themeFillTint="33"/>
          </w:tcPr>
          <w:p w:rsidRPr="007F60D9" w:rsidR="00825827" w:rsidP="00825827" w:rsidRDefault="006D26F5" w14:paraId="5B5A6D21" w14:textId="790991C5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Tystiolaeth o’m Harfer Effeithiol</w:t>
            </w:r>
            <w:r w:rsidRPr="007F60D9" w:rsidR="00825827">
              <w:rPr>
                <w:rFonts w:cstheme="minorHAnsi"/>
              </w:rPr>
              <w:t xml:space="preserve"> </w:t>
            </w:r>
          </w:p>
          <w:p w:rsidRPr="007F60D9" w:rsidR="00825827" w:rsidP="00825827" w:rsidRDefault="00825827" w14:paraId="3719705E" w14:textId="77777777">
            <w:pPr>
              <w:rPr>
                <w:rFonts w:cstheme="minorHAnsi"/>
              </w:rPr>
            </w:pPr>
          </w:p>
          <w:p w:rsidRPr="007F60D9" w:rsidR="00825827" w:rsidP="00825827" w:rsidRDefault="00825827" w14:paraId="65F896C5" w14:textId="77777777">
            <w:pPr>
              <w:rPr>
                <w:rFonts w:cstheme="minorHAnsi"/>
              </w:rPr>
            </w:pPr>
          </w:p>
        </w:tc>
        <w:tc>
          <w:tcPr>
            <w:tcW w:w="7172" w:type="dxa"/>
          </w:tcPr>
          <w:p w:rsidRPr="007F60D9" w:rsidR="00825827" w:rsidP="00F654BF" w:rsidRDefault="007F60D9" w14:paraId="5D1626DC" w14:textId="72DF8E6C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Wrth adfyfyrio ar y diwrnod blaenorol, addaswyd y dasg er mwyn sicrhau cynnydd y disgyblion a bod y dasg yn cael ei chyflawni er mwyn sicrhau bod y holl wybodaeth ganddyn nhw i ysgrifennu'r bywgraffiad wythnos nesaf</w:t>
            </w:r>
          </w:p>
          <w:p w:rsidRPr="007F60D9" w:rsidR="00F654BF" w:rsidP="00F654BF" w:rsidRDefault="007F60D9" w14:paraId="471612F7" w14:textId="22D976B5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Wrth ailadrodd a darllen y wybodaeth, roedd pawb wedi ateb cwestiynau yn hyderus ac wedi dysgu tipyn amdano Ray Gravell.</w:t>
            </w:r>
          </w:p>
        </w:tc>
      </w:tr>
      <w:tr w:rsidRPr="007F60D9" w:rsidR="00825827" w:rsidTr="00D1401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Pr="007F60D9" w:rsidR="00825827" w:rsidP="00825827" w:rsidRDefault="006D26F5" w14:paraId="6F863CDC" w14:textId="4F14FA20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Meysydd ar gyfer fy Natblygiad</w:t>
            </w:r>
          </w:p>
          <w:p w:rsidRPr="007F60D9" w:rsidR="00825827" w:rsidP="00825827" w:rsidRDefault="00825827" w14:paraId="0BD9B8BD" w14:textId="77777777">
            <w:pPr>
              <w:rPr>
                <w:rFonts w:cstheme="minorHAnsi"/>
              </w:rPr>
            </w:pPr>
          </w:p>
          <w:p w:rsidRPr="007F60D9" w:rsidR="00825827" w:rsidP="00825827" w:rsidRDefault="006D26F5" w14:paraId="3A90E508" w14:textId="1DE44CC1">
            <w:pPr>
              <w:rPr>
                <w:rFonts w:cstheme="minorHAnsi"/>
              </w:rPr>
            </w:pPr>
            <w:r w:rsidRPr="007F60D9">
              <w:rPr>
                <w:rFonts w:cstheme="minorHAnsi"/>
              </w:rPr>
              <w:t>Targedau Personol ar gyfer Cynnydd</w:t>
            </w:r>
          </w:p>
          <w:p w:rsidRPr="007F60D9" w:rsidR="00825827" w:rsidP="00825827" w:rsidRDefault="00825827" w14:paraId="63AF2A7D" w14:textId="77777777">
            <w:pPr>
              <w:rPr>
                <w:rFonts w:cstheme="minorHAnsi"/>
              </w:rPr>
            </w:pPr>
          </w:p>
        </w:tc>
        <w:tc>
          <w:tcPr>
            <w:tcW w:w="7172" w:type="dxa"/>
          </w:tcPr>
          <w:p w:rsidRPr="007F60D9" w:rsidR="00825827" w:rsidP="00F654BF" w:rsidRDefault="00F654BF" w14:paraId="78ED83EC" w14:textId="7D53B719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</w:rPr>
            </w:pPr>
            <w:r w:rsidRPr="007F60D9">
              <w:rPr>
                <w:rFonts w:cstheme="minorHAnsi"/>
              </w:rPr>
              <w:t xml:space="preserve">Sicrhau bod digon o adnoddau i  bawb. </w:t>
            </w:r>
          </w:p>
          <w:p w:rsidRPr="007F60D9" w:rsidR="00F654BF" w:rsidP="00F654BF" w:rsidRDefault="007F60D9" w14:paraId="12D2BCF1" w14:textId="616BEE2B">
            <w:pPr>
              <w:pStyle w:val="ListParagraph"/>
              <w:numPr>
                <w:ilvl w:val="0"/>
                <w:numId w:val="7"/>
              </w:numPr>
              <w:rPr>
                <w:rFonts w:cstheme="minorHAnsi"/>
              </w:rPr>
            </w:pPr>
            <w:r>
              <w:rPr>
                <w:rFonts w:ascii="Calibri" w:hAnsi="Calibri" w:cs="Calibri"/>
              </w:rPr>
              <w:t>Parhau i adfyfyrio rhwng pob gwers a sgwrsio efo athrawon a gwerthfawrogi eu hadborth.</w:t>
            </w:r>
          </w:p>
        </w:tc>
      </w:tr>
    </w:tbl>
    <w:p w:rsidRPr="00344AD0" w:rsidR="00825827" w:rsidP="00825827" w:rsidRDefault="00825827" w14:paraId="5C255ACC" w14:textId="77777777">
      <w:pPr>
        <w:rPr>
          <w:rFonts w:cstheme="minorHAnsi"/>
        </w:rPr>
      </w:pPr>
    </w:p>
    <w:p w:rsidRPr="00344AD0" w:rsidR="00825827" w:rsidP="00825827" w:rsidRDefault="00825827" w14:paraId="201937E0" w14:textId="77777777">
      <w:pPr>
        <w:rPr>
          <w:rFonts w:cstheme="minorHAnsi"/>
        </w:rPr>
      </w:pPr>
      <w:bookmarkStart w:name="cysill" w:id="1"/>
      <w:bookmarkEnd w:id="1"/>
    </w:p>
    <w:p w:rsidRPr="00344AD0" w:rsidR="00EF0BE1" w:rsidP="00EF0BE1" w:rsidRDefault="00EF0BE1" w14:paraId="44224DEB" w14:textId="77777777">
      <w:pPr>
        <w:rPr>
          <w:rFonts w:cstheme="minorHAnsi"/>
        </w:rPr>
      </w:pPr>
    </w:p>
    <w:p w:rsidRPr="00344AD0" w:rsidR="00EF0BE1" w:rsidP="00EF0BE1" w:rsidRDefault="00EF0BE1" w14:paraId="73141AFE" w14:textId="77777777">
      <w:pPr>
        <w:rPr>
          <w:rFonts w:cstheme="minorHAnsi"/>
        </w:rPr>
      </w:pPr>
    </w:p>
    <w:p w:rsidRPr="00344AD0" w:rsidR="00EF0BE1" w:rsidP="00EF0BE1" w:rsidRDefault="00EF0BE1" w14:paraId="260116EF" w14:textId="77777777">
      <w:pPr>
        <w:rPr>
          <w:rFonts w:cstheme="minorHAnsi"/>
        </w:rPr>
      </w:pPr>
    </w:p>
    <w:p w:rsidRPr="00344AD0" w:rsidR="00EF0BE1" w:rsidP="00EF0BE1" w:rsidRDefault="00EF0BE1" w14:paraId="12D98BD2" w14:textId="77777777">
      <w:pPr>
        <w:rPr>
          <w:rFonts w:cstheme="minorHAnsi"/>
        </w:rPr>
      </w:pPr>
    </w:p>
    <w:sectPr w:rsidRPr="00344AD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B625E" w:rsidP="00B24C18" w:rsidRDefault="003B625E" w14:paraId="6176C70C" w14:textId="77777777">
      <w:r>
        <w:separator/>
      </w:r>
    </w:p>
  </w:endnote>
  <w:endnote w:type="continuationSeparator" w:id="0">
    <w:p w:rsidR="003B625E" w:rsidP="00B24C18" w:rsidRDefault="003B625E" w14:paraId="4D013A2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3DC069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B625E" w:rsidP="00B24C18" w:rsidRDefault="003B625E" w14:paraId="7A2BDA93" w14:textId="77777777">
      <w:r>
        <w:separator/>
      </w:r>
    </w:p>
  </w:footnote>
  <w:footnote w:type="continuationSeparator" w:id="0">
    <w:p w:rsidR="003B625E" w:rsidP="00B24C18" w:rsidRDefault="003B625E" w14:paraId="194563B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F55C7D"/>
    <w:multiLevelType w:val="hybridMultilevel"/>
    <w:tmpl w:val="36FCE404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0C5F4F6A"/>
    <w:multiLevelType w:val="hybridMultilevel"/>
    <w:tmpl w:val="A92EBA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4946E43"/>
    <w:multiLevelType w:val="hybridMultilevel"/>
    <w:tmpl w:val="BDCCB6A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1714BA0"/>
    <w:multiLevelType w:val="hybridMultilevel"/>
    <w:tmpl w:val="FB4E8D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2712FB8"/>
    <w:multiLevelType w:val="hybridMultilevel"/>
    <w:tmpl w:val="C4B4D40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6E16F9D"/>
    <w:multiLevelType w:val="hybridMultilevel"/>
    <w:tmpl w:val="7AE8BC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DF27C84"/>
    <w:multiLevelType w:val="hybridMultilevel"/>
    <w:tmpl w:val="70B8A8B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4"/>
  </w:num>
  <w:num w:numId="5">
    <w:abstractNumId w:val="2"/>
  </w:num>
  <w:num w:numId="6">
    <w:abstractNumId w:val="6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75410"/>
    <w:rsid w:val="002A75E7"/>
    <w:rsid w:val="002B2D5B"/>
    <w:rsid w:val="002F72F8"/>
    <w:rsid w:val="0031228F"/>
    <w:rsid w:val="00344AD0"/>
    <w:rsid w:val="003502C7"/>
    <w:rsid w:val="003770F9"/>
    <w:rsid w:val="003B005D"/>
    <w:rsid w:val="003B625E"/>
    <w:rsid w:val="0040291F"/>
    <w:rsid w:val="0043540F"/>
    <w:rsid w:val="00467647"/>
    <w:rsid w:val="004704E5"/>
    <w:rsid w:val="004847B6"/>
    <w:rsid w:val="004B73CD"/>
    <w:rsid w:val="004E1B77"/>
    <w:rsid w:val="00515659"/>
    <w:rsid w:val="005404E0"/>
    <w:rsid w:val="00553BBC"/>
    <w:rsid w:val="00583714"/>
    <w:rsid w:val="005B0641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7F60D9"/>
    <w:rsid w:val="0081450C"/>
    <w:rsid w:val="00816DB9"/>
    <w:rsid w:val="00825827"/>
    <w:rsid w:val="00825DEF"/>
    <w:rsid w:val="00896514"/>
    <w:rsid w:val="008B2B15"/>
    <w:rsid w:val="00903D50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AF5C61"/>
    <w:rsid w:val="00B02BEF"/>
    <w:rsid w:val="00B0430A"/>
    <w:rsid w:val="00B24C18"/>
    <w:rsid w:val="00B42125"/>
    <w:rsid w:val="00B71C9A"/>
    <w:rsid w:val="00B85948"/>
    <w:rsid w:val="00BC35BE"/>
    <w:rsid w:val="00BF5170"/>
    <w:rsid w:val="00C478CA"/>
    <w:rsid w:val="00C51B4D"/>
    <w:rsid w:val="00C8398D"/>
    <w:rsid w:val="00D060A6"/>
    <w:rsid w:val="00D1401A"/>
    <w:rsid w:val="00D46A8E"/>
    <w:rsid w:val="00D91956"/>
    <w:rsid w:val="00DB1D3B"/>
    <w:rsid w:val="00E060F7"/>
    <w:rsid w:val="00E26BD0"/>
    <w:rsid w:val="00E66BF1"/>
    <w:rsid w:val="00E75960"/>
    <w:rsid w:val="00EB6268"/>
    <w:rsid w:val="00EC0A98"/>
    <w:rsid w:val="00EE0418"/>
    <w:rsid w:val="00EE0AC1"/>
    <w:rsid w:val="00EF0BE1"/>
    <w:rsid w:val="00EF2DF8"/>
    <w:rsid w:val="00F636FF"/>
    <w:rsid w:val="00F654BF"/>
    <w:rsid w:val="00F707F4"/>
    <w:rsid w:val="00F8496A"/>
    <w:rsid w:val="00FB79B2"/>
    <w:rsid w:val="00FC132C"/>
    <w:rsid w:val="42A67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515659"/>
    <w:pPr>
      <w:spacing w:after="160" w:line="259" w:lineRule="auto"/>
      <w:ind w:left="720"/>
      <w:contextualSpacing/>
    </w:pPr>
    <w:rPr>
      <w:sz w:val="22"/>
      <w:szCs w:val="22"/>
    </w:rPr>
  </w:style>
  <w:style w:type="paragraph" w:styleId="paragraph" w:customStyle="1">
    <w:name w:val="paragraph"/>
    <w:basedOn w:val="Normal"/>
    <w:rsid w:val="00C51B4D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spellingerror" w:customStyle="1">
    <w:name w:val="spellingerror"/>
    <w:basedOn w:val="DefaultParagraphFont"/>
    <w:rsid w:val="00C51B4D"/>
  </w:style>
  <w:style w:type="character" w:styleId="normaltextrun" w:customStyle="1">
    <w:name w:val="normaltextrun"/>
    <w:basedOn w:val="DefaultParagraphFont"/>
    <w:rsid w:val="00C51B4D"/>
  </w:style>
  <w:style w:type="character" w:styleId="eop" w:customStyle="1">
    <w:name w:val="eop"/>
    <w:basedOn w:val="DefaultParagraphFont"/>
    <w:rsid w:val="00C51B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735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header" Target="header4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fontTable" Target="fontTable.xml" Id="rId14" /><Relationship Type="http://schemas.openxmlformats.org/officeDocument/2006/relationships/glossaryDocument" Target="/word/glossary/document.xml" Id="R5f2de77583754970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f46e52-bfe5-40a4-bddc-627479e2d18e}"/>
      </w:docPartPr>
      <w:docPartBody>
        <w:p w14:paraId="42A6736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Guest User</lastModifiedBy>
  <revision>5</revision>
  <dcterms:created xsi:type="dcterms:W3CDTF">2020-01-19T13:15:00.0000000Z</dcterms:created>
  <dcterms:modified xsi:type="dcterms:W3CDTF">2020-02-07T15:24:51.9496377Z</dcterms:modified>
</coreProperties>
</file>