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2512FB" w14:textId="7FFCE13C" w:rsidR="001C5395" w:rsidRPr="001C5395" w:rsidRDefault="001C5395" w:rsidP="001C539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1C5395">
        <w:rPr>
          <w:rFonts w:ascii="Times New Roman" w:hAnsi="Times New Roman" w:cs="Times New Roman"/>
          <w:b/>
          <w:bCs/>
          <w:sz w:val="24"/>
          <w:szCs w:val="24"/>
          <w:u w:val="single"/>
        </w:rPr>
        <w:t>Adran</w:t>
      </w:r>
      <w:proofErr w:type="spellEnd"/>
      <w:r w:rsidRPr="001C5395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</w:t>
      </w:r>
    </w:p>
    <w:p w14:paraId="652F6FA8" w14:textId="5E779A61" w:rsidR="008C71D1" w:rsidRDefault="0075332D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5332D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cyfeirio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storio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brosesu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data, ac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teganau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electronig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sgrin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gyffwrdd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, a gall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lai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diriaethol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75332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5332D">
        <w:rPr>
          <w:rFonts w:ascii="Times New Roman" w:hAnsi="Times New Roman" w:cs="Times New Roman"/>
          <w:sz w:val="24"/>
          <w:szCs w:val="24"/>
        </w:rPr>
        <w:t>rhyngrwyd</w:t>
      </w:r>
      <w:proofErr w:type="spellEnd"/>
      <w:r w:rsidR="00DE5DB2">
        <w:rPr>
          <w:rFonts w:ascii="Times New Roman" w:hAnsi="Times New Roman" w:cs="Times New Roman"/>
          <w:sz w:val="24"/>
          <w:szCs w:val="24"/>
        </w:rPr>
        <w:t xml:space="preserve"> (Johnston a Highfield, 2017). 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2008/9,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gwariodd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C5395">
        <w:rPr>
          <w:rFonts w:ascii="Times New Roman" w:hAnsi="Times New Roman" w:cs="Times New Roman"/>
          <w:sz w:val="24"/>
          <w:szCs w:val="24"/>
        </w:rPr>
        <w:t>De</w:t>
      </w:r>
      <w:r w:rsidR="00241176">
        <w:rPr>
          <w:rFonts w:ascii="Times New Roman" w:hAnsi="Times New Roman" w:cs="Times New Roman"/>
          <w:sz w:val="24"/>
          <w:szCs w:val="24"/>
        </w:rPr>
        <w:t>y</w:t>
      </w:r>
      <w:r w:rsidR="001C5395">
        <w:rPr>
          <w:rFonts w:ascii="Times New Roman" w:hAnsi="Times New Roman" w:cs="Times New Roman"/>
          <w:sz w:val="24"/>
          <w:szCs w:val="24"/>
        </w:rPr>
        <w:t>rnas</w:t>
      </w:r>
      <w:proofErr w:type="spellEnd"/>
      <w:r w:rsid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£880</w:t>
      </w:r>
      <w:r w:rsid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>
        <w:rPr>
          <w:rFonts w:ascii="Times New Roman" w:hAnsi="Times New Roman" w:cs="Times New Roman"/>
          <w:sz w:val="24"/>
          <w:szCs w:val="24"/>
        </w:rPr>
        <w:t>miliwn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092CAC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6C95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6C95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o un math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llall</w:t>
      </w:r>
      <w:proofErr w:type="spellEnd"/>
      <w:r w:rsidR="004F60B1">
        <w:rPr>
          <w:rFonts w:ascii="Times New Roman" w:hAnsi="Times New Roman" w:cs="Times New Roman"/>
          <w:sz w:val="24"/>
          <w:szCs w:val="24"/>
        </w:rPr>
        <w:t>,</w:t>
      </w:r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hanner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leiaf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(BECTA, 2009). 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r w:rsidR="001C5395" w:rsidRPr="001C5395"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pholisïau'r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rhyngrwyd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phob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diwydiant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mentrau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ddigidol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g</w:t>
      </w:r>
      <w:r w:rsidR="001C5395" w:rsidRPr="001C5395">
        <w:rPr>
          <w:rFonts w:ascii="Times New Roman" w:hAnsi="Times New Roman" w:cs="Times New Roman"/>
          <w:sz w:val="24"/>
          <w:szCs w:val="24"/>
        </w:rPr>
        <w:t>yda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theuluoedd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rhyngrwyd</w:t>
      </w:r>
      <w:proofErr w:type="spellEnd"/>
      <w:r w:rsidR="00C405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cartrefi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deithiau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cais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technolegau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bwysiced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21ain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ganrif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C5395" w:rsidRPr="001C53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C5395" w:rsidRPr="001C5395">
        <w:rPr>
          <w:rFonts w:ascii="Times New Roman" w:hAnsi="Times New Roman" w:cs="Times New Roman"/>
          <w:sz w:val="24"/>
          <w:szCs w:val="24"/>
        </w:rPr>
        <w:t xml:space="preserve"> y 19eg.</w:t>
      </w:r>
      <w:r w:rsidR="005B46A0">
        <w:rPr>
          <w:rFonts w:ascii="Times New Roman" w:hAnsi="Times New Roman" w:cs="Times New Roman"/>
          <w:sz w:val="24"/>
          <w:szCs w:val="24"/>
        </w:rPr>
        <w:t xml:space="preserve">  </w:t>
      </w:r>
      <w:r w:rsidR="00A9080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.  Mi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2022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cwric</w:t>
      </w:r>
      <w:r w:rsidR="00241176">
        <w:rPr>
          <w:rFonts w:ascii="Times New Roman" w:hAnsi="Times New Roman" w:cs="Times New Roman"/>
          <w:sz w:val="24"/>
          <w:szCs w:val="24"/>
        </w:rPr>
        <w:t>ilwm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Donalson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080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A908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gynyddol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8602C" w:rsidRP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 w:rsidRPr="00E8602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llythrennog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siawns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gyflogaeth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602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8602C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="00D4408C">
        <w:rPr>
          <w:rFonts w:ascii="Times New Roman" w:hAnsi="Times New Roman" w:cs="Times New Roman"/>
          <w:sz w:val="24"/>
          <w:szCs w:val="24"/>
        </w:rPr>
        <w:t xml:space="preserve"> (Donaldson, 2018)</w:t>
      </w:r>
      <w:r w:rsidR="00AD2AE4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ô</w:t>
      </w:r>
      <w:r w:rsidR="00FF18C2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(National Literacy Trust, 2019)</w:t>
      </w:r>
      <w:r w:rsid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>,</w:t>
      </w:r>
      <w:r w:rsidR="00AD2AE4" w:rsidRPr="00AD2AE4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phrynu'r</w:t>
      </w:r>
      <w:proofErr w:type="spellEnd"/>
      <w:r w:rsidR="00AD2AE4" w:rsidRPr="00AD2AE4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AD2AE4" w:rsidRPr="00AD2AE4">
        <w:rPr>
          <w:rFonts w:ascii="Times New Roman" w:hAnsi="Times New Roman" w:cs="Times New Roman"/>
          <w:sz w:val="24"/>
          <w:szCs w:val="24"/>
        </w:rPr>
        <w:t>diweddaraf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Pwysleisiwyd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dechnoleg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FF18C2" w:rsidRPr="00FF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18C2" w:rsidRPr="00FF18C2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c</w:t>
      </w:r>
      <w:r w:rsidR="00181EF1" w:rsidRPr="00181EF1">
        <w:rPr>
          <w:rFonts w:ascii="Times New Roman" w:hAnsi="Times New Roman" w:cs="Times New Roman"/>
          <w:sz w:val="24"/>
          <w:szCs w:val="24"/>
        </w:rPr>
        <w:t>ael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ddarllenwyr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ysgrifenwyr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anfoddog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darllenwyr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llenorion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181EF1" w:rsidRPr="00181E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1EF1" w:rsidRPr="00181EF1">
        <w:rPr>
          <w:rFonts w:ascii="Times New Roman" w:hAnsi="Times New Roman" w:cs="Times New Roman"/>
          <w:sz w:val="24"/>
          <w:szCs w:val="24"/>
        </w:rPr>
        <w:t>galluog</w:t>
      </w:r>
      <w:proofErr w:type="spellEnd"/>
      <w:r w:rsidR="00181EF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r w:rsidR="00E83A1C" w:rsidRPr="00655CAE">
        <w:rPr>
          <w:rFonts w:ascii="Times New Roman" w:hAnsi="Times New Roman" w:cs="Times New Roman"/>
          <w:sz w:val="24"/>
          <w:szCs w:val="24"/>
        </w:rPr>
        <w:t xml:space="preserve">(Livingstone et al, </w:t>
      </w:r>
      <w:r w:rsidR="00655CAE" w:rsidRPr="00655CAE">
        <w:rPr>
          <w:rFonts w:ascii="Times New Roman" w:hAnsi="Times New Roman" w:cs="Times New Roman"/>
          <w:sz w:val="24"/>
          <w:szCs w:val="24"/>
        </w:rPr>
        <w:t>201</w:t>
      </w:r>
      <w:r w:rsidR="00655CAE">
        <w:rPr>
          <w:rFonts w:ascii="Times New Roman" w:hAnsi="Times New Roman" w:cs="Times New Roman"/>
          <w:sz w:val="24"/>
          <w:szCs w:val="24"/>
        </w:rPr>
        <w:t>5</w:t>
      </w:r>
      <w:r w:rsidR="00E83A1C" w:rsidRPr="00655CAE">
        <w:rPr>
          <w:rFonts w:ascii="Times New Roman" w:hAnsi="Times New Roman" w:cs="Times New Roman"/>
          <w:sz w:val="24"/>
          <w:szCs w:val="24"/>
        </w:rPr>
        <w:t>)</w:t>
      </w:r>
      <w:r w:rsidR="00E83A1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83A1C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E83A1C">
        <w:rPr>
          <w:rFonts w:ascii="Times New Roman" w:hAnsi="Times New Roman" w:cs="Times New Roman"/>
          <w:sz w:val="24"/>
          <w:szCs w:val="24"/>
        </w:rPr>
        <w:t xml:space="preserve">. </w:t>
      </w:r>
      <w:r w:rsidR="00FF18C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64D687" w14:textId="656B199F" w:rsidR="00092CAC" w:rsidRDefault="00625E54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25E54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ddogfennu'n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625E54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25E54">
        <w:rPr>
          <w:rFonts w:ascii="Times New Roman" w:hAnsi="Times New Roman" w:cs="Times New Roman"/>
          <w:sz w:val="24"/>
          <w:szCs w:val="24"/>
        </w:rPr>
        <w:t>gwybyddol</w:t>
      </w:r>
      <w:proofErr w:type="spellEnd"/>
      <w:r w:rsidR="003C56FC">
        <w:rPr>
          <w:rFonts w:ascii="Times New Roman" w:hAnsi="Times New Roman" w:cs="Times New Roman"/>
          <w:sz w:val="24"/>
          <w:szCs w:val="24"/>
        </w:rPr>
        <w:t xml:space="preserve"> (Frost, Wortham a </w:t>
      </w:r>
      <w:proofErr w:type="spellStart"/>
      <w:r w:rsidR="003C56FC">
        <w:rPr>
          <w:rFonts w:ascii="Times New Roman" w:hAnsi="Times New Roman" w:cs="Times New Roman"/>
          <w:sz w:val="24"/>
          <w:szCs w:val="24"/>
        </w:rPr>
        <w:t>Reifel</w:t>
      </w:r>
      <w:proofErr w:type="spellEnd"/>
      <w:r w:rsidR="003C56FC">
        <w:rPr>
          <w:rFonts w:ascii="Times New Roman" w:hAnsi="Times New Roman" w:cs="Times New Roman"/>
          <w:sz w:val="24"/>
          <w:szCs w:val="24"/>
        </w:rPr>
        <w:t>, 2011).</w:t>
      </w:r>
      <w:r w:rsidR="00283297">
        <w:rPr>
          <w:rFonts w:ascii="Times New Roman" w:hAnsi="Times New Roman" w:cs="Times New Roman"/>
          <w:sz w:val="24"/>
          <w:szCs w:val="24"/>
        </w:rPr>
        <w:t xml:space="preserve">  </w:t>
      </w:r>
      <w:r w:rsidR="00283297" w:rsidRPr="00283297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ddealladwy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newidiadau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0D1F04">
        <w:rPr>
          <w:rFonts w:ascii="Times New Roman" w:hAnsi="Times New Roman" w:cs="Times New Roman"/>
          <w:sz w:val="24"/>
          <w:szCs w:val="24"/>
        </w:rPr>
        <w:t>,</w:t>
      </w:r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 w:rsidR="000D1F04">
        <w:rPr>
          <w:rFonts w:ascii="Times New Roman" w:hAnsi="Times New Roman" w:cs="Times New Roman"/>
          <w:sz w:val="24"/>
          <w:szCs w:val="24"/>
        </w:rPr>
        <w:t xml:space="preserve"> (Ofcom, 2017).  </w:t>
      </w:r>
      <w:r w:rsidR="00283297" w:rsidRPr="00283297"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gyfradd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doreithiog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y daw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technolegau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283297" w:rsidRPr="002832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297" w:rsidRPr="00283297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="00283297">
        <w:rPr>
          <w:rFonts w:ascii="Times New Roman" w:hAnsi="Times New Roman" w:cs="Times New Roman"/>
          <w:sz w:val="24"/>
          <w:szCs w:val="24"/>
        </w:rPr>
        <w:t xml:space="preserve"> </w:t>
      </w:r>
      <w:r w:rsidR="00BF3EF3">
        <w:rPr>
          <w:rFonts w:ascii="Times New Roman" w:hAnsi="Times New Roman" w:cs="Times New Roman"/>
          <w:sz w:val="24"/>
          <w:szCs w:val="24"/>
        </w:rPr>
        <w:t>(Arnott, 2016).</w:t>
      </w:r>
      <w:r w:rsidR="00773B21">
        <w:rPr>
          <w:rFonts w:ascii="Times New Roman" w:hAnsi="Times New Roman" w:cs="Times New Roman"/>
          <w:sz w:val="24"/>
          <w:szCs w:val="24"/>
        </w:rPr>
        <w:t xml:space="preserve">  </w:t>
      </w:r>
      <w:r w:rsidR="00773B21" w:rsidRPr="00773B21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arolwg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r w:rsidR="0074158E">
        <w:rPr>
          <w:rFonts w:ascii="Times New Roman" w:hAnsi="Times New Roman" w:cs="Times New Roman"/>
          <w:sz w:val="24"/>
          <w:szCs w:val="24"/>
        </w:rPr>
        <w:t>(</w:t>
      </w:r>
      <w:r w:rsidR="00773B21">
        <w:rPr>
          <w:rFonts w:ascii="Times New Roman" w:hAnsi="Times New Roman" w:cs="Times New Roman"/>
          <w:sz w:val="24"/>
          <w:szCs w:val="24"/>
        </w:rPr>
        <w:t>O</w:t>
      </w:r>
      <w:r w:rsidR="00773B21" w:rsidRPr="00773B21">
        <w:rPr>
          <w:rFonts w:ascii="Times New Roman" w:hAnsi="Times New Roman" w:cs="Times New Roman"/>
          <w:sz w:val="24"/>
          <w:szCs w:val="24"/>
        </w:rPr>
        <w:t>'</w:t>
      </w:r>
      <w:r w:rsidR="00773B21">
        <w:rPr>
          <w:rFonts w:ascii="Times New Roman" w:hAnsi="Times New Roman" w:cs="Times New Roman"/>
          <w:sz w:val="24"/>
          <w:szCs w:val="24"/>
        </w:rPr>
        <w:t>C</w:t>
      </w:r>
      <w:r w:rsidR="00773B21" w:rsidRPr="00773B21">
        <w:rPr>
          <w:rFonts w:ascii="Times New Roman" w:hAnsi="Times New Roman" w:cs="Times New Roman"/>
          <w:sz w:val="24"/>
          <w:szCs w:val="24"/>
        </w:rPr>
        <w:t>onnor, 2017</w:t>
      </w:r>
      <w:r w:rsidR="0074158E">
        <w:rPr>
          <w:rFonts w:ascii="Times New Roman" w:hAnsi="Times New Roman" w:cs="Times New Roman"/>
          <w:sz w:val="24"/>
          <w:szCs w:val="24"/>
        </w:rPr>
        <w:t>)</w:t>
      </w:r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6C95">
        <w:rPr>
          <w:rFonts w:ascii="Times New Roman" w:hAnsi="Times New Roman" w:cs="Times New Roman"/>
          <w:sz w:val="24"/>
          <w:szCs w:val="24"/>
        </w:rPr>
        <w:t>c</w:t>
      </w:r>
      <w:r w:rsidR="00773B21">
        <w:rPr>
          <w:rFonts w:ascii="Times New Roman" w:hAnsi="Times New Roman" w:cs="Times New Roman"/>
          <w:sz w:val="24"/>
          <w:szCs w:val="24"/>
        </w:rPr>
        <w:t>ydfynd</w:t>
      </w:r>
      <w:proofErr w:type="spellEnd"/>
      <w:r w:rsid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773B2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="0074158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4158E">
        <w:rPr>
          <w:rFonts w:ascii="Times New Roman" w:hAnsi="Times New Roman" w:cs="Times New Roman"/>
          <w:sz w:val="24"/>
          <w:szCs w:val="24"/>
        </w:rPr>
        <w:t>De</w:t>
      </w:r>
      <w:r w:rsidR="00241176">
        <w:rPr>
          <w:rFonts w:ascii="Times New Roman" w:hAnsi="Times New Roman" w:cs="Times New Roman"/>
          <w:sz w:val="24"/>
          <w:szCs w:val="24"/>
        </w:rPr>
        <w:t>y</w:t>
      </w:r>
      <w:r w:rsidR="0074158E">
        <w:rPr>
          <w:rFonts w:ascii="Times New Roman" w:hAnsi="Times New Roman" w:cs="Times New Roman"/>
          <w:sz w:val="24"/>
          <w:szCs w:val="24"/>
        </w:rPr>
        <w:t>rnas</w:t>
      </w:r>
      <w:proofErr w:type="spellEnd"/>
      <w:r w:rsidR="007415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158E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ddyfeisiadau</w:t>
      </w:r>
      <w:proofErr w:type="spellEnd"/>
      <w:r w:rsid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3CFC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A53C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babanod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disodli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traddodiadol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773B21" w:rsidRPr="00773B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B21" w:rsidRPr="00773B21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74158E">
        <w:rPr>
          <w:rFonts w:ascii="Times New Roman" w:hAnsi="Times New Roman" w:cs="Times New Roman"/>
          <w:sz w:val="24"/>
          <w:szCs w:val="24"/>
        </w:rPr>
        <w:t>.</w:t>
      </w:r>
      <w:r w:rsidR="00310942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10942">
        <w:rPr>
          <w:rFonts w:ascii="Times New Roman" w:hAnsi="Times New Roman" w:cs="Times New Roman"/>
          <w:sz w:val="24"/>
          <w:szCs w:val="24"/>
        </w:rPr>
        <w:t>I</w:t>
      </w:r>
      <w:r w:rsidR="00310942" w:rsidRPr="00310942">
        <w:rPr>
          <w:rFonts w:ascii="Times New Roman" w:hAnsi="Times New Roman" w:cs="Times New Roman"/>
          <w:sz w:val="24"/>
          <w:szCs w:val="24"/>
        </w:rPr>
        <w:t>'r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10942" w:rsidRPr="00310942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arolygwyd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Lloegr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Unol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Daleithiau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bygythiad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blentyndod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offeryn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310942" w:rsidRPr="003109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0942" w:rsidRPr="0031094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109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10942">
        <w:rPr>
          <w:rFonts w:ascii="Times New Roman" w:hAnsi="Times New Roman" w:cs="Times New Roman"/>
          <w:sz w:val="24"/>
          <w:szCs w:val="24"/>
        </w:rPr>
        <w:t>Palaiologou</w:t>
      </w:r>
      <w:proofErr w:type="spellEnd"/>
      <w:r w:rsidR="00310942">
        <w:rPr>
          <w:rFonts w:ascii="Times New Roman" w:hAnsi="Times New Roman" w:cs="Times New Roman"/>
          <w:sz w:val="24"/>
          <w:szCs w:val="24"/>
        </w:rPr>
        <w:t>, 2016).</w:t>
      </w:r>
      <w:r w:rsidR="000320DE">
        <w:rPr>
          <w:rFonts w:ascii="Times New Roman" w:hAnsi="Times New Roman" w:cs="Times New Roman"/>
          <w:sz w:val="24"/>
          <w:szCs w:val="24"/>
        </w:rPr>
        <w:t xml:space="preserve"> 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320DE">
        <w:rPr>
          <w:rFonts w:ascii="Times New Roman" w:hAnsi="Times New Roman" w:cs="Times New Roman"/>
          <w:sz w:val="24"/>
          <w:szCs w:val="24"/>
        </w:rPr>
        <w:t xml:space="preserve"> (Ahearne et al. 2016) </w:t>
      </w:r>
      <w:proofErr w:type="spellStart"/>
      <w:r w:rsidR="000320DE">
        <w:rPr>
          <w:rFonts w:ascii="Times New Roman" w:hAnsi="Times New Roman" w:cs="Times New Roman"/>
          <w:sz w:val="24"/>
          <w:szCs w:val="24"/>
        </w:rPr>
        <w:t>m</w:t>
      </w:r>
      <w:r w:rsidR="000320DE" w:rsidRPr="000320DE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posibilrwydd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plant a gall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amodol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absenoldeb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partner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meddu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tebyg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lastRenderedPageBreak/>
        <w:t>chwarae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go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>.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sgriniau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cyffwrdd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posau'n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gynharach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nag y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byddent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theganau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corfforol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deheurwydd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drin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darnau</w:t>
      </w:r>
      <w:proofErr w:type="spellEnd"/>
      <w:r w:rsidR="000320DE" w:rsidRPr="000320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0DE" w:rsidRPr="000320DE">
        <w:rPr>
          <w:rFonts w:ascii="Times New Roman" w:hAnsi="Times New Roman" w:cs="Times New Roman"/>
          <w:sz w:val="24"/>
          <w:szCs w:val="24"/>
        </w:rPr>
        <w:t>ffisego</w:t>
      </w:r>
      <w:r w:rsidR="00C77299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C77299">
        <w:rPr>
          <w:rFonts w:ascii="Times New Roman" w:hAnsi="Times New Roman" w:cs="Times New Roman"/>
          <w:sz w:val="24"/>
          <w:szCs w:val="24"/>
        </w:rPr>
        <w:t xml:space="preserve">.  </w:t>
      </w:r>
      <w:r w:rsidR="00214B61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theori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Vygotsky</w:t>
      </w:r>
      <w:r w:rsidR="00365853">
        <w:rPr>
          <w:rFonts w:ascii="Times New Roman" w:hAnsi="Times New Roman" w:cs="Times New Roman"/>
          <w:sz w:val="24"/>
          <w:szCs w:val="24"/>
        </w:rPr>
        <w:t xml:space="preserve"> (</w:t>
      </w:r>
      <w:r w:rsidR="00214B61">
        <w:rPr>
          <w:rFonts w:ascii="Times New Roman" w:hAnsi="Times New Roman" w:cs="Times New Roman"/>
          <w:sz w:val="24"/>
          <w:szCs w:val="24"/>
        </w:rPr>
        <w:t xml:space="preserve">1986).  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="003B6C95">
        <w:rPr>
          <w:rFonts w:ascii="Times New Roman" w:hAnsi="Times New Roman" w:cs="Times New Roman"/>
          <w:sz w:val="24"/>
          <w:szCs w:val="24"/>
        </w:rPr>
        <w:t>,</w:t>
      </w:r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E34C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3B6C95">
        <w:rPr>
          <w:rFonts w:ascii="Times New Roman" w:hAnsi="Times New Roman" w:cs="Times New Roman"/>
          <w:sz w:val="24"/>
          <w:szCs w:val="24"/>
        </w:rPr>
        <w:t>,</w:t>
      </w:r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scaffaldio’r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14B61">
        <w:rPr>
          <w:rFonts w:ascii="Times New Roman" w:hAnsi="Times New Roman" w:cs="Times New Roman"/>
          <w:sz w:val="24"/>
          <w:szCs w:val="24"/>
        </w:rPr>
        <w:t>hybu</w:t>
      </w:r>
      <w:r w:rsidR="00365853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5853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365853">
        <w:rPr>
          <w:rFonts w:ascii="Times New Roman" w:hAnsi="Times New Roman" w:cs="Times New Roman"/>
          <w:sz w:val="24"/>
          <w:szCs w:val="24"/>
        </w:rPr>
        <w:t>.</w:t>
      </w:r>
      <w:r w:rsidR="006E5427">
        <w:rPr>
          <w:rFonts w:ascii="Times New Roman" w:hAnsi="Times New Roman" w:cs="Times New Roman"/>
          <w:sz w:val="24"/>
          <w:szCs w:val="24"/>
        </w:rPr>
        <w:t xml:space="preserve"> </w:t>
      </w:r>
      <w:r w:rsidR="00365853">
        <w:rPr>
          <w:rFonts w:ascii="Times New Roman" w:hAnsi="Times New Roman" w:cs="Times New Roman"/>
          <w:sz w:val="24"/>
          <w:szCs w:val="24"/>
        </w:rPr>
        <w:t xml:space="preserve">  </w:t>
      </w:r>
      <w:r w:rsidR="00214B6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36AC85" w14:textId="63EFB3DD" w:rsidR="00944414" w:rsidRPr="00F960ED" w:rsidRDefault="00AD2AE4" w:rsidP="001C5395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Mae plant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ddyfeisiadau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, I Pad,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tabledu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ffonau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clyfar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2728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4B272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A3F4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A3F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A3F4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A3F4C">
        <w:rPr>
          <w:rFonts w:ascii="Times New Roman" w:hAnsi="Times New Roman" w:cs="Times New Roman"/>
          <w:sz w:val="24"/>
          <w:szCs w:val="24"/>
        </w:rPr>
        <w:t xml:space="preserve"> </w:t>
      </w:r>
      <w:r w:rsidR="00F960ED" w:rsidRPr="00F960ED">
        <w:rPr>
          <w:rFonts w:ascii="Times New Roman" w:hAnsi="Times New Roman" w:cs="Times New Roman"/>
          <w:sz w:val="24"/>
          <w:szCs w:val="24"/>
          <w:lang w:val="en-US"/>
        </w:rPr>
        <w:t>(McCombs and Shaw, 1972)</w:t>
      </w:r>
      <w:r w:rsidR="00F960ED" w:rsidRPr="00F960ED">
        <w:rPr>
          <w:sz w:val="24"/>
          <w:szCs w:val="24"/>
        </w:rPr>
        <w:t xml:space="preserve"> </w:t>
      </w:r>
      <w:proofErr w:type="spellStart"/>
      <w:r w:rsidR="008A381A">
        <w:rPr>
          <w:rFonts w:ascii="Times New Roman" w:hAnsi="Times New Roman" w:cs="Times New Roman"/>
          <w:sz w:val="24"/>
          <w:szCs w:val="24"/>
        </w:rPr>
        <w:t>n</w:t>
      </w:r>
      <w:r w:rsidR="008A381A" w:rsidRPr="008A381A">
        <w:rPr>
          <w:rFonts w:ascii="Times New Roman" w:hAnsi="Times New Roman" w:cs="Times New Roman"/>
          <w:sz w:val="24"/>
          <w:szCs w:val="24"/>
        </w:rPr>
        <w:t>id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cyfryngau'n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gwir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argraff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. 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r w:rsidR="008A381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A381A">
        <w:rPr>
          <w:rFonts w:ascii="Times New Roman" w:hAnsi="Times New Roman" w:cs="Times New Roman"/>
          <w:sz w:val="24"/>
          <w:szCs w:val="24"/>
        </w:rPr>
        <w:t>c</w:t>
      </w:r>
      <w:r w:rsidR="008A381A" w:rsidRPr="008A381A">
        <w:rPr>
          <w:rFonts w:ascii="Times New Roman" w:hAnsi="Times New Roman" w:cs="Times New Roman"/>
          <w:sz w:val="24"/>
          <w:szCs w:val="24"/>
        </w:rPr>
        <w:t>yfryngau</w:t>
      </w:r>
      <w:proofErr w:type="spellEnd"/>
      <w:r w:rsid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ffactorau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="008A381A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8A381A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="008A381A">
        <w:rPr>
          <w:rFonts w:ascii="Times New Roman" w:hAnsi="Times New Roman" w:cs="Times New Roman"/>
          <w:sz w:val="24"/>
          <w:szCs w:val="24"/>
        </w:rPr>
        <w:t xml:space="preserve"> </w:t>
      </w:r>
      <w:r w:rsidR="008A381A" w:rsidRPr="008A381A">
        <w:rPr>
          <w:rFonts w:ascii="Times New Roman" w:hAnsi="Times New Roman" w:cs="Times New Roman"/>
          <w:sz w:val="24"/>
          <w:szCs w:val="24"/>
        </w:rPr>
        <w:t xml:space="preserve">all y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wrth</w:t>
      </w:r>
      <w:r w:rsidR="008A381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wrth</w:t>
      </w:r>
      <w:r w:rsidR="008A381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A381A" w:rsidRPr="008A38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A381A" w:rsidRPr="008A381A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4F60B1">
        <w:rPr>
          <w:rFonts w:ascii="Times New Roman" w:hAnsi="Times New Roman" w:cs="Times New Roman"/>
          <w:sz w:val="24"/>
          <w:szCs w:val="24"/>
        </w:rPr>
        <w:t xml:space="preserve"> am,</w:t>
      </w:r>
      <w:r w:rsid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>
        <w:rPr>
          <w:rFonts w:ascii="Times New Roman" w:hAnsi="Times New Roman" w:cs="Times New Roman"/>
          <w:sz w:val="24"/>
          <w:szCs w:val="24"/>
        </w:rPr>
        <w:t>s</w:t>
      </w:r>
      <w:r w:rsidR="008D3A5B" w:rsidRPr="008D3A5B">
        <w:rPr>
          <w:rFonts w:ascii="Times New Roman" w:hAnsi="Times New Roman" w:cs="Times New Roman"/>
          <w:sz w:val="24"/>
          <w:szCs w:val="24"/>
        </w:rPr>
        <w:t>y</w:t>
      </w:r>
      <w:r w:rsidR="008D3A5B">
        <w:rPr>
          <w:rFonts w:ascii="Times New Roman" w:hAnsi="Times New Roman" w:cs="Times New Roman"/>
          <w:sz w:val="24"/>
          <w:szCs w:val="24"/>
        </w:rPr>
        <w:t>dd</w:t>
      </w:r>
      <w:proofErr w:type="spellEnd"/>
      <w:r w:rsid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D3A5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reolaeth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raddau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hymddygiad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newidiol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elfennau'r</w:t>
      </w:r>
      <w:proofErr w:type="spellEnd"/>
      <w:r w:rsidR="008D3A5B" w:rsidRPr="008D3A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3A5B" w:rsidRPr="008D3A5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8D3A5B">
        <w:rPr>
          <w:rFonts w:ascii="Times New Roman" w:hAnsi="Times New Roman" w:cs="Times New Roman"/>
          <w:sz w:val="24"/>
          <w:szCs w:val="24"/>
        </w:rPr>
        <w:t>.</w:t>
      </w:r>
      <w:r w:rsidR="00C32960">
        <w:rPr>
          <w:rFonts w:ascii="Times New Roman" w:hAnsi="Times New Roman" w:cs="Times New Roman"/>
          <w:sz w:val="24"/>
          <w:szCs w:val="24"/>
        </w:rPr>
        <w:t xml:space="preserve"> </w:t>
      </w:r>
      <w:r w:rsidR="003B6C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Anghytunwyd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Davies </w:t>
      </w:r>
      <w:r w:rsidR="005113A4">
        <w:rPr>
          <w:rFonts w:ascii="Times New Roman" w:hAnsi="Times New Roman" w:cs="Times New Roman"/>
          <w:sz w:val="24"/>
          <w:szCs w:val="24"/>
        </w:rPr>
        <w:t>(</w:t>
      </w:r>
      <w:r w:rsidR="00E13A71">
        <w:rPr>
          <w:rFonts w:ascii="Times New Roman" w:hAnsi="Times New Roman" w:cs="Times New Roman"/>
          <w:sz w:val="24"/>
          <w:szCs w:val="24"/>
        </w:rPr>
        <w:t xml:space="preserve">2010)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am a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diffinio'r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byw</w:t>
      </w:r>
      <w:proofErr w:type="spellEnd"/>
      <w:r w:rsidR="00E13A71" w:rsidRP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 w:rsidRPr="00E13A71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>.</w:t>
      </w:r>
      <w:r w:rsidR="00C32960">
        <w:rPr>
          <w:rFonts w:ascii="Times New Roman" w:hAnsi="Times New Roman" w:cs="Times New Roman"/>
          <w:sz w:val="24"/>
          <w:szCs w:val="24"/>
        </w:rPr>
        <w:t xml:space="preserve"> </w:t>
      </w:r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>
        <w:rPr>
          <w:rFonts w:ascii="Times New Roman" w:hAnsi="Times New Roman" w:cs="Times New Roman"/>
          <w:sz w:val="24"/>
          <w:szCs w:val="24"/>
        </w:rPr>
        <w:t>S</w:t>
      </w:r>
      <w:r w:rsidR="00C32960" w:rsidRPr="00C32960">
        <w:rPr>
          <w:rFonts w:ascii="Times New Roman" w:hAnsi="Times New Roman" w:cs="Times New Roman"/>
          <w:sz w:val="24"/>
          <w:szCs w:val="24"/>
        </w:rPr>
        <w:t>erch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Fischhoff</w:t>
      </w:r>
      <w:proofErr w:type="spellEnd"/>
      <w:r w:rsidR="00C32960">
        <w:rPr>
          <w:rFonts w:ascii="Times New Roman" w:hAnsi="Times New Roman" w:cs="Times New Roman"/>
          <w:sz w:val="24"/>
          <w:szCs w:val="24"/>
        </w:rPr>
        <w:t>, Crowell a Kipke (1999)</w:t>
      </w:r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penderfyniadau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.  Felly,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C41CEB">
        <w:rPr>
          <w:rFonts w:ascii="Times New Roman" w:hAnsi="Times New Roman" w:cs="Times New Roman"/>
          <w:sz w:val="24"/>
          <w:szCs w:val="24"/>
        </w:rPr>
        <w:t>,</w:t>
      </w:r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>,</w:t>
      </w:r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32960" w:rsidRPr="00C32960">
        <w:rPr>
          <w:rFonts w:ascii="Times New Roman" w:hAnsi="Times New Roman" w:cs="Times New Roman"/>
          <w:sz w:val="24"/>
          <w:szCs w:val="24"/>
        </w:rPr>
        <w:t>gwir</w:t>
      </w:r>
      <w:proofErr w:type="spellEnd"/>
      <w:r w:rsidR="00C32960" w:rsidRPr="00C32960">
        <w:rPr>
          <w:rFonts w:ascii="Times New Roman" w:hAnsi="Times New Roman" w:cs="Times New Roman"/>
          <w:sz w:val="24"/>
          <w:szCs w:val="24"/>
        </w:rPr>
        <w:t xml:space="preserve">. </w:t>
      </w:r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ymarferydd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>,</w:t>
      </w:r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13A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3A71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penderfyniadau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.  Mi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aeddfedu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ddyfeisiadau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C54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445">
        <w:rPr>
          <w:rFonts w:ascii="Times New Roman" w:hAnsi="Times New Roman" w:cs="Times New Roman"/>
          <w:sz w:val="24"/>
          <w:szCs w:val="24"/>
        </w:rPr>
        <w:t>synhwyrol</w:t>
      </w:r>
      <w:proofErr w:type="spellEnd"/>
      <w:r w:rsidR="00691FE5">
        <w:rPr>
          <w:rFonts w:ascii="Times New Roman" w:hAnsi="Times New Roman" w:cs="Times New Roman"/>
          <w:sz w:val="24"/>
          <w:szCs w:val="24"/>
        </w:rPr>
        <w:t>.</w:t>
      </w:r>
      <w:r w:rsidR="0094441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Piaget (1896)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gwyddonwyr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4008EB">
        <w:rPr>
          <w:rFonts w:ascii="Times New Roman" w:hAnsi="Times New Roman" w:cs="Times New Roman"/>
          <w:sz w:val="24"/>
          <w:szCs w:val="24"/>
        </w:rPr>
        <w:t>h</w:t>
      </w:r>
      <w:r w:rsidR="00CF2880">
        <w:rPr>
          <w:rFonts w:ascii="Times New Roman" w:hAnsi="Times New Roman" w:cs="Times New Roman"/>
          <w:sz w:val="24"/>
          <w:szCs w:val="24"/>
        </w:rPr>
        <w:t>ynny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chyfle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fydden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2880">
        <w:rPr>
          <w:rFonts w:ascii="Times New Roman" w:hAnsi="Times New Roman" w:cs="Times New Roman"/>
          <w:sz w:val="24"/>
          <w:szCs w:val="24"/>
        </w:rPr>
        <w:t>gweud</w:t>
      </w:r>
      <w:proofErr w:type="spellEnd"/>
      <w:r w:rsidR="00CF2880">
        <w:rPr>
          <w:rFonts w:ascii="Times New Roman" w:hAnsi="Times New Roman" w:cs="Times New Roman"/>
          <w:sz w:val="24"/>
          <w:szCs w:val="24"/>
        </w:rPr>
        <w:t>.</w:t>
      </w:r>
      <w:r w:rsidR="00944414">
        <w:rPr>
          <w:rFonts w:ascii="Times New Roman" w:hAnsi="Times New Roman" w:cs="Times New Roman"/>
          <w:sz w:val="24"/>
          <w:szCs w:val="24"/>
        </w:rPr>
        <w:t xml:space="preserve"> </w:t>
      </w:r>
      <w:r w:rsidR="001702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3B2A05" w14:textId="2E1B776F" w:rsidR="007E2B9F" w:rsidRDefault="00EC3790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C37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01227">
        <w:rPr>
          <w:rFonts w:ascii="Times New Roman" w:hAnsi="Times New Roman" w:cs="Times New Roman"/>
          <w:sz w:val="24"/>
          <w:szCs w:val="24"/>
        </w:rPr>
        <w:t>ô</w:t>
      </w:r>
      <w:r w:rsidRPr="00EC3790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r w:rsidR="00CA2394" w:rsidRPr="00401227">
        <w:rPr>
          <w:rFonts w:ascii="Times New Roman" w:hAnsi="Times New Roman" w:cs="Times New Roman"/>
          <w:sz w:val="24"/>
          <w:szCs w:val="24"/>
        </w:rPr>
        <w:t>(</w:t>
      </w:r>
      <w:r w:rsidRPr="00401227">
        <w:rPr>
          <w:rFonts w:ascii="Times New Roman" w:hAnsi="Times New Roman" w:cs="Times New Roman"/>
          <w:sz w:val="24"/>
          <w:szCs w:val="24"/>
        </w:rPr>
        <w:t>Neumann a Neumann</w:t>
      </w:r>
      <w:r w:rsidR="00CA2394" w:rsidRPr="00401227">
        <w:rPr>
          <w:rFonts w:ascii="Times New Roman" w:hAnsi="Times New Roman" w:cs="Times New Roman"/>
          <w:sz w:val="24"/>
          <w:szCs w:val="24"/>
        </w:rPr>
        <w:t>,</w:t>
      </w:r>
      <w:r w:rsidRPr="00401227">
        <w:rPr>
          <w:rFonts w:ascii="Times New Roman" w:hAnsi="Times New Roman" w:cs="Times New Roman"/>
          <w:sz w:val="24"/>
          <w:szCs w:val="24"/>
        </w:rPr>
        <w:t xml:space="preserve"> 201</w:t>
      </w:r>
      <w:r w:rsidR="008308E7" w:rsidRPr="00401227">
        <w:rPr>
          <w:rFonts w:ascii="Times New Roman" w:hAnsi="Times New Roman" w:cs="Times New Roman"/>
          <w:sz w:val="24"/>
          <w:szCs w:val="24"/>
        </w:rPr>
        <w:t>7</w:t>
      </w:r>
      <w:r w:rsidR="00CA2394" w:rsidRPr="00401227">
        <w:rPr>
          <w:rFonts w:ascii="Times New Roman" w:hAnsi="Times New Roman" w:cs="Times New Roman"/>
          <w:sz w:val="24"/>
          <w:szCs w:val="24"/>
        </w:rPr>
        <w:t>)</w:t>
      </w:r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thrwy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creonau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paent</w:t>
      </w:r>
      <w:proofErr w:type="spellEnd"/>
      <w:r w:rsidRPr="00EC379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EC3790"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Dywedant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print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gosod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blociau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ymddangosiad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enw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llythyren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ffonolegol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rhagfynegyddion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CA2394" w:rsidRPr="00CA23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394" w:rsidRPr="00CA2394">
        <w:rPr>
          <w:rFonts w:ascii="Times New Roman" w:hAnsi="Times New Roman" w:cs="Times New Roman"/>
          <w:sz w:val="24"/>
          <w:szCs w:val="24"/>
        </w:rPr>
        <w:t>confensiynol</w:t>
      </w:r>
      <w:proofErr w:type="spellEnd"/>
      <w:r w:rsidR="00CA2394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9D6048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9D60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6048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9D604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D6048">
        <w:rPr>
          <w:rFonts w:ascii="Times New Roman" w:hAnsi="Times New Roman" w:cs="Times New Roman"/>
          <w:sz w:val="24"/>
          <w:szCs w:val="24"/>
        </w:rPr>
        <w:t>credau</w:t>
      </w:r>
      <w:proofErr w:type="spellEnd"/>
      <w:r w:rsidR="009D6048">
        <w:rPr>
          <w:rFonts w:ascii="Times New Roman" w:hAnsi="Times New Roman" w:cs="Times New Roman"/>
          <w:sz w:val="24"/>
          <w:szCs w:val="24"/>
        </w:rPr>
        <w:t xml:space="preserve"> </w:t>
      </w:r>
      <w:r w:rsidR="00CA2394" w:rsidRPr="0040122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A2394" w:rsidRPr="00401227">
        <w:rPr>
          <w:rFonts w:ascii="Times New Roman" w:hAnsi="Times New Roman" w:cs="Times New Roman"/>
          <w:sz w:val="24"/>
          <w:szCs w:val="24"/>
        </w:rPr>
        <w:t>McManis</w:t>
      </w:r>
      <w:proofErr w:type="spellEnd"/>
      <w:r w:rsidR="00CA2394" w:rsidRPr="0040122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A2394" w:rsidRPr="00401227">
        <w:rPr>
          <w:rFonts w:ascii="Times New Roman" w:hAnsi="Times New Roman" w:cs="Times New Roman"/>
          <w:sz w:val="24"/>
          <w:szCs w:val="24"/>
        </w:rPr>
        <w:t>Gunnewig</w:t>
      </w:r>
      <w:proofErr w:type="spellEnd"/>
      <w:r w:rsidR="00CA2394" w:rsidRPr="00401227">
        <w:rPr>
          <w:rFonts w:ascii="Times New Roman" w:hAnsi="Times New Roman" w:cs="Times New Roman"/>
          <w:sz w:val="24"/>
          <w:szCs w:val="24"/>
        </w:rPr>
        <w:t>, 2012) a (Vander</w:t>
      </w:r>
      <w:r w:rsidR="005A4DF9" w:rsidRPr="00401227">
        <w:rPr>
          <w:rFonts w:ascii="Times New Roman" w:hAnsi="Times New Roman" w:cs="Times New Roman"/>
          <w:sz w:val="24"/>
          <w:szCs w:val="24"/>
        </w:rPr>
        <w:t xml:space="preserve"> et al, 2011)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archwiliad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plant o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brint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A4DF9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r w:rsidR="009D6048">
        <w:rPr>
          <w:rFonts w:ascii="Times New Roman" w:hAnsi="Times New Roman" w:cs="Times New Roman"/>
          <w:sz w:val="24"/>
          <w:szCs w:val="24"/>
        </w:rPr>
        <w:t xml:space="preserve">e-books neu </w:t>
      </w:r>
      <w:r w:rsidR="005A4DF9" w:rsidRPr="005A4DF9">
        <w:rPr>
          <w:rFonts w:ascii="Times New Roman" w:hAnsi="Times New Roman" w:cs="Times New Roman"/>
          <w:sz w:val="24"/>
          <w:szCs w:val="24"/>
        </w:rPr>
        <w:t>ap</w:t>
      </w:r>
      <w:r w:rsidR="00A034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444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A034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444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>
        <w:rPr>
          <w:rFonts w:ascii="Times New Roman" w:hAnsi="Times New Roman" w:cs="Times New Roman"/>
          <w:sz w:val="24"/>
          <w:szCs w:val="24"/>
        </w:rPr>
        <w:t>T</w:t>
      </w:r>
      <w:r w:rsidR="005A4DF9" w:rsidRPr="005A4DF9">
        <w:rPr>
          <w:rFonts w:ascii="Times New Roman" w:hAnsi="Times New Roman" w:cs="Times New Roman"/>
          <w:sz w:val="24"/>
          <w:szCs w:val="24"/>
        </w:rPr>
        <w:t>ric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A4DF9">
        <w:rPr>
          <w:rFonts w:ascii="Times New Roman" w:hAnsi="Times New Roman" w:cs="Times New Roman"/>
          <w:sz w:val="24"/>
          <w:szCs w:val="24"/>
        </w:rPr>
        <w:t>C</w:t>
      </w:r>
      <w:r w:rsidR="005A4DF9" w:rsidRPr="005A4DF9">
        <w:rPr>
          <w:rFonts w:ascii="Times New Roman" w:hAnsi="Times New Roman" w:cs="Times New Roman"/>
          <w:sz w:val="24"/>
          <w:szCs w:val="24"/>
        </w:rPr>
        <w:t>hlic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y</w:t>
      </w:r>
      <w:r w:rsidR="009B352D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r w:rsidR="005A4DF9">
        <w:rPr>
          <w:rFonts w:ascii="Times New Roman" w:hAnsi="Times New Roman" w:cs="Times New Roman"/>
          <w:sz w:val="24"/>
          <w:szCs w:val="24"/>
        </w:rPr>
        <w:t xml:space="preserve">I </w:t>
      </w:r>
      <w:r w:rsidR="005A4DF9" w:rsidRPr="005A4DF9">
        <w:rPr>
          <w:rFonts w:ascii="Times New Roman" w:hAnsi="Times New Roman" w:cs="Times New Roman"/>
          <w:sz w:val="24"/>
          <w:szCs w:val="24"/>
        </w:rPr>
        <w:t xml:space="preserve">Pad,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gall</w:t>
      </w:r>
      <w:r w:rsidR="005A4DF9">
        <w:rPr>
          <w:rFonts w:ascii="Times New Roman" w:hAnsi="Times New Roman" w:cs="Times New Roman"/>
          <w:sz w:val="24"/>
          <w:szCs w:val="24"/>
        </w:rPr>
        <w:t>en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A9008E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adnabyddiaeth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5A4DF9" w:rsidRPr="005A4D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A4DF9" w:rsidRPr="005A4DF9">
        <w:rPr>
          <w:rFonts w:ascii="Times New Roman" w:hAnsi="Times New Roman" w:cs="Times New Roman"/>
          <w:sz w:val="24"/>
          <w:szCs w:val="24"/>
        </w:rPr>
        <w:t>ffoneg</w:t>
      </w:r>
      <w:proofErr w:type="spellEnd"/>
      <w:r w:rsidR="009D604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C4525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BC4525">
        <w:rPr>
          <w:rFonts w:ascii="Times New Roman" w:hAnsi="Times New Roman" w:cs="Times New Roman"/>
          <w:sz w:val="24"/>
          <w:szCs w:val="24"/>
        </w:rPr>
        <w:t xml:space="preserve"> </w:t>
      </w:r>
      <w:r w:rsidR="00BC4525" w:rsidRPr="00A9008E">
        <w:rPr>
          <w:rFonts w:ascii="Times New Roman" w:hAnsi="Times New Roman" w:cs="Times New Roman"/>
          <w:sz w:val="24"/>
          <w:szCs w:val="24"/>
        </w:rPr>
        <w:t>(Downes, 2002)</w:t>
      </w:r>
      <w:r w:rsidR="00454133" w:rsidRPr="00A9008E">
        <w:rPr>
          <w:rFonts w:ascii="Times New Roman" w:hAnsi="Times New Roman" w:cs="Times New Roman"/>
          <w:sz w:val="24"/>
          <w:szCs w:val="24"/>
        </w:rPr>
        <w:t>,</w:t>
      </w:r>
      <w:r w:rsid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cyfrifiaduron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.  Gallant </w:t>
      </w:r>
      <w:proofErr w:type="spellStart"/>
      <w:r w:rsidR="00BC4525" w:rsidRPr="00BC4525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BC4525" w:rsidRP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addurno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testunau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 w:rsidRPr="00A9008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BC4525" w:rsidRPr="00A900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A9008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C4525">
        <w:rPr>
          <w:rFonts w:ascii="Times New Roman" w:hAnsi="Times New Roman" w:cs="Times New Roman"/>
          <w:sz w:val="24"/>
          <w:szCs w:val="24"/>
        </w:rPr>
        <w:t>hybu</w:t>
      </w:r>
      <w:r w:rsidR="00454133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BC45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52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BC4525">
        <w:rPr>
          <w:rFonts w:ascii="Times New Roman" w:hAnsi="Times New Roman" w:cs="Times New Roman"/>
          <w:sz w:val="24"/>
          <w:szCs w:val="24"/>
        </w:rPr>
        <w:t xml:space="preserve"> </w:t>
      </w:r>
      <w:r w:rsidR="00454133" w:rsidRPr="00A9008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54133" w:rsidRPr="00A9008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454133" w:rsidRPr="00A9008E">
        <w:rPr>
          <w:rFonts w:ascii="Times New Roman" w:hAnsi="Times New Roman" w:cs="Times New Roman"/>
          <w:sz w:val="24"/>
          <w:szCs w:val="24"/>
        </w:rPr>
        <w:t xml:space="preserve"> Cymru, dim </w:t>
      </w:r>
      <w:proofErr w:type="spellStart"/>
      <w:r w:rsidR="00454133" w:rsidRPr="00A9008E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="00454133" w:rsidRPr="00A9008E">
        <w:rPr>
          <w:rFonts w:ascii="Times New Roman" w:hAnsi="Times New Roman" w:cs="Times New Roman"/>
          <w:sz w:val="24"/>
          <w:szCs w:val="24"/>
        </w:rPr>
        <w:t>)</w:t>
      </w:r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gwefan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enw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' </w:t>
      </w:r>
      <w:r w:rsidR="00454133">
        <w:rPr>
          <w:rFonts w:ascii="Times New Roman" w:hAnsi="Times New Roman" w:cs="Times New Roman"/>
          <w:sz w:val="24"/>
          <w:szCs w:val="24"/>
        </w:rPr>
        <w:t>HWB</w:t>
      </w:r>
      <w:r w:rsidR="00454133" w:rsidRPr="00454133">
        <w:rPr>
          <w:rFonts w:ascii="Times New Roman" w:hAnsi="Times New Roman" w:cs="Times New Roman"/>
          <w:sz w:val="24"/>
          <w:szCs w:val="24"/>
        </w:rPr>
        <w:t xml:space="preserve"> '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casgliad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lastRenderedPageBreak/>
        <w:t>rhaglenni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>, Word,</w:t>
      </w:r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>
        <w:rPr>
          <w:rFonts w:ascii="Times New Roman" w:hAnsi="Times New Roman" w:cs="Times New Roman"/>
          <w:sz w:val="24"/>
          <w:szCs w:val="24"/>
        </w:rPr>
        <w:t>Paent</w:t>
      </w:r>
      <w:proofErr w:type="spellEnd"/>
      <w:r w:rsid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b</w:t>
      </w:r>
      <w:r w:rsidR="00454133" w:rsidRPr="00454133">
        <w:rPr>
          <w:rFonts w:ascii="Times New Roman" w:hAnsi="Times New Roman" w:cs="Times New Roman"/>
          <w:sz w:val="24"/>
          <w:szCs w:val="24"/>
        </w:rPr>
        <w:t>lant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454133" w:rsidRPr="00454133">
        <w:rPr>
          <w:rFonts w:ascii="Times New Roman" w:hAnsi="Times New Roman" w:cs="Times New Roman"/>
          <w:sz w:val="24"/>
          <w:szCs w:val="24"/>
        </w:rPr>
        <w:t xml:space="preserve"> </w:t>
      </w:r>
      <w:r w:rsidR="00697ACC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r w:rsidR="00454133" w:rsidRPr="00454133">
        <w:rPr>
          <w:rFonts w:ascii="Times New Roman" w:hAnsi="Times New Roman" w:cs="Times New Roman"/>
          <w:sz w:val="24"/>
          <w:szCs w:val="24"/>
        </w:rPr>
        <w:t xml:space="preserve">am </w:t>
      </w:r>
      <w:proofErr w:type="spellStart"/>
      <w:r w:rsidR="00454133" w:rsidRPr="00454133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97ACC">
        <w:rPr>
          <w:rFonts w:ascii="Times New Roman" w:hAnsi="Times New Roman" w:cs="Times New Roman"/>
          <w:sz w:val="24"/>
          <w:szCs w:val="24"/>
        </w:rPr>
        <w:t>adref</w:t>
      </w:r>
      <w:proofErr w:type="spellEnd"/>
      <w:r w:rsidR="00697ACC">
        <w:rPr>
          <w:rFonts w:ascii="Times New Roman" w:hAnsi="Times New Roman" w:cs="Times New Roman"/>
          <w:sz w:val="24"/>
          <w:szCs w:val="24"/>
        </w:rPr>
        <w:t>.</w:t>
      </w:r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r w:rsidR="008308E7">
        <w:rPr>
          <w:rFonts w:ascii="Times New Roman" w:hAnsi="Times New Roman" w:cs="Times New Roman"/>
          <w:sz w:val="24"/>
          <w:szCs w:val="24"/>
        </w:rPr>
        <w:t xml:space="preserve"> </w:t>
      </w:r>
      <w:r w:rsidRPr="00EC37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>
        <w:rPr>
          <w:rFonts w:ascii="Times New Roman" w:hAnsi="Times New Roman" w:cs="Times New Roman"/>
          <w:sz w:val="24"/>
          <w:szCs w:val="24"/>
        </w:rPr>
        <w:t>D</w:t>
      </w:r>
      <w:r w:rsidR="00841752" w:rsidRPr="00841752">
        <w:rPr>
          <w:rFonts w:ascii="Times New Roman" w:hAnsi="Times New Roman" w:cs="Times New Roman"/>
          <w:sz w:val="24"/>
          <w:szCs w:val="24"/>
        </w:rPr>
        <w:t>rwy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gynnig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gwasanaeth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c</w:t>
      </w:r>
      <w:r w:rsidR="00DD5DEA" w:rsidRPr="00DD5DEA">
        <w:rPr>
          <w:rFonts w:ascii="Times New Roman" w:hAnsi="Times New Roman" w:cs="Times New Roman"/>
          <w:sz w:val="24"/>
          <w:szCs w:val="24"/>
        </w:rPr>
        <w:t>ael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 w:rsidRPr="00DD5DEA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 w:rsidRPr="00DD5DE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 w:rsidRPr="00DD5DE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DD5DEA" w:rsidRPr="00DD5DEA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da</w:t>
      </w:r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5DEA" w:rsidRPr="00DD5D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28</w:t>
      </w:r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r w:rsidR="00841752" w:rsidRPr="00841752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Gonfensiwn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52" w:rsidRPr="00841752">
        <w:rPr>
          <w:rFonts w:ascii="Times New Roman" w:hAnsi="Times New Roman" w:cs="Times New Roman"/>
          <w:sz w:val="24"/>
          <w:szCs w:val="24"/>
        </w:rPr>
        <w:t>hawliau'r</w:t>
      </w:r>
      <w:proofErr w:type="spellEnd"/>
      <w:r w:rsidR="00841752" w:rsidRPr="008417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5DE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1A0D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6D1A0D">
        <w:rPr>
          <w:rFonts w:ascii="Times New Roman" w:hAnsi="Times New Roman" w:cs="Times New Roman"/>
          <w:sz w:val="24"/>
          <w:szCs w:val="24"/>
        </w:rPr>
        <w:t xml:space="preserve">. </w:t>
      </w:r>
      <w:r w:rsidR="007E2B9F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7E2B9F" w:rsidRPr="007E2B9F">
        <w:rPr>
          <w:rFonts w:ascii="Times New Roman" w:hAnsi="Times New Roman" w:cs="Times New Roman"/>
          <w:sz w:val="24"/>
          <w:szCs w:val="24"/>
        </w:rPr>
        <w:t>Angytunwyd</w:t>
      </w:r>
      <w:proofErr w:type="spellEnd"/>
      <w:r w:rsidR="007E2B9F" w:rsidRPr="007E2B9F">
        <w:rPr>
          <w:rFonts w:ascii="Times New Roman" w:hAnsi="Times New Roman" w:cs="Times New Roman"/>
          <w:sz w:val="24"/>
          <w:szCs w:val="24"/>
        </w:rPr>
        <w:t xml:space="preserve"> </w:t>
      </w:r>
      <w:r w:rsidR="007E2B9F" w:rsidRPr="00D035F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E2B9F" w:rsidRPr="00D035F9">
        <w:rPr>
          <w:rFonts w:ascii="Times New Roman" w:hAnsi="Times New Roman" w:cs="Times New Roman"/>
          <w:sz w:val="24"/>
          <w:szCs w:val="24"/>
        </w:rPr>
        <w:t>Vaala</w:t>
      </w:r>
      <w:proofErr w:type="spellEnd"/>
      <w:r w:rsidR="007E2B9F" w:rsidRPr="00D035F9">
        <w:rPr>
          <w:rFonts w:ascii="Times New Roman" w:hAnsi="Times New Roman" w:cs="Times New Roman"/>
          <w:sz w:val="24"/>
          <w:szCs w:val="24"/>
        </w:rPr>
        <w:t xml:space="preserve"> a Levine, 2015) a (Guernsey a Levine, 2015)</w:t>
      </w:r>
      <w:r w:rsidR="007E2B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2B9F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7E2B9F">
        <w:rPr>
          <w:rFonts w:ascii="Times New Roman" w:hAnsi="Times New Roman" w:cs="Times New Roman"/>
          <w:sz w:val="24"/>
          <w:szCs w:val="24"/>
        </w:rPr>
        <w:t xml:space="preserve"> </w:t>
      </w:r>
      <w:r w:rsidR="00D035F9" w:rsidRPr="00D035F9">
        <w:rPr>
          <w:rFonts w:ascii="Times New Roman" w:hAnsi="Times New Roman" w:cs="Times New Roman"/>
          <w:sz w:val="24"/>
          <w:szCs w:val="24"/>
        </w:rPr>
        <w:t xml:space="preserve">bod apps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labelu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targedu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ABC a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lliwiau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gwric</w:t>
      </w:r>
      <w:r w:rsidR="00241176">
        <w:rPr>
          <w:rFonts w:ascii="Times New Roman" w:hAnsi="Times New Roman" w:cs="Times New Roman"/>
          <w:sz w:val="24"/>
          <w:szCs w:val="24"/>
        </w:rPr>
        <w:t>i</w:t>
      </w:r>
      <w:r w:rsidR="00D035F9" w:rsidRPr="00D035F9">
        <w:rPr>
          <w:rFonts w:ascii="Times New Roman" w:hAnsi="Times New Roman" w:cs="Times New Roman"/>
          <w:sz w:val="24"/>
          <w:szCs w:val="24"/>
        </w:rPr>
        <w:t>wla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sefydledig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dim un o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D035F9" w:rsidRPr="00D035F9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D035F9" w:rsidRPr="00D035F9">
        <w:rPr>
          <w:rFonts w:ascii="Times New Roman" w:hAnsi="Times New Roman" w:cs="Times New Roman"/>
          <w:sz w:val="24"/>
          <w:szCs w:val="24"/>
        </w:rPr>
        <w:t>addysgwyr</w:t>
      </w:r>
      <w:proofErr w:type="spellEnd"/>
      <w:r w:rsidR="00D035F9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4409A65C" w14:textId="3AB46E41" w:rsidR="00F960ED" w:rsidRDefault="0053778A" w:rsidP="00F960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3778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apps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hyn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dynnu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53778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3778A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850FF">
        <w:rPr>
          <w:rFonts w:ascii="Times New Roman" w:hAnsi="Times New Roman" w:cs="Times New Roman"/>
          <w:sz w:val="24"/>
          <w:szCs w:val="24"/>
        </w:rPr>
        <w:t xml:space="preserve"> (Bus, A. et al, 2015).  </w:t>
      </w:r>
      <w:proofErr w:type="spellStart"/>
      <w:r w:rsidR="0034244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424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244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34244B">
        <w:rPr>
          <w:rFonts w:ascii="Times New Roman" w:hAnsi="Times New Roman" w:cs="Times New Roman"/>
          <w:sz w:val="24"/>
          <w:szCs w:val="24"/>
        </w:rPr>
        <w:t xml:space="preserve"> </w:t>
      </w:r>
      <w:r w:rsidR="002504D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504DF">
        <w:rPr>
          <w:rFonts w:ascii="Times New Roman" w:hAnsi="Times New Roman" w:cs="Times New Roman"/>
          <w:sz w:val="24"/>
          <w:szCs w:val="24"/>
        </w:rPr>
        <w:t>Hiniker</w:t>
      </w:r>
      <w:proofErr w:type="spellEnd"/>
      <w:r w:rsidR="002504DF">
        <w:rPr>
          <w:rFonts w:ascii="Times New Roman" w:hAnsi="Times New Roman" w:cs="Times New Roman"/>
          <w:sz w:val="24"/>
          <w:szCs w:val="24"/>
        </w:rPr>
        <w:t>, Suh</w:t>
      </w:r>
      <w:r w:rsidR="002F2155">
        <w:rPr>
          <w:rFonts w:ascii="Times New Roman" w:hAnsi="Times New Roman" w:cs="Times New Roman"/>
          <w:sz w:val="24"/>
          <w:szCs w:val="24"/>
        </w:rPr>
        <w:t xml:space="preserve"> a Cao, 2016) u</w:t>
      </w:r>
      <w:r w:rsidR="00B850FF" w:rsidRPr="00B850FF">
        <w:rPr>
          <w:rFonts w:ascii="Times New Roman" w:hAnsi="Times New Roman" w:cs="Times New Roman"/>
          <w:sz w:val="24"/>
          <w:szCs w:val="24"/>
        </w:rPr>
        <w:t xml:space="preserve">n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rhesymau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ymgysylltiol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hapchwarae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atgyfnerthu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sicrhau'r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ymgysylltu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244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3424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4244B">
        <w:rPr>
          <w:rFonts w:ascii="Times New Roman" w:hAnsi="Times New Roman" w:cs="Times New Roman"/>
          <w:sz w:val="24"/>
          <w:szCs w:val="24"/>
        </w:rPr>
        <w:t>tantrwm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rhyngosod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wylio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You Tube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B850FF" w:rsidRPr="00B850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50FF" w:rsidRPr="00B850FF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34244B">
        <w:rPr>
          <w:rFonts w:ascii="Times New Roman" w:hAnsi="Times New Roman" w:cs="Times New Roman"/>
          <w:sz w:val="24"/>
          <w:szCs w:val="24"/>
        </w:rPr>
        <w:t xml:space="preserve">. </w:t>
      </w:r>
      <w:r w:rsidR="00A034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47E3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4647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47E3">
        <w:rPr>
          <w:rFonts w:ascii="Times New Roman" w:hAnsi="Times New Roman" w:cs="Times New Roman"/>
          <w:sz w:val="24"/>
          <w:szCs w:val="24"/>
        </w:rPr>
        <w:t>Wartella</w:t>
      </w:r>
      <w:proofErr w:type="spellEnd"/>
      <w:r w:rsidR="004647E3">
        <w:rPr>
          <w:rFonts w:ascii="Times New Roman" w:hAnsi="Times New Roman" w:cs="Times New Roman"/>
          <w:sz w:val="24"/>
          <w:szCs w:val="24"/>
        </w:rPr>
        <w:t xml:space="preserve"> (2013)</w:t>
      </w:r>
      <w:r w:rsidR="003424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47E3">
        <w:rPr>
          <w:rFonts w:ascii="Times New Roman" w:hAnsi="Times New Roman" w:cs="Times New Roman"/>
          <w:sz w:val="24"/>
          <w:szCs w:val="24"/>
        </w:rPr>
        <w:t>e</w:t>
      </w:r>
      <w:r w:rsidR="002F2155" w:rsidRPr="002F2155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afael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bod y plant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ymgysylltu'n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ac y gall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hwyluso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cyfranogiad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rhyngweithiadau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2155" w:rsidRPr="002F2155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421753">
        <w:rPr>
          <w:rFonts w:ascii="Times New Roman" w:hAnsi="Times New Roman" w:cs="Times New Roman"/>
          <w:sz w:val="24"/>
          <w:szCs w:val="24"/>
        </w:rPr>
        <w:t>.</w:t>
      </w:r>
      <w:r w:rsidR="002962B1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r w:rsidR="002962B1" w:rsidRPr="006E46F1">
        <w:rPr>
          <w:rFonts w:ascii="Times New Roman" w:hAnsi="Times New Roman" w:cs="Times New Roman"/>
          <w:sz w:val="24"/>
          <w:szCs w:val="24"/>
        </w:rPr>
        <w:t>(Johnson, 2017)</w:t>
      </w:r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="002962B1">
        <w:rPr>
          <w:rFonts w:ascii="Times New Roman" w:hAnsi="Times New Roman" w:cs="Times New Roman"/>
          <w:sz w:val="24"/>
          <w:szCs w:val="24"/>
        </w:rPr>
        <w:t xml:space="preserve"> bod</w:t>
      </w:r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10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munud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rhywfaint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fwrw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ap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warchodwr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plant.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r w:rsidR="002962B1" w:rsidRPr="002962B1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gwylio'r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teledu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cyfoethogi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sioe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un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am apps a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opsiynau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chwaraewyr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>.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r w:rsidR="002962B1" w:rsidRPr="002962B1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r w:rsidR="002962B1" w:rsidRPr="00097F53">
        <w:rPr>
          <w:rFonts w:ascii="Times New Roman" w:hAnsi="Times New Roman" w:cs="Times New Roman"/>
          <w:sz w:val="24"/>
          <w:szCs w:val="24"/>
        </w:rPr>
        <w:t>(Myers et al, 2016)</w:t>
      </w:r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cyd-chwarae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wybod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helpu'r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bo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.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r w:rsidR="002962B1" w:rsidRPr="002962B1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gwylio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gyfeirio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welant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modelu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.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70F8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9F70F8">
        <w:rPr>
          <w:rFonts w:ascii="Times New Roman" w:hAnsi="Times New Roman" w:cs="Times New Roman"/>
          <w:sz w:val="24"/>
          <w:szCs w:val="24"/>
        </w:rPr>
        <w:t xml:space="preserve"> bod</w:t>
      </w:r>
      <w:r w:rsidR="002962B1" w:rsidRPr="002962B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sgrin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pan all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62B1" w:rsidRPr="002962B1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2962B1" w:rsidRPr="002962B1">
        <w:rPr>
          <w:rFonts w:ascii="Times New Roman" w:hAnsi="Times New Roman" w:cs="Times New Roman"/>
          <w:sz w:val="24"/>
          <w:szCs w:val="24"/>
        </w:rPr>
        <w:t>.</w:t>
      </w:r>
      <w:r w:rsidR="002F2155" w:rsidRPr="002F2155">
        <w:rPr>
          <w:rFonts w:ascii="Times New Roman" w:hAnsi="Times New Roman" w:cs="Times New Roman"/>
          <w:sz w:val="24"/>
          <w:szCs w:val="24"/>
        </w:rPr>
        <w:t xml:space="preserve">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1329A0">
        <w:rPr>
          <w:rFonts w:ascii="Times New Roman" w:hAnsi="Times New Roman" w:cs="Times New Roman"/>
          <w:sz w:val="24"/>
          <w:szCs w:val="24"/>
        </w:rPr>
        <w:t xml:space="preserve"> </w:t>
      </w:r>
      <w:r w:rsidR="001329A0" w:rsidRPr="001329A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329A0">
        <w:rPr>
          <w:rFonts w:ascii="Times New Roman" w:hAnsi="Times New Roman" w:cs="Times New Roman"/>
          <w:sz w:val="24"/>
          <w:szCs w:val="24"/>
        </w:rPr>
        <w:t>C</w:t>
      </w:r>
      <w:r w:rsidR="001329A0" w:rsidRPr="001329A0">
        <w:rPr>
          <w:rFonts w:ascii="Times New Roman" w:hAnsi="Times New Roman" w:cs="Times New Roman"/>
          <w:sz w:val="24"/>
          <w:szCs w:val="24"/>
        </w:rPr>
        <w:t>hassiakos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et al, 2016) </w:t>
      </w:r>
      <w:proofErr w:type="spellStart"/>
      <w:r w:rsidR="001329A0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ddysgu'n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gyfryngau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gwylio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cyfathrebu'n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, gall plant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apiau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rhieni'n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ail-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ddysgu'r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bôn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lastRenderedPageBreak/>
        <w:t>sgaffaldiau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(Brito, 2012)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gyfyngedig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colli'r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ddysgwyd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29A0" w:rsidRPr="001329A0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="001329A0" w:rsidRPr="001329A0">
        <w:rPr>
          <w:rFonts w:ascii="Times New Roman" w:hAnsi="Times New Roman" w:cs="Times New Roman"/>
          <w:sz w:val="24"/>
          <w:szCs w:val="24"/>
        </w:rPr>
        <w:t>.</w:t>
      </w:r>
      <w:r w:rsidR="00B06A4A">
        <w:rPr>
          <w:rFonts w:ascii="Times New Roman" w:hAnsi="Times New Roman" w:cs="Times New Roman"/>
          <w:sz w:val="24"/>
          <w:szCs w:val="24"/>
        </w:rPr>
        <w:t xml:space="preserve"> </w:t>
      </w:r>
      <w:r w:rsidR="00F70EF8" w:rsidRPr="00F70EF8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r w:rsidR="00F70EF8" w:rsidRPr="00097F53">
        <w:rPr>
          <w:rFonts w:ascii="Times New Roman" w:hAnsi="Times New Roman" w:cs="Times New Roman"/>
          <w:sz w:val="24"/>
          <w:szCs w:val="24"/>
        </w:rPr>
        <w:t>Vygotsky (1896)</w:t>
      </w:r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"</w:t>
      </w:r>
      <w:r w:rsidR="00F70EF8">
        <w:rPr>
          <w:rFonts w:ascii="Times New Roman" w:hAnsi="Times New Roman" w:cs="Times New Roman"/>
          <w:sz w:val="24"/>
          <w:szCs w:val="24"/>
        </w:rPr>
        <w:t xml:space="preserve">zone of proximal development </w:t>
      </w:r>
      <w:r w:rsidR="00F70EF8" w:rsidRPr="00F70EF8">
        <w:rPr>
          <w:rFonts w:ascii="Times New Roman" w:hAnsi="Times New Roman" w:cs="Times New Roman"/>
          <w:sz w:val="24"/>
          <w:szCs w:val="24"/>
        </w:rPr>
        <w:t>"</w:t>
      </w:r>
      <w:r w:rsidR="00E81756">
        <w:rPr>
          <w:rFonts w:ascii="Times New Roman" w:hAnsi="Times New Roman" w:cs="Times New Roman"/>
          <w:sz w:val="24"/>
          <w:szCs w:val="24"/>
        </w:rPr>
        <w:t xml:space="preserve">. </w:t>
      </w:r>
      <w:r w:rsidR="00F70EF8" w:rsidRPr="00F70EF8">
        <w:rPr>
          <w:rFonts w:ascii="Times New Roman" w:hAnsi="Times New Roman" w:cs="Times New Roman"/>
          <w:sz w:val="24"/>
          <w:szCs w:val="24"/>
        </w:rPr>
        <w:t xml:space="preserve"> Mae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y ZPD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.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Vygotsky,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chyfarwyddyd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gydweithrediad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cymheiriaid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pen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70EF8" w:rsidRPr="00F70EF8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="00F70EF8" w:rsidRPr="00F70EF8">
        <w:rPr>
          <w:rFonts w:ascii="Times New Roman" w:hAnsi="Times New Roman" w:cs="Times New Roman"/>
          <w:sz w:val="24"/>
          <w:szCs w:val="24"/>
        </w:rPr>
        <w:t>.</w:t>
      </w:r>
      <w:r w:rsidR="003F03E6">
        <w:rPr>
          <w:rFonts w:ascii="Times New Roman" w:hAnsi="Times New Roman" w:cs="Times New Roman"/>
          <w:sz w:val="24"/>
          <w:szCs w:val="24"/>
        </w:rPr>
        <w:t xml:space="preserve">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7F53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097F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7F53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097F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97F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7F53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="00097F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>.</w:t>
      </w:r>
      <w:r w:rsidR="00BE75C3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r w:rsidR="008030C7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030C7">
        <w:rPr>
          <w:rFonts w:ascii="Times New Roman" w:hAnsi="Times New Roman" w:cs="Times New Roman"/>
          <w:sz w:val="24"/>
          <w:szCs w:val="24"/>
        </w:rPr>
        <w:t>Heitner</w:t>
      </w:r>
      <w:proofErr w:type="spellEnd"/>
      <w:r w:rsidR="008030C7">
        <w:rPr>
          <w:rFonts w:ascii="Times New Roman" w:hAnsi="Times New Roman" w:cs="Times New Roman"/>
          <w:sz w:val="24"/>
          <w:szCs w:val="24"/>
        </w:rPr>
        <w:t xml:space="preserve">, 2014) </w:t>
      </w:r>
      <w:proofErr w:type="spellStart"/>
      <w:r w:rsidR="008030C7">
        <w:rPr>
          <w:rFonts w:ascii="Times New Roman" w:hAnsi="Times New Roman" w:cs="Times New Roman"/>
          <w:sz w:val="24"/>
          <w:szCs w:val="24"/>
        </w:rPr>
        <w:t>m</w:t>
      </w:r>
      <w:r w:rsidR="00BE75C3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. </w:t>
      </w:r>
      <w:r w:rsidR="00E817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empathu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drosto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BE75C3">
        <w:rPr>
          <w:rFonts w:ascii="Times New Roman" w:hAnsi="Times New Roman" w:cs="Times New Roman"/>
          <w:sz w:val="24"/>
          <w:szCs w:val="24"/>
        </w:rPr>
        <w:t>anwibyddu’r</w:t>
      </w:r>
      <w:proofErr w:type="spellEnd"/>
      <w:r w:rsidR="00BE75C3">
        <w:rPr>
          <w:rFonts w:ascii="Times New Roman" w:hAnsi="Times New Roman" w:cs="Times New Roman"/>
          <w:sz w:val="24"/>
          <w:szCs w:val="24"/>
        </w:rPr>
        <w:t xml:space="preserve"> plant.</w:t>
      </w:r>
      <w:r w:rsidR="00CA736A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CA736A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CA736A">
        <w:rPr>
          <w:rFonts w:ascii="Times New Roman" w:hAnsi="Times New Roman" w:cs="Times New Roman"/>
          <w:sz w:val="24"/>
          <w:szCs w:val="24"/>
        </w:rPr>
        <w:t xml:space="preserve"> </w:t>
      </w:r>
      <w:r w:rsidR="00CB3C15" w:rsidRPr="00CB3C1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Tomopoulos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et al, 2015)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nod</w:t>
      </w:r>
      <w:r w:rsidR="00CB3C15">
        <w:rPr>
          <w:rFonts w:ascii="Times New Roman" w:hAnsi="Times New Roman" w:cs="Times New Roman"/>
          <w:sz w:val="24"/>
          <w:szCs w:val="24"/>
        </w:rPr>
        <w:t>wyd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gôr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ac</w:t>
      </w:r>
      <w:r w:rsidR="006E18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hosi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ryngweithiadau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-plant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olygu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rhiant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wylio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hamlygu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gwylio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 w:rsidRPr="00CB3C15">
        <w:rPr>
          <w:rFonts w:ascii="Times New Roman" w:hAnsi="Times New Roman" w:cs="Times New Roman"/>
          <w:sz w:val="24"/>
          <w:szCs w:val="24"/>
        </w:rPr>
        <w:t>amhriodol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>.</w:t>
      </w:r>
      <w:r w:rsidR="00CB3C1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theory Bandura (1977)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wylio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amhriodol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cyfryngau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rhywiol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ymladd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ayyb</w:t>
      </w:r>
      <w:proofErr w:type="spellEnd"/>
      <w:r w:rsidR="00CB3C15" w:rsidRPr="00CB3C15">
        <w:rPr>
          <w:rFonts w:ascii="Times New Roman" w:hAnsi="Times New Roman" w:cs="Times New Roman"/>
          <w:sz w:val="24"/>
          <w:szCs w:val="24"/>
        </w:rPr>
        <w:t xml:space="preserve"> </w:t>
      </w:r>
      <w:r w:rsidR="00CB3C15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CB3C15">
        <w:rPr>
          <w:rFonts w:ascii="Times New Roman" w:hAnsi="Times New Roman" w:cs="Times New Roman"/>
          <w:sz w:val="24"/>
          <w:szCs w:val="24"/>
        </w:rPr>
        <w:t>Credau</w:t>
      </w:r>
      <w:proofErr w:type="spellEnd"/>
      <w:r w:rsidR="00CB3C15">
        <w:rPr>
          <w:rFonts w:ascii="Times New Roman" w:hAnsi="Times New Roman" w:cs="Times New Roman"/>
          <w:sz w:val="24"/>
          <w:szCs w:val="24"/>
        </w:rPr>
        <w:t xml:space="preserve"> Bandura bod</w:t>
      </w:r>
      <w:r w:rsidR="0063274E" w:rsidRPr="0063274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arsylwi'r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hamgylch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ddarlunio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arbrawf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doli</w:t>
      </w:r>
      <w:proofErr w:type="spellEnd"/>
      <w:r w:rsidR="0063274E" w:rsidRPr="0063274E">
        <w:rPr>
          <w:rFonts w:ascii="Times New Roman" w:hAnsi="Times New Roman" w:cs="Times New Roman"/>
          <w:sz w:val="24"/>
          <w:szCs w:val="24"/>
        </w:rPr>
        <w:t xml:space="preserve"> Bobo </w:t>
      </w:r>
      <w:proofErr w:type="spellStart"/>
      <w:r w:rsidR="0063274E" w:rsidRPr="0063274E">
        <w:rPr>
          <w:rFonts w:ascii="Times New Roman" w:hAnsi="Times New Roman" w:cs="Times New Roman"/>
          <w:sz w:val="24"/>
          <w:szCs w:val="24"/>
        </w:rPr>
        <w:t>enwog</w:t>
      </w:r>
      <w:proofErr w:type="spellEnd"/>
      <w:r w:rsidR="00F960E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960ED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F960ED">
        <w:rPr>
          <w:rFonts w:ascii="Times New Roman" w:hAnsi="Times New Roman" w:cs="Times New Roman"/>
          <w:sz w:val="24"/>
          <w:szCs w:val="24"/>
        </w:rPr>
        <w:t xml:space="preserve"> </w:t>
      </w:r>
      <w:r w:rsidR="00F960ED" w:rsidRPr="00F960ED">
        <w:rPr>
          <w:rFonts w:ascii="Times New Roman" w:hAnsi="Times New Roman" w:cs="Times New Roman"/>
          <w:sz w:val="24"/>
          <w:szCs w:val="24"/>
        </w:rPr>
        <w:t>(Martins et al., 2018)</w:t>
      </w:r>
      <w:r w:rsid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>
        <w:rPr>
          <w:rFonts w:ascii="Times New Roman" w:hAnsi="Times New Roman" w:cs="Times New Roman"/>
          <w:sz w:val="24"/>
          <w:szCs w:val="24"/>
        </w:rPr>
        <w:t>c</w:t>
      </w:r>
      <w:r w:rsidR="00F960ED" w:rsidRPr="00F960ED">
        <w:rPr>
          <w:rFonts w:ascii="Times New Roman" w:hAnsi="Times New Roman" w:cs="Times New Roman"/>
          <w:sz w:val="24"/>
          <w:szCs w:val="24"/>
        </w:rPr>
        <w:t>redai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cyfryngau'n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cynyddu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ymosodedd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, a bod y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berthynas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60ED" w:rsidRPr="00F960ED">
        <w:rPr>
          <w:rFonts w:ascii="Times New Roman" w:hAnsi="Times New Roman" w:cs="Times New Roman"/>
          <w:sz w:val="24"/>
          <w:szCs w:val="24"/>
        </w:rPr>
        <w:t>achosol</w:t>
      </w:r>
      <w:proofErr w:type="spellEnd"/>
      <w:r w:rsidR="00F960ED" w:rsidRPr="00F960ED">
        <w:rPr>
          <w:rFonts w:ascii="Times New Roman" w:hAnsi="Times New Roman" w:cs="Times New Roman"/>
          <w:sz w:val="24"/>
          <w:szCs w:val="24"/>
        </w:rPr>
        <w:t>.</w:t>
      </w:r>
      <w:r w:rsidR="005D5BA0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fodyn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positive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a</w:t>
      </w:r>
      <w:r w:rsidR="00FD6F1E" w:rsidRPr="00FD6F1E">
        <w:rPr>
          <w:rFonts w:ascii="Times New Roman" w:hAnsi="Times New Roman" w:cs="Times New Roman"/>
          <w:sz w:val="24"/>
          <w:szCs w:val="24"/>
        </w:rPr>
        <w:t>wtistiaeth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Bernardos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>,</w:t>
      </w:r>
      <w:r w:rsidR="00C1065E">
        <w:rPr>
          <w:rFonts w:ascii="Times New Roman" w:hAnsi="Times New Roman" w:cs="Times New Roman"/>
          <w:sz w:val="24"/>
          <w:szCs w:val="24"/>
        </w:rPr>
        <w:t xml:space="preserve"> 2006</w:t>
      </w:r>
      <w:r w:rsidR="00FD6F1E">
        <w:rPr>
          <w:rFonts w:ascii="Times New Roman" w:hAnsi="Times New Roman" w:cs="Times New Roman"/>
          <w:sz w:val="24"/>
          <w:szCs w:val="24"/>
        </w:rPr>
        <w:t>)</w:t>
      </w:r>
      <w:r w:rsidR="00C1065E">
        <w:rPr>
          <w:rFonts w:ascii="Times New Roman" w:hAnsi="Times New Roman" w:cs="Times New Roman"/>
          <w:sz w:val="24"/>
          <w:szCs w:val="24"/>
        </w:rPr>
        <w:t xml:space="preserve"> </w:t>
      </w:r>
      <w:r w:rsidR="00FD6F1E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cyfrifiaduron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tawelu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rhyfeddol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diagnosis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 xml:space="preserve">.  </w:t>
      </w:r>
      <w:r w:rsidR="00FD6F1E" w:rsidRPr="00FD6F1E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cyfrifiadur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rhedeg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meddalwedd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gyson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meddalwedd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ddewis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syrpreisys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diangen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Gall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meddalwedd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ymatebol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a gall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apelio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ddiddordebau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Ni all y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cyfrifiadur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niweidio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reolaeth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lwyr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cyfrifiadur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Caiff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hoffi'n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D6F1E" w:rsidRPr="00FD6F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6F1E" w:rsidRPr="00FD6F1E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="00FD6F1E">
        <w:rPr>
          <w:rFonts w:ascii="Times New Roman" w:hAnsi="Times New Roman" w:cs="Times New Roman"/>
          <w:sz w:val="24"/>
          <w:szCs w:val="24"/>
        </w:rPr>
        <w:t>.</w:t>
      </w:r>
      <w:r w:rsidR="00E127A3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E127A3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E127A3">
        <w:rPr>
          <w:rFonts w:ascii="Times New Roman" w:hAnsi="Times New Roman" w:cs="Times New Roman"/>
          <w:sz w:val="24"/>
          <w:szCs w:val="24"/>
        </w:rPr>
        <w:t xml:space="preserve"> (Lee a Rourke, 2006) </w:t>
      </w:r>
      <w:proofErr w:type="spellStart"/>
      <w:r w:rsidR="00E127A3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amlgyfrwng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roi'r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atgyfnerthiad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cyflawni'r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ddarluniadol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alluogi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ddyfnach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gysylltiadau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ystyrlon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trefniadau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 w:rsidR="00E127A3" w:rsidRPr="00E127A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127A3" w:rsidRPr="00E127A3">
        <w:rPr>
          <w:rFonts w:ascii="Times New Roman" w:hAnsi="Times New Roman" w:cs="Times New Roman"/>
          <w:sz w:val="24"/>
          <w:szCs w:val="24"/>
        </w:rPr>
        <w:t>geiriol</w:t>
      </w:r>
      <w:proofErr w:type="spellEnd"/>
      <w:r w:rsidR="005533B0">
        <w:rPr>
          <w:rFonts w:ascii="Times New Roman" w:hAnsi="Times New Roman" w:cs="Times New Roman"/>
          <w:sz w:val="24"/>
          <w:szCs w:val="24"/>
        </w:rPr>
        <w:t>.</w:t>
      </w:r>
    </w:p>
    <w:p w14:paraId="65D85DEF" w14:textId="0F942C62" w:rsidR="005D5BA0" w:rsidRDefault="005D5BA0" w:rsidP="00CC77D9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D5BA0">
        <w:rPr>
          <w:rFonts w:ascii="Times New Roman" w:hAnsi="Times New Roman" w:cs="Times New Roman"/>
          <w:sz w:val="24"/>
          <w:szCs w:val="24"/>
        </w:rPr>
        <w:lastRenderedPageBreak/>
        <w:t>Yn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5D5BA0">
        <w:rPr>
          <w:rFonts w:ascii="Times New Roman" w:hAnsi="Times New Roman" w:cs="Times New Roman"/>
          <w:sz w:val="24"/>
          <w:szCs w:val="24"/>
        </w:rPr>
        <w:t>UKCCIS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D5BA0">
        <w:rPr>
          <w:rFonts w:ascii="Times New Roman" w:hAnsi="Times New Roman" w:cs="Times New Roman"/>
          <w:sz w:val="24"/>
          <w:szCs w:val="24"/>
        </w:rPr>
        <w:t xml:space="preserve"> 2010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tebygol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seiberfwlio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hidlo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osod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ddyfeisiau'r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plant</w:t>
      </w:r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r w:rsidR="00241176" w:rsidRPr="00241176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241176" w:rsidRPr="00241176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="00241176" w:rsidRP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 w:rsidRPr="00241176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D5BA0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5D5BA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m</w:t>
      </w:r>
      <w:r w:rsidR="00CC77D9" w:rsidRPr="00CC77D9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radicaleiddio'n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materion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difrifol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dybryd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diogelu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amddiffyn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ganrif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 w:rsidRPr="00CC77D9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="00CC77D9" w:rsidRPr="00CC77D9">
        <w:rPr>
          <w:rFonts w:ascii="Times New Roman" w:hAnsi="Times New Roman" w:cs="Times New Roman"/>
          <w:sz w:val="24"/>
          <w:szCs w:val="24"/>
        </w:rPr>
        <w:t xml:space="preserve"> (NSPCC, 20</w:t>
      </w:r>
      <w:r w:rsidR="00D467BD">
        <w:rPr>
          <w:rFonts w:ascii="Times New Roman" w:hAnsi="Times New Roman" w:cs="Times New Roman"/>
          <w:sz w:val="24"/>
          <w:szCs w:val="24"/>
        </w:rPr>
        <w:t>20</w:t>
      </w:r>
      <w:r w:rsidR="00CC77D9">
        <w:rPr>
          <w:rFonts w:ascii="Times New Roman" w:hAnsi="Times New Roman" w:cs="Times New Roman"/>
          <w:sz w:val="24"/>
          <w:szCs w:val="24"/>
        </w:rPr>
        <w:t xml:space="preserve">).  Mae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</w:t>
      </w:r>
      <w:r w:rsidR="00241176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241176">
        <w:rPr>
          <w:rFonts w:ascii="Times New Roman" w:hAnsi="Times New Roman" w:cs="Times New Roman"/>
          <w:sz w:val="24"/>
          <w:szCs w:val="24"/>
        </w:rPr>
        <w:t xml:space="preserve"> (Dryden, 2018)</w:t>
      </w:r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dargedu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at plant </w:t>
      </w:r>
      <w:proofErr w:type="spellStart"/>
      <w:r w:rsidR="00241176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fregus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o dan y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categori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77D9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CC77D9">
        <w:rPr>
          <w:rFonts w:ascii="Times New Roman" w:hAnsi="Times New Roman" w:cs="Times New Roman"/>
          <w:sz w:val="24"/>
          <w:szCs w:val="24"/>
        </w:rPr>
        <w:t xml:space="preserve">. </w:t>
      </w:r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hollol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chyngor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420CF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>
        <w:rPr>
          <w:rFonts w:ascii="Times New Roman" w:hAnsi="Times New Roman" w:cs="Times New Roman"/>
          <w:sz w:val="24"/>
          <w:szCs w:val="24"/>
        </w:rPr>
        <w:t>p</w:t>
      </w:r>
      <w:r w:rsidR="00F420CF" w:rsidRPr="00F420CF">
        <w:rPr>
          <w:rFonts w:ascii="Times New Roman" w:hAnsi="Times New Roman" w:cs="Times New Roman"/>
          <w:sz w:val="24"/>
          <w:szCs w:val="24"/>
        </w:rPr>
        <w:t>olis</w:t>
      </w:r>
      <w:r w:rsidR="00F420CF">
        <w:rPr>
          <w:rFonts w:ascii="Times New Roman" w:hAnsi="Times New Roman" w:cs="Times New Roman"/>
          <w:sz w:val="24"/>
          <w:szCs w:val="24"/>
        </w:rPr>
        <w:t>i</w:t>
      </w:r>
      <w:r w:rsidR="00F420CF" w:rsidRPr="00F420CF">
        <w:rPr>
          <w:rFonts w:ascii="Times New Roman" w:hAnsi="Times New Roman" w:cs="Times New Roman"/>
          <w:sz w:val="24"/>
          <w:szCs w:val="24"/>
        </w:rPr>
        <w:t>au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20CF" w:rsidRPr="00F420CF">
        <w:rPr>
          <w:rFonts w:ascii="Times New Roman" w:hAnsi="Times New Roman" w:cs="Times New Roman"/>
          <w:sz w:val="24"/>
          <w:szCs w:val="24"/>
        </w:rPr>
        <w:t>seiberddiogelwch</w:t>
      </w:r>
      <w:proofErr w:type="spellEnd"/>
      <w:r w:rsidR="00F420C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flynyddol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A40FF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0FF3" w:rsidRPr="00A40FF3">
        <w:rPr>
          <w:rFonts w:ascii="Times New Roman" w:hAnsi="Times New Roman" w:cs="Times New Roman"/>
          <w:sz w:val="24"/>
          <w:szCs w:val="24"/>
        </w:rPr>
        <w:t>seiberddiogelwch</w:t>
      </w:r>
      <w:proofErr w:type="spellEnd"/>
      <w:r w:rsidR="00AE5A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grymuso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dirdynnol</w:t>
      </w:r>
      <w:proofErr w:type="spellEnd"/>
      <w:r w:rsid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C915D8" w:rsidRP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 w:rsidRPr="00C915D8">
        <w:rPr>
          <w:rFonts w:ascii="Times New Roman" w:hAnsi="Times New Roman" w:cs="Times New Roman"/>
          <w:sz w:val="24"/>
          <w:szCs w:val="24"/>
        </w:rPr>
        <w:t>adael</w:t>
      </w:r>
      <w:proofErr w:type="spellEnd"/>
      <w:r w:rsidR="00C915D8" w:rsidRP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 w:rsidRPr="00C915D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C915D8" w:rsidRPr="00C915D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915D8" w:rsidRPr="00C915D8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="00C915D8" w:rsidRPr="00C915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15D8" w:rsidRPr="00C915D8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diogel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rhyngrwyd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.  Gallant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ddiogelwch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ar-lein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rieni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lywio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materion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hunaniaeth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ar-lein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gyfrifol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AE5A68" w:rsidRPr="00AE5A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A68" w:rsidRPr="00AE5A68">
        <w:rPr>
          <w:rFonts w:ascii="Times New Roman" w:hAnsi="Times New Roman" w:cs="Times New Roman"/>
          <w:sz w:val="24"/>
          <w:szCs w:val="24"/>
        </w:rPr>
        <w:t>barchus</w:t>
      </w:r>
      <w:proofErr w:type="spellEnd"/>
      <w:r w:rsidR="005C3256">
        <w:rPr>
          <w:rFonts w:ascii="Times New Roman" w:hAnsi="Times New Roman" w:cs="Times New Roman"/>
          <w:sz w:val="24"/>
          <w:szCs w:val="24"/>
        </w:rPr>
        <w:t xml:space="preserve"> (Safer Internet Day, dim </w:t>
      </w:r>
      <w:proofErr w:type="spellStart"/>
      <w:r w:rsidR="005C3256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="005C3256">
        <w:rPr>
          <w:rFonts w:ascii="Times New Roman" w:hAnsi="Times New Roman" w:cs="Times New Roman"/>
          <w:sz w:val="24"/>
          <w:szCs w:val="24"/>
        </w:rPr>
        <w:t>).</w:t>
      </w:r>
      <w:r w:rsidR="00F420CF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01FCA6" w14:textId="013B1304" w:rsidR="00600859" w:rsidRPr="00F960ED" w:rsidRDefault="00600859" w:rsidP="00F960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y (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Cymru, 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600859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set o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galluogi'r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beirniadol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dechnolegau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systemau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wybodus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alluog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meddu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ohoni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0859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600859">
        <w:rPr>
          <w:rFonts w:ascii="Times New Roman" w:hAnsi="Times New Roman" w:cs="Times New Roman"/>
          <w:sz w:val="24"/>
          <w:szCs w:val="24"/>
        </w:rPr>
        <w:t>.</w:t>
      </w:r>
    </w:p>
    <w:p w14:paraId="2F0571A0" w14:textId="20DAF869" w:rsidR="00841CC4" w:rsidRDefault="00841CC4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9AB18B" w14:textId="202C43FD" w:rsidR="009B7328" w:rsidRDefault="009B7328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25FC06" w14:textId="5C2F616A" w:rsidR="00ED1992" w:rsidRDefault="005113A4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638508" w14:textId="16F36A09" w:rsidR="00A53CFC" w:rsidRDefault="00A53CFC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37A4DA" w14:textId="58BC00E8" w:rsidR="00A53CFC" w:rsidRDefault="00A53CFC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7BA996" w14:textId="0625A927" w:rsidR="00A53CFC" w:rsidRDefault="00A53CFC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D9B4E6" w14:textId="32FDB073" w:rsidR="00ED1992" w:rsidRDefault="00ED1992" w:rsidP="001C539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02227C" w14:textId="77777777" w:rsidR="00ED1992" w:rsidRDefault="00ED1992" w:rsidP="00ED19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A10D14" w14:textId="77777777" w:rsidR="00ED1992" w:rsidRDefault="00ED1992" w:rsidP="00ED19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BB1FE1" w14:textId="77777777" w:rsidR="00D467BD" w:rsidRDefault="00D467BD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4C5BCF" w14:textId="5DC4C4B4" w:rsidR="005C3256" w:rsidRDefault="00AF7915" w:rsidP="005C325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Adran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AF7915" w14:paraId="5C03EDA2" w14:textId="77777777" w:rsidTr="00F5378E">
        <w:tc>
          <w:tcPr>
            <w:tcW w:w="9016" w:type="dxa"/>
            <w:gridSpan w:val="3"/>
          </w:tcPr>
          <w:p w14:paraId="061B2FC3" w14:textId="22641C34" w:rsidR="00AF7915" w:rsidRPr="00E02383" w:rsidRDefault="00AF7915" w:rsidP="00AF7915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cy-GB"/>
              </w:rPr>
            </w:pPr>
            <w:r w:rsidRPr="00E02383">
              <w:rPr>
                <w:rFonts w:ascii="Times New Roman" w:hAnsi="Times New Roman" w:cs="Times New Roman"/>
                <w:b/>
                <w:sz w:val="24"/>
                <w:szCs w:val="24"/>
                <w:lang w:val="cy-GB"/>
              </w:rPr>
              <w:t>Cynllun Gweithgaredd</w:t>
            </w:r>
          </w:p>
        </w:tc>
      </w:tr>
      <w:tr w:rsidR="00AF7915" w14:paraId="58572126" w14:textId="77777777" w:rsidTr="00F5378E">
        <w:tc>
          <w:tcPr>
            <w:tcW w:w="9016" w:type="dxa"/>
            <w:gridSpan w:val="3"/>
          </w:tcPr>
          <w:p w14:paraId="39D31C48" w14:textId="6ADEF647" w:rsidR="00AB6CF0" w:rsidRPr="00655CAE" w:rsidRDefault="00AF7915" w:rsidP="008411D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bookmarkStart w:id="0" w:name="_Hlk33386017"/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Gweithgaredd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Trip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ar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lan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y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môr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i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ddarganfod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/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ymchwilio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am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ba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fath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bethau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sydd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yna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ac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i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glywed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pa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fath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synau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sydd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i’w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glywed</w:t>
            </w:r>
            <w:proofErr w:type="spellEnd"/>
            <w:r w:rsidR="00AB6CF0"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.</w:t>
            </w:r>
          </w:p>
          <w:p w14:paraId="069AFD94" w14:textId="77777777" w:rsidR="00AB6CF0" w:rsidRPr="00655CAE" w:rsidRDefault="00AB6CF0" w:rsidP="008411D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392901F" w14:textId="662EBC73" w:rsidR="00AF7915" w:rsidRDefault="00AB6CF0" w:rsidP="008411D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</w:t>
            </w:r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dechrau’r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thema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newydd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sef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‘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l</w:t>
            </w:r>
            <w:r w:rsidR="00483AA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</w:t>
            </w:r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môr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’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cafodd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cyfle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rhan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o’r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cynllunio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Roedd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cyfle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D467BD">
              <w:rPr>
                <w:rFonts w:ascii="Times New Roman" w:hAnsi="Times New Roman" w:cs="Times New Roman"/>
                <w:bCs/>
                <w:sz w:val="24"/>
                <w:szCs w:val="24"/>
              </w:rPr>
              <w:t>fy</w:t>
            </w:r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negi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barn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ddweud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oedden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nhw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eisiau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gwybod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/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dysgu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am y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thema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yma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cydfynd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gyda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Ethrygl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12 (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Grynodeb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Gonfensiwn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Cenhedloedd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Unedig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Hawliau’r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Plentyn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, 2016) a (</w:t>
            </w:r>
            <w:proofErr w:type="spellStart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>Deddf</w:t>
            </w:r>
            <w:proofErr w:type="spellEnd"/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Plant</w:t>
            </w:r>
            <w:r w:rsidR="00263DAA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1989)</w:t>
            </w:r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lle</w:t>
            </w:r>
            <w:proofErr w:type="spellEnd"/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263DAA">
              <w:rPr>
                <w:rFonts w:ascii="Times New Roman" w:hAnsi="Times New Roman" w:cs="Times New Roman"/>
                <w:sz w:val="24"/>
                <w:szCs w:val="24"/>
              </w:rPr>
              <w:t>pwysleisiwyd</w:t>
            </w:r>
            <w:proofErr w:type="spellEnd"/>
            <w:r w:rsidR="00263DAA">
              <w:rPr>
                <w:rFonts w:ascii="Times New Roman" w:hAnsi="Times New Roman" w:cs="Times New Roman"/>
                <w:sz w:val="24"/>
                <w:szCs w:val="24"/>
              </w:rPr>
              <w:t xml:space="preserve"> bod</w:t>
            </w:r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y plant </w:t>
            </w:r>
            <w:proofErr w:type="spellStart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hawl</w:t>
            </w:r>
            <w:proofErr w:type="spellEnd"/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llais</w:t>
            </w:r>
            <w:proofErr w:type="spellEnd"/>
            <w:r w:rsidR="007C1DD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7C1DD7" w:rsidRP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C1DD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Daeth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fyny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83AA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gyda’r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syniad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fynd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drip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l</w:t>
            </w:r>
            <w:r w:rsidR="00483AA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môr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cyfle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ddarganfod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ac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ymchwilio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am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fath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bethau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l</w:t>
            </w:r>
            <w:r w:rsidR="00483AA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môr</w:t>
            </w:r>
            <w:proofErr w:type="spellEnd"/>
            <w:r w:rsidR="002B1BEF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glywed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pa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fath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synau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i’w</w:t>
            </w:r>
            <w:proofErr w:type="spellEnd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glywed</w:t>
            </w:r>
            <w:proofErr w:type="spellEnd"/>
            <w:r w:rsidR="00263DA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</w:t>
            </w:r>
            <w:proofErr w:type="spellStart"/>
            <w:r w:rsidR="00263DAA">
              <w:rPr>
                <w:rFonts w:ascii="Times New Roman" w:hAnsi="Times New Roman" w:cs="Times New Roman"/>
                <w:bCs/>
                <w:sz w:val="24"/>
                <w:szCs w:val="24"/>
              </w:rPr>
              <w:t>Dywed</w:t>
            </w:r>
            <w:proofErr w:type="spellEnd"/>
            <w:r w:rsidR="00263DA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Froebel</w:t>
            </w:r>
            <w:r w:rsidR="00F7459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(1782) </w:t>
            </w:r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bod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gweithgareddau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awyr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agored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ysgogi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ymwybyddiaeth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plant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ifanc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o'r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byd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naturiol</w:t>
            </w:r>
            <w:proofErr w:type="spellEnd"/>
            <w:r w:rsidR="00F70F26" w:rsidRPr="00F70F26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  <w:r w:rsidR="00263DA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411D8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r w:rsidR="00FB38C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411D8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</w:t>
            </w:r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asglu</w:t>
            </w:r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’r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gwybodaeth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mi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defnyddio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 pads a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chamerau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angen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tynnu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lluniau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recordio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fideos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recordio</w:t>
            </w:r>
            <w:proofErr w:type="spellEnd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13FC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synnau</w:t>
            </w:r>
            <w:proofErr w:type="spellEnd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gan</w:t>
            </w:r>
            <w:proofErr w:type="spellEnd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gynnwys</w:t>
            </w:r>
            <w:proofErr w:type="spellEnd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arbed</w:t>
            </w:r>
            <w:proofErr w:type="spellEnd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46CB0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gwaith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arbed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gwaith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hyn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rhoi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cyfle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atgoffa’r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plant, pan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fydden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nol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yr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ysgol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am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wnaethon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ffeindio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hefyd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</w:t>
            </w:r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ymorth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iddy</w:t>
            </w:r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</w:t>
            </w:r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t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fynd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ati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ymchwilio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am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wnaethon</w:t>
            </w:r>
            <w:proofErr w:type="spellEnd"/>
            <w:r w:rsidR="00824A49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ddarganfod</w:t>
            </w:r>
            <w:proofErr w:type="spellEnd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dysgu</w:t>
            </w:r>
            <w:proofErr w:type="spellEnd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geiriau</w:t>
            </w:r>
            <w:proofErr w:type="spellEnd"/>
            <w:r w:rsidR="0046431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46431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gwybodaeth</w:t>
            </w:r>
            <w:proofErr w:type="spellEnd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newydd</w:t>
            </w:r>
            <w:proofErr w:type="spellEnd"/>
            <w:r w:rsidR="00347681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Credwyd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Aitchinson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464316" w:rsidRPr="00655CAE">
              <w:rPr>
                <w:rFonts w:ascii="Times New Roman" w:hAnsi="Times New Roman" w:cs="Times New Roman"/>
                <w:sz w:val="24"/>
                <w:szCs w:val="24"/>
              </w:rPr>
              <w:t>1997)</w:t>
            </w:r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defnydd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eiriau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allweddol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thema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modd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dda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hybu’r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geirfa</w:t>
            </w:r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>newydd</w:t>
            </w:r>
            <w:bookmarkStart w:id="1" w:name="_Hlk33398674"/>
            <w:proofErr w:type="spellEnd"/>
            <w:r w:rsidR="00347681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ô</w:t>
            </w:r>
            <w:r w:rsidR="00A03553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cinio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y plant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A03553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="00A0355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mynediad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gaban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lan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môr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cynnig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mynediad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we.  Mi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byr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mynd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ol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ysgol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er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iddyn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ddechrau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ymchilio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beth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wnaethon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9606F">
              <w:rPr>
                <w:rFonts w:ascii="Times New Roman" w:hAnsi="Times New Roman" w:cs="Times New Roman"/>
                <w:sz w:val="24"/>
                <w:szCs w:val="24"/>
              </w:rPr>
              <w:t>darganfod</w:t>
            </w:r>
            <w:proofErr w:type="spellEnd"/>
            <w:r w:rsidR="0069606F">
              <w:rPr>
                <w:rFonts w:ascii="Times New Roman" w:hAnsi="Times New Roman" w:cs="Times New Roman"/>
                <w:sz w:val="24"/>
                <w:szCs w:val="24"/>
              </w:rPr>
              <w:t xml:space="preserve">.  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popeth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ma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nhw’n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gasglu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gallu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ddefnyddio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drwy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gydol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thema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er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arwain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dysgu</w:t>
            </w:r>
            <w:proofErr w:type="spellEnd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91B4A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ymlaen</w:t>
            </w:r>
            <w:proofErr w:type="spellEnd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er</w:t>
            </w:r>
            <w:proofErr w:type="spellEnd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engraifft</w:t>
            </w:r>
            <w:proofErr w:type="spellEnd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fewn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gwers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mathemateg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gall y data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</w:t>
            </w:r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asglu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didoli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</w:t>
            </w:r>
            <w:r w:rsidR="00464316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h</w:t>
            </w:r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reu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graff</w:t>
            </w:r>
            <w:proofErr w:type="spellEnd"/>
            <w:r w:rsidR="002E1B93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D467B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neu pictogram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ddangos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oedd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fwyaf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poblogaeth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lan</w:t>
            </w:r>
            <w:proofErr w:type="spellEnd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4279B5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môr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 Mi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fydd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hyn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cydfynd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efo’r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cwricilwm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newydd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Donaldson </w:t>
            </w:r>
            <w:proofErr w:type="spellStart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>nodi</w:t>
            </w:r>
            <w:proofErr w:type="spellEnd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>cymhwysedd</w:t>
            </w:r>
            <w:proofErr w:type="spellEnd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sz w:val="24"/>
                <w:szCs w:val="24"/>
              </w:rPr>
              <w:t>digidol</w:t>
            </w:r>
            <w:proofErr w:type="spellEnd"/>
            <w:r w:rsidR="00AE23DD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hanfodol</w:t>
            </w:r>
            <w:proofErr w:type="spellEnd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draws y </w:t>
            </w:r>
            <w:proofErr w:type="spellStart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cwriciwla</w:t>
            </w:r>
            <w:proofErr w:type="spellEnd"/>
            <w:r w:rsidR="00655CAE"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bookmarkEnd w:id="1"/>
          <w:p w14:paraId="69AACBBE" w14:textId="1DE98B52" w:rsidR="002765A7" w:rsidRPr="00655CAE" w:rsidRDefault="002765A7" w:rsidP="008411D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</w:tr>
      <w:tr w:rsidR="00AF7915" w14:paraId="12BD4E6A" w14:textId="77777777" w:rsidTr="00F5378E">
        <w:tc>
          <w:tcPr>
            <w:tcW w:w="2965" w:type="dxa"/>
          </w:tcPr>
          <w:p w14:paraId="70E3800F" w14:textId="77777777" w:rsidR="00D467BD" w:rsidRDefault="00D467BD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19F8294" w14:textId="2A008462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Nifer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blant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114447E7" w14:textId="77777777" w:rsidR="002765A7" w:rsidRDefault="002765A7" w:rsidP="00291B4A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E56E65" w14:textId="3287729A" w:rsidR="00AF7915" w:rsidRPr="00655CAE" w:rsidRDefault="00291B4A" w:rsidP="00291B4A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15 (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dosbarth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cyfan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150" w:type="dxa"/>
          </w:tcPr>
          <w:p w14:paraId="696C3BBF" w14:textId="77777777" w:rsidR="0069606F" w:rsidRDefault="0069606F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9C91B85" w14:textId="6E29FC3C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Oed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y plant:</w:t>
            </w:r>
          </w:p>
          <w:p w14:paraId="51E753D2" w14:textId="77777777" w:rsidR="002765A7" w:rsidRDefault="002765A7" w:rsidP="00291B4A">
            <w:pPr>
              <w:jc w:val="center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</w:p>
          <w:p w14:paraId="1B9B6397" w14:textId="0B4E322B" w:rsidR="00AF7915" w:rsidRPr="00655CAE" w:rsidRDefault="00291B4A" w:rsidP="00291B4A">
            <w:pPr>
              <w:jc w:val="center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Blwyddyn</w:t>
            </w:r>
            <w:proofErr w:type="spellEnd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2 (6-7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oed</w:t>
            </w:r>
            <w:proofErr w:type="spellEnd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)</w:t>
            </w:r>
          </w:p>
        </w:tc>
        <w:tc>
          <w:tcPr>
            <w:tcW w:w="2901" w:type="dxa"/>
          </w:tcPr>
          <w:p w14:paraId="748FF6E9" w14:textId="77777777" w:rsidR="0069606F" w:rsidRDefault="0069606F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33486AF4" w14:textId="7F8788B6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Nifer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oedolion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01EA0F00" w14:textId="77777777" w:rsidR="002765A7" w:rsidRDefault="002765A7" w:rsidP="00291B4A">
            <w:pPr>
              <w:spacing w:line="360" w:lineRule="auto"/>
              <w:jc w:val="center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1B35EF4B" w14:textId="7F29CEA8" w:rsidR="00AF7915" w:rsidRDefault="00291B4A" w:rsidP="00291B4A">
            <w:pPr>
              <w:spacing w:line="360" w:lineRule="auto"/>
              <w:jc w:val="center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iCs/>
                <w:sz w:val="24"/>
                <w:szCs w:val="24"/>
              </w:rPr>
              <w:t>2</w:t>
            </w:r>
          </w:p>
          <w:p w14:paraId="222579C5" w14:textId="48AFCC1A" w:rsidR="002765A7" w:rsidRPr="00655CAE" w:rsidRDefault="002765A7" w:rsidP="00291B4A">
            <w:pPr>
              <w:spacing w:line="360" w:lineRule="auto"/>
              <w:jc w:val="center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</w:tc>
      </w:tr>
      <w:tr w:rsidR="00AF7915" w14:paraId="07E7D501" w14:textId="77777777" w:rsidTr="00F5378E">
        <w:tc>
          <w:tcPr>
            <w:tcW w:w="2965" w:type="dxa"/>
          </w:tcPr>
          <w:p w14:paraId="4BFDF1D8" w14:textId="77777777" w:rsidR="00D467BD" w:rsidRDefault="00D467BD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375F5CE" w14:textId="62B4C532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Lleoliad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72F42DDE" w14:textId="77777777" w:rsidR="002765A7" w:rsidRDefault="002765A7" w:rsidP="00291B4A">
            <w:pPr>
              <w:jc w:val="center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</w:p>
          <w:p w14:paraId="07B0116A" w14:textId="0387271D" w:rsidR="00AF7915" w:rsidRPr="00655CAE" w:rsidRDefault="00291B4A" w:rsidP="00291B4A">
            <w:pPr>
              <w:jc w:val="center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</w:t>
            </w:r>
            <w:proofErr w:type="spellEnd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lan</w:t>
            </w:r>
            <w:proofErr w:type="spellEnd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môr</w:t>
            </w:r>
            <w:proofErr w:type="spellEnd"/>
          </w:p>
          <w:p w14:paraId="0898C217" w14:textId="77777777" w:rsidR="00AF7915" w:rsidRPr="00655CAE" w:rsidRDefault="00AF7915" w:rsidP="00F5378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379E2817" w14:textId="2C8D6861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901" w:type="dxa"/>
          </w:tcPr>
          <w:p w14:paraId="266A0AC2" w14:textId="77777777" w:rsidR="00D467BD" w:rsidRDefault="00D467BD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4974CA01" w14:textId="6833CDC6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Amser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gweithgaredd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70DF7E91" w14:textId="77777777" w:rsidR="002765A7" w:rsidRDefault="002765A7" w:rsidP="00E162DC">
            <w:pPr>
              <w:jc w:val="center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791DD100" w14:textId="1C908F8B" w:rsidR="00AF7915" w:rsidRPr="00655CAE" w:rsidRDefault="00291B4A" w:rsidP="00E162DC">
            <w:pPr>
              <w:jc w:val="center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iCs/>
                <w:sz w:val="24"/>
                <w:szCs w:val="24"/>
              </w:rPr>
              <w:t>10yb-2yh</w:t>
            </w:r>
            <w:r w:rsidR="00E162DC" w:rsidRPr="00655CAE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(4awr)</w:t>
            </w:r>
          </w:p>
        </w:tc>
      </w:tr>
      <w:tr w:rsidR="00AF7915" w14:paraId="1CE8E16E" w14:textId="77777777" w:rsidTr="00F5378E">
        <w:tc>
          <w:tcPr>
            <w:tcW w:w="9016" w:type="dxa"/>
            <w:gridSpan w:val="3"/>
          </w:tcPr>
          <w:p w14:paraId="3828F5B1" w14:textId="77777777" w:rsidR="0069606F" w:rsidRDefault="0069606F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63E33F55" w14:textId="1CB3C8BF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Adnoddau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7B77F248" w14:textId="7A738BEC" w:rsidR="00AF7915" w:rsidRPr="00655CAE" w:rsidRDefault="00CD69D8" w:rsidP="00E162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8 </w:t>
            </w:r>
            <w:r w:rsidR="00E162DC" w:rsidRPr="00655CAE">
              <w:rPr>
                <w:rFonts w:ascii="Times New Roman" w:hAnsi="Times New Roman" w:cs="Times New Roman"/>
                <w:sz w:val="24"/>
                <w:szCs w:val="24"/>
              </w:rPr>
              <w:t>I Pads</w:t>
            </w:r>
          </w:p>
          <w:p w14:paraId="599DA7C1" w14:textId="61095CF0" w:rsidR="00E162DC" w:rsidRPr="00655CAE" w:rsidRDefault="00CD69D8" w:rsidP="00E162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8 </w:t>
            </w:r>
            <w:proofErr w:type="spellStart"/>
            <w:r w:rsidR="00E162DC" w:rsidRPr="00655CAE">
              <w:rPr>
                <w:rFonts w:ascii="Times New Roman" w:hAnsi="Times New Roman" w:cs="Times New Roman"/>
                <w:sz w:val="24"/>
                <w:szCs w:val="24"/>
              </w:rPr>
              <w:t>Camerau</w:t>
            </w:r>
            <w:proofErr w:type="spellEnd"/>
          </w:p>
          <w:p w14:paraId="6FD8C5D8" w14:textId="59749DDE" w:rsidR="00E162DC" w:rsidRPr="00655CAE" w:rsidRDefault="00E162DC" w:rsidP="00E162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Cit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cymorth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cyntaf</w:t>
            </w:r>
            <w:proofErr w:type="spellEnd"/>
          </w:p>
          <w:p w14:paraId="69D943F5" w14:textId="43C989CB" w:rsidR="00E162DC" w:rsidRPr="00655CAE" w:rsidRDefault="00E162DC" w:rsidP="00E162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Rhifau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cyswllt</w:t>
            </w:r>
            <w:proofErr w:type="spellEnd"/>
          </w:p>
          <w:p w14:paraId="4B628082" w14:textId="7CCD6CED" w:rsidR="00E162DC" w:rsidRPr="00655CAE" w:rsidRDefault="00E162DC" w:rsidP="00E162D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F7915" w14:paraId="76A7BE0F" w14:textId="77777777" w:rsidTr="00F5378E">
        <w:tc>
          <w:tcPr>
            <w:tcW w:w="9016" w:type="dxa"/>
            <w:gridSpan w:val="3"/>
          </w:tcPr>
          <w:p w14:paraId="721F22EF" w14:textId="77777777" w:rsidR="0069606F" w:rsidRDefault="0069606F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D1D0983" w14:textId="16666AE2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Amcan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/ion y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weithgaredd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35673AFC" w14:textId="39E7A368" w:rsidR="00AF7915" w:rsidRPr="00655CAE" w:rsidRDefault="00AF7915" w:rsidP="00F5378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FB48DD8" w14:textId="00D683A1" w:rsidR="00E02383" w:rsidRPr="00655CAE" w:rsidRDefault="00E02383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blant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ddefnyddio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technoleg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megis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I pad a camera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tynnu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lluniau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recordio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fideos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recordio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synnau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084754E" w14:textId="77777777" w:rsidR="00E02383" w:rsidRPr="00655CAE" w:rsidRDefault="00E02383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74A56D" w14:textId="47367E76" w:rsidR="00E02383" w:rsidRDefault="00E02383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blant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arbed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09E5FF1" w14:textId="77777777" w:rsidR="00D01A22" w:rsidRPr="00655CAE" w:rsidRDefault="00D01A22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F0A0FB" w14:textId="3288B454" w:rsidR="00E02383" w:rsidRPr="00655CAE" w:rsidRDefault="00E02383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blant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ddarganfod</w:t>
            </w:r>
            <w:proofErr w:type="spellEnd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>ymchwilio</w:t>
            </w:r>
            <w:proofErr w:type="spellEnd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am</w:t>
            </w: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wybodaeth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hun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annibynnol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yfathrebu</w:t>
            </w:r>
            <w:proofErr w:type="spellEnd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483AA6" w:rsidRPr="00655CAE">
              <w:rPr>
                <w:rFonts w:ascii="Times New Roman" w:hAnsi="Times New Roman" w:cs="Times New Roman"/>
                <w:sz w:val="24"/>
                <w:szCs w:val="24"/>
              </w:rPr>
              <w:t>rhyngweithio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efo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eraill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D9ADD2A" w14:textId="77777777" w:rsidR="00AF7915" w:rsidRPr="00655CAE" w:rsidRDefault="00AF7915" w:rsidP="008411D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E6D2AF" w14:textId="365D40B8" w:rsidR="00483AA6" w:rsidRPr="00655CAE" w:rsidRDefault="00483AA6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hwyl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sbri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ddysgu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chwarae</w:t>
            </w:r>
            <w:proofErr w:type="spellEnd"/>
            <w:r w:rsidR="00D01A2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ôl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Piaget (1969)</w:t>
            </w:r>
            <w:r w:rsidR="00D01A22">
              <w:rPr>
                <w:rFonts w:ascii="Times New Roman" w:hAnsi="Times New Roman" w:cs="Times New Roman"/>
                <w:sz w:val="24"/>
                <w:szCs w:val="24"/>
              </w:rPr>
              <w:t xml:space="preserve"> a Vygotsky (1978)</w:t>
            </w:r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ae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chwarae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ffordd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blant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uno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profiadau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gwybodaeth</w:t>
            </w:r>
            <w:proofErr w:type="spellEnd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D01A22" w:rsidRPr="00D01A22">
              <w:rPr>
                <w:rFonts w:ascii="Times New Roman" w:hAnsi="Times New Roman" w:cs="Times New Roman"/>
                <w:sz w:val="24"/>
                <w:szCs w:val="24"/>
              </w:rPr>
              <w:t>dealltwriaeth</w:t>
            </w:r>
            <w:proofErr w:type="spellEnd"/>
          </w:p>
          <w:p w14:paraId="2E330731" w14:textId="3590750A" w:rsidR="007F518D" w:rsidRPr="00655CAE" w:rsidRDefault="007F518D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F7915" w14:paraId="4472AAB6" w14:textId="77777777" w:rsidTr="00F5378E">
        <w:tc>
          <w:tcPr>
            <w:tcW w:w="9016" w:type="dxa"/>
            <w:gridSpan w:val="3"/>
          </w:tcPr>
          <w:p w14:paraId="1C334ECC" w14:textId="2F8C2BED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Cysylltiadau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â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deilliannau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25A2E2DF" w14:textId="204658D4" w:rsidR="00AF7915" w:rsidRPr="00655CAE" w:rsidRDefault="00AF7915" w:rsidP="00F5378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C5A6DE" w14:textId="53BF1ADF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Llinyn</w:t>
            </w:r>
            <w:proofErr w:type="spellEnd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Dinasyddiaeth</w:t>
            </w:r>
            <w:proofErr w:type="spellEnd"/>
          </w:p>
          <w:p w14:paraId="59A822A5" w14:textId="4632A73B" w:rsidR="008411D8" w:rsidRPr="00655CAE" w:rsidRDefault="0080237F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Cadw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caledwedd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data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personol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ddiogel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ofalus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charcus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efo’r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hynny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ddim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gadael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gwmpas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rhywun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dwyn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gall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pethau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personol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arnynt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73CAB4C5" w14:textId="77777777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548F3F7" w14:textId="77777777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Llinyn</w:t>
            </w:r>
            <w:proofErr w:type="spellEnd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Rhyngweithio</w:t>
            </w:r>
            <w:proofErr w:type="spellEnd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Chydweithio</w:t>
            </w:r>
            <w:proofErr w:type="spellEnd"/>
          </w:p>
          <w:p w14:paraId="23BC6CE4" w14:textId="77777777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Arbed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ddefnyddio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enw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ffeil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priodol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e.e.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enw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plentyn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theitl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syml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32CAC574" w14:textId="77777777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77EF92" w14:textId="77777777" w:rsidR="008411D8" w:rsidRPr="00655CAE" w:rsidRDefault="008411D8" w:rsidP="007F518D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Llinyn</w:t>
            </w:r>
            <w:proofErr w:type="spellEnd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Cynhyrchu</w:t>
            </w:r>
            <w:proofErr w:type="spellEnd"/>
          </w:p>
          <w:p w14:paraId="211889E2" w14:textId="77777777" w:rsidR="007F518D" w:rsidRPr="00655CAE" w:rsidRDefault="00464316" w:rsidP="007F518D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efnyddio</w:t>
            </w:r>
            <w:proofErr w:type="spellEnd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allweddeiriau</w:t>
            </w:r>
            <w:proofErr w:type="spellEnd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chwilio</w:t>
            </w:r>
            <w:proofErr w:type="spellEnd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am </w:t>
            </w:r>
            <w:proofErr w:type="spellStart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wybodaeth</w:t>
            </w:r>
            <w:proofErr w:type="spellEnd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8411D8" w:rsidRPr="00655CAE">
              <w:rPr>
                <w:rFonts w:ascii="Times New Roman" w:hAnsi="Times New Roman" w:cs="Times New Roman"/>
                <w:sz w:val="24"/>
                <w:szCs w:val="24"/>
              </w:rPr>
              <w:t>benodol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ynd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ati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ymchwilio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we </w:t>
            </w:r>
            <w:proofErr w:type="gram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am</w:t>
            </w:r>
            <w:proofErr w:type="gram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wnaethon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ddarganfod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dysgu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geiriau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gwybodaeth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newydd</w:t>
            </w:r>
            <w:proofErr w:type="spellEnd"/>
            <w:r w:rsidRPr="00655CAE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4FB095E1" w14:textId="540D6640" w:rsidR="007F518D" w:rsidRPr="00655CAE" w:rsidRDefault="007F518D" w:rsidP="007F518D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</w:tr>
      <w:tr w:rsidR="00AF7915" w14:paraId="1109727F" w14:textId="77777777" w:rsidTr="00F5378E">
        <w:tc>
          <w:tcPr>
            <w:tcW w:w="9016" w:type="dxa"/>
            <w:gridSpan w:val="3"/>
          </w:tcPr>
          <w:p w14:paraId="395686D8" w14:textId="569D5C85" w:rsidR="00AF7915" w:rsidRPr="00655CAE" w:rsidRDefault="00AF7915" w:rsidP="0058336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Gwahaniaethu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13B44D45" w14:textId="57DFE342" w:rsidR="00AF7915" w:rsidRPr="00655CAE" w:rsidRDefault="004A6583" w:rsidP="0058336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Gwahaniaethu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cymorth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oddi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oedolyn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58336C" w:rsidRPr="00655CAE">
              <w:rPr>
                <w:rFonts w:ascii="Times New Roman" w:hAnsi="Times New Roman" w:cs="Times New Roman"/>
                <w:sz w:val="24"/>
                <w:szCs w:val="24"/>
              </w:rPr>
              <w:t>hunangyfeiriedig</w:t>
            </w:r>
            <w:proofErr w:type="spellEnd"/>
            <w:r w:rsidR="0058336C"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77FE88E" w14:textId="2AA4EA11" w:rsidR="0058336C" w:rsidRPr="00655CAE" w:rsidRDefault="0058336C" w:rsidP="0058336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F7915" w14:paraId="4D27320B" w14:textId="77777777" w:rsidTr="00F5378E">
        <w:tc>
          <w:tcPr>
            <w:tcW w:w="9016" w:type="dxa"/>
            <w:gridSpan w:val="3"/>
          </w:tcPr>
          <w:p w14:paraId="327A1C9F" w14:textId="7B209474" w:rsidR="00AF7915" w:rsidRPr="00655CAE" w:rsidRDefault="00AF7915" w:rsidP="000634C3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Iechyd a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diogelwch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2626B710" w14:textId="77777777" w:rsidR="0069606F" w:rsidRDefault="0069606F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818903" w14:textId="0F2F56EF" w:rsidR="000634C3" w:rsidRPr="00655CAE" w:rsidRDefault="000634C3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peryglon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-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cadw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gyda’n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gilydd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nid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cerdded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ffwrdd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71340FB8" w14:textId="77777777" w:rsidR="000634C3" w:rsidRPr="00655CAE" w:rsidRDefault="000634C3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384557" w14:textId="54163BA3" w:rsidR="0058336C" w:rsidRPr="00655CAE" w:rsidRDefault="0058336C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ofalus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charcus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efo’r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hynny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ddim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gadael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gwmpas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rhywun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dwyn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gall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pethau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personol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arnynt</w:t>
            </w:r>
            <w:proofErr w:type="spellEnd"/>
            <w:r w:rsidR="000634C3"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33120A2F" w14:textId="77777777" w:rsidR="0058336C" w:rsidRPr="00655CAE" w:rsidRDefault="0058336C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3E134A" w14:textId="4D2B888C" w:rsidR="000634C3" w:rsidRDefault="0058336C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cyfrinair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dyfeisiadau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rhag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ofn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caiff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i’w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colli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dwyn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A22350F" w14:textId="2D5A3DE4" w:rsidR="00D467BD" w:rsidRDefault="00D467BD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A052B91" w14:textId="6E1E64D8" w:rsidR="00D467BD" w:rsidRDefault="00D467BD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bod</w:t>
            </w:r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hidlydd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osod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D467BD">
              <w:rPr>
                <w:rFonts w:ascii="Times New Roman" w:hAnsi="Times New Roman" w:cs="Times New Roman"/>
                <w:sz w:val="24"/>
                <w:szCs w:val="24"/>
              </w:rPr>
              <w:t>gofynnol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9D6B694" w14:textId="61A8C944" w:rsidR="002765A7" w:rsidRPr="00655CAE" w:rsidRDefault="002765A7" w:rsidP="000634C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F7915" w14:paraId="160C10BA" w14:textId="77777777" w:rsidTr="00F5378E">
        <w:tc>
          <w:tcPr>
            <w:tcW w:w="9016" w:type="dxa"/>
            <w:gridSpan w:val="3"/>
          </w:tcPr>
          <w:p w14:paraId="73B7A782" w14:textId="77777777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Rôl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yr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oedolyn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/</w:t>
            </w:r>
            <w:proofErr w:type="spellStart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oedolion</w:t>
            </w:r>
            <w:proofErr w:type="spellEnd"/>
            <w:r w:rsidRPr="00655CAE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67A22C6C" w14:textId="77777777" w:rsidR="00AF7915" w:rsidRPr="00655CAE" w:rsidRDefault="00AF7915" w:rsidP="00F5378E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2A0AA48C" w14:textId="6926841C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Esbonio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beth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yw’r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5A708EE" w14:textId="740E555E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EDFF37" w14:textId="39D4C010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Esbonio’r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rheolau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E2D4B8E" w14:textId="3AB85AF5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8630B6" w14:textId="1EA84D31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Esbonio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ddefnyddio’r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–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arno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, pa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rhaglennu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i’w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ddefnyddio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arbed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478A4CC" w14:textId="77777777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52765DC" w14:textId="342C7ED6" w:rsidR="00AF7915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batri’s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dyfeisiadau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llawn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C58887F" w14:textId="7B796120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ECC023" w14:textId="77777777" w:rsidR="00AF7915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y plant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dyfeisiadau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gywir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hynny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ddim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mynediant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rhywbeth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ddim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addas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oedran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7E8F7A53" w14:textId="77777777" w:rsidR="000634C3" w:rsidRPr="00655CAE" w:rsidRDefault="000634C3" w:rsidP="00655CA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37B8E39" w14:textId="5C05F0E8" w:rsidR="00FF5E86" w:rsidRPr="00655CAE" w:rsidRDefault="000634C3" w:rsidP="00DA040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cymorth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pan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fydd</w:t>
            </w:r>
            <w:proofErr w:type="spellEnd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55CAE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hunangyferiedig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selio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chwarae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weithgaredd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wedi'i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gynllunio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roi'r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mewnbwn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lleiaf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posibl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oedolion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golwg</w:t>
            </w:r>
            <w:proofErr w:type="spellEnd"/>
            <w:r w:rsidR="00FF5E86" w:rsidRPr="00655CA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bookmarkEnd w:id="0"/>
    <w:p w14:paraId="31F3E36C" w14:textId="54DD89A7" w:rsidR="00560454" w:rsidRDefault="002765A7" w:rsidP="005C325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Adran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C</w:t>
      </w:r>
    </w:p>
    <w:p w14:paraId="1714D4E2" w14:textId="77777777" w:rsidR="007C667A" w:rsidRDefault="007C667A" w:rsidP="007C66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ddyfeisiau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 pad a camera.  </w:t>
      </w:r>
      <w:r w:rsidRPr="00017612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fywydau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Rhagwelir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90 y </w:t>
      </w:r>
      <w:proofErr w:type="gramStart"/>
      <w:r w:rsidRPr="00017612">
        <w:rPr>
          <w:rFonts w:ascii="Times New Roman" w:hAnsi="Times New Roman" w:cs="Times New Roman"/>
          <w:sz w:val="24"/>
          <w:szCs w:val="24"/>
        </w:rPr>
        <w:t>cant</w:t>
      </w:r>
      <w:proofErr w:type="gram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swyddi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17612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01761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flwyddyn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17612">
        <w:rPr>
          <w:rFonts w:ascii="Times New Roman" w:hAnsi="Times New Roman" w:cs="Times New Roman"/>
          <w:sz w:val="24"/>
          <w:szCs w:val="24"/>
        </w:rPr>
        <w:t>202</w:t>
      </w:r>
      <w:r>
        <w:rPr>
          <w:rFonts w:ascii="Times New Roman" w:hAnsi="Times New Roman" w:cs="Times New Roman"/>
          <w:sz w:val="24"/>
          <w:szCs w:val="24"/>
        </w:rPr>
        <w:t xml:space="preserve">1 (Robinson, 2009). 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ddyfeisiadau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E397E64" w14:textId="77777777" w:rsidR="00CD69D8" w:rsidRDefault="007C667A" w:rsidP="007C66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Pr="004F723C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alluoedd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llythrennog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4F723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723C">
        <w:rPr>
          <w:rFonts w:ascii="Times New Roman" w:hAnsi="Times New Roman" w:cs="Times New Roman"/>
          <w:sz w:val="24"/>
          <w:szCs w:val="24"/>
        </w:rPr>
        <w:t>ddigidol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Belshaw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2012) </w:t>
      </w:r>
      <w:proofErr w:type="spellStart"/>
      <w:r>
        <w:rPr>
          <w:rFonts w:ascii="Times New Roman" w:hAnsi="Times New Roman" w:cs="Times New Roman"/>
          <w:sz w:val="24"/>
          <w:szCs w:val="24"/>
        </w:rPr>
        <w:t>n</w:t>
      </w:r>
      <w:r w:rsidRPr="00233C00">
        <w:rPr>
          <w:rFonts w:ascii="Times New Roman" w:hAnsi="Times New Roman" w:cs="Times New Roman"/>
          <w:sz w:val="24"/>
          <w:szCs w:val="24"/>
        </w:rPr>
        <w:t>id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gam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gam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drwy'r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rydych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233C00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33C00">
        <w:rPr>
          <w:rFonts w:ascii="Times New Roman" w:hAnsi="Times New Roman" w:cs="Times New Roman"/>
          <w:sz w:val="24"/>
          <w:szCs w:val="24"/>
        </w:rPr>
        <w:t xml:space="preserve"> weld.</w:t>
      </w:r>
      <w:r>
        <w:rPr>
          <w:rFonts w:ascii="Times New Roman" w:hAnsi="Times New Roman" w:cs="Times New Roman"/>
          <w:sz w:val="24"/>
          <w:szCs w:val="24"/>
        </w:rPr>
        <w:t xml:space="preserve"> 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ddyfeisiau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5378D30" w14:textId="318F8F23" w:rsidR="007C667A" w:rsidRDefault="007C667A" w:rsidP="007C667A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Cafodd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ddechrau’r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gasglwyd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er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engraifft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>,</w:t>
      </w:r>
      <w:r w:rsidRPr="00655CAE">
        <w:rPr>
          <w:rFonts w:ascii="Times New Roman" w:hAnsi="Times New Roman" w:cs="Times New Roman"/>
          <w:bCs/>
          <w:sz w:val="24"/>
          <w:szCs w:val="24"/>
        </w:rPr>
        <w:t xml:space="preserve"> o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fewn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gwers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mathemateg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gall y data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sydd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wedi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cael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eu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gasglu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cael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ei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didoli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chreu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graff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ddangos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beth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oedd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fwyaf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poblogaeth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lan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môr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, all y plant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celf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D69D8">
        <w:rPr>
          <w:rFonts w:ascii="Times New Roman" w:hAnsi="Times New Roman" w:cs="Times New Roman"/>
          <w:bCs/>
          <w:sz w:val="24"/>
          <w:szCs w:val="24"/>
        </w:rPr>
        <w:t xml:space="preserve">Andy Goldsworthy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sydd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enwog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am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ei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waith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celf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mewn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D69D8">
        <w:rPr>
          <w:rFonts w:ascii="Times New Roman" w:hAnsi="Times New Roman" w:cs="Times New Roman"/>
          <w:bCs/>
          <w:sz w:val="24"/>
          <w:szCs w:val="24"/>
        </w:rPr>
        <w:t>natur</w:t>
      </w:r>
      <w:proofErr w:type="spellEnd"/>
      <w:r w:rsidR="00CD69D8">
        <w:rPr>
          <w:rFonts w:ascii="Times New Roman" w:hAnsi="Times New Roman" w:cs="Times New Roman"/>
          <w:bCs/>
          <w:sz w:val="24"/>
          <w:szCs w:val="24"/>
        </w:rPr>
        <w:t>,</w:t>
      </w:r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 xml:space="preserve">ac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ardal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>.</w:t>
      </w:r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655CAE">
        <w:rPr>
          <w:rFonts w:ascii="Times New Roman" w:hAnsi="Times New Roman" w:cs="Times New Roman"/>
          <w:bCs/>
          <w:sz w:val="24"/>
          <w:szCs w:val="24"/>
        </w:rPr>
        <w:t xml:space="preserve">Mi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fydd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hyn</w:t>
      </w:r>
      <w:proofErr w:type="spellEnd"/>
      <w:r w:rsidR="0059393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cydfynd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efo’r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cwricilwm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newydd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Donaldson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sydd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55C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655CA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55CAE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Pr="00655C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hanfodol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Pr="00655CAE">
        <w:rPr>
          <w:rFonts w:ascii="Times New Roman" w:hAnsi="Times New Roman" w:cs="Times New Roman"/>
          <w:bCs/>
          <w:sz w:val="24"/>
          <w:szCs w:val="24"/>
        </w:rPr>
        <w:t xml:space="preserve"> draws y </w:t>
      </w:r>
      <w:proofErr w:type="spellStart"/>
      <w:r w:rsidRPr="00655CAE">
        <w:rPr>
          <w:rFonts w:ascii="Times New Roman" w:hAnsi="Times New Roman" w:cs="Times New Roman"/>
          <w:bCs/>
          <w:sz w:val="24"/>
          <w:szCs w:val="24"/>
        </w:rPr>
        <w:t>cwriciwla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. 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Mae’r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(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Fframwaith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Cyfnod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Sylfaen, 2015)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nodi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pan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fydden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cynllunio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ni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ddylen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meddwl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am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llythrennedd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digidol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fel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pwnc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unigol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.  Fe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ddylen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sicrhau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bod y plant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defnyddio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technoleg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draws y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cwricilwm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ehangu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bCs/>
          <w:sz w:val="24"/>
          <w:szCs w:val="24"/>
        </w:rPr>
        <w:t>eu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proofErr w:type="gramStart"/>
      <w:r w:rsidR="001D22CA">
        <w:rPr>
          <w:rFonts w:ascii="Times New Roman" w:hAnsi="Times New Roman" w:cs="Times New Roman"/>
          <w:bCs/>
          <w:sz w:val="24"/>
          <w:szCs w:val="24"/>
        </w:rPr>
        <w:t>gwybo</w:t>
      </w:r>
      <w:r w:rsidR="0059393A">
        <w:rPr>
          <w:rFonts w:ascii="Times New Roman" w:hAnsi="Times New Roman" w:cs="Times New Roman"/>
          <w:bCs/>
          <w:sz w:val="24"/>
          <w:szCs w:val="24"/>
        </w:rPr>
        <w:t>daeth</w:t>
      </w:r>
      <w:proofErr w:type="spellEnd"/>
      <w:r w:rsidR="0059393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D22CA">
        <w:rPr>
          <w:rFonts w:ascii="Times New Roman" w:hAnsi="Times New Roman" w:cs="Times New Roman"/>
          <w:bCs/>
          <w:sz w:val="24"/>
          <w:szCs w:val="24"/>
        </w:rPr>
        <w:t xml:space="preserve"> ac</w:t>
      </w:r>
      <w:proofErr w:type="gram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gefnogi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hyn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ydym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D22CA">
        <w:rPr>
          <w:rFonts w:ascii="Times New Roman" w:hAnsi="Times New Roman" w:cs="Times New Roman"/>
          <w:bCs/>
          <w:sz w:val="24"/>
          <w:szCs w:val="24"/>
        </w:rPr>
        <w:t>astudio</w:t>
      </w:r>
      <w:proofErr w:type="spellEnd"/>
      <w:r w:rsidR="001D22CA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D69D8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03C7D82" w14:textId="1E092078" w:rsidR="007801EF" w:rsidRDefault="00CD69D8" w:rsidP="00650A2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Cs/>
          <w:sz w:val="24"/>
          <w:szCs w:val="24"/>
        </w:rPr>
        <w:t>amcan</w:t>
      </w:r>
      <w:proofErr w:type="spell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4C82">
        <w:rPr>
          <w:rFonts w:ascii="Times New Roman" w:hAnsi="Times New Roman" w:cs="Times New Roman"/>
          <w:bCs/>
          <w:sz w:val="24"/>
          <w:szCs w:val="24"/>
        </w:rPr>
        <w:t xml:space="preserve">y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weithgaredd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yw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i’r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plant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fod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hyderus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ddefnyddio’r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ddau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wahanol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ddyfais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sydd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gael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ysgol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04C82">
        <w:rPr>
          <w:rFonts w:ascii="Times New Roman" w:hAnsi="Times New Roman" w:cs="Times New Roman"/>
          <w:bCs/>
          <w:sz w:val="24"/>
          <w:szCs w:val="24"/>
        </w:rPr>
        <w:t>fel</w:t>
      </w:r>
      <w:proofErr w:type="spellEnd"/>
      <w:r w:rsidR="00D04C82">
        <w:rPr>
          <w:rFonts w:ascii="Times New Roman" w:hAnsi="Times New Roman" w:cs="Times New Roman"/>
          <w:bCs/>
          <w:sz w:val="24"/>
          <w:szCs w:val="24"/>
        </w:rPr>
        <w:t xml:space="preserve"> bod y plant </w:t>
      </w:r>
      <w:proofErr w:type="spellStart"/>
      <w:r w:rsidR="00FE1C22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FE1C2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FE1C22">
        <w:rPr>
          <w:rFonts w:ascii="Times New Roman" w:hAnsi="Times New Roman" w:cs="Times New Roman"/>
          <w:bCs/>
          <w:sz w:val="24"/>
          <w:szCs w:val="24"/>
        </w:rPr>
        <w:t>datblygu</w:t>
      </w:r>
      <w:proofErr w:type="spellEnd"/>
      <w:r w:rsidR="00FE1C2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FE1C22">
        <w:rPr>
          <w:rFonts w:ascii="Times New Roman" w:hAnsi="Times New Roman" w:cs="Times New Roman"/>
          <w:bCs/>
          <w:sz w:val="24"/>
          <w:szCs w:val="24"/>
        </w:rPr>
        <w:t>sgiliau</w:t>
      </w:r>
      <w:proofErr w:type="spellEnd"/>
      <w:r w:rsidR="00FE1C2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0D5374">
        <w:rPr>
          <w:rFonts w:ascii="Times New Roman" w:hAnsi="Times New Roman" w:cs="Times New Roman"/>
          <w:bCs/>
          <w:sz w:val="24"/>
          <w:szCs w:val="24"/>
        </w:rPr>
        <w:t>llythrennedd</w:t>
      </w:r>
      <w:proofErr w:type="spellEnd"/>
      <w:r w:rsidR="000D53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1C22">
        <w:rPr>
          <w:rFonts w:ascii="Times New Roman" w:hAnsi="Times New Roman" w:cs="Times New Roman"/>
          <w:bCs/>
          <w:sz w:val="24"/>
          <w:szCs w:val="24"/>
        </w:rPr>
        <w:t>digidol</w:t>
      </w:r>
      <w:proofErr w:type="spellEnd"/>
      <w:r w:rsidR="00FE1C22">
        <w:rPr>
          <w:rFonts w:ascii="Times New Roman" w:hAnsi="Times New Roman" w:cs="Times New Roman"/>
          <w:bCs/>
          <w:sz w:val="24"/>
          <w:szCs w:val="24"/>
        </w:rPr>
        <w:t>.</w:t>
      </w:r>
      <w:r w:rsidR="000D5374">
        <w:rPr>
          <w:rFonts w:ascii="Times New Roman" w:hAnsi="Times New Roman" w:cs="Times New Roman"/>
          <w:bCs/>
          <w:sz w:val="24"/>
          <w:szCs w:val="24"/>
        </w:rPr>
        <w:t xml:space="preserve">  </w:t>
      </w:r>
      <w:proofErr w:type="spellStart"/>
      <w:r w:rsidR="000D5374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0D53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0D5374">
        <w:rPr>
          <w:rFonts w:ascii="Times New Roman" w:hAnsi="Times New Roman" w:cs="Times New Roman"/>
          <w:bCs/>
          <w:sz w:val="24"/>
          <w:szCs w:val="24"/>
        </w:rPr>
        <w:t>ôl</w:t>
      </w:r>
      <w:proofErr w:type="spellEnd"/>
      <w:r w:rsidR="000D5374">
        <w:rPr>
          <w:rFonts w:ascii="Times New Roman" w:hAnsi="Times New Roman" w:cs="Times New Roman"/>
          <w:bCs/>
          <w:sz w:val="24"/>
          <w:szCs w:val="24"/>
        </w:rPr>
        <w:t xml:space="preserve"> (Chadwick a </w:t>
      </w:r>
      <w:proofErr w:type="spellStart"/>
      <w:r w:rsidR="000D5374">
        <w:rPr>
          <w:rFonts w:ascii="Times New Roman" w:hAnsi="Times New Roman" w:cs="Times New Roman"/>
          <w:bCs/>
          <w:sz w:val="24"/>
          <w:szCs w:val="24"/>
        </w:rPr>
        <w:t>Grassie</w:t>
      </w:r>
      <w:proofErr w:type="spellEnd"/>
      <w:r w:rsidR="000D5374">
        <w:rPr>
          <w:rFonts w:ascii="Times New Roman" w:hAnsi="Times New Roman" w:cs="Times New Roman"/>
          <w:bCs/>
          <w:sz w:val="24"/>
          <w:szCs w:val="24"/>
        </w:rPr>
        <w:t>, 2017</w:t>
      </w:r>
      <w:r w:rsidR="00CA2E48">
        <w:rPr>
          <w:rFonts w:ascii="Times New Roman" w:hAnsi="Times New Roman" w:cs="Times New Roman"/>
          <w:bCs/>
          <w:sz w:val="24"/>
          <w:szCs w:val="24"/>
        </w:rPr>
        <w:t xml:space="preserve">)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l</w:t>
      </w:r>
      <w:r w:rsidR="00CA2E48" w:rsidRPr="00CA2E48">
        <w:rPr>
          <w:rFonts w:ascii="Times New Roman" w:hAnsi="Times New Roman" w:cs="Times New Roman"/>
          <w:bCs/>
          <w:sz w:val="24"/>
          <w:szCs w:val="24"/>
        </w:rPr>
        <w:t>lythrennedd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digidol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yw'r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wybodaeth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a'r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sgiliau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ddefnyddir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draws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dyfeisiau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fel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ffonau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clyfar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tabledi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gliniaduron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, a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chyfrifiaduron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desg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a'r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gallu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ddod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o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hyd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ystyr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o'r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wybodaeth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ddarperir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drwy'r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llwyfannau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gwahanol</w:t>
      </w:r>
      <w:proofErr w:type="spellEnd"/>
      <w:r w:rsidR="00CA2E48" w:rsidRP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 w:rsidRPr="00CA2E48">
        <w:rPr>
          <w:rFonts w:ascii="Times New Roman" w:hAnsi="Times New Roman" w:cs="Times New Roman"/>
          <w:bCs/>
          <w:sz w:val="24"/>
          <w:szCs w:val="24"/>
        </w:rPr>
        <w:t>hyn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gan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fod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pob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un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gweithio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mewn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gwahanol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ffyrf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.  </w:t>
      </w:r>
      <w:r w:rsidR="008A6FD3">
        <w:rPr>
          <w:rFonts w:ascii="Times New Roman" w:hAnsi="Times New Roman" w:cs="Times New Roman"/>
          <w:bCs/>
          <w:sz w:val="24"/>
          <w:szCs w:val="24"/>
        </w:rPr>
        <w:t xml:space="preserve">Fe all y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weithgaredd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wedi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cael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ei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gynllunio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wrth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defnyddio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clustffonau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3D (VR headset)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lle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mynd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holl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fordd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bws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i’r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traeth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. 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Wrth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defnyddio’r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clustffonau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yma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fydd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y plant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gallu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A6FD3" w:rsidRPr="008A6FD3">
        <w:rPr>
          <w:rFonts w:ascii="Times New Roman" w:hAnsi="Times New Roman" w:cs="Times New Roman"/>
          <w:bCs/>
          <w:sz w:val="24"/>
          <w:szCs w:val="24"/>
        </w:rPr>
        <w:t>ail-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greu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amgylchedd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rhithwir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sef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lan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môr</w:t>
      </w:r>
      <w:proofErr w:type="spellEnd"/>
      <w:r w:rsidR="008A6FD3">
        <w:rPr>
          <w:rFonts w:ascii="Times New Roman" w:hAnsi="Times New Roman" w:cs="Times New Roman"/>
          <w:bCs/>
          <w:sz w:val="24"/>
          <w:szCs w:val="24"/>
        </w:rPr>
        <w:t>,</w:t>
      </w:r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lle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gall </w:t>
      </w:r>
      <w:proofErr w:type="spellStart"/>
      <w:r w:rsidR="008A6FD3">
        <w:rPr>
          <w:rFonts w:ascii="Times New Roman" w:hAnsi="Times New Roman" w:cs="Times New Roman"/>
          <w:bCs/>
          <w:sz w:val="24"/>
          <w:szCs w:val="24"/>
        </w:rPr>
        <w:t>plentyn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edrych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o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gwmpas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mewn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360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gradd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clywed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synau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gwefreiddiol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, a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symud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eich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corff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i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ryngweithio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â'r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8A6FD3" w:rsidRPr="008A6FD3">
        <w:rPr>
          <w:rFonts w:ascii="Times New Roman" w:hAnsi="Times New Roman" w:cs="Times New Roman"/>
          <w:bCs/>
          <w:sz w:val="24"/>
          <w:szCs w:val="24"/>
        </w:rPr>
        <w:t>byd</w:t>
      </w:r>
      <w:proofErr w:type="spellEnd"/>
      <w:r w:rsidR="008A6FD3" w:rsidRPr="008A6FD3">
        <w:rPr>
          <w:rFonts w:ascii="Times New Roman" w:hAnsi="Times New Roman" w:cs="Times New Roman"/>
          <w:bCs/>
          <w:sz w:val="24"/>
          <w:szCs w:val="24"/>
        </w:rPr>
        <w:t>.</w:t>
      </w:r>
      <w:r w:rsidR="00D7731F">
        <w:rPr>
          <w:rFonts w:ascii="Times New Roman" w:hAnsi="Times New Roman" w:cs="Times New Roman"/>
          <w:bCs/>
          <w:sz w:val="24"/>
          <w:szCs w:val="24"/>
        </w:rPr>
        <w:t xml:space="preserve"> 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Mae</w:t>
      </w:r>
      <w:r w:rsidR="00D7731F">
        <w:rPr>
          <w:rFonts w:ascii="Times New Roman" w:hAnsi="Times New Roman" w:cs="Times New Roman"/>
          <w:bCs/>
          <w:sz w:val="24"/>
          <w:szCs w:val="24"/>
        </w:rPr>
        <w:t>’r</w:t>
      </w:r>
      <w:proofErr w:type="spellEnd"/>
      <w:r w:rsid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t>ffordd</w:t>
      </w:r>
      <w:proofErr w:type="spellEnd"/>
      <w:r w:rsid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t>yma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dod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arbennig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o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boblogaidd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 w:rsidRPr="00D7731F">
        <w:rPr>
          <w:rFonts w:ascii="Times New Roman" w:hAnsi="Times New Roman" w:cs="Times New Roman"/>
          <w:bCs/>
          <w:sz w:val="24"/>
          <w:szCs w:val="24"/>
        </w:rPr>
        <w:t>ymysg</w:t>
      </w:r>
      <w:proofErr w:type="spellEnd"/>
      <w:r w:rsidR="00D7731F" w:rsidRP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7731F">
        <w:rPr>
          <w:rFonts w:ascii="Times New Roman" w:hAnsi="Times New Roman" w:cs="Times New Roman"/>
          <w:bCs/>
          <w:sz w:val="24"/>
          <w:szCs w:val="24"/>
        </w:rPr>
        <w:t xml:space="preserve">plant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t>heddiw</w:t>
      </w:r>
      <w:proofErr w:type="spellEnd"/>
      <w:r w:rsidR="00D7731F">
        <w:rPr>
          <w:rFonts w:ascii="Times New Roman" w:hAnsi="Times New Roman" w:cs="Times New Roman"/>
          <w:bCs/>
          <w:sz w:val="24"/>
          <w:szCs w:val="24"/>
        </w:rPr>
        <w:t xml:space="preserve">. 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lastRenderedPageBreak/>
        <w:t>Serch</w:t>
      </w:r>
      <w:proofErr w:type="spellEnd"/>
      <w:r w:rsidR="00D7731F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D7731F">
        <w:rPr>
          <w:rFonts w:ascii="Times New Roman" w:hAnsi="Times New Roman" w:cs="Times New Roman"/>
          <w:bCs/>
          <w:sz w:val="24"/>
          <w:szCs w:val="24"/>
        </w:rPr>
        <w:t>hynny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Credwyd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Froebel (1892)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os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fyddwn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am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ddim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fynd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lan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môr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ni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fydd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plentyn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cael</w:t>
      </w:r>
      <w:proofErr w:type="spellEnd"/>
      <w:r w:rsid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>
        <w:rPr>
          <w:rFonts w:ascii="Times New Roman" w:hAnsi="Times New Roman" w:cs="Times New Roman"/>
          <w:bCs/>
          <w:sz w:val="24"/>
          <w:szCs w:val="24"/>
        </w:rPr>
        <w:t>p</w:t>
      </w:r>
      <w:r w:rsidR="00E35B74" w:rsidRPr="00E35B74">
        <w:rPr>
          <w:rFonts w:ascii="Times New Roman" w:hAnsi="Times New Roman" w:cs="Times New Roman"/>
          <w:bCs/>
          <w:sz w:val="24"/>
          <w:szCs w:val="24"/>
        </w:rPr>
        <w:t>rofiad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uniongyrchol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cyfoethog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synhwyraidd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sy'n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hanfodol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gyfer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magu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E35B74" w:rsidRPr="00E35B74">
        <w:rPr>
          <w:rFonts w:ascii="Times New Roman" w:hAnsi="Times New Roman" w:cs="Times New Roman"/>
          <w:bCs/>
          <w:sz w:val="24"/>
          <w:szCs w:val="24"/>
        </w:rPr>
        <w:t>meddyliau</w:t>
      </w:r>
      <w:proofErr w:type="spellEnd"/>
      <w:r w:rsidR="00E35B74" w:rsidRPr="00E35B74">
        <w:rPr>
          <w:rFonts w:ascii="Times New Roman" w:hAnsi="Times New Roman" w:cs="Times New Roman"/>
          <w:bCs/>
          <w:sz w:val="24"/>
          <w:szCs w:val="24"/>
        </w:rPr>
        <w:t>.</w:t>
      </w:r>
      <w:r w:rsidR="008A6FD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anffodus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gan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fod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y plant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mynychu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ysgol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bach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nid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oeddwn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gallu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cynnig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amrywiaeth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o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ddyfeisiau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gan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fod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yr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ysgol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ddim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m</w:t>
      </w:r>
      <w:r w:rsidR="00CA2E48">
        <w:rPr>
          <w:rFonts w:ascii="Times New Roman" w:hAnsi="Times New Roman" w:cs="Times New Roman"/>
          <w:bCs/>
          <w:sz w:val="24"/>
          <w:szCs w:val="24"/>
        </w:rPr>
        <w:t>or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ffodus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gallu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cefnogi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hyn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CA2E48">
        <w:rPr>
          <w:rFonts w:ascii="Times New Roman" w:hAnsi="Times New Roman" w:cs="Times New Roman"/>
          <w:bCs/>
          <w:sz w:val="24"/>
          <w:szCs w:val="24"/>
        </w:rPr>
        <w:t>ariannol</w:t>
      </w:r>
      <w:proofErr w:type="spellEnd"/>
      <w:r w:rsidR="00CA2E48">
        <w:rPr>
          <w:rFonts w:ascii="Times New Roman" w:hAnsi="Times New Roman" w:cs="Times New Roman"/>
          <w:bCs/>
          <w:sz w:val="24"/>
          <w:szCs w:val="24"/>
        </w:rPr>
        <w:t>.</w:t>
      </w:r>
      <w:r w:rsidR="00650A2E">
        <w:rPr>
          <w:rFonts w:ascii="Times New Roman" w:hAnsi="Times New Roman" w:cs="Times New Roman"/>
          <w:bCs/>
          <w:sz w:val="24"/>
          <w:szCs w:val="24"/>
        </w:rPr>
        <w:t xml:space="preserve">  Mae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hyn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bCs/>
          <w:sz w:val="24"/>
          <w:szCs w:val="24"/>
        </w:rPr>
        <w:t>ôl</w:t>
      </w:r>
      <w:proofErr w:type="spellEnd"/>
      <w:r w:rsidR="00650A2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50A2E">
        <w:rPr>
          <w:rFonts w:ascii="Times New Roman" w:hAnsi="Times New Roman" w:cs="Times New Roman"/>
          <w:sz w:val="24"/>
          <w:szCs w:val="24"/>
        </w:rPr>
        <w:t xml:space="preserve">(National Literacy Trust, 2019)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anfaintais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g</w:t>
      </w:r>
      <w:r w:rsidR="00650A2E">
        <w:rPr>
          <w:rFonts w:ascii="Times New Roman" w:hAnsi="Times New Roman" w:cs="Times New Roman"/>
          <w:sz w:val="24"/>
          <w:szCs w:val="24"/>
        </w:rPr>
        <w:t>ennym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phrynu'r</w:t>
      </w:r>
      <w:proofErr w:type="spellEnd"/>
      <w:r w:rsidR="00650A2E" w:rsidRPr="00AD2AE4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650A2E" w:rsidRPr="00AD2AE4">
        <w:rPr>
          <w:rFonts w:ascii="Times New Roman" w:hAnsi="Times New Roman" w:cs="Times New Roman"/>
          <w:sz w:val="24"/>
          <w:szCs w:val="24"/>
        </w:rPr>
        <w:t>diweddaraf</w:t>
      </w:r>
      <w:proofErr w:type="spellEnd"/>
      <w:r w:rsidR="00650A2E">
        <w:rPr>
          <w:rFonts w:ascii="Times New Roman" w:hAnsi="Times New Roman" w:cs="Times New Roman"/>
          <w:sz w:val="24"/>
          <w:szCs w:val="24"/>
        </w:rPr>
        <w:t>.</w:t>
      </w:r>
      <w:r w:rsidR="00C65372">
        <w:rPr>
          <w:rFonts w:ascii="Times New Roman" w:hAnsi="Times New Roman" w:cs="Times New Roman"/>
          <w:sz w:val="24"/>
          <w:szCs w:val="24"/>
        </w:rPr>
        <w:t xml:space="preserve"> </w:t>
      </w:r>
      <w:r w:rsidR="00650A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dyfeis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caniatau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56A2C">
        <w:rPr>
          <w:rFonts w:ascii="Times New Roman" w:hAnsi="Times New Roman" w:cs="Times New Roman"/>
          <w:sz w:val="24"/>
          <w:szCs w:val="24"/>
        </w:rPr>
        <w:t>ddyfeisiadau</w:t>
      </w:r>
      <w:proofErr w:type="spellEnd"/>
      <w:r w:rsidR="00556A2C">
        <w:rPr>
          <w:rFonts w:ascii="Times New Roman" w:hAnsi="Times New Roman" w:cs="Times New Roman"/>
          <w:sz w:val="24"/>
          <w:szCs w:val="24"/>
        </w:rPr>
        <w:t>.</w:t>
      </w:r>
      <w:r w:rsidR="00207F13">
        <w:rPr>
          <w:rFonts w:ascii="Times New Roman" w:hAnsi="Times New Roman" w:cs="Times New Roman"/>
          <w:sz w:val="24"/>
          <w:szCs w:val="24"/>
        </w:rPr>
        <w:t xml:space="preserve">  Gall </w:t>
      </w:r>
      <w:proofErr w:type="spellStart"/>
      <w:r w:rsidR="00207F1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>
        <w:rPr>
          <w:rFonts w:ascii="Times New Roman" w:hAnsi="Times New Roman" w:cs="Times New Roman"/>
          <w:sz w:val="24"/>
          <w:szCs w:val="24"/>
        </w:rPr>
        <w:t>diflasu</w:t>
      </w:r>
      <w:proofErr w:type="spellEnd"/>
      <w:r w:rsidR="00207F1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ac </w:t>
      </w:r>
      <w:r w:rsidR="00D0568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 at golli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207F13" w:rsidRPr="00207F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07F13" w:rsidRPr="00207F13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Belshaw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(2012)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dyfeisiau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rydym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hoffederau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y plant.  Felly,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gallwn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ychwanegu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rhagor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ddyfeisiau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5686">
        <w:rPr>
          <w:rFonts w:ascii="Times New Roman" w:hAnsi="Times New Roman" w:cs="Times New Roman"/>
          <w:sz w:val="24"/>
          <w:szCs w:val="24"/>
        </w:rPr>
        <w:t>clyfar</w:t>
      </w:r>
      <w:proofErr w:type="spellEnd"/>
      <w:r w:rsidR="00D05686">
        <w:rPr>
          <w:rFonts w:ascii="Times New Roman" w:hAnsi="Times New Roman" w:cs="Times New Roman"/>
          <w:sz w:val="24"/>
          <w:szCs w:val="24"/>
        </w:rPr>
        <w:t xml:space="preserve"> a leap-pads.</w:t>
      </w:r>
      <w:r w:rsidR="002E4F4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bod y plant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H</w:t>
      </w:r>
      <w:r w:rsidR="0047333F">
        <w:rPr>
          <w:rFonts w:ascii="Times New Roman" w:hAnsi="Times New Roman" w:cs="Times New Roman"/>
          <w:sz w:val="24"/>
          <w:szCs w:val="24"/>
        </w:rPr>
        <w:t>wb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wna</w:t>
      </w:r>
      <w:r w:rsidR="0059393A">
        <w:rPr>
          <w:rFonts w:ascii="Times New Roman" w:hAnsi="Times New Roman" w:cs="Times New Roman"/>
          <w:sz w:val="24"/>
          <w:szCs w:val="24"/>
        </w:rPr>
        <w:t>e</w:t>
      </w:r>
      <w:r w:rsidR="002E4F45">
        <w:rPr>
          <w:rFonts w:ascii="Times New Roman" w:hAnsi="Times New Roman" w:cs="Times New Roman"/>
          <w:sz w:val="24"/>
          <w:szCs w:val="24"/>
        </w:rPr>
        <w:t>thon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llun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2E4F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4F45">
        <w:rPr>
          <w:rFonts w:ascii="Times New Roman" w:hAnsi="Times New Roman" w:cs="Times New Roman"/>
          <w:sz w:val="24"/>
          <w:szCs w:val="24"/>
        </w:rPr>
        <w:t>all</w:t>
      </w:r>
      <w:r w:rsidR="00594A97">
        <w:rPr>
          <w:rFonts w:ascii="Times New Roman" w:hAnsi="Times New Roman" w:cs="Times New Roman"/>
          <w:sz w:val="24"/>
          <w:szCs w:val="24"/>
        </w:rPr>
        <w:t>en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adref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bod y plant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fuddio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="00155A90">
        <w:rPr>
          <w:rFonts w:ascii="Times New Roman" w:hAnsi="Times New Roman" w:cs="Times New Roman"/>
          <w:sz w:val="24"/>
          <w:szCs w:val="24"/>
        </w:rPr>
        <w:t xml:space="preserve"> (Marsh, et al.  2005)</w:t>
      </w:r>
      <w:r w:rsidR="00594A97">
        <w:rPr>
          <w:rFonts w:ascii="Times New Roman" w:hAnsi="Times New Roman" w:cs="Times New Roman"/>
          <w:sz w:val="24"/>
          <w:szCs w:val="24"/>
        </w:rPr>
        <w:t xml:space="preserve">   Mi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bosib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Hwb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ddyfeis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we (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4A97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="00594A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01EF">
        <w:rPr>
          <w:rFonts w:ascii="Times New Roman" w:hAnsi="Times New Roman" w:cs="Times New Roman"/>
          <w:sz w:val="24"/>
          <w:szCs w:val="24"/>
        </w:rPr>
        <w:t>D</w:t>
      </w:r>
      <w:r w:rsidR="00594A97">
        <w:rPr>
          <w:rFonts w:ascii="Times New Roman" w:hAnsi="Times New Roman" w:cs="Times New Roman"/>
          <w:sz w:val="24"/>
          <w:szCs w:val="24"/>
        </w:rPr>
        <w:t>igidol</w:t>
      </w:r>
      <w:proofErr w:type="spellEnd"/>
      <w:r w:rsidR="007801EF">
        <w:rPr>
          <w:rFonts w:ascii="Times New Roman" w:hAnsi="Times New Roman" w:cs="Times New Roman"/>
          <w:sz w:val="24"/>
          <w:szCs w:val="24"/>
        </w:rPr>
        <w:t>, 2018).</w:t>
      </w:r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r w:rsidR="00155A90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13 o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Genfensiwn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Hawliau’r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fynediad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2378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="00182378">
        <w:rPr>
          <w:rFonts w:ascii="Times New Roman" w:hAnsi="Times New Roman" w:cs="Times New Roman"/>
          <w:sz w:val="24"/>
          <w:szCs w:val="24"/>
        </w:rPr>
        <w:t xml:space="preserve">.  </w:t>
      </w:r>
      <w:r w:rsidR="00A03553">
        <w:rPr>
          <w:rFonts w:ascii="Times New Roman" w:hAnsi="Times New Roman" w:cs="Times New Roman"/>
          <w:sz w:val="24"/>
          <w:szCs w:val="24"/>
        </w:rPr>
        <w:t xml:space="preserve">Gan bod y plant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ansicr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2F0EAE">
        <w:rPr>
          <w:rFonts w:ascii="Times New Roman" w:hAnsi="Times New Roman" w:cs="Times New Roman"/>
          <w:sz w:val="24"/>
          <w:szCs w:val="24"/>
        </w:rPr>
        <w:t>,</w:t>
      </w:r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d</w:t>
      </w:r>
      <w:r w:rsidR="0047333F">
        <w:rPr>
          <w:rFonts w:ascii="Times New Roman" w:hAnsi="Times New Roman" w:cs="Times New Roman"/>
          <w:sz w:val="24"/>
          <w:szCs w:val="24"/>
        </w:rPr>
        <w:t>atblygo</w:t>
      </w:r>
      <w:r w:rsidR="00A03553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333F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7333F">
        <w:rPr>
          <w:rFonts w:ascii="Times New Roman" w:hAnsi="Times New Roman" w:cs="Times New Roman"/>
          <w:sz w:val="24"/>
          <w:szCs w:val="24"/>
        </w:rPr>
        <w:t xml:space="preserve"> we</w:t>
      </w:r>
      <w:r w:rsidR="00A0355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Piaget (1896)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gwyddonwyr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chyfle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03553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A0355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41665535" w14:textId="5100B59F" w:rsidR="009A7F83" w:rsidRDefault="009A7F83" w:rsidP="00650A2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ryw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adeg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plant ag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byddai'r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cyfer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</w:t>
      </w:r>
      <w:r w:rsidRPr="009A7F83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(Lee a Rourke, 2006) </w:t>
      </w:r>
      <w:r w:rsidRPr="009A7F83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amlgyfrwng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roi'r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atgyfnerthiad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cyflawni'r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canlyniad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ddarluniadol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alluogi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ddyfnach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gysylltiadau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ystyrlon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trefniadau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 w:rsidRPr="009A7F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A7F83">
        <w:rPr>
          <w:rFonts w:ascii="Times New Roman" w:hAnsi="Times New Roman" w:cs="Times New Roman"/>
          <w:sz w:val="24"/>
          <w:szCs w:val="24"/>
        </w:rPr>
        <w:t>geiriol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7A95EB7" w14:textId="52C1E2E8" w:rsidR="00F05698" w:rsidRDefault="00E35B74" w:rsidP="0004190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targedu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bwrw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r w:rsidR="00617649">
        <w:rPr>
          <w:rFonts w:ascii="Times New Roman" w:hAnsi="Times New Roman" w:cs="Times New Roman"/>
          <w:sz w:val="24"/>
          <w:szCs w:val="24"/>
        </w:rPr>
        <w:t>2</w:t>
      </w:r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llinyn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Cymhwsedd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(2019).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enw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ffeil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enw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a</w:t>
      </w:r>
      <w:r w:rsidR="000E6D13">
        <w:rPr>
          <w:rFonts w:ascii="Times New Roman" w:hAnsi="Times New Roman" w:cs="Times New Roman"/>
          <w:sz w:val="24"/>
          <w:szCs w:val="24"/>
        </w:rPr>
        <w:t xml:space="preserve">c </w:t>
      </w:r>
      <w:proofErr w:type="spellStart"/>
      <w:r w:rsidR="000E6D13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theitl</w:t>
      </w:r>
      <w:proofErr w:type="spellEnd"/>
      <w:r w:rsidR="000E6D13" w:rsidRPr="000E6D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6D13" w:rsidRPr="000E6D13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="000E6D13">
        <w:rPr>
          <w:rFonts w:ascii="Times New Roman" w:hAnsi="Times New Roman" w:cs="Times New Roman"/>
          <w:sz w:val="24"/>
          <w:szCs w:val="24"/>
        </w:rPr>
        <w:t>.</w:t>
      </w:r>
      <w:r w:rsidR="000F16D4">
        <w:rPr>
          <w:rFonts w:ascii="Times New Roman" w:hAnsi="Times New Roman" w:cs="Times New Roman"/>
          <w:sz w:val="24"/>
          <w:szCs w:val="24"/>
        </w:rPr>
        <w:t xml:space="preserve">  Mae </w:t>
      </w:r>
      <w:proofErr w:type="spellStart"/>
      <w:r w:rsidR="000F16D4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F16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16D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F16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16D4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0F16D4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="000F16D4">
        <w:rPr>
          <w:rFonts w:ascii="Times New Roman" w:hAnsi="Times New Roman" w:cs="Times New Roman"/>
          <w:sz w:val="24"/>
          <w:szCs w:val="24"/>
        </w:rPr>
        <w:t>llinynyn</w:t>
      </w:r>
      <w:proofErr w:type="spellEnd"/>
      <w:r w:rsidR="000F16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16D4">
        <w:rPr>
          <w:rFonts w:ascii="Times New Roman" w:hAnsi="Times New Roman" w:cs="Times New Roman"/>
          <w:sz w:val="24"/>
          <w:szCs w:val="24"/>
        </w:rPr>
        <w:t>r</w:t>
      </w:r>
      <w:r w:rsidR="000F16D4" w:rsidRPr="000F16D4">
        <w:rPr>
          <w:rFonts w:ascii="Times New Roman" w:hAnsi="Times New Roman" w:cs="Times New Roman"/>
          <w:sz w:val="24"/>
          <w:szCs w:val="24"/>
        </w:rPr>
        <w:t>hyngweithio</w:t>
      </w:r>
      <w:proofErr w:type="spellEnd"/>
      <w:r w:rsidR="000F16D4" w:rsidRPr="000F16D4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0F16D4" w:rsidRPr="000F16D4">
        <w:rPr>
          <w:rFonts w:ascii="Times New Roman" w:hAnsi="Times New Roman" w:cs="Times New Roman"/>
          <w:sz w:val="24"/>
          <w:szCs w:val="24"/>
        </w:rPr>
        <w:t>chydweithio</w:t>
      </w:r>
      <w:proofErr w:type="spellEnd"/>
      <w:r w:rsidR="000F16D4" w:rsidRPr="000F16D4">
        <w:rPr>
          <w:rFonts w:ascii="Times New Roman" w:hAnsi="Times New Roman" w:cs="Times New Roman"/>
          <w:sz w:val="24"/>
          <w:szCs w:val="24"/>
        </w:rPr>
        <w:t xml:space="preserve"> </w:t>
      </w:r>
      <w:r w:rsidR="000E6D13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cwricilwm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r w:rsidR="000E3E9F">
        <w:rPr>
          <w:rFonts w:ascii="Times New Roman" w:hAnsi="Times New Roman" w:cs="Times New Roman"/>
          <w:sz w:val="24"/>
          <w:szCs w:val="24"/>
        </w:rPr>
        <w:lastRenderedPageBreak/>
        <w:t xml:space="preserve">Donaldson (2015)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="000E3E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3E9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ddatblygu'n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uchelgeisiol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galluog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corff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ac a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gysylltu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chymhwyso'r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cyd-destun</w:t>
      </w:r>
      <w:proofErr w:type="spellEnd"/>
      <w:r w:rsidR="00393F26" w:rsidRPr="00393F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93F26" w:rsidRPr="00393F26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y we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deipio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allweddeiriau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beiriant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chwilio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llinynyn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906">
        <w:rPr>
          <w:rFonts w:ascii="Times New Roman" w:hAnsi="Times New Roman" w:cs="Times New Roman"/>
          <w:sz w:val="24"/>
          <w:szCs w:val="24"/>
        </w:rPr>
        <w:t>cynhyrchu</w:t>
      </w:r>
      <w:proofErr w:type="spellEnd"/>
      <w:r w:rsidR="00041906">
        <w:rPr>
          <w:rFonts w:ascii="Times New Roman" w:hAnsi="Times New Roman" w:cs="Times New Roman"/>
          <w:sz w:val="24"/>
          <w:szCs w:val="24"/>
        </w:rPr>
        <w:t xml:space="preserve">.  </w:t>
      </w:r>
      <w:r w:rsidR="002B6410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ffeindio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amdano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7649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617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meddyliol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B641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="00617649">
        <w:rPr>
          <w:rFonts w:ascii="Times New Roman" w:hAnsi="Times New Roman" w:cs="Times New Roman"/>
          <w:sz w:val="24"/>
          <w:szCs w:val="24"/>
        </w:rPr>
        <w:t xml:space="preserve"> y plant</w:t>
      </w:r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17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7649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6176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1764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64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6410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617649">
        <w:rPr>
          <w:rFonts w:ascii="Times New Roman" w:hAnsi="Times New Roman" w:cs="Times New Roman"/>
          <w:sz w:val="24"/>
          <w:szCs w:val="24"/>
        </w:rPr>
        <w:t xml:space="preserve"> (Donaldson, 2015).</w:t>
      </w:r>
      <w:r w:rsidR="00F05698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r w:rsidR="00F05698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llinyn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cwricilwm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(Donaldson, 2015)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cefnogi'r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reoli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ag y gallant o ran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technoleg</w:t>
      </w:r>
      <w:proofErr w:type="spellEnd"/>
      <w:r w:rsidR="00F05698" w:rsidRPr="009143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 w:rsidRPr="00914339">
        <w:rPr>
          <w:rFonts w:ascii="Times New Roman" w:hAnsi="Times New Roman" w:cs="Times New Roman"/>
          <w:sz w:val="24"/>
          <w:szCs w:val="24"/>
        </w:rPr>
        <w:t>ddigidol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bwrw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linynyn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8745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8745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48745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8745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8745C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F056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5698">
        <w:rPr>
          <w:rFonts w:ascii="Times New Roman" w:hAnsi="Times New Roman" w:cs="Times New Roman"/>
          <w:sz w:val="24"/>
          <w:szCs w:val="24"/>
        </w:rPr>
        <w:t>gwers</w:t>
      </w:r>
      <w:r w:rsidR="0059393A">
        <w:rPr>
          <w:rFonts w:ascii="Times New Roman" w:hAnsi="Times New Roman" w:cs="Times New Roman"/>
          <w:sz w:val="24"/>
          <w:szCs w:val="24"/>
        </w:rPr>
        <w:t>u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dilyniannol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thema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9393A"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bwrw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37C5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C337C5">
        <w:rPr>
          <w:rFonts w:ascii="Times New Roman" w:hAnsi="Times New Roman" w:cs="Times New Roman"/>
          <w:sz w:val="24"/>
          <w:szCs w:val="24"/>
        </w:rPr>
        <w:t xml:space="preserve">. </w:t>
      </w:r>
      <w:r w:rsidR="0059393A">
        <w:rPr>
          <w:rFonts w:ascii="Times New Roman" w:hAnsi="Times New Roman" w:cs="Times New Roman"/>
          <w:sz w:val="24"/>
          <w:szCs w:val="24"/>
        </w:rPr>
        <w:t xml:space="preserve"> </w:t>
      </w:r>
      <w:r w:rsidR="004874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300FFF" w14:textId="7E5707C3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D1B820" w14:textId="6791A03B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BCD3F8" w14:textId="5F1CB772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B66EE5" w14:textId="50C94944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0C9C21" w14:textId="5FCE8371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955DA5" w14:textId="4D364361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C3C22C" w14:textId="31FCD4F9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8316C5" w14:textId="7F0D53E3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5820E1" w14:textId="78F2237D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4864BF" w14:textId="004DFAC9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9AAD30" w14:textId="2AF2DECF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5A814B" w14:textId="251EE8C6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C6B773" w14:textId="77777777" w:rsidR="00F67A42" w:rsidRDefault="00F67A42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  <w:sectPr w:rsidR="00F67A42" w:rsidSect="00F67A42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D2DDC7D" w14:textId="4780C7D4" w:rsidR="007C5189" w:rsidRPr="006E4F55" w:rsidRDefault="007C5189" w:rsidP="006E4F55">
      <w:pPr>
        <w:spacing w:line="240" w:lineRule="auto"/>
        <w:jc w:val="center"/>
        <w:rPr>
          <w:rFonts w:ascii="Times New Roman" w:hAnsi="Times New Roman" w:cs="Times New Roman"/>
          <w:b/>
          <w:color w:val="E2265C"/>
          <w:sz w:val="48"/>
          <w:szCs w:val="4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</w:pPr>
      <w:r w:rsidRPr="006E4F55">
        <w:rPr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5EE36D" wp14:editId="3E7D5FB5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772393A" w14:textId="77777777" w:rsidR="00B06A4A" w:rsidRDefault="00B06A4A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D5EE36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" filled="f" stroked="f">
                <v:textbox style="mso-fit-shape-to-text:t">
                  <w:txbxContent>
                    <w:p w14:paraId="7772393A" w14:textId="77777777" w:rsidR="00B06A4A" w:rsidRDefault="00B06A4A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6E4F55">
        <w:rPr>
          <w:rFonts w:ascii="Times New Roman" w:hAnsi="Times New Roman" w:cs="Times New Roman"/>
          <w:b/>
          <w:color w:val="E2265C"/>
          <w:sz w:val="24"/>
          <w:szCs w:val="24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Gw</w:t>
      </w:r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ybodaeth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ynglun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a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chadw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eich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plant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yn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ddiogel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wrth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gyrchu’r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cyfrangau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 xml:space="preserve"> </w:t>
      </w:r>
      <w:proofErr w:type="spellStart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digidol</w:t>
      </w:r>
      <w:proofErr w:type="spellEnd"/>
      <w:r w:rsidRPr="006E4F55">
        <w:rPr>
          <w:rFonts w:ascii="Times New Roman" w:hAnsi="Times New Roman" w:cs="Times New Roman"/>
          <w:b/>
          <w:color w:val="E2265C"/>
          <w:sz w:val="28"/>
          <w:szCs w:val="28"/>
          <w14:glow w14:rad="228600">
            <w14:schemeClr w14:val="accent4">
              <w14:alpha w14:val="60000"/>
              <w14:satMod w14:val="175000"/>
            </w14:schemeClr>
          </w14:glow>
          <w14:textOutline w14:w="11112" w14:cap="flat" w14:cmpd="sng" w14:algn="ctr">
            <w14:solidFill>
              <w14:srgbClr w14:val="7030A0"/>
            </w14:solidFill>
            <w14:prstDash w14:val="solid"/>
            <w14:round/>
          </w14:textOutline>
        </w:rPr>
        <w:t>.</w:t>
      </w:r>
    </w:p>
    <w:p w14:paraId="17276050" w14:textId="409682AD" w:rsidR="00F67A42" w:rsidRPr="00027A9F" w:rsidRDefault="00027A9F" w:rsidP="005C3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  <w:sectPr w:rsidR="00F67A42" w:rsidRPr="00027A9F" w:rsidSect="00F32A4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67560EA" wp14:editId="351917F2">
                <wp:simplePos x="0" y="0"/>
                <wp:positionH relativeFrom="rightMargin">
                  <wp:posOffset>-165987</wp:posOffset>
                </wp:positionH>
                <wp:positionV relativeFrom="paragraph">
                  <wp:posOffset>6734402</wp:posOffset>
                </wp:positionV>
                <wp:extent cx="935665" cy="532737"/>
                <wp:effectExtent l="0" t="0" r="17145" b="2032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5665" cy="532737"/>
                        </a:xfrm>
                        <a:prstGeom prst="rect">
                          <a:avLst/>
                        </a:prstGeom>
                        <a:solidFill>
                          <a:srgbClr val="66FFCC"/>
                        </a:solidFill>
                        <a:ln w="6350">
                          <a:solidFill>
                            <a:srgbClr val="99FFCC"/>
                          </a:solidFill>
                        </a:ln>
                      </wps:spPr>
                      <wps:txbx>
                        <w:txbxContent>
                          <w:p w14:paraId="1045F06F" w14:textId="06A710E8" w:rsidR="00B06A4A" w:rsidRDefault="00B06A4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48AAEA6" wp14:editId="10E8518B">
                                  <wp:extent cx="732232" cy="429370"/>
                                  <wp:effectExtent l="0" t="0" r="0" b="889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76984" cy="45561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7560EA" id="Text Box 14" o:spid="_x0000_s1027" type="#_x0000_t202" style="position:absolute;left:0;text-align:left;margin-left:-13.05pt;margin-top:530.25pt;width:73.65pt;height:41.95pt;z-index:251670528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" fillcolor="#6fc" strokecolor="#9fc" strokeweight=".5pt">
                <v:textbox>
                  <w:txbxContent>
                    <w:p w14:paraId="1045F06F" w14:textId="06A710E8" w:rsidR="00B06A4A" w:rsidRDefault="00B06A4A">
                      <w:r>
                        <w:rPr>
                          <w:noProof/>
                        </w:rPr>
                        <w:drawing>
                          <wp:inline distT="0" distB="0" distL="0" distR="0" wp14:anchorId="248AAEA6" wp14:editId="10E8518B">
                            <wp:extent cx="732232" cy="429370"/>
                            <wp:effectExtent l="0" t="0" r="0" b="889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76984" cy="45561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0801569" wp14:editId="6E7C2CB5">
                <wp:simplePos x="0" y="0"/>
                <wp:positionH relativeFrom="column">
                  <wp:posOffset>-887240</wp:posOffset>
                </wp:positionH>
                <wp:positionV relativeFrom="paragraph">
                  <wp:posOffset>3065057</wp:posOffset>
                </wp:positionV>
                <wp:extent cx="2600960" cy="4436198"/>
                <wp:effectExtent l="0" t="0" r="27940" b="2159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960" cy="4436198"/>
                        </a:xfrm>
                        <a:prstGeom prst="rect">
                          <a:avLst/>
                        </a:prstGeom>
                        <a:solidFill>
                          <a:srgbClr val="FFFF66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innerShdw blurRad="63500" dist="50800" dir="5400000">
                            <a:prstClr val="black">
                              <a:alpha val="50000"/>
                            </a:prstClr>
                          </a:innerShdw>
                        </a:effectLst>
                      </wps:spPr>
                      <wps:txbx>
                        <w:txbxContent>
                          <w:p w14:paraId="7373802A" w14:textId="7188A78E" w:rsidR="00B06A4A" w:rsidRDefault="00B06A4A" w:rsidP="00D453CE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Sut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leihau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amlygiad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gynnwys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amhriodol</w:t>
                            </w:r>
                            <w:proofErr w:type="spellEnd"/>
                          </w:p>
                          <w:p w14:paraId="254A436F" w14:textId="77777777" w:rsidR="00B06A4A" w:rsidRDefault="00B06A4A" w:rsidP="00AC15C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cymaint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sy'n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cynnwys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cynnwys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amhriodol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Pr="00D453C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(Digital Childhood Report, 2017).  </w:t>
                            </w:r>
                          </w:p>
                          <w:p w14:paraId="0DC39DE4" w14:textId="77777777" w:rsidR="008737E0" w:rsidRDefault="00B06A4A" w:rsidP="00AC15C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211043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</w:rPr>
                              <w:t>Hidlo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Ffordd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effeithiol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osgoi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mynediad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damweiniol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ddeunydd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amhriodol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o'r</w:t>
                            </w:r>
                            <w:proofErr w:type="spellEnd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AC15C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rhyngrwyd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Mae'r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defnydd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hidlwyr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cynyddu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ymhlith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5-15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oed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ers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2014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21%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26%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tebygol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ddweud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46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ddefnyddiol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(OFCOM, 2016).</w:t>
                            </w:r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  <w:proofErr w:type="spellStart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Serch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hynny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adolygiad</w:t>
                            </w:r>
                            <w:proofErr w:type="spellEnd"/>
                            <w:r w:rsidR="0021104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UKCCIS (2010) </w:t>
                            </w:r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 50%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heb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737E0" w:rsidRP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dim </w:t>
                            </w:r>
                            <w:proofErr w:type="spellStart"/>
                            <w:r w:rsidR="008737E0" w:rsidRP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rheolaeth</w:t>
                            </w:r>
                            <w:proofErr w:type="spellEnd"/>
                            <w:r w:rsidR="008737E0" w:rsidRP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 w:rsidRP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hidlo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Mae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diffyg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  <w:r w:rsidR="008737E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051E76F7" w14:textId="6CBD6D25" w:rsidR="00B06A4A" w:rsidRPr="000159B7" w:rsidRDefault="008737E0" w:rsidP="00AC15C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Am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rheolaeth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rieni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hidlo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edrychwch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wefan</w:t>
                            </w:r>
                            <w:proofErr w:type="spellEnd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isod</w:t>
                            </w:r>
                            <w:proofErr w:type="spellEnd"/>
                          </w:p>
                          <w:p w14:paraId="2290DD23" w14:textId="14847EE0" w:rsidR="00B06A4A" w:rsidRPr="00027A9F" w:rsidRDefault="005533B0" w:rsidP="00D453CE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hyperlink r:id="rId10" w:history="1">
                              <w:r w:rsidR="000159B7" w:rsidRPr="00027A9F">
                                <w:rPr>
                                  <w:rStyle w:val="Hyperlink"/>
                                  <w:rFonts w:ascii="Times New Roman" w:hAnsi="Times New Roman" w:cs="Times New Roman"/>
                                  <w:sz w:val="20"/>
                                  <w:szCs w:val="20"/>
                                </w:rPr>
                                <w:t>https://www.childnet.com/parents-and-carers/hot-topics/parental-controls</w:t>
                              </w:r>
                            </w:hyperlink>
                            <w:r w:rsidR="000159B7" w:rsidRPr="00027A9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801569" id="Text Box 2" o:spid="_x0000_s1028" type="#_x0000_t202" style="position:absolute;left:0;text-align:left;margin-left:-69.85pt;margin-top:241.35pt;width:204.8pt;height:349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" fillcolor="#ff6" strokeweight=".5pt">
                <v:textbox>
                  <w:txbxContent>
                    <w:p w14:paraId="7373802A" w14:textId="7188A78E" w:rsidR="00B06A4A" w:rsidRDefault="00B06A4A" w:rsidP="00D453CE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Sut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i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leihau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amlygiad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i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gynnwys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amhriodol</w:t>
                      </w:r>
                      <w:proofErr w:type="spellEnd"/>
                    </w:p>
                    <w:p w14:paraId="254A436F" w14:textId="77777777" w:rsidR="00B06A4A" w:rsidRDefault="00B06A4A" w:rsidP="00AC15C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cymaint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sy'n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cynnwys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cynnwys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amhriodol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Pr="00D453C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(Digital Childhood Report, 2017).  </w:t>
                      </w:r>
                    </w:p>
                    <w:p w14:paraId="0DC39DE4" w14:textId="77777777" w:rsidR="008737E0" w:rsidRDefault="00B06A4A" w:rsidP="00AC15CF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211043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</w:rPr>
                        <w:t>Hidlo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Ffordd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effeithiol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osgoi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mynediad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damweiniol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ddeunydd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amhriodol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o'r</w:t>
                      </w:r>
                      <w:proofErr w:type="spellEnd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AC15C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rhyngrwyd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Mae'r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defnydd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hidlwyr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cynyddu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ymhlith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5-15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oed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ers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2014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21%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26%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tebygol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ddweud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46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ddefnyddiol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(OFCOM, 2016).</w:t>
                      </w:r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  <w:proofErr w:type="spellStart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Serch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hynny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ôl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adolygiad</w:t>
                      </w:r>
                      <w:proofErr w:type="spellEnd"/>
                      <w:r w:rsidR="0021104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UKCCIS (2010) </w:t>
                      </w:r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 50%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heb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="008737E0" w:rsidRP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dim </w:t>
                      </w:r>
                      <w:proofErr w:type="spellStart"/>
                      <w:r w:rsidR="008737E0" w:rsidRP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rheolaeth</w:t>
                      </w:r>
                      <w:proofErr w:type="spellEnd"/>
                      <w:r w:rsidR="008737E0" w:rsidRP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 w:rsidRP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hidlo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Mae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diffyg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gwybodaeth</w:t>
                      </w:r>
                      <w:proofErr w:type="spellEnd"/>
                      <w:r w:rsidR="008737E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051E76F7" w14:textId="6CBD6D25" w:rsidR="00B06A4A" w:rsidRPr="000159B7" w:rsidRDefault="008737E0" w:rsidP="00AC15CF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Am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rheolaeth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rieni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hidlo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edrychwch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wefan</w:t>
                      </w:r>
                      <w:proofErr w:type="spellEnd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isod</w:t>
                      </w:r>
                      <w:proofErr w:type="spellEnd"/>
                    </w:p>
                    <w:p w14:paraId="2290DD23" w14:textId="14847EE0" w:rsidR="00B06A4A" w:rsidRPr="00027A9F" w:rsidRDefault="005533B0" w:rsidP="00D453CE">
                      <w:p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hyperlink r:id="rId11" w:history="1">
                        <w:r w:rsidR="000159B7" w:rsidRPr="00027A9F">
                          <w:rPr>
                            <w:rStyle w:val="Hyperlink"/>
                            <w:rFonts w:ascii="Times New Roman" w:hAnsi="Times New Roman" w:cs="Times New Roman"/>
                            <w:sz w:val="20"/>
                            <w:szCs w:val="20"/>
                          </w:rPr>
                          <w:t>https://www.childnet.com/parents-and-carers/hot-topics/parental-controls</w:t>
                        </w:r>
                      </w:hyperlink>
                      <w:r w:rsidR="000159B7" w:rsidRPr="00027A9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2621DB" w:rsidRPr="006E4F5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D4F96FC" wp14:editId="69AA2CEC">
                <wp:simplePos x="0" y="0"/>
                <wp:positionH relativeFrom="column">
                  <wp:posOffset>1786270</wp:posOffset>
                </wp:positionH>
                <wp:positionV relativeFrom="paragraph">
                  <wp:posOffset>5302</wp:posOffset>
                </wp:positionV>
                <wp:extent cx="2717800" cy="4667693"/>
                <wp:effectExtent l="0" t="0" r="2540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7800" cy="4667693"/>
                        </a:xfrm>
                        <a:prstGeom prst="rect">
                          <a:avLst/>
                        </a:prstGeom>
                        <a:solidFill>
                          <a:srgbClr val="FFCCCC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7F2660" w14:textId="185776D6" w:rsidR="00B06A4A" w:rsidRPr="00134764" w:rsidRDefault="00B06A4A" w:rsidP="001347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</w:t>
                            </w:r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gwrs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am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ddiogelwch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ar-lein</w:t>
                            </w:r>
                            <w:proofErr w:type="spellEnd"/>
                          </w:p>
                          <w:p w14:paraId="6123DE52" w14:textId="6E76B3D9" w:rsidR="00B06A4A" w:rsidRDefault="00B06A4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Gall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anodd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gwybod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sut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ddechrau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siarad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â'ch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mae'n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â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phwy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gallai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siarad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688CFDC" w14:textId="71BC8499" w:rsidR="009B352D" w:rsidRDefault="00B06A4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Gofynnwch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i'ch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ddangos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mae'n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mwynhau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apps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Dangoswch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gennych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ddiddordeb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bywyd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, all-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lein</w:t>
                            </w:r>
                            <w:proofErr w:type="spellEnd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1347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perthynas</w:t>
                            </w:r>
                            <w:proofErr w:type="spellEnd"/>
                            <w:r w:rsidR="000159B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(NSPCC, 2020).</w:t>
                            </w:r>
                          </w:p>
                          <w:p w14:paraId="432E27D1" w14:textId="0291A5AF" w:rsidR="00FB1B6E" w:rsidRDefault="006E4F55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Drwy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gadw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llinellau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agor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plentyn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tebygol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ddod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atoch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yw'n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dod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draws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broblemau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6E4F55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dyfodo</w:t>
                            </w:r>
                            <w:r w:rsidR="002621D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</w:t>
                            </w:r>
                            <w:proofErr w:type="spellEnd"/>
                            <w:r w:rsidR="002621D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</w:t>
                            </w:r>
                            <w:proofErr w:type="spellStart"/>
                            <w:r w:rsidR="002621D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Gosafeonline</w:t>
                            </w:r>
                            <w:proofErr w:type="spellEnd"/>
                            <w:r w:rsidR="002621D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, 2018).</w:t>
                            </w:r>
                          </w:p>
                          <w:p w14:paraId="288DE4F2" w14:textId="6936EA79" w:rsidR="002621DB" w:rsidRDefault="002621DB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</w:pP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Cymerwch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eich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plentyn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o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ddifrif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os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yw'n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adrodd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am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gyfnewid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anghyfforddus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ar-lein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. </w:t>
                            </w:r>
                          </w:p>
                          <w:p w14:paraId="7ACE06C9" w14:textId="7569E8A8" w:rsidR="002621DB" w:rsidRPr="002621DB" w:rsidRDefault="002621DB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</w:pP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Ffoniwch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y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Ganolfan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Genedlaethol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ar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gyfer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plant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coll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a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chamfanteisio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ar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(800) 843-5678</w:t>
                            </w:r>
                            <w:r w:rsidRPr="002621DB">
                              <w:rPr>
                                <w:rFonts w:ascii="Times New Roman" w:hAnsi="Times New Roman" w:cs="Times New Roman"/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os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ydych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chi'n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ymwybodol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 o</w:t>
                            </w:r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>anfon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color w:val="000000" w:themeColor="text1"/>
                              </w:rPr>
                              <w:t xml:space="preserve">,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defnyddio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, neu weld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pornograffi</w:t>
                            </w:r>
                            <w:proofErr w:type="spellEnd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plant </w:t>
                            </w:r>
                            <w:proofErr w:type="spellStart"/>
                            <w:r w:rsidRPr="002621D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ar-lein</w:t>
                            </w:r>
                            <w:proofErr w:type="spellEnd"/>
                          </w:p>
                          <w:p w14:paraId="0614F1AB" w14:textId="6C87DD39" w:rsidR="000159B7" w:rsidRDefault="000159B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333EC513" w14:textId="77777777" w:rsidR="000159B7" w:rsidRPr="00134764" w:rsidRDefault="000159B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4F96FC" id="Text Box 16" o:spid="_x0000_s1029" type="#_x0000_t202" style="position:absolute;left:0;text-align:left;margin-left:140.65pt;margin-top:.4pt;width:214pt;height:367.5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" fillcolor="#fcc" strokeweight=".5pt">
                <v:textbox>
                  <w:txbxContent>
                    <w:p w14:paraId="3B7F2660" w14:textId="185776D6" w:rsidR="00B06A4A" w:rsidRPr="00134764" w:rsidRDefault="00B06A4A" w:rsidP="0013476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S</w:t>
                      </w:r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gwrs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am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ddiogelwch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ar-lein</w:t>
                      </w:r>
                      <w:proofErr w:type="spellEnd"/>
                    </w:p>
                    <w:p w14:paraId="6123DE52" w14:textId="6E76B3D9" w:rsidR="00B06A4A" w:rsidRDefault="00B06A4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Gall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anodd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gwybod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sut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ddechrau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siarad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â'ch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mae'n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â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phwy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gallai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siarad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1688CFDC" w14:textId="71BC8499" w:rsidR="009B352D" w:rsidRDefault="00B06A4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Gofynnwch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i'ch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ddangos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chi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mae'n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mwynhau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apps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Dangoswch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gennych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ddiddordeb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bywyd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, all-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lein</w:t>
                      </w:r>
                      <w:proofErr w:type="spellEnd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1347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mwyn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creu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perthynas</w:t>
                      </w:r>
                      <w:proofErr w:type="spellEnd"/>
                      <w:r w:rsidR="000159B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(NSPCC, 2020).</w:t>
                      </w:r>
                    </w:p>
                    <w:p w14:paraId="432E27D1" w14:textId="0291A5AF" w:rsidR="00FB1B6E" w:rsidRDefault="006E4F55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Drwy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gadw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llinellau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cyfathrebu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agor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plentyn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tebygol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ddod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atoch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yw'n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dod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draws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broblemau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6E4F55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dyfodo</w:t>
                      </w:r>
                      <w:r w:rsidR="002621D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</w:t>
                      </w:r>
                      <w:proofErr w:type="spellEnd"/>
                      <w:r w:rsidR="002621D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</w:t>
                      </w:r>
                      <w:proofErr w:type="spellStart"/>
                      <w:r w:rsidR="002621D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Gosafeonline</w:t>
                      </w:r>
                      <w:proofErr w:type="spellEnd"/>
                      <w:r w:rsidR="002621D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, 2018).</w:t>
                      </w:r>
                    </w:p>
                    <w:p w14:paraId="288DE4F2" w14:textId="6936EA79" w:rsidR="002621DB" w:rsidRDefault="002621DB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</w:pP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Cymerwch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eich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plentyn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o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ddifrif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os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yw'n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adrodd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am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gyfnewid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anghyfforddus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ar-lein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. </w:t>
                      </w:r>
                    </w:p>
                    <w:p w14:paraId="7ACE06C9" w14:textId="7569E8A8" w:rsidR="002621DB" w:rsidRPr="002621DB" w:rsidRDefault="002621DB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</w:pP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Ffoniwch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y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Ganolfan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Genedlaethol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ar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gyfer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plant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coll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a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chamfanteisio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ar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(800) 843-5678</w:t>
                      </w:r>
                      <w:r w:rsidRPr="002621DB">
                        <w:rPr>
                          <w:rFonts w:ascii="Times New Roman" w:hAnsi="Times New Roman" w:cs="Times New Roman"/>
                          <w:color w:val="FF0000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os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ydych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chi'n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ymwybodol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 o</w:t>
                      </w:r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>anfon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color w:val="000000" w:themeColor="text1"/>
                        </w:rPr>
                        <w:t xml:space="preserve">,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defnyddio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, neu weld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pornograffi</w:t>
                      </w:r>
                      <w:proofErr w:type="spellEnd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plant </w:t>
                      </w:r>
                      <w:proofErr w:type="spellStart"/>
                      <w:r w:rsidRPr="002621DB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ar-lein</w:t>
                      </w:r>
                      <w:proofErr w:type="spellEnd"/>
                    </w:p>
                    <w:p w14:paraId="0614F1AB" w14:textId="6C87DD39" w:rsidR="000159B7" w:rsidRDefault="000159B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333EC513" w14:textId="77777777" w:rsidR="000159B7" w:rsidRPr="00134764" w:rsidRDefault="000159B7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E4F5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008510B" wp14:editId="278276D5">
                <wp:simplePos x="0" y="0"/>
                <wp:positionH relativeFrom="column">
                  <wp:posOffset>1807757</wp:posOffset>
                </wp:positionH>
                <wp:positionV relativeFrom="paragraph">
                  <wp:posOffset>4776382</wp:posOffset>
                </wp:positionV>
                <wp:extent cx="2695903" cy="2648607"/>
                <wp:effectExtent l="0" t="0" r="28575" b="18415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5903" cy="2648607"/>
                        </a:xfrm>
                        <a:prstGeom prst="roundRect">
                          <a:avLst/>
                        </a:prstGeom>
                        <a:solidFill>
                          <a:srgbClr val="E2265C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FFD53B" w14:textId="77777777" w:rsidR="00B06A4A" w:rsidRDefault="00B06A4A" w:rsidP="00F32A4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Plant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hadnodd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mwyaf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gwerthfawr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Serch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hynny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daw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rhai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risgiau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B97EA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sgîl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defnyddio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TGCh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4FA441DA" w14:textId="77777777" w:rsidR="00B06A4A" w:rsidRPr="006210B3" w:rsidRDefault="00B06A4A" w:rsidP="00F32A4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B97EA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(Beach, 2010,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p.  71</w:t>
                            </w:r>
                            <w:r w:rsidRPr="00B97EA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).</w:t>
                            </w:r>
                          </w:p>
                          <w:p w14:paraId="6B7F2721" w14:textId="77777777" w:rsidR="00B06A4A" w:rsidRPr="006210B3" w:rsidRDefault="00B06A4A" w:rsidP="00F32A4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bynnag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Donaldson (2015)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cymhwysedd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digidol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gynyddol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sylfaenol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ddysgu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bywyd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ddysgu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heddiw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llythrennog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digidol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mi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cysylltu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gwella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siawns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gyflogaeth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dyfodol</w:t>
                            </w:r>
                            <w:proofErr w:type="spellEnd"/>
                            <w:r w:rsidRPr="006210B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6D9DA1E1" w14:textId="77777777" w:rsidR="00B06A4A" w:rsidRDefault="00B06A4A" w:rsidP="00F32A4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008510B" id="Rectangle: Rounded Corners 8" o:spid="_x0000_s1030" style="position:absolute;left:0;text-align:left;margin-left:142.35pt;margin-top:376.1pt;width:212.3pt;height:208.5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" fillcolor="#e2265c" strokecolor="#1f3763 [1604]" strokeweight="1pt">
                <v:stroke joinstyle="miter"/>
                <v:textbox>
                  <w:txbxContent>
                    <w:p w14:paraId="76FFD53B" w14:textId="77777777" w:rsidR="00B06A4A" w:rsidRDefault="00B06A4A" w:rsidP="00F32A4F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Plant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hadnodd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mwyaf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gwerthfawr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Serch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hynny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daw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rhai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risgiau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B97EA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sgîl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defnyddio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TGCh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4FA441DA" w14:textId="77777777" w:rsidR="00B06A4A" w:rsidRPr="006210B3" w:rsidRDefault="00B06A4A" w:rsidP="00F32A4F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B97EA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(Beach, 2010,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p.  71</w:t>
                      </w:r>
                      <w:r w:rsidRPr="00B97EA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).</w:t>
                      </w:r>
                    </w:p>
                    <w:p w14:paraId="6B7F2721" w14:textId="77777777" w:rsidR="00B06A4A" w:rsidRPr="006210B3" w:rsidRDefault="00B06A4A" w:rsidP="00F32A4F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bynnag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ôl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Donaldson (2015)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cymhwysedd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digidol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gynyddol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sylfaenol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ddysgu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bywyd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ddysgu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heddiw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llythrennog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digidol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mi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cysylltu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gwella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siawns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gyflogaeth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dyfodol</w:t>
                      </w:r>
                      <w:proofErr w:type="spellEnd"/>
                      <w:r w:rsidRPr="006210B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6D9DA1E1" w14:textId="77777777" w:rsidR="00B06A4A" w:rsidRDefault="00B06A4A" w:rsidP="00F32A4F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6E4F55" w:rsidRPr="006E4F5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C7A4755" wp14:editId="66B447B3">
                <wp:simplePos x="0" y="0"/>
                <wp:positionH relativeFrom="column">
                  <wp:posOffset>4611370</wp:posOffset>
                </wp:positionH>
                <wp:positionV relativeFrom="paragraph">
                  <wp:posOffset>13335</wp:posOffset>
                </wp:positionV>
                <wp:extent cx="1910080" cy="7282815"/>
                <wp:effectExtent l="0" t="0" r="13970" b="1333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0080" cy="7282815"/>
                        </a:xfrm>
                        <a:prstGeom prst="rect">
                          <a:avLst/>
                        </a:prstGeom>
                        <a:solidFill>
                          <a:srgbClr val="66FFCC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innerShdw blurRad="63500" dist="50800" dir="5400000">
                            <a:prstClr val="black">
                              <a:alpha val="50000"/>
                            </a:prstClr>
                          </a:innerShdw>
                        </a:effectLst>
                      </wps:spPr>
                      <wps:txbx>
                        <w:txbxContent>
                          <w:p w14:paraId="4557879F" w14:textId="44A64DEE" w:rsidR="00B06A4A" w:rsidRPr="00FB1668" w:rsidRDefault="00B06A4A" w:rsidP="00FB166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gemau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ar-lein</w:t>
                            </w:r>
                            <w:proofErr w:type="spellEnd"/>
                          </w:p>
                          <w:p w14:paraId="517B8680" w14:textId="47E6A0B7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tri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chwarter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blant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5-15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oed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B166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(Ofcom, 2018).</w:t>
                            </w:r>
                          </w:p>
                          <w:p w14:paraId="2CD1D801" w14:textId="7D8A764B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Mae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NHS (2019)</w:t>
                            </w:r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bryderon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mawr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faint o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a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phobl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harddegau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dreulio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ar-lein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Maent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dwe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effaith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hiechyd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5191A1A5" w14:textId="4BBE6A1E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bynnag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52%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agweddau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positif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cyfrifiadur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(Entertainment Software Association, 2012). 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Boot et al (2008)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cyfrifiadur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phobol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datrys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gweledol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gofodol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modur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Credwyd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Bowman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Tamborini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(2012)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cyfrifiadur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leddfu</w:t>
                            </w:r>
                            <w:proofErr w:type="spellEnd"/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diflastod</w:t>
                            </w:r>
                            <w:proofErr w:type="spellEnd"/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straen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62F9D1AB" w14:textId="2E4B9CC0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oes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gennych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12203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bryderon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ynghlun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</w:t>
                            </w:r>
                            <w:r w:rsidRPr="00455BA8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ibyniaeth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gemau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scaniwch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QR code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11392E62" w14:textId="344E64EE" w:rsidR="00B06A4A" w:rsidRPr="00383C98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383C98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(NHS, 2019)</w:t>
                            </w:r>
                          </w:p>
                          <w:p w14:paraId="19A4FC0A" w14:textId="77777777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3C6F9C74" w14:textId="77777777" w:rsidR="00B06A4A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4E749621" w14:textId="5AF32216" w:rsidR="00B06A4A" w:rsidRPr="00FB1668" w:rsidRDefault="00B06A4A" w:rsidP="00FB1668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3448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7A4755" id="Text Box 11" o:spid="_x0000_s1031" type="#_x0000_t202" style="position:absolute;left:0;text-align:left;margin-left:363.1pt;margin-top:1.05pt;width:150.4pt;height:573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" fillcolor="#6fc" strokeweight=".5pt">
                <v:textbox>
                  <w:txbxContent>
                    <w:p w14:paraId="4557879F" w14:textId="44A64DEE" w:rsidR="00B06A4A" w:rsidRPr="00FB1668" w:rsidRDefault="00B06A4A" w:rsidP="00FB1668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Chwarae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gemau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ar-lein</w:t>
                      </w:r>
                      <w:proofErr w:type="spellEnd"/>
                    </w:p>
                    <w:p w14:paraId="517B8680" w14:textId="47E6A0B7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tri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chwarter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blant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5-15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oed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B166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(Ofcom, 2018).</w:t>
                      </w:r>
                    </w:p>
                    <w:p w14:paraId="2CD1D801" w14:textId="7D8A764B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Mae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NHS (2019)</w:t>
                      </w:r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bryderon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mawr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faint o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a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phobl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ifanc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harddegau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dreulio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ar-lein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Maent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dwe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effaith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hiechyd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5191A1A5" w14:textId="4BBE6A1E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bynnag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52%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wedi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nodi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agweddau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positif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cyfrifiadur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(Entertainment Software Association, 2012). 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ôl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Boot et al (2008)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cyfrifiadur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sgiliau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cyfathrebu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gyda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phobol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newydd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datrys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problemau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sgiliau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gweledol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sgiliau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gofodol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sgiliau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modur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Credwyd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Bowman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Tamborini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(2012)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chwarae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cyfrifiadur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leddfu</w:t>
                      </w:r>
                      <w:proofErr w:type="spellEnd"/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diflastod</w:t>
                      </w:r>
                      <w:proofErr w:type="spellEnd"/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straen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62F9D1AB" w14:textId="2E4B9CC0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oes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gennych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12203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bryderon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ynghlun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</w:t>
                      </w:r>
                      <w:r w:rsidRPr="00455BA8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ibyniaeth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gemau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scaniwch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QR code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yma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11392E62" w14:textId="344E64EE" w:rsidR="00B06A4A" w:rsidRPr="00383C98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  <w:r w:rsidRPr="00383C98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(NHS, 2019)</w:t>
                      </w:r>
                    </w:p>
                    <w:p w14:paraId="19A4FC0A" w14:textId="77777777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3C6F9C74" w14:textId="77777777" w:rsidR="00B06A4A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4E749621" w14:textId="5AF32216" w:rsidR="00B06A4A" w:rsidRPr="00FB1668" w:rsidRDefault="00B06A4A" w:rsidP="00FB1668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3448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E4F55" w:rsidRPr="006E4F5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4A8E6B" wp14:editId="031748F3">
                <wp:simplePos x="0" y="0"/>
                <wp:positionH relativeFrom="column">
                  <wp:posOffset>-835187</wp:posOffset>
                </wp:positionH>
                <wp:positionV relativeFrom="paragraph">
                  <wp:posOffset>13571</wp:posOffset>
                </wp:positionV>
                <wp:extent cx="2521585" cy="2952750"/>
                <wp:effectExtent l="0" t="0" r="1206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1585" cy="29527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solidFill>
                            <a:srgbClr val="E2265C"/>
                          </a:solidFill>
                        </a:ln>
                        <a:effectLst>
                          <a:innerShdw blurRad="63500" dist="50800" dir="2700000">
                            <a:prstClr val="black">
                              <a:alpha val="50000"/>
                            </a:prstClr>
                          </a:innerShdw>
                        </a:effectLst>
                      </wps:spPr>
                      <wps:txbx>
                        <w:txbxContent>
                          <w:p w14:paraId="53D7D721" w14:textId="7E8BEEAA" w:rsidR="00B06A4A" w:rsidRDefault="00B06A4A" w:rsidP="0024473E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sgrin</w:t>
                            </w:r>
                            <w:proofErr w:type="spellEnd"/>
                          </w:p>
                          <w:p w14:paraId="0B5C3E16" w14:textId="1324FFC4" w:rsidR="00B06A4A" w:rsidRPr="0024473E" w:rsidRDefault="00B06A4A" w:rsidP="0024473E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Arwain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drwy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esiampl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union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Bandura (1977)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copïo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gweithredoedd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ymddygiad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ydych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gosod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ffiniau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sgrin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hun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haws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i'ch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Pr="0024473E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ddangos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esiampl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da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drwy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modeli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perthynas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positif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dyfeisiadau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mi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y plant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wedyn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dyfeisiadau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positif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ddarganfod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mwynhad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Chassiakosy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, 2016).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4A8E6B" id="Text Box 4" o:spid="_x0000_s1032" type="#_x0000_t202" style="position:absolute;left:0;text-align:left;margin-left:-65.75pt;margin-top:1.05pt;width:198.55pt;height:232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" fillcolor="#ffc000" strokecolor="#e2265c" strokeweight=".5pt">
                <v:textbox>
                  <w:txbxContent>
                    <w:p w14:paraId="53D7D721" w14:textId="7E8BEEAA" w:rsidR="00B06A4A" w:rsidRDefault="00B06A4A" w:rsidP="0024473E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Amser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sgrin</w:t>
                      </w:r>
                      <w:proofErr w:type="spellEnd"/>
                    </w:p>
                    <w:p w14:paraId="0B5C3E16" w14:textId="1324FFC4" w:rsidR="00B06A4A" w:rsidRPr="0024473E" w:rsidRDefault="00B06A4A" w:rsidP="0024473E">
                      <w:pPr>
                        <w:jc w:val="both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Arwain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drwy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esiampl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union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ôl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Bandura (1977)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copïo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gweithredoedd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ymddygiad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rhieni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Os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ydych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gosod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ffiniau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sgrin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hun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bydd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haws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i'ch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Pr="0024473E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Wrth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ddangos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esiampl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da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drwy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modeli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perthynas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positif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efo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dyfeisiadau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mi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fydd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y plant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wedyn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gweld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defnyddio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dyfeisiadau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rhywbeth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positif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ddarganfod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gwybodaeth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defnyddio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gyfer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mwynhad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Chassiakosy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, 2016).</w:t>
                      </w:r>
                    </w:p>
                  </w:txbxContent>
                </v:textbox>
              </v:shape>
            </w:pict>
          </mc:Fallback>
        </mc:AlternateContent>
      </w:r>
      <w:r w:rsidR="000159B7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232125D" wp14:editId="7267D10E">
                <wp:simplePos x="0" y="0"/>
                <wp:positionH relativeFrom="margin">
                  <wp:align>center</wp:align>
                </wp:positionH>
                <wp:positionV relativeFrom="paragraph">
                  <wp:posOffset>7568270</wp:posOffset>
                </wp:positionV>
                <wp:extent cx="7324459" cy="1327150"/>
                <wp:effectExtent l="0" t="0" r="10160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24459" cy="1327150"/>
                        </a:xfrm>
                        <a:prstGeom prst="rect">
                          <a:avLst/>
                        </a:prstGeom>
                        <a:solidFill>
                          <a:srgbClr val="E1F7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B3864C" w14:textId="5569778B" w:rsidR="00B06A4A" w:rsidRPr="00347EF6" w:rsidRDefault="00B06A4A" w:rsidP="006210B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Am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sut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gadw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pl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entyn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ddiogel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gyrchu’r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cyfryngau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digidol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edrychwch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wefan</w:t>
                            </w:r>
                            <w:proofErr w:type="spellEnd"/>
                            <w:r w:rsidRPr="00347EF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NSPCC.</w:t>
                            </w:r>
                          </w:p>
                          <w:p w14:paraId="6F685007" w14:textId="16B986C0" w:rsidR="00B06A4A" w:rsidRDefault="005533B0" w:rsidP="006210B3">
                            <w:pPr>
                              <w:jc w:val="center"/>
                              <w:rPr>
                                <w:rStyle w:val="Hyperlink"/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hyperlink r:id="rId12" w:history="1">
                              <w:r w:rsidR="00B06A4A" w:rsidRPr="00347EF6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https</w:t>
                              </w:r>
                            </w:hyperlink>
                            <w:hyperlink r:id="rId13" w:history="1">
                              <w:r w:rsidR="00B06A4A" w:rsidRPr="00347EF6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://www.nspcc.org.uk/preventingabuse/keeping-children-safe/online-safety/</w:t>
                              </w:r>
                            </w:hyperlink>
                          </w:p>
                          <w:p w14:paraId="675C7306" w14:textId="325F2CA2" w:rsidR="000159B7" w:rsidRDefault="005533B0" w:rsidP="000159B7">
                            <w:pPr>
                              <w:ind w:left="1440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hyperlink r:id="rId14" w:history="1">
                              <w:r w:rsidR="000159B7" w:rsidRPr="000159B7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https://www.saferinternet.org.uk/</w:t>
                              </w:r>
                            </w:hyperlink>
                          </w:p>
                          <w:p w14:paraId="5F426E30" w14:textId="0E25E8F5" w:rsidR="000159B7" w:rsidRPr="000159B7" w:rsidRDefault="005533B0" w:rsidP="000159B7">
                            <w:pPr>
                              <w:ind w:left="1440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hyperlink r:id="rId15" w:history="1">
                              <w:r w:rsidR="000159B7" w:rsidRPr="000159B7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https</w:t>
                              </w:r>
                            </w:hyperlink>
                            <w:hyperlink r:id="rId16" w:history="1">
                              <w:r w:rsidR="000159B7" w:rsidRPr="000159B7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://www.ofcom.org.uk/__</w:t>
                              </w:r>
                            </w:hyperlink>
                            <w:hyperlink r:id="rId17" w:history="1">
                              <w:r w:rsidR="000159B7" w:rsidRPr="000159B7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data/assets/pdf_file/0022/117256/CMR-2018-narrative-report.pdf</w:t>
                              </w:r>
                            </w:hyperlink>
                          </w:p>
                          <w:p w14:paraId="0840108E" w14:textId="77777777" w:rsidR="000159B7" w:rsidRPr="000159B7" w:rsidRDefault="000159B7" w:rsidP="000159B7">
                            <w:pPr>
                              <w:ind w:left="1440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66733ED3" w14:textId="77777777" w:rsidR="000159B7" w:rsidRPr="00347EF6" w:rsidRDefault="000159B7" w:rsidP="006210B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6D37A95F" w14:textId="77777777" w:rsidR="00B06A4A" w:rsidRPr="00347EF6" w:rsidRDefault="00B06A4A" w:rsidP="00347EF6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32125D" id="Text Box 7" o:spid="_x0000_s1033" type="#_x0000_t202" style="position:absolute;left:0;text-align:left;margin-left:0;margin-top:595.95pt;width:576.75pt;height:104.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" fillcolor="#e1f7ff" strokeweight=".5pt">
                <v:textbox>
                  <w:txbxContent>
                    <w:p w14:paraId="06B3864C" w14:textId="5569778B" w:rsidR="00B06A4A" w:rsidRPr="00347EF6" w:rsidRDefault="00B06A4A" w:rsidP="006210B3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Am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sut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gadw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pl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entyn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ddiogel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gyrchu’r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cyfryngau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digidol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edrychwch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wefan</w:t>
                      </w:r>
                      <w:proofErr w:type="spellEnd"/>
                      <w:r w:rsidRPr="00347EF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NSPCC.</w:t>
                      </w:r>
                    </w:p>
                    <w:p w14:paraId="6F685007" w14:textId="16B986C0" w:rsidR="00B06A4A" w:rsidRDefault="005533B0" w:rsidP="006210B3">
                      <w:pPr>
                        <w:jc w:val="center"/>
                        <w:rPr>
                          <w:rStyle w:val="Hyperlink"/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hyperlink r:id="rId18" w:history="1">
                        <w:r w:rsidR="00B06A4A" w:rsidRPr="00347EF6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https</w:t>
                        </w:r>
                      </w:hyperlink>
                      <w:hyperlink r:id="rId19" w:history="1">
                        <w:r w:rsidR="00B06A4A" w:rsidRPr="00347EF6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://www.nspcc.org.uk/preventingabuse/keeping-children-safe/online-safety/</w:t>
                        </w:r>
                      </w:hyperlink>
                    </w:p>
                    <w:p w14:paraId="675C7306" w14:textId="325F2CA2" w:rsidR="000159B7" w:rsidRDefault="005533B0" w:rsidP="000159B7">
                      <w:pPr>
                        <w:ind w:left="1440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hyperlink r:id="rId20" w:history="1">
                        <w:r w:rsidR="000159B7" w:rsidRPr="000159B7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https://www.saferinternet.org.uk/</w:t>
                        </w:r>
                      </w:hyperlink>
                    </w:p>
                    <w:p w14:paraId="5F426E30" w14:textId="0E25E8F5" w:rsidR="000159B7" w:rsidRPr="000159B7" w:rsidRDefault="005533B0" w:rsidP="000159B7">
                      <w:pPr>
                        <w:ind w:left="1440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hyperlink r:id="rId21" w:history="1">
                        <w:r w:rsidR="000159B7" w:rsidRPr="000159B7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https</w:t>
                        </w:r>
                      </w:hyperlink>
                      <w:hyperlink r:id="rId22" w:history="1">
                        <w:r w:rsidR="000159B7" w:rsidRPr="000159B7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://www.ofcom.org.uk/__</w:t>
                        </w:r>
                      </w:hyperlink>
                      <w:hyperlink r:id="rId23" w:history="1">
                        <w:r w:rsidR="000159B7" w:rsidRPr="000159B7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data/assets/pdf_file/0022/117256/CMR-2018-narrative-report.pdf</w:t>
                        </w:r>
                      </w:hyperlink>
                    </w:p>
                    <w:p w14:paraId="0840108E" w14:textId="77777777" w:rsidR="000159B7" w:rsidRPr="000159B7" w:rsidRDefault="000159B7" w:rsidP="000159B7">
                      <w:pPr>
                        <w:ind w:left="1440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66733ED3" w14:textId="77777777" w:rsidR="000159B7" w:rsidRPr="00347EF6" w:rsidRDefault="000159B7" w:rsidP="006210B3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6D37A95F" w14:textId="77777777" w:rsidR="00B06A4A" w:rsidRPr="00347EF6" w:rsidRDefault="00B06A4A" w:rsidP="00347EF6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67A42">
        <w:rPr>
          <w:rFonts w:ascii="Times New Roman" w:hAnsi="Times New Roman" w:cs="Times New Roman"/>
          <w:sz w:val="24"/>
          <w:szCs w:val="24"/>
        </w:rPr>
        <w:br w:type="page"/>
      </w:r>
    </w:p>
    <w:p w14:paraId="702D69E8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bookmarkStart w:id="2" w:name="_GoBack"/>
      <w:bookmarkEnd w:id="2"/>
      <w:proofErr w:type="spellStart"/>
      <w:r w:rsidRPr="00027A9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027A9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27A9F">
        <w:rPr>
          <w:rFonts w:ascii="Times New Roman" w:hAnsi="Times New Roman" w:cs="Times New Roman"/>
          <w:b/>
          <w:bCs/>
          <w:sz w:val="24"/>
          <w:szCs w:val="24"/>
          <w:u w:val="single"/>
        </w:rPr>
        <w:t>Cyfernodi</w:t>
      </w:r>
      <w:proofErr w:type="spellEnd"/>
    </w:p>
    <w:p w14:paraId="1944DA93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Ahearne, C. et al.  (2016) ‘Touch-screen technology usage in toddlers’,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Archives of Disease in Childhood, </w:t>
      </w:r>
      <w:r w:rsidRPr="00027A9F">
        <w:rPr>
          <w:rFonts w:ascii="Times New Roman" w:hAnsi="Times New Roman" w:cs="Times New Roman"/>
          <w:sz w:val="24"/>
          <w:szCs w:val="24"/>
        </w:rPr>
        <w:t xml:space="preserve">10(1),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hyperlink r:id="rId24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https://doi.org/10.1136/archdischild-2015-309278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19eg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1820575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hyperlink r:id="rId25" w:tgtFrame="_blank" w:history="1">
        <w:r w:rsidRPr="00C8718D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 xml:space="preserve">Aitchison, J. (1997). </w:t>
        </w:r>
        <w:r w:rsidRPr="00027A9F">
          <w:rPr>
            <w:rStyle w:val="Emphasis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The language web: the power and problems of words</w:t>
        </w:r>
        <w:r w:rsidRPr="00C8718D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. Cambridge:</w:t>
        </w:r>
        <w:r w:rsidRPr="00027A9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 xml:space="preserve"> </w:t>
        </w:r>
        <w:r w:rsidRPr="00C8718D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Cambridge University Press.</w:t>
        </w:r>
      </w:hyperlink>
    </w:p>
    <w:p w14:paraId="74181AFD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Arnott, L.  (2016) ‘An ecological exploration of young children’s digital play’,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Early Years, </w:t>
      </w:r>
      <w:r w:rsidRPr="00027A9F">
        <w:rPr>
          <w:rFonts w:ascii="Times New Roman" w:hAnsi="Times New Roman" w:cs="Times New Roman"/>
          <w:sz w:val="24"/>
          <w:szCs w:val="24"/>
        </w:rPr>
        <w:t xml:space="preserve">36(3), pp.  271-288.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26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https://doi.org/10.1080/09575146.2016.1181049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15fed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5BD052AC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Bandura, A. (1977).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 Social Learning Theory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 Englewood Cliffs, NJ: Prentice Hall.</w:t>
      </w:r>
    </w:p>
    <w:p w14:paraId="6200721D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Beach, R.  (2010) ‘Developing a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Cybersafety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Program for Early Childhood Education’, 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Berson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R.  and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Berson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J.  (ed.)  </w:t>
      </w:r>
      <w:proofErr w:type="spellStart"/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HighTech</w:t>
      </w:r>
      <w:proofErr w:type="spellEnd"/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Tots: Childhood in a Digital World.  </w:t>
      </w: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USA: IAP.</w:t>
      </w:r>
    </w:p>
    <w:p w14:paraId="4626B660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BECTA. (2009)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Harnessing technology.  </w:t>
      </w:r>
      <w:r w:rsidRPr="00027A9F">
        <w:rPr>
          <w:rFonts w:ascii="Times New Roman" w:hAnsi="Times New Roman" w:cs="Times New Roman"/>
          <w:sz w:val="24"/>
          <w:szCs w:val="24"/>
        </w:rPr>
        <w:t xml:space="preserve">Coventry: BECTA. </w:t>
      </w:r>
    </w:p>
    <w:p w14:paraId="562F53AB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Belshaw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D.  (2012) </w:t>
      </w:r>
      <w:r w:rsidRPr="00027A9F">
        <w:rPr>
          <w:rFonts w:ascii="Times New Roman" w:hAnsi="Times New Roman" w:cs="Times New Roman"/>
          <w:i/>
          <w:iCs/>
          <w:color w:val="0D0D0D"/>
          <w:sz w:val="24"/>
          <w:szCs w:val="24"/>
          <w:shd w:val="clear" w:color="auto" w:fill="F9F9F9"/>
        </w:rPr>
        <w:t xml:space="preserve">The essential elements of digital literacies: Doug </w:t>
      </w:r>
      <w:proofErr w:type="spellStart"/>
      <w:r w:rsidRPr="00027A9F">
        <w:rPr>
          <w:rFonts w:ascii="Times New Roman" w:hAnsi="Times New Roman" w:cs="Times New Roman"/>
          <w:i/>
          <w:iCs/>
          <w:color w:val="0D0D0D"/>
          <w:sz w:val="24"/>
          <w:szCs w:val="24"/>
          <w:shd w:val="clear" w:color="auto" w:fill="F9F9F9"/>
        </w:rPr>
        <w:t>Belshaw</w:t>
      </w:r>
      <w:proofErr w:type="spellEnd"/>
      <w:r w:rsidRPr="00027A9F">
        <w:rPr>
          <w:rFonts w:ascii="Times New Roman" w:hAnsi="Times New Roman" w:cs="Times New Roman"/>
          <w:i/>
          <w:iCs/>
          <w:color w:val="0D0D0D"/>
          <w:sz w:val="24"/>
          <w:szCs w:val="24"/>
          <w:shd w:val="clear" w:color="auto" w:fill="F9F9F9"/>
        </w:rPr>
        <w:t xml:space="preserve"> at </w:t>
      </w:r>
      <w:proofErr w:type="spellStart"/>
      <w:r w:rsidRPr="00027A9F">
        <w:rPr>
          <w:rFonts w:ascii="Times New Roman" w:hAnsi="Times New Roman" w:cs="Times New Roman"/>
          <w:i/>
          <w:iCs/>
          <w:color w:val="0D0D0D"/>
          <w:sz w:val="24"/>
          <w:szCs w:val="24"/>
          <w:shd w:val="clear" w:color="auto" w:fill="F9F9F9"/>
        </w:rPr>
        <w:t>TEDxWarwick</w:t>
      </w:r>
      <w:proofErr w:type="spellEnd"/>
      <w:r w:rsidRPr="00027A9F">
        <w:rPr>
          <w:rFonts w:ascii="Times New Roman" w:hAnsi="Times New Roman" w:cs="Times New Roman"/>
          <w:i/>
          <w:iCs/>
          <w:color w:val="0D0D0D"/>
          <w:sz w:val="24"/>
          <w:szCs w:val="24"/>
          <w:shd w:val="clear" w:color="auto" w:fill="F9F9F9"/>
        </w:rPr>
        <w:t xml:space="preserve"> </w:t>
      </w:r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[Video].  </w:t>
      </w:r>
      <w:proofErr w:type="spellStart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>Ar</w:t>
      </w:r>
      <w:proofErr w:type="spellEnd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>gael</w:t>
      </w:r>
      <w:proofErr w:type="spellEnd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: </w:t>
      </w:r>
      <w:hyperlink r:id="rId27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9F9F9"/>
          </w:rPr>
          <w:t>https://www.youtube.com/watch?v=A8yQPoTcZ78</w:t>
        </w:r>
      </w:hyperlink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>Darllennwyd</w:t>
      </w:r>
      <w:proofErr w:type="spellEnd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: 24 </w:t>
      </w:r>
      <w:proofErr w:type="spellStart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>Chwefror</w:t>
      </w:r>
      <w:proofErr w:type="spellEnd"/>
      <w:r w:rsidRPr="00027A9F">
        <w:rPr>
          <w:rFonts w:ascii="Times New Roman" w:hAnsi="Times New Roman" w:cs="Times New Roman"/>
          <w:color w:val="0D0D0D"/>
          <w:sz w:val="24"/>
          <w:szCs w:val="24"/>
          <w:shd w:val="clear" w:color="auto" w:fill="F9F9F9"/>
        </w:rPr>
        <w:t xml:space="preserve"> 2020). </w:t>
      </w:r>
    </w:p>
    <w:p w14:paraId="70A9BC4E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Belshaw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, D.  (2012)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What is digital literacy?  </w:t>
      </w:r>
      <w:r w:rsidRPr="00027A9F">
        <w:rPr>
          <w:rFonts w:ascii="Times New Roman" w:hAnsi="Times New Roman" w:cs="Times New Roman"/>
          <w:sz w:val="24"/>
          <w:szCs w:val="24"/>
        </w:rPr>
        <w:t>Doctoral Thesis: Durham University.</w:t>
      </w:r>
    </w:p>
    <w:p w14:paraId="3AA9FFD6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Bernardos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(2006)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Children and Technology: a tool for child development.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28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https://www.barnardos.ie/media/1496/chidlren-and-technology.pdf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26C8863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Boot, R.  et al.  (2008) ‘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effects of video game playing on attention, memory, and executive control</w:t>
      </w:r>
      <w:r w:rsidRPr="00027A9F">
        <w:rPr>
          <w:rFonts w:ascii="Times New Roman" w:hAnsi="Times New Roman" w:cs="Times New Roman"/>
          <w:i/>
          <w:iCs/>
          <w:color w:val="202A30"/>
          <w:sz w:val="24"/>
          <w:szCs w:val="24"/>
          <w:shd w:val="clear" w:color="auto" w:fill="FFFFFF"/>
        </w:rPr>
        <w:t xml:space="preserve">’, Acta Psychological, </w:t>
      </w:r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129, pp.  387-398.</w:t>
      </w:r>
      <w:r w:rsidRPr="00027A9F">
        <w:rPr>
          <w:rFonts w:ascii="Times New Roman" w:hAnsi="Times New Roman" w:cs="Times New Roman"/>
          <w:i/>
          <w:iCs/>
          <w:color w:val="202A30"/>
          <w:sz w:val="24"/>
          <w:szCs w:val="24"/>
          <w:shd w:val="clear" w:color="auto" w:fill="FFFFFF"/>
        </w:rPr>
        <w:t xml:space="preserve">  </w:t>
      </w:r>
      <w:r w:rsidRPr="00C8718D">
        <w:rPr>
          <w:rStyle w:val="doilabel"/>
          <w:rFonts w:ascii="Times New Roman" w:hAnsi="Times New Roman" w:cs="Times New Roman"/>
          <w:color w:val="000000" w:themeColor="text1"/>
          <w:sz w:val="24"/>
          <w:szCs w:val="24"/>
        </w:rPr>
        <w:t>DOI:</w:t>
      </w:r>
      <w:hyperlink r:id="rId29" w:history="1">
        <w:r w:rsidRPr="00C8718D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10.1016/j.actpsy.2008.09.005</w:t>
        </w:r>
      </w:hyperlink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28ain 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75D0CA48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Bowman, N.  a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Tamborini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R (2012).  ‘Task demand and mood repair: The intervention potential of computer games’, </w:t>
      </w:r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New Media &amp; Society, </w:t>
      </w: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14(8), pp.  1339-1357. 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</w:t>
      </w:r>
      <w:hyperlink r:id="rId30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https://doi.org/10.1177/146144412450426</w:t>
        </w:r>
      </w:hyperlink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28ain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2020).</w:t>
      </w:r>
    </w:p>
    <w:p w14:paraId="65ED2D1B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Brito, N. et al (2012) ‘Long-term transfer of learning from books and video during toddlerhood’,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Journal of Experimental Child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br/>
        <w:t xml:space="preserve">Psychology, 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111(1), pp.  108-119.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Gael: </w:t>
      </w:r>
      <w:hyperlink r:id="rId31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https://www.sciencedirect.com/science/article/abs/pii/S0022096511001895?via%3Dihub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56E855E0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Bruce T (2012) </w:t>
      </w:r>
      <w:r w:rsidRPr="00027A9F">
        <w:rPr>
          <w:rFonts w:ascii="Times New Roman" w:hAnsi="Times New Roman" w:cs="Times New Roman"/>
          <w:i/>
          <w:sz w:val="24"/>
          <w:szCs w:val="24"/>
        </w:rPr>
        <w:t xml:space="preserve">Early Childhood Practice, Froebel Today. </w:t>
      </w:r>
      <w:r w:rsidRPr="00027A9F">
        <w:rPr>
          <w:rFonts w:ascii="Times New Roman" w:hAnsi="Times New Roman" w:cs="Times New Roman"/>
          <w:sz w:val="24"/>
          <w:szCs w:val="24"/>
        </w:rPr>
        <w:t>SAGE: London.</w:t>
      </w:r>
    </w:p>
    <w:p w14:paraId="2A334FE3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Bus, A. et al. (2015) ‘Affordances and limitations of electronic storybooks for young children’s emergent literacy’,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Dev Rev, </w:t>
      </w:r>
      <w:r w:rsidRPr="00027A9F">
        <w:rPr>
          <w:rFonts w:ascii="Times New Roman" w:hAnsi="Times New Roman" w:cs="Times New Roman"/>
          <w:sz w:val="24"/>
          <w:szCs w:val="24"/>
        </w:rPr>
        <w:t>35, 79-97.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0D8C8552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EFEFE"/>
        </w:rPr>
      </w:pPr>
      <w:r w:rsidRPr="00027A9F">
        <w:rPr>
          <w:rFonts w:ascii="Times New Roman" w:eastAsia="Arial Unicode MS" w:hAnsi="Times New Roman" w:cs="Times New Roman"/>
          <w:color w:val="000000"/>
          <w:sz w:val="24"/>
          <w:szCs w:val="24"/>
          <w:shd w:val="clear" w:color="auto" w:fill="FFFFFF"/>
        </w:rPr>
        <w:t xml:space="preserve">Chadwick, J., a </w:t>
      </w:r>
      <w:proofErr w:type="spellStart"/>
      <w:r w:rsidRPr="00027A9F">
        <w:rPr>
          <w:rFonts w:ascii="Times New Roman" w:eastAsia="Arial Unicode MS" w:hAnsi="Times New Roman" w:cs="Times New Roman"/>
          <w:color w:val="000000"/>
          <w:sz w:val="24"/>
          <w:szCs w:val="24"/>
          <w:shd w:val="clear" w:color="auto" w:fill="FFFFFF"/>
        </w:rPr>
        <w:t>Grassie</w:t>
      </w:r>
      <w:proofErr w:type="spellEnd"/>
      <w:r w:rsidRPr="00027A9F">
        <w:rPr>
          <w:rFonts w:ascii="Times New Roman" w:eastAsia="Arial Unicode MS" w:hAnsi="Times New Roman" w:cs="Times New Roman"/>
          <w:color w:val="000000"/>
          <w:sz w:val="24"/>
          <w:szCs w:val="24"/>
          <w:shd w:val="clear" w:color="auto" w:fill="FFFFFF"/>
        </w:rPr>
        <w:t xml:space="preserve">, J.  (2015) </w:t>
      </w:r>
      <w:r w:rsidRPr="00027A9F">
        <w:rPr>
          <w:rFonts w:ascii="Times New Roman" w:hAnsi="Times New Roman" w:cs="Times New Roman"/>
          <w:i/>
          <w:iCs/>
          <w:sz w:val="24"/>
          <w:szCs w:val="24"/>
          <w:shd w:val="clear" w:color="auto" w:fill="FEFEFE"/>
        </w:rPr>
        <w:t xml:space="preserve">5 Tips to Help Kids Build Online Digital Literacy Skills.  </w:t>
      </w:r>
      <w:proofErr w:type="spellStart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: </w:t>
      </w:r>
      <w:hyperlink r:id="rId32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EFEFE"/>
          </w:rPr>
          <w:t>https://www.parenttoolkit.com/academics/news/technology/5-tips-to-help-kids-build-online-digital-literacy-skills</w:t>
        </w:r>
      </w:hyperlink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: 24 </w:t>
      </w:r>
      <w:proofErr w:type="spellStart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>ain</w:t>
      </w:r>
      <w:proofErr w:type="spellEnd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2020).</w:t>
      </w:r>
    </w:p>
    <w:p w14:paraId="62E343B3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Chassiakos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Y. l.,  et al (2016) ‘Children and Adolescents and Digital Media’,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American Academy of </w:t>
      </w:r>
      <w:proofErr w:type="spellStart"/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Pediatrics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138, 5.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 </w:t>
      </w:r>
      <w:hyperlink r:id="rId33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</w:t>
        </w:r>
      </w:hyperlink>
      <w:hyperlink r:id="rId34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pediatrics.aappublications.org/content/pediatrics/138/5/e20162593.full.pdf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43A90A9C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Children Act 1989. 1989, c.  41.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35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23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4708E1AE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Children’s Rights Wales, (2016).  </w:t>
      </w:r>
      <w:r w:rsidRPr="00027A9F">
        <w:rPr>
          <w:rFonts w:ascii="Times New Roman" w:hAnsi="Times New Roman" w:cs="Times New Roman"/>
          <w:i/>
          <w:sz w:val="24"/>
          <w:szCs w:val="24"/>
        </w:rPr>
        <w:t xml:space="preserve">Rights,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36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https://www.childrensrights.wales/index.php/right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20fed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3AC6B657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Davies, M.  M.  (2010) Children, media and culture.  New York: Open University Press.</w:t>
      </w:r>
    </w:p>
    <w:p w14:paraId="744DF12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Davies, M. M. (2010)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Children, media and culture. </w:t>
      </w:r>
      <w:r w:rsidRPr="00027A9F">
        <w:rPr>
          <w:rFonts w:ascii="Times New Roman" w:hAnsi="Times New Roman" w:cs="Times New Roman"/>
          <w:sz w:val="24"/>
          <w:szCs w:val="24"/>
        </w:rPr>
        <w:t>New York: Open University Press.</w:t>
      </w:r>
    </w:p>
    <w:p w14:paraId="6D2A8026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Donaldson, G. (2018)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7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19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12831730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Downes, T.  (2002) ‘Children’s and families use of computers’, Contemporary Issues in Early Childhood, 3, 182-196.</w:t>
      </w:r>
    </w:p>
    <w:p w14:paraId="4A1D36C6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Dryden, M.  (2018) ‘Radicalisation: The Last Taboo in Safeguarding and Child Protection?’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>Journal for Deradicalization</w:t>
      </w:r>
      <w:r w:rsidRPr="00027A9F">
        <w:rPr>
          <w:rFonts w:ascii="Times New Roman" w:hAnsi="Times New Roman" w:cs="Times New Roman"/>
          <w:sz w:val="24"/>
          <w:szCs w:val="24"/>
        </w:rPr>
        <w:t xml:space="preserve">.  13, pp.  101-136.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38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file:///C:/Users/amand/AppData/Local/Packages/Microsoft.MicrosoftEdge_8wekyb3d8bbwe/TempState/Downloads/125-444-1-PB%20(1).pdf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25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 </w:t>
      </w:r>
    </w:p>
    <w:p w14:paraId="5DCB1575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lastRenderedPageBreak/>
        <w:t xml:space="preserve">Entertainment software association (2012).  </w:t>
      </w:r>
      <w:r w:rsidRPr="00027A9F">
        <w:rPr>
          <w:rFonts w:ascii="Times New Roman" w:hAnsi="Times New Roman" w:cs="Times New Roman"/>
          <w:i/>
          <w:iCs/>
          <w:color w:val="202A30"/>
          <w:sz w:val="24"/>
          <w:szCs w:val="24"/>
          <w:shd w:val="clear" w:color="auto" w:fill="FFFFFF"/>
        </w:rPr>
        <w:t xml:space="preserve">Essential facts about the computer and video game industry. 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: </w:t>
      </w:r>
      <w:hyperlink r:id="rId39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http://www.theesa.com/facts/pdfs/ESA_EF2012.pdf</w:t>
        </w:r>
      </w:hyperlink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: 28ain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2020).</w:t>
      </w:r>
    </w:p>
    <w:p w14:paraId="530306F0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Fischhoff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, B., Crowell, N. a Kipke, M.  (1999) The Adolescent Decision Making.  Washington: National Academes Press. </w:t>
      </w:r>
    </w:p>
    <w:p w14:paraId="362E126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Froebel, F. (1892). 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The Education of Man. </w:t>
      </w:r>
      <w:r w:rsidRPr="00027A9F">
        <w:rPr>
          <w:rFonts w:ascii="Times New Roman" w:hAnsi="Times New Roman" w:cs="Times New Roman"/>
          <w:sz w:val="24"/>
          <w:szCs w:val="24"/>
        </w:rPr>
        <w:t xml:space="preserve"> New York: Appleton &amp; Co.</w:t>
      </w:r>
    </w:p>
    <w:p w14:paraId="2085FFB9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Frost, J.L., Wortham, S.  a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Reifel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, S.  (2011)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Play and child development.  </w:t>
      </w:r>
      <w:r w:rsidRPr="00027A9F">
        <w:rPr>
          <w:rFonts w:ascii="Times New Roman" w:hAnsi="Times New Roman" w:cs="Times New Roman"/>
          <w:sz w:val="24"/>
          <w:szCs w:val="24"/>
        </w:rPr>
        <w:t>4</w:t>
      </w:r>
      <w:r w:rsidRPr="00027A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27A9F">
        <w:rPr>
          <w:rFonts w:ascii="Times New Roman" w:hAnsi="Times New Roman" w:cs="Times New Roman"/>
          <w:sz w:val="24"/>
          <w:szCs w:val="24"/>
        </w:rPr>
        <w:t xml:space="preserve"> Ed.  New York: Pearson Higher Ed. </w:t>
      </w:r>
    </w:p>
    <w:p w14:paraId="4FB0160D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Gosafeonline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(2018)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Talking to your child about internet safety.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40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https://www.csa.gov.sg/gosafeonline/go-safe-for-me/for-parents/talking-to-your-child-about-internet-safety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28ain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  <w:r w:rsidRPr="00027A9F">
        <w:rPr>
          <w:rFonts w:ascii="Times New Roman" w:hAnsi="Times New Roman" w:cs="Times New Roman"/>
          <w:sz w:val="24"/>
          <w:szCs w:val="24"/>
        </w:rPr>
        <w:cr/>
        <w:t xml:space="preserve">Guernsey, L. a Levine, M.  (2015)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Tap Click Read.  </w:t>
      </w:r>
      <w:r w:rsidRPr="00027A9F">
        <w:rPr>
          <w:rFonts w:ascii="Times New Roman" w:hAnsi="Times New Roman" w:cs="Times New Roman"/>
          <w:sz w:val="24"/>
          <w:szCs w:val="24"/>
        </w:rPr>
        <w:t>San Francisco: CA.</w:t>
      </w:r>
    </w:p>
    <w:p w14:paraId="314AD34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Heitner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D.  (2014)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The Challenges of Raising a Digital Native: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TEDxNaperville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[Video].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41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https://www.youtube.com/watch?v=eRQdAOrqvGg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20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 </w:t>
      </w:r>
    </w:p>
    <w:p w14:paraId="1E9738FC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Hiniker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, A., Suh, H., a Cao, S.  (2016)’Screen time tantrums,’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Conference on Human Factors in Computing Factors,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42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https://dl.acm.org/citation.cfm?doid=2858036.2858278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20fed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A71E34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Johnson, C.  (2017)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All Tapped Out.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43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https://www.frontiersin.org/articles/10.3389/fpsyg.2017.00578/full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20fed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6E2807EE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Johnston, K., a Highfield, K.  (2017)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Technology in outdoor play.  </w:t>
      </w:r>
      <w:r w:rsidRPr="00027A9F">
        <w:rPr>
          <w:rFonts w:ascii="Times New Roman" w:hAnsi="Times New Roman" w:cs="Times New Roman"/>
          <w:sz w:val="24"/>
          <w:szCs w:val="24"/>
        </w:rPr>
        <w:t>London: SAGE.</w:t>
      </w:r>
    </w:p>
    <w:p w14:paraId="10C5351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Kidron, B.  a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Rudkin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A.  (2017) ‘Digital Childhood Report’ </w:t>
      </w:r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Digital Childhood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</w:t>
      </w:r>
      <w:hyperlink r:id="rId44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https://5rightsfoundation.com/static/DigitalChildhoodreport-EMBARGOED.pdf</w:t>
        </w:r>
      </w:hyperlink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27ain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2020). </w:t>
      </w:r>
    </w:p>
    <w:p w14:paraId="78918D89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Lee, L., a Rourke, M. ‘Information and communication technologies: transforming views of literacies in early childhood settings’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Early Years: An International Research Journal. </w:t>
      </w:r>
      <w:r w:rsidRPr="00027A9F">
        <w:rPr>
          <w:rFonts w:ascii="Times New Roman" w:hAnsi="Times New Roman" w:cs="Times New Roman"/>
          <w:sz w:val="24"/>
          <w:szCs w:val="24"/>
        </w:rPr>
        <w:t xml:space="preserve"> 26, pp.  49- 62.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 </w:t>
      </w:r>
      <w:hyperlink r:id="rId45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http://dx.doi.org/10.1080/09575140500507835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24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 </w:t>
      </w:r>
    </w:p>
    <w:p w14:paraId="02EFC21A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Livingstone, S., et al.  (2015) </w:t>
      </w:r>
      <w:r w:rsidRPr="00027A9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Researching children’s rights globally in the digital</w:t>
      </w:r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27A9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age</w:t>
      </w:r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 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hyperlink r:id="rId46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www.lse.ac.uk/media-and-communications/assets/documents/research/projects/past-projects/researching-childrens-rights/Researching-childrens-rights-globally-in-the-digital-age.pdf</w:t>
        </w:r>
      </w:hyperlink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23ain </w:t>
      </w:r>
      <w:proofErr w:type="spellStart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42F60057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Cymru (2015) ‘</w:t>
      </w:r>
      <w:proofErr w:type="spellStart"/>
      <w:r w:rsidRPr="00027A9F">
        <w:rPr>
          <w:rFonts w:ascii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 Cymru’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47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https://hwb.gov.wales/storage/4f222e31-85c2-407b-9760-5ed8bd0b9e48/fframwaith-y-cyfnod-sylfaen.pdf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24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277D97B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Cymru (2018)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Pr="00027A9F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i/>
          <w:iCs/>
          <w:sz w:val="24"/>
          <w:szCs w:val="24"/>
        </w:rPr>
        <w:t>Cymhwysedd</w:t>
      </w:r>
      <w:proofErr w:type="spellEnd"/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i/>
          <w:iCs/>
          <w:sz w:val="24"/>
          <w:szCs w:val="24"/>
        </w:rPr>
        <w:t>digidol</w:t>
      </w:r>
      <w:proofErr w:type="spellEnd"/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48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https://hwb.gov.wales/storage/d5a657fd-47bd-46e4-bb0b-bfbbec1ad8d9/fframwaith-cymhwysedd-digidol-atebion-i-ch-cwestiynau.pdf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24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ADF2649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</w:rPr>
      </w:pP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Llywodraeth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 Cymru, (dim 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dyddiad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) ‘HWB’ 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Ar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 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gael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: </w:t>
      </w:r>
      <w:hyperlink r:id="rId49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</w:t>
        </w:r>
      </w:hyperlink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 (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Darllennwyd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 20fed 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Chwefror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 2020).</w:t>
      </w: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cr/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Marsh, J., et al.  (2005)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Digital Beginnings: Young Children’s Use of Popular Culture, Media and New Technologies.  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University of Sheffield: Literacy Research Centre.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</w:p>
    <w:p w14:paraId="5DCCC038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Martins, N., Weaver, A. J. and Lynch, T. (2018) ‘What the Public “Knows” About Media Effects Research: The Influence of News Frames on Perceived Credibility and Belief Change’. 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Journal of Communication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Volume 68, Issue 1, 1 February 2018, Pages 98–119,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</w:t>
        </w:r>
      </w:hyperlink>
      <w:hyperlink r:id="rId50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doi.org/10.1093/joc/jqx004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12F70E5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McCombs, M.E. &amp; Shaw, D. (1972). The Agenda-Setting Function of Mass Media. 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POQ, 36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; 176-187.</w:t>
      </w:r>
    </w:p>
    <w:p w14:paraId="2AEF06D0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McManis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, L., a </w:t>
      </w:r>
      <w:proofErr w:type="spellStart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Gunnewig</w:t>
      </w:r>
      <w:proofErr w:type="spellEnd"/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 xml:space="preserve">, S.  (2012) ‘Finding the education in educational technology with early learners’, Young Children, 67, 14-24.  </w:t>
      </w:r>
    </w:p>
    <w:p w14:paraId="2EE52B29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Myers, L. et al. (</w:t>
      </w:r>
      <w:r w:rsidRPr="00027A9F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2017</w:t>
      </w: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 ‘</w:t>
      </w:r>
      <w:r w:rsidRPr="00027A9F">
        <w:rPr>
          <w:rStyle w:val="nlmarticle-title"/>
          <w:rFonts w:ascii="Times New Roman" w:hAnsi="Times New Roman" w:cs="Times New Roman"/>
          <w:color w:val="333333"/>
          <w:sz w:val="24"/>
          <w:szCs w:val="24"/>
        </w:rPr>
        <w:t xml:space="preserve">Baby FaceTime’, </w:t>
      </w:r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Developmental Science,</w:t>
      </w: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20(4),  doi:</w:t>
      </w:r>
      <w:hyperlink r:id="rId51" w:tgtFrame="_blank" w:history="1">
        <w:r w:rsidRPr="00027A9F">
          <w:rPr>
            <w:rStyle w:val="Hyperlink"/>
            <w:rFonts w:ascii="Times New Roman" w:hAnsi="Times New Roman" w:cs="Times New Roman"/>
            <w:color w:val="006ACC"/>
            <w:sz w:val="24"/>
            <w:szCs w:val="24"/>
          </w:rPr>
          <w:t>10.1111/desc.12430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20fed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2020).</w:t>
      </w:r>
    </w:p>
    <w:p w14:paraId="28B5965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National Literacy Trust (2019)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Lack of access to technology in school holding pupils back.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52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https://literacytrust.org.uk/news/lack-access-technology-schools-holding-pupils-back/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 </w:t>
      </w:r>
    </w:p>
    <w:p w14:paraId="595473C5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Neumann, M., a Neumann, D.  (2017) ‘The use of touch-screen tablets at home and pre-school to foster emergent literacy’, Journal of Early Childhood Literacy, 12, 231-258.</w:t>
      </w:r>
    </w:p>
    <w:p w14:paraId="17EA3E4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lastRenderedPageBreak/>
        <w:t xml:space="preserve">NHS (2019) </w:t>
      </w:r>
      <w:r w:rsidRPr="00027A9F">
        <w:rPr>
          <w:rFonts w:ascii="Times New Roman" w:hAnsi="Times New Roman" w:cs="Times New Roman"/>
          <w:i/>
          <w:iCs/>
          <w:color w:val="202A30"/>
          <w:sz w:val="24"/>
          <w:szCs w:val="24"/>
          <w:shd w:val="clear" w:color="auto" w:fill="FFFFFF"/>
        </w:rPr>
        <w:t xml:space="preserve">Children treated for computer gaming addiction under NHS Long Term Plan. 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: </w:t>
      </w:r>
      <w:hyperlink r:id="rId53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https://www.england.nhs.uk/2019/10/children-treated-for-computer-gaming-addiction-under-nhs-long-term-plan/</w:t>
        </w:r>
      </w:hyperlink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: 28ain </w:t>
      </w:r>
      <w:proofErr w:type="spellStart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202A30"/>
          <w:sz w:val="24"/>
          <w:szCs w:val="24"/>
          <w:shd w:val="clear" w:color="auto" w:fill="FFFFFF"/>
        </w:rPr>
        <w:t xml:space="preserve"> 2020).</w:t>
      </w:r>
    </w:p>
    <w:p w14:paraId="10652C34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NSPCC (2020)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Talking to your child about online safety.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54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https://www.nspcc.org.uk/keeping-children-safe/online-safety/talking-child-online-safety/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28ain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145D6FA8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NSPCC, (2020)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Protecting children from radicalisation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55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https://www.nspcc.org.uk/keeping-children-safe/reporting-abuse/dedicated-helplines/protecting-children-from-radicalisation/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25ain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5F912C50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O’Connor, J.  (2017) ‘Under 3s and Technology’, in Arnott, L.  (ed.)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Digital technologies and learning in the early years.  </w:t>
      </w:r>
      <w:r w:rsidRPr="00027A9F">
        <w:rPr>
          <w:rFonts w:ascii="Times New Roman" w:hAnsi="Times New Roman" w:cs="Times New Roman"/>
          <w:sz w:val="24"/>
          <w:szCs w:val="24"/>
        </w:rPr>
        <w:t>London: SAGE.</w:t>
      </w:r>
    </w:p>
    <w:p w14:paraId="5F5DE050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Ofcom (2015). 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Ofcom report on internet safety measures.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56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https://www.ofcom.org.uk/__data/assets/pdf_file/0020/31754/Fourth-internet-safety-report.pdf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27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F734271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Ofcom (2017).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Children and parents: media use and attitudes report.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57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https://stakeholders.ofcom.org.uk/binaries/research/media-literacy/media-use-attitudes-14/Childrens_2014_Report.pdf</w:t>
        </w:r>
      </w:hyperlink>
      <w:r w:rsidRPr="00027A9F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027A9F">
        <w:rPr>
          <w:rFonts w:ascii="Times New Roman" w:hAnsi="Times New Roman" w:cs="Times New Roman"/>
          <w:sz w:val="24"/>
          <w:szCs w:val="24"/>
        </w:rPr>
        <w:t xml:space="preserve"> 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15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3C8B9AC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Ofcom (2018).  </w:t>
      </w:r>
      <w:r w:rsidRPr="00027A9F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Children and parents: Media use and attitudes report 2018. 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</w:t>
      </w:r>
      <w:hyperlink r:id="rId58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https://www.ofcom.org.uk/__data/assets/pdf_file/0024/134907/children-and-parents-media-use-and-attitudes-2018.pdf</w:t>
        </w:r>
      </w:hyperlink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28ain </w:t>
      </w:r>
      <w:proofErr w:type="spellStart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2020).</w:t>
      </w:r>
    </w:p>
    <w:p w14:paraId="7687E667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Palaiologou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, I.  (2017) ‘Planning under five and digital technologies’,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European Early Childhood Education Research Journal, </w:t>
      </w:r>
      <w:r w:rsidRPr="00027A9F">
        <w:rPr>
          <w:rFonts w:ascii="Times New Roman" w:hAnsi="Times New Roman" w:cs="Times New Roman"/>
          <w:sz w:val="24"/>
          <w:szCs w:val="24"/>
        </w:rPr>
        <w:t xml:space="preserve">24(1),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59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https://doi.org/10.1080/1350293X.2014.929876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15fed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569F0569" w14:textId="77777777" w:rsidR="005533B0" w:rsidRPr="00027A9F" w:rsidRDefault="005533B0" w:rsidP="005533B0">
      <w:pPr>
        <w:spacing w:line="360" w:lineRule="auto"/>
        <w:jc w:val="both"/>
        <w:rPr>
          <w:rFonts w:ascii="Times New Roman" w:eastAsia="Arial Unicode MS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Piaget, J.  (1969).  </w:t>
      </w:r>
      <w:r w:rsidRPr="00027A9F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Psychology of the child.  </w:t>
      </w:r>
      <w:r w:rsidRPr="00027A9F">
        <w:rPr>
          <w:rFonts w:ascii="Times New Roman" w:eastAsia="Arial Unicode MS" w:hAnsi="Times New Roman" w:cs="Times New Roman"/>
          <w:color w:val="000000"/>
          <w:sz w:val="24"/>
          <w:szCs w:val="24"/>
          <w:shd w:val="clear" w:color="auto" w:fill="FFFFFF"/>
        </w:rPr>
        <w:t>New York: Basic Books.</w:t>
      </w:r>
    </w:p>
    <w:p w14:paraId="2D9F810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Piaget, J. (1952) </w:t>
      </w:r>
      <w:r w:rsidRPr="00027A9F">
        <w:rPr>
          <w:rStyle w:val="Emphasis"/>
          <w:rFonts w:ascii="Times New Roman" w:hAnsi="Times New Roman" w:cs="Times New Roman"/>
          <w:color w:val="000000"/>
          <w:sz w:val="24"/>
          <w:szCs w:val="24"/>
        </w:rPr>
        <w:t>The origins of intelligence in children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New York: International University Press.</w:t>
      </w:r>
    </w:p>
    <w:p w14:paraId="5B26F636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7A9F">
        <w:rPr>
          <w:rFonts w:ascii="Times New Roman" w:hAnsi="Times New Roman" w:cs="Times New Roman"/>
          <w:sz w:val="24"/>
          <w:szCs w:val="24"/>
        </w:rPr>
        <w:t xml:space="preserve">Robinson, C.  (2009)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Post Crisis: e-Skills Are Needed to Drive Europe's Innovation Society. 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60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http://download.microsoft.com/download/E/B/0/EB0212B9-D40D-4A82-88C1-36A99891367C/IDCWP.PDF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24ain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0C066B0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Safer Internet Day (dim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dyddiad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Happy Safer Internet Day.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61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https://www.saferinternetday.org/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70302515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UK Council for Internet Safety (2010) </w:t>
      </w:r>
      <w:r w:rsidRPr="00027A9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Digital Resilient Framework. 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 </w:t>
      </w:r>
      <w:hyperlink r:id="rId62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https://assets.publishing.service.gov.uk/government/uploads/system/uploads/attachment_data/file/831217/UKCIS_Digital_Resilience_Framework.pdf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Darllennwyd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22ain </w:t>
      </w:r>
      <w:proofErr w:type="spellStart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Chwefror</w:t>
      </w:r>
      <w:proofErr w:type="spellEnd"/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020B8AD9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7A9F">
        <w:rPr>
          <w:rFonts w:ascii="Times New Roman" w:hAnsi="Times New Roman" w:cs="Times New Roman"/>
          <w:sz w:val="24"/>
          <w:szCs w:val="24"/>
        </w:rPr>
        <w:t>Vaals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, S. a Levine, M.  (2015) </w:t>
      </w:r>
      <w:r w:rsidRPr="00027A9F">
        <w:rPr>
          <w:rFonts w:ascii="Times New Roman" w:hAnsi="Times New Roman" w:cs="Times New Roman"/>
          <w:i/>
          <w:iCs/>
          <w:sz w:val="24"/>
          <w:szCs w:val="24"/>
        </w:rPr>
        <w:t xml:space="preserve">A Market Scan and Analysis of Children’s Literacy Apps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</w:t>
      </w:r>
      <w:hyperlink r:id="rId63" w:history="1">
        <w:r w:rsidRPr="00027A9F">
          <w:rPr>
            <w:rStyle w:val="Hyperlink"/>
            <w:rFonts w:ascii="Times New Roman" w:hAnsi="Times New Roman" w:cs="Times New Roman"/>
            <w:sz w:val="24"/>
            <w:szCs w:val="24"/>
          </w:rPr>
          <w:t>www.joanganzcooneycenter.org/wp-content/uploads/2015/12/jgcc_gettingaread.pdf</w:t>
        </w:r>
      </w:hyperlink>
      <w:r w:rsidRPr="00027A9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: 20fed </w:t>
      </w:r>
      <w:proofErr w:type="spellStart"/>
      <w:r w:rsidRPr="00027A9F">
        <w:rPr>
          <w:rFonts w:ascii="Times New Roman" w:hAnsi="Times New Roman" w:cs="Times New Roman"/>
          <w:sz w:val="24"/>
          <w:szCs w:val="24"/>
        </w:rPr>
        <w:t>Chwefror</w:t>
      </w:r>
      <w:proofErr w:type="spellEnd"/>
      <w:r w:rsidRPr="00027A9F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FDA5B5C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Vander, V, et al.  (2011) Evidence based computer interventions targeting phonological awareness to prevent reading.  New York: Guilford Press.</w:t>
      </w:r>
    </w:p>
    <w:p w14:paraId="46EF9890" w14:textId="77777777" w:rsidR="005533B0" w:rsidRPr="00027A9F" w:rsidRDefault="005533B0" w:rsidP="005533B0">
      <w:pPr>
        <w:spacing w:line="360" w:lineRule="auto"/>
        <w:jc w:val="both"/>
        <w:rPr>
          <w:rStyle w:val="HTMLCite"/>
          <w:rFonts w:ascii="Times New Roman" w:hAnsi="Times New Roman" w:cs="Times New Roman"/>
          <w:i w:val="0"/>
          <w:iCs w:val="0"/>
          <w:color w:val="333333"/>
          <w:sz w:val="24"/>
          <w:szCs w:val="24"/>
        </w:rPr>
      </w:pPr>
      <w:r w:rsidRPr="00027A9F">
        <w:rPr>
          <w:rStyle w:val="surname"/>
          <w:rFonts w:ascii="Times New Roman" w:hAnsi="Times New Roman" w:cs="Times New Roman"/>
          <w:color w:val="333333"/>
          <w:sz w:val="24"/>
          <w:szCs w:val="24"/>
        </w:rPr>
        <w:t>Vygotsky</w:t>
      </w:r>
      <w:r w:rsidRPr="00027A9F">
        <w:rPr>
          <w:rStyle w:val="person-name"/>
          <w:rFonts w:ascii="Times New Roman" w:hAnsi="Times New Roman" w:cs="Times New Roman"/>
          <w:color w:val="333333"/>
          <w:sz w:val="24"/>
          <w:szCs w:val="24"/>
        </w:rPr>
        <w:t xml:space="preserve">, </w:t>
      </w:r>
      <w:r w:rsidRPr="00027A9F">
        <w:rPr>
          <w:rStyle w:val="givennames"/>
          <w:rFonts w:ascii="Times New Roman" w:hAnsi="Times New Roman" w:cs="Times New Roman"/>
          <w:color w:val="333333"/>
          <w:sz w:val="24"/>
          <w:szCs w:val="24"/>
        </w:rPr>
        <w:t xml:space="preserve">L.  (1986) </w:t>
      </w:r>
      <w:r w:rsidRPr="00027A9F">
        <w:rPr>
          <w:rStyle w:val="HTMLCite"/>
          <w:rFonts w:ascii="Times New Roman" w:hAnsi="Times New Roman" w:cs="Times New Roman"/>
          <w:color w:val="333333"/>
          <w:sz w:val="24"/>
          <w:szCs w:val="24"/>
        </w:rPr>
        <w:t>Thought and language.  Cambridge: The Massachusetts Institute of Technology.</w:t>
      </w:r>
    </w:p>
    <w:p w14:paraId="70BCA95F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Vygotsky, L. S. (1896). </w:t>
      </w:r>
      <w:hyperlink r:id="rId64" w:history="1">
        <w:r w:rsidRPr="00027A9F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</w:rPr>
          <w:t>Mind in society: The development of higher psychological processes</w:t>
        </w:r>
      </w:hyperlink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Cambridge, MA: Harvard University Press.</w:t>
      </w:r>
    </w:p>
    <w:p w14:paraId="10BA9248" w14:textId="77777777" w:rsidR="005533B0" w:rsidRPr="00027A9F" w:rsidRDefault="005533B0" w:rsidP="005533B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Vygotsky, L. S. (1978). </w:t>
      </w:r>
      <w:hyperlink r:id="rId65" w:history="1">
        <w:r w:rsidRPr="00027A9F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</w:rPr>
          <w:t>Mind in society: The development of higher psychological processes</w:t>
        </w:r>
      </w:hyperlink>
      <w:r w:rsidRPr="00027A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Pr="00027A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Cambridge, MA: Harvard University Press.</w:t>
      </w:r>
    </w:p>
    <w:p w14:paraId="608A95DE" w14:textId="77777777" w:rsidR="005533B0" w:rsidRDefault="005533B0" w:rsidP="005533B0"/>
    <w:p w14:paraId="7CCC8756" w14:textId="77777777" w:rsidR="00383C98" w:rsidRPr="00383C98" w:rsidRDefault="00383C98" w:rsidP="00F0569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703725" w14:textId="119200D1" w:rsidR="000C0128" w:rsidRPr="00383C98" w:rsidRDefault="00383C98" w:rsidP="00F0569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83C98">
        <w:rPr>
          <w:color w:val="000000" w:themeColor="text1"/>
        </w:rPr>
        <w:t xml:space="preserve"> </w:t>
      </w:r>
      <w:r w:rsidRPr="00383C9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7272936" w14:textId="15EF4EB4" w:rsidR="00582FF4" w:rsidRPr="00F05698" w:rsidRDefault="00027A9F" w:rsidP="00027A9F">
      <w:pPr>
        <w:tabs>
          <w:tab w:val="left" w:pos="5974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</w:p>
    <w:p w14:paraId="3E8C80C8" w14:textId="158CBC02" w:rsidR="00CC77D9" w:rsidRPr="00E127A3" w:rsidRDefault="00D467BD" w:rsidP="00D01A2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C77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72F5BA" w14:textId="083BECB6" w:rsidR="00F70F26" w:rsidRPr="007C1DD7" w:rsidRDefault="00F70F26" w:rsidP="007C1DD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E2B0F8" w14:textId="77777777" w:rsidR="007C1DD7" w:rsidRPr="00834F69" w:rsidRDefault="007C1DD7" w:rsidP="00834F6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6152CF" w14:textId="70603013" w:rsidR="00401227" w:rsidRPr="00F67A42" w:rsidRDefault="00834F69" w:rsidP="00F67A4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34F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834F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sectPr w:rsidR="00401227" w:rsidRPr="00F67A42" w:rsidSect="00F67A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B3904D" w14:textId="77777777" w:rsidR="00B06A4A" w:rsidRDefault="00B06A4A" w:rsidP="001C5395">
      <w:pPr>
        <w:spacing w:after="0" w:line="240" w:lineRule="auto"/>
      </w:pPr>
      <w:r>
        <w:separator/>
      </w:r>
    </w:p>
  </w:endnote>
  <w:endnote w:type="continuationSeparator" w:id="0">
    <w:p w14:paraId="4C16C0EE" w14:textId="77777777" w:rsidR="00B06A4A" w:rsidRDefault="00B06A4A" w:rsidP="001C5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1362DC" w14:textId="77777777" w:rsidR="00B06A4A" w:rsidRDefault="00B06A4A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CCE29EE" w14:textId="77777777" w:rsidR="00B06A4A" w:rsidRDefault="00B06A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B3401B" w14:textId="77777777" w:rsidR="00B06A4A" w:rsidRDefault="00B06A4A" w:rsidP="001C5395">
      <w:pPr>
        <w:spacing w:after="0" w:line="240" w:lineRule="auto"/>
      </w:pPr>
      <w:r>
        <w:separator/>
      </w:r>
    </w:p>
  </w:footnote>
  <w:footnote w:type="continuationSeparator" w:id="0">
    <w:p w14:paraId="0E139C33" w14:textId="77777777" w:rsidR="00B06A4A" w:rsidRDefault="00B06A4A" w:rsidP="001C53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E4A669" w14:textId="48BE72E1" w:rsidR="00B06A4A" w:rsidRDefault="00B06A4A">
    <w:pPr>
      <w:pStyle w:val="Header"/>
    </w:pPr>
    <w:r>
      <w:t xml:space="preserve">1804471                                      </w:t>
    </w:r>
    <w:r w:rsidR="00027A9F">
      <w:t xml:space="preserve">                     </w:t>
    </w:r>
    <w:r>
      <w:t xml:space="preserve">  EAEE</w:t>
    </w:r>
    <w:r w:rsidR="00027A9F">
      <w:t>6006C</w:t>
    </w:r>
    <w:r>
      <w:t xml:space="preserve">                                  </w:t>
    </w:r>
    <w:r w:rsidR="00027A9F">
      <w:t xml:space="preserve"> </w:t>
    </w:r>
    <w:r>
      <w:t xml:space="preserve">                   </w:t>
    </w:r>
    <w:r w:rsidR="00027A9F">
      <w:t xml:space="preserve">      4701</w:t>
    </w:r>
    <w:r>
      <w:t xml:space="preserve"> o </w:t>
    </w:r>
    <w:proofErr w:type="spellStart"/>
    <w:r>
      <w:t>eiriau</w:t>
    </w:r>
    <w:proofErr w:type="spellEnd"/>
    <w:r>
      <w:t xml:space="preserve">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1C2746"/>
    <w:multiLevelType w:val="hybridMultilevel"/>
    <w:tmpl w:val="E41CAF9E"/>
    <w:lvl w:ilvl="0" w:tplc="E7B82E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52D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E078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106A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FA04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3270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58D5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988C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7823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29740DF"/>
    <w:multiLevelType w:val="hybridMultilevel"/>
    <w:tmpl w:val="CE4E27F6"/>
    <w:lvl w:ilvl="0" w:tplc="5E2089B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BEDE6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5E2A7E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8404FA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C4BAA8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46A6D6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924C2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7A7392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22506E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779026E"/>
    <w:multiLevelType w:val="hybridMultilevel"/>
    <w:tmpl w:val="D52A6EC0"/>
    <w:lvl w:ilvl="0" w:tplc="28A6F1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B81E30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BA88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92AB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6C1F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2A7F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8ADD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EAB1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A03C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92A7DAA"/>
    <w:multiLevelType w:val="hybridMultilevel"/>
    <w:tmpl w:val="72EAFDB4"/>
    <w:lvl w:ilvl="0" w:tplc="AD702C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0CF3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2475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189A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7487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5E84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1E3C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5A16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A297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4233147"/>
    <w:multiLevelType w:val="hybridMultilevel"/>
    <w:tmpl w:val="527276C2"/>
    <w:lvl w:ilvl="0" w:tplc="66FC2A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56D8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2069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E44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B0CF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CCF2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B898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54D2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D29C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89A0DC6"/>
    <w:multiLevelType w:val="hybridMultilevel"/>
    <w:tmpl w:val="520E702A"/>
    <w:lvl w:ilvl="0" w:tplc="59709D1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CA820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92E01C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363836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BA302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2639D6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C80BD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E6DDF6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688D2A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C070EFB"/>
    <w:multiLevelType w:val="hybridMultilevel"/>
    <w:tmpl w:val="EFD08012"/>
    <w:lvl w:ilvl="0" w:tplc="B53C51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CE9C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EEB7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28CB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70B1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BE22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C025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8898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5EC0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16F7D0D"/>
    <w:multiLevelType w:val="hybridMultilevel"/>
    <w:tmpl w:val="6CBE4476"/>
    <w:lvl w:ilvl="0" w:tplc="DFD44BC8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4A559C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62ECD4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B86784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F0ECC4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F226A0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AEC6B0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34D7B0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2631FA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4843FE0"/>
    <w:multiLevelType w:val="hybridMultilevel"/>
    <w:tmpl w:val="63E824AC"/>
    <w:lvl w:ilvl="0" w:tplc="549685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181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182D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7AC8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4CF7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C2D7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126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6661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0CE2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71828BB"/>
    <w:multiLevelType w:val="hybridMultilevel"/>
    <w:tmpl w:val="903A8EF0"/>
    <w:lvl w:ilvl="0" w:tplc="0AC6AE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460FB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94C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D606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4E55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FCA6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1EA6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EE9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5E02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C687534"/>
    <w:multiLevelType w:val="hybridMultilevel"/>
    <w:tmpl w:val="4DF4DDF0"/>
    <w:lvl w:ilvl="0" w:tplc="F822C4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C87F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8C40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2A65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4A30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7426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3A9C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F031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784F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2"/>
  </w:num>
  <w:num w:numId="3">
    <w:abstractNumId w:val="3"/>
  </w:num>
  <w:num w:numId="4">
    <w:abstractNumId w:val="8"/>
  </w:num>
  <w:num w:numId="5">
    <w:abstractNumId w:val="6"/>
  </w:num>
  <w:num w:numId="6">
    <w:abstractNumId w:val="10"/>
  </w:num>
  <w:num w:numId="7">
    <w:abstractNumId w:val="4"/>
  </w:num>
  <w:num w:numId="8">
    <w:abstractNumId w:val="0"/>
  </w:num>
  <w:num w:numId="9">
    <w:abstractNumId w:val="1"/>
  </w:num>
  <w:num w:numId="10">
    <w:abstractNumId w:val="5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5395"/>
    <w:rsid w:val="00013FC9"/>
    <w:rsid w:val="000159B7"/>
    <w:rsid w:val="00027A9F"/>
    <w:rsid w:val="000320DE"/>
    <w:rsid w:val="00036243"/>
    <w:rsid w:val="00041906"/>
    <w:rsid w:val="00045706"/>
    <w:rsid w:val="00046CB0"/>
    <w:rsid w:val="000634C3"/>
    <w:rsid w:val="000635DD"/>
    <w:rsid w:val="00092CAC"/>
    <w:rsid w:val="00097F53"/>
    <w:rsid w:val="000B3293"/>
    <w:rsid w:val="000C0128"/>
    <w:rsid w:val="000D1F04"/>
    <w:rsid w:val="000D5374"/>
    <w:rsid w:val="000E3E9F"/>
    <w:rsid w:val="000E6D13"/>
    <w:rsid w:val="000F16D4"/>
    <w:rsid w:val="001329A0"/>
    <w:rsid w:val="00134481"/>
    <w:rsid w:val="00134764"/>
    <w:rsid w:val="0014019D"/>
    <w:rsid w:val="00155A90"/>
    <w:rsid w:val="00155BFC"/>
    <w:rsid w:val="00170237"/>
    <w:rsid w:val="00181EF1"/>
    <w:rsid w:val="00182378"/>
    <w:rsid w:val="001C5395"/>
    <w:rsid w:val="001D22CA"/>
    <w:rsid w:val="00207F13"/>
    <w:rsid w:val="00211043"/>
    <w:rsid w:val="00214B61"/>
    <w:rsid w:val="00230611"/>
    <w:rsid w:val="00241176"/>
    <w:rsid w:val="0024473E"/>
    <w:rsid w:val="002504DF"/>
    <w:rsid w:val="002621DB"/>
    <w:rsid w:val="00263DAA"/>
    <w:rsid w:val="00276119"/>
    <w:rsid w:val="002765A7"/>
    <w:rsid w:val="00283297"/>
    <w:rsid w:val="00291B4A"/>
    <w:rsid w:val="002962B1"/>
    <w:rsid w:val="002B1BEF"/>
    <w:rsid w:val="002B2466"/>
    <w:rsid w:val="002B6410"/>
    <w:rsid w:val="002E1B93"/>
    <w:rsid w:val="002E4F45"/>
    <w:rsid w:val="002F0EAE"/>
    <w:rsid w:val="002F2155"/>
    <w:rsid w:val="002F59B7"/>
    <w:rsid w:val="002F63A4"/>
    <w:rsid w:val="0030509D"/>
    <w:rsid w:val="00310942"/>
    <w:rsid w:val="00333546"/>
    <w:rsid w:val="0034244B"/>
    <w:rsid w:val="00347681"/>
    <w:rsid w:val="00347EF6"/>
    <w:rsid w:val="00365853"/>
    <w:rsid w:val="00376375"/>
    <w:rsid w:val="00383C98"/>
    <w:rsid w:val="00390C7F"/>
    <w:rsid w:val="00393F26"/>
    <w:rsid w:val="003B6C95"/>
    <w:rsid w:val="003C56FC"/>
    <w:rsid w:val="003E7017"/>
    <w:rsid w:val="003F03E6"/>
    <w:rsid w:val="004008EB"/>
    <w:rsid w:val="00401227"/>
    <w:rsid w:val="00421753"/>
    <w:rsid w:val="00426A38"/>
    <w:rsid w:val="004279B5"/>
    <w:rsid w:val="00454133"/>
    <w:rsid w:val="00455BA8"/>
    <w:rsid w:val="00464316"/>
    <w:rsid w:val="004647E3"/>
    <w:rsid w:val="00464C49"/>
    <w:rsid w:val="0047333F"/>
    <w:rsid w:val="00474826"/>
    <w:rsid w:val="00483AA6"/>
    <w:rsid w:val="0048745C"/>
    <w:rsid w:val="004A655E"/>
    <w:rsid w:val="004A6583"/>
    <w:rsid w:val="004B2728"/>
    <w:rsid w:val="004D6C4C"/>
    <w:rsid w:val="004F60B1"/>
    <w:rsid w:val="005113A4"/>
    <w:rsid w:val="0053778A"/>
    <w:rsid w:val="005533B0"/>
    <w:rsid w:val="00556A2C"/>
    <w:rsid w:val="00560454"/>
    <w:rsid w:val="00582FF4"/>
    <w:rsid w:val="0058336C"/>
    <w:rsid w:val="0059393A"/>
    <w:rsid w:val="00594A97"/>
    <w:rsid w:val="005A4DF9"/>
    <w:rsid w:val="005A50A6"/>
    <w:rsid w:val="005B46A0"/>
    <w:rsid w:val="005C3256"/>
    <w:rsid w:val="005D5BA0"/>
    <w:rsid w:val="00600859"/>
    <w:rsid w:val="00617649"/>
    <w:rsid w:val="006210B3"/>
    <w:rsid w:val="00625E54"/>
    <w:rsid w:val="0063274E"/>
    <w:rsid w:val="00650A2E"/>
    <w:rsid w:val="00655CAE"/>
    <w:rsid w:val="0066642C"/>
    <w:rsid w:val="00687D6B"/>
    <w:rsid w:val="00691FE5"/>
    <w:rsid w:val="0069606F"/>
    <w:rsid w:val="00697ACC"/>
    <w:rsid w:val="006A3F4C"/>
    <w:rsid w:val="006C691F"/>
    <w:rsid w:val="006D1A0D"/>
    <w:rsid w:val="006D1A60"/>
    <w:rsid w:val="006E122F"/>
    <w:rsid w:val="006E18BE"/>
    <w:rsid w:val="006E34CE"/>
    <w:rsid w:val="006E46F1"/>
    <w:rsid w:val="006E4F55"/>
    <w:rsid w:val="006E5427"/>
    <w:rsid w:val="006F485A"/>
    <w:rsid w:val="007339AD"/>
    <w:rsid w:val="0074158E"/>
    <w:rsid w:val="0075332D"/>
    <w:rsid w:val="00773B21"/>
    <w:rsid w:val="007801EF"/>
    <w:rsid w:val="007A158F"/>
    <w:rsid w:val="007C1DD7"/>
    <w:rsid w:val="007C5189"/>
    <w:rsid w:val="007C667A"/>
    <w:rsid w:val="007D7C5C"/>
    <w:rsid w:val="007E2B9F"/>
    <w:rsid w:val="007F017F"/>
    <w:rsid w:val="007F518D"/>
    <w:rsid w:val="0080237F"/>
    <w:rsid w:val="008030C7"/>
    <w:rsid w:val="00824A49"/>
    <w:rsid w:val="008308E7"/>
    <w:rsid w:val="00830AF0"/>
    <w:rsid w:val="00834F69"/>
    <w:rsid w:val="008411D8"/>
    <w:rsid w:val="00841752"/>
    <w:rsid w:val="00841CC4"/>
    <w:rsid w:val="008453CA"/>
    <w:rsid w:val="008737E0"/>
    <w:rsid w:val="008A381A"/>
    <w:rsid w:val="008A6FD3"/>
    <w:rsid w:val="008C71D1"/>
    <w:rsid w:val="008D3A5B"/>
    <w:rsid w:val="00914339"/>
    <w:rsid w:val="009419B3"/>
    <w:rsid w:val="00944414"/>
    <w:rsid w:val="009707C9"/>
    <w:rsid w:val="00970B43"/>
    <w:rsid w:val="009A7F83"/>
    <w:rsid w:val="009B352D"/>
    <w:rsid w:val="009B7328"/>
    <w:rsid w:val="009C2957"/>
    <w:rsid w:val="009D6048"/>
    <w:rsid w:val="009E42A4"/>
    <w:rsid w:val="009F70F8"/>
    <w:rsid w:val="00A03444"/>
    <w:rsid w:val="00A03553"/>
    <w:rsid w:val="00A058A3"/>
    <w:rsid w:val="00A06CE0"/>
    <w:rsid w:val="00A40FF3"/>
    <w:rsid w:val="00A53CFC"/>
    <w:rsid w:val="00A9008E"/>
    <w:rsid w:val="00A9080A"/>
    <w:rsid w:val="00A977D9"/>
    <w:rsid w:val="00AB6CF0"/>
    <w:rsid w:val="00AC15CF"/>
    <w:rsid w:val="00AD2AE4"/>
    <w:rsid w:val="00AE23DD"/>
    <w:rsid w:val="00AE5A68"/>
    <w:rsid w:val="00AF7915"/>
    <w:rsid w:val="00B06A4A"/>
    <w:rsid w:val="00B62828"/>
    <w:rsid w:val="00B850FF"/>
    <w:rsid w:val="00B97EAF"/>
    <w:rsid w:val="00BC4525"/>
    <w:rsid w:val="00BE75C3"/>
    <w:rsid w:val="00BF3EF3"/>
    <w:rsid w:val="00C0365D"/>
    <w:rsid w:val="00C1065E"/>
    <w:rsid w:val="00C32960"/>
    <w:rsid w:val="00C337C5"/>
    <w:rsid w:val="00C35912"/>
    <w:rsid w:val="00C405D9"/>
    <w:rsid w:val="00C41CEB"/>
    <w:rsid w:val="00C5000F"/>
    <w:rsid w:val="00C56E4A"/>
    <w:rsid w:val="00C60AE1"/>
    <w:rsid w:val="00C65372"/>
    <w:rsid w:val="00C77299"/>
    <w:rsid w:val="00C86735"/>
    <w:rsid w:val="00C915D8"/>
    <w:rsid w:val="00CA2394"/>
    <w:rsid w:val="00CA2E48"/>
    <w:rsid w:val="00CA736A"/>
    <w:rsid w:val="00CB3C15"/>
    <w:rsid w:val="00CC77D9"/>
    <w:rsid w:val="00CD69D8"/>
    <w:rsid w:val="00CF2880"/>
    <w:rsid w:val="00D01A22"/>
    <w:rsid w:val="00D035F9"/>
    <w:rsid w:val="00D04C82"/>
    <w:rsid w:val="00D05686"/>
    <w:rsid w:val="00D10D2C"/>
    <w:rsid w:val="00D12203"/>
    <w:rsid w:val="00D4408C"/>
    <w:rsid w:val="00D453CE"/>
    <w:rsid w:val="00D467BD"/>
    <w:rsid w:val="00D7731F"/>
    <w:rsid w:val="00D83FF7"/>
    <w:rsid w:val="00DA0408"/>
    <w:rsid w:val="00DA5094"/>
    <w:rsid w:val="00DC06EB"/>
    <w:rsid w:val="00DC5445"/>
    <w:rsid w:val="00DD5DEA"/>
    <w:rsid w:val="00DE5DB2"/>
    <w:rsid w:val="00E02383"/>
    <w:rsid w:val="00E127A3"/>
    <w:rsid w:val="00E13A71"/>
    <w:rsid w:val="00E162DC"/>
    <w:rsid w:val="00E35B74"/>
    <w:rsid w:val="00E41916"/>
    <w:rsid w:val="00E63F56"/>
    <w:rsid w:val="00E81756"/>
    <w:rsid w:val="00E83A1C"/>
    <w:rsid w:val="00E8602C"/>
    <w:rsid w:val="00E93C16"/>
    <w:rsid w:val="00EC0B35"/>
    <w:rsid w:val="00EC3790"/>
    <w:rsid w:val="00ED1992"/>
    <w:rsid w:val="00F04F71"/>
    <w:rsid w:val="00F05698"/>
    <w:rsid w:val="00F32A4F"/>
    <w:rsid w:val="00F420CF"/>
    <w:rsid w:val="00F5378E"/>
    <w:rsid w:val="00F67A42"/>
    <w:rsid w:val="00F70EF8"/>
    <w:rsid w:val="00F70F26"/>
    <w:rsid w:val="00F74596"/>
    <w:rsid w:val="00F87342"/>
    <w:rsid w:val="00F960ED"/>
    <w:rsid w:val="00FB1668"/>
    <w:rsid w:val="00FB1B6E"/>
    <w:rsid w:val="00FB38C5"/>
    <w:rsid w:val="00FB3A75"/>
    <w:rsid w:val="00FD6F1E"/>
    <w:rsid w:val="00FE1C22"/>
    <w:rsid w:val="00FF18C2"/>
    <w:rsid w:val="00FF5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7CFFC"/>
  <w15:chartTrackingRefBased/>
  <w15:docId w15:val="{5879AA1A-B9E5-46FD-9958-A41B32172B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C53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395"/>
  </w:style>
  <w:style w:type="paragraph" w:styleId="Footer">
    <w:name w:val="footer"/>
    <w:basedOn w:val="Normal"/>
    <w:link w:val="FooterChar"/>
    <w:uiPriority w:val="99"/>
    <w:unhideWhenUsed/>
    <w:rsid w:val="001C53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395"/>
  </w:style>
  <w:style w:type="character" w:styleId="Hyperlink">
    <w:name w:val="Hyperlink"/>
    <w:basedOn w:val="DefaultParagraphFont"/>
    <w:uiPriority w:val="99"/>
    <w:unhideWhenUsed/>
    <w:rsid w:val="000D1F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F04"/>
    <w:rPr>
      <w:color w:val="605E5C"/>
      <w:shd w:val="clear" w:color="auto" w:fill="E1DFDD"/>
    </w:rPr>
  </w:style>
  <w:style w:type="character" w:customStyle="1" w:styleId="person-name">
    <w:name w:val="person-name"/>
    <w:basedOn w:val="DefaultParagraphFont"/>
    <w:rsid w:val="00365853"/>
  </w:style>
  <w:style w:type="character" w:customStyle="1" w:styleId="surname">
    <w:name w:val="surname"/>
    <w:basedOn w:val="DefaultParagraphFont"/>
    <w:rsid w:val="00365853"/>
  </w:style>
  <w:style w:type="character" w:customStyle="1" w:styleId="givennames">
    <w:name w:val="givennames"/>
    <w:basedOn w:val="DefaultParagraphFont"/>
    <w:rsid w:val="00365853"/>
  </w:style>
  <w:style w:type="character" w:styleId="HTMLCite">
    <w:name w:val="HTML Cite"/>
    <w:basedOn w:val="DefaultParagraphFont"/>
    <w:uiPriority w:val="99"/>
    <w:semiHidden/>
    <w:unhideWhenUsed/>
    <w:rsid w:val="00365853"/>
    <w:rPr>
      <w:i/>
      <w:iCs/>
    </w:rPr>
  </w:style>
  <w:style w:type="paragraph" w:customStyle="1" w:styleId="BodyB">
    <w:name w:val="Body B"/>
    <w:rsid w:val="00A9008E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Arial Unicode MS" w:cs="Arial Unicode MS"/>
      <w:color w:val="000000"/>
      <w:sz w:val="24"/>
      <w:szCs w:val="24"/>
      <w:u w:color="000000"/>
      <w:bdr w:val="nil"/>
      <w:lang w:val="en-US" w:eastAsia="en-GB"/>
    </w:rPr>
  </w:style>
  <w:style w:type="character" w:customStyle="1" w:styleId="Hyperlink3">
    <w:name w:val="Hyperlink.3"/>
    <w:basedOn w:val="DefaultParagraphFont"/>
    <w:rsid w:val="00A9008E"/>
    <w:rPr>
      <w:color w:val="0070C0"/>
      <w:sz w:val="24"/>
      <w:szCs w:val="24"/>
      <w:u w:val="single" w:color="0070C0"/>
      <w:lang w:val="en-US"/>
    </w:rPr>
  </w:style>
  <w:style w:type="character" w:customStyle="1" w:styleId="nlmyear">
    <w:name w:val="nlm_year"/>
    <w:basedOn w:val="DefaultParagraphFont"/>
    <w:rsid w:val="006E46F1"/>
  </w:style>
  <w:style w:type="character" w:customStyle="1" w:styleId="nlmarticle-title">
    <w:name w:val="nlm_article-title"/>
    <w:basedOn w:val="DefaultParagraphFont"/>
    <w:rsid w:val="006E46F1"/>
  </w:style>
  <w:style w:type="character" w:styleId="Emphasis">
    <w:name w:val="Emphasis"/>
    <w:basedOn w:val="DefaultParagraphFont"/>
    <w:uiPriority w:val="20"/>
    <w:qFormat/>
    <w:rsid w:val="00097F53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F960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AF7915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E18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18BE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241176"/>
    <w:rPr>
      <w:color w:val="808080"/>
    </w:rPr>
  </w:style>
  <w:style w:type="character" w:customStyle="1" w:styleId="doilabel">
    <w:name w:val="doi__label"/>
    <w:basedOn w:val="DefaultParagraphFont"/>
    <w:rsid w:val="00383C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79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02142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9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09042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952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97843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070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89475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15179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334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06512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04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61391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77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2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41759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32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417099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85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9364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50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6544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10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7925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47878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8734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6287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i.org/10.1080/09575146.2016.1181049" TargetMode="External"/><Relationship Id="rId21" Type="http://schemas.openxmlformats.org/officeDocument/2006/relationships/hyperlink" Target="file:///D:\https" TargetMode="External"/><Relationship Id="rId34" Type="http://schemas.openxmlformats.org/officeDocument/2006/relationships/hyperlink" Target="http://pediatrics.aappublications.org/content/pediatrics/138/5/e20162593.full.pdf" TargetMode="External"/><Relationship Id="rId42" Type="http://schemas.openxmlformats.org/officeDocument/2006/relationships/hyperlink" Target="https://dl.acm.org/citation.cfm?doid=2858036.2858278" TargetMode="External"/><Relationship Id="rId47" Type="http://schemas.openxmlformats.org/officeDocument/2006/relationships/hyperlink" Target="https://hwb.gov.wales/storage/4f222e31-85c2-407b-9760-5ed8bd0b9e48/fframwaith-y-cyfnod-sylfaen.pdf" TargetMode="External"/><Relationship Id="rId50" Type="http://schemas.openxmlformats.org/officeDocument/2006/relationships/hyperlink" Target="https://doi.org/10.1093/joc/jqx004" TargetMode="External"/><Relationship Id="rId55" Type="http://schemas.openxmlformats.org/officeDocument/2006/relationships/hyperlink" Target="https://www.nspcc.org.uk/keeping-children-safe/reporting-abuse/dedicated-helplines/protecting-children-from-radicalisation/" TargetMode="External"/><Relationship Id="rId63" Type="http://schemas.openxmlformats.org/officeDocument/2006/relationships/hyperlink" Target="http://www.joanganzcooneycenter.org/wp-content/uploads/2015/12/jgcc_gettingaread.pdf" TargetMode="Externa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ofcom.org.uk/__data/assets/pdf_file/0022/117256/CMR-2018-narrative-report.pdf" TargetMode="External"/><Relationship Id="rId29" Type="http://schemas.openxmlformats.org/officeDocument/2006/relationships/hyperlink" Target="https://doi.org/10.1016/j.actpsy.2008.09.005" TargetMode="External"/><Relationship Id="rId11" Type="http://schemas.openxmlformats.org/officeDocument/2006/relationships/hyperlink" Target="https://www.childnet.com/parents-and-carers/hot-topics/parental-controls" TargetMode="External"/><Relationship Id="rId24" Type="http://schemas.openxmlformats.org/officeDocument/2006/relationships/hyperlink" Target="https://doi.org/10.1136/archdischild-2015-309278" TargetMode="External"/><Relationship Id="rId32" Type="http://schemas.openxmlformats.org/officeDocument/2006/relationships/hyperlink" Target="https://www.parenttoolkit.com/academics/news/technology/5-tips-to-help-kids-build-online-digital-literacy-skills" TargetMode="External"/><Relationship Id="rId37" Type="http://schemas.openxmlformats.org/officeDocument/2006/relationships/hyperlink" Target="https://gov.wales/sites/default/files/publications/2018-03/succesful-futures-a-summary-of-professor-graham-donaldsons-report.pdf" TargetMode="External"/><Relationship Id="rId40" Type="http://schemas.openxmlformats.org/officeDocument/2006/relationships/hyperlink" Target="https://www.csa.gov.sg/gosafeonline/go-safe-for-me/for-parents/talking-to-your-child-about-internet-safety" TargetMode="External"/><Relationship Id="rId45" Type="http://schemas.openxmlformats.org/officeDocument/2006/relationships/hyperlink" Target="http://dx.doi.org/10.1080/09575140500507835" TargetMode="External"/><Relationship Id="rId53" Type="http://schemas.openxmlformats.org/officeDocument/2006/relationships/hyperlink" Target="https://www.england.nhs.uk/2019/10/children-treated-for-computer-gaming-addiction-under-nhs-long-term-plan/" TargetMode="External"/><Relationship Id="rId58" Type="http://schemas.openxmlformats.org/officeDocument/2006/relationships/hyperlink" Target="https://www.ofcom.org.uk/__data/assets/pdf_file/0024/134907/children-and-parents-media-use-and-attitudes-2018.pdf" TargetMode="External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www.saferinternetday.org/" TargetMode="External"/><Relationship Id="rId19" Type="http://schemas.openxmlformats.org/officeDocument/2006/relationships/hyperlink" Target="https://www.nspcc.org.uk/preventing-abuse/keeping-children-safe/online-safety/" TargetMode="External"/><Relationship Id="rId14" Type="http://schemas.openxmlformats.org/officeDocument/2006/relationships/hyperlink" Target="https://www.saferinternet.org.uk/" TargetMode="External"/><Relationship Id="rId22" Type="http://schemas.openxmlformats.org/officeDocument/2006/relationships/hyperlink" Target="https://www.ofcom.org.uk/__data/assets/pdf_file/0022/117256/CMR-2018-narrative-report.pdf" TargetMode="External"/><Relationship Id="rId27" Type="http://schemas.openxmlformats.org/officeDocument/2006/relationships/hyperlink" Target="https://www.youtube.com/watch?v=A8yQPoTcZ78" TargetMode="External"/><Relationship Id="rId30" Type="http://schemas.openxmlformats.org/officeDocument/2006/relationships/hyperlink" Target="https://doi.org/10.1177/146144412450426" TargetMode="External"/><Relationship Id="rId35" Type="http://schemas.openxmlformats.org/officeDocument/2006/relationships/hyperlink" Target="https://www.legislation.gov.uk/ukpga/1989/41/contents" TargetMode="External"/><Relationship Id="rId43" Type="http://schemas.openxmlformats.org/officeDocument/2006/relationships/hyperlink" Target="https://www.frontiersin.org/articles/10.3389/fpsyg.2017.00578/full" TargetMode="External"/><Relationship Id="rId48" Type="http://schemas.openxmlformats.org/officeDocument/2006/relationships/hyperlink" Target="https://hwb.gov.wales/storage/d5a657fd-47bd-46e4-bb0b-bfbbec1ad8d9/fframwaith-cymhwysedd-digidol-atebion-i-ch-cwestiynau.pdf" TargetMode="External"/><Relationship Id="rId56" Type="http://schemas.openxmlformats.org/officeDocument/2006/relationships/hyperlink" Target="https://www.ofcom.org.uk/__data/assets/pdf_file/0020/31754/Fourth-internet-safety-report.pdf" TargetMode="External"/><Relationship Id="rId64" Type="http://schemas.openxmlformats.org/officeDocument/2006/relationships/hyperlink" Target="http://ouleft.org/wp-content/uploads/Vygotsky-Mind-in-Society.pdf" TargetMode="External"/><Relationship Id="rId8" Type="http://schemas.openxmlformats.org/officeDocument/2006/relationships/footer" Target="footer1.xml"/><Relationship Id="rId51" Type="http://schemas.openxmlformats.org/officeDocument/2006/relationships/hyperlink" Target="https://doi.org/10.1111/desc.12430" TargetMode="External"/><Relationship Id="rId3" Type="http://schemas.openxmlformats.org/officeDocument/2006/relationships/settings" Target="settings.xml"/><Relationship Id="rId12" Type="http://schemas.openxmlformats.org/officeDocument/2006/relationships/hyperlink" Target="file:///D:\https" TargetMode="External"/><Relationship Id="rId17" Type="http://schemas.openxmlformats.org/officeDocument/2006/relationships/hyperlink" Target="https://www.ofcom.org.uk/__data/assets/pdf_file/0022/117256/CMR-2018-narrative-report.pdf" TargetMode="External"/><Relationship Id="rId25" Type="http://schemas.openxmlformats.org/officeDocument/2006/relationships/hyperlink" Target="http://catdir.loc.gov/catdir/samples/cam031/96043929.pdf" TargetMode="External"/><Relationship Id="rId33" Type="http://schemas.openxmlformats.org/officeDocument/2006/relationships/hyperlink" Target="http://pediatrics.aappublications.org/content/pediatrics/138/5/e20162593.full.pdf" TargetMode="External"/><Relationship Id="rId38" Type="http://schemas.openxmlformats.org/officeDocument/2006/relationships/hyperlink" Target="file:///C:/Users/amand/AppData/Local/Packages/Microsoft.MicrosoftEdge_8wekyb3d8bbwe/TempState/Downloads/125-444-1-PB%20(1).pdf" TargetMode="External"/><Relationship Id="rId46" Type="http://schemas.openxmlformats.org/officeDocument/2006/relationships/hyperlink" Target="http://www.lse.ac.uk/media-and-communications/assets/documents/research/projects/past-projects/researching-childrens-rights/Researching-childrens-rights-globally-in-the-digital-age.pdf" TargetMode="External"/><Relationship Id="rId59" Type="http://schemas.openxmlformats.org/officeDocument/2006/relationships/hyperlink" Target="https://doi.org/10.1080/1350293X.2014.929876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www.saferinternet.org.uk/" TargetMode="External"/><Relationship Id="rId41" Type="http://schemas.openxmlformats.org/officeDocument/2006/relationships/hyperlink" Target="https://www.youtube.com/watch?v=eRQdAOrqvGg" TargetMode="External"/><Relationship Id="rId54" Type="http://schemas.openxmlformats.org/officeDocument/2006/relationships/hyperlink" Target="https://www.nspcc.org.uk/keeping-children-safe/online-safety/talking-child-online-safety/" TargetMode="External"/><Relationship Id="rId62" Type="http://schemas.openxmlformats.org/officeDocument/2006/relationships/hyperlink" Target="https://assets.publishing.service.gov.uk/government/uploads/system/uploads/attachment_data/file/831217/UKCIS_Digital_Resilience_Framework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file:///D:\https" TargetMode="External"/><Relationship Id="rId23" Type="http://schemas.openxmlformats.org/officeDocument/2006/relationships/hyperlink" Target="https://www.ofcom.org.uk/__data/assets/pdf_file/0022/117256/CMR-2018-narrative-report.pdf" TargetMode="External"/><Relationship Id="rId28" Type="http://schemas.openxmlformats.org/officeDocument/2006/relationships/hyperlink" Target="https://www.barnardos.ie/media/1496/chidlren-and-technology.pdf" TargetMode="External"/><Relationship Id="rId36" Type="http://schemas.openxmlformats.org/officeDocument/2006/relationships/hyperlink" Target="https://www.childrensrights.wales/index.php/right" TargetMode="External"/><Relationship Id="rId49" Type="http://schemas.openxmlformats.org/officeDocument/2006/relationships/hyperlink" Target="https://hwb.gov.wales/" TargetMode="External"/><Relationship Id="rId57" Type="http://schemas.openxmlformats.org/officeDocument/2006/relationships/hyperlink" Target="https://stakeholders.ofcom.org.uk/binaries/research/media-literacy/media-use-attitudes-14/Childrens_2014_Report.pdf" TargetMode="External"/><Relationship Id="rId10" Type="http://schemas.openxmlformats.org/officeDocument/2006/relationships/hyperlink" Target="https://www.childnet.com/parents-and-carers/hot-topics/parental-controls" TargetMode="External"/><Relationship Id="rId31" Type="http://schemas.openxmlformats.org/officeDocument/2006/relationships/hyperlink" Target="https://www.sciencedirect.com/science/article/abs/pii/S0022096511001895?via%3Dihub" TargetMode="External"/><Relationship Id="rId44" Type="http://schemas.openxmlformats.org/officeDocument/2006/relationships/hyperlink" Target="https://5rightsfoundation.com/static/DigitalChildhoodreport-EMBARGOED.pdf" TargetMode="External"/><Relationship Id="rId52" Type="http://schemas.openxmlformats.org/officeDocument/2006/relationships/hyperlink" Target="https://literacytrust.org.uk/news/lack-access-technology-schools-holding-pupils-back/" TargetMode="External"/><Relationship Id="rId60" Type="http://schemas.openxmlformats.org/officeDocument/2006/relationships/hyperlink" Target="http://download.microsoft.com/download/E/B/0/EB0212B9-D40D-4A82-88C1-36A99891367C/IDCWP.PDF" TargetMode="External"/><Relationship Id="rId65" Type="http://schemas.openxmlformats.org/officeDocument/2006/relationships/hyperlink" Target="http://ouleft.org/wp-content/uploads/Vygotsky-Mind-in-Society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3" Type="http://schemas.openxmlformats.org/officeDocument/2006/relationships/hyperlink" Target="https://www.nspcc.org.uk/preventing-abuse/keeping-children-safe/online-safety/" TargetMode="External"/><Relationship Id="rId18" Type="http://schemas.openxmlformats.org/officeDocument/2006/relationships/hyperlink" Target="file:///D:\https" TargetMode="External"/><Relationship Id="rId39" Type="http://schemas.openxmlformats.org/officeDocument/2006/relationships/hyperlink" Target="http://www.theesa.com/facts/pdfs/ESA_EF201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5930</Words>
  <Characters>33802</Characters>
  <Application>Microsoft Office Word</Application>
  <DocSecurity>0</DocSecurity>
  <Lines>281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2</cp:revision>
  <cp:lastPrinted>2020-02-25T10:23:00Z</cp:lastPrinted>
  <dcterms:created xsi:type="dcterms:W3CDTF">2020-02-28T21:57:00Z</dcterms:created>
  <dcterms:modified xsi:type="dcterms:W3CDTF">2020-02-28T21:57:00Z</dcterms:modified>
</cp:coreProperties>
</file>