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17B366E7">
                      <wp:extent cx="1270000" cy="2752653"/>
                      <wp:effectExtent l="0" t="0" r="635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72151" cy="275731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A5F1EDF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3BCC3E8D">
                      <wp:extent cx="736600" cy="1903457"/>
                      <wp:effectExtent l="0" t="0" r="6350" b="190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 flipH="1">
                                <a:off x="0" y="0"/>
                                <a:ext cx="742480" cy="191865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72E9CE9">
                      <wp:extent cx="908050" cy="1968147"/>
                      <wp:effectExtent l="0" t="0" r="635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12037" cy="197678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0BC60295">
                      <wp:extent cx="1142590" cy="2476500"/>
                      <wp:effectExtent l="0" t="0" r="635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45207" cy="248217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A87675" w14:textId="77777777" w:rsidR="001F459B" w:rsidRDefault="001F459B" w:rsidP="00866602">
      <w:pPr>
        <w:spacing w:before="0" w:after="0" w:line="240" w:lineRule="auto"/>
      </w:pPr>
      <w:r>
        <w:separator/>
      </w:r>
    </w:p>
  </w:endnote>
  <w:endnote w:type="continuationSeparator" w:id="0">
    <w:p w14:paraId="59719FE7" w14:textId="77777777" w:rsidR="001F459B" w:rsidRDefault="001F459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DDA134" w14:textId="77777777" w:rsidR="001F459B" w:rsidRDefault="001F459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5E81BF0" w14:textId="77777777" w:rsidR="001F459B" w:rsidRDefault="001F459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C1023"/>
    <w:rsid w:val="001D7F0A"/>
    <w:rsid w:val="001F459B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7F12E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5</Pages>
  <Words>220</Words>
  <Characters>1258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Tayyaba Fatima</cp:lastModifiedBy>
  <cp:revision>14</cp:revision>
  <dcterms:created xsi:type="dcterms:W3CDTF">2026-04-28T07:39:00Z</dcterms:created>
  <dcterms:modified xsi:type="dcterms:W3CDTF">2026-09-28T11:06:00Z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