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05CA" w:rsidRDefault="00FE68F7" w:rsidP="005305CA">
      <w:pPr>
        <w:jc w:val="center"/>
        <w:rPr>
          <w:b/>
          <w:sz w:val="44"/>
        </w:rPr>
      </w:pPr>
      <w:r>
        <w:rPr>
          <w:b/>
          <w:noProof/>
          <w:sz w:val="44"/>
          <w:lang w:eastAsia="en-GB"/>
        </w:rPr>
        <w:drawing>
          <wp:inline distT="0" distB="0" distL="0" distR="0">
            <wp:extent cx="5943600" cy="3342231"/>
            <wp:effectExtent l="0" t="0" r="0" b="0"/>
            <wp:docPr id="4" name="Picture 4" descr="C:\Users\tx\Desktop\1889715-Mike-Krzyzewski-Quote-Effective-teamwork-begins-and-ends-wi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x\Desktop\1889715-Mike-Krzyzewski-Quote-Effective-teamwork-begins-and-ends-with.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3342231"/>
                    </a:xfrm>
                    <a:prstGeom prst="rect">
                      <a:avLst/>
                    </a:prstGeom>
                    <a:noFill/>
                    <a:ln>
                      <a:noFill/>
                    </a:ln>
                  </pic:spPr>
                </pic:pic>
              </a:graphicData>
            </a:graphic>
          </wp:inline>
        </w:drawing>
      </w:r>
    </w:p>
    <w:p w:rsidR="005305CA" w:rsidRDefault="005305CA" w:rsidP="005305CA">
      <w:pPr>
        <w:jc w:val="center"/>
        <w:rPr>
          <w:b/>
          <w:sz w:val="44"/>
        </w:rPr>
      </w:pPr>
    </w:p>
    <w:tbl>
      <w:tblPr>
        <w:tblW w:w="5000" w:type="pct"/>
        <w:jc w:val="center"/>
        <w:tblLook w:val="04A0" w:firstRow="1" w:lastRow="0" w:firstColumn="1" w:lastColumn="0" w:noHBand="0" w:noVBand="1"/>
      </w:tblPr>
      <w:tblGrid>
        <w:gridCol w:w="9576"/>
      </w:tblGrid>
      <w:tr w:rsidR="00FE68F7" w:rsidRPr="00FE68F7" w:rsidTr="00084E25">
        <w:trPr>
          <w:trHeight w:val="360"/>
          <w:jc w:val="center"/>
        </w:trPr>
        <w:tc>
          <w:tcPr>
            <w:tcW w:w="5000" w:type="pct"/>
            <w:vAlign w:val="center"/>
          </w:tcPr>
          <w:p w:rsidR="00FE68F7" w:rsidRPr="00FE68F7" w:rsidRDefault="00FE68F7" w:rsidP="00084E25">
            <w:pPr>
              <w:spacing w:after="0"/>
              <w:jc w:val="center"/>
              <w:rPr>
                <w:rFonts w:cs="Aharoni"/>
                <w:b/>
                <w:sz w:val="36"/>
                <w:szCs w:val="36"/>
              </w:rPr>
            </w:pPr>
            <w:r w:rsidRPr="00FE68F7">
              <w:rPr>
                <w:rFonts w:cs="Aharoni"/>
                <w:b/>
                <w:sz w:val="36"/>
                <w:szCs w:val="36"/>
              </w:rPr>
              <w:t>Student Id – 1705765</w:t>
            </w:r>
          </w:p>
        </w:tc>
      </w:tr>
    </w:tbl>
    <w:p w:rsidR="00FE68F7" w:rsidRPr="00FE68F7" w:rsidRDefault="00FE68F7" w:rsidP="00FE68F7">
      <w:pPr>
        <w:spacing w:after="0"/>
        <w:jc w:val="center"/>
        <w:rPr>
          <w:rFonts w:cs="Aharoni"/>
          <w:b/>
          <w:sz w:val="36"/>
          <w:szCs w:val="36"/>
        </w:rPr>
      </w:pPr>
      <w:r w:rsidRPr="00FE68F7">
        <w:rPr>
          <w:rFonts w:cs="Aharoni"/>
          <w:b/>
          <w:sz w:val="36"/>
          <w:szCs w:val="36"/>
        </w:rPr>
        <w:t xml:space="preserve">Student Name – Syed </w:t>
      </w:r>
      <w:proofErr w:type="spellStart"/>
      <w:r w:rsidRPr="00FE68F7">
        <w:rPr>
          <w:rFonts w:cs="Aharoni"/>
          <w:b/>
          <w:sz w:val="36"/>
          <w:szCs w:val="36"/>
        </w:rPr>
        <w:t>Shorif</w:t>
      </w:r>
      <w:proofErr w:type="spellEnd"/>
      <w:r w:rsidRPr="00FE68F7">
        <w:rPr>
          <w:rFonts w:cs="Aharoni"/>
          <w:b/>
          <w:sz w:val="36"/>
          <w:szCs w:val="36"/>
        </w:rPr>
        <w:t xml:space="preserve"> Ahmed </w:t>
      </w:r>
    </w:p>
    <w:p w:rsidR="00FE68F7" w:rsidRPr="00FE68F7" w:rsidRDefault="00FE68F7" w:rsidP="00FE68F7">
      <w:pPr>
        <w:spacing w:after="0"/>
        <w:jc w:val="center"/>
        <w:rPr>
          <w:rFonts w:cs="Aharoni"/>
          <w:b/>
          <w:sz w:val="36"/>
          <w:szCs w:val="36"/>
        </w:rPr>
      </w:pPr>
      <w:r w:rsidRPr="00FE68F7">
        <w:rPr>
          <w:rFonts w:cs="Aharoni"/>
          <w:b/>
          <w:sz w:val="36"/>
          <w:szCs w:val="36"/>
        </w:rPr>
        <w:t xml:space="preserve">Module Title – </w:t>
      </w:r>
      <w:r w:rsidRPr="00FE68F7">
        <w:rPr>
          <w:rFonts w:cs="Aharoni"/>
          <w:b/>
          <w:sz w:val="36"/>
          <w:szCs w:val="36"/>
        </w:rPr>
        <w:t>Effective Team Working and Communication</w:t>
      </w:r>
      <w:r w:rsidRPr="00FE68F7">
        <w:rPr>
          <w:rFonts w:cs="Aharoni"/>
          <w:b/>
          <w:sz w:val="36"/>
          <w:szCs w:val="36"/>
        </w:rPr>
        <w:t xml:space="preserve"> </w:t>
      </w:r>
    </w:p>
    <w:p w:rsidR="00FE68F7" w:rsidRPr="00FE68F7" w:rsidRDefault="00FE68F7" w:rsidP="00FE68F7">
      <w:pPr>
        <w:spacing w:after="0"/>
        <w:jc w:val="center"/>
        <w:rPr>
          <w:rFonts w:cs="Aharoni"/>
          <w:b/>
          <w:sz w:val="36"/>
          <w:szCs w:val="36"/>
        </w:rPr>
      </w:pPr>
      <w:r w:rsidRPr="00FE68F7">
        <w:rPr>
          <w:rFonts w:cs="Aharoni"/>
          <w:b/>
          <w:sz w:val="36"/>
          <w:szCs w:val="36"/>
        </w:rPr>
        <w:t>Module Code: BMSK4002</w:t>
      </w:r>
    </w:p>
    <w:p w:rsidR="00FE68F7" w:rsidRPr="00FE68F7" w:rsidRDefault="00FE68F7" w:rsidP="00FE68F7">
      <w:pPr>
        <w:spacing w:after="0"/>
        <w:jc w:val="center"/>
        <w:rPr>
          <w:rFonts w:cs="Aharoni"/>
          <w:b/>
          <w:sz w:val="36"/>
          <w:szCs w:val="36"/>
        </w:rPr>
      </w:pPr>
      <w:r w:rsidRPr="00FE68F7">
        <w:rPr>
          <w:rFonts w:cs="Aharoni"/>
          <w:b/>
          <w:sz w:val="36"/>
          <w:szCs w:val="36"/>
        </w:rPr>
        <w:t xml:space="preserve">Module Lecturer – </w:t>
      </w:r>
      <w:r w:rsidRPr="00FE68F7">
        <w:rPr>
          <w:rFonts w:cs="Aharoni"/>
          <w:b/>
          <w:sz w:val="36"/>
          <w:szCs w:val="36"/>
        </w:rPr>
        <w:t>John Paul</w:t>
      </w:r>
    </w:p>
    <w:p w:rsidR="004B270E" w:rsidRDefault="005305CA" w:rsidP="005305CA">
      <w:r>
        <w:tab/>
      </w:r>
    </w:p>
    <w:p w:rsidR="00FA0BFE" w:rsidRDefault="00FA0BFE">
      <w:pPr>
        <w:spacing w:before="0" w:after="200" w:line="276" w:lineRule="auto"/>
        <w:jc w:val="left"/>
      </w:pPr>
      <w:r>
        <w:br w:type="page"/>
      </w:r>
    </w:p>
    <w:sdt>
      <w:sdtPr>
        <w:rPr>
          <w:rFonts w:ascii="Times New Roman" w:eastAsiaTheme="minorHAnsi" w:hAnsi="Times New Roman" w:cstheme="minorBidi"/>
          <w:b w:val="0"/>
          <w:bCs w:val="0"/>
          <w:color w:val="auto"/>
          <w:sz w:val="24"/>
          <w:szCs w:val="22"/>
          <w:lang w:val="en-GB" w:eastAsia="en-US"/>
        </w:rPr>
        <w:id w:val="1152642374"/>
        <w:docPartObj>
          <w:docPartGallery w:val="Table of Contents"/>
          <w:docPartUnique/>
        </w:docPartObj>
      </w:sdtPr>
      <w:sdtEndPr>
        <w:rPr>
          <w:noProof/>
        </w:rPr>
      </w:sdtEndPr>
      <w:sdtContent>
        <w:p w:rsidR="00FA0BFE" w:rsidRPr="00FA0BFE" w:rsidRDefault="00FA0BFE">
          <w:pPr>
            <w:pStyle w:val="TOCHeading"/>
            <w:rPr>
              <w:rFonts w:ascii="Times New Roman" w:hAnsi="Times New Roman" w:cs="Times New Roman"/>
              <w:color w:val="auto"/>
            </w:rPr>
          </w:pPr>
          <w:r w:rsidRPr="00FA0BFE">
            <w:rPr>
              <w:rFonts w:ascii="Times New Roman" w:hAnsi="Times New Roman" w:cs="Times New Roman"/>
              <w:color w:val="auto"/>
            </w:rPr>
            <w:t>Contents</w:t>
          </w:r>
        </w:p>
        <w:p w:rsidR="001011C9" w:rsidRDefault="00FA0BFE">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1558892" w:history="1">
            <w:r w:rsidR="001011C9" w:rsidRPr="00D73121">
              <w:rPr>
                <w:rStyle w:val="Hyperlink"/>
                <w:noProof/>
              </w:rPr>
              <w:t>Introduction:</w:t>
            </w:r>
            <w:r w:rsidR="001011C9">
              <w:rPr>
                <w:noProof/>
                <w:webHidden/>
              </w:rPr>
              <w:tab/>
            </w:r>
            <w:r w:rsidR="001011C9">
              <w:rPr>
                <w:noProof/>
                <w:webHidden/>
              </w:rPr>
              <w:fldChar w:fldCharType="begin"/>
            </w:r>
            <w:r w:rsidR="001011C9">
              <w:rPr>
                <w:noProof/>
                <w:webHidden/>
              </w:rPr>
              <w:instrText xml:space="preserve"> PAGEREF _Toc501558892 \h </w:instrText>
            </w:r>
            <w:r w:rsidR="001011C9">
              <w:rPr>
                <w:noProof/>
                <w:webHidden/>
              </w:rPr>
            </w:r>
            <w:r w:rsidR="001011C9">
              <w:rPr>
                <w:noProof/>
                <w:webHidden/>
              </w:rPr>
              <w:fldChar w:fldCharType="separate"/>
            </w:r>
            <w:r w:rsidR="001011C9">
              <w:rPr>
                <w:noProof/>
                <w:webHidden/>
              </w:rPr>
              <w:t>3</w:t>
            </w:r>
            <w:r w:rsidR="001011C9">
              <w:rPr>
                <w:noProof/>
                <w:webHidden/>
              </w:rPr>
              <w:fldChar w:fldCharType="end"/>
            </w:r>
          </w:hyperlink>
        </w:p>
        <w:p w:rsidR="001011C9" w:rsidRDefault="00FE68F7">
          <w:pPr>
            <w:pStyle w:val="TOC1"/>
            <w:tabs>
              <w:tab w:val="right" w:leader="dot" w:pos="9350"/>
            </w:tabs>
            <w:rPr>
              <w:rFonts w:asciiTheme="minorHAnsi" w:eastAsiaTheme="minorEastAsia" w:hAnsiTheme="minorHAnsi"/>
              <w:noProof/>
              <w:sz w:val="22"/>
              <w:lang w:eastAsia="en-GB"/>
            </w:rPr>
          </w:pPr>
          <w:hyperlink w:anchor="_Toc501558893" w:history="1">
            <w:r w:rsidR="001011C9" w:rsidRPr="00D73121">
              <w:rPr>
                <w:rStyle w:val="Hyperlink"/>
                <w:noProof/>
              </w:rPr>
              <w:t>Importance of Communication for employers and relationship of communication with teamwork based on relevant theories and real life examples:</w:t>
            </w:r>
            <w:r w:rsidR="001011C9">
              <w:rPr>
                <w:noProof/>
                <w:webHidden/>
              </w:rPr>
              <w:tab/>
            </w:r>
            <w:r w:rsidR="001011C9">
              <w:rPr>
                <w:noProof/>
                <w:webHidden/>
              </w:rPr>
              <w:fldChar w:fldCharType="begin"/>
            </w:r>
            <w:r w:rsidR="001011C9">
              <w:rPr>
                <w:noProof/>
                <w:webHidden/>
              </w:rPr>
              <w:instrText xml:space="preserve"> PAGEREF _Toc501558893 \h </w:instrText>
            </w:r>
            <w:r w:rsidR="001011C9">
              <w:rPr>
                <w:noProof/>
                <w:webHidden/>
              </w:rPr>
            </w:r>
            <w:r w:rsidR="001011C9">
              <w:rPr>
                <w:noProof/>
                <w:webHidden/>
              </w:rPr>
              <w:fldChar w:fldCharType="separate"/>
            </w:r>
            <w:r w:rsidR="001011C9">
              <w:rPr>
                <w:noProof/>
                <w:webHidden/>
              </w:rPr>
              <w:t>4</w:t>
            </w:r>
            <w:r w:rsidR="001011C9">
              <w:rPr>
                <w:noProof/>
                <w:webHidden/>
              </w:rPr>
              <w:fldChar w:fldCharType="end"/>
            </w:r>
          </w:hyperlink>
        </w:p>
        <w:p w:rsidR="001011C9" w:rsidRDefault="00FE68F7">
          <w:pPr>
            <w:pStyle w:val="TOC1"/>
            <w:tabs>
              <w:tab w:val="right" w:leader="dot" w:pos="9350"/>
            </w:tabs>
            <w:rPr>
              <w:rFonts w:asciiTheme="minorHAnsi" w:eastAsiaTheme="minorEastAsia" w:hAnsiTheme="minorHAnsi"/>
              <w:noProof/>
              <w:sz w:val="22"/>
              <w:lang w:eastAsia="en-GB"/>
            </w:rPr>
          </w:pPr>
          <w:hyperlink w:anchor="_Toc501558894" w:history="1">
            <w:r w:rsidR="001011C9" w:rsidRPr="00D73121">
              <w:rPr>
                <w:rStyle w:val="Hyperlink"/>
                <w:noProof/>
              </w:rPr>
              <w:t>How workplace communications work:</w:t>
            </w:r>
            <w:r w:rsidR="001011C9">
              <w:rPr>
                <w:noProof/>
                <w:webHidden/>
              </w:rPr>
              <w:tab/>
            </w:r>
            <w:r w:rsidR="001011C9">
              <w:rPr>
                <w:noProof/>
                <w:webHidden/>
              </w:rPr>
              <w:fldChar w:fldCharType="begin"/>
            </w:r>
            <w:r w:rsidR="001011C9">
              <w:rPr>
                <w:noProof/>
                <w:webHidden/>
              </w:rPr>
              <w:instrText xml:space="preserve"> PAGEREF _Toc501558894 \h </w:instrText>
            </w:r>
            <w:r w:rsidR="001011C9">
              <w:rPr>
                <w:noProof/>
                <w:webHidden/>
              </w:rPr>
            </w:r>
            <w:r w:rsidR="001011C9">
              <w:rPr>
                <w:noProof/>
                <w:webHidden/>
              </w:rPr>
              <w:fldChar w:fldCharType="separate"/>
            </w:r>
            <w:r w:rsidR="001011C9">
              <w:rPr>
                <w:noProof/>
                <w:webHidden/>
              </w:rPr>
              <w:t>6</w:t>
            </w:r>
            <w:r w:rsidR="001011C9">
              <w:rPr>
                <w:noProof/>
                <w:webHidden/>
              </w:rPr>
              <w:fldChar w:fldCharType="end"/>
            </w:r>
          </w:hyperlink>
        </w:p>
        <w:p w:rsidR="001011C9" w:rsidRDefault="00FE68F7">
          <w:pPr>
            <w:pStyle w:val="TOC1"/>
            <w:tabs>
              <w:tab w:val="right" w:leader="dot" w:pos="9350"/>
            </w:tabs>
            <w:rPr>
              <w:rFonts w:asciiTheme="minorHAnsi" w:eastAsiaTheme="minorEastAsia" w:hAnsiTheme="minorHAnsi"/>
              <w:noProof/>
              <w:sz w:val="22"/>
              <w:lang w:eastAsia="en-GB"/>
            </w:rPr>
          </w:pPr>
          <w:hyperlink w:anchor="_Toc501558895" w:history="1">
            <w:r w:rsidR="001011C9" w:rsidRPr="00D73121">
              <w:rPr>
                <w:rStyle w:val="Hyperlink"/>
                <w:noProof/>
              </w:rPr>
              <w:t>Types of Teams and the roles assigned within teams:</w:t>
            </w:r>
            <w:r w:rsidR="001011C9">
              <w:rPr>
                <w:noProof/>
                <w:webHidden/>
              </w:rPr>
              <w:tab/>
            </w:r>
            <w:r w:rsidR="001011C9">
              <w:rPr>
                <w:noProof/>
                <w:webHidden/>
              </w:rPr>
              <w:fldChar w:fldCharType="begin"/>
            </w:r>
            <w:r w:rsidR="001011C9">
              <w:rPr>
                <w:noProof/>
                <w:webHidden/>
              </w:rPr>
              <w:instrText xml:space="preserve"> PAGEREF _Toc501558895 \h </w:instrText>
            </w:r>
            <w:r w:rsidR="001011C9">
              <w:rPr>
                <w:noProof/>
                <w:webHidden/>
              </w:rPr>
            </w:r>
            <w:r w:rsidR="001011C9">
              <w:rPr>
                <w:noProof/>
                <w:webHidden/>
              </w:rPr>
              <w:fldChar w:fldCharType="separate"/>
            </w:r>
            <w:r w:rsidR="001011C9">
              <w:rPr>
                <w:noProof/>
                <w:webHidden/>
              </w:rPr>
              <w:t>9</w:t>
            </w:r>
            <w:r w:rsidR="001011C9">
              <w:rPr>
                <w:noProof/>
                <w:webHidden/>
              </w:rPr>
              <w:fldChar w:fldCharType="end"/>
            </w:r>
          </w:hyperlink>
        </w:p>
        <w:p w:rsidR="001011C9" w:rsidRDefault="00FE68F7">
          <w:pPr>
            <w:pStyle w:val="TOC1"/>
            <w:tabs>
              <w:tab w:val="right" w:leader="dot" w:pos="9350"/>
            </w:tabs>
            <w:rPr>
              <w:rFonts w:asciiTheme="minorHAnsi" w:eastAsiaTheme="minorEastAsia" w:hAnsiTheme="minorHAnsi"/>
              <w:noProof/>
              <w:sz w:val="22"/>
              <w:lang w:eastAsia="en-GB"/>
            </w:rPr>
          </w:pPr>
          <w:hyperlink w:anchor="_Toc501558896" w:history="1">
            <w:r w:rsidR="001011C9" w:rsidRPr="00D73121">
              <w:rPr>
                <w:rStyle w:val="Hyperlink"/>
                <w:noProof/>
              </w:rPr>
              <w:t>How the performance of employees can be improved based on the previous discussions:</w:t>
            </w:r>
            <w:r w:rsidR="001011C9">
              <w:rPr>
                <w:noProof/>
                <w:webHidden/>
              </w:rPr>
              <w:tab/>
            </w:r>
            <w:r w:rsidR="001011C9">
              <w:rPr>
                <w:noProof/>
                <w:webHidden/>
              </w:rPr>
              <w:fldChar w:fldCharType="begin"/>
            </w:r>
            <w:r w:rsidR="001011C9">
              <w:rPr>
                <w:noProof/>
                <w:webHidden/>
              </w:rPr>
              <w:instrText xml:space="preserve"> PAGEREF _Toc501558896 \h </w:instrText>
            </w:r>
            <w:r w:rsidR="001011C9">
              <w:rPr>
                <w:noProof/>
                <w:webHidden/>
              </w:rPr>
            </w:r>
            <w:r w:rsidR="001011C9">
              <w:rPr>
                <w:noProof/>
                <w:webHidden/>
              </w:rPr>
              <w:fldChar w:fldCharType="separate"/>
            </w:r>
            <w:r w:rsidR="001011C9">
              <w:rPr>
                <w:noProof/>
                <w:webHidden/>
              </w:rPr>
              <w:t>13</w:t>
            </w:r>
            <w:r w:rsidR="001011C9">
              <w:rPr>
                <w:noProof/>
                <w:webHidden/>
              </w:rPr>
              <w:fldChar w:fldCharType="end"/>
            </w:r>
          </w:hyperlink>
        </w:p>
        <w:p w:rsidR="001011C9" w:rsidRDefault="00FE68F7">
          <w:pPr>
            <w:pStyle w:val="TOC1"/>
            <w:tabs>
              <w:tab w:val="right" w:leader="dot" w:pos="9350"/>
            </w:tabs>
            <w:rPr>
              <w:rFonts w:asciiTheme="minorHAnsi" w:eastAsiaTheme="minorEastAsia" w:hAnsiTheme="minorHAnsi"/>
              <w:noProof/>
              <w:sz w:val="22"/>
              <w:lang w:eastAsia="en-GB"/>
            </w:rPr>
          </w:pPr>
          <w:hyperlink w:anchor="_Toc501558897" w:history="1">
            <w:r w:rsidR="001011C9" w:rsidRPr="00D73121">
              <w:rPr>
                <w:rStyle w:val="Hyperlink"/>
                <w:noProof/>
              </w:rPr>
              <w:t>Conclusion:</w:t>
            </w:r>
            <w:r w:rsidR="001011C9">
              <w:rPr>
                <w:noProof/>
                <w:webHidden/>
              </w:rPr>
              <w:tab/>
            </w:r>
            <w:r w:rsidR="001011C9">
              <w:rPr>
                <w:noProof/>
                <w:webHidden/>
              </w:rPr>
              <w:fldChar w:fldCharType="begin"/>
            </w:r>
            <w:r w:rsidR="001011C9">
              <w:rPr>
                <w:noProof/>
                <w:webHidden/>
              </w:rPr>
              <w:instrText xml:space="preserve"> PAGEREF _Toc501558897 \h </w:instrText>
            </w:r>
            <w:r w:rsidR="001011C9">
              <w:rPr>
                <w:noProof/>
                <w:webHidden/>
              </w:rPr>
            </w:r>
            <w:r w:rsidR="001011C9">
              <w:rPr>
                <w:noProof/>
                <w:webHidden/>
              </w:rPr>
              <w:fldChar w:fldCharType="separate"/>
            </w:r>
            <w:r w:rsidR="001011C9">
              <w:rPr>
                <w:noProof/>
                <w:webHidden/>
              </w:rPr>
              <w:t>14</w:t>
            </w:r>
            <w:r w:rsidR="001011C9">
              <w:rPr>
                <w:noProof/>
                <w:webHidden/>
              </w:rPr>
              <w:fldChar w:fldCharType="end"/>
            </w:r>
          </w:hyperlink>
        </w:p>
        <w:p w:rsidR="001011C9" w:rsidRDefault="00FE68F7">
          <w:pPr>
            <w:pStyle w:val="TOC1"/>
            <w:tabs>
              <w:tab w:val="right" w:leader="dot" w:pos="9350"/>
            </w:tabs>
            <w:rPr>
              <w:rFonts w:asciiTheme="minorHAnsi" w:eastAsiaTheme="minorEastAsia" w:hAnsiTheme="minorHAnsi"/>
              <w:noProof/>
              <w:sz w:val="22"/>
              <w:lang w:eastAsia="en-GB"/>
            </w:rPr>
          </w:pPr>
          <w:hyperlink w:anchor="_Toc501558898" w:history="1">
            <w:r w:rsidR="001011C9" w:rsidRPr="00D73121">
              <w:rPr>
                <w:rStyle w:val="Hyperlink"/>
                <w:noProof/>
              </w:rPr>
              <w:t>References:</w:t>
            </w:r>
            <w:r w:rsidR="001011C9">
              <w:rPr>
                <w:noProof/>
                <w:webHidden/>
              </w:rPr>
              <w:tab/>
            </w:r>
            <w:r w:rsidR="001011C9">
              <w:rPr>
                <w:noProof/>
                <w:webHidden/>
              </w:rPr>
              <w:fldChar w:fldCharType="begin"/>
            </w:r>
            <w:r w:rsidR="001011C9">
              <w:rPr>
                <w:noProof/>
                <w:webHidden/>
              </w:rPr>
              <w:instrText xml:space="preserve"> PAGEREF _Toc501558898 \h </w:instrText>
            </w:r>
            <w:r w:rsidR="001011C9">
              <w:rPr>
                <w:noProof/>
                <w:webHidden/>
              </w:rPr>
            </w:r>
            <w:r w:rsidR="001011C9">
              <w:rPr>
                <w:noProof/>
                <w:webHidden/>
              </w:rPr>
              <w:fldChar w:fldCharType="separate"/>
            </w:r>
            <w:r w:rsidR="001011C9">
              <w:rPr>
                <w:noProof/>
                <w:webHidden/>
              </w:rPr>
              <w:t>14</w:t>
            </w:r>
            <w:r w:rsidR="001011C9">
              <w:rPr>
                <w:noProof/>
                <w:webHidden/>
              </w:rPr>
              <w:fldChar w:fldCharType="end"/>
            </w:r>
          </w:hyperlink>
        </w:p>
        <w:p w:rsidR="00FA0BFE" w:rsidRDefault="00FA0BFE">
          <w:r>
            <w:rPr>
              <w:b/>
              <w:bCs/>
              <w:noProof/>
            </w:rPr>
            <w:fldChar w:fldCharType="end"/>
          </w:r>
        </w:p>
      </w:sdtContent>
    </w:sdt>
    <w:p w:rsidR="001011C9" w:rsidRDefault="001011C9">
      <w:pPr>
        <w:pStyle w:val="TableofFigures"/>
        <w:tabs>
          <w:tab w:val="right" w:leader="dot" w:pos="9350"/>
        </w:tabs>
        <w:rPr>
          <w:noProof/>
        </w:rPr>
      </w:pPr>
      <w:r>
        <w:fldChar w:fldCharType="begin"/>
      </w:r>
      <w:r>
        <w:instrText xml:space="preserve"> TOC \h \z \c "Figure" </w:instrText>
      </w:r>
      <w:r>
        <w:fldChar w:fldCharType="separate"/>
      </w:r>
      <w:hyperlink w:anchor="_Toc501558903" w:history="1">
        <w:r w:rsidRPr="00C02C1F">
          <w:rPr>
            <w:rStyle w:val="Hyperlink"/>
            <w:noProof/>
          </w:rPr>
          <w:t>Figure 1: Team Stages Model by Bruce Tuckman</w:t>
        </w:r>
        <w:r w:rsidRPr="00C02C1F">
          <w:rPr>
            <w:rStyle w:val="Hyperlink"/>
            <w:rFonts w:ascii="Arial" w:hAnsi="Arial" w:cs="Arial"/>
            <w:noProof/>
            <w:shd w:val="clear" w:color="auto" w:fill="FFFFFF"/>
          </w:rPr>
          <w:t xml:space="preserve"> </w:t>
        </w:r>
        <w:r w:rsidRPr="00C02C1F">
          <w:rPr>
            <w:rStyle w:val="Hyperlink"/>
            <w:noProof/>
          </w:rPr>
          <w:t>(</w:t>
        </w:r>
        <w:r w:rsidRPr="00C02C1F">
          <w:rPr>
            <w:rStyle w:val="Hyperlink"/>
            <w:i/>
            <w:iCs/>
            <w:noProof/>
          </w:rPr>
          <w:t>Teamwork Theory | Tuckman's Stages of Group Development</w:t>
        </w:r>
        <w:r w:rsidRPr="00C02C1F">
          <w:rPr>
            <w:rStyle w:val="Hyperlink"/>
            <w:noProof/>
          </w:rPr>
          <w:t>, 2017)</w:t>
        </w:r>
        <w:r>
          <w:rPr>
            <w:noProof/>
            <w:webHidden/>
          </w:rPr>
          <w:tab/>
        </w:r>
        <w:r>
          <w:rPr>
            <w:noProof/>
            <w:webHidden/>
          </w:rPr>
          <w:fldChar w:fldCharType="begin"/>
        </w:r>
        <w:r>
          <w:rPr>
            <w:noProof/>
            <w:webHidden/>
          </w:rPr>
          <w:instrText xml:space="preserve"> PAGEREF _Toc501558903 \h </w:instrText>
        </w:r>
        <w:r>
          <w:rPr>
            <w:noProof/>
            <w:webHidden/>
          </w:rPr>
        </w:r>
        <w:r>
          <w:rPr>
            <w:noProof/>
            <w:webHidden/>
          </w:rPr>
          <w:fldChar w:fldCharType="separate"/>
        </w:r>
        <w:r>
          <w:rPr>
            <w:noProof/>
            <w:webHidden/>
          </w:rPr>
          <w:t>5</w:t>
        </w:r>
        <w:r>
          <w:rPr>
            <w:noProof/>
            <w:webHidden/>
          </w:rPr>
          <w:fldChar w:fldCharType="end"/>
        </w:r>
      </w:hyperlink>
    </w:p>
    <w:p w:rsidR="001011C9" w:rsidRDefault="00FE68F7">
      <w:pPr>
        <w:pStyle w:val="TableofFigures"/>
        <w:tabs>
          <w:tab w:val="right" w:leader="dot" w:pos="9350"/>
        </w:tabs>
        <w:rPr>
          <w:noProof/>
        </w:rPr>
      </w:pPr>
      <w:hyperlink w:anchor="_Toc501558904" w:history="1">
        <w:r w:rsidR="001011C9" w:rsidRPr="00C02C1F">
          <w:rPr>
            <w:rStyle w:val="Hyperlink"/>
            <w:noProof/>
          </w:rPr>
          <w:t>Figure 2: Belbin's Team Roles</w:t>
        </w:r>
        <w:r w:rsidR="001011C9" w:rsidRPr="00C02C1F">
          <w:rPr>
            <w:rStyle w:val="Hyperlink"/>
            <w:rFonts w:ascii="Arial" w:hAnsi="Arial" w:cs="Arial"/>
            <w:noProof/>
            <w:shd w:val="clear" w:color="auto" w:fill="FFFFFF"/>
          </w:rPr>
          <w:t xml:space="preserve"> </w:t>
        </w:r>
        <w:r w:rsidR="001011C9" w:rsidRPr="00C02C1F">
          <w:rPr>
            <w:rStyle w:val="Hyperlink"/>
            <w:noProof/>
          </w:rPr>
          <w:t>(</w:t>
        </w:r>
        <w:r w:rsidR="001011C9" w:rsidRPr="00C02C1F">
          <w:rPr>
            <w:rStyle w:val="Hyperlink"/>
            <w:i/>
            <w:iCs/>
            <w:noProof/>
          </w:rPr>
          <w:t>Belbin | Great teams start with Belbin</w:t>
        </w:r>
        <w:r w:rsidR="001011C9" w:rsidRPr="00C02C1F">
          <w:rPr>
            <w:rStyle w:val="Hyperlink"/>
            <w:noProof/>
          </w:rPr>
          <w:t>, 2017)</w:t>
        </w:r>
        <w:r w:rsidR="001011C9">
          <w:rPr>
            <w:noProof/>
            <w:webHidden/>
          </w:rPr>
          <w:tab/>
        </w:r>
        <w:r w:rsidR="001011C9">
          <w:rPr>
            <w:noProof/>
            <w:webHidden/>
          </w:rPr>
          <w:fldChar w:fldCharType="begin"/>
        </w:r>
        <w:r w:rsidR="001011C9">
          <w:rPr>
            <w:noProof/>
            <w:webHidden/>
          </w:rPr>
          <w:instrText xml:space="preserve"> PAGEREF _Toc501558904 \h </w:instrText>
        </w:r>
        <w:r w:rsidR="001011C9">
          <w:rPr>
            <w:noProof/>
            <w:webHidden/>
          </w:rPr>
        </w:r>
        <w:r w:rsidR="001011C9">
          <w:rPr>
            <w:noProof/>
            <w:webHidden/>
          </w:rPr>
          <w:fldChar w:fldCharType="separate"/>
        </w:r>
        <w:r w:rsidR="001011C9">
          <w:rPr>
            <w:noProof/>
            <w:webHidden/>
          </w:rPr>
          <w:t>12</w:t>
        </w:r>
        <w:r w:rsidR="001011C9">
          <w:rPr>
            <w:noProof/>
            <w:webHidden/>
          </w:rPr>
          <w:fldChar w:fldCharType="end"/>
        </w:r>
      </w:hyperlink>
    </w:p>
    <w:p w:rsidR="00CD5618" w:rsidRDefault="001011C9">
      <w:pPr>
        <w:spacing w:before="0" w:after="200" w:line="276" w:lineRule="auto"/>
        <w:jc w:val="left"/>
      </w:pPr>
      <w:r>
        <w:fldChar w:fldCharType="end"/>
      </w:r>
      <w:r w:rsidR="00CD5618">
        <w:br w:type="page"/>
      </w:r>
    </w:p>
    <w:p w:rsidR="00FA0BFE" w:rsidRDefault="00CD5618" w:rsidP="00CD5618">
      <w:pPr>
        <w:pStyle w:val="Heading1"/>
      </w:pPr>
      <w:bookmarkStart w:id="0" w:name="_Toc501558892"/>
      <w:r>
        <w:lastRenderedPageBreak/>
        <w:t>Introduction:</w:t>
      </w:r>
      <w:bookmarkEnd w:id="0"/>
    </w:p>
    <w:p w:rsidR="0036778F" w:rsidRDefault="00B50A88" w:rsidP="00CD5618">
      <w:r>
        <w:t>The term teamwork can be defined as a cooperation and coordination among the people who are involved in or responsible for completing a task or objective.</w:t>
      </w:r>
      <w:r w:rsidR="00A93E4F">
        <w:t xml:space="preserve"> On the other hand, great communication skills assist in </w:t>
      </w:r>
      <w:r w:rsidR="0090765A">
        <w:t>better teamwork.</w:t>
      </w:r>
      <w:r w:rsidR="00A971DB">
        <w:t xml:space="preserve"> For keeping harmony in a team, it is necessary for the team to communicate well so that there is no confusion or overlapping of tasks.</w:t>
      </w:r>
      <w:r w:rsidR="00E30182">
        <w:t xml:space="preserve"> For this reason, in this present competitive business world, the terms teamwork and communication have become vital.</w:t>
      </w:r>
      <w:r w:rsidR="0036778F">
        <w:t xml:space="preserve"> </w:t>
      </w:r>
    </w:p>
    <w:p w:rsidR="000A7E63" w:rsidRDefault="0036778F" w:rsidP="000E5446">
      <w:pPr>
        <w:pStyle w:val="Heading1"/>
      </w:pPr>
      <w:r>
        <w:br w:type="page"/>
      </w:r>
      <w:bookmarkStart w:id="1" w:name="_Toc501558893"/>
      <w:r w:rsidR="00A025E9">
        <w:lastRenderedPageBreak/>
        <w:t>Importance of Communication for employers and relationship of communication with teamwork</w:t>
      </w:r>
      <w:r w:rsidR="00E14072">
        <w:t xml:space="preserve"> based on relevant theories and </w:t>
      </w:r>
      <w:r w:rsidR="00164965">
        <w:t xml:space="preserve">real life </w:t>
      </w:r>
      <w:r w:rsidR="00E14072">
        <w:t>examples</w:t>
      </w:r>
      <w:r w:rsidR="000A7E63">
        <w:t>:</w:t>
      </w:r>
      <w:bookmarkEnd w:id="1"/>
    </w:p>
    <w:p w:rsidR="00D66386" w:rsidRDefault="00A70728" w:rsidP="00D66386">
      <w:r>
        <w:t>Communication is important for both employees and employers.</w:t>
      </w:r>
      <w:r w:rsidR="008D3399">
        <w:t xml:space="preserve"> Before discussing how well employers are able to perform in terms of communication,</w:t>
      </w:r>
      <w:r w:rsidR="00B1367E">
        <w:t xml:space="preserve"> it is import</w:t>
      </w:r>
      <w:r w:rsidR="006C1846">
        <w:t xml:space="preserve">ant to check out the need for a </w:t>
      </w:r>
      <w:r w:rsidR="00715CB9">
        <w:t>well-established</w:t>
      </w:r>
      <w:r w:rsidR="006C1846">
        <w:t xml:space="preserve"> communication</w:t>
      </w:r>
      <w:r w:rsidR="00444D16">
        <w:t xml:space="preserve"> network for the employers.</w:t>
      </w:r>
      <w:r w:rsidR="00715CB9">
        <w:t xml:space="preserve"> </w:t>
      </w:r>
    </w:p>
    <w:p w:rsidR="00715CB9" w:rsidRDefault="00715CB9" w:rsidP="00D66386">
      <w:r>
        <w:t xml:space="preserve">An effective mode of communication helps the employers in </w:t>
      </w:r>
      <w:r w:rsidRPr="00987D48">
        <w:rPr>
          <w:b/>
          <w:i/>
        </w:rPr>
        <w:t>motivating</w:t>
      </w:r>
      <w:r>
        <w:t xml:space="preserve"> the employees.</w:t>
      </w:r>
      <w:r w:rsidR="00903F59">
        <w:t xml:space="preserve"> A smooth flow of information is </w:t>
      </w:r>
      <w:r w:rsidR="00AB0CAE">
        <w:t>dependent</w:t>
      </w:r>
      <w:r w:rsidR="00903F59">
        <w:t xml:space="preserve"> on a strong communication network.</w:t>
      </w:r>
      <w:r w:rsidR="00AB0CAE">
        <w:t xml:space="preserve"> Ensuring that the employees</w:t>
      </w:r>
      <w:r w:rsidR="006968A6">
        <w:t xml:space="preserve"> receive the necessary information for completing a task as well as the necessary feedback for </w:t>
      </w:r>
      <w:r w:rsidR="0021347C">
        <w:t>improvi</w:t>
      </w:r>
      <w:r w:rsidR="006968A6">
        <w:t xml:space="preserve">ng that task in time requires the communication network of the organisation to be </w:t>
      </w:r>
      <w:r w:rsidR="0021347C">
        <w:t>efficient.</w:t>
      </w:r>
      <w:r w:rsidR="005F2B66">
        <w:t xml:space="preserve"> A proper mode of communication can ensure whether the employee needs are</w:t>
      </w:r>
      <w:r w:rsidR="004078A5">
        <w:t xml:space="preserve"> being met. </w:t>
      </w:r>
      <w:r w:rsidR="0053074C">
        <w:t>Other than that, through proper communication, the employers get a</w:t>
      </w:r>
      <w:r w:rsidR="002D092F">
        <w:t>n</w:t>
      </w:r>
      <w:r w:rsidR="0053074C">
        <w:t xml:space="preserve"> idea about the best tool for motivating the employees</w:t>
      </w:r>
      <w:r w:rsidR="00B474E0">
        <w:t xml:space="preserve"> in the workplace.</w:t>
      </w:r>
      <w:r w:rsidR="00D141B5">
        <w:t xml:space="preserve"> </w:t>
      </w:r>
    </w:p>
    <w:p w:rsidR="00D141B5" w:rsidRDefault="00D141B5" w:rsidP="00D66386">
      <w:r>
        <w:t xml:space="preserve">While </w:t>
      </w:r>
      <w:r w:rsidRPr="00987D48">
        <w:rPr>
          <w:b/>
          <w:i/>
        </w:rPr>
        <w:t>training</w:t>
      </w:r>
      <w:r>
        <w:t xml:space="preserve"> employees f</w:t>
      </w:r>
      <w:r w:rsidR="00CC0DD4">
        <w:t>o</w:t>
      </w:r>
      <w:r>
        <w:t xml:space="preserve">r better productivity, communication is considered </w:t>
      </w:r>
      <w:r w:rsidR="00851299">
        <w:t xml:space="preserve">to be </w:t>
      </w:r>
      <w:r>
        <w:t>very important.</w:t>
      </w:r>
      <w:r w:rsidR="00CC0DD4">
        <w:t xml:space="preserve"> </w:t>
      </w:r>
      <w:r w:rsidR="00851299">
        <w:t>Effective training is the key to increasing employee pr</w:t>
      </w:r>
      <w:r w:rsidR="0045438B">
        <w:t>oductivity and training cannot b</w:t>
      </w:r>
      <w:r w:rsidR="00851299">
        <w:t>e completed properly unless th</w:t>
      </w:r>
      <w:r w:rsidR="0045438B">
        <w:t>e</w:t>
      </w:r>
      <w:r w:rsidR="00851299">
        <w:t>re is no effective communication.</w:t>
      </w:r>
      <w:r w:rsidR="00B53699">
        <w:t xml:space="preserve"> </w:t>
      </w:r>
    </w:p>
    <w:p w:rsidR="00B53699" w:rsidRDefault="00B53699" w:rsidP="00D66386">
      <w:r>
        <w:t xml:space="preserve">If the employers want to ensure </w:t>
      </w:r>
      <w:r w:rsidRPr="00987D48">
        <w:rPr>
          <w:b/>
          <w:i/>
        </w:rPr>
        <w:t>better customer service</w:t>
      </w:r>
      <w:r>
        <w:t>, communication and feedback are necessary.</w:t>
      </w:r>
      <w:r w:rsidR="00333FC1">
        <w:t xml:space="preserve"> By getting feedbacks about performances, employees can deliver better services to the customers.</w:t>
      </w:r>
      <w:r w:rsidR="00CF6173">
        <w:t xml:space="preserve"> </w:t>
      </w:r>
    </w:p>
    <w:p w:rsidR="00CF6173" w:rsidRDefault="00CF6173" w:rsidP="00D66386">
      <w:r>
        <w:t xml:space="preserve">A proper communication network will ensure that the employees receive information relevant to the </w:t>
      </w:r>
      <w:r w:rsidRPr="00987D48">
        <w:rPr>
          <w:b/>
          <w:i/>
        </w:rPr>
        <w:t>goodwill of the brand</w:t>
      </w:r>
      <w:r>
        <w:t xml:space="preserve"> image.</w:t>
      </w:r>
      <w:r w:rsidR="001659BF">
        <w:t xml:space="preserve"> Employees act as spokespersons </w:t>
      </w:r>
      <w:r w:rsidR="00C41579">
        <w:rPr>
          <w:noProof/>
        </w:rPr>
        <w:t>for</w:t>
      </w:r>
      <w:r w:rsidR="001659BF">
        <w:t xml:space="preserve"> the company to other parties.</w:t>
      </w:r>
      <w:r w:rsidR="000159F3">
        <w:t xml:space="preserve"> For this reason, employers want to establish a smooth communication with the employees</w:t>
      </w:r>
      <w:r w:rsidR="001D77C7">
        <w:t>.</w:t>
      </w:r>
      <w:r w:rsidR="00AF3FA8">
        <w:t xml:space="preserve"> </w:t>
      </w:r>
    </w:p>
    <w:p w:rsidR="00AF3FA8" w:rsidRDefault="00AF3FA8" w:rsidP="00D66386">
      <w:r>
        <w:t>Last but not the least,</w:t>
      </w:r>
      <w:r w:rsidR="00E17407">
        <w:t xml:space="preserve"> an effective communication system allows the employees to </w:t>
      </w:r>
      <w:r w:rsidR="00E17407" w:rsidRPr="00987D48">
        <w:rPr>
          <w:b/>
          <w:i/>
        </w:rPr>
        <w:t>share and generate new ideas</w:t>
      </w:r>
      <w:r w:rsidR="00E17407">
        <w:t>.</w:t>
      </w:r>
      <w:r w:rsidR="00D92C9B">
        <w:t xml:space="preserve"> This helps in improving the process and products of the business.</w:t>
      </w:r>
      <w:r w:rsidR="00F679AF">
        <w:t xml:space="preserve"> </w:t>
      </w:r>
      <w:r w:rsidR="00F679AF">
        <w:lastRenderedPageBreak/>
        <w:t>E</w:t>
      </w:r>
      <w:r w:rsidR="002679EE">
        <w:t>mployers</w:t>
      </w:r>
      <w:r w:rsidR="00A718CD">
        <w:t xml:space="preserve"> make sure that the employees</w:t>
      </w:r>
      <w:r w:rsidR="000A42AC">
        <w:t xml:space="preserve"> have the scope to voice their opinions in the workplace and as a result, they get new and innovative ideas for</w:t>
      </w:r>
      <w:r w:rsidR="00C41579">
        <w:t xml:space="preserve"> the</w:t>
      </w:r>
      <w:r w:rsidR="000A42AC">
        <w:t xml:space="preserve"> </w:t>
      </w:r>
      <w:r w:rsidR="000A42AC" w:rsidRPr="00C41579">
        <w:rPr>
          <w:noProof/>
        </w:rPr>
        <w:t>development</w:t>
      </w:r>
      <w:r w:rsidR="000A42AC">
        <w:t xml:space="preserve"> of</w:t>
      </w:r>
      <w:r w:rsidR="00C41579">
        <w:t xml:space="preserve"> the</w:t>
      </w:r>
      <w:r w:rsidR="000A42AC">
        <w:t xml:space="preserve"> </w:t>
      </w:r>
      <w:r w:rsidR="000A42AC" w:rsidRPr="00C41579">
        <w:rPr>
          <w:noProof/>
        </w:rPr>
        <w:t>business</w:t>
      </w:r>
      <w:r w:rsidR="000A42AC">
        <w:t>.</w:t>
      </w:r>
      <w:r w:rsidR="004060DD">
        <w:t xml:space="preserve"> </w:t>
      </w:r>
    </w:p>
    <w:p w:rsidR="0083335A" w:rsidRDefault="0083335A" w:rsidP="00D66386">
      <w:r>
        <w:t>The dynamics of</w:t>
      </w:r>
      <w:r w:rsidR="00C41579">
        <w:t xml:space="preserve"> the</w:t>
      </w:r>
      <w:r>
        <w:t xml:space="preserve"> </w:t>
      </w:r>
      <w:r w:rsidRPr="00C41579">
        <w:rPr>
          <w:noProof/>
        </w:rPr>
        <w:t>group</w:t>
      </w:r>
      <w:r>
        <w:t xml:space="preserve"> in terms of effective communication can be described well by the </w:t>
      </w:r>
      <w:r w:rsidR="00550091" w:rsidRPr="004E672A">
        <w:rPr>
          <w:b/>
          <w:i/>
        </w:rPr>
        <w:t>Team Stages Model</w:t>
      </w:r>
      <w:r w:rsidR="00550091">
        <w:t xml:space="preserve"> </w:t>
      </w:r>
      <w:r>
        <w:t xml:space="preserve">by Bruce </w:t>
      </w:r>
      <w:proofErr w:type="spellStart"/>
      <w:r>
        <w:t>Tuckman</w:t>
      </w:r>
      <w:proofErr w:type="spellEnd"/>
      <w:r>
        <w:t>.</w:t>
      </w:r>
      <w:r w:rsidR="00550091">
        <w:t xml:space="preserve"> </w:t>
      </w:r>
      <w:r w:rsidR="00FA3BDA">
        <w:t xml:space="preserve">According to this </w:t>
      </w:r>
      <w:r w:rsidR="00FA3BDA" w:rsidRPr="00C41579">
        <w:rPr>
          <w:noProof/>
        </w:rPr>
        <w:t>model</w:t>
      </w:r>
      <w:r w:rsidR="00C41579">
        <w:rPr>
          <w:noProof/>
        </w:rPr>
        <w:t>,</w:t>
      </w:r>
      <w:r w:rsidR="001B36CE">
        <w:t xml:space="preserve"> </w:t>
      </w:r>
      <w:r w:rsidR="008D2C0E">
        <w:t>there are four different yet interrelated stages of team development</w:t>
      </w:r>
      <w:r w:rsidR="003926D3" w:rsidRPr="003926D3">
        <w:rPr>
          <w:rFonts w:ascii="Arial" w:hAnsi="Arial" w:cs="Arial"/>
          <w:color w:val="666666"/>
          <w:sz w:val="20"/>
          <w:szCs w:val="20"/>
          <w:shd w:val="clear" w:color="auto" w:fill="FFFFFF"/>
        </w:rPr>
        <w:t xml:space="preserve"> </w:t>
      </w:r>
      <w:r w:rsidR="003926D3" w:rsidRPr="003926D3">
        <w:t>(</w:t>
      </w:r>
      <w:r w:rsidR="003926D3" w:rsidRPr="003926D3">
        <w:rPr>
          <w:i/>
          <w:iCs/>
        </w:rPr>
        <w:t xml:space="preserve">Teamwork Theory | </w:t>
      </w:r>
      <w:proofErr w:type="spellStart"/>
      <w:r w:rsidR="003926D3" w:rsidRPr="003926D3">
        <w:rPr>
          <w:i/>
          <w:iCs/>
        </w:rPr>
        <w:t>Tuckman's</w:t>
      </w:r>
      <w:proofErr w:type="spellEnd"/>
      <w:r w:rsidR="003926D3" w:rsidRPr="003926D3">
        <w:rPr>
          <w:i/>
          <w:iCs/>
        </w:rPr>
        <w:t xml:space="preserve"> Stages of Group Development</w:t>
      </w:r>
      <w:r w:rsidR="003926D3" w:rsidRPr="003926D3">
        <w:t>, 2017)</w:t>
      </w:r>
      <w:r w:rsidR="008D2C0E">
        <w:t>.</w:t>
      </w:r>
      <w:r w:rsidR="00EF2D7F">
        <w:t xml:space="preserve"> These stages are described as follows:</w:t>
      </w:r>
    </w:p>
    <w:p w:rsidR="00EF2D7F" w:rsidRPr="00DF23A5" w:rsidRDefault="0089369A" w:rsidP="00D66386">
      <w:pPr>
        <w:rPr>
          <w:b/>
          <w:i/>
          <w:u w:val="single"/>
        </w:rPr>
      </w:pPr>
      <w:r w:rsidRPr="00DF23A5">
        <w:rPr>
          <w:b/>
          <w:i/>
          <w:u w:val="single"/>
        </w:rPr>
        <w:t>Forming stage:</w:t>
      </w:r>
    </w:p>
    <w:p w:rsidR="0089369A" w:rsidRDefault="0089369A" w:rsidP="00D66386">
      <w:r>
        <w:t>Forming is the initial stage of developing a team where</w:t>
      </w:r>
      <w:r w:rsidR="00002777">
        <w:t xml:space="preserve"> the team members don’t know each other properly and struggle to establish their identities inside the team.</w:t>
      </w:r>
      <w:r w:rsidR="00780D26">
        <w:t xml:space="preserve"> The objectives, goals</w:t>
      </w:r>
      <w:r w:rsidR="00463266">
        <w:t>, code of conducts and benchmarks are</w:t>
      </w:r>
      <w:r w:rsidR="001429D8">
        <w:t xml:space="preserve"> set </w:t>
      </w:r>
      <w:r w:rsidR="00C41579">
        <w:rPr>
          <w:noProof/>
        </w:rPr>
        <w:t>at</w:t>
      </w:r>
      <w:r w:rsidR="001429D8">
        <w:t xml:space="preserve"> this stage in order t</w:t>
      </w:r>
      <w:r w:rsidR="0053460F">
        <w:t xml:space="preserve">o </w:t>
      </w:r>
      <w:r w:rsidR="0053460F" w:rsidRPr="0053460F">
        <w:t>make the team function properly.</w:t>
      </w:r>
    </w:p>
    <w:p w:rsidR="00DE2850" w:rsidRDefault="00DE2850" w:rsidP="00DE2850">
      <w:pPr>
        <w:keepNext/>
        <w:jc w:val="center"/>
      </w:pPr>
      <w:r w:rsidRPr="00DE2850">
        <w:rPr>
          <w:noProof/>
          <w:lang w:eastAsia="en-GB"/>
        </w:rPr>
        <w:drawing>
          <wp:inline distT="0" distB="0" distL="0" distR="0" wp14:anchorId="45F3B0B1" wp14:editId="30CE42A7">
            <wp:extent cx="4267200" cy="2847975"/>
            <wp:effectExtent l="0" t="0" r="0" b="9525"/>
            <wp:docPr id="1" name="Picture 1" descr="Teamwork Theory - Tuckman's Team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mwork Theory - Tuckman's Team Stag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67200" cy="2847975"/>
                    </a:xfrm>
                    <a:prstGeom prst="rect">
                      <a:avLst/>
                    </a:prstGeom>
                    <a:noFill/>
                    <a:ln>
                      <a:noFill/>
                    </a:ln>
                  </pic:spPr>
                </pic:pic>
              </a:graphicData>
            </a:graphic>
          </wp:inline>
        </w:drawing>
      </w:r>
    </w:p>
    <w:p w:rsidR="00DE2850" w:rsidRDefault="00DE2850" w:rsidP="00DE2850">
      <w:pPr>
        <w:pStyle w:val="Caption"/>
        <w:jc w:val="center"/>
      </w:pPr>
      <w:bookmarkStart w:id="2" w:name="_Toc501558903"/>
      <w:r w:rsidRPr="00DE2850">
        <w:rPr>
          <w:color w:val="auto"/>
        </w:rPr>
        <w:t xml:space="preserve">Figure </w:t>
      </w:r>
      <w:r w:rsidRPr="00DE2850">
        <w:rPr>
          <w:color w:val="auto"/>
        </w:rPr>
        <w:fldChar w:fldCharType="begin"/>
      </w:r>
      <w:r w:rsidRPr="00DE2850">
        <w:rPr>
          <w:color w:val="auto"/>
        </w:rPr>
        <w:instrText xml:space="preserve"> SEQ Figure \* ARABIC </w:instrText>
      </w:r>
      <w:r w:rsidRPr="00DE2850">
        <w:rPr>
          <w:color w:val="auto"/>
        </w:rPr>
        <w:fldChar w:fldCharType="separate"/>
      </w:r>
      <w:r w:rsidR="004B1919">
        <w:rPr>
          <w:noProof/>
          <w:color w:val="auto"/>
        </w:rPr>
        <w:t>1</w:t>
      </w:r>
      <w:r w:rsidRPr="00DE2850">
        <w:rPr>
          <w:color w:val="auto"/>
        </w:rPr>
        <w:fldChar w:fldCharType="end"/>
      </w:r>
      <w:r w:rsidRPr="00DE2850">
        <w:rPr>
          <w:color w:val="auto"/>
        </w:rPr>
        <w:t xml:space="preserve">: Team Stages Model by Bruce </w:t>
      </w:r>
      <w:proofErr w:type="spellStart"/>
      <w:r w:rsidRPr="00DE2850">
        <w:rPr>
          <w:color w:val="auto"/>
        </w:rPr>
        <w:t>Tuckman</w:t>
      </w:r>
      <w:proofErr w:type="spellEnd"/>
      <w:r w:rsidR="003926D3" w:rsidRPr="003926D3">
        <w:rPr>
          <w:rFonts w:ascii="Arial" w:hAnsi="Arial" w:cs="Arial"/>
          <w:b w:val="0"/>
          <w:bCs w:val="0"/>
          <w:color w:val="666666"/>
          <w:sz w:val="20"/>
          <w:szCs w:val="20"/>
          <w:shd w:val="clear" w:color="auto" w:fill="FFFFFF"/>
        </w:rPr>
        <w:t xml:space="preserve"> </w:t>
      </w:r>
      <w:r w:rsidR="003926D3" w:rsidRPr="003926D3">
        <w:rPr>
          <w:color w:val="auto"/>
        </w:rPr>
        <w:t>(</w:t>
      </w:r>
      <w:r w:rsidR="003926D3" w:rsidRPr="003926D3">
        <w:rPr>
          <w:i/>
          <w:iCs/>
          <w:color w:val="auto"/>
        </w:rPr>
        <w:t xml:space="preserve">Teamwork Theory | </w:t>
      </w:r>
      <w:proofErr w:type="spellStart"/>
      <w:r w:rsidR="003926D3" w:rsidRPr="003926D3">
        <w:rPr>
          <w:i/>
          <w:iCs/>
          <w:color w:val="auto"/>
        </w:rPr>
        <w:t>Tuckman's</w:t>
      </w:r>
      <w:proofErr w:type="spellEnd"/>
      <w:r w:rsidR="003926D3" w:rsidRPr="003926D3">
        <w:rPr>
          <w:i/>
          <w:iCs/>
          <w:color w:val="auto"/>
        </w:rPr>
        <w:t xml:space="preserve"> Stages of Group Development</w:t>
      </w:r>
      <w:r w:rsidR="003926D3" w:rsidRPr="003926D3">
        <w:rPr>
          <w:color w:val="auto"/>
        </w:rPr>
        <w:t>, 2017)</w:t>
      </w:r>
      <w:bookmarkEnd w:id="2"/>
    </w:p>
    <w:p w:rsidR="001502D1" w:rsidRPr="00DF23A5" w:rsidRDefault="0089369A" w:rsidP="00D66386">
      <w:pPr>
        <w:rPr>
          <w:b/>
          <w:i/>
          <w:u w:val="single"/>
        </w:rPr>
      </w:pPr>
      <w:r w:rsidRPr="00DF23A5">
        <w:rPr>
          <w:b/>
          <w:i/>
          <w:u w:val="single"/>
        </w:rPr>
        <w:t>Storming stage:</w:t>
      </w:r>
      <w:r w:rsidR="001429D8" w:rsidRPr="00DF23A5">
        <w:rPr>
          <w:b/>
          <w:i/>
          <w:u w:val="single"/>
        </w:rPr>
        <w:t xml:space="preserve"> </w:t>
      </w:r>
    </w:p>
    <w:p w:rsidR="001502D1" w:rsidRDefault="0082456C" w:rsidP="00D66386">
      <w:r>
        <w:t>It is t</w:t>
      </w:r>
      <w:r w:rsidR="001502D1">
        <w:t>he second stage of te</w:t>
      </w:r>
      <w:r w:rsidR="00BE7A13">
        <w:t>a</w:t>
      </w:r>
      <w:r w:rsidR="001502D1">
        <w:t>m development</w:t>
      </w:r>
      <w:r w:rsidR="00D96CE1">
        <w:t>,</w:t>
      </w:r>
      <w:r w:rsidR="00BE7A13">
        <w:t xml:space="preserve"> where individuals start to get accustomed</w:t>
      </w:r>
      <w:r w:rsidR="00D96CE1">
        <w:t xml:space="preserve"> to</w:t>
      </w:r>
      <w:r w:rsidR="00BE7A13">
        <w:t xml:space="preserve"> as a team.</w:t>
      </w:r>
      <w:r w:rsidR="00D96CE1">
        <w:t xml:space="preserve"> Conflicts regarding what is being done and what should be done</w:t>
      </w:r>
      <w:r w:rsidR="004E6E5A">
        <w:t xml:space="preserve"> arise </w:t>
      </w:r>
      <w:r w:rsidR="00C41579">
        <w:rPr>
          <w:noProof/>
        </w:rPr>
        <w:t>at</w:t>
      </w:r>
      <w:r w:rsidR="004E6E5A">
        <w:t xml:space="preserve"> this stage. As a result</w:t>
      </w:r>
      <w:r>
        <w:t>, the</w:t>
      </w:r>
      <w:r w:rsidR="00634BE5">
        <w:t xml:space="preserve"> performance of the </w:t>
      </w:r>
      <w:r w:rsidR="004C7AF0">
        <w:t>team gets hampered.</w:t>
      </w:r>
      <w:r w:rsidR="004F12D6">
        <w:t xml:space="preserve"> </w:t>
      </w:r>
    </w:p>
    <w:p w:rsidR="0089369A" w:rsidRPr="00DF23A5" w:rsidRDefault="0089369A" w:rsidP="00D66386">
      <w:pPr>
        <w:rPr>
          <w:b/>
          <w:i/>
          <w:u w:val="single"/>
        </w:rPr>
      </w:pPr>
      <w:r w:rsidRPr="00DF23A5">
        <w:rPr>
          <w:b/>
          <w:i/>
          <w:u w:val="single"/>
        </w:rPr>
        <w:lastRenderedPageBreak/>
        <w:t>Norming stage:</w:t>
      </w:r>
    </w:p>
    <w:p w:rsidR="004F12D6" w:rsidRDefault="004F12D6" w:rsidP="00D66386">
      <w:r>
        <w:t>This is the phase where everything starts to fall in its place.</w:t>
      </w:r>
      <w:r w:rsidR="00D8025F">
        <w:t xml:space="preserve"> Processes are developed, rules are established and </w:t>
      </w:r>
      <w:r w:rsidR="008007D4">
        <w:t xml:space="preserve">tasks are distributed as per capabilities of the team members </w:t>
      </w:r>
      <w:r w:rsidR="00C41579">
        <w:rPr>
          <w:noProof/>
        </w:rPr>
        <w:t>at</w:t>
      </w:r>
      <w:r w:rsidR="008007D4">
        <w:t xml:space="preserve"> this stage.</w:t>
      </w:r>
      <w:r w:rsidR="00765FC2">
        <w:t xml:space="preserve">  A sense of togetherness arises in the team and the team works towards achieving a shared </w:t>
      </w:r>
      <w:proofErr w:type="gramStart"/>
      <w:r w:rsidR="00765FC2">
        <w:t>goa</w:t>
      </w:r>
      <w:r w:rsidR="005126BE">
        <w:t>l</w:t>
      </w:r>
      <w:r w:rsidR="002861E1" w:rsidRPr="002861E1">
        <w:t>(</w:t>
      </w:r>
      <w:proofErr w:type="spellStart"/>
      <w:proofErr w:type="gramEnd"/>
      <w:r w:rsidR="002861E1" w:rsidRPr="002861E1">
        <w:t>Weyn</w:t>
      </w:r>
      <w:proofErr w:type="spellEnd"/>
      <w:r w:rsidR="002861E1" w:rsidRPr="002861E1">
        <w:t xml:space="preserve"> and Baker, 2002)</w:t>
      </w:r>
      <w:r w:rsidR="00765FC2">
        <w:t>.</w:t>
      </w:r>
      <w:r w:rsidR="0002436C">
        <w:t xml:space="preserve"> The members of a team get into a stronger attachment in this stage using proper communication.</w:t>
      </w:r>
    </w:p>
    <w:p w:rsidR="0089369A" w:rsidRPr="00DF23A5" w:rsidRDefault="0089369A" w:rsidP="00D66386">
      <w:pPr>
        <w:rPr>
          <w:b/>
          <w:i/>
          <w:u w:val="single"/>
        </w:rPr>
      </w:pPr>
      <w:r w:rsidRPr="00DF23A5">
        <w:rPr>
          <w:b/>
          <w:i/>
          <w:u w:val="single"/>
        </w:rPr>
        <w:t>Performing stage:</w:t>
      </w:r>
    </w:p>
    <w:p w:rsidR="0089369A" w:rsidRDefault="004D4841" w:rsidP="00D66386">
      <w:r>
        <w:t>This is the final stage</w:t>
      </w:r>
      <w:r w:rsidR="00881FD5">
        <w:t xml:space="preserve"> where the team</w:t>
      </w:r>
      <w:r w:rsidR="007343CF">
        <w:t xml:space="preserve"> focuses on task completion as well as team relationships.</w:t>
      </w:r>
      <w:r w:rsidR="00C17CDA">
        <w:t xml:space="preserve"> Best performance can be extracted when the team communicates effectively to clear any sort of confusion.</w:t>
      </w:r>
      <w:r w:rsidR="00380E86">
        <w:t xml:space="preserve"> Based on the set rules and standards, the team starts to perform accordingly for goal attainment. </w:t>
      </w:r>
    </w:p>
    <w:p w:rsidR="00DF23A5" w:rsidRDefault="00DF23A5" w:rsidP="00DF23A5">
      <w:r>
        <w:t xml:space="preserve">Now based on some </w:t>
      </w:r>
      <w:r w:rsidRPr="00C41579">
        <w:rPr>
          <w:b/>
          <w:i/>
          <w:noProof/>
        </w:rPr>
        <w:t>real</w:t>
      </w:r>
      <w:r w:rsidR="00C41579">
        <w:rPr>
          <w:b/>
          <w:i/>
          <w:noProof/>
        </w:rPr>
        <w:t>-</w:t>
      </w:r>
      <w:r w:rsidRPr="00C41579">
        <w:rPr>
          <w:b/>
          <w:i/>
          <w:noProof/>
        </w:rPr>
        <w:t>life</w:t>
      </w:r>
      <w:r w:rsidRPr="00F3034F">
        <w:rPr>
          <w:b/>
          <w:i/>
        </w:rPr>
        <w:t xml:space="preserve"> experiences</w:t>
      </w:r>
      <w:r>
        <w:t xml:space="preserve"> of employees, following are some effective methods of communications which have been used by employers: </w:t>
      </w:r>
    </w:p>
    <w:p w:rsidR="00DF23A5" w:rsidRDefault="00DF23A5" w:rsidP="00DF23A5">
      <w:r>
        <w:t xml:space="preserve">The first way is to </w:t>
      </w:r>
      <w:r w:rsidRPr="00F3034F">
        <w:rPr>
          <w:b/>
          <w:i/>
        </w:rPr>
        <w:t>send weekly messages</w:t>
      </w:r>
      <w:r>
        <w:t xml:space="preserve"> to the employees and keeping them updated </w:t>
      </w:r>
      <w:r w:rsidR="00C41579">
        <w:rPr>
          <w:noProof/>
        </w:rPr>
        <w:t>with</w:t>
      </w:r>
      <w:r>
        <w:t xml:space="preserve"> important information </w:t>
      </w:r>
      <w:r w:rsidR="00C41579">
        <w:rPr>
          <w:noProof/>
        </w:rPr>
        <w:t>about</w:t>
      </w:r>
      <w:r>
        <w:t xml:space="preserve"> the business. The second way is to give the </w:t>
      </w:r>
      <w:r w:rsidRPr="00F3034F">
        <w:rPr>
          <w:b/>
          <w:i/>
        </w:rPr>
        <w:t>opportunity to employees to express their comforts and discomforts</w:t>
      </w:r>
      <w:r>
        <w:t xml:space="preserve">. Multi-industry company </w:t>
      </w:r>
      <w:r w:rsidR="00F3034F" w:rsidRPr="00F3034F">
        <w:rPr>
          <w:b/>
        </w:rPr>
        <w:t>Virgin</w:t>
      </w:r>
      <w:r>
        <w:t xml:space="preserve"> has established a reputation in terms of listening to the employees</w:t>
      </w:r>
      <w:r w:rsidR="00602B41">
        <w:t xml:space="preserve"> </w:t>
      </w:r>
      <w:r w:rsidR="00602B41" w:rsidRPr="00602B41">
        <w:t>(Writer, 2017)</w:t>
      </w:r>
      <w:r>
        <w:t xml:space="preserve">. </w:t>
      </w:r>
    </w:p>
    <w:p w:rsidR="00DF23A5" w:rsidRPr="00A9785F" w:rsidRDefault="00DF23A5" w:rsidP="00DF23A5">
      <w:r>
        <w:t xml:space="preserve">Another great way is to let the employees </w:t>
      </w:r>
      <w:r w:rsidRPr="00F3034F">
        <w:rPr>
          <w:b/>
          <w:i/>
        </w:rPr>
        <w:t>state their views and ideas</w:t>
      </w:r>
      <w:r>
        <w:t xml:space="preserve">. </w:t>
      </w:r>
      <w:r w:rsidRPr="00F3034F">
        <w:rPr>
          <w:b/>
        </w:rPr>
        <w:t>Google</w:t>
      </w:r>
      <w:r>
        <w:t xml:space="preserve"> has established an example of transparency in terms of business communication. The organisational culture of Google encourages creativity and coordination</w:t>
      </w:r>
      <w:r w:rsidR="00602B41">
        <w:t xml:space="preserve"> </w:t>
      </w:r>
      <w:r w:rsidR="00602B41" w:rsidRPr="00602B41">
        <w:t>(Writer, 2017)</w:t>
      </w:r>
      <w:r>
        <w:t>.</w:t>
      </w:r>
    </w:p>
    <w:p w:rsidR="000A7E63" w:rsidRDefault="000A7E63" w:rsidP="000E5446">
      <w:pPr>
        <w:pStyle w:val="Heading1"/>
      </w:pPr>
      <w:bookmarkStart w:id="3" w:name="_Toc501558894"/>
      <w:r>
        <w:t>How workplace communications</w:t>
      </w:r>
      <w:r w:rsidR="009E0FFE">
        <w:t xml:space="preserve"> work:</w:t>
      </w:r>
      <w:bookmarkEnd w:id="3"/>
      <w:r w:rsidR="009E0FFE">
        <w:t xml:space="preserve"> </w:t>
      </w:r>
    </w:p>
    <w:p w:rsidR="00043C5E" w:rsidRDefault="00043C5E" w:rsidP="00043C5E">
      <w:r>
        <w:t>For understanding how communication takes place inside an organisation,</w:t>
      </w:r>
      <w:r w:rsidR="009E0FFE">
        <w:t xml:space="preserve"> </w:t>
      </w:r>
      <w:r w:rsidR="009C6DCE">
        <w:t xml:space="preserve">the </w:t>
      </w:r>
      <w:r w:rsidR="001011C9" w:rsidRPr="001011C9">
        <w:rPr>
          <w:b/>
        </w:rPr>
        <w:t xml:space="preserve">Theory of Bureaucracy by </w:t>
      </w:r>
      <w:r w:rsidR="00072008" w:rsidRPr="001011C9">
        <w:rPr>
          <w:b/>
        </w:rPr>
        <w:t>Max W</w:t>
      </w:r>
      <w:r w:rsidR="00D22808" w:rsidRPr="001011C9">
        <w:rPr>
          <w:b/>
        </w:rPr>
        <w:t>eber</w:t>
      </w:r>
      <w:r w:rsidR="00D22808">
        <w:t xml:space="preserve"> can be used.</w:t>
      </w:r>
      <w:r w:rsidR="00213DFB">
        <w:t xml:space="preserve"> Before heading towards the actual model, the term bureaucracy should be described.</w:t>
      </w:r>
      <w:r w:rsidR="00F64621">
        <w:t xml:space="preserve"> Bureaucracy </w:t>
      </w:r>
      <w:r w:rsidR="00312534">
        <w:t xml:space="preserve">can be labelled as an organisation structure made </w:t>
      </w:r>
      <w:r w:rsidR="00312534">
        <w:lastRenderedPageBreak/>
        <w:t>of standardised procedures, rules</w:t>
      </w:r>
      <w:r w:rsidR="00C766F7">
        <w:t>,</w:t>
      </w:r>
      <w:r w:rsidR="001F68FF">
        <w:t xml:space="preserve"> organisational hierarc</w:t>
      </w:r>
      <w:r w:rsidR="00AB5897">
        <w:t>h</w:t>
      </w:r>
      <w:r w:rsidR="001F68FF">
        <w:t>y,</w:t>
      </w:r>
      <w:r w:rsidR="00AB5897">
        <w:t xml:space="preserve"> task division and</w:t>
      </w:r>
      <w:r w:rsidR="00C41579">
        <w:t xml:space="preserve"> the</w:t>
      </w:r>
      <w:r w:rsidR="00AB5897">
        <w:t xml:space="preserve"> </w:t>
      </w:r>
      <w:r w:rsidR="00AB5897" w:rsidRPr="00C41579">
        <w:rPr>
          <w:noProof/>
        </w:rPr>
        <w:t>impersonal relationship</w:t>
      </w:r>
      <w:r w:rsidR="00AB5897">
        <w:t xml:space="preserve"> am</w:t>
      </w:r>
      <w:r w:rsidR="002D438E">
        <w:t>o</w:t>
      </w:r>
      <w:r w:rsidR="00AB5897">
        <w:t xml:space="preserve">ng the </w:t>
      </w:r>
      <w:proofErr w:type="gramStart"/>
      <w:r w:rsidR="00AB5897">
        <w:t>employees</w:t>
      </w:r>
      <w:r w:rsidR="00230291" w:rsidRPr="00230291">
        <w:t>(</w:t>
      </w:r>
      <w:proofErr w:type="gramEnd"/>
      <w:r w:rsidR="00230291" w:rsidRPr="00230291">
        <w:rPr>
          <w:i/>
          <w:iCs/>
        </w:rPr>
        <w:t>Max Weber’s Theory of Bureaucracy</w:t>
      </w:r>
      <w:r w:rsidR="00230291" w:rsidRPr="00230291">
        <w:t>, 2017)</w:t>
      </w:r>
      <w:r w:rsidR="00AB5897">
        <w:t>.</w:t>
      </w:r>
      <w:r w:rsidR="002D438E">
        <w:t xml:space="preserve"> </w:t>
      </w:r>
    </w:p>
    <w:p w:rsidR="00CE57E7" w:rsidRDefault="00CE57E7" w:rsidP="00043C5E">
      <w:r>
        <w:t xml:space="preserve">According to this </w:t>
      </w:r>
      <w:r w:rsidR="00055410">
        <w:t xml:space="preserve">traditional </w:t>
      </w:r>
      <w:r w:rsidRPr="00C41579">
        <w:rPr>
          <w:noProof/>
        </w:rPr>
        <w:t>model</w:t>
      </w:r>
      <w:r w:rsidR="00C41579">
        <w:rPr>
          <w:noProof/>
        </w:rPr>
        <w:t>,</w:t>
      </w:r>
      <w:r>
        <w:t xml:space="preserve"> there are six principles which determine how organi</w:t>
      </w:r>
      <w:r w:rsidR="00B67306">
        <w:t>s</w:t>
      </w:r>
      <w:r>
        <w:t>ational communications work.</w:t>
      </w:r>
      <w:r w:rsidR="00B67306">
        <w:t xml:space="preserve"> </w:t>
      </w:r>
      <w:r w:rsidR="006B1895">
        <w:t>These are as follows:</w:t>
      </w:r>
    </w:p>
    <w:p w:rsidR="006B1895" w:rsidRPr="00F21C64" w:rsidRDefault="001C69D0" w:rsidP="00043C5E">
      <w:pPr>
        <w:rPr>
          <w:b/>
          <w:i/>
          <w:u w:val="single"/>
        </w:rPr>
      </w:pPr>
      <w:r w:rsidRPr="00F21C64">
        <w:rPr>
          <w:b/>
          <w:i/>
          <w:u w:val="single"/>
        </w:rPr>
        <w:t>Clearly established hierarchy:</w:t>
      </w:r>
    </w:p>
    <w:p w:rsidR="004D3EEF" w:rsidRDefault="004D3EEF" w:rsidP="00043C5E">
      <w:r>
        <w:t>As per this model organisation should have a specifically established hierarchy as per which the chain of command will follow the organisation</w:t>
      </w:r>
      <w:r w:rsidR="00230291">
        <w:t xml:space="preserve"> </w:t>
      </w:r>
      <w:r w:rsidR="00230291" w:rsidRPr="00230291">
        <w:t>(</w:t>
      </w:r>
      <w:r w:rsidR="00230291" w:rsidRPr="00230291">
        <w:rPr>
          <w:i/>
          <w:iCs/>
        </w:rPr>
        <w:t>Max Weber’s Theory of Bureaucracy</w:t>
      </w:r>
      <w:r w:rsidR="00230291" w:rsidRPr="00230291">
        <w:t>, 2017)</w:t>
      </w:r>
      <w:r>
        <w:t>.</w:t>
      </w:r>
    </w:p>
    <w:p w:rsidR="001C69D0" w:rsidRPr="00F21C64" w:rsidRDefault="009B7A45" w:rsidP="00043C5E">
      <w:pPr>
        <w:rPr>
          <w:b/>
          <w:i/>
          <w:u w:val="single"/>
        </w:rPr>
      </w:pPr>
      <w:r w:rsidRPr="00F21C64">
        <w:rPr>
          <w:b/>
          <w:i/>
          <w:u w:val="single"/>
        </w:rPr>
        <w:t>Division of Labour:</w:t>
      </w:r>
    </w:p>
    <w:p w:rsidR="000A024D" w:rsidRDefault="000A024D" w:rsidP="00043C5E">
      <w:r>
        <w:t xml:space="preserve">The tasks and responsibilities of the employees are supposed to be assigned by the higher level authority </w:t>
      </w:r>
      <w:r w:rsidR="00E04FAB">
        <w:t>as per the capabilities of the employees.</w:t>
      </w:r>
    </w:p>
    <w:p w:rsidR="009B7A45" w:rsidRPr="008D39DA" w:rsidRDefault="009B7A45" w:rsidP="00043C5E">
      <w:pPr>
        <w:rPr>
          <w:b/>
          <w:i/>
          <w:u w:val="single"/>
        </w:rPr>
      </w:pPr>
      <w:r w:rsidRPr="008D39DA">
        <w:rPr>
          <w:b/>
          <w:i/>
          <w:u w:val="single"/>
        </w:rPr>
        <w:t>Centralisation:</w:t>
      </w:r>
    </w:p>
    <w:p w:rsidR="00A07BDD" w:rsidRDefault="00A07BDD" w:rsidP="00043C5E">
      <w:r>
        <w:t>This refers that the higher authority is at the liberty to make decisions and assign tasks to the subordinates.</w:t>
      </w:r>
    </w:p>
    <w:p w:rsidR="009B7A45" w:rsidRPr="008D39DA" w:rsidRDefault="009A0DB1" w:rsidP="00043C5E">
      <w:pPr>
        <w:rPr>
          <w:b/>
          <w:i/>
          <w:u w:val="single"/>
        </w:rPr>
      </w:pPr>
      <w:r w:rsidRPr="008D39DA">
        <w:rPr>
          <w:b/>
          <w:i/>
          <w:u w:val="single"/>
        </w:rPr>
        <w:t>Closed Sys</w:t>
      </w:r>
      <w:r w:rsidR="009B7A45" w:rsidRPr="008D39DA">
        <w:rPr>
          <w:b/>
          <w:i/>
          <w:u w:val="single"/>
        </w:rPr>
        <w:t>tem:</w:t>
      </w:r>
    </w:p>
    <w:p w:rsidR="00E84F24" w:rsidRDefault="00E84F24" w:rsidP="00043C5E">
      <w:r>
        <w:t>This theory focuses on keeping the organisation free from outside factors influences to ensure smooth flow of operations.</w:t>
      </w:r>
    </w:p>
    <w:p w:rsidR="009B7A45" w:rsidRPr="008D39DA" w:rsidRDefault="009B7A45" w:rsidP="00043C5E">
      <w:pPr>
        <w:rPr>
          <w:b/>
          <w:i/>
          <w:u w:val="single"/>
        </w:rPr>
      </w:pPr>
      <w:r w:rsidRPr="008D39DA">
        <w:rPr>
          <w:b/>
          <w:i/>
          <w:u w:val="single"/>
        </w:rPr>
        <w:t>Rules establishment:</w:t>
      </w:r>
    </w:p>
    <w:p w:rsidR="00806CB1" w:rsidRDefault="00806CB1" w:rsidP="00043C5E">
      <w:r>
        <w:t>A rational establishment of rules is necessary about what should be done usually and what should be done in terms of contingencies.</w:t>
      </w:r>
      <w:r w:rsidR="00164ACB">
        <w:t xml:space="preserve"> </w:t>
      </w:r>
    </w:p>
    <w:p w:rsidR="009B7A45" w:rsidRPr="00DE2850" w:rsidRDefault="009B7A45" w:rsidP="00043C5E">
      <w:pPr>
        <w:rPr>
          <w:b/>
          <w:i/>
        </w:rPr>
      </w:pPr>
      <w:r w:rsidRPr="00DE2850">
        <w:rPr>
          <w:b/>
          <w:i/>
        </w:rPr>
        <w:t>Authority:</w:t>
      </w:r>
    </w:p>
    <w:p w:rsidR="00C734D4" w:rsidRDefault="00C06D0E" w:rsidP="00043C5E">
      <w:r>
        <w:t xml:space="preserve">As per this </w:t>
      </w:r>
      <w:r w:rsidRPr="00C41579">
        <w:rPr>
          <w:noProof/>
        </w:rPr>
        <w:t>theory</w:t>
      </w:r>
      <w:r w:rsidR="00C41579">
        <w:rPr>
          <w:noProof/>
        </w:rPr>
        <w:t>,</w:t>
      </w:r>
      <w:r>
        <w:t xml:space="preserve"> there are three possible types of authority</w:t>
      </w:r>
      <w:r w:rsidR="008E6FEF">
        <w:t>. These are as follows:</w:t>
      </w:r>
    </w:p>
    <w:p w:rsidR="0037237A" w:rsidRDefault="0037237A" w:rsidP="00043C5E">
      <w:r>
        <w:lastRenderedPageBreak/>
        <w:t xml:space="preserve">The </w:t>
      </w:r>
      <w:r w:rsidRPr="00752D3E">
        <w:rPr>
          <w:b/>
          <w:i/>
        </w:rPr>
        <w:t>traditional authority</w:t>
      </w:r>
      <w:r>
        <w:t xml:space="preserve"> focuses on the fact that each employee of the organisation is entitled to a certain level of power and authority based </w:t>
      </w:r>
      <w:r w:rsidR="00AB380C">
        <w:t xml:space="preserve">on the organisational </w:t>
      </w:r>
      <w:proofErr w:type="gramStart"/>
      <w:r w:rsidR="00AB380C">
        <w:t>hierarchy</w:t>
      </w:r>
      <w:r w:rsidR="00230291" w:rsidRPr="00230291">
        <w:t>(</w:t>
      </w:r>
      <w:proofErr w:type="gramEnd"/>
      <w:r w:rsidR="00230291" w:rsidRPr="00230291">
        <w:rPr>
          <w:i/>
          <w:iCs/>
        </w:rPr>
        <w:t>Max Weber’s Theory of Bureaucracy</w:t>
      </w:r>
      <w:r w:rsidR="00230291" w:rsidRPr="00230291">
        <w:t>, 2017)</w:t>
      </w:r>
      <w:r w:rsidR="00AB380C">
        <w:t>.</w:t>
      </w:r>
    </w:p>
    <w:p w:rsidR="00895DFA" w:rsidRDefault="00895DFA" w:rsidP="00043C5E">
      <w:r>
        <w:t xml:space="preserve">The </w:t>
      </w:r>
      <w:r w:rsidRPr="00752D3E">
        <w:rPr>
          <w:b/>
          <w:i/>
        </w:rPr>
        <w:t>charismatic authority</w:t>
      </w:r>
      <w:r>
        <w:t xml:space="preserve"> focuses on the ability of an individual</w:t>
      </w:r>
      <w:r w:rsidR="004B5238">
        <w:t xml:space="preserve"> to</w:t>
      </w:r>
      <w:r w:rsidR="002608A0">
        <w:t xml:space="preserve"> </w:t>
      </w:r>
      <w:r w:rsidR="00377648">
        <w:t>a</w:t>
      </w:r>
      <w:r w:rsidR="00C00648">
        <w:t>ttract and communicate with employees.</w:t>
      </w:r>
      <w:r w:rsidR="00456D0B">
        <w:t xml:space="preserve"> This can be seen in the form of organisational politics.</w:t>
      </w:r>
      <w:r w:rsidR="00377648">
        <w:t xml:space="preserve"> </w:t>
      </w:r>
    </w:p>
    <w:p w:rsidR="00086419" w:rsidRDefault="00086419" w:rsidP="00043C5E">
      <w:r>
        <w:t>The third one is</w:t>
      </w:r>
      <w:r w:rsidR="00C41579">
        <w:t xml:space="preserve"> a</w:t>
      </w:r>
      <w:r>
        <w:t xml:space="preserve"> </w:t>
      </w:r>
      <w:r w:rsidRPr="00C41579">
        <w:rPr>
          <w:b/>
          <w:i/>
          <w:noProof/>
        </w:rPr>
        <w:t>rational legal authority</w:t>
      </w:r>
      <w:r>
        <w:t xml:space="preserve"> where</w:t>
      </w:r>
      <w:r w:rsidR="00EF6854">
        <w:t xml:space="preserve"> the</w:t>
      </w:r>
      <w:r w:rsidR="00E30ACA">
        <w:t xml:space="preserve"> power is assigned on the basis of applications of rational </w:t>
      </w:r>
      <w:r w:rsidR="00601ED2">
        <w:t>rules and</w:t>
      </w:r>
      <w:r w:rsidR="004C54D9">
        <w:t xml:space="preserve"> expertise.</w:t>
      </w:r>
      <w:r w:rsidR="00F942DC">
        <w:t xml:space="preserve"> </w:t>
      </w:r>
    </w:p>
    <w:p w:rsidR="00BD20E6" w:rsidRDefault="00BD20E6" w:rsidP="00BD20E6">
      <w:pPr>
        <w:keepNext/>
        <w:jc w:val="center"/>
      </w:pPr>
      <w:r>
        <w:rPr>
          <w:noProof/>
          <w:lang w:eastAsia="en-GB"/>
        </w:rPr>
        <w:drawing>
          <wp:inline distT="0" distB="0" distL="0" distR="0" wp14:anchorId="6D089E3D" wp14:editId="7EAB77EE">
            <wp:extent cx="5314950" cy="2343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314950" cy="2343150"/>
                    </a:xfrm>
                    <a:prstGeom prst="rect">
                      <a:avLst/>
                    </a:prstGeom>
                  </pic:spPr>
                </pic:pic>
              </a:graphicData>
            </a:graphic>
          </wp:inline>
        </w:drawing>
      </w:r>
    </w:p>
    <w:p w:rsidR="00DE2850" w:rsidRPr="00CF1934" w:rsidRDefault="00BD20E6" w:rsidP="00BD20E6">
      <w:pPr>
        <w:pStyle w:val="Caption"/>
        <w:jc w:val="center"/>
        <w:rPr>
          <w:color w:val="auto"/>
        </w:rPr>
      </w:pPr>
      <w:r w:rsidRPr="00CF1934">
        <w:rPr>
          <w:color w:val="auto"/>
        </w:rPr>
        <w:t xml:space="preserve">Table </w:t>
      </w:r>
      <w:r w:rsidRPr="00CF1934">
        <w:rPr>
          <w:color w:val="auto"/>
        </w:rPr>
        <w:fldChar w:fldCharType="begin"/>
      </w:r>
      <w:r w:rsidRPr="00CF1934">
        <w:rPr>
          <w:color w:val="auto"/>
        </w:rPr>
        <w:instrText xml:space="preserve"> SEQ Table \* ARABIC </w:instrText>
      </w:r>
      <w:r w:rsidRPr="00CF1934">
        <w:rPr>
          <w:color w:val="auto"/>
        </w:rPr>
        <w:fldChar w:fldCharType="separate"/>
      </w:r>
      <w:r w:rsidRPr="00CF1934">
        <w:rPr>
          <w:noProof/>
          <w:color w:val="auto"/>
        </w:rPr>
        <w:t>1</w:t>
      </w:r>
      <w:r w:rsidRPr="00CF1934">
        <w:rPr>
          <w:color w:val="auto"/>
        </w:rPr>
        <w:fldChar w:fldCharType="end"/>
      </w:r>
      <w:r w:rsidRPr="00CF1934">
        <w:rPr>
          <w:color w:val="auto"/>
        </w:rPr>
        <w:t>: Weber</w:t>
      </w:r>
      <w:r w:rsidR="00DA5793" w:rsidRPr="00CF1934">
        <w:rPr>
          <w:color w:val="auto"/>
        </w:rPr>
        <w:t>’</w:t>
      </w:r>
      <w:r w:rsidRPr="00CF1934">
        <w:rPr>
          <w:color w:val="auto"/>
        </w:rPr>
        <w:t>s type of authority</w:t>
      </w:r>
      <w:r w:rsidR="001011C9">
        <w:rPr>
          <w:color w:val="auto"/>
        </w:rPr>
        <w:t xml:space="preserve"> </w:t>
      </w:r>
      <w:r w:rsidR="00230291" w:rsidRPr="00230291">
        <w:rPr>
          <w:color w:val="auto"/>
        </w:rPr>
        <w:t>(</w:t>
      </w:r>
      <w:r w:rsidR="00230291" w:rsidRPr="00230291">
        <w:rPr>
          <w:i/>
          <w:iCs/>
          <w:color w:val="auto"/>
        </w:rPr>
        <w:t>Max Weber’s Theory of Bureaucracy</w:t>
      </w:r>
      <w:r w:rsidR="00230291" w:rsidRPr="00230291">
        <w:rPr>
          <w:color w:val="auto"/>
        </w:rPr>
        <w:t>, 2017)</w:t>
      </w:r>
    </w:p>
    <w:p w:rsidR="008E6FEF" w:rsidRPr="006C0FD6" w:rsidRDefault="00320E83" w:rsidP="00043C5E">
      <w:r>
        <w:t>This model is handy for describing how communication takes place in an organisation.</w:t>
      </w:r>
      <w:r w:rsidR="00F91B88">
        <w:t xml:space="preserve"> However, this is a </w:t>
      </w:r>
      <w:r w:rsidR="00F91B88" w:rsidRPr="001011C9">
        <w:rPr>
          <w:i/>
        </w:rPr>
        <w:t>traditional and formal</w:t>
      </w:r>
      <w:r w:rsidR="00F91B88">
        <w:t xml:space="preserve"> model that emphasises on</w:t>
      </w:r>
      <w:r w:rsidR="00EC1B7C">
        <w:t xml:space="preserve"> </w:t>
      </w:r>
      <w:r w:rsidR="00EC1B7C" w:rsidRPr="001011C9">
        <w:rPr>
          <w:i/>
        </w:rPr>
        <w:t>formal organisational communication</w:t>
      </w:r>
      <w:r w:rsidR="00EC1B7C">
        <w:t>.</w:t>
      </w:r>
      <w:r w:rsidR="001C15C0">
        <w:t xml:space="preserve"> In the recent times, organisations have </w:t>
      </w:r>
      <w:r w:rsidR="001C15C0" w:rsidRPr="00C41579">
        <w:rPr>
          <w:noProof/>
        </w:rPr>
        <w:t>s</w:t>
      </w:r>
      <w:r w:rsidR="00C41579">
        <w:rPr>
          <w:noProof/>
        </w:rPr>
        <w:t>ought</w:t>
      </w:r>
      <w:r w:rsidR="001C15C0">
        <w:t xml:space="preserve"> to come out from this traditional framework and involving </w:t>
      </w:r>
      <w:r w:rsidR="001C15C0" w:rsidRPr="001011C9">
        <w:rPr>
          <w:i/>
        </w:rPr>
        <w:t>informal modes of communication</w:t>
      </w:r>
      <w:r w:rsidR="001C15C0">
        <w:t xml:space="preserve"> for encouraging the employees</w:t>
      </w:r>
      <w:r w:rsidR="00293927">
        <w:t xml:space="preserve"> to generate and incorporate ideas </w:t>
      </w:r>
      <w:r w:rsidR="006F7697">
        <w:t>for increasing productivity in the organisation.</w:t>
      </w:r>
      <w:r w:rsidR="00D86159">
        <w:t xml:space="preserve"> </w:t>
      </w:r>
      <w:r w:rsidR="00D86159" w:rsidRPr="00974262">
        <w:rPr>
          <w:b/>
          <w:i/>
        </w:rPr>
        <w:t>Starbucks</w:t>
      </w:r>
      <w:r w:rsidR="00D86159">
        <w:t xml:space="preserve"> used the informal information before they incorporated CD selling system in their coffee</w:t>
      </w:r>
      <w:r w:rsidR="00974262">
        <w:t xml:space="preserve"> </w:t>
      </w:r>
      <w:r w:rsidR="00D86159">
        <w:t>shops</w:t>
      </w:r>
      <w:r w:rsidR="003952D9">
        <w:t xml:space="preserve"> back in the 1990s</w:t>
      </w:r>
      <w:r w:rsidR="002861E1">
        <w:t xml:space="preserve"> </w:t>
      </w:r>
      <w:r w:rsidR="002861E1" w:rsidRPr="002861E1">
        <w:t>(</w:t>
      </w:r>
      <w:proofErr w:type="spellStart"/>
      <w:r w:rsidR="002861E1" w:rsidRPr="002861E1">
        <w:t>Weyn</w:t>
      </w:r>
      <w:proofErr w:type="spellEnd"/>
      <w:r w:rsidR="002861E1" w:rsidRPr="002861E1">
        <w:t xml:space="preserve"> and Baker, 2002)</w:t>
      </w:r>
      <w:r w:rsidR="00D86159">
        <w:t>.</w:t>
      </w:r>
      <w:r w:rsidR="00974262">
        <w:t xml:space="preserve"> </w:t>
      </w:r>
    </w:p>
    <w:p w:rsidR="009B7A45" w:rsidRDefault="000E5446" w:rsidP="000E5446">
      <w:pPr>
        <w:pStyle w:val="Heading1"/>
      </w:pPr>
      <w:bookmarkStart w:id="4" w:name="_Toc501558895"/>
      <w:r>
        <w:lastRenderedPageBreak/>
        <w:t>Types of Teams and the roles assigned</w:t>
      </w:r>
      <w:r w:rsidR="001011C9">
        <w:t xml:space="preserve"> within teams</w:t>
      </w:r>
      <w:r>
        <w:t>:</w:t>
      </w:r>
      <w:bookmarkEnd w:id="4"/>
    </w:p>
    <w:p w:rsidR="00E0591F" w:rsidRDefault="00E0591F" w:rsidP="00E0591F">
      <w:r>
        <w:t xml:space="preserve">An </w:t>
      </w:r>
      <w:r w:rsidR="004A79D3">
        <w:t>organisation requires different types of teams</w:t>
      </w:r>
      <w:r w:rsidR="00FE3150">
        <w:t xml:space="preserve"> for smooth functioning.</w:t>
      </w:r>
      <w:r w:rsidR="00654A13">
        <w:t xml:space="preserve"> However, it is not mandatory that all of the organisations will have each of the teams as described below.</w:t>
      </w:r>
      <w:r w:rsidR="0025391C">
        <w:t xml:space="preserve"> The types of teams seen in an organisation are as follows:</w:t>
      </w:r>
    </w:p>
    <w:p w:rsidR="0025391C" w:rsidRPr="00C26AAB" w:rsidRDefault="00A24A47" w:rsidP="00E0591F">
      <w:pPr>
        <w:rPr>
          <w:b/>
          <w:i/>
          <w:u w:val="single"/>
        </w:rPr>
      </w:pPr>
      <w:r w:rsidRPr="00C26AAB">
        <w:rPr>
          <w:b/>
          <w:i/>
          <w:u w:val="single"/>
        </w:rPr>
        <w:t>Functional Teams:</w:t>
      </w:r>
    </w:p>
    <w:p w:rsidR="005D4768" w:rsidRDefault="005D4768" w:rsidP="00E0591F">
      <w:r>
        <w:t>The functional teams are more of a permanent team which are seen in almost every type of organisation.</w:t>
      </w:r>
      <w:r w:rsidR="0064566C">
        <w:t xml:space="preserve"> In this </w:t>
      </w:r>
      <w:r w:rsidR="00544B7C">
        <w:t>t</w:t>
      </w:r>
      <w:r w:rsidR="0064566C">
        <w:t xml:space="preserve">ype of </w:t>
      </w:r>
      <w:r w:rsidR="0064566C" w:rsidRPr="00C41579">
        <w:rPr>
          <w:noProof/>
        </w:rPr>
        <w:t>team</w:t>
      </w:r>
      <w:r w:rsidR="00C41579">
        <w:rPr>
          <w:noProof/>
        </w:rPr>
        <w:t>,</w:t>
      </w:r>
      <w:r w:rsidR="00544B7C">
        <w:t xml:space="preserve"> a manager or leader assigns tasks </w:t>
      </w:r>
      <w:r w:rsidR="00C41579">
        <w:rPr>
          <w:noProof/>
        </w:rPr>
        <w:t>to</w:t>
      </w:r>
      <w:r w:rsidR="00544B7C">
        <w:t xml:space="preserve"> the team members and provides instructions for completing them</w:t>
      </w:r>
      <w:r w:rsidR="00D1107D">
        <w:t>.</w:t>
      </w:r>
      <w:r w:rsidR="001E1F50">
        <w:t xml:space="preserve"> Superstores like </w:t>
      </w:r>
      <w:r w:rsidR="001E1F50" w:rsidRPr="000E4C33">
        <w:rPr>
          <w:b/>
        </w:rPr>
        <w:t>Tesco</w:t>
      </w:r>
      <w:r w:rsidR="001E1F50">
        <w:t xml:space="preserve"> have separate functional teams.</w:t>
      </w:r>
      <w:r w:rsidR="000E4C33">
        <w:t xml:space="preserve"> Organisations like </w:t>
      </w:r>
      <w:r w:rsidR="000E4C33" w:rsidRPr="00B36FFB">
        <w:rPr>
          <w:b/>
        </w:rPr>
        <w:t>Burberry</w:t>
      </w:r>
      <w:r w:rsidR="000E4C33">
        <w:t xml:space="preserve"> and </w:t>
      </w:r>
      <w:r w:rsidR="00B36FFB" w:rsidRPr="00B36FFB">
        <w:rPr>
          <w:b/>
        </w:rPr>
        <w:t>Marks and Spencer</w:t>
      </w:r>
      <w:r w:rsidR="00B36FFB">
        <w:t xml:space="preserve"> </w:t>
      </w:r>
      <w:r w:rsidR="000E4C33">
        <w:t>also have specific functional teams</w:t>
      </w:r>
      <w:r w:rsidR="00CF1934" w:rsidRPr="00CF1934">
        <w:rPr>
          <w:rFonts w:ascii="Arial" w:hAnsi="Arial" w:cs="Arial"/>
          <w:color w:val="666666"/>
          <w:sz w:val="20"/>
          <w:szCs w:val="20"/>
          <w:shd w:val="clear" w:color="auto" w:fill="FFFFFF"/>
        </w:rPr>
        <w:t xml:space="preserve"> </w:t>
      </w:r>
      <w:r w:rsidR="00CF1934" w:rsidRPr="00CF1934">
        <w:t>(</w:t>
      </w:r>
      <w:r w:rsidR="00CF1934" w:rsidRPr="00CF1934">
        <w:rPr>
          <w:i/>
          <w:iCs/>
        </w:rPr>
        <w:t>6 Companies That Teach Us What It Takes to Communicate Exceptionally Well</w:t>
      </w:r>
      <w:r w:rsidR="00CF1934" w:rsidRPr="00CF1934">
        <w:t>, 2017)</w:t>
      </w:r>
      <w:r w:rsidR="000E4C33">
        <w:t>.</w:t>
      </w:r>
    </w:p>
    <w:p w:rsidR="00A24A47" w:rsidRPr="00C26AAB" w:rsidRDefault="00A24A47" w:rsidP="00E0591F">
      <w:pPr>
        <w:rPr>
          <w:b/>
          <w:i/>
          <w:u w:val="single"/>
        </w:rPr>
      </w:pPr>
      <w:r w:rsidRPr="00C41579">
        <w:rPr>
          <w:b/>
          <w:i/>
          <w:noProof/>
          <w:u w:val="single"/>
        </w:rPr>
        <w:t>Cross</w:t>
      </w:r>
      <w:r w:rsidR="00C41579">
        <w:rPr>
          <w:b/>
          <w:i/>
          <w:noProof/>
          <w:u w:val="single"/>
        </w:rPr>
        <w:t>-</w:t>
      </w:r>
      <w:r w:rsidRPr="00C41579">
        <w:rPr>
          <w:b/>
          <w:i/>
          <w:noProof/>
          <w:u w:val="single"/>
        </w:rPr>
        <w:t>functional</w:t>
      </w:r>
      <w:r w:rsidRPr="00C26AAB">
        <w:rPr>
          <w:b/>
          <w:i/>
          <w:u w:val="single"/>
        </w:rPr>
        <w:t xml:space="preserve"> teams:</w:t>
      </w:r>
    </w:p>
    <w:p w:rsidR="00E563A1" w:rsidRDefault="00E563A1" w:rsidP="00E0591F">
      <w:r>
        <w:t>This type of team consists of workers from different departments of expertise. This type of team</w:t>
      </w:r>
      <w:r w:rsidR="00B812EA">
        <w:t xml:space="preserve"> is usually</w:t>
      </w:r>
      <w:r w:rsidR="00665F2A">
        <w:t xml:space="preserve"> established for special project or purposes.</w:t>
      </w:r>
      <w:r w:rsidR="009048B0">
        <w:t xml:space="preserve"> Nowadays some organisations have </w:t>
      </w:r>
      <w:r w:rsidR="00635244">
        <w:t>permanent</w:t>
      </w:r>
      <w:r w:rsidR="009048B0">
        <w:t xml:space="preserve"> </w:t>
      </w:r>
      <w:r w:rsidR="009048B0" w:rsidRPr="00C41579">
        <w:rPr>
          <w:noProof/>
        </w:rPr>
        <w:t>cross</w:t>
      </w:r>
      <w:r w:rsidR="00C41579">
        <w:rPr>
          <w:noProof/>
        </w:rPr>
        <w:t>-</w:t>
      </w:r>
      <w:r w:rsidR="009048B0" w:rsidRPr="00C41579">
        <w:rPr>
          <w:noProof/>
        </w:rPr>
        <w:t>functional</w:t>
      </w:r>
      <w:r w:rsidR="009048B0">
        <w:t xml:space="preserve"> teams as well.</w:t>
      </w:r>
      <w:r w:rsidR="00635244">
        <w:t xml:space="preserve"> The </w:t>
      </w:r>
      <w:r w:rsidR="00635244" w:rsidRPr="00C41579">
        <w:rPr>
          <w:noProof/>
        </w:rPr>
        <w:t>cross</w:t>
      </w:r>
      <w:r w:rsidR="00C41579">
        <w:rPr>
          <w:noProof/>
        </w:rPr>
        <w:t>-</w:t>
      </w:r>
      <w:r w:rsidR="00635244" w:rsidRPr="00C41579">
        <w:rPr>
          <w:noProof/>
        </w:rPr>
        <w:t>functional</w:t>
      </w:r>
      <w:r w:rsidR="00635244">
        <w:t xml:space="preserve"> teams can be seen in organisations like </w:t>
      </w:r>
      <w:r w:rsidR="00635244" w:rsidRPr="00C26AAB">
        <w:rPr>
          <w:b/>
        </w:rPr>
        <w:t>BBC</w:t>
      </w:r>
      <w:r w:rsidR="00635244">
        <w:t>.</w:t>
      </w:r>
      <w:r w:rsidR="00321F7A">
        <w:t xml:space="preserve"> When the team is supposed to cover a story overseas, a </w:t>
      </w:r>
      <w:r w:rsidR="00321F7A" w:rsidRPr="00C41579">
        <w:rPr>
          <w:noProof/>
        </w:rPr>
        <w:t>cross</w:t>
      </w:r>
      <w:r w:rsidR="00C41579">
        <w:rPr>
          <w:noProof/>
        </w:rPr>
        <w:t>-</w:t>
      </w:r>
      <w:r w:rsidR="00321F7A" w:rsidRPr="00C41579">
        <w:rPr>
          <w:noProof/>
        </w:rPr>
        <w:t>functional</w:t>
      </w:r>
      <w:r w:rsidR="00321F7A">
        <w:t xml:space="preserve"> team is formed and sent to the spot</w:t>
      </w:r>
      <w:r w:rsidR="00CF1934" w:rsidRPr="00CF1934">
        <w:rPr>
          <w:rFonts w:ascii="Arial" w:hAnsi="Arial" w:cs="Arial"/>
          <w:color w:val="666666"/>
          <w:sz w:val="20"/>
          <w:szCs w:val="20"/>
          <w:shd w:val="clear" w:color="auto" w:fill="FFFFFF"/>
        </w:rPr>
        <w:t xml:space="preserve"> </w:t>
      </w:r>
      <w:r w:rsidR="00CF1934" w:rsidRPr="00CF1934">
        <w:t>(</w:t>
      </w:r>
      <w:r w:rsidR="00CF1934" w:rsidRPr="00CF1934">
        <w:rPr>
          <w:i/>
          <w:iCs/>
        </w:rPr>
        <w:t>6 Companies That Teach Us What It Takes to Communicate Exceptionally Well</w:t>
      </w:r>
      <w:r w:rsidR="00CF1934" w:rsidRPr="00CF1934">
        <w:t>, 2017)</w:t>
      </w:r>
      <w:r w:rsidR="00321F7A">
        <w:t>.</w:t>
      </w:r>
      <w:r w:rsidR="00C26AAB">
        <w:t xml:space="preserve"> </w:t>
      </w:r>
    </w:p>
    <w:p w:rsidR="00A24A47" w:rsidRPr="001441C2" w:rsidRDefault="00A24A47" w:rsidP="00E0591F">
      <w:pPr>
        <w:rPr>
          <w:b/>
          <w:i/>
          <w:u w:val="single"/>
        </w:rPr>
      </w:pPr>
      <w:r w:rsidRPr="001441C2">
        <w:rPr>
          <w:b/>
          <w:i/>
          <w:u w:val="single"/>
        </w:rPr>
        <w:t>Leadership teams:</w:t>
      </w:r>
    </w:p>
    <w:p w:rsidR="00127138" w:rsidRDefault="00127138" w:rsidP="00E0591F">
      <w:r>
        <w:t>This type of team is usually made up using leaders from different departments.</w:t>
      </w:r>
      <w:r w:rsidR="0058082E">
        <w:t xml:space="preserve"> The goals are in line w</w:t>
      </w:r>
      <w:r w:rsidR="00D62469">
        <w:t>i</w:t>
      </w:r>
      <w:r w:rsidR="0058082E">
        <w:t xml:space="preserve">th the organisational mission and vision. This is done when the organisation needs to make sure </w:t>
      </w:r>
      <w:r w:rsidR="00A21B41">
        <w:t xml:space="preserve">that all the </w:t>
      </w:r>
      <w:r w:rsidR="00D62469">
        <w:t>departments</w:t>
      </w:r>
      <w:r w:rsidR="00A21B41">
        <w:t xml:space="preserve"> work in line with a shared obj</w:t>
      </w:r>
      <w:r w:rsidR="00345B4A">
        <w:t>ective</w:t>
      </w:r>
      <w:r w:rsidR="00A21B41">
        <w:t>.</w:t>
      </w:r>
      <w:r w:rsidR="003157F6">
        <w:t xml:space="preserve"> These teams are usually seen</w:t>
      </w:r>
      <w:r w:rsidR="00466939">
        <w:t xml:space="preserve"> in </w:t>
      </w:r>
      <w:r w:rsidR="00466939" w:rsidRPr="00C415C2">
        <w:rPr>
          <w:b/>
        </w:rPr>
        <w:t xml:space="preserve">Tesco, Sainsbury, Marks and </w:t>
      </w:r>
      <w:r w:rsidR="00C3008A" w:rsidRPr="00C415C2">
        <w:rPr>
          <w:b/>
        </w:rPr>
        <w:t>Spencer</w:t>
      </w:r>
      <w:r w:rsidR="00C3008A">
        <w:t xml:space="preserve"> when</w:t>
      </w:r>
      <w:r w:rsidR="00337B2D">
        <w:t xml:space="preserve"> an organisation plans to expand its busi</w:t>
      </w:r>
      <w:r w:rsidR="004068D7">
        <w:t>n</w:t>
      </w:r>
      <w:r w:rsidR="00337B2D">
        <w:t>ess</w:t>
      </w:r>
      <w:r w:rsidR="00CF1934" w:rsidRPr="00CF1934">
        <w:rPr>
          <w:rFonts w:ascii="Arial" w:hAnsi="Arial" w:cs="Arial"/>
          <w:color w:val="666666"/>
          <w:sz w:val="20"/>
          <w:szCs w:val="20"/>
          <w:shd w:val="clear" w:color="auto" w:fill="FFFFFF"/>
        </w:rPr>
        <w:t xml:space="preserve"> </w:t>
      </w:r>
      <w:r w:rsidR="00CF1934" w:rsidRPr="00CF1934">
        <w:t>(</w:t>
      </w:r>
      <w:r w:rsidR="00CF1934" w:rsidRPr="00CF1934">
        <w:rPr>
          <w:i/>
          <w:iCs/>
        </w:rPr>
        <w:t>6 Companies That Teach Us What It Takes to Communicate Exceptionally Well</w:t>
      </w:r>
      <w:r w:rsidR="00CF1934" w:rsidRPr="00CF1934">
        <w:t>, 2017)</w:t>
      </w:r>
      <w:r w:rsidR="00337B2D">
        <w:t>.</w:t>
      </w:r>
    </w:p>
    <w:p w:rsidR="00A24A47" w:rsidRPr="00043259" w:rsidRDefault="00C647C7" w:rsidP="00E0591F">
      <w:pPr>
        <w:rPr>
          <w:b/>
          <w:i/>
          <w:u w:val="single"/>
        </w:rPr>
      </w:pPr>
      <w:r w:rsidRPr="00043259">
        <w:rPr>
          <w:b/>
          <w:i/>
          <w:u w:val="single"/>
        </w:rPr>
        <w:t>Self-directed</w:t>
      </w:r>
      <w:r w:rsidR="004C0CE8" w:rsidRPr="00043259">
        <w:rPr>
          <w:b/>
          <w:i/>
          <w:u w:val="single"/>
        </w:rPr>
        <w:t xml:space="preserve"> teams:</w:t>
      </w:r>
      <w:r w:rsidR="00C3008A" w:rsidRPr="00043259">
        <w:rPr>
          <w:b/>
          <w:i/>
          <w:u w:val="single"/>
        </w:rPr>
        <w:t xml:space="preserve"> </w:t>
      </w:r>
    </w:p>
    <w:p w:rsidR="00C3008A" w:rsidRDefault="00C3008A" w:rsidP="00E0591F">
      <w:r>
        <w:lastRenderedPageBreak/>
        <w:t xml:space="preserve">In a </w:t>
      </w:r>
      <w:r w:rsidR="00043259">
        <w:t>self-directed</w:t>
      </w:r>
      <w:r>
        <w:t xml:space="preserve"> team, there is no leader, every member </w:t>
      </w:r>
      <w:r w:rsidRPr="00C41579">
        <w:rPr>
          <w:noProof/>
        </w:rPr>
        <w:t>dire</w:t>
      </w:r>
      <w:r w:rsidR="004C0CE8" w:rsidRPr="00C41579">
        <w:rPr>
          <w:noProof/>
        </w:rPr>
        <w:t>ct</w:t>
      </w:r>
      <w:r w:rsidR="00C41579">
        <w:rPr>
          <w:noProof/>
        </w:rPr>
        <w:t xml:space="preserve">s </w:t>
      </w:r>
      <w:r w:rsidR="004C0CE8" w:rsidRPr="00C41579">
        <w:rPr>
          <w:noProof/>
        </w:rPr>
        <w:t>or</w:t>
      </w:r>
      <w:r w:rsidR="004C0CE8" w:rsidRPr="004C0CE8">
        <w:t xml:space="preserve"> manages his own tasks.</w:t>
      </w:r>
      <w:r w:rsidR="009B1E0A">
        <w:t xml:space="preserve"> </w:t>
      </w:r>
      <w:r w:rsidR="00043259">
        <w:t>This type of team is usually set up for solving a problem on a temporary basis and people of different skills are included in a team for solving the problem.</w:t>
      </w:r>
    </w:p>
    <w:p w:rsidR="00A24A47" w:rsidRPr="001C2E82" w:rsidRDefault="00A07AC5" w:rsidP="00E0591F">
      <w:pPr>
        <w:rPr>
          <w:b/>
          <w:i/>
          <w:u w:val="single"/>
        </w:rPr>
      </w:pPr>
      <w:r w:rsidRPr="001C2E82">
        <w:rPr>
          <w:b/>
          <w:i/>
          <w:u w:val="single"/>
        </w:rPr>
        <w:t>Virtual teams:</w:t>
      </w:r>
    </w:p>
    <w:p w:rsidR="00E90853" w:rsidRDefault="00E90853" w:rsidP="00E0591F">
      <w:r>
        <w:t>This type of team is constructed when the members are not physically present at a place.</w:t>
      </w:r>
      <w:r w:rsidR="00E47CB0">
        <w:t xml:space="preserve"> For example, </w:t>
      </w:r>
      <w:r w:rsidR="00E47CB0" w:rsidRPr="00C415C2">
        <w:rPr>
          <w:b/>
        </w:rPr>
        <w:t xml:space="preserve">BBC </w:t>
      </w:r>
      <w:r w:rsidR="00E47CB0">
        <w:t>being a broadcasting organisation creates a virtual team with the employees in the other offices of the world for collaboration regarding a special project.</w:t>
      </w:r>
      <w:r w:rsidR="00D138A8">
        <w:t xml:space="preserve"> Technology is used for communication a</w:t>
      </w:r>
      <w:r w:rsidR="001C2E82">
        <w:t>n</w:t>
      </w:r>
      <w:r w:rsidR="00D138A8">
        <w:t>d this type of team is more focused on project completion rather than social interaction</w:t>
      </w:r>
      <w:r w:rsidR="003E13EE">
        <w:t xml:space="preserve"> </w:t>
      </w:r>
      <w:r w:rsidR="003E13EE" w:rsidRPr="003E13EE">
        <w:t>(Mullins and Christy, 2016)</w:t>
      </w:r>
      <w:r w:rsidR="00D138A8">
        <w:t>.</w:t>
      </w:r>
    </w:p>
    <w:p w:rsidR="00A07AC5" w:rsidRPr="00C81FE0" w:rsidRDefault="00A07AC5" w:rsidP="00E0591F">
      <w:pPr>
        <w:rPr>
          <w:b/>
          <w:i/>
          <w:u w:val="single"/>
        </w:rPr>
      </w:pPr>
      <w:r w:rsidRPr="00C81FE0">
        <w:rPr>
          <w:b/>
          <w:i/>
          <w:u w:val="single"/>
        </w:rPr>
        <w:t>Quality circles:</w:t>
      </w:r>
    </w:p>
    <w:p w:rsidR="006D5B7C" w:rsidRDefault="006D5B7C" w:rsidP="00E0591F">
      <w:r>
        <w:t>This is a team which works for analysing problems in the workplace and makes the management aware of the problems.</w:t>
      </w:r>
      <w:r w:rsidR="00C81FE0">
        <w:t xml:space="preserve"> These teams are usually made up using 3 to 12 people and </w:t>
      </w:r>
      <w:r w:rsidR="00C81FE0" w:rsidRPr="00C41579">
        <w:rPr>
          <w:noProof/>
        </w:rPr>
        <w:t>w</w:t>
      </w:r>
      <w:r w:rsidR="00C41579">
        <w:rPr>
          <w:noProof/>
        </w:rPr>
        <w:t>ere</w:t>
      </w:r>
      <w:r w:rsidR="00C81FE0">
        <w:t xml:space="preserve"> originated in </w:t>
      </w:r>
      <w:proofErr w:type="gramStart"/>
      <w:r w:rsidR="00C81FE0" w:rsidRPr="00C415C2">
        <w:rPr>
          <w:b/>
        </w:rPr>
        <w:t>Japan</w:t>
      </w:r>
      <w:r w:rsidR="003E13EE" w:rsidRPr="003E13EE">
        <w:t>(</w:t>
      </w:r>
      <w:proofErr w:type="gramEnd"/>
      <w:r w:rsidR="003E13EE" w:rsidRPr="003E13EE">
        <w:t>Mullins and Christy, 2016)</w:t>
      </w:r>
      <w:r w:rsidR="00C81FE0" w:rsidRPr="003E13EE">
        <w:t>.</w:t>
      </w:r>
    </w:p>
    <w:p w:rsidR="00A07AC5" w:rsidRPr="008B7E45" w:rsidRDefault="00A07AC5" w:rsidP="00E0591F">
      <w:pPr>
        <w:rPr>
          <w:b/>
          <w:i/>
          <w:u w:val="single"/>
        </w:rPr>
      </w:pPr>
      <w:r w:rsidRPr="008B7E45">
        <w:rPr>
          <w:b/>
          <w:i/>
          <w:u w:val="single"/>
        </w:rPr>
        <w:t>Task Forces:</w:t>
      </w:r>
    </w:p>
    <w:p w:rsidR="00C415C2" w:rsidRDefault="00C415C2" w:rsidP="00E0591F">
      <w:r>
        <w:t>This is a team which is constructed using experts from different fields</w:t>
      </w:r>
      <w:r w:rsidR="000949D0">
        <w:t xml:space="preserve"> and</w:t>
      </w:r>
      <w:r w:rsidR="00787239">
        <w:t xml:space="preserve"> is intended to solve a </w:t>
      </w:r>
      <w:r w:rsidR="006C2F4F">
        <w:t>well-defined</w:t>
      </w:r>
      <w:r w:rsidR="00787239">
        <w:t xml:space="preserve"> project or problem.</w:t>
      </w:r>
      <w:r w:rsidR="006C2F4F">
        <w:t xml:space="preserve"> This team usually stays in an autonomous condition and lacks the authority of management for making decisions.</w:t>
      </w:r>
      <w:r w:rsidR="00D55A78">
        <w:t xml:space="preserve"> </w:t>
      </w:r>
    </w:p>
    <w:p w:rsidR="00CA1C35" w:rsidRDefault="00CA1C35" w:rsidP="00E0591F">
      <w:r>
        <w:t xml:space="preserve">Apart from different types of teams in an organisation, there are some </w:t>
      </w:r>
      <w:r w:rsidRPr="00C11E54">
        <w:rPr>
          <w:b/>
          <w:i/>
        </w:rPr>
        <w:t>specific roles</w:t>
      </w:r>
      <w:r>
        <w:t xml:space="preserve"> which can </w:t>
      </w:r>
      <w:r w:rsidR="009777AB">
        <w:t>be assigned</w:t>
      </w:r>
      <w:r>
        <w:t xml:space="preserve"> to teams. </w:t>
      </w:r>
      <w:r w:rsidR="009777AB">
        <w:t xml:space="preserve"> The roles </w:t>
      </w:r>
      <w:r w:rsidR="00C41579">
        <w:rPr>
          <w:noProof/>
        </w:rPr>
        <w:t>of</w:t>
      </w:r>
      <w:r w:rsidR="009777AB">
        <w:t xml:space="preserve"> a team can be described using the </w:t>
      </w:r>
      <w:r w:rsidR="009777AB" w:rsidRPr="00C11E54">
        <w:rPr>
          <w:b/>
          <w:i/>
        </w:rPr>
        <w:t xml:space="preserve">Team </w:t>
      </w:r>
      <w:r w:rsidR="00C11E54" w:rsidRPr="00C11E54">
        <w:rPr>
          <w:b/>
          <w:i/>
        </w:rPr>
        <w:t>Roles Model</w:t>
      </w:r>
      <w:r w:rsidR="00C11E54">
        <w:t xml:space="preserve"> </w:t>
      </w:r>
      <w:r w:rsidR="009777AB">
        <w:t xml:space="preserve">by </w:t>
      </w:r>
      <w:proofErr w:type="spellStart"/>
      <w:r w:rsidR="009777AB">
        <w:t>Belbin</w:t>
      </w:r>
      <w:proofErr w:type="spellEnd"/>
      <w:r w:rsidR="009777AB">
        <w:t>.</w:t>
      </w:r>
      <w:r w:rsidR="009B3411">
        <w:t xml:space="preserve"> </w:t>
      </w:r>
    </w:p>
    <w:p w:rsidR="00C11E54" w:rsidRDefault="004A158E" w:rsidP="00E0591F">
      <w:r>
        <w:t>This model targets the strengths and weaknesses of people</w:t>
      </w:r>
      <w:r w:rsidR="006F60D7">
        <w:t xml:space="preserve"> and classifies the people as per the personality types for assigning roles to them</w:t>
      </w:r>
      <w:r w:rsidR="00BD35CB" w:rsidRPr="00BD35CB">
        <w:rPr>
          <w:rFonts w:ascii="Arial" w:hAnsi="Arial" w:cs="Arial"/>
          <w:color w:val="666666"/>
          <w:sz w:val="20"/>
          <w:szCs w:val="20"/>
          <w:shd w:val="clear" w:color="auto" w:fill="FFFFFF"/>
        </w:rPr>
        <w:t xml:space="preserve"> </w:t>
      </w:r>
      <w:r w:rsidR="00BD35CB" w:rsidRPr="00BD35CB">
        <w:t>(</w:t>
      </w:r>
      <w:proofErr w:type="spellStart"/>
      <w:r w:rsidR="00BD35CB" w:rsidRPr="00BD35CB">
        <w:rPr>
          <w:i/>
          <w:iCs/>
        </w:rPr>
        <w:t>Belbin's</w:t>
      </w:r>
      <w:proofErr w:type="spellEnd"/>
      <w:r w:rsidR="00BD35CB" w:rsidRPr="00BD35CB">
        <w:rPr>
          <w:i/>
          <w:iCs/>
        </w:rPr>
        <w:t xml:space="preserve"> Team </w:t>
      </w:r>
      <w:r w:rsidR="00BD35CB">
        <w:rPr>
          <w:i/>
          <w:iCs/>
        </w:rPr>
        <w:t xml:space="preserve">Roles, </w:t>
      </w:r>
      <w:r w:rsidR="00BD35CB" w:rsidRPr="00BD35CB">
        <w:t>2017)</w:t>
      </w:r>
      <w:r w:rsidR="006F60D7">
        <w:t xml:space="preserve">. </w:t>
      </w:r>
      <w:r w:rsidR="00C22B0A">
        <w:t xml:space="preserve">According to </w:t>
      </w:r>
      <w:proofErr w:type="spellStart"/>
      <w:r w:rsidR="00C22B0A">
        <w:t>Belbin’s</w:t>
      </w:r>
      <w:proofErr w:type="spellEnd"/>
      <w:r w:rsidR="00C22B0A">
        <w:t xml:space="preserve"> Team role model, the people inside a team can perform the following roles:</w:t>
      </w:r>
    </w:p>
    <w:p w:rsidR="00C22B0A" w:rsidRPr="009671CC" w:rsidRDefault="00C22B0A" w:rsidP="00E0591F">
      <w:pPr>
        <w:rPr>
          <w:b/>
          <w:u w:val="single"/>
        </w:rPr>
      </w:pPr>
      <w:r w:rsidRPr="009671CC">
        <w:rPr>
          <w:b/>
          <w:u w:val="single"/>
        </w:rPr>
        <w:t>Action Oriented Roles:</w:t>
      </w:r>
    </w:p>
    <w:p w:rsidR="00991C43" w:rsidRDefault="00991C43" w:rsidP="00E0591F">
      <w:r>
        <w:lastRenderedPageBreak/>
        <w:t xml:space="preserve">The </w:t>
      </w:r>
      <w:r w:rsidRPr="00C41579">
        <w:rPr>
          <w:noProof/>
        </w:rPr>
        <w:t>action</w:t>
      </w:r>
      <w:r w:rsidR="00C41579">
        <w:rPr>
          <w:noProof/>
        </w:rPr>
        <w:t>-</w:t>
      </w:r>
      <w:r w:rsidRPr="00C41579">
        <w:rPr>
          <w:noProof/>
        </w:rPr>
        <w:t>oriented</w:t>
      </w:r>
      <w:r>
        <w:t xml:space="preserve"> roles can be of the following three types:</w:t>
      </w:r>
    </w:p>
    <w:p w:rsidR="00991C43" w:rsidRPr="009671CC" w:rsidRDefault="00046841" w:rsidP="00E0591F">
      <w:pPr>
        <w:rPr>
          <w:b/>
          <w:i/>
          <w:u w:val="single"/>
        </w:rPr>
      </w:pPr>
      <w:r w:rsidRPr="009671CC">
        <w:rPr>
          <w:b/>
          <w:i/>
          <w:u w:val="single"/>
        </w:rPr>
        <w:t>Shapers (SH):</w:t>
      </w:r>
    </w:p>
    <w:p w:rsidR="00046841" w:rsidRDefault="00046841" w:rsidP="00E0591F">
      <w:r>
        <w:t>The shapers are those who</w:t>
      </w:r>
      <w:r w:rsidR="007435D3">
        <w:t xml:space="preserve"> are </w:t>
      </w:r>
      <w:r w:rsidR="00FB573E">
        <w:t>d</w:t>
      </w:r>
      <w:r w:rsidR="007435D3">
        <w:t>ynamic and extroverted in nat</w:t>
      </w:r>
      <w:r w:rsidR="00FB573E">
        <w:t>u</w:t>
      </w:r>
      <w:r w:rsidR="007435D3">
        <w:t>re.</w:t>
      </w:r>
      <w:r w:rsidR="00FB573E">
        <w:t xml:space="preserve"> </w:t>
      </w:r>
      <w:r w:rsidR="00AB684B">
        <w:t>These people provide the teams with challenges in order to help them improve.</w:t>
      </w:r>
      <w:r w:rsidR="00D41E7C">
        <w:t xml:space="preserve"> The shapers have a tendency to consider obstacles as adventures and solve them in a </w:t>
      </w:r>
      <w:r w:rsidR="00D75D9F">
        <w:t>non-conventional</w:t>
      </w:r>
      <w:r w:rsidR="00D41E7C">
        <w:t xml:space="preserve"> way while the others might feel like quitting</w:t>
      </w:r>
      <w:r w:rsidR="00BF7925">
        <w:t xml:space="preserve"> </w:t>
      </w:r>
      <w:r w:rsidR="00BF7925" w:rsidRPr="00BF7925">
        <w:t>(</w:t>
      </w:r>
      <w:proofErr w:type="spellStart"/>
      <w:r w:rsidR="00BF7925" w:rsidRPr="00BF7925">
        <w:rPr>
          <w:i/>
          <w:iCs/>
        </w:rPr>
        <w:t>Belbin's</w:t>
      </w:r>
      <w:proofErr w:type="spellEnd"/>
      <w:r w:rsidR="00BF7925" w:rsidRPr="00BF7925">
        <w:rPr>
          <w:i/>
          <w:iCs/>
        </w:rPr>
        <w:t xml:space="preserve"> Team Roles, </w:t>
      </w:r>
      <w:r w:rsidR="00BF7925" w:rsidRPr="00BF7925">
        <w:t>2017)</w:t>
      </w:r>
      <w:r w:rsidR="00D41E7C">
        <w:t>.</w:t>
      </w:r>
    </w:p>
    <w:p w:rsidR="00046841" w:rsidRPr="009671CC" w:rsidRDefault="00046841" w:rsidP="00E0591F">
      <w:pPr>
        <w:rPr>
          <w:b/>
          <w:i/>
          <w:u w:val="single"/>
        </w:rPr>
      </w:pPr>
      <w:r w:rsidRPr="009671CC">
        <w:rPr>
          <w:b/>
          <w:i/>
          <w:u w:val="single"/>
        </w:rPr>
        <w:t>Implementers (IMP)</w:t>
      </w:r>
      <w:r w:rsidR="00D75D9F" w:rsidRPr="009671CC">
        <w:rPr>
          <w:b/>
          <w:i/>
          <w:u w:val="single"/>
        </w:rPr>
        <w:t>:</w:t>
      </w:r>
    </w:p>
    <w:p w:rsidR="00D75D9F" w:rsidRDefault="00D75D9F" w:rsidP="00E0591F">
      <w:r>
        <w:t>The implementers are conservative and disciple people who translate the ideas into acti</w:t>
      </w:r>
      <w:r w:rsidR="00090655">
        <w:t>o</w:t>
      </w:r>
      <w:r>
        <w:t>ns.</w:t>
      </w:r>
      <w:r w:rsidR="00090655">
        <w:t xml:space="preserve"> </w:t>
      </w:r>
      <w:r w:rsidR="000540AD">
        <w:t>They are inflexible and resist changes in the conventional norms of work</w:t>
      </w:r>
      <w:r w:rsidR="00BF7925">
        <w:t xml:space="preserve"> </w:t>
      </w:r>
      <w:r w:rsidR="00BF7925" w:rsidRPr="00BF7925">
        <w:t>(</w:t>
      </w:r>
      <w:proofErr w:type="spellStart"/>
      <w:r w:rsidR="00BF7925" w:rsidRPr="00BF7925">
        <w:rPr>
          <w:i/>
          <w:iCs/>
        </w:rPr>
        <w:t>Belbin's</w:t>
      </w:r>
      <w:proofErr w:type="spellEnd"/>
      <w:r w:rsidR="00BF7925" w:rsidRPr="00BF7925">
        <w:rPr>
          <w:i/>
          <w:iCs/>
        </w:rPr>
        <w:t xml:space="preserve"> Team Roles, </w:t>
      </w:r>
      <w:r w:rsidR="00BF7925" w:rsidRPr="00BF7925">
        <w:t>2017)</w:t>
      </w:r>
      <w:r w:rsidR="000540AD">
        <w:t>.</w:t>
      </w:r>
    </w:p>
    <w:p w:rsidR="00046841" w:rsidRPr="009671CC" w:rsidRDefault="00046841" w:rsidP="00E0591F">
      <w:pPr>
        <w:rPr>
          <w:b/>
          <w:i/>
          <w:u w:val="single"/>
        </w:rPr>
      </w:pPr>
      <w:r w:rsidRPr="009671CC">
        <w:rPr>
          <w:b/>
          <w:i/>
          <w:u w:val="single"/>
        </w:rPr>
        <w:t>Completer Finisher (CF)</w:t>
      </w:r>
      <w:r w:rsidR="00FE1B40" w:rsidRPr="009671CC">
        <w:rPr>
          <w:b/>
          <w:i/>
          <w:u w:val="single"/>
        </w:rPr>
        <w:t>:</w:t>
      </w:r>
    </w:p>
    <w:p w:rsidR="004A158E" w:rsidRDefault="00FE1B40" w:rsidP="00E0591F">
      <w:r>
        <w:t>The complete finishers are people</w:t>
      </w:r>
      <w:r w:rsidR="00CA2A2D">
        <w:t xml:space="preserve"> who monitor the whole process to eliminate the possibilities of error and finish the </w:t>
      </w:r>
      <w:r w:rsidR="00F96B00">
        <w:t>complete</w:t>
      </w:r>
      <w:r w:rsidR="00CA2A2D">
        <w:t xml:space="preserve"> task.</w:t>
      </w:r>
      <w:r w:rsidR="00F96B00">
        <w:t xml:space="preserve"> They ensure that the tasks are completed in time in the perfect manner without making any mistakes</w:t>
      </w:r>
      <w:r w:rsidR="00BF7925">
        <w:t xml:space="preserve"> </w:t>
      </w:r>
      <w:r w:rsidR="00BF7925" w:rsidRPr="00BF7925">
        <w:t>(</w:t>
      </w:r>
      <w:proofErr w:type="spellStart"/>
      <w:r w:rsidR="00BF7925" w:rsidRPr="00BF7925">
        <w:rPr>
          <w:i/>
          <w:iCs/>
        </w:rPr>
        <w:t>Belbin's</w:t>
      </w:r>
      <w:proofErr w:type="spellEnd"/>
      <w:r w:rsidR="00BF7925" w:rsidRPr="00BF7925">
        <w:rPr>
          <w:i/>
          <w:iCs/>
        </w:rPr>
        <w:t xml:space="preserve"> Team Roles, </w:t>
      </w:r>
      <w:r w:rsidR="00BF7925" w:rsidRPr="00BF7925">
        <w:t>2017)</w:t>
      </w:r>
      <w:r w:rsidR="00F96B00">
        <w:t>.</w:t>
      </w:r>
    </w:p>
    <w:p w:rsidR="004B1919" w:rsidRDefault="004B1919" w:rsidP="004B1919">
      <w:pPr>
        <w:keepNext/>
        <w:jc w:val="center"/>
      </w:pPr>
      <w:r>
        <w:rPr>
          <w:noProof/>
          <w:lang w:eastAsia="en-GB"/>
        </w:rPr>
        <w:lastRenderedPageBreak/>
        <w:drawing>
          <wp:inline distT="0" distB="0" distL="0" distR="0" wp14:anchorId="65221920" wp14:editId="682ABAE9">
            <wp:extent cx="3788229" cy="3990109"/>
            <wp:effectExtent l="0" t="0" r="3175" b="0"/>
            <wp:docPr id="3" name="Picture 3" descr="Image result for 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elbin team roles"/>
                    <pic:cNvPicPr>
                      <a:picLocks noChangeAspect="1" noChangeArrowheads="1"/>
                    </pic:cNvPicPr>
                  </pic:nvPicPr>
                  <pic:blipFill rotWithShape="1">
                    <a:blip r:embed="rId9">
                      <a:extLst>
                        <a:ext uri="{28A0092B-C50C-407E-A947-70E740481C1C}">
                          <a14:useLocalDpi xmlns:a14="http://schemas.microsoft.com/office/drawing/2010/main" val="0"/>
                        </a:ext>
                      </a:extLst>
                    </a:blip>
                    <a:srcRect l="13253" t="2890" r="14458"/>
                    <a:stretch/>
                  </pic:blipFill>
                  <pic:spPr bwMode="auto">
                    <a:xfrm>
                      <a:off x="0" y="0"/>
                      <a:ext cx="3788134" cy="3990009"/>
                    </a:xfrm>
                    <a:prstGeom prst="ellipse">
                      <a:avLst/>
                    </a:prstGeom>
                    <a:noFill/>
                    <a:ln>
                      <a:noFill/>
                    </a:ln>
                    <a:extLst>
                      <a:ext uri="{53640926-AAD7-44D8-BBD7-CCE9431645EC}">
                        <a14:shadowObscured xmlns:a14="http://schemas.microsoft.com/office/drawing/2010/main"/>
                      </a:ext>
                    </a:extLst>
                  </pic:spPr>
                </pic:pic>
              </a:graphicData>
            </a:graphic>
          </wp:inline>
        </w:drawing>
      </w:r>
    </w:p>
    <w:p w:rsidR="00A07AC5" w:rsidRPr="00300F5D" w:rsidRDefault="004B1919" w:rsidP="004B1919">
      <w:pPr>
        <w:pStyle w:val="Caption"/>
        <w:jc w:val="center"/>
        <w:rPr>
          <w:color w:val="auto"/>
        </w:rPr>
      </w:pPr>
      <w:bookmarkStart w:id="5" w:name="_Toc501558904"/>
      <w:r w:rsidRPr="00300F5D">
        <w:rPr>
          <w:color w:val="auto"/>
        </w:rPr>
        <w:t xml:space="preserve">Figure </w:t>
      </w:r>
      <w:r w:rsidRPr="00300F5D">
        <w:rPr>
          <w:color w:val="auto"/>
        </w:rPr>
        <w:fldChar w:fldCharType="begin"/>
      </w:r>
      <w:r w:rsidRPr="00300F5D">
        <w:rPr>
          <w:color w:val="auto"/>
        </w:rPr>
        <w:instrText xml:space="preserve"> SEQ Figure \* ARABIC </w:instrText>
      </w:r>
      <w:r w:rsidRPr="00300F5D">
        <w:rPr>
          <w:color w:val="auto"/>
        </w:rPr>
        <w:fldChar w:fldCharType="separate"/>
      </w:r>
      <w:r w:rsidRPr="00300F5D">
        <w:rPr>
          <w:noProof/>
          <w:color w:val="auto"/>
        </w:rPr>
        <w:t>2</w:t>
      </w:r>
      <w:r w:rsidRPr="00300F5D">
        <w:rPr>
          <w:color w:val="auto"/>
        </w:rPr>
        <w:fldChar w:fldCharType="end"/>
      </w:r>
      <w:r w:rsidRPr="00300F5D">
        <w:rPr>
          <w:color w:val="auto"/>
        </w:rPr>
        <w:t xml:space="preserve">: </w:t>
      </w:r>
      <w:proofErr w:type="spellStart"/>
      <w:r w:rsidRPr="00300F5D">
        <w:rPr>
          <w:color w:val="auto"/>
        </w:rPr>
        <w:t>Belbin's</w:t>
      </w:r>
      <w:proofErr w:type="spellEnd"/>
      <w:r w:rsidRPr="00300F5D">
        <w:rPr>
          <w:color w:val="auto"/>
        </w:rPr>
        <w:t xml:space="preserve"> Team Roles</w:t>
      </w:r>
      <w:r w:rsidR="00300F5D" w:rsidRPr="00300F5D">
        <w:rPr>
          <w:rFonts w:ascii="Arial" w:hAnsi="Arial" w:cs="Arial"/>
          <w:b w:val="0"/>
          <w:bCs w:val="0"/>
          <w:color w:val="auto"/>
          <w:sz w:val="20"/>
          <w:szCs w:val="20"/>
          <w:shd w:val="clear" w:color="auto" w:fill="FFFFFF"/>
        </w:rPr>
        <w:t xml:space="preserve"> </w:t>
      </w:r>
      <w:r w:rsidR="00300F5D" w:rsidRPr="00300F5D">
        <w:rPr>
          <w:color w:val="auto"/>
        </w:rPr>
        <w:t>(</w:t>
      </w:r>
      <w:proofErr w:type="spellStart"/>
      <w:r w:rsidR="00300F5D" w:rsidRPr="00300F5D">
        <w:rPr>
          <w:i/>
          <w:iCs/>
          <w:color w:val="auto"/>
        </w:rPr>
        <w:t>Belbin</w:t>
      </w:r>
      <w:proofErr w:type="spellEnd"/>
      <w:r w:rsidR="00300F5D" w:rsidRPr="00300F5D">
        <w:rPr>
          <w:i/>
          <w:iCs/>
          <w:color w:val="auto"/>
        </w:rPr>
        <w:t xml:space="preserve"> | Great teams start with </w:t>
      </w:r>
      <w:proofErr w:type="spellStart"/>
      <w:r w:rsidR="00300F5D" w:rsidRPr="00300F5D">
        <w:rPr>
          <w:i/>
          <w:iCs/>
          <w:color w:val="auto"/>
        </w:rPr>
        <w:t>Belbin</w:t>
      </w:r>
      <w:proofErr w:type="spellEnd"/>
      <w:r w:rsidR="00300F5D" w:rsidRPr="00300F5D">
        <w:rPr>
          <w:color w:val="auto"/>
        </w:rPr>
        <w:t>, 2017)</w:t>
      </w:r>
      <w:bookmarkEnd w:id="5"/>
    </w:p>
    <w:p w:rsidR="000E5446" w:rsidRDefault="000E5446" w:rsidP="00043C5E"/>
    <w:p w:rsidR="009671CC" w:rsidRPr="00AF1253" w:rsidRDefault="009671CC" w:rsidP="009671CC">
      <w:pPr>
        <w:rPr>
          <w:b/>
          <w:u w:val="single"/>
        </w:rPr>
      </w:pPr>
      <w:r w:rsidRPr="00AF1253">
        <w:rPr>
          <w:b/>
          <w:u w:val="single"/>
        </w:rPr>
        <w:t>People Oriented Roles:</w:t>
      </w:r>
    </w:p>
    <w:p w:rsidR="009671CC" w:rsidRDefault="009671CC" w:rsidP="009671CC">
      <w:r>
        <w:t xml:space="preserve">The </w:t>
      </w:r>
      <w:r w:rsidRPr="00C41579">
        <w:rPr>
          <w:noProof/>
        </w:rPr>
        <w:t>people</w:t>
      </w:r>
      <w:r w:rsidR="00C41579">
        <w:rPr>
          <w:noProof/>
        </w:rPr>
        <w:t>-</w:t>
      </w:r>
      <w:r w:rsidRPr="00C41579">
        <w:rPr>
          <w:noProof/>
        </w:rPr>
        <w:t>oriented</w:t>
      </w:r>
      <w:r>
        <w:t xml:space="preserve"> roles can be of the following three types:</w:t>
      </w:r>
    </w:p>
    <w:p w:rsidR="009671CC" w:rsidRPr="007E6FCE" w:rsidRDefault="00282DBE" w:rsidP="009671CC">
      <w:pPr>
        <w:rPr>
          <w:b/>
          <w:i/>
          <w:u w:val="single"/>
        </w:rPr>
      </w:pPr>
      <w:r w:rsidRPr="007E6FCE">
        <w:rPr>
          <w:b/>
          <w:i/>
          <w:u w:val="single"/>
        </w:rPr>
        <w:t>Coordinator (CO):</w:t>
      </w:r>
    </w:p>
    <w:p w:rsidR="00F21869" w:rsidRDefault="00311961" w:rsidP="009671CC">
      <w:r>
        <w:t>Coordinators are traditional team leaders who guide the team for the attainment of objectives.</w:t>
      </w:r>
      <w:r w:rsidR="0069691E">
        <w:t xml:space="preserve"> They are efficient in delegating tasks calmly</w:t>
      </w:r>
      <w:r w:rsidR="006A5F0A">
        <w:t xml:space="preserve"> </w:t>
      </w:r>
      <w:r w:rsidR="006A5F0A" w:rsidRPr="006A5F0A">
        <w:t>(</w:t>
      </w:r>
      <w:proofErr w:type="spellStart"/>
      <w:r w:rsidR="006A5F0A" w:rsidRPr="006A5F0A">
        <w:rPr>
          <w:i/>
          <w:iCs/>
        </w:rPr>
        <w:t>Belbin's</w:t>
      </w:r>
      <w:proofErr w:type="spellEnd"/>
      <w:r w:rsidR="006A5F0A" w:rsidRPr="006A5F0A">
        <w:rPr>
          <w:i/>
          <w:iCs/>
        </w:rPr>
        <w:t xml:space="preserve"> Team Roles, </w:t>
      </w:r>
      <w:r w:rsidR="006A5F0A" w:rsidRPr="006A5F0A">
        <w:t>2017)</w:t>
      </w:r>
      <w:r w:rsidR="0069691E">
        <w:t>.</w:t>
      </w:r>
    </w:p>
    <w:p w:rsidR="00282DBE" w:rsidRPr="00B86986" w:rsidRDefault="00282DBE" w:rsidP="009671CC">
      <w:pPr>
        <w:rPr>
          <w:b/>
          <w:i/>
          <w:u w:val="single"/>
        </w:rPr>
      </w:pPr>
      <w:r w:rsidRPr="00B86986">
        <w:rPr>
          <w:b/>
          <w:i/>
          <w:u w:val="single"/>
        </w:rPr>
        <w:t>Team Worker (TW):</w:t>
      </w:r>
    </w:p>
    <w:p w:rsidR="00575211" w:rsidRDefault="00575211" w:rsidP="009671CC">
      <w:r>
        <w:t xml:space="preserve">Team workers act as the support system </w:t>
      </w:r>
      <w:r w:rsidR="00C41579">
        <w:rPr>
          <w:noProof/>
        </w:rPr>
        <w:t>for</w:t>
      </w:r>
      <w:r>
        <w:t xml:space="preserve"> the </w:t>
      </w:r>
      <w:r w:rsidR="0067326E">
        <w:t>team</w:t>
      </w:r>
      <w:r>
        <w:t xml:space="preserve"> who ensure that the</w:t>
      </w:r>
      <w:r w:rsidR="000B2508">
        <w:t xml:space="preserve"> team members work together in a team in harmony</w:t>
      </w:r>
      <w:r w:rsidR="006A5F0A">
        <w:t xml:space="preserve"> </w:t>
      </w:r>
      <w:r w:rsidR="006A5F0A" w:rsidRPr="006A5F0A">
        <w:t>(</w:t>
      </w:r>
      <w:proofErr w:type="spellStart"/>
      <w:r w:rsidR="006A5F0A" w:rsidRPr="006A5F0A">
        <w:rPr>
          <w:i/>
          <w:iCs/>
        </w:rPr>
        <w:t>Belbin's</w:t>
      </w:r>
      <w:proofErr w:type="spellEnd"/>
      <w:r w:rsidR="006A5F0A" w:rsidRPr="006A5F0A">
        <w:rPr>
          <w:i/>
          <w:iCs/>
        </w:rPr>
        <w:t xml:space="preserve"> Team Roles, </w:t>
      </w:r>
      <w:r w:rsidR="006A5F0A" w:rsidRPr="006A5F0A">
        <w:t>2017</w:t>
      </w:r>
      <w:r w:rsidR="006A5F0A" w:rsidRPr="00C41579">
        <w:rPr>
          <w:noProof/>
        </w:rPr>
        <w:t>)</w:t>
      </w:r>
      <w:r w:rsidR="000B2508" w:rsidRPr="00C41579">
        <w:rPr>
          <w:noProof/>
        </w:rPr>
        <w:t>.</w:t>
      </w:r>
    </w:p>
    <w:p w:rsidR="00282DBE" w:rsidRPr="00F440D7" w:rsidRDefault="00A5101C" w:rsidP="009671CC">
      <w:pPr>
        <w:rPr>
          <w:b/>
          <w:i/>
          <w:u w:val="single"/>
        </w:rPr>
      </w:pPr>
      <w:r w:rsidRPr="00F440D7">
        <w:rPr>
          <w:b/>
          <w:i/>
          <w:u w:val="single"/>
        </w:rPr>
        <w:lastRenderedPageBreak/>
        <w:t xml:space="preserve">Resource </w:t>
      </w:r>
      <w:r w:rsidR="00C41579">
        <w:rPr>
          <w:b/>
          <w:i/>
          <w:noProof/>
          <w:u w:val="single"/>
        </w:rPr>
        <w:t>I</w:t>
      </w:r>
      <w:r w:rsidRPr="00C41579">
        <w:rPr>
          <w:b/>
          <w:i/>
          <w:noProof/>
          <w:u w:val="single"/>
        </w:rPr>
        <w:t>nvestigator</w:t>
      </w:r>
      <w:r w:rsidRPr="00F440D7">
        <w:rPr>
          <w:b/>
          <w:i/>
          <w:u w:val="single"/>
        </w:rPr>
        <w:t xml:space="preserve"> (RI):</w:t>
      </w:r>
    </w:p>
    <w:p w:rsidR="00B86986" w:rsidRDefault="00580552" w:rsidP="009671CC">
      <w:r>
        <w:t>The reso</w:t>
      </w:r>
      <w:r w:rsidR="00732090">
        <w:t>u</w:t>
      </w:r>
      <w:r>
        <w:t>rce innovators are curious in nature and embark on solving problems by</w:t>
      </w:r>
      <w:r w:rsidR="00474CF8">
        <w:t xml:space="preserve"> working with the external st</w:t>
      </w:r>
      <w:r w:rsidR="00732090">
        <w:t>akeholders of the business</w:t>
      </w:r>
      <w:r w:rsidR="006A5F0A">
        <w:t xml:space="preserve"> </w:t>
      </w:r>
      <w:r w:rsidR="006A5F0A" w:rsidRPr="006A5F0A">
        <w:t>(</w:t>
      </w:r>
      <w:proofErr w:type="spellStart"/>
      <w:r w:rsidR="006A5F0A" w:rsidRPr="006A5F0A">
        <w:rPr>
          <w:i/>
          <w:iCs/>
        </w:rPr>
        <w:t>Belbin's</w:t>
      </w:r>
      <w:proofErr w:type="spellEnd"/>
      <w:r w:rsidR="006A5F0A" w:rsidRPr="006A5F0A">
        <w:rPr>
          <w:i/>
          <w:iCs/>
        </w:rPr>
        <w:t xml:space="preserve"> Team Roles, </w:t>
      </w:r>
      <w:r w:rsidR="006A5F0A" w:rsidRPr="006A5F0A">
        <w:t>2017</w:t>
      </w:r>
      <w:r w:rsidR="006A5F0A" w:rsidRPr="00C41579">
        <w:rPr>
          <w:noProof/>
        </w:rPr>
        <w:t>)</w:t>
      </w:r>
      <w:r w:rsidR="00732090" w:rsidRPr="00C41579">
        <w:rPr>
          <w:noProof/>
        </w:rPr>
        <w:t>.</w:t>
      </w:r>
    </w:p>
    <w:p w:rsidR="009671CC" w:rsidRPr="00541FE3" w:rsidRDefault="009671CC" w:rsidP="009671CC">
      <w:pPr>
        <w:rPr>
          <w:b/>
          <w:u w:val="single"/>
        </w:rPr>
      </w:pPr>
      <w:r w:rsidRPr="00541FE3">
        <w:rPr>
          <w:b/>
          <w:u w:val="single"/>
        </w:rPr>
        <w:t>Though</w:t>
      </w:r>
      <w:r w:rsidR="00F440D7" w:rsidRPr="00541FE3">
        <w:rPr>
          <w:b/>
          <w:u w:val="single"/>
        </w:rPr>
        <w:t>t</w:t>
      </w:r>
      <w:r w:rsidRPr="00541FE3">
        <w:rPr>
          <w:b/>
          <w:u w:val="single"/>
        </w:rPr>
        <w:t xml:space="preserve"> Oriented Roles:</w:t>
      </w:r>
    </w:p>
    <w:p w:rsidR="00E54690" w:rsidRDefault="00E54690" w:rsidP="009671CC">
      <w:r>
        <w:t>The thought oriented roles can be classified into the following three types:</w:t>
      </w:r>
    </w:p>
    <w:p w:rsidR="00E54690" w:rsidRPr="009A7A94" w:rsidRDefault="00541FE3" w:rsidP="009671CC">
      <w:pPr>
        <w:rPr>
          <w:b/>
          <w:i/>
          <w:u w:val="single"/>
        </w:rPr>
      </w:pPr>
      <w:r w:rsidRPr="009A7A94">
        <w:rPr>
          <w:b/>
          <w:i/>
          <w:u w:val="single"/>
        </w:rPr>
        <w:t>Plant (PL)</w:t>
      </w:r>
      <w:r w:rsidR="007B02EB" w:rsidRPr="009A7A94">
        <w:rPr>
          <w:b/>
          <w:i/>
          <w:u w:val="single"/>
        </w:rPr>
        <w:t>:</w:t>
      </w:r>
    </w:p>
    <w:p w:rsidR="007B02EB" w:rsidRDefault="007B02EB" w:rsidP="009671CC">
      <w:r>
        <w:t>This type people are introverted and prefer to work alone</w:t>
      </w:r>
      <w:r w:rsidR="004F278B">
        <w:t>.</w:t>
      </w:r>
      <w:r w:rsidR="00886785">
        <w:t xml:space="preserve"> They come up with innovative ideas which might be impractical at times</w:t>
      </w:r>
      <w:r w:rsidR="006A5F0A">
        <w:t xml:space="preserve"> </w:t>
      </w:r>
      <w:r w:rsidR="006A5F0A" w:rsidRPr="006A5F0A">
        <w:t>(</w:t>
      </w:r>
      <w:proofErr w:type="spellStart"/>
      <w:r w:rsidR="006A5F0A" w:rsidRPr="006A5F0A">
        <w:rPr>
          <w:i/>
          <w:iCs/>
        </w:rPr>
        <w:t>Belbin's</w:t>
      </w:r>
      <w:proofErr w:type="spellEnd"/>
      <w:r w:rsidR="006A5F0A" w:rsidRPr="006A5F0A">
        <w:rPr>
          <w:i/>
          <w:iCs/>
        </w:rPr>
        <w:t xml:space="preserve"> Team Roles, </w:t>
      </w:r>
      <w:r w:rsidR="006A5F0A" w:rsidRPr="006A5F0A">
        <w:t>2017)</w:t>
      </w:r>
      <w:r w:rsidR="00886785">
        <w:t>.</w:t>
      </w:r>
    </w:p>
    <w:p w:rsidR="00E71C8B" w:rsidRPr="009A7A94" w:rsidRDefault="00E71C8B" w:rsidP="009671CC">
      <w:pPr>
        <w:rPr>
          <w:b/>
          <w:i/>
          <w:u w:val="single"/>
        </w:rPr>
      </w:pPr>
      <w:r w:rsidRPr="009A7A94">
        <w:rPr>
          <w:b/>
          <w:i/>
          <w:u w:val="single"/>
        </w:rPr>
        <w:t>Monitor Evaluator (ME)</w:t>
      </w:r>
      <w:r w:rsidR="00F95F9D" w:rsidRPr="009A7A94">
        <w:rPr>
          <w:b/>
          <w:i/>
          <w:u w:val="single"/>
        </w:rPr>
        <w:t>:</w:t>
      </w:r>
    </w:p>
    <w:p w:rsidR="004B672A" w:rsidRDefault="00046382" w:rsidP="009671CC">
      <w:r>
        <w:t>This type of people is careful and evaluates</w:t>
      </w:r>
      <w:r w:rsidR="004B672A">
        <w:t xml:space="preserve"> the advantages and disadvantages of the ideas generated by others</w:t>
      </w:r>
      <w:r w:rsidR="006A5F0A">
        <w:t xml:space="preserve"> </w:t>
      </w:r>
      <w:r w:rsidR="006A5F0A" w:rsidRPr="006A5F0A">
        <w:t>(</w:t>
      </w:r>
      <w:proofErr w:type="spellStart"/>
      <w:r w:rsidR="006A5F0A" w:rsidRPr="006A5F0A">
        <w:rPr>
          <w:i/>
          <w:iCs/>
        </w:rPr>
        <w:t>Belbin's</w:t>
      </w:r>
      <w:proofErr w:type="spellEnd"/>
      <w:r w:rsidR="006A5F0A" w:rsidRPr="006A5F0A">
        <w:rPr>
          <w:i/>
          <w:iCs/>
        </w:rPr>
        <w:t xml:space="preserve"> Team Roles, </w:t>
      </w:r>
      <w:r w:rsidR="006A5F0A" w:rsidRPr="006A5F0A">
        <w:t>2017)</w:t>
      </w:r>
      <w:r w:rsidR="00A457DE">
        <w:t>.</w:t>
      </w:r>
      <w:r>
        <w:t xml:space="preserve"> </w:t>
      </w:r>
    </w:p>
    <w:p w:rsidR="00F95F9D" w:rsidRPr="009A7A94" w:rsidRDefault="00F95F9D" w:rsidP="009671CC">
      <w:pPr>
        <w:rPr>
          <w:b/>
          <w:i/>
          <w:u w:val="single"/>
        </w:rPr>
      </w:pPr>
      <w:r w:rsidRPr="009A7A94">
        <w:rPr>
          <w:b/>
          <w:i/>
          <w:u w:val="single"/>
        </w:rPr>
        <w:t>Specialist (SP)</w:t>
      </w:r>
      <w:r w:rsidR="00046382" w:rsidRPr="009A7A94">
        <w:rPr>
          <w:b/>
          <w:i/>
          <w:u w:val="single"/>
        </w:rPr>
        <w:t>:</w:t>
      </w:r>
    </w:p>
    <w:p w:rsidR="00046382" w:rsidRDefault="00046382" w:rsidP="009671CC">
      <w:r>
        <w:t xml:space="preserve">The </w:t>
      </w:r>
      <w:r w:rsidR="005A2854">
        <w:t>specialists are the expe</w:t>
      </w:r>
      <w:r>
        <w:t>r</w:t>
      </w:r>
      <w:r w:rsidR="005A2854">
        <w:t>t</w:t>
      </w:r>
      <w:r>
        <w:t>s in a</w:t>
      </w:r>
      <w:r w:rsidR="005A2854">
        <w:t xml:space="preserve"> </w:t>
      </w:r>
      <w:r>
        <w:t xml:space="preserve">team who have expertise or skills which are needed for excelling </w:t>
      </w:r>
      <w:r w:rsidRPr="00C41579">
        <w:rPr>
          <w:noProof/>
        </w:rPr>
        <w:t>professional</w:t>
      </w:r>
      <w:r w:rsidR="00C41579">
        <w:rPr>
          <w:noProof/>
        </w:rPr>
        <w:t xml:space="preserve">y </w:t>
      </w:r>
      <w:r w:rsidR="006A5F0A" w:rsidRPr="006A5F0A">
        <w:t>(</w:t>
      </w:r>
      <w:proofErr w:type="spellStart"/>
      <w:r w:rsidR="006A5F0A" w:rsidRPr="006A5F0A">
        <w:rPr>
          <w:i/>
          <w:iCs/>
        </w:rPr>
        <w:t>Belbin's</w:t>
      </w:r>
      <w:proofErr w:type="spellEnd"/>
      <w:r w:rsidR="006A5F0A" w:rsidRPr="006A5F0A">
        <w:rPr>
          <w:i/>
          <w:iCs/>
        </w:rPr>
        <w:t xml:space="preserve"> Team Roles, </w:t>
      </w:r>
      <w:r w:rsidR="006A5F0A" w:rsidRPr="006A5F0A">
        <w:t>2017)</w:t>
      </w:r>
      <w:r w:rsidRPr="00C41579">
        <w:rPr>
          <w:noProof/>
        </w:rPr>
        <w:t>.</w:t>
      </w:r>
    </w:p>
    <w:p w:rsidR="009E0FFE" w:rsidRDefault="009E0FFE" w:rsidP="00003592">
      <w:pPr>
        <w:pStyle w:val="Heading1"/>
      </w:pPr>
      <w:bookmarkStart w:id="6" w:name="_Toc501558896"/>
      <w:r>
        <w:t>How the performance of employees can be improved</w:t>
      </w:r>
      <w:r w:rsidR="001011C9">
        <w:t xml:space="preserve"> based on the previous discussions</w:t>
      </w:r>
      <w:r>
        <w:t>:</w:t>
      </w:r>
      <w:bookmarkEnd w:id="6"/>
    </w:p>
    <w:p w:rsidR="00F02786" w:rsidRDefault="00632523" w:rsidP="00E23899">
      <w:r>
        <w:t>In order to improve the performances of the employees,</w:t>
      </w:r>
      <w:r w:rsidR="00CE0E7D">
        <w:t xml:space="preserve"> the team leaders have to motivate them.</w:t>
      </w:r>
      <w:r w:rsidR="000E0A8D">
        <w:t xml:space="preserve"> The team members should be assigned tasks on the basis of their personalities and capabilities. In this manner, they will be able to perform well in the tasks assigned to them and a good relationship will prevail inside the organisation as well the team</w:t>
      </w:r>
      <w:r w:rsidR="002861E1">
        <w:t xml:space="preserve"> </w:t>
      </w:r>
      <w:r w:rsidR="002861E1" w:rsidRPr="002861E1">
        <w:t>(</w:t>
      </w:r>
      <w:proofErr w:type="spellStart"/>
      <w:r w:rsidR="002861E1" w:rsidRPr="002861E1">
        <w:t>Weyn</w:t>
      </w:r>
      <w:proofErr w:type="spellEnd"/>
      <w:r w:rsidR="002861E1" w:rsidRPr="002861E1">
        <w:t xml:space="preserve"> and Baker, 2002)</w:t>
      </w:r>
      <w:r w:rsidR="000E0A8D">
        <w:t>.</w:t>
      </w:r>
      <w:r w:rsidR="00C103CC">
        <w:t xml:space="preserve"> </w:t>
      </w:r>
      <w:r w:rsidR="00F02786">
        <w:t xml:space="preserve">While communicating with the teams, the methods that suit the team best should be chosen </w:t>
      </w:r>
      <w:r w:rsidR="00834242">
        <w:t>instead</w:t>
      </w:r>
      <w:r w:rsidR="00F02786">
        <w:t xml:space="preserve"> of the conventional ones.</w:t>
      </w:r>
      <w:r w:rsidR="00834242">
        <w:t xml:space="preserve"> A blend of formal and informal communication usually works best for the </w:t>
      </w:r>
      <w:r w:rsidR="00834242">
        <w:lastRenderedPageBreak/>
        <w:t>organisations.</w:t>
      </w:r>
      <w:r w:rsidR="00F11292">
        <w:t xml:space="preserve"> It is because formal communication maintains or</w:t>
      </w:r>
      <w:r w:rsidR="00E2374D">
        <w:t>d</w:t>
      </w:r>
      <w:r w:rsidR="00F11292">
        <w:t>er</w:t>
      </w:r>
      <w:r w:rsidR="00E2374D">
        <w:t xml:space="preserve"> and system in the organisation and the informal communication helps in generating ideas as well as expressing the opinions of the employees.</w:t>
      </w:r>
      <w:r w:rsidR="00563F2D">
        <w:t xml:space="preserve"> </w:t>
      </w:r>
    </w:p>
    <w:p w:rsidR="00003592" w:rsidRDefault="00003592" w:rsidP="00003592">
      <w:pPr>
        <w:pStyle w:val="Heading1"/>
      </w:pPr>
      <w:bookmarkStart w:id="7" w:name="_Toc501558897"/>
      <w:r>
        <w:t>Conclusion:</w:t>
      </w:r>
      <w:bookmarkEnd w:id="7"/>
      <w:r>
        <w:t xml:space="preserve"> </w:t>
      </w:r>
    </w:p>
    <w:p w:rsidR="00003592" w:rsidRDefault="00003592" w:rsidP="00003592">
      <w:r>
        <w:t>Teamwork and communication might seem to be two light weighted terms</w:t>
      </w:r>
      <w:r w:rsidR="003E0044">
        <w:t xml:space="preserve"> but these hold great importance in the organisational cult</w:t>
      </w:r>
      <w:r w:rsidR="000A1DBD">
        <w:t>u</w:t>
      </w:r>
      <w:r w:rsidR="003E0044">
        <w:t>re at present.</w:t>
      </w:r>
      <w:r w:rsidR="000A1DBD">
        <w:t xml:space="preserve"> </w:t>
      </w:r>
      <w:r w:rsidR="00670597">
        <w:t>For ensuring success in the organisation, it is important to form efficient groups and assign them the tasks even more efficiently.</w:t>
      </w:r>
      <w:r w:rsidR="00AF3DB2">
        <w:t xml:space="preserve"> It is important to remember that the employees should be assigned tasks as pe</w:t>
      </w:r>
      <w:r w:rsidR="008C3E52">
        <w:t>r their capabilities as it increases their productivity and the urge to perform better.</w:t>
      </w:r>
      <w:r w:rsidR="009D1A9E">
        <w:t xml:space="preserve"> </w:t>
      </w:r>
    </w:p>
    <w:p w:rsidR="00FE68F7" w:rsidRDefault="00FE68F7" w:rsidP="00214395">
      <w:pPr>
        <w:pStyle w:val="Heading1"/>
      </w:pPr>
      <w:bookmarkStart w:id="8" w:name="_Toc501558898"/>
    </w:p>
    <w:p w:rsidR="00FE68F7" w:rsidRDefault="00FE68F7" w:rsidP="00214395">
      <w:pPr>
        <w:pStyle w:val="Heading1"/>
      </w:pPr>
    </w:p>
    <w:p w:rsidR="00FE68F7" w:rsidRDefault="00FE68F7" w:rsidP="00214395">
      <w:pPr>
        <w:pStyle w:val="Heading1"/>
      </w:pPr>
    </w:p>
    <w:p w:rsidR="00FE68F7" w:rsidRDefault="00FE68F7" w:rsidP="00214395">
      <w:pPr>
        <w:pStyle w:val="Heading1"/>
      </w:pPr>
    </w:p>
    <w:p w:rsidR="00FE68F7" w:rsidRDefault="00FE68F7" w:rsidP="00FE68F7">
      <w:pPr>
        <w:pStyle w:val="Heading1"/>
        <w:jc w:val="left"/>
      </w:pPr>
    </w:p>
    <w:p w:rsidR="00FE68F7" w:rsidRPr="00FE68F7" w:rsidRDefault="00FE68F7" w:rsidP="00FE68F7"/>
    <w:p w:rsidR="00FE68F7" w:rsidRDefault="00FE68F7" w:rsidP="00FE68F7">
      <w:pPr>
        <w:pStyle w:val="Heading1"/>
        <w:jc w:val="left"/>
      </w:pPr>
    </w:p>
    <w:p w:rsidR="00FE68F7" w:rsidRPr="00FE68F7" w:rsidRDefault="00FE68F7" w:rsidP="00FE68F7">
      <w:bookmarkStart w:id="9" w:name="_GoBack"/>
      <w:bookmarkEnd w:id="9"/>
    </w:p>
    <w:p w:rsidR="00214395" w:rsidRDefault="00214395" w:rsidP="00FE68F7">
      <w:pPr>
        <w:pStyle w:val="Heading1"/>
        <w:jc w:val="left"/>
      </w:pPr>
      <w:r>
        <w:lastRenderedPageBreak/>
        <w:t>References:</w:t>
      </w:r>
      <w:bookmarkEnd w:id="8"/>
    </w:p>
    <w:p w:rsidR="00C17D5D" w:rsidRPr="00C17D5D" w:rsidRDefault="00C17D5D" w:rsidP="00C17D5D">
      <w:r w:rsidRPr="00C17D5D">
        <w:rPr>
          <w:i/>
          <w:iCs/>
        </w:rPr>
        <w:t>6 Companies That Teach Us What It Takes to Communicate Exceptionally Well</w:t>
      </w:r>
      <w:r w:rsidRPr="00C17D5D">
        <w:t> (2017). Available at: https://www.inc.com/marcel-schwantes/6-companies-that-teach-us-what-it-takes-to-communicate-exceptionally-well.html (Accessed: 20 December 2017).</w:t>
      </w:r>
    </w:p>
    <w:p w:rsidR="00C17D5D" w:rsidRPr="00C17D5D" w:rsidRDefault="00C17D5D" w:rsidP="00C17D5D">
      <w:proofErr w:type="spellStart"/>
      <w:r w:rsidRPr="00C17D5D">
        <w:rPr>
          <w:i/>
          <w:iCs/>
        </w:rPr>
        <w:t>Belbin</w:t>
      </w:r>
      <w:proofErr w:type="spellEnd"/>
      <w:r w:rsidRPr="00C17D5D">
        <w:rPr>
          <w:i/>
          <w:iCs/>
        </w:rPr>
        <w:t xml:space="preserve"> | Great teams start with </w:t>
      </w:r>
      <w:proofErr w:type="spellStart"/>
      <w:r w:rsidRPr="00C17D5D">
        <w:rPr>
          <w:i/>
          <w:iCs/>
        </w:rPr>
        <w:t>Belbin</w:t>
      </w:r>
      <w:proofErr w:type="spellEnd"/>
      <w:r w:rsidRPr="00C17D5D">
        <w:t> (2017). Available at: http://www.belbin.com/about/belbin-team-roles/ (Accessed: 20 December 2017).</w:t>
      </w:r>
    </w:p>
    <w:p w:rsidR="00C17D5D" w:rsidRPr="00C17D5D" w:rsidRDefault="00C17D5D" w:rsidP="00C17D5D">
      <w:proofErr w:type="spellStart"/>
      <w:r w:rsidRPr="00C17D5D">
        <w:rPr>
          <w:i/>
          <w:iCs/>
        </w:rPr>
        <w:t>Belbin's</w:t>
      </w:r>
      <w:proofErr w:type="spellEnd"/>
      <w:r w:rsidRPr="00C17D5D">
        <w:rPr>
          <w:i/>
          <w:iCs/>
        </w:rPr>
        <w:t xml:space="preserve"> Team Roles: How Understanding Team Roles Can Improve Team Performance</w:t>
      </w:r>
      <w:r w:rsidRPr="00C17D5D">
        <w:t> (2017). Available at: https://www.mindtools.com/pages/article/newLDR_83.htm (Accessed: 20 December 2017).</w:t>
      </w:r>
    </w:p>
    <w:p w:rsidR="00C17D5D" w:rsidRPr="00C17D5D" w:rsidRDefault="00C17D5D" w:rsidP="00C17D5D">
      <w:r w:rsidRPr="00C17D5D">
        <w:rPr>
          <w:i/>
          <w:iCs/>
        </w:rPr>
        <w:t>Max Weber’s Theory of Bureaucracy</w:t>
      </w:r>
      <w:r w:rsidRPr="00C17D5D">
        <w:t> (2017). Available at: https://orgcomm101.wordpress.com/max-webers-theory-of-bureaucracy/ (Accessed: 20 December 2017).</w:t>
      </w:r>
    </w:p>
    <w:p w:rsidR="00C17D5D" w:rsidRPr="00C17D5D" w:rsidRDefault="00C17D5D" w:rsidP="00C17D5D">
      <w:proofErr w:type="gramStart"/>
      <w:r w:rsidRPr="00C17D5D">
        <w:t>Mullins, L. and Christy, G. (2016) </w:t>
      </w:r>
      <w:r w:rsidRPr="00C17D5D">
        <w:rPr>
          <w:i/>
          <w:iCs/>
        </w:rPr>
        <w:t>Management and organisational behaviour</w:t>
      </w:r>
      <w:r w:rsidRPr="00C17D5D">
        <w:t>.</w:t>
      </w:r>
      <w:proofErr w:type="gramEnd"/>
      <w:r w:rsidRPr="00C17D5D">
        <w:t xml:space="preserve"> Harlow, England: Pearson.</w:t>
      </w:r>
    </w:p>
    <w:p w:rsidR="00C17D5D" w:rsidRPr="00C17D5D" w:rsidRDefault="00C17D5D" w:rsidP="00C17D5D">
      <w:proofErr w:type="gramStart"/>
      <w:r w:rsidRPr="00C17D5D">
        <w:rPr>
          <w:i/>
          <w:iCs/>
        </w:rPr>
        <w:t xml:space="preserve">Teamwork Theory | </w:t>
      </w:r>
      <w:proofErr w:type="spellStart"/>
      <w:r w:rsidRPr="00C17D5D">
        <w:rPr>
          <w:i/>
          <w:iCs/>
        </w:rPr>
        <w:t>Tuckman's</w:t>
      </w:r>
      <w:proofErr w:type="spellEnd"/>
      <w:r w:rsidRPr="00C17D5D">
        <w:rPr>
          <w:i/>
          <w:iCs/>
        </w:rPr>
        <w:t xml:space="preserve"> Stages of Group Development</w:t>
      </w:r>
      <w:r w:rsidRPr="00C17D5D">
        <w:t> (2017).</w:t>
      </w:r>
      <w:proofErr w:type="gramEnd"/>
      <w:r w:rsidRPr="00C17D5D">
        <w:t xml:space="preserve"> Available at: http://the-happy-manager.com/articles/teamwork-theory/ (Accessed: 20 December 2017).</w:t>
      </w:r>
    </w:p>
    <w:p w:rsidR="00C17D5D" w:rsidRPr="00C17D5D" w:rsidRDefault="00C17D5D" w:rsidP="00C17D5D">
      <w:proofErr w:type="spellStart"/>
      <w:r w:rsidRPr="00C17D5D">
        <w:t>Weyn</w:t>
      </w:r>
      <w:proofErr w:type="spellEnd"/>
      <w:r w:rsidRPr="00C17D5D">
        <w:t>, S. and Baker, D. (2002) </w:t>
      </w:r>
      <w:r w:rsidRPr="00C41579">
        <w:rPr>
          <w:i/>
          <w:iCs/>
          <w:noProof/>
        </w:rPr>
        <w:t>Team work</w:t>
      </w:r>
      <w:r w:rsidRPr="00C17D5D">
        <w:t xml:space="preserve">. New York, NY: Golden Books Pub. </w:t>
      </w:r>
      <w:proofErr w:type="gramStart"/>
      <w:r w:rsidRPr="00C17D5D">
        <w:t>Co.</w:t>
      </w:r>
      <w:proofErr w:type="gramEnd"/>
    </w:p>
    <w:p w:rsidR="00C17D5D" w:rsidRPr="00C17D5D" w:rsidRDefault="00C17D5D" w:rsidP="00C17D5D">
      <w:proofErr w:type="gramStart"/>
      <w:r w:rsidRPr="00C17D5D">
        <w:t>Writer, D. (2017) </w:t>
      </w:r>
      <w:r w:rsidRPr="00C17D5D">
        <w:rPr>
          <w:i/>
          <w:iCs/>
        </w:rPr>
        <w:t>5 Ways to Effectively Communicate With Employees</w:t>
      </w:r>
      <w:r w:rsidRPr="00C17D5D">
        <w:t>, </w:t>
      </w:r>
      <w:r w:rsidRPr="00C17D5D">
        <w:rPr>
          <w:i/>
          <w:iCs/>
        </w:rPr>
        <w:t>Entrepreneur</w:t>
      </w:r>
      <w:r w:rsidRPr="00C17D5D">
        <w:t>.</w:t>
      </w:r>
      <w:proofErr w:type="gramEnd"/>
      <w:r w:rsidRPr="00C17D5D">
        <w:t xml:space="preserve"> Available at: https://www.entrepreneur.com/article/248757 (Accessed: 20 December 2017).</w:t>
      </w:r>
    </w:p>
    <w:p w:rsidR="00C17D5D" w:rsidRPr="00C17D5D" w:rsidRDefault="00C17D5D" w:rsidP="00C17D5D"/>
    <w:p w:rsidR="00214395" w:rsidRPr="00214395" w:rsidRDefault="00214395" w:rsidP="00214395"/>
    <w:p w:rsidR="00EF76F8" w:rsidRPr="00CD5618" w:rsidRDefault="00EF76F8" w:rsidP="00FE68F7">
      <w:pPr>
        <w:spacing w:before="0" w:after="200" w:line="276" w:lineRule="auto"/>
        <w:jc w:val="left"/>
      </w:pPr>
    </w:p>
    <w:sectPr w:rsidR="00EF76F8" w:rsidRPr="00CD56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haroni">
    <w:panose1 w:val="02010803020104030203"/>
    <w:charset w:val="B1"/>
    <w:family w:val="auto"/>
    <w:pitch w:val="variable"/>
    <w:sig w:usb0="00000801" w:usb1="00000000" w:usb2="00000000" w:usb3="00000000" w:csb0="00000020"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tTA0NzW2NDe3tLAwMjRX0lEKTi0uzszPAykwqQUApNqmiywAAAA="/>
  </w:docVars>
  <w:rsids>
    <w:rsidRoot w:val="008A2AC3"/>
    <w:rsid w:val="00002777"/>
    <w:rsid w:val="00003592"/>
    <w:rsid w:val="000159F3"/>
    <w:rsid w:val="0002436C"/>
    <w:rsid w:val="00043259"/>
    <w:rsid w:val="00043C5E"/>
    <w:rsid w:val="00046382"/>
    <w:rsid w:val="00046841"/>
    <w:rsid w:val="000540AD"/>
    <w:rsid w:val="00055410"/>
    <w:rsid w:val="00070E3D"/>
    <w:rsid w:val="00072008"/>
    <w:rsid w:val="00086419"/>
    <w:rsid w:val="00090655"/>
    <w:rsid w:val="000949D0"/>
    <w:rsid w:val="000A024D"/>
    <w:rsid w:val="000A1DBD"/>
    <w:rsid w:val="000A42AC"/>
    <w:rsid w:val="000A7E63"/>
    <w:rsid w:val="000B00AB"/>
    <w:rsid w:val="000B2508"/>
    <w:rsid w:val="000E0A8D"/>
    <w:rsid w:val="000E4C33"/>
    <w:rsid w:val="000E5446"/>
    <w:rsid w:val="001011C9"/>
    <w:rsid w:val="00127138"/>
    <w:rsid w:val="001429D8"/>
    <w:rsid w:val="001441C2"/>
    <w:rsid w:val="001502D1"/>
    <w:rsid w:val="00150E34"/>
    <w:rsid w:val="00164965"/>
    <w:rsid w:val="00164ACB"/>
    <w:rsid w:val="001659BF"/>
    <w:rsid w:val="001B36CE"/>
    <w:rsid w:val="001C15C0"/>
    <w:rsid w:val="001C2E82"/>
    <w:rsid w:val="001C69D0"/>
    <w:rsid w:val="001D77C7"/>
    <w:rsid w:val="001E1F50"/>
    <w:rsid w:val="001F68FF"/>
    <w:rsid w:val="0021347C"/>
    <w:rsid w:val="00213DFB"/>
    <w:rsid w:val="00214395"/>
    <w:rsid w:val="00215F3D"/>
    <w:rsid w:val="002247C5"/>
    <w:rsid w:val="00230291"/>
    <w:rsid w:val="0025224E"/>
    <w:rsid w:val="0025391C"/>
    <w:rsid w:val="002608A0"/>
    <w:rsid w:val="002679EE"/>
    <w:rsid w:val="00282DBE"/>
    <w:rsid w:val="002861E1"/>
    <w:rsid w:val="00293927"/>
    <w:rsid w:val="002D092F"/>
    <w:rsid w:val="002D438E"/>
    <w:rsid w:val="00300F5D"/>
    <w:rsid w:val="00311961"/>
    <w:rsid w:val="00312534"/>
    <w:rsid w:val="003157F6"/>
    <w:rsid w:val="00320E83"/>
    <w:rsid w:val="00321F7A"/>
    <w:rsid w:val="00333FC1"/>
    <w:rsid w:val="00337B2D"/>
    <w:rsid w:val="00340564"/>
    <w:rsid w:val="0034498D"/>
    <w:rsid w:val="00345B4A"/>
    <w:rsid w:val="0036778F"/>
    <w:rsid w:val="0037237A"/>
    <w:rsid w:val="00377648"/>
    <w:rsid w:val="00380E86"/>
    <w:rsid w:val="003926D3"/>
    <w:rsid w:val="003952D9"/>
    <w:rsid w:val="003A4C3B"/>
    <w:rsid w:val="003D0F91"/>
    <w:rsid w:val="003D70C8"/>
    <w:rsid w:val="003E0044"/>
    <w:rsid w:val="003E0F18"/>
    <w:rsid w:val="003E13EE"/>
    <w:rsid w:val="003E216F"/>
    <w:rsid w:val="003F31A4"/>
    <w:rsid w:val="004060DD"/>
    <w:rsid w:val="004068D7"/>
    <w:rsid w:val="004078A5"/>
    <w:rsid w:val="00444D16"/>
    <w:rsid w:val="0045438B"/>
    <w:rsid w:val="00456D0B"/>
    <w:rsid w:val="00463266"/>
    <w:rsid w:val="00466939"/>
    <w:rsid w:val="00474CF8"/>
    <w:rsid w:val="004A158E"/>
    <w:rsid w:val="004A79D3"/>
    <w:rsid w:val="004B1919"/>
    <w:rsid w:val="004B270E"/>
    <w:rsid w:val="004B5238"/>
    <w:rsid w:val="004B672A"/>
    <w:rsid w:val="004C0CE8"/>
    <w:rsid w:val="004C54D9"/>
    <w:rsid w:val="004C7AF0"/>
    <w:rsid w:val="004D3EEF"/>
    <w:rsid w:val="004D4841"/>
    <w:rsid w:val="004E495F"/>
    <w:rsid w:val="004E672A"/>
    <w:rsid w:val="004E6E5A"/>
    <w:rsid w:val="004F12D6"/>
    <w:rsid w:val="004F278B"/>
    <w:rsid w:val="005126BE"/>
    <w:rsid w:val="00516F7D"/>
    <w:rsid w:val="005305CA"/>
    <w:rsid w:val="0053074C"/>
    <w:rsid w:val="0053460F"/>
    <w:rsid w:val="00541FE3"/>
    <w:rsid w:val="00544B7C"/>
    <w:rsid w:val="00550091"/>
    <w:rsid w:val="00550840"/>
    <w:rsid w:val="00563F2D"/>
    <w:rsid w:val="00575211"/>
    <w:rsid w:val="00580552"/>
    <w:rsid w:val="0058082E"/>
    <w:rsid w:val="005A2854"/>
    <w:rsid w:val="005D4768"/>
    <w:rsid w:val="005F2B66"/>
    <w:rsid w:val="005F3BA5"/>
    <w:rsid w:val="00601ED2"/>
    <w:rsid w:val="00602B41"/>
    <w:rsid w:val="00632523"/>
    <w:rsid w:val="00634BE5"/>
    <w:rsid w:val="00635244"/>
    <w:rsid w:val="0064566C"/>
    <w:rsid w:val="00654A13"/>
    <w:rsid w:val="00665F2A"/>
    <w:rsid w:val="00670597"/>
    <w:rsid w:val="0067326E"/>
    <w:rsid w:val="00681134"/>
    <w:rsid w:val="006968A6"/>
    <w:rsid w:val="0069691E"/>
    <w:rsid w:val="006A5F0A"/>
    <w:rsid w:val="006B1895"/>
    <w:rsid w:val="006C0FD6"/>
    <w:rsid w:val="006C1846"/>
    <w:rsid w:val="006C2F4F"/>
    <w:rsid w:val="006D5B7C"/>
    <w:rsid w:val="006F60D7"/>
    <w:rsid w:val="006F7697"/>
    <w:rsid w:val="00715CB9"/>
    <w:rsid w:val="00732090"/>
    <w:rsid w:val="007343CF"/>
    <w:rsid w:val="007435D3"/>
    <w:rsid w:val="00752D3E"/>
    <w:rsid w:val="00765FC2"/>
    <w:rsid w:val="00780D26"/>
    <w:rsid w:val="00787239"/>
    <w:rsid w:val="007B02EB"/>
    <w:rsid w:val="007E6FCE"/>
    <w:rsid w:val="008007D4"/>
    <w:rsid w:val="00806CB1"/>
    <w:rsid w:val="0082456C"/>
    <w:rsid w:val="0083335A"/>
    <w:rsid w:val="00834242"/>
    <w:rsid w:val="00851299"/>
    <w:rsid w:val="00881FD5"/>
    <w:rsid w:val="00886785"/>
    <w:rsid w:val="0089369A"/>
    <w:rsid w:val="00895DFA"/>
    <w:rsid w:val="00896F35"/>
    <w:rsid w:val="008A2AC3"/>
    <w:rsid w:val="008A5C90"/>
    <w:rsid w:val="008B7E45"/>
    <w:rsid w:val="008C3E52"/>
    <w:rsid w:val="008D2C0E"/>
    <w:rsid w:val="008D3399"/>
    <w:rsid w:val="008D39DA"/>
    <w:rsid w:val="008E6FEF"/>
    <w:rsid w:val="00903F59"/>
    <w:rsid w:val="009048B0"/>
    <w:rsid w:val="0090765A"/>
    <w:rsid w:val="00957A97"/>
    <w:rsid w:val="00962E8D"/>
    <w:rsid w:val="00966D80"/>
    <w:rsid w:val="009671CC"/>
    <w:rsid w:val="0097316C"/>
    <w:rsid w:val="00974262"/>
    <w:rsid w:val="009777AB"/>
    <w:rsid w:val="00987D48"/>
    <w:rsid w:val="00991C43"/>
    <w:rsid w:val="009A0DB1"/>
    <w:rsid w:val="009A7A94"/>
    <w:rsid w:val="009B1E0A"/>
    <w:rsid w:val="009B30F6"/>
    <w:rsid w:val="009B3411"/>
    <w:rsid w:val="009B7A45"/>
    <w:rsid w:val="009C6DCE"/>
    <w:rsid w:val="009D1A9E"/>
    <w:rsid w:val="009E0FFE"/>
    <w:rsid w:val="00A025E9"/>
    <w:rsid w:val="00A029AD"/>
    <w:rsid w:val="00A07AC5"/>
    <w:rsid w:val="00A07BDD"/>
    <w:rsid w:val="00A21B41"/>
    <w:rsid w:val="00A24A47"/>
    <w:rsid w:val="00A43A03"/>
    <w:rsid w:val="00A457DE"/>
    <w:rsid w:val="00A5101C"/>
    <w:rsid w:val="00A70728"/>
    <w:rsid w:val="00A718CD"/>
    <w:rsid w:val="00A93E4F"/>
    <w:rsid w:val="00A971DB"/>
    <w:rsid w:val="00A9785F"/>
    <w:rsid w:val="00AA4794"/>
    <w:rsid w:val="00AB0CAE"/>
    <w:rsid w:val="00AB380C"/>
    <w:rsid w:val="00AB5897"/>
    <w:rsid w:val="00AB684B"/>
    <w:rsid w:val="00AE77EA"/>
    <w:rsid w:val="00AF1253"/>
    <w:rsid w:val="00AF3DB2"/>
    <w:rsid w:val="00AF3FA8"/>
    <w:rsid w:val="00B1367E"/>
    <w:rsid w:val="00B36FFB"/>
    <w:rsid w:val="00B474E0"/>
    <w:rsid w:val="00B50A88"/>
    <w:rsid w:val="00B53699"/>
    <w:rsid w:val="00B67306"/>
    <w:rsid w:val="00B812EA"/>
    <w:rsid w:val="00B86986"/>
    <w:rsid w:val="00B91C6E"/>
    <w:rsid w:val="00BD20E6"/>
    <w:rsid w:val="00BD35CB"/>
    <w:rsid w:val="00BE6733"/>
    <w:rsid w:val="00BE7A13"/>
    <w:rsid w:val="00BF7925"/>
    <w:rsid w:val="00C00648"/>
    <w:rsid w:val="00C06D0E"/>
    <w:rsid w:val="00C103CC"/>
    <w:rsid w:val="00C11E54"/>
    <w:rsid w:val="00C17CDA"/>
    <w:rsid w:val="00C17D5D"/>
    <w:rsid w:val="00C22B0A"/>
    <w:rsid w:val="00C26AAB"/>
    <w:rsid w:val="00C3008A"/>
    <w:rsid w:val="00C41354"/>
    <w:rsid w:val="00C41579"/>
    <w:rsid w:val="00C415C2"/>
    <w:rsid w:val="00C647C7"/>
    <w:rsid w:val="00C734D4"/>
    <w:rsid w:val="00C766F7"/>
    <w:rsid w:val="00C81FE0"/>
    <w:rsid w:val="00CA1C35"/>
    <w:rsid w:val="00CA2A2D"/>
    <w:rsid w:val="00CC0DD4"/>
    <w:rsid w:val="00CD5618"/>
    <w:rsid w:val="00CE0E7D"/>
    <w:rsid w:val="00CE57E7"/>
    <w:rsid w:val="00CF1934"/>
    <w:rsid w:val="00CF21D9"/>
    <w:rsid w:val="00CF6173"/>
    <w:rsid w:val="00D05333"/>
    <w:rsid w:val="00D1107D"/>
    <w:rsid w:val="00D138A8"/>
    <w:rsid w:val="00D141B5"/>
    <w:rsid w:val="00D206EE"/>
    <w:rsid w:val="00D22808"/>
    <w:rsid w:val="00D41E7C"/>
    <w:rsid w:val="00D55A78"/>
    <w:rsid w:val="00D62469"/>
    <w:rsid w:val="00D66386"/>
    <w:rsid w:val="00D75D9F"/>
    <w:rsid w:val="00D8025F"/>
    <w:rsid w:val="00D80410"/>
    <w:rsid w:val="00D86159"/>
    <w:rsid w:val="00D92C9B"/>
    <w:rsid w:val="00D96CE1"/>
    <w:rsid w:val="00DA5793"/>
    <w:rsid w:val="00DD5B2A"/>
    <w:rsid w:val="00DE2850"/>
    <w:rsid w:val="00DF23A5"/>
    <w:rsid w:val="00DF5801"/>
    <w:rsid w:val="00E04FAB"/>
    <w:rsid w:val="00E0591F"/>
    <w:rsid w:val="00E14072"/>
    <w:rsid w:val="00E17407"/>
    <w:rsid w:val="00E2374D"/>
    <w:rsid w:val="00E23899"/>
    <w:rsid w:val="00E30182"/>
    <w:rsid w:val="00E30ACA"/>
    <w:rsid w:val="00E34116"/>
    <w:rsid w:val="00E45585"/>
    <w:rsid w:val="00E47CB0"/>
    <w:rsid w:val="00E54690"/>
    <w:rsid w:val="00E563A1"/>
    <w:rsid w:val="00E71B2A"/>
    <w:rsid w:val="00E71C8B"/>
    <w:rsid w:val="00E84F24"/>
    <w:rsid w:val="00E90853"/>
    <w:rsid w:val="00EC1B7C"/>
    <w:rsid w:val="00EC6A86"/>
    <w:rsid w:val="00EF2D7F"/>
    <w:rsid w:val="00EF6854"/>
    <w:rsid w:val="00EF76F8"/>
    <w:rsid w:val="00F02786"/>
    <w:rsid w:val="00F11292"/>
    <w:rsid w:val="00F21869"/>
    <w:rsid w:val="00F21C64"/>
    <w:rsid w:val="00F3034F"/>
    <w:rsid w:val="00F440D7"/>
    <w:rsid w:val="00F64621"/>
    <w:rsid w:val="00F679AF"/>
    <w:rsid w:val="00F91B88"/>
    <w:rsid w:val="00F942DC"/>
    <w:rsid w:val="00F95F9D"/>
    <w:rsid w:val="00F96B00"/>
    <w:rsid w:val="00FA0BFE"/>
    <w:rsid w:val="00FA3BDA"/>
    <w:rsid w:val="00FA6520"/>
    <w:rsid w:val="00FB573E"/>
    <w:rsid w:val="00FE1B40"/>
    <w:rsid w:val="00FE3150"/>
    <w:rsid w:val="00FE68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5585"/>
    <w:pPr>
      <w:spacing w:before="120" w:after="3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4558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A6520"/>
    <w:pPr>
      <w:keepNext/>
      <w:keepLines/>
      <w:spacing w:before="200" w:after="0"/>
      <w:outlineLvl w:val="1"/>
    </w:pPr>
    <w:rPr>
      <w:rFonts w:eastAsiaTheme="majorEastAsia" w:cstheme="majorBidi"/>
      <w:b/>
      <w:bCs/>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585"/>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FA6520"/>
    <w:rPr>
      <w:rFonts w:ascii="Times New Roman" w:eastAsiaTheme="majorEastAsia" w:hAnsi="Times New Roman" w:cstheme="majorBidi"/>
      <w:b/>
      <w:bCs/>
      <w:sz w:val="28"/>
      <w:szCs w:val="26"/>
      <w:u w:val="single"/>
      <w:lang w:val="en-GB"/>
    </w:rPr>
  </w:style>
  <w:style w:type="paragraph" w:styleId="TOCHeading">
    <w:name w:val="TOC Heading"/>
    <w:basedOn w:val="Heading1"/>
    <w:next w:val="Normal"/>
    <w:uiPriority w:val="39"/>
    <w:semiHidden/>
    <w:unhideWhenUsed/>
    <w:qFormat/>
    <w:rsid w:val="00FA0BFE"/>
    <w:pPr>
      <w:spacing w:line="276" w:lineRule="auto"/>
      <w:jc w:val="left"/>
      <w:outlineLvl w:val="9"/>
    </w:pPr>
    <w:rPr>
      <w:rFonts w:asciiTheme="majorHAnsi" w:hAnsiTheme="majorHAnsi"/>
      <w:color w:val="365F91" w:themeColor="accent1" w:themeShade="BF"/>
      <w:lang w:val="en-US" w:eastAsia="ja-JP"/>
    </w:rPr>
  </w:style>
  <w:style w:type="paragraph" w:styleId="BalloonText">
    <w:name w:val="Balloon Text"/>
    <w:basedOn w:val="Normal"/>
    <w:link w:val="BalloonTextChar"/>
    <w:uiPriority w:val="99"/>
    <w:semiHidden/>
    <w:unhideWhenUsed/>
    <w:rsid w:val="00FA0BF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0BFE"/>
    <w:rPr>
      <w:rFonts w:ascii="Tahoma" w:hAnsi="Tahoma" w:cs="Tahoma"/>
      <w:sz w:val="16"/>
      <w:szCs w:val="16"/>
      <w:lang w:val="en-GB"/>
    </w:rPr>
  </w:style>
  <w:style w:type="paragraph" w:styleId="Caption">
    <w:name w:val="caption"/>
    <w:basedOn w:val="Normal"/>
    <w:next w:val="Normal"/>
    <w:uiPriority w:val="35"/>
    <w:unhideWhenUsed/>
    <w:qFormat/>
    <w:rsid w:val="00DE2850"/>
    <w:pPr>
      <w:spacing w:before="0" w:after="200" w:line="240" w:lineRule="auto"/>
    </w:pPr>
    <w:rPr>
      <w:b/>
      <w:bCs/>
      <w:color w:val="4F81BD" w:themeColor="accent1"/>
      <w:sz w:val="18"/>
      <w:szCs w:val="18"/>
    </w:rPr>
  </w:style>
  <w:style w:type="paragraph" w:styleId="TOC1">
    <w:name w:val="toc 1"/>
    <w:basedOn w:val="Normal"/>
    <w:next w:val="Normal"/>
    <w:autoRedefine/>
    <w:uiPriority w:val="39"/>
    <w:unhideWhenUsed/>
    <w:rsid w:val="00340564"/>
    <w:pPr>
      <w:spacing w:after="100"/>
    </w:pPr>
  </w:style>
  <w:style w:type="character" w:styleId="Hyperlink">
    <w:name w:val="Hyperlink"/>
    <w:basedOn w:val="DefaultParagraphFont"/>
    <w:uiPriority w:val="99"/>
    <w:unhideWhenUsed/>
    <w:rsid w:val="00340564"/>
    <w:rPr>
      <w:color w:val="0000FF" w:themeColor="hyperlink"/>
      <w:u w:val="single"/>
    </w:rPr>
  </w:style>
  <w:style w:type="paragraph" w:styleId="TableofFigures">
    <w:name w:val="table of figures"/>
    <w:basedOn w:val="Normal"/>
    <w:next w:val="Normal"/>
    <w:uiPriority w:val="99"/>
    <w:unhideWhenUsed/>
    <w:rsid w:val="001011C9"/>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5585"/>
    <w:pPr>
      <w:spacing w:before="120" w:after="3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E4558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A6520"/>
    <w:pPr>
      <w:keepNext/>
      <w:keepLines/>
      <w:spacing w:before="200" w:after="0"/>
      <w:outlineLvl w:val="1"/>
    </w:pPr>
    <w:rPr>
      <w:rFonts w:eastAsiaTheme="majorEastAsia" w:cstheme="majorBidi"/>
      <w:b/>
      <w:bCs/>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585"/>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FA6520"/>
    <w:rPr>
      <w:rFonts w:ascii="Times New Roman" w:eastAsiaTheme="majorEastAsia" w:hAnsi="Times New Roman" w:cstheme="majorBidi"/>
      <w:b/>
      <w:bCs/>
      <w:sz w:val="28"/>
      <w:szCs w:val="26"/>
      <w:u w:val="single"/>
      <w:lang w:val="en-GB"/>
    </w:rPr>
  </w:style>
  <w:style w:type="paragraph" w:styleId="TOCHeading">
    <w:name w:val="TOC Heading"/>
    <w:basedOn w:val="Heading1"/>
    <w:next w:val="Normal"/>
    <w:uiPriority w:val="39"/>
    <w:semiHidden/>
    <w:unhideWhenUsed/>
    <w:qFormat/>
    <w:rsid w:val="00FA0BFE"/>
    <w:pPr>
      <w:spacing w:line="276" w:lineRule="auto"/>
      <w:jc w:val="left"/>
      <w:outlineLvl w:val="9"/>
    </w:pPr>
    <w:rPr>
      <w:rFonts w:asciiTheme="majorHAnsi" w:hAnsiTheme="majorHAnsi"/>
      <w:color w:val="365F91" w:themeColor="accent1" w:themeShade="BF"/>
      <w:lang w:val="en-US" w:eastAsia="ja-JP"/>
    </w:rPr>
  </w:style>
  <w:style w:type="paragraph" w:styleId="BalloonText">
    <w:name w:val="Balloon Text"/>
    <w:basedOn w:val="Normal"/>
    <w:link w:val="BalloonTextChar"/>
    <w:uiPriority w:val="99"/>
    <w:semiHidden/>
    <w:unhideWhenUsed/>
    <w:rsid w:val="00FA0BF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0BFE"/>
    <w:rPr>
      <w:rFonts w:ascii="Tahoma" w:hAnsi="Tahoma" w:cs="Tahoma"/>
      <w:sz w:val="16"/>
      <w:szCs w:val="16"/>
      <w:lang w:val="en-GB"/>
    </w:rPr>
  </w:style>
  <w:style w:type="paragraph" w:styleId="Caption">
    <w:name w:val="caption"/>
    <w:basedOn w:val="Normal"/>
    <w:next w:val="Normal"/>
    <w:uiPriority w:val="35"/>
    <w:unhideWhenUsed/>
    <w:qFormat/>
    <w:rsid w:val="00DE2850"/>
    <w:pPr>
      <w:spacing w:before="0" w:after="200" w:line="240" w:lineRule="auto"/>
    </w:pPr>
    <w:rPr>
      <w:b/>
      <w:bCs/>
      <w:color w:val="4F81BD" w:themeColor="accent1"/>
      <w:sz w:val="18"/>
      <w:szCs w:val="18"/>
    </w:rPr>
  </w:style>
  <w:style w:type="paragraph" w:styleId="TOC1">
    <w:name w:val="toc 1"/>
    <w:basedOn w:val="Normal"/>
    <w:next w:val="Normal"/>
    <w:autoRedefine/>
    <w:uiPriority w:val="39"/>
    <w:unhideWhenUsed/>
    <w:rsid w:val="00340564"/>
    <w:pPr>
      <w:spacing w:after="100"/>
    </w:pPr>
  </w:style>
  <w:style w:type="character" w:styleId="Hyperlink">
    <w:name w:val="Hyperlink"/>
    <w:basedOn w:val="DefaultParagraphFont"/>
    <w:uiPriority w:val="99"/>
    <w:unhideWhenUsed/>
    <w:rsid w:val="00340564"/>
    <w:rPr>
      <w:color w:val="0000FF" w:themeColor="hyperlink"/>
      <w:u w:val="single"/>
    </w:rPr>
  </w:style>
  <w:style w:type="paragraph" w:styleId="TableofFigures">
    <w:name w:val="table of figures"/>
    <w:basedOn w:val="Normal"/>
    <w:next w:val="Normal"/>
    <w:uiPriority w:val="99"/>
    <w:unhideWhenUsed/>
    <w:rsid w:val="001011C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0146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9C7142-56AD-4B81-B81B-0FA2FD8D92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811</TotalTime>
  <Pages>15</Pages>
  <Words>2599</Words>
  <Characters>14815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tx</cp:lastModifiedBy>
  <cp:revision>332</cp:revision>
  <dcterms:created xsi:type="dcterms:W3CDTF">2017-12-19T16:43:00Z</dcterms:created>
  <dcterms:modified xsi:type="dcterms:W3CDTF">2018-01-03T20:54:00Z</dcterms:modified>
</cp:coreProperties>
</file>