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F0CDF6" w14:textId="77777777" w:rsidR="000F4FB2" w:rsidRDefault="00790501" w:rsidP="000F4FB2">
      <w:pPr>
        <w:spacing w:line="360" w:lineRule="auto"/>
        <w:jc w:val="both"/>
        <w:rPr>
          <w:rFonts w:ascii="Arial" w:hAnsi="Arial" w:cs="Arial"/>
          <w:sz w:val="32"/>
          <w:szCs w:val="32"/>
          <w:lang w:val="en"/>
        </w:rPr>
      </w:pPr>
      <w:r>
        <w:rPr>
          <w:rFonts w:ascii="Arial" w:hAnsi="Arial" w:cs="Arial"/>
          <w:sz w:val="32"/>
          <w:szCs w:val="32"/>
          <w:lang w:val="en"/>
        </w:rPr>
        <w:t>Norbert</w:t>
      </w:r>
      <w:r w:rsidRPr="0009625D">
        <w:rPr>
          <w:rFonts w:ascii="Arial" w:hAnsi="Arial" w:cs="Arial"/>
          <w:sz w:val="32"/>
          <w:szCs w:val="32"/>
          <w:lang w:val="en"/>
        </w:rPr>
        <w:t xml:space="preserve"> </w:t>
      </w:r>
      <w:r>
        <w:rPr>
          <w:rFonts w:ascii="Arial" w:hAnsi="Arial" w:cs="Arial"/>
          <w:sz w:val="32"/>
          <w:szCs w:val="32"/>
          <w:lang w:val="en"/>
        </w:rPr>
        <w:t>Ibeawuchi</w:t>
      </w:r>
      <w:r w:rsidRPr="0009625D">
        <w:rPr>
          <w:rFonts w:ascii="Arial" w:hAnsi="Arial" w:cs="Arial"/>
          <w:sz w:val="32"/>
          <w:szCs w:val="32"/>
          <w:lang w:val="en"/>
        </w:rPr>
        <w:t xml:space="preserve"> O</w:t>
      </w:r>
      <w:r>
        <w:rPr>
          <w:rFonts w:ascii="Arial" w:hAnsi="Arial" w:cs="Arial"/>
          <w:sz w:val="32"/>
          <w:szCs w:val="32"/>
          <w:lang w:val="en"/>
        </w:rPr>
        <w:t>rji</w:t>
      </w:r>
    </w:p>
    <w:p w14:paraId="571A4928" w14:textId="77777777" w:rsidR="000F4FB2" w:rsidRDefault="00790501" w:rsidP="000F4FB2">
      <w:pPr>
        <w:spacing w:line="360" w:lineRule="auto"/>
        <w:jc w:val="both"/>
        <w:rPr>
          <w:rFonts w:ascii="Arial" w:hAnsi="Arial" w:cs="Arial"/>
          <w:sz w:val="32"/>
          <w:szCs w:val="32"/>
          <w:lang w:val="en"/>
        </w:rPr>
      </w:pPr>
      <w:r>
        <w:rPr>
          <w:rFonts w:ascii="Arial" w:hAnsi="Arial" w:cs="Arial"/>
          <w:sz w:val="32"/>
          <w:szCs w:val="32"/>
          <w:lang w:val="en"/>
        </w:rPr>
        <w:t>Student Number:  1816289</w:t>
      </w:r>
    </w:p>
    <w:p w14:paraId="267567DD" w14:textId="7D4C1DCF" w:rsidR="000F4FB2" w:rsidRDefault="00790501" w:rsidP="000F4FB2">
      <w:pPr>
        <w:spacing w:line="360" w:lineRule="auto"/>
        <w:jc w:val="both"/>
        <w:rPr>
          <w:rFonts w:ascii="Arial" w:hAnsi="Arial" w:cs="Arial"/>
          <w:sz w:val="32"/>
          <w:szCs w:val="32"/>
          <w:lang w:val="en"/>
        </w:rPr>
      </w:pPr>
      <w:r>
        <w:rPr>
          <w:rFonts w:ascii="Arial" w:hAnsi="Arial" w:cs="Arial"/>
          <w:sz w:val="32"/>
          <w:szCs w:val="32"/>
          <w:lang w:val="en"/>
        </w:rPr>
        <w:t>Module Code: BM</w:t>
      </w:r>
      <w:r w:rsidR="005153BB">
        <w:rPr>
          <w:rFonts w:ascii="Arial" w:hAnsi="Arial" w:cs="Arial"/>
          <w:sz w:val="32"/>
          <w:szCs w:val="32"/>
          <w:lang w:val="en"/>
        </w:rPr>
        <w:t>SW</w:t>
      </w:r>
      <w:r>
        <w:rPr>
          <w:rFonts w:ascii="Arial" w:hAnsi="Arial" w:cs="Arial"/>
          <w:sz w:val="32"/>
          <w:szCs w:val="32"/>
          <w:lang w:val="en"/>
        </w:rPr>
        <w:t>40</w:t>
      </w:r>
      <w:r w:rsidR="005153BB">
        <w:rPr>
          <w:rFonts w:ascii="Arial" w:hAnsi="Arial" w:cs="Arial"/>
          <w:sz w:val="32"/>
          <w:szCs w:val="32"/>
          <w:lang w:val="en"/>
        </w:rPr>
        <w:t>05</w:t>
      </w:r>
    </w:p>
    <w:p w14:paraId="011E4515" w14:textId="4587346C" w:rsidR="000F4FB2" w:rsidRDefault="00790501" w:rsidP="000F4FB2">
      <w:pPr>
        <w:spacing w:line="360" w:lineRule="auto"/>
        <w:jc w:val="both"/>
        <w:rPr>
          <w:rFonts w:ascii="Arial" w:hAnsi="Arial" w:cs="Arial"/>
          <w:sz w:val="32"/>
          <w:szCs w:val="32"/>
          <w:lang w:val="en"/>
        </w:rPr>
      </w:pPr>
      <w:r>
        <w:rPr>
          <w:rFonts w:ascii="Arial" w:hAnsi="Arial" w:cs="Arial"/>
          <w:sz w:val="32"/>
          <w:szCs w:val="32"/>
          <w:lang w:val="en"/>
        </w:rPr>
        <w:t>Module Title: P</w:t>
      </w:r>
      <w:r w:rsidR="005153BB">
        <w:rPr>
          <w:rFonts w:ascii="Arial" w:hAnsi="Arial" w:cs="Arial"/>
          <w:sz w:val="32"/>
          <w:szCs w:val="32"/>
          <w:lang w:val="en"/>
        </w:rPr>
        <w:t>rofessional and Career Development</w:t>
      </w:r>
    </w:p>
    <w:p w14:paraId="014CE829" w14:textId="057D9845" w:rsidR="000F4FB2" w:rsidRDefault="00790501" w:rsidP="000F4FB2">
      <w:pPr>
        <w:spacing w:line="360" w:lineRule="auto"/>
        <w:jc w:val="both"/>
        <w:rPr>
          <w:rFonts w:ascii="Arial" w:hAnsi="Arial" w:cs="Arial"/>
          <w:sz w:val="32"/>
          <w:szCs w:val="32"/>
          <w:lang w:val="en"/>
        </w:rPr>
      </w:pPr>
      <w:r>
        <w:rPr>
          <w:rFonts w:ascii="Arial" w:hAnsi="Arial" w:cs="Arial"/>
          <w:sz w:val="32"/>
          <w:szCs w:val="32"/>
          <w:lang w:val="en"/>
        </w:rPr>
        <w:t xml:space="preserve">Lecture’s Name: </w:t>
      </w:r>
      <w:r w:rsidR="005153BB">
        <w:rPr>
          <w:rFonts w:ascii="Arial" w:hAnsi="Arial" w:cs="Arial"/>
          <w:sz w:val="32"/>
          <w:szCs w:val="32"/>
          <w:lang w:val="en"/>
        </w:rPr>
        <w:t>Dr, Crisford Chogugudza</w:t>
      </w:r>
    </w:p>
    <w:p w14:paraId="2ABC5C59" w14:textId="48E25501" w:rsidR="00CE665E" w:rsidRDefault="00790501" w:rsidP="000F4FB2">
      <w:pPr>
        <w:rPr>
          <w:rFonts w:ascii="Arial" w:hAnsi="Arial" w:cs="Arial"/>
          <w:sz w:val="32"/>
          <w:szCs w:val="32"/>
          <w:lang w:val="en"/>
        </w:rPr>
      </w:pPr>
      <w:r>
        <w:rPr>
          <w:rFonts w:ascii="Arial" w:hAnsi="Arial" w:cs="Arial"/>
          <w:sz w:val="32"/>
          <w:szCs w:val="32"/>
          <w:lang w:val="en"/>
        </w:rPr>
        <w:t>Assignment Title</w:t>
      </w:r>
      <w:r w:rsidR="001A39BD">
        <w:rPr>
          <w:rFonts w:ascii="Arial" w:hAnsi="Arial" w:cs="Arial"/>
          <w:sz w:val="32"/>
          <w:szCs w:val="32"/>
          <w:lang w:val="en"/>
        </w:rPr>
        <w:t xml:space="preserve">:(1) Audition of my skills and competencies using analysis tools learned in the class, using Personal Development </w:t>
      </w:r>
      <w:r w:rsidR="005153BB">
        <w:rPr>
          <w:rFonts w:ascii="Arial" w:hAnsi="Arial" w:cs="Arial"/>
          <w:sz w:val="32"/>
          <w:szCs w:val="32"/>
          <w:lang w:val="en"/>
        </w:rPr>
        <w:t>Plan. (</w:t>
      </w:r>
      <w:r w:rsidR="001A39BD">
        <w:rPr>
          <w:rFonts w:ascii="Arial" w:hAnsi="Arial" w:cs="Arial"/>
          <w:sz w:val="32"/>
          <w:szCs w:val="32"/>
          <w:lang w:val="en"/>
        </w:rPr>
        <w:t>2) Analyse the skills required for my future employment (3) Assess the concept I have learned from this module</w:t>
      </w:r>
      <w:r w:rsidR="005153BB">
        <w:rPr>
          <w:rFonts w:ascii="Arial" w:hAnsi="Arial" w:cs="Arial"/>
          <w:sz w:val="32"/>
          <w:szCs w:val="32"/>
          <w:lang w:val="en"/>
        </w:rPr>
        <w:t>.</w:t>
      </w:r>
    </w:p>
    <w:p w14:paraId="2DE3D537" w14:textId="18776E42" w:rsidR="009E7E34" w:rsidRDefault="009E7E34" w:rsidP="000F4FB2">
      <w:pPr>
        <w:rPr>
          <w:rFonts w:ascii="Arial" w:hAnsi="Arial" w:cs="Arial"/>
          <w:sz w:val="32"/>
          <w:szCs w:val="32"/>
          <w:lang w:val="en"/>
        </w:rPr>
      </w:pPr>
    </w:p>
    <w:p w14:paraId="38CD9432" w14:textId="41BB212C" w:rsidR="009E7E34" w:rsidRDefault="009E7E34" w:rsidP="000F4FB2">
      <w:pPr>
        <w:rPr>
          <w:rFonts w:ascii="Arial" w:hAnsi="Arial" w:cs="Arial"/>
          <w:sz w:val="32"/>
          <w:szCs w:val="32"/>
          <w:lang w:val="en"/>
        </w:rPr>
      </w:pPr>
    </w:p>
    <w:p w14:paraId="42F47B1D" w14:textId="3823D11E" w:rsidR="009E7E34" w:rsidRDefault="009E7E34" w:rsidP="000F4FB2">
      <w:pPr>
        <w:rPr>
          <w:rFonts w:ascii="Arial" w:hAnsi="Arial" w:cs="Arial"/>
          <w:sz w:val="32"/>
          <w:szCs w:val="32"/>
          <w:lang w:val="en"/>
        </w:rPr>
      </w:pPr>
    </w:p>
    <w:p w14:paraId="511A2D9C" w14:textId="74549EF9" w:rsidR="009E7E34" w:rsidRDefault="009E7E34" w:rsidP="000F4FB2">
      <w:pPr>
        <w:rPr>
          <w:rFonts w:ascii="Arial" w:hAnsi="Arial" w:cs="Arial"/>
          <w:sz w:val="32"/>
          <w:szCs w:val="32"/>
          <w:lang w:val="en"/>
        </w:rPr>
      </w:pPr>
    </w:p>
    <w:p w14:paraId="6D63A679" w14:textId="22F65F14" w:rsidR="009E7E34" w:rsidRDefault="009E7E34" w:rsidP="000F4FB2">
      <w:pPr>
        <w:rPr>
          <w:rFonts w:ascii="Arial" w:hAnsi="Arial" w:cs="Arial"/>
          <w:sz w:val="32"/>
          <w:szCs w:val="32"/>
          <w:lang w:val="en"/>
        </w:rPr>
      </w:pPr>
    </w:p>
    <w:p w14:paraId="60AA4420" w14:textId="7F0472DC" w:rsidR="009E7E34" w:rsidRDefault="009E7E34" w:rsidP="000F4FB2">
      <w:pPr>
        <w:rPr>
          <w:rFonts w:ascii="Arial" w:hAnsi="Arial" w:cs="Arial"/>
          <w:sz w:val="32"/>
          <w:szCs w:val="32"/>
          <w:lang w:val="en"/>
        </w:rPr>
      </w:pPr>
    </w:p>
    <w:p w14:paraId="68B7700F" w14:textId="6052DF51" w:rsidR="009E7E34" w:rsidRDefault="009E7E34" w:rsidP="000F4FB2">
      <w:pPr>
        <w:rPr>
          <w:rFonts w:ascii="Arial" w:hAnsi="Arial" w:cs="Arial"/>
          <w:sz w:val="32"/>
          <w:szCs w:val="32"/>
          <w:lang w:val="en"/>
        </w:rPr>
      </w:pPr>
    </w:p>
    <w:p w14:paraId="664E0788" w14:textId="5A83D5D4" w:rsidR="009E7E34" w:rsidRDefault="009E7E34" w:rsidP="000F4FB2">
      <w:pPr>
        <w:rPr>
          <w:rFonts w:ascii="Arial" w:hAnsi="Arial" w:cs="Arial"/>
          <w:sz w:val="32"/>
          <w:szCs w:val="32"/>
          <w:lang w:val="en"/>
        </w:rPr>
      </w:pPr>
    </w:p>
    <w:p w14:paraId="0EAF15AA" w14:textId="6DDEC098" w:rsidR="009E7E34" w:rsidRDefault="009E7E34" w:rsidP="000F4FB2">
      <w:pPr>
        <w:rPr>
          <w:rFonts w:ascii="Arial" w:hAnsi="Arial" w:cs="Arial"/>
          <w:sz w:val="32"/>
          <w:szCs w:val="32"/>
          <w:lang w:val="en"/>
        </w:rPr>
      </w:pPr>
    </w:p>
    <w:p w14:paraId="158F7D02" w14:textId="3CBB7DE2" w:rsidR="009E7E34" w:rsidRDefault="009E7E34" w:rsidP="000F4FB2">
      <w:pPr>
        <w:rPr>
          <w:rFonts w:ascii="Arial" w:hAnsi="Arial" w:cs="Arial"/>
          <w:sz w:val="32"/>
          <w:szCs w:val="32"/>
          <w:lang w:val="en"/>
        </w:rPr>
      </w:pPr>
    </w:p>
    <w:p w14:paraId="7FD91DDD" w14:textId="475BB486" w:rsidR="009E7E34" w:rsidRDefault="009E7E34" w:rsidP="000F4FB2">
      <w:pPr>
        <w:rPr>
          <w:rFonts w:ascii="Arial" w:hAnsi="Arial" w:cs="Arial"/>
          <w:sz w:val="32"/>
          <w:szCs w:val="32"/>
          <w:lang w:val="en"/>
        </w:rPr>
      </w:pPr>
    </w:p>
    <w:p w14:paraId="242961A8" w14:textId="62942FDD" w:rsidR="009E7E34" w:rsidRDefault="009E7E34" w:rsidP="000F4FB2">
      <w:pPr>
        <w:rPr>
          <w:rFonts w:ascii="Arial" w:hAnsi="Arial" w:cs="Arial"/>
          <w:sz w:val="32"/>
          <w:szCs w:val="32"/>
          <w:lang w:val="en"/>
        </w:rPr>
      </w:pPr>
    </w:p>
    <w:p w14:paraId="69FD1636" w14:textId="2D4A0928" w:rsidR="009E7E34" w:rsidRDefault="009E7E34" w:rsidP="000F4FB2">
      <w:pPr>
        <w:rPr>
          <w:rFonts w:ascii="Arial" w:hAnsi="Arial" w:cs="Arial"/>
          <w:sz w:val="32"/>
          <w:szCs w:val="32"/>
          <w:lang w:val="en"/>
        </w:rPr>
      </w:pPr>
    </w:p>
    <w:p w14:paraId="0C4E20D2" w14:textId="2C4DD13C" w:rsidR="009E7E34" w:rsidRDefault="009E7E34" w:rsidP="000F4FB2">
      <w:pPr>
        <w:rPr>
          <w:rFonts w:ascii="Arial" w:hAnsi="Arial" w:cs="Arial"/>
          <w:sz w:val="32"/>
          <w:szCs w:val="32"/>
          <w:lang w:val="en"/>
        </w:rPr>
      </w:pPr>
    </w:p>
    <w:p w14:paraId="4060C66F" w14:textId="628CD7C8" w:rsidR="009E7E34" w:rsidRDefault="00790501" w:rsidP="000F4FB2">
      <w:pPr>
        <w:rPr>
          <w:rFonts w:ascii="Arial" w:hAnsi="Arial" w:cs="Arial"/>
          <w:sz w:val="32"/>
          <w:szCs w:val="32"/>
          <w:lang w:val="en"/>
        </w:rPr>
      </w:pPr>
      <w:r>
        <w:rPr>
          <w:rFonts w:ascii="Arial" w:hAnsi="Arial" w:cs="Arial"/>
          <w:sz w:val="32"/>
          <w:szCs w:val="32"/>
          <w:lang w:val="en"/>
        </w:rPr>
        <w:t>.</w:t>
      </w:r>
    </w:p>
    <w:p w14:paraId="2BE5D9F1" w14:textId="3D47B1B9" w:rsidR="008B4FBC" w:rsidRDefault="008B4FBC" w:rsidP="00843184">
      <w:pPr>
        <w:pStyle w:val="Heading1"/>
        <w:rPr>
          <w:lang w:val="en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76259034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AF3874F" w14:textId="0FDDCFCA" w:rsidR="00F53DE0" w:rsidRDefault="00790501">
          <w:pPr>
            <w:pStyle w:val="TOCHeading"/>
          </w:pPr>
          <w:r>
            <w:t>Contents</w:t>
          </w:r>
        </w:p>
        <w:p w14:paraId="6945CAF7" w14:textId="6C92B545" w:rsidR="00F53DE0" w:rsidRDefault="0079050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8461097" w:history="1">
            <w:r w:rsidRPr="00C27EFD">
              <w:rPr>
                <w:rStyle w:val="Hyperlink"/>
                <w:rFonts w:ascii="Arial" w:hAnsi="Arial" w:cs="Arial"/>
                <w:noProof/>
              </w:rPr>
              <w:t>Audition of my skills and competencies.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_Toc68461097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884737" w14:textId="161BE7B5" w:rsidR="00F53DE0" w:rsidRDefault="007D3CC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461098" w:history="1">
            <w:r w:rsidR="00790501" w:rsidRPr="00C27EFD">
              <w:rPr>
                <w:rStyle w:val="Hyperlink"/>
                <w:rFonts w:ascii="Arial" w:hAnsi="Arial" w:cs="Arial"/>
                <w:noProof/>
              </w:rPr>
              <w:t>Analysis of the skills required for my future employment</w:t>
            </w:r>
            <w:r w:rsidR="00790501">
              <w:rPr>
                <w:noProof/>
                <w:webHidden/>
              </w:rPr>
              <w:tab/>
            </w:r>
            <w:r w:rsidR="00790501">
              <w:rPr>
                <w:noProof/>
                <w:webHidden/>
              </w:rPr>
              <w:fldChar w:fldCharType="begin"/>
            </w:r>
            <w:r w:rsidR="00790501">
              <w:rPr>
                <w:noProof/>
                <w:webHidden/>
              </w:rPr>
              <w:instrText xml:space="preserve"> PAGEREF _Toc68461098 \h </w:instrText>
            </w:r>
            <w:r w:rsidR="00790501">
              <w:rPr>
                <w:noProof/>
                <w:webHidden/>
              </w:rPr>
            </w:r>
            <w:r w:rsidR="00790501">
              <w:rPr>
                <w:noProof/>
                <w:webHidden/>
              </w:rPr>
              <w:fldChar w:fldCharType="separate"/>
            </w:r>
            <w:r w:rsidR="00790501">
              <w:rPr>
                <w:noProof/>
                <w:webHidden/>
              </w:rPr>
              <w:t>4</w:t>
            </w:r>
            <w:r w:rsidR="00790501">
              <w:rPr>
                <w:noProof/>
                <w:webHidden/>
              </w:rPr>
              <w:fldChar w:fldCharType="end"/>
            </w:r>
          </w:hyperlink>
        </w:p>
        <w:p w14:paraId="4820C885" w14:textId="6C43D8FB" w:rsidR="00F53DE0" w:rsidRDefault="007D3CC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461099" w:history="1">
            <w:r w:rsidR="00790501" w:rsidRPr="00C27EFD">
              <w:rPr>
                <w:rStyle w:val="Hyperlink"/>
                <w:rFonts w:ascii="Arial" w:hAnsi="Arial" w:cs="Arial"/>
                <w:noProof/>
              </w:rPr>
              <w:t>Assessment of the concept learned from this module</w:t>
            </w:r>
            <w:r w:rsidR="00790501">
              <w:rPr>
                <w:noProof/>
                <w:webHidden/>
              </w:rPr>
              <w:tab/>
            </w:r>
            <w:r w:rsidR="00790501">
              <w:rPr>
                <w:noProof/>
                <w:webHidden/>
              </w:rPr>
              <w:fldChar w:fldCharType="begin"/>
            </w:r>
            <w:r w:rsidR="00790501">
              <w:rPr>
                <w:noProof/>
                <w:webHidden/>
              </w:rPr>
              <w:instrText xml:space="preserve"> PAGEREF _Toc68461099 \h </w:instrText>
            </w:r>
            <w:r w:rsidR="00790501">
              <w:rPr>
                <w:noProof/>
                <w:webHidden/>
              </w:rPr>
            </w:r>
            <w:r w:rsidR="00790501">
              <w:rPr>
                <w:noProof/>
                <w:webHidden/>
              </w:rPr>
              <w:fldChar w:fldCharType="separate"/>
            </w:r>
            <w:r w:rsidR="00790501">
              <w:rPr>
                <w:noProof/>
                <w:webHidden/>
              </w:rPr>
              <w:t>6</w:t>
            </w:r>
            <w:r w:rsidR="00790501">
              <w:rPr>
                <w:noProof/>
                <w:webHidden/>
              </w:rPr>
              <w:fldChar w:fldCharType="end"/>
            </w:r>
          </w:hyperlink>
        </w:p>
        <w:p w14:paraId="2CB9715B" w14:textId="7FCB0F47" w:rsidR="00F53DE0" w:rsidRDefault="007D3CC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461100" w:history="1">
            <w:r w:rsidR="00790501" w:rsidRPr="00C27EFD">
              <w:rPr>
                <w:rStyle w:val="Hyperlink"/>
                <w:rFonts w:ascii="Arial" w:hAnsi="Arial" w:cs="Arial"/>
                <w:noProof/>
              </w:rPr>
              <w:t>Importance of personal development plan;</w:t>
            </w:r>
            <w:r w:rsidR="00790501">
              <w:rPr>
                <w:noProof/>
                <w:webHidden/>
              </w:rPr>
              <w:tab/>
            </w:r>
            <w:r w:rsidR="00790501">
              <w:rPr>
                <w:noProof/>
                <w:webHidden/>
              </w:rPr>
              <w:fldChar w:fldCharType="begin"/>
            </w:r>
            <w:r w:rsidR="00790501">
              <w:rPr>
                <w:noProof/>
                <w:webHidden/>
              </w:rPr>
              <w:instrText xml:space="preserve"> PAGEREF _Toc68461100 \h </w:instrText>
            </w:r>
            <w:r w:rsidR="00790501">
              <w:rPr>
                <w:noProof/>
                <w:webHidden/>
              </w:rPr>
            </w:r>
            <w:r w:rsidR="00790501">
              <w:rPr>
                <w:noProof/>
                <w:webHidden/>
              </w:rPr>
              <w:fldChar w:fldCharType="separate"/>
            </w:r>
            <w:r w:rsidR="00790501">
              <w:rPr>
                <w:noProof/>
                <w:webHidden/>
              </w:rPr>
              <w:t>6</w:t>
            </w:r>
            <w:r w:rsidR="00790501">
              <w:rPr>
                <w:noProof/>
                <w:webHidden/>
              </w:rPr>
              <w:fldChar w:fldCharType="end"/>
            </w:r>
          </w:hyperlink>
        </w:p>
        <w:p w14:paraId="613E7E22" w14:textId="77A830E1" w:rsidR="00F53DE0" w:rsidRDefault="007D3CC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461101" w:history="1">
            <w:r w:rsidR="00790501" w:rsidRPr="00C27EFD">
              <w:rPr>
                <w:rStyle w:val="Hyperlink"/>
                <w:rFonts w:ascii="Arial" w:hAnsi="Arial" w:cs="Arial"/>
                <w:noProof/>
              </w:rPr>
              <w:t>Application of PDP in my life;</w:t>
            </w:r>
            <w:r w:rsidR="00790501">
              <w:rPr>
                <w:noProof/>
                <w:webHidden/>
              </w:rPr>
              <w:tab/>
            </w:r>
            <w:r w:rsidR="00790501">
              <w:rPr>
                <w:noProof/>
                <w:webHidden/>
              </w:rPr>
              <w:fldChar w:fldCharType="begin"/>
            </w:r>
            <w:r w:rsidR="00790501">
              <w:rPr>
                <w:noProof/>
                <w:webHidden/>
              </w:rPr>
              <w:instrText xml:space="preserve"> PAGEREF _Toc68461101 \h </w:instrText>
            </w:r>
            <w:r w:rsidR="00790501">
              <w:rPr>
                <w:noProof/>
                <w:webHidden/>
              </w:rPr>
            </w:r>
            <w:r w:rsidR="00790501">
              <w:rPr>
                <w:noProof/>
                <w:webHidden/>
              </w:rPr>
              <w:fldChar w:fldCharType="separate"/>
            </w:r>
            <w:r w:rsidR="00790501">
              <w:rPr>
                <w:noProof/>
                <w:webHidden/>
              </w:rPr>
              <w:t>6</w:t>
            </w:r>
            <w:r w:rsidR="00790501">
              <w:rPr>
                <w:noProof/>
                <w:webHidden/>
              </w:rPr>
              <w:fldChar w:fldCharType="end"/>
            </w:r>
          </w:hyperlink>
        </w:p>
        <w:p w14:paraId="3579C288" w14:textId="386F6283" w:rsidR="00F53DE0" w:rsidRDefault="007D3CC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461102" w:history="1">
            <w:r w:rsidR="00790501" w:rsidRPr="00C27EFD">
              <w:rPr>
                <w:rStyle w:val="Hyperlink"/>
                <w:rFonts w:ascii="Arial" w:hAnsi="Arial" w:cs="Arial"/>
                <w:noProof/>
              </w:rPr>
              <w:t>Self-awareness</w:t>
            </w:r>
            <w:r w:rsidR="00790501">
              <w:rPr>
                <w:noProof/>
                <w:webHidden/>
              </w:rPr>
              <w:tab/>
            </w:r>
            <w:r w:rsidR="00790501">
              <w:rPr>
                <w:noProof/>
                <w:webHidden/>
              </w:rPr>
              <w:fldChar w:fldCharType="begin"/>
            </w:r>
            <w:r w:rsidR="00790501">
              <w:rPr>
                <w:noProof/>
                <w:webHidden/>
              </w:rPr>
              <w:instrText xml:space="preserve"> PAGEREF _Toc68461102 \h </w:instrText>
            </w:r>
            <w:r w:rsidR="00790501">
              <w:rPr>
                <w:noProof/>
                <w:webHidden/>
              </w:rPr>
            </w:r>
            <w:r w:rsidR="00790501">
              <w:rPr>
                <w:noProof/>
                <w:webHidden/>
              </w:rPr>
              <w:fldChar w:fldCharType="separate"/>
            </w:r>
            <w:r w:rsidR="00790501">
              <w:rPr>
                <w:noProof/>
                <w:webHidden/>
              </w:rPr>
              <w:t>7</w:t>
            </w:r>
            <w:r w:rsidR="00790501">
              <w:rPr>
                <w:noProof/>
                <w:webHidden/>
              </w:rPr>
              <w:fldChar w:fldCharType="end"/>
            </w:r>
          </w:hyperlink>
        </w:p>
        <w:p w14:paraId="1B28AFA1" w14:textId="64C6DE81" w:rsidR="00F53DE0" w:rsidRDefault="007D3CC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461103" w:history="1">
            <w:r w:rsidR="00790501" w:rsidRPr="00C27EFD">
              <w:rPr>
                <w:rStyle w:val="Hyperlink"/>
                <w:rFonts w:ascii="Arial" w:hAnsi="Arial" w:cs="Arial"/>
                <w:noProof/>
              </w:rPr>
              <w:t>Self-awareness improvement tools</w:t>
            </w:r>
            <w:r w:rsidR="00790501">
              <w:rPr>
                <w:noProof/>
                <w:webHidden/>
              </w:rPr>
              <w:tab/>
            </w:r>
            <w:r w:rsidR="00790501">
              <w:rPr>
                <w:noProof/>
                <w:webHidden/>
              </w:rPr>
              <w:fldChar w:fldCharType="begin"/>
            </w:r>
            <w:r w:rsidR="00790501">
              <w:rPr>
                <w:noProof/>
                <w:webHidden/>
              </w:rPr>
              <w:instrText xml:space="preserve"> PAGEREF _Toc68461103 \h </w:instrText>
            </w:r>
            <w:r w:rsidR="00790501">
              <w:rPr>
                <w:noProof/>
                <w:webHidden/>
              </w:rPr>
            </w:r>
            <w:r w:rsidR="00790501">
              <w:rPr>
                <w:noProof/>
                <w:webHidden/>
              </w:rPr>
              <w:fldChar w:fldCharType="separate"/>
            </w:r>
            <w:r w:rsidR="00790501">
              <w:rPr>
                <w:noProof/>
                <w:webHidden/>
              </w:rPr>
              <w:t>7</w:t>
            </w:r>
            <w:r w:rsidR="00790501">
              <w:rPr>
                <w:noProof/>
                <w:webHidden/>
              </w:rPr>
              <w:fldChar w:fldCharType="end"/>
            </w:r>
          </w:hyperlink>
        </w:p>
        <w:p w14:paraId="02E66D43" w14:textId="392D79CD" w:rsidR="00F53DE0" w:rsidRDefault="007D3CC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461104" w:history="1">
            <w:r w:rsidR="00790501" w:rsidRPr="00C27EFD">
              <w:rPr>
                <w:rStyle w:val="Hyperlink"/>
                <w:rFonts w:ascii="Arial" w:hAnsi="Arial" w:cs="Arial"/>
                <w:noProof/>
              </w:rPr>
              <w:t>The Johari Window model</w:t>
            </w:r>
            <w:r w:rsidR="00790501">
              <w:rPr>
                <w:noProof/>
                <w:webHidden/>
              </w:rPr>
              <w:tab/>
            </w:r>
            <w:r w:rsidR="00790501">
              <w:rPr>
                <w:noProof/>
                <w:webHidden/>
              </w:rPr>
              <w:fldChar w:fldCharType="begin"/>
            </w:r>
            <w:r w:rsidR="00790501">
              <w:rPr>
                <w:noProof/>
                <w:webHidden/>
              </w:rPr>
              <w:instrText xml:space="preserve"> PAGEREF _Toc68461104 \h </w:instrText>
            </w:r>
            <w:r w:rsidR="00790501">
              <w:rPr>
                <w:noProof/>
                <w:webHidden/>
              </w:rPr>
            </w:r>
            <w:r w:rsidR="00790501">
              <w:rPr>
                <w:noProof/>
                <w:webHidden/>
              </w:rPr>
              <w:fldChar w:fldCharType="separate"/>
            </w:r>
            <w:r w:rsidR="00790501">
              <w:rPr>
                <w:noProof/>
                <w:webHidden/>
              </w:rPr>
              <w:t>7</w:t>
            </w:r>
            <w:r w:rsidR="00790501">
              <w:rPr>
                <w:noProof/>
                <w:webHidden/>
              </w:rPr>
              <w:fldChar w:fldCharType="end"/>
            </w:r>
          </w:hyperlink>
        </w:p>
        <w:p w14:paraId="5CFA588A" w14:textId="2810166E" w:rsidR="00F53DE0" w:rsidRDefault="007D3CC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461105" w:history="1">
            <w:r w:rsidR="00790501" w:rsidRPr="00C27EFD">
              <w:rPr>
                <w:rStyle w:val="Hyperlink"/>
                <w:rFonts w:ascii="Arial" w:hAnsi="Arial" w:cs="Arial"/>
                <w:noProof/>
              </w:rPr>
              <w:t>Learning style</w:t>
            </w:r>
            <w:r w:rsidR="00790501">
              <w:rPr>
                <w:noProof/>
                <w:webHidden/>
              </w:rPr>
              <w:tab/>
            </w:r>
            <w:r w:rsidR="00790501">
              <w:rPr>
                <w:noProof/>
                <w:webHidden/>
              </w:rPr>
              <w:fldChar w:fldCharType="begin"/>
            </w:r>
            <w:r w:rsidR="00790501">
              <w:rPr>
                <w:noProof/>
                <w:webHidden/>
              </w:rPr>
              <w:instrText xml:space="preserve"> PAGEREF _Toc68461105 \h </w:instrText>
            </w:r>
            <w:r w:rsidR="00790501">
              <w:rPr>
                <w:noProof/>
                <w:webHidden/>
              </w:rPr>
            </w:r>
            <w:r w:rsidR="00790501">
              <w:rPr>
                <w:noProof/>
                <w:webHidden/>
              </w:rPr>
              <w:fldChar w:fldCharType="separate"/>
            </w:r>
            <w:r w:rsidR="00790501">
              <w:rPr>
                <w:noProof/>
                <w:webHidden/>
              </w:rPr>
              <w:t>7</w:t>
            </w:r>
            <w:r w:rsidR="00790501">
              <w:rPr>
                <w:noProof/>
                <w:webHidden/>
              </w:rPr>
              <w:fldChar w:fldCharType="end"/>
            </w:r>
          </w:hyperlink>
        </w:p>
        <w:p w14:paraId="0B237EA1" w14:textId="2B85DA93" w:rsidR="00F53DE0" w:rsidRDefault="007D3CC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461106" w:history="1">
            <w:r w:rsidR="00790501" w:rsidRPr="00C27EFD">
              <w:rPr>
                <w:rStyle w:val="Hyperlink"/>
                <w:rFonts w:ascii="Arial" w:hAnsi="Arial" w:cs="Arial"/>
                <w:noProof/>
              </w:rPr>
              <w:t>Importance of Self-awareness</w:t>
            </w:r>
            <w:r w:rsidR="00790501">
              <w:rPr>
                <w:noProof/>
                <w:webHidden/>
              </w:rPr>
              <w:tab/>
            </w:r>
            <w:r w:rsidR="00790501">
              <w:rPr>
                <w:noProof/>
                <w:webHidden/>
              </w:rPr>
              <w:fldChar w:fldCharType="begin"/>
            </w:r>
            <w:r w:rsidR="00790501">
              <w:rPr>
                <w:noProof/>
                <w:webHidden/>
              </w:rPr>
              <w:instrText xml:space="preserve"> PAGEREF _Toc68461106 \h </w:instrText>
            </w:r>
            <w:r w:rsidR="00790501">
              <w:rPr>
                <w:noProof/>
                <w:webHidden/>
              </w:rPr>
            </w:r>
            <w:r w:rsidR="00790501">
              <w:rPr>
                <w:noProof/>
                <w:webHidden/>
              </w:rPr>
              <w:fldChar w:fldCharType="separate"/>
            </w:r>
            <w:r w:rsidR="00790501">
              <w:rPr>
                <w:noProof/>
                <w:webHidden/>
              </w:rPr>
              <w:t>8</w:t>
            </w:r>
            <w:r w:rsidR="00790501">
              <w:rPr>
                <w:noProof/>
                <w:webHidden/>
              </w:rPr>
              <w:fldChar w:fldCharType="end"/>
            </w:r>
          </w:hyperlink>
        </w:p>
        <w:p w14:paraId="6BBD9E75" w14:textId="0FAD98D8" w:rsidR="00F53DE0" w:rsidRDefault="007D3CC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461107" w:history="1">
            <w:r w:rsidR="00790501" w:rsidRPr="00C27EFD">
              <w:rPr>
                <w:rStyle w:val="Hyperlink"/>
                <w:rFonts w:ascii="Arial" w:hAnsi="Arial" w:cs="Arial"/>
                <w:noProof/>
              </w:rPr>
              <w:t>Application of self-awareness to my life</w:t>
            </w:r>
            <w:r w:rsidR="00790501">
              <w:rPr>
                <w:noProof/>
                <w:webHidden/>
              </w:rPr>
              <w:tab/>
            </w:r>
            <w:r w:rsidR="00790501">
              <w:rPr>
                <w:noProof/>
                <w:webHidden/>
              </w:rPr>
              <w:fldChar w:fldCharType="begin"/>
            </w:r>
            <w:r w:rsidR="00790501">
              <w:rPr>
                <w:noProof/>
                <w:webHidden/>
              </w:rPr>
              <w:instrText xml:space="preserve"> PAGEREF _Toc68461107 \h </w:instrText>
            </w:r>
            <w:r w:rsidR="00790501">
              <w:rPr>
                <w:noProof/>
                <w:webHidden/>
              </w:rPr>
            </w:r>
            <w:r w:rsidR="00790501">
              <w:rPr>
                <w:noProof/>
                <w:webHidden/>
              </w:rPr>
              <w:fldChar w:fldCharType="separate"/>
            </w:r>
            <w:r w:rsidR="00790501">
              <w:rPr>
                <w:noProof/>
                <w:webHidden/>
              </w:rPr>
              <w:t>8</w:t>
            </w:r>
            <w:r w:rsidR="00790501">
              <w:rPr>
                <w:noProof/>
                <w:webHidden/>
              </w:rPr>
              <w:fldChar w:fldCharType="end"/>
            </w:r>
          </w:hyperlink>
        </w:p>
        <w:p w14:paraId="6474E2A4" w14:textId="5672580C" w:rsidR="00F53DE0" w:rsidRDefault="007D3CC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8461108" w:history="1">
            <w:r w:rsidR="00790501" w:rsidRPr="00C27EFD">
              <w:rPr>
                <w:rStyle w:val="Hyperlink"/>
                <w:rFonts w:ascii="Arial" w:hAnsi="Arial" w:cs="Arial"/>
                <w:noProof/>
                <w:lang w:val="en"/>
              </w:rPr>
              <w:t>References.</w:t>
            </w:r>
            <w:r w:rsidR="00790501">
              <w:rPr>
                <w:noProof/>
                <w:webHidden/>
              </w:rPr>
              <w:tab/>
            </w:r>
            <w:r w:rsidR="00790501">
              <w:rPr>
                <w:noProof/>
                <w:webHidden/>
              </w:rPr>
              <w:fldChar w:fldCharType="begin"/>
            </w:r>
            <w:r w:rsidR="00790501">
              <w:rPr>
                <w:noProof/>
                <w:webHidden/>
              </w:rPr>
              <w:instrText xml:space="preserve"> PAGEREF _Toc68461108 \h </w:instrText>
            </w:r>
            <w:r w:rsidR="00790501">
              <w:rPr>
                <w:noProof/>
                <w:webHidden/>
              </w:rPr>
            </w:r>
            <w:r w:rsidR="00790501">
              <w:rPr>
                <w:noProof/>
                <w:webHidden/>
              </w:rPr>
              <w:fldChar w:fldCharType="separate"/>
            </w:r>
            <w:r w:rsidR="00790501">
              <w:rPr>
                <w:noProof/>
                <w:webHidden/>
              </w:rPr>
              <w:t>9</w:t>
            </w:r>
            <w:r w:rsidR="00790501">
              <w:rPr>
                <w:noProof/>
                <w:webHidden/>
              </w:rPr>
              <w:fldChar w:fldCharType="end"/>
            </w:r>
          </w:hyperlink>
        </w:p>
        <w:p w14:paraId="3B9A93E7" w14:textId="7BA8A563" w:rsidR="00F53DE0" w:rsidRDefault="00790501">
          <w:r>
            <w:rPr>
              <w:b/>
              <w:bCs/>
              <w:noProof/>
            </w:rPr>
            <w:fldChar w:fldCharType="end"/>
          </w:r>
        </w:p>
      </w:sdtContent>
    </w:sdt>
    <w:p w14:paraId="4EE5D964" w14:textId="77777777" w:rsidR="008B4FBC" w:rsidRDefault="008B4FBC" w:rsidP="000F4FB2">
      <w:pPr>
        <w:rPr>
          <w:rFonts w:ascii="Arial" w:hAnsi="Arial" w:cs="Arial"/>
          <w:sz w:val="32"/>
          <w:szCs w:val="32"/>
          <w:lang w:val="en"/>
        </w:rPr>
      </w:pPr>
    </w:p>
    <w:p w14:paraId="1F50116D" w14:textId="77777777" w:rsidR="008B4FBC" w:rsidRDefault="008B4FBC" w:rsidP="000F4FB2">
      <w:pPr>
        <w:rPr>
          <w:rFonts w:ascii="Arial" w:hAnsi="Arial" w:cs="Arial"/>
          <w:sz w:val="32"/>
          <w:szCs w:val="32"/>
          <w:lang w:val="en"/>
        </w:rPr>
      </w:pPr>
    </w:p>
    <w:p w14:paraId="288F83B8" w14:textId="77777777" w:rsidR="008B4FBC" w:rsidRDefault="008B4FBC" w:rsidP="000F4FB2">
      <w:pPr>
        <w:rPr>
          <w:rFonts w:ascii="Arial" w:hAnsi="Arial" w:cs="Arial"/>
          <w:sz w:val="32"/>
          <w:szCs w:val="32"/>
          <w:lang w:val="en"/>
        </w:rPr>
      </w:pPr>
    </w:p>
    <w:p w14:paraId="7EA86BC2" w14:textId="77777777" w:rsidR="008B4FBC" w:rsidRDefault="008B4FBC" w:rsidP="000F4FB2">
      <w:pPr>
        <w:rPr>
          <w:rFonts w:ascii="Arial" w:hAnsi="Arial" w:cs="Arial"/>
          <w:sz w:val="32"/>
          <w:szCs w:val="32"/>
          <w:lang w:val="en"/>
        </w:rPr>
      </w:pPr>
    </w:p>
    <w:p w14:paraId="534B74EE" w14:textId="77777777" w:rsidR="008B4FBC" w:rsidRDefault="008B4FBC" w:rsidP="000F4FB2">
      <w:pPr>
        <w:rPr>
          <w:rFonts w:ascii="Arial" w:hAnsi="Arial" w:cs="Arial"/>
          <w:sz w:val="32"/>
          <w:szCs w:val="32"/>
          <w:lang w:val="en"/>
        </w:rPr>
      </w:pPr>
    </w:p>
    <w:p w14:paraId="56C4FD0C" w14:textId="77777777" w:rsidR="008B4FBC" w:rsidRDefault="008B4FBC" w:rsidP="000F4FB2">
      <w:pPr>
        <w:rPr>
          <w:rFonts w:ascii="Arial" w:hAnsi="Arial" w:cs="Arial"/>
          <w:sz w:val="32"/>
          <w:szCs w:val="32"/>
          <w:lang w:val="en"/>
        </w:rPr>
      </w:pPr>
    </w:p>
    <w:p w14:paraId="716CA771" w14:textId="77777777" w:rsidR="008B4FBC" w:rsidRDefault="008B4FBC" w:rsidP="000F4FB2">
      <w:pPr>
        <w:rPr>
          <w:rFonts w:ascii="Arial" w:hAnsi="Arial" w:cs="Arial"/>
          <w:sz w:val="32"/>
          <w:szCs w:val="32"/>
          <w:lang w:val="en"/>
        </w:rPr>
      </w:pPr>
    </w:p>
    <w:p w14:paraId="44C2A4AB" w14:textId="77777777" w:rsidR="008B4FBC" w:rsidRDefault="008B4FBC" w:rsidP="000F4FB2">
      <w:pPr>
        <w:rPr>
          <w:rFonts w:ascii="Arial" w:hAnsi="Arial" w:cs="Arial"/>
          <w:sz w:val="32"/>
          <w:szCs w:val="32"/>
          <w:lang w:val="en"/>
        </w:rPr>
      </w:pPr>
    </w:p>
    <w:p w14:paraId="3A41E574" w14:textId="77777777" w:rsidR="008B4FBC" w:rsidRDefault="008B4FBC" w:rsidP="000F4FB2">
      <w:pPr>
        <w:rPr>
          <w:rFonts w:ascii="Arial" w:hAnsi="Arial" w:cs="Arial"/>
          <w:sz w:val="32"/>
          <w:szCs w:val="32"/>
          <w:lang w:val="en"/>
        </w:rPr>
      </w:pPr>
    </w:p>
    <w:p w14:paraId="2FD7B534" w14:textId="77777777" w:rsidR="008B4FBC" w:rsidRDefault="008B4FBC" w:rsidP="000F4FB2">
      <w:pPr>
        <w:rPr>
          <w:rFonts w:ascii="Arial" w:hAnsi="Arial" w:cs="Arial"/>
          <w:sz w:val="32"/>
          <w:szCs w:val="32"/>
          <w:lang w:val="en"/>
        </w:rPr>
      </w:pPr>
    </w:p>
    <w:p w14:paraId="5B976448" w14:textId="77777777" w:rsidR="008B4FBC" w:rsidRDefault="008B4FBC" w:rsidP="000F4FB2">
      <w:pPr>
        <w:rPr>
          <w:rFonts w:ascii="Arial" w:hAnsi="Arial" w:cs="Arial"/>
          <w:sz w:val="32"/>
          <w:szCs w:val="32"/>
          <w:lang w:val="en"/>
        </w:rPr>
      </w:pPr>
    </w:p>
    <w:p w14:paraId="3F8A5053" w14:textId="77777777" w:rsidR="008B4FBC" w:rsidRDefault="008B4FBC" w:rsidP="000F4FB2">
      <w:pPr>
        <w:rPr>
          <w:rFonts w:ascii="Arial" w:hAnsi="Arial" w:cs="Arial"/>
          <w:sz w:val="32"/>
          <w:szCs w:val="32"/>
          <w:lang w:val="en"/>
        </w:rPr>
      </w:pPr>
    </w:p>
    <w:p w14:paraId="6545D26B" w14:textId="77777777" w:rsidR="008B4FBC" w:rsidRDefault="008B4FBC" w:rsidP="000F4FB2">
      <w:pPr>
        <w:rPr>
          <w:rFonts w:ascii="Arial" w:hAnsi="Arial" w:cs="Arial"/>
          <w:sz w:val="32"/>
          <w:szCs w:val="32"/>
          <w:lang w:val="en"/>
        </w:rPr>
      </w:pPr>
    </w:p>
    <w:p w14:paraId="7D5E64A8" w14:textId="77777777" w:rsidR="008B4FBC" w:rsidRDefault="008B4FBC" w:rsidP="000F4FB2">
      <w:pPr>
        <w:rPr>
          <w:rFonts w:ascii="Arial" w:hAnsi="Arial" w:cs="Arial"/>
          <w:sz w:val="32"/>
          <w:szCs w:val="32"/>
          <w:lang w:val="en"/>
        </w:rPr>
      </w:pPr>
    </w:p>
    <w:p w14:paraId="5A3CF307" w14:textId="77777777" w:rsidR="008B4FBC" w:rsidRDefault="008B4FBC" w:rsidP="000F4FB2">
      <w:pPr>
        <w:rPr>
          <w:rFonts w:ascii="Arial" w:hAnsi="Arial" w:cs="Arial"/>
          <w:sz w:val="32"/>
          <w:szCs w:val="32"/>
          <w:lang w:val="en"/>
        </w:rPr>
      </w:pPr>
    </w:p>
    <w:p w14:paraId="27066955" w14:textId="77777777" w:rsidR="008B4FBC" w:rsidRDefault="008B4FBC" w:rsidP="000F4FB2">
      <w:pPr>
        <w:rPr>
          <w:rFonts w:ascii="Arial" w:hAnsi="Arial" w:cs="Arial"/>
          <w:sz w:val="32"/>
          <w:szCs w:val="32"/>
          <w:lang w:val="en"/>
        </w:rPr>
      </w:pPr>
    </w:p>
    <w:p w14:paraId="75CC98F2" w14:textId="77777777" w:rsidR="008B4FBC" w:rsidRDefault="008B4FBC" w:rsidP="000F4FB2">
      <w:pPr>
        <w:rPr>
          <w:rFonts w:ascii="Arial" w:hAnsi="Arial" w:cs="Arial"/>
          <w:sz w:val="32"/>
          <w:szCs w:val="32"/>
          <w:lang w:val="en"/>
        </w:rPr>
      </w:pPr>
    </w:p>
    <w:p w14:paraId="3B0A7DC1" w14:textId="77777777" w:rsidR="008B4FBC" w:rsidRDefault="008B4FBC" w:rsidP="000F4FB2">
      <w:pPr>
        <w:rPr>
          <w:rFonts w:ascii="Arial" w:hAnsi="Arial" w:cs="Arial"/>
          <w:sz w:val="32"/>
          <w:szCs w:val="32"/>
          <w:lang w:val="en"/>
        </w:rPr>
      </w:pPr>
    </w:p>
    <w:p w14:paraId="073B4E2C" w14:textId="77777777" w:rsidR="008B4FBC" w:rsidRDefault="008B4FBC" w:rsidP="000F4FB2">
      <w:pPr>
        <w:rPr>
          <w:rFonts w:ascii="Arial" w:hAnsi="Arial" w:cs="Arial"/>
          <w:sz w:val="32"/>
          <w:szCs w:val="32"/>
          <w:lang w:val="en"/>
        </w:rPr>
      </w:pPr>
    </w:p>
    <w:p w14:paraId="773AD418" w14:textId="77777777" w:rsidR="008B4FBC" w:rsidRDefault="008B4FBC" w:rsidP="000F4FB2">
      <w:pPr>
        <w:rPr>
          <w:rFonts w:ascii="Arial" w:hAnsi="Arial" w:cs="Arial"/>
          <w:sz w:val="32"/>
          <w:szCs w:val="32"/>
          <w:lang w:val="en"/>
        </w:rPr>
      </w:pPr>
    </w:p>
    <w:p w14:paraId="1F5371DC" w14:textId="77777777" w:rsidR="008B4FBC" w:rsidRDefault="008B4FBC" w:rsidP="000F4FB2">
      <w:pPr>
        <w:rPr>
          <w:rFonts w:ascii="Arial" w:hAnsi="Arial" w:cs="Arial"/>
          <w:sz w:val="32"/>
          <w:szCs w:val="32"/>
          <w:lang w:val="en"/>
        </w:rPr>
      </w:pPr>
    </w:p>
    <w:p w14:paraId="45B7FF33" w14:textId="54E19B31" w:rsidR="008B4FBC" w:rsidRDefault="008B4FBC" w:rsidP="000F4FB2">
      <w:pPr>
        <w:rPr>
          <w:rFonts w:ascii="Arial" w:hAnsi="Arial" w:cs="Arial"/>
          <w:sz w:val="32"/>
          <w:szCs w:val="32"/>
          <w:lang w:val="en"/>
        </w:rPr>
      </w:pPr>
    </w:p>
    <w:p w14:paraId="6E0B89C7" w14:textId="4271178A" w:rsidR="004F5C79" w:rsidRDefault="004F5C79" w:rsidP="000F4FB2">
      <w:pPr>
        <w:rPr>
          <w:rFonts w:ascii="Arial" w:hAnsi="Arial" w:cs="Arial"/>
          <w:sz w:val="32"/>
          <w:szCs w:val="32"/>
          <w:lang w:val="en"/>
        </w:rPr>
      </w:pPr>
    </w:p>
    <w:p w14:paraId="07A0F3C2" w14:textId="44B41F29" w:rsidR="004F5C79" w:rsidRDefault="004F5C79" w:rsidP="000F4FB2">
      <w:pPr>
        <w:rPr>
          <w:rFonts w:ascii="Arial" w:hAnsi="Arial" w:cs="Arial"/>
          <w:sz w:val="32"/>
          <w:szCs w:val="32"/>
          <w:lang w:val="en"/>
        </w:rPr>
      </w:pPr>
    </w:p>
    <w:p w14:paraId="4057EEB3" w14:textId="3F3A5443" w:rsidR="007578A5" w:rsidRPr="00F53DE0" w:rsidRDefault="00790501" w:rsidP="00B11E04">
      <w:pPr>
        <w:pStyle w:val="Heading1"/>
        <w:rPr>
          <w:rFonts w:ascii="Arial" w:hAnsi="Arial" w:cs="Arial"/>
        </w:rPr>
      </w:pPr>
      <w:bookmarkStart w:id="0" w:name="_Toc68461097"/>
      <w:r w:rsidRPr="00F53DE0">
        <w:rPr>
          <w:rFonts w:ascii="Arial" w:hAnsi="Arial" w:cs="Arial"/>
        </w:rPr>
        <w:t>Audition of my skills and competencies.</w:t>
      </w:r>
      <w:bookmarkEnd w:id="0"/>
    </w:p>
    <w:p w14:paraId="3C40071B" w14:textId="77777777" w:rsidR="00250715" w:rsidRPr="00EB7B33" w:rsidRDefault="00250715" w:rsidP="00EB7B33">
      <w:pPr>
        <w:spacing w:line="360" w:lineRule="auto"/>
        <w:jc w:val="both"/>
        <w:rPr>
          <w:rFonts w:ascii="Arial" w:hAnsi="Arial" w:cs="Arial"/>
          <w:noProof/>
          <w:lang w:val="en-US"/>
        </w:rPr>
      </w:pPr>
    </w:p>
    <w:p w14:paraId="22D5FABB" w14:textId="7D9F86F5" w:rsidR="00242F6F" w:rsidRPr="00EB7B33" w:rsidRDefault="00790501" w:rsidP="00EB7B33">
      <w:pPr>
        <w:spacing w:line="360" w:lineRule="auto"/>
        <w:jc w:val="both"/>
        <w:rPr>
          <w:rFonts w:ascii="Arial" w:hAnsi="Arial" w:cs="Arial"/>
          <w:noProof/>
          <w:lang w:val="en-US"/>
        </w:rPr>
      </w:pPr>
      <w:r w:rsidRPr="00EB7B33">
        <w:rPr>
          <w:rFonts w:ascii="Arial" w:hAnsi="Arial" w:cs="Arial"/>
          <w:noProof/>
          <w:lang w:val="en-US"/>
        </w:rPr>
        <w:t>This is an</w:t>
      </w:r>
      <w:r w:rsidRPr="00EB7B33">
        <w:rPr>
          <w:rFonts w:ascii="Arial" w:hAnsi="Arial" w:cs="Arial"/>
          <w:noProof/>
          <w:color w:val="262626" w:themeColor="text1" w:themeTint="D9"/>
          <w:lang w:val="en-US"/>
        </w:rPr>
        <w:t xml:space="preserve"> Audit </w:t>
      </w:r>
      <w:r w:rsidRPr="00EB7B33">
        <w:rPr>
          <w:rFonts w:ascii="Arial" w:hAnsi="Arial" w:cs="Arial"/>
          <w:noProof/>
          <w:lang w:val="en-US"/>
        </w:rPr>
        <w:t>report of my skills and competencies after analysing it with analysis tools of SWOT. Personal Development Plan</w:t>
      </w:r>
      <w:r w:rsidR="000A7262" w:rsidRPr="00EB7B33">
        <w:rPr>
          <w:rFonts w:ascii="Arial" w:hAnsi="Arial" w:cs="Arial"/>
          <w:noProof/>
          <w:lang w:val="en-US"/>
        </w:rPr>
        <w:t xml:space="preserve"> I </w:t>
      </w:r>
      <w:r w:rsidRPr="00EB7B33">
        <w:rPr>
          <w:rFonts w:ascii="Arial" w:hAnsi="Arial" w:cs="Arial"/>
          <w:noProof/>
          <w:lang w:val="en-US"/>
        </w:rPr>
        <w:t xml:space="preserve"> will  set up </w:t>
      </w:r>
      <w:r w:rsidR="00F16A05" w:rsidRPr="00EB7B33">
        <w:rPr>
          <w:rFonts w:ascii="Arial" w:hAnsi="Arial" w:cs="Arial"/>
          <w:noProof/>
          <w:lang w:val="en-US"/>
        </w:rPr>
        <w:t>plans</w:t>
      </w:r>
      <w:r w:rsidRPr="00EB7B33">
        <w:rPr>
          <w:rFonts w:ascii="Arial" w:hAnsi="Arial" w:cs="Arial"/>
          <w:noProof/>
          <w:lang w:val="en-US"/>
        </w:rPr>
        <w:t xml:space="preserve"> to meet up </w:t>
      </w:r>
      <w:r w:rsidR="00076C15" w:rsidRPr="00EB7B33">
        <w:rPr>
          <w:rFonts w:ascii="Arial" w:hAnsi="Arial" w:cs="Arial"/>
          <w:noProof/>
          <w:lang w:val="en-US"/>
        </w:rPr>
        <w:t>the</w:t>
      </w:r>
      <w:r w:rsidRPr="00EB7B33">
        <w:rPr>
          <w:rFonts w:ascii="Arial" w:hAnsi="Arial" w:cs="Arial"/>
          <w:noProof/>
          <w:lang w:val="en-US"/>
        </w:rPr>
        <w:t xml:space="preserve"> requirement for </w:t>
      </w:r>
      <w:r w:rsidR="00076C15" w:rsidRPr="00EB7B33">
        <w:rPr>
          <w:rFonts w:ascii="Arial" w:hAnsi="Arial" w:cs="Arial"/>
          <w:noProof/>
          <w:lang w:val="en-US"/>
        </w:rPr>
        <w:t>a care home Manager</w:t>
      </w:r>
      <w:r w:rsidR="00653EE8" w:rsidRPr="00EB7B33">
        <w:rPr>
          <w:rFonts w:ascii="Arial" w:hAnsi="Arial" w:cs="Arial"/>
          <w:noProof/>
          <w:lang w:val="en-US"/>
        </w:rPr>
        <w:t xml:space="preserve"> job</w:t>
      </w:r>
    </w:p>
    <w:p w14:paraId="123BB106" w14:textId="27C486B4" w:rsidR="00206FDB" w:rsidRPr="00EB7B33" w:rsidRDefault="00790501" w:rsidP="00EB7B33">
      <w:pPr>
        <w:spacing w:line="360" w:lineRule="auto"/>
        <w:jc w:val="both"/>
        <w:rPr>
          <w:rStyle w:val="selectable"/>
          <w:rFonts w:ascii="Arial" w:hAnsi="Arial" w:cs="Arial"/>
          <w:color w:val="000000"/>
          <w:shd w:val="clear" w:color="auto" w:fill="FFFFFF"/>
        </w:rPr>
      </w:pPr>
      <w:r w:rsidRPr="00EB7B33">
        <w:rPr>
          <w:rFonts w:ascii="Arial" w:hAnsi="Arial" w:cs="Arial"/>
          <w:noProof/>
          <w:lang w:val="en-US"/>
        </w:rPr>
        <w:t xml:space="preserve">Personal Development Plan according to </w:t>
      </w:r>
      <w:r w:rsidRPr="00EB7B33">
        <w:rPr>
          <w:rStyle w:val="selectable"/>
          <w:rFonts w:ascii="Arial" w:hAnsi="Arial" w:cs="Arial"/>
          <w:color w:val="000000"/>
          <w:shd w:val="clear" w:color="auto" w:fill="FFFFFF"/>
        </w:rPr>
        <w:t>Health Careers, (2021) is a personalised plan of simultaneously</w:t>
      </w:r>
      <w:r w:rsidR="00673B5F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</w:t>
      </w:r>
      <w:r w:rsidR="00DB3CF0" w:rsidRPr="00EB7B33">
        <w:rPr>
          <w:rStyle w:val="selectable"/>
          <w:rFonts w:ascii="Arial" w:hAnsi="Arial" w:cs="Arial"/>
          <w:color w:val="000000"/>
          <w:shd w:val="clear" w:color="auto" w:fill="FFFFFF"/>
        </w:rPr>
        <w:t>spotting</w:t>
      </w:r>
      <w:r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and tackling employability, educational and professional improvement needs. This is carried out by understanding yourself, clarification of career goals and creation of personal development plan.</w:t>
      </w:r>
    </w:p>
    <w:p w14:paraId="39707F6F" w14:textId="4228B4B3" w:rsidR="00357E2C" w:rsidRPr="00EB7B33" w:rsidRDefault="00790501" w:rsidP="00EB7B33">
      <w:pPr>
        <w:spacing w:line="360" w:lineRule="auto"/>
        <w:jc w:val="both"/>
        <w:rPr>
          <w:rStyle w:val="selectable"/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EB7B33">
        <w:rPr>
          <w:rStyle w:val="selectable"/>
          <w:rFonts w:ascii="Arial" w:hAnsi="Arial" w:cs="Arial"/>
          <w:color w:val="000000"/>
          <w:sz w:val="28"/>
          <w:szCs w:val="28"/>
          <w:shd w:val="clear" w:color="auto" w:fill="FFFFFF"/>
        </w:rPr>
        <w:t>Personal</w:t>
      </w:r>
      <w:r w:rsidR="00B455A8" w:rsidRPr="00EB7B33">
        <w:rPr>
          <w:rStyle w:val="selectable"/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Development Plan on </w:t>
      </w:r>
      <w:r w:rsidR="006D6ADD" w:rsidRPr="00EB7B33">
        <w:rPr>
          <w:rStyle w:val="selectable"/>
          <w:rFonts w:ascii="Arial" w:hAnsi="Arial" w:cs="Arial"/>
          <w:color w:val="000000"/>
          <w:sz w:val="28"/>
          <w:szCs w:val="28"/>
          <w:shd w:val="clear" w:color="auto" w:fill="FFFFFF"/>
        </w:rPr>
        <w:t>how to qualify as a Care home Manager</w:t>
      </w:r>
    </w:p>
    <w:tbl>
      <w:tblPr>
        <w:tblW w:w="9356" w:type="dxa"/>
        <w:tblInd w:w="-1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25"/>
        <w:gridCol w:w="1964"/>
        <w:gridCol w:w="2334"/>
        <w:gridCol w:w="2325"/>
        <w:gridCol w:w="1508"/>
      </w:tblGrid>
      <w:tr w:rsidR="00867F2D" w:rsidRPr="00EB7B33" w14:paraId="1E81C0E4" w14:textId="77777777" w:rsidTr="22E71485"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02F665" w14:textId="77777777" w:rsidR="00206FDB" w:rsidRPr="00EB7B33" w:rsidRDefault="00790501" w:rsidP="00EB7B33">
            <w:pPr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EB7B3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What do I need to learn?  </w:t>
            </w:r>
          </w:p>
        </w:tc>
        <w:tc>
          <w:tcPr>
            <w:tcW w:w="196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7B3318B" w14:textId="77777777" w:rsidR="00206FDB" w:rsidRPr="00EB7B33" w:rsidRDefault="00790501" w:rsidP="00EB7B33">
            <w:pPr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EB7B3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What needs to be done? </w:t>
            </w:r>
          </w:p>
        </w:tc>
        <w:tc>
          <w:tcPr>
            <w:tcW w:w="23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808BD1" w14:textId="77777777" w:rsidR="00206FDB" w:rsidRPr="00EB7B33" w:rsidRDefault="00790501" w:rsidP="00EB7B33">
            <w:pPr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EB7B3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Which support and resources do I need? </w:t>
            </w:r>
          </w:p>
        </w:tc>
        <w:tc>
          <w:tcPr>
            <w:tcW w:w="23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80C776" w14:textId="77777777" w:rsidR="00206FDB" w:rsidRPr="00EB7B33" w:rsidRDefault="00790501" w:rsidP="00EB7B33">
            <w:pPr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EB7B3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What will I use to measure success?  </w:t>
            </w:r>
          </w:p>
        </w:tc>
        <w:tc>
          <w:tcPr>
            <w:tcW w:w="150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70E157" w14:textId="77777777" w:rsidR="00206FDB" w:rsidRPr="00EB7B33" w:rsidRDefault="00790501" w:rsidP="00EB7B33">
            <w:pPr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EB7B3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Expected date for review? </w:t>
            </w:r>
          </w:p>
        </w:tc>
      </w:tr>
      <w:tr w:rsidR="00867F2D" w:rsidRPr="00EB7B33" w14:paraId="0C67F969" w14:textId="77777777" w:rsidTr="22E71485">
        <w:trPr>
          <w:trHeight w:val="1725"/>
        </w:trPr>
        <w:tc>
          <w:tcPr>
            <w:tcW w:w="12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D1AF16" w14:textId="77777777" w:rsidR="00206FDB" w:rsidRPr="00EB7B33" w:rsidRDefault="00790501" w:rsidP="00EB7B33">
            <w:pPr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EB7B33">
              <w:rPr>
                <w:rStyle w:val="selectable"/>
                <w:rFonts w:ascii="Arial" w:hAnsi="Arial" w:cs="Arial"/>
                <w:color w:val="000000"/>
                <w:shd w:val="clear" w:color="auto" w:fill="FFFFFF"/>
              </w:rPr>
              <w:t xml:space="preserve">Writing good report </w:t>
            </w:r>
            <w:r w:rsidRPr="00EB7B3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  <w:p w14:paraId="7136CB09" w14:textId="77777777" w:rsidR="00206FDB" w:rsidRPr="00EB7B33" w:rsidRDefault="00790501" w:rsidP="00EB7B33">
            <w:pPr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EB7B33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  <w:p w14:paraId="5E1815C6" w14:textId="77777777" w:rsidR="00206FDB" w:rsidRPr="00EB7B33" w:rsidRDefault="00790501" w:rsidP="00EB7B33">
            <w:pPr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EB7B33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D08305C" w14:textId="77777777" w:rsidR="00206FDB" w:rsidRPr="00EB7B33" w:rsidRDefault="00790501" w:rsidP="00EB7B33">
            <w:pPr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EB7B33">
              <w:rPr>
                <w:rStyle w:val="selectable"/>
                <w:rFonts w:ascii="Arial" w:hAnsi="Arial" w:cs="Arial"/>
                <w:color w:val="000000"/>
                <w:shd w:val="clear" w:color="auto" w:fill="FFFFFF"/>
              </w:rPr>
              <w:t>Enrolling for a course in functional English</w:t>
            </w:r>
            <w:r w:rsidRPr="00EB7B33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</w:p>
          <w:p w14:paraId="1E3414B0" w14:textId="77777777" w:rsidR="00206FDB" w:rsidRPr="00EB7B33" w:rsidRDefault="00790501" w:rsidP="00EB7B33">
            <w:pPr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EB7B33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F0A608E" w14:textId="77777777" w:rsidR="00206FDB" w:rsidRPr="00EB7B33" w:rsidRDefault="00790501" w:rsidP="00EB7B33">
            <w:pPr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EB7B3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Advice from lectures, report writing team’s feedback 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26FF67" w14:textId="77777777" w:rsidR="00206FDB" w:rsidRPr="00EB7B33" w:rsidRDefault="00790501" w:rsidP="00EB7B33">
            <w:pPr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EB7B3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Courses Assessment results. Ability to spot mistake from teammates  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20E7C2" w14:textId="77777777" w:rsidR="00206FDB" w:rsidRPr="00EB7B33" w:rsidRDefault="00790501" w:rsidP="00EB7B33">
            <w:pPr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EB7B33">
              <w:rPr>
                <w:rFonts w:ascii="Arial" w:eastAsia="Times New Roman" w:hAnsi="Arial" w:cs="Arial"/>
                <w:color w:val="000000"/>
                <w:lang w:eastAsia="en-GB"/>
              </w:rPr>
              <w:t>By 30/12/2021  </w:t>
            </w:r>
          </w:p>
        </w:tc>
      </w:tr>
      <w:tr w:rsidR="00867F2D" w:rsidRPr="00EB7B33" w14:paraId="33789F87" w14:textId="77777777" w:rsidTr="22E71485">
        <w:tc>
          <w:tcPr>
            <w:tcW w:w="12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D7F542" w14:textId="77777777" w:rsidR="00206FDB" w:rsidRPr="00EB7B33" w:rsidRDefault="00790501" w:rsidP="00EB7B33">
            <w:pPr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lang w:eastAsia="en-GB"/>
              </w:rPr>
            </w:pPr>
            <w:r w:rsidRPr="00EB7B33">
              <w:rPr>
                <w:rFonts w:ascii="Arial" w:eastAsia="Times New Roman" w:hAnsi="Arial" w:cs="Arial"/>
                <w:lang w:eastAsia="en-GB"/>
              </w:rPr>
              <w:lastRenderedPageBreak/>
              <w:t>Conflict Resolution strategies as a manager</w:t>
            </w:r>
          </w:p>
          <w:p w14:paraId="76E89CB8" w14:textId="77777777" w:rsidR="00206FDB" w:rsidRPr="00EB7B33" w:rsidRDefault="00790501" w:rsidP="00EB7B33">
            <w:pPr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EB7B33">
              <w:rPr>
                <w:rFonts w:ascii="Arial" w:eastAsia="Times New Roman" w:hAnsi="Arial" w:cs="Arial"/>
                <w:color w:val="000000"/>
                <w:lang w:eastAsia="en-GB"/>
              </w:rPr>
              <w:t> 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D14471" w14:textId="77777777" w:rsidR="00206FDB" w:rsidRPr="00EB7B33" w:rsidRDefault="00790501" w:rsidP="00EB7B33">
            <w:pPr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EB7B3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Conflict resolution course /watching conflict resolution tv programmes</w:t>
            </w:r>
            <w:r w:rsidRPr="00EB7B33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  <w:p w14:paraId="7B3B77CB" w14:textId="77777777" w:rsidR="00206FDB" w:rsidRPr="00EB7B33" w:rsidRDefault="00790501" w:rsidP="00EB7B33">
            <w:pPr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EB7B33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36F914C" w14:textId="77777777" w:rsidR="00206FDB" w:rsidRPr="00EB7B33" w:rsidRDefault="00790501" w:rsidP="00EB7B33">
            <w:pPr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EB7B33">
              <w:rPr>
                <w:rFonts w:ascii="Arial" w:eastAsia="Times New Roman" w:hAnsi="Arial" w:cs="Arial"/>
                <w:color w:val="000000"/>
                <w:lang w:eastAsia="en-GB"/>
              </w:rPr>
              <w:t xml:space="preserve"> Support from my line manager and colleagues   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25CF79" w14:textId="77777777" w:rsidR="00206FDB" w:rsidRPr="00EB7B33" w:rsidRDefault="00790501" w:rsidP="00EB7B33">
            <w:pPr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EB7B3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Feedback from case studies during our course, comment on imaginary scenarios created by the team  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7953E01" w14:textId="77777777" w:rsidR="00206FDB" w:rsidRPr="00EB7B33" w:rsidRDefault="00790501" w:rsidP="00EB7B33">
            <w:pPr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EB7B33">
              <w:rPr>
                <w:rFonts w:ascii="Arial" w:eastAsia="Times New Roman" w:hAnsi="Arial" w:cs="Arial"/>
                <w:color w:val="000000"/>
                <w:lang w:eastAsia="en-GB"/>
              </w:rPr>
              <w:t>At the end of my course </w:t>
            </w:r>
          </w:p>
        </w:tc>
      </w:tr>
    </w:tbl>
    <w:p w14:paraId="3674A529" w14:textId="42A765AA" w:rsidR="22E71485" w:rsidRPr="00EB7B33" w:rsidRDefault="22E71485" w:rsidP="00EB7B33">
      <w:pPr>
        <w:spacing w:line="360" w:lineRule="auto"/>
        <w:jc w:val="both"/>
        <w:rPr>
          <w:rFonts w:ascii="Arial" w:hAnsi="Arial" w:cs="Arial"/>
        </w:rPr>
      </w:pPr>
    </w:p>
    <w:p w14:paraId="0E4D86EF" w14:textId="77777777" w:rsidR="002F727A" w:rsidRPr="00EB7B33" w:rsidRDefault="002F727A" w:rsidP="00EB7B33">
      <w:pPr>
        <w:spacing w:line="360" w:lineRule="auto"/>
        <w:jc w:val="both"/>
        <w:rPr>
          <w:rFonts w:ascii="Arial" w:hAnsi="Arial" w:cs="Arial"/>
          <w:noProof/>
          <w:lang w:val="en-US"/>
        </w:rPr>
      </w:pPr>
    </w:p>
    <w:p w14:paraId="0600A0B1" w14:textId="6BE38694" w:rsidR="00242F6F" w:rsidRPr="00EB7B33" w:rsidRDefault="00790501" w:rsidP="00EB7B33">
      <w:pPr>
        <w:spacing w:line="360" w:lineRule="auto"/>
        <w:jc w:val="both"/>
        <w:rPr>
          <w:rStyle w:val="selectable"/>
          <w:rFonts w:ascii="Arial" w:hAnsi="Arial" w:cs="Arial"/>
          <w:color w:val="000000"/>
          <w:shd w:val="clear" w:color="auto" w:fill="FFFFFF"/>
        </w:rPr>
      </w:pPr>
      <w:r w:rsidRPr="00EB7B33">
        <w:rPr>
          <w:rFonts w:ascii="Arial" w:hAnsi="Arial" w:cs="Arial"/>
          <w:noProof/>
          <w:lang w:val="en-US"/>
        </w:rPr>
        <w:t>I</w:t>
      </w:r>
      <w:r w:rsidR="00F5634A" w:rsidRPr="00EB7B33">
        <w:rPr>
          <w:rFonts w:ascii="Arial" w:hAnsi="Arial" w:cs="Arial"/>
          <w:noProof/>
          <w:lang w:val="en-US"/>
        </w:rPr>
        <w:t xml:space="preserve"> </w:t>
      </w:r>
      <w:r w:rsidRPr="00EB7B33">
        <w:rPr>
          <w:rFonts w:ascii="Arial" w:hAnsi="Arial" w:cs="Arial"/>
          <w:noProof/>
          <w:lang w:val="en-US"/>
        </w:rPr>
        <w:t>want to be a care home manager</w:t>
      </w:r>
      <w:r w:rsidR="007D74E3" w:rsidRPr="00EB7B33">
        <w:rPr>
          <w:rFonts w:ascii="Arial" w:hAnsi="Arial" w:cs="Arial"/>
          <w:noProof/>
          <w:lang w:val="en-US"/>
        </w:rPr>
        <w:t>, required</w:t>
      </w:r>
      <w:r w:rsidRPr="00EB7B33">
        <w:rPr>
          <w:rFonts w:ascii="Arial" w:hAnsi="Arial" w:cs="Arial"/>
          <w:noProof/>
          <w:lang w:val="en-US"/>
        </w:rPr>
        <w:t xml:space="preserve"> skills and competencies</w:t>
      </w:r>
      <w:r w:rsidR="007D74E3" w:rsidRPr="00EB7B33">
        <w:rPr>
          <w:rFonts w:ascii="Arial" w:hAnsi="Arial" w:cs="Arial"/>
          <w:noProof/>
          <w:lang w:val="en-US"/>
        </w:rPr>
        <w:t xml:space="preserve"> are</w:t>
      </w:r>
      <w:r w:rsidRPr="00EB7B33">
        <w:rPr>
          <w:rFonts w:ascii="Arial" w:hAnsi="Arial" w:cs="Arial"/>
          <w:noProof/>
          <w:lang w:val="en-US"/>
        </w:rPr>
        <w:t xml:space="preserve"> communication</w:t>
      </w:r>
      <w:r w:rsidR="00A4702E" w:rsidRPr="00EB7B33">
        <w:rPr>
          <w:rFonts w:ascii="Arial" w:hAnsi="Arial" w:cs="Arial"/>
          <w:noProof/>
          <w:lang w:val="en-US"/>
        </w:rPr>
        <w:t xml:space="preserve">, </w:t>
      </w:r>
      <w:r w:rsidRPr="00EB7B33">
        <w:rPr>
          <w:rFonts w:ascii="Arial" w:hAnsi="Arial" w:cs="Arial"/>
          <w:noProof/>
          <w:lang w:val="en-US"/>
        </w:rPr>
        <w:t>computer</w:t>
      </w:r>
      <w:r w:rsidR="0087467B" w:rsidRPr="00EB7B33">
        <w:rPr>
          <w:rFonts w:ascii="Arial" w:hAnsi="Arial" w:cs="Arial"/>
          <w:noProof/>
          <w:lang w:val="en-US"/>
        </w:rPr>
        <w:t xml:space="preserve"> </w:t>
      </w:r>
      <w:r w:rsidRPr="00EB7B33">
        <w:rPr>
          <w:rFonts w:ascii="Arial" w:hAnsi="Arial" w:cs="Arial"/>
          <w:noProof/>
          <w:lang w:val="en-US"/>
        </w:rPr>
        <w:t>literacy</w:t>
      </w:r>
      <w:r w:rsidR="00A4702E" w:rsidRPr="00EB7B33">
        <w:rPr>
          <w:rFonts w:ascii="Arial" w:hAnsi="Arial" w:cs="Arial"/>
          <w:noProof/>
          <w:lang w:val="en-US"/>
        </w:rPr>
        <w:t xml:space="preserve">, </w:t>
      </w:r>
      <w:r w:rsidRPr="00EB7B33">
        <w:rPr>
          <w:rFonts w:ascii="Arial" w:hAnsi="Arial" w:cs="Arial"/>
          <w:noProof/>
          <w:lang w:val="en-US"/>
        </w:rPr>
        <w:t xml:space="preserve">conflict management, decision making, planning, report writing, time management and leadership. From the analysis tool of </w:t>
      </w:r>
      <w:r w:rsidR="00922F84" w:rsidRPr="00EB7B33">
        <w:rPr>
          <w:rFonts w:ascii="Arial" w:hAnsi="Arial" w:cs="Arial"/>
          <w:noProof/>
          <w:lang w:val="en-US"/>
        </w:rPr>
        <w:t>S</w:t>
      </w:r>
      <w:r w:rsidR="00C22134" w:rsidRPr="00EB7B33">
        <w:rPr>
          <w:rFonts w:ascii="Arial" w:hAnsi="Arial" w:cs="Arial"/>
          <w:noProof/>
          <w:lang w:val="en-US"/>
        </w:rPr>
        <w:t>WOT</w:t>
      </w:r>
      <w:r w:rsidR="00D6703C" w:rsidRPr="00EB7B33">
        <w:rPr>
          <w:rFonts w:ascii="Arial" w:hAnsi="Arial" w:cs="Arial"/>
          <w:noProof/>
          <w:lang w:val="en-US"/>
        </w:rPr>
        <w:t>,</w:t>
      </w:r>
      <w:r w:rsidRPr="00EB7B33">
        <w:rPr>
          <w:rFonts w:ascii="Arial" w:hAnsi="Arial" w:cs="Arial"/>
          <w:noProof/>
          <w:lang w:val="en-US"/>
        </w:rPr>
        <w:t xml:space="preserve"> Swot analysis is a tool generally used to analyse</w:t>
      </w:r>
      <w:r w:rsidR="00AD0258" w:rsidRPr="00EB7B33">
        <w:rPr>
          <w:rFonts w:ascii="Arial" w:hAnsi="Arial" w:cs="Arial"/>
          <w:noProof/>
          <w:lang w:val="en-US"/>
        </w:rPr>
        <w:t xml:space="preserve"> </w:t>
      </w:r>
      <w:r w:rsidR="00550452" w:rsidRPr="00EB7B33">
        <w:rPr>
          <w:rFonts w:ascii="Arial" w:hAnsi="Arial" w:cs="Arial"/>
          <w:noProof/>
          <w:lang w:val="en-US"/>
        </w:rPr>
        <w:t>strengths,</w:t>
      </w:r>
      <w:r w:rsidR="00836990" w:rsidRPr="00EB7B33">
        <w:rPr>
          <w:rFonts w:ascii="Arial" w:hAnsi="Arial" w:cs="Arial"/>
          <w:noProof/>
          <w:lang w:val="en-US"/>
        </w:rPr>
        <w:t xml:space="preserve"> </w:t>
      </w:r>
      <w:r w:rsidR="00550452" w:rsidRPr="00EB7B33">
        <w:rPr>
          <w:rFonts w:ascii="Arial" w:hAnsi="Arial" w:cs="Arial"/>
          <w:noProof/>
          <w:lang w:val="en-US"/>
        </w:rPr>
        <w:t>weakness,</w:t>
      </w:r>
      <w:r w:rsidR="00836990" w:rsidRPr="00EB7B33">
        <w:rPr>
          <w:rFonts w:ascii="Arial" w:hAnsi="Arial" w:cs="Arial"/>
          <w:noProof/>
          <w:lang w:val="en-US"/>
        </w:rPr>
        <w:t xml:space="preserve"> </w:t>
      </w:r>
      <w:r w:rsidR="00550452" w:rsidRPr="00EB7B33">
        <w:rPr>
          <w:rFonts w:ascii="Arial" w:hAnsi="Arial" w:cs="Arial"/>
          <w:noProof/>
          <w:lang w:val="en-US"/>
        </w:rPr>
        <w:t>opportunities and threats</w:t>
      </w:r>
      <w:r w:rsidR="00B26D2E" w:rsidRPr="00EB7B33">
        <w:rPr>
          <w:rFonts w:ascii="Arial" w:hAnsi="Arial" w:cs="Arial"/>
          <w:noProof/>
          <w:lang w:val="en-US"/>
        </w:rPr>
        <w:t xml:space="preserve"> of</w:t>
      </w:r>
      <w:r w:rsidRPr="00EB7B33">
        <w:rPr>
          <w:rFonts w:ascii="Arial" w:hAnsi="Arial" w:cs="Arial"/>
          <w:noProof/>
          <w:lang w:val="en-US"/>
        </w:rPr>
        <w:t xml:space="preserve"> the interior and exterior surroundings to produce a methodical way to back up for decision making. </w:t>
      </w:r>
      <w:r w:rsidRPr="00EB7B33">
        <w:rPr>
          <w:rStyle w:val="selectable"/>
          <w:rFonts w:ascii="Arial" w:hAnsi="Arial" w:cs="Arial"/>
          <w:color w:val="000000"/>
          <w:shd w:val="clear" w:color="auto" w:fill="FFFFFF"/>
        </w:rPr>
        <w:t>(Büyüközkan et al.2021</w:t>
      </w:r>
      <w:r w:rsidR="008D5697" w:rsidRPr="00EB7B33">
        <w:rPr>
          <w:rStyle w:val="selectable"/>
          <w:rFonts w:ascii="Arial" w:hAnsi="Arial" w:cs="Arial"/>
          <w:color w:val="000000"/>
          <w:shd w:val="clear" w:color="auto" w:fill="FFFFFF"/>
        </w:rPr>
        <w:t>) I</w:t>
      </w:r>
      <w:r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have strength,</w:t>
      </w:r>
      <w:r w:rsidR="00220385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and</w:t>
      </w:r>
      <w:r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</w:t>
      </w:r>
      <w:r w:rsidR="00923319" w:rsidRPr="00EB7B33">
        <w:rPr>
          <w:rStyle w:val="selectable"/>
          <w:rFonts w:ascii="Arial" w:hAnsi="Arial" w:cs="Arial"/>
          <w:color w:val="000000"/>
          <w:shd w:val="clear" w:color="auto" w:fill="FFFFFF"/>
        </w:rPr>
        <w:t>opportunity, I</w:t>
      </w:r>
      <w:r w:rsidR="00A076BD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</w:t>
      </w:r>
      <w:r w:rsidR="00447690" w:rsidRPr="00EB7B33">
        <w:rPr>
          <w:rStyle w:val="selectable"/>
          <w:rFonts w:ascii="Arial" w:hAnsi="Arial" w:cs="Arial"/>
          <w:color w:val="000000"/>
          <w:shd w:val="clear" w:color="auto" w:fill="FFFFFF"/>
        </w:rPr>
        <w:t>need to</w:t>
      </w:r>
      <w:r w:rsidR="0043581A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improve</w:t>
      </w:r>
      <w:r w:rsidR="004E4953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on</w:t>
      </w:r>
      <w:r w:rsidR="00E13FFD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</w:t>
      </w:r>
      <w:r w:rsidR="00F20B75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my </w:t>
      </w:r>
      <w:r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weaknesses and </w:t>
      </w:r>
      <w:r w:rsidR="00C45C5F" w:rsidRPr="00EB7B33">
        <w:rPr>
          <w:rStyle w:val="selectable"/>
          <w:rFonts w:ascii="Arial" w:hAnsi="Arial" w:cs="Arial"/>
          <w:color w:val="000000"/>
          <w:shd w:val="clear" w:color="auto" w:fill="FFFFFF"/>
        </w:rPr>
        <w:t>threats</w:t>
      </w:r>
      <w:r w:rsidR="008D5697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. </w:t>
      </w:r>
      <w:r w:rsidR="00E13FFD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report</w:t>
      </w:r>
      <w:r w:rsidR="00BF270B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writing </w:t>
      </w:r>
      <w:r w:rsidR="007B7D16" w:rsidRPr="00EB7B33">
        <w:rPr>
          <w:rStyle w:val="selectable"/>
          <w:rFonts w:ascii="Arial" w:hAnsi="Arial" w:cs="Arial"/>
          <w:color w:val="000000"/>
          <w:shd w:val="clear" w:color="auto" w:fill="FFFFFF"/>
        </w:rPr>
        <w:t>and conflict</w:t>
      </w:r>
      <w:r w:rsidR="00923319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resolution</w:t>
      </w:r>
      <w:r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. I will use this personal development plan set </w:t>
      </w:r>
      <w:r w:rsidR="00C91A8F" w:rsidRPr="00EB7B33">
        <w:rPr>
          <w:rStyle w:val="selectable"/>
          <w:rFonts w:ascii="Arial" w:hAnsi="Arial" w:cs="Arial"/>
          <w:color w:val="000000"/>
          <w:shd w:val="clear" w:color="auto" w:fill="FFFFFF"/>
        </w:rPr>
        <w:t>up to</w:t>
      </w:r>
      <w:r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acquire the required skill </w:t>
      </w:r>
      <w:r w:rsidR="00C74B6F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to work as a care home </w:t>
      </w:r>
      <w:r w:rsidR="00506A1E" w:rsidRPr="00EB7B33">
        <w:rPr>
          <w:rStyle w:val="selectable"/>
          <w:rFonts w:ascii="Arial" w:hAnsi="Arial" w:cs="Arial"/>
          <w:color w:val="000000"/>
          <w:shd w:val="clear" w:color="auto" w:fill="FFFFFF"/>
        </w:rPr>
        <w:t>Manager.</w:t>
      </w:r>
    </w:p>
    <w:p w14:paraId="38EC2339" w14:textId="56101986" w:rsidR="001A5D95" w:rsidRPr="00EB7B33" w:rsidRDefault="001A5D95" w:rsidP="00EB7B33">
      <w:pPr>
        <w:spacing w:line="360" w:lineRule="auto"/>
        <w:jc w:val="both"/>
        <w:rPr>
          <w:rFonts w:ascii="Arial" w:hAnsi="Arial" w:cs="Arial"/>
          <w:sz w:val="32"/>
          <w:szCs w:val="32"/>
          <w:lang w:val="en"/>
        </w:rPr>
      </w:pPr>
    </w:p>
    <w:p w14:paraId="42AFFF06" w14:textId="74D75EBF" w:rsidR="001A5D95" w:rsidRPr="00EB7B33" w:rsidRDefault="001A5D95" w:rsidP="00EB7B33">
      <w:pPr>
        <w:spacing w:line="360" w:lineRule="auto"/>
        <w:jc w:val="both"/>
        <w:rPr>
          <w:rFonts w:ascii="Arial" w:hAnsi="Arial" w:cs="Arial"/>
          <w:sz w:val="32"/>
          <w:szCs w:val="32"/>
          <w:lang w:val="en"/>
        </w:rPr>
      </w:pPr>
    </w:p>
    <w:p w14:paraId="055AAFDD" w14:textId="0319691C" w:rsidR="001A5D95" w:rsidRPr="00EB7B33" w:rsidRDefault="001A5D95" w:rsidP="00EB7B33">
      <w:pPr>
        <w:spacing w:line="360" w:lineRule="auto"/>
        <w:jc w:val="both"/>
        <w:rPr>
          <w:rFonts w:ascii="Arial" w:hAnsi="Arial" w:cs="Arial"/>
          <w:sz w:val="32"/>
          <w:szCs w:val="32"/>
          <w:lang w:val="en"/>
        </w:rPr>
      </w:pPr>
    </w:p>
    <w:p w14:paraId="00E21704" w14:textId="5FDD2E73" w:rsidR="001A5D95" w:rsidRPr="00EB7B33" w:rsidRDefault="00790501" w:rsidP="00EB7B33">
      <w:pPr>
        <w:spacing w:line="360" w:lineRule="auto"/>
        <w:jc w:val="both"/>
        <w:rPr>
          <w:rFonts w:ascii="Arial" w:hAnsi="Arial" w:cs="Arial"/>
          <w:sz w:val="32"/>
          <w:szCs w:val="32"/>
          <w:lang w:val="en"/>
        </w:rPr>
      </w:pPr>
      <w:r w:rsidRPr="00EB7B33">
        <w:rPr>
          <w:rStyle w:val="Heading1Char"/>
          <w:rFonts w:ascii="Arial" w:hAnsi="Arial" w:cs="Arial"/>
        </w:rPr>
        <w:t xml:space="preserve"> </w:t>
      </w:r>
      <w:bookmarkStart w:id="1" w:name="_Toc68461098"/>
      <w:r w:rsidRPr="00EB7B33">
        <w:rPr>
          <w:rStyle w:val="Heading1Char"/>
          <w:rFonts w:ascii="Arial" w:hAnsi="Arial" w:cs="Arial"/>
        </w:rPr>
        <w:t>Analys</w:t>
      </w:r>
      <w:r w:rsidR="00096A1E" w:rsidRPr="00EB7B33">
        <w:rPr>
          <w:rStyle w:val="Heading1Char"/>
          <w:rFonts w:ascii="Arial" w:hAnsi="Arial" w:cs="Arial"/>
        </w:rPr>
        <w:t>is of</w:t>
      </w:r>
      <w:r w:rsidRPr="00EB7B33">
        <w:rPr>
          <w:rStyle w:val="Heading1Char"/>
          <w:rFonts w:ascii="Arial" w:hAnsi="Arial" w:cs="Arial"/>
        </w:rPr>
        <w:t xml:space="preserve"> the skills required for my future employment</w:t>
      </w:r>
      <w:bookmarkEnd w:id="1"/>
      <w:r w:rsidR="00096A1E" w:rsidRPr="00EB7B33">
        <w:rPr>
          <w:rFonts w:ascii="Arial" w:hAnsi="Arial" w:cs="Arial"/>
          <w:sz w:val="32"/>
          <w:szCs w:val="32"/>
          <w:lang w:val="en"/>
        </w:rPr>
        <w:t>.</w:t>
      </w:r>
    </w:p>
    <w:p w14:paraId="2C67CE2B" w14:textId="255D1121" w:rsidR="001A5D95" w:rsidRPr="00EB7B33" w:rsidRDefault="001A5D95" w:rsidP="00EB7B33">
      <w:pPr>
        <w:spacing w:line="360" w:lineRule="auto"/>
        <w:jc w:val="both"/>
        <w:rPr>
          <w:rFonts w:ascii="Arial" w:hAnsi="Arial" w:cs="Arial"/>
          <w:sz w:val="32"/>
          <w:szCs w:val="32"/>
          <w:lang w:val="en"/>
        </w:rPr>
      </w:pPr>
    </w:p>
    <w:p w14:paraId="56DCB638" w14:textId="7C6C6E88" w:rsidR="006D28F8" w:rsidRPr="00EB7B33" w:rsidRDefault="00790501" w:rsidP="00EB7B33">
      <w:pPr>
        <w:spacing w:line="360" w:lineRule="auto"/>
        <w:jc w:val="both"/>
        <w:rPr>
          <w:rFonts w:ascii="Arial" w:hAnsi="Arial" w:cs="Arial"/>
          <w:lang w:val="en"/>
        </w:rPr>
      </w:pPr>
      <w:r w:rsidRPr="00EB7B33">
        <w:rPr>
          <w:rFonts w:ascii="Arial" w:hAnsi="Arial" w:cs="Arial"/>
          <w:lang w:val="en"/>
        </w:rPr>
        <w:t>This report looks at the skills required for the career of my choice, some of the skills I am competent</w:t>
      </w:r>
      <w:r w:rsidR="00334BEF" w:rsidRPr="00EB7B33">
        <w:rPr>
          <w:rFonts w:ascii="Arial" w:hAnsi="Arial" w:cs="Arial"/>
          <w:lang w:val="en"/>
        </w:rPr>
        <w:t xml:space="preserve"> in</w:t>
      </w:r>
      <w:r w:rsidRPr="00EB7B33">
        <w:rPr>
          <w:rFonts w:ascii="Arial" w:hAnsi="Arial" w:cs="Arial"/>
          <w:lang w:val="en"/>
        </w:rPr>
        <w:t xml:space="preserve"> while some I am not</w:t>
      </w:r>
      <w:r w:rsidR="005A54ED" w:rsidRPr="00EB7B33">
        <w:rPr>
          <w:rFonts w:ascii="Arial" w:hAnsi="Arial" w:cs="Arial"/>
          <w:lang w:val="en"/>
        </w:rPr>
        <w:t>. I</w:t>
      </w:r>
      <w:r w:rsidRPr="00EB7B33">
        <w:rPr>
          <w:rFonts w:ascii="Arial" w:hAnsi="Arial" w:cs="Arial"/>
          <w:lang w:val="en"/>
        </w:rPr>
        <w:t xml:space="preserve">n this report, I will analyses how I will acquire those </w:t>
      </w:r>
      <w:r w:rsidR="00866336" w:rsidRPr="00EB7B33">
        <w:rPr>
          <w:rFonts w:ascii="Arial" w:hAnsi="Arial" w:cs="Arial"/>
          <w:lang w:val="en"/>
        </w:rPr>
        <w:t>skills I</w:t>
      </w:r>
      <w:r w:rsidRPr="00EB7B33">
        <w:rPr>
          <w:rFonts w:ascii="Arial" w:hAnsi="Arial" w:cs="Arial"/>
          <w:lang w:val="en"/>
        </w:rPr>
        <w:t xml:space="preserve"> </w:t>
      </w:r>
      <w:r w:rsidR="00E77ADA" w:rsidRPr="00EB7B33">
        <w:rPr>
          <w:rFonts w:ascii="Arial" w:hAnsi="Arial" w:cs="Arial"/>
          <w:lang w:val="en"/>
        </w:rPr>
        <w:t>do not</w:t>
      </w:r>
      <w:r w:rsidRPr="00EB7B33">
        <w:rPr>
          <w:rFonts w:ascii="Arial" w:hAnsi="Arial" w:cs="Arial"/>
          <w:lang w:val="en"/>
        </w:rPr>
        <w:t xml:space="preserve"> have and how I will improve on those I am not competent</w:t>
      </w:r>
    </w:p>
    <w:p w14:paraId="6C475763" w14:textId="77777777" w:rsidR="006D28F8" w:rsidRPr="00EB7B33" w:rsidRDefault="00790501" w:rsidP="00EB7B33">
      <w:pPr>
        <w:spacing w:line="360" w:lineRule="auto"/>
        <w:jc w:val="both"/>
        <w:rPr>
          <w:rFonts w:ascii="Arial" w:hAnsi="Arial" w:cs="Arial"/>
          <w:lang w:val="en"/>
        </w:rPr>
      </w:pPr>
      <w:r w:rsidRPr="00EB7B33">
        <w:rPr>
          <w:rFonts w:ascii="Arial" w:hAnsi="Arial" w:cs="Arial"/>
          <w:lang w:val="en"/>
        </w:rPr>
        <w:t>The career of my choice is caring home manager, apart from passion and compassion this requires various skills amongst which are: communication, leadership, problem-solving, writing, computer literacy, multi lingua, conflict management, and decision making</w:t>
      </w:r>
    </w:p>
    <w:p w14:paraId="7DDA9283" w14:textId="2EF76B8A" w:rsidR="00592A09" w:rsidRPr="00EB7B33" w:rsidRDefault="00790501" w:rsidP="00EB7B33">
      <w:pPr>
        <w:spacing w:line="360" w:lineRule="auto"/>
        <w:jc w:val="both"/>
        <w:rPr>
          <w:rFonts w:ascii="Arial" w:hAnsi="Arial" w:cs="Arial"/>
          <w:lang w:val="en-US"/>
        </w:rPr>
      </w:pPr>
      <w:r w:rsidRPr="00EB7B33">
        <w:rPr>
          <w:rFonts w:ascii="Arial" w:hAnsi="Arial" w:cs="Arial"/>
        </w:rPr>
        <w:t>Communication</w:t>
      </w:r>
      <w:r w:rsidR="002C35B6" w:rsidRPr="00EB7B33">
        <w:rPr>
          <w:rFonts w:ascii="Arial" w:hAnsi="Arial" w:cs="Arial"/>
        </w:rPr>
        <w:t xml:space="preserve"> is</w:t>
      </w:r>
      <w:r w:rsidRPr="00EB7B33">
        <w:rPr>
          <w:rFonts w:ascii="Arial" w:hAnsi="Arial" w:cs="Arial"/>
        </w:rPr>
        <w:t xml:space="preserve"> the system of transmitting information, thoughts, messages, facts, ideas, opinions or feelings and comprehension from one source, environment or things to someone, </w:t>
      </w:r>
      <w:r w:rsidR="00DA58C1" w:rsidRPr="00EB7B33">
        <w:rPr>
          <w:rFonts w:ascii="Arial" w:hAnsi="Arial" w:cs="Arial"/>
        </w:rPr>
        <w:t>things,</w:t>
      </w:r>
      <w:r w:rsidRPr="00EB7B33">
        <w:rPr>
          <w:rFonts w:ascii="Arial" w:hAnsi="Arial" w:cs="Arial"/>
        </w:rPr>
        <w:t xml:space="preserve"> or location </w:t>
      </w:r>
      <w:r w:rsidRPr="00EB7B33">
        <w:rPr>
          <w:rFonts w:ascii="Arial" w:hAnsi="Arial" w:cs="Arial"/>
          <w:color w:val="000000"/>
          <w:shd w:val="clear" w:color="auto" w:fill="FFFFFF"/>
        </w:rPr>
        <w:t>(</w:t>
      </w:r>
      <w:r w:rsidRPr="00EB7B33">
        <w:rPr>
          <w:rFonts w:ascii="Arial" w:hAnsi="Arial" w:cs="Arial"/>
          <w:i/>
          <w:iCs/>
          <w:color w:val="000000"/>
          <w:shd w:val="clear" w:color="auto" w:fill="FFFFFF"/>
        </w:rPr>
        <w:t>Ocr.org.uk</w:t>
      </w:r>
      <w:r w:rsidRPr="00EB7B33">
        <w:rPr>
          <w:rFonts w:ascii="Arial" w:hAnsi="Arial" w:cs="Arial"/>
          <w:color w:val="000000"/>
          <w:shd w:val="clear" w:color="auto" w:fill="FFFFFF"/>
        </w:rPr>
        <w:t xml:space="preserve">, 2021). Communication occurs in various form such as signs </w:t>
      </w:r>
      <w:r w:rsidRPr="00EB7B33">
        <w:rPr>
          <w:rFonts w:ascii="Arial" w:hAnsi="Arial" w:cs="Arial"/>
          <w:color w:val="000000"/>
          <w:shd w:val="clear" w:color="auto" w:fill="FFFFFF"/>
        </w:rPr>
        <w:lastRenderedPageBreak/>
        <w:t>and images, verbal and nonverbal, written</w:t>
      </w:r>
      <w:r w:rsidR="00FE467C" w:rsidRPr="00EB7B33">
        <w:rPr>
          <w:rFonts w:ascii="Arial" w:hAnsi="Arial" w:cs="Arial"/>
          <w:color w:val="000000"/>
          <w:shd w:val="clear" w:color="auto" w:fill="FFFFFF"/>
        </w:rPr>
        <w:t xml:space="preserve"> or nonwritten</w:t>
      </w:r>
      <w:r w:rsidR="00AD372B" w:rsidRPr="00EB7B33">
        <w:rPr>
          <w:rFonts w:ascii="Arial" w:hAnsi="Arial" w:cs="Arial"/>
          <w:color w:val="000000"/>
          <w:shd w:val="clear" w:color="auto" w:fill="FFFFFF"/>
        </w:rPr>
        <w:t>.</w:t>
      </w:r>
      <w:r w:rsidR="00AD372B" w:rsidRPr="00EB7B33">
        <w:rPr>
          <w:rFonts w:ascii="Arial" w:hAnsi="Arial" w:cs="Arial"/>
          <w:lang w:val="en-US"/>
        </w:rPr>
        <w:t xml:space="preserve"> For health and social </w:t>
      </w:r>
      <w:r w:rsidR="00051563" w:rsidRPr="00EB7B33">
        <w:rPr>
          <w:rFonts w:ascii="Arial" w:hAnsi="Arial" w:cs="Arial"/>
          <w:lang w:val="en-US"/>
        </w:rPr>
        <w:t>care</w:t>
      </w:r>
      <w:r w:rsidR="00AD372B" w:rsidRPr="00EB7B33">
        <w:rPr>
          <w:rFonts w:ascii="Arial" w:hAnsi="Arial" w:cs="Arial"/>
          <w:lang w:val="en-US"/>
        </w:rPr>
        <w:t xml:space="preserve"> to be successful, there must be effective and </w:t>
      </w:r>
      <w:r w:rsidR="00E97D99" w:rsidRPr="00EB7B33">
        <w:rPr>
          <w:rFonts w:ascii="Arial" w:hAnsi="Arial" w:cs="Arial"/>
          <w:lang w:val="en-US"/>
        </w:rPr>
        <w:t>efficient. Communication</w:t>
      </w:r>
      <w:r w:rsidR="00657A52" w:rsidRPr="00EB7B33">
        <w:rPr>
          <w:rFonts w:ascii="Arial" w:hAnsi="Arial" w:cs="Arial"/>
          <w:lang w:val="en-US"/>
        </w:rPr>
        <w:t>.</w:t>
      </w:r>
      <w:r w:rsidR="00B35979" w:rsidRPr="00EB7B33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EB7B33">
        <w:rPr>
          <w:rFonts w:ascii="Arial" w:hAnsi="Arial" w:cs="Arial"/>
          <w:color w:val="000000"/>
          <w:shd w:val="clear" w:color="auto" w:fill="FFFFFF"/>
        </w:rPr>
        <w:t xml:space="preserve">Good communication links the manager with the workers and patients, impacts the service delivery, motivates the staff and create a lively working environment. Planning and decision making, managerial efficiency is enhanced A good communication skill is primordial in securing any job because all job starts with communication during </w:t>
      </w:r>
      <w:r w:rsidR="00231612" w:rsidRPr="00EB7B33">
        <w:rPr>
          <w:rFonts w:ascii="Arial" w:hAnsi="Arial" w:cs="Arial"/>
          <w:color w:val="000000"/>
          <w:shd w:val="clear" w:color="auto" w:fill="FFFFFF"/>
        </w:rPr>
        <w:t xml:space="preserve">interviews. </w:t>
      </w:r>
      <w:r w:rsidRPr="00EB7B33">
        <w:rPr>
          <w:rFonts w:ascii="Arial" w:hAnsi="Arial" w:cs="Arial"/>
          <w:color w:val="000000"/>
          <w:shd w:val="clear" w:color="auto" w:fill="FFFFFF"/>
        </w:rPr>
        <w:t xml:space="preserve"> Communication skill is one of the skills I dominate very well I used the most suitable way and word to communicate.</w:t>
      </w:r>
      <w:r w:rsidR="004F0E7F" w:rsidRPr="00EB7B33">
        <w:rPr>
          <w:rFonts w:ascii="Arial" w:hAnsi="Arial" w:cs="Arial"/>
          <w:lang w:val="en-US"/>
        </w:rPr>
        <w:t xml:space="preserve">  , I can converse verbally, confidently, I use formal and informal language when required</w:t>
      </w:r>
      <w:r w:rsidR="003946C8" w:rsidRPr="00EB7B33">
        <w:rPr>
          <w:rFonts w:ascii="Arial" w:hAnsi="Arial" w:cs="Arial"/>
          <w:lang w:val="en-US"/>
        </w:rPr>
        <w:t>.</w:t>
      </w:r>
    </w:p>
    <w:p w14:paraId="07F06808" w14:textId="24DA11C5" w:rsidR="006D28F8" w:rsidRPr="00EB7B33" w:rsidRDefault="00790501" w:rsidP="00EB7B33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EB7B33">
        <w:rPr>
          <w:rFonts w:ascii="Arial" w:hAnsi="Arial" w:cs="Arial"/>
          <w:color w:val="000000"/>
          <w:shd w:val="clear" w:color="auto" w:fill="FFFFFF"/>
        </w:rPr>
        <w:t>However,</w:t>
      </w:r>
      <w:r w:rsidR="00ED6BBB" w:rsidRPr="00EB7B33">
        <w:rPr>
          <w:rFonts w:ascii="Arial" w:hAnsi="Arial" w:cs="Arial"/>
          <w:color w:val="000000"/>
          <w:shd w:val="clear" w:color="auto" w:fill="FFFFFF"/>
        </w:rPr>
        <w:t xml:space="preserve"> my writing communication </w:t>
      </w:r>
      <w:r w:rsidR="007F072C" w:rsidRPr="00EB7B33">
        <w:rPr>
          <w:rFonts w:ascii="Arial" w:hAnsi="Arial" w:cs="Arial"/>
          <w:color w:val="000000"/>
          <w:shd w:val="clear" w:color="auto" w:fill="FFFFFF"/>
        </w:rPr>
        <w:t>is not at the level that will qualify me for a care home manager</w:t>
      </w:r>
      <w:r w:rsidR="00175D73" w:rsidRPr="00EB7B33">
        <w:rPr>
          <w:rFonts w:ascii="Arial" w:hAnsi="Arial" w:cs="Arial"/>
          <w:color w:val="000000"/>
          <w:shd w:val="clear" w:color="auto" w:fill="FFFFFF"/>
        </w:rPr>
        <w:t>.</w:t>
      </w:r>
      <w:r w:rsidR="00F25EEF" w:rsidRPr="00EB7B33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175D73" w:rsidRPr="00EB7B33">
        <w:rPr>
          <w:rFonts w:ascii="Arial" w:hAnsi="Arial" w:cs="Arial"/>
          <w:color w:val="000000"/>
          <w:shd w:val="clear" w:color="auto" w:fill="FFFFFF"/>
        </w:rPr>
        <w:t xml:space="preserve">A lot of </w:t>
      </w:r>
      <w:r w:rsidRPr="00EB7B33">
        <w:rPr>
          <w:rFonts w:ascii="Arial" w:hAnsi="Arial" w:cs="Arial"/>
          <w:color w:val="000000"/>
          <w:shd w:val="clear" w:color="auto" w:fill="FFFFFF"/>
        </w:rPr>
        <w:t>correspondences</w:t>
      </w:r>
      <w:r w:rsidR="00175D73" w:rsidRPr="00EB7B33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064B2" w:rsidRPr="00EB7B33">
        <w:rPr>
          <w:rFonts w:ascii="Arial" w:hAnsi="Arial" w:cs="Arial"/>
          <w:color w:val="000000"/>
          <w:shd w:val="clear" w:color="auto" w:fill="FFFFFF"/>
        </w:rPr>
        <w:t>are</w:t>
      </w:r>
      <w:r w:rsidR="00175D73" w:rsidRPr="00EB7B33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EB7B33">
        <w:rPr>
          <w:rFonts w:ascii="Arial" w:hAnsi="Arial" w:cs="Arial"/>
          <w:color w:val="000000"/>
          <w:shd w:val="clear" w:color="auto" w:fill="FFFFFF"/>
        </w:rPr>
        <w:t>involved, many</w:t>
      </w:r>
      <w:r w:rsidR="00BD25AE" w:rsidRPr="00EB7B33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751255" w:rsidRPr="00EB7B33">
        <w:rPr>
          <w:rFonts w:ascii="Arial" w:hAnsi="Arial" w:cs="Arial"/>
          <w:color w:val="000000"/>
          <w:shd w:val="clear" w:color="auto" w:fill="FFFFFF"/>
        </w:rPr>
        <w:t>reports</w:t>
      </w:r>
      <w:r w:rsidR="00BD25AE" w:rsidRPr="00EB7B33">
        <w:rPr>
          <w:rFonts w:ascii="Arial" w:hAnsi="Arial" w:cs="Arial"/>
          <w:color w:val="000000"/>
          <w:shd w:val="clear" w:color="auto" w:fill="FFFFFF"/>
        </w:rPr>
        <w:t xml:space="preserve"> are written</w:t>
      </w:r>
      <w:r w:rsidR="00D21D4B" w:rsidRPr="00EB7B33">
        <w:rPr>
          <w:rFonts w:ascii="Arial" w:hAnsi="Arial" w:cs="Arial"/>
          <w:color w:val="000000"/>
          <w:shd w:val="clear" w:color="auto" w:fill="FFFFFF"/>
        </w:rPr>
        <w:t xml:space="preserve">, a written communication represents the </w:t>
      </w:r>
      <w:r w:rsidR="00531435" w:rsidRPr="00EB7B33">
        <w:rPr>
          <w:rFonts w:ascii="Arial" w:hAnsi="Arial" w:cs="Arial"/>
          <w:color w:val="000000"/>
          <w:shd w:val="clear" w:color="auto" w:fill="FFFFFF"/>
        </w:rPr>
        <w:t>organisation</w:t>
      </w:r>
      <w:r w:rsidR="005D4FF9" w:rsidRPr="00EB7B33">
        <w:rPr>
          <w:rFonts w:ascii="Arial" w:hAnsi="Arial" w:cs="Arial"/>
          <w:color w:val="000000"/>
          <w:shd w:val="clear" w:color="auto" w:fill="FFFFFF"/>
        </w:rPr>
        <w:t xml:space="preserve">. To overcome </w:t>
      </w:r>
      <w:r w:rsidR="000B6B74" w:rsidRPr="00EB7B33">
        <w:rPr>
          <w:rFonts w:ascii="Arial" w:hAnsi="Arial" w:cs="Arial"/>
          <w:color w:val="000000"/>
          <w:shd w:val="clear" w:color="auto" w:fill="FFFFFF"/>
        </w:rPr>
        <w:t>this,</w:t>
      </w:r>
      <w:r w:rsidR="005D4FF9" w:rsidRPr="00EB7B33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690AAE" w:rsidRPr="00EB7B33">
        <w:rPr>
          <w:rFonts w:ascii="Arial" w:hAnsi="Arial" w:cs="Arial"/>
          <w:color w:val="000000"/>
          <w:shd w:val="clear" w:color="auto" w:fill="FFFFFF"/>
        </w:rPr>
        <w:t>I will register for a part-time course on functional E</w:t>
      </w:r>
      <w:r w:rsidR="00CA6E31" w:rsidRPr="00EB7B33">
        <w:rPr>
          <w:rFonts w:ascii="Arial" w:hAnsi="Arial" w:cs="Arial"/>
          <w:color w:val="000000"/>
          <w:shd w:val="clear" w:color="auto" w:fill="FFFFFF"/>
        </w:rPr>
        <w:t>nglish</w:t>
      </w:r>
      <w:r w:rsidR="00923A93" w:rsidRPr="00EB7B33">
        <w:rPr>
          <w:rFonts w:ascii="Arial" w:hAnsi="Arial" w:cs="Arial"/>
          <w:color w:val="000000"/>
          <w:shd w:val="clear" w:color="auto" w:fill="FFFFFF"/>
        </w:rPr>
        <w:t xml:space="preserve"> I will dedicate time to read</w:t>
      </w:r>
      <w:r w:rsidR="00C66177" w:rsidRPr="00EB7B33">
        <w:rPr>
          <w:rFonts w:ascii="Arial" w:hAnsi="Arial" w:cs="Arial"/>
          <w:color w:val="000000"/>
          <w:shd w:val="clear" w:color="auto" w:fill="FFFFFF"/>
        </w:rPr>
        <w:t>ing</w:t>
      </w:r>
      <w:r w:rsidR="00923A93" w:rsidRPr="00EB7B33">
        <w:rPr>
          <w:rFonts w:ascii="Arial" w:hAnsi="Arial" w:cs="Arial"/>
          <w:color w:val="000000"/>
          <w:shd w:val="clear" w:color="auto" w:fill="FFFFFF"/>
        </w:rPr>
        <w:t xml:space="preserve"> a lot of reports</w:t>
      </w:r>
      <w:r w:rsidR="001870B7" w:rsidRPr="00EB7B33">
        <w:rPr>
          <w:rFonts w:ascii="Arial" w:hAnsi="Arial" w:cs="Arial"/>
          <w:color w:val="000000"/>
          <w:shd w:val="clear" w:color="auto" w:fill="FFFFFF"/>
        </w:rPr>
        <w:t xml:space="preserve"> from the internet</w:t>
      </w:r>
      <w:r w:rsidR="00E86E79" w:rsidRPr="00EB7B33">
        <w:rPr>
          <w:rFonts w:ascii="Arial" w:hAnsi="Arial" w:cs="Arial"/>
          <w:color w:val="000000"/>
          <w:shd w:val="clear" w:color="auto" w:fill="FFFFFF"/>
        </w:rPr>
        <w:t xml:space="preserve"> I will join a team </w:t>
      </w:r>
      <w:r w:rsidR="000B6B74" w:rsidRPr="00EB7B33">
        <w:rPr>
          <w:rFonts w:ascii="Arial" w:hAnsi="Arial" w:cs="Arial"/>
          <w:color w:val="000000"/>
          <w:shd w:val="clear" w:color="auto" w:fill="FFFFFF"/>
        </w:rPr>
        <w:t>that</w:t>
      </w:r>
      <w:r w:rsidR="00E86E79" w:rsidRPr="00EB7B33">
        <w:rPr>
          <w:rFonts w:ascii="Arial" w:hAnsi="Arial" w:cs="Arial"/>
          <w:color w:val="000000"/>
          <w:shd w:val="clear" w:color="auto" w:fill="FFFFFF"/>
        </w:rPr>
        <w:t xml:space="preserve"> has the same problem </w:t>
      </w:r>
      <w:r w:rsidR="005E4192" w:rsidRPr="00EB7B33">
        <w:rPr>
          <w:rFonts w:ascii="Arial" w:hAnsi="Arial" w:cs="Arial"/>
          <w:color w:val="000000"/>
          <w:shd w:val="clear" w:color="auto" w:fill="FFFFFF"/>
        </w:rPr>
        <w:t xml:space="preserve">I will also practice writing </w:t>
      </w:r>
      <w:r w:rsidR="00C1292F" w:rsidRPr="00EB7B33">
        <w:rPr>
          <w:rFonts w:ascii="Arial" w:hAnsi="Arial" w:cs="Arial"/>
          <w:color w:val="000000"/>
          <w:shd w:val="clear" w:color="auto" w:fill="FFFFFF"/>
        </w:rPr>
        <w:t>reports.</w:t>
      </w:r>
      <w:r w:rsidRPr="00EB7B33">
        <w:rPr>
          <w:rFonts w:ascii="Arial" w:hAnsi="Arial" w:cs="Arial"/>
          <w:color w:val="000000"/>
          <w:shd w:val="clear" w:color="auto" w:fill="FFFFFF"/>
        </w:rPr>
        <w:t xml:space="preserve"> Based on my communication skill </w:t>
      </w:r>
      <w:r w:rsidR="00751255" w:rsidRPr="00EB7B33">
        <w:rPr>
          <w:rFonts w:ascii="Arial" w:hAnsi="Arial" w:cs="Arial"/>
          <w:color w:val="000000"/>
          <w:shd w:val="clear" w:color="auto" w:fill="FFFFFF"/>
        </w:rPr>
        <w:t>level and</w:t>
      </w:r>
      <w:r w:rsidR="005E6BFD" w:rsidRPr="00EB7B33">
        <w:rPr>
          <w:rFonts w:ascii="Arial" w:hAnsi="Arial" w:cs="Arial"/>
          <w:color w:val="000000"/>
          <w:shd w:val="clear" w:color="auto" w:fill="FFFFFF"/>
        </w:rPr>
        <w:t xml:space="preserve"> the </w:t>
      </w:r>
      <w:r w:rsidR="000B6B74" w:rsidRPr="00EB7B33">
        <w:rPr>
          <w:rFonts w:ascii="Arial" w:hAnsi="Arial" w:cs="Arial"/>
          <w:color w:val="000000"/>
          <w:shd w:val="clear" w:color="auto" w:fill="FFFFFF"/>
        </w:rPr>
        <w:t>course</w:t>
      </w:r>
      <w:r w:rsidR="002E739D" w:rsidRPr="00EB7B33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35B9A" w:rsidRPr="00EB7B33">
        <w:rPr>
          <w:rFonts w:ascii="Arial" w:hAnsi="Arial" w:cs="Arial"/>
          <w:color w:val="000000"/>
          <w:shd w:val="clear" w:color="auto" w:fill="FFFFFF"/>
        </w:rPr>
        <w:t>I am</w:t>
      </w:r>
      <w:r w:rsidR="000B6B74" w:rsidRPr="00EB7B33">
        <w:rPr>
          <w:rFonts w:ascii="Arial" w:hAnsi="Arial" w:cs="Arial"/>
          <w:color w:val="000000"/>
          <w:shd w:val="clear" w:color="auto" w:fill="FFFFFF"/>
        </w:rPr>
        <w:t xml:space="preserve"> confident</w:t>
      </w:r>
      <w:r w:rsidRPr="00EB7B33">
        <w:rPr>
          <w:rFonts w:ascii="Arial" w:hAnsi="Arial" w:cs="Arial"/>
          <w:color w:val="000000"/>
          <w:shd w:val="clear" w:color="auto" w:fill="FFFFFF"/>
        </w:rPr>
        <w:t xml:space="preserve"> of securing </w:t>
      </w:r>
      <w:r w:rsidR="00F064B2" w:rsidRPr="00EB7B33">
        <w:rPr>
          <w:rFonts w:ascii="Arial" w:hAnsi="Arial" w:cs="Arial"/>
          <w:color w:val="000000"/>
          <w:shd w:val="clear" w:color="auto" w:fill="FFFFFF"/>
        </w:rPr>
        <w:t>a care</w:t>
      </w:r>
      <w:r w:rsidRPr="00EB7B33">
        <w:rPr>
          <w:rFonts w:ascii="Arial" w:hAnsi="Arial" w:cs="Arial"/>
          <w:color w:val="000000"/>
          <w:shd w:val="clear" w:color="auto" w:fill="FFFFFF"/>
        </w:rPr>
        <w:t xml:space="preserve"> home manager job</w:t>
      </w:r>
    </w:p>
    <w:p w14:paraId="251426BF" w14:textId="3471F509" w:rsidR="00D44100" w:rsidRPr="00EB7B33" w:rsidRDefault="00790501" w:rsidP="00EB7B33">
      <w:pPr>
        <w:spacing w:line="360" w:lineRule="auto"/>
        <w:jc w:val="both"/>
        <w:rPr>
          <w:rStyle w:val="selectable"/>
          <w:rFonts w:ascii="Arial" w:hAnsi="Arial" w:cs="Arial"/>
          <w:color w:val="000000"/>
          <w:shd w:val="clear" w:color="auto" w:fill="FFFFFF"/>
        </w:rPr>
      </w:pPr>
      <w:r w:rsidRPr="00EB7B33">
        <w:rPr>
          <w:rFonts w:ascii="Arial" w:hAnsi="Arial" w:cs="Arial"/>
          <w:color w:val="000000"/>
          <w:shd w:val="clear" w:color="auto" w:fill="FFFFFF"/>
        </w:rPr>
        <w:t>Leadership skill according to</w:t>
      </w:r>
      <w:r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Klingborg et al., (2006) leadership skill is the enablement to begin a </w:t>
      </w:r>
      <w:r w:rsidR="00880E07" w:rsidRPr="00EB7B33">
        <w:rPr>
          <w:rStyle w:val="selectable"/>
          <w:rFonts w:ascii="Arial" w:hAnsi="Arial" w:cs="Arial"/>
          <w:color w:val="000000"/>
          <w:shd w:val="clear" w:color="auto" w:fill="FFFFFF"/>
        </w:rPr>
        <w:t>process,</w:t>
      </w:r>
      <w:r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non-defined </w:t>
      </w:r>
      <w:r w:rsidR="000B6B74" w:rsidRPr="00EB7B33">
        <w:rPr>
          <w:rStyle w:val="selectable"/>
          <w:rFonts w:ascii="Arial" w:hAnsi="Arial" w:cs="Arial"/>
          <w:color w:val="000000"/>
          <w:shd w:val="clear" w:color="auto" w:fill="FFFFFF"/>
        </w:rPr>
        <w:t>way of</w:t>
      </w:r>
      <w:r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challenging a situation, </w:t>
      </w:r>
      <w:r w:rsidR="000F1A02" w:rsidRPr="00EB7B33">
        <w:rPr>
          <w:rStyle w:val="selectable"/>
          <w:rFonts w:ascii="Arial" w:hAnsi="Arial" w:cs="Arial"/>
          <w:color w:val="000000"/>
          <w:shd w:val="clear" w:color="auto" w:fill="FFFFFF"/>
        </w:rPr>
        <w:t>believing,</w:t>
      </w:r>
      <w:r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and sharing a </w:t>
      </w:r>
      <w:r w:rsidR="00F064B2" w:rsidRPr="00EB7B33">
        <w:rPr>
          <w:rStyle w:val="selectable"/>
          <w:rFonts w:ascii="Arial" w:hAnsi="Arial" w:cs="Arial"/>
          <w:color w:val="000000"/>
          <w:shd w:val="clear" w:color="auto" w:fill="FFFFFF"/>
        </w:rPr>
        <w:t>vision,</w:t>
      </w:r>
      <w:r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mobilising others to act, designing the way and encouraging others to follow. A leader defines what needs to be done</w:t>
      </w:r>
      <w:r w:rsidR="003F6B68" w:rsidRPr="00EB7B33">
        <w:rPr>
          <w:rStyle w:val="selectable"/>
          <w:rFonts w:ascii="Arial" w:hAnsi="Arial" w:cs="Arial"/>
          <w:color w:val="000000"/>
          <w:shd w:val="clear" w:color="auto" w:fill="FFFFFF"/>
        </w:rPr>
        <w:t>,</w:t>
      </w:r>
      <w:r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the system of making change gradual or drastic, reforming, bringing out ideas for innovation and improvement to improve the value of an organisation. From my previous experience as a team leader, I demonstrated the following abilities a fast thinker, visionary, brave, creative, shock</w:t>
      </w:r>
      <w:r w:rsidR="00184903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-absorbing, embracing changes, the ability to learn from past failures. My team building experience makes me get along with diversity and equity Sincere, </w:t>
      </w:r>
      <w:r w:rsidR="00EE72AC" w:rsidRPr="00EB7B33">
        <w:rPr>
          <w:rStyle w:val="selectable"/>
          <w:rFonts w:ascii="Arial" w:hAnsi="Arial" w:cs="Arial"/>
          <w:color w:val="000000"/>
          <w:shd w:val="clear" w:color="auto" w:fill="FFFFFF"/>
        </w:rPr>
        <w:t>reliable,</w:t>
      </w:r>
      <w:r w:rsidR="00184903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and emotionally mature with my current skill leader level I am qualified to be a care home manager.</w:t>
      </w:r>
    </w:p>
    <w:p w14:paraId="250800BA" w14:textId="4C90388E" w:rsidR="00180443" w:rsidRPr="00EB7B33" w:rsidRDefault="00790501" w:rsidP="00EB7B33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EB7B33">
        <w:rPr>
          <w:rStyle w:val="selectable"/>
          <w:rFonts w:ascii="Arial" w:hAnsi="Arial" w:cs="Arial"/>
          <w:color w:val="000000"/>
          <w:shd w:val="clear" w:color="auto" w:fill="FFFFFF"/>
        </w:rPr>
        <w:t>Problem-solving and decision making: A problem is considered an unpleasant or dangerous situation or matter which requires dealing with and conquered.</w:t>
      </w:r>
      <w:r w:rsidRPr="00EB7B33">
        <w:rPr>
          <w:rFonts w:ascii="Arial" w:hAnsi="Arial" w:cs="Arial"/>
          <w:color w:val="000000"/>
          <w:shd w:val="clear" w:color="auto" w:fill="FFFFFF"/>
        </w:rPr>
        <w:t xml:space="preserve"> (</w:t>
      </w:r>
      <w:r w:rsidRPr="00EB7B33">
        <w:rPr>
          <w:rFonts w:ascii="Arial" w:hAnsi="Arial" w:cs="Arial"/>
          <w:i/>
          <w:iCs/>
          <w:color w:val="000000"/>
          <w:shd w:val="clear" w:color="auto" w:fill="FFFFFF"/>
        </w:rPr>
        <w:t>Lexico Dictionaries | English</w:t>
      </w:r>
      <w:r w:rsidRPr="00EB7B33">
        <w:rPr>
          <w:rFonts w:ascii="Arial" w:hAnsi="Arial" w:cs="Arial"/>
          <w:color w:val="000000"/>
          <w:shd w:val="clear" w:color="auto" w:fill="FFFFFF"/>
        </w:rPr>
        <w:t>, 2021). According to Kim &amp; Grunig, (2011) problem solving is ways of taking action to correct or fill a ga</w:t>
      </w:r>
      <w:r w:rsidR="00F37070" w:rsidRPr="00EB7B33">
        <w:rPr>
          <w:rFonts w:ascii="Arial" w:hAnsi="Arial" w:cs="Arial"/>
          <w:color w:val="000000"/>
          <w:shd w:val="clear" w:color="auto" w:fill="FFFFFF"/>
        </w:rPr>
        <w:t>p between</w:t>
      </w:r>
      <w:r w:rsidRPr="00EB7B33">
        <w:rPr>
          <w:rFonts w:ascii="Arial" w:hAnsi="Arial" w:cs="Arial"/>
          <w:color w:val="000000"/>
          <w:shd w:val="clear" w:color="auto" w:fill="FFFFFF"/>
        </w:rPr>
        <w:t xml:space="preserve"> the current state of things and the desired condition or restore a deviation from the norm, status quo or standard</w:t>
      </w:r>
      <w:r w:rsidR="00CD6336" w:rsidRPr="00EB7B33">
        <w:rPr>
          <w:rFonts w:ascii="Arial" w:hAnsi="Arial" w:cs="Arial"/>
          <w:color w:val="000000"/>
          <w:shd w:val="clear" w:color="auto" w:fill="FFFFFF"/>
        </w:rPr>
        <w:t>.</w:t>
      </w:r>
      <w:r w:rsidRPr="00EB7B33"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4D0C2DD0" w14:textId="77777777" w:rsidR="00692085" w:rsidRDefault="00790501" w:rsidP="00EB7B33">
      <w:pPr>
        <w:spacing w:line="360" w:lineRule="auto"/>
        <w:jc w:val="both"/>
        <w:rPr>
          <w:rFonts w:ascii="Arial" w:hAnsi="Arial" w:cs="Arial"/>
        </w:rPr>
      </w:pPr>
      <w:r w:rsidRPr="00EB7B33">
        <w:rPr>
          <w:rFonts w:ascii="Arial" w:hAnsi="Arial" w:cs="Arial"/>
        </w:rPr>
        <w:t xml:space="preserve">Failure to meet up with aims and objective means there is a problem example a bread factory produces 5,000 loaves of bread </w:t>
      </w:r>
      <w:r w:rsidR="00751255" w:rsidRPr="00EB7B33">
        <w:rPr>
          <w:rFonts w:ascii="Arial" w:hAnsi="Arial" w:cs="Arial"/>
        </w:rPr>
        <w:t>every day</w:t>
      </w:r>
      <w:r w:rsidR="00240DF7" w:rsidRPr="00EB7B33">
        <w:rPr>
          <w:rFonts w:ascii="Arial" w:hAnsi="Arial" w:cs="Arial"/>
        </w:rPr>
        <w:t>. Suddenly</w:t>
      </w:r>
      <w:r w:rsidR="00337C87" w:rsidRPr="00EB7B33">
        <w:rPr>
          <w:rFonts w:ascii="Arial" w:hAnsi="Arial" w:cs="Arial"/>
        </w:rPr>
        <w:t>,</w:t>
      </w:r>
      <w:r w:rsidRPr="00EB7B33">
        <w:rPr>
          <w:rFonts w:ascii="Arial" w:hAnsi="Arial" w:cs="Arial"/>
        </w:rPr>
        <w:t xml:space="preserve"> everything being equal produces 4</w:t>
      </w:r>
      <w:r w:rsidR="00337C87" w:rsidRPr="00EB7B33">
        <w:rPr>
          <w:rFonts w:ascii="Arial" w:hAnsi="Arial" w:cs="Arial"/>
        </w:rPr>
        <w:t>,</w:t>
      </w:r>
      <w:r w:rsidRPr="00EB7B33">
        <w:rPr>
          <w:rFonts w:ascii="Arial" w:hAnsi="Arial" w:cs="Arial"/>
        </w:rPr>
        <w:t>900 which means</w:t>
      </w:r>
      <w:r w:rsidR="00C47DE6" w:rsidRPr="00EB7B33">
        <w:rPr>
          <w:rFonts w:ascii="Arial" w:hAnsi="Arial" w:cs="Arial"/>
        </w:rPr>
        <w:t xml:space="preserve"> something</w:t>
      </w:r>
      <w:r w:rsidR="00F90921" w:rsidRPr="00EB7B33">
        <w:rPr>
          <w:rFonts w:ascii="Arial" w:hAnsi="Arial" w:cs="Arial"/>
        </w:rPr>
        <w:t xml:space="preserve"> is wrong</w:t>
      </w:r>
      <w:r w:rsidRPr="00EB7B33">
        <w:rPr>
          <w:rFonts w:ascii="Arial" w:hAnsi="Arial" w:cs="Arial"/>
        </w:rPr>
        <w:t xml:space="preserve"> there exist a </w:t>
      </w:r>
      <w:r w:rsidR="00880E07" w:rsidRPr="00EB7B33">
        <w:rPr>
          <w:rFonts w:ascii="Arial" w:hAnsi="Arial" w:cs="Arial"/>
        </w:rPr>
        <w:t>problem. Problem</w:t>
      </w:r>
      <w:r w:rsidR="00464CBD" w:rsidRPr="00EB7B33">
        <w:rPr>
          <w:rFonts w:ascii="Arial" w:hAnsi="Arial" w:cs="Arial"/>
        </w:rPr>
        <w:t>-solvin</w:t>
      </w:r>
      <w:r w:rsidR="005E570F" w:rsidRPr="00EB7B33">
        <w:rPr>
          <w:rFonts w:ascii="Arial" w:hAnsi="Arial" w:cs="Arial"/>
        </w:rPr>
        <w:t>g involves taking</w:t>
      </w:r>
      <w:r w:rsidR="00937E77" w:rsidRPr="00EB7B33">
        <w:rPr>
          <w:rFonts w:ascii="Arial" w:hAnsi="Arial" w:cs="Arial"/>
        </w:rPr>
        <w:t xml:space="preserve"> corrective action to restore the </w:t>
      </w:r>
      <w:r w:rsidR="00AB18CB" w:rsidRPr="00EB7B33">
        <w:rPr>
          <w:rFonts w:ascii="Arial" w:hAnsi="Arial" w:cs="Arial"/>
        </w:rPr>
        <w:t>target</w:t>
      </w:r>
      <w:r w:rsidR="00A7141A" w:rsidRPr="00EB7B33">
        <w:rPr>
          <w:rFonts w:ascii="Arial" w:hAnsi="Arial" w:cs="Arial"/>
        </w:rPr>
        <w:t xml:space="preserve">. Decision </w:t>
      </w:r>
      <w:r w:rsidR="00AA66E2" w:rsidRPr="00EB7B33">
        <w:rPr>
          <w:rFonts w:ascii="Arial" w:hAnsi="Arial" w:cs="Arial"/>
        </w:rPr>
        <w:t>making is</w:t>
      </w:r>
      <w:r w:rsidR="00AF4065" w:rsidRPr="00EB7B33">
        <w:rPr>
          <w:rFonts w:ascii="Arial" w:hAnsi="Arial" w:cs="Arial"/>
        </w:rPr>
        <w:t xml:space="preserve"> the way of </w:t>
      </w:r>
      <w:r w:rsidR="00123884" w:rsidRPr="00EB7B33">
        <w:rPr>
          <w:rFonts w:ascii="Arial" w:hAnsi="Arial" w:cs="Arial"/>
        </w:rPr>
        <w:t>choosing</w:t>
      </w:r>
      <w:r w:rsidR="004C7802" w:rsidRPr="00EB7B33">
        <w:rPr>
          <w:rFonts w:ascii="Arial" w:hAnsi="Arial" w:cs="Arial"/>
        </w:rPr>
        <w:t xml:space="preserve"> how to </w:t>
      </w:r>
      <w:r w:rsidR="001716D2" w:rsidRPr="00EB7B33">
        <w:rPr>
          <w:rFonts w:ascii="Arial" w:hAnsi="Arial" w:cs="Arial"/>
        </w:rPr>
        <w:t>solv</w:t>
      </w:r>
      <w:r w:rsidR="004C7802" w:rsidRPr="00EB7B33">
        <w:rPr>
          <w:rFonts w:ascii="Arial" w:hAnsi="Arial" w:cs="Arial"/>
        </w:rPr>
        <w:t>e</w:t>
      </w:r>
      <w:r w:rsidR="001716D2" w:rsidRPr="00EB7B33">
        <w:rPr>
          <w:rFonts w:ascii="Arial" w:hAnsi="Arial" w:cs="Arial"/>
        </w:rPr>
        <w:t xml:space="preserve"> </w:t>
      </w:r>
      <w:r w:rsidR="004C7802" w:rsidRPr="00EB7B33">
        <w:rPr>
          <w:rFonts w:ascii="Arial" w:hAnsi="Arial" w:cs="Arial"/>
        </w:rPr>
        <w:t>a</w:t>
      </w:r>
      <w:r w:rsidR="001716D2" w:rsidRPr="00EB7B33">
        <w:rPr>
          <w:rFonts w:ascii="Arial" w:hAnsi="Arial" w:cs="Arial"/>
        </w:rPr>
        <w:t xml:space="preserve"> problem</w:t>
      </w:r>
      <w:r w:rsidR="00E76A9E" w:rsidRPr="00EB7B33">
        <w:rPr>
          <w:rFonts w:ascii="Arial" w:hAnsi="Arial" w:cs="Arial"/>
        </w:rPr>
        <w:t xml:space="preserve">. </w:t>
      </w:r>
      <w:r w:rsidR="00123884" w:rsidRPr="00EB7B33">
        <w:rPr>
          <w:rFonts w:ascii="Arial" w:hAnsi="Arial" w:cs="Arial"/>
        </w:rPr>
        <w:t>From the example above</w:t>
      </w:r>
      <w:r w:rsidR="005B2504" w:rsidRPr="00EB7B33">
        <w:rPr>
          <w:rFonts w:ascii="Arial" w:hAnsi="Arial" w:cs="Arial"/>
        </w:rPr>
        <w:t xml:space="preserve"> decision </w:t>
      </w:r>
      <w:r w:rsidR="005E3216" w:rsidRPr="00EB7B33">
        <w:rPr>
          <w:rFonts w:ascii="Arial" w:hAnsi="Arial" w:cs="Arial"/>
        </w:rPr>
        <w:t>making</w:t>
      </w:r>
      <w:r w:rsidR="00123884" w:rsidRPr="00EB7B33">
        <w:rPr>
          <w:rFonts w:ascii="Arial" w:hAnsi="Arial" w:cs="Arial"/>
        </w:rPr>
        <w:t xml:space="preserve"> is </w:t>
      </w:r>
      <w:r w:rsidR="009C3D6B" w:rsidRPr="00EB7B33">
        <w:rPr>
          <w:rFonts w:ascii="Arial" w:hAnsi="Arial" w:cs="Arial"/>
        </w:rPr>
        <w:t xml:space="preserve">what need to be done to restore the normal daily </w:t>
      </w:r>
      <w:r w:rsidR="009944A4" w:rsidRPr="00EB7B33">
        <w:rPr>
          <w:rFonts w:ascii="Arial" w:hAnsi="Arial" w:cs="Arial"/>
        </w:rPr>
        <w:t>production.</w:t>
      </w:r>
    </w:p>
    <w:p w14:paraId="361A5228" w14:textId="44A301EF" w:rsidR="002032B0" w:rsidRPr="00EB7B33" w:rsidRDefault="00692085" w:rsidP="00EB7B3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I</w:t>
      </w:r>
      <w:r w:rsidR="00211426" w:rsidRPr="00EB7B33">
        <w:rPr>
          <w:rFonts w:ascii="Arial" w:hAnsi="Arial" w:cs="Arial"/>
        </w:rPr>
        <w:t xml:space="preserve">n life </w:t>
      </w:r>
      <w:r w:rsidR="00AA66E2" w:rsidRPr="00EB7B33">
        <w:rPr>
          <w:rFonts w:ascii="Arial" w:hAnsi="Arial" w:cs="Arial"/>
        </w:rPr>
        <w:t xml:space="preserve">and </w:t>
      </w:r>
      <w:r w:rsidR="00BD412C" w:rsidRPr="00EB7B33">
        <w:rPr>
          <w:rFonts w:ascii="Arial" w:hAnsi="Arial" w:cs="Arial"/>
        </w:rPr>
        <w:t>business</w:t>
      </w:r>
      <w:r w:rsidR="00C77AFA" w:rsidRPr="00C77AFA">
        <w:rPr>
          <w:rFonts w:ascii="Arial" w:hAnsi="Arial" w:cs="Arial"/>
        </w:rPr>
        <w:t xml:space="preserve"> </w:t>
      </w:r>
      <w:r w:rsidR="00C77AFA" w:rsidRPr="00EB7B33">
        <w:rPr>
          <w:rFonts w:ascii="Arial" w:hAnsi="Arial" w:cs="Arial"/>
        </w:rPr>
        <w:t xml:space="preserve">Problem-solving and decision-making are essential </w:t>
      </w:r>
      <w:r w:rsidR="00CE1C1E" w:rsidRPr="00EB7B33">
        <w:rPr>
          <w:rFonts w:ascii="Arial" w:hAnsi="Arial" w:cs="Arial"/>
        </w:rPr>
        <w:t>skills</w:t>
      </w:r>
      <w:r w:rsidR="00CE1C1E">
        <w:rPr>
          <w:rFonts w:ascii="Arial" w:hAnsi="Arial" w:cs="Arial"/>
        </w:rPr>
        <w:t>.</w:t>
      </w:r>
      <w:r w:rsidR="00AA66E2" w:rsidRPr="00EB7B33">
        <w:rPr>
          <w:rFonts w:ascii="Arial" w:hAnsi="Arial" w:cs="Arial"/>
        </w:rPr>
        <w:t xml:space="preserve"> </w:t>
      </w:r>
      <w:r w:rsidR="00BD412C" w:rsidRPr="00EB7B33">
        <w:rPr>
          <w:rFonts w:ascii="Arial" w:hAnsi="Arial" w:cs="Arial"/>
        </w:rPr>
        <w:t>M</w:t>
      </w:r>
      <w:r w:rsidR="00AA66E2" w:rsidRPr="00EB7B33">
        <w:rPr>
          <w:rFonts w:ascii="Arial" w:hAnsi="Arial" w:cs="Arial"/>
        </w:rPr>
        <w:t>ost often problem-solving</w:t>
      </w:r>
      <w:r w:rsidR="00474931" w:rsidRPr="00EB7B33">
        <w:rPr>
          <w:rFonts w:ascii="Arial" w:hAnsi="Arial" w:cs="Arial"/>
        </w:rPr>
        <w:t xml:space="preserve"> goes hand in hand with decision making</w:t>
      </w:r>
      <w:r w:rsidR="008218A4" w:rsidRPr="00EB7B33">
        <w:rPr>
          <w:rFonts w:ascii="Arial" w:hAnsi="Arial" w:cs="Arial"/>
        </w:rPr>
        <w:t xml:space="preserve"> </w:t>
      </w:r>
      <w:r w:rsidR="00FD4217" w:rsidRPr="00EB7B33">
        <w:rPr>
          <w:rFonts w:ascii="Arial" w:hAnsi="Arial" w:cs="Arial"/>
        </w:rPr>
        <w:t>this is extremely important</w:t>
      </w:r>
      <w:r w:rsidR="00AB5F60" w:rsidRPr="00EB7B33">
        <w:rPr>
          <w:rFonts w:ascii="Arial" w:hAnsi="Arial" w:cs="Arial"/>
        </w:rPr>
        <w:t xml:space="preserve"> for leadership and </w:t>
      </w:r>
      <w:r w:rsidR="00D44100" w:rsidRPr="00EB7B33">
        <w:rPr>
          <w:rFonts w:ascii="Arial" w:hAnsi="Arial" w:cs="Arial"/>
        </w:rPr>
        <w:t>management. Problem</w:t>
      </w:r>
      <w:r w:rsidR="00790501" w:rsidRPr="00EB7B33">
        <w:rPr>
          <w:rFonts w:ascii="Arial" w:hAnsi="Arial" w:cs="Arial"/>
        </w:rPr>
        <w:t>-solving</w:t>
      </w:r>
      <w:r w:rsidR="00176E91">
        <w:rPr>
          <w:rFonts w:ascii="Arial" w:hAnsi="Arial" w:cs="Arial"/>
        </w:rPr>
        <w:t xml:space="preserve"> goes with</w:t>
      </w:r>
      <w:r w:rsidR="00790501" w:rsidRPr="00EB7B33">
        <w:rPr>
          <w:rFonts w:ascii="Arial" w:hAnsi="Arial" w:cs="Arial"/>
        </w:rPr>
        <w:t xml:space="preserve"> decision-making, and decision-making is </w:t>
      </w:r>
      <w:r w:rsidR="00106775">
        <w:rPr>
          <w:rFonts w:ascii="Arial" w:hAnsi="Arial" w:cs="Arial"/>
        </w:rPr>
        <w:t>a fundamental skill</w:t>
      </w:r>
      <w:r w:rsidR="00790501" w:rsidRPr="00EB7B33">
        <w:rPr>
          <w:rFonts w:ascii="Arial" w:hAnsi="Arial" w:cs="Arial"/>
        </w:rPr>
        <w:t xml:space="preserve"> for management and leadership. </w:t>
      </w:r>
      <w:r w:rsidR="00675314">
        <w:rPr>
          <w:rFonts w:ascii="Arial" w:hAnsi="Arial" w:cs="Arial"/>
        </w:rPr>
        <w:t xml:space="preserve"> The quality of de</w:t>
      </w:r>
      <w:r w:rsidR="00AE6156">
        <w:rPr>
          <w:rFonts w:ascii="Arial" w:hAnsi="Arial" w:cs="Arial"/>
        </w:rPr>
        <w:t xml:space="preserve">cision making can be improved </w:t>
      </w:r>
      <w:r w:rsidR="00237AA3">
        <w:rPr>
          <w:rFonts w:ascii="Arial" w:hAnsi="Arial" w:cs="Arial"/>
        </w:rPr>
        <w:t>by process and technic</w:t>
      </w:r>
      <w:r w:rsidR="00790501" w:rsidRPr="00EB7B33">
        <w:rPr>
          <w:rFonts w:ascii="Arial" w:hAnsi="Arial" w:cs="Arial"/>
        </w:rPr>
        <w:t>.</w:t>
      </w:r>
      <w:r w:rsidR="00BA7860" w:rsidRPr="00EB7B33">
        <w:rPr>
          <w:rFonts w:ascii="Arial" w:hAnsi="Arial" w:cs="Arial"/>
        </w:rPr>
        <w:t xml:space="preserve"> </w:t>
      </w:r>
      <w:r w:rsidR="008C4438" w:rsidRPr="00EB7B33">
        <w:rPr>
          <w:rFonts w:ascii="Arial" w:hAnsi="Arial" w:cs="Arial"/>
        </w:rPr>
        <w:t xml:space="preserve">Some </w:t>
      </w:r>
      <w:r w:rsidR="00DC7753" w:rsidRPr="00EB7B33">
        <w:rPr>
          <w:rFonts w:ascii="Arial" w:hAnsi="Arial" w:cs="Arial"/>
        </w:rPr>
        <w:t>personalities</w:t>
      </w:r>
      <w:r w:rsidR="008C4438" w:rsidRPr="00EB7B33">
        <w:rPr>
          <w:rFonts w:ascii="Arial" w:hAnsi="Arial" w:cs="Arial"/>
        </w:rPr>
        <w:t xml:space="preserve"> </w:t>
      </w:r>
      <w:r w:rsidR="008A6225" w:rsidRPr="00EB7B33">
        <w:rPr>
          <w:rFonts w:ascii="Arial" w:hAnsi="Arial" w:cs="Arial"/>
        </w:rPr>
        <w:t>are more natural to decision makin</w:t>
      </w:r>
      <w:r w:rsidR="005B5249" w:rsidRPr="00EB7B33">
        <w:rPr>
          <w:rFonts w:ascii="Arial" w:hAnsi="Arial" w:cs="Arial"/>
        </w:rPr>
        <w:t>g</w:t>
      </w:r>
      <w:r w:rsidR="008A6225" w:rsidRPr="00EB7B33">
        <w:rPr>
          <w:rFonts w:ascii="Arial" w:hAnsi="Arial" w:cs="Arial"/>
        </w:rPr>
        <w:t xml:space="preserve"> than others</w:t>
      </w:r>
      <w:r w:rsidR="005B5249" w:rsidRPr="00EB7B33">
        <w:rPr>
          <w:rFonts w:ascii="Arial" w:hAnsi="Arial" w:cs="Arial"/>
        </w:rPr>
        <w:t xml:space="preserve"> because it is more natural</w:t>
      </w:r>
      <w:r w:rsidR="00D7653F" w:rsidRPr="00EB7B33">
        <w:rPr>
          <w:rFonts w:ascii="Arial" w:hAnsi="Arial" w:cs="Arial"/>
        </w:rPr>
        <w:t>.</w:t>
      </w:r>
      <w:r w:rsidR="00B6466F" w:rsidRPr="00EB7B33">
        <w:rPr>
          <w:rFonts w:ascii="Arial" w:hAnsi="Arial" w:cs="Arial"/>
        </w:rPr>
        <w:t xml:space="preserve"> From my knowledge</w:t>
      </w:r>
      <w:r w:rsidR="00C44CC8" w:rsidRPr="00EB7B33">
        <w:rPr>
          <w:rFonts w:ascii="Arial" w:hAnsi="Arial" w:cs="Arial"/>
        </w:rPr>
        <w:t xml:space="preserve"> and </w:t>
      </w:r>
      <w:r w:rsidR="00DC7753" w:rsidRPr="00EB7B33">
        <w:rPr>
          <w:rFonts w:ascii="Arial" w:hAnsi="Arial" w:cs="Arial"/>
        </w:rPr>
        <w:t>experience of</w:t>
      </w:r>
      <w:r w:rsidR="00B6466F" w:rsidRPr="00EB7B33">
        <w:rPr>
          <w:rFonts w:ascii="Arial" w:hAnsi="Arial" w:cs="Arial"/>
        </w:rPr>
        <w:t xml:space="preserve"> </w:t>
      </w:r>
      <w:r w:rsidR="00C44CC8" w:rsidRPr="00EB7B33">
        <w:rPr>
          <w:rFonts w:ascii="Arial" w:hAnsi="Arial" w:cs="Arial"/>
        </w:rPr>
        <w:t>problem-solving and decision making</w:t>
      </w:r>
      <w:r w:rsidR="006F7AA0" w:rsidRPr="00EB7B33">
        <w:rPr>
          <w:rFonts w:ascii="Arial" w:hAnsi="Arial" w:cs="Arial"/>
        </w:rPr>
        <w:t xml:space="preserve">, both are </w:t>
      </w:r>
      <w:r w:rsidR="0079644C" w:rsidRPr="00EB7B33">
        <w:rPr>
          <w:rFonts w:ascii="Arial" w:hAnsi="Arial" w:cs="Arial"/>
        </w:rPr>
        <w:t>interrelated</w:t>
      </w:r>
      <w:r w:rsidR="00A3336B" w:rsidRPr="00EB7B33">
        <w:rPr>
          <w:rFonts w:ascii="Arial" w:hAnsi="Arial" w:cs="Arial"/>
        </w:rPr>
        <w:t xml:space="preserve">. </w:t>
      </w:r>
      <w:r w:rsidR="009A5D52" w:rsidRPr="00EB7B33">
        <w:rPr>
          <w:rFonts w:ascii="Arial" w:hAnsi="Arial" w:cs="Arial"/>
        </w:rPr>
        <w:t>Some act of creativity is involved</w:t>
      </w:r>
      <w:r w:rsidR="00491412" w:rsidRPr="00EB7B33">
        <w:rPr>
          <w:rFonts w:ascii="Arial" w:hAnsi="Arial" w:cs="Arial"/>
        </w:rPr>
        <w:t xml:space="preserve"> in spo</w:t>
      </w:r>
      <w:r w:rsidR="00B74224" w:rsidRPr="00EB7B33">
        <w:rPr>
          <w:rFonts w:ascii="Arial" w:hAnsi="Arial" w:cs="Arial"/>
        </w:rPr>
        <w:t>t</w:t>
      </w:r>
      <w:r w:rsidR="00491412" w:rsidRPr="00EB7B33">
        <w:rPr>
          <w:rFonts w:ascii="Arial" w:hAnsi="Arial" w:cs="Arial"/>
        </w:rPr>
        <w:t xml:space="preserve">ting and </w:t>
      </w:r>
      <w:r w:rsidR="00C4650F" w:rsidRPr="00EB7B33">
        <w:rPr>
          <w:rFonts w:ascii="Arial" w:hAnsi="Arial" w:cs="Arial"/>
        </w:rPr>
        <w:t>coming up with options</w:t>
      </w:r>
      <w:r w:rsidR="00411B2A" w:rsidRPr="00EB7B33">
        <w:rPr>
          <w:rFonts w:ascii="Arial" w:hAnsi="Arial" w:cs="Arial"/>
        </w:rPr>
        <w:t>, brainst</w:t>
      </w:r>
      <w:r w:rsidR="0079644C" w:rsidRPr="00EB7B33">
        <w:rPr>
          <w:rFonts w:ascii="Arial" w:hAnsi="Arial" w:cs="Arial"/>
        </w:rPr>
        <w:t>orming technique</w:t>
      </w:r>
      <w:r w:rsidR="00731D05" w:rsidRPr="00EB7B33">
        <w:rPr>
          <w:rFonts w:ascii="Arial" w:hAnsi="Arial" w:cs="Arial"/>
        </w:rPr>
        <w:t xml:space="preserve"> is </w:t>
      </w:r>
      <w:r w:rsidR="00910899" w:rsidRPr="00EB7B33">
        <w:rPr>
          <w:rFonts w:ascii="Arial" w:hAnsi="Arial" w:cs="Arial"/>
        </w:rPr>
        <w:t>essential</w:t>
      </w:r>
      <w:r w:rsidR="009525B0" w:rsidRPr="00EB7B33">
        <w:rPr>
          <w:rFonts w:ascii="Arial" w:hAnsi="Arial" w:cs="Arial"/>
        </w:rPr>
        <w:t>.</w:t>
      </w:r>
      <w:r w:rsidR="009B063A" w:rsidRPr="00EB7B33">
        <w:rPr>
          <w:rFonts w:ascii="Arial" w:hAnsi="Arial" w:cs="Arial"/>
        </w:rPr>
        <w:t xml:space="preserve"> With the mixture of skills </w:t>
      </w:r>
      <w:r w:rsidR="001F37CC" w:rsidRPr="00EB7B33">
        <w:rPr>
          <w:rFonts w:ascii="Arial" w:hAnsi="Arial" w:cs="Arial"/>
        </w:rPr>
        <w:t xml:space="preserve">such as </w:t>
      </w:r>
      <w:r w:rsidR="00A10A4F" w:rsidRPr="00EB7B33">
        <w:rPr>
          <w:rFonts w:ascii="Arial" w:hAnsi="Arial" w:cs="Arial"/>
        </w:rPr>
        <w:t>creativity</w:t>
      </w:r>
      <w:r w:rsidR="001D1C17" w:rsidRPr="00EB7B33">
        <w:rPr>
          <w:rFonts w:ascii="Arial" w:hAnsi="Arial" w:cs="Arial"/>
        </w:rPr>
        <w:t>,</w:t>
      </w:r>
      <w:r w:rsidR="00FC4A45" w:rsidRPr="00EB7B33">
        <w:rPr>
          <w:rFonts w:ascii="Arial" w:hAnsi="Arial" w:cs="Arial"/>
        </w:rPr>
        <w:t xml:space="preserve"> identification</w:t>
      </w:r>
      <w:r w:rsidR="00CF53D9" w:rsidRPr="00EB7B33">
        <w:rPr>
          <w:rFonts w:ascii="Arial" w:hAnsi="Arial" w:cs="Arial"/>
        </w:rPr>
        <w:t xml:space="preserve">, good </w:t>
      </w:r>
      <w:r w:rsidR="00DA2A63" w:rsidRPr="00EB7B33">
        <w:rPr>
          <w:rFonts w:ascii="Arial" w:hAnsi="Arial" w:cs="Arial"/>
        </w:rPr>
        <w:t>judgement</w:t>
      </w:r>
      <w:r w:rsidR="00B6638C" w:rsidRPr="00EB7B33">
        <w:rPr>
          <w:rFonts w:ascii="Arial" w:hAnsi="Arial" w:cs="Arial"/>
        </w:rPr>
        <w:t>,</w:t>
      </w:r>
      <w:r w:rsidR="00267891" w:rsidRPr="00EB7B33">
        <w:rPr>
          <w:rFonts w:ascii="Arial" w:hAnsi="Arial" w:cs="Arial"/>
        </w:rPr>
        <w:t xml:space="preserve"> </w:t>
      </w:r>
      <w:r w:rsidR="00B6638C" w:rsidRPr="00EB7B33">
        <w:rPr>
          <w:rFonts w:ascii="Arial" w:hAnsi="Arial" w:cs="Arial"/>
        </w:rPr>
        <w:t>c</w:t>
      </w:r>
      <w:r w:rsidR="000F6FF1" w:rsidRPr="00EB7B33">
        <w:rPr>
          <w:rFonts w:ascii="Arial" w:hAnsi="Arial" w:cs="Arial"/>
        </w:rPr>
        <w:t>onfidence in the decision</w:t>
      </w:r>
      <w:r w:rsidR="0089266A" w:rsidRPr="00EB7B33">
        <w:rPr>
          <w:rFonts w:ascii="Arial" w:hAnsi="Arial" w:cs="Arial"/>
        </w:rPr>
        <w:t xml:space="preserve"> </w:t>
      </w:r>
      <w:r w:rsidR="00E95541" w:rsidRPr="00EB7B33">
        <w:rPr>
          <w:rFonts w:ascii="Arial" w:hAnsi="Arial" w:cs="Arial"/>
        </w:rPr>
        <w:t>and efficient</w:t>
      </w:r>
      <w:r w:rsidR="0092313C" w:rsidRPr="00EB7B33">
        <w:rPr>
          <w:rFonts w:ascii="Arial" w:hAnsi="Arial" w:cs="Arial"/>
        </w:rPr>
        <w:t xml:space="preserve"> </w:t>
      </w:r>
      <w:r w:rsidR="00267891" w:rsidRPr="00EB7B33">
        <w:rPr>
          <w:rFonts w:ascii="Arial" w:hAnsi="Arial" w:cs="Arial"/>
        </w:rPr>
        <w:t>implementation</w:t>
      </w:r>
      <w:r w:rsidR="0089266A" w:rsidRPr="00EB7B33">
        <w:rPr>
          <w:rFonts w:ascii="Arial" w:hAnsi="Arial" w:cs="Arial"/>
        </w:rPr>
        <w:t xml:space="preserve"> which I </w:t>
      </w:r>
      <w:r w:rsidR="006D63AE" w:rsidRPr="00EB7B33">
        <w:rPr>
          <w:rFonts w:ascii="Arial" w:hAnsi="Arial" w:cs="Arial"/>
        </w:rPr>
        <w:t xml:space="preserve">possess </w:t>
      </w:r>
      <w:r w:rsidR="003C0411" w:rsidRPr="00EB7B33">
        <w:rPr>
          <w:rFonts w:ascii="Arial" w:hAnsi="Arial" w:cs="Arial"/>
        </w:rPr>
        <w:t xml:space="preserve">I can work as a </w:t>
      </w:r>
      <w:r w:rsidR="00E95541" w:rsidRPr="00EB7B33">
        <w:rPr>
          <w:rFonts w:ascii="Arial" w:hAnsi="Arial" w:cs="Arial"/>
        </w:rPr>
        <w:t xml:space="preserve">care </w:t>
      </w:r>
      <w:r w:rsidR="009C14DC" w:rsidRPr="00EB7B33">
        <w:rPr>
          <w:rFonts w:ascii="Arial" w:hAnsi="Arial" w:cs="Arial"/>
        </w:rPr>
        <w:t>home manager.</w:t>
      </w:r>
    </w:p>
    <w:p w14:paraId="528F3B30" w14:textId="150E1351" w:rsidR="0041048D" w:rsidRPr="00EB7B33" w:rsidRDefault="00790501" w:rsidP="00EB7B3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B7B33">
        <w:rPr>
          <w:rFonts w:ascii="Arial" w:hAnsi="Arial" w:cs="Arial"/>
        </w:rPr>
        <w:t>Computer literacy</w:t>
      </w:r>
      <w:r w:rsidR="00FA63F2" w:rsidRPr="00EB7B33">
        <w:rPr>
          <w:rFonts w:ascii="Arial" w:hAnsi="Arial" w:cs="Arial"/>
        </w:rPr>
        <w:t xml:space="preserve"> skill is an </w:t>
      </w:r>
      <w:r w:rsidR="008C6411" w:rsidRPr="00EB7B33">
        <w:rPr>
          <w:rFonts w:ascii="Arial" w:hAnsi="Arial" w:cs="Arial"/>
        </w:rPr>
        <w:t>indispensable</w:t>
      </w:r>
      <w:r w:rsidR="00FA63F2" w:rsidRPr="00EB7B33">
        <w:rPr>
          <w:rFonts w:ascii="Arial" w:hAnsi="Arial" w:cs="Arial"/>
        </w:rPr>
        <w:t xml:space="preserve"> </w:t>
      </w:r>
      <w:r w:rsidR="00B82905" w:rsidRPr="00EB7B33">
        <w:rPr>
          <w:rFonts w:ascii="Arial" w:hAnsi="Arial" w:cs="Arial"/>
        </w:rPr>
        <w:t>modern-day</w:t>
      </w:r>
      <w:r w:rsidR="00FA63F2" w:rsidRPr="00EB7B33">
        <w:rPr>
          <w:rFonts w:ascii="Arial" w:hAnsi="Arial" w:cs="Arial"/>
        </w:rPr>
        <w:t xml:space="preserve"> </w:t>
      </w:r>
      <w:r w:rsidR="009F0EAF" w:rsidRPr="00EB7B33">
        <w:rPr>
          <w:rFonts w:ascii="Arial" w:hAnsi="Arial" w:cs="Arial"/>
        </w:rPr>
        <w:t>skil</w:t>
      </w:r>
      <w:r w:rsidR="0045099B" w:rsidRPr="00EB7B33">
        <w:rPr>
          <w:rFonts w:ascii="Arial" w:hAnsi="Arial" w:cs="Arial"/>
        </w:rPr>
        <w:t>l</w:t>
      </w:r>
      <w:r w:rsidR="006A535E" w:rsidRPr="00EB7B33">
        <w:rPr>
          <w:rFonts w:ascii="Arial" w:hAnsi="Arial" w:cs="Arial"/>
        </w:rPr>
        <w:t>.</w:t>
      </w:r>
      <w:r w:rsidR="0045099B" w:rsidRPr="00EB7B33">
        <w:rPr>
          <w:rFonts w:ascii="Arial" w:hAnsi="Arial" w:cs="Arial"/>
        </w:rPr>
        <w:t xml:space="preserve"> </w:t>
      </w:r>
      <w:r w:rsidR="006A535E" w:rsidRPr="00EB7B33">
        <w:rPr>
          <w:rFonts w:ascii="Arial" w:hAnsi="Arial" w:cs="Arial"/>
        </w:rPr>
        <w:t>E</w:t>
      </w:r>
      <w:r w:rsidR="0045099B" w:rsidRPr="00EB7B33">
        <w:rPr>
          <w:rFonts w:ascii="Arial" w:hAnsi="Arial" w:cs="Arial"/>
        </w:rPr>
        <w:t>mployer</w:t>
      </w:r>
      <w:r w:rsidR="00B82905" w:rsidRPr="00EB7B33">
        <w:rPr>
          <w:rFonts w:ascii="Arial" w:hAnsi="Arial" w:cs="Arial"/>
        </w:rPr>
        <w:t>s</w:t>
      </w:r>
      <w:r w:rsidR="0045099B" w:rsidRPr="00EB7B33">
        <w:rPr>
          <w:rFonts w:ascii="Arial" w:hAnsi="Arial" w:cs="Arial"/>
        </w:rPr>
        <w:t xml:space="preserve"> are interested in</w:t>
      </w:r>
      <w:r w:rsidR="00E15F81" w:rsidRPr="00EB7B33">
        <w:rPr>
          <w:rFonts w:ascii="Arial" w:hAnsi="Arial" w:cs="Arial"/>
        </w:rPr>
        <w:t>.</w:t>
      </w:r>
      <w:r w:rsidR="0045099B" w:rsidRPr="00EB7B33">
        <w:rPr>
          <w:rFonts w:ascii="Arial" w:hAnsi="Arial" w:cs="Arial"/>
        </w:rPr>
        <w:t xml:space="preserve"> </w:t>
      </w:r>
      <w:r w:rsidR="00E25212" w:rsidRPr="00EB7B33">
        <w:rPr>
          <w:rFonts w:ascii="Arial" w:hAnsi="Arial" w:cs="Arial"/>
        </w:rPr>
        <w:t xml:space="preserve">moreover the </w:t>
      </w:r>
      <w:r w:rsidR="008C6411" w:rsidRPr="00EB7B33">
        <w:rPr>
          <w:rFonts w:ascii="Arial" w:hAnsi="Arial" w:cs="Arial"/>
        </w:rPr>
        <w:t>nature</w:t>
      </w:r>
      <w:r w:rsidR="00E25212" w:rsidRPr="00EB7B33">
        <w:rPr>
          <w:rFonts w:ascii="Arial" w:hAnsi="Arial" w:cs="Arial"/>
        </w:rPr>
        <w:t xml:space="preserve"> of </w:t>
      </w:r>
      <w:r w:rsidR="008C6411" w:rsidRPr="00EB7B33">
        <w:rPr>
          <w:rFonts w:ascii="Arial" w:hAnsi="Arial" w:cs="Arial"/>
        </w:rPr>
        <w:t>care</w:t>
      </w:r>
      <w:r w:rsidR="00E25212" w:rsidRPr="00EB7B33">
        <w:rPr>
          <w:rFonts w:ascii="Arial" w:hAnsi="Arial" w:cs="Arial"/>
        </w:rPr>
        <w:t xml:space="preserve"> home job needs a candidate</w:t>
      </w:r>
      <w:r w:rsidR="00E8443A" w:rsidRPr="00EB7B33">
        <w:rPr>
          <w:rFonts w:ascii="Arial" w:hAnsi="Arial" w:cs="Arial"/>
        </w:rPr>
        <w:t xml:space="preserve"> with this skill</w:t>
      </w:r>
      <w:r w:rsidR="00B82905" w:rsidRPr="00EB7B33">
        <w:rPr>
          <w:rFonts w:ascii="Arial" w:hAnsi="Arial" w:cs="Arial"/>
        </w:rPr>
        <w:t>,</w:t>
      </w:r>
      <w:r w:rsidR="00E15F81" w:rsidRPr="00EB7B33">
        <w:rPr>
          <w:rFonts w:ascii="Arial" w:hAnsi="Arial" w:cs="Arial"/>
        </w:rPr>
        <w:t xml:space="preserve"> it is </w:t>
      </w:r>
      <w:r w:rsidR="00C06963" w:rsidRPr="00EB7B33">
        <w:rPr>
          <w:rFonts w:ascii="Arial" w:hAnsi="Arial" w:cs="Arial"/>
        </w:rPr>
        <w:t>everyday</w:t>
      </w:r>
      <w:r w:rsidR="00E15F81" w:rsidRPr="00EB7B33">
        <w:rPr>
          <w:rFonts w:ascii="Arial" w:hAnsi="Arial" w:cs="Arial"/>
        </w:rPr>
        <w:t xml:space="preserve"> </w:t>
      </w:r>
      <w:r w:rsidR="00105F98" w:rsidRPr="00EB7B33">
        <w:rPr>
          <w:rFonts w:ascii="Arial" w:hAnsi="Arial" w:cs="Arial"/>
        </w:rPr>
        <w:t>use, as</w:t>
      </w:r>
      <w:r w:rsidR="000B1FD8" w:rsidRPr="00EB7B33">
        <w:rPr>
          <w:rFonts w:ascii="Arial" w:hAnsi="Arial" w:cs="Arial"/>
        </w:rPr>
        <w:t xml:space="preserve"> the days</w:t>
      </w:r>
      <w:r w:rsidR="00D531F8" w:rsidRPr="00EB7B33">
        <w:rPr>
          <w:rFonts w:ascii="Arial" w:hAnsi="Arial" w:cs="Arial"/>
        </w:rPr>
        <w:t xml:space="preserve"> go</w:t>
      </w:r>
      <w:r w:rsidR="005A6030" w:rsidRPr="00EB7B33">
        <w:rPr>
          <w:rFonts w:ascii="Arial" w:hAnsi="Arial" w:cs="Arial"/>
        </w:rPr>
        <w:t xml:space="preserve"> by more</w:t>
      </w:r>
      <w:r w:rsidR="000B1FD8" w:rsidRPr="00EB7B33">
        <w:rPr>
          <w:rFonts w:ascii="Arial" w:hAnsi="Arial" w:cs="Arial"/>
        </w:rPr>
        <w:t xml:space="preserve"> things are </w:t>
      </w:r>
      <w:r w:rsidR="00BF4CD1" w:rsidRPr="00EB7B33">
        <w:rPr>
          <w:rFonts w:ascii="Arial" w:hAnsi="Arial" w:cs="Arial"/>
        </w:rPr>
        <w:t>discovered</w:t>
      </w:r>
      <w:r w:rsidR="00B455C7" w:rsidRPr="00EB7B33">
        <w:rPr>
          <w:rFonts w:ascii="Arial" w:hAnsi="Arial" w:cs="Arial"/>
        </w:rPr>
        <w:t xml:space="preserve"> e</w:t>
      </w:r>
      <w:r w:rsidR="00C5268B" w:rsidRPr="00EB7B33">
        <w:rPr>
          <w:rFonts w:ascii="Arial" w:hAnsi="Arial" w:cs="Arial"/>
        </w:rPr>
        <w:t>xample</w:t>
      </w:r>
      <w:r w:rsidR="00065270" w:rsidRPr="00EB7B33">
        <w:rPr>
          <w:rFonts w:ascii="Arial" w:hAnsi="Arial" w:cs="Arial"/>
        </w:rPr>
        <w:t xml:space="preserve"> markin</w:t>
      </w:r>
      <w:r w:rsidR="00AE1E42" w:rsidRPr="00EB7B33">
        <w:rPr>
          <w:rFonts w:ascii="Arial" w:hAnsi="Arial" w:cs="Arial"/>
        </w:rPr>
        <w:t>g a</w:t>
      </w:r>
      <w:r w:rsidR="00FC68F4" w:rsidRPr="00EB7B33">
        <w:rPr>
          <w:rFonts w:ascii="Arial" w:hAnsi="Arial" w:cs="Arial"/>
        </w:rPr>
        <w:t>ttendance</w:t>
      </w:r>
      <w:r w:rsidR="00B455C7" w:rsidRPr="00EB7B33">
        <w:rPr>
          <w:rFonts w:ascii="Arial" w:hAnsi="Arial" w:cs="Arial"/>
        </w:rPr>
        <w:t xml:space="preserve"> regist</w:t>
      </w:r>
      <w:r w:rsidR="00AE1E42" w:rsidRPr="00EB7B33">
        <w:rPr>
          <w:rFonts w:ascii="Arial" w:hAnsi="Arial" w:cs="Arial"/>
        </w:rPr>
        <w:t>er</w:t>
      </w:r>
      <w:r w:rsidR="00804E5D" w:rsidRPr="00EB7B33">
        <w:rPr>
          <w:rFonts w:ascii="Arial" w:hAnsi="Arial" w:cs="Arial"/>
        </w:rPr>
        <w:t xml:space="preserve"> </w:t>
      </w:r>
      <w:r w:rsidR="00FC68F4" w:rsidRPr="00EB7B33">
        <w:rPr>
          <w:rFonts w:ascii="Arial" w:hAnsi="Arial" w:cs="Arial"/>
        </w:rPr>
        <w:t>electronically</w:t>
      </w:r>
      <w:r w:rsidR="00B455C7" w:rsidRPr="00EB7B33">
        <w:rPr>
          <w:rFonts w:ascii="Arial" w:hAnsi="Arial" w:cs="Arial"/>
        </w:rPr>
        <w:t xml:space="preserve"> </w:t>
      </w:r>
      <w:r w:rsidR="00653209" w:rsidRPr="00EB7B33">
        <w:rPr>
          <w:rFonts w:ascii="Arial" w:hAnsi="Arial" w:cs="Arial"/>
        </w:rPr>
        <w:t>through</w:t>
      </w:r>
      <w:r w:rsidR="00E85394" w:rsidRPr="00EB7B33">
        <w:rPr>
          <w:rFonts w:ascii="Arial" w:hAnsi="Arial" w:cs="Arial"/>
        </w:rPr>
        <w:t xml:space="preserve"> </w:t>
      </w:r>
      <w:r w:rsidR="00653209" w:rsidRPr="00EB7B33">
        <w:rPr>
          <w:rFonts w:ascii="Arial" w:hAnsi="Arial" w:cs="Arial"/>
        </w:rPr>
        <w:t>excel</w:t>
      </w:r>
      <w:r w:rsidR="00D25D99" w:rsidRPr="00EB7B33">
        <w:rPr>
          <w:rFonts w:ascii="Arial" w:hAnsi="Arial" w:cs="Arial"/>
        </w:rPr>
        <w:t xml:space="preserve"> spreadsheet</w:t>
      </w:r>
      <w:r w:rsidR="009A30C8" w:rsidRPr="00EB7B33">
        <w:rPr>
          <w:rFonts w:ascii="Arial" w:hAnsi="Arial" w:cs="Arial"/>
        </w:rPr>
        <w:t>,</w:t>
      </w:r>
      <w:r w:rsidR="00555464" w:rsidRPr="00EB7B33">
        <w:rPr>
          <w:rFonts w:ascii="Arial" w:hAnsi="Arial" w:cs="Arial"/>
        </w:rPr>
        <w:t xml:space="preserve"> </w:t>
      </w:r>
      <w:r w:rsidR="00E711FC" w:rsidRPr="00EB7B33">
        <w:rPr>
          <w:rFonts w:ascii="Arial" w:hAnsi="Arial" w:cs="Arial"/>
        </w:rPr>
        <w:t>business analysis, management of people</w:t>
      </w:r>
      <w:r w:rsidR="004F12DA" w:rsidRPr="00EB7B33">
        <w:rPr>
          <w:rFonts w:ascii="Arial" w:hAnsi="Arial" w:cs="Arial"/>
        </w:rPr>
        <w:t>, operational management</w:t>
      </w:r>
      <w:r w:rsidR="00094636" w:rsidRPr="00EB7B33">
        <w:rPr>
          <w:rFonts w:ascii="Arial" w:hAnsi="Arial" w:cs="Arial"/>
        </w:rPr>
        <w:t>,</w:t>
      </w:r>
      <w:r w:rsidR="00824DD3" w:rsidRPr="00EB7B33">
        <w:rPr>
          <w:rFonts w:ascii="Arial" w:hAnsi="Arial" w:cs="Arial"/>
        </w:rPr>
        <w:t xml:space="preserve"> </w:t>
      </w:r>
      <w:r w:rsidR="00094636" w:rsidRPr="00EB7B33">
        <w:rPr>
          <w:rFonts w:ascii="Arial" w:hAnsi="Arial" w:cs="Arial"/>
        </w:rPr>
        <w:t>reporting of performance,</w:t>
      </w:r>
      <w:r w:rsidR="00824DD3" w:rsidRPr="00EB7B33">
        <w:rPr>
          <w:rFonts w:ascii="Arial" w:hAnsi="Arial" w:cs="Arial"/>
        </w:rPr>
        <w:t xml:space="preserve"> </w:t>
      </w:r>
      <w:r w:rsidR="009028C8" w:rsidRPr="00EB7B33">
        <w:rPr>
          <w:rFonts w:ascii="Arial" w:hAnsi="Arial" w:cs="Arial"/>
        </w:rPr>
        <w:t>office administration</w:t>
      </w:r>
      <w:r w:rsidR="00E85394" w:rsidRPr="00EB7B33">
        <w:rPr>
          <w:rFonts w:ascii="Arial" w:hAnsi="Arial" w:cs="Arial"/>
        </w:rPr>
        <w:t xml:space="preserve">. </w:t>
      </w:r>
      <w:r w:rsidR="00105F98" w:rsidRPr="00EB7B33">
        <w:rPr>
          <w:rFonts w:ascii="Arial" w:hAnsi="Arial" w:cs="Arial"/>
        </w:rPr>
        <w:t>I have</w:t>
      </w:r>
      <w:r w:rsidR="002A2DB4" w:rsidRPr="00EB7B33">
        <w:rPr>
          <w:rFonts w:ascii="Arial" w:hAnsi="Arial" w:cs="Arial"/>
        </w:rPr>
        <w:t xml:space="preserve"> elementary </w:t>
      </w:r>
      <w:r w:rsidR="002A0AF4" w:rsidRPr="00EB7B33">
        <w:rPr>
          <w:rFonts w:ascii="Arial" w:hAnsi="Arial" w:cs="Arial"/>
        </w:rPr>
        <w:t>knowledge of this so require to</w:t>
      </w:r>
      <w:r w:rsidR="00041901" w:rsidRPr="00EB7B33">
        <w:rPr>
          <w:rFonts w:ascii="Arial" w:hAnsi="Arial" w:cs="Arial"/>
        </w:rPr>
        <w:t xml:space="preserve"> </w:t>
      </w:r>
      <w:r w:rsidR="001F58FE" w:rsidRPr="00EB7B33">
        <w:rPr>
          <w:rFonts w:ascii="Arial" w:hAnsi="Arial" w:cs="Arial"/>
        </w:rPr>
        <w:t>be</w:t>
      </w:r>
      <w:r w:rsidR="002A0AF4" w:rsidRPr="00EB7B33">
        <w:rPr>
          <w:rFonts w:ascii="Arial" w:hAnsi="Arial" w:cs="Arial"/>
        </w:rPr>
        <w:t xml:space="preserve"> </w:t>
      </w:r>
      <w:r w:rsidR="00351B86" w:rsidRPr="00EB7B33">
        <w:rPr>
          <w:rFonts w:ascii="Arial" w:hAnsi="Arial" w:cs="Arial"/>
        </w:rPr>
        <w:t>upgraded</w:t>
      </w:r>
      <w:r w:rsidR="002C26B6" w:rsidRPr="00EB7B33">
        <w:rPr>
          <w:rFonts w:ascii="Arial" w:hAnsi="Arial" w:cs="Arial"/>
        </w:rPr>
        <w:t>.</w:t>
      </w:r>
      <w:r w:rsidR="00351B86" w:rsidRPr="00EB7B33">
        <w:rPr>
          <w:rFonts w:ascii="Arial" w:hAnsi="Arial" w:cs="Arial"/>
        </w:rPr>
        <w:t xml:space="preserve"> </w:t>
      </w:r>
      <w:r w:rsidR="00E85394" w:rsidRPr="00EB7B33">
        <w:rPr>
          <w:rFonts w:ascii="Arial" w:hAnsi="Arial" w:cs="Arial"/>
        </w:rPr>
        <w:t>What I will do</w:t>
      </w:r>
      <w:r w:rsidR="00975EC6" w:rsidRPr="00EB7B33">
        <w:rPr>
          <w:rFonts w:ascii="Arial" w:hAnsi="Arial" w:cs="Arial"/>
        </w:rPr>
        <w:t xml:space="preserve"> </w:t>
      </w:r>
      <w:r w:rsidR="00105F98" w:rsidRPr="00EB7B33">
        <w:rPr>
          <w:rFonts w:ascii="Arial" w:hAnsi="Arial" w:cs="Arial"/>
        </w:rPr>
        <w:t>is register</w:t>
      </w:r>
      <w:r w:rsidR="004A68A6" w:rsidRPr="00EB7B33">
        <w:rPr>
          <w:rFonts w:ascii="Arial" w:hAnsi="Arial" w:cs="Arial"/>
        </w:rPr>
        <w:t xml:space="preserve"> for comput</w:t>
      </w:r>
      <w:r w:rsidR="00B43347" w:rsidRPr="00EB7B33">
        <w:rPr>
          <w:rFonts w:ascii="Arial" w:hAnsi="Arial" w:cs="Arial"/>
        </w:rPr>
        <w:t>er</w:t>
      </w:r>
      <w:r w:rsidR="004A68A6" w:rsidRPr="00EB7B33">
        <w:rPr>
          <w:rFonts w:ascii="Arial" w:hAnsi="Arial" w:cs="Arial"/>
        </w:rPr>
        <w:t xml:space="preserve"> </w:t>
      </w:r>
      <w:r w:rsidR="00FD5B71" w:rsidRPr="00EB7B33">
        <w:rPr>
          <w:rFonts w:ascii="Arial" w:hAnsi="Arial" w:cs="Arial"/>
        </w:rPr>
        <w:t xml:space="preserve">training, </w:t>
      </w:r>
      <w:r w:rsidR="00C06963" w:rsidRPr="00EB7B33">
        <w:rPr>
          <w:rFonts w:ascii="Arial" w:hAnsi="Arial" w:cs="Arial"/>
        </w:rPr>
        <w:t>dedicate</w:t>
      </w:r>
      <w:r w:rsidR="002C26B6" w:rsidRPr="00EB7B33">
        <w:rPr>
          <w:rFonts w:ascii="Arial" w:hAnsi="Arial" w:cs="Arial"/>
        </w:rPr>
        <w:t xml:space="preserve"> t</w:t>
      </w:r>
      <w:r w:rsidR="005A6030" w:rsidRPr="00EB7B33">
        <w:rPr>
          <w:rFonts w:ascii="Arial" w:hAnsi="Arial" w:cs="Arial"/>
        </w:rPr>
        <w:t>ime to practising with my computer</w:t>
      </w:r>
      <w:r w:rsidR="005A6030" w:rsidRPr="00EB7B33">
        <w:rPr>
          <w:rFonts w:ascii="Arial" w:hAnsi="Arial" w:cs="Arial"/>
          <w:sz w:val="24"/>
          <w:szCs w:val="24"/>
        </w:rPr>
        <w:t>.</w:t>
      </w:r>
      <w:r w:rsidR="00F947F7" w:rsidRPr="00EB7B33">
        <w:rPr>
          <w:rFonts w:ascii="Arial" w:hAnsi="Arial" w:cs="Arial"/>
          <w:sz w:val="24"/>
          <w:szCs w:val="24"/>
        </w:rPr>
        <w:t xml:space="preserve"> </w:t>
      </w:r>
    </w:p>
    <w:p w14:paraId="2E4240C9" w14:textId="77777777" w:rsidR="00351CC2" w:rsidRPr="00EB7B33" w:rsidRDefault="00351CC2" w:rsidP="00EB7B33">
      <w:pPr>
        <w:pStyle w:val="Heading1"/>
        <w:spacing w:line="360" w:lineRule="auto"/>
        <w:jc w:val="both"/>
        <w:rPr>
          <w:rFonts w:ascii="Arial" w:hAnsi="Arial" w:cs="Arial"/>
          <w:lang w:val="en"/>
        </w:rPr>
      </w:pPr>
    </w:p>
    <w:p w14:paraId="39E0A136" w14:textId="507832D0" w:rsidR="002032B0" w:rsidRPr="00EB7B33" w:rsidRDefault="00790501" w:rsidP="00EB7B33">
      <w:pPr>
        <w:pStyle w:val="Heading1"/>
        <w:spacing w:line="360" w:lineRule="auto"/>
        <w:rPr>
          <w:rFonts w:ascii="Arial" w:hAnsi="Arial" w:cs="Arial"/>
        </w:rPr>
      </w:pPr>
      <w:bookmarkStart w:id="2" w:name="_Toc68461099"/>
      <w:r w:rsidRPr="00EB7B33">
        <w:rPr>
          <w:rFonts w:ascii="Arial" w:hAnsi="Arial" w:cs="Arial"/>
        </w:rPr>
        <w:t>Assess</w:t>
      </w:r>
      <w:r w:rsidR="007C79E6" w:rsidRPr="00EB7B33">
        <w:rPr>
          <w:rFonts w:ascii="Arial" w:hAnsi="Arial" w:cs="Arial"/>
        </w:rPr>
        <w:t>ment</w:t>
      </w:r>
      <w:r w:rsidR="00785C3A" w:rsidRPr="00EB7B33">
        <w:rPr>
          <w:rFonts w:ascii="Arial" w:hAnsi="Arial" w:cs="Arial"/>
        </w:rPr>
        <w:t xml:space="preserve"> of</w:t>
      </w:r>
      <w:r w:rsidRPr="00EB7B33">
        <w:rPr>
          <w:rFonts w:ascii="Arial" w:hAnsi="Arial" w:cs="Arial"/>
        </w:rPr>
        <w:t xml:space="preserve"> the concept learned from this module</w:t>
      </w:r>
      <w:bookmarkEnd w:id="2"/>
    </w:p>
    <w:p w14:paraId="3B17A6ED" w14:textId="77777777" w:rsidR="00273CA1" w:rsidRPr="00EB7B33" w:rsidRDefault="00273CA1" w:rsidP="00EB7B33">
      <w:pPr>
        <w:spacing w:line="360" w:lineRule="auto"/>
        <w:jc w:val="both"/>
        <w:rPr>
          <w:rFonts w:ascii="Arial" w:hAnsi="Arial" w:cs="Arial"/>
          <w:lang w:val="en"/>
        </w:rPr>
      </w:pPr>
    </w:p>
    <w:p w14:paraId="4A1CD83F" w14:textId="084B46AA" w:rsidR="0060601D" w:rsidRPr="00EB7B33" w:rsidRDefault="00790501" w:rsidP="00EB7B33">
      <w:pPr>
        <w:spacing w:line="360" w:lineRule="auto"/>
        <w:jc w:val="both"/>
        <w:rPr>
          <w:rFonts w:ascii="Arial" w:hAnsi="Arial" w:cs="Arial"/>
          <w:color w:val="404040" w:themeColor="text1" w:themeTint="BF"/>
          <w:lang w:val="en"/>
        </w:rPr>
      </w:pPr>
      <w:r w:rsidRPr="00EB7B33">
        <w:rPr>
          <w:rFonts w:ascii="Arial" w:hAnsi="Arial" w:cs="Arial"/>
          <w:lang w:val="en"/>
        </w:rPr>
        <w:t xml:space="preserve">The module </w:t>
      </w:r>
      <w:r w:rsidR="00954E53" w:rsidRPr="00EB7B33">
        <w:rPr>
          <w:rFonts w:ascii="Arial" w:hAnsi="Arial" w:cs="Arial"/>
          <w:lang w:val="en"/>
        </w:rPr>
        <w:t xml:space="preserve">professional carrier development </w:t>
      </w:r>
      <w:r w:rsidR="00F0497A" w:rsidRPr="00EB7B33">
        <w:rPr>
          <w:rFonts w:ascii="Arial" w:hAnsi="Arial" w:cs="Arial"/>
          <w:lang w:val="en"/>
        </w:rPr>
        <w:t xml:space="preserve">has impacted my life </w:t>
      </w:r>
      <w:r w:rsidR="0004186F" w:rsidRPr="00EB7B33">
        <w:rPr>
          <w:rFonts w:ascii="Arial" w:hAnsi="Arial" w:cs="Arial"/>
          <w:lang w:val="en"/>
        </w:rPr>
        <w:t>encouragingly, some</w:t>
      </w:r>
      <w:r w:rsidR="001D5C20" w:rsidRPr="00EB7B33">
        <w:rPr>
          <w:rFonts w:ascii="Arial" w:hAnsi="Arial" w:cs="Arial"/>
          <w:lang w:val="en"/>
        </w:rPr>
        <w:t xml:space="preserve"> things</w:t>
      </w:r>
      <w:r w:rsidR="00830773" w:rsidRPr="00EB7B33">
        <w:rPr>
          <w:rFonts w:ascii="Arial" w:hAnsi="Arial" w:cs="Arial"/>
          <w:lang w:val="en"/>
        </w:rPr>
        <w:t xml:space="preserve"> I knew little </w:t>
      </w:r>
      <w:r w:rsidR="00371668" w:rsidRPr="00EB7B33">
        <w:rPr>
          <w:rFonts w:ascii="Arial" w:hAnsi="Arial" w:cs="Arial"/>
          <w:lang w:val="en"/>
        </w:rPr>
        <w:t xml:space="preserve">were broadened and some with no knowledge </w:t>
      </w:r>
      <w:r w:rsidR="00DA2292" w:rsidRPr="00EB7B33">
        <w:rPr>
          <w:rFonts w:ascii="Arial" w:hAnsi="Arial" w:cs="Arial"/>
          <w:lang w:val="en"/>
        </w:rPr>
        <w:t>I cam</w:t>
      </w:r>
      <w:r w:rsidR="00DA2292" w:rsidRPr="00EB7B33">
        <w:rPr>
          <w:rFonts w:ascii="Arial" w:hAnsi="Arial" w:cs="Arial"/>
          <w:color w:val="404040" w:themeColor="text1" w:themeTint="BF"/>
          <w:lang w:val="en"/>
        </w:rPr>
        <w:t xml:space="preserve">e to </w:t>
      </w:r>
      <w:r w:rsidR="006B7FBA" w:rsidRPr="00EB7B33">
        <w:rPr>
          <w:rFonts w:ascii="Arial" w:hAnsi="Arial" w:cs="Arial"/>
          <w:color w:val="404040" w:themeColor="text1" w:themeTint="BF"/>
          <w:lang w:val="en"/>
        </w:rPr>
        <w:t>know all</w:t>
      </w:r>
      <w:r w:rsidR="00371668" w:rsidRPr="00EB7B33">
        <w:rPr>
          <w:rFonts w:ascii="Arial" w:hAnsi="Arial" w:cs="Arial"/>
          <w:color w:val="404040" w:themeColor="text1" w:themeTint="BF"/>
          <w:lang w:val="en"/>
        </w:rPr>
        <w:t xml:space="preserve"> contri</w:t>
      </w:r>
      <w:r w:rsidR="00250CF1" w:rsidRPr="00EB7B33">
        <w:rPr>
          <w:rFonts w:ascii="Arial" w:hAnsi="Arial" w:cs="Arial"/>
          <w:color w:val="404040" w:themeColor="text1" w:themeTint="BF"/>
          <w:lang w:val="en"/>
        </w:rPr>
        <w:t>buted to mine not being the same after this module</w:t>
      </w:r>
      <w:r w:rsidR="004B05E1" w:rsidRPr="00EB7B33">
        <w:rPr>
          <w:rFonts w:ascii="Arial" w:hAnsi="Arial" w:cs="Arial"/>
          <w:color w:val="404040" w:themeColor="text1" w:themeTint="BF"/>
          <w:lang w:val="en"/>
        </w:rPr>
        <w:t>. A</w:t>
      </w:r>
      <w:r w:rsidR="00A4513B" w:rsidRPr="00EB7B33">
        <w:rPr>
          <w:rFonts w:ascii="Arial" w:hAnsi="Arial" w:cs="Arial"/>
          <w:color w:val="404040" w:themeColor="text1" w:themeTint="BF"/>
          <w:lang w:val="en"/>
        </w:rPr>
        <w:t>mongst</w:t>
      </w:r>
      <w:r w:rsidR="002249AB" w:rsidRPr="00EB7B33">
        <w:rPr>
          <w:rFonts w:ascii="Arial" w:hAnsi="Arial" w:cs="Arial"/>
          <w:color w:val="404040" w:themeColor="text1" w:themeTint="BF"/>
          <w:lang w:val="en"/>
        </w:rPr>
        <w:t xml:space="preserve"> the</w:t>
      </w:r>
      <w:r w:rsidR="00354BA0" w:rsidRPr="00EB7B33">
        <w:rPr>
          <w:rFonts w:ascii="Arial" w:hAnsi="Arial" w:cs="Arial"/>
          <w:color w:val="404040" w:themeColor="text1" w:themeTint="BF"/>
          <w:lang w:val="en"/>
        </w:rPr>
        <w:t xml:space="preserve"> many </w:t>
      </w:r>
      <w:r w:rsidR="0004186F" w:rsidRPr="00EB7B33">
        <w:rPr>
          <w:rFonts w:ascii="Arial" w:hAnsi="Arial" w:cs="Arial"/>
          <w:color w:val="404040" w:themeColor="text1" w:themeTint="BF"/>
          <w:lang w:val="en"/>
        </w:rPr>
        <w:t>concepts few</w:t>
      </w:r>
      <w:r w:rsidR="002249AB" w:rsidRPr="00EB7B33">
        <w:rPr>
          <w:rFonts w:ascii="Arial" w:hAnsi="Arial" w:cs="Arial"/>
          <w:color w:val="404040" w:themeColor="text1" w:themeTint="BF"/>
          <w:lang w:val="en"/>
        </w:rPr>
        <w:t xml:space="preserve"> I will </w:t>
      </w:r>
      <w:r w:rsidR="0004186F" w:rsidRPr="00EB7B33">
        <w:rPr>
          <w:rFonts w:ascii="Arial" w:hAnsi="Arial" w:cs="Arial"/>
          <w:color w:val="404040" w:themeColor="text1" w:themeTint="BF"/>
          <w:lang w:val="en"/>
        </w:rPr>
        <w:t>talk</w:t>
      </w:r>
      <w:r w:rsidR="002C00A4" w:rsidRPr="00EB7B33">
        <w:rPr>
          <w:rFonts w:ascii="Arial" w:hAnsi="Arial" w:cs="Arial"/>
          <w:color w:val="404040" w:themeColor="text1" w:themeTint="BF"/>
          <w:lang w:val="en"/>
        </w:rPr>
        <w:t xml:space="preserve"> </w:t>
      </w:r>
      <w:r w:rsidR="0040791E" w:rsidRPr="00EB7B33">
        <w:rPr>
          <w:rFonts w:ascii="Arial" w:hAnsi="Arial" w:cs="Arial"/>
          <w:color w:val="404040" w:themeColor="text1" w:themeTint="BF"/>
          <w:lang w:val="en"/>
        </w:rPr>
        <w:t>about</w:t>
      </w:r>
    </w:p>
    <w:p w14:paraId="4E41073E" w14:textId="398F67C8" w:rsidR="0084594A" w:rsidRPr="00EB7B33" w:rsidRDefault="00790501" w:rsidP="00EB7B33">
      <w:pPr>
        <w:spacing w:line="360" w:lineRule="auto"/>
        <w:jc w:val="both"/>
        <w:rPr>
          <w:rStyle w:val="Strong"/>
          <w:rFonts w:ascii="Arial" w:hAnsi="Arial" w:cs="Arial"/>
          <w:color w:val="404040" w:themeColor="text1" w:themeTint="BF"/>
          <w:sz w:val="20"/>
          <w:szCs w:val="20"/>
          <w:shd w:val="clear" w:color="auto" w:fill="FFFFFF"/>
        </w:rPr>
      </w:pPr>
      <w:r w:rsidRPr="00EB7B33">
        <w:rPr>
          <w:rFonts w:ascii="Arial" w:hAnsi="Arial" w:cs="Arial"/>
          <w:color w:val="404040" w:themeColor="text1" w:themeTint="BF"/>
          <w:lang w:val="en"/>
        </w:rPr>
        <w:t>Personal Development Plan</w:t>
      </w:r>
      <w:r w:rsidR="00D3374F" w:rsidRPr="00EB7B33">
        <w:rPr>
          <w:rStyle w:val="Strong"/>
          <w:rFonts w:ascii="Arial" w:hAnsi="Arial" w:cs="Arial"/>
          <w:color w:val="404040" w:themeColor="text1" w:themeTint="BF"/>
          <w:sz w:val="20"/>
          <w:szCs w:val="20"/>
          <w:shd w:val="clear" w:color="auto" w:fill="FFFFFF"/>
        </w:rPr>
        <w:t>:</w:t>
      </w:r>
      <w:r w:rsidR="00DE0F83" w:rsidRPr="00EB7B33">
        <w:rPr>
          <w:rStyle w:val="Strong"/>
          <w:rFonts w:ascii="Arial" w:hAnsi="Arial" w:cs="Arial"/>
          <w:color w:val="404040" w:themeColor="text1" w:themeTint="BF"/>
          <w:sz w:val="20"/>
          <w:szCs w:val="20"/>
          <w:shd w:val="clear" w:color="auto" w:fill="FFFFFF"/>
        </w:rPr>
        <w:t xml:space="preserve"> According to</w:t>
      </w:r>
      <w:r w:rsidR="00D3374F" w:rsidRPr="00EB7B33">
        <w:rPr>
          <w:rStyle w:val="Strong"/>
          <w:rFonts w:ascii="Arial" w:hAnsi="Arial" w:cs="Arial"/>
          <w:color w:val="404040" w:themeColor="text1" w:themeTint="BF"/>
          <w:sz w:val="20"/>
          <w:szCs w:val="20"/>
          <w:shd w:val="clear" w:color="auto" w:fill="FFFFFF"/>
        </w:rPr>
        <w:t> </w:t>
      </w:r>
      <w:r w:rsidR="00D3374F" w:rsidRPr="00EB7B33"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  <w:t>the Economics network. ac.UK (2021</w:t>
      </w:r>
      <w:r w:rsidR="00AC10C5" w:rsidRPr="00EB7B33"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  <w:t>)</w:t>
      </w:r>
      <w:r w:rsidRPr="00EB7B33">
        <w:rPr>
          <w:rFonts w:ascii="Arial" w:hAnsi="Arial" w:cs="Arial"/>
          <w:color w:val="404040" w:themeColor="text1" w:themeTint="BF"/>
          <w:lang w:val="en"/>
        </w:rPr>
        <w:t xml:space="preserve"> </w:t>
      </w:r>
      <w:r w:rsidR="001D7525" w:rsidRPr="00EB7B33">
        <w:rPr>
          <w:rFonts w:ascii="Arial" w:hAnsi="Arial" w:cs="Arial"/>
          <w:color w:val="404040" w:themeColor="text1" w:themeTint="BF"/>
          <w:lang w:val="en"/>
        </w:rPr>
        <w:t xml:space="preserve">is a </w:t>
      </w:r>
      <w:r w:rsidR="00442DE6" w:rsidRPr="00EB7B33">
        <w:rPr>
          <w:rFonts w:ascii="Arial" w:hAnsi="Arial" w:cs="Arial"/>
          <w:color w:val="404040" w:themeColor="text1" w:themeTint="BF"/>
          <w:lang w:val="en"/>
        </w:rPr>
        <w:t>planned</w:t>
      </w:r>
      <w:r w:rsidR="001D7525" w:rsidRPr="00EB7B33">
        <w:rPr>
          <w:rFonts w:ascii="Arial" w:hAnsi="Arial" w:cs="Arial"/>
          <w:color w:val="404040" w:themeColor="text1" w:themeTint="BF"/>
          <w:lang w:val="en"/>
        </w:rPr>
        <w:t xml:space="preserve"> framework </w:t>
      </w:r>
      <w:r w:rsidR="00234BF3" w:rsidRPr="00EB7B33">
        <w:rPr>
          <w:rFonts w:ascii="Arial" w:hAnsi="Arial" w:cs="Arial"/>
          <w:color w:val="404040" w:themeColor="text1" w:themeTint="BF"/>
          <w:lang w:val="en"/>
        </w:rPr>
        <w:t>that opens you up</w:t>
      </w:r>
      <w:r w:rsidR="00554743" w:rsidRPr="00EB7B33">
        <w:rPr>
          <w:rFonts w:ascii="Arial" w:hAnsi="Arial" w:cs="Arial"/>
          <w:color w:val="404040" w:themeColor="text1" w:themeTint="BF"/>
          <w:lang w:val="en"/>
        </w:rPr>
        <w:t xml:space="preserve"> to the skills in you</w:t>
      </w:r>
      <w:r w:rsidR="00960007" w:rsidRPr="00EB7B33">
        <w:rPr>
          <w:rFonts w:ascii="Arial" w:hAnsi="Arial" w:cs="Arial"/>
          <w:color w:val="404040" w:themeColor="text1" w:themeTint="BF"/>
          <w:lang w:val="en"/>
        </w:rPr>
        <w:t>,</w:t>
      </w:r>
      <w:r w:rsidR="00554743" w:rsidRPr="00EB7B33">
        <w:rPr>
          <w:rFonts w:ascii="Arial" w:hAnsi="Arial" w:cs="Arial"/>
          <w:color w:val="404040" w:themeColor="text1" w:themeTint="BF"/>
          <w:lang w:val="en"/>
        </w:rPr>
        <w:t xml:space="preserve"> </w:t>
      </w:r>
      <w:r w:rsidR="00442DE6" w:rsidRPr="00EB7B33">
        <w:rPr>
          <w:rFonts w:ascii="Arial" w:hAnsi="Arial" w:cs="Arial"/>
          <w:color w:val="404040" w:themeColor="text1" w:themeTint="BF"/>
          <w:lang w:val="en"/>
        </w:rPr>
        <w:t>spotting</w:t>
      </w:r>
      <w:r w:rsidR="000D27FC" w:rsidRPr="00EB7B33">
        <w:rPr>
          <w:rFonts w:ascii="Arial" w:hAnsi="Arial" w:cs="Arial"/>
          <w:color w:val="404040" w:themeColor="text1" w:themeTint="BF"/>
          <w:lang w:val="en"/>
        </w:rPr>
        <w:t xml:space="preserve"> and developing the skill </w:t>
      </w:r>
      <w:r w:rsidR="0060007B" w:rsidRPr="00EB7B33">
        <w:rPr>
          <w:rFonts w:ascii="Arial" w:hAnsi="Arial" w:cs="Arial"/>
          <w:color w:val="404040" w:themeColor="text1" w:themeTint="BF"/>
          <w:lang w:val="en"/>
        </w:rPr>
        <w:t xml:space="preserve">you </w:t>
      </w:r>
      <w:r w:rsidR="00DE0F83" w:rsidRPr="00EB7B33">
        <w:rPr>
          <w:rFonts w:ascii="Arial" w:hAnsi="Arial" w:cs="Arial"/>
          <w:color w:val="404040" w:themeColor="text1" w:themeTint="BF"/>
          <w:lang w:val="en"/>
        </w:rPr>
        <w:t>need, map</w:t>
      </w:r>
      <w:r w:rsidR="0060007B" w:rsidRPr="00EB7B33">
        <w:rPr>
          <w:rFonts w:ascii="Arial" w:hAnsi="Arial" w:cs="Arial"/>
          <w:color w:val="404040" w:themeColor="text1" w:themeTint="BF"/>
          <w:lang w:val="en"/>
        </w:rPr>
        <w:t xml:space="preserve"> out what you want to achieve </w:t>
      </w:r>
      <w:r w:rsidR="006503E8" w:rsidRPr="00EB7B33">
        <w:rPr>
          <w:rFonts w:ascii="Arial" w:hAnsi="Arial" w:cs="Arial"/>
          <w:color w:val="404040" w:themeColor="text1" w:themeTint="BF"/>
          <w:lang w:val="en"/>
        </w:rPr>
        <w:t>and avenues of achieving it</w:t>
      </w:r>
      <w:r w:rsidR="00D331CB" w:rsidRPr="00EB7B33">
        <w:rPr>
          <w:rFonts w:ascii="Arial" w:hAnsi="Arial" w:cs="Arial"/>
          <w:color w:val="404040" w:themeColor="text1" w:themeTint="BF"/>
          <w:lang w:val="en"/>
        </w:rPr>
        <w:t>. F</w:t>
      </w:r>
      <w:r w:rsidR="00E05B31" w:rsidRPr="00EB7B33">
        <w:rPr>
          <w:rFonts w:ascii="Arial" w:hAnsi="Arial" w:cs="Arial"/>
          <w:color w:val="404040" w:themeColor="text1" w:themeTint="BF"/>
          <w:lang w:val="en"/>
        </w:rPr>
        <w:t xml:space="preserve">ocusing on relevant studies </w:t>
      </w:r>
      <w:r w:rsidR="00E4389A" w:rsidRPr="00EB7B33">
        <w:rPr>
          <w:rFonts w:ascii="Arial" w:hAnsi="Arial" w:cs="Arial"/>
          <w:color w:val="404040" w:themeColor="text1" w:themeTint="BF"/>
          <w:lang w:val="en"/>
        </w:rPr>
        <w:t xml:space="preserve">highlight </w:t>
      </w:r>
      <w:r w:rsidR="00D74DA1" w:rsidRPr="00EB7B33">
        <w:rPr>
          <w:rFonts w:ascii="Arial" w:hAnsi="Arial" w:cs="Arial"/>
          <w:color w:val="404040" w:themeColor="text1" w:themeTint="BF"/>
          <w:lang w:val="en"/>
        </w:rPr>
        <w:t>possible career</w:t>
      </w:r>
      <w:r w:rsidR="00E4389A" w:rsidRPr="00EB7B33">
        <w:rPr>
          <w:rFonts w:ascii="Arial" w:hAnsi="Arial" w:cs="Arial"/>
          <w:color w:val="404040" w:themeColor="text1" w:themeTint="BF"/>
          <w:lang w:val="en"/>
        </w:rPr>
        <w:t xml:space="preserve"> and personal development</w:t>
      </w:r>
      <w:r w:rsidR="00442DE6" w:rsidRPr="00EB7B33">
        <w:rPr>
          <w:rFonts w:ascii="Arial" w:hAnsi="Arial" w:cs="Arial"/>
          <w:color w:val="404040" w:themeColor="text1" w:themeTint="BF"/>
          <w:lang w:val="en"/>
        </w:rPr>
        <w:t>.</w:t>
      </w:r>
    </w:p>
    <w:p w14:paraId="3AEAAF10" w14:textId="6B3A1A2B" w:rsidR="00C45F20" w:rsidRPr="00EB7B33" w:rsidRDefault="00790501" w:rsidP="00DF1AB2">
      <w:pPr>
        <w:spacing w:line="360" w:lineRule="auto"/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</w:pPr>
      <w:bookmarkStart w:id="3" w:name="_Toc68461100"/>
      <w:r w:rsidRPr="00EB7B33">
        <w:rPr>
          <w:rStyle w:val="Heading2Char"/>
          <w:rFonts w:ascii="Arial" w:hAnsi="Arial" w:cs="Arial"/>
        </w:rPr>
        <w:t>Importanc</w:t>
      </w:r>
      <w:r w:rsidR="008A3439" w:rsidRPr="00EB7B33">
        <w:rPr>
          <w:rStyle w:val="Heading2Char"/>
          <w:rFonts w:ascii="Arial" w:hAnsi="Arial" w:cs="Arial"/>
        </w:rPr>
        <w:t xml:space="preserve">e of personal </w:t>
      </w:r>
      <w:r w:rsidR="00DD3CA4" w:rsidRPr="00EB7B33">
        <w:rPr>
          <w:rStyle w:val="Heading2Char"/>
          <w:rFonts w:ascii="Arial" w:hAnsi="Arial" w:cs="Arial"/>
        </w:rPr>
        <w:t>development</w:t>
      </w:r>
      <w:r w:rsidR="61B71654" w:rsidRPr="00EB7B33">
        <w:rPr>
          <w:rStyle w:val="Heading2Char"/>
          <w:rFonts w:ascii="Arial" w:hAnsi="Arial" w:cs="Arial"/>
        </w:rPr>
        <w:t xml:space="preserve"> </w:t>
      </w:r>
      <w:bookmarkEnd w:id="3"/>
      <w:r w:rsidR="00307E86" w:rsidRPr="00EB7B33">
        <w:rPr>
          <w:rStyle w:val="Heading2Char"/>
          <w:rFonts w:ascii="Arial" w:hAnsi="Arial" w:cs="Arial"/>
        </w:rPr>
        <w:t>plan;</w:t>
      </w:r>
      <w:r w:rsidR="00307E86" w:rsidRPr="00EB7B33">
        <w:rPr>
          <w:rStyle w:val="Strong"/>
          <w:rFonts w:ascii="Arial" w:hAnsi="Arial" w:cs="Arial"/>
          <w:b w:val="0"/>
          <w:bCs w:val="0"/>
          <w:color w:val="404040" w:themeColor="text1" w:themeTint="BF"/>
          <w:shd w:val="clear" w:color="auto" w:fill="FFFFFF"/>
        </w:rPr>
        <w:t xml:space="preserve"> T</w:t>
      </w:r>
      <w:r w:rsidR="00307E86">
        <w:rPr>
          <w:rStyle w:val="Strong"/>
          <w:rFonts w:ascii="Arial" w:hAnsi="Arial" w:cs="Arial"/>
          <w:b w:val="0"/>
          <w:bCs w:val="0"/>
          <w:color w:val="404040" w:themeColor="text1" w:themeTint="BF"/>
          <w:shd w:val="clear" w:color="auto" w:fill="FFFFFF"/>
        </w:rPr>
        <w:t>he</w:t>
      </w:r>
      <w:r w:rsidR="00DF1AB2">
        <w:rPr>
          <w:rStyle w:val="Strong"/>
          <w:rFonts w:ascii="Arial" w:hAnsi="Arial" w:cs="Arial"/>
          <w:b w:val="0"/>
          <w:bCs w:val="0"/>
          <w:color w:val="404040" w:themeColor="text1" w:themeTint="BF"/>
          <w:shd w:val="clear" w:color="auto" w:fill="FFFFFF"/>
        </w:rPr>
        <w:t xml:space="preserve"> concepts </w:t>
      </w:r>
      <w:r w:rsidR="00FD354D">
        <w:rPr>
          <w:rStyle w:val="Strong"/>
          <w:rFonts w:ascii="Arial" w:hAnsi="Arial" w:cs="Arial"/>
          <w:b w:val="0"/>
          <w:bCs w:val="0"/>
          <w:color w:val="404040" w:themeColor="text1" w:themeTint="BF"/>
          <w:shd w:val="clear" w:color="auto" w:fill="FFFFFF"/>
        </w:rPr>
        <w:t xml:space="preserve">helped me to understand myself </w:t>
      </w:r>
      <w:r w:rsidR="00A36E5C">
        <w:rPr>
          <w:rStyle w:val="Strong"/>
          <w:rFonts w:ascii="Arial" w:hAnsi="Arial" w:cs="Arial"/>
          <w:b w:val="0"/>
          <w:bCs w:val="0"/>
          <w:color w:val="404040" w:themeColor="text1" w:themeTint="BF"/>
          <w:shd w:val="clear" w:color="auto" w:fill="FFFFFF"/>
        </w:rPr>
        <w:t>better</w:t>
      </w:r>
      <w:r w:rsidR="00EE680C" w:rsidRPr="00EB7B33">
        <w:rPr>
          <w:rStyle w:val="Strong"/>
          <w:rFonts w:ascii="Arial" w:hAnsi="Arial" w:cs="Arial"/>
          <w:b w:val="0"/>
          <w:bCs w:val="0"/>
          <w:color w:val="404040" w:themeColor="text1" w:themeTint="BF"/>
          <w:shd w:val="clear" w:color="auto" w:fill="FFFFFF"/>
        </w:rPr>
        <w:t>,</w:t>
      </w:r>
      <w:r w:rsidR="00CE7F53" w:rsidRPr="00EB7B33">
        <w:rPr>
          <w:rStyle w:val="Strong"/>
          <w:rFonts w:ascii="Arial" w:hAnsi="Arial" w:cs="Arial"/>
          <w:b w:val="0"/>
          <w:bCs w:val="0"/>
          <w:color w:val="404040" w:themeColor="text1" w:themeTint="BF"/>
          <w:shd w:val="clear" w:color="auto" w:fill="FFFFFF"/>
        </w:rPr>
        <w:t xml:space="preserve"> </w:t>
      </w:r>
      <w:r w:rsidR="00945F3F">
        <w:rPr>
          <w:rStyle w:val="Strong"/>
          <w:rFonts w:ascii="Arial" w:hAnsi="Arial" w:cs="Arial"/>
          <w:b w:val="0"/>
          <w:bCs w:val="0"/>
          <w:color w:val="404040" w:themeColor="text1" w:themeTint="BF"/>
          <w:shd w:val="clear" w:color="auto" w:fill="FFFFFF"/>
        </w:rPr>
        <w:t>maintenance</w:t>
      </w:r>
      <w:r w:rsidR="00A171FB">
        <w:rPr>
          <w:rStyle w:val="Strong"/>
          <w:rFonts w:ascii="Arial" w:hAnsi="Arial" w:cs="Arial"/>
          <w:b w:val="0"/>
          <w:bCs w:val="0"/>
          <w:color w:val="404040" w:themeColor="text1" w:themeTint="BF"/>
          <w:shd w:val="clear" w:color="auto" w:fill="FFFFFF"/>
        </w:rPr>
        <w:t xml:space="preserve"> of </w:t>
      </w:r>
      <w:r w:rsidR="00945F3F">
        <w:rPr>
          <w:rStyle w:val="Strong"/>
          <w:rFonts w:ascii="Arial" w:hAnsi="Arial" w:cs="Arial"/>
          <w:b w:val="0"/>
          <w:bCs w:val="0"/>
          <w:color w:val="404040" w:themeColor="text1" w:themeTint="BF"/>
          <w:shd w:val="clear" w:color="auto" w:fill="FFFFFF"/>
        </w:rPr>
        <w:t>skills I have before</w:t>
      </w:r>
      <w:r w:rsidR="00636CAB" w:rsidRPr="00EB7B33">
        <w:rPr>
          <w:rStyle w:val="Strong"/>
          <w:rFonts w:ascii="Arial" w:hAnsi="Arial" w:cs="Arial"/>
          <w:b w:val="0"/>
          <w:bCs w:val="0"/>
          <w:color w:val="404040" w:themeColor="text1" w:themeTint="BF"/>
          <w:shd w:val="clear" w:color="auto" w:fill="FFFFFF"/>
        </w:rPr>
        <w:t xml:space="preserve"> and how to improve </w:t>
      </w:r>
      <w:r w:rsidR="00A8515F" w:rsidRPr="00EB7B33">
        <w:rPr>
          <w:rStyle w:val="Strong"/>
          <w:rFonts w:ascii="Arial" w:hAnsi="Arial" w:cs="Arial"/>
          <w:b w:val="0"/>
          <w:bCs w:val="0"/>
          <w:color w:val="404040" w:themeColor="text1" w:themeTint="BF"/>
          <w:shd w:val="clear" w:color="auto" w:fill="FFFFFF"/>
        </w:rPr>
        <w:t>on</w:t>
      </w:r>
      <w:r w:rsidR="00FB64B5" w:rsidRPr="00EB7B33">
        <w:rPr>
          <w:rStyle w:val="Strong"/>
          <w:rFonts w:ascii="Arial" w:hAnsi="Arial" w:cs="Arial"/>
          <w:b w:val="0"/>
          <w:bCs w:val="0"/>
          <w:color w:val="404040" w:themeColor="text1" w:themeTint="BF"/>
          <w:shd w:val="clear" w:color="auto" w:fill="FFFFFF"/>
        </w:rPr>
        <w:t xml:space="preserve"> </w:t>
      </w:r>
      <w:r w:rsidR="006F596F" w:rsidRPr="00EB7B33">
        <w:rPr>
          <w:rStyle w:val="Strong"/>
          <w:rFonts w:ascii="Arial" w:hAnsi="Arial" w:cs="Arial"/>
          <w:b w:val="0"/>
          <w:bCs w:val="0"/>
          <w:color w:val="404040" w:themeColor="text1" w:themeTint="BF"/>
          <w:shd w:val="clear" w:color="auto" w:fill="FFFFFF"/>
        </w:rPr>
        <w:t xml:space="preserve">the </w:t>
      </w:r>
      <w:r w:rsidR="001972B9">
        <w:rPr>
          <w:rStyle w:val="Strong"/>
          <w:rFonts w:ascii="Arial" w:hAnsi="Arial" w:cs="Arial"/>
          <w:b w:val="0"/>
          <w:bCs w:val="0"/>
          <w:color w:val="404040" w:themeColor="text1" w:themeTint="BF"/>
          <w:shd w:val="clear" w:color="auto" w:fill="FFFFFF"/>
        </w:rPr>
        <w:t>important</w:t>
      </w:r>
      <w:r w:rsidR="00383CC7" w:rsidRPr="00EB7B33">
        <w:rPr>
          <w:rStyle w:val="Strong"/>
          <w:rFonts w:ascii="Arial" w:hAnsi="Arial" w:cs="Arial"/>
          <w:b w:val="0"/>
          <w:bCs w:val="0"/>
          <w:color w:val="404040" w:themeColor="text1" w:themeTint="BF"/>
          <w:shd w:val="clear" w:color="auto" w:fill="FFFFFF"/>
        </w:rPr>
        <w:t xml:space="preserve"> ones</w:t>
      </w:r>
      <w:r w:rsidR="00FB64B5" w:rsidRPr="00EB7B33">
        <w:rPr>
          <w:rStyle w:val="Strong"/>
          <w:rFonts w:ascii="Arial" w:hAnsi="Arial" w:cs="Arial"/>
          <w:b w:val="0"/>
          <w:bCs w:val="0"/>
          <w:color w:val="404040" w:themeColor="text1" w:themeTint="BF"/>
          <w:shd w:val="clear" w:color="auto" w:fill="FFFFFF"/>
        </w:rPr>
        <w:t xml:space="preserve"> whi</w:t>
      </w:r>
      <w:r w:rsidR="0067469D" w:rsidRPr="00EB7B33">
        <w:rPr>
          <w:rStyle w:val="Strong"/>
          <w:rFonts w:ascii="Arial" w:hAnsi="Arial" w:cs="Arial"/>
          <w:b w:val="0"/>
          <w:bCs w:val="0"/>
          <w:color w:val="404040" w:themeColor="text1" w:themeTint="BF"/>
          <w:shd w:val="clear" w:color="auto" w:fill="FFFFFF"/>
        </w:rPr>
        <w:t xml:space="preserve">ch I need to </w:t>
      </w:r>
      <w:r w:rsidR="00A361E6" w:rsidRPr="00EB7B33">
        <w:rPr>
          <w:rStyle w:val="Strong"/>
          <w:rFonts w:ascii="Arial" w:hAnsi="Arial" w:cs="Arial"/>
          <w:b w:val="0"/>
          <w:bCs w:val="0"/>
          <w:color w:val="404040" w:themeColor="text1" w:themeTint="BF"/>
          <w:shd w:val="clear" w:color="auto" w:fill="FFFFFF"/>
        </w:rPr>
        <w:t>possess.</w:t>
      </w:r>
      <w:r w:rsidR="00C020AD" w:rsidRPr="00EB7B33">
        <w:rPr>
          <w:rStyle w:val="Strong"/>
          <w:rFonts w:ascii="Arial" w:hAnsi="Arial" w:cs="Arial"/>
          <w:b w:val="0"/>
          <w:bCs w:val="0"/>
          <w:color w:val="404040" w:themeColor="text1" w:themeTint="BF"/>
          <w:shd w:val="clear" w:color="auto" w:fill="FFFFFF"/>
        </w:rPr>
        <w:t xml:space="preserve"> </w:t>
      </w:r>
      <w:proofErr w:type="gramStart"/>
      <w:r w:rsidR="00C020AD" w:rsidRPr="00EB7B33">
        <w:rPr>
          <w:rStyle w:val="Strong"/>
          <w:rFonts w:ascii="Arial" w:hAnsi="Arial" w:cs="Arial"/>
          <w:b w:val="0"/>
          <w:bCs w:val="0"/>
          <w:color w:val="404040" w:themeColor="text1" w:themeTint="BF"/>
          <w:shd w:val="clear" w:color="auto" w:fill="FFFFFF"/>
        </w:rPr>
        <w:t xml:space="preserve">PDP </w:t>
      </w:r>
      <w:r w:rsidR="00396AAA">
        <w:rPr>
          <w:rStyle w:val="Strong"/>
          <w:rFonts w:ascii="Arial" w:hAnsi="Arial" w:cs="Arial"/>
          <w:b w:val="0"/>
          <w:bCs w:val="0"/>
          <w:color w:val="404040" w:themeColor="text1" w:themeTint="BF"/>
          <w:shd w:val="clear" w:color="auto" w:fill="FFFFFF"/>
        </w:rPr>
        <w:t xml:space="preserve"> i</w:t>
      </w:r>
      <w:r w:rsidR="00687FB9">
        <w:rPr>
          <w:rStyle w:val="Strong"/>
          <w:rFonts w:ascii="Arial" w:hAnsi="Arial" w:cs="Arial"/>
          <w:b w:val="0"/>
          <w:bCs w:val="0"/>
          <w:color w:val="404040" w:themeColor="text1" w:themeTint="BF"/>
          <w:shd w:val="clear" w:color="auto" w:fill="FFFFFF"/>
        </w:rPr>
        <w:t>s</w:t>
      </w:r>
      <w:proofErr w:type="gramEnd"/>
      <w:r w:rsidR="00687FB9">
        <w:rPr>
          <w:rStyle w:val="Strong"/>
          <w:rFonts w:ascii="Arial" w:hAnsi="Arial" w:cs="Arial"/>
          <w:b w:val="0"/>
          <w:bCs w:val="0"/>
          <w:color w:val="404040" w:themeColor="text1" w:themeTint="BF"/>
          <w:shd w:val="clear" w:color="auto" w:fill="FFFFFF"/>
        </w:rPr>
        <w:t xml:space="preserve"> </w:t>
      </w:r>
      <w:r w:rsidR="00C020AD" w:rsidRPr="00EB7B33">
        <w:rPr>
          <w:rStyle w:val="Strong"/>
          <w:rFonts w:ascii="Arial" w:hAnsi="Arial" w:cs="Arial"/>
          <w:b w:val="0"/>
          <w:bCs w:val="0"/>
          <w:color w:val="404040" w:themeColor="text1" w:themeTint="BF"/>
          <w:shd w:val="clear" w:color="auto" w:fill="FFFFFF"/>
        </w:rPr>
        <w:t>motivat</w:t>
      </w:r>
      <w:r w:rsidR="00687FB9">
        <w:rPr>
          <w:rStyle w:val="Strong"/>
          <w:rFonts w:ascii="Arial" w:hAnsi="Arial" w:cs="Arial"/>
          <w:b w:val="0"/>
          <w:bCs w:val="0"/>
          <w:color w:val="404040" w:themeColor="text1" w:themeTint="BF"/>
          <w:shd w:val="clear" w:color="auto" w:fill="FFFFFF"/>
        </w:rPr>
        <w:t>ional to</w:t>
      </w:r>
      <w:r w:rsidR="00C020AD" w:rsidRPr="00EB7B33">
        <w:rPr>
          <w:rStyle w:val="Strong"/>
          <w:rFonts w:ascii="Arial" w:hAnsi="Arial" w:cs="Arial"/>
          <w:b w:val="0"/>
          <w:bCs w:val="0"/>
          <w:color w:val="404040" w:themeColor="text1" w:themeTint="BF"/>
          <w:shd w:val="clear" w:color="auto" w:fill="FFFFFF"/>
        </w:rPr>
        <w:t xml:space="preserve"> me </w:t>
      </w:r>
      <w:r w:rsidR="00687FB9">
        <w:rPr>
          <w:rStyle w:val="Strong"/>
          <w:rFonts w:ascii="Arial" w:hAnsi="Arial" w:cs="Arial"/>
          <w:b w:val="0"/>
          <w:bCs w:val="0"/>
          <w:color w:val="404040" w:themeColor="text1" w:themeTint="BF"/>
          <w:shd w:val="clear" w:color="auto" w:fill="FFFFFF"/>
        </w:rPr>
        <w:t xml:space="preserve">as </w:t>
      </w:r>
      <w:r w:rsidR="00C020AD" w:rsidRPr="00EB7B33">
        <w:rPr>
          <w:rStyle w:val="Strong"/>
          <w:rFonts w:ascii="Arial" w:hAnsi="Arial" w:cs="Arial"/>
          <w:b w:val="0"/>
          <w:bCs w:val="0"/>
          <w:color w:val="404040" w:themeColor="text1" w:themeTint="BF"/>
          <w:shd w:val="clear" w:color="auto" w:fill="FFFFFF"/>
        </w:rPr>
        <w:t>the thi</w:t>
      </w:r>
      <w:r w:rsidR="0066029E" w:rsidRPr="00EB7B33">
        <w:rPr>
          <w:rStyle w:val="Strong"/>
          <w:rFonts w:ascii="Arial" w:hAnsi="Arial" w:cs="Arial"/>
          <w:b w:val="0"/>
          <w:bCs w:val="0"/>
          <w:color w:val="404040" w:themeColor="text1" w:themeTint="BF"/>
          <w:shd w:val="clear" w:color="auto" w:fill="FFFFFF"/>
        </w:rPr>
        <w:t>n</w:t>
      </w:r>
      <w:r w:rsidR="00C020AD" w:rsidRPr="00EB7B33">
        <w:rPr>
          <w:rStyle w:val="Strong"/>
          <w:rFonts w:ascii="Arial" w:hAnsi="Arial" w:cs="Arial"/>
          <w:b w:val="0"/>
          <w:bCs w:val="0"/>
          <w:color w:val="404040" w:themeColor="text1" w:themeTint="BF"/>
          <w:shd w:val="clear" w:color="auto" w:fill="FFFFFF"/>
        </w:rPr>
        <w:t>g</w:t>
      </w:r>
      <w:r w:rsidR="0066029E" w:rsidRPr="00EB7B33">
        <w:rPr>
          <w:rStyle w:val="Strong"/>
          <w:rFonts w:ascii="Arial" w:hAnsi="Arial" w:cs="Arial"/>
          <w:b w:val="0"/>
          <w:bCs w:val="0"/>
          <w:color w:val="404040" w:themeColor="text1" w:themeTint="BF"/>
          <w:shd w:val="clear" w:color="auto" w:fill="FFFFFF"/>
        </w:rPr>
        <w:t xml:space="preserve">s </w:t>
      </w:r>
      <w:r w:rsidR="0057013E" w:rsidRPr="00EB7B33">
        <w:rPr>
          <w:rStyle w:val="Strong"/>
          <w:rFonts w:ascii="Arial" w:hAnsi="Arial" w:cs="Arial"/>
          <w:b w:val="0"/>
          <w:bCs w:val="0"/>
          <w:color w:val="404040" w:themeColor="text1" w:themeTint="BF"/>
          <w:shd w:val="clear" w:color="auto" w:fill="FFFFFF"/>
        </w:rPr>
        <w:t xml:space="preserve">I </w:t>
      </w:r>
      <w:r w:rsidR="00C107A1">
        <w:rPr>
          <w:rStyle w:val="Strong"/>
          <w:rFonts w:ascii="Arial" w:hAnsi="Arial" w:cs="Arial"/>
          <w:b w:val="0"/>
          <w:bCs w:val="0"/>
          <w:color w:val="404040" w:themeColor="text1" w:themeTint="BF"/>
          <w:shd w:val="clear" w:color="auto" w:fill="FFFFFF"/>
        </w:rPr>
        <w:t xml:space="preserve">concluded </w:t>
      </w:r>
      <w:r w:rsidR="0057013E" w:rsidRPr="00EB7B33">
        <w:rPr>
          <w:rStyle w:val="Strong"/>
          <w:rFonts w:ascii="Arial" w:hAnsi="Arial" w:cs="Arial"/>
          <w:b w:val="0"/>
          <w:bCs w:val="0"/>
          <w:color w:val="404040" w:themeColor="text1" w:themeTint="BF"/>
          <w:shd w:val="clear" w:color="auto" w:fill="FFFFFF"/>
        </w:rPr>
        <w:t xml:space="preserve">were </w:t>
      </w:r>
      <w:r w:rsidR="00C107A1">
        <w:rPr>
          <w:rStyle w:val="Strong"/>
          <w:rFonts w:ascii="Arial" w:hAnsi="Arial" w:cs="Arial"/>
          <w:b w:val="0"/>
          <w:bCs w:val="0"/>
          <w:color w:val="404040" w:themeColor="text1" w:themeTint="BF"/>
          <w:shd w:val="clear" w:color="auto" w:fill="FFFFFF"/>
        </w:rPr>
        <w:t>not</w:t>
      </w:r>
      <w:r w:rsidR="00D05FD3">
        <w:rPr>
          <w:rStyle w:val="Strong"/>
          <w:rFonts w:ascii="Arial" w:hAnsi="Arial" w:cs="Arial"/>
          <w:b w:val="0"/>
          <w:bCs w:val="0"/>
          <w:color w:val="404040" w:themeColor="text1" w:themeTint="BF"/>
          <w:shd w:val="clear" w:color="auto" w:fill="FFFFFF"/>
        </w:rPr>
        <w:t xml:space="preserve"> </w:t>
      </w:r>
      <w:r w:rsidR="002C74AA" w:rsidRPr="00EB7B33">
        <w:rPr>
          <w:rStyle w:val="Strong"/>
          <w:rFonts w:ascii="Arial" w:hAnsi="Arial" w:cs="Arial"/>
          <w:b w:val="0"/>
          <w:bCs w:val="0"/>
          <w:color w:val="404040" w:themeColor="text1" w:themeTint="BF"/>
          <w:shd w:val="clear" w:color="auto" w:fill="FFFFFF"/>
        </w:rPr>
        <w:t>impossible</w:t>
      </w:r>
      <w:r w:rsidR="0057013E" w:rsidRPr="00EB7B33">
        <w:rPr>
          <w:rStyle w:val="Strong"/>
          <w:rFonts w:ascii="Arial" w:hAnsi="Arial" w:cs="Arial"/>
          <w:b w:val="0"/>
          <w:bCs w:val="0"/>
          <w:color w:val="404040" w:themeColor="text1" w:themeTint="BF"/>
          <w:shd w:val="clear" w:color="auto" w:fill="FFFFFF"/>
        </w:rPr>
        <w:t xml:space="preserve"> can be achieved with  </w:t>
      </w:r>
      <w:r w:rsidR="00712B38" w:rsidRPr="00EB7B33">
        <w:rPr>
          <w:rStyle w:val="Strong"/>
          <w:rFonts w:ascii="Arial" w:hAnsi="Arial" w:cs="Arial"/>
          <w:b w:val="0"/>
          <w:bCs w:val="0"/>
          <w:color w:val="404040" w:themeColor="text1" w:themeTint="BF"/>
          <w:shd w:val="clear" w:color="auto" w:fill="FFFFFF"/>
        </w:rPr>
        <w:t>planning</w:t>
      </w:r>
      <w:r w:rsidR="00D05FD3">
        <w:rPr>
          <w:rStyle w:val="Strong"/>
          <w:rFonts w:ascii="Arial" w:hAnsi="Arial" w:cs="Arial"/>
          <w:b w:val="0"/>
          <w:bCs w:val="0"/>
          <w:color w:val="404040" w:themeColor="text1" w:themeTint="BF"/>
          <w:shd w:val="clear" w:color="auto" w:fill="FFFFFF"/>
        </w:rPr>
        <w:t xml:space="preserve"> carefully</w:t>
      </w:r>
      <w:r w:rsidR="00712B38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.</w:t>
      </w:r>
    </w:p>
    <w:p w14:paraId="219F0993" w14:textId="3BF5A85E" w:rsidR="00CE3900" w:rsidRPr="00EB7B33" w:rsidRDefault="00790501" w:rsidP="00EB7B33">
      <w:pPr>
        <w:spacing w:line="360" w:lineRule="auto"/>
        <w:jc w:val="both"/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</w:pPr>
      <w:bookmarkStart w:id="4" w:name="_Toc68461101"/>
      <w:r w:rsidRPr="00EB7B33">
        <w:rPr>
          <w:rStyle w:val="Heading2Char"/>
          <w:rFonts w:ascii="Arial" w:hAnsi="Arial" w:cs="Arial"/>
        </w:rPr>
        <w:lastRenderedPageBreak/>
        <w:t>Application of PDP in my life</w:t>
      </w:r>
      <w:r w:rsidR="0000700A" w:rsidRPr="00EB7B33">
        <w:rPr>
          <w:rStyle w:val="Heading2Char"/>
          <w:rFonts w:ascii="Arial" w:hAnsi="Arial" w:cs="Arial"/>
        </w:rPr>
        <w:t>;</w:t>
      </w:r>
      <w:bookmarkEnd w:id="4"/>
      <w:r w:rsidR="00B97F53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 </w:t>
      </w:r>
      <w:r w:rsidR="00B97F53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>I will</w:t>
      </w:r>
      <w:r w:rsidR="002500F1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 </w:t>
      </w:r>
      <w:r w:rsidR="0056707C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>set</w:t>
      </w:r>
      <w:r w:rsidR="007E6503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 up</w:t>
      </w:r>
      <w:r w:rsidR="00861F9F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 </w:t>
      </w:r>
      <w:r w:rsidR="006F171A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>goals</w:t>
      </w:r>
      <w:r w:rsidR="00861F9F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 for</w:t>
      </w:r>
      <w:r w:rsidR="00F2082B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 </w:t>
      </w:r>
      <w:r w:rsidR="00A361E6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>myself</w:t>
      </w:r>
      <w:r w:rsidR="00E91A80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 </w:t>
      </w:r>
      <w:r w:rsidR="00083E5A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>that are specific</w:t>
      </w:r>
      <w:r w:rsidR="006C0306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 to my present need</w:t>
      </w:r>
      <w:r w:rsidR="00A361E6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>.</w:t>
      </w:r>
      <w:r w:rsidR="00802796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 M</w:t>
      </w:r>
      <w:r w:rsidR="00330FBF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>y goa</w:t>
      </w:r>
      <w:r w:rsidR="00C0568C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>l</w:t>
      </w:r>
      <w:r w:rsidR="0072498F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>s</w:t>
      </w:r>
      <w:r w:rsidR="00C0568C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 must be measurable</w:t>
      </w:r>
      <w:r w:rsidR="0006201F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 that is </w:t>
      </w:r>
      <w:r w:rsidR="008343C0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>a wa</w:t>
      </w:r>
      <w:r w:rsidR="006F4FAC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>y of proving</w:t>
      </w:r>
      <w:r w:rsidR="00352186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 </w:t>
      </w:r>
      <w:r w:rsidR="00685378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>if</w:t>
      </w:r>
      <w:r w:rsidR="006F4FAC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 </w:t>
      </w:r>
      <w:r w:rsidR="008734AA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>I am</w:t>
      </w:r>
      <w:r w:rsidR="006F4FAC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 </w:t>
      </w:r>
      <w:r w:rsidR="00CA2BF3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>doing well</w:t>
      </w:r>
      <w:r w:rsidR="00C73451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 or not</w:t>
      </w:r>
      <w:r w:rsidR="005025F1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>.</w:t>
      </w:r>
      <w:r w:rsidR="00CE3BE6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 </w:t>
      </w:r>
      <w:r w:rsidR="00685378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>M</w:t>
      </w:r>
      <w:r w:rsidR="005025F1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>y goals must be achievabl</w:t>
      </w:r>
      <w:r w:rsidR="00CD08AA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>e that means</w:t>
      </w:r>
      <w:r w:rsidR="00D64524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 it shoul</w:t>
      </w:r>
      <w:r w:rsidR="00AB0C65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d be something I can </w:t>
      </w:r>
      <w:r w:rsidR="002362EC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>complete not</w:t>
      </w:r>
      <w:r w:rsidR="00AB0C65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 </w:t>
      </w:r>
      <w:r w:rsidR="00CD08AA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>like before I use to do thing</w:t>
      </w:r>
      <w:r w:rsidR="0011333D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>s</w:t>
      </w:r>
      <w:r w:rsidR="00CD08AA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 </w:t>
      </w:r>
      <w:r w:rsidR="009E2FC2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considering others </w:t>
      </w:r>
      <w:r w:rsidR="00D8274F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>not minding</w:t>
      </w:r>
      <w:r w:rsidR="00052630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 if</w:t>
      </w:r>
      <w:r w:rsidR="00AB5E2B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 </w:t>
      </w:r>
      <w:r w:rsidR="00773ED9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I will be able or </w:t>
      </w:r>
      <w:r w:rsidR="00FB1C59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>not</w:t>
      </w:r>
      <w:r w:rsidR="0096238C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>.</w:t>
      </w:r>
      <w:r w:rsidR="00FB1C59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 </w:t>
      </w:r>
      <w:r w:rsidR="0096238C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>E</w:t>
      </w:r>
      <w:r w:rsidR="00FB1C59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>xample</w:t>
      </w:r>
      <w:r w:rsidR="002B1F25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 not </w:t>
      </w:r>
      <w:r w:rsidR="00014577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>considering things</w:t>
      </w:r>
      <w:r w:rsidR="00773ED9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 tha</w:t>
      </w:r>
      <w:r w:rsidR="009857D6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>t surround my present status</w:t>
      </w:r>
      <w:r w:rsidR="00B67397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 </w:t>
      </w:r>
      <w:r w:rsidR="0087246F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a </w:t>
      </w:r>
      <w:r w:rsidR="00F811C9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>father with</w:t>
      </w:r>
      <w:r w:rsidR="00702482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 </w:t>
      </w:r>
      <w:r w:rsidR="007A712D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>three</w:t>
      </w:r>
      <w:r w:rsidR="00702482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 children</w:t>
      </w:r>
      <w:r w:rsidR="00993BEE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 </w:t>
      </w:r>
      <w:r w:rsidR="008515FE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>I am</w:t>
      </w:r>
      <w:r w:rsidR="00CF57B9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 studying in the university </w:t>
      </w:r>
      <w:r w:rsidR="007A712D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>three</w:t>
      </w:r>
      <w:r w:rsidR="00CF57B9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 days a week</w:t>
      </w:r>
      <w:r w:rsidR="005807F4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 </w:t>
      </w:r>
      <w:r w:rsidR="00D244C7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I </w:t>
      </w:r>
      <w:r w:rsidR="00854CF7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>registered</w:t>
      </w:r>
      <w:r w:rsidR="00D244C7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 a course </w:t>
      </w:r>
      <w:r w:rsidR="00566D8F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on </w:t>
      </w:r>
      <w:r w:rsidR="00F32BAB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>functional English</w:t>
      </w:r>
      <w:r w:rsidR="00163BA1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 and </w:t>
      </w:r>
      <w:r w:rsidR="000E06E7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>M</w:t>
      </w:r>
      <w:r w:rsidR="00163BA1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>aths</w:t>
      </w:r>
      <w:r w:rsidR="000E06E7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 which takes</w:t>
      </w:r>
      <w:r w:rsidR="00F32BAB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 </w:t>
      </w:r>
      <w:r w:rsidR="007A712D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>two</w:t>
      </w:r>
      <w:r w:rsidR="00163BA1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 days</w:t>
      </w:r>
      <w:r w:rsidR="00C07C00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 a week.</w:t>
      </w:r>
      <w:r w:rsidR="00163BA1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 </w:t>
      </w:r>
      <w:r w:rsidR="0056447C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 </w:t>
      </w:r>
      <w:r w:rsidR="00014577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>A</w:t>
      </w:r>
      <w:r w:rsidR="00633E8F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 European</w:t>
      </w:r>
      <w:r w:rsidR="0056447C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 Union Migrant </w:t>
      </w:r>
      <w:r w:rsidR="00014577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>W</w:t>
      </w:r>
      <w:r w:rsidR="0056447C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orker </w:t>
      </w:r>
      <w:r w:rsidR="009107EC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I </w:t>
      </w:r>
      <w:r w:rsidR="00F811C9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>must</w:t>
      </w:r>
      <w:r w:rsidR="009107EC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 work </w:t>
      </w:r>
      <w:r w:rsidR="00E4043A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>to</w:t>
      </w:r>
      <w:r w:rsidR="002E4A8B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 receive a student finance loan</w:t>
      </w:r>
      <w:r w:rsidR="00094868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>.</w:t>
      </w:r>
      <w:r w:rsidR="00C23026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 </w:t>
      </w:r>
      <w:r w:rsidR="00094868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>W</w:t>
      </w:r>
      <w:r w:rsidR="00C23026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>ith my</w:t>
      </w:r>
      <w:r w:rsidR="00434469" w:rsidRPr="00EB7B33">
        <w:rPr>
          <w:rStyle w:val="Strong"/>
          <w:rFonts w:ascii="Arial" w:hAnsi="Arial" w:cs="Arial"/>
          <w:color w:val="595959" w:themeColor="text1" w:themeTint="A6"/>
          <w:shd w:val="clear" w:color="auto" w:fill="FFFFFF"/>
        </w:rPr>
        <w:t xml:space="preserve"> </w:t>
      </w:r>
      <w:r w:rsidR="00434469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PDP knowledge </w:t>
      </w:r>
      <w:r w:rsidR="006860A9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now,</w:t>
      </w:r>
      <w:r w:rsidR="003C0CBB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 I</w:t>
      </w:r>
      <w:r w:rsidR="00503BEB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 </w:t>
      </w:r>
      <w:r w:rsidR="00D971CB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will</w:t>
      </w:r>
      <w:r w:rsidR="00C23026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 </w:t>
      </w:r>
      <w:r w:rsidR="003C2F1B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not attempt it</w:t>
      </w:r>
      <w:r w:rsidR="00875327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.</w:t>
      </w:r>
      <w:r w:rsidR="0057147E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  Relevanc</w:t>
      </w:r>
      <w:r w:rsidR="00910B6A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y</w:t>
      </w:r>
      <w:r w:rsidR="001A469D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,</w:t>
      </w:r>
      <w:r w:rsidR="00C03EEC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 before I </w:t>
      </w:r>
      <w:r w:rsidR="004A7538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embark on</w:t>
      </w:r>
      <w:r w:rsidR="00910B6A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 any </w:t>
      </w:r>
      <w:r w:rsidR="00014577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project,</w:t>
      </w:r>
      <w:r w:rsidR="004604A3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 </w:t>
      </w:r>
      <w:r w:rsidR="00F911F7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I </w:t>
      </w:r>
      <w:r w:rsidR="00F811C9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must</w:t>
      </w:r>
      <w:r w:rsidR="00633E8F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 consider </w:t>
      </w:r>
      <w:r w:rsidR="00153AA3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its relevancy</w:t>
      </w:r>
      <w:r w:rsidR="004A7538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.</w:t>
      </w:r>
      <w:r w:rsidR="00603825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 </w:t>
      </w:r>
      <w:r w:rsidR="00522CA7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I used</w:t>
      </w:r>
      <w:r w:rsidR="00B227A1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 </w:t>
      </w:r>
      <w:r w:rsidR="00522CA7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to</w:t>
      </w:r>
      <w:r w:rsidR="00B227A1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 buy thing</w:t>
      </w:r>
      <w:r w:rsidR="00523720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s</w:t>
      </w:r>
      <w:r w:rsidR="00B227A1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 </w:t>
      </w:r>
      <w:r w:rsidR="00124A27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because </w:t>
      </w:r>
      <w:r w:rsidR="00BB3BD6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they</w:t>
      </w:r>
      <w:r w:rsidR="00124A27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 are </w:t>
      </w:r>
      <w:r w:rsidR="00BB3BD6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beautiful</w:t>
      </w:r>
      <w:r w:rsidR="00153AA3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 or </w:t>
      </w:r>
      <w:r w:rsidR="00833AC8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cheap,</w:t>
      </w:r>
      <w:r w:rsidR="00124A27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 I ended up </w:t>
      </w:r>
      <w:r w:rsidR="00A37310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flooding my </w:t>
      </w:r>
      <w:r w:rsidR="00D32EA3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wardro</w:t>
      </w:r>
      <w:r w:rsidR="00382D6B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bes with stuff I am not wearing </w:t>
      </w:r>
      <w:r w:rsidR="00C544AA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so the application of </w:t>
      </w:r>
      <w:r w:rsidR="00F82EC0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PDP has saved me some money and space</w:t>
      </w:r>
      <w:r w:rsidR="005972E7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 in my home.</w:t>
      </w:r>
      <w:r w:rsidR="00CC49A7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 Timely this is a</w:t>
      </w:r>
      <w:r w:rsidR="008659F1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nother area that has been improved </w:t>
      </w:r>
      <w:r w:rsidR="006D5FC0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before this </w:t>
      </w:r>
      <w:r w:rsidR="00BB3BD6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concept</w:t>
      </w:r>
      <w:r w:rsidR="006D5FC0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 </w:t>
      </w:r>
      <w:r w:rsidR="00B562FF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I had little </w:t>
      </w:r>
      <w:r w:rsidR="00BB3BD6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cautious with</w:t>
      </w:r>
      <w:r w:rsidR="00C86A9A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 t</w:t>
      </w:r>
      <w:r w:rsidR="00603121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ime</w:t>
      </w:r>
      <w:r w:rsidR="007F3700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 </w:t>
      </w:r>
      <w:r w:rsidR="00BB3BD6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something</w:t>
      </w:r>
      <w:r w:rsidR="00113B77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s</w:t>
      </w:r>
      <w:r w:rsidR="008400C0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 were not done with seriousness </w:t>
      </w:r>
      <w:r w:rsidR="00BC6592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but after this </w:t>
      </w:r>
      <w:r w:rsidR="00BB3BD6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concept, I</w:t>
      </w:r>
      <w:r w:rsidR="00BC6592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 time almost everything </w:t>
      </w:r>
      <w:r w:rsidR="007B6AE6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that makes it look </w:t>
      </w:r>
      <w:r w:rsidR="00CE3C59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as if I have time for </w:t>
      </w:r>
      <w:r w:rsidR="00BB3BD6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everything</w:t>
      </w:r>
      <w:r w:rsidR="00CE3C59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 I do.</w:t>
      </w:r>
      <w:r w:rsidR="00D8274F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 </w:t>
      </w:r>
      <w:r w:rsidR="00113B77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I</w:t>
      </w:r>
      <w:r w:rsidR="00D8274F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f it suits my present situatio</w:t>
      </w:r>
      <w:r w:rsidR="006C0306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n or not</w:t>
      </w:r>
      <w:r w:rsidR="00326B8E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 example </w:t>
      </w:r>
      <w:r w:rsidR="00C305B1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the previous course I was stu</w:t>
      </w:r>
      <w:r w:rsidR="0017494E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d</w:t>
      </w:r>
      <w:r w:rsidR="00C305B1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ying </w:t>
      </w:r>
      <w:r w:rsidR="00D574A1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was international Hotel management </w:t>
      </w:r>
      <w:r w:rsidR="00F21547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while </w:t>
      </w:r>
      <w:r w:rsidR="008734AA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I am</w:t>
      </w:r>
      <w:r w:rsidR="00F21547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 working in health </w:t>
      </w:r>
      <w:r w:rsidR="00BB3BD6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care I</w:t>
      </w:r>
      <w:r w:rsidR="0016756E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 changed course when I realised </w:t>
      </w:r>
      <w:r w:rsidR="0095664F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ther</w:t>
      </w:r>
      <w:r w:rsidR="00254717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e</w:t>
      </w:r>
      <w:r w:rsidR="0095664F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 is no correlation between my work and studie</w:t>
      </w:r>
      <w:r w:rsidR="00B92A1A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s</w:t>
      </w:r>
      <w:r w:rsidR="0095664F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 </w:t>
      </w:r>
      <w:r w:rsidR="00C56996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if I had applied the knowledge </w:t>
      </w:r>
      <w:r w:rsidR="0097113A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acquired now I would have done it different</w:t>
      </w:r>
      <w:r w:rsidR="0034737A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ly saving myself time</w:t>
      </w:r>
      <w:r w:rsidR="00E5255F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,</w:t>
      </w:r>
      <w:r w:rsidR="0034737A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 energy </w:t>
      </w:r>
      <w:r w:rsidR="004C1A35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and cost.</w:t>
      </w:r>
      <w:r w:rsidR="00B97F53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 </w:t>
      </w:r>
      <w:r w:rsidR="00D20324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Map out plans and</w:t>
      </w:r>
      <w:r w:rsidR="002401CC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 strategies</w:t>
      </w:r>
      <w:r w:rsidR="00496D8B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 </w:t>
      </w:r>
      <w:r w:rsidR="002401CC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to </w:t>
      </w:r>
      <w:r w:rsidR="00A361E6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achieve</w:t>
      </w:r>
      <w:r w:rsidR="002401CC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 the </w:t>
      </w:r>
      <w:r w:rsidR="00A361E6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goal</w:t>
      </w:r>
      <w:r w:rsidR="009A2F4B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. I will have </w:t>
      </w:r>
      <w:r w:rsidR="00A97763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a way</w:t>
      </w:r>
      <w:r w:rsidR="009A2F4B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 </w:t>
      </w:r>
      <w:r w:rsidR="00C1068B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to measure</w:t>
      </w:r>
      <w:r w:rsidR="00F93B70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 what I have </w:t>
      </w:r>
      <w:r w:rsidR="00F72905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acquired;</w:t>
      </w:r>
      <w:r w:rsidR="001C3D06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 I will set u</w:t>
      </w:r>
      <w:r w:rsidR="0074608C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p a time limit to what</w:t>
      </w:r>
      <w:r w:rsidR="008E2B0D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ever I am </w:t>
      </w:r>
      <w:r w:rsidR="00B05E22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doing I</w:t>
      </w:r>
      <w:r w:rsidR="000254BC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 will </w:t>
      </w:r>
      <w:r w:rsidR="007A037C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have those that will </w:t>
      </w:r>
      <w:r w:rsidR="00DC38D4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support me to </w:t>
      </w:r>
      <w:r w:rsidR="00A520BC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achieve</w:t>
      </w:r>
      <w:r w:rsidR="00F97589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 it</w:t>
      </w:r>
    </w:p>
    <w:p w14:paraId="060FC45F" w14:textId="225A4B7B" w:rsidR="00585917" w:rsidRPr="00EB7B33" w:rsidRDefault="00790501" w:rsidP="00EB7B33">
      <w:pPr>
        <w:spacing w:line="360" w:lineRule="auto"/>
        <w:jc w:val="both"/>
        <w:rPr>
          <w:rStyle w:val="selectable"/>
          <w:rFonts w:ascii="Arial" w:hAnsi="Arial" w:cs="Arial"/>
          <w:color w:val="000000"/>
          <w:shd w:val="clear" w:color="auto" w:fill="FFFFFF"/>
        </w:rPr>
      </w:pPr>
      <w:bookmarkStart w:id="5" w:name="_Toc68461102"/>
      <w:r w:rsidRPr="00EB7B33">
        <w:rPr>
          <w:rStyle w:val="Heading2Char"/>
          <w:rFonts w:ascii="Arial" w:hAnsi="Arial" w:cs="Arial"/>
        </w:rPr>
        <w:t>Self-</w:t>
      </w:r>
      <w:r w:rsidR="00C61A6E" w:rsidRPr="00EB7B33">
        <w:rPr>
          <w:rStyle w:val="Heading2Char"/>
          <w:rFonts w:ascii="Arial" w:hAnsi="Arial" w:cs="Arial"/>
        </w:rPr>
        <w:t>awareness</w:t>
      </w:r>
      <w:bookmarkEnd w:id="5"/>
      <w:r w:rsidR="00C61A6E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>:</w:t>
      </w:r>
      <w:r w:rsidR="001028D4" w:rsidRPr="00EB7B33">
        <w:rPr>
          <w:rStyle w:val="Strong"/>
          <w:rFonts w:ascii="Arial" w:hAnsi="Arial" w:cs="Arial"/>
          <w:color w:val="404040" w:themeColor="text1" w:themeTint="BF"/>
          <w:shd w:val="clear" w:color="auto" w:fill="FFFFFF"/>
        </w:rPr>
        <w:t xml:space="preserve"> </w:t>
      </w:r>
      <w:r w:rsidR="001028D4" w:rsidRPr="00EB7B33">
        <w:rPr>
          <w:rStyle w:val="Strong"/>
          <w:rFonts w:ascii="Arial" w:hAnsi="Arial" w:cs="Arial"/>
          <w:b w:val="0"/>
          <w:bCs w:val="0"/>
          <w:color w:val="404040" w:themeColor="text1" w:themeTint="BF"/>
          <w:shd w:val="clear" w:color="auto" w:fill="FFFFFF"/>
        </w:rPr>
        <w:t xml:space="preserve">according </w:t>
      </w:r>
      <w:r w:rsidR="00B05E22" w:rsidRPr="00EB7B33">
        <w:rPr>
          <w:rStyle w:val="Strong"/>
          <w:rFonts w:ascii="Arial" w:hAnsi="Arial" w:cs="Arial"/>
          <w:b w:val="0"/>
          <w:bCs w:val="0"/>
          <w:color w:val="404040" w:themeColor="text1" w:themeTint="BF"/>
          <w:shd w:val="clear" w:color="auto" w:fill="FFFFFF"/>
        </w:rPr>
        <w:t>to</w:t>
      </w:r>
      <w:r w:rsidR="00B05E22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</w:t>
      </w:r>
      <w:r w:rsidR="00C938DA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Morin, </w:t>
      </w:r>
      <w:r w:rsidR="008D3BCF" w:rsidRPr="00EB7B33">
        <w:rPr>
          <w:rStyle w:val="selectable"/>
          <w:rFonts w:ascii="Arial" w:hAnsi="Arial" w:cs="Arial"/>
          <w:color w:val="000000"/>
          <w:shd w:val="clear" w:color="auto" w:fill="FFFFFF"/>
        </w:rPr>
        <w:t>(2011</w:t>
      </w:r>
      <w:r w:rsidR="00953C64" w:rsidRPr="00EB7B33">
        <w:rPr>
          <w:rStyle w:val="selectable"/>
          <w:rFonts w:ascii="Arial" w:hAnsi="Arial" w:cs="Arial"/>
          <w:color w:val="000000"/>
          <w:shd w:val="clear" w:color="auto" w:fill="FFFFFF"/>
        </w:rPr>
        <w:t>)</w:t>
      </w:r>
      <w:r w:rsidR="00417EFE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</w:t>
      </w:r>
      <w:r w:rsidR="00061B4A" w:rsidRPr="00EB7B33">
        <w:rPr>
          <w:rStyle w:val="selectable"/>
          <w:rFonts w:ascii="Arial" w:hAnsi="Arial" w:cs="Arial"/>
          <w:color w:val="000000"/>
          <w:shd w:val="clear" w:color="auto" w:fill="FFFFFF"/>
        </w:rPr>
        <w:t>self-awareness</w:t>
      </w:r>
      <w:r w:rsidR="009917F0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</w:t>
      </w:r>
      <w:r w:rsidR="00E4043A" w:rsidRPr="00EB7B33">
        <w:rPr>
          <w:rStyle w:val="selectable"/>
          <w:rFonts w:ascii="Arial" w:hAnsi="Arial" w:cs="Arial"/>
          <w:color w:val="000000"/>
          <w:shd w:val="clear" w:color="auto" w:fill="FFFFFF"/>
        </w:rPr>
        <w:t>depicts</w:t>
      </w:r>
      <w:r w:rsidR="00254FDA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the </w:t>
      </w:r>
      <w:r w:rsidR="007A17DA" w:rsidRPr="00EB7B33">
        <w:rPr>
          <w:rStyle w:val="selectable"/>
          <w:rFonts w:ascii="Arial" w:hAnsi="Arial" w:cs="Arial"/>
          <w:color w:val="000000"/>
          <w:shd w:val="clear" w:color="auto" w:fill="FFFFFF"/>
        </w:rPr>
        <w:t>ability to</w:t>
      </w:r>
      <w:r w:rsidR="00254FDA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become the </w:t>
      </w:r>
      <w:r w:rsidR="007A17DA" w:rsidRPr="00EB7B33">
        <w:rPr>
          <w:rStyle w:val="selectable"/>
          <w:rFonts w:ascii="Arial" w:hAnsi="Arial" w:cs="Arial"/>
          <w:color w:val="000000"/>
          <w:shd w:val="clear" w:color="auto" w:fill="FFFFFF"/>
        </w:rPr>
        <w:t>object</w:t>
      </w:r>
      <w:r w:rsidR="00F1675E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of a person </w:t>
      </w:r>
      <w:r w:rsidR="00C00C41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own attention. At </w:t>
      </w:r>
      <w:r w:rsidR="00061B4A" w:rsidRPr="00EB7B33">
        <w:rPr>
          <w:rStyle w:val="selectable"/>
          <w:rFonts w:ascii="Arial" w:hAnsi="Arial" w:cs="Arial"/>
          <w:color w:val="000000"/>
          <w:shd w:val="clear" w:color="auto" w:fill="FFFFFF"/>
        </w:rPr>
        <w:t>th</w:t>
      </w:r>
      <w:r w:rsidR="00C00C41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is </w:t>
      </w:r>
      <w:r w:rsidR="0096612E" w:rsidRPr="00EB7B33">
        <w:rPr>
          <w:rStyle w:val="selectable"/>
          <w:rFonts w:ascii="Arial" w:hAnsi="Arial" w:cs="Arial"/>
          <w:color w:val="000000"/>
          <w:shd w:val="clear" w:color="auto" w:fill="FFFFFF"/>
        </w:rPr>
        <w:t>point,</w:t>
      </w:r>
      <w:r w:rsidR="00B71D98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a </w:t>
      </w:r>
      <w:r w:rsidR="00061B4A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person effectively </w:t>
      </w:r>
      <w:r w:rsidR="00B21DC0" w:rsidRPr="00EB7B33">
        <w:rPr>
          <w:rStyle w:val="selectable"/>
          <w:rFonts w:ascii="Arial" w:hAnsi="Arial" w:cs="Arial"/>
          <w:color w:val="000000"/>
          <w:shd w:val="clear" w:color="auto" w:fill="FFFFFF"/>
        </w:rPr>
        <w:t>recognises the meth</w:t>
      </w:r>
      <w:r w:rsidR="008033E5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od to store </w:t>
      </w:r>
      <w:r w:rsidR="00C61A6E" w:rsidRPr="00EB7B33">
        <w:rPr>
          <w:rStyle w:val="selectable"/>
          <w:rFonts w:ascii="Arial" w:hAnsi="Arial" w:cs="Arial"/>
          <w:color w:val="000000"/>
          <w:shd w:val="clear" w:color="auto" w:fill="FFFFFF"/>
        </w:rPr>
        <w:t>data</w:t>
      </w:r>
      <w:r w:rsidR="008033E5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</w:t>
      </w:r>
      <w:r w:rsidR="00C61A6E" w:rsidRPr="00EB7B33">
        <w:rPr>
          <w:rStyle w:val="selectable"/>
          <w:rFonts w:ascii="Arial" w:hAnsi="Arial" w:cs="Arial"/>
          <w:color w:val="000000"/>
          <w:shd w:val="clear" w:color="auto" w:fill="FFFFFF"/>
        </w:rPr>
        <w:t>about himself</w:t>
      </w:r>
      <w:r w:rsidR="009E7F57" w:rsidRPr="00EB7B33">
        <w:rPr>
          <w:rStyle w:val="selectable"/>
          <w:rFonts w:ascii="Arial" w:hAnsi="Arial" w:cs="Arial"/>
          <w:color w:val="000000"/>
          <w:shd w:val="clear" w:color="auto" w:fill="FFFFFF"/>
        </w:rPr>
        <w:t>.</w:t>
      </w:r>
      <w:r w:rsidR="007438BB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In other </w:t>
      </w:r>
      <w:r w:rsidR="00E05544" w:rsidRPr="00EB7B33">
        <w:rPr>
          <w:rStyle w:val="selectable"/>
          <w:rFonts w:ascii="Arial" w:hAnsi="Arial" w:cs="Arial"/>
          <w:color w:val="000000"/>
          <w:shd w:val="clear" w:color="auto" w:fill="FFFFFF"/>
        </w:rPr>
        <w:t>words,</w:t>
      </w:r>
      <w:r w:rsidR="007438BB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</w:t>
      </w:r>
      <w:r w:rsidR="00E05544" w:rsidRPr="00EB7B33">
        <w:rPr>
          <w:rStyle w:val="selectable"/>
          <w:rFonts w:ascii="Arial" w:hAnsi="Arial" w:cs="Arial"/>
          <w:color w:val="000000"/>
          <w:shd w:val="clear" w:color="auto" w:fill="FFFFFF"/>
        </w:rPr>
        <w:t>self-awareness</w:t>
      </w:r>
      <w:r w:rsidR="00BB1139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is the enablement</w:t>
      </w:r>
      <w:r w:rsidR="00E54CBE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of concentrating on</w:t>
      </w:r>
      <w:r w:rsidR="00C709F1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</w:t>
      </w:r>
      <w:r w:rsidR="00D77614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yourself </w:t>
      </w:r>
      <w:r w:rsidR="00E14455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and determine how </w:t>
      </w:r>
      <w:r w:rsidR="0086345A" w:rsidRPr="00EB7B33">
        <w:rPr>
          <w:rStyle w:val="selectable"/>
          <w:rFonts w:ascii="Arial" w:hAnsi="Arial" w:cs="Arial"/>
          <w:color w:val="000000"/>
          <w:shd w:val="clear" w:color="auto" w:fill="FFFFFF"/>
        </w:rPr>
        <w:t>you</w:t>
      </w:r>
      <w:r w:rsidR="00E60F5B" w:rsidRPr="00EB7B33">
        <w:rPr>
          <w:rStyle w:val="selectable"/>
          <w:rFonts w:ascii="Arial" w:hAnsi="Arial" w:cs="Arial"/>
          <w:color w:val="000000"/>
          <w:shd w:val="clear" w:color="auto" w:fill="FFFFFF"/>
        </w:rPr>
        <w:t>r</w:t>
      </w:r>
      <w:r w:rsidR="0086345A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attitudes, thinking</w:t>
      </w:r>
      <w:r w:rsidR="00F451C2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and emotions</w:t>
      </w:r>
      <w:r w:rsidR="00DA4359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</w:t>
      </w:r>
      <w:r w:rsidR="0072694B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do or do not comply with </w:t>
      </w:r>
      <w:r w:rsidR="00DB7414" w:rsidRPr="00EB7B33">
        <w:rPr>
          <w:rStyle w:val="selectable"/>
          <w:rFonts w:ascii="Arial" w:hAnsi="Arial" w:cs="Arial"/>
          <w:color w:val="000000"/>
          <w:shd w:val="clear" w:color="auto" w:fill="FFFFFF"/>
        </w:rPr>
        <w:t>your interior level</w:t>
      </w:r>
      <w:r w:rsidR="00DD3EC5" w:rsidRPr="00EB7B33">
        <w:rPr>
          <w:rStyle w:val="selectable"/>
          <w:rFonts w:ascii="Arial" w:hAnsi="Arial" w:cs="Arial"/>
          <w:color w:val="000000"/>
          <w:shd w:val="clear" w:color="auto" w:fill="FFFFFF"/>
        </w:rPr>
        <w:t>.</w:t>
      </w:r>
      <w:r w:rsidR="00D37025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</w:t>
      </w:r>
      <w:r w:rsidR="00DD3EC5" w:rsidRPr="00EB7B33">
        <w:rPr>
          <w:rStyle w:val="selectable"/>
          <w:rFonts w:ascii="Arial" w:hAnsi="Arial" w:cs="Arial"/>
          <w:color w:val="000000"/>
          <w:shd w:val="clear" w:color="auto" w:fill="FFFFFF"/>
        </w:rPr>
        <w:t>A</w:t>
      </w:r>
      <w:r w:rsidR="00D37025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clear </w:t>
      </w:r>
      <w:r w:rsidR="00A00E37" w:rsidRPr="00EB7B33">
        <w:rPr>
          <w:rStyle w:val="selectable"/>
          <w:rFonts w:ascii="Arial" w:hAnsi="Arial" w:cs="Arial"/>
          <w:color w:val="000000"/>
          <w:shd w:val="clear" w:color="auto" w:fill="FFFFFF"/>
        </w:rPr>
        <w:t>awareness of who one is facilitate</w:t>
      </w:r>
      <w:r w:rsidR="00EC4DE4" w:rsidRPr="00EB7B33">
        <w:rPr>
          <w:rStyle w:val="selectable"/>
          <w:rFonts w:ascii="Arial" w:hAnsi="Arial" w:cs="Arial"/>
          <w:color w:val="000000"/>
          <w:shd w:val="clear" w:color="auto" w:fill="FFFFFF"/>
        </w:rPr>
        <w:t>s</w:t>
      </w:r>
      <w:r w:rsidR="00A00E37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</w:t>
      </w:r>
      <w:r w:rsidR="00BE249C" w:rsidRPr="00EB7B33">
        <w:rPr>
          <w:rStyle w:val="selectable"/>
          <w:rFonts w:ascii="Arial" w:hAnsi="Arial" w:cs="Arial"/>
          <w:color w:val="000000"/>
          <w:shd w:val="clear" w:color="auto" w:fill="FFFFFF"/>
        </w:rPr>
        <w:t>objective evaluation</w:t>
      </w:r>
      <w:r w:rsidR="006E7C74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, emotion </w:t>
      </w:r>
      <w:r w:rsidR="00E05544" w:rsidRPr="00EB7B33">
        <w:rPr>
          <w:rStyle w:val="selectable"/>
          <w:rFonts w:ascii="Arial" w:hAnsi="Arial" w:cs="Arial"/>
          <w:color w:val="000000"/>
          <w:shd w:val="clear" w:color="auto" w:fill="FFFFFF"/>
        </w:rPr>
        <w:t>management, synchronising</w:t>
      </w:r>
      <w:r w:rsidR="00F0686C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your</w:t>
      </w:r>
      <w:r w:rsidR="00807AA0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attitude </w:t>
      </w:r>
      <w:r w:rsidR="00E726B4" w:rsidRPr="00EB7B33">
        <w:rPr>
          <w:rStyle w:val="selectable"/>
          <w:rFonts w:ascii="Arial" w:hAnsi="Arial" w:cs="Arial"/>
          <w:color w:val="000000"/>
          <w:shd w:val="clear" w:color="auto" w:fill="FFFFFF"/>
        </w:rPr>
        <w:t>with your values</w:t>
      </w:r>
      <w:r w:rsidR="00E723E7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and a good understanding of others perception to</w:t>
      </w:r>
      <w:r w:rsidR="0001086C" w:rsidRPr="00EB7B33">
        <w:rPr>
          <w:rStyle w:val="selectable"/>
          <w:rFonts w:ascii="Arial" w:hAnsi="Arial" w:cs="Arial"/>
          <w:color w:val="000000"/>
          <w:shd w:val="clear" w:color="auto" w:fill="FFFFFF"/>
        </w:rPr>
        <w:t>wards you.</w:t>
      </w:r>
    </w:p>
    <w:p w14:paraId="592D74C8" w14:textId="629257ED" w:rsidR="005E055C" w:rsidRPr="00EB7B33" w:rsidRDefault="00790501" w:rsidP="00EB7B33">
      <w:pPr>
        <w:spacing w:line="360" w:lineRule="auto"/>
        <w:jc w:val="both"/>
        <w:rPr>
          <w:rStyle w:val="selectable"/>
          <w:rFonts w:ascii="Arial" w:hAnsi="Arial" w:cs="Arial"/>
          <w:color w:val="000000"/>
          <w:shd w:val="clear" w:color="auto" w:fill="FFFFFF"/>
        </w:rPr>
      </w:pPr>
      <w:r w:rsidRPr="00EB7B33">
        <w:rPr>
          <w:rStyle w:val="selectable"/>
          <w:rFonts w:ascii="Arial" w:hAnsi="Arial" w:cs="Arial"/>
          <w:color w:val="000000"/>
          <w:shd w:val="clear" w:color="auto" w:fill="FFFFFF"/>
        </w:rPr>
        <w:t>The self-evaluation</w:t>
      </w:r>
      <w:r w:rsidR="006E5EA0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</w:t>
      </w:r>
      <w:r w:rsidR="009B101C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process </w:t>
      </w:r>
      <w:r w:rsidR="009D2ECD" w:rsidRPr="00EB7B33">
        <w:rPr>
          <w:rStyle w:val="selectable"/>
          <w:rFonts w:ascii="Arial" w:hAnsi="Arial" w:cs="Arial"/>
          <w:color w:val="000000"/>
          <w:shd w:val="clear" w:color="auto" w:fill="FFFFFF"/>
        </w:rPr>
        <w:t>involves</w:t>
      </w:r>
      <w:r w:rsidR="005906B6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</w:t>
      </w:r>
      <w:r w:rsidR="00297F72" w:rsidRPr="00EB7B33">
        <w:rPr>
          <w:rStyle w:val="selectable"/>
          <w:rFonts w:ascii="Arial" w:hAnsi="Arial" w:cs="Arial"/>
          <w:color w:val="000000"/>
          <w:shd w:val="clear" w:color="auto" w:fill="FFFFFF"/>
        </w:rPr>
        <w:t>bal</w:t>
      </w:r>
      <w:r w:rsidR="0094678E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ancing the difference between the </w:t>
      </w:r>
      <w:r w:rsidR="00937CB7" w:rsidRPr="00EB7B33">
        <w:rPr>
          <w:rStyle w:val="selectable"/>
          <w:rFonts w:ascii="Arial" w:hAnsi="Arial" w:cs="Arial"/>
          <w:color w:val="000000"/>
          <w:shd w:val="clear" w:color="auto" w:fill="FFFFFF"/>
        </w:rPr>
        <w:t>real self (actual self)</w:t>
      </w:r>
      <w:r w:rsidR="00A25057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and the</w:t>
      </w:r>
      <w:r w:rsidR="00343ECE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ideal self</w:t>
      </w:r>
      <w:r w:rsidR="00A25057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</w:t>
      </w:r>
      <w:r w:rsidR="0098604D" w:rsidRPr="00EB7B33">
        <w:rPr>
          <w:rStyle w:val="selectable"/>
          <w:rFonts w:ascii="Arial" w:hAnsi="Arial" w:cs="Arial"/>
          <w:color w:val="000000"/>
          <w:shd w:val="clear" w:color="auto" w:fill="FFFFFF"/>
        </w:rPr>
        <w:t>(</w:t>
      </w:r>
      <w:r w:rsidR="00A25057" w:rsidRPr="00EB7B33">
        <w:rPr>
          <w:rStyle w:val="selectable"/>
          <w:rFonts w:ascii="Arial" w:hAnsi="Arial" w:cs="Arial"/>
          <w:color w:val="000000"/>
          <w:shd w:val="clear" w:color="auto" w:fill="FFFFFF"/>
        </w:rPr>
        <w:t>desired self</w:t>
      </w:r>
      <w:r w:rsidR="0098604D" w:rsidRPr="00EB7B33">
        <w:rPr>
          <w:rStyle w:val="selectable"/>
          <w:rFonts w:ascii="Arial" w:hAnsi="Arial" w:cs="Arial"/>
          <w:color w:val="000000"/>
          <w:shd w:val="clear" w:color="auto" w:fill="FFFFFF"/>
        </w:rPr>
        <w:t>)</w:t>
      </w:r>
      <w:r w:rsidR="00C275B4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this is done through critically examining </w:t>
      </w:r>
      <w:r w:rsidR="001F4BAB" w:rsidRPr="00EB7B33">
        <w:rPr>
          <w:rStyle w:val="selectable"/>
          <w:rFonts w:ascii="Arial" w:hAnsi="Arial" w:cs="Arial"/>
          <w:color w:val="000000"/>
          <w:shd w:val="clear" w:color="auto" w:fill="FFFFFF"/>
        </w:rPr>
        <w:t>yourself</w:t>
      </w:r>
      <w:r w:rsidRPr="00EB7B33">
        <w:rPr>
          <w:rStyle w:val="selectable"/>
          <w:rFonts w:ascii="Arial" w:hAnsi="Arial" w:cs="Arial"/>
          <w:color w:val="000000"/>
          <w:shd w:val="clear" w:color="auto" w:fill="FFFFFF"/>
        </w:rPr>
        <w:t>,</w:t>
      </w:r>
      <w:r w:rsidR="001F4BAB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this reveals the truth of who you are</w:t>
      </w:r>
      <w:r w:rsidR="00FD62D5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. To be </w:t>
      </w:r>
      <w:r w:rsidR="009D4092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the ideal self </w:t>
      </w:r>
      <w:r w:rsidR="00A05732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requires </w:t>
      </w:r>
      <w:r w:rsidR="00982275" w:rsidRPr="00EB7B33">
        <w:rPr>
          <w:rStyle w:val="selectable"/>
          <w:rFonts w:ascii="Arial" w:hAnsi="Arial" w:cs="Arial"/>
          <w:color w:val="000000"/>
          <w:shd w:val="clear" w:color="auto" w:fill="FFFFFF"/>
        </w:rPr>
        <w:t>adding those qualities that are not in you t</w:t>
      </w:r>
      <w:r w:rsidR="000B39C6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o fill the gap between the </w:t>
      </w:r>
      <w:r w:rsidR="00DC4B26" w:rsidRPr="00EB7B33">
        <w:rPr>
          <w:rStyle w:val="selectable"/>
          <w:rFonts w:ascii="Arial" w:hAnsi="Arial" w:cs="Arial"/>
          <w:color w:val="000000"/>
          <w:shd w:val="clear" w:color="auto" w:fill="FFFFFF"/>
        </w:rPr>
        <w:t>p</w:t>
      </w:r>
      <w:r w:rsidR="000B39C6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resent self </w:t>
      </w:r>
      <w:r w:rsidR="009D2ECD" w:rsidRPr="00EB7B33">
        <w:rPr>
          <w:rStyle w:val="selectable"/>
          <w:rFonts w:ascii="Arial" w:hAnsi="Arial" w:cs="Arial"/>
          <w:color w:val="000000"/>
          <w:shd w:val="clear" w:color="auto" w:fill="FFFFFF"/>
        </w:rPr>
        <w:t>and the ideal self</w:t>
      </w:r>
      <w:r w:rsidR="00DC4B26" w:rsidRPr="00EB7B33">
        <w:rPr>
          <w:rStyle w:val="selectable"/>
          <w:rFonts w:ascii="Arial" w:hAnsi="Arial" w:cs="Arial"/>
          <w:color w:val="000000"/>
          <w:shd w:val="clear" w:color="auto" w:fill="FFFFFF"/>
        </w:rPr>
        <w:t>.</w:t>
      </w:r>
      <w:r w:rsidR="00AF4F2B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</w:t>
      </w:r>
      <w:r w:rsidR="00B05317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The ideal self is the personal choice </w:t>
      </w:r>
      <w:r w:rsidR="00E82ECC" w:rsidRPr="00EB7B33">
        <w:rPr>
          <w:rStyle w:val="selectable"/>
          <w:rFonts w:ascii="Arial" w:hAnsi="Arial" w:cs="Arial"/>
          <w:color w:val="000000"/>
          <w:shd w:val="clear" w:color="auto" w:fill="FFFFFF"/>
        </w:rPr>
        <w:t>this means you</w:t>
      </w:r>
      <w:r w:rsidR="004332D9" w:rsidRPr="00EB7B33">
        <w:rPr>
          <w:rStyle w:val="selectable"/>
          <w:rFonts w:ascii="Arial" w:hAnsi="Arial" w:cs="Arial"/>
          <w:color w:val="000000"/>
          <w:shd w:val="clear" w:color="auto" w:fill="FFFFFF"/>
        </w:rPr>
        <w:t>r</w:t>
      </w:r>
      <w:r w:rsidR="00E82ECC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</w:t>
      </w:r>
      <w:r w:rsidR="00DB5B00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ideal self can be adjusted by reducing the qualities </w:t>
      </w:r>
      <w:r w:rsidR="005F1F2E" w:rsidRPr="00EB7B33">
        <w:rPr>
          <w:rStyle w:val="selectable"/>
          <w:rFonts w:ascii="Arial" w:hAnsi="Arial" w:cs="Arial"/>
          <w:color w:val="000000"/>
          <w:shd w:val="clear" w:color="auto" w:fill="FFFFFF"/>
        </w:rPr>
        <w:t>to suit you</w:t>
      </w:r>
    </w:p>
    <w:p w14:paraId="3EB59440" w14:textId="7204CA66" w:rsidR="00BB58F6" w:rsidRPr="00EB7B33" w:rsidRDefault="00790501" w:rsidP="00EB7B33">
      <w:pPr>
        <w:spacing w:line="360" w:lineRule="auto"/>
        <w:rPr>
          <w:rStyle w:val="selectable"/>
          <w:rFonts w:ascii="Arial" w:hAnsi="Arial" w:cs="Arial"/>
        </w:rPr>
      </w:pPr>
      <w:bookmarkStart w:id="6" w:name="_Toc68461103"/>
      <w:r w:rsidRPr="00EB7B33">
        <w:rPr>
          <w:rStyle w:val="Heading2Char"/>
          <w:rFonts w:ascii="Arial" w:eastAsiaTheme="minorHAnsi" w:hAnsi="Arial" w:cs="Arial"/>
          <w:color w:val="auto"/>
          <w:sz w:val="22"/>
          <w:szCs w:val="22"/>
        </w:rPr>
        <w:lastRenderedPageBreak/>
        <w:t xml:space="preserve">Self-awareness improvement </w:t>
      </w:r>
      <w:r w:rsidR="00D926C9" w:rsidRPr="00EB7B33">
        <w:rPr>
          <w:rStyle w:val="Heading2Char"/>
          <w:rFonts w:ascii="Arial" w:eastAsiaTheme="minorHAnsi" w:hAnsi="Arial" w:cs="Arial"/>
          <w:color w:val="auto"/>
          <w:sz w:val="22"/>
          <w:szCs w:val="22"/>
        </w:rPr>
        <w:t>tools</w:t>
      </w:r>
      <w:bookmarkEnd w:id="6"/>
      <w:r w:rsidR="00D926C9" w:rsidRPr="00EB7B33">
        <w:rPr>
          <w:rStyle w:val="selectable"/>
          <w:rFonts w:ascii="Arial" w:hAnsi="Arial" w:cs="Arial"/>
        </w:rPr>
        <w:t xml:space="preserve"> are</w:t>
      </w:r>
      <w:r w:rsidR="007A4A69" w:rsidRPr="00EB7B33">
        <w:rPr>
          <w:rStyle w:val="selectable"/>
          <w:rFonts w:ascii="Arial" w:hAnsi="Arial" w:cs="Arial"/>
        </w:rPr>
        <w:t xml:space="preserve"> </w:t>
      </w:r>
      <w:r w:rsidR="002073D4" w:rsidRPr="00EB7B33">
        <w:rPr>
          <w:rStyle w:val="selectable"/>
          <w:rFonts w:ascii="Arial" w:hAnsi="Arial" w:cs="Arial"/>
        </w:rPr>
        <w:t xml:space="preserve">personal </w:t>
      </w:r>
      <w:r w:rsidR="009E208E" w:rsidRPr="00EB7B33">
        <w:rPr>
          <w:rStyle w:val="selectable"/>
          <w:rFonts w:ascii="Arial" w:hAnsi="Arial" w:cs="Arial"/>
        </w:rPr>
        <w:t>swot ana</w:t>
      </w:r>
      <w:r w:rsidR="0093690F" w:rsidRPr="00EB7B33">
        <w:rPr>
          <w:rStyle w:val="selectable"/>
          <w:rFonts w:ascii="Arial" w:hAnsi="Arial" w:cs="Arial"/>
        </w:rPr>
        <w:t>lysis,</w:t>
      </w:r>
      <w:r w:rsidR="00EC74D0" w:rsidRPr="00EB7B33">
        <w:rPr>
          <w:rStyle w:val="selectable"/>
          <w:rFonts w:ascii="Arial" w:hAnsi="Arial" w:cs="Arial"/>
        </w:rPr>
        <w:t xml:space="preserve"> Johari windows, P</w:t>
      </w:r>
      <w:r w:rsidR="00B143F1" w:rsidRPr="00EB7B33">
        <w:rPr>
          <w:rStyle w:val="selectable"/>
          <w:rFonts w:ascii="Arial" w:hAnsi="Arial" w:cs="Arial"/>
        </w:rPr>
        <w:t xml:space="preserve">ersonality test </w:t>
      </w:r>
      <w:r w:rsidR="00022B32" w:rsidRPr="00EB7B33">
        <w:rPr>
          <w:rStyle w:val="selectable"/>
          <w:rFonts w:ascii="Arial" w:hAnsi="Arial" w:cs="Arial"/>
        </w:rPr>
        <w:t>and Learning</w:t>
      </w:r>
      <w:r w:rsidR="00B143F1" w:rsidRPr="00EB7B33">
        <w:rPr>
          <w:rStyle w:val="selectable"/>
          <w:rFonts w:ascii="Arial" w:hAnsi="Arial" w:cs="Arial"/>
        </w:rPr>
        <w:t xml:space="preserve"> st</w:t>
      </w:r>
      <w:r w:rsidR="00E94AFC" w:rsidRPr="00EB7B33">
        <w:rPr>
          <w:rStyle w:val="selectable"/>
          <w:rFonts w:ascii="Arial" w:hAnsi="Arial" w:cs="Arial"/>
        </w:rPr>
        <w:t>y</w:t>
      </w:r>
      <w:r w:rsidR="00B143F1" w:rsidRPr="00EB7B33">
        <w:rPr>
          <w:rStyle w:val="selectable"/>
          <w:rFonts w:ascii="Arial" w:hAnsi="Arial" w:cs="Arial"/>
        </w:rPr>
        <w:t>les</w:t>
      </w:r>
      <w:r w:rsidR="00115E15" w:rsidRPr="00EB7B33">
        <w:rPr>
          <w:rStyle w:val="selectable"/>
          <w:rFonts w:ascii="Arial" w:hAnsi="Arial" w:cs="Arial"/>
        </w:rPr>
        <w:t>.</w:t>
      </w:r>
    </w:p>
    <w:p w14:paraId="7B806A85" w14:textId="015287C0" w:rsidR="00E94AFC" w:rsidRPr="00EB7B33" w:rsidRDefault="00790501" w:rsidP="00EB7B33">
      <w:pPr>
        <w:spacing w:line="360" w:lineRule="auto"/>
        <w:rPr>
          <w:rStyle w:val="selectable"/>
          <w:rFonts w:ascii="Arial" w:hAnsi="Arial" w:cs="Arial"/>
        </w:rPr>
      </w:pPr>
      <w:bookmarkStart w:id="7" w:name="_Toc68461104"/>
      <w:r w:rsidRPr="00EB7B33">
        <w:rPr>
          <w:rStyle w:val="Heading2Char"/>
          <w:rFonts w:ascii="Arial" w:hAnsi="Arial" w:cs="Arial"/>
        </w:rPr>
        <w:t>The Johari Window model</w:t>
      </w:r>
      <w:bookmarkEnd w:id="7"/>
      <w:r w:rsidRPr="00EB7B33">
        <w:rPr>
          <w:rFonts w:ascii="Arial" w:hAnsi="Arial" w:cs="Arial"/>
        </w:rPr>
        <w:t xml:space="preserve"> </w:t>
      </w:r>
      <w:r w:rsidR="00022B32" w:rsidRPr="00EB7B33">
        <w:rPr>
          <w:rFonts w:ascii="Arial" w:hAnsi="Arial" w:cs="Arial"/>
        </w:rPr>
        <w:t xml:space="preserve">is </w:t>
      </w:r>
      <w:r w:rsidR="006D48B2" w:rsidRPr="00EB7B33">
        <w:rPr>
          <w:rFonts w:ascii="Arial" w:hAnsi="Arial" w:cs="Arial"/>
        </w:rPr>
        <w:t>a Psychological</w:t>
      </w:r>
      <w:r w:rsidR="00733640" w:rsidRPr="00EB7B33">
        <w:rPr>
          <w:rFonts w:ascii="Arial" w:hAnsi="Arial" w:cs="Arial"/>
        </w:rPr>
        <w:t xml:space="preserve"> tool formulated by </w:t>
      </w:r>
      <w:r w:rsidR="0074500D" w:rsidRPr="00EB7B33">
        <w:rPr>
          <w:rFonts w:ascii="Arial" w:hAnsi="Arial" w:cs="Arial"/>
        </w:rPr>
        <w:t>Joseph Luft and H</w:t>
      </w:r>
      <w:r w:rsidR="00072D8A" w:rsidRPr="00EB7B33">
        <w:rPr>
          <w:rFonts w:ascii="Arial" w:hAnsi="Arial" w:cs="Arial"/>
        </w:rPr>
        <w:t>a</w:t>
      </w:r>
      <w:r w:rsidR="00011D14" w:rsidRPr="00EB7B33">
        <w:rPr>
          <w:rFonts w:ascii="Arial" w:hAnsi="Arial" w:cs="Arial"/>
        </w:rPr>
        <w:t>rrington</w:t>
      </w:r>
      <w:r w:rsidR="00072D8A" w:rsidRPr="00EB7B33">
        <w:rPr>
          <w:rFonts w:ascii="Arial" w:hAnsi="Arial" w:cs="Arial"/>
        </w:rPr>
        <w:t xml:space="preserve"> </w:t>
      </w:r>
      <w:r w:rsidR="00633CD2" w:rsidRPr="00EB7B33">
        <w:rPr>
          <w:rFonts w:ascii="Arial" w:hAnsi="Arial" w:cs="Arial"/>
        </w:rPr>
        <w:t>Ingham for</w:t>
      </w:r>
      <w:r w:rsidR="00764555" w:rsidRPr="00EB7B33">
        <w:rPr>
          <w:rFonts w:ascii="Arial" w:hAnsi="Arial" w:cs="Arial"/>
        </w:rPr>
        <w:t xml:space="preserve"> </w:t>
      </w:r>
      <w:r w:rsidR="00B67A2C" w:rsidRPr="00EB7B33">
        <w:rPr>
          <w:rFonts w:ascii="Arial" w:hAnsi="Arial" w:cs="Arial"/>
        </w:rPr>
        <w:t xml:space="preserve">illustration and improvement on </w:t>
      </w:r>
      <w:r w:rsidR="004B6D36" w:rsidRPr="00EB7B33">
        <w:rPr>
          <w:rFonts w:ascii="Arial" w:hAnsi="Arial" w:cs="Arial"/>
        </w:rPr>
        <w:t>self-</w:t>
      </w:r>
      <w:r w:rsidR="000337FC" w:rsidRPr="00EB7B33">
        <w:rPr>
          <w:rFonts w:ascii="Arial" w:hAnsi="Arial" w:cs="Arial"/>
        </w:rPr>
        <w:t>awareness,</w:t>
      </w:r>
      <w:r w:rsidRPr="00EB7B33">
        <w:rPr>
          <w:rFonts w:ascii="Arial" w:hAnsi="Arial" w:cs="Arial"/>
        </w:rPr>
        <w:t xml:space="preserve"> and </w:t>
      </w:r>
      <w:r w:rsidR="00FC3C81" w:rsidRPr="00EB7B33">
        <w:rPr>
          <w:rFonts w:ascii="Arial" w:hAnsi="Arial" w:cs="Arial"/>
        </w:rPr>
        <w:t>reciprocal</w:t>
      </w:r>
      <w:r w:rsidRPr="00EB7B33">
        <w:rPr>
          <w:rFonts w:ascii="Arial" w:hAnsi="Arial" w:cs="Arial"/>
        </w:rPr>
        <w:t xml:space="preserve"> understanding between </w:t>
      </w:r>
      <w:r w:rsidR="00D85E33" w:rsidRPr="00EB7B33">
        <w:rPr>
          <w:rFonts w:ascii="Arial" w:hAnsi="Arial" w:cs="Arial"/>
        </w:rPr>
        <w:t>persons</w:t>
      </w:r>
      <w:r w:rsidR="00375539" w:rsidRPr="00EB7B33">
        <w:rPr>
          <w:rFonts w:ascii="Arial" w:hAnsi="Arial" w:cs="Arial"/>
        </w:rPr>
        <w:t xml:space="preserve"> it can also be </w:t>
      </w:r>
      <w:r w:rsidR="00691619" w:rsidRPr="00EB7B33">
        <w:rPr>
          <w:rFonts w:ascii="Arial" w:hAnsi="Arial" w:cs="Arial"/>
        </w:rPr>
        <w:t xml:space="preserve">applied in </w:t>
      </w:r>
      <w:r w:rsidR="00A44A6C" w:rsidRPr="00EB7B33">
        <w:rPr>
          <w:rFonts w:ascii="Arial" w:hAnsi="Arial" w:cs="Arial"/>
        </w:rPr>
        <w:t>assess</w:t>
      </w:r>
      <w:r w:rsidR="001727F8" w:rsidRPr="00EB7B33">
        <w:rPr>
          <w:rFonts w:ascii="Arial" w:hAnsi="Arial" w:cs="Arial"/>
        </w:rPr>
        <w:t>ment</w:t>
      </w:r>
      <w:r w:rsidR="00A44A6C" w:rsidRPr="00EB7B33">
        <w:rPr>
          <w:rFonts w:ascii="Arial" w:hAnsi="Arial" w:cs="Arial"/>
        </w:rPr>
        <w:t xml:space="preserve"> and improvement </w:t>
      </w:r>
      <w:r w:rsidR="00080E39" w:rsidRPr="00EB7B33">
        <w:rPr>
          <w:rFonts w:ascii="Arial" w:hAnsi="Arial" w:cs="Arial"/>
        </w:rPr>
        <w:t>of group’s relationship</w:t>
      </w:r>
      <w:r w:rsidR="004B6D36" w:rsidRPr="00EB7B33">
        <w:rPr>
          <w:rFonts w:ascii="Arial" w:hAnsi="Arial" w:cs="Arial"/>
        </w:rPr>
        <w:t>.</w:t>
      </w:r>
      <w:r w:rsidR="008B720A" w:rsidRPr="00EB7B33">
        <w:rPr>
          <w:rStyle w:val="Strong"/>
          <w:rFonts w:ascii="Arial" w:hAnsi="Arial" w:cs="Arial"/>
          <w:b w:val="0"/>
          <w:bCs w:val="0"/>
        </w:rPr>
        <w:t> </w:t>
      </w:r>
      <w:r w:rsidR="008B720A" w:rsidRPr="00EB7B33">
        <w:rPr>
          <w:rStyle w:val="selectable"/>
          <w:rFonts w:ascii="Arial" w:hAnsi="Arial" w:cs="Arial"/>
        </w:rPr>
        <w:t>(Bfwh. nhs.uk, 2021)</w:t>
      </w:r>
      <w:r w:rsidR="000A6B05" w:rsidRPr="00EB7B33">
        <w:rPr>
          <w:rFonts w:ascii="Arial" w:hAnsi="Arial" w:cs="Arial"/>
        </w:rPr>
        <w:t>.</w:t>
      </w:r>
      <w:r w:rsidR="00F84215" w:rsidRPr="00EB7B33">
        <w:rPr>
          <w:rFonts w:ascii="Arial" w:hAnsi="Arial" w:cs="Arial"/>
        </w:rPr>
        <w:t xml:space="preserve"> J</w:t>
      </w:r>
      <w:r w:rsidR="009A1985" w:rsidRPr="00EB7B33">
        <w:rPr>
          <w:rFonts w:ascii="Arial" w:hAnsi="Arial" w:cs="Arial"/>
        </w:rPr>
        <w:t>o</w:t>
      </w:r>
      <w:r w:rsidR="00F84215" w:rsidRPr="00EB7B33">
        <w:rPr>
          <w:rFonts w:ascii="Arial" w:hAnsi="Arial" w:cs="Arial"/>
        </w:rPr>
        <w:t xml:space="preserve">hari </w:t>
      </w:r>
      <w:r w:rsidR="0095638A" w:rsidRPr="00EB7B33">
        <w:rPr>
          <w:rFonts w:ascii="Arial" w:hAnsi="Arial" w:cs="Arial"/>
        </w:rPr>
        <w:t>window is</w:t>
      </w:r>
      <w:r w:rsidR="009A1985" w:rsidRPr="00EB7B33">
        <w:rPr>
          <w:rFonts w:ascii="Arial" w:hAnsi="Arial" w:cs="Arial"/>
        </w:rPr>
        <w:t xml:space="preserve"> a </w:t>
      </w:r>
      <w:r w:rsidR="0095638A" w:rsidRPr="00EB7B33">
        <w:rPr>
          <w:rFonts w:ascii="Arial" w:hAnsi="Arial" w:cs="Arial"/>
        </w:rPr>
        <w:t>quadrant</w:t>
      </w:r>
      <w:r w:rsidR="00F25FF4" w:rsidRPr="00EB7B33">
        <w:rPr>
          <w:rFonts w:ascii="Arial" w:hAnsi="Arial" w:cs="Arial"/>
        </w:rPr>
        <w:t xml:space="preserve"> with four tiles </w:t>
      </w:r>
      <w:r w:rsidR="002C1ED4" w:rsidRPr="00EB7B33">
        <w:rPr>
          <w:rFonts w:ascii="Arial" w:hAnsi="Arial" w:cs="Arial"/>
        </w:rPr>
        <w:t>namely:</w:t>
      </w:r>
      <w:r w:rsidR="00E86FF6" w:rsidRPr="00EB7B33">
        <w:rPr>
          <w:rFonts w:ascii="Arial" w:hAnsi="Arial" w:cs="Arial"/>
        </w:rPr>
        <w:t xml:space="preserve"> open </w:t>
      </w:r>
      <w:r w:rsidR="0004489F" w:rsidRPr="00EB7B33">
        <w:rPr>
          <w:rFonts w:ascii="Arial" w:hAnsi="Arial" w:cs="Arial"/>
        </w:rPr>
        <w:t>area</w:t>
      </w:r>
      <w:r w:rsidR="008456F3" w:rsidRPr="00EB7B33">
        <w:rPr>
          <w:rFonts w:ascii="Arial" w:hAnsi="Arial" w:cs="Arial"/>
        </w:rPr>
        <w:t>;</w:t>
      </w:r>
      <w:r w:rsidR="0004489F" w:rsidRPr="00EB7B33">
        <w:rPr>
          <w:rFonts w:ascii="Arial" w:hAnsi="Arial" w:cs="Arial"/>
        </w:rPr>
        <w:t xml:space="preserve"> </w:t>
      </w:r>
      <w:r w:rsidR="008456F3" w:rsidRPr="00EB7B33">
        <w:rPr>
          <w:rFonts w:ascii="Arial" w:hAnsi="Arial" w:cs="Arial"/>
        </w:rPr>
        <w:t>T</w:t>
      </w:r>
      <w:r w:rsidR="00DD0661" w:rsidRPr="00EB7B33">
        <w:rPr>
          <w:rFonts w:ascii="Arial" w:hAnsi="Arial" w:cs="Arial"/>
        </w:rPr>
        <w:t>h</w:t>
      </w:r>
      <w:r w:rsidR="008456F3" w:rsidRPr="00EB7B33">
        <w:rPr>
          <w:rFonts w:ascii="Arial" w:hAnsi="Arial" w:cs="Arial"/>
        </w:rPr>
        <w:t xml:space="preserve">ese are </w:t>
      </w:r>
      <w:r w:rsidR="00DD0661" w:rsidRPr="00EB7B33">
        <w:rPr>
          <w:rFonts w:ascii="Arial" w:hAnsi="Arial" w:cs="Arial"/>
        </w:rPr>
        <w:t xml:space="preserve">common </w:t>
      </w:r>
      <w:r w:rsidR="0006676D" w:rsidRPr="00EB7B33">
        <w:rPr>
          <w:rFonts w:ascii="Arial" w:hAnsi="Arial" w:cs="Arial"/>
        </w:rPr>
        <w:t>things a person know</w:t>
      </w:r>
      <w:r w:rsidR="009F2DD9" w:rsidRPr="00EB7B33">
        <w:rPr>
          <w:rFonts w:ascii="Arial" w:hAnsi="Arial" w:cs="Arial"/>
        </w:rPr>
        <w:t>s</w:t>
      </w:r>
      <w:r w:rsidR="0006676D" w:rsidRPr="00EB7B33">
        <w:rPr>
          <w:rFonts w:ascii="Arial" w:hAnsi="Arial" w:cs="Arial"/>
        </w:rPr>
        <w:t xml:space="preserve"> </w:t>
      </w:r>
      <w:r w:rsidR="009F2DD9" w:rsidRPr="00EB7B33">
        <w:rPr>
          <w:rFonts w:ascii="Arial" w:hAnsi="Arial" w:cs="Arial"/>
        </w:rPr>
        <w:t xml:space="preserve">about </w:t>
      </w:r>
      <w:r w:rsidR="0006676D" w:rsidRPr="00EB7B33">
        <w:rPr>
          <w:rFonts w:ascii="Arial" w:hAnsi="Arial" w:cs="Arial"/>
        </w:rPr>
        <w:t>him</w:t>
      </w:r>
      <w:r w:rsidR="009F2DD9" w:rsidRPr="00EB7B33">
        <w:rPr>
          <w:rFonts w:ascii="Arial" w:hAnsi="Arial" w:cs="Arial"/>
        </w:rPr>
        <w:t>self</w:t>
      </w:r>
      <w:r w:rsidR="0006676D" w:rsidRPr="00EB7B33">
        <w:rPr>
          <w:rFonts w:ascii="Arial" w:hAnsi="Arial" w:cs="Arial"/>
        </w:rPr>
        <w:t xml:space="preserve"> </w:t>
      </w:r>
      <w:r w:rsidR="00874954" w:rsidRPr="00EB7B33">
        <w:rPr>
          <w:rFonts w:ascii="Arial" w:hAnsi="Arial" w:cs="Arial"/>
        </w:rPr>
        <w:t>and people around</w:t>
      </w:r>
      <w:r w:rsidR="004367C9" w:rsidRPr="00EB7B33">
        <w:rPr>
          <w:rFonts w:ascii="Arial" w:hAnsi="Arial" w:cs="Arial"/>
        </w:rPr>
        <w:t xml:space="preserve"> also.</w:t>
      </w:r>
      <w:r w:rsidR="00C07488" w:rsidRPr="00EB7B33">
        <w:rPr>
          <w:rFonts w:ascii="Arial" w:hAnsi="Arial" w:cs="Arial"/>
        </w:rPr>
        <w:t xml:space="preserve"> </w:t>
      </w:r>
      <w:r w:rsidR="006C4340" w:rsidRPr="00EB7B33">
        <w:rPr>
          <w:rFonts w:ascii="Arial" w:hAnsi="Arial" w:cs="Arial"/>
        </w:rPr>
        <w:t>For example</w:t>
      </w:r>
      <w:r w:rsidR="001022A7" w:rsidRPr="00EB7B33">
        <w:rPr>
          <w:rFonts w:ascii="Arial" w:hAnsi="Arial" w:cs="Arial"/>
        </w:rPr>
        <w:t xml:space="preserve"> your </w:t>
      </w:r>
      <w:r w:rsidR="00016E3C" w:rsidRPr="00EB7B33">
        <w:rPr>
          <w:rFonts w:ascii="Arial" w:hAnsi="Arial" w:cs="Arial"/>
        </w:rPr>
        <w:t>profession, a</w:t>
      </w:r>
      <w:r w:rsidR="006C4340" w:rsidRPr="00EB7B33">
        <w:rPr>
          <w:rFonts w:ascii="Arial" w:hAnsi="Arial" w:cs="Arial"/>
        </w:rPr>
        <w:t xml:space="preserve"> </w:t>
      </w:r>
      <w:r w:rsidR="00366D23" w:rsidRPr="00EB7B33">
        <w:rPr>
          <w:rFonts w:ascii="Arial" w:hAnsi="Arial" w:cs="Arial"/>
        </w:rPr>
        <w:t>footballer. Blind</w:t>
      </w:r>
      <w:r w:rsidR="00B40CF3" w:rsidRPr="00EB7B33">
        <w:rPr>
          <w:rFonts w:ascii="Arial" w:hAnsi="Arial" w:cs="Arial"/>
        </w:rPr>
        <w:t xml:space="preserve"> </w:t>
      </w:r>
      <w:r w:rsidR="00CF505D" w:rsidRPr="00EB7B33">
        <w:rPr>
          <w:rFonts w:ascii="Arial" w:hAnsi="Arial" w:cs="Arial"/>
        </w:rPr>
        <w:t>area:</w:t>
      </w:r>
      <w:r w:rsidR="006C5E80" w:rsidRPr="00EB7B33">
        <w:rPr>
          <w:rFonts w:ascii="Arial" w:hAnsi="Arial" w:cs="Arial"/>
        </w:rPr>
        <w:t xml:space="preserve"> tiles correspond to </w:t>
      </w:r>
      <w:r w:rsidR="00A87D67" w:rsidRPr="00EB7B33">
        <w:rPr>
          <w:rFonts w:ascii="Arial" w:hAnsi="Arial" w:cs="Arial"/>
        </w:rPr>
        <w:t>things,</w:t>
      </w:r>
      <w:r w:rsidR="003A19ED" w:rsidRPr="00EB7B33">
        <w:rPr>
          <w:rFonts w:ascii="Arial" w:hAnsi="Arial" w:cs="Arial"/>
        </w:rPr>
        <w:t xml:space="preserve"> </w:t>
      </w:r>
      <w:r w:rsidR="00A87D67" w:rsidRPr="00EB7B33">
        <w:rPr>
          <w:rFonts w:ascii="Arial" w:hAnsi="Arial" w:cs="Arial"/>
        </w:rPr>
        <w:t>issues,</w:t>
      </w:r>
      <w:r w:rsidR="003A19ED" w:rsidRPr="00EB7B33">
        <w:rPr>
          <w:rFonts w:ascii="Arial" w:hAnsi="Arial" w:cs="Arial"/>
        </w:rPr>
        <w:t xml:space="preserve"> </w:t>
      </w:r>
      <w:r w:rsidR="00A87D67" w:rsidRPr="00EB7B33">
        <w:rPr>
          <w:rFonts w:ascii="Arial" w:hAnsi="Arial" w:cs="Arial"/>
        </w:rPr>
        <w:t>behaviour</w:t>
      </w:r>
      <w:r w:rsidR="00D955DB" w:rsidRPr="00EB7B33">
        <w:rPr>
          <w:rFonts w:ascii="Arial" w:hAnsi="Arial" w:cs="Arial"/>
        </w:rPr>
        <w:t>s</w:t>
      </w:r>
      <w:r w:rsidR="00A87D67" w:rsidRPr="00EB7B33">
        <w:rPr>
          <w:rFonts w:ascii="Arial" w:hAnsi="Arial" w:cs="Arial"/>
        </w:rPr>
        <w:t xml:space="preserve"> known to </w:t>
      </w:r>
      <w:r w:rsidR="00333DDD" w:rsidRPr="00EB7B33">
        <w:rPr>
          <w:rFonts w:ascii="Arial" w:hAnsi="Arial" w:cs="Arial"/>
        </w:rPr>
        <w:t>other</w:t>
      </w:r>
      <w:r w:rsidR="00973D3C" w:rsidRPr="00EB7B33">
        <w:rPr>
          <w:rFonts w:ascii="Arial" w:hAnsi="Arial" w:cs="Arial"/>
        </w:rPr>
        <w:t>s</w:t>
      </w:r>
      <w:r w:rsidR="00333DDD" w:rsidRPr="00EB7B33">
        <w:rPr>
          <w:rFonts w:ascii="Arial" w:hAnsi="Arial" w:cs="Arial"/>
        </w:rPr>
        <w:t xml:space="preserve"> which a person do not know about h</w:t>
      </w:r>
      <w:r w:rsidR="00D955DB" w:rsidRPr="00EB7B33">
        <w:rPr>
          <w:rFonts w:ascii="Arial" w:hAnsi="Arial" w:cs="Arial"/>
        </w:rPr>
        <w:t>imself</w:t>
      </w:r>
      <w:r w:rsidR="00CF505D" w:rsidRPr="00EB7B33">
        <w:rPr>
          <w:rFonts w:ascii="Arial" w:hAnsi="Arial" w:cs="Arial"/>
        </w:rPr>
        <w:t>,</w:t>
      </w:r>
      <w:r w:rsidR="00973D3C" w:rsidRPr="00EB7B33">
        <w:rPr>
          <w:rFonts w:ascii="Arial" w:hAnsi="Arial" w:cs="Arial"/>
        </w:rPr>
        <w:t xml:space="preserve"> for example</w:t>
      </w:r>
      <w:r w:rsidR="00E00765" w:rsidRPr="00EB7B33">
        <w:rPr>
          <w:rFonts w:ascii="Arial" w:hAnsi="Arial" w:cs="Arial"/>
        </w:rPr>
        <w:t xml:space="preserve"> </w:t>
      </w:r>
      <w:r w:rsidR="00CF505D" w:rsidRPr="00EB7B33">
        <w:rPr>
          <w:rFonts w:ascii="Arial" w:hAnsi="Arial" w:cs="Arial"/>
        </w:rPr>
        <w:t>s</w:t>
      </w:r>
      <w:r w:rsidR="00F9268D" w:rsidRPr="00EB7B33">
        <w:rPr>
          <w:rFonts w:ascii="Arial" w:hAnsi="Arial" w:cs="Arial"/>
        </w:rPr>
        <w:t>ucking of finger</w:t>
      </w:r>
      <w:r w:rsidR="009F3A47" w:rsidRPr="00EB7B33">
        <w:rPr>
          <w:rFonts w:ascii="Arial" w:hAnsi="Arial" w:cs="Arial"/>
        </w:rPr>
        <w:t xml:space="preserve"> </w:t>
      </w:r>
      <w:r w:rsidR="00021EAB" w:rsidRPr="00EB7B33">
        <w:rPr>
          <w:rFonts w:ascii="Arial" w:hAnsi="Arial" w:cs="Arial"/>
        </w:rPr>
        <w:t>continuously is</w:t>
      </w:r>
      <w:r w:rsidR="00F9268D" w:rsidRPr="00EB7B33">
        <w:rPr>
          <w:rFonts w:ascii="Arial" w:hAnsi="Arial" w:cs="Arial"/>
        </w:rPr>
        <w:t xml:space="preserve"> an </w:t>
      </w:r>
      <w:r w:rsidR="00016E3C" w:rsidRPr="00EB7B33">
        <w:rPr>
          <w:rFonts w:ascii="Arial" w:hAnsi="Arial" w:cs="Arial"/>
        </w:rPr>
        <w:t>example.</w:t>
      </w:r>
      <w:r w:rsidR="00C12710" w:rsidRPr="00EB7B33">
        <w:rPr>
          <w:rFonts w:ascii="Arial" w:hAnsi="Arial" w:cs="Arial"/>
        </w:rPr>
        <w:t xml:space="preserve"> Hidden </w:t>
      </w:r>
      <w:r w:rsidR="00131D04" w:rsidRPr="00EB7B33">
        <w:rPr>
          <w:rFonts w:ascii="Arial" w:hAnsi="Arial" w:cs="Arial"/>
        </w:rPr>
        <w:t>area:</w:t>
      </w:r>
      <w:r w:rsidR="00765F1D" w:rsidRPr="00EB7B33">
        <w:rPr>
          <w:rFonts w:ascii="Arial" w:hAnsi="Arial" w:cs="Arial"/>
        </w:rPr>
        <w:t xml:space="preserve"> corresponds</w:t>
      </w:r>
      <w:r w:rsidR="00C12710" w:rsidRPr="00EB7B33">
        <w:rPr>
          <w:rFonts w:ascii="Arial" w:hAnsi="Arial" w:cs="Arial"/>
        </w:rPr>
        <w:t xml:space="preserve"> to </w:t>
      </w:r>
      <w:r w:rsidR="00BB7DCE" w:rsidRPr="00EB7B33">
        <w:rPr>
          <w:rFonts w:ascii="Arial" w:hAnsi="Arial" w:cs="Arial"/>
        </w:rPr>
        <w:t>what one knows about himself only</w:t>
      </w:r>
      <w:r w:rsidR="00E6636E" w:rsidRPr="00EB7B33">
        <w:rPr>
          <w:rFonts w:ascii="Arial" w:hAnsi="Arial" w:cs="Arial"/>
        </w:rPr>
        <w:t xml:space="preserve"> and </w:t>
      </w:r>
      <w:r w:rsidR="00EA2A14" w:rsidRPr="00EB7B33">
        <w:rPr>
          <w:rFonts w:ascii="Arial" w:hAnsi="Arial" w:cs="Arial"/>
        </w:rPr>
        <w:t>Unk</w:t>
      </w:r>
      <w:r w:rsidR="0005236E" w:rsidRPr="00EB7B33">
        <w:rPr>
          <w:rFonts w:ascii="Arial" w:hAnsi="Arial" w:cs="Arial"/>
        </w:rPr>
        <w:t>nown area</w:t>
      </w:r>
      <w:r w:rsidR="00765F1D" w:rsidRPr="00EB7B33">
        <w:rPr>
          <w:rFonts w:ascii="Arial" w:hAnsi="Arial" w:cs="Arial"/>
        </w:rPr>
        <w:t>;</w:t>
      </w:r>
      <w:r w:rsidR="0005236E" w:rsidRPr="00EB7B33">
        <w:rPr>
          <w:rFonts w:ascii="Arial" w:hAnsi="Arial" w:cs="Arial"/>
        </w:rPr>
        <w:t xml:space="preserve"> </w:t>
      </w:r>
      <w:r w:rsidR="001B1037" w:rsidRPr="00EB7B33">
        <w:rPr>
          <w:rFonts w:ascii="Arial" w:hAnsi="Arial" w:cs="Arial"/>
        </w:rPr>
        <w:t xml:space="preserve">are things </w:t>
      </w:r>
      <w:r w:rsidR="002C1ED4" w:rsidRPr="00EB7B33">
        <w:rPr>
          <w:rFonts w:ascii="Arial" w:hAnsi="Arial" w:cs="Arial"/>
        </w:rPr>
        <w:t>unknown</w:t>
      </w:r>
      <w:r w:rsidR="001B1037" w:rsidRPr="00EB7B33">
        <w:rPr>
          <w:rFonts w:ascii="Arial" w:hAnsi="Arial" w:cs="Arial"/>
        </w:rPr>
        <w:t xml:space="preserve"> to</w:t>
      </w:r>
      <w:r w:rsidR="007D7892" w:rsidRPr="00EB7B33">
        <w:rPr>
          <w:rFonts w:ascii="Arial" w:hAnsi="Arial" w:cs="Arial"/>
        </w:rPr>
        <w:t xml:space="preserve"> the</w:t>
      </w:r>
      <w:r w:rsidR="001B1037" w:rsidRPr="00EB7B33">
        <w:rPr>
          <w:rFonts w:ascii="Arial" w:hAnsi="Arial" w:cs="Arial"/>
        </w:rPr>
        <w:t xml:space="preserve"> </w:t>
      </w:r>
      <w:r w:rsidR="002C1ED4" w:rsidRPr="00EB7B33">
        <w:rPr>
          <w:rFonts w:ascii="Arial" w:hAnsi="Arial" w:cs="Arial"/>
        </w:rPr>
        <w:t>person and others</w:t>
      </w:r>
    </w:p>
    <w:p w14:paraId="5B4990A8" w14:textId="5C46BD38" w:rsidR="00AC6AD2" w:rsidRPr="00EB7B33" w:rsidRDefault="00790501" w:rsidP="00EB7B33">
      <w:pPr>
        <w:spacing w:line="360" w:lineRule="auto"/>
        <w:jc w:val="both"/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</w:pPr>
      <w:bookmarkStart w:id="8" w:name="_Toc68461105"/>
      <w:r w:rsidRPr="00EB7B33">
        <w:rPr>
          <w:rStyle w:val="Heading2Char"/>
          <w:rFonts w:ascii="Arial" w:hAnsi="Arial" w:cs="Arial"/>
        </w:rPr>
        <w:t>Learning style</w:t>
      </w:r>
      <w:bookmarkEnd w:id="8"/>
      <w:r w:rsidR="007C60B0" w:rsidRPr="00EB7B33">
        <w:rPr>
          <w:rFonts w:ascii="Arial" w:hAnsi="Arial" w:cs="Arial"/>
          <w:color w:val="404040" w:themeColor="text1" w:themeTint="BF"/>
          <w:shd w:val="clear" w:color="auto" w:fill="FFFFFF"/>
        </w:rPr>
        <w:t> </w:t>
      </w:r>
      <w:r w:rsidR="003B1089" w:rsidRPr="00EB7B33">
        <w:rPr>
          <w:rFonts w:ascii="Arial" w:hAnsi="Arial" w:cs="Arial"/>
          <w:color w:val="404040" w:themeColor="text1" w:themeTint="BF"/>
          <w:shd w:val="clear" w:color="auto" w:fill="FFFFFF"/>
        </w:rPr>
        <w:t xml:space="preserve">according </w:t>
      </w:r>
      <w:r w:rsidR="00A06FC6" w:rsidRPr="00EB7B33">
        <w:rPr>
          <w:rFonts w:ascii="Arial" w:hAnsi="Arial" w:cs="Arial"/>
          <w:color w:val="404040" w:themeColor="text1" w:themeTint="BF"/>
          <w:shd w:val="clear" w:color="auto" w:fill="FFFFFF"/>
        </w:rPr>
        <w:t xml:space="preserve">to </w:t>
      </w:r>
      <w:r w:rsidR="00BB28E0" w:rsidRPr="00EB7B33">
        <w:rPr>
          <w:rStyle w:val="Strong"/>
          <w:rFonts w:ascii="Arial" w:hAnsi="Arial" w:cs="Arial"/>
          <w:b w:val="0"/>
          <w:bCs w:val="0"/>
          <w:color w:val="404040" w:themeColor="text1" w:themeTint="BF"/>
          <w:shd w:val="clear" w:color="auto" w:fill="FFFFFF"/>
        </w:rPr>
        <w:t>Stapleford</w:t>
      </w:r>
      <w:r w:rsidR="00BB28E0" w:rsidRPr="00EB7B33"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  <w:t>, (</w:t>
      </w:r>
      <w:r w:rsidR="00A06FC6" w:rsidRPr="00EB7B33"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  <w:t>2019)</w:t>
      </w:r>
      <w:r w:rsidR="006925D2" w:rsidRPr="00EB7B33">
        <w:rPr>
          <w:rFonts w:ascii="Arial" w:hAnsi="Arial" w:cs="Arial"/>
          <w:color w:val="404040" w:themeColor="text1" w:themeTint="BF"/>
          <w:shd w:val="clear" w:color="auto" w:fill="FFFFFF"/>
        </w:rPr>
        <w:t xml:space="preserve"> refers to </w:t>
      </w:r>
      <w:r w:rsidR="00643B54" w:rsidRPr="00EB7B33">
        <w:rPr>
          <w:rFonts w:ascii="Arial" w:hAnsi="Arial" w:cs="Arial"/>
          <w:color w:val="404040" w:themeColor="text1" w:themeTint="BF"/>
          <w:shd w:val="clear" w:color="auto" w:fill="FFFFFF"/>
        </w:rPr>
        <w:t xml:space="preserve">the manner student pay </w:t>
      </w:r>
      <w:r w:rsidR="00EF6136" w:rsidRPr="00EB7B33">
        <w:rPr>
          <w:rFonts w:ascii="Arial" w:hAnsi="Arial" w:cs="Arial"/>
          <w:color w:val="404040" w:themeColor="text1" w:themeTint="BF"/>
          <w:shd w:val="clear" w:color="auto" w:fill="FFFFFF"/>
        </w:rPr>
        <w:t>attention, their</w:t>
      </w:r>
      <w:r w:rsidR="00A22CD1" w:rsidRPr="00EB7B33">
        <w:rPr>
          <w:rFonts w:ascii="Arial" w:hAnsi="Arial" w:cs="Arial"/>
          <w:color w:val="404040" w:themeColor="text1" w:themeTint="BF"/>
          <w:shd w:val="clear" w:color="auto" w:fill="FFFFFF"/>
        </w:rPr>
        <w:t xml:space="preserve"> processing method</w:t>
      </w:r>
      <w:r w:rsidR="00B501A8" w:rsidRPr="00EB7B33">
        <w:rPr>
          <w:rFonts w:ascii="Arial" w:hAnsi="Arial" w:cs="Arial"/>
          <w:color w:val="404040" w:themeColor="text1" w:themeTint="BF"/>
          <w:shd w:val="clear" w:color="auto" w:fill="FFFFFF"/>
        </w:rPr>
        <w:t xml:space="preserve"> and obtaining </w:t>
      </w:r>
      <w:r w:rsidR="00EF6136" w:rsidRPr="00EB7B33">
        <w:rPr>
          <w:rFonts w:ascii="Arial" w:hAnsi="Arial" w:cs="Arial"/>
          <w:color w:val="404040" w:themeColor="text1" w:themeTint="BF"/>
          <w:shd w:val="clear" w:color="auto" w:fill="FFFFFF"/>
        </w:rPr>
        <w:t xml:space="preserve">information, </w:t>
      </w:r>
      <w:r w:rsidR="00BB28E0" w:rsidRPr="00EB7B33">
        <w:rPr>
          <w:rFonts w:ascii="Arial" w:hAnsi="Arial" w:cs="Arial"/>
          <w:color w:val="404040" w:themeColor="text1" w:themeTint="BF"/>
          <w:shd w:val="clear" w:color="auto" w:fill="FFFFFF"/>
        </w:rPr>
        <w:t>experience,</w:t>
      </w:r>
      <w:r w:rsidR="00B501A8" w:rsidRPr="00EB7B33">
        <w:rPr>
          <w:rFonts w:ascii="Arial" w:hAnsi="Arial" w:cs="Arial"/>
          <w:color w:val="404040" w:themeColor="text1" w:themeTint="BF"/>
          <w:shd w:val="clear" w:color="auto" w:fill="FFFFFF"/>
        </w:rPr>
        <w:t xml:space="preserve"> or knowle</w:t>
      </w:r>
      <w:r w:rsidR="00146A38" w:rsidRPr="00EB7B33">
        <w:rPr>
          <w:rFonts w:ascii="Arial" w:hAnsi="Arial" w:cs="Arial"/>
          <w:color w:val="404040" w:themeColor="text1" w:themeTint="BF"/>
          <w:shd w:val="clear" w:color="auto" w:fill="FFFFFF"/>
        </w:rPr>
        <w:t>dge</w:t>
      </w:r>
      <w:r w:rsidR="00435AC2" w:rsidRPr="00EB7B33">
        <w:rPr>
          <w:rFonts w:ascii="Arial" w:hAnsi="Arial" w:cs="Arial"/>
          <w:color w:val="404040" w:themeColor="text1" w:themeTint="BF"/>
          <w:shd w:val="clear" w:color="auto" w:fill="FFFFFF"/>
        </w:rPr>
        <w:t xml:space="preserve">. </w:t>
      </w:r>
      <w:r w:rsidR="00BB28E0" w:rsidRPr="00EB7B33">
        <w:rPr>
          <w:rFonts w:ascii="Arial" w:hAnsi="Arial" w:cs="Arial"/>
          <w:color w:val="404040" w:themeColor="text1" w:themeTint="BF"/>
          <w:shd w:val="clear" w:color="auto" w:fill="FFFFFF"/>
        </w:rPr>
        <w:t>Also,</w:t>
      </w:r>
      <w:r w:rsidR="00435AC2" w:rsidRPr="00EB7B33">
        <w:rPr>
          <w:rFonts w:ascii="Arial" w:hAnsi="Arial" w:cs="Arial"/>
          <w:color w:val="404040" w:themeColor="text1" w:themeTint="BF"/>
          <w:shd w:val="clear" w:color="auto" w:fill="FFFFFF"/>
        </w:rPr>
        <w:t xml:space="preserve"> from a cognitive point of view</w:t>
      </w:r>
      <w:r w:rsidR="007D0FF2" w:rsidRPr="00EB7B33">
        <w:rPr>
          <w:rFonts w:ascii="Arial" w:hAnsi="Arial" w:cs="Arial"/>
          <w:color w:val="404040" w:themeColor="text1" w:themeTint="BF"/>
          <w:shd w:val="clear" w:color="auto" w:fill="FFFFFF"/>
        </w:rPr>
        <w:t>, it is regarded as the various methods</w:t>
      </w:r>
      <w:r w:rsidR="00571BE0" w:rsidRPr="00EB7B33">
        <w:rPr>
          <w:rFonts w:ascii="Arial" w:hAnsi="Arial" w:cs="Arial"/>
          <w:color w:val="404040" w:themeColor="text1" w:themeTint="BF"/>
          <w:shd w:val="clear" w:color="auto" w:fill="FFFFFF"/>
        </w:rPr>
        <w:t xml:space="preserve"> in </w:t>
      </w:r>
      <w:r w:rsidR="00EF6136" w:rsidRPr="00EB7B33">
        <w:rPr>
          <w:rFonts w:ascii="Arial" w:hAnsi="Arial" w:cs="Arial"/>
          <w:color w:val="404040" w:themeColor="text1" w:themeTint="BF"/>
          <w:shd w:val="clear" w:color="auto" w:fill="FFFFFF"/>
        </w:rPr>
        <w:t xml:space="preserve">understanding, </w:t>
      </w:r>
      <w:r w:rsidR="00BB28E0" w:rsidRPr="00EB7B33">
        <w:rPr>
          <w:rFonts w:ascii="Arial" w:hAnsi="Arial" w:cs="Arial"/>
          <w:color w:val="404040" w:themeColor="text1" w:themeTint="BF"/>
          <w:shd w:val="clear" w:color="auto" w:fill="FFFFFF"/>
        </w:rPr>
        <w:t>creating,</w:t>
      </w:r>
      <w:r w:rsidR="00571BE0" w:rsidRPr="00EB7B33">
        <w:rPr>
          <w:rFonts w:ascii="Arial" w:hAnsi="Arial" w:cs="Arial"/>
          <w:color w:val="404040" w:themeColor="text1" w:themeTint="BF"/>
          <w:shd w:val="clear" w:color="auto" w:fill="FFFFFF"/>
        </w:rPr>
        <w:t xml:space="preserve"> and</w:t>
      </w:r>
      <w:r w:rsidR="00D71C7F" w:rsidRPr="00EB7B33">
        <w:rPr>
          <w:rFonts w:ascii="Arial" w:hAnsi="Arial" w:cs="Arial"/>
          <w:color w:val="404040" w:themeColor="text1" w:themeTint="BF"/>
          <w:shd w:val="clear" w:color="auto" w:fill="FFFFFF"/>
        </w:rPr>
        <w:t xml:space="preserve"> processing information for the formation of </w:t>
      </w:r>
      <w:r w:rsidR="00EF6136" w:rsidRPr="00EB7B33">
        <w:rPr>
          <w:rFonts w:ascii="Arial" w:hAnsi="Arial" w:cs="Arial"/>
          <w:color w:val="404040" w:themeColor="text1" w:themeTint="BF"/>
          <w:shd w:val="clear" w:color="auto" w:fill="FFFFFF"/>
        </w:rPr>
        <w:t>concept</w:t>
      </w:r>
      <w:r w:rsidR="009452C0" w:rsidRPr="00EB7B33">
        <w:rPr>
          <w:rFonts w:ascii="Arial" w:hAnsi="Arial" w:cs="Arial"/>
          <w:color w:val="404040" w:themeColor="text1" w:themeTint="BF"/>
          <w:shd w:val="clear" w:color="auto" w:fill="FFFFFF"/>
        </w:rPr>
        <w:t xml:space="preserve"> and principles</w:t>
      </w:r>
      <w:r w:rsidR="007B60F1" w:rsidRPr="00EB7B33">
        <w:rPr>
          <w:rFonts w:ascii="Arial" w:hAnsi="Arial" w:cs="Arial"/>
          <w:color w:val="404040" w:themeColor="text1" w:themeTint="BF"/>
          <w:shd w:val="clear" w:color="auto" w:fill="FFFFFF"/>
        </w:rPr>
        <w:t xml:space="preserve"> </w:t>
      </w:r>
      <w:r w:rsidR="0096195C" w:rsidRPr="00EB7B33"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  <w:t>(C &amp; Jr., 2020</w:t>
      </w:r>
      <w:r w:rsidR="00CC16E4" w:rsidRPr="00EB7B33"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  <w:t>). There</w:t>
      </w:r>
      <w:r w:rsidR="006C682F" w:rsidRPr="00EB7B33"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  <w:t xml:space="preserve"> are various models of </w:t>
      </w:r>
      <w:r w:rsidR="00AE16E0" w:rsidRPr="00EB7B33"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  <w:t xml:space="preserve">learning styles </w:t>
      </w:r>
      <w:r w:rsidR="00D33296" w:rsidRPr="00EB7B33"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  <w:t xml:space="preserve">here I will explain the four most </w:t>
      </w:r>
      <w:r w:rsidR="0035379A" w:rsidRPr="00EB7B33"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  <w:t>common ones namely</w:t>
      </w:r>
    </w:p>
    <w:p w14:paraId="69CA2E08" w14:textId="77777777" w:rsidR="00364599" w:rsidRPr="00EB7B33" w:rsidRDefault="00790501" w:rsidP="00EB7B33">
      <w:pPr>
        <w:spacing w:line="360" w:lineRule="auto"/>
        <w:jc w:val="both"/>
        <w:rPr>
          <w:rStyle w:val="selectable"/>
          <w:rFonts w:ascii="Arial" w:hAnsi="Arial" w:cs="Arial"/>
          <w:color w:val="000000"/>
          <w:shd w:val="clear" w:color="auto" w:fill="FFFFFF"/>
        </w:rPr>
      </w:pPr>
      <w:r w:rsidRPr="00EB7B33">
        <w:rPr>
          <w:rStyle w:val="selectable"/>
          <w:rFonts w:ascii="Arial" w:hAnsi="Arial" w:cs="Arial"/>
          <w:color w:val="000000"/>
          <w:shd w:val="clear" w:color="auto" w:fill="FFFFFF"/>
        </w:rPr>
        <w:t>I</w:t>
      </w:r>
      <w:r w:rsidR="00B64E64" w:rsidRPr="00EB7B33">
        <w:rPr>
          <w:rStyle w:val="selectable"/>
          <w:rFonts w:ascii="Arial" w:hAnsi="Arial" w:cs="Arial"/>
          <w:color w:val="000000"/>
          <w:shd w:val="clear" w:color="auto" w:fill="FFFFFF"/>
        </w:rPr>
        <w:t>ntuitive learners,</w:t>
      </w:r>
      <w:r w:rsidR="001613F6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pay particular attention to theories</w:t>
      </w:r>
      <w:r w:rsidR="001E0B51" w:rsidRPr="00EB7B33">
        <w:rPr>
          <w:rStyle w:val="selectable"/>
          <w:rFonts w:ascii="Arial" w:hAnsi="Arial" w:cs="Arial"/>
          <w:color w:val="000000"/>
          <w:shd w:val="clear" w:color="auto" w:fill="FFFFFF"/>
        </w:rPr>
        <w:t>, there are more concerned of its possibilities</w:t>
      </w:r>
      <w:r w:rsidR="004951C7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and how it relates to other </w:t>
      </w:r>
      <w:r w:rsidRPr="00EB7B33">
        <w:rPr>
          <w:rStyle w:val="selectable"/>
          <w:rFonts w:ascii="Arial" w:hAnsi="Arial" w:cs="Arial"/>
          <w:color w:val="000000"/>
          <w:shd w:val="clear" w:color="auto" w:fill="FFFFFF"/>
        </w:rPr>
        <w:t>concepts</w:t>
      </w:r>
      <w:r w:rsidR="004951C7" w:rsidRPr="00EB7B33">
        <w:rPr>
          <w:rStyle w:val="selectable"/>
          <w:rFonts w:ascii="Arial" w:hAnsi="Arial" w:cs="Arial"/>
          <w:color w:val="000000"/>
          <w:shd w:val="clear" w:color="auto" w:fill="FFFFFF"/>
        </w:rPr>
        <w:t>.</w:t>
      </w:r>
    </w:p>
    <w:p w14:paraId="620D0EB2" w14:textId="42B5B5B2" w:rsidR="001952AB" w:rsidRPr="00EB7B33" w:rsidRDefault="00790501" w:rsidP="00EB7B33">
      <w:pPr>
        <w:spacing w:line="360" w:lineRule="auto"/>
        <w:jc w:val="both"/>
        <w:rPr>
          <w:rStyle w:val="selectable"/>
          <w:rFonts w:ascii="Arial" w:hAnsi="Arial" w:cs="Arial"/>
          <w:color w:val="000000"/>
          <w:shd w:val="clear" w:color="auto" w:fill="FFFFFF"/>
        </w:rPr>
      </w:pPr>
      <w:r w:rsidRPr="00EB7B33">
        <w:rPr>
          <w:rStyle w:val="selectable"/>
          <w:rFonts w:ascii="Arial" w:hAnsi="Arial" w:cs="Arial"/>
          <w:color w:val="000000"/>
          <w:shd w:val="clear" w:color="auto" w:fill="FFFFFF"/>
        </w:rPr>
        <w:t>T</w:t>
      </w:r>
      <w:r w:rsidR="00CB61A8" w:rsidRPr="00EB7B33">
        <w:rPr>
          <w:rStyle w:val="selectable"/>
          <w:rFonts w:ascii="Arial" w:hAnsi="Arial" w:cs="Arial"/>
          <w:color w:val="000000"/>
          <w:shd w:val="clear" w:color="auto" w:fill="FFFFFF"/>
        </w:rPr>
        <w:t>actile learners</w:t>
      </w:r>
      <w:r w:rsidR="00541DA1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or kinaesthetic </w:t>
      </w:r>
      <w:r w:rsidR="00DD115C" w:rsidRPr="00EB7B33">
        <w:rPr>
          <w:rStyle w:val="selectable"/>
          <w:rFonts w:ascii="Arial" w:hAnsi="Arial" w:cs="Arial"/>
          <w:color w:val="000000"/>
          <w:shd w:val="clear" w:color="auto" w:fill="FFFFFF"/>
        </w:rPr>
        <w:t>learners refers</w:t>
      </w:r>
      <w:r w:rsidR="006D6AAA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to a group of </w:t>
      </w:r>
      <w:r w:rsidR="0040740D" w:rsidRPr="00EB7B33">
        <w:rPr>
          <w:rStyle w:val="selectable"/>
          <w:rFonts w:ascii="Arial" w:hAnsi="Arial" w:cs="Arial"/>
          <w:color w:val="000000"/>
          <w:shd w:val="clear" w:color="auto" w:fill="FFFFFF"/>
        </w:rPr>
        <w:t>people</w:t>
      </w:r>
      <w:r w:rsidR="006D6AAA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who</w:t>
      </w:r>
      <w:r w:rsidR="0040740D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learn new </w:t>
      </w:r>
      <w:r w:rsidR="0059360D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skills or idea better and faster </w:t>
      </w:r>
      <w:r w:rsidR="00555165" w:rsidRPr="00EB7B33">
        <w:rPr>
          <w:rStyle w:val="selectable"/>
          <w:rFonts w:ascii="Arial" w:hAnsi="Arial" w:cs="Arial"/>
          <w:color w:val="000000"/>
          <w:shd w:val="clear" w:color="auto" w:fill="FFFFFF"/>
        </w:rPr>
        <w:t>by doing</w:t>
      </w:r>
      <w:r w:rsidR="00F314E4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it themselves</w:t>
      </w:r>
      <w:r w:rsidR="005C0445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their active involvement help the</w:t>
      </w:r>
      <w:r w:rsidR="005F5055" w:rsidRPr="00EB7B33">
        <w:rPr>
          <w:rStyle w:val="selectable"/>
          <w:rFonts w:ascii="Arial" w:hAnsi="Arial" w:cs="Arial"/>
          <w:color w:val="000000"/>
          <w:shd w:val="clear" w:color="auto" w:fill="FFFFFF"/>
        </w:rPr>
        <w:t>m</w:t>
      </w:r>
      <w:r w:rsidR="005C0445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retain </w:t>
      </w:r>
      <w:r w:rsidR="00BD681A" w:rsidRPr="00EB7B33">
        <w:rPr>
          <w:rStyle w:val="selectable"/>
          <w:rFonts w:ascii="Arial" w:hAnsi="Arial" w:cs="Arial"/>
          <w:color w:val="000000"/>
          <w:shd w:val="clear" w:color="auto" w:fill="FFFFFF"/>
        </w:rPr>
        <w:t>more information.</w:t>
      </w:r>
    </w:p>
    <w:p w14:paraId="448FB16F" w14:textId="11FB8DD8" w:rsidR="00D90CBB" w:rsidRPr="00EB7B33" w:rsidRDefault="00790501" w:rsidP="00EB7B33">
      <w:pPr>
        <w:spacing w:line="360" w:lineRule="auto"/>
        <w:jc w:val="both"/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</w:pPr>
      <w:r w:rsidRPr="00EB7B33"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  <w:t xml:space="preserve">Visual </w:t>
      </w:r>
      <w:r w:rsidR="00AC6AD2" w:rsidRPr="00EB7B33"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  <w:t>learners</w:t>
      </w:r>
      <w:r w:rsidR="00AE1C87" w:rsidRPr="00EB7B33"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  <w:t>,</w:t>
      </w:r>
      <w:r w:rsidR="002A0B07" w:rsidRPr="00EB7B33"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  <w:t xml:space="preserve"> Student who are visual learning type </w:t>
      </w:r>
      <w:r w:rsidR="00670227" w:rsidRPr="00EB7B33"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  <w:t xml:space="preserve">learn better and </w:t>
      </w:r>
      <w:r w:rsidR="00BC0ADC" w:rsidRPr="00EB7B33"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  <w:t>faster-using</w:t>
      </w:r>
      <w:r w:rsidR="00670227" w:rsidRPr="00EB7B33"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  <w:t xml:space="preserve"> </w:t>
      </w:r>
      <w:r w:rsidR="00583B93" w:rsidRPr="00EB7B33"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  <w:t xml:space="preserve">images, colours, </w:t>
      </w:r>
      <w:r w:rsidR="00E4766E" w:rsidRPr="00EB7B33"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  <w:t>graphs,</w:t>
      </w:r>
      <w:r w:rsidR="00583B93" w:rsidRPr="00EB7B33"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  <w:t xml:space="preserve"> and </w:t>
      </w:r>
      <w:r w:rsidR="00AC6009" w:rsidRPr="00EB7B33"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  <w:t>map</w:t>
      </w:r>
      <w:r w:rsidR="00FF65F7" w:rsidRPr="00EB7B33"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  <w:t>. The</w:t>
      </w:r>
      <w:r w:rsidR="003E51AA" w:rsidRPr="00EB7B33"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  <w:t>ir</w:t>
      </w:r>
      <w:r w:rsidR="00FF65F7" w:rsidRPr="00EB7B33"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  <w:t xml:space="preserve"> colour </w:t>
      </w:r>
      <w:r w:rsidR="003459A9" w:rsidRPr="00EB7B33"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  <w:t>orientations give</w:t>
      </w:r>
      <w:r w:rsidR="0017151A" w:rsidRPr="00EB7B33"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  <w:t xml:space="preserve"> the</w:t>
      </w:r>
      <w:r w:rsidR="00E4766E" w:rsidRPr="00EB7B33"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  <w:t>m the</w:t>
      </w:r>
      <w:r w:rsidR="0017151A" w:rsidRPr="00EB7B33"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  <w:t xml:space="preserve"> ability to envision imagery</w:t>
      </w:r>
      <w:r w:rsidR="0070670D" w:rsidRPr="00EB7B33"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  <w:t xml:space="preserve"> and prefer using this to convey </w:t>
      </w:r>
      <w:r w:rsidR="00BC0ADC" w:rsidRPr="00EB7B33"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  <w:t>their thought</w:t>
      </w:r>
      <w:r w:rsidR="00E00017" w:rsidRPr="00EB7B33"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  <w:t>s</w:t>
      </w:r>
      <w:r w:rsidR="00BC0ADC" w:rsidRPr="00EB7B33"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  <w:t>.</w:t>
      </w:r>
    </w:p>
    <w:p w14:paraId="58FF1F49" w14:textId="7687D2EC" w:rsidR="007A1AEB" w:rsidRPr="00EB7B33" w:rsidRDefault="00790501" w:rsidP="00EB7B33">
      <w:pPr>
        <w:spacing w:line="360" w:lineRule="auto"/>
        <w:jc w:val="both"/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</w:pPr>
      <w:r w:rsidRPr="00EB7B33"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  <w:t>Aud</w:t>
      </w:r>
      <w:r w:rsidR="00142BBE" w:rsidRPr="00EB7B33"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  <w:t>itory learners.</w:t>
      </w:r>
      <w:r w:rsidR="00376AC0" w:rsidRPr="00EB7B33"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  <w:t xml:space="preserve"> These are learners </w:t>
      </w:r>
      <w:r w:rsidR="00FF388C" w:rsidRPr="00EB7B33"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  <w:t xml:space="preserve">who learn most </w:t>
      </w:r>
      <w:r w:rsidR="00545559" w:rsidRPr="00EB7B33"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  <w:t>effectively by</w:t>
      </w:r>
      <w:r w:rsidR="004D3154" w:rsidRPr="00EB7B33"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  <w:t xml:space="preserve"> listening</w:t>
      </w:r>
      <w:r w:rsidR="00580AAF" w:rsidRPr="00EB7B33"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  <w:t xml:space="preserve"> or description of</w:t>
      </w:r>
      <w:r w:rsidR="003459A9" w:rsidRPr="00EB7B33"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  <w:t xml:space="preserve"> a project</w:t>
      </w:r>
      <w:r w:rsidR="00D94A6F" w:rsidRPr="00EB7B33"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  <w:t xml:space="preserve"> </w:t>
      </w:r>
      <w:r w:rsidR="00CF5124" w:rsidRPr="00EB7B33"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  <w:t>than re</w:t>
      </w:r>
      <w:r w:rsidR="00EF0621" w:rsidRPr="00EB7B33"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  <w:t xml:space="preserve">ading a </w:t>
      </w:r>
      <w:r w:rsidR="00741A08" w:rsidRPr="00EB7B33"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  <w:t>textbook</w:t>
      </w:r>
      <w:r w:rsidR="00D94A6F" w:rsidRPr="00EB7B33">
        <w:rPr>
          <w:rStyle w:val="selectable"/>
          <w:rFonts w:ascii="Arial" w:hAnsi="Arial" w:cs="Arial"/>
          <w:color w:val="404040" w:themeColor="text1" w:themeTint="BF"/>
          <w:shd w:val="clear" w:color="auto" w:fill="FFFFFF"/>
        </w:rPr>
        <w:t xml:space="preserve"> </w:t>
      </w:r>
    </w:p>
    <w:p w14:paraId="6A592E76" w14:textId="2B0CB894" w:rsidR="00453FD9" w:rsidRPr="00EB7B33" w:rsidRDefault="00790501" w:rsidP="00EB7B33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</w:t>
      </w:r>
      <w:bookmarkStart w:id="9" w:name="_Toc68461106"/>
      <w:r w:rsidR="00572A36" w:rsidRPr="00EB7B33">
        <w:rPr>
          <w:rStyle w:val="Heading2Char"/>
          <w:rFonts w:ascii="Arial" w:hAnsi="Arial" w:cs="Arial"/>
        </w:rPr>
        <w:t>Importance of Self-awareness</w:t>
      </w:r>
      <w:bookmarkEnd w:id="9"/>
      <w:r w:rsidR="00D978E2" w:rsidRPr="00EB7B33">
        <w:rPr>
          <w:rFonts w:ascii="Arial" w:hAnsi="Arial" w:cs="Arial"/>
          <w:color w:val="595959" w:themeColor="text1" w:themeTint="A6"/>
          <w:shd w:val="clear" w:color="auto" w:fill="FFFFFF"/>
        </w:rPr>
        <w:t xml:space="preserve"> </w:t>
      </w:r>
      <w:r w:rsidR="00D978E2" w:rsidRPr="00EB7B33">
        <w:rPr>
          <w:rFonts w:ascii="Arial" w:hAnsi="Arial" w:cs="Arial"/>
          <w:color w:val="404040" w:themeColor="text1" w:themeTint="BF"/>
          <w:shd w:val="clear" w:color="auto" w:fill="FFFFFF"/>
        </w:rPr>
        <w:t>It</w:t>
      </w:r>
      <w:r w:rsidR="00572A36" w:rsidRPr="00EB7B33">
        <w:rPr>
          <w:rFonts w:ascii="Arial" w:hAnsi="Arial" w:cs="Arial"/>
          <w:color w:val="404040" w:themeColor="text1" w:themeTint="BF"/>
          <w:shd w:val="clear" w:color="auto" w:fill="FFFFFF"/>
        </w:rPr>
        <w:t xml:space="preserve"> gives us the privilege of making a better decision concerning ourselves. </w:t>
      </w:r>
      <w:r w:rsidR="00DD5CF4" w:rsidRPr="00EB7B33">
        <w:rPr>
          <w:rFonts w:ascii="Arial" w:hAnsi="Arial" w:cs="Arial"/>
          <w:color w:val="404040" w:themeColor="text1" w:themeTint="BF"/>
          <w:shd w:val="clear" w:color="auto" w:fill="FFFFFF"/>
        </w:rPr>
        <w:t xml:space="preserve">Being </w:t>
      </w:r>
      <w:r w:rsidR="00494460" w:rsidRPr="00EB7B33">
        <w:rPr>
          <w:rFonts w:ascii="Arial" w:hAnsi="Arial" w:cs="Arial"/>
          <w:color w:val="404040" w:themeColor="text1" w:themeTint="BF"/>
          <w:shd w:val="clear" w:color="auto" w:fill="FFFFFF"/>
        </w:rPr>
        <w:t>self-</w:t>
      </w:r>
      <w:r w:rsidR="00543F66" w:rsidRPr="00EB7B33">
        <w:rPr>
          <w:rFonts w:ascii="Arial" w:hAnsi="Arial" w:cs="Arial"/>
          <w:color w:val="404040" w:themeColor="text1" w:themeTint="BF"/>
          <w:shd w:val="clear" w:color="auto" w:fill="FFFFFF"/>
        </w:rPr>
        <w:t>aware empowers</w:t>
      </w:r>
      <w:r w:rsidR="00494460" w:rsidRPr="00EB7B33">
        <w:rPr>
          <w:rFonts w:ascii="Arial" w:hAnsi="Arial" w:cs="Arial"/>
          <w:color w:val="404040" w:themeColor="text1" w:themeTint="BF"/>
          <w:shd w:val="clear" w:color="auto" w:fill="FFFFFF"/>
        </w:rPr>
        <w:t xml:space="preserve"> us</w:t>
      </w:r>
      <w:r w:rsidR="00572A36" w:rsidRPr="00EB7B33">
        <w:rPr>
          <w:rFonts w:ascii="Arial" w:hAnsi="Arial" w:cs="Arial"/>
          <w:color w:val="404040" w:themeColor="text1" w:themeTint="BF"/>
          <w:shd w:val="clear" w:color="auto" w:fill="FFFFFF"/>
        </w:rPr>
        <w:t xml:space="preserve"> </w:t>
      </w:r>
      <w:r w:rsidR="005F21CD" w:rsidRPr="00EB7B33">
        <w:rPr>
          <w:rFonts w:ascii="Arial" w:hAnsi="Arial" w:cs="Arial"/>
          <w:color w:val="404040" w:themeColor="text1" w:themeTint="BF"/>
          <w:shd w:val="clear" w:color="auto" w:fill="FFFFFF"/>
        </w:rPr>
        <w:t>to</w:t>
      </w:r>
      <w:r w:rsidR="00572A36" w:rsidRPr="00EB7B33">
        <w:rPr>
          <w:rFonts w:ascii="Arial" w:hAnsi="Arial" w:cs="Arial"/>
          <w:color w:val="404040" w:themeColor="text1" w:themeTint="BF"/>
          <w:shd w:val="clear" w:color="auto" w:fill="FFFFFF"/>
        </w:rPr>
        <w:t xml:space="preserve"> treat ourselves as unique and separate </w:t>
      </w:r>
      <w:r w:rsidR="00FB23C5" w:rsidRPr="00EB7B33">
        <w:rPr>
          <w:rFonts w:ascii="Arial" w:hAnsi="Arial" w:cs="Arial"/>
          <w:color w:val="404040" w:themeColor="text1" w:themeTint="BF"/>
          <w:shd w:val="clear" w:color="auto" w:fill="FFFFFF"/>
        </w:rPr>
        <w:t>individual this</w:t>
      </w:r>
      <w:r w:rsidR="00572A36" w:rsidRPr="00EB7B33">
        <w:rPr>
          <w:rFonts w:ascii="Arial" w:hAnsi="Arial" w:cs="Arial"/>
          <w:color w:val="404040" w:themeColor="text1" w:themeTint="BF"/>
          <w:shd w:val="clear" w:color="auto" w:fill="FFFFFF"/>
        </w:rPr>
        <w:t xml:space="preserve"> boost our strength and improv</w:t>
      </w:r>
      <w:r w:rsidR="00AC05F9" w:rsidRPr="00EB7B33">
        <w:rPr>
          <w:rFonts w:ascii="Arial" w:hAnsi="Arial" w:cs="Arial"/>
          <w:color w:val="404040" w:themeColor="text1" w:themeTint="BF"/>
          <w:shd w:val="clear" w:color="auto" w:fill="FFFFFF"/>
        </w:rPr>
        <w:t>ing</w:t>
      </w:r>
      <w:r w:rsidR="00572A36" w:rsidRPr="00EB7B33">
        <w:rPr>
          <w:rFonts w:ascii="Arial" w:hAnsi="Arial" w:cs="Arial"/>
          <w:color w:val="404040" w:themeColor="text1" w:themeTint="BF"/>
          <w:shd w:val="clear" w:color="auto" w:fill="FFFFFF"/>
        </w:rPr>
        <w:t xml:space="preserve"> on our </w:t>
      </w:r>
      <w:r w:rsidR="00447690" w:rsidRPr="00EB7B33">
        <w:rPr>
          <w:rFonts w:ascii="Arial" w:hAnsi="Arial" w:cs="Arial"/>
          <w:color w:val="404040" w:themeColor="text1" w:themeTint="BF"/>
          <w:shd w:val="clear" w:color="auto" w:fill="FFFFFF"/>
        </w:rPr>
        <w:t>weaknesses is</w:t>
      </w:r>
      <w:r w:rsidR="00A84D02" w:rsidRPr="00EB7B33">
        <w:rPr>
          <w:rFonts w:ascii="Arial" w:hAnsi="Arial" w:cs="Arial"/>
          <w:color w:val="404040" w:themeColor="text1" w:themeTint="BF"/>
          <w:shd w:val="clear" w:color="auto" w:fill="FFFFFF"/>
        </w:rPr>
        <w:t xml:space="preserve"> </w:t>
      </w:r>
      <w:r w:rsidR="00572A36" w:rsidRPr="00EB7B33">
        <w:rPr>
          <w:rFonts w:ascii="Arial" w:hAnsi="Arial" w:cs="Arial"/>
          <w:color w:val="404040" w:themeColor="text1" w:themeTint="BF"/>
          <w:shd w:val="clear" w:color="auto" w:fill="FFFFFF"/>
        </w:rPr>
        <w:t>Less stress due to disengagement from a task that is not beneficial</w:t>
      </w:r>
    </w:p>
    <w:p w14:paraId="57A1ADF0" w14:textId="41DBE99B" w:rsidR="00F737A1" w:rsidRPr="00EB7B33" w:rsidRDefault="00790501" w:rsidP="00EB7B33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bookmarkStart w:id="10" w:name="_Toc68461107"/>
      <w:r w:rsidRPr="00EB7B33">
        <w:rPr>
          <w:rStyle w:val="Heading2Char"/>
          <w:rFonts w:ascii="Arial" w:hAnsi="Arial" w:cs="Arial"/>
        </w:rPr>
        <w:t xml:space="preserve">Application of </w:t>
      </w:r>
      <w:r w:rsidR="001A26E0" w:rsidRPr="00EB7B33">
        <w:rPr>
          <w:rStyle w:val="Heading2Char"/>
          <w:rFonts w:ascii="Arial" w:hAnsi="Arial" w:cs="Arial"/>
        </w:rPr>
        <w:t>self-awareness</w:t>
      </w:r>
      <w:r w:rsidRPr="00EB7B33">
        <w:rPr>
          <w:rStyle w:val="Heading2Char"/>
          <w:rFonts w:ascii="Arial" w:hAnsi="Arial" w:cs="Arial"/>
        </w:rPr>
        <w:t xml:space="preserve"> to my life</w:t>
      </w:r>
      <w:bookmarkEnd w:id="10"/>
      <w:r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. </w:t>
      </w:r>
      <w:r w:rsidR="00751FB1" w:rsidRPr="00EB7B33">
        <w:rPr>
          <w:rStyle w:val="selectable"/>
          <w:rFonts w:ascii="Arial" w:hAnsi="Arial" w:cs="Arial"/>
          <w:color w:val="000000"/>
          <w:shd w:val="clear" w:color="auto" w:fill="FFFFFF"/>
        </w:rPr>
        <w:t>The awareness</w:t>
      </w:r>
      <w:r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</w:t>
      </w:r>
      <w:r w:rsidR="00751FB1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of my </w:t>
      </w:r>
      <w:r w:rsidR="00047381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learning </w:t>
      </w:r>
      <w:r w:rsidR="0067169B" w:rsidRPr="00EB7B33">
        <w:rPr>
          <w:rStyle w:val="selectable"/>
          <w:rFonts w:ascii="Arial" w:hAnsi="Arial" w:cs="Arial"/>
          <w:color w:val="000000"/>
          <w:shd w:val="clear" w:color="auto" w:fill="FFFFFF"/>
        </w:rPr>
        <w:t>style makes</w:t>
      </w:r>
      <w:r w:rsidR="00047381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me</w:t>
      </w:r>
      <w:r w:rsidR="00543F66"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</w:t>
      </w:r>
      <w:r w:rsidR="007715D5" w:rsidRPr="00EB7B33">
        <w:rPr>
          <w:rStyle w:val="selectable"/>
          <w:rFonts w:ascii="Arial" w:hAnsi="Arial" w:cs="Arial"/>
          <w:color w:val="000000"/>
          <w:shd w:val="clear" w:color="auto" w:fill="FFFFFF"/>
        </w:rPr>
        <w:t>sit where</w:t>
      </w:r>
      <w:r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I can hear the lecturer very well. I read text question aloud, reading what I do not understand aloud. I ask questions more often in the class because when hearing the answer </w:t>
      </w:r>
      <w:r w:rsidRPr="00EB7B33">
        <w:rPr>
          <w:rStyle w:val="selectable"/>
          <w:rFonts w:ascii="Arial" w:hAnsi="Arial" w:cs="Arial"/>
          <w:color w:val="000000"/>
          <w:shd w:val="clear" w:color="auto" w:fill="FFFFFF"/>
        </w:rPr>
        <w:lastRenderedPageBreak/>
        <w:t xml:space="preserve">it is easier for me to </w:t>
      </w:r>
      <w:r w:rsidR="007715D5" w:rsidRPr="00EB7B33">
        <w:rPr>
          <w:rStyle w:val="selectable"/>
          <w:rFonts w:ascii="Arial" w:hAnsi="Arial" w:cs="Arial"/>
          <w:color w:val="000000"/>
          <w:shd w:val="clear" w:color="auto" w:fill="FFFFFF"/>
        </w:rPr>
        <w:t>remember. In</w:t>
      </w:r>
      <w:r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conclusion what I have learnt </w:t>
      </w:r>
      <w:r w:rsidR="007715D5" w:rsidRPr="00EB7B33">
        <w:rPr>
          <w:rStyle w:val="selectable"/>
          <w:rFonts w:ascii="Arial" w:hAnsi="Arial" w:cs="Arial"/>
          <w:color w:val="000000"/>
          <w:shd w:val="clear" w:color="auto" w:fill="FFFFFF"/>
        </w:rPr>
        <w:t>from</w:t>
      </w:r>
      <w:r w:rsidRPr="00EB7B33">
        <w:rPr>
          <w:rStyle w:val="selectable"/>
          <w:rFonts w:ascii="Arial" w:hAnsi="Arial" w:cs="Arial"/>
          <w:color w:val="000000"/>
          <w:shd w:val="clear" w:color="auto" w:fill="FFFFFF"/>
        </w:rPr>
        <w:t xml:space="preserve"> this module will help me academically, employability and in my family life</w:t>
      </w:r>
      <w:r w:rsidR="00F31423" w:rsidRPr="00EB7B33">
        <w:rPr>
          <w:rStyle w:val="selectable"/>
          <w:rFonts w:ascii="Arial" w:hAnsi="Arial" w:cs="Arial"/>
          <w:color w:val="000000"/>
          <w:shd w:val="clear" w:color="auto" w:fill="FFFFFF"/>
        </w:rPr>
        <w:t>.</w:t>
      </w:r>
    </w:p>
    <w:p w14:paraId="54AA3D05" w14:textId="2D14297F" w:rsidR="00572A36" w:rsidRPr="00EB7B33" w:rsidRDefault="00790501" w:rsidP="00EB7B33">
      <w:pPr>
        <w:spacing w:line="360" w:lineRule="auto"/>
        <w:jc w:val="both"/>
        <w:rPr>
          <w:rStyle w:val="selectable"/>
          <w:rFonts w:ascii="Arial" w:hAnsi="Arial" w:cs="Arial"/>
          <w:color w:val="000000"/>
          <w:shd w:val="clear" w:color="auto" w:fill="FFFFFF"/>
        </w:rPr>
      </w:pPr>
      <w:r w:rsidRPr="00EB7B33">
        <w:rPr>
          <w:rStyle w:val="selectable"/>
          <w:rFonts w:ascii="Arial" w:hAnsi="Arial" w:cs="Arial"/>
          <w:color w:val="000000"/>
          <w:shd w:val="clear" w:color="auto" w:fill="FFFFFF"/>
        </w:rPr>
        <w:t>.</w:t>
      </w:r>
    </w:p>
    <w:p w14:paraId="0FE8344B" w14:textId="12F5286E" w:rsidR="006012F1" w:rsidRPr="00EB7B33" w:rsidRDefault="006012F1" w:rsidP="00EB7B33">
      <w:pPr>
        <w:spacing w:line="360" w:lineRule="auto"/>
        <w:jc w:val="both"/>
        <w:rPr>
          <w:rFonts w:ascii="Arial" w:hAnsi="Arial" w:cs="Arial"/>
          <w:color w:val="595959" w:themeColor="text1" w:themeTint="A6"/>
          <w:shd w:val="clear" w:color="auto" w:fill="FFFFFF"/>
        </w:rPr>
      </w:pPr>
    </w:p>
    <w:p w14:paraId="4055ECA4" w14:textId="77777777" w:rsidR="00FE66DC" w:rsidRPr="00EB7B33" w:rsidRDefault="00FE66DC" w:rsidP="00EB7B33">
      <w:pPr>
        <w:spacing w:line="360" w:lineRule="auto"/>
        <w:jc w:val="both"/>
        <w:rPr>
          <w:rFonts w:ascii="Arial" w:hAnsi="Arial" w:cs="Arial"/>
          <w:lang w:val="en"/>
        </w:rPr>
      </w:pPr>
    </w:p>
    <w:p w14:paraId="09B5E0A7" w14:textId="77777777" w:rsidR="00FE66DC" w:rsidRPr="00EB7B33" w:rsidRDefault="00FE66DC" w:rsidP="00EB7B33">
      <w:pPr>
        <w:spacing w:line="360" w:lineRule="auto"/>
        <w:jc w:val="both"/>
        <w:rPr>
          <w:rFonts w:ascii="Arial" w:hAnsi="Arial" w:cs="Arial"/>
          <w:sz w:val="32"/>
          <w:szCs w:val="32"/>
          <w:lang w:val="en"/>
        </w:rPr>
      </w:pPr>
    </w:p>
    <w:p w14:paraId="1A5E6EC9" w14:textId="77777777" w:rsidR="00FE66DC" w:rsidRPr="00EB7B33" w:rsidRDefault="00FE66DC" w:rsidP="00EB7B33">
      <w:pPr>
        <w:spacing w:line="360" w:lineRule="auto"/>
        <w:jc w:val="both"/>
        <w:rPr>
          <w:rFonts w:ascii="Arial" w:hAnsi="Arial" w:cs="Arial"/>
          <w:sz w:val="32"/>
          <w:szCs w:val="32"/>
          <w:lang w:val="en"/>
        </w:rPr>
      </w:pPr>
    </w:p>
    <w:p w14:paraId="52F7F903" w14:textId="77777777" w:rsidR="00FE66DC" w:rsidRPr="00EB7B33" w:rsidRDefault="00FE66DC" w:rsidP="00EB7B33">
      <w:pPr>
        <w:spacing w:line="360" w:lineRule="auto"/>
        <w:jc w:val="both"/>
        <w:rPr>
          <w:rFonts w:ascii="Arial" w:hAnsi="Arial" w:cs="Arial"/>
          <w:sz w:val="32"/>
          <w:szCs w:val="32"/>
          <w:lang w:val="en"/>
        </w:rPr>
      </w:pPr>
    </w:p>
    <w:p w14:paraId="6AC2ABDE" w14:textId="77777777" w:rsidR="00FE66DC" w:rsidRPr="00EB7B33" w:rsidRDefault="00FE66DC" w:rsidP="00EB7B33">
      <w:pPr>
        <w:spacing w:line="360" w:lineRule="auto"/>
        <w:jc w:val="both"/>
        <w:rPr>
          <w:rFonts w:ascii="Arial" w:hAnsi="Arial" w:cs="Arial"/>
          <w:sz w:val="32"/>
          <w:szCs w:val="32"/>
          <w:lang w:val="en"/>
        </w:rPr>
      </w:pPr>
    </w:p>
    <w:p w14:paraId="75AA9C37" w14:textId="77777777" w:rsidR="00FE66DC" w:rsidRPr="00EB7B33" w:rsidRDefault="00FE66DC" w:rsidP="00EB7B33">
      <w:pPr>
        <w:spacing w:line="360" w:lineRule="auto"/>
        <w:jc w:val="both"/>
        <w:rPr>
          <w:rFonts w:ascii="Arial" w:hAnsi="Arial" w:cs="Arial"/>
          <w:sz w:val="32"/>
          <w:szCs w:val="32"/>
          <w:lang w:val="en"/>
        </w:rPr>
      </w:pPr>
    </w:p>
    <w:p w14:paraId="5245BFAB" w14:textId="77777777" w:rsidR="00FE66DC" w:rsidRDefault="00FE66DC" w:rsidP="00430BD3">
      <w:pPr>
        <w:spacing w:line="360" w:lineRule="auto"/>
        <w:jc w:val="both"/>
        <w:rPr>
          <w:rFonts w:ascii="Arial" w:hAnsi="Arial" w:cs="Arial"/>
          <w:sz w:val="32"/>
          <w:szCs w:val="32"/>
          <w:lang w:val="en"/>
        </w:rPr>
      </w:pPr>
    </w:p>
    <w:p w14:paraId="48855CE8" w14:textId="77777777" w:rsidR="00FE66DC" w:rsidRDefault="00FE66DC" w:rsidP="00430BD3">
      <w:pPr>
        <w:spacing w:line="360" w:lineRule="auto"/>
        <w:jc w:val="both"/>
        <w:rPr>
          <w:rFonts w:ascii="Arial" w:hAnsi="Arial" w:cs="Arial"/>
          <w:sz w:val="32"/>
          <w:szCs w:val="32"/>
          <w:lang w:val="en"/>
        </w:rPr>
      </w:pPr>
    </w:p>
    <w:p w14:paraId="1636BBA7" w14:textId="77777777" w:rsidR="00FE66DC" w:rsidRDefault="00FE66DC" w:rsidP="00430BD3">
      <w:pPr>
        <w:spacing w:line="360" w:lineRule="auto"/>
        <w:jc w:val="both"/>
        <w:rPr>
          <w:rFonts w:ascii="Arial" w:hAnsi="Arial" w:cs="Arial"/>
          <w:sz w:val="32"/>
          <w:szCs w:val="32"/>
          <w:lang w:val="en"/>
        </w:rPr>
      </w:pPr>
    </w:p>
    <w:p w14:paraId="70D211F2" w14:textId="77777777" w:rsidR="00FE66DC" w:rsidRDefault="00FE66DC" w:rsidP="00430BD3">
      <w:pPr>
        <w:spacing w:line="360" w:lineRule="auto"/>
        <w:jc w:val="both"/>
        <w:rPr>
          <w:rFonts w:ascii="Arial" w:hAnsi="Arial" w:cs="Arial"/>
          <w:sz w:val="32"/>
          <w:szCs w:val="32"/>
          <w:lang w:val="en"/>
        </w:rPr>
      </w:pPr>
    </w:p>
    <w:p w14:paraId="24049AD2" w14:textId="77777777" w:rsidR="00FE66DC" w:rsidRDefault="00FE66DC" w:rsidP="00430BD3">
      <w:pPr>
        <w:spacing w:line="360" w:lineRule="auto"/>
        <w:jc w:val="both"/>
        <w:rPr>
          <w:rFonts w:ascii="Arial" w:hAnsi="Arial" w:cs="Arial"/>
          <w:sz w:val="32"/>
          <w:szCs w:val="32"/>
          <w:lang w:val="en"/>
        </w:rPr>
      </w:pPr>
    </w:p>
    <w:p w14:paraId="1EE63759" w14:textId="77777777" w:rsidR="00FE66DC" w:rsidRDefault="00FE66DC" w:rsidP="00430BD3">
      <w:pPr>
        <w:spacing w:line="360" w:lineRule="auto"/>
        <w:jc w:val="both"/>
        <w:rPr>
          <w:rFonts w:ascii="Arial" w:hAnsi="Arial" w:cs="Arial"/>
          <w:sz w:val="32"/>
          <w:szCs w:val="32"/>
          <w:lang w:val="en"/>
        </w:rPr>
      </w:pPr>
    </w:p>
    <w:p w14:paraId="15169692" w14:textId="77777777" w:rsidR="00FE66DC" w:rsidRDefault="00FE66DC" w:rsidP="00430BD3">
      <w:pPr>
        <w:spacing w:line="360" w:lineRule="auto"/>
        <w:jc w:val="both"/>
        <w:rPr>
          <w:rFonts w:ascii="Arial" w:hAnsi="Arial" w:cs="Arial"/>
          <w:sz w:val="32"/>
          <w:szCs w:val="32"/>
          <w:lang w:val="en"/>
        </w:rPr>
      </w:pPr>
    </w:p>
    <w:p w14:paraId="3ED746FB" w14:textId="77777777" w:rsidR="00FE66DC" w:rsidRDefault="00FE66DC" w:rsidP="00430BD3">
      <w:pPr>
        <w:spacing w:line="360" w:lineRule="auto"/>
        <w:jc w:val="both"/>
        <w:rPr>
          <w:rFonts w:ascii="Arial" w:hAnsi="Arial" w:cs="Arial"/>
          <w:sz w:val="32"/>
          <w:szCs w:val="32"/>
          <w:lang w:val="en"/>
        </w:rPr>
      </w:pPr>
    </w:p>
    <w:p w14:paraId="7777F321" w14:textId="77777777" w:rsidR="00FE66DC" w:rsidRDefault="00FE66DC" w:rsidP="00430BD3">
      <w:pPr>
        <w:spacing w:line="360" w:lineRule="auto"/>
        <w:jc w:val="both"/>
        <w:rPr>
          <w:rFonts w:ascii="Arial" w:hAnsi="Arial" w:cs="Arial"/>
          <w:sz w:val="32"/>
          <w:szCs w:val="32"/>
          <w:lang w:val="en"/>
        </w:rPr>
      </w:pPr>
    </w:p>
    <w:p w14:paraId="41B56E96" w14:textId="77777777" w:rsidR="00FE66DC" w:rsidRDefault="00FE66DC" w:rsidP="00430BD3">
      <w:pPr>
        <w:spacing w:line="360" w:lineRule="auto"/>
        <w:jc w:val="both"/>
        <w:rPr>
          <w:rFonts w:ascii="Arial" w:hAnsi="Arial" w:cs="Arial"/>
          <w:sz w:val="32"/>
          <w:szCs w:val="32"/>
          <w:lang w:val="en"/>
        </w:rPr>
      </w:pPr>
    </w:p>
    <w:p w14:paraId="4E22324E" w14:textId="77777777" w:rsidR="00FE66DC" w:rsidRDefault="00FE66DC" w:rsidP="00430BD3">
      <w:pPr>
        <w:spacing w:line="360" w:lineRule="auto"/>
        <w:jc w:val="both"/>
        <w:rPr>
          <w:rFonts w:ascii="Arial" w:hAnsi="Arial" w:cs="Arial"/>
          <w:sz w:val="32"/>
          <w:szCs w:val="32"/>
          <w:lang w:val="en"/>
        </w:rPr>
      </w:pPr>
    </w:p>
    <w:p w14:paraId="7D625256" w14:textId="77777777" w:rsidR="00FE66DC" w:rsidRDefault="00FE66DC" w:rsidP="00430BD3">
      <w:pPr>
        <w:spacing w:line="360" w:lineRule="auto"/>
        <w:jc w:val="both"/>
        <w:rPr>
          <w:rFonts w:ascii="Arial" w:hAnsi="Arial" w:cs="Arial"/>
          <w:sz w:val="32"/>
          <w:szCs w:val="32"/>
          <w:lang w:val="en"/>
        </w:rPr>
      </w:pPr>
    </w:p>
    <w:p w14:paraId="7F9AFB43" w14:textId="77777777" w:rsidR="00FE66DC" w:rsidRDefault="00FE66DC" w:rsidP="00430BD3">
      <w:pPr>
        <w:spacing w:line="360" w:lineRule="auto"/>
        <w:jc w:val="both"/>
        <w:rPr>
          <w:rFonts w:ascii="Arial" w:hAnsi="Arial" w:cs="Arial"/>
          <w:sz w:val="32"/>
          <w:szCs w:val="32"/>
          <w:lang w:val="en"/>
        </w:rPr>
      </w:pPr>
    </w:p>
    <w:p w14:paraId="3DD80861" w14:textId="77777777" w:rsidR="00FE66DC" w:rsidRDefault="00FE66DC" w:rsidP="00430BD3">
      <w:pPr>
        <w:spacing w:line="360" w:lineRule="auto"/>
        <w:jc w:val="both"/>
        <w:rPr>
          <w:rFonts w:ascii="Arial" w:hAnsi="Arial" w:cs="Arial"/>
          <w:sz w:val="32"/>
          <w:szCs w:val="32"/>
          <w:lang w:val="en"/>
        </w:rPr>
      </w:pPr>
    </w:p>
    <w:p w14:paraId="0A66027E" w14:textId="77777777" w:rsidR="00FE66DC" w:rsidRDefault="00FE66DC" w:rsidP="00430BD3">
      <w:pPr>
        <w:spacing w:line="360" w:lineRule="auto"/>
        <w:jc w:val="both"/>
        <w:rPr>
          <w:rFonts w:ascii="Arial" w:hAnsi="Arial" w:cs="Arial"/>
          <w:sz w:val="32"/>
          <w:szCs w:val="32"/>
          <w:lang w:val="en"/>
        </w:rPr>
      </w:pPr>
    </w:p>
    <w:p w14:paraId="1C30E815" w14:textId="77777777" w:rsidR="00FE66DC" w:rsidRDefault="00FE66DC" w:rsidP="00430BD3">
      <w:pPr>
        <w:spacing w:line="360" w:lineRule="auto"/>
        <w:jc w:val="both"/>
        <w:rPr>
          <w:rFonts w:ascii="Arial" w:hAnsi="Arial" w:cs="Arial"/>
          <w:sz w:val="32"/>
          <w:szCs w:val="32"/>
          <w:lang w:val="en"/>
        </w:rPr>
      </w:pPr>
    </w:p>
    <w:p w14:paraId="7E66D9BB" w14:textId="0D92FB3E" w:rsidR="001A5D95" w:rsidRPr="00CB0B70" w:rsidRDefault="00790501" w:rsidP="00CB0B70">
      <w:pPr>
        <w:pStyle w:val="Heading1"/>
        <w:rPr>
          <w:rFonts w:ascii="Arial" w:hAnsi="Arial" w:cs="Arial"/>
          <w:lang w:val="en"/>
        </w:rPr>
      </w:pPr>
      <w:bookmarkStart w:id="11" w:name="_Toc68461108"/>
      <w:r w:rsidRPr="00CB0B70">
        <w:rPr>
          <w:rFonts w:ascii="Arial" w:hAnsi="Arial" w:cs="Arial"/>
          <w:lang w:val="en"/>
        </w:rPr>
        <w:t>References.</w:t>
      </w:r>
      <w:bookmarkEnd w:id="11"/>
    </w:p>
    <w:p w14:paraId="47C2F309" w14:textId="77777777" w:rsidR="00977D7B" w:rsidRPr="0081661E" w:rsidRDefault="00977D7B" w:rsidP="00430BD3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1CF28D71" w14:textId="77777777" w:rsidR="00977D7B" w:rsidRDefault="00977D7B" w:rsidP="00430BD3">
      <w:pPr>
        <w:spacing w:line="360" w:lineRule="auto"/>
        <w:jc w:val="both"/>
        <w:rPr>
          <w:rFonts w:ascii="Arial" w:hAnsi="Arial" w:cs="Arial"/>
          <w:sz w:val="32"/>
          <w:szCs w:val="32"/>
          <w:lang w:val="en"/>
        </w:rPr>
      </w:pPr>
    </w:p>
    <w:p w14:paraId="2028F47B" w14:textId="77777777" w:rsidR="00977D7B" w:rsidRDefault="00790501" w:rsidP="00430BD3">
      <w:pPr>
        <w:spacing w:line="360" w:lineRule="auto"/>
        <w:jc w:val="both"/>
        <w:rPr>
          <w:rStyle w:val="selectable"/>
          <w:rFonts w:ascii="Arial" w:hAnsi="Arial" w:cs="Arial"/>
          <w:color w:val="000000"/>
          <w:shd w:val="clear" w:color="auto" w:fill="FFFFFF"/>
        </w:rPr>
      </w:pPr>
      <w:r w:rsidRPr="00E901E6">
        <w:rPr>
          <w:rStyle w:val="Strong"/>
          <w:rFonts w:ascii="Arial" w:hAnsi="Arial" w:cs="Arial"/>
          <w:color w:val="666666"/>
          <w:shd w:val="clear" w:color="auto" w:fill="FFFFFF"/>
        </w:rPr>
        <w:t> </w:t>
      </w:r>
      <w:r w:rsidRPr="00E901E6">
        <w:rPr>
          <w:rStyle w:val="selectable"/>
          <w:rFonts w:ascii="Arial" w:hAnsi="Arial" w:cs="Arial"/>
          <w:color w:val="000000"/>
          <w:shd w:val="clear" w:color="auto" w:fill="FFFFFF"/>
        </w:rPr>
        <w:t>Bfwh.nhs.uk (2021) [Online]. Available from https://www.bfwh.nhs.uk/onehr/wp-content/uploads/2016/02/Johari-window-V1.pdf [Accessed: 4 April 2021].</w:t>
      </w:r>
    </w:p>
    <w:p w14:paraId="5E37D0A6" w14:textId="77777777" w:rsidR="00977D7B" w:rsidRPr="005477E9" w:rsidRDefault="00790501" w:rsidP="00430BD3">
      <w:pPr>
        <w:spacing w:line="360" w:lineRule="auto"/>
        <w:jc w:val="both"/>
        <w:rPr>
          <w:rStyle w:val="selectable"/>
          <w:rFonts w:ascii="Arial" w:hAnsi="Arial" w:cs="Arial"/>
          <w:color w:val="FF0000"/>
          <w:u w:val="single"/>
          <w:shd w:val="clear" w:color="auto" w:fill="FFFFFF"/>
        </w:rPr>
      </w:pPr>
      <w:r w:rsidRPr="005477E9">
        <w:rPr>
          <w:rFonts w:ascii="Arial" w:hAnsi="Arial" w:cs="Arial"/>
          <w:color w:val="000000"/>
          <w:shd w:val="clear" w:color="auto" w:fill="FFFFFF"/>
        </w:rPr>
        <w:t>Büyüközkan, G., Mukul, E. &amp; Kongar, E. (2021) Health tourism strategy selection via SWOT analysis and integrated hesitant fuzzy linguistic AHP-MABAC approach. </w:t>
      </w:r>
      <w:r w:rsidRPr="005477E9">
        <w:rPr>
          <w:rFonts w:ascii="Arial" w:hAnsi="Arial" w:cs="Arial"/>
          <w:i/>
          <w:iCs/>
          <w:color w:val="000000"/>
          <w:shd w:val="clear" w:color="auto" w:fill="FFFFFF"/>
        </w:rPr>
        <w:t>Socio-Economic Planning Sciences</w:t>
      </w:r>
      <w:r w:rsidRPr="005477E9">
        <w:rPr>
          <w:rFonts w:ascii="Arial" w:hAnsi="Arial" w:cs="Arial"/>
          <w:color w:val="000000"/>
          <w:shd w:val="clear" w:color="auto" w:fill="FFFFFF"/>
        </w:rPr>
        <w:t>. 74. p. 100929. [Online]. DOI: 10.1016/j.seps.2020.100929.</w:t>
      </w:r>
    </w:p>
    <w:p w14:paraId="1E4C5277" w14:textId="77777777" w:rsidR="00977D7B" w:rsidRDefault="00790501" w:rsidP="00430BD3">
      <w:pPr>
        <w:spacing w:line="360" w:lineRule="auto"/>
        <w:jc w:val="both"/>
        <w:rPr>
          <w:rStyle w:val="selectable"/>
          <w:rFonts w:ascii="Arial" w:hAnsi="Arial" w:cs="Arial"/>
          <w:color w:val="000000"/>
          <w:shd w:val="clear" w:color="auto" w:fill="FFFFFF"/>
        </w:rPr>
      </w:pPr>
      <w:r w:rsidRPr="0027447B">
        <w:rPr>
          <w:rStyle w:val="selectable"/>
          <w:rFonts w:ascii="Arial" w:hAnsi="Arial" w:cs="Arial"/>
          <w:color w:val="000000"/>
          <w:shd w:val="clear" w:color="auto" w:fill="FFFFFF"/>
        </w:rPr>
        <w:t>C, E. &amp; Jr., G. (2020) STUDENTS’ LEARNING STYLES AND PREFERRED TEACHING STYLES IN PHILIPPINE CLASSROOM. </w:t>
      </w:r>
      <w:r w:rsidRPr="0027447B">
        <w:rPr>
          <w:rStyle w:val="selectable"/>
          <w:rFonts w:ascii="Arial" w:hAnsi="Arial" w:cs="Arial"/>
          <w:i/>
          <w:iCs/>
          <w:color w:val="000000"/>
          <w:shd w:val="clear" w:color="auto" w:fill="FFFFFF"/>
        </w:rPr>
        <w:t>International Journal of Psychosocial Rehabilitation</w:t>
      </w:r>
      <w:r w:rsidRPr="0027447B">
        <w:rPr>
          <w:rStyle w:val="selectable"/>
          <w:rFonts w:ascii="Arial" w:hAnsi="Arial" w:cs="Arial"/>
          <w:color w:val="000000"/>
          <w:shd w:val="clear" w:color="auto" w:fill="FFFFFF"/>
        </w:rPr>
        <w:t>. 24 (04). pp. 2725-2734. [Online]. DOI: 10.37200/ijpr/v24i4/pr201380 [Accessed: 4 April 2021].</w:t>
      </w:r>
    </w:p>
    <w:p w14:paraId="710450C1" w14:textId="77777777" w:rsidR="00977D7B" w:rsidRDefault="00790501" w:rsidP="00430BD3">
      <w:pPr>
        <w:spacing w:line="360" w:lineRule="auto"/>
        <w:jc w:val="both"/>
        <w:rPr>
          <w:rStyle w:val="selectable"/>
          <w:rFonts w:ascii="Arial" w:hAnsi="Arial" w:cs="Arial"/>
          <w:color w:val="000000"/>
          <w:shd w:val="clear" w:color="auto" w:fill="FFFFFF"/>
        </w:rPr>
      </w:pPr>
      <w:r w:rsidRPr="005477E9">
        <w:rPr>
          <w:rStyle w:val="selectable"/>
          <w:rFonts w:ascii="Arial" w:hAnsi="Arial" w:cs="Arial"/>
          <w:color w:val="000000"/>
          <w:shd w:val="clear" w:color="auto" w:fill="FFFFFF"/>
        </w:rPr>
        <w:t>Health Careers (2021) </w:t>
      </w:r>
      <w:r w:rsidRPr="005477E9">
        <w:rPr>
          <w:rStyle w:val="selectable"/>
          <w:rFonts w:ascii="Arial" w:hAnsi="Arial" w:cs="Arial"/>
          <w:i/>
          <w:iCs/>
          <w:color w:val="000000"/>
          <w:shd w:val="clear" w:color="auto" w:fill="FFFFFF"/>
        </w:rPr>
        <w:t>Personal development planning</w:t>
      </w:r>
      <w:r w:rsidRPr="005477E9">
        <w:rPr>
          <w:rStyle w:val="selectable"/>
          <w:rFonts w:ascii="Arial" w:hAnsi="Arial" w:cs="Arial"/>
          <w:color w:val="000000"/>
          <w:shd w:val="clear" w:color="auto" w:fill="FFFFFF"/>
        </w:rPr>
        <w:t> [Online]. Available from https://www.healthcareers.nhs.uk/career-planning/developing-your-health-career/personal-and-professional-development/personal-development-planning [Accessed: 23 March 2021].</w:t>
      </w:r>
    </w:p>
    <w:p w14:paraId="4D9AFECA" w14:textId="77777777" w:rsidR="00977D7B" w:rsidRDefault="00790501" w:rsidP="00430BD3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56660C">
        <w:rPr>
          <w:rFonts w:ascii="Arial" w:hAnsi="Arial" w:cs="Arial"/>
          <w:color w:val="000000"/>
          <w:shd w:val="clear" w:color="auto" w:fill="FFFFFF"/>
        </w:rPr>
        <w:t>Klingborg, D., Moore, D. &amp; Varea-Hammond, S. (2006) What Is Leadership?. </w:t>
      </w:r>
      <w:r w:rsidRPr="0056660C">
        <w:rPr>
          <w:rFonts w:ascii="Arial" w:hAnsi="Arial" w:cs="Arial"/>
          <w:i/>
          <w:iCs/>
          <w:color w:val="000000"/>
          <w:shd w:val="clear" w:color="auto" w:fill="FFFFFF"/>
        </w:rPr>
        <w:t>Journal of Veterinary Medical Education</w:t>
      </w:r>
      <w:r w:rsidRPr="0056660C">
        <w:rPr>
          <w:rFonts w:ascii="Arial" w:hAnsi="Arial" w:cs="Arial"/>
          <w:color w:val="000000"/>
          <w:shd w:val="clear" w:color="auto" w:fill="FFFFFF"/>
        </w:rPr>
        <w:t>. 33 (2). pp. 280-283. [Online]. DOI: 10.3138/jvme.33.2.280</w:t>
      </w:r>
    </w:p>
    <w:p w14:paraId="4E2D5CD4" w14:textId="77777777" w:rsidR="00977D7B" w:rsidRDefault="00790501" w:rsidP="00430BD3">
      <w:pPr>
        <w:spacing w:line="360" w:lineRule="auto"/>
        <w:jc w:val="both"/>
        <w:rPr>
          <w:rStyle w:val="selectable"/>
          <w:rFonts w:ascii="Arial" w:hAnsi="Arial" w:cs="Arial"/>
          <w:color w:val="000000"/>
          <w:shd w:val="clear" w:color="auto" w:fill="FFFFFF"/>
        </w:rPr>
      </w:pPr>
      <w:r w:rsidRPr="000F4C94">
        <w:rPr>
          <w:rStyle w:val="selectable"/>
          <w:rFonts w:ascii="Arial" w:hAnsi="Arial" w:cs="Arial"/>
          <w:color w:val="000000"/>
          <w:shd w:val="clear" w:color="auto" w:fill="FFFFFF"/>
        </w:rPr>
        <w:t>Lexico Dictionaries | English (2021) </w:t>
      </w:r>
      <w:r w:rsidRPr="000F4C94">
        <w:rPr>
          <w:rStyle w:val="selectable"/>
          <w:rFonts w:ascii="Arial" w:hAnsi="Arial" w:cs="Arial"/>
          <w:i/>
          <w:iCs/>
          <w:color w:val="000000"/>
          <w:shd w:val="clear" w:color="auto" w:fill="FFFFFF"/>
        </w:rPr>
        <w:t>PROBLEM | Definition of PROBLEM by Oxford Dictionary on Lexico.com also the meaning of PROBLEM</w:t>
      </w:r>
      <w:r w:rsidRPr="000F4C94">
        <w:rPr>
          <w:rStyle w:val="selectable"/>
          <w:rFonts w:ascii="Arial" w:hAnsi="Arial" w:cs="Arial"/>
          <w:color w:val="000000"/>
          <w:shd w:val="clear" w:color="auto" w:fill="FFFFFF"/>
        </w:rPr>
        <w:t> [Online]. Available from https://www.lexico.com/definition/problem [Accessed: 30 March 2021].</w:t>
      </w:r>
    </w:p>
    <w:p w14:paraId="3D4F1BDD" w14:textId="77777777" w:rsidR="00977D7B" w:rsidRDefault="00790501" w:rsidP="00430BD3">
      <w:pPr>
        <w:spacing w:line="360" w:lineRule="auto"/>
        <w:jc w:val="both"/>
        <w:rPr>
          <w:rStyle w:val="selectable"/>
          <w:rFonts w:ascii="Arial" w:hAnsi="Arial" w:cs="Arial"/>
          <w:color w:val="000000"/>
          <w:shd w:val="clear" w:color="auto" w:fill="FFFFFF"/>
        </w:rPr>
      </w:pPr>
      <w:r>
        <w:rPr>
          <w:rStyle w:val="Strong"/>
          <w:rFonts w:ascii="Arial" w:hAnsi="Arial" w:cs="Arial"/>
          <w:color w:val="666666"/>
          <w:sz w:val="20"/>
          <w:szCs w:val="20"/>
          <w:shd w:val="clear" w:color="auto" w:fill="FFFFFF"/>
        </w:rPr>
        <w:t> </w:t>
      </w:r>
      <w:r w:rsidRPr="0078049B">
        <w:rPr>
          <w:rStyle w:val="selectable"/>
          <w:rFonts w:ascii="Arial" w:hAnsi="Arial" w:cs="Arial"/>
          <w:color w:val="000000"/>
          <w:shd w:val="clear" w:color="auto" w:fill="FFFFFF"/>
        </w:rPr>
        <w:t>Morin, A. (2011) Self-Awareness Part 1: Definition, Measures, Effects, Functions, and Antecedents. </w:t>
      </w:r>
      <w:r w:rsidRPr="0078049B">
        <w:rPr>
          <w:rStyle w:val="selectable"/>
          <w:rFonts w:ascii="Arial" w:hAnsi="Arial" w:cs="Arial"/>
          <w:i/>
          <w:iCs/>
          <w:color w:val="000000"/>
          <w:shd w:val="clear" w:color="auto" w:fill="FFFFFF"/>
        </w:rPr>
        <w:t>Social and Personality Psychology Compass</w:t>
      </w:r>
      <w:r w:rsidRPr="0078049B">
        <w:rPr>
          <w:rStyle w:val="selectable"/>
          <w:rFonts w:ascii="Arial" w:hAnsi="Arial" w:cs="Arial"/>
          <w:color w:val="000000"/>
          <w:shd w:val="clear" w:color="auto" w:fill="FFFFFF"/>
        </w:rPr>
        <w:t>. 5 (10). pp. 807-823. [Online]. DOI: 10.1111/j.1751-9004.2011.00387.x [Accessed: 31 March 2021].</w:t>
      </w:r>
    </w:p>
    <w:p w14:paraId="1EECC7E0" w14:textId="77777777" w:rsidR="00977D7B" w:rsidRDefault="00790501" w:rsidP="00430BD3">
      <w:pPr>
        <w:spacing w:line="360" w:lineRule="auto"/>
        <w:jc w:val="both"/>
        <w:rPr>
          <w:rStyle w:val="selectable"/>
          <w:rFonts w:ascii="Arial" w:hAnsi="Arial" w:cs="Arial"/>
          <w:color w:val="000000"/>
          <w:shd w:val="clear" w:color="auto" w:fill="FFFFFF"/>
        </w:rPr>
      </w:pPr>
      <w:r>
        <w:rPr>
          <w:rStyle w:val="Strong"/>
          <w:rFonts w:ascii="Arial" w:hAnsi="Arial" w:cs="Arial"/>
          <w:color w:val="666666"/>
          <w:sz w:val="20"/>
          <w:szCs w:val="20"/>
          <w:shd w:val="clear" w:color="auto" w:fill="FFFFFF"/>
        </w:rPr>
        <w:lastRenderedPageBreak/>
        <w:t> </w:t>
      </w:r>
      <w:r w:rsidRPr="00D749C5">
        <w:rPr>
          <w:rStyle w:val="selectable"/>
          <w:rFonts w:ascii="Arial" w:hAnsi="Arial" w:cs="Arial"/>
          <w:color w:val="000000"/>
          <w:shd w:val="clear" w:color="auto" w:fill="FFFFFF"/>
        </w:rPr>
        <w:t>Ocr.org.uk (2021) [Online]. Available from https://ocr.org.uk/Images/139854-communication-in-health-and-social-care.pdf [Accessed: 29 March 2021].</w:t>
      </w:r>
    </w:p>
    <w:p w14:paraId="7CBCA700" w14:textId="77777777" w:rsidR="00977D7B" w:rsidRPr="00E105CB" w:rsidRDefault="00790501" w:rsidP="00430BD3">
      <w:pPr>
        <w:spacing w:line="360" w:lineRule="auto"/>
        <w:jc w:val="both"/>
        <w:rPr>
          <w:rStyle w:val="selectable"/>
          <w:rFonts w:ascii="Arial" w:hAnsi="Arial" w:cs="Arial"/>
          <w:color w:val="000000"/>
          <w:shd w:val="clear" w:color="auto" w:fill="FFFFFF"/>
        </w:rPr>
      </w:pPr>
      <w:r w:rsidRPr="00E105CB">
        <w:rPr>
          <w:rStyle w:val="selectable"/>
          <w:rFonts w:ascii="Arial" w:hAnsi="Arial" w:cs="Arial"/>
          <w:color w:val="000000"/>
          <w:shd w:val="clear" w:color="auto" w:fill="FFFFFF"/>
        </w:rPr>
        <w:t>Stapleford, K. (2019) The LDHEN hive mind: Learning Development in UK higher education as a professional culture. </w:t>
      </w:r>
      <w:r w:rsidRPr="00E105CB">
        <w:rPr>
          <w:rStyle w:val="selectable"/>
          <w:rFonts w:ascii="Arial" w:hAnsi="Arial" w:cs="Arial"/>
          <w:i/>
          <w:iCs/>
          <w:color w:val="000000"/>
          <w:shd w:val="clear" w:color="auto" w:fill="FFFFFF"/>
        </w:rPr>
        <w:t>Journal of Learning Development in Higher Education</w:t>
      </w:r>
      <w:r w:rsidRPr="00E105CB">
        <w:rPr>
          <w:rStyle w:val="selectable"/>
          <w:rFonts w:ascii="Arial" w:hAnsi="Arial" w:cs="Arial"/>
          <w:color w:val="000000"/>
          <w:shd w:val="clear" w:color="auto" w:fill="FFFFFF"/>
        </w:rPr>
        <w:t>. (16). [Online]. DOI: 10.47408/jldhe.v0i16.510 [Accessed: 4 April 2021].</w:t>
      </w:r>
    </w:p>
    <w:sectPr w:rsidR="00977D7B" w:rsidRPr="00E105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95C9F6" w14:textId="77777777" w:rsidR="00790501" w:rsidRDefault="00790501">
      <w:pPr>
        <w:spacing w:after="0" w:line="240" w:lineRule="auto"/>
      </w:pPr>
      <w:r>
        <w:separator/>
      </w:r>
    </w:p>
  </w:endnote>
  <w:endnote w:type="continuationSeparator" w:id="0">
    <w:p w14:paraId="7F403219" w14:textId="77777777" w:rsidR="00790501" w:rsidRDefault="007905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28CC71" w14:textId="77777777" w:rsidR="00D76784" w:rsidRDefault="00D7678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AE6F06" w14:textId="77777777" w:rsidR="00D76784" w:rsidRDefault="00D7678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E49E3C" w14:textId="77777777" w:rsidR="00D76784" w:rsidRDefault="00D767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2538DF" w14:textId="77777777" w:rsidR="00790501" w:rsidRDefault="00790501">
      <w:pPr>
        <w:spacing w:after="0" w:line="240" w:lineRule="auto"/>
      </w:pPr>
      <w:r>
        <w:separator/>
      </w:r>
    </w:p>
  </w:footnote>
  <w:footnote w:type="continuationSeparator" w:id="0">
    <w:p w14:paraId="1CFEF2E7" w14:textId="77777777" w:rsidR="00790501" w:rsidRDefault="007905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B1CD51" w14:textId="77777777" w:rsidR="00D76784" w:rsidRDefault="00D7678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A5F520" w14:textId="77777777" w:rsidR="00D76784" w:rsidRDefault="00D7678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A8E433" w14:textId="77777777" w:rsidR="00D76784" w:rsidRDefault="00D7678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7E9"/>
    <w:rsid w:val="00006204"/>
    <w:rsid w:val="0000700A"/>
    <w:rsid w:val="0001086C"/>
    <w:rsid w:val="00011D14"/>
    <w:rsid w:val="00013856"/>
    <w:rsid w:val="00014577"/>
    <w:rsid w:val="00016E3C"/>
    <w:rsid w:val="00021EAB"/>
    <w:rsid w:val="00022B32"/>
    <w:rsid w:val="00023063"/>
    <w:rsid w:val="00024D33"/>
    <w:rsid w:val="000254BC"/>
    <w:rsid w:val="000277A2"/>
    <w:rsid w:val="000336C6"/>
    <w:rsid w:val="000337FC"/>
    <w:rsid w:val="0003769A"/>
    <w:rsid w:val="0004186F"/>
    <w:rsid w:val="00041901"/>
    <w:rsid w:val="0004489F"/>
    <w:rsid w:val="000461DD"/>
    <w:rsid w:val="000465C1"/>
    <w:rsid w:val="00046D98"/>
    <w:rsid w:val="00047381"/>
    <w:rsid w:val="000508D3"/>
    <w:rsid w:val="00051563"/>
    <w:rsid w:val="0005236E"/>
    <w:rsid w:val="00052630"/>
    <w:rsid w:val="00061B4A"/>
    <w:rsid w:val="0006201F"/>
    <w:rsid w:val="00065270"/>
    <w:rsid w:val="0006676D"/>
    <w:rsid w:val="00071C87"/>
    <w:rsid w:val="00072D8A"/>
    <w:rsid w:val="00073388"/>
    <w:rsid w:val="00073B56"/>
    <w:rsid w:val="00076948"/>
    <w:rsid w:val="00076C15"/>
    <w:rsid w:val="0007724C"/>
    <w:rsid w:val="00080E39"/>
    <w:rsid w:val="0008160A"/>
    <w:rsid w:val="00081B86"/>
    <w:rsid w:val="00082A30"/>
    <w:rsid w:val="00083E5A"/>
    <w:rsid w:val="00087942"/>
    <w:rsid w:val="00090638"/>
    <w:rsid w:val="00094636"/>
    <w:rsid w:val="00094868"/>
    <w:rsid w:val="0009625D"/>
    <w:rsid w:val="00096A1E"/>
    <w:rsid w:val="00097F28"/>
    <w:rsid w:val="000A1ED8"/>
    <w:rsid w:val="000A28C1"/>
    <w:rsid w:val="000A2B75"/>
    <w:rsid w:val="000A5B4E"/>
    <w:rsid w:val="000A6B05"/>
    <w:rsid w:val="000A7262"/>
    <w:rsid w:val="000B1FD8"/>
    <w:rsid w:val="000B39C6"/>
    <w:rsid w:val="000B4F39"/>
    <w:rsid w:val="000B6B74"/>
    <w:rsid w:val="000C3CBE"/>
    <w:rsid w:val="000C5CB6"/>
    <w:rsid w:val="000D178D"/>
    <w:rsid w:val="000D27FC"/>
    <w:rsid w:val="000E06E7"/>
    <w:rsid w:val="000E1781"/>
    <w:rsid w:val="000E2342"/>
    <w:rsid w:val="000F1A02"/>
    <w:rsid w:val="000F1E02"/>
    <w:rsid w:val="000F4C94"/>
    <w:rsid w:val="000F4FB2"/>
    <w:rsid w:val="000F6FF1"/>
    <w:rsid w:val="000F7019"/>
    <w:rsid w:val="001022A7"/>
    <w:rsid w:val="00102401"/>
    <w:rsid w:val="001028D4"/>
    <w:rsid w:val="00105518"/>
    <w:rsid w:val="00105F98"/>
    <w:rsid w:val="00106775"/>
    <w:rsid w:val="001067E7"/>
    <w:rsid w:val="00112DA3"/>
    <w:rsid w:val="0011333D"/>
    <w:rsid w:val="00113B77"/>
    <w:rsid w:val="00115E15"/>
    <w:rsid w:val="00116AA0"/>
    <w:rsid w:val="00123884"/>
    <w:rsid w:val="00124A27"/>
    <w:rsid w:val="00124BE9"/>
    <w:rsid w:val="00131D04"/>
    <w:rsid w:val="001350FB"/>
    <w:rsid w:val="00142BBE"/>
    <w:rsid w:val="00146A38"/>
    <w:rsid w:val="00147ABC"/>
    <w:rsid w:val="00147D3A"/>
    <w:rsid w:val="001517C0"/>
    <w:rsid w:val="00153AA3"/>
    <w:rsid w:val="001613F6"/>
    <w:rsid w:val="00163BA1"/>
    <w:rsid w:val="0016756E"/>
    <w:rsid w:val="0017151A"/>
    <w:rsid w:val="001716D2"/>
    <w:rsid w:val="001727F8"/>
    <w:rsid w:val="0017401E"/>
    <w:rsid w:val="0017494E"/>
    <w:rsid w:val="00175D73"/>
    <w:rsid w:val="00176E91"/>
    <w:rsid w:val="00177869"/>
    <w:rsid w:val="00180443"/>
    <w:rsid w:val="00183F80"/>
    <w:rsid w:val="00184903"/>
    <w:rsid w:val="001858FD"/>
    <w:rsid w:val="001870B7"/>
    <w:rsid w:val="001877E8"/>
    <w:rsid w:val="00190475"/>
    <w:rsid w:val="001952AB"/>
    <w:rsid w:val="001972B9"/>
    <w:rsid w:val="00197488"/>
    <w:rsid w:val="001976FD"/>
    <w:rsid w:val="001A26E0"/>
    <w:rsid w:val="001A39BD"/>
    <w:rsid w:val="001A469D"/>
    <w:rsid w:val="001A5D95"/>
    <w:rsid w:val="001A66CA"/>
    <w:rsid w:val="001A70DF"/>
    <w:rsid w:val="001B1037"/>
    <w:rsid w:val="001B319E"/>
    <w:rsid w:val="001B56C6"/>
    <w:rsid w:val="001C065A"/>
    <w:rsid w:val="001C2A1B"/>
    <w:rsid w:val="001C3D06"/>
    <w:rsid w:val="001D0E6A"/>
    <w:rsid w:val="001D1913"/>
    <w:rsid w:val="001D1C17"/>
    <w:rsid w:val="001D5C20"/>
    <w:rsid w:val="001D7525"/>
    <w:rsid w:val="001E0B51"/>
    <w:rsid w:val="001E17A2"/>
    <w:rsid w:val="001E32A6"/>
    <w:rsid w:val="001E4B09"/>
    <w:rsid w:val="001E5E37"/>
    <w:rsid w:val="001F3162"/>
    <w:rsid w:val="001F37CC"/>
    <w:rsid w:val="001F4BAB"/>
    <w:rsid w:val="001F58FE"/>
    <w:rsid w:val="001F675F"/>
    <w:rsid w:val="001F77E9"/>
    <w:rsid w:val="002032B0"/>
    <w:rsid w:val="00206FDB"/>
    <w:rsid w:val="002073D4"/>
    <w:rsid w:val="00211426"/>
    <w:rsid w:val="00214F87"/>
    <w:rsid w:val="00220385"/>
    <w:rsid w:val="00221A59"/>
    <w:rsid w:val="002225CF"/>
    <w:rsid w:val="002249AB"/>
    <w:rsid w:val="00224EBD"/>
    <w:rsid w:val="0022792B"/>
    <w:rsid w:val="00231612"/>
    <w:rsid w:val="0023397E"/>
    <w:rsid w:val="00234BF3"/>
    <w:rsid w:val="002362EC"/>
    <w:rsid w:val="00237AA3"/>
    <w:rsid w:val="00237E78"/>
    <w:rsid w:val="002401CC"/>
    <w:rsid w:val="00240DF7"/>
    <w:rsid w:val="00242F6F"/>
    <w:rsid w:val="00247AAA"/>
    <w:rsid w:val="002500F1"/>
    <w:rsid w:val="00250715"/>
    <w:rsid w:val="00250CF1"/>
    <w:rsid w:val="002524AB"/>
    <w:rsid w:val="00252F8E"/>
    <w:rsid w:val="00254717"/>
    <w:rsid w:val="00254FDA"/>
    <w:rsid w:val="002551C9"/>
    <w:rsid w:val="00257496"/>
    <w:rsid w:val="002604F0"/>
    <w:rsid w:val="00262F29"/>
    <w:rsid w:val="00263D29"/>
    <w:rsid w:val="002665EF"/>
    <w:rsid w:val="00267891"/>
    <w:rsid w:val="00267F6C"/>
    <w:rsid w:val="00271AED"/>
    <w:rsid w:val="00273CA1"/>
    <w:rsid w:val="0027447B"/>
    <w:rsid w:val="00277BC6"/>
    <w:rsid w:val="00293B38"/>
    <w:rsid w:val="00293D1E"/>
    <w:rsid w:val="00294731"/>
    <w:rsid w:val="00294CCF"/>
    <w:rsid w:val="0029653D"/>
    <w:rsid w:val="00297F72"/>
    <w:rsid w:val="002A0765"/>
    <w:rsid w:val="002A0AF4"/>
    <w:rsid w:val="002A0B07"/>
    <w:rsid w:val="002A2DB4"/>
    <w:rsid w:val="002B110B"/>
    <w:rsid w:val="002B1F25"/>
    <w:rsid w:val="002B3AAB"/>
    <w:rsid w:val="002C00A4"/>
    <w:rsid w:val="002C1ED4"/>
    <w:rsid w:val="002C26B6"/>
    <w:rsid w:val="002C2C90"/>
    <w:rsid w:val="002C35B6"/>
    <w:rsid w:val="002C6A87"/>
    <w:rsid w:val="002C74AA"/>
    <w:rsid w:val="002D3FC8"/>
    <w:rsid w:val="002E4A8B"/>
    <w:rsid w:val="002E5180"/>
    <w:rsid w:val="002E739D"/>
    <w:rsid w:val="002E7468"/>
    <w:rsid w:val="002F2713"/>
    <w:rsid w:val="002F615D"/>
    <w:rsid w:val="002F635E"/>
    <w:rsid w:val="002F727A"/>
    <w:rsid w:val="002F7396"/>
    <w:rsid w:val="003003B0"/>
    <w:rsid w:val="00307E86"/>
    <w:rsid w:val="0031212E"/>
    <w:rsid w:val="003138D1"/>
    <w:rsid w:val="00313D82"/>
    <w:rsid w:val="003177D1"/>
    <w:rsid w:val="003203E7"/>
    <w:rsid w:val="003267CA"/>
    <w:rsid w:val="00326B8E"/>
    <w:rsid w:val="00330FBF"/>
    <w:rsid w:val="00333DDD"/>
    <w:rsid w:val="00334BEF"/>
    <w:rsid w:val="0033663B"/>
    <w:rsid w:val="003378E7"/>
    <w:rsid w:val="00337C87"/>
    <w:rsid w:val="00343644"/>
    <w:rsid w:val="003437AE"/>
    <w:rsid w:val="00343ECE"/>
    <w:rsid w:val="003459A9"/>
    <w:rsid w:val="0034737A"/>
    <w:rsid w:val="00351B86"/>
    <w:rsid w:val="00351CC2"/>
    <w:rsid w:val="00352186"/>
    <w:rsid w:val="0035379A"/>
    <w:rsid w:val="00354BA0"/>
    <w:rsid w:val="00357E2C"/>
    <w:rsid w:val="00364313"/>
    <w:rsid w:val="00364599"/>
    <w:rsid w:val="003646EA"/>
    <w:rsid w:val="00366861"/>
    <w:rsid w:val="00366D23"/>
    <w:rsid w:val="00371668"/>
    <w:rsid w:val="00372DAC"/>
    <w:rsid w:val="00375539"/>
    <w:rsid w:val="0037595F"/>
    <w:rsid w:val="00376AC0"/>
    <w:rsid w:val="00377CA9"/>
    <w:rsid w:val="0038031E"/>
    <w:rsid w:val="00382D6B"/>
    <w:rsid w:val="00383CC7"/>
    <w:rsid w:val="00385E54"/>
    <w:rsid w:val="0038695C"/>
    <w:rsid w:val="00391F22"/>
    <w:rsid w:val="003946C8"/>
    <w:rsid w:val="00394A04"/>
    <w:rsid w:val="00396AAA"/>
    <w:rsid w:val="00397270"/>
    <w:rsid w:val="00397CA9"/>
    <w:rsid w:val="003A19ED"/>
    <w:rsid w:val="003A5482"/>
    <w:rsid w:val="003B1089"/>
    <w:rsid w:val="003B23C7"/>
    <w:rsid w:val="003B7BAA"/>
    <w:rsid w:val="003C0411"/>
    <w:rsid w:val="003C0CBB"/>
    <w:rsid w:val="003C1C79"/>
    <w:rsid w:val="003C2F1B"/>
    <w:rsid w:val="003C42AA"/>
    <w:rsid w:val="003D1C6F"/>
    <w:rsid w:val="003D2ADD"/>
    <w:rsid w:val="003D511C"/>
    <w:rsid w:val="003E51AA"/>
    <w:rsid w:val="003E6E94"/>
    <w:rsid w:val="003E73F2"/>
    <w:rsid w:val="003F0BD8"/>
    <w:rsid w:val="003F3FF1"/>
    <w:rsid w:val="003F6B68"/>
    <w:rsid w:val="004012B4"/>
    <w:rsid w:val="00404924"/>
    <w:rsid w:val="00406EB3"/>
    <w:rsid w:val="0040740D"/>
    <w:rsid w:val="0040791E"/>
    <w:rsid w:val="0041048D"/>
    <w:rsid w:val="00411B2A"/>
    <w:rsid w:val="00417EFE"/>
    <w:rsid w:val="0042554B"/>
    <w:rsid w:val="004259F6"/>
    <w:rsid w:val="00430BD3"/>
    <w:rsid w:val="004332D9"/>
    <w:rsid w:val="00434469"/>
    <w:rsid w:val="0043581A"/>
    <w:rsid w:val="00435AC2"/>
    <w:rsid w:val="004367C9"/>
    <w:rsid w:val="00437181"/>
    <w:rsid w:val="00442DE6"/>
    <w:rsid w:val="00446D58"/>
    <w:rsid w:val="00447690"/>
    <w:rsid w:val="0045099B"/>
    <w:rsid w:val="00453FD9"/>
    <w:rsid w:val="0045445F"/>
    <w:rsid w:val="00457CCE"/>
    <w:rsid w:val="004604A3"/>
    <w:rsid w:val="004607EF"/>
    <w:rsid w:val="00463984"/>
    <w:rsid w:val="00464CBD"/>
    <w:rsid w:val="00471E7F"/>
    <w:rsid w:val="00472CE4"/>
    <w:rsid w:val="00474931"/>
    <w:rsid w:val="00483442"/>
    <w:rsid w:val="004864DC"/>
    <w:rsid w:val="00491412"/>
    <w:rsid w:val="00491805"/>
    <w:rsid w:val="004923F7"/>
    <w:rsid w:val="00494460"/>
    <w:rsid w:val="00494AEC"/>
    <w:rsid w:val="004951C7"/>
    <w:rsid w:val="00496D8B"/>
    <w:rsid w:val="004A1B42"/>
    <w:rsid w:val="004A478D"/>
    <w:rsid w:val="004A68A6"/>
    <w:rsid w:val="004A7538"/>
    <w:rsid w:val="004B05E1"/>
    <w:rsid w:val="004B3092"/>
    <w:rsid w:val="004B6D36"/>
    <w:rsid w:val="004C1A35"/>
    <w:rsid w:val="004C7802"/>
    <w:rsid w:val="004D0712"/>
    <w:rsid w:val="004D2398"/>
    <w:rsid w:val="004D3154"/>
    <w:rsid w:val="004D5A74"/>
    <w:rsid w:val="004D7030"/>
    <w:rsid w:val="004E1826"/>
    <w:rsid w:val="004E4953"/>
    <w:rsid w:val="004E5A35"/>
    <w:rsid w:val="004F0E7F"/>
    <w:rsid w:val="004F12DA"/>
    <w:rsid w:val="004F5A50"/>
    <w:rsid w:val="004F5C79"/>
    <w:rsid w:val="00500248"/>
    <w:rsid w:val="005025F1"/>
    <w:rsid w:val="00503BEB"/>
    <w:rsid w:val="00504325"/>
    <w:rsid w:val="00506A1E"/>
    <w:rsid w:val="00510CF3"/>
    <w:rsid w:val="005153BB"/>
    <w:rsid w:val="00522CA7"/>
    <w:rsid w:val="00523720"/>
    <w:rsid w:val="00527C81"/>
    <w:rsid w:val="005307DF"/>
    <w:rsid w:val="00530C4A"/>
    <w:rsid w:val="00531435"/>
    <w:rsid w:val="00535B74"/>
    <w:rsid w:val="0054177D"/>
    <w:rsid w:val="00541DA1"/>
    <w:rsid w:val="00542187"/>
    <w:rsid w:val="00543F66"/>
    <w:rsid w:val="00544CA2"/>
    <w:rsid w:val="00545559"/>
    <w:rsid w:val="005477E9"/>
    <w:rsid w:val="00547EC3"/>
    <w:rsid w:val="00550452"/>
    <w:rsid w:val="00553122"/>
    <w:rsid w:val="00553181"/>
    <w:rsid w:val="00554743"/>
    <w:rsid w:val="00555165"/>
    <w:rsid w:val="00555464"/>
    <w:rsid w:val="00555D9C"/>
    <w:rsid w:val="0056237C"/>
    <w:rsid w:val="0056447C"/>
    <w:rsid w:val="0056660C"/>
    <w:rsid w:val="00566D8F"/>
    <w:rsid w:val="0056707C"/>
    <w:rsid w:val="0057013E"/>
    <w:rsid w:val="0057147E"/>
    <w:rsid w:val="00571BE0"/>
    <w:rsid w:val="00572A36"/>
    <w:rsid w:val="005752AA"/>
    <w:rsid w:val="005807F4"/>
    <w:rsid w:val="00580AAF"/>
    <w:rsid w:val="00583B93"/>
    <w:rsid w:val="00585917"/>
    <w:rsid w:val="005860F0"/>
    <w:rsid w:val="005906B6"/>
    <w:rsid w:val="00592A09"/>
    <w:rsid w:val="0059360D"/>
    <w:rsid w:val="00595B80"/>
    <w:rsid w:val="005972E7"/>
    <w:rsid w:val="005972E8"/>
    <w:rsid w:val="005A1A4B"/>
    <w:rsid w:val="005A4309"/>
    <w:rsid w:val="005A483A"/>
    <w:rsid w:val="005A54ED"/>
    <w:rsid w:val="005A6030"/>
    <w:rsid w:val="005A6346"/>
    <w:rsid w:val="005A7778"/>
    <w:rsid w:val="005B174F"/>
    <w:rsid w:val="005B2504"/>
    <w:rsid w:val="005B5249"/>
    <w:rsid w:val="005B5B9C"/>
    <w:rsid w:val="005B5B9D"/>
    <w:rsid w:val="005C0445"/>
    <w:rsid w:val="005C1E5A"/>
    <w:rsid w:val="005C3D0A"/>
    <w:rsid w:val="005C4481"/>
    <w:rsid w:val="005D0160"/>
    <w:rsid w:val="005D1691"/>
    <w:rsid w:val="005D2F23"/>
    <w:rsid w:val="005D4FF9"/>
    <w:rsid w:val="005D6D5B"/>
    <w:rsid w:val="005E055C"/>
    <w:rsid w:val="005E19EF"/>
    <w:rsid w:val="005E2E99"/>
    <w:rsid w:val="005E3216"/>
    <w:rsid w:val="005E4192"/>
    <w:rsid w:val="005E570F"/>
    <w:rsid w:val="005E6BFD"/>
    <w:rsid w:val="005E702F"/>
    <w:rsid w:val="005F06D2"/>
    <w:rsid w:val="005F080D"/>
    <w:rsid w:val="005F1AF5"/>
    <w:rsid w:val="005F1F2E"/>
    <w:rsid w:val="005F21CD"/>
    <w:rsid w:val="005F40BB"/>
    <w:rsid w:val="005F5055"/>
    <w:rsid w:val="005F6E26"/>
    <w:rsid w:val="0060007B"/>
    <w:rsid w:val="006012F1"/>
    <w:rsid w:val="00603121"/>
    <w:rsid w:val="00603825"/>
    <w:rsid w:val="00605240"/>
    <w:rsid w:val="0060601D"/>
    <w:rsid w:val="0061080E"/>
    <w:rsid w:val="00611669"/>
    <w:rsid w:val="006142B1"/>
    <w:rsid w:val="006223B8"/>
    <w:rsid w:val="006268FC"/>
    <w:rsid w:val="00633CD2"/>
    <w:rsid w:val="00633E8F"/>
    <w:rsid w:val="00636CAB"/>
    <w:rsid w:val="006432F1"/>
    <w:rsid w:val="00643B54"/>
    <w:rsid w:val="006503E8"/>
    <w:rsid w:val="0065087C"/>
    <w:rsid w:val="00653209"/>
    <w:rsid w:val="00653EE8"/>
    <w:rsid w:val="00657A52"/>
    <w:rsid w:val="0066029E"/>
    <w:rsid w:val="00661D12"/>
    <w:rsid w:val="00661DC8"/>
    <w:rsid w:val="00662E77"/>
    <w:rsid w:val="0066445C"/>
    <w:rsid w:val="00664F50"/>
    <w:rsid w:val="00670227"/>
    <w:rsid w:val="00670661"/>
    <w:rsid w:val="00670E37"/>
    <w:rsid w:val="0067169B"/>
    <w:rsid w:val="00672405"/>
    <w:rsid w:val="00673B5F"/>
    <w:rsid w:val="0067469D"/>
    <w:rsid w:val="00675314"/>
    <w:rsid w:val="006850D3"/>
    <w:rsid w:val="00685378"/>
    <w:rsid w:val="006860A9"/>
    <w:rsid w:val="00686336"/>
    <w:rsid w:val="00687FB9"/>
    <w:rsid w:val="00690AAE"/>
    <w:rsid w:val="00691221"/>
    <w:rsid w:val="00691619"/>
    <w:rsid w:val="00692085"/>
    <w:rsid w:val="006925D2"/>
    <w:rsid w:val="00696D1C"/>
    <w:rsid w:val="00697746"/>
    <w:rsid w:val="006A2B4F"/>
    <w:rsid w:val="006A371E"/>
    <w:rsid w:val="006A535E"/>
    <w:rsid w:val="006A7798"/>
    <w:rsid w:val="006B7FBA"/>
    <w:rsid w:val="006C0306"/>
    <w:rsid w:val="006C4340"/>
    <w:rsid w:val="006C4845"/>
    <w:rsid w:val="006C5E80"/>
    <w:rsid w:val="006C682F"/>
    <w:rsid w:val="006D0EC5"/>
    <w:rsid w:val="006D1823"/>
    <w:rsid w:val="006D28F8"/>
    <w:rsid w:val="006D401A"/>
    <w:rsid w:val="006D48B2"/>
    <w:rsid w:val="006D5FC0"/>
    <w:rsid w:val="006D63AE"/>
    <w:rsid w:val="006D6567"/>
    <w:rsid w:val="006D6AAA"/>
    <w:rsid w:val="006D6ADD"/>
    <w:rsid w:val="006E07EF"/>
    <w:rsid w:val="006E5EA0"/>
    <w:rsid w:val="006E7C74"/>
    <w:rsid w:val="006E7CB9"/>
    <w:rsid w:val="006E7CEB"/>
    <w:rsid w:val="006F171A"/>
    <w:rsid w:val="006F1DCB"/>
    <w:rsid w:val="006F4FAC"/>
    <w:rsid w:val="006F596F"/>
    <w:rsid w:val="006F7A2A"/>
    <w:rsid w:val="006F7AA0"/>
    <w:rsid w:val="00702482"/>
    <w:rsid w:val="0070670D"/>
    <w:rsid w:val="007100DA"/>
    <w:rsid w:val="0071198D"/>
    <w:rsid w:val="00712B38"/>
    <w:rsid w:val="00715B95"/>
    <w:rsid w:val="00715CF5"/>
    <w:rsid w:val="00720793"/>
    <w:rsid w:val="00721759"/>
    <w:rsid w:val="00723A98"/>
    <w:rsid w:val="0072498F"/>
    <w:rsid w:val="0072694B"/>
    <w:rsid w:val="00727111"/>
    <w:rsid w:val="0072768A"/>
    <w:rsid w:val="00731D05"/>
    <w:rsid w:val="00731F25"/>
    <w:rsid w:val="00733640"/>
    <w:rsid w:val="0073412E"/>
    <w:rsid w:val="0073659F"/>
    <w:rsid w:val="00741658"/>
    <w:rsid w:val="00741A08"/>
    <w:rsid w:val="007438BB"/>
    <w:rsid w:val="0074500D"/>
    <w:rsid w:val="0074608C"/>
    <w:rsid w:val="0075023C"/>
    <w:rsid w:val="00751255"/>
    <w:rsid w:val="00751FB1"/>
    <w:rsid w:val="007578A5"/>
    <w:rsid w:val="00762192"/>
    <w:rsid w:val="00764555"/>
    <w:rsid w:val="00765F1D"/>
    <w:rsid w:val="007715D5"/>
    <w:rsid w:val="00773ED9"/>
    <w:rsid w:val="007777B0"/>
    <w:rsid w:val="0078049B"/>
    <w:rsid w:val="007846D1"/>
    <w:rsid w:val="00785C3A"/>
    <w:rsid w:val="007874EB"/>
    <w:rsid w:val="00787D32"/>
    <w:rsid w:val="00790501"/>
    <w:rsid w:val="00795653"/>
    <w:rsid w:val="00796083"/>
    <w:rsid w:val="0079644C"/>
    <w:rsid w:val="007A037C"/>
    <w:rsid w:val="007A17DA"/>
    <w:rsid w:val="007A1AEB"/>
    <w:rsid w:val="007A3DE5"/>
    <w:rsid w:val="007A4A69"/>
    <w:rsid w:val="007A712D"/>
    <w:rsid w:val="007B60F1"/>
    <w:rsid w:val="007B6AE6"/>
    <w:rsid w:val="007B7D16"/>
    <w:rsid w:val="007B7EAA"/>
    <w:rsid w:val="007C31D4"/>
    <w:rsid w:val="007C60B0"/>
    <w:rsid w:val="007C6FE0"/>
    <w:rsid w:val="007C79E6"/>
    <w:rsid w:val="007D0FF2"/>
    <w:rsid w:val="007D71CD"/>
    <w:rsid w:val="007D7402"/>
    <w:rsid w:val="007D74E3"/>
    <w:rsid w:val="007D7892"/>
    <w:rsid w:val="007E22F0"/>
    <w:rsid w:val="007E429D"/>
    <w:rsid w:val="007E4416"/>
    <w:rsid w:val="007E4BAD"/>
    <w:rsid w:val="007E5275"/>
    <w:rsid w:val="007E6503"/>
    <w:rsid w:val="007F072C"/>
    <w:rsid w:val="007F3700"/>
    <w:rsid w:val="007F7C43"/>
    <w:rsid w:val="00802796"/>
    <w:rsid w:val="0080326F"/>
    <w:rsid w:val="008033E5"/>
    <w:rsid w:val="00804E5D"/>
    <w:rsid w:val="00805B25"/>
    <w:rsid w:val="008068F1"/>
    <w:rsid w:val="00807AA0"/>
    <w:rsid w:val="0081661E"/>
    <w:rsid w:val="0081768D"/>
    <w:rsid w:val="00820EBE"/>
    <w:rsid w:val="008218A4"/>
    <w:rsid w:val="00824DD3"/>
    <w:rsid w:val="00830773"/>
    <w:rsid w:val="008316CD"/>
    <w:rsid w:val="00833AC8"/>
    <w:rsid w:val="008343C0"/>
    <w:rsid w:val="00836990"/>
    <w:rsid w:val="008400C0"/>
    <w:rsid w:val="00843184"/>
    <w:rsid w:val="00844FEB"/>
    <w:rsid w:val="008456F3"/>
    <w:rsid w:val="0084594A"/>
    <w:rsid w:val="008515FE"/>
    <w:rsid w:val="00854A21"/>
    <w:rsid w:val="00854CF7"/>
    <w:rsid w:val="00855B0B"/>
    <w:rsid w:val="00861F9F"/>
    <w:rsid w:val="00862B3D"/>
    <w:rsid w:val="0086345A"/>
    <w:rsid w:val="008659F1"/>
    <w:rsid w:val="00866336"/>
    <w:rsid w:val="00867C80"/>
    <w:rsid w:val="00867F2D"/>
    <w:rsid w:val="0087246F"/>
    <w:rsid w:val="00872488"/>
    <w:rsid w:val="008734AA"/>
    <w:rsid w:val="0087467B"/>
    <w:rsid w:val="00874954"/>
    <w:rsid w:val="00874AB9"/>
    <w:rsid w:val="00875327"/>
    <w:rsid w:val="00880E07"/>
    <w:rsid w:val="0088545A"/>
    <w:rsid w:val="00885802"/>
    <w:rsid w:val="008919C9"/>
    <w:rsid w:val="0089266A"/>
    <w:rsid w:val="00897612"/>
    <w:rsid w:val="008A3439"/>
    <w:rsid w:val="008A3485"/>
    <w:rsid w:val="008A6225"/>
    <w:rsid w:val="008B4FBC"/>
    <w:rsid w:val="008B6E4E"/>
    <w:rsid w:val="008B720A"/>
    <w:rsid w:val="008B7BD3"/>
    <w:rsid w:val="008C1761"/>
    <w:rsid w:val="008C4438"/>
    <w:rsid w:val="008C6411"/>
    <w:rsid w:val="008C79BB"/>
    <w:rsid w:val="008D07C3"/>
    <w:rsid w:val="008D39AC"/>
    <w:rsid w:val="008D3BCF"/>
    <w:rsid w:val="008D5697"/>
    <w:rsid w:val="008E0CAE"/>
    <w:rsid w:val="008E2B0D"/>
    <w:rsid w:val="008E37CA"/>
    <w:rsid w:val="008F241E"/>
    <w:rsid w:val="008F6717"/>
    <w:rsid w:val="009028C8"/>
    <w:rsid w:val="00906992"/>
    <w:rsid w:val="009075FE"/>
    <w:rsid w:val="009107EC"/>
    <w:rsid w:val="00910899"/>
    <w:rsid w:val="00910B6A"/>
    <w:rsid w:val="009142D2"/>
    <w:rsid w:val="0091710C"/>
    <w:rsid w:val="00920FE0"/>
    <w:rsid w:val="00921463"/>
    <w:rsid w:val="00922F84"/>
    <w:rsid w:val="0092313C"/>
    <w:rsid w:val="00923319"/>
    <w:rsid w:val="00923A93"/>
    <w:rsid w:val="0093690F"/>
    <w:rsid w:val="00937CB7"/>
    <w:rsid w:val="00937E77"/>
    <w:rsid w:val="009452C0"/>
    <w:rsid w:val="00945F3F"/>
    <w:rsid w:val="0094678E"/>
    <w:rsid w:val="009525B0"/>
    <w:rsid w:val="00953C64"/>
    <w:rsid w:val="00954E53"/>
    <w:rsid w:val="0095638A"/>
    <w:rsid w:val="0095664F"/>
    <w:rsid w:val="00960007"/>
    <w:rsid w:val="0096195C"/>
    <w:rsid w:val="0096238C"/>
    <w:rsid w:val="0096612E"/>
    <w:rsid w:val="00966634"/>
    <w:rsid w:val="00966649"/>
    <w:rsid w:val="0097113A"/>
    <w:rsid w:val="009720E9"/>
    <w:rsid w:val="0097220A"/>
    <w:rsid w:val="009732E9"/>
    <w:rsid w:val="00973D3C"/>
    <w:rsid w:val="00975EC6"/>
    <w:rsid w:val="00977D7B"/>
    <w:rsid w:val="00977F1B"/>
    <w:rsid w:val="00982275"/>
    <w:rsid w:val="009857D6"/>
    <w:rsid w:val="00985FC4"/>
    <w:rsid w:val="0098604D"/>
    <w:rsid w:val="009914E7"/>
    <w:rsid w:val="009917F0"/>
    <w:rsid w:val="00991AA2"/>
    <w:rsid w:val="0099235F"/>
    <w:rsid w:val="00993BEE"/>
    <w:rsid w:val="009944A4"/>
    <w:rsid w:val="00996457"/>
    <w:rsid w:val="009A0E57"/>
    <w:rsid w:val="009A1985"/>
    <w:rsid w:val="009A2F4B"/>
    <w:rsid w:val="009A30C8"/>
    <w:rsid w:val="009A41D4"/>
    <w:rsid w:val="009A5D52"/>
    <w:rsid w:val="009B063A"/>
    <w:rsid w:val="009B101C"/>
    <w:rsid w:val="009B398F"/>
    <w:rsid w:val="009C14DC"/>
    <w:rsid w:val="009C31F9"/>
    <w:rsid w:val="009C3D6B"/>
    <w:rsid w:val="009D1185"/>
    <w:rsid w:val="009D2884"/>
    <w:rsid w:val="009D2ECD"/>
    <w:rsid w:val="009D4092"/>
    <w:rsid w:val="009D46B9"/>
    <w:rsid w:val="009D68FA"/>
    <w:rsid w:val="009E208E"/>
    <w:rsid w:val="009E2FC2"/>
    <w:rsid w:val="009E6DDA"/>
    <w:rsid w:val="009E7E34"/>
    <w:rsid w:val="009E7F57"/>
    <w:rsid w:val="009F0EAF"/>
    <w:rsid w:val="009F2DD9"/>
    <w:rsid w:val="009F30DC"/>
    <w:rsid w:val="009F38B8"/>
    <w:rsid w:val="009F3A47"/>
    <w:rsid w:val="00A00D57"/>
    <w:rsid w:val="00A00E37"/>
    <w:rsid w:val="00A01796"/>
    <w:rsid w:val="00A05732"/>
    <w:rsid w:val="00A06FC6"/>
    <w:rsid w:val="00A076BD"/>
    <w:rsid w:val="00A10A4F"/>
    <w:rsid w:val="00A17170"/>
    <w:rsid w:val="00A171FB"/>
    <w:rsid w:val="00A22CD1"/>
    <w:rsid w:val="00A25057"/>
    <w:rsid w:val="00A30ED2"/>
    <w:rsid w:val="00A31FC8"/>
    <w:rsid w:val="00A3336B"/>
    <w:rsid w:val="00A35468"/>
    <w:rsid w:val="00A35DB8"/>
    <w:rsid w:val="00A361E6"/>
    <w:rsid w:val="00A36E5C"/>
    <w:rsid w:val="00A37310"/>
    <w:rsid w:val="00A42AC1"/>
    <w:rsid w:val="00A43E78"/>
    <w:rsid w:val="00A44A6C"/>
    <w:rsid w:val="00A4513B"/>
    <w:rsid w:val="00A4702E"/>
    <w:rsid w:val="00A520BC"/>
    <w:rsid w:val="00A52657"/>
    <w:rsid w:val="00A5580D"/>
    <w:rsid w:val="00A611A6"/>
    <w:rsid w:val="00A61E94"/>
    <w:rsid w:val="00A62F9A"/>
    <w:rsid w:val="00A679EC"/>
    <w:rsid w:val="00A7141A"/>
    <w:rsid w:val="00A73E01"/>
    <w:rsid w:val="00A76B7D"/>
    <w:rsid w:val="00A77F46"/>
    <w:rsid w:val="00A8047B"/>
    <w:rsid w:val="00A81F85"/>
    <w:rsid w:val="00A84D02"/>
    <w:rsid w:val="00A8515F"/>
    <w:rsid w:val="00A85834"/>
    <w:rsid w:val="00A86BA5"/>
    <w:rsid w:val="00A87D67"/>
    <w:rsid w:val="00A96643"/>
    <w:rsid w:val="00A96A4A"/>
    <w:rsid w:val="00A97763"/>
    <w:rsid w:val="00AA1950"/>
    <w:rsid w:val="00AA66E2"/>
    <w:rsid w:val="00AB0C65"/>
    <w:rsid w:val="00AB18CB"/>
    <w:rsid w:val="00AB29AC"/>
    <w:rsid w:val="00AB5E2B"/>
    <w:rsid w:val="00AB5F60"/>
    <w:rsid w:val="00AC05F9"/>
    <w:rsid w:val="00AC10C5"/>
    <w:rsid w:val="00AC4EE9"/>
    <w:rsid w:val="00AC6009"/>
    <w:rsid w:val="00AC6AD2"/>
    <w:rsid w:val="00AD0258"/>
    <w:rsid w:val="00AD372B"/>
    <w:rsid w:val="00AE16E0"/>
    <w:rsid w:val="00AE1C87"/>
    <w:rsid w:val="00AE1E42"/>
    <w:rsid w:val="00AE3535"/>
    <w:rsid w:val="00AE6156"/>
    <w:rsid w:val="00AF1E9E"/>
    <w:rsid w:val="00AF4065"/>
    <w:rsid w:val="00AF42DD"/>
    <w:rsid w:val="00AF4F2B"/>
    <w:rsid w:val="00AF53AD"/>
    <w:rsid w:val="00AF783A"/>
    <w:rsid w:val="00B02F2E"/>
    <w:rsid w:val="00B03E2D"/>
    <w:rsid w:val="00B05317"/>
    <w:rsid w:val="00B05E22"/>
    <w:rsid w:val="00B110FE"/>
    <w:rsid w:val="00B11E04"/>
    <w:rsid w:val="00B1345E"/>
    <w:rsid w:val="00B143F1"/>
    <w:rsid w:val="00B1660D"/>
    <w:rsid w:val="00B21DC0"/>
    <w:rsid w:val="00B227A1"/>
    <w:rsid w:val="00B23D5A"/>
    <w:rsid w:val="00B26D2E"/>
    <w:rsid w:val="00B26D67"/>
    <w:rsid w:val="00B35979"/>
    <w:rsid w:val="00B40CF3"/>
    <w:rsid w:val="00B411B1"/>
    <w:rsid w:val="00B41B70"/>
    <w:rsid w:val="00B43347"/>
    <w:rsid w:val="00B43455"/>
    <w:rsid w:val="00B455A8"/>
    <w:rsid w:val="00B455C7"/>
    <w:rsid w:val="00B46252"/>
    <w:rsid w:val="00B501A8"/>
    <w:rsid w:val="00B54101"/>
    <w:rsid w:val="00B54229"/>
    <w:rsid w:val="00B54802"/>
    <w:rsid w:val="00B562FF"/>
    <w:rsid w:val="00B56CC7"/>
    <w:rsid w:val="00B62468"/>
    <w:rsid w:val="00B6466F"/>
    <w:rsid w:val="00B64E64"/>
    <w:rsid w:val="00B65136"/>
    <w:rsid w:val="00B6575E"/>
    <w:rsid w:val="00B6638C"/>
    <w:rsid w:val="00B668D1"/>
    <w:rsid w:val="00B67397"/>
    <w:rsid w:val="00B67A2C"/>
    <w:rsid w:val="00B71D98"/>
    <w:rsid w:val="00B74224"/>
    <w:rsid w:val="00B82905"/>
    <w:rsid w:val="00B92A1A"/>
    <w:rsid w:val="00B95676"/>
    <w:rsid w:val="00B97F53"/>
    <w:rsid w:val="00BA30C0"/>
    <w:rsid w:val="00BA370F"/>
    <w:rsid w:val="00BA40A3"/>
    <w:rsid w:val="00BA4758"/>
    <w:rsid w:val="00BA7860"/>
    <w:rsid w:val="00BB1139"/>
    <w:rsid w:val="00BB28E0"/>
    <w:rsid w:val="00BB3BD6"/>
    <w:rsid w:val="00BB5746"/>
    <w:rsid w:val="00BB58F6"/>
    <w:rsid w:val="00BB7DCE"/>
    <w:rsid w:val="00BC0ADC"/>
    <w:rsid w:val="00BC4377"/>
    <w:rsid w:val="00BC4F97"/>
    <w:rsid w:val="00BC6592"/>
    <w:rsid w:val="00BD25AE"/>
    <w:rsid w:val="00BD412C"/>
    <w:rsid w:val="00BD681A"/>
    <w:rsid w:val="00BE249C"/>
    <w:rsid w:val="00BF1372"/>
    <w:rsid w:val="00BF270B"/>
    <w:rsid w:val="00BF3B29"/>
    <w:rsid w:val="00BF4CD1"/>
    <w:rsid w:val="00BF7F3C"/>
    <w:rsid w:val="00C00348"/>
    <w:rsid w:val="00C00C41"/>
    <w:rsid w:val="00C020AD"/>
    <w:rsid w:val="00C03343"/>
    <w:rsid w:val="00C03EEC"/>
    <w:rsid w:val="00C0568C"/>
    <w:rsid w:val="00C06963"/>
    <w:rsid w:val="00C07488"/>
    <w:rsid w:val="00C07C00"/>
    <w:rsid w:val="00C07D82"/>
    <w:rsid w:val="00C1068B"/>
    <w:rsid w:val="00C107A1"/>
    <w:rsid w:val="00C12710"/>
    <w:rsid w:val="00C1292F"/>
    <w:rsid w:val="00C12D73"/>
    <w:rsid w:val="00C22134"/>
    <w:rsid w:val="00C23026"/>
    <w:rsid w:val="00C25079"/>
    <w:rsid w:val="00C275B4"/>
    <w:rsid w:val="00C27EFD"/>
    <w:rsid w:val="00C305B1"/>
    <w:rsid w:val="00C346CF"/>
    <w:rsid w:val="00C44CC8"/>
    <w:rsid w:val="00C45C5F"/>
    <w:rsid w:val="00C45F20"/>
    <w:rsid w:val="00C4650F"/>
    <w:rsid w:val="00C46AD4"/>
    <w:rsid w:val="00C47DE6"/>
    <w:rsid w:val="00C5268B"/>
    <w:rsid w:val="00C52F0E"/>
    <w:rsid w:val="00C544AA"/>
    <w:rsid w:val="00C56996"/>
    <w:rsid w:val="00C57C93"/>
    <w:rsid w:val="00C61A6E"/>
    <w:rsid w:val="00C66177"/>
    <w:rsid w:val="00C668DC"/>
    <w:rsid w:val="00C709F1"/>
    <w:rsid w:val="00C73451"/>
    <w:rsid w:val="00C74B6F"/>
    <w:rsid w:val="00C77AFA"/>
    <w:rsid w:val="00C77B46"/>
    <w:rsid w:val="00C85D79"/>
    <w:rsid w:val="00C86A9A"/>
    <w:rsid w:val="00C91A8F"/>
    <w:rsid w:val="00C91A95"/>
    <w:rsid w:val="00C938DA"/>
    <w:rsid w:val="00C939B9"/>
    <w:rsid w:val="00C95CDC"/>
    <w:rsid w:val="00CA11B7"/>
    <w:rsid w:val="00CA1C26"/>
    <w:rsid w:val="00CA2BF3"/>
    <w:rsid w:val="00CA2F11"/>
    <w:rsid w:val="00CA6E31"/>
    <w:rsid w:val="00CA7663"/>
    <w:rsid w:val="00CB0633"/>
    <w:rsid w:val="00CB0B70"/>
    <w:rsid w:val="00CB2C4C"/>
    <w:rsid w:val="00CB39A4"/>
    <w:rsid w:val="00CB61A8"/>
    <w:rsid w:val="00CC16E4"/>
    <w:rsid w:val="00CC3023"/>
    <w:rsid w:val="00CC49A7"/>
    <w:rsid w:val="00CD0339"/>
    <w:rsid w:val="00CD08AA"/>
    <w:rsid w:val="00CD15FA"/>
    <w:rsid w:val="00CD5D94"/>
    <w:rsid w:val="00CD6336"/>
    <w:rsid w:val="00CD7AFD"/>
    <w:rsid w:val="00CE1C1E"/>
    <w:rsid w:val="00CE3422"/>
    <w:rsid w:val="00CE3900"/>
    <w:rsid w:val="00CE3BE6"/>
    <w:rsid w:val="00CE3C59"/>
    <w:rsid w:val="00CE665E"/>
    <w:rsid w:val="00CE7F53"/>
    <w:rsid w:val="00CF0C64"/>
    <w:rsid w:val="00CF505D"/>
    <w:rsid w:val="00CF5124"/>
    <w:rsid w:val="00CF53D9"/>
    <w:rsid w:val="00CF57B9"/>
    <w:rsid w:val="00D05FD3"/>
    <w:rsid w:val="00D06FE7"/>
    <w:rsid w:val="00D143ED"/>
    <w:rsid w:val="00D14DAC"/>
    <w:rsid w:val="00D20324"/>
    <w:rsid w:val="00D21158"/>
    <w:rsid w:val="00D21D4B"/>
    <w:rsid w:val="00D2202E"/>
    <w:rsid w:val="00D244C7"/>
    <w:rsid w:val="00D25D99"/>
    <w:rsid w:val="00D269D4"/>
    <w:rsid w:val="00D2730E"/>
    <w:rsid w:val="00D3145C"/>
    <w:rsid w:val="00D32EA3"/>
    <w:rsid w:val="00D331CB"/>
    <w:rsid w:val="00D33296"/>
    <w:rsid w:val="00D3374F"/>
    <w:rsid w:val="00D37025"/>
    <w:rsid w:val="00D44100"/>
    <w:rsid w:val="00D45764"/>
    <w:rsid w:val="00D531F8"/>
    <w:rsid w:val="00D574A1"/>
    <w:rsid w:val="00D64524"/>
    <w:rsid w:val="00D6703C"/>
    <w:rsid w:val="00D71431"/>
    <w:rsid w:val="00D71C7F"/>
    <w:rsid w:val="00D749C5"/>
    <w:rsid w:val="00D74DA1"/>
    <w:rsid w:val="00D7653F"/>
    <w:rsid w:val="00D76784"/>
    <w:rsid w:val="00D77614"/>
    <w:rsid w:val="00D8274F"/>
    <w:rsid w:val="00D85E33"/>
    <w:rsid w:val="00D90CBB"/>
    <w:rsid w:val="00D926C9"/>
    <w:rsid w:val="00D93227"/>
    <w:rsid w:val="00D94A6F"/>
    <w:rsid w:val="00D955DB"/>
    <w:rsid w:val="00D96407"/>
    <w:rsid w:val="00D971CB"/>
    <w:rsid w:val="00D978E2"/>
    <w:rsid w:val="00DA0794"/>
    <w:rsid w:val="00DA2292"/>
    <w:rsid w:val="00DA2A63"/>
    <w:rsid w:val="00DA4359"/>
    <w:rsid w:val="00DA58C1"/>
    <w:rsid w:val="00DA663A"/>
    <w:rsid w:val="00DB380D"/>
    <w:rsid w:val="00DB3CF0"/>
    <w:rsid w:val="00DB5B00"/>
    <w:rsid w:val="00DB7414"/>
    <w:rsid w:val="00DC1979"/>
    <w:rsid w:val="00DC26C8"/>
    <w:rsid w:val="00DC38D4"/>
    <w:rsid w:val="00DC3B78"/>
    <w:rsid w:val="00DC4B26"/>
    <w:rsid w:val="00DC7753"/>
    <w:rsid w:val="00DD0661"/>
    <w:rsid w:val="00DD115C"/>
    <w:rsid w:val="00DD1581"/>
    <w:rsid w:val="00DD3CA4"/>
    <w:rsid w:val="00DD3EC5"/>
    <w:rsid w:val="00DD5CF4"/>
    <w:rsid w:val="00DD5F6F"/>
    <w:rsid w:val="00DE0F83"/>
    <w:rsid w:val="00DE233B"/>
    <w:rsid w:val="00DE47BA"/>
    <w:rsid w:val="00DE5D6A"/>
    <w:rsid w:val="00DF1AB2"/>
    <w:rsid w:val="00DF3C19"/>
    <w:rsid w:val="00DF6465"/>
    <w:rsid w:val="00E00017"/>
    <w:rsid w:val="00E00765"/>
    <w:rsid w:val="00E02314"/>
    <w:rsid w:val="00E05544"/>
    <w:rsid w:val="00E05B31"/>
    <w:rsid w:val="00E0715C"/>
    <w:rsid w:val="00E07B70"/>
    <w:rsid w:val="00E105CB"/>
    <w:rsid w:val="00E13FFD"/>
    <w:rsid w:val="00E14455"/>
    <w:rsid w:val="00E14CD5"/>
    <w:rsid w:val="00E15F81"/>
    <w:rsid w:val="00E1663D"/>
    <w:rsid w:val="00E23726"/>
    <w:rsid w:val="00E25212"/>
    <w:rsid w:val="00E25541"/>
    <w:rsid w:val="00E25844"/>
    <w:rsid w:val="00E26FA8"/>
    <w:rsid w:val="00E27ECE"/>
    <w:rsid w:val="00E31FD6"/>
    <w:rsid w:val="00E4043A"/>
    <w:rsid w:val="00E4389A"/>
    <w:rsid w:val="00E44C8D"/>
    <w:rsid w:val="00E4766E"/>
    <w:rsid w:val="00E5255F"/>
    <w:rsid w:val="00E54CBE"/>
    <w:rsid w:val="00E57EC6"/>
    <w:rsid w:val="00E60F5B"/>
    <w:rsid w:val="00E637D2"/>
    <w:rsid w:val="00E6636E"/>
    <w:rsid w:val="00E70EE7"/>
    <w:rsid w:val="00E711FC"/>
    <w:rsid w:val="00E723E7"/>
    <w:rsid w:val="00E726B4"/>
    <w:rsid w:val="00E76A9E"/>
    <w:rsid w:val="00E76EC6"/>
    <w:rsid w:val="00E77AB3"/>
    <w:rsid w:val="00E77ADA"/>
    <w:rsid w:val="00E82ECC"/>
    <w:rsid w:val="00E8443A"/>
    <w:rsid w:val="00E85394"/>
    <w:rsid w:val="00E86E79"/>
    <w:rsid w:val="00E86FF6"/>
    <w:rsid w:val="00E901E6"/>
    <w:rsid w:val="00E91A80"/>
    <w:rsid w:val="00E94AFC"/>
    <w:rsid w:val="00E95541"/>
    <w:rsid w:val="00E97D99"/>
    <w:rsid w:val="00EA2A14"/>
    <w:rsid w:val="00EA784E"/>
    <w:rsid w:val="00EB03AA"/>
    <w:rsid w:val="00EB165B"/>
    <w:rsid w:val="00EB704E"/>
    <w:rsid w:val="00EB7B33"/>
    <w:rsid w:val="00EC2696"/>
    <w:rsid w:val="00EC4A0E"/>
    <w:rsid w:val="00EC4DE4"/>
    <w:rsid w:val="00EC5B4C"/>
    <w:rsid w:val="00EC74D0"/>
    <w:rsid w:val="00ED0EA9"/>
    <w:rsid w:val="00ED3774"/>
    <w:rsid w:val="00ED6BBB"/>
    <w:rsid w:val="00EE3340"/>
    <w:rsid w:val="00EE54A4"/>
    <w:rsid w:val="00EE680C"/>
    <w:rsid w:val="00EE72AC"/>
    <w:rsid w:val="00EF0621"/>
    <w:rsid w:val="00EF16E9"/>
    <w:rsid w:val="00EF4500"/>
    <w:rsid w:val="00EF5B60"/>
    <w:rsid w:val="00EF611B"/>
    <w:rsid w:val="00EF6136"/>
    <w:rsid w:val="00F0497A"/>
    <w:rsid w:val="00F064B2"/>
    <w:rsid w:val="00F0686C"/>
    <w:rsid w:val="00F15D13"/>
    <w:rsid w:val="00F16115"/>
    <w:rsid w:val="00F1675E"/>
    <w:rsid w:val="00F16A05"/>
    <w:rsid w:val="00F2082B"/>
    <w:rsid w:val="00F20B75"/>
    <w:rsid w:val="00F21547"/>
    <w:rsid w:val="00F21CC4"/>
    <w:rsid w:val="00F2204E"/>
    <w:rsid w:val="00F23C50"/>
    <w:rsid w:val="00F244BF"/>
    <w:rsid w:val="00F25EEF"/>
    <w:rsid w:val="00F25FF4"/>
    <w:rsid w:val="00F31423"/>
    <w:rsid w:val="00F314E4"/>
    <w:rsid w:val="00F32BAB"/>
    <w:rsid w:val="00F348CA"/>
    <w:rsid w:val="00F35B9A"/>
    <w:rsid w:val="00F35DFE"/>
    <w:rsid w:val="00F37070"/>
    <w:rsid w:val="00F41256"/>
    <w:rsid w:val="00F451C2"/>
    <w:rsid w:val="00F50FA0"/>
    <w:rsid w:val="00F53DE0"/>
    <w:rsid w:val="00F554FC"/>
    <w:rsid w:val="00F5634A"/>
    <w:rsid w:val="00F565C3"/>
    <w:rsid w:val="00F57788"/>
    <w:rsid w:val="00F63CBE"/>
    <w:rsid w:val="00F65654"/>
    <w:rsid w:val="00F66472"/>
    <w:rsid w:val="00F6651A"/>
    <w:rsid w:val="00F67230"/>
    <w:rsid w:val="00F72905"/>
    <w:rsid w:val="00F737A1"/>
    <w:rsid w:val="00F7684F"/>
    <w:rsid w:val="00F769B0"/>
    <w:rsid w:val="00F811C9"/>
    <w:rsid w:val="00F81339"/>
    <w:rsid w:val="00F82EC0"/>
    <w:rsid w:val="00F84215"/>
    <w:rsid w:val="00F87ADA"/>
    <w:rsid w:val="00F87D63"/>
    <w:rsid w:val="00F90921"/>
    <w:rsid w:val="00F911F7"/>
    <w:rsid w:val="00F9268D"/>
    <w:rsid w:val="00F93B70"/>
    <w:rsid w:val="00F947F7"/>
    <w:rsid w:val="00F97589"/>
    <w:rsid w:val="00FA1290"/>
    <w:rsid w:val="00FA3479"/>
    <w:rsid w:val="00FA63F2"/>
    <w:rsid w:val="00FA7B1C"/>
    <w:rsid w:val="00FB000E"/>
    <w:rsid w:val="00FB0880"/>
    <w:rsid w:val="00FB1C59"/>
    <w:rsid w:val="00FB23C5"/>
    <w:rsid w:val="00FB64B5"/>
    <w:rsid w:val="00FC36CD"/>
    <w:rsid w:val="00FC3C81"/>
    <w:rsid w:val="00FC4A45"/>
    <w:rsid w:val="00FC68F4"/>
    <w:rsid w:val="00FD225D"/>
    <w:rsid w:val="00FD354D"/>
    <w:rsid w:val="00FD3C75"/>
    <w:rsid w:val="00FD4217"/>
    <w:rsid w:val="00FD4231"/>
    <w:rsid w:val="00FD5B71"/>
    <w:rsid w:val="00FD62D5"/>
    <w:rsid w:val="00FE299F"/>
    <w:rsid w:val="00FE467C"/>
    <w:rsid w:val="00FE505E"/>
    <w:rsid w:val="00FE66DC"/>
    <w:rsid w:val="00FF0CE5"/>
    <w:rsid w:val="00FF388C"/>
    <w:rsid w:val="00FF65F7"/>
    <w:rsid w:val="22E71485"/>
    <w:rsid w:val="380E4FAE"/>
    <w:rsid w:val="45613050"/>
    <w:rsid w:val="4ACD8F84"/>
    <w:rsid w:val="61B71654"/>
    <w:rsid w:val="72C0F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01CD8"/>
  <w15:chartTrackingRefBased/>
  <w15:docId w15:val="{FCB40C8D-F0AF-49A0-B900-EC1F202D6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4FB2"/>
  </w:style>
  <w:style w:type="paragraph" w:styleId="Heading1">
    <w:name w:val="heading 1"/>
    <w:basedOn w:val="Normal"/>
    <w:next w:val="Normal"/>
    <w:link w:val="Heading1Char"/>
    <w:uiPriority w:val="9"/>
    <w:qFormat/>
    <w:rsid w:val="008431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94A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012B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77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electable">
    <w:name w:val="selectable"/>
    <w:basedOn w:val="DefaultParagraphFont"/>
    <w:rsid w:val="004D2398"/>
  </w:style>
  <w:style w:type="paragraph" w:styleId="NoSpacing">
    <w:name w:val="No Spacing"/>
    <w:uiPriority w:val="1"/>
    <w:qFormat/>
    <w:rsid w:val="00843184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8431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D767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6784"/>
  </w:style>
  <w:style w:type="paragraph" w:styleId="Footer">
    <w:name w:val="footer"/>
    <w:basedOn w:val="Normal"/>
    <w:link w:val="FooterChar"/>
    <w:uiPriority w:val="99"/>
    <w:unhideWhenUsed/>
    <w:rsid w:val="00D767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6784"/>
  </w:style>
  <w:style w:type="character" w:styleId="Strong">
    <w:name w:val="Strong"/>
    <w:basedOn w:val="DefaultParagraphFont"/>
    <w:uiPriority w:val="22"/>
    <w:qFormat/>
    <w:rsid w:val="00D749C5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394A0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012B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FF0CE5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F0CE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F0CE5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FF0CE5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FF0CE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A99B3468-D416-4967-BE4E-248C08021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11</Pages>
  <Words>2608</Words>
  <Characters>14869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Norbert Ibeawuchi Orji</dc:creator>
  <cp:lastModifiedBy>Norbert Ibeawuchi Orji</cp:lastModifiedBy>
  <cp:revision>28</cp:revision>
  <dcterms:created xsi:type="dcterms:W3CDTF">2021-04-04T20:03:00Z</dcterms:created>
  <dcterms:modified xsi:type="dcterms:W3CDTF">2021-04-04T21:19:00Z</dcterms:modified>
</cp:coreProperties>
</file>