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30544664"/>
        <w:docPartObj>
          <w:docPartGallery w:val="Cover Pages"/>
          <w:docPartUnique/>
        </w:docPartObj>
      </w:sdtPr>
      <w:sdtEndPr>
        <w:rPr>
          <w:rFonts w:eastAsiaTheme="minorEastAsia"/>
          <w:b/>
          <w:bCs/>
          <w:caps/>
          <w:color w:val="323E4F" w:themeColor="text2" w:themeShade="BF"/>
          <w:sz w:val="40"/>
          <w:szCs w:val="40"/>
          <w:lang w:eastAsia="zh-CN"/>
        </w:rPr>
      </w:sdtEndPr>
      <w:sdtContent>
        <w:p w14:paraId="5F60617B" w14:textId="77777777" w:rsidR="00711393" w:rsidRDefault="00E0324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BBE3913" wp14:editId="6BA04AD1">
                    <wp:simplePos x="0" y="0"/>
                    <wp:positionH relativeFrom="page">
                      <wp:posOffset>-1072515</wp:posOffset>
                    </wp:positionH>
                    <wp:positionV relativeFrom="page">
                      <wp:posOffset>334010</wp:posOffset>
                    </wp:positionV>
                    <wp:extent cx="9064870" cy="1882140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064870" cy="18821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0EE955" w14:textId="77777777" w:rsidR="00711393" w:rsidRPr="002D6638" w:rsidRDefault="001217E8" w:rsidP="009671F2">
                                <w:pPr>
                                  <w:jc w:val="center"/>
                                  <w:rPr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F4E79" w:themeColor="accent5" w:themeShade="80"/>
                                      <w:sz w:val="32"/>
                                      <w:szCs w:val="32"/>
                                    </w:rPr>
                                    <w:alias w:val="Title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03248">
                                      <w:rPr>
                                        <w:caps/>
                                        <w:color w:val="1F4E79" w:themeColor="accent5" w:themeShade="80"/>
                                        <w:sz w:val="32"/>
                                        <w:szCs w:val="32"/>
                                      </w:rPr>
                                      <w:t>Professional career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  <w:alias w:val="Subtitle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D1A5A96" w14:textId="77777777" w:rsidR="00711393" w:rsidRPr="00FA293C" w:rsidRDefault="00E03248" w:rsidP="009671F2">
                                    <w:pPr>
                                      <w:jc w:val="center"/>
                                      <w:rPr>
                                        <w:smallCaps/>
                                        <w:color w:val="1F4E79" w:themeColor="accent5" w:themeShade="80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color w:val="1F4E79" w:themeColor="accent5" w:themeShade="80"/>
                                        <w:sz w:val="32"/>
                                        <w:szCs w:val="32"/>
                                      </w:rPr>
                                      <w:t>BMSW4005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5" type="#_x0000_t202" style="width:713.75pt;height:148.2pt;margin-top:26.3pt;margin-left:-84.45pt;mso-height-percent:0;mso-height-relative:page;mso-position-horizontal-relative:page;mso-position-vertical-relative:page;mso-width-percent:0;mso-width-relative:page;mso-wrap-distance-bottom:0;mso-wrap-distance-left:9pt;mso-wrap-distance-right:9pt;mso-wrap-distance-top:0;mso-wrap-style:square;position:absolute;visibility:visible;v-text-anchor:bottom;z-index:251659264" filled="f" stroked="f" strokeweight="0.5pt">
                    <v:textbox inset="126pt,0,54pt,0">
                      <w:txbxContent>
                        <w:p w:rsidR="00711393" w:rsidRPr="002D6638" w:rsidP="009671F2" w14:paraId="15D53544" w14:textId="7CC2A612">
                          <w:pPr>
                            <w:jc w:val="center"/>
                            <w:rPr>
                              <w:color w:val="1F4E79" w:themeColor="accent5" w:themeShade="80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1F4E79" w:themeColor="accent5" w:themeShade="80"/>
                                <w:sz w:val="32"/>
                                <w:szCs w:val="32"/>
                              </w:rPr>
                              <w:alias w:val="Title"/>
                              <w:id w:val="63900933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51608">
                                <w:rPr>
                                  <w:caps/>
                                  <w:color w:val="1F4E79" w:themeColor="accent5" w:themeShade="80"/>
                                  <w:sz w:val="32"/>
                                  <w:szCs w:val="32"/>
                                </w:rPr>
                                <w:t>Professional</w:t>
                              </w:r>
                              <w:r w:rsidR="00237B5B">
                                <w:rPr>
                                  <w:caps/>
                                  <w:color w:val="1F4E79" w:themeColor="accent5" w:themeShade="80"/>
                                  <w:sz w:val="32"/>
                                  <w:szCs w:val="32"/>
                                </w:rPr>
                                <w:t xml:space="preserve"> career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F4E79" w:themeColor="accent5" w:themeShade="80"/>
                              <w:sz w:val="32"/>
                              <w:szCs w:val="32"/>
                            </w:rPr>
                            <w:alias w:val="Subtitle"/>
                            <w:id w:val="1122574626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711393" w:rsidRPr="00FA293C" w:rsidP="009671F2" w14:paraId="2F692A93" w14:textId="0A7EE895">
                              <w:pPr>
                                <w:jc w:val="center"/>
                                <w:rPr>
                                  <w:smallCaps/>
                                  <w:color w:val="1F4E79" w:themeColor="accent5" w:themeShade="80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color w:val="1F4E79" w:themeColor="accent5" w:themeShade="80"/>
                                  <w:sz w:val="32"/>
                                  <w:szCs w:val="32"/>
                                </w:rPr>
                                <w:t>BMSW4005</w:t>
                              </w:r>
                            </w:p>
                          </w:sdtContent>
                        </w:sdt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0F888D52" w14:textId="77777777" w:rsidR="009671F2" w:rsidRDefault="00E03248">
          <w:pPr>
            <w:rPr>
              <w:rFonts w:eastAsiaTheme="minorEastAsia"/>
              <w:b/>
              <w:bCs/>
              <w:caps/>
              <w:color w:val="323E4F" w:themeColor="text2" w:themeShade="BF"/>
              <w:sz w:val="40"/>
              <w:szCs w:val="40"/>
              <w:lang w:eastAsia="zh-CN"/>
            </w:rPr>
          </w:pPr>
          <w:r>
            <w:rPr>
              <w:noProof/>
            </w:rPr>
            <w:drawing>
              <wp:anchor distT="0" distB="0" distL="114300" distR="114300" simplePos="0" relativeHeight="251664384" behindDoc="0" locked="0" layoutInCell="1" allowOverlap="1" wp14:anchorId="7F63279D" wp14:editId="19F39D43">
                <wp:simplePos x="0" y="0"/>
                <wp:positionH relativeFrom="column">
                  <wp:posOffset>734464</wp:posOffset>
                </wp:positionH>
                <wp:positionV relativeFrom="paragraph">
                  <wp:posOffset>1440180</wp:posOffset>
                </wp:positionV>
                <wp:extent cx="4594225" cy="2644140"/>
                <wp:effectExtent l="12700" t="0" r="15875" b="759460"/>
                <wp:wrapSquare wrapText="bothSides"/>
                <wp:docPr id="3" name="Picture 3" descr="A picture containing background patter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71855775" name="Picture 3" descr="A picture containing background pattern&#10;&#10;Description automatically generated"/>
                        <pic:cNvPicPr/>
                      </pic:nvPicPr>
                      <pic:blipFill>
                        <a:blip r:embed="rId8" cstate="print">
                          <a:alphaModFix/>
                          <a:extLst>
                            <a:ext uri="{BEBA8EAE-BF5A-486C-A8C5-ECC9F3942E4B}">
                              <a14:imgProps xmlns:a14="http://schemas.microsoft.com/office/drawing/2010/main">
                                <a14:imgLayer>
                                  <a14:imgEffect>
                                    <a14:saturation sat="400000"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94225" cy="2644140"/>
                        </a:xfrm>
                        <a:prstGeom prst="roundRect">
                          <a:avLst>
                            <a:gd name="adj" fmla="val 8594"/>
                          </a:avLst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>
                          <a:noFill/>
                        </a:ln>
                        <a:effectLst>
                          <a:reflection blurRad="12700" stA="38000" endPos="28000" dist="5000" dir="5400000" sy="-100000" algn="bl" rotWithShape="0"/>
                        </a:effec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22219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1E4C41F" wp14:editId="30449641">
                    <wp:simplePos x="0" y="0"/>
                    <wp:positionH relativeFrom="page">
                      <wp:posOffset>1110211</wp:posOffset>
                    </wp:positionH>
                    <wp:positionV relativeFrom="page">
                      <wp:posOffset>2524009</wp:posOffset>
                    </wp:positionV>
                    <wp:extent cx="4415790" cy="331694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15790" cy="33169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1EB373" w14:textId="77777777" w:rsidR="00711393" w:rsidRPr="00302154" w:rsidRDefault="00E03248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</w:pPr>
                                <w:r w:rsidRPr="00302154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  <w:t xml:space="preserve">Career development plan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id="Text Box 153" o:spid="_x0000_s1026" type="#_x0000_t202" style="width:347.7pt;height:26.1pt;margin-top:198.75pt;margin-left:87.4pt;mso-height-percent:0;mso-height-relative:page;mso-position-horizontal-relative:page;mso-position-vertical-relative:page;mso-width-percent:0;mso-width-relative:page;mso-wrap-distance-bottom:0;mso-wrap-distance-left:9pt;mso-wrap-distance-right:9pt;mso-wrap-distance-top:0;mso-wrap-style:square;position:absolute;visibility:visible;v-text-anchor:top;z-index:251663360" filled="f" stroked="f" strokeweight="0.5pt">
                    <v:textbox inset="126pt,0,54pt,0">
                      <w:txbxContent>
                        <w:p w:rsidR="00711393" w:rsidRPr="00302154" w14:paraId="333F1353" w14:textId="28EDD834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32"/>
                              <w:szCs w:val="32"/>
                            </w:rPr>
                          </w:pPr>
                          <w:r w:rsidRPr="00302154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32"/>
                              <w:szCs w:val="32"/>
                            </w:rPr>
                            <w:t xml:space="preserve">Career development plan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9B243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2450FE8" wp14:editId="3E801E62">
                    <wp:simplePos x="0" y="0"/>
                    <wp:positionH relativeFrom="page">
                      <wp:posOffset>98015</wp:posOffset>
                    </wp:positionH>
                    <wp:positionV relativeFrom="page">
                      <wp:posOffset>8381514</wp:posOffset>
                    </wp:positionV>
                    <wp:extent cx="7114252" cy="1730188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252" cy="173018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306798" w14:textId="77777777" w:rsidR="0058058C" w:rsidRPr="001740BD" w:rsidRDefault="00E03248" w:rsidP="005805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>Diana Bravo Fernandes</w:t>
                                </w:r>
                              </w:p>
                              <w:p w14:paraId="3B031640" w14:textId="77777777" w:rsidR="0058058C" w:rsidRPr="001740BD" w:rsidRDefault="00E03248" w:rsidP="005805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>Student number: 1912499</w:t>
                                </w:r>
                              </w:p>
                              <w:p w14:paraId="00795B9D" w14:textId="77777777" w:rsidR="0058058C" w:rsidRPr="001740BD" w:rsidRDefault="00E03248" w:rsidP="005805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>University of Wales Trinity Saint David</w:t>
                                </w:r>
                              </w:p>
                              <w:p w14:paraId="4ABC38A7" w14:textId="77777777" w:rsidR="0058058C" w:rsidRPr="001740BD" w:rsidRDefault="00E03248" w:rsidP="005805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</w:pP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 xml:space="preserve">Lecturer: </w:t>
                                </w:r>
                                <w:r w:rsidR="00A41746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>Afzal Munna</w:t>
                                </w:r>
                              </w:p>
                              <w:p w14:paraId="31D6355D" w14:textId="77777777" w:rsidR="0058058C" w:rsidRPr="004721E2" w:rsidRDefault="00E03248" w:rsidP="0058058C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>Due date:</w:t>
                                </w:r>
                                <w:r w:rsidR="00A41746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 xml:space="preserve"> 22</w:t>
                                </w:r>
                                <w:r w:rsidRPr="001740BD">
                                  <w:rPr>
                                    <w:rFonts w:ascii="Times New Roman" w:hAnsi="Times New Roman" w:cs="Times New Roman"/>
                                    <w:color w:val="1F4E79" w:themeColor="accent5" w:themeShade="80"/>
                                    <w:sz w:val="24"/>
                                    <w:szCs w:val="24"/>
                                  </w:rPr>
                                  <w:t xml:space="preserve"> December 2020</w:t>
                                </w:r>
                              </w:p>
                              <w:p w14:paraId="01C9F5CC" w14:textId="77777777" w:rsidR="00711393" w:rsidRDefault="00711393" w:rsidP="009B2438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id="Text Box 152" o:spid="_x0000_s1027" type="#_x0000_t202" style="width:560.18pt;height:136.24pt;margin-top:659.96pt;margin-left:7.72pt;mso-height-percent:0;mso-height-relative:page;mso-position-horizontal-relative:page;mso-position-vertical-relative:page;mso-width-percent:941;mso-width-relative:page;mso-wrap-distance-bottom:0;mso-wrap-distance-left:9pt;mso-wrap-distance-right:9pt;mso-wrap-distance-top:0;position:absolute;v-text-anchor:bottom;z-index:251660288" filled="f" fillcolor="this" stroked="f" strokeweight="0.5pt">
                    <v:textbox inset="126pt,0,54pt,0">
                      <w:txbxContent>
                        <w:p w:rsidR="0058058C" w:rsidRPr="001740BD" w:rsidP="0058058C" w14:paraId="606BFD5E" w14:textId="7777777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</w:pP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>Diana Bravo Fernandes</w:t>
                          </w:r>
                        </w:p>
                        <w:p w:rsidR="0058058C" w:rsidRPr="001740BD" w:rsidP="0058058C" w14:paraId="29E3FADB" w14:textId="7777777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</w:pP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>Student number: 1912499</w:t>
                          </w:r>
                        </w:p>
                        <w:p w:rsidR="0058058C" w:rsidRPr="001740BD" w:rsidP="0058058C" w14:paraId="2A1B7921" w14:textId="7777777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</w:pP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>University of Wales Trinity Saint David</w:t>
                          </w:r>
                        </w:p>
                        <w:p w:rsidR="0058058C" w:rsidRPr="001740BD" w:rsidP="0058058C" w14:paraId="7B02AB18" w14:textId="20F8EE48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</w:pP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 xml:space="preserve">Lecturer: </w:t>
                          </w:r>
                          <w:r w:rsidR="00A41746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>Afzal Munna</w:t>
                          </w:r>
                        </w:p>
                        <w:p w:rsidR="0058058C" w:rsidRPr="004721E2" w:rsidP="0058058C" w14:paraId="306ABC31" w14:textId="32C37923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>Due date:</w:t>
                          </w:r>
                          <w:r w:rsidR="00A41746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 xml:space="preserve"> 22</w:t>
                          </w:r>
                          <w:r w:rsidRPr="001740BD">
                            <w:rPr>
                              <w:rFonts w:ascii="Times New Roman" w:hAnsi="Times New Roman" w:cs="Times New Roman"/>
                              <w:color w:val="1F4E79" w:themeColor="accent5" w:themeShade="80"/>
                              <w:sz w:val="24"/>
                              <w:szCs w:val="24"/>
                            </w:rPr>
                            <w:t xml:space="preserve"> December 2020</w:t>
                          </w:r>
                        </w:p>
                        <w:p w:rsidR="00711393" w:rsidP="009B2438" w14:paraId="7740C555" w14:textId="7E75A902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rFonts w:eastAsiaTheme="minorEastAsia"/>
              <w:b/>
              <w:bCs/>
              <w:caps/>
              <w:color w:val="323E4F" w:themeColor="text2" w:themeShade="BF"/>
              <w:sz w:val="40"/>
              <w:szCs w:val="40"/>
              <w:lang w:eastAsia="zh-CN"/>
            </w:rPr>
            <w:br w:type="page"/>
          </w:r>
        </w:p>
        <w:p w14:paraId="04A229E8" w14:textId="77777777" w:rsidR="00711393" w:rsidRDefault="001217E8">
          <w:pPr>
            <w:rPr>
              <w:rFonts w:eastAsiaTheme="minorEastAsia"/>
              <w:caps/>
              <w:color w:val="323E4F" w:themeColor="text2" w:themeShade="BF"/>
              <w:sz w:val="40"/>
              <w:szCs w:val="40"/>
              <w:lang w:val="en-US" w:eastAsia="zh-CN"/>
            </w:rPr>
          </w:pP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eastAsia="en-GB"/>
        </w:rPr>
        <w:id w:val="2085409552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</w:rPr>
      </w:sdtEndPr>
      <w:sdtContent>
        <w:p w14:paraId="5C2E55B6" w14:textId="77777777" w:rsidR="00044340" w:rsidRPr="004854F7" w:rsidRDefault="00E03248">
          <w:pPr>
            <w:pStyle w:val="TOCHeading"/>
            <w:rPr>
              <w:rFonts w:ascii="Times New Roman" w:hAnsi="Times New Roman" w:cs="Times New Roman"/>
            </w:rPr>
          </w:pPr>
          <w:r w:rsidRPr="004854F7">
            <w:rPr>
              <w:rFonts w:ascii="Times New Roman" w:hAnsi="Times New Roman" w:cs="Times New Roman"/>
            </w:rPr>
            <w:t>Table of Contents</w:t>
          </w:r>
        </w:p>
        <w:p w14:paraId="789B1C4D" w14:textId="77777777" w:rsidR="00E2048A" w:rsidRDefault="00E0324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60594244" w:history="1">
            <w:r w:rsidRPr="002E251E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_Toc60594244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9B978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45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Reflection of the role play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_Toc60594245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2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316D2868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46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Career plans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_Toc60594246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3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43B3E257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47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Personal goals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_Toc60594247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4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66FF0529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48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Skills and knowledge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_Toc60594248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5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6075E2C4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49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SWOT Analysis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_Toc60594249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7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2589501F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0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What needs to be achieved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_Toc60594250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8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1FD383B7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1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How this will be achieved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_Toc60594251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8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1070BDC7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2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Resources and support needed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_Toc60594252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8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502D3AE8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3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Success criteria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_Toc60594253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8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7239B849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4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Target dates for review and completion of objectives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_Toc60594254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8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2B5FB8D7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5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Reflection of the academic year at level 4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_Toc60594255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13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1242CE60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6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_Toc60594256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15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27F3EA2E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7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_Toc60594257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16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536BAE1E" w14:textId="77777777" w:rsidR="00E2048A" w:rsidRDefault="001217E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594258" w:history="1">
            <w:r w:rsidR="00E03248" w:rsidRPr="002E251E">
              <w:rPr>
                <w:rStyle w:val="Hyperlink"/>
                <w:rFonts w:ascii="Times New Roman" w:hAnsi="Times New Roman" w:cs="Times New Roman"/>
                <w:noProof/>
              </w:rPr>
              <w:t>Appendix</w:t>
            </w:r>
            <w:r w:rsidR="00E03248">
              <w:rPr>
                <w:noProof/>
                <w:webHidden/>
              </w:rPr>
              <w:tab/>
            </w:r>
            <w:r w:rsidR="00E03248">
              <w:rPr>
                <w:noProof/>
                <w:webHidden/>
              </w:rPr>
              <w:fldChar w:fldCharType="begin"/>
            </w:r>
            <w:r w:rsidR="00E03248">
              <w:rPr>
                <w:noProof/>
                <w:webHidden/>
              </w:rPr>
              <w:instrText xml:space="preserve"> PAGEREF _Toc60594258 \h </w:instrText>
            </w:r>
            <w:r w:rsidR="00E03248">
              <w:rPr>
                <w:noProof/>
                <w:webHidden/>
              </w:rPr>
            </w:r>
            <w:r w:rsidR="00E03248">
              <w:rPr>
                <w:noProof/>
                <w:webHidden/>
              </w:rPr>
              <w:fldChar w:fldCharType="separate"/>
            </w:r>
            <w:r w:rsidR="00E03248">
              <w:rPr>
                <w:noProof/>
                <w:webHidden/>
              </w:rPr>
              <w:t>17</w:t>
            </w:r>
            <w:r w:rsidR="00E03248">
              <w:rPr>
                <w:noProof/>
                <w:webHidden/>
              </w:rPr>
              <w:fldChar w:fldCharType="end"/>
            </w:r>
          </w:hyperlink>
        </w:p>
        <w:p w14:paraId="650392B5" w14:textId="77777777" w:rsidR="00044340" w:rsidRDefault="00E03248" w:rsidP="00A31619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520137A" w14:textId="77777777" w:rsidR="00044340" w:rsidRDefault="00044340"/>
    <w:p w14:paraId="4A981479" w14:textId="77777777" w:rsidR="00044340" w:rsidRDefault="00E03248">
      <w:r>
        <w:br w:type="page"/>
      </w:r>
    </w:p>
    <w:p w14:paraId="4756480A" w14:textId="77777777" w:rsidR="005165E9" w:rsidRDefault="00E03248" w:rsidP="00E44BAD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0" w:name="_Toc60594244"/>
      <w:r w:rsidRPr="00044340">
        <w:rPr>
          <w:rFonts w:ascii="Times New Roman" w:hAnsi="Times New Roman" w:cs="Times New Roman"/>
          <w:sz w:val="28"/>
          <w:szCs w:val="28"/>
        </w:rPr>
        <w:lastRenderedPageBreak/>
        <w:t>Introduction</w:t>
      </w:r>
      <w:bookmarkEnd w:id="0"/>
    </w:p>
    <w:p w14:paraId="5416788E" w14:textId="77777777" w:rsidR="000011BC" w:rsidRDefault="000011BC" w:rsidP="000011BC"/>
    <w:p w14:paraId="7D1BC004" w14:textId="77777777" w:rsidR="00F90316" w:rsidRDefault="00E03248" w:rsidP="00545029">
      <w:pPr>
        <w:spacing w:line="360" w:lineRule="auto"/>
        <w:jc w:val="both"/>
      </w:pPr>
      <w:r>
        <w:t>Many studies have shown that reflecting and writing about personal and professional goa</w:t>
      </w:r>
      <w:r w:rsidR="00E958FF">
        <w:t xml:space="preserve">ls are a great way of </w:t>
      </w:r>
      <w:r w:rsidR="00CE170A">
        <w:t>menta</w:t>
      </w:r>
      <w:r w:rsidR="002146CC">
        <w:t xml:space="preserve">lising </w:t>
      </w:r>
      <w:r w:rsidR="0013492B">
        <w:t>goals and objects</w:t>
      </w:r>
      <w:r w:rsidR="009A58C5">
        <w:t xml:space="preserve"> and making them more achievable.</w:t>
      </w:r>
      <w:r w:rsidR="00C137E2">
        <w:t xml:space="preserve"> (Murphy, 2018).</w:t>
      </w:r>
      <w:r w:rsidR="009A58C5">
        <w:t xml:space="preserve"> Throughout the academic year 2019/2020 in the course </w:t>
      </w:r>
      <w:r w:rsidR="00174426">
        <w:t xml:space="preserve">Certificate for Higher Education Skills for the Workplace, </w:t>
      </w:r>
      <w:r w:rsidR="00717147">
        <w:t xml:space="preserve">I have learnt several academic and employability skills. </w:t>
      </w:r>
      <w:r w:rsidR="00A90AD3">
        <w:t>M</w:t>
      </w:r>
      <w:r w:rsidR="00A04141">
        <w:t xml:space="preserve">any of those skills will be useful for my future studies </w:t>
      </w:r>
      <w:r w:rsidR="00A90AD3">
        <w:t xml:space="preserve">as well and my professional career. </w:t>
      </w:r>
      <w:r w:rsidR="003D0DC6">
        <w:t xml:space="preserve">This assignment aims to </w:t>
      </w:r>
      <w:r w:rsidR="00930B6E">
        <w:t>speculate on</w:t>
      </w:r>
      <w:r w:rsidR="007900E2">
        <w:t xml:space="preserve"> personal and professional aspirations for the future</w:t>
      </w:r>
      <w:r w:rsidR="007662C4">
        <w:t xml:space="preserve">, analyse </w:t>
      </w:r>
      <w:r w:rsidR="00333A03">
        <w:t>skills and knowledge based on a SWOT s</w:t>
      </w:r>
      <w:r w:rsidR="00EC42DC">
        <w:t>ch</w:t>
      </w:r>
      <w:r w:rsidR="00333A03">
        <w:t xml:space="preserve">eme </w:t>
      </w:r>
      <w:r w:rsidR="00EC42DC">
        <w:t xml:space="preserve">and </w:t>
      </w:r>
      <w:r w:rsidR="00950672">
        <w:t>P</w:t>
      </w:r>
      <w:r w:rsidR="00EC42DC">
        <w:t xml:space="preserve">ersonal </w:t>
      </w:r>
      <w:r w:rsidR="00950672">
        <w:t>D</w:t>
      </w:r>
      <w:r w:rsidR="00EC42DC">
        <w:t xml:space="preserve">evelopment </w:t>
      </w:r>
      <w:r w:rsidR="00950672">
        <w:t>P</w:t>
      </w:r>
      <w:r w:rsidR="00EC42DC">
        <w:t>lan (PDP)</w:t>
      </w:r>
      <w:r w:rsidR="00950672">
        <w:t>, and reflect on the events that occurred within the academic year</w:t>
      </w:r>
      <w:r>
        <w:t xml:space="preserve">. </w:t>
      </w:r>
      <w:r w:rsidR="00930B6E">
        <w:t>Therefore,</w:t>
      </w:r>
      <w:r>
        <w:t xml:space="preserve"> the Gibbs reflective cycle (1</w:t>
      </w:r>
      <w:r w:rsidR="00A46F44">
        <w:t xml:space="preserve">988) will be used as an orientation structure </w:t>
      </w:r>
      <w:r w:rsidR="00950672">
        <w:t>for this assignment's reflective sections.</w:t>
      </w:r>
    </w:p>
    <w:p w14:paraId="2CA250E4" w14:textId="77777777" w:rsidR="005732FE" w:rsidRPr="005732FE" w:rsidRDefault="005732FE" w:rsidP="005A3D4F">
      <w:pPr>
        <w:tabs>
          <w:tab w:val="left" w:pos="1131"/>
        </w:tabs>
      </w:pPr>
    </w:p>
    <w:p w14:paraId="6A0602FB" w14:textId="77777777" w:rsidR="00433416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" w:name="_Toc60594245"/>
      <w:r w:rsidRPr="00DF3E9A">
        <w:rPr>
          <w:rFonts w:ascii="Times New Roman" w:hAnsi="Times New Roman" w:cs="Times New Roman"/>
          <w:sz w:val="28"/>
          <w:szCs w:val="28"/>
        </w:rPr>
        <w:t xml:space="preserve">Reflection </w:t>
      </w:r>
      <w:r w:rsidR="005A3D4F">
        <w:rPr>
          <w:rFonts w:ascii="Times New Roman" w:hAnsi="Times New Roman" w:cs="Times New Roman"/>
          <w:sz w:val="28"/>
          <w:szCs w:val="28"/>
        </w:rPr>
        <w:t xml:space="preserve">of </w:t>
      </w:r>
      <w:r w:rsidRPr="00DF3E9A">
        <w:rPr>
          <w:rFonts w:ascii="Times New Roman" w:hAnsi="Times New Roman" w:cs="Times New Roman"/>
          <w:sz w:val="28"/>
          <w:szCs w:val="28"/>
        </w:rPr>
        <w:t>the role play</w:t>
      </w:r>
      <w:bookmarkEnd w:id="1"/>
    </w:p>
    <w:p w14:paraId="03AD5451" w14:textId="77777777" w:rsidR="00682813" w:rsidRDefault="00682813" w:rsidP="00682813">
      <w:pPr>
        <w:rPr>
          <w:lang w:eastAsia="en-US"/>
        </w:rPr>
      </w:pPr>
    </w:p>
    <w:p w14:paraId="2B8867F1" w14:textId="77777777" w:rsidR="00682813" w:rsidRPr="00682813" w:rsidRDefault="00E03248" w:rsidP="00682813">
      <w:pPr>
        <w:rPr>
          <w:b/>
          <w:bCs/>
          <w:lang w:eastAsia="en-US"/>
        </w:rPr>
      </w:pPr>
      <w:r w:rsidRPr="00682813">
        <w:rPr>
          <w:b/>
          <w:bCs/>
          <w:lang w:eastAsia="en-US"/>
        </w:rPr>
        <w:t xml:space="preserve">Description </w:t>
      </w:r>
    </w:p>
    <w:p w14:paraId="2B084B17" w14:textId="77777777" w:rsidR="00044340" w:rsidRDefault="00044340" w:rsidP="00044340"/>
    <w:p w14:paraId="78357038" w14:textId="77777777" w:rsidR="006C2A67" w:rsidRDefault="00E03248" w:rsidP="007E3594">
      <w:pPr>
        <w:spacing w:line="360" w:lineRule="auto"/>
        <w:jc w:val="both"/>
      </w:pPr>
      <w:r>
        <w:t xml:space="preserve">On 11 December 2020, I performed a roleplay </w:t>
      </w:r>
      <w:r w:rsidR="006542F8">
        <w:t>via Microsoft Teams</w:t>
      </w:r>
      <w:r w:rsidR="00E22FA6">
        <w:t>.</w:t>
      </w:r>
      <w:r w:rsidR="00BC6203">
        <w:t xml:space="preserve"> </w:t>
      </w:r>
      <w:r w:rsidR="00E22FA6">
        <w:t xml:space="preserve">The </w:t>
      </w:r>
      <w:r w:rsidR="0084150B">
        <w:t>pur</w:t>
      </w:r>
      <w:r w:rsidR="007E3594">
        <w:t xml:space="preserve">pose of the roleplay was to reproduce a </w:t>
      </w:r>
      <w:r w:rsidR="00BD1A9C">
        <w:t xml:space="preserve">job interview </w:t>
      </w:r>
      <w:r w:rsidR="000762C8">
        <w:t xml:space="preserve">in </w:t>
      </w:r>
      <w:r w:rsidR="00BC6203">
        <w:t>partners</w:t>
      </w:r>
      <w:r w:rsidR="000762C8">
        <w:t>.</w:t>
      </w:r>
      <w:r w:rsidR="00794B59">
        <w:t xml:space="preserve"> As part of the assessment, both members had to perform the roles of </w:t>
      </w:r>
      <w:r w:rsidR="00870F51">
        <w:t>interviewer</w:t>
      </w:r>
      <w:r w:rsidR="00E3242B">
        <w:t xml:space="preserve"> and</w:t>
      </w:r>
      <w:r w:rsidR="00870F51">
        <w:t xml:space="preserve"> interviewee</w:t>
      </w:r>
      <w:r w:rsidR="00E3242B">
        <w:t xml:space="preserve">. However, the evaluation only counted when one of the members acted as the </w:t>
      </w:r>
      <w:r w:rsidR="003B7944">
        <w:t>interviewee.</w:t>
      </w:r>
      <w:r w:rsidR="00BD0E21">
        <w:t xml:space="preserve"> </w:t>
      </w:r>
      <w:r w:rsidR="00487506">
        <w:t>At my interview, I</w:t>
      </w:r>
      <w:r w:rsidR="00BF66B3">
        <w:t xml:space="preserve"> have applied for the position of assistant manager at a company. </w:t>
      </w:r>
      <w:r w:rsidR="007026FA">
        <w:t xml:space="preserve">I was questioned </w:t>
      </w:r>
      <w:r w:rsidR="00604E5B">
        <w:t xml:space="preserve">about myself, my </w:t>
      </w:r>
      <w:r w:rsidR="00CC4B89">
        <w:t>opinion</w:t>
      </w:r>
      <w:r w:rsidR="00E52324">
        <w:t xml:space="preserve"> about</w:t>
      </w:r>
      <w:r w:rsidR="00CC4B89">
        <w:t xml:space="preserve"> a healthy working environment, why the company should hire me, and my strategies</w:t>
      </w:r>
      <w:r w:rsidR="00A1496A">
        <w:t xml:space="preserve"> </w:t>
      </w:r>
      <w:r w:rsidR="00CC4B89">
        <w:t xml:space="preserve">to </w:t>
      </w:r>
      <w:r w:rsidR="00A1496A">
        <w:t>handle workplace conflicts and weaknesses.</w:t>
      </w:r>
      <w:r w:rsidR="00E52324">
        <w:t xml:space="preserve"> </w:t>
      </w:r>
      <w:r w:rsidR="00054E86">
        <w:t xml:space="preserve">My partner (interviewer) managed to make me feel comfortable </w:t>
      </w:r>
      <w:r w:rsidR="001F0EE6">
        <w:t xml:space="preserve">and confident </w:t>
      </w:r>
      <w:r w:rsidR="00054E86">
        <w:t>throughout the interview</w:t>
      </w:r>
      <w:r w:rsidR="0007277F">
        <w:t>.</w:t>
      </w:r>
      <w:r w:rsidR="001F0EE6">
        <w:t xml:space="preserve"> Meanwhile, the lecturer paid attention to the roleplay and took notes for </w:t>
      </w:r>
      <w:r w:rsidR="00AE4174">
        <w:t>an</w:t>
      </w:r>
      <w:r w:rsidR="001F0EE6">
        <w:t xml:space="preserve"> </w:t>
      </w:r>
      <w:r w:rsidR="00AE4174">
        <w:t>assessment</w:t>
      </w:r>
      <w:r w:rsidR="001F0EE6">
        <w:t xml:space="preserve"> of my performance.</w:t>
      </w:r>
      <w:r w:rsidR="002B559B">
        <w:t xml:space="preserve"> </w:t>
      </w:r>
    </w:p>
    <w:p w14:paraId="57C7A22C" w14:textId="77777777" w:rsidR="00A5065D" w:rsidRDefault="00A5065D" w:rsidP="007E3594">
      <w:pPr>
        <w:spacing w:line="360" w:lineRule="auto"/>
        <w:jc w:val="both"/>
        <w:rPr>
          <w:b/>
          <w:bCs/>
        </w:rPr>
      </w:pPr>
    </w:p>
    <w:p w14:paraId="3492E807" w14:textId="51377671" w:rsidR="00A5065D" w:rsidRPr="00682813" w:rsidRDefault="00E03248" w:rsidP="007E3594">
      <w:pPr>
        <w:spacing w:line="360" w:lineRule="auto"/>
        <w:jc w:val="both"/>
        <w:rPr>
          <w:b/>
          <w:bCs/>
        </w:rPr>
      </w:pPr>
      <w:r w:rsidRPr="00682813">
        <w:rPr>
          <w:b/>
          <w:bCs/>
        </w:rPr>
        <w:t xml:space="preserve">Feelings </w:t>
      </w:r>
    </w:p>
    <w:p w14:paraId="00EBD8A6" w14:textId="77777777" w:rsidR="00F81AEC" w:rsidRDefault="00E03248" w:rsidP="007E02A6">
      <w:pPr>
        <w:spacing w:line="360" w:lineRule="auto"/>
        <w:jc w:val="both"/>
      </w:pPr>
      <w:r>
        <w:t>I truly enjoyed the experience of a job interview</w:t>
      </w:r>
      <w:r w:rsidR="00607BE2">
        <w:t>.</w:t>
      </w:r>
      <w:r w:rsidR="00C34234" w:rsidRPr="00C34234">
        <w:t xml:space="preserve"> </w:t>
      </w:r>
      <w:r w:rsidR="00C34234">
        <w:t xml:space="preserve">During the interview, I also felt anxious as </w:t>
      </w:r>
      <w:r w:rsidR="00AE4174">
        <w:t xml:space="preserve">I faced </w:t>
      </w:r>
      <w:r w:rsidR="00C34234">
        <w:t>the pressure of being assessed based on my capacity to conduct a successful job interview</w:t>
      </w:r>
      <w:r w:rsidR="00607BE2">
        <w:t>. However</w:t>
      </w:r>
      <w:r w:rsidR="00BB0A42">
        <w:t>,</w:t>
      </w:r>
      <w:r>
        <w:t xml:space="preserve"> </w:t>
      </w:r>
      <w:r w:rsidR="00404D90">
        <w:t xml:space="preserve">I enabled myself to build up confidence </w:t>
      </w:r>
      <w:r w:rsidR="006B56B9">
        <w:t xml:space="preserve">and answer all the questions </w:t>
      </w:r>
      <w:r w:rsidR="00124DCC">
        <w:t>at the best of my knowledge.</w:t>
      </w:r>
      <w:r w:rsidR="005D43A6">
        <w:t xml:space="preserve"> </w:t>
      </w:r>
    </w:p>
    <w:p w14:paraId="15DFF0DA" w14:textId="77777777" w:rsidR="00A5065D" w:rsidRDefault="00A5065D" w:rsidP="007E02A6">
      <w:pPr>
        <w:spacing w:line="360" w:lineRule="auto"/>
        <w:jc w:val="both"/>
        <w:rPr>
          <w:b/>
          <w:bCs/>
        </w:rPr>
      </w:pPr>
    </w:p>
    <w:p w14:paraId="72E2FA52" w14:textId="26E76379" w:rsidR="00682813" w:rsidRPr="00682813" w:rsidRDefault="00E03248" w:rsidP="007E02A6">
      <w:pPr>
        <w:spacing w:line="360" w:lineRule="auto"/>
        <w:jc w:val="both"/>
        <w:rPr>
          <w:b/>
          <w:bCs/>
        </w:rPr>
      </w:pPr>
      <w:r w:rsidRPr="00682813">
        <w:rPr>
          <w:b/>
          <w:bCs/>
        </w:rPr>
        <w:t xml:space="preserve">Evaluation </w:t>
      </w:r>
    </w:p>
    <w:p w14:paraId="08AA0777" w14:textId="77777777" w:rsidR="008B034E" w:rsidRDefault="00E03248" w:rsidP="005968B0">
      <w:pPr>
        <w:spacing w:line="360" w:lineRule="auto"/>
        <w:jc w:val="both"/>
      </w:pPr>
      <w:r w:rsidRPr="008B034E">
        <w:t>Engaging in this academic activity has allowed me to ob</w:t>
      </w:r>
      <w:r w:rsidR="00296669" w:rsidRPr="008B034E">
        <w:t xml:space="preserve">serve both positive and negative aspects </w:t>
      </w:r>
      <w:r w:rsidR="00AC1B44" w:rsidRPr="008B034E">
        <w:t>of</w:t>
      </w:r>
      <w:r w:rsidR="00296669" w:rsidRPr="008B034E">
        <w:t xml:space="preserve"> my performance</w:t>
      </w:r>
      <w:r w:rsidR="00C40CDD">
        <w:t>.</w:t>
      </w:r>
      <w:r w:rsidR="00C419C0">
        <w:t xml:space="preserve"> This activity's positive side was that it provided a realistic approach </w:t>
      </w:r>
      <w:r w:rsidR="00C419C0">
        <w:lastRenderedPageBreak/>
        <w:t>to a real job interview</w:t>
      </w:r>
      <w:r w:rsidR="00CC7D69">
        <w:t xml:space="preserve"> and a preparation for future interviews</w:t>
      </w:r>
      <w:r w:rsidR="00012E47" w:rsidRPr="008B034E">
        <w:t>.</w:t>
      </w:r>
      <w:r w:rsidR="008D3185" w:rsidRPr="008B034E">
        <w:t xml:space="preserve"> </w:t>
      </w:r>
      <w:r w:rsidR="007E02A6">
        <w:t xml:space="preserve">The only </w:t>
      </w:r>
      <w:r w:rsidR="00C419C0">
        <w:t>negative</w:t>
      </w:r>
      <w:r w:rsidR="00CC7D69">
        <w:t xml:space="preserve"> point</w:t>
      </w:r>
      <w:r w:rsidR="007E02A6">
        <w:t xml:space="preserve"> of my interview was because it was online, and I could not experience </w:t>
      </w:r>
      <w:r w:rsidR="00A0315D">
        <w:t xml:space="preserve">the physical </w:t>
      </w:r>
      <w:r w:rsidR="00BF79B1">
        <w:t xml:space="preserve">feeling of a </w:t>
      </w:r>
      <w:r w:rsidR="00385519">
        <w:t>face-to-face</w:t>
      </w:r>
      <w:r w:rsidR="00BF79B1">
        <w:t xml:space="preserve"> interview.</w:t>
      </w:r>
    </w:p>
    <w:p w14:paraId="7DED1FFE" w14:textId="77777777" w:rsidR="00CC7D69" w:rsidRDefault="00CC7D69" w:rsidP="005968B0">
      <w:pPr>
        <w:spacing w:line="360" w:lineRule="auto"/>
        <w:jc w:val="both"/>
      </w:pPr>
    </w:p>
    <w:p w14:paraId="0CF14338" w14:textId="77777777" w:rsidR="00054F2B" w:rsidRPr="00054F2B" w:rsidRDefault="00E03248" w:rsidP="00ED5686">
      <w:pPr>
        <w:spacing w:line="360" w:lineRule="auto"/>
        <w:jc w:val="both"/>
        <w:rPr>
          <w:b/>
          <w:bCs/>
        </w:rPr>
      </w:pPr>
      <w:r w:rsidRPr="00054F2B">
        <w:rPr>
          <w:b/>
          <w:bCs/>
        </w:rPr>
        <w:t xml:space="preserve">Analysis </w:t>
      </w:r>
    </w:p>
    <w:p w14:paraId="1EAC7D35" w14:textId="77777777" w:rsidR="0069209E" w:rsidRDefault="00E03248" w:rsidP="00ED5686">
      <w:pPr>
        <w:spacing w:line="360" w:lineRule="auto"/>
        <w:jc w:val="both"/>
      </w:pPr>
      <w:r>
        <w:t>According to</w:t>
      </w:r>
      <w:r w:rsidR="00701581">
        <w:t xml:space="preserve"> </w:t>
      </w:r>
      <w:r w:rsidR="00077197">
        <w:t>the</w:t>
      </w:r>
      <w:r w:rsidR="005F2F5E">
        <w:t xml:space="preserve"> website </w:t>
      </w:r>
      <w:r w:rsidR="00ED5686">
        <w:rPr>
          <w:i/>
          <w:iCs/>
        </w:rPr>
        <w:t>T</w:t>
      </w:r>
      <w:r w:rsidR="005F2F5E">
        <w:rPr>
          <w:i/>
          <w:iCs/>
        </w:rPr>
        <w:t>he balanced careers,</w:t>
      </w:r>
      <w:r w:rsidR="007237AE">
        <w:rPr>
          <w:i/>
          <w:iCs/>
        </w:rPr>
        <w:t xml:space="preserve"> </w:t>
      </w:r>
      <w:r>
        <w:t>“A mock interview helps you learn how to answer difficult questions</w:t>
      </w:r>
      <w:r w:rsidR="00ED5686">
        <w:t>, develop your interview strategies, improve communication skills and reduce stress before an actual job interview"</w:t>
      </w:r>
      <w:r w:rsidR="002D38EA">
        <w:t xml:space="preserve"> </w:t>
      </w:r>
      <w:r w:rsidR="00701581">
        <w:t>(Doyle</w:t>
      </w:r>
      <w:r w:rsidR="00701581">
        <w:rPr>
          <w:i/>
          <w:iCs/>
        </w:rPr>
        <w:t xml:space="preserve">, </w:t>
      </w:r>
      <w:r w:rsidR="00701581" w:rsidRPr="00077197">
        <w:t>2019)</w:t>
      </w:r>
      <w:r w:rsidR="00DC4B2D">
        <w:t>.</w:t>
      </w:r>
      <w:r w:rsidR="001A67FC">
        <w:t xml:space="preserve"> </w:t>
      </w:r>
      <w:r w:rsidR="00473936">
        <w:t>Furthermore</w:t>
      </w:r>
      <w:r w:rsidR="001A67FC">
        <w:t xml:space="preserve">, </w:t>
      </w:r>
      <w:r w:rsidR="007F0D38">
        <w:t>online interview</w:t>
      </w:r>
      <w:r w:rsidR="00AC0675">
        <w:t xml:space="preserve">s allow employees to </w:t>
      </w:r>
      <w:r w:rsidR="004F0AF1">
        <w:t xml:space="preserve">perform interviews pressure-free. </w:t>
      </w:r>
      <w:r w:rsidR="00F375E0">
        <w:t>I</w:t>
      </w:r>
      <w:r w:rsidR="00116F4E">
        <w:t>n my case, I could notice this aspect</w:t>
      </w:r>
      <w:r w:rsidR="00AE07D3">
        <w:t xml:space="preserve"> during my performance</w:t>
      </w:r>
      <w:r w:rsidR="00C00A91">
        <w:t>.</w:t>
      </w:r>
      <w:r w:rsidR="0022342D">
        <w:t xml:space="preserve"> </w:t>
      </w:r>
      <w:r w:rsidR="00B51457">
        <w:t>Additionally</w:t>
      </w:r>
      <w:r w:rsidR="0022342D">
        <w:t>, conducting mock interviews, especially online</w:t>
      </w:r>
      <w:r w:rsidR="00456C27">
        <w:t xml:space="preserve">, besides providing a modern </w:t>
      </w:r>
      <w:r w:rsidR="00A77C59">
        <w:t>approach to a new way of carrying out interviews</w:t>
      </w:r>
      <w:r w:rsidR="00157759">
        <w:t xml:space="preserve">. </w:t>
      </w:r>
      <w:r w:rsidR="00054F2B">
        <w:t>This activity</w:t>
      </w:r>
      <w:r w:rsidR="00A77C59">
        <w:t xml:space="preserve"> also allows </w:t>
      </w:r>
      <w:r w:rsidR="00FF2AA3">
        <w:t>the candidates to observe the body language</w:t>
      </w:r>
      <w:r w:rsidR="00443334">
        <w:t>, tone</w:t>
      </w:r>
      <w:r w:rsidR="00473936">
        <w:t xml:space="preserve"> of voice, eye contact and interview vestment</w:t>
      </w:r>
      <w:r w:rsidR="006B1677">
        <w:t>, and confidence to answer questions.</w:t>
      </w:r>
      <w:r w:rsidR="00054F2B">
        <w:t xml:space="preserve"> (Doyle, 2019)</w:t>
      </w:r>
    </w:p>
    <w:p w14:paraId="5A4C2721" w14:textId="77777777" w:rsidR="00682813" w:rsidRDefault="00682813" w:rsidP="00ED5686">
      <w:pPr>
        <w:spacing w:line="360" w:lineRule="auto"/>
        <w:jc w:val="both"/>
        <w:rPr>
          <w:b/>
          <w:bCs/>
        </w:rPr>
      </w:pPr>
    </w:p>
    <w:p w14:paraId="368604C4" w14:textId="77777777" w:rsidR="00682813" w:rsidRDefault="00E03248" w:rsidP="00ED5686">
      <w:pPr>
        <w:spacing w:line="360" w:lineRule="auto"/>
        <w:jc w:val="both"/>
        <w:rPr>
          <w:b/>
          <w:bCs/>
        </w:rPr>
      </w:pPr>
      <w:r w:rsidRPr="00682813">
        <w:rPr>
          <w:b/>
          <w:bCs/>
        </w:rPr>
        <w:t xml:space="preserve">Conclusion </w:t>
      </w:r>
    </w:p>
    <w:p w14:paraId="4E719CA2" w14:textId="77777777" w:rsidR="00682813" w:rsidRDefault="00E03248" w:rsidP="00ED5686">
      <w:pPr>
        <w:spacing w:line="360" w:lineRule="auto"/>
        <w:jc w:val="both"/>
      </w:pPr>
      <w:r>
        <w:t xml:space="preserve">From my online interview experience, I am now more mindful about the different aspects to consider when </w:t>
      </w:r>
      <w:r w:rsidR="00F56CE9">
        <w:t xml:space="preserve">taking part in job interviews. I was able to live the feeling of being assessed based on my performance </w:t>
      </w:r>
      <w:r w:rsidR="00C30789">
        <w:t xml:space="preserve">to </w:t>
      </w:r>
      <w:r w:rsidR="006850FF">
        <w:t xml:space="preserve">show that I am fit for the </w:t>
      </w:r>
      <w:r w:rsidR="00C30789">
        <w:t>job position.</w:t>
      </w:r>
      <w:r w:rsidR="007623D1">
        <w:t xml:space="preserve"> This activity was vital for me to </w:t>
      </w:r>
      <w:r w:rsidR="00046CDF">
        <w:t>understand how to perform well in the future if I come across a similar situation</w:t>
      </w:r>
      <w:r w:rsidR="00DB43B7">
        <w:t>.</w:t>
      </w:r>
    </w:p>
    <w:p w14:paraId="7792CCFD" w14:textId="77777777" w:rsidR="00EC1888" w:rsidRDefault="00EC1888" w:rsidP="00ED5686">
      <w:pPr>
        <w:spacing w:line="360" w:lineRule="auto"/>
        <w:jc w:val="both"/>
      </w:pPr>
    </w:p>
    <w:p w14:paraId="55CEF374" w14:textId="77777777" w:rsidR="00EC1888" w:rsidRDefault="00E03248" w:rsidP="00ED5686">
      <w:pPr>
        <w:spacing w:line="360" w:lineRule="auto"/>
        <w:jc w:val="both"/>
        <w:rPr>
          <w:b/>
          <w:bCs/>
        </w:rPr>
      </w:pPr>
      <w:r w:rsidRPr="00EC1888">
        <w:rPr>
          <w:b/>
          <w:bCs/>
        </w:rPr>
        <w:t xml:space="preserve">Action plan </w:t>
      </w:r>
    </w:p>
    <w:p w14:paraId="7F5E988E" w14:textId="300FD833" w:rsidR="005D43A6" w:rsidRDefault="00E03248" w:rsidP="005968B0">
      <w:pPr>
        <w:spacing w:line="360" w:lineRule="auto"/>
        <w:jc w:val="both"/>
      </w:pPr>
      <w:r>
        <w:t>I</w:t>
      </w:r>
      <w:r w:rsidR="00F2710B">
        <w:t>n the future, as I will undoubtedly experience a job interview process</w:t>
      </w:r>
      <w:r>
        <w:t xml:space="preserve">, I will try to be as confident as </w:t>
      </w:r>
      <w:r w:rsidR="00C1201C">
        <w:t>I</w:t>
      </w:r>
      <w:r>
        <w:t xml:space="preserve"> possibly can. Besides improving my body </w:t>
      </w:r>
      <w:r w:rsidR="0012128C">
        <w:t>language,</w:t>
      </w:r>
      <w:r w:rsidR="00C1201C">
        <w:t xml:space="preserve"> I will also work on my vocabulary and pronunciation </w:t>
      </w:r>
      <w:r w:rsidR="00696984">
        <w:t>as I have learned the importance of those from the roleplay activity</w:t>
      </w:r>
      <w:r w:rsidR="00382416">
        <w:t xml:space="preserve">. </w:t>
      </w:r>
      <w:r w:rsidR="003E2C14">
        <w:t>I aspire to become more competent</w:t>
      </w:r>
      <w:r w:rsidR="0012128C">
        <w:t xml:space="preserve"> academically and professionally so I could transmit more </w:t>
      </w:r>
      <w:r w:rsidR="008A747E">
        <w:t>confidence as a candidate.</w:t>
      </w:r>
    </w:p>
    <w:p w14:paraId="6AE5E38F" w14:textId="77777777" w:rsidR="00A5065D" w:rsidRPr="008B034E" w:rsidRDefault="00A5065D" w:rsidP="005968B0">
      <w:pPr>
        <w:spacing w:line="360" w:lineRule="auto"/>
        <w:jc w:val="both"/>
      </w:pPr>
    </w:p>
    <w:p w14:paraId="6B0F839B" w14:textId="77777777" w:rsidR="00044340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2" w:name="_Toc60594246"/>
      <w:r w:rsidRPr="00433416">
        <w:rPr>
          <w:rFonts w:ascii="Times New Roman" w:hAnsi="Times New Roman" w:cs="Times New Roman"/>
          <w:sz w:val="28"/>
          <w:szCs w:val="28"/>
        </w:rPr>
        <w:t>Career plans</w:t>
      </w:r>
      <w:bookmarkEnd w:id="2"/>
      <w:r w:rsidRPr="0043341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781193A" w14:textId="77777777" w:rsidR="00E44286" w:rsidRDefault="00E44286" w:rsidP="00EA6C67">
      <w:pPr>
        <w:spacing w:line="360" w:lineRule="auto"/>
        <w:jc w:val="both"/>
        <w:rPr>
          <w:u w:val="single"/>
        </w:rPr>
      </w:pPr>
    </w:p>
    <w:p w14:paraId="598FDABA" w14:textId="1119D806" w:rsidR="00BC0E38" w:rsidRPr="000B5B17" w:rsidRDefault="00E03248" w:rsidP="00EA6C67">
      <w:pPr>
        <w:spacing w:line="360" w:lineRule="auto"/>
        <w:jc w:val="both"/>
        <w:rPr>
          <w:u w:val="single"/>
        </w:rPr>
      </w:pPr>
      <w:r w:rsidRPr="000B5B17">
        <w:rPr>
          <w:u w:val="single"/>
        </w:rPr>
        <w:t>My main career goals are:</w:t>
      </w:r>
    </w:p>
    <w:p w14:paraId="7EC6EE2E" w14:textId="77777777" w:rsidR="00BC0E38" w:rsidRDefault="00E03248" w:rsidP="000B5B1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Become </w:t>
      </w:r>
      <w:r w:rsidR="003C6320">
        <w:rPr>
          <w:rFonts w:ascii="Times New Roman" w:hAnsi="Times New Roman" w:cs="Times New Roman"/>
        </w:rPr>
        <w:t>an</w:t>
      </w:r>
      <w:r w:rsidR="00733F09">
        <w:rPr>
          <w:rFonts w:ascii="Times New Roman" w:hAnsi="Times New Roman" w:cs="Times New Roman"/>
        </w:rPr>
        <w:t xml:space="preserve"> accountant</w:t>
      </w:r>
    </w:p>
    <w:p w14:paraId="30AC4808" w14:textId="77777777" w:rsidR="00733F09" w:rsidRDefault="00E03248" w:rsidP="000B5B1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Find a job in a company with significant growth potential.  </w:t>
      </w:r>
    </w:p>
    <w:p w14:paraId="5C543558" w14:textId="77777777" w:rsidR="0005044B" w:rsidRDefault="00E03248" w:rsidP="000B5B1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Gain </w:t>
      </w:r>
      <w:r w:rsidR="00394CF3">
        <w:rPr>
          <w:rFonts w:ascii="Times New Roman" w:hAnsi="Times New Roman" w:cs="Times New Roman"/>
        </w:rPr>
        <w:t>good experience within the account and finance field</w:t>
      </w:r>
    </w:p>
    <w:p w14:paraId="258F5407" w14:textId="77777777" w:rsidR="00394CF3" w:rsidRDefault="00E03248" w:rsidP="000B5B1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Partner up with a large accounting firm</w:t>
      </w:r>
    </w:p>
    <w:p w14:paraId="74D6FCF3" w14:textId="1057C649" w:rsidR="00B723CD" w:rsidRDefault="00E03248" w:rsidP="00B723C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Open my accounting firm</w:t>
      </w:r>
    </w:p>
    <w:p w14:paraId="125E9033" w14:textId="77777777" w:rsidR="00A5065D" w:rsidRPr="00E44286" w:rsidRDefault="00A5065D" w:rsidP="00A5065D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</w:rPr>
      </w:pPr>
    </w:p>
    <w:p w14:paraId="76B2F295" w14:textId="77777777" w:rsidR="00075E50" w:rsidRPr="00AB7AED" w:rsidRDefault="00E03248" w:rsidP="00AB7AED">
      <w:pPr>
        <w:spacing w:line="360" w:lineRule="auto"/>
        <w:jc w:val="both"/>
      </w:pPr>
      <w:r>
        <w:t>I</w:t>
      </w:r>
      <w:r w:rsidR="002A2EDE">
        <w:t xml:space="preserve">n </w:t>
      </w:r>
      <w:r w:rsidR="00FA7FBC">
        <w:t>five</w:t>
      </w:r>
      <w:r w:rsidR="002A2EDE">
        <w:t xml:space="preserve"> </w:t>
      </w:r>
      <w:r w:rsidR="006E272A">
        <w:t>years,</w:t>
      </w:r>
      <w:r w:rsidR="00FA7FBC">
        <w:t xml:space="preserve"> I visualise myself </w:t>
      </w:r>
      <w:r w:rsidR="00040DF8">
        <w:t xml:space="preserve">with my degree in accounting and finance and working for a </w:t>
      </w:r>
      <w:r w:rsidR="006E272A">
        <w:t xml:space="preserve">company. </w:t>
      </w:r>
      <w:r w:rsidR="00983721">
        <w:t xml:space="preserve">This qualification will provide me with skills to become a specialist in accountancy, finances and management. </w:t>
      </w:r>
      <w:r w:rsidR="006E272A">
        <w:t xml:space="preserve">Therefore, </w:t>
      </w:r>
      <w:r w:rsidR="00445F4A">
        <w:t xml:space="preserve">I </w:t>
      </w:r>
      <w:r w:rsidR="00A70EE5">
        <w:t>in</w:t>
      </w:r>
      <w:r w:rsidR="0026406A">
        <w:t>tend to invest in my</w:t>
      </w:r>
      <w:r w:rsidR="00F727B4">
        <w:t xml:space="preserve"> career </w:t>
      </w:r>
      <w:r w:rsidR="005D2E1F">
        <w:t>development</w:t>
      </w:r>
      <w:r w:rsidR="00F727B4">
        <w:t xml:space="preserve">. </w:t>
      </w:r>
      <w:r w:rsidR="0026406A">
        <w:t xml:space="preserve">I will invest </w:t>
      </w:r>
      <w:r w:rsidR="00A70EE5">
        <w:t xml:space="preserve">in </w:t>
      </w:r>
      <w:r w:rsidR="00AC74B6">
        <w:t>an</w:t>
      </w:r>
      <w:r w:rsidR="00A70EE5">
        <w:t xml:space="preserve"> A</w:t>
      </w:r>
      <w:r w:rsidR="00F727B4">
        <w:t xml:space="preserve">ccounting and </w:t>
      </w:r>
      <w:r w:rsidR="00A70EE5">
        <w:t>F</w:t>
      </w:r>
      <w:r w:rsidR="00F727B4">
        <w:t xml:space="preserve">inance </w:t>
      </w:r>
      <w:r w:rsidR="00292760">
        <w:t>master’s degree</w:t>
      </w:r>
      <w:r w:rsidR="005D2E1F">
        <w:t>.</w:t>
      </w:r>
      <w:r w:rsidR="00554E1F">
        <w:t xml:space="preserve"> </w:t>
      </w:r>
      <w:r w:rsidR="00711CAB">
        <w:t>I</w:t>
      </w:r>
      <w:r w:rsidR="004620A6">
        <w:t>n ten years</w:t>
      </w:r>
      <w:r w:rsidR="00711CAB">
        <w:t>,</w:t>
      </w:r>
      <w:r w:rsidR="004620A6">
        <w:t xml:space="preserve"> </w:t>
      </w:r>
      <w:r w:rsidR="00B1119D">
        <w:t>I see myself in a higher position w</w:t>
      </w:r>
      <w:r w:rsidR="00EA7BE5">
        <w:t xml:space="preserve">orking for larger firms and </w:t>
      </w:r>
      <w:r w:rsidR="003F7986">
        <w:t xml:space="preserve">satisfied with my </w:t>
      </w:r>
      <w:r w:rsidR="00EB6BF9">
        <w:t xml:space="preserve">academic, professional and monetary </w:t>
      </w:r>
      <w:r w:rsidR="003F7986">
        <w:t>achievements.</w:t>
      </w:r>
      <w:r w:rsidR="00ED6186">
        <w:t xml:space="preserve"> </w:t>
      </w:r>
      <w:r w:rsidR="00E3382D">
        <w:t>F</w:t>
      </w:r>
      <w:r w:rsidR="00ED6186">
        <w:t>urther on</w:t>
      </w:r>
      <w:r w:rsidR="00EB6BF9">
        <w:t>,</w:t>
      </w:r>
      <w:r w:rsidR="00ED6186">
        <w:t xml:space="preserve"> </w:t>
      </w:r>
      <w:r w:rsidR="00E3382D">
        <w:t>I would also like to open my accounting firm. This is a goal that I would like to achieve because I would like to use my</w:t>
      </w:r>
      <w:r w:rsidR="00680789">
        <w:t xml:space="preserve"> knowledge and</w:t>
      </w:r>
      <w:r w:rsidR="00E3382D">
        <w:t xml:space="preserve"> experience to open my own business</w:t>
      </w:r>
      <w:r w:rsidR="00AB7AED">
        <w:t>.</w:t>
      </w:r>
    </w:p>
    <w:p w14:paraId="4A112528" w14:textId="77777777" w:rsidR="00075E50" w:rsidRPr="00075E50" w:rsidRDefault="00075E50" w:rsidP="00075E50"/>
    <w:p w14:paraId="0ECB4015" w14:textId="77777777" w:rsidR="00044340" w:rsidRDefault="00E03248" w:rsidP="00EA6C67">
      <w:pPr>
        <w:pStyle w:val="Heading1"/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bookmarkStart w:id="3" w:name="_Toc60594247"/>
      <w:r w:rsidRPr="00433416">
        <w:rPr>
          <w:rFonts w:ascii="Times New Roman" w:hAnsi="Times New Roman" w:cs="Times New Roman"/>
          <w:sz w:val="28"/>
          <w:szCs w:val="28"/>
        </w:rPr>
        <w:t>Personal goals</w:t>
      </w:r>
      <w:bookmarkEnd w:id="3"/>
    </w:p>
    <w:p w14:paraId="26662339" w14:textId="77777777" w:rsidR="00382E3E" w:rsidRDefault="00382E3E" w:rsidP="00382E3E"/>
    <w:p w14:paraId="37620106" w14:textId="45310867" w:rsidR="000B38F2" w:rsidRDefault="00E03248" w:rsidP="00176E97">
      <w:pPr>
        <w:spacing w:line="360" w:lineRule="auto"/>
        <w:jc w:val="both"/>
      </w:pPr>
      <w:r>
        <w:t>The main aspect</w:t>
      </w:r>
      <w:r w:rsidR="005905C1">
        <w:t>s</w:t>
      </w:r>
      <w:r>
        <w:t xml:space="preserve"> of my life that I would like to improve </w:t>
      </w:r>
      <w:r w:rsidR="005905C1">
        <w:t>are</w:t>
      </w:r>
      <w:r>
        <w:t xml:space="preserve"> my </w:t>
      </w:r>
      <w:r w:rsidR="005905C1" w:rsidRPr="00183612">
        <w:t>academic aptitude,</w:t>
      </w:r>
      <w:r w:rsidR="00A96DAD" w:rsidRPr="00183612">
        <w:t xml:space="preserve"> </w:t>
      </w:r>
      <w:r w:rsidR="000569E3" w:rsidRPr="00183612">
        <w:t>knowledge</w:t>
      </w:r>
      <w:r w:rsidR="000F7F3F" w:rsidRPr="00183612">
        <w:t xml:space="preserve"> and </w:t>
      </w:r>
      <w:r w:rsidR="000569E3" w:rsidRPr="00183612">
        <w:t>skills</w:t>
      </w:r>
      <w:r w:rsidR="007A2DA5" w:rsidRPr="00183612">
        <w:t xml:space="preserve"> and </w:t>
      </w:r>
      <w:r w:rsidR="00BB7188" w:rsidRPr="00183612">
        <w:t>financial</w:t>
      </w:r>
      <w:r w:rsidR="00471124" w:rsidRPr="00183612">
        <w:t xml:space="preserve"> </w:t>
      </w:r>
      <w:r w:rsidR="00116A60" w:rsidRPr="00183612">
        <w:t>status</w:t>
      </w:r>
      <w:r w:rsidR="007A2DA5" w:rsidRPr="00183612">
        <w:t xml:space="preserve">. </w:t>
      </w:r>
    </w:p>
    <w:p w14:paraId="051C3EF9" w14:textId="77777777" w:rsidR="00E44286" w:rsidRPr="00BE6D12" w:rsidRDefault="00E44286" w:rsidP="00176E97">
      <w:pPr>
        <w:spacing w:line="360" w:lineRule="auto"/>
        <w:jc w:val="both"/>
      </w:pPr>
    </w:p>
    <w:p w14:paraId="45CE0950" w14:textId="77777777" w:rsidR="00E813E1" w:rsidRDefault="00E03248" w:rsidP="00176E97">
      <w:pPr>
        <w:spacing w:line="360" w:lineRule="auto"/>
        <w:jc w:val="both"/>
        <w:rPr>
          <w:b/>
          <w:bCs/>
        </w:rPr>
      </w:pPr>
      <w:r w:rsidRPr="00E813E1">
        <w:rPr>
          <w:b/>
          <w:bCs/>
        </w:rPr>
        <w:t>Academic aptitude</w:t>
      </w:r>
    </w:p>
    <w:p w14:paraId="0C481C81" w14:textId="77777777" w:rsidR="00337505" w:rsidRDefault="00E03248" w:rsidP="00176E97">
      <w:pPr>
        <w:spacing w:line="360" w:lineRule="auto"/>
        <w:jc w:val="both"/>
      </w:pPr>
      <w:r>
        <w:t xml:space="preserve">One of my goals </w:t>
      </w:r>
      <w:r w:rsidR="000B38F2">
        <w:t xml:space="preserve">is to </w:t>
      </w:r>
      <w:r>
        <w:t xml:space="preserve">develop my capacity for </w:t>
      </w:r>
      <w:r w:rsidR="00106F26">
        <w:t>content</w:t>
      </w:r>
      <w:r>
        <w:t xml:space="preserve"> absorption</w:t>
      </w:r>
      <w:r w:rsidR="000B38F2">
        <w:t xml:space="preserve"> and understanding</w:t>
      </w:r>
      <w:r w:rsidR="00106F26">
        <w:t xml:space="preserve"> as a university student. To build my academic </w:t>
      </w:r>
      <w:r w:rsidR="00946FC9">
        <w:t>aptitude,</w:t>
      </w:r>
      <w:r w:rsidR="00106F26">
        <w:t xml:space="preserve"> I will </w:t>
      </w:r>
      <w:r w:rsidR="004726BA">
        <w:t xml:space="preserve">intensify my reading and </w:t>
      </w:r>
      <w:r w:rsidR="006403A6">
        <w:t xml:space="preserve">writing practice </w:t>
      </w:r>
      <w:r w:rsidR="0006686B">
        <w:t xml:space="preserve">and exercise </w:t>
      </w:r>
      <w:r w:rsidR="00F57CC8">
        <w:t xml:space="preserve">my analytical skills. I will </w:t>
      </w:r>
      <w:r w:rsidR="000E5B96">
        <w:t xml:space="preserve">learn more about </w:t>
      </w:r>
      <w:r w:rsidR="006B2C6A">
        <w:t>financial reporting cash management and di</w:t>
      </w:r>
      <w:r w:rsidR="006F424D">
        <w:t xml:space="preserve">verse </w:t>
      </w:r>
      <w:r w:rsidR="00593FF8">
        <w:t xml:space="preserve">strategies to </w:t>
      </w:r>
      <w:r w:rsidR="006F424D">
        <w:t xml:space="preserve">administer </w:t>
      </w:r>
      <w:r w:rsidR="00593FF8">
        <w:t>money and apply those into investments</w:t>
      </w:r>
      <w:r w:rsidR="006F424D">
        <w:t>.</w:t>
      </w:r>
      <w:r w:rsidR="00B57017">
        <w:t xml:space="preserve"> </w:t>
      </w:r>
    </w:p>
    <w:p w14:paraId="457A3D8E" w14:textId="77777777" w:rsidR="006D1B33" w:rsidRDefault="006D1B33" w:rsidP="005905C1">
      <w:pPr>
        <w:spacing w:line="360" w:lineRule="auto"/>
      </w:pPr>
    </w:p>
    <w:p w14:paraId="7D984F5E" w14:textId="77777777" w:rsidR="006D1B33" w:rsidRDefault="00E03248" w:rsidP="005905C1">
      <w:pPr>
        <w:spacing w:line="360" w:lineRule="auto"/>
        <w:rPr>
          <w:b/>
          <w:bCs/>
        </w:rPr>
      </w:pPr>
      <w:r w:rsidRPr="007061AE">
        <w:rPr>
          <w:b/>
          <w:bCs/>
        </w:rPr>
        <w:t xml:space="preserve">Knowledge </w:t>
      </w:r>
      <w:r w:rsidR="000F7F3F">
        <w:rPr>
          <w:b/>
          <w:bCs/>
        </w:rPr>
        <w:t>and skills</w:t>
      </w:r>
    </w:p>
    <w:p w14:paraId="3EB8EAF6" w14:textId="311076F7" w:rsidR="00E44286" w:rsidRDefault="00E03248" w:rsidP="00176E97">
      <w:pPr>
        <w:spacing w:line="360" w:lineRule="auto"/>
        <w:jc w:val="both"/>
      </w:pPr>
      <w:r w:rsidRPr="002346B9">
        <w:t xml:space="preserve">I </w:t>
      </w:r>
      <w:r w:rsidR="00880096" w:rsidRPr="002346B9">
        <w:t>will</w:t>
      </w:r>
      <w:r w:rsidRPr="002346B9">
        <w:t xml:space="preserve"> improve my knowledge </w:t>
      </w:r>
      <w:r w:rsidR="000F7F3F" w:rsidRPr="002346B9">
        <w:t xml:space="preserve">and skills </w:t>
      </w:r>
      <w:r w:rsidR="00794C9F" w:rsidRPr="002346B9">
        <w:t>in business and accounting and finance because t</w:t>
      </w:r>
      <w:r w:rsidR="00E44286">
        <w:t>hose</w:t>
      </w:r>
      <w:r w:rsidR="00794C9F" w:rsidRPr="002346B9">
        <w:t xml:space="preserve"> </w:t>
      </w:r>
      <w:r w:rsidR="007977CB" w:rsidRPr="002346B9">
        <w:t xml:space="preserve">tools </w:t>
      </w:r>
      <w:r w:rsidR="00E44286" w:rsidRPr="002346B9">
        <w:t xml:space="preserve">will be </w:t>
      </w:r>
      <w:r w:rsidR="007977CB" w:rsidRPr="002346B9">
        <w:t>included in my daily routine</w:t>
      </w:r>
      <w:r w:rsidR="00F4266F" w:rsidRPr="002346B9">
        <w:t xml:space="preserve"> at work and because they will assist me in managing my finances</w:t>
      </w:r>
      <w:r w:rsidR="00D031D7" w:rsidRPr="002346B9">
        <w:t xml:space="preserve"> and potential business ideas</w:t>
      </w:r>
      <w:r w:rsidR="007977CB" w:rsidRPr="002346B9">
        <w:t xml:space="preserve">. I also want to improve my interpersonal skills </w:t>
      </w:r>
      <w:r w:rsidR="00F55FDF" w:rsidRPr="002346B9">
        <w:t xml:space="preserve">because </w:t>
      </w:r>
      <w:r w:rsidR="00976B6B" w:rsidRPr="002346B9">
        <w:t xml:space="preserve">I will </w:t>
      </w:r>
      <w:r w:rsidR="00F12B90" w:rsidRPr="002346B9">
        <w:t>establish better connections with my co-workers and boss</w:t>
      </w:r>
      <w:r w:rsidR="001A1036" w:rsidRPr="002346B9">
        <w:t xml:space="preserve">es. </w:t>
      </w:r>
      <w:r w:rsidR="008D1C18" w:rsidRPr="002346B9">
        <w:t>This will maximise the chances of successful teamwork and cooperation</w:t>
      </w:r>
      <w:r w:rsidR="00675D25">
        <w:t xml:space="preserve"> within the workplace</w:t>
      </w:r>
      <w:r w:rsidR="008D1C18" w:rsidRPr="002346B9">
        <w:t xml:space="preserve">. </w:t>
      </w:r>
      <w:r w:rsidR="00BF1F7B" w:rsidRPr="002346B9">
        <w:t xml:space="preserve">"In human resources perspective, soft interpersonal skill has been reliably positioned as greater as </w:t>
      </w:r>
      <w:r w:rsidR="002346B9" w:rsidRPr="002346B9">
        <w:t>a</w:t>
      </w:r>
      <w:r w:rsidR="00BF1F7B" w:rsidRPr="002346B9">
        <w:t xml:space="preserve"> significant prerequisite for successful steering performance in the division of every work unit." </w:t>
      </w:r>
      <w:r w:rsidR="00A354FD" w:rsidRPr="002346B9">
        <w:rPr>
          <w:color w:val="000000"/>
          <w:shd w:val="clear" w:color="auto" w:fill="FFFFFF"/>
        </w:rPr>
        <w:t>(Hardjati and Febrianita, 2019)</w:t>
      </w:r>
    </w:p>
    <w:p w14:paraId="5FB0B9EB" w14:textId="77777777" w:rsidR="00E44286" w:rsidRDefault="00E44286" w:rsidP="00176E97">
      <w:pPr>
        <w:spacing w:line="360" w:lineRule="auto"/>
        <w:jc w:val="both"/>
      </w:pPr>
    </w:p>
    <w:p w14:paraId="11CF851D" w14:textId="4A97DAFD" w:rsidR="00CC254C" w:rsidRDefault="00E03248" w:rsidP="00176E97">
      <w:pPr>
        <w:spacing w:line="360" w:lineRule="auto"/>
        <w:jc w:val="both"/>
        <w:rPr>
          <w:b/>
          <w:bCs/>
        </w:rPr>
      </w:pPr>
      <w:r>
        <w:rPr>
          <w:b/>
          <w:bCs/>
        </w:rPr>
        <w:lastRenderedPageBreak/>
        <w:t>Financial</w:t>
      </w:r>
      <w:r w:rsidR="009C4460" w:rsidRPr="009C4460">
        <w:rPr>
          <w:b/>
          <w:bCs/>
        </w:rPr>
        <w:t xml:space="preserve"> </w:t>
      </w:r>
      <w:r w:rsidR="00176E97">
        <w:rPr>
          <w:b/>
          <w:bCs/>
        </w:rPr>
        <w:t>status</w:t>
      </w:r>
      <w:r w:rsidR="009C4460" w:rsidRPr="009C4460">
        <w:rPr>
          <w:b/>
          <w:bCs/>
        </w:rPr>
        <w:t xml:space="preserve"> </w:t>
      </w:r>
    </w:p>
    <w:p w14:paraId="61327330" w14:textId="77777777" w:rsidR="00824106" w:rsidRDefault="00E03248" w:rsidP="00824106">
      <w:pPr>
        <w:spacing w:line="360" w:lineRule="auto"/>
        <w:jc w:val="both"/>
      </w:pPr>
      <w:r>
        <w:t xml:space="preserve">As a </w:t>
      </w:r>
      <w:r w:rsidR="007E4F64">
        <w:t>long-term</w:t>
      </w:r>
      <w:r>
        <w:t xml:space="preserve"> goal, I will </w:t>
      </w:r>
      <w:r w:rsidR="00E62DB0">
        <w:t xml:space="preserve">also improve my </w:t>
      </w:r>
      <w:r w:rsidR="00374A0A">
        <w:t xml:space="preserve">financial </w:t>
      </w:r>
      <w:r w:rsidR="00D94AFA">
        <w:t>status</w:t>
      </w:r>
      <w:r w:rsidR="00A20216">
        <w:t xml:space="preserve">. To achieve this </w:t>
      </w:r>
      <w:r w:rsidR="00A11A44">
        <w:t>goal,</w:t>
      </w:r>
      <w:r w:rsidR="00A20216">
        <w:t xml:space="preserve"> I will rely on the regular salary and other investments </w:t>
      </w:r>
      <w:r w:rsidR="00D72ECC">
        <w:t xml:space="preserve">to add </w:t>
      </w:r>
      <w:r w:rsidR="005D1DB9">
        <w:t>extra cash in my finances. In addition to this, I wi</w:t>
      </w:r>
      <w:r w:rsidR="00090EB6">
        <w:t xml:space="preserve">ll </w:t>
      </w:r>
      <w:r w:rsidR="00A11A44">
        <w:t>use cash managing strategies to save and add value to</w:t>
      </w:r>
      <w:r w:rsidR="00134EA0">
        <w:t xml:space="preserve"> my money. Achieving this </w:t>
      </w:r>
      <w:r w:rsidR="0077630E">
        <w:t>goal will boost my confidence and lead to the financial freedom</w:t>
      </w:r>
      <w:r w:rsidR="003C6664">
        <w:t xml:space="preserve"> that I tend to achieve.</w:t>
      </w:r>
    </w:p>
    <w:p w14:paraId="6779E77B" w14:textId="77777777" w:rsidR="00824106" w:rsidRPr="00A44547" w:rsidRDefault="00824106" w:rsidP="00824106">
      <w:pPr>
        <w:spacing w:line="360" w:lineRule="auto"/>
        <w:jc w:val="both"/>
      </w:pPr>
    </w:p>
    <w:p w14:paraId="4AB23ADE" w14:textId="77777777" w:rsidR="00E70482" w:rsidRPr="00E70482" w:rsidRDefault="00E03248" w:rsidP="00E70482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4" w:name="_Toc60594248"/>
      <w:r>
        <w:rPr>
          <w:rFonts w:ascii="Times New Roman" w:hAnsi="Times New Roman" w:cs="Times New Roman"/>
          <w:sz w:val="28"/>
          <w:szCs w:val="28"/>
        </w:rPr>
        <w:t>S</w:t>
      </w:r>
      <w:r w:rsidR="00044340" w:rsidRPr="00433416">
        <w:rPr>
          <w:rFonts w:ascii="Times New Roman" w:hAnsi="Times New Roman" w:cs="Times New Roman"/>
          <w:sz w:val="28"/>
          <w:szCs w:val="28"/>
        </w:rPr>
        <w:t>kills and knowledge</w:t>
      </w:r>
      <w:bookmarkEnd w:id="4"/>
      <w:r w:rsidR="00044340" w:rsidRPr="0043341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28920AE" w14:textId="77777777" w:rsidR="00E70482" w:rsidRDefault="00E70482" w:rsidP="00EB10BA">
      <w:pPr>
        <w:rPr>
          <w:b/>
          <w:bCs/>
          <w:lang w:eastAsia="en-US"/>
        </w:rPr>
      </w:pPr>
    </w:p>
    <w:p w14:paraId="51B7785E" w14:textId="77777777" w:rsidR="00EB10BA" w:rsidRPr="006536CC" w:rsidRDefault="00E03248" w:rsidP="00EB10BA">
      <w:pPr>
        <w:rPr>
          <w:b/>
          <w:bCs/>
          <w:lang w:eastAsia="en-US"/>
        </w:rPr>
      </w:pPr>
      <w:r w:rsidRPr="006536CC">
        <w:rPr>
          <w:b/>
          <w:bCs/>
          <w:lang w:eastAsia="en-US"/>
        </w:rPr>
        <w:t xml:space="preserve">Description </w:t>
      </w:r>
    </w:p>
    <w:p w14:paraId="0691A118" w14:textId="77777777" w:rsidR="006536CC" w:rsidRDefault="006536CC" w:rsidP="00EB10BA">
      <w:pPr>
        <w:rPr>
          <w:lang w:eastAsia="en-US"/>
        </w:rPr>
      </w:pPr>
    </w:p>
    <w:p w14:paraId="1BDDBB43" w14:textId="77777777" w:rsidR="00E70482" w:rsidRDefault="00E03248" w:rsidP="002C0BC5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Before starting </w:t>
      </w:r>
      <w:r w:rsidR="00B81732">
        <w:rPr>
          <w:lang w:eastAsia="en-US"/>
        </w:rPr>
        <w:t>university,</w:t>
      </w:r>
      <w:r>
        <w:rPr>
          <w:lang w:eastAsia="en-US"/>
        </w:rPr>
        <w:t xml:space="preserve"> I had necessary academic skills </w:t>
      </w:r>
      <w:r w:rsidR="00F4337C">
        <w:rPr>
          <w:lang w:eastAsia="en-US"/>
        </w:rPr>
        <w:t xml:space="preserve">like paraphrasing, summarising and academic writing that helped me get through secondary </w:t>
      </w:r>
      <w:r w:rsidR="00742E09">
        <w:rPr>
          <w:lang w:eastAsia="en-US"/>
        </w:rPr>
        <w:t xml:space="preserve">education. However, as I went </w:t>
      </w:r>
      <w:r w:rsidR="002C0BC5">
        <w:rPr>
          <w:lang w:eastAsia="en-US"/>
        </w:rPr>
        <w:t>through</w:t>
      </w:r>
      <w:r w:rsidR="00742E09">
        <w:rPr>
          <w:lang w:eastAsia="en-US"/>
        </w:rPr>
        <w:t xml:space="preserve"> the terms</w:t>
      </w:r>
      <w:r w:rsidR="00B81732">
        <w:rPr>
          <w:lang w:eastAsia="en-US"/>
        </w:rPr>
        <w:t>,</w:t>
      </w:r>
      <w:r w:rsidR="00742E09">
        <w:rPr>
          <w:lang w:eastAsia="en-US"/>
        </w:rPr>
        <w:t xml:space="preserve"> I develo</w:t>
      </w:r>
      <w:r w:rsidR="002C0BC5">
        <w:rPr>
          <w:lang w:eastAsia="en-US"/>
        </w:rPr>
        <w:t xml:space="preserve">ped </w:t>
      </w:r>
      <w:r w:rsidR="00240469">
        <w:rPr>
          <w:lang w:eastAsia="en-US"/>
        </w:rPr>
        <w:t>and deepened my knowledge of my existing skills a</w:t>
      </w:r>
      <w:r w:rsidR="007A35D5">
        <w:rPr>
          <w:lang w:eastAsia="en-US"/>
        </w:rPr>
        <w:t>nd learned other complementary skills like referencing</w:t>
      </w:r>
      <w:r w:rsidR="00654E72">
        <w:rPr>
          <w:lang w:eastAsia="en-US"/>
        </w:rPr>
        <w:t xml:space="preserve">, university level of academic writing, </w:t>
      </w:r>
      <w:r w:rsidR="00AA7CD0">
        <w:rPr>
          <w:lang w:eastAsia="en-US"/>
        </w:rPr>
        <w:t xml:space="preserve">effective </w:t>
      </w:r>
      <w:r w:rsidR="00B95729">
        <w:rPr>
          <w:lang w:eastAsia="en-US"/>
        </w:rPr>
        <w:t>teamwork</w:t>
      </w:r>
      <w:r w:rsidR="00AA7CD0">
        <w:rPr>
          <w:lang w:eastAsia="en-US"/>
        </w:rPr>
        <w:t xml:space="preserve"> and communication, and employability skills</w:t>
      </w:r>
      <w:r w:rsidR="00BC1CC5">
        <w:rPr>
          <w:lang w:eastAsia="en-US"/>
        </w:rPr>
        <w:t xml:space="preserve"> reflective </w:t>
      </w:r>
      <w:r w:rsidR="007D595E">
        <w:rPr>
          <w:lang w:eastAsia="en-US"/>
        </w:rPr>
        <w:t>ess</w:t>
      </w:r>
      <w:r w:rsidR="00BC1CC5">
        <w:rPr>
          <w:lang w:eastAsia="en-US"/>
        </w:rPr>
        <w:t>ay. Besides that</w:t>
      </w:r>
      <w:r w:rsidR="007D595E">
        <w:rPr>
          <w:lang w:eastAsia="en-US"/>
        </w:rPr>
        <w:t>,</w:t>
      </w:r>
      <w:r w:rsidR="00BC1CC5">
        <w:rPr>
          <w:lang w:eastAsia="en-US"/>
        </w:rPr>
        <w:t xml:space="preserve"> the thick modules like</w:t>
      </w:r>
      <w:r w:rsidR="007D75AA">
        <w:rPr>
          <w:lang w:eastAsia="en-US"/>
        </w:rPr>
        <w:t xml:space="preserve"> problem-solving and decision making</w:t>
      </w:r>
      <w:r w:rsidR="00BC1CC5">
        <w:rPr>
          <w:lang w:eastAsia="en-US"/>
        </w:rPr>
        <w:t>, professional career development and managing enterprise in the 21</w:t>
      </w:r>
      <w:r w:rsidR="00BC1CC5" w:rsidRPr="00BC1CC5">
        <w:rPr>
          <w:vertAlign w:val="superscript"/>
          <w:lang w:eastAsia="en-US"/>
        </w:rPr>
        <w:t>st</w:t>
      </w:r>
      <w:r w:rsidR="00BC1CC5">
        <w:rPr>
          <w:lang w:eastAsia="en-US"/>
        </w:rPr>
        <w:t xml:space="preserve"> century</w:t>
      </w:r>
      <w:r w:rsidR="00F56FE2">
        <w:rPr>
          <w:lang w:eastAsia="en-US"/>
        </w:rPr>
        <w:t xml:space="preserve"> have provided me with more knowledge in business</w:t>
      </w:r>
      <w:r w:rsidR="001740E0">
        <w:rPr>
          <w:lang w:eastAsia="en-US"/>
        </w:rPr>
        <w:t xml:space="preserve"> planning, managerial skills and personal and professional reflection.</w:t>
      </w:r>
    </w:p>
    <w:p w14:paraId="2465ACE4" w14:textId="77777777" w:rsidR="00BE6D12" w:rsidRDefault="00BE6D12" w:rsidP="00EB10BA">
      <w:pPr>
        <w:rPr>
          <w:b/>
          <w:bCs/>
          <w:lang w:eastAsia="en-US"/>
        </w:rPr>
      </w:pPr>
    </w:p>
    <w:p w14:paraId="6BA67F77" w14:textId="77777777" w:rsidR="006536CC" w:rsidRDefault="00E03248" w:rsidP="00EB10BA">
      <w:pPr>
        <w:rPr>
          <w:b/>
          <w:bCs/>
          <w:lang w:eastAsia="en-US"/>
        </w:rPr>
      </w:pPr>
      <w:r w:rsidRPr="006536CC">
        <w:rPr>
          <w:b/>
          <w:bCs/>
          <w:lang w:eastAsia="en-US"/>
        </w:rPr>
        <w:t xml:space="preserve">Analysis </w:t>
      </w:r>
    </w:p>
    <w:p w14:paraId="6D74F3DC" w14:textId="77777777" w:rsidR="006A63BA" w:rsidRDefault="006A63BA" w:rsidP="00EB10BA">
      <w:pPr>
        <w:rPr>
          <w:b/>
          <w:bCs/>
          <w:lang w:eastAsia="en-US"/>
        </w:rPr>
      </w:pPr>
    </w:p>
    <w:p w14:paraId="70FA6438" w14:textId="11C7FBA6" w:rsidR="005A3D4F" w:rsidRPr="00E44286" w:rsidRDefault="00E03248" w:rsidP="00E44286">
      <w:pPr>
        <w:spacing w:line="360" w:lineRule="auto"/>
        <w:jc w:val="both"/>
        <w:rPr>
          <w:lang w:eastAsia="en-US"/>
        </w:rPr>
      </w:pPr>
      <w:r w:rsidRPr="007D2B85">
        <w:rPr>
          <w:color w:val="333333"/>
          <w:shd w:val="clear" w:color="auto" w:fill="FFFFFF"/>
        </w:rPr>
        <w:t xml:space="preserve">Peter Honey and Alan Mumford </w:t>
      </w:r>
      <w:r w:rsidR="00926FB6">
        <w:rPr>
          <w:color w:val="333333"/>
          <w:shd w:val="clear" w:color="auto" w:fill="FFFFFF"/>
        </w:rPr>
        <w:t xml:space="preserve">have developed </w:t>
      </w:r>
      <w:r w:rsidR="003371DA">
        <w:rPr>
          <w:color w:val="333333"/>
          <w:shd w:val="clear" w:color="auto" w:fill="FFFFFF"/>
        </w:rPr>
        <w:t xml:space="preserve">the theory of learning styles. Based on their findings, </w:t>
      </w:r>
      <w:r w:rsidR="00A11BC2">
        <w:rPr>
          <w:color w:val="333333"/>
          <w:shd w:val="clear" w:color="auto" w:fill="FFFFFF"/>
        </w:rPr>
        <w:t>learners could be considered</w:t>
      </w:r>
      <w:r w:rsidR="00732C29">
        <w:rPr>
          <w:color w:val="333333"/>
          <w:shd w:val="clear" w:color="auto" w:fill="FFFFFF"/>
        </w:rPr>
        <w:t xml:space="preserve"> </w:t>
      </w:r>
      <w:r w:rsidR="00810F26">
        <w:rPr>
          <w:color w:val="333333"/>
          <w:shd w:val="clear" w:color="auto" w:fill="FFFFFF"/>
        </w:rPr>
        <w:t xml:space="preserve">activists, theorists, </w:t>
      </w:r>
      <w:r w:rsidR="009C24B7">
        <w:rPr>
          <w:color w:val="333333"/>
          <w:shd w:val="clear" w:color="auto" w:fill="FFFFFF"/>
        </w:rPr>
        <w:t>pragmatics and reflectors.</w:t>
      </w:r>
      <w:r w:rsidR="00B62045">
        <w:rPr>
          <w:color w:val="333333"/>
          <w:shd w:val="clear" w:color="auto" w:fill="FFFFFF"/>
        </w:rPr>
        <w:t xml:space="preserve"> While activists </w:t>
      </w:r>
      <w:r w:rsidR="0062797D">
        <w:rPr>
          <w:color w:val="333333"/>
          <w:shd w:val="clear" w:color="auto" w:fill="FFFFFF"/>
        </w:rPr>
        <w:t>learn by doing reflectors</w:t>
      </w:r>
      <w:r w:rsidR="009B0FB4">
        <w:rPr>
          <w:color w:val="333333"/>
          <w:shd w:val="clear" w:color="auto" w:fill="FFFFFF"/>
        </w:rPr>
        <w:t xml:space="preserve"> observe, think and discuss. On the other hand</w:t>
      </w:r>
      <w:r w:rsidR="00B34818">
        <w:rPr>
          <w:color w:val="333333"/>
          <w:shd w:val="clear" w:color="auto" w:fill="FFFFFF"/>
        </w:rPr>
        <w:t>, while pragmatics</w:t>
      </w:r>
      <w:r w:rsidR="00CF1553">
        <w:rPr>
          <w:color w:val="333333"/>
          <w:shd w:val="clear" w:color="auto" w:fill="FFFFFF"/>
        </w:rPr>
        <w:t xml:space="preserve"> learn by figuring how to put theory into practice, th</w:t>
      </w:r>
      <w:r w:rsidR="00BD4424">
        <w:rPr>
          <w:color w:val="333333"/>
          <w:shd w:val="clear" w:color="auto" w:fill="FFFFFF"/>
        </w:rPr>
        <w:t xml:space="preserve">eorists lean by </w:t>
      </w:r>
      <w:r w:rsidR="00C10F9E">
        <w:rPr>
          <w:color w:val="333333"/>
          <w:shd w:val="clear" w:color="auto" w:fill="FFFFFF"/>
        </w:rPr>
        <w:t>comprehending</w:t>
      </w:r>
      <w:r w:rsidR="00BD4424">
        <w:rPr>
          <w:color w:val="333333"/>
          <w:shd w:val="clear" w:color="auto" w:fill="FFFFFF"/>
        </w:rPr>
        <w:t xml:space="preserve"> the ideas </w:t>
      </w:r>
      <w:r w:rsidR="005D09B5">
        <w:rPr>
          <w:color w:val="333333"/>
          <w:shd w:val="clear" w:color="auto" w:fill="FFFFFF"/>
        </w:rPr>
        <w:t xml:space="preserve">behind actions. </w:t>
      </w:r>
      <w:r w:rsidR="00C646F9">
        <w:rPr>
          <w:color w:val="333333"/>
          <w:shd w:val="clear" w:color="auto" w:fill="FFFFFF"/>
        </w:rPr>
        <w:t xml:space="preserve">(University of Leicester, 2020). </w:t>
      </w:r>
      <w:r w:rsidR="005D09B5">
        <w:rPr>
          <w:color w:val="333333"/>
          <w:shd w:val="clear" w:color="auto" w:fill="FFFFFF"/>
        </w:rPr>
        <w:t>Based on a class activity</w:t>
      </w:r>
      <w:r w:rsidR="002D4834">
        <w:rPr>
          <w:color w:val="333333"/>
          <w:shd w:val="clear" w:color="auto" w:fill="FFFFFF"/>
        </w:rPr>
        <w:t xml:space="preserve"> in which it was required to complete a quiz on our learning styles, my results have shown that I am an </w:t>
      </w:r>
      <w:r w:rsidR="006438D9">
        <w:rPr>
          <w:color w:val="333333"/>
          <w:shd w:val="clear" w:color="auto" w:fill="FFFFFF"/>
        </w:rPr>
        <w:t>activist</w:t>
      </w:r>
      <w:r w:rsidR="00A860C0">
        <w:rPr>
          <w:color w:val="333333"/>
          <w:shd w:val="clear" w:color="auto" w:fill="FFFFFF"/>
        </w:rPr>
        <w:t xml:space="preserve"> type of learner</w:t>
      </w:r>
      <w:r w:rsidR="006438D9">
        <w:rPr>
          <w:color w:val="333333"/>
          <w:shd w:val="clear" w:color="auto" w:fill="FFFFFF"/>
        </w:rPr>
        <w:t xml:space="preserve">. This way, I am the type of learner </w:t>
      </w:r>
      <w:r w:rsidR="008A41FD">
        <w:rPr>
          <w:color w:val="333333"/>
          <w:shd w:val="clear" w:color="auto" w:fill="FFFFFF"/>
        </w:rPr>
        <w:t xml:space="preserve">who needs some practical activity to </w:t>
      </w:r>
      <w:r w:rsidR="00E21BB4">
        <w:rPr>
          <w:color w:val="333333"/>
          <w:shd w:val="clear" w:color="auto" w:fill="FFFFFF"/>
        </w:rPr>
        <w:t>learn and understand</w:t>
      </w:r>
      <w:r w:rsidR="00FB5CF9">
        <w:rPr>
          <w:color w:val="333333"/>
          <w:shd w:val="clear" w:color="auto" w:fill="FFFFFF"/>
        </w:rPr>
        <w:t>. This aspect</w:t>
      </w:r>
      <w:r w:rsidR="008C74EF">
        <w:rPr>
          <w:color w:val="333333"/>
          <w:shd w:val="clear" w:color="auto" w:fill="FFFFFF"/>
        </w:rPr>
        <w:t xml:space="preserve"> has turned very </w:t>
      </w:r>
      <w:r w:rsidR="0081686B">
        <w:rPr>
          <w:color w:val="333333"/>
          <w:shd w:val="clear" w:color="auto" w:fill="FFFFFF"/>
        </w:rPr>
        <w:t>noticeable</w:t>
      </w:r>
      <w:r w:rsidR="008C74EF">
        <w:rPr>
          <w:color w:val="333333"/>
          <w:shd w:val="clear" w:color="auto" w:fill="FFFFFF"/>
        </w:rPr>
        <w:t xml:space="preserve"> for me in my learning process at the university. I would</w:t>
      </w:r>
      <w:r w:rsidR="0081686B">
        <w:rPr>
          <w:color w:val="333333"/>
          <w:shd w:val="clear" w:color="auto" w:fill="FFFFFF"/>
        </w:rPr>
        <w:t xml:space="preserve"> feel more confiden</w:t>
      </w:r>
      <w:r w:rsidR="005A5600">
        <w:rPr>
          <w:color w:val="333333"/>
          <w:shd w:val="clear" w:color="auto" w:fill="FFFFFF"/>
        </w:rPr>
        <w:t>t</w:t>
      </w:r>
      <w:r w:rsidR="0081686B">
        <w:rPr>
          <w:color w:val="333333"/>
          <w:shd w:val="clear" w:color="auto" w:fill="FFFFFF"/>
        </w:rPr>
        <w:t xml:space="preserve"> </w:t>
      </w:r>
      <w:r w:rsidR="005A5600">
        <w:rPr>
          <w:color w:val="333333"/>
          <w:shd w:val="clear" w:color="auto" w:fill="FFFFFF"/>
        </w:rPr>
        <w:t xml:space="preserve">by doing practical tasks like mock </w:t>
      </w:r>
      <w:r w:rsidR="00FD0F1F">
        <w:rPr>
          <w:color w:val="333333"/>
          <w:shd w:val="clear" w:color="auto" w:fill="FFFFFF"/>
        </w:rPr>
        <w:t>presentations</w:t>
      </w:r>
      <w:r w:rsidR="005A5600">
        <w:rPr>
          <w:color w:val="333333"/>
          <w:shd w:val="clear" w:color="auto" w:fill="FFFFFF"/>
        </w:rPr>
        <w:t xml:space="preserve">, </w:t>
      </w:r>
      <w:r w:rsidR="00FD0F1F">
        <w:rPr>
          <w:color w:val="333333"/>
          <w:shd w:val="clear" w:color="auto" w:fill="FFFFFF"/>
        </w:rPr>
        <w:t xml:space="preserve">case study, </w:t>
      </w:r>
      <w:r w:rsidR="00F73C3C">
        <w:rPr>
          <w:color w:val="333333"/>
          <w:shd w:val="clear" w:color="auto" w:fill="FFFFFF"/>
        </w:rPr>
        <w:t xml:space="preserve">in-class exercises and pair </w:t>
      </w:r>
      <w:r w:rsidR="004F5FA2">
        <w:rPr>
          <w:color w:val="333333"/>
          <w:shd w:val="clear" w:color="auto" w:fill="FFFFFF"/>
        </w:rPr>
        <w:t>work.</w:t>
      </w:r>
      <w:r w:rsidR="00A860C0" w:rsidRPr="00A860C0">
        <w:rPr>
          <w:lang w:eastAsia="en-US"/>
        </w:rPr>
        <w:t xml:space="preserve"> </w:t>
      </w:r>
      <w:r w:rsidR="006F1671">
        <w:rPr>
          <w:lang w:eastAsia="en-US"/>
        </w:rPr>
        <w:t xml:space="preserve">In my future, </w:t>
      </w:r>
      <w:r w:rsidR="00562D7E">
        <w:rPr>
          <w:lang w:eastAsia="en-US"/>
        </w:rPr>
        <w:t>I will</w:t>
      </w:r>
      <w:r w:rsidR="001626D1">
        <w:rPr>
          <w:lang w:eastAsia="en-US"/>
        </w:rPr>
        <w:t xml:space="preserve"> align</w:t>
      </w:r>
      <w:r w:rsidR="007F6AC0">
        <w:rPr>
          <w:lang w:eastAsia="en-US"/>
        </w:rPr>
        <w:t xml:space="preserve"> theories with practical activitie</w:t>
      </w:r>
      <w:r w:rsidR="008D6256">
        <w:rPr>
          <w:lang w:eastAsia="en-US"/>
        </w:rPr>
        <w:t>s</w:t>
      </w:r>
      <w:r w:rsidR="001626D1">
        <w:rPr>
          <w:lang w:eastAsia="en-US"/>
        </w:rPr>
        <w:t xml:space="preserve"> during my</w:t>
      </w:r>
      <w:r w:rsidR="008D6256">
        <w:rPr>
          <w:lang w:eastAsia="en-US"/>
        </w:rPr>
        <w:t xml:space="preserve"> </w:t>
      </w:r>
      <w:r w:rsidR="001626D1">
        <w:rPr>
          <w:lang w:eastAsia="en-US"/>
        </w:rPr>
        <w:t xml:space="preserve">studies for a better understanding </w:t>
      </w:r>
      <w:r w:rsidR="0038053C">
        <w:rPr>
          <w:lang w:eastAsia="en-US"/>
        </w:rPr>
        <w:t>of the content</w:t>
      </w:r>
      <w:r w:rsidR="00C941F5">
        <w:rPr>
          <w:lang w:eastAsia="en-US"/>
        </w:rPr>
        <w:t>.</w:t>
      </w:r>
    </w:p>
    <w:p w14:paraId="54E804D7" w14:textId="77777777" w:rsidR="00B87987" w:rsidRPr="005A3D4F" w:rsidRDefault="00E03248" w:rsidP="005A3D4F">
      <w:pPr>
        <w:rPr>
          <w:lang w:eastAsia="en-US"/>
        </w:rPr>
      </w:pPr>
      <w:r>
        <w:rPr>
          <w:noProof/>
          <w:lang w:eastAsia="en-US"/>
        </w:rPr>
        <w:lastRenderedPageBreak/>
        <w:drawing>
          <wp:inline distT="0" distB="0" distL="0" distR="0" wp14:anchorId="541A6D0B" wp14:editId="14D617DD">
            <wp:extent cx="6463123" cy="7208520"/>
            <wp:effectExtent l="0" t="0" r="1270" b="5080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230305" name="Picture 7" descr="Graphical user interface, application, Word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66" t="23457" r="34225" b="148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8728" cy="72705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TableGrid"/>
        <w:tblpPr w:leftFromText="180" w:rightFromText="180" w:vertAnchor="page" w:horzAnchor="margin" w:tblpXSpec="center" w:tblpY="1"/>
        <w:tblW w:w="11527" w:type="dxa"/>
        <w:tblLook w:val="04A0" w:firstRow="1" w:lastRow="0" w:firstColumn="1" w:lastColumn="0" w:noHBand="0" w:noVBand="1"/>
      </w:tblPr>
      <w:tblGrid>
        <w:gridCol w:w="2305"/>
        <w:gridCol w:w="2368"/>
        <w:gridCol w:w="2242"/>
        <w:gridCol w:w="2305"/>
        <w:gridCol w:w="2307"/>
      </w:tblGrid>
      <w:tr w:rsidR="00A95C85" w14:paraId="2793937B" w14:textId="77777777" w:rsidTr="00824106">
        <w:trPr>
          <w:trHeight w:val="691"/>
        </w:trPr>
        <w:tc>
          <w:tcPr>
            <w:tcW w:w="2305" w:type="dxa"/>
          </w:tcPr>
          <w:p w14:paraId="640E90CF" w14:textId="77777777" w:rsidR="00A967BF" w:rsidRPr="00DE04CB" w:rsidRDefault="00E03248" w:rsidP="00824106">
            <w:pPr>
              <w:pStyle w:val="Heading1"/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5" w:name="_Toc60594250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lastRenderedPageBreak/>
              <w:t xml:space="preserve">What needs to be </w:t>
            </w:r>
            <w:r w:rsidR="00F53D3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achie</w:t>
            </w:r>
            <w:r w:rsidR="0023162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ved</w:t>
            </w:r>
            <w:bookmarkEnd w:id="5"/>
          </w:p>
        </w:tc>
        <w:tc>
          <w:tcPr>
            <w:tcW w:w="2368" w:type="dxa"/>
          </w:tcPr>
          <w:p w14:paraId="1DD633D6" w14:textId="77777777" w:rsidR="00A967BF" w:rsidRPr="00DE04CB" w:rsidRDefault="00E03248" w:rsidP="00824106">
            <w:pPr>
              <w:pStyle w:val="Heading1"/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6" w:name="_Toc60594251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How this will be achieved</w:t>
            </w:r>
            <w:bookmarkEnd w:id="6"/>
          </w:p>
        </w:tc>
        <w:tc>
          <w:tcPr>
            <w:tcW w:w="2242" w:type="dxa"/>
          </w:tcPr>
          <w:p w14:paraId="3D8F5C07" w14:textId="77777777" w:rsidR="00A967BF" w:rsidRPr="00DE04CB" w:rsidRDefault="00E03248" w:rsidP="00824106">
            <w:pPr>
              <w:pStyle w:val="Heading1"/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7" w:name="_Toc60594252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Resources and support needed</w:t>
            </w:r>
            <w:bookmarkEnd w:id="7"/>
          </w:p>
        </w:tc>
        <w:tc>
          <w:tcPr>
            <w:tcW w:w="2305" w:type="dxa"/>
          </w:tcPr>
          <w:p w14:paraId="3FCA56BA" w14:textId="77777777" w:rsidR="00A967BF" w:rsidRPr="00DE04CB" w:rsidRDefault="00E03248" w:rsidP="00824106">
            <w:pPr>
              <w:pStyle w:val="Heading1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8" w:name="_Toc60594253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Success criteria</w:t>
            </w:r>
            <w:bookmarkEnd w:id="8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307" w:type="dxa"/>
          </w:tcPr>
          <w:p w14:paraId="506E03C6" w14:textId="77777777" w:rsidR="00A967BF" w:rsidRPr="009F07AB" w:rsidRDefault="00E03248" w:rsidP="00824106">
            <w:pPr>
              <w:pStyle w:val="Heading1"/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bookmarkStart w:id="9" w:name="_Toc60594254"/>
            <w:r w:rsidRPr="00DE04C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Target dates for review and completion of objectives</w:t>
            </w:r>
            <w:bookmarkEnd w:id="9"/>
          </w:p>
        </w:tc>
      </w:tr>
      <w:tr w:rsidR="00A95C85" w14:paraId="7085A24D" w14:textId="77777777" w:rsidTr="00824106">
        <w:trPr>
          <w:trHeight w:val="676"/>
        </w:trPr>
        <w:tc>
          <w:tcPr>
            <w:tcW w:w="2305" w:type="dxa"/>
          </w:tcPr>
          <w:p w14:paraId="638D9346" w14:textId="77777777" w:rsidR="00A967BF" w:rsidRPr="009B2D5A" w:rsidRDefault="00E03248" w:rsidP="00824106">
            <w:pPr>
              <w:spacing w:line="360" w:lineRule="auto"/>
              <w:jc w:val="both"/>
              <w:rPr>
                <w:b/>
                <w:bCs/>
              </w:rPr>
            </w:pPr>
            <w:r w:rsidRPr="009B2D5A">
              <w:rPr>
                <w:b/>
                <w:bCs/>
              </w:rPr>
              <w:t>Develop critical</w:t>
            </w:r>
            <w:r w:rsidR="00AA5498" w:rsidRPr="009B2D5A">
              <w:rPr>
                <w:b/>
                <w:bCs/>
              </w:rPr>
              <w:t xml:space="preserve"> </w:t>
            </w:r>
            <w:r w:rsidRPr="009B2D5A">
              <w:rPr>
                <w:b/>
                <w:bCs/>
              </w:rPr>
              <w:t xml:space="preserve">thinking </w:t>
            </w:r>
          </w:p>
          <w:p w14:paraId="4957CA1B" w14:textId="77777777" w:rsidR="00A967BF" w:rsidRPr="009B2D5A" w:rsidRDefault="00A967BF" w:rsidP="00824106">
            <w:pPr>
              <w:pStyle w:val="Heading1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368" w:type="dxa"/>
          </w:tcPr>
          <w:p w14:paraId="47F15A4E" w14:textId="77777777" w:rsidR="007077AE" w:rsidRDefault="007077AE" w:rsidP="00824106">
            <w:pPr>
              <w:spacing w:line="360" w:lineRule="auto"/>
              <w:jc w:val="both"/>
            </w:pPr>
          </w:p>
          <w:p w14:paraId="11223CC7" w14:textId="77777777" w:rsidR="00187680" w:rsidRPr="004F2210" w:rsidRDefault="00E03248" w:rsidP="00824106">
            <w:pPr>
              <w:spacing w:line="360" w:lineRule="auto"/>
              <w:jc w:val="both"/>
            </w:pPr>
            <w:r w:rsidRPr="004F2210">
              <w:t xml:space="preserve">Analyse </w:t>
            </w:r>
            <w:r w:rsidR="00E22FF5" w:rsidRPr="004F2210">
              <w:t xml:space="preserve">theories </w:t>
            </w:r>
            <w:r w:rsidR="00D57B63" w:rsidRPr="004F2210">
              <w:t>and reflect on how to apply them in practical situations</w:t>
            </w:r>
          </w:p>
          <w:p w14:paraId="69825AFC" w14:textId="77777777" w:rsidR="00EB20AA" w:rsidRDefault="00EB20AA" w:rsidP="00824106">
            <w:pPr>
              <w:spacing w:line="360" w:lineRule="auto"/>
              <w:jc w:val="both"/>
            </w:pPr>
          </w:p>
          <w:p w14:paraId="48E95455" w14:textId="77777777" w:rsidR="00EB20AA" w:rsidRDefault="00EB20AA" w:rsidP="00824106">
            <w:pPr>
              <w:spacing w:line="360" w:lineRule="auto"/>
              <w:jc w:val="both"/>
            </w:pPr>
          </w:p>
          <w:p w14:paraId="3A55121A" w14:textId="77777777" w:rsidR="00EB20AA" w:rsidRDefault="00EB20AA" w:rsidP="00824106">
            <w:pPr>
              <w:spacing w:line="360" w:lineRule="auto"/>
              <w:jc w:val="both"/>
            </w:pPr>
          </w:p>
          <w:p w14:paraId="6CA44563" w14:textId="77777777" w:rsidR="0038496C" w:rsidRPr="004F2210" w:rsidRDefault="00E03248" w:rsidP="00824106">
            <w:pPr>
              <w:spacing w:line="360" w:lineRule="auto"/>
              <w:jc w:val="both"/>
            </w:pPr>
            <w:r w:rsidRPr="004F2210">
              <w:t>Interpret problem</w:t>
            </w:r>
            <w:r w:rsidR="00063F7A" w:rsidRPr="004F2210">
              <w:t>s and use decision-making tools and techniques</w:t>
            </w:r>
            <w:r w:rsidR="00261FC6" w:rsidRPr="004F2210">
              <w:t xml:space="preserve"> to bring relevant and applicable solution</w:t>
            </w:r>
            <w:r w:rsidR="00953729" w:rsidRPr="004F2210">
              <w:t xml:space="preserve">s </w:t>
            </w:r>
          </w:p>
          <w:p w14:paraId="7506CDEA" w14:textId="77777777" w:rsidR="00D57B63" w:rsidRPr="004F2210" w:rsidRDefault="00D57B63" w:rsidP="00824106">
            <w:pPr>
              <w:spacing w:line="360" w:lineRule="auto"/>
              <w:jc w:val="both"/>
            </w:pPr>
          </w:p>
        </w:tc>
        <w:tc>
          <w:tcPr>
            <w:tcW w:w="2242" w:type="dxa"/>
          </w:tcPr>
          <w:p w14:paraId="21167A07" w14:textId="77777777" w:rsidR="003E771D" w:rsidRDefault="00E03248" w:rsidP="00824106">
            <w:pPr>
              <w:spacing w:line="360" w:lineRule="auto"/>
              <w:jc w:val="both"/>
            </w:pPr>
            <w:r>
              <w:t>Books and articles about critical thinking</w:t>
            </w:r>
          </w:p>
          <w:p w14:paraId="7654274C" w14:textId="77777777" w:rsidR="00EB20AA" w:rsidRDefault="00EB20AA" w:rsidP="00824106">
            <w:pPr>
              <w:spacing w:line="360" w:lineRule="auto"/>
              <w:jc w:val="both"/>
            </w:pPr>
          </w:p>
          <w:p w14:paraId="157476C3" w14:textId="77777777" w:rsidR="00EB20AA" w:rsidRDefault="00EB20AA" w:rsidP="00824106">
            <w:pPr>
              <w:spacing w:line="360" w:lineRule="auto"/>
              <w:jc w:val="both"/>
            </w:pPr>
          </w:p>
          <w:p w14:paraId="2FFCDCE6" w14:textId="77777777" w:rsidR="00187680" w:rsidRDefault="00E03248" w:rsidP="00824106">
            <w:pPr>
              <w:spacing w:line="360" w:lineRule="auto"/>
              <w:jc w:val="both"/>
            </w:pPr>
            <w:r>
              <w:t>Videos and podcasts about critical thinking</w:t>
            </w:r>
          </w:p>
          <w:p w14:paraId="12B33707" w14:textId="77777777" w:rsidR="00EB20AA" w:rsidRDefault="00EB20AA" w:rsidP="00824106">
            <w:pPr>
              <w:spacing w:line="360" w:lineRule="auto"/>
              <w:jc w:val="both"/>
            </w:pPr>
          </w:p>
          <w:p w14:paraId="0052C85C" w14:textId="77777777" w:rsidR="00187680" w:rsidRDefault="00E03248" w:rsidP="00824106">
            <w:pPr>
              <w:spacing w:line="360" w:lineRule="auto"/>
              <w:jc w:val="both"/>
            </w:pPr>
            <w:r>
              <w:t>Materia</w:t>
            </w:r>
            <w:r w:rsidR="00583B0E">
              <w:t xml:space="preserve">ls available at the university Moodle </w:t>
            </w:r>
          </w:p>
          <w:p w14:paraId="02DD2979" w14:textId="77777777" w:rsidR="00A30F15" w:rsidRDefault="00A30F15" w:rsidP="00824106">
            <w:pPr>
              <w:spacing w:line="360" w:lineRule="auto"/>
              <w:jc w:val="both"/>
            </w:pPr>
          </w:p>
          <w:p w14:paraId="798CB556" w14:textId="77777777" w:rsidR="00A30F15" w:rsidRDefault="00A30F15" w:rsidP="00824106">
            <w:pPr>
              <w:spacing w:line="360" w:lineRule="auto"/>
              <w:jc w:val="both"/>
            </w:pPr>
          </w:p>
          <w:p w14:paraId="26159D2B" w14:textId="77777777" w:rsidR="00A967BF" w:rsidRPr="008E7321" w:rsidRDefault="00A967BF" w:rsidP="00824106">
            <w:pPr>
              <w:spacing w:line="360" w:lineRule="auto"/>
              <w:jc w:val="both"/>
            </w:pPr>
          </w:p>
        </w:tc>
        <w:tc>
          <w:tcPr>
            <w:tcW w:w="2305" w:type="dxa"/>
          </w:tcPr>
          <w:p w14:paraId="263B34B1" w14:textId="77777777" w:rsidR="000E5D09" w:rsidRDefault="00E03248" w:rsidP="00824106">
            <w:pPr>
              <w:spacing w:line="360" w:lineRule="auto"/>
              <w:jc w:val="both"/>
            </w:pPr>
            <w:r>
              <w:t xml:space="preserve">Positive feedback from lecturers </w:t>
            </w:r>
          </w:p>
          <w:p w14:paraId="48613B5F" w14:textId="77777777" w:rsidR="000E5D09" w:rsidRDefault="000E5D09" w:rsidP="00824106">
            <w:pPr>
              <w:spacing w:line="360" w:lineRule="auto"/>
              <w:jc w:val="both"/>
            </w:pPr>
          </w:p>
          <w:p w14:paraId="552F99E1" w14:textId="77777777" w:rsidR="006B7195" w:rsidRDefault="006B7195" w:rsidP="00824106">
            <w:pPr>
              <w:spacing w:line="360" w:lineRule="auto"/>
              <w:jc w:val="both"/>
            </w:pPr>
          </w:p>
          <w:p w14:paraId="1E2F3BEF" w14:textId="77777777" w:rsidR="006B7195" w:rsidRDefault="006B7195" w:rsidP="00824106">
            <w:pPr>
              <w:spacing w:line="360" w:lineRule="auto"/>
              <w:jc w:val="both"/>
            </w:pPr>
          </w:p>
          <w:p w14:paraId="151B0895" w14:textId="24F73C17" w:rsidR="00A967BF" w:rsidRDefault="00E03248" w:rsidP="00824106">
            <w:pPr>
              <w:spacing w:line="360" w:lineRule="auto"/>
              <w:jc w:val="both"/>
            </w:pPr>
            <w:r>
              <w:t xml:space="preserve">Become capable of solving problems </w:t>
            </w:r>
            <w:r w:rsidR="000E5D09">
              <w:t>confidently</w:t>
            </w:r>
            <w:r w:rsidR="00E44286">
              <w:t xml:space="preserve"> without involving emotions</w:t>
            </w:r>
          </w:p>
          <w:p w14:paraId="4924FDEA" w14:textId="77777777" w:rsidR="006B7195" w:rsidRDefault="006B7195" w:rsidP="00824106">
            <w:pPr>
              <w:spacing w:line="360" w:lineRule="auto"/>
              <w:jc w:val="both"/>
            </w:pPr>
          </w:p>
          <w:p w14:paraId="2B2DE648" w14:textId="77777777" w:rsidR="006B7195" w:rsidRDefault="006B7195" w:rsidP="00824106">
            <w:pPr>
              <w:spacing w:line="360" w:lineRule="auto"/>
              <w:jc w:val="both"/>
            </w:pPr>
          </w:p>
          <w:p w14:paraId="55C7D85B" w14:textId="3BC9150C" w:rsidR="006B7195" w:rsidRDefault="006B7195" w:rsidP="00824106">
            <w:pPr>
              <w:spacing w:line="360" w:lineRule="auto"/>
              <w:jc w:val="both"/>
            </w:pPr>
          </w:p>
          <w:p w14:paraId="6EC3F8B7" w14:textId="77777777" w:rsidR="006B7195" w:rsidRPr="00CC0A9F" w:rsidRDefault="006B7195" w:rsidP="00824106">
            <w:pPr>
              <w:spacing w:line="360" w:lineRule="auto"/>
              <w:jc w:val="both"/>
            </w:pPr>
          </w:p>
        </w:tc>
        <w:tc>
          <w:tcPr>
            <w:tcW w:w="2307" w:type="dxa"/>
          </w:tcPr>
          <w:p w14:paraId="6F2986A1" w14:textId="77777777" w:rsidR="004F2210" w:rsidRDefault="00E03248" w:rsidP="00824106">
            <w:pPr>
              <w:spacing w:line="360" w:lineRule="auto"/>
              <w:jc w:val="both"/>
            </w:pPr>
            <w:r>
              <w:t>Become able to use problem-solving and decision-making tools to solve real-life problems by February   2021</w:t>
            </w:r>
          </w:p>
          <w:p w14:paraId="271EBBF6" w14:textId="77777777" w:rsidR="004F2210" w:rsidRDefault="004F2210" w:rsidP="00824106">
            <w:pPr>
              <w:spacing w:line="360" w:lineRule="auto"/>
              <w:jc w:val="both"/>
            </w:pPr>
          </w:p>
          <w:p w14:paraId="611D8E61" w14:textId="77777777" w:rsidR="00EB20AA" w:rsidRDefault="00E03248" w:rsidP="00824106">
            <w:pPr>
              <w:spacing w:line="360" w:lineRule="auto"/>
              <w:jc w:val="both"/>
            </w:pPr>
            <w:r>
              <w:t>Be</w:t>
            </w:r>
            <w:r w:rsidR="00622623">
              <w:t xml:space="preserve"> able to make constructive critics</w:t>
            </w:r>
            <w:r>
              <w:t xml:space="preserve"> and analy</w:t>
            </w:r>
            <w:r w:rsidR="006338BA">
              <w:t>sis</w:t>
            </w:r>
            <w:r>
              <w:t xml:space="preserve"> by </w:t>
            </w:r>
            <w:r w:rsidR="006338BA">
              <w:t>March</w:t>
            </w:r>
            <w:r>
              <w:t xml:space="preserve"> 2021</w:t>
            </w:r>
          </w:p>
          <w:p w14:paraId="45EBFA0D" w14:textId="77777777" w:rsidR="006A1332" w:rsidRDefault="006A1332" w:rsidP="00824106">
            <w:pPr>
              <w:spacing w:line="360" w:lineRule="auto"/>
              <w:jc w:val="both"/>
            </w:pPr>
          </w:p>
          <w:p w14:paraId="08E4A443" w14:textId="77777777" w:rsidR="006A1332" w:rsidRDefault="006A1332" w:rsidP="00824106">
            <w:pPr>
              <w:spacing w:line="360" w:lineRule="auto"/>
              <w:jc w:val="both"/>
            </w:pPr>
          </w:p>
          <w:p w14:paraId="467E4228" w14:textId="77777777" w:rsidR="006A1332" w:rsidRDefault="006A1332" w:rsidP="00824106">
            <w:pPr>
              <w:spacing w:line="360" w:lineRule="auto"/>
              <w:jc w:val="both"/>
            </w:pPr>
          </w:p>
          <w:p w14:paraId="74BCCBA0" w14:textId="77777777" w:rsidR="00EB20AA" w:rsidRDefault="00EB20AA" w:rsidP="00824106">
            <w:pPr>
              <w:spacing w:line="360" w:lineRule="auto"/>
              <w:jc w:val="both"/>
            </w:pPr>
          </w:p>
          <w:p w14:paraId="09DCA3D4" w14:textId="77777777" w:rsidR="00EB20AA" w:rsidRPr="00A35466" w:rsidRDefault="00EB20AA" w:rsidP="00824106">
            <w:pPr>
              <w:spacing w:line="360" w:lineRule="auto"/>
              <w:jc w:val="both"/>
            </w:pPr>
          </w:p>
        </w:tc>
      </w:tr>
      <w:tr w:rsidR="00A95C85" w14:paraId="0C0A8E33" w14:textId="77777777" w:rsidTr="00824106">
        <w:trPr>
          <w:trHeight w:val="691"/>
        </w:trPr>
        <w:tc>
          <w:tcPr>
            <w:tcW w:w="2305" w:type="dxa"/>
          </w:tcPr>
          <w:p w14:paraId="51B05D35" w14:textId="77777777" w:rsidR="00A967BF" w:rsidRPr="009B2D5A" w:rsidRDefault="00E03248" w:rsidP="00824106">
            <w:pPr>
              <w:spacing w:line="360" w:lineRule="auto"/>
              <w:jc w:val="both"/>
              <w:rPr>
                <w:b/>
                <w:bCs/>
              </w:rPr>
            </w:pPr>
            <w:r w:rsidRPr="009B2D5A">
              <w:rPr>
                <w:b/>
                <w:bCs/>
              </w:rPr>
              <w:t>Improv</w:t>
            </w:r>
            <w:r w:rsidR="00AA3A41" w:rsidRPr="009B2D5A">
              <w:rPr>
                <w:b/>
                <w:bCs/>
              </w:rPr>
              <w:t xml:space="preserve">e </w:t>
            </w:r>
            <w:r w:rsidRPr="009B2D5A">
              <w:rPr>
                <w:b/>
                <w:bCs/>
              </w:rPr>
              <w:t>presentation skills</w:t>
            </w:r>
          </w:p>
          <w:p w14:paraId="75F49032" w14:textId="77777777" w:rsidR="00A967BF" w:rsidRDefault="00A967BF" w:rsidP="00824106">
            <w:pPr>
              <w:pStyle w:val="Heading1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2368" w:type="dxa"/>
          </w:tcPr>
          <w:p w14:paraId="424CB51E" w14:textId="77777777" w:rsidR="00A967BF" w:rsidRDefault="00E03248" w:rsidP="00824106">
            <w:pPr>
              <w:spacing w:line="360" w:lineRule="auto"/>
              <w:jc w:val="both"/>
            </w:pPr>
            <w:r>
              <w:t xml:space="preserve">Become confident when talking to an </w:t>
            </w:r>
            <w:r w:rsidR="001E44C7">
              <w:t>audience</w:t>
            </w:r>
          </w:p>
          <w:p w14:paraId="13CD098E" w14:textId="77777777" w:rsidR="001E44C7" w:rsidRDefault="001E44C7" w:rsidP="00824106">
            <w:pPr>
              <w:spacing w:line="360" w:lineRule="auto"/>
              <w:jc w:val="both"/>
            </w:pPr>
          </w:p>
          <w:p w14:paraId="3BF45544" w14:textId="77777777" w:rsidR="001E44C7" w:rsidRDefault="001E44C7" w:rsidP="00824106">
            <w:pPr>
              <w:spacing w:line="360" w:lineRule="auto"/>
              <w:jc w:val="both"/>
            </w:pPr>
          </w:p>
          <w:p w14:paraId="2777F2E3" w14:textId="77777777" w:rsidR="00D87ACE" w:rsidRDefault="00E03248" w:rsidP="00824106">
            <w:pPr>
              <w:spacing w:line="360" w:lineRule="auto"/>
              <w:jc w:val="both"/>
            </w:pPr>
            <w:r>
              <w:t>Use correct vocabulary and grammar in both writing and speaking</w:t>
            </w:r>
          </w:p>
          <w:p w14:paraId="3FADB87F" w14:textId="77777777" w:rsidR="00D87ACE" w:rsidRDefault="00D87ACE" w:rsidP="00824106">
            <w:pPr>
              <w:spacing w:line="360" w:lineRule="auto"/>
              <w:jc w:val="both"/>
            </w:pPr>
          </w:p>
          <w:p w14:paraId="6172FA57" w14:textId="77777777" w:rsidR="00312165" w:rsidRDefault="00312165" w:rsidP="00824106">
            <w:pPr>
              <w:spacing w:line="360" w:lineRule="auto"/>
              <w:jc w:val="both"/>
            </w:pPr>
          </w:p>
          <w:p w14:paraId="12FAB586" w14:textId="77777777" w:rsidR="00312165" w:rsidRPr="00FE406B" w:rsidRDefault="00E03248" w:rsidP="00824106">
            <w:pPr>
              <w:spacing w:line="360" w:lineRule="auto"/>
              <w:jc w:val="both"/>
            </w:pPr>
            <w:r>
              <w:lastRenderedPageBreak/>
              <w:t xml:space="preserve">Present engaging and professional-looking slides </w:t>
            </w:r>
          </w:p>
        </w:tc>
        <w:tc>
          <w:tcPr>
            <w:tcW w:w="2242" w:type="dxa"/>
          </w:tcPr>
          <w:p w14:paraId="371287F5" w14:textId="77777777" w:rsidR="00EF4513" w:rsidRDefault="00E03248" w:rsidP="00824106">
            <w:pPr>
              <w:spacing w:line="360" w:lineRule="auto"/>
              <w:jc w:val="both"/>
            </w:pPr>
            <w:r>
              <w:lastRenderedPageBreak/>
              <w:t>Watch YouTube videos</w:t>
            </w:r>
            <w:r w:rsidR="001504CC">
              <w:t xml:space="preserve"> about successful presentations</w:t>
            </w:r>
          </w:p>
          <w:p w14:paraId="5CF69745" w14:textId="77777777" w:rsidR="00EF4513" w:rsidRDefault="00EF4513" w:rsidP="00824106">
            <w:pPr>
              <w:spacing w:line="360" w:lineRule="auto"/>
              <w:jc w:val="both"/>
            </w:pPr>
          </w:p>
          <w:p w14:paraId="7B162707" w14:textId="77777777" w:rsidR="00EF4513" w:rsidRDefault="00E03248" w:rsidP="00824106">
            <w:pPr>
              <w:spacing w:line="360" w:lineRule="auto"/>
              <w:jc w:val="both"/>
            </w:pPr>
            <w:r>
              <w:t xml:space="preserve">Watch video tutorials of creative and professional </w:t>
            </w:r>
            <w:r w:rsidR="00D6793B">
              <w:t>ways of assembling slides</w:t>
            </w:r>
          </w:p>
          <w:p w14:paraId="1BE42624" w14:textId="77777777" w:rsidR="001504CC" w:rsidRDefault="001504CC" w:rsidP="00824106">
            <w:pPr>
              <w:spacing w:line="360" w:lineRule="auto"/>
              <w:jc w:val="both"/>
            </w:pPr>
          </w:p>
          <w:p w14:paraId="1A97EA74" w14:textId="77777777" w:rsidR="001504CC" w:rsidRDefault="001504CC" w:rsidP="00824106">
            <w:pPr>
              <w:spacing w:line="360" w:lineRule="auto"/>
              <w:jc w:val="both"/>
            </w:pPr>
          </w:p>
          <w:p w14:paraId="510A2088" w14:textId="77777777" w:rsidR="001504CC" w:rsidRDefault="00E03248" w:rsidP="00824106">
            <w:pPr>
              <w:spacing w:line="360" w:lineRule="auto"/>
              <w:jc w:val="both"/>
            </w:pPr>
            <w:r>
              <w:lastRenderedPageBreak/>
              <w:t>Rea</w:t>
            </w:r>
            <w:r w:rsidR="00C91269">
              <w:t>d</w:t>
            </w:r>
            <w:r>
              <w:t xml:space="preserve"> academic books and articles </w:t>
            </w:r>
            <w:r w:rsidR="004578CD">
              <w:t>about technical aspects of presenting</w:t>
            </w:r>
          </w:p>
          <w:p w14:paraId="0C8EEAAF" w14:textId="77777777" w:rsidR="00EF4513" w:rsidRDefault="00EF4513" w:rsidP="00824106">
            <w:pPr>
              <w:spacing w:line="360" w:lineRule="auto"/>
              <w:jc w:val="both"/>
            </w:pPr>
          </w:p>
          <w:p w14:paraId="61CDF6EA" w14:textId="77777777" w:rsidR="001504CC" w:rsidRDefault="001504CC" w:rsidP="00824106">
            <w:pPr>
              <w:spacing w:line="360" w:lineRule="auto"/>
              <w:jc w:val="both"/>
            </w:pPr>
          </w:p>
          <w:p w14:paraId="358669D1" w14:textId="77777777" w:rsidR="001504CC" w:rsidRPr="00312165" w:rsidRDefault="001504CC" w:rsidP="00824106">
            <w:pPr>
              <w:spacing w:line="360" w:lineRule="auto"/>
              <w:jc w:val="both"/>
            </w:pPr>
          </w:p>
        </w:tc>
        <w:tc>
          <w:tcPr>
            <w:tcW w:w="2305" w:type="dxa"/>
          </w:tcPr>
          <w:p w14:paraId="0096459B" w14:textId="5AB29C0F" w:rsidR="003D5304" w:rsidRDefault="00E44286" w:rsidP="00824106">
            <w:pPr>
              <w:spacing w:line="360" w:lineRule="auto"/>
              <w:jc w:val="both"/>
            </w:pPr>
            <w:r>
              <w:lastRenderedPageBreak/>
              <w:t>C</w:t>
            </w:r>
            <w:r w:rsidR="00E03248">
              <w:t xml:space="preserve">atch the audience’s attention during presentations </w:t>
            </w:r>
          </w:p>
          <w:p w14:paraId="1FF8F426" w14:textId="77777777" w:rsidR="003D5304" w:rsidRDefault="003D5304" w:rsidP="00824106">
            <w:pPr>
              <w:spacing w:line="360" w:lineRule="auto"/>
              <w:jc w:val="both"/>
            </w:pPr>
          </w:p>
          <w:p w14:paraId="2CBB090F" w14:textId="77777777" w:rsidR="00A967BF" w:rsidRDefault="00E03248" w:rsidP="00824106">
            <w:pPr>
              <w:spacing w:line="360" w:lineRule="auto"/>
              <w:jc w:val="both"/>
            </w:pPr>
            <w:r>
              <w:t>P</w:t>
            </w:r>
            <w:r w:rsidR="00D6793B">
              <w:t xml:space="preserve">ositive feedback </w:t>
            </w:r>
            <w:r w:rsidR="003D5304">
              <w:t>from lecturers and colleagues</w:t>
            </w:r>
          </w:p>
          <w:p w14:paraId="1E574CB8" w14:textId="77777777" w:rsidR="003D5304" w:rsidRDefault="003D5304" w:rsidP="00824106">
            <w:pPr>
              <w:spacing w:line="360" w:lineRule="auto"/>
              <w:jc w:val="both"/>
            </w:pPr>
          </w:p>
          <w:p w14:paraId="1626FCE2" w14:textId="77777777" w:rsidR="003D5304" w:rsidRDefault="003D5304" w:rsidP="00824106">
            <w:pPr>
              <w:spacing w:line="360" w:lineRule="auto"/>
              <w:jc w:val="both"/>
            </w:pPr>
          </w:p>
          <w:p w14:paraId="70C0379D" w14:textId="77777777" w:rsidR="003D5304" w:rsidRDefault="00E03248" w:rsidP="00824106">
            <w:pPr>
              <w:spacing w:line="360" w:lineRule="auto"/>
              <w:jc w:val="both"/>
            </w:pPr>
            <w:r>
              <w:t xml:space="preserve">Score </w:t>
            </w:r>
            <w:r w:rsidR="009F6462">
              <w:t>sixty per cent and above marks</w:t>
            </w:r>
            <w:r>
              <w:t xml:space="preserve"> </w:t>
            </w:r>
            <w:r w:rsidR="00876001">
              <w:t xml:space="preserve">as </w:t>
            </w:r>
            <w:r w:rsidR="009F6462">
              <w:t xml:space="preserve">grades </w:t>
            </w:r>
            <w:r w:rsidR="001D2C05">
              <w:t>in presentation assessments</w:t>
            </w:r>
          </w:p>
          <w:p w14:paraId="19226B80" w14:textId="77777777" w:rsidR="003D5304" w:rsidRDefault="003D5304" w:rsidP="00824106">
            <w:pPr>
              <w:spacing w:line="360" w:lineRule="auto"/>
              <w:jc w:val="both"/>
            </w:pPr>
          </w:p>
          <w:p w14:paraId="5882C71E" w14:textId="77777777" w:rsidR="003D5304" w:rsidRPr="00D6793B" w:rsidRDefault="00E03248" w:rsidP="00824106">
            <w:pPr>
              <w:spacing w:line="360" w:lineRule="auto"/>
              <w:jc w:val="both"/>
            </w:pPr>
            <w:r>
              <w:t xml:space="preserve"> </w:t>
            </w:r>
          </w:p>
        </w:tc>
        <w:tc>
          <w:tcPr>
            <w:tcW w:w="2307" w:type="dxa"/>
          </w:tcPr>
          <w:p w14:paraId="2C1DBDE4" w14:textId="77777777" w:rsidR="00A967BF" w:rsidRPr="00C30664" w:rsidRDefault="00E03248" w:rsidP="00824106">
            <w:pPr>
              <w:spacing w:line="360" w:lineRule="auto"/>
              <w:jc w:val="both"/>
            </w:pPr>
            <w:r>
              <w:lastRenderedPageBreak/>
              <w:t xml:space="preserve">Become able to </w:t>
            </w:r>
            <w:r w:rsidR="00B61C25">
              <w:t>prepare professional slides and deliver high-quality presentations by March 2021</w:t>
            </w:r>
          </w:p>
        </w:tc>
      </w:tr>
      <w:tr w:rsidR="00A95C85" w14:paraId="5B54A0D6" w14:textId="77777777" w:rsidTr="00824106">
        <w:trPr>
          <w:trHeight w:val="691"/>
        </w:trPr>
        <w:tc>
          <w:tcPr>
            <w:tcW w:w="2305" w:type="dxa"/>
          </w:tcPr>
          <w:p w14:paraId="0BFE011D" w14:textId="46D668B8" w:rsidR="00643C0C" w:rsidRPr="009B2D5A" w:rsidRDefault="00E03248" w:rsidP="00824106">
            <w:pPr>
              <w:spacing w:line="360" w:lineRule="auto"/>
              <w:jc w:val="both"/>
              <w:rPr>
                <w:b/>
                <w:bCs/>
              </w:rPr>
            </w:pPr>
            <w:r w:rsidRPr="009B2D5A">
              <w:rPr>
                <w:b/>
                <w:bCs/>
              </w:rPr>
              <w:t>Learn how to deal with challenging personalities in the workplace</w:t>
            </w:r>
          </w:p>
          <w:p w14:paraId="2A7D6D0F" w14:textId="77777777" w:rsidR="00643C0C" w:rsidRPr="009B2D5A" w:rsidRDefault="00643C0C" w:rsidP="00824106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368" w:type="dxa"/>
          </w:tcPr>
          <w:p w14:paraId="28CDA2C8" w14:textId="77777777" w:rsidR="00643C0C" w:rsidRDefault="00E03248" w:rsidP="00824106">
            <w:pPr>
              <w:spacing w:line="360" w:lineRule="auto"/>
              <w:jc w:val="both"/>
            </w:pPr>
            <w:r>
              <w:t>Understand others' point of view and intentions</w:t>
            </w:r>
          </w:p>
          <w:p w14:paraId="73EA8D52" w14:textId="77777777" w:rsidR="00643C0C" w:rsidRDefault="00643C0C" w:rsidP="00824106">
            <w:pPr>
              <w:spacing w:line="360" w:lineRule="auto"/>
              <w:jc w:val="both"/>
            </w:pPr>
          </w:p>
          <w:p w14:paraId="083C8B9D" w14:textId="77777777" w:rsidR="00643C0C" w:rsidRDefault="00643C0C" w:rsidP="00824106">
            <w:pPr>
              <w:spacing w:line="360" w:lineRule="auto"/>
              <w:jc w:val="both"/>
            </w:pPr>
          </w:p>
          <w:p w14:paraId="15C4AD3A" w14:textId="77777777" w:rsidR="00643C0C" w:rsidRDefault="00643C0C" w:rsidP="00824106">
            <w:pPr>
              <w:spacing w:line="360" w:lineRule="auto"/>
              <w:jc w:val="both"/>
            </w:pPr>
          </w:p>
          <w:p w14:paraId="35363D79" w14:textId="77777777" w:rsidR="00643C0C" w:rsidRPr="004E3DD4" w:rsidRDefault="00E03248" w:rsidP="00824106">
            <w:pPr>
              <w:spacing w:line="360" w:lineRule="auto"/>
              <w:jc w:val="both"/>
            </w:pPr>
            <w:r>
              <w:t>Accept others’ personalities and understand their cultural and educational background</w:t>
            </w:r>
          </w:p>
        </w:tc>
        <w:tc>
          <w:tcPr>
            <w:tcW w:w="2242" w:type="dxa"/>
          </w:tcPr>
          <w:p w14:paraId="7CE115A8" w14:textId="77777777" w:rsidR="00643C0C" w:rsidRDefault="00E03248" w:rsidP="00824106">
            <w:pPr>
              <w:spacing w:line="360" w:lineRule="auto"/>
              <w:jc w:val="both"/>
            </w:pPr>
            <w:r>
              <w:t>Meditate</w:t>
            </w:r>
          </w:p>
          <w:p w14:paraId="6208D1E7" w14:textId="77777777" w:rsidR="00643C0C" w:rsidRDefault="00643C0C" w:rsidP="00824106">
            <w:pPr>
              <w:spacing w:line="360" w:lineRule="auto"/>
              <w:jc w:val="both"/>
            </w:pPr>
          </w:p>
          <w:p w14:paraId="07697F23" w14:textId="77777777" w:rsidR="00643C0C" w:rsidRDefault="00643C0C" w:rsidP="00824106">
            <w:pPr>
              <w:spacing w:line="360" w:lineRule="auto"/>
              <w:jc w:val="both"/>
            </w:pPr>
          </w:p>
          <w:p w14:paraId="753F0A9F" w14:textId="77777777" w:rsidR="00643C0C" w:rsidRPr="00A21020" w:rsidRDefault="00E03248" w:rsidP="00824106">
            <w:pPr>
              <w:spacing w:line="360" w:lineRule="auto"/>
              <w:jc w:val="both"/>
            </w:pPr>
            <w:r>
              <w:t xml:space="preserve">Read books related to emotional intelligence and control </w:t>
            </w:r>
          </w:p>
        </w:tc>
        <w:tc>
          <w:tcPr>
            <w:tcW w:w="2305" w:type="dxa"/>
          </w:tcPr>
          <w:p w14:paraId="0E877CB6" w14:textId="77777777" w:rsidR="00643C0C" w:rsidRPr="00147346" w:rsidRDefault="00E03248" w:rsidP="00824106">
            <w:pPr>
              <w:spacing w:line="360" w:lineRule="auto"/>
              <w:jc w:val="both"/>
            </w:pPr>
            <w:r>
              <w:t>Positive feedback from friends, family and co-workers</w:t>
            </w:r>
          </w:p>
        </w:tc>
        <w:tc>
          <w:tcPr>
            <w:tcW w:w="2307" w:type="dxa"/>
          </w:tcPr>
          <w:p w14:paraId="7EC80AD6" w14:textId="77777777" w:rsidR="00643C0C" w:rsidRPr="00713D59" w:rsidRDefault="00E03248" w:rsidP="00824106">
            <w:pPr>
              <w:spacing w:line="360" w:lineRule="auto"/>
              <w:jc w:val="both"/>
            </w:pPr>
            <w:r>
              <w:t>Become more patient and wiser when dealing with different personalities by May 2021</w:t>
            </w:r>
          </w:p>
        </w:tc>
      </w:tr>
      <w:tr w:rsidR="00A95C85" w14:paraId="12ABFCF3" w14:textId="77777777" w:rsidTr="00824106">
        <w:trPr>
          <w:trHeight w:val="691"/>
        </w:trPr>
        <w:tc>
          <w:tcPr>
            <w:tcW w:w="2305" w:type="dxa"/>
          </w:tcPr>
          <w:p w14:paraId="58AB1D90" w14:textId="77777777" w:rsidR="007B4A96" w:rsidRPr="009B2D5A" w:rsidRDefault="00E03248" w:rsidP="00824106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9B2D5A">
              <w:rPr>
                <w:b/>
                <w:bCs/>
              </w:rPr>
              <w:t>Learn accounting and finance</w:t>
            </w:r>
          </w:p>
        </w:tc>
        <w:tc>
          <w:tcPr>
            <w:tcW w:w="2368" w:type="dxa"/>
          </w:tcPr>
          <w:p w14:paraId="379A05C3" w14:textId="77777777" w:rsidR="007B4A96" w:rsidRDefault="00E03248" w:rsidP="00824106">
            <w:pPr>
              <w:spacing w:line="360" w:lineRule="auto"/>
              <w:jc w:val="both"/>
            </w:pPr>
            <w:r>
              <w:t>Learn about accounting principles and statistics</w:t>
            </w:r>
          </w:p>
          <w:p w14:paraId="2ADBEB9F" w14:textId="77777777" w:rsidR="007B4A96" w:rsidRDefault="007B4A96" w:rsidP="00824106">
            <w:pPr>
              <w:spacing w:line="360" w:lineRule="auto"/>
              <w:jc w:val="both"/>
            </w:pPr>
          </w:p>
          <w:p w14:paraId="51EB0E2C" w14:textId="77777777" w:rsidR="007B4A96" w:rsidRDefault="007B4A96" w:rsidP="00824106">
            <w:pPr>
              <w:spacing w:line="360" w:lineRule="auto"/>
              <w:jc w:val="both"/>
            </w:pPr>
          </w:p>
          <w:p w14:paraId="418B9EE7" w14:textId="77777777" w:rsidR="007B4A96" w:rsidRDefault="00E03248" w:rsidP="00824106">
            <w:pPr>
              <w:spacing w:line="360" w:lineRule="auto"/>
              <w:jc w:val="both"/>
            </w:pPr>
            <w:r>
              <w:t xml:space="preserve">Learn financial reporting and recording </w:t>
            </w:r>
          </w:p>
          <w:p w14:paraId="245BD37E" w14:textId="77777777" w:rsidR="007B4A96" w:rsidRDefault="007B4A96" w:rsidP="00824106">
            <w:pPr>
              <w:spacing w:line="360" w:lineRule="auto"/>
              <w:jc w:val="both"/>
            </w:pPr>
          </w:p>
          <w:p w14:paraId="71CD5EDD" w14:textId="77777777" w:rsidR="007B4A96" w:rsidRDefault="007B4A96" w:rsidP="00824106">
            <w:pPr>
              <w:spacing w:line="360" w:lineRule="auto"/>
              <w:jc w:val="both"/>
            </w:pPr>
          </w:p>
          <w:p w14:paraId="6EBD392C" w14:textId="77777777" w:rsidR="007B4A96" w:rsidRDefault="00E03248" w:rsidP="00824106">
            <w:pPr>
              <w:spacing w:line="360" w:lineRule="auto"/>
              <w:jc w:val="both"/>
            </w:pPr>
            <w:r>
              <w:t>Learn about cash management, savings and investment strategies</w:t>
            </w:r>
          </w:p>
          <w:p w14:paraId="3AF1C4CB" w14:textId="77777777" w:rsidR="007B4A96" w:rsidRDefault="007B4A96" w:rsidP="00824106">
            <w:pPr>
              <w:spacing w:line="360" w:lineRule="auto"/>
              <w:jc w:val="both"/>
            </w:pPr>
          </w:p>
          <w:p w14:paraId="681782F3" w14:textId="77777777" w:rsidR="007B4A96" w:rsidRDefault="007B4A96" w:rsidP="00824106">
            <w:pPr>
              <w:spacing w:line="360" w:lineRule="auto"/>
              <w:jc w:val="both"/>
            </w:pPr>
          </w:p>
          <w:p w14:paraId="690790FF" w14:textId="77777777" w:rsidR="007B4A96" w:rsidRDefault="00E03248" w:rsidP="00824106">
            <w:pPr>
              <w:spacing w:line="360" w:lineRule="auto"/>
              <w:jc w:val="both"/>
            </w:pPr>
            <w:r>
              <w:t>Learn how to use Excel spreadsheets</w:t>
            </w:r>
          </w:p>
          <w:p w14:paraId="57B31548" w14:textId="400DBA04" w:rsidR="007B4A96" w:rsidRPr="00190A0A" w:rsidRDefault="007B4A96" w:rsidP="00824106">
            <w:pPr>
              <w:spacing w:line="360" w:lineRule="auto"/>
              <w:jc w:val="both"/>
            </w:pPr>
          </w:p>
        </w:tc>
        <w:tc>
          <w:tcPr>
            <w:tcW w:w="2242" w:type="dxa"/>
          </w:tcPr>
          <w:p w14:paraId="0C44582E" w14:textId="77777777" w:rsidR="007B4A96" w:rsidRDefault="00E03248" w:rsidP="00824106">
            <w:pPr>
              <w:spacing w:line="360" w:lineRule="auto"/>
              <w:jc w:val="both"/>
            </w:pPr>
            <w:r>
              <w:lastRenderedPageBreak/>
              <w:t xml:space="preserve">Attend to lecturers, seminars </w:t>
            </w:r>
          </w:p>
          <w:p w14:paraId="34F79B34" w14:textId="77777777" w:rsidR="007B4A96" w:rsidRDefault="007B4A96" w:rsidP="00824106">
            <w:pPr>
              <w:spacing w:line="360" w:lineRule="auto"/>
              <w:jc w:val="both"/>
            </w:pPr>
          </w:p>
          <w:p w14:paraId="1A09E01A" w14:textId="77777777" w:rsidR="007B4A96" w:rsidRDefault="00E03248" w:rsidP="00824106">
            <w:pPr>
              <w:spacing w:line="360" w:lineRule="auto"/>
              <w:jc w:val="both"/>
            </w:pPr>
            <w:r>
              <w:t>Use the materials available in the university Moodle</w:t>
            </w:r>
          </w:p>
          <w:p w14:paraId="07E7007E" w14:textId="77777777" w:rsidR="007B4A96" w:rsidRDefault="007B4A96" w:rsidP="00824106">
            <w:pPr>
              <w:spacing w:line="360" w:lineRule="auto"/>
              <w:jc w:val="both"/>
            </w:pPr>
          </w:p>
          <w:p w14:paraId="440A9A58" w14:textId="77777777" w:rsidR="007B4A96" w:rsidRDefault="007B4A96" w:rsidP="00824106">
            <w:pPr>
              <w:spacing w:line="360" w:lineRule="auto"/>
              <w:jc w:val="both"/>
            </w:pPr>
          </w:p>
          <w:p w14:paraId="65D00120" w14:textId="77777777" w:rsidR="007B4A96" w:rsidRDefault="00E03248" w:rsidP="00824106">
            <w:pPr>
              <w:spacing w:line="360" w:lineRule="auto"/>
              <w:jc w:val="both"/>
            </w:pPr>
            <w:r>
              <w:t>Read accounting and finance books</w:t>
            </w:r>
          </w:p>
          <w:p w14:paraId="77C81CB0" w14:textId="77777777" w:rsidR="007B4A96" w:rsidRDefault="007B4A96" w:rsidP="00824106">
            <w:pPr>
              <w:spacing w:line="360" w:lineRule="auto"/>
              <w:jc w:val="both"/>
            </w:pPr>
          </w:p>
          <w:p w14:paraId="530173A3" w14:textId="77777777" w:rsidR="007B4A96" w:rsidRDefault="007B4A96" w:rsidP="00824106">
            <w:pPr>
              <w:spacing w:line="360" w:lineRule="auto"/>
              <w:jc w:val="both"/>
            </w:pPr>
          </w:p>
          <w:p w14:paraId="79BE1D09" w14:textId="77777777" w:rsidR="007B4A96" w:rsidRDefault="00E03248" w:rsidP="00824106">
            <w:pPr>
              <w:spacing w:line="360" w:lineRule="auto"/>
              <w:jc w:val="both"/>
            </w:pPr>
            <w:r>
              <w:t xml:space="preserve">Use workbooks as support for doing </w:t>
            </w:r>
            <w:r>
              <w:lastRenderedPageBreak/>
              <w:t>exercises and apply theory concepts into practical cases</w:t>
            </w:r>
          </w:p>
          <w:p w14:paraId="0D6CE6E5" w14:textId="77777777" w:rsidR="007B4A96" w:rsidRDefault="007B4A96" w:rsidP="00824106">
            <w:pPr>
              <w:spacing w:line="360" w:lineRule="auto"/>
              <w:jc w:val="both"/>
            </w:pPr>
          </w:p>
          <w:p w14:paraId="25E2A627" w14:textId="77777777" w:rsidR="007B4A96" w:rsidRDefault="007B4A96" w:rsidP="00824106">
            <w:pPr>
              <w:spacing w:line="360" w:lineRule="auto"/>
              <w:jc w:val="both"/>
            </w:pPr>
          </w:p>
          <w:p w14:paraId="030CDA2C" w14:textId="77777777" w:rsidR="007B4A96" w:rsidRPr="00C74DE7" w:rsidRDefault="007B4A96" w:rsidP="00824106">
            <w:pPr>
              <w:spacing w:line="360" w:lineRule="auto"/>
              <w:jc w:val="both"/>
            </w:pPr>
          </w:p>
        </w:tc>
        <w:tc>
          <w:tcPr>
            <w:tcW w:w="2305" w:type="dxa"/>
          </w:tcPr>
          <w:p w14:paraId="1F1A7FB6" w14:textId="77777777" w:rsidR="007B4A96" w:rsidRDefault="00E03248" w:rsidP="00824106">
            <w:pPr>
              <w:spacing w:line="360" w:lineRule="auto"/>
              <w:jc w:val="both"/>
            </w:pPr>
            <w:r>
              <w:lastRenderedPageBreak/>
              <w:t>Achieve higher grades in accounting and finance tests, exams and presentations</w:t>
            </w:r>
          </w:p>
          <w:p w14:paraId="56A225A9" w14:textId="77777777" w:rsidR="007B4A96" w:rsidRDefault="00E03248" w:rsidP="00824106">
            <w:pPr>
              <w:spacing w:line="360" w:lineRule="auto"/>
              <w:jc w:val="both"/>
            </w:pPr>
            <w:r>
              <w:t>Receive positive feedbacks from tutors</w:t>
            </w:r>
          </w:p>
          <w:p w14:paraId="258BAC3F" w14:textId="77777777" w:rsidR="007B4A96" w:rsidRDefault="007B4A96" w:rsidP="00824106">
            <w:pPr>
              <w:spacing w:line="360" w:lineRule="auto"/>
              <w:jc w:val="both"/>
            </w:pPr>
          </w:p>
          <w:p w14:paraId="7A5BBD48" w14:textId="77777777" w:rsidR="007B4A96" w:rsidRDefault="007B4A96" w:rsidP="00824106">
            <w:pPr>
              <w:spacing w:line="360" w:lineRule="auto"/>
              <w:jc w:val="both"/>
            </w:pPr>
          </w:p>
          <w:p w14:paraId="2C796F8A" w14:textId="77777777" w:rsidR="007B4A96" w:rsidRPr="000B375A" w:rsidRDefault="00E03248" w:rsidP="00824106">
            <w:pPr>
              <w:spacing w:line="360" w:lineRule="auto"/>
              <w:jc w:val="both"/>
            </w:pPr>
            <w:r>
              <w:t>Feel confident when working with excel spreadsheets and financial analysis and reporting</w:t>
            </w:r>
          </w:p>
        </w:tc>
        <w:tc>
          <w:tcPr>
            <w:tcW w:w="2307" w:type="dxa"/>
          </w:tcPr>
          <w:p w14:paraId="49B8C8B0" w14:textId="77777777" w:rsidR="007B4A96" w:rsidRDefault="00E03248" w:rsidP="00824106">
            <w:pPr>
              <w:spacing w:line="360" w:lineRule="auto"/>
              <w:jc w:val="both"/>
            </w:pPr>
            <w:r>
              <w:t>Graduate in accounting and finance by July 2024</w:t>
            </w:r>
          </w:p>
          <w:p w14:paraId="50F7F3AF" w14:textId="77777777" w:rsidR="007B4A96" w:rsidRDefault="007B4A96" w:rsidP="00824106">
            <w:pPr>
              <w:spacing w:line="360" w:lineRule="auto"/>
              <w:jc w:val="both"/>
            </w:pPr>
          </w:p>
          <w:p w14:paraId="534C620E" w14:textId="77777777" w:rsidR="007B4A96" w:rsidRDefault="007B4A96" w:rsidP="00824106">
            <w:pPr>
              <w:spacing w:line="360" w:lineRule="auto"/>
              <w:jc w:val="both"/>
            </w:pPr>
          </w:p>
          <w:p w14:paraId="345A98FD" w14:textId="77777777" w:rsidR="007B4A96" w:rsidRPr="00307FAD" w:rsidRDefault="00E03248" w:rsidP="00824106">
            <w:pPr>
              <w:spacing w:line="360" w:lineRule="auto"/>
              <w:jc w:val="both"/>
            </w:pPr>
            <w:r>
              <w:t>Acquire a master's degree in accounting and finance by July 2025</w:t>
            </w:r>
          </w:p>
        </w:tc>
      </w:tr>
      <w:tr w:rsidR="00A95C85" w14:paraId="12FAD258" w14:textId="77777777" w:rsidTr="00C941F5">
        <w:trPr>
          <w:trHeight w:val="4910"/>
        </w:trPr>
        <w:tc>
          <w:tcPr>
            <w:tcW w:w="2305" w:type="dxa"/>
          </w:tcPr>
          <w:p w14:paraId="6B13C45A" w14:textId="77777777" w:rsidR="00A967BF" w:rsidRPr="00CD0295" w:rsidRDefault="00E03248" w:rsidP="00824106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</w:rPr>
              <w:t xml:space="preserve">Gain experience in the market </w:t>
            </w:r>
          </w:p>
        </w:tc>
        <w:tc>
          <w:tcPr>
            <w:tcW w:w="2368" w:type="dxa"/>
          </w:tcPr>
          <w:p w14:paraId="706094DF" w14:textId="77777777" w:rsidR="00E13031" w:rsidRDefault="00E03248" w:rsidP="00824106">
            <w:pPr>
              <w:spacing w:line="360" w:lineRule="auto"/>
              <w:jc w:val="both"/>
            </w:pPr>
            <w:r>
              <w:t>Enrol in</w:t>
            </w:r>
            <w:r w:rsidR="00BE79C4">
              <w:t xml:space="preserve"> a</w:t>
            </w:r>
            <w:r>
              <w:t xml:space="preserve"> repla</w:t>
            </w:r>
            <w:r w:rsidR="00274DCC">
              <w:t>cement year</w:t>
            </w:r>
            <w:r w:rsidR="0022108E">
              <w:t xml:space="preserve"> </w:t>
            </w:r>
          </w:p>
          <w:p w14:paraId="443C29AB" w14:textId="77777777" w:rsidR="00E13031" w:rsidRDefault="00E13031" w:rsidP="00824106">
            <w:pPr>
              <w:spacing w:line="360" w:lineRule="auto"/>
              <w:jc w:val="both"/>
            </w:pPr>
          </w:p>
          <w:p w14:paraId="53176C4C" w14:textId="77777777" w:rsidR="00D23B79" w:rsidRPr="00310F4F" w:rsidRDefault="00E03248" w:rsidP="00824106">
            <w:pPr>
              <w:spacing w:line="360" w:lineRule="auto"/>
              <w:jc w:val="both"/>
            </w:pPr>
            <w:r w:rsidRPr="00310F4F">
              <w:t xml:space="preserve">Work as </w:t>
            </w:r>
            <w:r w:rsidR="00BE79C4">
              <w:t xml:space="preserve">a junior </w:t>
            </w:r>
            <w:r w:rsidRPr="00310F4F">
              <w:t>accountant assistant</w:t>
            </w:r>
          </w:p>
          <w:p w14:paraId="44A27E05" w14:textId="77777777" w:rsidR="009121DC" w:rsidRPr="00310F4F" w:rsidRDefault="009121DC" w:rsidP="00824106">
            <w:pPr>
              <w:spacing w:line="360" w:lineRule="auto"/>
              <w:jc w:val="both"/>
            </w:pPr>
          </w:p>
          <w:p w14:paraId="28C95A90" w14:textId="77777777" w:rsidR="00D23B79" w:rsidRPr="00310F4F" w:rsidRDefault="00D23B79" w:rsidP="00824106">
            <w:pPr>
              <w:spacing w:line="360" w:lineRule="auto"/>
              <w:jc w:val="both"/>
            </w:pPr>
          </w:p>
          <w:p w14:paraId="4FA40A7F" w14:textId="77777777" w:rsidR="00241F59" w:rsidRPr="00310F4F" w:rsidRDefault="00241F59" w:rsidP="00824106"/>
          <w:p w14:paraId="63338F37" w14:textId="77777777" w:rsidR="00241F59" w:rsidRPr="00310F4F" w:rsidRDefault="00241F59" w:rsidP="00824106"/>
          <w:p w14:paraId="4C0A0C18" w14:textId="77777777" w:rsidR="00241F59" w:rsidRPr="00310F4F" w:rsidRDefault="00241F59" w:rsidP="00824106"/>
          <w:p w14:paraId="387EC9C3" w14:textId="77777777" w:rsidR="00241F59" w:rsidRPr="00310F4F" w:rsidRDefault="00241F59" w:rsidP="00824106"/>
          <w:p w14:paraId="730F1DE5" w14:textId="77777777" w:rsidR="00241F59" w:rsidRPr="00310F4F" w:rsidRDefault="00241F59" w:rsidP="00824106"/>
          <w:p w14:paraId="25FAD527" w14:textId="77777777" w:rsidR="00241F59" w:rsidRPr="00310F4F" w:rsidRDefault="00241F59" w:rsidP="00824106"/>
          <w:p w14:paraId="22CFEF7E" w14:textId="77777777" w:rsidR="00241F59" w:rsidRPr="00310F4F" w:rsidRDefault="00241F59" w:rsidP="00824106">
            <w:pPr>
              <w:rPr>
                <w:rFonts w:eastAsiaTheme="majorEastAsia"/>
                <w:color w:val="2F5496" w:themeColor="accent1" w:themeShade="BF"/>
                <w:sz w:val="28"/>
                <w:szCs w:val="28"/>
              </w:rPr>
            </w:pPr>
          </w:p>
          <w:p w14:paraId="1E2382B4" w14:textId="77777777" w:rsidR="00241F59" w:rsidRPr="00310F4F" w:rsidRDefault="00241F59" w:rsidP="00824106"/>
        </w:tc>
        <w:tc>
          <w:tcPr>
            <w:tcW w:w="2242" w:type="dxa"/>
          </w:tcPr>
          <w:p w14:paraId="5359E345" w14:textId="77777777" w:rsidR="00B514A2" w:rsidRDefault="00E03248" w:rsidP="00824106">
            <w:pPr>
              <w:spacing w:line="360" w:lineRule="auto"/>
              <w:jc w:val="both"/>
            </w:pPr>
            <w:r w:rsidRPr="00310F4F">
              <w:t xml:space="preserve">Help </w:t>
            </w:r>
            <w:r>
              <w:t>and advi</w:t>
            </w:r>
            <w:r w:rsidR="00C77184">
              <w:t>ce from experienced accountants</w:t>
            </w:r>
          </w:p>
          <w:p w14:paraId="3A70AA87" w14:textId="77777777" w:rsidR="00C32673" w:rsidRDefault="00C32673" w:rsidP="00824106">
            <w:pPr>
              <w:spacing w:line="360" w:lineRule="auto"/>
              <w:jc w:val="both"/>
            </w:pPr>
          </w:p>
          <w:p w14:paraId="0F4ADC6E" w14:textId="77777777" w:rsidR="00C32673" w:rsidRDefault="00C32673" w:rsidP="00824106">
            <w:pPr>
              <w:spacing w:line="360" w:lineRule="auto"/>
              <w:jc w:val="both"/>
            </w:pPr>
          </w:p>
          <w:p w14:paraId="6300897E" w14:textId="214D3535" w:rsidR="00B514A2" w:rsidRPr="00310F4F" w:rsidRDefault="00E03248" w:rsidP="00C941F5">
            <w:pPr>
              <w:spacing w:line="360" w:lineRule="auto"/>
              <w:jc w:val="both"/>
            </w:pPr>
            <w:r>
              <w:t>Attend to events to learn from new contacts and develop professional effectiveness</w:t>
            </w:r>
          </w:p>
        </w:tc>
        <w:tc>
          <w:tcPr>
            <w:tcW w:w="2305" w:type="dxa"/>
          </w:tcPr>
          <w:p w14:paraId="26A784A9" w14:textId="77777777" w:rsidR="00A967BF" w:rsidRDefault="00E03248" w:rsidP="00824106">
            <w:pPr>
              <w:spacing w:line="360" w:lineRule="auto"/>
              <w:jc w:val="both"/>
            </w:pPr>
            <w:r>
              <w:t xml:space="preserve">Be </w:t>
            </w:r>
            <w:r w:rsidR="00750D8D">
              <w:t>able to carry out tasks in the workplace with confidence</w:t>
            </w:r>
          </w:p>
          <w:p w14:paraId="039911BA" w14:textId="77777777" w:rsidR="00750D8D" w:rsidRDefault="00750D8D" w:rsidP="00824106">
            <w:pPr>
              <w:spacing w:line="360" w:lineRule="auto"/>
              <w:jc w:val="both"/>
            </w:pPr>
          </w:p>
          <w:p w14:paraId="2249C73E" w14:textId="77777777" w:rsidR="00750D8D" w:rsidRDefault="00750D8D" w:rsidP="00824106">
            <w:pPr>
              <w:spacing w:line="360" w:lineRule="auto"/>
              <w:jc w:val="both"/>
            </w:pPr>
          </w:p>
          <w:p w14:paraId="036D519F" w14:textId="77777777" w:rsidR="00750D8D" w:rsidRDefault="00E03248" w:rsidP="00824106">
            <w:pPr>
              <w:spacing w:line="360" w:lineRule="auto"/>
              <w:jc w:val="both"/>
            </w:pPr>
            <w:r>
              <w:t>Become trusted by the team to accomplish more significant tasks</w:t>
            </w:r>
          </w:p>
          <w:p w14:paraId="13E0E7CD" w14:textId="77777777" w:rsidR="00E13031" w:rsidRDefault="00E13031" w:rsidP="00824106">
            <w:pPr>
              <w:spacing w:line="360" w:lineRule="auto"/>
              <w:jc w:val="both"/>
            </w:pPr>
          </w:p>
          <w:p w14:paraId="36296F4D" w14:textId="77777777" w:rsidR="00750D8D" w:rsidRDefault="00750D8D" w:rsidP="00824106">
            <w:pPr>
              <w:spacing w:line="360" w:lineRule="auto"/>
              <w:jc w:val="both"/>
            </w:pPr>
          </w:p>
          <w:p w14:paraId="6E9FAFEA" w14:textId="77777777" w:rsidR="00750D8D" w:rsidRDefault="00750D8D" w:rsidP="00824106">
            <w:pPr>
              <w:spacing w:line="360" w:lineRule="auto"/>
              <w:jc w:val="both"/>
            </w:pPr>
          </w:p>
          <w:p w14:paraId="7F2CA721" w14:textId="77777777" w:rsidR="00750D8D" w:rsidRDefault="00750D8D" w:rsidP="00824106">
            <w:pPr>
              <w:spacing w:line="360" w:lineRule="auto"/>
              <w:jc w:val="both"/>
            </w:pPr>
          </w:p>
          <w:p w14:paraId="6F149865" w14:textId="77777777" w:rsidR="00750D8D" w:rsidRDefault="00750D8D" w:rsidP="00824106">
            <w:pPr>
              <w:spacing w:line="360" w:lineRule="auto"/>
              <w:jc w:val="both"/>
            </w:pPr>
          </w:p>
          <w:p w14:paraId="04273AD4" w14:textId="77777777" w:rsidR="00750D8D" w:rsidRPr="004D357C" w:rsidRDefault="00750D8D" w:rsidP="00824106">
            <w:pPr>
              <w:spacing w:line="360" w:lineRule="auto"/>
              <w:jc w:val="both"/>
            </w:pPr>
          </w:p>
        </w:tc>
        <w:tc>
          <w:tcPr>
            <w:tcW w:w="2307" w:type="dxa"/>
          </w:tcPr>
          <w:p w14:paraId="70088C49" w14:textId="77777777" w:rsidR="00A967BF" w:rsidRPr="00D5561D" w:rsidRDefault="00E03248" w:rsidP="00824106">
            <w:pPr>
              <w:spacing w:line="360" w:lineRule="auto"/>
              <w:jc w:val="both"/>
              <w:rPr>
                <w:highlight w:val="yellow"/>
              </w:rPr>
            </w:pPr>
            <w:r w:rsidRPr="00E13031">
              <w:t xml:space="preserve">Gain </w:t>
            </w:r>
            <w:r>
              <w:t xml:space="preserve">experience in accounting and finance by September 2026 </w:t>
            </w:r>
          </w:p>
        </w:tc>
      </w:tr>
    </w:tbl>
    <w:p w14:paraId="3B643D54" w14:textId="77777777" w:rsidR="00A967BF" w:rsidRDefault="00A967BF" w:rsidP="00A967BF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0F91A4AC" w14:textId="77777777" w:rsidR="00A967BF" w:rsidRDefault="00A967BF" w:rsidP="00A967BF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61671633" w14:textId="77777777" w:rsidR="00A967BF" w:rsidRDefault="00A967BF" w:rsidP="00A967BF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4ACB99D0" w14:textId="77777777" w:rsidR="00A967BF" w:rsidRPr="00A967BF" w:rsidRDefault="00A967BF" w:rsidP="00A967BF"/>
    <w:p w14:paraId="7FD8A0FE" w14:textId="77777777" w:rsidR="006C0192" w:rsidRDefault="006C0192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34A527B6" w14:textId="77777777" w:rsidR="006C0192" w:rsidRDefault="006C0192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3EF13946" w14:textId="77777777" w:rsidR="006C0192" w:rsidRDefault="006C0192" w:rsidP="006C0192">
      <w:pPr>
        <w:pStyle w:val="Heading1"/>
        <w:tabs>
          <w:tab w:val="left" w:pos="538"/>
        </w:tabs>
        <w:rPr>
          <w:rFonts w:ascii="Times New Roman" w:hAnsi="Times New Roman" w:cs="Times New Roman"/>
          <w:sz w:val="28"/>
          <w:szCs w:val="28"/>
        </w:rPr>
      </w:pPr>
    </w:p>
    <w:p w14:paraId="472F0932" w14:textId="77777777" w:rsidR="006C0192" w:rsidRPr="006C0192" w:rsidRDefault="006C0192" w:rsidP="006C0192"/>
    <w:p w14:paraId="4D5488A2" w14:textId="77777777" w:rsidR="00B82898" w:rsidRPr="00B82898" w:rsidRDefault="00B82898" w:rsidP="00B82898">
      <w:pPr>
        <w:rPr>
          <w:lang w:eastAsia="en-US"/>
        </w:rPr>
      </w:pPr>
      <w:bookmarkStart w:id="10" w:name="_Toc60594255"/>
    </w:p>
    <w:p w14:paraId="3F0A97E7" w14:textId="77777777" w:rsidR="00044340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Reflection of </w:t>
      </w:r>
      <w:r w:rsidR="00F01614">
        <w:rPr>
          <w:rFonts w:ascii="Times New Roman" w:hAnsi="Times New Roman" w:cs="Times New Roman"/>
          <w:sz w:val="28"/>
          <w:szCs w:val="28"/>
        </w:rPr>
        <w:t>the academic year at level 4</w:t>
      </w:r>
      <w:bookmarkEnd w:id="10"/>
      <w:r w:rsidR="00F0161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47245B9" w14:textId="77777777" w:rsidR="00F01614" w:rsidRDefault="00F01614" w:rsidP="00F01614">
      <w:pPr>
        <w:rPr>
          <w:lang w:eastAsia="en-US"/>
        </w:rPr>
      </w:pPr>
    </w:p>
    <w:p w14:paraId="7EE984A6" w14:textId="77777777" w:rsidR="00F01614" w:rsidRDefault="00E03248" w:rsidP="00F01614">
      <w:pPr>
        <w:rPr>
          <w:b/>
          <w:bCs/>
          <w:lang w:eastAsia="en-US"/>
        </w:rPr>
      </w:pPr>
      <w:r w:rsidRPr="00F01614">
        <w:rPr>
          <w:b/>
          <w:bCs/>
          <w:lang w:eastAsia="en-US"/>
        </w:rPr>
        <w:t xml:space="preserve">Description </w:t>
      </w:r>
    </w:p>
    <w:p w14:paraId="5F92C838" w14:textId="77777777" w:rsidR="00F01614" w:rsidRDefault="00F01614" w:rsidP="00F01614">
      <w:pPr>
        <w:rPr>
          <w:b/>
          <w:bCs/>
          <w:lang w:eastAsia="en-US"/>
        </w:rPr>
      </w:pPr>
    </w:p>
    <w:p w14:paraId="1D17E62F" w14:textId="77777777" w:rsidR="00A70413" w:rsidRDefault="00E03248" w:rsidP="00874E2A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As a </w:t>
      </w:r>
      <w:r w:rsidR="00874E2A">
        <w:rPr>
          <w:lang w:eastAsia="en-US"/>
        </w:rPr>
        <w:t xml:space="preserve">university student, engaging in a course is a significant achievement. However, the feeling of </w:t>
      </w:r>
      <w:r w:rsidR="00D26AFA">
        <w:rPr>
          <w:lang w:eastAsia="en-US"/>
        </w:rPr>
        <w:t xml:space="preserve">accomplishment after the successful completion of tasks is even more rewarding. </w:t>
      </w:r>
      <w:r w:rsidR="00E26805">
        <w:rPr>
          <w:lang w:eastAsia="en-US"/>
        </w:rPr>
        <w:t>D</w:t>
      </w:r>
      <w:r w:rsidR="00A9504B">
        <w:rPr>
          <w:lang w:eastAsia="en-US"/>
        </w:rPr>
        <w:t xml:space="preserve">uring </w:t>
      </w:r>
      <w:r w:rsidR="00916B74">
        <w:rPr>
          <w:lang w:eastAsia="en-US"/>
        </w:rPr>
        <w:t>the lecture periods</w:t>
      </w:r>
      <w:r w:rsidR="006749F9">
        <w:rPr>
          <w:lang w:eastAsia="en-US"/>
        </w:rPr>
        <w:t>,</w:t>
      </w:r>
      <w:r w:rsidR="00A9504B">
        <w:rPr>
          <w:lang w:eastAsia="en-US"/>
        </w:rPr>
        <w:t xml:space="preserve"> I have learned many academic</w:t>
      </w:r>
      <w:r w:rsidR="001521B0">
        <w:rPr>
          <w:lang w:eastAsia="en-US"/>
        </w:rPr>
        <w:t xml:space="preserve"> and professional</w:t>
      </w:r>
      <w:r w:rsidR="00A9504B">
        <w:rPr>
          <w:lang w:eastAsia="en-US"/>
        </w:rPr>
        <w:t xml:space="preserve"> skills </w:t>
      </w:r>
      <w:r w:rsidR="00A935D1">
        <w:rPr>
          <w:lang w:eastAsia="en-US"/>
        </w:rPr>
        <w:t xml:space="preserve">applied </w:t>
      </w:r>
      <w:r w:rsidR="00A9504B">
        <w:rPr>
          <w:lang w:eastAsia="en-US"/>
        </w:rPr>
        <w:t>to all the other modules</w:t>
      </w:r>
      <w:r w:rsidR="0075191C">
        <w:rPr>
          <w:lang w:eastAsia="en-US"/>
        </w:rPr>
        <w:t xml:space="preserve"> to execute my assignments. </w:t>
      </w:r>
      <w:r w:rsidR="0081792E">
        <w:rPr>
          <w:lang w:eastAsia="en-US"/>
        </w:rPr>
        <w:t xml:space="preserve">I have done practical </w:t>
      </w:r>
      <w:r w:rsidR="00DE7665">
        <w:rPr>
          <w:lang w:eastAsia="en-US"/>
        </w:rPr>
        <w:t>and theory exercises</w:t>
      </w:r>
      <w:r w:rsidR="0081792E">
        <w:rPr>
          <w:lang w:eastAsia="en-US"/>
        </w:rPr>
        <w:t xml:space="preserve">, </w:t>
      </w:r>
      <w:r w:rsidR="006749F9">
        <w:rPr>
          <w:lang w:eastAsia="en-US"/>
        </w:rPr>
        <w:t xml:space="preserve">a considerable amount of </w:t>
      </w:r>
      <w:r w:rsidR="0081792E">
        <w:rPr>
          <w:lang w:eastAsia="en-US"/>
        </w:rPr>
        <w:t>reflective writing</w:t>
      </w:r>
      <w:r w:rsidR="006749F9">
        <w:rPr>
          <w:lang w:eastAsia="en-US"/>
        </w:rPr>
        <w:t>, watched videos and discussed topics with my lecturers. However, because of the Covid-19 pandemic</w:t>
      </w:r>
      <w:r w:rsidR="00D236E5">
        <w:rPr>
          <w:lang w:eastAsia="en-US"/>
        </w:rPr>
        <w:t>, for the rest of the academic year, all</w:t>
      </w:r>
      <w:r w:rsidR="006749F9">
        <w:rPr>
          <w:lang w:eastAsia="en-US"/>
        </w:rPr>
        <w:t xml:space="preserve"> classes had to be delivered online through Microsoft Teams to secure all university</w:t>
      </w:r>
      <w:r w:rsidR="006D5AC2">
        <w:rPr>
          <w:lang w:eastAsia="en-US"/>
        </w:rPr>
        <w:t xml:space="preserve"> members.</w:t>
      </w:r>
    </w:p>
    <w:p w14:paraId="38E66ABF" w14:textId="77777777" w:rsidR="00A70413" w:rsidRDefault="00A70413" w:rsidP="00874E2A">
      <w:pPr>
        <w:spacing w:line="360" w:lineRule="auto"/>
        <w:jc w:val="both"/>
        <w:rPr>
          <w:lang w:eastAsia="en-US"/>
        </w:rPr>
      </w:pPr>
    </w:p>
    <w:p w14:paraId="7A99FAC6" w14:textId="77777777" w:rsidR="00A70413" w:rsidRPr="00A70413" w:rsidRDefault="00E03248" w:rsidP="00874E2A">
      <w:pPr>
        <w:spacing w:line="360" w:lineRule="auto"/>
        <w:jc w:val="both"/>
        <w:rPr>
          <w:b/>
          <w:bCs/>
          <w:lang w:eastAsia="en-US"/>
        </w:rPr>
      </w:pPr>
      <w:r w:rsidRPr="00A70413">
        <w:rPr>
          <w:b/>
          <w:bCs/>
          <w:lang w:eastAsia="en-US"/>
        </w:rPr>
        <w:t xml:space="preserve">Feelings </w:t>
      </w:r>
    </w:p>
    <w:p w14:paraId="00367286" w14:textId="21DCE215" w:rsidR="00F44097" w:rsidRDefault="00E03248" w:rsidP="00874E2A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Term one was the hardest for me because </w:t>
      </w:r>
      <w:r w:rsidR="005872CB">
        <w:rPr>
          <w:lang w:eastAsia="en-US"/>
        </w:rPr>
        <w:t xml:space="preserve">I did not feel confident </w:t>
      </w:r>
      <w:r w:rsidR="00C247BB">
        <w:rPr>
          <w:lang w:eastAsia="en-US"/>
        </w:rPr>
        <w:t xml:space="preserve">with most of the </w:t>
      </w:r>
      <w:r w:rsidR="00E67E91">
        <w:rPr>
          <w:lang w:eastAsia="en-US"/>
        </w:rPr>
        <w:t xml:space="preserve">academic </w:t>
      </w:r>
      <w:r w:rsidR="00C247BB">
        <w:rPr>
          <w:lang w:eastAsia="en-US"/>
        </w:rPr>
        <w:t xml:space="preserve">contents as they were new </w:t>
      </w:r>
      <w:r w:rsidR="00E67E91">
        <w:rPr>
          <w:lang w:eastAsia="en-US"/>
        </w:rPr>
        <w:t xml:space="preserve">to me. </w:t>
      </w:r>
      <w:r w:rsidR="00954E30">
        <w:rPr>
          <w:lang w:eastAsia="en-US"/>
        </w:rPr>
        <w:t>H</w:t>
      </w:r>
      <w:r w:rsidR="00E67E91">
        <w:rPr>
          <w:lang w:eastAsia="en-US"/>
        </w:rPr>
        <w:t xml:space="preserve">owever, in the second term, I was feeling </w:t>
      </w:r>
      <w:r w:rsidR="00664B0B">
        <w:rPr>
          <w:lang w:eastAsia="en-US"/>
        </w:rPr>
        <w:t>more positive a</w:t>
      </w:r>
      <w:r w:rsidR="007F3AC8">
        <w:rPr>
          <w:lang w:eastAsia="en-US"/>
        </w:rPr>
        <w:t xml:space="preserve">nd familiarised with the </w:t>
      </w:r>
      <w:r w:rsidR="004E46DC">
        <w:rPr>
          <w:lang w:eastAsia="en-US"/>
        </w:rPr>
        <w:t>topics</w:t>
      </w:r>
      <w:r w:rsidR="00C70471">
        <w:rPr>
          <w:lang w:eastAsia="en-US"/>
        </w:rPr>
        <w:t xml:space="preserve">. </w:t>
      </w:r>
      <w:r w:rsidR="00A97DD6">
        <w:rPr>
          <w:lang w:eastAsia="en-US"/>
        </w:rPr>
        <w:t>A</w:t>
      </w:r>
      <w:r w:rsidR="00661341">
        <w:rPr>
          <w:lang w:eastAsia="en-US"/>
        </w:rPr>
        <w:t xml:space="preserve">s all classes </w:t>
      </w:r>
      <w:r w:rsidR="00A97DD6">
        <w:rPr>
          <w:lang w:eastAsia="en-US"/>
        </w:rPr>
        <w:t>w</w:t>
      </w:r>
      <w:r w:rsidR="00661341">
        <w:rPr>
          <w:lang w:eastAsia="en-US"/>
        </w:rPr>
        <w:t>ere delivered online</w:t>
      </w:r>
      <w:r w:rsidR="00A46BC6">
        <w:rPr>
          <w:lang w:eastAsia="en-US"/>
        </w:rPr>
        <w:t>,</w:t>
      </w:r>
      <w:r w:rsidR="00661341">
        <w:rPr>
          <w:lang w:eastAsia="en-US"/>
        </w:rPr>
        <w:t xml:space="preserve"> occasionally</w:t>
      </w:r>
      <w:r w:rsidR="00A46BC6">
        <w:rPr>
          <w:lang w:eastAsia="en-US"/>
        </w:rPr>
        <w:t>,</w:t>
      </w:r>
      <w:r w:rsidR="00661341">
        <w:rPr>
          <w:lang w:eastAsia="en-US"/>
        </w:rPr>
        <w:t xml:space="preserve"> I would feel very insecure about </w:t>
      </w:r>
      <w:r w:rsidR="0091054A">
        <w:rPr>
          <w:lang w:eastAsia="en-US"/>
        </w:rPr>
        <w:t xml:space="preserve">my learning, especially when my group and I had to provide </w:t>
      </w:r>
      <w:r w:rsidR="00BA0AB2">
        <w:rPr>
          <w:lang w:eastAsia="en-US"/>
        </w:rPr>
        <w:t xml:space="preserve">the most complicated assignment, which was a business plan. </w:t>
      </w:r>
      <w:r w:rsidR="00C875EA">
        <w:rPr>
          <w:lang w:eastAsia="en-US"/>
        </w:rPr>
        <w:t>On the third</w:t>
      </w:r>
      <w:r w:rsidR="00D251DA">
        <w:rPr>
          <w:lang w:eastAsia="en-US"/>
        </w:rPr>
        <w:t xml:space="preserve"> </w:t>
      </w:r>
      <w:r w:rsidR="00F829B9">
        <w:rPr>
          <w:lang w:eastAsia="en-US"/>
        </w:rPr>
        <w:t>term</w:t>
      </w:r>
      <w:r w:rsidR="0069354E">
        <w:rPr>
          <w:lang w:eastAsia="en-US"/>
        </w:rPr>
        <w:t>,</w:t>
      </w:r>
      <w:r w:rsidR="00F829B9">
        <w:rPr>
          <w:lang w:eastAsia="en-US"/>
        </w:rPr>
        <w:t xml:space="preserve"> </w:t>
      </w:r>
      <w:r w:rsidR="00134773">
        <w:rPr>
          <w:lang w:eastAsia="en-US"/>
        </w:rPr>
        <w:t>t</w:t>
      </w:r>
      <w:r w:rsidR="00DA3581">
        <w:rPr>
          <w:lang w:eastAsia="en-US"/>
        </w:rPr>
        <w:t>hroughout the last online classes sessions</w:t>
      </w:r>
      <w:r w:rsidR="00BA0AB2">
        <w:rPr>
          <w:lang w:eastAsia="en-US"/>
        </w:rPr>
        <w:t xml:space="preserve">, I </w:t>
      </w:r>
      <w:r w:rsidR="00F829B9">
        <w:rPr>
          <w:lang w:eastAsia="en-US"/>
        </w:rPr>
        <w:t>started to feel a little drained and tired</w:t>
      </w:r>
      <w:r w:rsidR="00DA3581">
        <w:rPr>
          <w:lang w:eastAsia="en-US"/>
        </w:rPr>
        <w:t>; however, I managed to recover myself and accomplish all the</w:t>
      </w:r>
      <w:r w:rsidR="00190F4B">
        <w:rPr>
          <w:lang w:eastAsia="en-US"/>
        </w:rPr>
        <w:t xml:space="preserve"> tasks.</w:t>
      </w:r>
    </w:p>
    <w:p w14:paraId="43D42412" w14:textId="77777777" w:rsidR="009A70B3" w:rsidRDefault="009A70B3" w:rsidP="00874E2A">
      <w:pPr>
        <w:spacing w:line="360" w:lineRule="auto"/>
        <w:jc w:val="both"/>
        <w:rPr>
          <w:lang w:eastAsia="en-US"/>
        </w:rPr>
      </w:pPr>
    </w:p>
    <w:p w14:paraId="3C789285" w14:textId="77777777" w:rsidR="00F44097" w:rsidRDefault="00E03248" w:rsidP="00874E2A">
      <w:pPr>
        <w:spacing w:line="360" w:lineRule="auto"/>
        <w:jc w:val="both"/>
        <w:rPr>
          <w:b/>
          <w:bCs/>
          <w:lang w:eastAsia="en-US"/>
        </w:rPr>
      </w:pPr>
      <w:r w:rsidRPr="00F44097">
        <w:rPr>
          <w:b/>
          <w:bCs/>
          <w:lang w:eastAsia="en-US"/>
        </w:rPr>
        <w:t xml:space="preserve">Evaluation </w:t>
      </w:r>
    </w:p>
    <w:p w14:paraId="7899C138" w14:textId="77777777" w:rsidR="009A70B3" w:rsidRDefault="00E03248" w:rsidP="00874E2A">
      <w:pPr>
        <w:spacing w:line="360" w:lineRule="auto"/>
        <w:jc w:val="both"/>
        <w:rPr>
          <w:lang w:eastAsia="en-US"/>
        </w:rPr>
      </w:pPr>
      <w:r w:rsidRPr="00D07A5E">
        <w:rPr>
          <w:lang w:eastAsia="en-US"/>
        </w:rPr>
        <w:t>Retrospectively,</w:t>
      </w:r>
      <w:r>
        <w:rPr>
          <w:lang w:eastAsia="en-US"/>
        </w:rPr>
        <w:t xml:space="preserve"> the academic year in level four had both positive and negative aspects. The positive </w:t>
      </w:r>
      <w:r w:rsidR="00E61296">
        <w:rPr>
          <w:lang w:eastAsia="en-US"/>
        </w:rPr>
        <w:t>traits</w:t>
      </w:r>
      <w:r w:rsidR="00E75BBC">
        <w:rPr>
          <w:lang w:eastAsia="en-US"/>
        </w:rPr>
        <w:t xml:space="preserve"> were mainly the academic and professional skills I have acquired. I was able to work with different people and </w:t>
      </w:r>
      <w:r w:rsidR="00FB53D9">
        <w:rPr>
          <w:lang w:eastAsia="en-US"/>
        </w:rPr>
        <w:t>discuss interesting topics with my lecturer</w:t>
      </w:r>
      <w:r w:rsidR="00CA7764">
        <w:rPr>
          <w:lang w:eastAsia="en-US"/>
        </w:rPr>
        <w:t xml:space="preserve">s. </w:t>
      </w:r>
      <w:r w:rsidR="0067466D">
        <w:rPr>
          <w:lang w:eastAsia="en-US"/>
        </w:rPr>
        <w:t>Besides that, my online classes experience has enabled me to</w:t>
      </w:r>
      <w:r w:rsidR="00C265F7">
        <w:rPr>
          <w:lang w:eastAsia="en-US"/>
        </w:rPr>
        <w:t xml:space="preserve"> adapt to a new way of learning. </w:t>
      </w:r>
      <w:r w:rsidR="009A038E">
        <w:rPr>
          <w:lang w:eastAsia="en-US"/>
        </w:rPr>
        <w:t>However</w:t>
      </w:r>
      <w:r w:rsidR="00C265F7">
        <w:rPr>
          <w:lang w:eastAsia="en-US"/>
        </w:rPr>
        <w:t xml:space="preserve">, </w:t>
      </w:r>
      <w:r w:rsidR="000A1E18">
        <w:rPr>
          <w:lang w:eastAsia="en-US"/>
        </w:rPr>
        <w:t xml:space="preserve">what </w:t>
      </w:r>
      <w:r w:rsidR="003C430A">
        <w:rPr>
          <w:lang w:eastAsia="en-US"/>
        </w:rPr>
        <w:t xml:space="preserve">I found negative </w:t>
      </w:r>
      <w:r w:rsidR="000A1E18">
        <w:rPr>
          <w:lang w:eastAsia="en-US"/>
        </w:rPr>
        <w:t>about this academic year was</w:t>
      </w:r>
      <w:r w:rsidR="00C7794C">
        <w:rPr>
          <w:lang w:eastAsia="en-US"/>
        </w:rPr>
        <w:t xml:space="preserve"> the </w:t>
      </w:r>
      <w:r w:rsidR="003313BB">
        <w:rPr>
          <w:lang w:eastAsia="en-US"/>
        </w:rPr>
        <w:t>social distancing measures</w:t>
      </w:r>
      <w:r w:rsidR="00C7794C">
        <w:rPr>
          <w:lang w:eastAsia="en-US"/>
        </w:rPr>
        <w:t xml:space="preserve"> caused by the pandemic</w:t>
      </w:r>
      <w:r w:rsidR="003313BB">
        <w:rPr>
          <w:lang w:eastAsia="en-US"/>
        </w:rPr>
        <w:t xml:space="preserve"> cancelled </w:t>
      </w:r>
      <w:r w:rsidR="00C7794C">
        <w:rPr>
          <w:lang w:eastAsia="en-US"/>
        </w:rPr>
        <w:t xml:space="preserve">activities that involved </w:t>
      </w:r>
      <w:r w:rsidR="003313BB">
        <w:rPr>
          <w:lang w:eastAsia="en-US"/>
        </w:rPr>
        <w:t xml:space="preserve">students and lecturers' participation. </w:t>
      </w:r>
    </w:p>
    <w:p w14:paraId="3D96776E" w14:textId="77777777" w:rsidR="004E7F64" w:rsidRDefault="004E7F64" w:rsidP="00874E2A">
      <w:pPr>
        <w:spacing w:line="360" w:lineRule="auto"/>
        <w:jc w:val="both"/>
        <w:rPr>
          <w:b/>
          <w:bCs/>
          <w:lang w:eastAsia="en-US"/>
        </w:rPr>
      </w:pPr>
    </w:p>
    <w:p w14:paraId="50709AFD" w14:textId="77777777" w:rsidR="00F44097" w:rsidRDefault="00E03248" w:rsidP="00874E2A">
      <w:pPr>
        <w:spacing w:line="360" w:lineRule="auto"/>
        <w:jc w:val="both"/>
        <w:rPr>
          <w:b/>
          <w:bCs/>
          <w:lang w:eastAsia="en-US"/>
        </w:rPr>
      </w:pPr>
      <w:r>
        <w:rPr>
          <w:b/>
          <w:bCs/>
          <w:lang w:eastAsia="en-US"/>
        </w:rPr>
        <w:t xml:space="preserve">Analysis </w:t>
      </w:r>
    </w:p>
    <w:p w14:paraId="0AF6C88F" w14:textId="77777777" w:rsidR="00A468B2" w:rsidRPr="003B7E76" w:rsidRDefault="00E03248" w:rsidP="00874E2A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>In terms of academic skills, I have acquired many of which have helped me accomplish all modules assignmen</w:t>
      </w:r>
      <w:r w:rsidR="00A33C07">
        <w:rPr>
          <w:lang w:eastAsia="en-US"/>
        </w:rPr>
        <w:t>t</w:t>
      </w:r>
      <w:r>
        <w:rPr>
          <w:lang w:eastAsia="en-US"/>
        </w:rPr>
        <w:t xml:space="preserve">s. </w:t>
      </w:r>
      <w:r w:rsidR="00A33C07">
        <w:rPr>
          <w:lang w:eastAsia="en-US"/>
        </w:rPr>
        <w:t xml:space="preserve">I have noticed a gradual improvement in my performance and grades when comparing the first and third terms. I am currently more aware of the importance of avoiding plagiarism </w:t>
      </w:r>
      <w:r w:rsidR="002D4B88">
        <w:rPr>
          <w:lang w:eastAsia="en-US"/>
        </w:rPr>
        <w:t>as a university student who aims to achieve high grades</w:t>
      </w:r>
      <w:r w:rsidR="0009762A">
        <w:rPr>
          <w:lang w:eastAsia="en-US"/>
        </w:rPr>
        <w:t xml:space="preserve">. Likewise, </w:t>
      </w:r>
      <w:r w:rsidR="0034196D">
        <w:rPr>
          <w:lang w:eastAsia="en-US"/>
        </w:rPr>
        <w:t>many other academic skills</w:t>
      </w:r>
      <w:r w:rsidR="000727FC">
        <w:rPr>
          <w:lang w:eastAsia="en-US"/>
        </w:rPr>
        <w:t xml:space="preserve"> like refe</w:t>
      </w:r>
      <w:r w:rsidR="00051182">
        <w:rPr>
          <w:lang w:eastAsia="en-US"/>
        </w:rPr>
        <w:t>rencing, paraphrasing summarising and digital skills</w:t>
      </w:r>
      <w:r w:rsidR="0034196D">
        <w:rPr>
          <w:lang w:eastAsia="en-US"/>
        </w:rPr>
        <w:t xml:space="preserve"> will help</w:t>
      </w:r>
      <w:r w:rsidR="0068228C">
        <w:rPr>
          <w:lang w:eastAsia="en-US"/>
        </w:rPr>
        <w:t xml:space="preserve"> </w:t>
      </w:r>
      <w:r w:rsidR="0068228C">
        <w:rPr>
          <w:lang w:eastAsia="en-US"/>
        </w:rPr>
        <w:lastRenderedPageBreak/>
        <w:t xml:space="preserve">my future studies. </w:t>
      </w:r>
      <w:r w:rsidR="00CF04FE">
        <w:rPr>
          <w:lang w:eastAsia="en-US"/>
        </w:rPr>
        <w:t>Moreover,</w:t>
      </w:r>
      <w:r w:rsidR="0068228C">
        <w:rPr>
          <w:lang w:eastAsia="en-US"/>
        </w:rPr>
        <w:t xml:space="preserve"> I could also notice that I have acquired professional skills</w:t>
      </w:r>
      <w:r w:rsidR="00F306A6">
        <w:rPr>
          <w:lang w:eastAsia="en-US"/>
        </w:rPr>
        <w:t xml:space="preserve"> like </w:t>
      </w:r>
      <w:r w:rsidR="00C54448">
        <w:rPr>
          <w:lang w:eastAsia="en-US"/>
        </w:rPr>
        <w:t xml:space="preserve">effective </w:t>
      </w:r>
      <w:r w:rsidR="00F306A6">
        <w:rPr>
          <w:lang w:eastAsia="en-US"/>
        </w:rPr>
        <w:t xml:space="preserve">teamwork </w:t>
      </w:r>
      <w:r w:rsidR="00C54448">
        <w:rPr>
          <w:lang w:eastAsia="en-US"/>
        </w:rPr>
        <w:t xml:space="preserve">and </w:t>
      </w:r>
      <w:r w:rsidR="00F306A6">
        <w:rPr>
          <w:lang w:eastAsia="en-US"/>
        </w:rPr>
        <w:t>communication</w:t>
      </w:r>
      <w:r w:rsidR="00C54448">
        <w:rPr>
          <w:lang w:eastAsia="en-US"/>
        </w:rPr>
        <w:t xml:space="preserve"> and problem-solving and decision-making</w:t>
      </w:r>
      <w:r w:rsidR="0068228C">
        <w:rPr>
          <w:lang w:eastAsia="en-US"/>
        </w:rPr>
        <w:t xml:space="preserve"> that positively changed my posture in the workplace</w:t>
      </w:r>
      <w:r w:rsidR="00CF04FE">
        <w:rPr>
          <w:lang w:eastAsia="en-US"/>
        </w:rPr>
        <w:t xml:space="preserve">. </w:t>
      </w:r>
      <w:r w:rsidR="00A30CCD">
        <w:rPr>
          <w:lang w:eastAsia="en-US"/>
        </w:rPr>
        <w:t>It is also essential to highlight the importance of online classes in opening my mind to a new learning and communicati</w:t>
      </w:r>
      <w:r w:rsidR="008F7779">
        <w:rPr>
          <w:lang w:eastAsia="en-US"/>
        </w:rPr>
        <w:t xml:space="preserve">on way. </w:t>
      </w:r>
    </w:p>
    <w:p w14:paraId="3878D7F6" w14:textId="77777777" w:rsidR="00F44097" w:rsidRDefault="00F44097" w:rsidP="00874E2A">
      <w:pPr>
        <w:spacing w:line="360" w:lineRule="auto"/>
        <w:jc w:val="both"/>
        <w:rPr>
          <w:b/>
          <w:bCs/>
          <w:lang w:eastAsia="en-US"/>
        </w:rPr>
      </w:pPr>
    </w:p>
    <w:p w14:paraId="0F01D32F" w14:textId="77777777" w:rsidR="006F396D" w:rsidRDefault="00E03248" w:rsidP="00874E2A">
      <w:pPr>
        <w:spacing w:line="360" w:lineRule="auto"/>
        <w:jc w:val="both"/>
        <w:rPr>
          <w:b/>
          <w:bCs/>
          <w:lang w:eastAsia="en-US"/>
        </w:rPr>
      </w:pPr>
      <w:r>
        <w:rPr>
          <w:b/>
          <w:bCs/>
          <w:lang w:eastAsia="en-US"/>
        </w:rPr>
        <w:t xml:space="preserve">Conclusion </w:t>
      </w:r>
    </w:p>
    <w:p w14:paraId="540F6B3E" w14:textId="77777777" w:rsidR="00F44097" w:rsidRDefault="00E03248" w:rsidP="00874E2A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The experiences I have lived within this academic year </w:t>
      </w:r>
      <w:r w:rsidR="00712C4A">
        <w:rPr>
          <w:lang w:eastAsia="en-US"/>
        </w:rPr>
        <w:t xml:space="preserve">has </w:t>
      </w:r>
      <w:r w:rsidR="00EE53C5">
        <w:rPr>
          <w:lang w:eastAsia="en-US"/>
        </w:rPr>
        <w:t>significantly contributed to my personal and professional development</w:t>
      </w:r>
      <w:r w:rsidR="00B401AF">
        <w:rPr>
          <w:lang w:eastAsia="en-US"/>
        </w:rPr>
        <w:t>. However</w:t>
      </w:r>
      <w:r w:rsidR="00773018">
        <w:rPr>
          <w:lang w:eastAsia="en-US"/>
        </w:rPr>
        <w:t>,</w:t>
      </w:r>
      <w:r w:rsidR="00B401AF">
        <w:rPr>
          <w:lang w:eastAsia="en-US"/>
        </w:rPr>
        <w:t xml:space="preserve"> during the learning </w:t>
      </w:r>
      <w:r w:rsidR="00E0716A">
        <w:rPr>
          <w:lang w:eastAsia="en-US"/>
        </w:rPr>
        <w:t xml:space="preserve">process, I feel that I could have </w:t>
      </w:r>
      <w:r w:rsidR="00AB0B4B">
        <w:rPr>
          <w:lang w:eastAsia="en-US"/>
        </w:rPr>
        <w:t>been more commi</w:t>
      </w:r>
      <w:r w:rsidR="002E2F38">
        <w:rPr>
          <w:lang w:eastAsia="en-US"/>
        </w:rPr>
        <w:t>t</w:t>
      </w:r>
      <w:r w:rsidR="00AB0B4B">
        <w:rPr>
          <w:lang w:eastAsia="en-US"/>
        </w:rPr>
        <w:t>ted to taking notes</w:t>
      </w:r>
      <w:r w:rsidR="002E2F38">
        <w:rPr>
          <w:lang w:eastAsia="en-US"/>
        </w:rPr>
        <w:t xml:space="preserve"> and paying more attention to classes. </w:t>
      </w:r>
      <w:r w:rsidR="00DF7627">
        <w:rPr>
          <w:lang w:eastAsia="en-US"/>
        </w:rPr>
        <w:t>O</w:t>
      </w:r>
      <w:r w:rsidR="00D32EAC">
        <w:rPr>
          <w:lang w:eastAsia="en-US"/>
        </w:rPr>
        <w:t>verall</w:t>
      </w:r>
      <w:r w:rsidR="008B2BBD">
        <w:rPr>
          <w:lang w:eastAsia="en-US"/>
        </w:rPr>
        <w:t>,</w:t>
      </w:r>
      <w:r w:rsidR="00D32EAC">
        <w:rPr>
          <w:lang w:eastAsia="en-US"/>
        </w:rPr>
        <w:t xml:space="preserve"> I had fair participation and interaction with colleagues and lecturers</w:t>
      </w:r>
      <w:r w:rsidR="008B2BBD">
        <w:rPr>
          <w:lang w:eastAsia="en-US"/>
        </w:rPr>
        <w:t>.</w:t>
      </w:r>
    </w:p>
    <w:p w14:paraId="6E921A10" w14:textId="77777777" w:rsidR="00315859" w:rsidRPr="00315859" w:rsidRDefault="00315859" w:rsidP="00874E2A">
      <w:pPr>
        <w:spacing w:line="360" w:lineRule="auto"/>
        <w:jc w:val="both"/>
        <w:rPr>
          <w:lang w:eastAsia="en-US"/>
        </w:rPr>
      </w:pPr>
    </w:p>
    <w:p w14:paraId="75FED145" w14:textId="77777777" w:rsidR="004B6A34" w:rsidRDefault="00E03248" w:rsidP="004B6A34">
      <w:pPr>
        <w:spacing w:line="360" w:lineRule="auto"/>
        <w:jc w:val="both"/>
        <w:rPr>
          <w:lang w:eastAsia="en-US"/>
        </w:rPr>
      </w:pPr>
      <w:r>
        <w:rPr>
          <w:b/>
          <w:bCs/>
          <w:lang w:eastAsia="en-US"/>
        </w:rPr>
        <w:t xml:space="preserve">Action plan </w:t>
      </w:r>
      <w:r w:rsidR="00301B21">
        <w:rPr>
          <w:lang w:eastAsia="en-US"/>
        </w:rPr>
        <w:t xml:space="preserve"> </w:t>
      </w:r>
    </w:p>
    <w:p w14:paraId="3DABAB31" w14:textId="31B8A48E" w:rsidR="009147B8" w:rsidRPr="00C941F5" w:rsidRDefault="00E03248" w:rsidP="00C941F5">
      <w:pPr>
        <w:spacing w:line="360" w:lineRule="auto"/>
        <w:jc w:val="both"/>
        <w:rPr>
          <w:b/>
          <w:bCs/>
          <w:lang w:eastAsia="en-US"/>
        </w:rPr>
      </w:pPr>
      <w:r>
        <w:rPr>
          <w:lang w:eastAsia="en-US"/>
        </w:rPr>
        <w:t xml:space="preserve">I am mindful that </w:t>
      </w:r>
      <w:r w:rsidR="00532F2E">
        <w:rPr>
          <w:lang w:eastAsia="en-US"/>
        </w:rPr>
        <w:t>in the future</w:t>
      </w:r>
      <w:r w:rsidR="00D80A8F">
        <w:rPr>
          <w:lang w:eastAsia="en-US"/>
        </w:rPr>
        <w:t xml:space="preserve">, I will face </w:t>
      </w:r>
      <w:r w:rsidR="00532F2E">
        <w:rPr>
          <w:lang w:eastAsia="en-US"/>
        </w:rPr>
        <w:t xml:space="preserve">similar situations to the ones I have had in this academic year regarding presentations, execution of </w:t>
      </w:r>
      <w:r w:rsidR="004B6A34">
        <w:rPr>
          <w:lang w:eastAsia="en-US"/>
        </w:rPr>
        <w:t>assignments</w:t>
      </w:r>
      <w:r w:rsidR="00532F2E">
        <w:rPr>
          <w:lang w:eastAsia="en-US"/>
        </w:rPr>
        <w:t xml:space="preserve"> and group work</w:t>
      </w:r>
      <w:r w:rsidR="004B6A34">
        <w:rPr>
          <w:lang w:eastAsia="en-US"/>
        </w:rPr>
        <w:t xml:space="preserve">. </w:t>
      </w:r>
      <w:r w:rsidR="009D77A2">
        <w:rPr>
          <w:lang w:eastAsia="en-US"/>
        </w:rPr>
        <w:t>I</w:t>
      </w:r>
      <w:r w:rsidR="004B6A34">
        <w:rPr>
          <w:lang w:eastAsia="en-US"/>
        </w:rPr>
        <w:t xml:space="preserve">mproving </w:t>
      </w:r>
      <w:r w:rsidR="001C6CCD">
        <w:rPr>
          <w:lang w:eastAsia="en-US"/>
        </w:rPr>
        <w:t xml:space="preserve">these </w:t>
      </w:r>
      <w:r w:rsidR="004B6A34">
        <w:rPr>
          <w:lang w:eastAsia="en-US"/>
        </w:rPr>
        <w:t>skills will be essential for my future studies</w:t>
      </w:r>
      <w:r w:rsidR="009D77A2">
        <w:rPr>
          <w:lang w:eastAsia="en-US"/>
        </w:rPr>
        <w:t>. They will broaden my knowledge and a</w:t>
      </w:r>
      <w:r w:rsidR="008A7F6E">
        <w:rPr>
          <w:lang w:eastAsia="en-US"/>
        </w:rPr>
        <w:t>bsorption</w:t>
      </w:r>
      <w:r w:rsidR="009D77A2">
        <w:rPr>
          <w:lang w:eastAsia="en-US"/>
        </w:rPr>
        <w:t xml:space="preserve"> of </w:t>
      </w:r>
      <w:r w:rsidR="008A7F6E">
        <w:rPr>
          <w:lang w:eastAsia="en-US"/>
        </w:rPr>
        <w:t>information as progress in my degree in accounting and finance.</w:t>
      </w:r>
    </w:p>
    <w:p w14:paraId="7DD348D8" w14:textId="77777777" w:rsidR="00044340" w:rsidRDefault="00044340" w:rsidP="00044340"/>
    <w:p w14:paraId="2D9E82B4" w14:textId="77777777" w:rsidR="00044340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1" w:name="_Toc60594256"/>
      <w:r w:rsidRPr="00433416">
        <w:rPr>
          <w:rFonts w:ascii="Times New Roman" w:hAnsi="Times New Roman" w:cs="Times New Roman"/>
          <w:sz w:val="28"/>
          <w:szCs w:val="28"/>
        </w:rPr>
        <w:t>Conclusion</w:t>
      </w:r>
      <w:bookmarkEnd w:id="11"/>
      <w:r w:rsidRPr="0043341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508ED29" w14:textId="77777777" w:rsidR="009535D5" w:rsidRDefault="009535D5" w:rsidP="009535D5">
      <w:pPr>
        <w:rPr>
          <w:lang w:eastAsia="en-US"/>
        </w:rPr>
      </w:pPr>
    </w:p>
    <w:p w14:paraId="327F1975" w14:textId="77777777" w:rsidR="009535D5" w:rsidRPr="009535D5" w:rsidRDefault="00E03248" w:rsidP="00A76028">
      <w:pPr>
        <w:spacing w:line="360" w:lineRule="auto"/>
        <w:jc w:val="both"/>
        <w:rPr>
          <w:lang w:eastAsia="en-US"/>
        </w:rPr>
      </w:pPr>
      <w:r>
        <w:rPr>
          <w:lang w:eastAsia="en-US"/>
        </w:rPr>
        <w:t xml:space="preserve">Listing </w:t>
      </w:r>
      <w:r w:rsidR="00A76028">
        <w:rPr>
          <w:lang w:eastAsia="en-US"/>
        </w:rPr>
        <w:t xml:space="preserve">personal and professional goals and reflecting on events are the best ways of setting </w:t>
      </w:r>
      <w:r w:rsidR="00D947CB">
        <w:rPr>
          <w:lang w:eastAsia="en-US"/>
        </w:rPr>
        <w:t xml:space="preserve">future development goals and adding value to them. </w:t>
      </w:r>
      <w:r w:rsidR="00D60151">
        <w:rPr>
          <w:lang w:eastAsia="en-US"/>
        </w:rPr>
        <w:t>T</w:t>
      </w:r>
      <w:r w:rsidR="00D947CB">
        <w:rPr>
          <w:lang w:eastAsia="en-US"/>
        </w:rPr>
        <w:t>hroughout this assignment, I have analys</w:t>
      </w:r>
      <w:r w:rsidR="005F46E4">
        <w:rPr>
          <w:lang w:eastAsia="en-US"/>
        </w:rPr>
        <w:t>ed</w:t>
      </w:r>
      <w:r w:rsidR="00036680">
        <w:rPr>
          <w:lang w:eastAsia="en-US"/>
        </w:rPr>
        <w:t xml:space="preserve"> and reflected</w:t>
      </w:r>
      <w:r w:rsidR="005F46E4">
        <w:rPr>
          <w:lang w:eastAsia="en-US"/>
        </w:rPr>
        <w:t xml:space="preserve"> the </w:t>
      </w:r>
      <w:r w:rsidR="00036680">
        <w:rPr>
          <w:lang w:eastAsia="en-US"/>
        </w:rPr>
        <w:t>most relevant aca</w:t>
      </w:r>
      <w:r w:rsidR="00A67AB0">
        <w:rPr>
          <w:lang w:eastAsia="en-US"/>
        </w:rPr>
        <w:t xml:space="preserve">demic and </w:t>
      </w:r>
      <w:r w:rsidR="00943833">
        <w:rPr>
          <w:lang w:eastAsia="en-US"/>
        </w:rPr>
        <w:t>professional skills</w:t>
      </w:r>
      <w:r w:rsidR="005F46E4">
        <w:rPr>
          <w:lang w:eastAsia="en-US"/>
        </w:rPr>
        <w:t xml:space="preserve"> I have acquired within the academic year in the course Certificate for Higher Education Skills for the workplace.</w:t>
      </w:r>
      <w:r w:rsidR="00D60151">
        <w:rPr>
          <w:lang w:eastAsia="en-US"/>
        </w:rPr>
        <w:t xml:space="preserve"> </w:t>
      </w:r>
      <w:r w:rsidR="00943833">
        <w:rPr>
          <w:lang w:eastAsia="en-US"/>
        </w:rPr>
        <w:t>I have also used tools like SWOT Analysis</w:t>
      </w:r>
      <w:r w:rsidR="00FF1265">
        <w:rPr>
          <w:lang w:eastAsia="en-US"/>
        </w:rPr>
        <w:t xml:space="preserve"> to evaluate current </w:t>
      </w:r>
      <w:r w:rsidR="0079496C">
        <w:rPr>
          <w:lang w:eastAsia="en-US"/>
        </w:rPr>
        <w:t xml:space="preserve">strengths and weaknesses and potential </w:t>
      </w:r>
      <w:r w:rsidR="008A4022">
        <w:rPr>
          <w:lang w:eastAsia="en-US"/>
        </w:rPr>
        <w:t>opportunities and threats;</w:t>
      </w:r>
      <w:r w:rsidR="00943833">
        <w:rPr>
          <w:lang w:eastAsia="en-US"/>
        </w:rPr>
        <w:t xml:space="preserve"> and Personal Development Plan (PDP) </w:t>
      </w:r>
      <w:r w:rsidR="008A4022">
        <w:rPr>
          <w:lang w:eastAsia="en-US"/>
        </w:rPr>
        <w:t>as a guide for future planning and organisation. The Gibbs Reflective Cycle</w:t>
      </w:r>
      <w:r w:rsidR="007C5D1D">
        <w:rPr>
          <w:lang w:eastAsia="en-US"/>
        </w:rPr>
        <w:t xml:space="preserve"> (1988)</w:t>
      </w:r>
      <w:r w:rsidR="008A4022">
        <w:rPr>
          <w:lang w:eastAsia="en-US"/>
        </w:rPr>
        <w:t xml:space="preserve"> </w:t>
      </w:r>
      <w:r w:rsidR="00D618EA">
        <w:rPr>
          <w:lang w:eastAsia="en-US"/>
        </w:rPr>
        <w:t xml:space="preserve">was used as the </w:t>
      </w:r>
      <w:r w:rsidR="000D55FA">
        <w:rPr>
          <w:lang w:eastAsia="en-US"/>
        </w:rPr>
        <w:t xml:space="preserve">structure for </w:t>
      </w:r>
      <w:r w:rsidR="007C5D1D">
        <w:rPr>
          <w:lang w:eastAsia="en-US"/>
        </w:rPr>
        <w:t>reflections.</w:t>
      </w:r>
    </w:p>
    <w:p w14:paraId="4902C6EF" w14:textId="77777777" w:rsidR="00C367E5" w:rsidRDefault="00C367E5" w:rsidP="00CA573D">
      <w:pPr>
        <w:spacing w:line="360" w:lineRule="auto"/>
      </w:pPr>
    </w:p>
    <w:p w14:paraId="0A96ACAC" w14:textId="77777777" w:rsidR="00B87987" w:rsidRDefault="00B87987" w:rsidP="00CA573D">
      <w:pPr>
        <w:spacing w:line="360" w:lineRule="auto"/>
      </w:pPr>
    </w:p>
    <w:p w14:paraId="516B00E6" w14:textId="77777777" w:rsidR="00B87987" w:rsidRDefault="00B87987" w:rsidP="00CA573D">
      <w:pPr>
        <w:spacing w:line="360" w:lineRule="auto"/>
      </w:pPr>
    </w:p>
    <w:p w14:paraId="110E5D29" w14:textId="77777777" w:rsidR="00B87987" w:rsidRPr="009E62F6" w:rsidRDefault="00B87987" w:rsidP="00CA573D">
      <w:pPr>
        <w:spacing w:line="360" w:lineRule="auto"/>
      </w:pPr>
    </w:p>
    <w:p w14:paraId="6F18AD0E" w14:textId="77777777" w:rsidR="00854A84" w:rsidRDefault="00854A84" w:rsidP="00854A84"/>
    <w:p w14:paraId="20B3F703" w14:textId="77777777" w:rsidR="00EA7F2C" w:rsidRDefault="00EA7F2C" w:rsidP="00854A84"/>
    <w:p w14:paraId="31E846C2" w14:textId="77777777" w:rsidR="00A5065D" w:rsidRPr="00A97DD6" w:rsidRDefault="00A5065D" w:rsidP="00A97DD6">
      <w:pPr>
        <w:rPr>
          <w:lang w:eastAsia="en-US"/>
        </w:rPr>
      </w:pPr>
      <w:bookmarkStart w:id="12" w:name="_Toc60594257"/>
    </w:p>
    <w:p w14:paraId="58F87735" w14:textId="77777777" w:rsidR="00044340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r w:rsidRPr="00433416">
        <w:rPr>
          <w:rFonts w:ascii="Times New Roman" w:hAnsi="Times New Roman" w:cs="Times New Roman"/>
          <w:sz w:val="28"/>
          <w:szCs w:val="28"/>
        </w:rPr>
        <w:lastRenderedPageBreak/>
        <w:t>References</w:t>
      </w:r>
      <w:bookmarkEnd w:id="12"/>
      <w:r w:rsidRPr="0043341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F02105C" w14:textId="77777777" w:rsidR="00654A4A" w:rsidRDefault="00654A4A" w:rsidP="00654A4A"/>
    <w:p w14:paraId="24041B16" w14:textId="2305E2C7" w:rsidR="00A5065D" w:rsidRDefault="00A5065D" w:rsidP="00A5065D">
      <w:pPr>
        <w:spacing w:line="360" w:lineRule="auto"/>
        <w:jc w:val="both"/>
        <w:rPr>
          <w:color w:val="000000"/>
          <w:shd w:val="clear" w:color="auto" w:fill="FFFFFF"/>
        </w:rPr>
      </w:pPr>
      <w:r w:rsidRPr="00A80583">
        <w:rPr>
          <w:color w:val="000000"/>
          <w:shd w:val="clear" w:color="auto" w:fill="FFFFFF"/>
        </w:rPr>
        <w:t>Doyle, A.</w:t>
      </w:r>
      <w:r>
        <w:rPr>
          <w:color w:val="000000"/>
          <w:shd w:val="clear" w:color="auto" w:fill="FFFFFF"/>
        </w:rPr>
        <w:t xml:space="preserve"> (</w:t>
      </w:r>
      <w:r w:rsidRPr="00A80583">
        <w:rPr>
          <w:color w:val="000000"/>
          <w:shd w:val="clear" w:color="auto" w:fill="FFFFFF"/>
        </w:rPr>
        <w:t>2019</w:t>
      </w:r>
      <w:r>
        <w:rPr>
          <w:color w:val="000000"/>
          <w:shd w:val="clear" w:color="auto" w:fill="FFFFFF"/>
        </w:rPr>
        <w:t>)</w:t>
      </w:r>
      <w:r w:rsidRPr="00A80583">
        <w:rPr>
          <w:rStyle w:val="apple-converted-space"/>
          <w:rFonts w:eastAsiaTheme="minorEastAsia"/>
          <w:color w:val="000000"/>
          <w:shd w:val="clear" w:color="auto" w:fill="FFFFFF"/>
        </w:rPr>
        <w:t> </w:t>
      </w:r>
      <w:r w:rsidRPr="00A80583">
        <w:rPr>
          <w:i/>
          <w:iCs/>
          <w:color w:val="000000"/>
        </w:rPr>
        <w:t xml:space="preserve">An Overview </w:t>
      </w:r>
      <w:proofErr w:type="gramStart"/>
      <w:r w:rsidRPr="00A80583">
        <w:rPr>
          <w:i/>
          <w:iCs/>
          <w:color w:val="000000"/>
        </w:rPr>
        <w:t>Of</w:t>
      </w:r>
      <w:proofErr w:type="gramEnd"/>
      <w:r w:rsidRPr="00A80583">
        <w:rPr>
          <w:i/>
          <w:iCs/>
          <w:color w:val="000000"/>
        </w:rPr>
        <w:t xml:space="preserve"> Mock Interviews</w:t>
      </w:r>
      <w:r w:rsidRPr="00A80583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A80583">
        <w:rPr>
          <w:color w:val="000000"/>
          <w:shd w:val="clear" w:color="auto" w:fill="FFFFFF"/>
        </w:rPr>
        <w:t xml:space="preserve">nline] The Balance Careers Available at: https://www.thebalancecareers.com/how-to-use-mock-interviews-to-practice-interviewing-2061626 </w:t>
      </w:r>
      <w:r>
        <w:rPr>
          <w:color w:val="000000"/>
          <w:shd w:val="clear" w:color="auto" w:fill="FFFFFF"/>
        </w:rPr>
        <w:t>(</w:t>
      </w:r>
      <w:r w:rsidRPr="00A80583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A80583">
        <w:rPr>
          <w:color w:val="000000"/>
          <w:shd w:val="clear" w:color="auto" w:fill="FFFFFF"/>
        </w:rPr>
        <w:t xml:space="preserve"> 13 December 2020</w:t>
      </w:r>
      <w:r>
        <w:rPr>
          <w:color w:val="000000"/>
          <w:shd w:val="clear" w:color="auto" w:fill="FFFFFF"/>
        </w:rPr>
        <w:t>)</w:t>
      </w:r>
      <w:r w:rsidRPr="00A80583">
        <w:rPr>
          <w:color w:val="000000"/>
          <w:shd w:val="clear" w:color="auto" w:fill="FFFFFF"/>
        </w:rPr>
        <w:t>.</w:t>
      </w:r>
    </w:p>
    <w:p w14:paraId="33D9C35C" w14:textId="77777777" w:rsidR="00A5065D" w:rsidRPr="00A80583" w:rsidRDefault="00A5065D" w:rsidP="00A5065D">
      <w:pPr>
        <w:spacing w:line="360" w:lineRule="auto"/>
        <w:jc w:val="both"/>
        <w:rPr>
          <w:sz w:val="36"/>
          <w:szCs w:val="36"/>
        </w:rPr>
      </w:pPr>
    </w:p>
    <w:p w14:paraId="7FDBC2AE" w14:textId="485B44A0" w:rsidR="00A5065D" w:rsidRDefault="00A5065D" w:rsidP="00A5065D">
      <w:pPr>
        <w:spacing w:line="360" w:lineRule="auto"/>
        <w:jc w:val="both"/>
        <w:rPr>
          <w:color w:val="000000"/>
          <w:shd w:val="clear" w:color="auto" w:fill="FFFFFF"/>
        </w:rPr>
      </w:pPr>
      <w:r>
        <w:t xml:space="preserve"> </w:t>
      </w:r>
      <w:r w:rsidRPr="00A219AD">
        <w:rPr>
          <w:color w:val="000000"/>
          <w:shd w:val="clear" w:color="auto" w:fill="FFFFFF"/>
        </w:rPr>
        <w:t xml:space="preserve">Hardjati, S. and Febrianita, R. </w:t>
      </w:r>
      <w:r>
        <w:rPr>
          <w:color w:val="000000"/>
          <w:shd w:val="clear" w:color="auto" w:fill="FFFFFF"/>
        </w:rPr>
        <w:t>(</w:t>
      </w:r>
      <w:r w:rsidRPr="00A219AD">
        <w:rPr>
          <w:color w:val="000000"/>
          <w:shd w:val="clear" w:color="auto" w:fill="FFFFFF"/>
        </w:rPr>
        <w:t>2019</w:t>
      </w:r>
      <w:r>
        <w:rPr>
          <w:color w:val="000000"/>
          <w:shd w:val="clear" w:color="auto" w:fill="FFFFFF"/>
        </w:rPr>
        <w:t>)</w:t>
      </w:r>
      <w:r w:rsidRPr="00A219AD">
        <w:rPr>
          <w:color w:val="000000"/>
          <w:shd w:val="clear" w:color="auto" w:fill="FFFFFF"/>
        </w:rPr>
        <w:t xml:space="preserve"> The Power of Interpersonal Communication skill in Enhancing Service Provision. </w:t>
      </w:r>
      <w:r w:rsidRPr="00A219AD">
        <w:rPr>
          <w:i/>
          <w:iCs/>
          <w:color w:val="000000"/>
        </w:rPr>
        <w:t>Journal of Social Science Research</w:t>
      </w:r>
      <w:r w:rsidRPr="00A219AD">
        <w:rPr>
          <w:color w:val="000000"/>
          <w:shd w:val="clear" w:color="auto" w:fill="FFFFFF"/>
        </w:rPr>
        <w:t>, [</w:t>
      </w:r>
      <w:r>
        <w:rPr>
          <w:color w:val="000000"/>
          <w:shd w:val="clear" w:color="auto" w:fill="FFFFFF"/>
        </w:rPr>
        <w:t>O</w:t>
      </w:r>
      <w:r w:rsidRPr="00A219AD">
        <w:rPr>
          <w:color w:val="000000"/>
          <w:shd w:val="clear" w:color="auto" w:fill="FFFFFF"/>
        </w:rPr>
        <w:t xml:space="preserve">nline] 14, p.2. Available at: https://rajpub.com/index.php/jssr/article/view/8150 </w:t>
      </w:r>
      <w:r>
        <w:rPr>
          <w:color w:val="000000"/>
          <w:shd w:val="clear" w:color="auto" w:fill="FFFFFF"/>
        </w:rPr>
        <w:t>(</w:t>
      </w:r>
      <w:r w:rsidRPr="00A219AD">
        <w:rPr>
          <w:color w:val="000000"/>
          <w:shd w:val="clear" w:color="auto" w:fill="FFFFFF"/>
        </w:rPr>
        <w:t xml:space="preserve">Accessed </w:t>
      </w:r>
      <w:r>
        <w:rPr>
          <w:color w:val="000000"/>
          <w:shd w:val="clear" w:color="auto" w:fill="FFFFFF"/>
        </w:rPr>
        <w:t>at:</w:t>
      </w:r>
      <w:r w:rsidRPr="00A219AD">
        <w:rPr>
          <w:color w:val="000000"/>
          <w:shd w:val="clear" w:color="auto" w:fill="FFFFFF"/>
        </w:rPr>
        <w:t>18 November 2020</w:t>
      </w:r>
      <w:r>
        <w:rPr>
          <w:color w:val="000000"/>
          <w:shd w:val="clear" w:color="auto" w:fill="FFFFFF"/>
        </w:rPr>
        <w:t>)</w:t>
      </w:r>
    </w:p>
    <w:p w14:paraId="706498AC" w14:textId="77777777" w:rsidR="00A5065D" w:rsidRDefault="00A5065D" w:rsidP="00A5065D">
      <w:pPr>
        <w:spacing w:line="360" w:lineRule="auto"/>
        <w:jc w:val="both"/>
        <w:rPr>
          <w:color w:val="000000"/>
          <w:shd w:val="clear" w:color="auto" w:fill="FFFFFF"/>
        </w:rPr>
      </w:pPr>
    </w:p>
    <w:p w14:paraId="2E492D4A" w14:textId="77777777" w:rsidR="00A5065D" w:rsidRPr="00DC08BD" w:rsidRDefault="00A5065D" w:rsidP="00A5065D">
      <w:pPr>
        <w:spacing w:line="360" w:lineRule="auto"/>
        <w:jc w:val="both"/>
      </w:pPr>
      <w:r w:rsidRPr="00DC08BD">
        <w:rPr>
          <w:color w:val="000000"/>
          <w:shd w:val="clear" w:color="auto" w:fill="FFFFFF"/>
        </w:rPr>
        <w:t>Mann, A.</w:t>
      </w:r>
      <w:r>
        <w:rPr>
          <w:color w:val="000000"/>
          <w:shd w:val="clear" w:color="auto" w:fill="FFFFFF"/>
        </w:rPr>
        <w:t xml:space="preserve"> (</w:t>
      </w:r>
      <w:r w:rsidRPr="00DC08BD">
        <w:rPr>
          <w:color w:val="000000"/>
          <w:shd w:val="clear" w:color="auto" w:fill="FFFFFF"/>
        </w:rPr>
        <w:t>2019</w:t>
      </w:r>
      <w:r>
        <w:rPr>
          <w:color w:val="000000"/>
          <w:shd w:val="clear" w:color="auto" w:fill="FFFFFF"/>
        </w:rPr>
        <w:t>)</w:t>
      </w:r>
      <w:r w:rsidRPr="00DC08BD">
        <w:rPr>
          <w:color w:val="000000"/>
          <w:shd w:val="clear" w:color="auto" w:fill="FFFFFF"/>
        </w:rPr>
        <w:t> </w:t>
      </w:r>
      <w:r w:rsidRPr="00DC08BD">
        <w:rPr>
          <w:i/>
          <w:iCs/>
          <w:color w:val="000000"/>
        </w:rPr>
        <w:t xml:space="preserve">5 Top Tips </w:t>
      </w:r>
      <w:proofErr w:type="gramStart"/>
      <w:r w:rsidRPr="00DC08BD">
        <w:rPr>
          <w:i/>
          <w:iCs/>
          <w:color w:val="000000"/>
        </w:rPr>
        <w:t>For</w:t>
      </w:r>
      <w:proofErr w:type="gramEnd"/>
      <w:r w:rsidRPr="00DC08BD">
        <w:rPr>
          <w:i/>
          <w:iCs/>
          <w:color w:val="000000"/>
        </w:rPr>
        <w:t xml:space="preserve"> Creating An Effective PDP</w:t>
      </w:r>
      <w:r w:rsidRPr="00DC08BD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DC08BD">
        <w:rPr>
          <w:color w:val="000000"/>
          <w:shd w:val="clear" w:color="auto" w:fill="FFFFFF"/>
        </w:rPr>
        <w:t xml:space="preserve">nline] </w:t>
      </w:r>
      <w:r>
        <w:rPr>
          <w:color w:val="000000"/>
          <w:shd w:val="clear" w:color="auto" w:fill="FFFFFF"/>
        </w:rPr>
        <w:t>Natwest Group</w:t>
      </w:r>
      <w:r w:rsidRPr="00DC08BD">
        <w:rPr>
          <w:color w:val="000000"/>
          <w:shd w:val="clear" w:color="auto" w:fill="FFFFFF"/>
        </w:rPr>
        <w:t xml:space="preserve"> Available at: https://jobs.natwestgroup.com/posts/5-top-tips-for-creating-an-effective-pdp </w:t>
      </w:r>
      <w:r>
        <w:rPr>
          <w:color w:val="000000"/>
          <w:shd w:val="clear" w:color="auto" w:fill="FFFFFF"/>
        </w:rPr>
        <w:t>(</w:t>
      </w:r>
      <w:r w:rsidRPr="00DC08BD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DC08BD">
        <w:rPr>
          <w:color w:val="000000"/>
          <w:shd w:val="clear" w:color="auto" w:fill="FFFFFF"/>
        </w:rPr>
        <w:t xml:space="preserve"> 5 December 2020</w:t>
      </w:r>
      <w:r>
        <w:rPr>
          <w:color w:val="000000"/>
          <w:shd w:val="clear" w:color="auto" w:fill="FFFFFF"/>
        </w:rPr>
        <w:t>)</w:t>
      </w:r>
      <w:r w:rsidRPr="00DC08BD">
        <w:rPr>
          <w:color w:val="000000"/>
          <w:shd w:val="clear" w:color="auto" w:fill="FFFFFF"/>
        </w:rPr>
        <w:t>.</w:t>
      </w:r>
    </w:p>
    <w:p w14:paraId="2F76A2BB" w14:textId="77777777" w:rsidR="00A5065D" w:rsidRDefault="00A5065D" w:rsidP="00A5065D">
      <w:pPr>
        <w:spacing w:line="360" w:lineRule="auto"/>
        <w:rPr>
          <w:color w:val="000000"/>
          <w:shd w:val="clear" w:color="auto" w:fill="FFFFFF"/>
        </w:rPr>
      </w:pPr>
    </w:p>
    <w:p w14:paraId="754DA83D" w14:textId="3AC7B37C" w:rsidR="00A5065D" w:rsidRDefault="00A5065D" w:rsidP="00A5065D">
      <w:pPr>
        <w:spacing w:after="159" w:line="359" w:lineRule="auto"/>
      </w:pPr>
      <w:proofErr w:type="spellStart"/>
      <w:r w:rsidRPr="004C75D0">
        <w:t>Maund</w:t>
      </w:r>
      <w:proofErr w:type="spellEnd"/>
      <w:r w:rsidRPr="004C75D0">
        <w:t xml:space="preserve"> A., Schriek M., Tinkler P. K. (2017</w:t>
      </w:r>
      <w:r w:rsidRPr="004C75D0">
        <w:rPr>
          <w:i/>
        </w:rPr>
        <w:t>) Certificate in Higher Education: Skills for the Workplace Student Yearbook</w:t>
      </w:r>
      <w:r w:rsidRPr="004C75D0">
        <w:t xml:space="preserve">. 1st ed. Sage Pub. Ltd., London  </w:t>
      </w:r>
    </w:p>
    <w:p w14:paraId="1A3D64CE" w14:textId="77777777" w:rsidR="00A5065D" w:rsidRDefault="00A5065D" w:rsidP="00A5065D">
      <w:pPr>
        <w:spacing w:after="159" w:line="359" w:lineRule="auto"/>
      </w:pPr>
    </w:p>
    <w:p w14:paraId="1C3BBCD3" w14:textId="77777777" w:rsidR="00A5065D" w:rsidRDefault="00A5065D" w:rsidP="00A5065D">
      <w:pPr>
        <w:spacing w:line="360" w:lineRule="auto"/>
        <w:jc w:val="both"/>
        <w:rPr>
          <w:color w:val="000000"/>
          <w:shd w:val="clear" w:color="auto" w:fill="FFFFFF"/>
        </w:rPr>
      </w:pPr>
      <w:r w:rsidRPr="00842FD8">
        <w:rPr>
          <w:color w:val="000000"/>
          <w:shd w:val="clear" w:color="auto" w:fill="FFFFFF"/>
        </w:rPr>
        <w:t xml:space="preserve">Mindtools.com </w:t>
      </w:r>
      <w:r>
        <w:rPr>
          <w:color w:val="000000"/>
          <w:shd w:val="clear" w:color="auto" w:fill="FFFFFF"/>
        </w:rPr>
        <w:t>(</w:t>
      </w:r>
      <w:r w:rsidRPr="00842FD8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>)</w:t>
      </w:r>
      <w:r w:rsidRPr="00842FD8">
        <w:rPr>
          <w:color w:val="000000"/>
          <w:shd w:val="clear" w:color="auto" w:fill="FFFFFF"/>
        </w:rPr>
        <w:t> </w:t>
      </w:r>
      <w:r w:rsidRPr="00842FD8">
        <w:rPr>
          <w:i/>
          <w:iCs/>
          <w:color w:val="000000"/>
        </w:rPr>
        <w:t xml:space="preserve">SWOT Analysis: – How </w:t>
      </w:r>
      <w:proofErr w:type="gramStart"/>
      <w:r w:rsidRPr="00842FD8">
        <w:rPr>
          <w:i/>
          <w:iCs/>
          <w:color w:val="000000"/>
        </w:rPr>
        <w:t>To</w:t>
      </w:r>
      <w:proofErr w:type="gramEnd"/>
      <w:r w:rsidRPr="00842FD8">
        <w:rPr>
          <w:i/>
          <w:iCs/>
          <w:color w:val="000000"/>
        </w:rPr>
        <w:t xml:space="preserve"> Develop A Strategy For Success</w:t>
      </w:r>
      <w:r w:rsidRPr="00842FD8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842FD8">
        <w:rPr>
          <w:color w:val="000000"/>
          <w:shd w:val="clear" w:color="auto" w:fill="FFFFFF"/>
        </w:rPr>
        <w:t xml:space="preserve">nline] Available at: https://www.mindtools.com/pages/article/newTMC_05.htm </w:t>
      </w:r>
      <w:r>
        <w:rPr>
          <w:color w:val="000000"/>
          <w:shd w:val="clear" w:color="auto" w:fill="FFFFFF"/>
        </w:rPr>
        <w:t>(</w:t>
      </w:r>
      <w:r w:rsidRPr="00842FD8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842FD8">
        <w:rPr>
          <w:color w:val="000000"/>
          <w:shd w:val="clear" w:color="auto" w:fill="FFFFFF"/>
        </w:rPr>
        <w:t xml:space="preserve"> 5 December 2020</w:t>
      </w:r>
      <w:r>
        <w:rPr>
          <w:color w:val="000000"/>
          <w:shd w:val="clear" w:color="auto" w:fill="FFFFFF"/>
        </w:rPr>
        <w:t>)</w:t>
      </w:r>
      <w:r w:rsidRPr="00842FD8">
        <w:rPr>
          <w:color w:val="000000"/>
          <w:shd w:val="clear" w:color="auto" w:fill="FFFFFF"/>
        </w:rPr>
        <w:t>.</w:t>
      </w:r>
    </w:p>
    <w:p w14:paraId="4C8FCFE4" w14:textId="2CC880E7" w:rsidR="00A5065D" w:rsidRDefault="00A5065D" w:rsidP="00A5065D">
      <w:pPr>
        <w:spacing w:after="159" w:line="359" w:lineRule="auto"/>
      </w:pPr>
    </w:p>
    <w:p w14:paraId="1D3A66AD" w14:textId="4050F4A0" w:rsidR="00654A4A" w:rsidRDefault="00E03248" w:rsidP="00A219AD">
      <w:pPr>
        <w:spacing w:line="360" w:lineRule="auto"/>
        <w:jc w:val="both"/>
        <w:rPr>
          <w:color w:val="000000"/>
          <w:shd w:val="clear" w:color="auto" w:fill="FFFFFF"/>
        </w:rPr>
      </w:pPr>
      <w:r w:rsidRPr="009E62F6">
        <w:rPr>
          <w:color w:val="000000"/>
          <w:shd w:val="clear" w:color="auto" w:fill="FFFFFF"/>
        </w:rPr>
        <w:t>Murphy, M.</w:t>
      </w:r>
      <w:r>
        <w:rPr>
          <w:color w:val="000000"/>
          <w:shd w:val="clear" w:color="auto" w:fill="FFFFFF"/>
        </w:rPr>
        <w:t xml:space="preserve"> (</w:t>
      </w:r>
      <w:r w:rsidRPr="009E62F6">
        <w:rPr>
          <w:color w:val="000000"/>
          <w:shd w:val="clear" w:color="auto" w:fill="FFFFFF"/>
        </w:rPr>
        <w:t>2018</w:t>
      </w:r>
      <w:r>
        <w:rPr>
          <w:color w:val="000000"/>
          <w:shd w:val="clear" w:color="auto" w:fill="FFFFFF"/>
        </w:rPr>
        <w:t>)</w:t>
      </w:r>
      <w:r w:rsidRPr="009E62F6">
        <w:rPr>
          <w:color w:val="000000"/>
          <w:shd w:val="clear" w:color="auto" w:fill="FFFFFF"/>
        </w:rPr>
        <w:t> </w:t>
      </w:r>
      <w:r w:rsidRPr="009E62F6">
        <w:rPr>
          <w:i/>
          <w:iCs/>
          <w:color w:val="000000"/>
        </w:rPr>
        <w:t xml:space="preserve">Neuroscience Explains Why You Need </w:t>
      </w:r>
      <w:r w:rsidR="00690991">
        <w:rPr>
          <w:i/>
          <w:iCs/>
          <w:color w:val="000000"/>
        </w:rPr>
        <w:t>t</w:t>
      </w:r>
      <w:r w:rsidRPr="009E62F6">
        <w:rPr>
          <w:i/>
          <w:iCs/>
          <w:color w:val="000000"/>
        </w:rPr>
        <w:t xml:space="preserve">o Write Down Your Goals If You Actually Want </w:t>
      </w:r>
      <w:r w:rsidR="00690991">
        <w:rPr>
          <w:i/>
          <w:iCs/>
          <w:color w:val="000000"/>
        </w:rPr>
        <w:t>t</w:t>
      </w:r>
      <w:r w:rsidRPr="009E62F6">
        <w:rPr>
          <w:i/>
          <w:iCs/>
          <w:color w:val="000000"/>
        </w:rPr>
        <w:t>o Achieve Them</w:t>
      </w:r>
      <w:r w:rsidRPr="009E62F6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9E62F6">
        <w:rPr>
          <w:color w:val="000000"/>
          <w:shd w:val="clear" w:color="auto" w:fill="FFFFFF"/>
        </w:rPr>
        <w:t xml:space="preserve">nline] Forbes Available at: https://www.forbes.com/sites/markmurphy/2018/04/15/neuroscience-explains-why-you-need-to-write-down-your-goals-if-you-actually-want-to-achieve-them/ </w:t>
      </w:r>
      <w:r>
        <w:rPr>
          <w:color w:val="000000"/>
          <w:shd w:val="clear" w:color="auto" w:fill="FFFFFF"/>
        </w:rPr>
        <w:t>(</w:t>
      </w:r>
      <w:r w:rsidRPr="009E62F6">
        <w:rPr>
          <w:color w:val="000000"/>
          <w:shd w:val="clear" w:color="auto" w:fill="FFFFFF"/>
        </w:rPr>
        <w:t xml:space="preserve">Accessed </w:t>
      </w:r>
      <w:r>
        <w:rPr>
          <w:color w:val="000000"/>
          <w:shd w:val="clear" w:color="auto" w:fill="FFFFFF"/>
        </w:rPr>
        <w:t>at:</w:t>
      </w:r>
      <w:r w:rsidRPr="009E62F6">
        <w:rPr>
          <w:color w:val="000000"/>
          <w:shd w:val="clear" w:color="auto" w:fill="FFFFFF"/>
        </w:rPr>
        <w:t>16 November 2020</w:t>
      </w:r>
      <w:r>
        <w:rPr>
          <w:color w:val="000000"/>
          <w:shd w:val="clear" w:color="auto" w:fill="FFFFFF"/>
        </w:rPr>
        <w:t>)</w:t>
      </w:r>
    </w:p>
    <w:p w14:paraId="7CC56408" w14:textId="77777777" w:rsidR="00A5065D" w:rsidRDefault="00A5065D" w:rsidP="00A219AD">
      <w:pPr>
        <w:spacing w:line="360" w:lineRule="auto"/>
        <w:jc w:val="both"/>
        <w:rPr>
          <w:color w:val="000000"/>
          <w:shd w:val="clear" w:color="auto" w:fill="FFFFFF"/>
        </w:rPr>
      </w:pPr>
    </w:p>
    <w:p w14:paraId="6389938F" w14:textId="77777777" w:rsidR="005634AF" w:rsidRPr="005634AF" w:rsidRDefault="00E03248" w:rsidP="0010634F">
      <w:pPr>
        <w:spacing w:line="360" w:lineRule="auto"/>
        <w:jc w:val="both"/>
      </w:pPr>
      <w:r w:rsidRPr="005634AF">
        <w:rPr>
          <w:color w:val="000000"/>
          <w:shd w:val="clear" w:color="auto" w:fill="FFFFFF"/>
        </w:rPr>
        <w:t>Www2.le.ac.uk</w:t>
      </w:r>
      <w:r w:rsidR="0010634F">
        <w:rPr>
          <w:color w:val="000000"/>
          <w:shd w:val="clear" w:color="auto" w:fill="FFFFFF"/>
        </w:rPr>
        <w:t xml:space="preserve"> (</w:t>
      </w:r>
      <w:r w:rsidRPr="005634AF">
        <w:rPr>
          <w:color w:val="000000"/>
          <w:shd w:val="clear" w:color="auto" w:fill="FFFFFF"/>
        </w:rPr>
        <w:t>2020</w:t>
      </w:r>
      <w:r w:rsidR="0091046E">
        <w:rPr>
          <w:color w:val="000000"/>
          <w:shd w:val="clear" w:color="auto" w:fill="FFFFFF"/>
        </w:rPr>
        <w:t xml:space="preserve">) </w:t>
      </w:r>
      <w:r w:rsidRPr="005634AF">
        <w:rPr>
          <w:i/>
          <w:iCs/>
          <w:color w:val="000000"/>
        </w:rPr>
        <w:t xml:space="preserve">Honey </w:t>
      </w:r>
      <w:proofErr w:type="gramStart"/>
      <w:r w:rsidRPr="005634AF">
        <w:rPr>
          <w:i/>
          <w:iCs/>
          <w:color w:val="000000"/>
        </w:rPr>
        <w:t>And</w:t>
      </w:r>
      <w:proofErr w:type="gramEnd"/>
      <w:r w:rsidRPr="005634AF">
        <w:rPr>
          <w:i/>
          <w:iCs/>
          <w:color w:val="000000"/>
        </w:rPr>
        <w:t xml:space="preserve"> Mumford </w:t>
      </w:r>
      <w:r w:rsidRPr="005634AF">
        <w:rPr>
          <w:color w:val="000000"/>
          <w:shd w:val="clear" w:color="auto" w:fill="FFFFFF"/>
        </w:rPr>
        <w:t>[</w:t>
      </w:r>
      <w:r w:rsidR="0010634F">
        <w:rPr>
          <w:color w:val="000000"/>
          <w:shd w:val="clear" w:color="auto" w:fill="FFFFFF"/>
        </w:rPr>
        <w:t>O</w:t>
      </w:r>
      <w:r w:rsidRPr="005634AF">
        <w:rPr>
          <w:color w:val="000000"/>
          <w:shd w:val="clear" w:color="auto" w:fill="FFFFFF"/>
        </w:rPr>
        <w:t xml:space="preserve">nline] </w:t>
      </w:r>
      <w:r w:rsidR="00E8494C" w:rsidRPr="005634AF">
        <w:rPr>
          <w:color w:val="000000"/>
        </w:rPr>
        <w:t>University Of Leicester</w:t>
      </w:r>
      <w:r w:rsidR="00E8494C" w:rsidRPr="005634AF">
        <w:rPr>
          <w:color w:val="000000"/>
          <w:shd w:val="clear" w:color="auto" w:fill="FFFFFF"/>
        </w:rPr>
        <w:t xml:space="preserve"> </w:t>
      </w:r>
      <w:r w:rsidRPr="005634AF">
        <w:rPr>
          <w:color w:val="000000"/>
          <w:shd w:val="clear" w:color="auto" w:fill="FFFFFF"/>
        </w:rPr>
        <w:t xml:space="preserve">Available at: https://www2.le.ac.uk/departments/doctoralcollege/training/eresources/teaching/theories/honey-mumford </w:t>
      </w:r>
      <w:r w:rsidR="0010634F">
        <w:rPr>
          <w:color w:val="000000"/>
          <w:shd w:val="clear" w:color="auto" w:fill="FFFFFF"/>
        </w:rPr>
        <w:t>(</w:t>
      </w:r>
      <w:r w:rsidRPr="005634AF">
        <w:rPr>
          <w:color w:val="000000"/>
          <w:shd w:val="clear" w:color="auto" w:fill="FFFFFF"/>
        </w:rPr>
        <w:t>Accessed</w:t>
      </w:r>
      <w:r w:rsidR="0010634F">
        <w:rPr>
          <w:color w:val="000000"/>
          <w:shd w:val="clear" w:color="auto" w:fill="FFFFFF"/>
        </w:rPr>
        <w:t xml:space="preserve"> at:</w:t>
      </w:r>
      <w:r w:rsidRPr="005634AF">
        <w:rPr>
          <w:color w:val="000000"/>
          <w:shd w:val="clear" w:color="auto" w:fill="FFFFFF"/>
        </w:rPr>
        <w:t xml:space="preserve"> 16 December 2020</w:t>
      </w:r>
      <w:r w:rsidR="0010634F">
        <w:rPr>
          <w:color w:val="000000"/>
          <w:shd w:val="clear" w:color="auto" w:fill="FFFFFF"/>
        </w:rPr>
        <w:t>)</w:t>
      </w:r>
      <w:r w:rsidRPr="005634AF">
        <w:rPr>
          <w:color w:val="000000"/>
          <w:shd w:val="clear" w:color="auto" w:fill="FFFFFF"/>
        </w:rPr>
        <w:t>.</w:t>
      </w:r>
    </w:p>
    <w:p w14:paraId="29D8B71A" w14:textId="4B279125" w:rsidR="00654A4A" w:rsidRDefault="00654A4A" w:rsidP="00654A4A"/>
    <w:p w14:paraId="47F809E3" w14:textId="11A03451" w:rsidR="00A5065D" w:rsidRDefault="00A5065D" w:rsidP="00654A4A"/>
    <w:p w14:paraId="483B4021" w14:textId="77777777" w:rsidR="00A5065D" w:rsidRPr="00654A4A" w:rsidRDefault="00A5065D" w:rsidP="00654A4A"/>
    <w:p w14:paraId="79F52A2C" w14:textId="77777777" w:rsidR="00044340" w:rsidRDefault="00E03248" w:rsidP="0043341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3" w:name="_Toc60594258"/>
      <w:r w:rsidRPr="00433416">
        <w:rPr>
          <w:rFonts w:ascii="Times New Roman" w:hAnsi="Times New Roman" w:cs="Times New Roman"/>
          <w:sz w:val="28"/>
          <w:szCs w:val="28"/>
        </w:rPr>
        <w:lastRenderedPageBreak/>
        <w:t>Appendix</w:t>
      </w:r>
      <w:bookmarkEnd w:id="13"/>
      <w:r w:rsidRPr="00433416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D5FCFFF" w14:textId="77777777" w:rsidR="008B211E" w:rsidRDefault="008B211E" w:rsidP="008B211E">
      <w:pPr>
        <w:rPr>
          <w:lang w:eastAsia="en-US"/>
        </w:rPr>
      </w:pPr>
    </w:p>
    <w:p w14:paraId="6FBB46C5" w14:textId="77777777" w:rsidR="008B211E" w:rsidRPr="008B211E" w:rsidRDefault="008B211E" w:rsidP="008B211E">
      <w:pPr>
        <w:rPr>
          <w:lang w:eastAsia="en-US"/>
        </w:rPr>
      </w:pPr>
    </w:p>
    <w:p w14:paraId="7E96EB4C" w14:textId="77777777" w:rsidR="00654A4A" w:rsidRPr="00654A4A" w:rsidRDefault="00E03248" w:rsidP="00654A4A">
      <w:r>
        <w:rPr>
          <w:noProof/>
        </w:rPr>
        <w:drawing>
          <wp:inline distT="0" distB="0" distL="0" distR="0" wp14:anchorId="745E3D18" wp14:editId="5E5AAA51">
            <wp:extent cx="5731510" cy="3655513"/>
            <wp:effectExtent l="0" t="0" r="0" b="254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3823" name="Picture 1" descr="Graphical user interface, application, Word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20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555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CDCD00" w14:textId="77777777" w:rsidR="00044340" w:rsidRDefault="00044340"/>
    <w:p w14:paraId="383E65B9" w14:textId="77777777" w:rsidR="00044340" w:rsidRDefault="00E03248" w:rsidP="00E76B9C">
      <w:pPr>
        <w:pStyle w:val="Subtitle"/>
      </w:pPr>
      <w:r>
        <w:rPr>
          <w:noProof/>
        </w:rPr>
        <w:drawing>
          <wp:inline distT="0" distB="0" distL="0" distR="0" wp14:anchorId="5744D525" wp14:editId="06B1BF9E">
            <wp:extent cx="5730078" cy="2302329"/>
            <wp:effectExtent l="0" t="0" r="0" b="0"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357030" name="Picture 2" descr="Graphical user interface, text, application, Word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140" t="15271" r="1140" b="204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029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D13343" w14:textId="77777777" w:rsidR="0077231B" w:rsidRDefault="00E03248">
      <w:pPr>
        <w:rPr>
          <w:noProof/>
        </w:rPr>
      </w:pPr>
      <w:r>
        <w:rPr>
          <w:noProof/>
        </w:rPr>
        <w:drawing>
          <wp:inline distT="0" distB="0" distL="0" distR="0" wp14:anchorId="6C10B556" wp14:editId="58099323">
            <wp:extent cx="5730894" cy="922564"/>
            <wp:effectExtent l="0" t="0" r="0" b="508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269900" name="Picture 4" descr="Graphical user interface, application, Wo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403" b="448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226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A86F01" w14:textId="77777777" w:rsidR="00E32444" w:rsidRDefault="00E32444" w:rsidP="00E32444">
      <w:pPr>
        <w:rPr>
          <w:noProof/>
        </w:rPr>
      </w:pPr>
    </w:p>
    <w:p w14:paraId="28B72ECA" w14:textId="77777777" w:rsidR="00E32444" w:rsidRDefault="00E03248" w:rsidP="00E3244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25E78F7" wp14:editId="7D5347A3">
            <wp:extent cx="5731510" cy="3582035"/>
            <wp:effectExtent l="0" t="0" r="0" b="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404020" name="Picture 5" descr="Graphical user interface, application, Wor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AC26B" w14:textId="77777777" w:rsidR="00E32444" w:rsidRDefault="00E32444" w:rsidP="00E32444">
      <w:pPr>
        <w:rPr>
          <w:noProof/>
        </w:rPr>
      </w:pPr>
    </w:p>
    <w:p w14:paraId="64513DD6" w14:textId="77777777" w:rsidR="00E32444" w:rsidRPr="00E32444" w:rsidRDefault="00E03248" w:rsidP="00E32444">
      <w:r>
        <w:rPr>
          <w:noProof/>
        </w:rPr>
        <w:drawing>
          <wp:inline distT="0" distB="0" distL="0" distR="0" wp14:anchorId="7EF022FD" wp14:editId="5D7B2E88">
            <wp:extent cx="5730652" cy="1910443"/>
            <wp:effectExtent l="0" t="0" r="0" b="0"/>
            <wp:docPr id="6" name="Picture 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8755964" name="Picture 6" descr="Graphical user interface, application, Wo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99" b="31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107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32444" w:rsidRPr="00E32444" w:rsidSect="0037284D">
      <w:head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3A6219" w14:textId="77777777" w:rsidR="001217E8" w:rsidRDefault="001217E8">
      <w:r>
        <w:separator/>
      </w:r>
    </w:p>
  </w:endnote>
  <w:endnote w:type="continuationSeparator" w:id="0">
    <w:p w14:paraId="46A29FD1" w14:textId="77777777" w:rsidR="001217E8" w:rsidRDefault="001217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2642C3" w14:textId="77777777" w:rsidR="001217E8" w:rsidRDefault="001217E8">
      <w:r>
        <w:separator/>
      </w:r>
    </w:p>
  </w:footnote>
  <w:footnote w:type="continuationSeparator" w:id="0">
    <w:p w14:paraId="4743DC5B" w14:textId="77777777" w:rsidR="001217E8" w:rsidRDefault="001217E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D5ABB7" w14:textId="77777777" w:rsidR="00BB053D" w:rsidRDefault="00BB053D">
    <w:pPr>
      <w:pStyle w:val="Header"/>
    </w:pPr>
  </w:p>
  <w:p w14:paraId="6C296C6F" w14:textId="77777777" w:rsidR="00BB053D" w:rsidRDefault="00BB05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457F28"/>
    <w:multiLevelType w:val="multilevel"/>
    <w:tmpl w:val="276A9590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1B845588"/>
    <w:multiLevelType w:val="hybridMultilevel"/>
    <w:tmpl w:val="7F36C23C"/>
    <w:lvl w:ilvl="0" w:tplc="AC62D23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1BD28C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C103CB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6CE40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4CDF6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4C9C8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4445A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8ADE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9E250C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A213C8"/>
    <w:multiLevelType w:val="hybridMultilevel"/>
    <w:tmpl w:val="E5D6C542"/>
    <w:lvl w:ilvl="0" w:tplc="CD1AF8B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DC2D8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DBDE95C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7F4E3CD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E2CC21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EA8445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533A705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AC4FE8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BF44B2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28D2D32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320076F1"/>
    <w:multiLevelType w:val="hybridMultilevel"/>
    <w:tmpl w:val="74C41C3A"/>
    <w:lvl w:ilvl="0" w:tplc="150E22D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DFBA938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FED8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10618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522E2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0A597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9E5B5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340E1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FCD43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246E02"/>
    <w:multiLevelType w:val="hybridMultilevel"/>
    <w:tmpl w:val="3F3EA22A"/>
    <w:lvl w:ilvl="0" w:tplc="380A64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34C3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662570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C085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E8757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BB4045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60D02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E216C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18460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7C4696"/>
    <w:multiLevelType w:val="hybridMultilevel"/>
    <w:tmpl w:val="558415B2"/>
    <w:lvl w:ilvl="0" w:tplc="0E8A00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54AF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F8A0D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0ABA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C8931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348C55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F8AB4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248C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47EA3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AA11A7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0F0"/>
    <w:rsid w:val="000011BC"/>
    <w:rsid w:val="00002039"/>
    <w:rsid w:val="00007F09"/>
    <w:rsid w:val="00012BA3"/>
    <w:rsid w:val="00012E47"/>
    <w:rsid w:val="00017231"/>
    <w:rsid w:val="000268F0"/>
    <w:rsid w:val="000308D1"/>
    <w:rsid w:val="00030ACB"/>
    <w:rsid w:val="00031F99"/>
    <w:rsid w:val="00032590"/>
    <w:rsid w:val="00032D4A"/>
    <w:rsid w:val="00033D36"/>
    <w:rsid w:val="00036680"/>
    <w:rsid w:val="00040DF8"/>
    <w:rsid w:val="00044340"/>
    <w:rsid w:val="00044A46"/>
    <w:rsid w:val="00045195"/>
    <w:rsid w:val="00046CDF"/>
    <w:rsid w:val="0005044B"/>
    <w:rsid w:val="00051182"/>
    <w:rsid w:val="00054E86"/>
    <w:rsid w:val="00054F2B"/>
    <w:rsid w:val="000569E3"/>
    <w:rsid w:val="00063F7A"/>
    <w:rsid w:val="00064601"/>
    <w:rsid w:val="0006686B"/>
    <w:rsid w:val="00067BF8"/>
    <w:rsid w:val="0007277F"/>
    <w:rsid w:val="000727FC"/>
    <w:rsid w:val="00072DDE"/>
    <w:rsid w:val="00074545"/>
    <w:rsid w:val="00075E50"/>
    <w:rsid w:val="000762C8"/>
    <w:rsid w:val="00077197"/>
    <w:rsid w:val="000843A0"/>
    <w:rsid w:val="00084890"/>
    <w:rsid w:val="00090835"/>
    <w:rsid w:val="00090EB6"/>
    <w:rsid w:val="00093667"/>
    <w:rsid w:val="00093E68"/>
    <w:rsid w:val="00094E47"/>
    <w:rsid w:val="0009762A"/>
    <w:rsid w:val="000A18E8"/>
    <w:rsid w:val="000A1E18"/>
    <w:rsid w:val="000A3DD3"/>
    <w:rsid w:val="000A4A1A"/>
    <w:rsid w:val="000A5C28"/>
    <w:rsid w:val="000B36D4"/>
    <w:rsid w:val="000B375A"/>
    <w:rsid w:val="000B38F2"/>
    <w:rsid w:val="000B5B17"/>
    <w:rsid w:val="000C06AE"/>
    <w:rsid w:val="000C2711"/>
    <w:rsid w:val="000C478D"/>
    <w:rsid w:val="000C5B13"/>
    <w:rsid w:val="000D3ED4"/>
    <w:rsid w:val="000D44C6"/>
    <w:rsid w:val="000D55FA"/>
    <w:rsid w:val="000E4CF8"/>
    <w:rsid w:val="000E5B96"/>
    <w:rsid w:val="000E5D09"/>
    <w:rsid w:val="000F347D"/>
    <w:rsid w:val="000F682A"/>
    <w:rsid w:val="000F7F3F"/>
    <w:rsid w:val="0010634F"/>
    <w:rsid w:val="00106F26"/>
    <w:rsid w:val="001119CD"/>
    <w:rsid w:val="00112C35"/>
    <w:rsid w:val="00116A60"/>
    <w:rsid w:val="00116F4E"/>
    <w:rsid w:val="00120E19"/>
    <w:rsid w:val="0012128C"/>
    <w:rsid w:val="001217E8"/>
    <w:rsid w:val="00121D11"/>
    <w:rsid w:val="001243AA"/>
    <w:rsid w:val="00124DCC"/>
    <w:rsid w:val="00126421"/>
    <w:rsid w:val="00130ECE"/>
    <w:rsid w:val="00131C58"/>
    <w:rsid w:val="00132357"/>
    <w:rsid w:val="00132A71"/>
    <w:rsid w:val="00134773"/>
    <w:rsid w:val="0013492B"/>
    <w:rsid w:val="00134EA0"/>
    <w:rsid w:val="00135B60"/>
    <w:rsid w:val="001369D0"/>
    <w:rsid w:val="00137FBD"/>
    <w:rsid w:val="00147346"/>
    <w:rsid w:val="001504CC"/>
    <w:rsid w:val="0015119D"/>
    <w:rsid w:val="001521B0"/>
    <w:rsid w:val="00153E05"/>
    <w:rsid w:val="00153F5E"/>
    <w:rsid w:val="00157759"/>
    <w:rsid w:val="00161311"/>
    <w:rsid w:val="001625E1"/>
    <w:rsid w:val="001626D1"/>
    <w:rsid w:val="00171099"/>
    <w:rsid w:val="001740BD"/>
    <w:rsid w:val="001740E0"/>
    <w:rsid w:val="00174426"/>
    <w:rsid w:val="00176E97"/>
    <w:rsid w:val="001825C0"/>
    <w:rsid w:val="00183612"/>
    <w:rsid w:val="001837A2"/>
    <w:rsid w:val="001874F8"/>
    <w:rsid w:val="00187680"/>
    <w:rsid w:val="00187F89"/>
    <w:rsid w:val="001900A9"/>
    <w:rsid w:val="00190A0A"/>
    <w:rsid w:val="00190F4B"/>
    <w:rsid w:val="00191D18"/>
    <w:rsid w:val="00193388"/>
    <w:rsid w:val="001970A0"/>
    <w:rsid w:val="001A1036"/>
    <w:rsid w:val="001A1875"/>
    <w:rsid w:val="001A5CF3"/>
    <w:rsid w:val="001A67FC"/>
    <w:rsid w:val="001B3009"/>
    <w:rsid w:val="001B3781"/>
    <w:rsid w:val="001B4B3E"/>
    <w:rsid w:val="001B6434"/>
    <w:rsid w:val="001C4A8E"/>
    <w:rsid w:val="001C6CCD"/>
    <w:rsid w:val="001D2C05"/>
    <w:rsid w:val="001D2DF1"/>
    <w:rsid w:val="001D4F36"/>
    <w:rsid w:val="001E0444"/>
    <w:rsid w:val="001E04DD"/>
    <w:rsid w:val="001E396C"/>
    <w:rsid w:val="001E44C7"/>
    <w:rsid w:val="001E5111"/>
    <w:rsid w:val="001F05FC"/>
    <w:rsid w:val="001F0EE6"/>
    <w:rsid w:val="001F4D60"/>
    <w:rsid w:val="001F78A4"/>
    <w:rsid w:val="002008E5"/>
    <w:rsid w:val="00203405"/>
    <w:rsid w:val="00206B6C"/>
    <w:rsid w:val="002111CE"/>
    <w:rsid w:val="0021208C"/>
    <w:rsid w:val="002146CC"/>
    <w:rsid w:val="0022108E"/>
    <w:rsid w:val="002214E9"/>
    <w:rsid w:val="002215E2"/>
    <w:rsid w:val="00222194"/>
    <w:rsid w:val="0022342D"/>
    <w:rsid w:val="00231628"/>
    <w:rsid w:val="002346B9"/>
    <w:rsid w:val="00237B5B"/>
    <w:rsid w:val="00240469"/>
    <w:rsid w:val="00241F59"/>
    <w:rsid w:val="002432D8"/>
    <w:rsid w:val="0025153F"/>
    <w:rsid w:val="00260F83"/>
    <w:rsid w:val="002613B3"/>
    <w:rsid w:val="00261DB3"/>
    <w:rsid w:val="00261FC6"/>
    <w:rsid w:val="0026406A"/>
    <w:rsid w:val="002675DE"/>
    <w:rsid w:val="00274DCC"/>
    <w:rsid w:val="0027748F"/>
    <w:rsid w:val="0027768F"/>
    <w:rsid w:val="00277D43"/>
    <w:rsid w:val="00280385"/>
    <w:rsid w:val="002825D8"/>
    <w:rsid w:val="0028333F"/>
    <w:rsid w:val="00286350"/>
    <w:rsid w:val="00287A70"/>
    <w:rsid w:val="002906B4"/>
    <w:rsid w:val="00292760"/>
    <w:rsid w:val="00293F71"/>
    <w:rsid w:val="002948DF"/>
    <w:rsid w:val="00294E07"/>
    <w:rsid w:val="00296669"/>
    <w:rsid w:val="002A1B33"/>
    <w:rsid w:val="002A2EDE"/>
    <w:rsid w:val="002A5B0B"/>
    <w:rsid w:val="002A69EE"/>
    <w:rsid w:val="002A7587"/>
    <w:rsid w:val="002B2768"/>
    <w:rsid w:val="002B559B"/>
    <w:rsid w:val="002C0BC5"/>
    <w:rsid w:val="002D38EA"/>
    <w:rsid w:val="002D4834"/>
    <w:rsid w:val="002D4B88"/>
    <w:rsid w:val="002D6638"/>
    <w:rsid w:val="002E251E"/>
    <w:rsid w:val="002E2F38"/>
    <w:rsid w:val="002E7645"/>
    <w:rsid w:val="002F1585"/>
    <w:rsid w:val="002F53AA"/>
    <w:rsid w:val="002F6360"/>
    <w:rsid w:val="002F7B99"/>
    <w:rsid w:val="003009CF"/>
    <w:rsid w:val="00301B21"/>
    <w:rsid w:val="00302154"/>
    <w:rsid w:val="00303346"/>
    <w:rsid w:val="003033D3"/>
    <w:rsid w:val="003039A1"/>
    <w:rsid w:val="00307FAD"/>
    <w:rsid w:val="00310F4F"/>
    <w:rsid w:val="00312165"/>
    <w:rsid w:val="00314FA7"/>
    <w:rsid w:val="00315859"/>
    <w:rsid w:val="00317568"/>
    <w:rsid w:val="003237C0"/>
    <w:rsid w:val="0032387E"/>
    <w:rsid w:val="003313BB"/>
    <w:rsid w:val="00333A03"/>
    <w:rsid w:val="0033534A"/>
    <w:rsid w:val="003371DA"/>
    <w:rsid w:val="00337505"/>
    <w:rsid w:val="00340E82"/>
    <w:rsid w:val="0034196D"/>
    <w:rsid w:val="00342A74"/>
    <w:rsid w:val="00342EC9"/>
    <w:rsid w:val="00351608"/>
    <w:rsid w:val="00353CFF"/>
    <w:rsid w:val="00355025"/>
    <w:rsid w:val="003609CD"/>
    <w:rsid w:val="00363133"/>
    <w:rsid w:val="00364A50"/>
    <w:rsid w:val="00372086"/>
    <w:rsid w:val="0037284D"/>
    <w:rsid w:val="00374A0A"/>
    <w:rsid w:val="003755CE"/>
    <w:rsid w:val="00376814"/>
    <w:rsid w:val="00380030"/>
    <w:rsid w:val="0038053C"/>
    <w:rsid w:val="00380B61"/>
    <w:rsid w:val="00381B6B"/>
    <w:rsid w:val="00382416"/>
    <w:rsid w:val="00382E3E"/>
    <w:rsid w:val="0038496C"/>
    <w:rsid w:val="00385519"/>
    <w:rsid w:val="00386510"/>
    <w:rsid w:val="003866E4"/>
    <w:rsid w:val="00391A88"/>
    <w:rsid w:val="00394CF3"/>
    <w:rsid w:val="003A2B16"/>
    <w:rsid w:val="003A428E"/>
    <w:rsid w:val="003A59E9"/>
    <w:rsid w:val="003A7AD1"/>
    <w:rsid w:val="003B06A8"/>
    <w:rsid w:val="003B3EF1"/>
    <w:rsid w:val="003B52A4"/>
    <w:rsid w:val="003B538A"/>
    <w:rsid w:val="003B7944"/>
    <w:rsid w:val="003B7E76"/>
    <w:rsid w:val="003C20A7"/>
    <w:rsid w:val="003C430A"/>
    <w:rsid w:val="003C6320"/>
    <w:rsid w:val="003C6664"/>
    <w:rsid w:val="003D0DC6"/>
    <w:rsid w:val="003D5304"/>
    <w:rsid w:val="003E1BC1"/>
    <w:rsid w:val="003E2C14"/>
    <w:rsid w:val="003E771D"/>
    <w:rsid w:val="003F3276"/>
    <w:rsid w:val="003F33F4"/>
    <w:rsid w:val="003F4F7B"/>
    <w:rsid w:val="003F6EAB"/>
    <w:rsid w:val="003F7038"/>
    <w:rsid w:val="003F7986"/>
    <w:rsid w:val="00401BEE"/>
    <w:rsid w:val="00403E24"/>
    <w:rsid w:val="00404D90"/>
    <w:rsid w:val="004059D9"/>
    <w:rsid w:val="004066AA"/>
    <w:rsid w:val="004113C2"/>
    <w:rsid w:val="004165F7"/>
    <w:rsid w:val="00423427"/>
    <w:rsid w:val="004260B2"/>
    <w:rsid w:val="004271B7"/>
    <w:rsid w:val="004328B5"/>
    <w:rsid w:val="00432D6A"/>
    <w:rsid w:val="004330F0"/>
    <w:rsid w:val="00433416"/>
    <w:rsid w:val="004407AE"/>
    <w:rsid w:val="00443334"/>
    <w:rsid w:val="0044592D"/>
    <w:rsid w:val="00445F4A"/>
    <w:rsid w:val="004550FF"/>
    <w:rsid w:val="00456C27"/>
    <w:rsid w:val="004578CD"/>
    <w:rsid w:val="0046031A"/>
    <w:rsid w:val="004620A6"/>
    <w:rsid w:val="00464DF6"/>
    <w:rsid w:val="00465228"/>
    <w:rsid w:val="004654D3"/>
    <w:rsid w:val="00466E2B"/>
    <w:rsid w:val="00471124"/>
    <w:rsid w:val="0047167D"/>
    <w:rsid w:val="004719E8"/>
    <w:rsid w:val="004721E2"/>
    <w:rsid w:val="004726BA"/>
    <w:rsid w:val="00472DA3"/>
    <w:rsid w:val="00473936"/>
    <w:rsid w:val="0047479E"/>
    <w:rsid w:val="00482FC6"/>
    <w:rsid w:val="00484907"/>
    <w:rsid w:val="004854F7"/>
    <w:rsid w:val="00487506"/>
    <w:rsid w:val="004905C0"/>
    <w:rsid w:val="0049152F"/>
    <w:rsid w:val="00495D80"/>
    <w:rsid w:val="004963CA"/>
    <w:rsid w:val="004A37FE"/>
    <w:rsid w:val="004A43CD"/>
    <w:rsid w:val="004A44B4"/>
    <w:rsid w:val="004A4915"/>
    <w:rsid w:val="004B6A34"/>
    <w:rsid w:val="004C4846"/>
    <w:rsid w:val="004C75D0"/>
    <w:rsid w:val="004D357C"/>
    <w:rsid w:val="004D3830"/>
    <w:rsid w:val="004E1FF1"/>
    <w:rsid w:val="004E3DD4"/>
    <w:rsid w:val="004E46DC"/>
    <w:rsid w:val="004E722A"/>
    <w:rsid w:val="004E7608"/>
    <w:rsid w:val="004E7F64"/>
    <w:rsid w:val="004F0AF1"/>
    <w:rsid w:val="004F1341"/>
    <w:rsid w:val="004F18C9"/>
    <w:rsid w:val="004F2210"/>
    <w:rsid w:val="004F5FA2"/>
    <w:rsid w:val="00501691"/>
    <w:rsid w:val="005030F9"/>
    <w:rsid w:val="00511860"/>
    <w:rsid w:val="005165E9"/>
    <w:rsid w:val="00516E7C"/>
    <w:rsid w:val="00517C44"/>
    <w:rsid w:val="00532F2E"/>
    <w:rsid w:val="00532FCE"/>
    <w:rsid w:val="005347F6"/>
    <w:rsid w:val="00542F83"/>
    <w:rsid w:val="00545029"/>
    <w:rsid w:val="0055020F"/>
    <w:rsid w:val="00550A89"/>
    <w:rsid w:val="005530A8"/>
    <w:rsid w:val="00554E1F"/>
    <w:rsid w:val="0056008A"/>
    <w:rsid w:val="00562D7E"/>
    <w:rsid w:val="005634AF"/>
    <w:rsid w:val="00564FC9"/>
    <w:rsid w:val="0056762D"/>
    <w:rsid w:val="00571587"/>
    <w:rsid w:val="005717A8"/>
    <w:rsid w:val="005732FE"/>
    <w:rsid w:val="00575327"/>
    <w:rsid w:val="00577B78"/>
    <w:rsid w:val="0058058C"/>
    <w:rsid w:val="005835DC"/>
    <w:rsid w:val="00583B0E"/>
    <w:rsid w:val="005872CB"/>
    <w:rsid w:val="005905B3"/>
    <w:rsid w:val="005905C1"/>
    <w:rsid w:val="00592159"/>
    <w:rsid w:val="00593FF8"/>
    <w:rsid w:val="005968B0"/>
    <w:rsid w:val="0059779E"/>
    <w:rsid w:val="005A3D4F"/>
    <w:rsid w:val="005A4C49"/>
    <w:rsid w:val="005A5600"/>
    <w:rsid w:val="005A5639"/>
    <w:rsid w:val="005A66B1"/>
    <w:rsid w:val="005B239E"/>
    <w:rsid w:val="005B6099"/>
    <w:rsid w:val="005B6A86"/>
    <w:rsid w:val="005C61AF"/>
    <w:rsid w:val="005D09B5"/>
    <w:rsid w:val="005D1539"/>
    <w:rsid w:val="005D1DB9"/>
    <w:rsid w:val="005D2E1F"/>
    <w:rsid w:val="005D41CF"/>
    <w:rsid w:val="005D43A6"/>
    <w:rsid w:val="005E1E86"/>
    <w:rsid w:val="005E7ED4"/>
    <w:rsid w:val="005F2179"/>
    <w:rsid w:val="005F2F5E"/>
    <w:rsid w:val="005F46E4"/>
    <w:rsid w:val="00604E5B"/>
    <w:rsid w:val="00607BE2"/>
    <w:rsid w:val="00617265"/>
    <w:rsid w:val="00622623"/>
    <w:rsid w:val="0062461E"/>
    <w:rsid w:val="0062503F"/>
    <w:rsid w:val="0062797D"/>
    <w:rsid w:val="00630BEC"/>
    <w:rsid w:val="00632A37"/>
    <w:rsid w:val="006338BA"/>
    <w:rsid w:val="00633CEC"/>
    <w:rsid w:val="006359E3"/>
    <w:rsid w:val="006403A6"/>
    <w:rsid w:val="006423AC"/>
    <w:rsid w:val="006438D9"/>
    <w:rsid w:val="00643BF7"/>
    <w:rsid w:val="00643C0C"/>
    <w:rsid w:val="00644CFE"/>
    <w:rsid w:val="006536CC"/>
    <w:rsid w:val="006542F8"/>
    <w:rsid w:val="006547C2"/>
    <w:rsid w:val="00654A4A"/>
    <w:rsid w:val="00654E72"/>
    <w:rsid w:val="00655672"/>
    <w:rsid w:val="00656655"/>
    <w:rsid w:val="006568A8"/>
    <w:rsid w:val="00656ECF"/>
    <w:rsid w:val="00660CD5"/>
    <w:rsid w:val="00661341"/>
    <w:rsid w:val="006638ED"/>
    <w:rsid w:val="00664A55"/>
    <w:rsid w:val="00664B0B"/>
    <w:rsid w:val="006650C7"/>
    <w:rsid w:val="00667404"/>
    <w:rsid w:val="00670254"/>
    <w:rsid w:val="0067466D"/>
    <w:rsid w:val="006749F9"/>
    <w:rsid w:val="00675D25"/>
    <w:rsid w:val="006771A1"/>
    <w:rsid w:val="00680789"/>
    <w:rsid w:val="0068228C"/>
    <w:rsid w:val="00682813"/>
    <w:rsid w:val="006850FF"/>
    <w:rsid w:val="00686571"/>
    <w:rsid w:val="006903A4"/>
    <w:rsid w:val="00690991"/>
    <w:rsid w:val="0069209E"/>
    <w:rsid w:val="0069354E"/>
    <w:rsid w:val="00696984"/>
    <w:rsid w:val="00697E62"/>
    <w:rsid w:val="006A1332"/>
    <w:rsid w:val="006A5305"/>
    <w:rsid w:val="006A58B7"/>
    <w:rsid w:val="006A63BA"/>
    <w:rsid w:val="006B1677"/>
    <w:rsid w:val="006B2B3F"/>
    <w:rsid w:val="006B2C6A"/>
    <w:rsid w:val="006B56B9"/>
    <w:rsid w:val="006B6FC0"/>
    <w:rsid w:val="006B7195"/>
    <w:rsid w:val="006B7551"/>
    <w:rsid w:val="006C0192"/>
    <w:rsid w:val="006C2A67"/>
    <w:rsid w:val="006D04DE"/>
    <w:rsid w:val="006D0C15"/>
    <w:rsid w:val="006D163C"/>
    <w:rsid w:val="006D1B33"/>
    <w:rsid w:val="006D5AC2"/>
    <w:rsid w:val="006D70BC"/>
    <w:rsid w:val="006E272A"/>
    <w:rsid w:val="006F1671"/>
    <w:rsid w:val="006F22B9"/>
    <w:rsid w:val="006F396D"/>
    <w:rsid w:val="006F424D"/>
    <w:rsid w:val="006F5240"/>
    <w:rsid w:val="006F6B5B"/>
    <w:rsid w:val="006F796D"/>
    <w:rsid w:val="00701581"/>
    <w:rsid w:val="007026FA"/>
    <w:rsid w:val="00703B55"/>
    <w:rsid w:val="007061AE"/>
    <w:rsid w:val="007077AE"/>
    <w:rsid w:val="00711393"/>
    <w:rsid w:val="00711759"/>
    <w:rsid w:val="00711CAB"/>
    <w:rsid w:val="00712C4A"/>
    <w:rsid w:val="00713D59"/>
    <w:rsid w:val="00714979"/>
    <w:rsid w:val="00717147"/>
    <w:rsid w:val="00717AE3"/>
    <w:rsid w:val="007237AE"/>
    <w:rsid w:val="00724974"/>
    <w:rsid w:val="007259AC"/>
    <w:rsid w:val="007260A9"/>
    <w:rsid w:val="00732C29"/>
    <w:rsid w:val="00733F09"/>
    <w:rsid w:val="0073605B"/>
    <w:rsid w:val="00742A6F"/>
    <w:rsid w:val="00742E09"/>
    <w:rsid w:val="0074568F"/>
    <w:rsid w:val="00750D8D"/>
    <w:rsid w:val="007517D1"/>
    <w:rsid w:val="0075191C"/>
    <w:rsid w:val="0075744C"/>
    <w:rsid w:val="007623D1"/>
    <w:rsid w:val="007662C4"/>
    <w:rsid w:val="0077231B"/>
    <w:rsid w:val="00773018"/>
    <w:rsid w:val="0077454D"/>
    <w:rsid w:val="0077630E"/>
    <w:rsid w:val="007767E0"/>
    <w:rsid w:val="00777135"/>
    <w:rsid w:val="00781D1E"/>
    <w:rsid w:val="00787F37"/>
    <w:rsid w:val="007900E2"/>
    <w:rsid w:val="00793C3C"/>
    <w:rsid w:val="0079496C"/>
    <w:rsid w:val="00794B59"/>
    <w:rsid w:val="00794C9F"/>
    <w:rsid w:val="007977CB"/>
    <w:rsid w:val="007A2DA5"/>
    <w:rsid w:val="007A35D5"/>
    <w:rsid w:val="007A6D6D"/>
    <w:rsid w:val="007A7A10"/>
    <w:rsid w:val="007A7FBB"/>
    <w:rsid w:val="007B03F1"/>
    <w:rsid w:val="007B36B0"/>
    <w:rsid w:val="007B4A96"/>
    <w:rsid w:val="007B64D9"/>
    <w:rsid w:val="007C31D3"/>
    <w:rsid w:val="007C5D1D"/>
    <w:rsid w:val="007D2B85"/>
    <w:rsid w:val="007D595E"/>
    <w:rsid w:val="007D75AA"/>
    <w:rsid w:val="007E02A6"/>
    <w:rsid w:val="007E3594"/>
    <w:rsid w:val="007E4F64"/>
    <w:rsid w:val="007F0D38"/>
    <w:rsid w:val="007F3AC8"/>
    <w:rsid w:val="007F496F"/>
    <w:rsid w:val="007F55B4"/>
    <w:rsid w:val="007F6AC0"/>
    <w:rsid w:val="00807162"/>
    <w:rsid w:val="00810F26"/>
    <w:rsid w:val="00814E73"/>
    <w:rsid w:val="0081686B"/>
    <w:rsid w:val="0081792E"/>
    <w:rsid w:val="00824106"/>
    <w:rsid w:val="008250D0"/>
    <w:rsid w:val="00826520"/>
    <w:rsid w:val="0083031B"/>
    <w:rsid w:val="00830E12"/>
    <w:rsid w:val="00833B82"/>
    <w:rsid w:val="00834899"/>
    <w:rsid w:val="00840F00"/>
    <w:rsid w:val="0084150B"/>
    <w:rsid w:val="00842CDD"/>
    <w:rsid w:val="00842FD8"/>
    <w:rsid w:val="00843261"/>
    <w:rsid w:val="00843DDC"/>
    <w:rsid w:val="008458E9"/>
    <w:rsid w:val="00845E2F"/>
    <w:rsid w:val="00850000"/>
    <w:rsid w:val="00851CE2"/>
    <w:rsid w:val="00854A84"/>
    <w:rsid w:val="00856776"/>
    <w:rsid w:val="00862932"/>
    <w:rsid w:val="00870C3C"/>
    <w:rsid w:val="00870F51"/>
    <w:rsid w:val="00873D84"/>
    <w:rsid w:val="00874E2A"/>
    <w:rsid w:val="00876001"/>
    <w:rsid w:val="00876DE2"/>
    <w:rsid w:val="00880096"/>
    <w:rsid w:val="0088166E"/>
    <w:rsid w:val="008843C5"/>
    <w:rsid w:val="00885B8F"/>
    <w:rsid w:val="008916E5"/>
    <w:rsid w:val="008928C3"/>
    <w:rsid w:val="00896CED"/>
    <w:rsid w:val="008A09EC"/>
    <w:rsid w:val="008A24C2"/>
    <w:rsid w:val="008A37E9"/>
    <w:rsid w:val="008A4022"/>
    <w:rsid w:val="008A41FD"/>
    <w:rsid w:val="008A4AF8"/>
    <w:rsid w:val="008A747E"/>
    <w:rsid w:val="008A7F6E"/>
    <w:rsid w:val="008B034E"/>
    <w:rsid w:val="008B211E"/>
    <w:rsid w:val="008B2BBD"/>
    <w:rsid w:val="008B7D8B"/>
    <w:rsid w:val="008C38F2"/>
    <w:rsid w:val="008C74EF"/>
    <w:rsid w:val="008D1C18"/>
    <w:rsid w:val="008D3185"/>
    <w:rsid w:val="008D438A"/>
    <w:rsid w:val="008D6256"/>
    <w:rsid w:val="008E7170"/>
    <w:rsid w:val="008E7321"/>
    <w:rsid w:val="008F03E2"/>
    <w:rsid w:val="008F20FC"/>
    <w:rsid w:val="008F2F9B"/>
    <w:rsid w:val="008F4304"/>
    <w:rsid w:val="008F4640"/>
    <w:rsid w:val="008F7779"/>
    <w:rsid w:val="008F7F03"/>
    <w:rsid w:val="009046C4"/>
    <w:rsid w:val="00904BE0"/>
    <w:rsid w:val="00904DEA"/>
    <w:rsid w:val="00905D4A"/>
    <w:rsid w:val="00906564"/>
    <w:rsid w:val="0091046E"/>
    <w:rsid w:val="0091054A"/>
    <w:rsid w:val="0091076C"/>
    <w:rsid w:val="009121DC"/>
    <w:rsid w:val="009128F7"/>
    <w:rsid w:val="009147B8"/>
    <w:rsid w:val="00916B74"/>
    <w:rsid w:val="00926179"/>
    <w:rsid w:val="00926FB6"/>
    <w:rsid w:val="00930B6E"/>
    <w:rsid w:val="00933372"/>
    <w:rsid w:val="0093566C"/>
    <w:rsid w:val="00935E55"/>
    <w:rsid w:val="009379E0"/>
    <w:rsid w:val="00943833"/>
    <w:rsid w:val="00946FC9"/>
    <w:rsid w:val="009478BB"/>
    <w:rsid w:val="00950672"/>
    <w:rsid w:val="009535D5"/>
    <w:rsid w:val="00953729"/>
    <w:rsid w:val="00954E30"/>
    <w:rsid w:val="0095508D"/>
    <w:rsid w:val="009559B3"/>
    <w:rsid w:val="00965D3A"/>
    <w:rsid w:val="00965D4C"/>
    <w:rsid w:val="009671F2"/>
    <w:rsid w:val="00972454"/>
    <w:rsid w:val="00976B6B"/>
    <w:rsid w:val="00983721"/>
    <w:rsid w:val="009870CC"/>
    <w:rsid w:val="009916CB"/>
    <w:rsid w:val="00992286"/>
    <w:rsid w:val="00992B31"/>
    <w:rsid w:val="009945BF"/>
    <w:rsid w:val="009948CA"/>
    <w:rsid w:val="009A038E"/>
    <w:rsid w:val="009A0847"/>
    <w:rsid w:val="009A3476"/>
    <w:rsid w:val="009A58C5"/>
    <w:rsid w:val="009A70B3"/>
    <w:rsid w:val="009B0FB4"/>
    <w:rsid w:val="009B2438"/>
    <w:rsid w:val="009B2D5A"/>
    <w:rsid w:val="009B5224"/>
    <w:rsid w:val="009B61A8"/>
    <w:rsid w:val="009C24B7"/>
    <w:rsid w:val="009C3EBF"/>
    <w:rsid w:val="009C4460"/>
    <w:rsid w:val="009C4714"/>
    <w:rsid w:val="009D27E1"/>
    <w:rsid w:val="009D6597"/>
    <w:rsid w:val="009D77A2"/>
    <w:rsid w:val="009E6234"/>
    <w:rsid w:val="009E62F6"/>
    <w:rsid w:val="009E65D7"/>
    <w:rsid w:val="009E70C3"/>
    <w:rsid w:val="009F0224"/>
    <w:rsid w:val="009F07AB"/>
    <w:rsid w:val="009F4DE1"/>
    <w:rsid w:val="009F6462"/>
    <w:rsid w:val="009F7503"/>
    <w:rsid w:val="00A00877"/>
    <w:rsid w:val="00A0315D"/>
    <w:rsid w:val="00A0337B"/>
    <w:rsid w:val="00A04141"/>
    <w:rsid w:val="00A048C8"/>
    <w:rsid w:val="00A06A18"/>
    <w:rsid w:val="00A110E5"/>
    <w:rsid w:val="00A11A44"/>
    <w:rsid w:val="00A11BC2"/>
    <w:rsid w:val="00A13CF7"/>
    <w:rsid w:val="00A1496A"/>
    <w:rsid w:val="00A20216"/>
    <w:rsid w:val="00A21020"/>
    <w:rsid w:val="00A219AD"/>
    <w:rsid w:val="00A26C4D"/>
    <w:rsid w:val="00A27EC8"/>
    <w:rsid w:val="00A30CCD"/>
    <w:rsid w:val="00A30F15"/>
    <w:rsid w:val="00A31619"/>
    <w:rsid w:val="00A33C07"/>
    <w:rsid w:val="00A3530D"/>
    <w:rsid w:val="00A35466"/>
    <w:rsid w:val="00A354FD"/>
    <w:rsid w:val="00A362B1"/>
    <w:rsid w:val="00A41746"/>
    <w:rsid w:val="00A44547"/>
    <w:rsid w:val="00A44ACB"/>
    <w:rsid w:val="00A453EE"/>
    <w:rsid w:val="00A45CE7"/>
    <w:rsid w:val="00A460F8"/>
    <w:rsid w:val="00A468B2"/>
    <w:rsid w:val="00A46BC6"/>
    <w:rsid w:val="00A46F44"/>
    <w:rsid w:val="00A47511"/>
    <w:rsid w:val="00A5065D"/>
    <w:rsid w:val="00A510CA"/>
    <w:rsid w:val="00A526A2"/>
    <w:rsid w:val="00A52BD7"/>
    <w:rsid w:val="00A53C59"/>
    <w:rsid w:val="00A53CF2"/>
    <w:rsid w:val="00A565FB"/>
    <w:rsid w:val="00A61019"/>
    <w:rsid w:val="00A610CA"/>
    <w:rsid w:val="00A62F8C"/>
    <w:rsid w:val="00A66E66"/>
    <w:rsid w:val="00A67AB0"/>
    <w:rsid w:val="00A70413"/>
    <w:rsid w:val="00A70EE5"/>
    <w:rsid w:val="00A7195A"/>
    <w:rsid w:val="00A7252B"/>
    <w:rsid w:val="00A7523F"/>
    <w:rsid w:val="00A76028"/>
    <w:rsid w:val="00A76B5A"/>
    <w:rsid w:val="00A77C59"/>
    <w:rsid w:val="00A80583"/>
    <w:rsid w:val="00A82ABD"/>
    <w:rsid w:val="00A83833"/>
    <w:rsid w:val="00A860C0"/>
    <w:rsid w:val="00A872E4"/>
    <w:rsid w:val="00A90AD3"/>
    <w:rsid w:val="00A91A3F"/>
    <w:rsid w:val="00A935D1"/>
    <w:rsid w:val="00A9443C"/>
    <w:rsid w:val="00A9504B"/>
    <w:rsid w:val="00A95C85"/>
    <w:rsid w:val="00A967BF"/>
    <w:rsid w:val="00A96DAD"/>
    <w:rsid w:val="00A97DD6"/>
    <w:rsid w:val="00AA3A41"/>
    <w:rsid w:val="00AA4C63"/>
    <w:rsid w:val="00AA5498"/>
    <w:rsid w:val="00AA7CD0"/>
    <w:rsid w:val="00AB0B4B"/>
    <w:rsid w:val="00AB1A84"/>
    <w:rsid w:val="00AB39BE"/>
    <w:rsid w:val="00AB7AED"/>
    <w:rsid w:val="00AC0675"/>
    <w:rsid w:val="00AC1B44"/>
    <w:rsid w:val="00AC74B6"/>
    <w:rsid w:val="00AE07D3"/>
    <w:rsid w:val="00AE4174"/>
    <w:rsid w:val="00AE7272"/>
    <w:rsid w:val="00AF5062"/>
    <w:rsid w:val="00B0198E"/>
    <w:rsid w:val="00B02632"/>
    <w:rsid w:val="00B1119D"/>
    <w:rsid w:val="00B153B6"/>
    <w:rsid w:val="00B22AC8"/>
    <w:rsid w:val="00B25258"/>
    <w:rsid w:val="00B302A9"/>
    <w:rsid w:val="00B30394"/>
    <w:rsid w:val="00B3378B"/>
    <w:rsid w:val="00B33F33"/>
    <w:rsid w:val="00B347BF"/>
    <w:rsid w:val="00B34818"/>
    <w:rsid w:val="00B35521"/>
    <w:rsid w:val="00B401AF"/>
    <w:rsid w:val="00B4758D"/>
    <w:rsid w:val="00B51457"/>
    <w:rsid w:val="00B514A2"/>
    <w:rsid w:val="00B516B1"/>
    <w:rsid w:val="00B55304"/>
    <w:rsid w:val="00B555A7"/>
    <w:rsid w:val="00B57017"/>
    <w:rsid w:val="00B60F87"/>
    <w:rsid w:val="00B61C25"/>
    <w:rsid w:val="00B62045"/>
    <w:rsid w:val="00B62D64"/>
    <w:rsid w:val="00B637C3"/>
    <w:rsid w:val="00B63A02"/>
    <w:rsid w:val="00B67D94"/>
    <w:rsid w:val="00B723CD"/>
    <w:rsid w:val="00B81732"/>
    <w:rsid w:val="00B81B52"/>
    <w:rsid w:val="00B82898"/>
    <w:rsid w:val="00B87987"/>
    <w:rsid w:val="00B94BDC"/>
    <w:rsid w:val="00B95729"/>
    <w:rsid w:val="00BA0AB2"/>
    <w:rsid w:val="00BA12A1"/>
    <w:rsid w:val="00BA41F0"/>
    <w:rsid w:val="00BA4B40"/>
    <w:rsid w:val="00BA6B13"/>
    <w:rsid w:val="00BB053D"/>
    <w:rsid w:val="00BB0A42"/>
    <w:rsid w:val="00BB7188"/>
    <w:rsid w:val="00BC0E38"/>
    <w:rsid w:val="00BC1CC5"/>
    <w:rsid w:val="00BC2D96"/>
    <w:rsid w:val="00BC4F32"/>
    <w:rsid w:val="00BC6203"/>
    <w:rsid w:val="00BC6391"/>
    <w:rsid w:val="00BC6896"/>
    <w:rsid w:val="00BC7C13"/>
    <w:rsid w:val="00BC7C4D"/>
    <w:rsid w:val="00BD0E21"/>
    <w:rsid w:val="00BD1A9C"/>
    <w:rsid w:val="00BD221A"/>
    <w:rsid w:val="00BD2D28"/>
    <w:rsid w:val="00BD4424"/>
    <w:rsid w:val="00BD4E54"/>
    <w:rsid w:val="00BD5A7D"/>
    <w:rsid w:val="00BE3A3E"/>
    <w:rsid w:val="00BE5C97"/>
    <w:rsid w:val="00BE6D12"/>
    <w:rsid w:val="00BE79C4"/>
    <w:rsid w:val="00BE79E2"/>
    <w:rsid w:val="00BF0DF5"/>
    <w:rsid w:val="00BF1F7B"/>
    <w:rsid w:val="00BF66B3"/>
    <w:rsid w:val="00BF6F7C"/>
    <w:rsid w:val="00BF79B1"/>
    <w:rsid w:val="00C00A91"/>
    <w:rsid w:val="00C07BB3"/>
    <w:rsid w:val="00C10F9E"/>
    <w:rsid w:val="00C1201C"/>
    <w:rsid w:val="00C137E2"/>
    <w:rsid w:val="00C16154"/>
    <w:rsid w:val="00C16250"/>
    <w:rsid w:val="00C22FEA"/>
    <w:rsid w:val="00C247BB"/>
    <w:rsid w:val="00C25E23"/>
    <w:rsid w:val="00C265F7"/>
    <w:rsid w:val="00C30572"/>
    <w:rsid w:val="00C30664"/>
    <w:rsid w:val="00C30789"/>
    <w:rsid w:val="00C32673"/>
    <w:rsid w:val="00C33AF3"/>
    <w:rsid w:val="00C34234"/>
    <w:rsid w:val="00C343A7"/>
    <w:rsid w:val="00C367E5"/>
    <w:rsid w:val="00C37925"/>
    <w:rsid w:val="00C406B7"/>
    <w:rsid w:val="00C40CDD"/>
    <w:rsid w:val="00C419C0"/>
    <w:rsid w:val="00C4378D"/>
    <w:rsid w:val="00C43A39"/>
    <w:rsid w:val="00C54448"/>
    <w:rsid w:val="00C646F9"/>
    <w:rsid w:val="00C64A36"/>
    <w:rsid w:val="00C70471"/>
    <w:rsid w:val="00C7345F"/>
    <w:rsid w:val="00C74DE7"/>
    <w:rsid w:val="00C77184"/>
    <w:rsid w:val="00C7794C"/>
    <w:rsid w:val="00C77D37"/>
    <w:rsid w:val="00C8295C"/>
    <w:rsid w:val="00C875EA"/>
    <w:rsid w:val="00C91269"/>
    <w:rsid w:val="00C941F5"/>
    <w:rsid w:val="00CA2007"/>
    <w:rsid w:val="00CA4E2D"/>
    <w:rsid w:val="00CA573D"/>
    <w:rsid w:val="00CA7764"/>
    <w:rsid w:val="00CC0A9F"/>
    <w:rsid w:val="00CC12E7"/>
    <w:rsid w:val="00CC254C"/>
    <w:rsid w:val="00CC2DBB"/>
    <w:rsid w:val="00CC4B89"/>
    <w:rsid w:val="00CC4F7B"/>
    <w:rsid w:val="00CC7D69"/>
    <w:rsid w:val="00CD0295"/>
    <w:rsid w:val="00CD10C8"/>
    <w:rsid w:val="00CD117B"/>
    <w:rsid w:val="00CD151D"/>
    <w:rsid w:val="00CD1FB2"/>
    <w:rsid w:val="00CD42D4"/>
    <w:rsid w:val="00CD5B30"/>
    <w:rsid w:val="00CE170A"/>
    <w:rsid w:val="00CE2867"/>
    <w:rsid w:val="00CE4164"/>
    <w:rsid w:val="00CE5A5F"/>
    <w:rsid w:val="00CE74FB"/>
    <w:rsid w:val="00CF04FE"/>
    <w:rsid w:val="00CF1553"/>
    <w:rsid w:val="00CF3EF1"/>
    <w:rsid w:val="00CF6520"/>
    <w:rsid w:val="00D01215"/>
    <w:rsid w:val="00D031D7"/>
    <w:rsid w:val="00D06C17"/>
    <w:rsid w:val="00D07A5E"/>
    <w:rsid w:val="00D11C1F"/>
    <w:rsid w:val="00D236E5"/>
    <w:rsid w:val="00D23B79"/>
    <w:rsid w:val="00D23F2D"/>
    <w:rsid w:val="00D251DA"/>
    <w:rsid w:val="00D2604D"/>
    <w:rsid w:val="00D26AFA"/>
    <w:rsid w:val="00D32EAC"/>
    <w:rsid w:val="00D41268"/>
    <w:rsid w:val="00D44080"/>
    <w:rsid w:val="00D456E3"/>
    <w:rsid w:val="00D52577"/>
    <w:rsid w:val="00D5561D"/>
    <w:rsid w:val="00D55863"/>
    <w:rsid w:val="00D56332"/>
    <w:rsid w:val="00D57B63"/>
    <w:rsid w:val="00D57BA5"/>
    <w:rsid w:val="00D60151"/>
    <w:rsid w:val="00D618EA"/>
    <w:rsid w:val="00D6793B"/>
    <w:rsid w:val="00D701D5"/>
    <w:rsid w:val="00D709C2"/>
    <w:rsid w:val="00D72ECC"/>
    <w:rsid w:val="00D749C6"/>
    <w:rsid w:val="00D7771B"/>
    <w:rsid w:val="00D80A8F"/>
    <w:rsid w:val="00D86CDB"/>
    <w:rsid w:val="00D87ACE"/>
    <w:rsid w:val="00D94332"/>
    <w:rsid w:val="00D947CB"/>
    <w:rsid w:val="00D94AFA"/>
    <w:rsid w:val="00DA002C"/>
    <w:rsid w:val="00DA1C02"/>
    <w:rsid w:val="00DA3581"/>
    <w:rsid w:val="00DB30DC"/>
    <w:rsid w:val="00DB43B7"/>
    <w:rsid w:val="00DC08BD"/>
    <w:rsid w:val="00DC4B2D"/>
    <w:rsid w:val="00DD052E"/>
    <w:rsid w:val="00DE04CB"/>
    <w:rsid w:val="00DE2C7A"/>
    <w:rsid w:val="00DE38E1"/>
    <w:rsid w:val="00DE5184"/>
    <w:rsid w:val="00DE7665"/>
    <w:rsid w:val="00DF0357"/>
    <w:rsid w:val="00DF3E9A"/>
    <w:rsid w:val="00DF4043"/>
    <w:rsid w:val="00DF7627"/>
    <w:rsid w:val="00E03248"/>
    <w:rsid w:val="00E061D6"/>
    <w:rsid w:val="00E0716A"/>
    <w:rsid w:val="00E13031"/>
    <w:rsid w:val="00E14046"/>
    <w:rsid w:val="00E141E0"/>
    <w:rsid w:val="00E17D46"/>
    <w:rsid w:val="00E2048A"/>
    <w:rsid w:val="00E2125C"/>
    <w:rsid w:val="00E21BB4"/>
    <w:rsid w:val="00E226A0"/>
    <w:rsid w:val="00E22FA6"/>
    <w:rsid w:val="00E22FF5"/>
    <w:rsid w:val="00E23653"/>
    <w:rsid w:val="00E26805"/>
    <w:rsid w:val="00E3242B"/>
    <w:rsid w:val="00E32444"/>
    <w:rsid w:val="00E32632"/>
    <w:rsid w:val="00E330D7"/>
    <w:rsid w:val="00E3382D"/>
    <w:rsid w:val="00E44286"/>
    <w:rsid w:val="00E44BAD"/>
    <w:rsid w:val="00E4659A"/>
    <w:rsid w:val="00E52324"/>
    <w:rsid w:val="00E54AA7"/>
    <w:rsid w:val="00E561ED"/>
    <w:rsid w:val="00E56FC6"/>
    <w:rsid w:val="00E57404"/>
    <w:rsid w:val="00E60136"/>
    <w:rsid w:val="00E61296"/>
    <w:rsid w:val="00E622C8"/>
    <w:rsid w:val="00E62DB0"/>
    <w:rsid w:val="00E63029"/>
    <w:rsid w:val="00E63C2E"/>
    <w:rsid w:val="00E67E91"/>
    <w:rsid w:val="00E70482"/>
    <w:rsid w:val="00E72C4B"/>
    <w:rsid w:val="00E7547F"/>
    <w:rsid w:val="00E75BBC"/>
    <w:rsid w:val="00E76B9C"/>
    <w:rsid w:val="00E813E1"/>
    <w:rsid w:val="00E8494C"/>
    <w:rsid w:val="00E92188"/>
    <w:rsid w:val="00E958FF"/>
    <w:rsid w:val="00E95D57"/>
    <w:rsid w:val="00E975D9"/>
    <w:rsid w:val="00E97F3E"/>
    <w:rsid w:val="00EA0824"/>
    <w:rsid w:val="00EA21A5"/>
    <w:rsid w:val="00EA382B"/>
    <w:rsid w:val="00EA6C67"/>
    <w:rsid w:val="00EA7BE5"/>
    <w:rsid w:val="00EA7F2C"/>
    <w:rsid w:val="00EB10BA"/>
    <w:rsid w:val="00EB1556"/>
    <w:rsid w:val="00EB20AA"/>
    <w:rsid w:val="00EB2D63"/>
    <w:rsid w:val="00EB6BF9"/>
    <w:rsid w:val="00EC078D"/>
    <w:rsid w:val="00EC1735"/>
    <w:rsid w:val="00EC1888"/>
    <w:rsid w:val="00EC2F43"/>
    <w:rsid w:val="00EC42DC"/>
    <w:rsid w:val="00ED41EF"/>
    <w:rsid w:val="00ED5686"/>
    <w:rsid w:val="00ED6186"/>
    <w:rsid w:val="00EE0761"/>
    <w:rsid w:val="00EE3162"/>
    <w:rsid w:val="00EE355A"/>
    <w:rsid w:val="00EE53C5"/>
    <w:rsid w:val="00EF4513"/>
    <w:rsid w:val="00EF54B5"/>
    <w:rsid w:val="00F00DFE"/>
    <w:rsid w:val="00F01614"/>
    <w:rsid w:val="00F101D1"/>
    <w:rsid w:val="00F1111F"/>
    <w:rsid w:val="00F12B90"/>
    <w:rsid w:val="00F14A35"/>
    <w:rsid w:val="00F21DA2"/>
    <w:rsid w:val="00F229E8"/>
    <w:rsid w:val="00F24748"/>
    <w:rsid w:val="00F2710B"/>
    <w:rsid w:val="00F306A6"/>
    <w:rsid w:val="00F375E0"/>
    <w:rsid w:val="00F4266F"/>
    <w:rsid w:val="00F42B60"/>
    <w:rsid w:val="00F4337C"/>
    <w:rsid w:val="00F44097"/>
    <w:rsid w:val="00F50E87"/>
    <w:rsid w:val="00F51C65"/>
    <w:rsid w:val="00F53D3E"/>
    <w:rsid w:val="00F53EA4"/>
    <w:rsid w:val="00F5401A"/>
    <w:rsid w:val="00F546FF"/>
    <w:rsid w:val="00F55FDF"/>
    <w:rsid w:val="00F56CE9"/>
    <w:rsid w:val="00F56FE2"/>
    <w:rsid w:val="00F57CC8"/>
    <w:rsid w:val="00F63988"/>
    <w:rsid w:val="00F64C87"/>
    <w:rsid w:val="00F6709F"/>
    <w:rsid w:val="00F67C0B"/>
    <w:rsid w:val="00F727B4"/>
    <w:rsid w:val="00F73C3C"/>
    <w:rsid w:val="00F7533D"/>
    <w:rsid w:val="00F81AEC"/>
    <w:rsid w:val="00F829B9"/>
    <w:rsid w:val="00F83601"/>
    <w:rsid w:val="00F836CE"/>
    <w:rsid w:val="00F90316"/>
    <w:rsid w:val="00F907FA"/>
    <w:rsid w:val="00F922EC"/>
    <w:rsid w:val="00F92585"/>
    <w:rsid w:val="00F9270C"/>
    <w:rsid w:val="00F92789"/>
    <w:rsid w:val="00F9391A"/>
    <w:rsid w:val="00F94F3F"/>
    <w:rsid w:val="00FA0E35"/>
    <w:rsid w:val="00FA234C"/>
    <w:rsid w:val="00FA293C"/>
    <w:rsid w:val="00FA3F9D"/>
    <w:rsid w:val="00FA7E22"/>
    <w:rsid w:val="00FA7FBC"/>
    <w:rsid w:val="00FB33C1"/>
    <w:rsid w:val="00FB53D9"/>
    <w:rsid w:val="00FB5CF9"/>
    <w:rsid w:val="00FC553D"/>
    <w:rsid w:val="00FD0F1F"/>
    <w:rsid w:val="00FD25B4"/>
    <w:rsid w:val="00FD32BD"/>
    <w:rsid w:val="00FD51EE"/>
    <w:rsid w:val="00FE2BE6"/>
    <w:rsid w:val="00FE406B"/>
    <w:rsid w:val="00FE57F1"/>
    <w:rsid w:val="00FE5AE0"/>
    <w:rsid w:val="00FE6FE9"/>
    <w:rsid w:val="00FF1265"/>
    <w:rsid w:val="00FF1544"/>
    <w:rsid w:val="00FF1D47"/>
    <w:rsid w:val="00FF2AA3"/>
    <w:rsid w:val="00FF5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55F30A"/>
  <w15:chartTrackingRefBased/>
  <w15:docId w15:val="{FBBADE49-7D13-ED46-9B9B-5B5FEAEF5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2A6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4434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F404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F4043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04434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44340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4340"/>
    <w:pPr>
      <w:spacing w:before="120"/>
    </w:pPr>
    <w:rPr>
      <w:rFonts w:asciiTheme="minorHAnsi" w:eastAsiaTheme="minorHAnsi" w:hAnsiTheme="minorHAnsi" w:cstheme="minorHAnsi"/>
      <w:b/>
      <w:bCs/>
      <w:i/>
      <w:iCs/>
      <w:lang w:eastAsia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044340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4434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4434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4434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4434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4434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4434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44340"/>
    <w:pPr>
      <w:ind w:left="1920"/>
    </w:pPr>
    <w:rPr>
      <w:rFonts w:cstheme="minorHAnsi"/>
      <w:sz w:val="20"/>
      <w:szCs w:val="20"/>
    </w:rPr>
  </w:style>
  <w:style w:type="paragraph" w:styleId="ListParagraph">
    <w:name w:val="List Paragraph"/>
    <w:basedOn w:val="Normal"/>
    <w:uiPriority w:val="34"/>
    <w:qFormat/>
    <w:rsid w:val="00044340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433416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067BF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F636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F6360"/>
  </w:style>
  <w:style w:type="paragraph" w:styleId="Footer">
    <w:name w:val="footer"/>
    <w:basedOn w:val="Normal"/>
    <w:link w:val="FooterChar"/>
    <w:uiPriority w:val="99"/>
    <w:unhideWhenUsed/>
    <w:rsid w:val="002F636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F6360"/>
  </w:style>
  <w:style w:type="character" w:customStyle="1" w:styleId="apple-converted-space">
    <w:name w:val="apple-converted-space"/>
    <w:basedOn w:val="DefaultParagraphFont"/>
    <w:rsid w:val="009E62F6"/>
  </w:style>
  <w:style w:type="paragraph" w:styleId="NormalWeb">
    <w:name w:val="Normal (Web)"/>
    <w:basedOn w:val="Normal"/>
    <w:uiPriority w:val="99"/>
    <w:semiHidden/>
    <w:unhideWhenUsed/>
    <w:rsid w:val="00BF1F7B"/>
    <w:pPr>
      <w:spacing w:before="100" w:beforeAutospacing="1" w:after="100" w:afterAutospacing="1"/>
    </w:pPr>
  </w:style>
  <w:style w:type="character" w:customStyle="1" w:styleId="jlqj4b">
    <w:name w:val="jlqj4b"/>
    <w:basedOn w:val="DefaultParagraphFont"/>
    <w:rsid w:val="008B034E"/>
  </w:style>
  <w:style w:type="paragraph" w:styleId="Subtitle">
    <w:name w:val="Subtitle"/>
    <w:basedOn w:val="Normal"/>
    <w:next w:val="Normal"/>
    <w:link w:val="SubtitleChar"/>
    <w:uiPriority w:val="11"/>
    <w:qFormat/>
    <w:rsid w:val="00E76B9C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E76B9C"/>
    <w:rPr>
      <w:rFonts w:eastAsiaTheme="minorEastAsia"/>
      <w:color w:val="5A5A5A" w:themeColor="text1" w:themeTint="A5"/>
      <w:spacing w:val="15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AC929AB8-D074-D54E-8886-A51389BC89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2735</Words>
  <Characters>15596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</vt:lpstr>
    </vt:vector>
  </TitlesOfParts>
  <Company/>
  <LinksUpToDate>false</LinksUpToDate>
  <CharactersWithSpaces>18295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>BMSW4005</dc:subject>
  <dc:creator>Diana Bravo fernandes (1912499)</dc:creator>
  <cp:lastModifiedBy>Diana Bravo fernandes (1912499)</cp:lastModifiedBy>
  <cp:revision>2</cp:revision>
  <dcterms:created xsi:type="dcterms:W3CDTF">2021-01-03T22:12:00Z</dcterms:created>
  <dcterms:modified xsi:type="dcterms:W3CDTF">2021-01-03T22:12:00Z</dcterms:modified>
</cp:coreProperties>
</file>