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  <w:lang w:val="en-GB" w:eastAsia="zh-CN"/>
        </w:rPr>
        <w:id w:val="146484247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1622B933" w14:textId="0E9600C2" w:rsidR="00222741" w:rsidRDefault="00222741">
          <w:pPr>
            <w:pStyle w:val="NoSpacing"/>
            <w:rPr>
              <w:sz w:val="2"/>
            </w:rPr>
          </w:pPr>
        </w:p>
        <w:p w14:paraId="4D278AAE" w14:textId="77777777" w:rsidR="00222741" w:rsidRDefault="0022274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00150C" wp14:editId="7B342D0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20309A2" w14:textId="07282670" w:rsidR="00222741" w:rsidRDefault="0022274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8"/>
                                    <w:szCs w:val="6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t>the impact of current issues within society and how to resolve them</w:t>
                                </w:r>
                              </w:p>
                              <w:p w14:paraId="19954207" w14:textId="72C18060" w:rsidR="00222741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22741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BMPS4010</w:t>
                                    </w:r>
                                  </w:sdtContent>
                                </w:sdt>
                                <w:r w:rsidR="00222741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0E12C689" w14:textId="77777777" w:rsidR="00222741" w:rsidRDefault="00222741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100150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p w14:paraId="120309A2" w14:textId="07282670" w:rsidR="00222741" w:rsidRDefault="00222741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8"/>
                              <w:szCs w:val="68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t>the impact of current issues within society and how to resolve them</w:t>
                          </w:r>
                        </w:p>
                        <w:p w14:paraId="19954207" w14:textId="72C18060" w:rsidR="00222741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22741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BMPS4010</w:t>
                              </w:r>
                            </w:sdtContent>
                          </w:sdt>
                          <w:r w:rsidR="00222741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0E12C689" w14:textId="77777777" w:rsidR="00222741" w:rsidRDefault="00222741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BB10E56" wp14:editId="727FCAB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group w14:anchorId="1DB94172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8FACC9" wp14:editId="41E475C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885F8B" w14:textId="0705B3FC" w:rsidR="00222741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94EC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Chloe Clark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2C6178F" w14:textId="6FF28FE8" w:rsidR="00222741" w:rsidRDefault="00222741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2207404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B8FACC9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08885F8B" w14:textId="0705B3FC" w:rsidR="00222741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94EC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Chloe Clark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72C6178F" w14:textId="6FF28FE8" w:rsidR="00222741" w:rsidRDefault="00222741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2207404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BA830A2" w14:textId="74866C0A" w:rsidR="00222741" w:rsidRDefault="00222741">
          <w:r>
            <w:br w:type="page"/>
          </w:r>
        </w:p>
      </w:sdtContent>
    </w:sdt>
    <w:p w14:paraId="7C085EAE" w14:textId="2DD839D0" w:rsidR="0044190A" w:rsidRDefault="00222741" w:rsidP="007A057E">
      <w:pPr>
        <w:spacing w:line="360" w:lineRule="auto"/>
      </w:pPr>
      <w:r>
        <w:lastRenderedPageBreak/>
        <w:t>Substance abuse has started to become a huge issue within many communities.  Hoffman and Goldfrank (1990</w:t>
      </w:r>
      <w:r w:rsidR="0013709E">
        <w:t>, p, 467</w:t>
      </w:r>
      <w:r>
        <w:t xml:space="preserve">) state that forms of substance abuse and many forms of addiction do have a huge number of consequences on the existing social system. It effects crime rates, the amount of </w:t>
      </w:r>
      <w:r w:rsidR="00B57EC6">
        <w:t>people who are hospitalized, it even effects the rate of not just child abuse and neglect but also domestic violence rates too.</w:t>
      </w:r>
    </w:p>
    <w:p w14:paraId="6B23C387" w14:textId="4A05096C" w:rsidR="00494EC7" w:rsidRDefault="00DD7D50" w:rsidP="007A057E">
      <w:pPr>
        <w:spacing w:line="360" w:lineRule="auto"/>
      </w:pPr>
      <w:r>
        <w:t>Substance mis</w:t>
      </w:r>
      <w:r w:rsidR="000A6321">
        <w:t xml:space="preserve">use </w:t>
      </w:r>
      <w:r w:rsidR="00660012">
        <w:t>a</w:t>
      </w:r>
      <w:r w:rsidR="00A4662B">
        <w:t xml:space="preserve">ccording to (NHS Foundation Trust), is the </w:t>
      </w:r>
      <w:r w:rsidR="00632966">
        <w:t xml:space="preserve">continuous </w:t>
      </w:r>
      <w:r w:rsidR="000D752B">
        <w:t>overuse</w:t>
      </w:r>
      <w:r w:rsidR="00632966">
        <w:t xml:space="preserve"> of</w:t>
      </w:r>
      <w:r w:rsidR="008D1376">
        <w:t xml:space="preserve"> substances that you use to help alter the way you feel</w:t>
      </w:r>
      <w:r w:rsidR="000D752B">
        <w:t>.</w:t>
      </w:r>
      <w:r w:rsidR="001837BC">
        <w:t xml:space="preserve"> This ranges from things like </w:t>
      </w:r>
      <w:r w:rsidR="002A37BA">
        <w:t>dr</w:t>
      </w:r>
      <w:r w:rsidR="001837BC">
        <w:t>ugs and alcohol and even food, the</w:t>
      </w:r>
      <w:r w:rsidR="006339CA">
        <w:t xml:space="preserve">y </w:t>
      </w:r>
      <w:r w:rsidR="001837BC">
        <w:t xml:space="preserve">can cause </w:t>
      </w:r>
      <w:r w:rsidR="006339CA">
        <w:t xml:space="preserve">harm to your body. </w:t>
      </w:r>
      <w:r w:rsidR="00F765EE">
        <w:t>They</w:t>
      </w:r>
      <w:r w:rsidR="006339CA">
        <w:t xml:space="preserve"> are still the most overused substances in the UK.</w:t>
      </w:r>
      <w:r w:rsidR="001837BC">
        <w:t xml:space="preserve"> </w:t>
      </w:r>
    </w:p>
    <w:p w14:paraId="35521974" w14:textId="64AACD14" w:rsidR="00650EF7" w:rsidRDefault="00650EF7" w:rsidP="007A057E">
      <w:pPr>
        <w:spacing w:line="360" w:lineRule="auto"/>
      </w:pPr>
      <w:r>
        <w:t>The (NI</w:t>
      </w:r>
      <w:r w:rsidR="009B417F">
        <w:t xml:space="preserve">AAA, </w:t>
      </w:r>
      <w:r w:rsidR="00904C6F">
        <w:t xml:space="preserve">2021) state that alcohol abuse </w:t>
      </w:r>
      <w:r w:rsidR="00136DB9">
        <w:t>and addiction</w:t>
      </w:r>
      <w:r w:rsidR="00830477">
        <w:t xml:space="preserve"> is a chronic disorder that causes a relapse </w:t>
      </w:r>
      <w:r w:rsidR="0026064B">
        <w:t>that is associated with excessive amounts of drinking</w:t>
      </w:r>
      <w:r w:rsidR="00F3063C">
        <w:t xml:space="preserve">. </w:t>
      </w:r>
      <w:r w:rsidR="00572E58">
        <w:t xml:space="preserve">Alcohol </w:t>
      </w:r>
      <w:r w:rsidR="00410833">
        <w:t>has a huge effect on a person</w:t>
      </w:r>
      <w:r w:rsidR="00691BD0">
        <w:t>’</w:t>
      </w:r>
      <w:r w:rsidR="00410833">
        <w:t xml:space="preserve">s brain </w:t>
      </w:r>
      <w:r w:rsidR="00691BD0">
        <w:t>and over time it causes changes to the brain</w:t>
      </w:r>
      <w:r w:rsidR="00C05745">
        <w:t xml:space="preserve">, this changes </w:t>
      </w:r>
      <w:r w:rsidR="00B206E6">
        <w:t xml:space="preserve">the way your brain functions in such a way that you can no longer control </w:t>
      </w:r>
      <w:r w:rsidR="00696C19">
        <w:t xml:space="preserve">your urges for drinking. </w:t>
      </w:r>
    </w:p>
    <w:p w14:paraId="078A7626" w14:textId="4B4ABA4F" w:rsidR="00593FB5" w:rsidRDefault="00593FB5" w:rsidP="007A057E">
      <w:pPr>
        <w:spacing w:line="360" w:lineRule="auto"/>
      </w:pPr>
      <w:r>
        <w:t xml:space="preserve">Solvent abuse is another substance people often misuse </w:t>
      </w:r>
      <w:r w:rsidR="007F203B">
        <w:t xml:space="preserve">Spruce (2016) listed that many of the most common solvents that are </w:t>
      </w:r>
      <w:r w:rsidR="00D118DA">
        <w:t>abused</w:t>
      </w:r>
      <w:r w:rsidR="007F203B">
        <w:t xml:space="preserve"> are found in </w:t>
      </w:r>
      <w:r w:rsidR="00D118DA">
        <w:t>people</w:t>
      </w:r>
      <w:r w:rsidR="00140B09">
        <w:t>’</w:t>
      </w:r>
      <w:r w:rsidR="00D118DA">
        <w:t>s homes as they are commonly used household items</w:t>
      </w:r>
      <w:r w:rsidR="00140B09">
        <w:t>. They range from things such as hairspray to things like paint thinners</w:t>
      </w:r>
      <w:r w:rsidR="00814CE3">
        <w:t xml:space="preserve">, these are very harmful to your health and when </w:t>
      </w:r>
      <w:r w:rsidR="00506A36">
        <w:t>ingested.</w:t>
      </w:r>
    </w:p>
    <w:p w14:paraId="59A24144" w14:textId="64F8CBC1" w:rsidR="001A2F1F" w:rsidRDefault="002F11A3" w:rsidP="007A057E">
      <w:pPr>
        <w:spacing w:line="360" w:lineRule="auto"/>
      </w:pPr>
      <w:r>
        <w:t xml:space="preserve">Drug abuse </w:t>
      </w:r>
      <w:r w:rsidR="005229F7">
        <w:t xml:space="preserve">can </w:t>
      </w:r>
      <w:r w:rsidR="00D8773F">
        <w:t>affect</w:t>
      </w:r>
      <w:r w:rsidR="005229F7">
        <w:t xml:space="preserve"> anybody with any kind of lifestyle</w:t>
      </w:r>
      <w:r w:rsidR="0006793E">
        <w:t xml:space="preserve">, </w:t>
      </w:r>
      <w:r w:rsidR="00215FAE">
        <w:t xml:space="preserve">Robinson, Smith, M.A and </w:t>
      </w:r>
      <w:r w:rsidR="00E81824">
        <w:t xml:space="preserve">Segal, </w:t>
      </w:r>
      <w:r w:rsidR="00D8773F">
        <w:t>Ph.D.</w:t>
      </w:r>
      <w:r w:rsidR="00590262">
        <w:t xml:space="preserve">, </w:t>
      </w:r>
      <w:r w:rsidR="0006793E">
        <w:t xml:space="preserve">say that most people who start of using drugs start by just experimenting or </w:t>
      </w:r>
      <w:r w:rsidR="00D41F1E">
        <w:t>just because people around them are doing it, sometimes its just out of curiosity.</w:t>
      </w:r>
      <w:r w:rsidR="00DD5CE5">
        <w:t xml:space="preserve"> Although many people start out to just experiment others do it to relive things such as anxiety </w:t>
      </w:r>
      <w:r w:rsidR="00502901">
        <w:t>and depression or even just to make them feel less stressed out.</w:t>
      </w:r>
      <w:r w:rsidR="00DE2261">
        <w:t xml:space="preserve"> </w:t>
      </w:r>
      <w:r w:rsidR="00D8773F">
        <w:t>It is not just illegal drugs that are used with people who have a drug abuse problem, it is also things like over the counter medication or even prescription medication.</w:t>
      </w:r>
    </w:p>
    <w:p w14:paraId="417066B3" w14:textId="4410BFE4" w:rsidR="00696C19" w:rsidRDefault="00A01807" w:rsidP="007A057E">
      <w:pPr>
        <w:spacing w:line="360" w:lineRule="auto"/>
      </w:pPr>
      <w:r>
        <w:t>Spruce</w:t>
      </w:r>
      <w:r w:rsidR="000B087C">
        <w:t xml:space="preserve"> </w:t>
      </w:r>
      <w:r>
        <w:t>(2016)</w:t>
      </w:r>
      <w:r w:rsidR="00705B99">
        <w:t xml:space="preserve"> states that substance misuse </w:t>
      </w:r>
      <w:r w:rsidR="004B2CBC">
        <w:t xml:space="preserve">has a much further reach than just the person that is abusing them. For many users in affects their home life </w:t>
      </w:r>
      <w:r w:rsidR="006C04DB">
        <w:t xml:space="preserve">and has a wide array of implications one of many being a huge impact on </w:t>
      </w:r>
      <w:r w:rsidR="00593FB5">
        <w:t>their children’s development.</w:t>
      </w:r>
    </w:p>
    <w:p w14:paraId="519E5AA1" w14:textId="3C3D66A8" w:rsidR="0033191B" w:rsidRDefault="00D92A18" w:rsidP="007A057E">
      <w:pPr>
        <w:spacing w:line="360" w:lineRule="auto"/>
      </w:pPr>
      <w:r>
        <w:t xml:space="preserve">(NIH) states thar </w:t>
      </w:r>
      <w:r w:rsidR="00A320D8">
        <w:t xml:space="preserve">many of their studies found that people with different types of mental disorders like anxiety and depression and </w:t>
      </w:r>
      <w:r w:rsidR="00AA2D96">
        <w:t xml:space="preserve">even PTSD tend to use </w:t>
      </w:r>
      <w:r w:rsidR="001729FC">
        <w:t>drugs or even alcohol as a form of self-medication to help them cope with their feelings</w:t>
      </w:r>
      <w:r w:rsidR="00845DB9">
        <w:t xml:space="preserve">, some drugs may help them temporarily </w:t>
      </w:r>
      <w:r w:rsidR="00447188">
        <w:t xml:space="preserve">helps with some of their symptoms </w:t>
      </w:r>
      <w:r w:rsidR="00DD4FEE">
        <w:t xml:space="preserve">it can also make the symptoms they experience worse over time. When suffering with </w:t>
      </w:r>
      <w:r w:rsidR="00FE7C27">
        <w:t xml:space="preserve">these kinds of issues your brain changes, this meaning that people who suffer with these disorders may </w:t>
      </w:r>
      <w:r w:rsidR="00830DB5">
        <w:t>continue to use these substances.</w:t>
      </w:r>
    </w:p>
    <w:p w14:paraId="3181CE1E" w14:textId="5ECE211F" w:rsidR="00046226" w:rsidRDefault="006D010B" w:rsidP="007A057E">
      <w:pPr>
        <w:spacing w:line="360" w:lineRule="auto"/>
      </w:pPr>
      <w:r>
        <w:lastRenderedPageBreak/>
        <w:t xml:space="preserve">Drugs have a huge </w:t>
      </w:r>
      <w:r w:rsidR="00E74760">
        <w:t>effect</w:t>
      </w:r>
      <w:r>
        <w:t xml:space="preserve"> on society </w:t>
      </w:r>
      <w:r w:rsidR="0009219F">
        <w:t>Sator</w:t>
      </w:r>
      <w:r w:rsidR="00E74760">
        <w:t xml:space="preserve"> (1991) states thar drug abuse is quite often followed by a horrible impact on society and life in many communities</w:t>
      </w:r>
      <w:r w:rsidR="00314B37">
        <w:t xml:space="preserve">, it has many adverse effects on not just the working industry but also the education of children in families that </w:t>
      </w:r>
      <w:r w:rsidR="00922087">
        <w:t xml:space="preserve">are struggling with substance abuse. It contributes to much of the crime and violence </w:t>
      </w:r>
      <w:r w:rsidR="00480DB2">
        <w:t xml:space="preserve">in communities and even </w:t>
      </w:r>
      <w:r w:rsidR="003F090A">
        <w:t xml:space="preserve">causes housing problems causing many to </w:t>
      </w:r>
      <w:r w:rsidR="00027F3D">
        <w:t xml:space="preserve">become homeless. </w:t>
      </w:r>
    </w:p>
    <w:p w14:paraId="42488C7B" w14:textId="0C581D21" w:rsidR="00046226" w:rsidRDefault="00D702AC" w:rsidP="007A057E">
      <w:pPr>
        <w:spacing w:line="360" w:lineRule="auto"/>
      </w:pPr>
      <w:r>
        <w:t xml:space="preserve">(Gov.uk) states that they have a </w:t>
      </w:r>
      <w:r w:rsidR="00D238B0">
        <w:t>ten-year</w:t>
      </w:r>
      <w:r>
        <w:t xml:space="preserve"> strategy for </w:t>
      </w:r>
      <w:r w:rsidR="00EA2C90">
        <w:t xml:space="preserve">combatting </w:t>
      </w:r>
      <w:r w:rsidR="00A27E41">
        <w:t>illegal drugs. They plan to cut off the supply of drugs to people in criminal gangs</w:t>
      </w:r>
      <w:r w:rsidR="00BB0C13">
        <w:t xml:space="preserve"> and help give people with drug addiction an effective route to a more productive and drug free life.</w:t>
      </w:r>
      <w:r w:rsidR="00C017F9">
        <w:t xml:space="preserve"> Within a decade they plan to deliver a world- class treatment system</w:t>
      </w:r>
      <w:r w:rsidR="003A654F">
        <w:t xml:space="preserve">. They aim to treat things </w:t>
      </w:r>
      <w:r w:rsidR="000D5091">
        <w:t xml:space="preserve">like drug abuse as a chronic health condition in their aim to break the </w:t>
      </w:r>
      <w:r w:rsidR="00C92B84">
        <w:t>stigma and save more lives by trying to break the cycle.</w:t>
      </w:r>
    </w:p>
    <w:p w14:paraId="2B62307D" w14:textId="1A7BF8AB" w:rsidR="00C92B84" w:rsidRDefault="003C0191" w:rsidP="007A057E">
      <w:pPr>
        <w:spacing w:line="360" w:lineRule="auto"/>
      </w:pPr>
      <w:r>
        <w:t>Many people in the UK</w:t>
      </w:r>
      <w:r w:rsidR="009070EA">
        <w:t xml:space="preserve"> have a loved one who may be using or even trying to come off drugs that they are using</w:t>
      </w:r>
      <w:r w:rsidR="00C60FE8">
        <w:t xml:space="preserve">. It is important that you as </w:t>
      </w:r>
      <w:r w:rsidR="00424B9E">
        <w:t>someone</w:t>
      </w:r>
      <w:r w:rsidR="00C60FE8">
        <w:t xml:space="preserve"> who is supp</w:t>
      </w:r>
      <w:r w:rsidR="00424B9E">
        <w:t xml:space="preserve">orting this </w:t>
      </w:r>
      <w:r w:rsidR="00DA01A3">
        <w:t>person through</w:t>
      </w:r>
      <w:r w:rsidR="007E2CD9">
        <w:t xml:space="preserve"> their journey to recovery. </w:t>
      </w:r>
      <w:r w:rsidR="002D6AF8">
        <w:t xml:space="preserve"> Your doctor’s surgery will have details of local support groups in your community for people who not only use drugs but the people who are around them.</w:t>
      </w:r>
    </w:p>
    <w:p w14:paraId="287FFA5A" w14:textId="670B9D35" w:rsidR="00046226" w:rsidRDefault="00F97DD2" w:rsidP="007A057E">
      <w:pPr>
        <w:spacing w:line="360" w:lineRule="auto"/>
      </w:pPr>
      <w:r>
        <w:t>I</w:t>
      </w:r>
      <w:r w:rsidR="00D9027F">
        <w:t>t is important that you try to remain supportive when supporting someone who struggles with substance misuse</w:t>
      </w:r>
      <w:r w:rsidR="0088409F">
        <w:t xml:space="preserve">, you should aim to make sure that you not only provide them with the support you </w:t>
      </w:r>
      <w:r w:rsidR="00E130E8">
        <w:t>can,</w:t>
      </w:r>
      <w:r w:rsidR="0088409F">
        <w:t xml:space="preserve"> but you must also make sur</w:t>
      </w:r>
      <w:r w:rsidR="00E130E8">
        <w:t>e</w:t>
      </w:r>
      <w:r w:rsidR="0088409F">
        <w:t xml:space="preserve"> that you </w:t>
      </w:r>
      <w:r w:rsidR="00E130E8">
        <w:t>do</w:t>
      </w:r>
      <w:r w:rsidR="0088409F">
        <w:t xml:space="preserve"> not make excuses for their</w:t>
      </w:r>
      <w:r w:rsidR="00E130E8">
        <w:t xml:space="preserve"> problems and actions that have been caused by their problem.</w:t>
      </w:r>
    </w:p>
    <w:p w14:paraId="7116CD76" w14:textId="3A5F6366" w:rsidR="00046226" w:rsidRDefault="00987A9E" w:rsidP="007A057E">
      <w:pPr>
        <w:spacing w:line="360" w:lineRule="auto"/>
      </w:pPr>
      <w:r>
        <w:t xml:space="preserve">There are many forms of support for substance misuse, </w:t>
      </w:r>
      <w:r w:rsidR="006D4C14">
        <w:t>from calling your GP to help you find support or even set you up with a substance misuse worker</w:t>
      </w:r>
      <w:r w:rsidR="007C427D">
        <w:t>,</w:t>
      </w:r>
      <w:r w:rsidR="00E7260D">
        <w:t xml:space="preserve"> your GP will have you asses the nature of your issues and they will try to help find you a suitable </w:t>
      </w:r>
      <w:r w:rsidR="00B31642">
        <w:t xml:space="preserve">treatment and method of support. </w:t>
      </w:r>
      <w:r w:rsidR="00225EE9">
        <w:t>Hampshire</w:t>
      </w:r>
      <w:r w:rsidR="00B31642">
        <w:t xml:space="preserve"> </w:t>
      </w:r>
      <w:r w:rsidR="00225EE9">
        <w:t>C</w:t>
      </w:r>
      <w:r w:rsidR="00B31642">
        <w:t xml:space="preserve">ounty </w:t>
      </w:r>
      <w:r w:rsidR="00225EE9">
        <w:t>C</w:t>
      </w:r>
      <w:r w:rsidR="00B31642">
        <w:t>ouncil</w:t>
      </w:r>
      <w:r w:rsidR="006F1A57">
        <w:t xml:space="preserve"> stated this in their gui</w:t>
      </w:r>
      <w:r w:rsidR="00225EE9">
        <w:t>de</w:t>
      </w:r>
      <w:r w:rsidR="006F1A57">
        <w:t xml:space="preserve"> </w:t>
      </w:r>
      <w:r w:rsidR="00225EE9">
        <w:t>on support for alcohol and drug problems.</w:t>
      </w:r>
      <w:r w:rsidR="006D4C14">
        <w:t xml:space="preserve">  </w:t>
      </w:r>
    </w:p>
    <w:p w14:paraId="3A827CE0" w14:textId="31DB2BE4" w:rsidR="00763AE8" w:rsidRDefault="009202AE" w:rsidP="007A057E">
      <w:pPr>
        <w:spacing w:line="360" w:lineRule="auto"/>
      </w:pPr>
      <w:r>
        <w:t>(NHS</w:t>
      </w:r>
      <w:r w:rsidR="005A40AE">
        <w:t>.UK) has a wide range of information on how to get help for substance misuse, there a</w:t>
      </w:r>
      <w:r w:rsidR="00763AE8">
        <w:t xml:space="preserve">re </w:t>
      </w:r>
      <w:r w:rsidR="005A40AE">
        <w:t>different forms of treatment which ranges from going to therapy meaning that you would see a trained professional regularly and talk about your issues</w:t>
      </w:r>
      <w:r w:rsidR="00763AE8">
        <w:t xml:space="preserve"> and to see how they affect your behaviour.</w:t>
      </w:r>
      <w:r w:rsidR="00374495">
        <w:t xml:space="preserve"> There are also rehabilitation centres that you can stay at which helps </w:t>
      </w:r>
      <w:r w:rsidR="00577151">
        <w:t xml:space="preserve">people with substance </w:t>
      </w:r>
      <w:r w:rsidR="0061285F">
        <w:t>misuse</w:t>
      </w:r>
      <w:r w:rsidR="00577151">
        <w:t xml:space="preserve"> issues by giving them a change in environment and taking away the temptations </w:t>
      </w:r>
      <w:r w:rsidR="00FA10DF">
        <w:t xml:space="preserve">providing them with a more neutral environment. You can also receive </w:t>
      </w:r>
      <w:r w:rsidR="0061285F">
        <w:t>treatment</w:t>
      </w:r>
      <w:r w:rsidR="00FA10DF">
        <w:t xml:space="preserve"> </w:t>
      </w:r>
      <w:r w:rsidR="00DC22AA">
        <w:t xml:space="preserve">from home but if your issue is more severe you may be referred to </w:t>
      </w:r>
      <w:r w:rsidR="00A72376">
        <w:t>the residential rehabilitation services in your area.</w:t>
      </w:r>
    </w:p>
    <w:p w14:paraId="08C17DD9" w14:textId="0205939A" w:rsidR="00046226" w:rsidRDefault="00046226"/>
    <w:p w14:paraId="2AFC1D0A" w14:textId="24F2D4EA" w:rsidR="00046226" w:rsidRDefault="00046226"/>
    <w:p w14:paraId="12DEDC0B" w14:textId="0AAC4CF8" w:rsidR="00046226" w:rsidRDefault="00046226"/>
    <w:p w14:paraId="1FC2D01A" w14:textId="30F5EAF7" w:rsidR="00592591" w:rsidRDefault="00A72376">
      <w:pPr>
        <w:rPr>
          <w:u w:val="single"/>
        </w:rPr>
      </w:pPr>
      <w:r>
        <w:rPr>
          <w:u w:val="single"/>
        </w:rPr>
        <w:lastRenderedPageBreak/>
        <w:t>Reference List</w:t>
      </w:r>
    </w:p>
    <w:p w14:paraId="5D6BD374" w14:textId="77777777" w:rsidR="00592591" w:rsidRDefault="00592591">
      <w:pPr>
        <w:rPr>
          <w:u w:val="single"/>
        </w:rPr>
      </w:pPr>
    </w:p>
    <w:p w14:paraId="2F09B2D9" w14:textId="730C737D" w:rsidR="008E1ABF" w:rsidRDefault="00CA3852">
      <w:r>
        <w:t>Hoffman, RS</w:t>
      </w:r>
      <w:r w:rsidR="009E77BF">
        <w:t>, MD.</w:t>
      </w:r>
      <w:r>
        <w:t xml:space="preserve"> </w:t>
      </w:r>
      <w:r w:rsidR="009E77BF">
        <w:t xml:space="preserve"> </w:t>
      </w:r>
      <w:r>
        <w:t xml:space="preserve">Goldfrank, </w:t>
      </w:r>
      <w:r w:rsidR="00393BAD">
        <w:t>LR</w:t>
      </w:r>
      <w:r w:rsidR="009E77BF">
        <w:t>, MD.</w:t>
      </w:r>
      <w:r w:rsidR="001A638D">
        <w:t xml:space="preserve"> (1990)</w:t>
      </w:r>
      <w:r w:rsidR="009E77BF">
        <w:t xml:space="preserve"> The impact of Drug Abuse</w:t>
      </w:r>
      <w:r w:rsidR="001A638D">
        <w:t xml:space="preserve"> and Addiction on Society</w:t>
      </w:r>
      <w:r w:rsidR="008E1ABF">
        <w:t xml:space="preserve">. </w:t>
      </w:r>
      <w:r w:rsidR="00056DC0">
        <w:t>Emergency Medica</w:t>
      </w:r>
      <w:r w:rsidR="00A166A0">
        <w:t>l Clinics of North America.</w:t>
      </w:r>
    </w:p>
    <w:p w14:paraId="45BAADEF" w14:textId="56F533F4" w:rsidR="00325657" w:rsidRDefault="00325657">
      <w:hyperlink r:id="rId6" w:history="1">
        <w:r w:rsidRPr="00D36C48">
          <w:rPr>
            <w:rStyle w:val="Hyperlink"/>
          </w:rPr>
          <w:t>https://www.sciencedirect.com/sdfe/pdf/download/eid/1-s2.0-S0733862720302534/first-page-pdf</w:t>
        </w:r>
      </w:hyperlink>
    </w:p>
    <w:p w14:paraId="3C4BADBA" w14:textId="274F5062" w:rsidR="00325657" w:rsidRDefault="00A166A0">
      <w:r>
        <w:t>(Accessed: 4 May 2023)</w:t>
      </w:r>
    </w:p>
    <w:p w14:paraId="579D5679" w14:textId="12795FB4" w:rsidR="00325657" w:rsidRDefault="00325657"/>
    <w:p w14:paraId="55592BE5" w14:textId="26A7E4B1" w:rsidR="00040298" w:rsidRDefault="003128A3">
      <w:r>
        <w:t xml:space="preserve">NHS, Birmingham and Solihull </w:t>
      </w:r>
      <w:r w:rsidR="00CA5A51">
        <w:t>M</w:t>
      </w:r>
      <w:r>
        <w:t xml:space="preserve">ental </w:t>
      </w:r>
      <w:r w:rsidR="00CA5A51">
        <w:t>H</w:t>
      </w:r>
      <w:r>
        <w:t>ealth</w:t>
      </w:r>
      <w:r w:rsidR="00CA5A51">
        <w:t>, NHS Foundation Trust.</w:t>
      </w:r>
    </w:p>
    <w:p w14:paraId="2F610E7E" w14:textId="0D702D59" w:rsidR="00325657" w:rsidRDefault="00040298">
      <w:hyperlink r:id="rId7" w:history="1">
        <w:r w:rsidRPr="00D36C48">
          <w:rPr>
            <w:rStyle w:val="Hyperlink"/>
          </w:rPr>
          <w:t>https://www.bsmhft.nhs.uk/service-user-and-carer/service-user-information/common-mental-health-conditions/substance-misuse/</w:t>
        </w:r>
      </w:hyperlink>
    </w:p>
    <w:p w14:paraId="634F6214" w14:textId="7ED4858E" w:rsidR="00040298" w:rsidRDefault="00CA5A51">
      <w:r>
        <w:t>(Accessed: 4 May 2023)</w:t>
      </w:r>
    </w:p>
    <w:p w14:paraId="772B2EE3" w14:textId="4EB2ABE8" w:rsidR="00325657" w:rsidRDefault="00325657"/>
    <w:p w14:paraId="3779BD6C" w14:textId="286E8510" w:rsidR="00325657" w:rsidRDefault="00503196">
      <w:r>
        <w:t>National Institute on Alcohol Abuse and Alcoholism.</w:t>
      </w:r>
    </w:p>
    <w:p w14:paraId="32F36D49" w14:textId="7FADD41C" w:rsidR="00503196" w:rsidRDefault="0041598D">
      <w:hyperlink r:id="rId8" w:history="1">
        <w:r w:rsidRPr="00D36C48">
          <w:rPr>
            <w:rStyle w:val="Hyperlink"/>
          </w:rPr>
          <w:t>https://www.niaaa.nih.gov/</w:t>
        </w:r>
      </w:hyperlink>
    </w:p>
    <w:p w14:paraId="3B137921" w14:textId="0007AF02" w:rsidR="0041598D" w:rsidRDefault="0041598D">
      <w:r>
        <w:t>(Accessed: 4 May 2023)</w:t>
      </w:r>
    </w:p>
    <w:p w14:paraId="41D18C29" w14:textId="77777777" w:rsidR="00925846" w:rsidRDefault="00925846"/>
    <w:p w14:paraId="6C3761B3" w14:textId="1FEBEE2C" w:rsidR="00140871" w:rsidRDefault="005343F5">
      <w:r>
        <w:t>Robinson, L. Smith, M, M.A. Segal, J, Ph</w:t>
      </w:r>
      <w:r w:rsidR="00ED5645">
        <w:t>.D. Drug Abuse and Addiction.</w:t>
      </w:r>
    </w:p>
    <w:p w14:paraId="391CBF96" w14:textId="741A3856" w:rsidR="00ED5645" w:rsidRDefault="00ED5645">
      <w:hyperlink r:id="rId9" w:history="1">
        <w:r w:rsidRPr="00D36C48">
          <w:rPr>
            <w:rStyle w:val="Hyperlink"/>
          </w:rPr>
          <w:t>file:///C:/Users/2207404/Downloads/Drug%20Abuse%20and%20Addiction.pdf</w:t>
        </w:r>
      </w:hyperlink>
    </w:p>
    <w:p w14:paraId="791DF514" w14:textId="5E608D0E" w:rsidR="00ED5645" w:rsidRDefault="00925846">
      <w:r>
        <w:t>(Accessed: 4 May 2023)</w:t>
      </w:r>
    </w:p>
    <w:p w14:paraId="39103FB5" w14:textId="77777777" w:rsidR="00852E2C" w:rsidRDefault="00852E2C"/>
    <w:p w14:paraId="35726133" w14:textId="3395E6BA" w:rsidR="00925846" w:rsidRDefault="001F61C2">
      <w:r>
        <w:t>Spruce, H. (201</w:t>
      </w:r>
      <w:r w:rsidR="00A96F45">
        <w:t>6)</w:t>
      </w:r>
      <w:r w:rsidR="00711CDA">
        <w:t xml:space="preserve"> A Guide to the Different Types of Substance Abuse.</w:t>
      </w:r>
    </w:p>
    <w:p w14:paraId="18C137AD" w14:textId="5F0C6A93" w:rsidR="00711CDA" w:rsidRDefault="00852E2C">
      <w:hyperlink r:id="rId10" w:history="1">
        <w:r w:rsidRPr="00D36C48">
          <w:rPr>
            <w:rStyle w:val="Hyperlink"/>
          </w:rPr>
          <w:t>https://www.highspeedtraining.co.uk/hub/types-substance-abuse/</w:t>
        </w:r>
      </w:hyperlink>
    </w:p>
    <w:p w14:paraId="5AE2E451" w14:textId="224051B1" w:rsidR="00852E2C" w:rsidRDefault="00852E2C">
      <w:r>
        <w:t>(Accessed: 4 May 2023)</w:t>
      </w:r>
    </w:p>
    <w:p w14:paraId="188AB205" w14:textId="1B82B7C0" w:rsidR="00B773B4" w:rsidRDefault="00B773B4"/>
    <w:p w14:paraId="6D4A3B7D" w14:textId="2EE7C5EF" w:rsidR="005A503E" w:rsidRDefault="00980180" w:rsidP="005A503E">
      <w:r>
        <w:t>National Instit</w:t>
      </w:r>
      <w:r w:rsidR="005A503E">
        <w:t>ute of Mental Health</w:t>
      </w:r>
    </w:p>
    <w:p w14:paraId="0F5B1AF3" w14:textId="3FFBE077" w:rsidR="00980180" w:rsidRDefault="005A503E" w:rsidP="005A503E">
      <w:hyperlink r:id="rId11" w:history="1">
        <w:r w:rsidRPr="00D36C48">
          <w:rPr>
            <w:rStyle w:val="Hyperlink"/>
          </w:rPr>
          <w:t>https://www.nimh.nih.gov/health/topics/substance-use-and-mental-health#:~:text=Mental%20disorders%20can%20contribute%20to,a%20form%20of%20self%2Dmedication</w:t>
        </w:r>
      </w:hyperlink>
    </w:p>
    <w:p w14:paraId="668D75B8" w14:textId="1F9CCD9C" w:rsidR="00B773B4" w:rsidRDefault="005A503E">
      <w:r>
        <w:t xml:space="preserve">(Accessed: 4 May 2023) </w:t>
      </w:r>
    </w:p>
    <w:p w14:paraId="5D889563" w14:textId="5BD7EE40" w:rsidR="005A503E" w:rsidRDefault="005A503E"/>
    <w:p w14:paraId="79933BBA" w14:textId="77777777" w:rsidR="00AF50FD" w:rsidRDefault="00AF50FD"/>
    <w:p w14:paraId="5ED5F04E" w14:textId="77777777" w:rsidR="007A057E" w:rsidRDefault="007A057E"/>
    <w:p w14:paraId="0E291DBC" w14:textId="76D18486" w:rsidR="00980180" w:rsidRDefault="00027F3D">
      <w:r>
        <w:lastRenderedPageBreak/>
        <w:t>Sator, R. (1991)</w:t>
      </w:r>
      <w:r w:rsidR="00510DCB">
        <w:t xml:space="preserve"> The social impact of drug abuse on community life.</w:t>
      </w:r>
    </w:p>
    <w:p w14:paraId="02272450" w14:textId="5120751D" w:rsidR="00510DCB" w:rsidRDefault="00C64BFB">
      <w:hyperlink r:id="rId12" w:history="1">
        <w:r w:rsidRPr="00D36C48">
          <w:rPr>
            <w:rStyle w:val="Hyperlink"/>
          </w:rPr>
          <w:t>https://pubmed.ncbi.nlm.nih.gov/1886469/</w:t>
        </w:r>
      </w:hyperlink>
    </w:p>
    <w:p w14:paraId="47FB7191" w14:textId="200BDFBE" w:rsidR="00C64BFB" w:rsidRDefault="008157E7">
      <w:r>
        <w:t>(Accessed: 4 May 2023)</w:t>
      </w:r>
    </w:p>
    <w:p w14:paraId="2B56EBF8" w14:textId="77777777" w:rsidR="00B03CEF" w:rsidRDefault="00B03CEF"/>
    <w:p w14:paraId="02934B9A" w14:textId="5507E7DD" w:rsidR="008157E7" w:rsidRDefault="00B03CEF">
      <w:r>
        <w:t>GOV.UK</w:t>
      </w:r>
    </w:p>
    <w:p w14:paraId="7EF028F7" w14:textId="40A74509" w:rsidR="00852E2C" w:rsidRDefault="00B03CEF">
      <w:hyperlink r:id="rId13" w:history="1">
        <w:r w:rsidRPr="00D36C48">
          <w:rPr>
            <w:rStyle w:val="Hyperlink"/>
          </w:rPr>
          <w:t>https://www.gov.uk/government/publications/from-harm-to-hope-a-10-year-drugs-plan-to-cut-crime-and-save-lives/from-harm-to-hope-a-10-year-drugs-plan-to-cut-crime-and-save-lives#:~:text=Drugs%20have%20a%20ruinous%20effect,driven%20crime%20and%20health%20harms</w:t>
        </w:r>
      </w:hyperlink>
      <w:r w:rsidRPr="00B03CEF">
        <w:t>.</w:t>
      </w:r>
      <w:r>
        <w:t xml:space="preserve"> </w:t>
      </w:r>
    </w:p>
    <w:p w14:paraId="6C105018" w14:textId="2500B89B" w:rsidR="00B03CEF" w:rsidRDefault="00B03CEF">
      <w:r>
        <w:t>(Accessed: 4 May 2023)</w:t>
      </w:r>
    </w:p>
    <w:p w14:paraId="27B6E39C" w14:textId="2E468E39" w:rsidR="00E90CC4" w:rsidRDefault="00E90CC4"/>
    <w:p w14:paraId="63CADD2C" w14:textId="5FB6704A" w:rsidR="00E90CC4" w:rsidRDefault="00E90CC4">
      <w:r>
        <w:t>NHS- Advice for families of people who use drugs.</w:t>
      </w:r>
    </w:p>
    <w:p w14:paraId="2DF079EC" w14:textId="2FDEA32A" w:rsidR="00B03CEF" w:rsidRDefault="00E90CC4">
      <w:hyperlink r:id="rId14" w:history="1">
        <w:r w:rsidRPr="00D36C48">
          <w:rPr>
            <w:rStyle w:val="Hyperlink"/>
          </w:rPr>
          <w:t>https://www.nhs.uk/live-well/addiction-support/advice-for-the-families-of-drug-users/</w:t>
        </w:r>
      </w:hyperlink>
    </w:p>
    <w:p w14:paraId="1AF1EC94" w14:textId="644248A3" w:rsidR="00E90CC4" w:rsidRDefault="00E90CC4">
      <w:r>
        <w:t>(A</w:t>
      </w:r>
      <w:r w:rsidR="00592591">
        <w:t>ccessed: 4 May 2023)</w:t>
      </w:r>
    </w:p>
    <w:p w14:paraId="5DE98B27" w14:textId="77777777" w:rsidR="00CF0EF8" w:rsidRDefault="00CF0EF8"/>
    <w:p w14:paraId="5A4F4CEC" w14:textId="3160A90E" w:rsidR="00CF0EF8" w:rsidRDefault="00CF0EF8">
      <w:r>
        <w:t>Hampshire County Council. Support for alcohol or drug problems.</w:t>
      </w:r>
    </w:p>
    <w:p w14:paraId="64DE89F9" w14:textId="3832CBC2" w:rsidR="00CF0EF8" w:rsidRDefault="00CF0EF8">
      <w:hyperlink r:id="rId15" w:history="1">
        <w:r w:rsidRPr="00D36C48">
          <w:rPr>
            <w:rStyle w:val="Hyperlink"/>
          </w:rPr>
          <w:t>https://www.hants.gov.uk/socialcareandhealth/publichealth/alcohol</w:t>
        </w:r>
      </w:hyperlink>
    </w:p>
    <w:p w14:paraId="2A2B2C54" w14:textId="1FFA8B6A" w:rsidR="00CF0EF8" w:rsidRDefault="00CF0EF8">
      <w:r>
        <w:t>(Accessed: 4 May</w:t>
      </w:r>
      <w:r w:rsidR="00257B0D">
        <w:t xml:space="preserve"> 2023)</w:t>
      </w:r>
    </w:p>
    <w:p w14:paraId="69C331C1" w14:textId="309E6567" w:rsidR="00257B0D" w:rsidRDefault="00257B0D"/>
    <w:p w14:paraId="47A4E07B" w14:textId="76B15DCD" w:rsidR="00AF50FD" w:rsidRDefault="00AF50FD">
      <w:r>
        <w:t>NHS.UK. Drug Addiction: getting help.</w:t>
      </w:r>
    </w:p>
    <w:p w14:paraId="7560D2AD" w14:textId="0B453748" w:rsidR="00A72376" w:rsidRDefault="00AF50FD">
      <w:hyperlink r:id="rId16" w:history="1">
        <w:r w:rsidRPr="00D36C48">
          <w:rPr>
            <w:rStyle w:val="Hyperlink"/>
          </w:rPr>
          <w:t>https://www.nhs.uk/live-well/addiction-support/drug-addiction-getting-help/</w:t>
        </w:r>
      </w:hyperlink>
    </w:p>
    <w:p w14:paraId="3629AF87" w14:textId="4A82E35F" w:rsidR="00AF50FD" w:rsidRDefault="00AF50FD" w:rsidP="007A057E">
      <w:pPr>
        <w:spacing w:line="276" w:lineRule="auto"/>
      </w:pPr>
      <w:r>
        <w:t>(Accessed: 4 May 2023)</w:t>
      </w:r>
    </w:p>
    <w:sectPr w:rsidR="00AF50FD" w:rsidSect="0022274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602DDD" w14:textId="77777777" w:rsidR="003F212B" w:rsidRDefault="003F212B" w:rsidP="00494EC7">
      <w:pPr>
        <w:spacing w:after="0" w:line="240" w:lineRule="auto"/>
      </w:pPr>
      <w:r>
        <w:separator/>
      </w:r>
    </w:p>
  </w:endnote>
  <w:endnote w:type="continuationSeparator" w:id="0">
    <w:p w14:paraId="6856CA09" w14:textId="77777777" w:rsidR="003F212B" w:rsidRDefault="003F212B" w:rsidP="00494E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3EB732" w14:textId="77777777" w:rsidR="003F212B" w:rsidRDefault="003F212B" w:rsidP="00494EC7">
      <w:pPr>
        <w:spacing w:after="0" w:line="240" w:lineRule="auto"/>
      </w:pPr>
      <w:r>
        <w:separator/>
      </w:r>
    </w:p>
  </w:footnote>
  <w:footnote w:type="continuationSeparator" w:id="0">
    <w:p w14:paraId="19281519" w14:textId="77777777" w:rsidR="003F212B" w:rsidRDefault="003F212B" w:rsidP="00494E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741"/>
    <w:rsid w:val="00027F3D"/>
    <w:rsid w:val="00040298"/>
    <w:rsid w:val="00046226"/>
    <w:rsid w:val="00056DC0"/>
    <w:rsid w:val="0006793E"/>
    <w:rsid w:val="0009219F"/>
    <w:rsid w:val="000A6321"/>
    <w:rsid w:val="000B087C"/>
    <w:rsid w:val="000D5091"/>
    <w:rsid w:val="000D752B"/>
    <w:rsid w:val="00136DB9"/>
    <w:rsid w:val="0013709E"/>
    <w:rsid w:val="00140871"/>
    <w:rsid w:val="00140B09"/>
    <w:rsid w:val="001729FC"/>
    <w:rsid w:val="001837BC"/>
    <w:rsid w:val="001A2F1F"/>
    <w:rsid w:val="001A638D"/>
    <w:rsid w:val="001F61C2"/>
    <w:rsid w:val="00215FAE"/>
    <w:rsid w:val="00222741"/>
    <w:rsid w:val="00225EE9"/>
    <w:rsid w:val="00257B0D"/>
    <w:rsid w:val="0026064B"/>
    <w:rsid w:val="002A37BA"/>
    <w:rsid w:val="002D6AF8"/>
    <w:rsid w:val="002F11A3"/>
    <w:rsid w:val="002F1C5F"/>
    <w:rsid w:val="003128A3"/>
    <w:rsid w:val="00314B37"/>
    <w:rsid w:val="00325657"/>
    <w:rsid w:val="0033191B"/>
    <w:rsid w:val="00374495"/>
    <w:rsid w:val="00393BAD"/>
    <w:rsid w:val="003A654F"/>
    <w:rsid w:val="003B58F9"/>
    <w:rsid w:val="003C0191"/>
    <w:rsid w:val="003F090A"/>
    <w:rsid w:val="003F212B"/>
    <w:rsid w:val="00410833"/>
    <w:rsid w:val="0041598D"/>
    <w:rsid w:val="00424B9E"/>
    <w:rsid w:val="0044190A"/>
    <w:rsid w:val="00447188"/>
    <w:rsid w:val="00480DB2"/>
    <w:rsid w:val="00494EC7"/>
    <w:rsid w:val="004B2CBC"/>
    <w:rsid w:val="00502901"/>
    <w:rsid w:val="00503196"/>
    <w:rsid w:val="00506A36"/>
    <w:rsid w:val="00510DCB"/>
    <w:rsid w:val="005229F7"/>
    <w:rsid w:val="005343F5"/>
    <w:rsid w:val="00572E58"/>
    <w:rsid w:val="00577151"/>
    <w:rsid w:val="00590262"/>
    <w:rsid w:val="00592591"/>
    <w:rsid w:val="00593FB5"/>
    <w:rsid w:val="005A40AE"/>
    <w:rsid w:val="005A503E"/>
    <w:rsid w:val="0061285F"/>
    <w:rsid w:val="00632966"/>
    <w:rsid w:val="006339CA"/>
    <w:rsid w:val="00650EF7"/>
    <w:rsid w:val="00660012"/>
    <w:rsid w:val="00691BD0"/>
    <w:rsid w:val="00696C19"/>
    <w:rsid w:val="006C04DB"/>
    <w:rsid w:val="006D010B"/>
    <w:rsid w:val="006D4C14"/>
    <w:rsid w:val="006F1A57"/>
    <w:rsid w:val="00705B99"/>
    <w:rsid w:val="00711CDA"/>
    <w:rsid w:val="00763AE8"/>
    <w:rsid w:val="00787030"/>
    <w:rsid w:val="007A057E"/>
    <w:rsid w:val="007C427D"/>
    <w:rsid w:val="007E2CD9"/>
    <w:rsid w:val="007F203B"/>
    <w:rsid w:val="00814CE3"/>
    <w:rsid w:val="008157E7"/>
    <w:rsid w:val="00830477"/>
    <w:rsid w:val="00830DB5"/>
    <w:rsid w:val="00844DD7"/>
    <w:rsid w:val="00845DB9"/>
    <w:rsid w:val="00852E2C"/>
    <w:rsid w:val="0088409F"/>
    <w:rsid w:val="008D1376"/>
    <w:rsid w:val="008E1ABF"/>
    <w:rsid w:val="00904C6F"/>
    <w:rsid w:val="009070EA"/>
    <w:rsid w:val="009202AE"/>
    <w:rsid w:val="00922087"/>
    <w:rsid w:val="00925846"/>
    <w:rsid w:val="00980180"/>
    <w:rsid w:val="00987A9E"/>
    <w:rsid w:val="009B417F"/>
    <w:rsid w:val="009D1ECD"/>
    <w:rsid w:val="009E77BF"/>
    <w:rsid w:val="00A01807"/>
    <w:rsid w:val="00A166A0"/>
    <w:rsid w:val="00A27E41"/>
    <w:rsid w:val="00A320D8"/>
    <w:rsid w:val="00A4662B"/>
    <w:rsid w:val="00A72376"/>
    <w:rsid w:val="00A96F45"/>
    <w:rsid w:val="00AA2D96"/>
    <w:rsid w:val="00AF50FD"/>
    <w:rsid w:val="00B03CEF"/>
    <w:rsid w:val="00B206E6"/>
    <w:rsid w:val="00B31642"/>
    <w:rsid w:val="00B57EC6"/>
    <w:rsid w:val="00B773B4"/>
    <w:rsid w:val="00BB0C13"/>
    <w:rsid w:val="00C017F9"/>
    <w:rsid w:val="00C05745"/>
    <w:rsid w:val="00C129C1"/>
    <w:rsid w:val="00C60FE8"/>
    <w:rsid w:val="00C64BFB"/>
    <w:rsid w:val="00C92B84"/>
    <w:rsid w:val="00CA3852"/>
    <w:rsid w:val="00CA5A51"/>
    <w:rsid w:val="00CF0EF8"/>
    <w:rsid w:val="00D118DA"/>
    <w:rsid w:val="00D238B0"/>
    <w:rsid w:val="00D41F1E"/>
    <w:rsid w:val="00D702AC"/>
    <w:rsid w:val="00D8773F"/>
    <w:rsid w:val="00D9027F"/>
    <w:rsid w:val="00D92A18"/>
    <w:rsid w:val="00DA01A3"/>
    <w:rsid w:val="00DC22AA"/>
    <w:rsid w:val="00DD4FEE"/>
    <w:rsid w:val="00DD5CE5"/>
    <w:rsid w:val="00DD7D50"/>
    <w:rsid w:val="00DE2261"/>
    <w:rsid w:val="00E130E8"/>
    <w:rsid w:val="00E7260D"/>
    <w:rsid w:val="00E74760"/>
    <w:rsid w:val="00E81824"/>
    <w:rsid w:val="00E90CC4"/>
    <w:rsid w:val="00EA2C90"/>
    <w:rsid w:val="00ED5645"/>
    <w:rsid w:val="00F07D00"/>
    <w:rsid w:val="00F3063C"/>
    <w:rsid w:val="00F765EE"/>
    <w:rsid w:val="00F97DD2"/>
    <w:rsid w:val="00FA10DF"/>
    <w:rsid w:val="00FE7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9F33ED"/>
  <w15:chartTrackingRefBased/>
  <w15:docId w15:val="{903858B4-0162-4FE9-BF85-5FA16AD9D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22741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22741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494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EC7"/>
  </w:style>
  <w:style w:type="paragraph" w:styleId="Footer">
    <w:name w:val="footer"/>
    <w:basedOn w:val="Normal"/>
    <w:link w:val="FooterChar"/>
    <w:uiPriority w:val="99"/>
    <w:unhideWhenUsed/>
    <w:rsid w:val="00494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EC7"/>
  </w:style>
  <w:style w:type="character" w:styleId="Hyperlink">
    <w:name w:val="Hyperlink"/>
    <w:basedOn w:val="DefaultParagraphFont"/>
    <w:uiPriority w:val="99"/>
    <w:unhideWhenUsed/>
    <w:rsid w:val="003256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56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aaa.nih.gov/" TargetMode="External"/><Relationship Id="rId13" Type="http://schemas.openxmlformats.org/officeDocument/2006/relationships/hyperlink" Target="https://www.gov.uk/government/publications/from-harm-to-hope-a-10-year-drugs-plan-to-cut-crime-and-save-lives/from-harm-to-hope-a-10-year-drugs-plan-to-cut-crime-and-save-lives#:~:text=Drugs%20have%20a%20ruinous%20effect,driven%20crime%20and%20health%20harm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smhft.nhs.uk/service-user-and-carer/service-user-information/common-mental-health-conditions/substance-misuse/" TargetMode="External"/><Relationship Id="rId12" Type="http://schemas.openxmlformats.org/officeDocument/2006/relationships/hyperlink" Target="https://pubmed.ncbi.nlm.nih.gov/1886469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nhs.uk/live-well/addiction-support/drug-addiction-getting-help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ciencedirect.com/sdfe/pdf/download/eid/1-s2.0-S0733862720302534/first-page-pdf" TargetMode="External"/><Relationship Id="rId11" Type="http://schemas.openxmlformats.org/officeDocument/2006/relationships/hyperlink" Target="https://www.nimh.nih.gov/health/topics/substance-use-and-mental-health#:~:text=Mental%20disorders%20can%20contribute%20to,a%20form%20of%20self%2Dmedication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hants.gov.uk/socialcareandhealth/publichealth/alcohol" TargetMode="External"/><Relationship Id="rId10" Type="http://schemas.openxmlformats.org/officeDocument/2006/relationships/hyperlink" Target="https://www.highspeedtraining.co.uk/hub/types-substance-abuse/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/Users/2207404/Downloads/Drug%20Abuse%20and%20Addiction.pdf" TargetMode="External"/><Relationship Id="rId14" Type="http://schemas.openxmlformats.org/officeDocument/2006/relationships/hyperlink" Target="https://www.nhs.uk/live-well/addiction-support/advice-for-the-families-of-drug-us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5</Pages>
  <Words>1293</Words>
  <Characters>7375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Chloe Clark</Company>
  <LinksUpToDate>false</LinksUpToDate>
  <CharactersWithSpaces>8651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BMPS4010</dc:subject>
  <dc:creator>Chloe Clark (2207404)</dc:creator>
  <cp:keywords/>
  <dc:description/>
  <cp:lastModifiedBy>Chloe Clark (2207404)</cp:lastModifiedBy>
  <cp:revision>145</cp:revision>
  <dcterms:created xsi:type="dcterms:W3CDTF">2023-05-03T13:46:00Z</dcterms:created>
  <dcterms:modified xsi:type="dcterms:W3CDTF">2023-05-04T20:19:00Z</dcterms:modified>
  <cp:category>2207404</cp:category>
</cp:coreProperties>
</file>