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49D8A0" w14:textId="26DB453D" w:rsidR="005B13FE" w:rsidRDefault="005B13FE" w:rsidP="48577273">
      <w:pPr>
        <w:spacing w:before="212" w:line="276" w:lineRule="auto"/>
        <w:jc w:val="center"/>
      </w:pPr>
    </w:p>
    <w:p w14:paraId="17C5D507" w14:textId="5AC5A4A8" w:rsidR="005B13FE" w:rsidRDefault="79F1B167" w:rsidP="48577273">
      <w:pPr>
        <w:spacing w:before="212" w:line="276" w:lineRule="auto"/>
        <w:jc w:val="center"/>
      </w:pPr>
      <w:r>
        <w:rPr>
          <w:noProof/>
        </w:rPr>
        <w:drawing>
          <wp:inline distT="0" distB="0" distL="0" distR="0" wp14:anchorId="5E8ED286" wp14:editId="64ED1E68">
            <wp:extent cx="3523793" cy="1402202"/>
            <wp:effectExtent l="0" t="0" r="0" b="0"/>
            <wp:docPr id="1383292982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3292982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3793" cy="14022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67FC0FA" w:rsidRPr="48577273">
        <w:rPr>
          <w:rFonts w:ascii="Arial" w:eastAsia="Arial" w:hAnsi="Arial" w:cs="Arial"/>
          <w:b/>
          <w:bCs/>
          <w:sz w:val="36"/>
          <w:szCs w:val="36"/>
        </w:rPr>
        <w:t xml:space="preserve"> </w:t>
      </w:r>
    </w:p>
    <w:p w14:paraId="30FACB94" w14:textId="15F6AEBD" w:rsidR="005B13FE" w:rsidRDefault="267FC0FA" w:rsidP="48577273">
      <w:pPr>
        <w:spacing w:before="212" w:line="276" w:lineRule="auto"/>
      </w:pPr>
      <w:r w:rsidRPr="48577273">
        <w:rPr>
          <w:rFonts w:ascii="Arial" w:eastAsia="Arial" w:hAnsi="Arial" w:cs="Arial"/>
          <w:b/>
          <w:bCs/>
          <w:sz w:val="56"/>
          <w:szCs w:val="56"/>
        </w:rPr>
        <w:t xml:space="preserve"> </w:t>
      </w:r>
    </w:p>
    <w:p w14:paraId="733903A3" w14:textId="68666870" w:rsidR="005B13FE" w:rsidRDefault="267FC0FA" w:rsidP="48577273">
      <w:pPr>
        <w:spacing w:before="212" w:line="276" w:lineRule="auto"/>
      </w:pPr>
      <w:r w:rsidRPr="48577273">
        <w:rPr>
          <w:rFonts w:ascii="Arial" w:eastAsia="Arial" w:hAnsi="Arial" w:cs="Arial"/>
          <w:b/>
          <w:bCs/>
          <w:sz w:val="48"/>
          <w:szCs w:val="48"/>
          <w:lang w:val="fr-FR"/>
        </w:rPr>
        <w:t xml:space="preserve">MODULE </w:t>
      </w:r>
      <w:r w:rsidR="34B74671" w:rsidRPr="48577273">
        <w:rPr>
          <w:rFonts w:ascii="Arial" w:eastAsia="Arial" w:hAnsi="Arial" w:cs="Arial"/>
          <w:b/>
          <w:bCs/>
          <w:sz w:val="48"/>
          <w:szCs w:val="48"/>
          <w:lang w:val="fr-FR"/>
        </w:rPr>
        <w:t>CODE: ECAD</w:t>
      </w:r>
      <w:r w:rsidRPr="48577273">
        <w:rPr>
          <w:rFonts w:ascii="Arial" w:eastAsia="Arial" w:hAnsi="Arial" w:cs="Arial"/>
          <w:b/>
          <w:bCs/>
          <w:sz w:val="48"/>
          <w:szCs w:val="48"/>
          <w:lang w:val="fr-FR"/>
        </w:rPr>
        <w:t>5011</w:t>
      </w:r>
    </w:p>
    <w:p w14:paraId="4C006516" w14:textId="7C16AF80" w:rsidR="005B13FE" w:rsidRDefault="267FC0FA" w:rsidP="48577273">
      <w:pPr>
        <w:spacing w:before="212" w:line="276" w:lineRule="auto"/>
      </w:pPr>
      <w:r w:rsidRPr="48577273">
        <w:rPr>
          <w:rFonts w:ascii="Arial" w:eastAsia="Arial" w:hAnsi="Arial" w:cs="Arial"/>
          <w:b/>
          <w:bCs/>
          <w:sz w:val="48"/>
          <w:szCs w:val="48"/>
          <w:lang w:val="fr"/>
        </w:rPr>
        <w:t xml:space="preserve"> </w:t>
      </w:r>
    </w:p>
    <w:p w14:paraId="50221A24" w14:textId="0F3AFF07" w:rsidR="005B13FE" w:rsidRDefault="267FC0FA" w:rsidP="48577273">
      <w:pPr>
        <w:spacing w:before="3" w:line="276" w:lineRule="auto"/>
      </w:pPr>
      <w:r w:rsidRPr="48577273">
        <w:rPr>
          <w:rFonts w:ascii="Arial" w:eastAsia="Arial" w:hAnsi="Arial" w:cs="Arial"/>
          <w:b/>
          <w:bCs/>
          <w:sz w:val="48"/>
          <w:szCs w:val="48"/>
        </w:rPr>
        <w:t>STUDENT NAME: Nell Evans</w:t>
      </w:r>
    </w:p>
    <w:p w14:paraId="2396E260" w14:textId="6AE54933" w:rsidR="005B13FE" w:rsidRDefault="267FC0FA" w:rsidP="48577273">
      <w:pPr>
        <w:spacing w:before="3" w:line="276" w:lineRule="auto"/>
      </w:pPr>
      <w:r w:rsidRPr="48577273">
        <w:rPr>
          <w:rFonts w:ascii="Arial" w:eastAsia="Arial" w:hAnsi="Arial" w:cs="Arial"/>
          <w:b/>
          <w:bCs/>
          <w:sz w:val="48"/>
          <w:szCs w:val="48"/>
        </w:rPr>
        <w:t xml:space="preserve"> </w:t>
      </w:r>
    </w:p>
    <w:p w14:paraId="67EE455B" w14:textId="105EA72B" w:rsidR="005B13FE" w:rsidRDefault="267FC0FA" w:rsidP="48577273">
      <w:pPr>
        <w:spacing w:before="3" w:line="276" w:lineRule="auto"/>
      </w:pPr>
      <w:r w:rsidRPr="48577273">
        <w:rPr>
          <w:rFonts w:ascii="Arial" w:eastAsia="Arial" w:hAnsi="Arial" w:cs="Arial"/>
          <w:b/>
          <w:bCs/>
          <w:sz w:val="48"/>
          <w:szCs w:val="48"/>
        </w:rPr>
        <w:t>STUDENT NUMBER: 2305397</w:t>
      </w:r>
    </w:p>
    <w:p w14:paraId="0547BF17" w14:textId="55D00B5C" w:rsidR="005B13FE" w:rsidRDefault="267FC0FA" w:rsidP="48577273">
      <w:pPr>
        <w:spacing w:line="276" w:lineRule="auto"/>
      </w:pPr>
      <w:r w:rsidRPr="48577273">
        <w:rPr>
          <w:rFonts w:ascii="Arial" w:eastAsia="Arial" w:hAnsi="Arial" w:cs="Arial"/>
          <w:b/>
          <w:bCs/>
          <w:sz w:val="47"/>
          <w:szCs w:val="47"/>
        </w:rPr>
        <w:t xml:space="preserve"> </w:t>
      </w:r>
    </w:p>
    <w:p w14:paraId="5903FE54" w14:textId="16430ECE" w:rsidR="005B13FE" w:rsidRDefault="267FC0FA" w:rsidP="48577273">
      <w:pPr>
        <w:spacing w:line="276" w:lineRule="auto"/>
        <w:ind w:left="100"/>
        <w:jc w:val="center"/>
      </w:pPr>
      <w:r w:rsidRPr="48577273">
        <w:rPr>
          <w:rFonts w:ascii="Arial" w:eastAsia="Arial" w:hAnsi="Arial" w:cs="Arial"/>
          <w:b/>
          <w:bCs/>
          <w:sz w:val="47"/>
          <w:szCs w:val="47"/>
        </w:rPr>
        <w:t xml:space="preserve"> </w:t>
      </w:r>
    </w:p>
    <w:p w14:paraId="44071AE9" w14:textId="313E47CD" w:rsidR="005B13FE" w:rsidRDefault="267FC0FA" w:rsidP="48577273">
      <w:pPr>
        <w:spacing w:line="276" w:lineRule="auto"/>
        <w:ind w:left="100"/>
      </w:pPr>
      <w:r w:rsidRPr="48577273">
        <w:rPr>
          <w:rFonts w:ascii="Arial" w:eastAsia="Arial" w:hAnsi="Arial" w:cs="Arial"/>
          <w:b/>
          <w:bCs/>
          <w:sz w:val="47"/>
          <w:szCs w:val="47"/>
        </w:rPr>
        <w:t xml:space="preserve"> </w:t>
      </w:r>
    </w:p>
    <w:p w14:paraId="78152066" w14:textId="59415618" w:rsidR="005B13FE" w:rsidRDefault="267FC0FA" w:rsidP="48577273">
      <w:pPr>
        <w:spacing w:line="276" w:lineRule="auto"/>
        <w:ind w:left="100"/>
      </w:pPr>
      <w:r w:rsidRPr="48577273">
        <w:rPr>
          <w:rFonts w:ascii="Arial" w:eastAsia="Arial" w:hAnsi="Arial" w:cs="Arial"/>
          <w:b/>
          <w:bCs/>
          <w:sz w:val="47"/>
          <w:szCs w:val="47"/>
        </w:rPr>
        <w:t xml:space="preserve"> </w:t>
      </w:r>
    </w:p>
    <w:p w14:paraId="4FD9610D" w14:textId="4DDE2D2B" w:rsidR="005B13FE" w:rsidRDefault="267FC0FA" w:rsidP="48577273">
      <w:pPr>
        <w:spacing w:line="276" w:lineRule="auto"/>
        <w:jc w:val="center"/>
      </w:pPr>
      <w:r w:rsidRPr="48577273">
        <w:rPr>
          <w:rFonts w:ascii="Arial" w:eastAsia="Arial" w:hAnsi="Arial" w:cs="Arial"/>
          <w:b/>
          <w:bCs/>
          <w:sz w:val="40"/>
          <w:szCs w:val="40"/>
        </w:rPr>
        <w:t xml:space="preserve"> </w:t>
      </w:r>
    </w:p>
    <w:p w14:paraId="0D4BCA74" w14:textId="7FB24433" w:rsidR="005B13FE" w:rsidRDefault="267FC0FA" w:rsidP="48577273">
      <w:pPr>
        <w:spacing w:line="276" w:lineRule="auto"/>
        <w:jc w:val="center"/>
      </w:pPr>
      <w:r w:rsidRPr="48577273">
        <w:rPr>
          <w:rFonts w:ascii="Arial" w:eastAsia="Arial" w:hAnsi="Arial" w:cs="Arial"/>
          <w:b/>
          <w:bCs/>
          <w:sz w:val="40"/>
          <w:szCs w:val="40"/>
        </w:rPr>
        <w:t xml:space="preserve"> </w:t>
      </w:r>
    </w:p>
    <w:p w14:paraId="3E2A92D3" w14:textId="5F0E75C5" w:rsidR="005B13FE" w:rsidRDefault="267FC0FA" w:rsidP="48577273">
      <w:pPr>
        <w:spacing w:line="276" w:lineRule="auto"/>
        <w:jc w:val="center"/>
        <w:rPr>
          <w:rFonts w:ascii="Aptos" w:eastAsia="Aptos" w:hAnsi="Aptos" w:cs="Aptos"/>
          <w:b/>
          <w:bCs/>
          <w:sz w:val="32"/>
          <w:szCs w:val="32"/>
          <w:u w:val="single"/>
        </w:rPr>
      </w:pPr>
      <w:r w:rsidRPr="48577273">
        <w:rPr>
          <w:rFonts w:ascii="Arial" w:eastAsia="Arial" w:hAnsi="Arial" w:cs="Arial"/>
          <w:b/>
          <w:bCs/>
          <w:sz w:val="40"/>
          <w:szCs w:val="40"/>
        </w:rPr>
        <w:t xml:space="preserve"> </w:t>
      </w:r>
      <w:r w:rsidRPr="48577273">
        <w:rPr>
          <w:rFonts w:ascii="Aptos" w:eastAsia="Aptos" w:hAnsi="Aptos" w:cs="Aptos"/>
          <w:b/>
          <w:bCs/>
          <w:sz w:val="32"/>
          <w:szCs w:val="32"/>
          <w:u w:val="single"/>
        </w:rPr>
        <w:t>AI Acknowledgement</w:t>
      </w:r>
    </w:p>
    <w:p w14:paraId="10D11C42" w14:textId="7EBFF497" w:rsidR="005B13FE" w:rsidRDefault="267FC0FA" w:rsidP="48577273">
      <w:pPr>
        <w:spacing w:line="276" w:lineRule="auto"/>
      </w:pPr>
      <w:r w:rsidRPr="48577273">
        <w:rPr>
          <w:rFonts w:ascii="Aptos" w:eastAsia="Aptos" w:hAnsi="Aptos" w:cs="Aptos"/>
        </w:rPr>
        <w:t xml:space="preserve"> </w:t>
      </w:r>
    </w:p>
    <w:p w14:paraId="2D4676EA" w14:textId="7C78DAF6" w:rsidR="005B13FE" w:rsidRDefault="267FC0FA" w:rsidP="48577273">
      <w:pPr>
        <w:spacing w:line="276" w:lineRule="auto"/>
      </w:pPr>
      <w:r w:rsidRPr="48577273">
        <w:rPr>
          <w:rFonts w:ascii="Aptos" w:eastAsia="Aptos" w:hAnsi="Aptos" w:cs="Aptos"/>
        </w:rPr>
        <w:t xml:space="preserve">I confirm that I have not used any AI tools in the research and creation of this assignment. </w:t>
      </w:r>
    </w:p>
    <w:p w14:paraId="4EE3C35B" w14:textId="5C15A27E" w:rsidR="005B13FE" w:rsidRDefault="267FC0FA" w:rsidP="48577273">
      <w:pPr>
        <w:spacing w:line="276" w:lineRule="auto"/>
      </w:pPr>
      <w:r w:rsidRPr="48577273">
        <w:rPr>
          <w:rFonts w:ascii="Aptos" w:eastAsia="Aptos" w:hAnsi="Aptos" w:cs="Aptos"/>
        </w:rPr>
        <w:t xml:space="preserve">I confirm that I have not presented any AI generated materials as my own work. </w:t>
      </w:r>
    </w:p>
    <w:p w14:paraId="3288EEF3" w14:textId="219D75E1" w:rsidR="005B13FE" w:rsidRDefault="267FC0FA" w:rsidP="48577273">
      <w:pPr>
        <w:spacing w:line="276" w:lineRule="auto"/>
      </w:pPr>
      <w:r w:rsidRPr="48577273">
        <w:rPr>
          <w:rFonts w:ascii="Aptos" w:eastAsia="Aptos" w:hAnsi="Aptos" w:cs="Aptos"/>
        </w:rPr>
        <w:t>I confirm that I have copies of my drafts, notes, and other resources I used, which I may be asked to provide in evidence.</w:t>
      </w:r>
    </w:p>
    <w:p w14:paraId="270E85C7" w14:textId="613289C2" w:rsidR="005B13FE" w:rsidRDefault="267FC0FA" w:rsidP="48577273">
      <w:pPr>
        <w:spacing w:line="276" w:lineRule="auto"/>
      </w:pPr>
      <w:r w:rsidRPr="48577273">
        <w:rPr>
          <w:rFonts w:ascii="Aptos" w:eastAsia="Aptos" w:hAnsi="Aptos" w:cs="Aptos"/>
        </w:rPr>
        <w:t xml:space="preserve"> </w:t>
      </w:r>
    </w:p>
    <w:p w14:paraId="47D19218" w14:textId="545CD3D2" w:rsidR="005B13FE" w:rsidRDefault="005B13FE" w:rsidP="48577273">
      <w:pPr>
        <w:spacing w:line="276" w:lineRule="auto"/>
        <w:rPr>
          <w:rFonts w:ascii="Aptos" w:eastAsia="Aptos" w:hAnsi="Aptos" w:cs="Aptos"/>
          <w:b/>
          <w:bCs/>
        </w:rPr>
      </w:pPr>
    </w:p>
    <w:p w14:paraId="316A5844" w14:textId="7EAD5DC3" w:rsidR="005B13FE" w:rsidRDefault="267FC0FA" w:rsidP="48577273">
      <w:pPr>
        <w:spacing w:line="276" w:lineRule="auto"/>
      </w:pPr>
      <w:r w:rsidRPr="48577273">
        <w:rPr>
          <w:rFonts w:ascii="Aptos" w:eastAsia="Aptos" w:hAnsi="Aptos" w:cs="Aptos"/>
          <w:sz w:val="16"/>
          <w:szCs w:val="16"/>
        </w:rPr>
        <w:t xml:space="preserve"> </w:t>
      </w:r>
    </w:p>
    <w:p w14:paraId="4B2B806C" w14:textId="14757A37" w:rsidR="005B13FE" w:rsidRDefault="267FC0FA" w:rsidP="48577273">
      <w:pPr>
        <w:spacing w:line="276" w:lineRule="auto"/>
      </w:pPr>
      <w:r w:rsidRPr="48577273">
        <w:rPr>
          <w:rFonts w:ascii="Aptos" w:eastAsia="Aptos" w:hAnsi="Aptos" w:cs="Aptos"/>
          <w:sz w:val="16"/>
          <w:szCs w:val="16"/>
        </w:rPr>
        <w:t xml:space="preserve"> </w:t>
      </w:r>
    </w:p>
    <w:p w14:paraId="6D8E6813" w14:textId="34321DAD" w:rsidR="005B13FE" w:rsidRDefault="267FC0FA" w:rsidP="48577273">
      <w:pPr>
        <w:spacing w:line="276" w:lineRule="auto"/>
      </w:pPr>
      <w:r w:rsidRPr="48577273">
        <w:rPr>
          <w:rFonts w:ascii="Aptos" w:eastAsia="Aptos" w:hAnsi="Aptos" w:cs="Aptos"/>
          <w:sz w:val="16"/>
          <w:szCs w:val="16"/>
        </w:rPr>
        <w:t xml:space="preserve"> </w:t>
      </w:r>
    </w:p>
    <w:p w14:paraId="47E1CAD0" w14:textId="2A0A1DA4" w:rsidR="005B13FE" w:rsidRDefault="267FC0FA" w:rsidP="48577273">
      <w:pPr>
        <w:spacing w:line="276" w:lineRule="auto"/>
      </w:pPr>
      <w:r w:rsidRPr="48577273">
        <w:rPr>
          <w:rFonts w:ascii="Aptos" w:eastAsia="Aptos" w:hAnsi="Aptos" w:cs="Aptos"/>
          <w:sz w:val="16"/>
          <w:szCs w:val="16"/>
        </w:rPr>
        <w:t xml:space="preserve"> </w:t>
      </w:r>
    </w:p>
    <w:p w14:paraId="5492141B" w14:textId="177A6763" w:rsidR="005B13FE" w:rsidRDefault="267FC0FA" w:rsidP="48577273">
      <w:pPr>
        <w:spacing w:line="276" w:lineRule="auto"/>
      </w:pPr>
      <w:r w:rsidRPr="48577273">
        <w:rPr>
          <w:rFonts w:ascii="Aptos" w:eastAsia="Aptos" w:hAnsi="Aptos" w:cs="Aptos"/>
          <w:sz w:val="16"/>
          <w:szCs w:val="16"/>
        </w:rPr>
        <w:t xml:space="preserve"> </w:t>
      </w:r>
    </w:p>
    <w:p w14:paraId="3DAA427F" w14:textId="3D856E98" w:rsidR="005B13FE" w:rsidRDefault="267FC0FA" w:rsidP="48577273">
      <w:pPr>
        <w:spacing w:line="276" w:lineRule="auto"/>
      </w:pPr>
      <w:r w:rsidRPr="48577273">
        <w:rPr>
          <w:rFonts w:ascii="Aptos" w:eastAsia="Aptos" w:hAnsi="Aptos" w:cs="Aptos"/>
          <w:sz w:val="16"/>
          <w:szCs w:val="16"/>
        </w:rPr>
        <w:t xml:space="preserve"> </w:t>
      </w:r>
    </w:p>
    <w:p w14:paraId="3BBDACDF" w14:textId="42FCDE97" w:rsidR="005B13FE" w:rsidRDefault="267FC0FA" w:rsidP="48577273">
      <w:pPr>
        <w:spacing w:line="276" w:lineRule="auto"/>
      </w:pPr>
      <w:r w:rsidRPr="48577273">
        <w:rPr>
          <w:rFonts w:ascii="Aptos" w:eastAsia="Aptos" w:hAnsi="Aptos" w:cs="Aptos"/>
          <w:sz w:val="16"/>
          <w:szCs w:val="16"/>
        </w:rPr>
        <w:t xml:space="preserve"> </w:t>
      </w:r>
    </w:p>
    <w:p w14:paraId="5F141CFB" w14:textId="6B895AFB" w:rsidR="005B13FE" w:rsidRDefault="267FC0FA" w:rsidP="48577273">
      <w:pPr>
        <w:spacing w:line="276" w:lineRule="auto"/>
      </w:pPr>
      <w:r w:rsidRPr="48577273">
        <w:rPr>
          <w:rFonts w:ascii="Aptos" w:eastAsia="Aptos" w:hAnsi="Aptos" w:cs="Aptos"/>
          <w:sz w:val="16"/>
          <w:szCs w:val="16"/>
        </w:rPr>
        <w:t xml:space="preserve"> </w:t>
      </w:r>
    </w:p>
    <w:p w14:paraId="4FA6737E" w14:textId="45646C99" w:rsidR="005B13FE" w:rsidRDefault="267FC0FA" w:rsidP="48577273">
      <w:pPr>
        <w:spacing w:line="276" w:lineRule="auto"/>
      </w:pPr>
      <w:r w:rsidRPr="48577273">
        <w:rPr>
          <w:rFonts w:ascii="Aptos" w:eastAsia="Aptos" w:hAnsi="Aptos" w:cs="Aptos"/>
          <w:sz w:val="16"/>
          <w:szCs w:val="16"/>
        </w:rPr>
        <w:t xml:space="preserve"> </w:t>
      </w:r>
    </w:p>
    <w:p w14:paraId="45D101FE" w14:textId="4D270210" w:rsidR="005B13FE" w:rsidRDefault="267FC0FA" w:rsidP="48577273">
      <w:pPr>
        <w:spacing w:line="276" w:lineRule="auto"/>
      </w:pPr>
      <w:r w:rsidRPr="48577273">
        <w:rPr>
          <w:rFonts w:ascii="Aptos" w:eastAsia="Aptos" w:hAnsi="Aptos" w:cs="Aptos"/>
          <w:sz w:val="16"/>
          <w:szCs w:val="16"/>
        </w:rPr>
        <w:t xml:space="preserve"> </w:t>
      </w:r>
    </w:p>
    <w:p w14:paraId="483D816F" w14:textId="21A918DE" w:rsidR="005B13FE" w:rsidRDefault="267FC0FA" w:rsidP="48577273">
      <w:pPr>
        <w:spacing w:line="276" w:lineRule="auto"/>
      </w:pPr>
      <w:r w:rsidRPr="48577273">
        <w:rPr>
          <w:rFonts w:ascii="Aptos" w:eastAsia="Aptos" w:hAnsi="Aptos" w:cs="Aptos"/>
          <w:sz w:val="16"/>
          <w:szCs w:val="16"/>
        </w:rPr>
        <w:t xml:space="preserve"> </w:t>
      </w:r>
    </w:p>
    <w:p w14:paraId="2064E29B" w14:textId="0032E208" w:rsidR="005B13FE" w:rsidRDefault="267FC0FA" w:rsidP="48577273">
      <w:pPr>
        <w:spacing w:line="276" w:lineRule="auto"/>
      </w:pPr>
      <w:r w:rsidRPr="48577273">
        <w:rPr>
          <w:rFonts w:ascii="Aptos" w:eastAsia="Aptos" w:hAnsi="Aptos" w:cs="Aptos"/>
          <w:sz w:val="16"/>
          <w:szCs w:val="16"/>
        </w:rPr>
        <w:t xml:space="preserve"> </w:t>
      </w:r>
    </w:p>
    <w:p w14:paraId="1D9827E3" w14:textId="14B6E4A6" w:rsidR="005B13FE" w:rsidRDefault="005B13FE" w:rsidP="48577273">
      <w:pPr>
        <w:spacing w:line="276" w:lineRule="auto"/>
        <w:rPr>
          <w:rFonts w:ascii="Aptos" w:eastAsia="Aptos" w:hAnsi="Aptos" w:cs="Aptos"/>
          <w:b/>
          <w:bCs/>
        </w:rPr>
      </w:pPr>
    </w:p>
    <w:p w14:paraId="7B126684" w14:textId="0E4AFEAD" w:rsidR="005B13FE" w:rsidRDefault="005B13FE" w:rsidP="48577273">
      <w:pPr>
        <w:spacing w:line="276" w:lineRule="auto"/>
        <w:rPr>
          <w:rFonts w:ascii="Aptos" w:eastAsia="Aptos" w:hAnsi="Aptos" w:cs="Aptos"/>
          <w:b/>
          <w:bCs/>
        </w:rPr>
      </w:pPr>
    </w:p>
    <w:p w14:paraId="5DD7701C" w14:textId="00800782" w:rsidR="005B13FE" w:rsidRDefault="005B13FE" w:rsidP="48577273">
      <w:pPr>
        <w:spacing w:line="276" w:lineRule="auto"/>
        <w:rPr>
          <w:rFonts w:ascii="Aptos" w:eastAsia="Aptos" w:hAnsi="Aptos" w:cs="Aptos"/>
          <w:b/>
          <w:bCs/>
        </w:rPr>
      </w:pPr>
    </w:p>
    <w:p w14:paraId="0B06655D" w14:textId="7133AF9C" w:rsidR="005B13FE" w:rsidRDefault="005B13FE" w:rsidP="48577273">
      <w:pPr>
        <w:spacing w:line="276" w:lineRule="auto"/>
        <w:rPr>
          <w:rFonts w:ascii="Aptos" w:eastAsia="Aptos" w:hAnsi="Aptos" w:cs="Aptos"/>
          <w:b/>
          <w:bCs/>
        </w:rPr>
      </w:pPr>
    </w:p>
    <w:p w14:paraId="66614092" w14:textId="15950111" w:rsidR="005B13FE" w:rsidRDefault="005B13FE" w:rsidP="48577273">
      <w:pPr>
        <w:spacing w:line="276" w:lineRule="auto"/>
        <w:rPr>
          <w:rFonts w:ascii="Aptos" w:eastAsia="Aptos" w:hAnsi="Aptos" w:cs="Aptos"/>
          <w:b/>
          <w:bCs/>
        </w:rPr>
      </w:pPr>
    </w:p>
    <w:p w14:paraId="18CB09ED" w14:textId="0BE33C7A" w:rsidR="005B13FE" w:rsidRDefault="005B13FE" w:rsidP="48577273">
      <w:pPr>
        <w:spacing w:line="276" w:lineRule="auto"/>
        <w:rPr>
          <w:rFonts w:ascii="Aptos" w:eastAsia="Aptos" w:hAnsi="Aptos" w:cs="Aptos"/>
          <w:b/>
          <w:bCs/>
        </w:rPr>
      </w:pPr>
    </w:p>
    <w:p w14:paraId="233AADD2" w14:textId="7A81DB60" w:rsidR="005B13FE" w:rsidRDefault="005B13FE" w:rsidP="48577273">
      <w:pPr>
        <w:spacing w:line="276" w:lineRule="auto"/>
        <w:rPr>
          <w:rFonts w:ascii="Aptos" w:eastAsia="Aptos" w:hAnsi="Aptos" w:cs="Aptos"/>
          <w:b/>
          <w:bCs/>
        </w:rPr>
      </w:pPr>
    </w:p>
    <w:p w14:paraId="390D733D" w14:textId="448A37F9" w:rsidR="005B13FE" w:rsidRDefault="005B13FE" w:rsidP="48577273">
      <w:pPr>
        <w:spacing w:line="276" w:lineRule="auto"/>
        <w:rPr>
          <w:rFonts w:ascii="Aptos" w:eastAsia="Aptos" w:hAnsi="Aptos" w:cs="Aptos"/>
          <w:b/>
          <w:bCs/>
        </w:rPr>
      </w:pPr>
    </w:p>
    <w:p w14:paraId="78063325" w14:textId="03BB29F3" w:rsidR="005B13FE" w:rsidRDefault="005B13FE" w:rsidP="48577273">
      <w:pPr>
        <w:spacing w:line="276" w:lineRule="auto"/>
        <w:rPr>
          <w:rFonts w:ascii="Aptos" w:eastAsia="Aptos" w:hAnsi="Aptos" w:cs="Aptos"/>
          <w:b/>
          <w:bCs/>
        </w:rPr>
      </w:pPr>
    </w:p>
    <w:p w14:paraId="66DA7A51" w14:textId="792FA061" w:rsidR="005B13FE" w:rsidRDefault="005B13FE" w:rsidP="48577273">
      <w:pPr>
        <w:spacing w:line="276" w:lineRule="auto"/>
        <w:rPr>
          <w:rFonts w:ascii="Aptos" w:eastAsia="Aptos" w:hAnsi="Aptos" w:cs="Aptos"/>
          <w:b/>
          <w:bCs/>
        </w:rPr>
      </w:pPr>
    </w:p>
    <w:p w14:paraId="33126CB9" w14:textId="63B0F2A2" w:rsidR="005B13FE" w:rsidRDefault="005B13FE" w:rsidP="48577273">
      <w:pPr>
        <w:spacing w:line="276" w:lineRule="auto"/>
        <w:rPr>
          <w:rFonts w:ascii="Aptos" w:eastAsia="Aptos" w:hAnsi="Aptos" w:cs="Aptos"/>
          <w:b/>
          <w:bCs/>
        </w:rPr>
      </w:pPr>
    </w:p>
    <w:p w14:paraId="149E9C05" w14:textId="0C034765" w:rsidR="005B13FE" w:rsidRDefault="267FC0FA" w:rsidP="48577273">
      <w:pPr>
        <w:spacing w:line="276" w:lineRule="auto"/>
      </w:pPr>
      <w:r w:rsidRPr="48577273">
        <w:rPr>
          <w:rFonts w:ascii="Aptos" w:eastAsia="Aptos" w:hAnsi="Aptos" w:cs="Aptos"/>
          <w:b/>
          <w:bCs/>
        </w:rPr>
        <w:t>Targets from my previous assignment</w:t>
      </w:r>
    </w:p>
    <w:p w14:paraId="092BA136" w14:textId="46B65AEE" w:rsidR="005B13FE" w:rsidRDefault="267FC0FA" w:rsidP="48577273">
      <w:pPr>
        <w:spacing w:line="276" w:lineRule="auto"/>
      </w:pPr>
      <w:r w:rsidRPr="48577273">
        <w:rPr>
          <w:rFonts w:ascii="Aptos" w:eastAsia="Aptos" w:hAnsi="Aptos" w:cs="Aptos"/>
          <w:b/>
          <w:bCs/>
        </w:rPr>
        <w:t xml:space="preserve"> 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508"/>
        <w:gridCol w:w="4508"/>
      </w:tblGrid>
      <w:tr w:rsidR="48577273" w14:paraId="67FF0A8B" w14:textId="77777777" w:rsidTr="529D38D9">
        <w:trPr>
          <w:trHeight w:val="300"/>
        </w:trPr>
        <w:tc>
          <w:tcPr>
            <w:tcW w:w="45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78BBDAE" w14:textId="6960DE5B" w:rsidR="48577273" w:rsidRDefault="48577273" w:rsidP="48577273">
            <w:r w:rsidRPr="48577273">
              <w:rPr>
                <w:rFonts w:ascii="Aptos" w:eastAsia="Aptos" w:hAnsi="Aptos" w:cs="Aptos"/>
                <w:b/>
                <w:bCs/>
              </w:rPr>
              <w:t>Target</w:t>
            </w:r>
          </w:p>
        </w:tc>
        <w:tc>
          <w:tcPr>
            <w:tcW w:w="45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E571046" w14:textId="307C4BE4" w:rsidR="48577273" w:rsidRDefault="48577273" w:rsidP="48577273">
            <w:r w:rsidRPr="48577273">
              <w:rPr>
                <w:rFonts w:ascii="Aptos" w:eastAsia="Aptos" w:hAnsi="Aptos" w:cs="Aptos"/>
                <w:b/>
                <w:bCs/>
              </w:rPr>
              <w:t>How I have addressed it in this work</w:t>
            </w:r>
          </w:p>
        </w:tc>
      </w:tr>
      <w:tr w:rsidR="48577273" w14:paraId="63B7FB7E" w14:textId="77777777" w:rsidTr="529D38D9">
        <w:trPr>
          <w:trHeight w:val="300"/>
        </w:trPr>
        <w:tc>
          <w:tcPr>
            <w:tcW w:w="45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13E1AF9" w14:textId="02BA7CF5" w:rsidR="48577273" w:rsidRDefault="48577273" w:rsidP="48577273">
            <w:r w:rsidRPr="48577273">
              <w:rPr>
                <w:rFonts w:ascii="Aptos" w:eastAsia="Aptos" w:hAnsi="Aptos" w:cs="Aptos"/>
                <w:sz w:val="16"/>
                <w:szCs w:val="16"/>
              </w:rPr>
              <w:t xml:space="preserve"> </w:t>
            </w:r>
          </w:p>
          <w:p w14:paraId="0808972F" w14:textId="5A0A3007" w:rsidR="48577273" w:rsidRDefault="48577273" w:rsidP="48577273">
            <w:pPr>
              <w:rPr>
                <w:rFonts w:ascii="Aptos" w:eastAsia="Aptos" w:hAnsi="Aptos" w:cs="Aptos"/>
                <w:sz w:val="16"/>
                <w:szCs w:val="16"/>
              </w:rPr>
            </w:pPr>
            <w:r w:rsidRPr="48577273">
              <w:rPr>
                <w:rFonts w:ascii="Aptos" w:eastAsia="Aptos" w:hAnsi="Aptos" w:cs="Aptos"/>
                <w:sz w:val="16"/>
                <w:szCs w:val="16"/>
              </w:rPr>
              <w:lastRenderedPageBreak/>
              <w:t xml:space="preserve"> </w:t>
            </w:r>
            <w:r w:rsidR="2483561A" w:rsidRPr="48577273">
              <w:rPr>
                <w:rFonts w:ascii="Aptos" w:eastAsia="Aptos" w:hAnsi="Aptos" w:cs="Aptos"/>
                <w:sz w:val="16"/>
                <w:szCs w:val="16"/>
              </w:rPr>
              <w:t>Read more relevant and peer reviewed books and journal articles as well as websites when researching.</w:t>
            </w:r>
          </w:p>
          <w:p w14:paraId="165B6B00" w14:textId="2E5C0135" w:rsidR="48577273" w:rsidRDefault="48577273" w:rsidP="48577273">
            <w:r w:rsidRPr="48577273">
              <w:rPr>
                <w:rFonts w:ascii="Aptos" w:eastAsia="Aptos" w:hAnsi="Aptos" w:cs="Aptos"/>
                <w:sz w:val="16"/>
                <w:szCs w:val="16"/>
              </w:rPr>
              <w:t xml:space="preserve"> </w:t>
            </w:r>
          </w:p>
        </w:tc>
        <w:tc>
          <w:tcPr>
            <w:tcW w:w="45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AA45ACE" w14:textId="4AF09D32" w:rsidR="48577273" w:rsidRDefault="69ECE833" w:rsidP="48577273">
            <w:r w:rsidRPr="529D38D9">
              <w:rPr>
                <w:rFonts w:ascii="Aptos" w:eastAsia="Aptos" w:hAnsi="Aptos" w:cs="Aptos"/>
                <w:sz w:val="16"/>
                <w:szCs w:val="16"/>
              </w:rPr>
              <w:lastRenderedPageBreak/>
              <w:t xml:space="preserve"> </w:t>
            </w:r>
            <w:r w:rsidR="48FFE27F" w:rsidRPr="529D38D9">
              <w:rPr>
                <w:rFonts w:ascii="Aptos" w:eastAsia="Aptos" w:hAnsi="Aptos" w:cs="Aptos"/>
                <w:sz w:val="16"/>
                <w:szCs w:val="16"/>
              </w:rPr>
              <w:t>Throughout the assignment, I have included peer reviewed books and journals.</w:t>
            </w:r>
          </w:p>
        </w:tc>
      </w:tr>
      <w:tr w:rsidR="48577273" w14:paraId="18756B5D" w14:textId="77777777" w:rsidTr="529D38D9">
        <w:trPr>
          <w:trHeight w:val="300"/>
        </w:trPr>
        <w:tc>
          <w:tcPr>
            <w:tcW w:w="45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D09E5C4" w14:textId="641D6289" w:rsidR="48577273" w:rsidRDefault="48577273" w:rsidP="48577273">
            <w:r w:rsidRPr="48577273">
              <w:rPr>
                <w:rFonts w:ascii="Aptos" w:eastAsia="Aptos" w:hAnsi="Aptos" w:cs="Aptos"/>
                <w:sz w:val="16"/>
                <w:szCs w:val="16"/>
              </w:rPr>
              <w:t xml:space="preserve"> </w:t>
            </w:r>
          </w:p>
          <w:p w14:paraId="0DD61A5C" w14:textId="6A97BF71" w:rsidR="48577273" w:rsidRDefault="48577273" w:rsidP="48577273">
            <w:r w:rsidRPr="48577273">
              <w:rPr>
                <w:rFonts w:ascii="Aptos" w:eastAsia="Aptos" w:hAnsi="Aptos" w:cs="Aptos"/>
                <w:sz w:val="16"/>
                <w:szCs w:val="16"/>
              </w:rPr>
              <w:t xml:space="preserve"> </w:t>
            </w:r>
            <w:r w:rsidR="196F262A" w:rsidRPr="48577273">
              <w:rPr>
                <w:rFonts w:ascii="Aptos" w:eastAsia="Aptos" w:hAnsi="Aptos" w:cs="Aptos"/>
                <w:sz w:val="16"/>
                <w:szCs w:val="16"/>
              </w:rPr>
              <w:t>Develop a supported approach throughout, offering the opposing view whenever possible.</w:t>
            </w:r>
          </w:p>
          <w:p w14:paraId="4639C7CB" w14:textId="6F0EC88C" w:rsidR="48577273" w:rsidRDefault="48577273" w:rsidP="48577273">
            <w:r w:rsidRPr="48577273">
              <w:rPr>
                <w:rFonts w:ascii="Aptos" w:eastAsia="Aptos" w:hAnsi="Aptos" w:cs="Aptos"/>
                <w:sz w:val="16"/>
                <w:szCs w:val="16"/>
              </w:rPr>
              <w:t xml:space="preserve"> </w:t>
            </w:r>
          </w:p>
        </w:tc>
        <w:tc>
          <w:tcPr>
            <w:tcW w:w="45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B514707" w14:textId="25A51F27" w:rsidR="48577273" w:rsidRDefault="69ECE833" w:rsidP="529D38D9">
            <w:pPr>
              <w:rPr>
                <w:rFonts w:ascii="Aptos" w:eastAsia="Aptos" w:hAnsi="Aptos" w:cs="Aptos"/>
                <w:sz w:val="16"/>
                <w:szCs w:val="16"/>
              </w:rPr>
            </w:pPr>
            <w:r w:rsidRPr="529D38D9">
              <w:rPr>
                <w:rFonts w:ascii="Aptos" w:eastAsia="Aptos" w:hAnsi="Aptos" w:cs="Aptos"/>
                <w:sz w:val="16"/>
                <w:szCs w:val="16"/>
              </w:rPr>
              <w:t xml:space="preserve"> </w:t>
            </w:r>
            <w:r w:rsidR="648521ED" w:rsidRPr="529D38D9">
              <w:rPr>
                <w:rFonts w:ascii="Aptos" w:eastAsia="Aptos" w:hAnsi="Aptos" w:cs="Aptos"/>
                <w:sz w:val="16"/>
                <w:szCs w:val="16"/>
              </w:rPr>
              <w:t>I've provided the opposing view throughout such as Erikson's theory, and limitations to the ELSA intervention.</w:t>
            </w:r>
          </w:p>
        </w:tc>
      </w:tr>
    </w:tbl>
    <w:p w14:paraId="174ED3E6" w14:textId="52DD4AE8" w:rsidR="005B13FE" w:rsidRDefault="005B13FE"/>
    <w:p w14:paraId="42973A10" w14:textId="4FAA49BF" w:rsidR="005B13FE" w:rsidRDefault="267FC0FA" w:rsidP="48577273">
      <w:pPr>
        <w:spacing w:line="276" w:lineRule="auto"/>
      </w:pPr>
      <w:r w:rsidRPr="48577273">
        <w:rPr>
          <w:rFonts w:ascii="Aptos" w:eastAsia="Aptos" w:hAnsi="Aptos" w:cs="Aptos"/>
          <w:sz w:val="16"/>
          <w:szCs w:val="16"/>
        </w:rPr>
        <w:t xml:space="preserve"> </w:t>
      </w:r>
    </w:p>
    <w:p w14:paraId="77CFCDCD" w14:textId="78B2121F" w:rsidR="005B13FE" w:rsidRDefault="267FC0FA" w:rsidP="48577273">
      <w:pPr>
        <w:spacing w:line="276" w:lineRule="auto"/>
      </w:pPr>
      <w:r w:rsidRPr="48577273">
        <w:rPr>
          <w:rFonts w:ascii="Aptos" w:eastAsia="Aptos" w:hAnsi="Aptos" w:cs="Aptos"/>
          <w:sz w:val="16"/>
          <w:szCs w:val="16"/>
        </w:rPr>
        <w:t xml:space="preserve"> </w:t>
      </w:r>
    </w:p>
    <w:p w14:paraId="159075DB" w14:textId="74223932" w:rsidR="005B13FE" w:rsidRDefault="005B13FE" w:rsidP="48577273">
      <w:pPr>
        <w:spacing w:line="276" w:lineRule="auto"/>
      </w:pPr>
    </w:p>
    <w:p w14:paraId="6015081E" w14:textId="489D5353" w:rsidR="005B13FE" w:rsidRDefault="267FC0FA" w:rsidP="48577273">
      <w:pPr>
        <w:spacing w:line="276" w:lineRule="auto"/>
      </w:pPr>
      <w:r w:rsidRPr="48577273">
        <w:rPr>
          <w:rFonts w:ascii="Aptos" w:eastAsia="Aptos" w:hAnsi="Aptos" w:cs="Aptos"/>
          <w:sz w:val="16"/>
          <w:szCs w:val="16"/>
        </w:rPr>
        <w:t xml:space="preserve"> </w:t>
      </w:r>
    </w:p>
    <w:p w14:paraId="365AEBE1" w14:textId="2297272F" w:rsidR="005B13FE" w:rsidRDefault="005B13FE" w:rsidP="48577273">
      <w:pPr>
        <w:spacing w:line="276" w:lineRule="auto"/>
        <w:rPr>
          <w:rFonts w:ascii="Arial" w:eastAsia="Arial" w:hAnsi="Arial" w:cs="Arial"/>
          <w:b/>
          <w:bCs/>
        </w:rPr>
      </w:pPr>
    </w:p>
    <w:p w14:paraId="4F413F58" w14:textId="46EFF61D" w:rsidR="005B13FE" w:rsidRDefault="005B13FE" w:rsidP="48577273">
      <w:pPr>
        <w:spacing w:line="276" w:lineRule="auto"/>
        <w:rPr>
          <w:rFonts w:ascii="Arial" w:eastAsia="Arial" w:hAnsi="Arial" w:cs="Arial"/>
          <w:b/>
          <w:bCs/>
        </w:rPr>
      </w:pPr>
    </w:p>
    <w:p w14:paraId="027943A7" w14:textId="3B5EB79B" w:rsidR="005B13FE" w:rsidRDefault="005B13FE" w:rsidP="48577273">
      <w:pPr>
        <w:spacing w:line="276" w:lineRule="auto"/>
        <w:rPr>
          <w:rFonts w:ascii="Arial" w:eastAsia="Arial" w:hAnsi="Arial" w:cs="Arial"/>
          <w:b/>
          <w:bCs/>
        </w:rPr>
      </w:pPr>
    </w:p>
    <w:p w14:paraId="3EC6F395" w14:textId="3B800BAC" w:rsidR="005B13FE" w:rsidRDefault="005B13FE" w:rsidP="48577273">
      <w:pPr>
        <w:spacing w:line="276" w:lineRule="auto"/>
        <w:rPr>
          <w:rFonts w:ascii="Arial" w:eastAsia="Arial" w:hAnsi="Arial" w:cs="Arial"/>
          <w:b/>
          <w:bCs/>
        </w:rPr>
      </w:pPr>
    </w:p>
    <w:p w14:paraId="38D435E8" w14:textId="572B3A3C" w:rsidR="005B13FE" w:rsidRDefault="005B13FE" w:rsidP="48577273">
      <w:pPr>
        <w:spacing w:line="276" w:lineRule="auto"/>
        <w:rPr>
          <w:rFonts w:ascii="Arial" w:eastAsia="Arial" w:hAnsi="Arial" w:cs="Arial"/>
          <w:b/>
          <w:bCs/>
        </w:rPr>
      </w:pPr>
    </w:p>
    <w:p w14:paraId="42E8B1C6" w14:textId="6A45AC5A" w:rsidR="005B13FE" w:rsidRDefault="005B13FE" w:rsidP="48577273">
      <w:pPr>
        <w:spacing w:line="276" w:lineRule="auto"/>
        <w:rPr>
          <w:rFonts w:ascii="Arial" w:eastAsia="Arial" w:hAnsi="Arial" w:cs="Arial"/>
          <w:b/>
          <w:bCs/>
        </w:rPr>
      </w:pPr>
    </w:p>
    <w:p w14:paraId="7B95E143" w14:textId="7D467478" w:rsidR="005B13FE" w:rsidRDefault="005B13FE" w:rsidP="48577273">
      <w:pPr>
        <w:spacing w:line="276" w:lineRule="auto"/>
        <w:rPr>
          <w:rFonts w:ascii="Arial" w:eastAsia="Arial" w:hAnsi="Arial" w:cs="Arial"/>
          <w:b/>
          <w:bCs/>
        </w:rPr>
      </w:pPr>
    </w:p>
    <w:p w14:paraId="5F502585" w14:textId="4322418F" w:rsidR="005B13FE" w:rsidRDefault="005B13FE" w:rsidP="48577273">
      <w:pPr>
        <w:spacing w:line="276" w:lineRule="auto"/>
        <w:rPr>
          <w:rFonts w:ascii="Arial" w:eastAsia="Arial" w:hAnsi="Arial" w:cs="Arial"/>
          <w:b/>
          <w:bCs/>
        </w:rPr>
      </w:pPr>
    </w:p>
    <w:p w14:paraId="5496F094" w14:textId="569D7131" w:rsidR="005B13FE" w:rsidRDefault="005B13FE" w:rsidP="48577273">
      <w:pPr>
        <w:spacing w:line="276" w:lineRule="auto"/>
        <w:rPr>
          <w:rFonts w:ascii="Arial" w:eastAsia="Arial" w:hAnsi="Arial" w:cs="Arial"/>
          <w:b/>
          <w:bCs/>
        </w:rPr>
      </w:pPr>
    </w:p>
    <w:p w14:paraId="3940B418" w14:textId="4BE3A3B8" w:rsidR="005B13FE" w:rsidRDefault="005B13FE" w:rsidP="48577273">
      <w:pPr>
        <w:spacing w:line="276" w:lineRule="auto"/>
        <w:rPr>
          <w:rFonts w:ascii="Arial" w:eastAsia="Arial" w:hAnsi="Arial" w:cs="Arial"/>
          <w:b/>
          <w:bCs/>
        </w:rPr>
      </w:pPr>
    </w:p>
    <w:p w14:paraId="399564C0" w14:textId="53DE106E" w:rsidR="005B13FE" w:rsidRDefault="005B13FE" w:rsidP="48577273">
      <w:pPr>
        <w:spacing w:line="276" w:lineRule="auto"/>
        <w:rPr>
          <w:rFonts w:ascii="Arial" w:eastAsia="Arial" w:hAnsi="Arial" w:cs="Arial"/>
          <w:b/>
          <w:bCs/>
        </w:rPr>
      </w:pPr>
    </w:p>
    <w:p w14:paraId="28C8C477" w14:textId="6EBE5AC9" w:rsidR="005B13FE" w:rsidRDefault="005B13FE" w:rsidP="48577273">
      <w:pPr>
        <w:spacing w:line="276" w:lineRule="auto"/>
        <w:rPr>
          <w:rFonts w:ascii="Arial" w:eastAsia="Arial" w:hAnsi="Arial" w:cs="Arial"/>
          <w:b/>
          <w:bCs/>
        </w:rPr>
      </w:pPr>
    </w:p>
    <w:p w14:paraId="09F44988" w14:textId="19634B4B" w:rsidR="005B13FE" w:rsidRDefault="005B13FE" w:rsidP="48577273">
      <w:pPr>
        <w:spacing w:line="276" w:lineRule="auto"/>
        <w:rPr>
          <w:rFonts w:ascii="Arial" w:eastAsia="Arial" w:hAnsi="Arial" w:cs="Arial"/>
          <w:b/>
          <w:bCs/>
        </w:rPr>
      </w:pPr>
    </w:p>
    <w:p w14:paraId="2E400F72" w14:textId="5D41A78B" w:rsidR="005B13FE" w:rsidRDefault="005B13FE" w:rsidP="48577273">
      <w:pPr>
        <w:spacing w:line="276" w:lineRule="auto"/>
        <w:rPr>
          <w:rFonts w:ascii="Arial" w:eastAsia="Arial" w:hAnsi="Arial" w:cs="Arial"/>
          <w:b/>
          <w:bCs/>
        </w:rPr>
      </w:pPr>
    </w:p>
    <w:p w14:paraId="6E179AA2" w14:textId="110C2168" w:rsidR="005B13FE" w:rsidRDefault="005B13FE" w:rsidP="48577273">
      <w:pPr>
        <w:spacing w:line="276" w:lineRule="auto"/>
        <w:rPr>
          <w:rFonts w:ascii="Arial" w:eastAsia="Arial" w:hAnsi="Arial" w:cs="Arial"/>
          <w:b/>
          <w:bCs/>
        </w:rPr>
      </w:pPr>
    </w:p>
    <w:p w14:paraId="54E03D0B" w14:textId="60D9139B" w:rsidR="005B13FE" w:rsidRDefault="005B13FE" w:rsidP="48577273">
      <w:pPr>
        <w:spacing w:line="276" w:lineRule="auto"/>
        <w:rPr>
          <w:rFonts w:ascii="Arial" w:eastAsia="Arial" w:hAnsi="Arial" w:cs="Arial"/>
          <w:b/>
          <w:bCs/>
        </w:rPr>
      </w:pPr>
    </w:p>
    <w:p w14:paraId="7D1EC600" w14:textId="4EC539E6" w:rsidR="005B13FE" w:rsidRDefault="005B13FE" w:rsidP="48577273">
      <w:pPr>
        <w:spacing w:line="276" w:lineRule="auto"/>
        <w:rPr>
          <w:rFonts w:ascii="Arial" w:eastAsia="Arial" w:hAnsi="Arial" w:cs="Arial"/>
          <w:b/>
          <w:bCs/>
        </w:rPr>
      </w:pPr>
    </w:p>
    <w:p w14:paraId="116DE200" w14:textId="161D894C" w:rsidR="005B13FE" w:rsidRDefault="005B13FE" w:rsidP="48577273">
      <w:pPr>
        <w:spacing w:line="276" w:lineRule="auto"/>
        <w:rPr>
          <w:rFonts w:ascii="Arial" w:eastAsia="Arial" w:hAnsi="Arial" w:cs="Arial"/>
          <w:b/>
          <w:bCs/>
        </w:rPr>
      </w:pPr>
    </w:p>
    <w:p w14:paraId="332EFED8" w14:textId="610860DD" w:rsidR="005B13FE" w:rsidRDefault="267FC0FA" w:rsidP="48577273">
      <w:pPr>
        <w:spacing w:line="360" w:lineRule="auto"/>
        <w:jc w:val="center"/>
        <w:rPr>
          <w:rFonts w:ascii="Arial" w:eastAsia="Arial" w:hAnsi="Arial" w:cs="Arial"/>
          <w:b/>
          <w:bCs/>
          <w:sz w:val="36"/>
          <w:szCs w:val="36"/>
          <w:u w:val="single"/>
        </w:rPr>
      </w:pPr>
      <w:r w:rsidRPr="48577273">
        <w:rPr>
          <w:rFonts w:ascii="Arial" w:eastAsia="Arial" w:hAnsi="Arial" w:cs="Arial"/>
          <w:b/>
          <w:bCs/>
          <w:sz w:val="36"/>
          <w:szCs w:val="36"/>
          <w:u w:val="single"/>
        </w:rPr>
        <w:t xml:space="preserve">Choose an intervention that supports the learning and development of a pupil / group of pupils. Reflect </w:t>
      </w:r>
      <w:r w:rsidRPr="48577273">
        <w:rPr>
          <w:rFonts w:ascii="Arial" w:eastAsia="Arial" w:hAnsi="Arial" w:cs="Arial"/>
          <w:b/>
          <w:bCs/>
          <w:sz w:val="36"/>
          <w:szCs w:val="36"/>
          <w:u w:val="single"/>
        </w:rPr>
        <w:lastRenderedPageBreak/>
        <w:t>critically on its potential and the possible challenges that may arise.</w:t>
      </w:r>
    </w:p>
    <w:p w14:paraId="2CD2F220" w14:textId="2A30ACAE" w:rsidR="20FC8B5D" w:rsidRDefault="74007986" w:rsidP="1CD9BF1D">
      <w:pPr>
        <w:spacing w:line="360" w:lineRule="auto"/>
        <w:jc w:val="center"/>
        <w:rPr>
          <w:rFonts w:ascii="Arial" w:eastAsia="Arial" w:hAnsi="Arial" w:cs="Arial"/>
          <w:sz w:val="22"/>
          <w:szCs w:val="22"/>
        </w:rPr>
      </w:pPr>
      <w:r w:rsidRPr="529D38D9">
        <w:rPr>
          <w:rFonts w:ascii="Arial" w:eastAsia="Arial" w:hAnsi="Arial" w:cs="Arial"/>
          <w:sz w:val="22"/>
          <w:szCs w:val="22"/>
        </w:rPr>
        <w:t xml:space="preserve">Emotional development is where children learn to </w:t>
      </w:r>
      <w:r w:rsidR="49D528CA" w:rsidRPr="529D38D9">
        <w:rPr>
          <w:rFonts w:ascii="Arial" w:eastAsia="Arial" w:hAnsi="Arial" w:cs="Arial"/>
          <w:sz w:val="22"/>
          <w:szCs w:val="22"/>
        </w:rPr>
        <w:t xml:space="preserve">recognise, understand, express and manage their own emotions while also developing the ability to interpret and respond to the emotions of others </w:t>
      </w:r>
      <w:r w:rsidR="444A8B6F" w:rsidRPr="529D38D9">
        <w:rPr>
          <w:rFonts w:ascii="Arial" w:eastAsia="Arial" w:hAnsi="Arial" w:cs="Arial"/>
          <w:sz w:val="22"/>
          <w:szCs w:val="22"/>
        </w:rPr>
        <w:t>(Hay, 2019, p. 5)</w:t>
      </w:r>
      <w:r w:rsidR="702773DA" w:rsidRPr="529D38D9">
        <w:rPr>
          <w:rFonts w:ascii="Arial" w:eastAsia="Arial" w:hAnsi="Arial" w:cs="Arial"/>
          <w:sz w:val="22"/>
          <w:szCs w:val="22"/>
        </w:rPr>
        <w:t xml:space="preserve">. </w:t>
      </w:r>
      <w:r w:rsidR="2190DB00" w:rsidRPr="529D38D9">
        <w:rPr>
          <w:rFonts w:ascii="Arial" w:eastAsia="Arial" w:hAnsi="Arial" w:cs="Arial"/>
          <w:sz w:val="22"/>
          <w:szCs w:val="22"/>
        </w:rPr>
        <w:t>The Welsh government (2010, p</w:t>
      </w:r>
      <w:r w:rsidR="1403C011" w:rsidRPr="529D38D9">
        <w:rPr>
          <w:rFonts w:ascii="Arial" w:eastAsia="Arial" w:hAnsi="Arial" w:cs="Arial"/>
          <w:sz w:val="22"/>
          <w:szCs w:val="22"/>
        </w:rPr>
        <w:t>. 19</w:t>
      </w:r>
      <w:r w:rsidR="2190DB00" w:rsidRPr="529D38D9">
        <w:rPr>
          <w:rFonts w:ascii="Arial" w:eastAsia="Arial" w:hAnsi="Arial" w:cs="Arial"/>
          <w:sz w:val="22"/>
          <w:szCs w:val="22"/>
        </w:rPr>
        <w:t xml:space="preserve">) emphasise the importance of </w:t>
      </w:r>
      <w:r w:rsidR="2228DB47" w:rsidRPr="529D38D9">
        <w:rPr>
          <w:rFonts w:ascii="Arial" w:eastAsia="Arial" w:hAnsi="Arial" w:cs="Arial"/>
          <w:sz w:val="22"/>
          <w:szCs w:val="22"/>
        </w:rPr>
        <w:t xml:space="preserve">supporting </w:t>
      </w:r>
      <w:r w:rsidR="0DF3F3C8" w:rsidRPr="529D38D9">
        <w:rPr>
          <w:rFonts w:ascii="Arial" w:eastAsia="Arial" w:hAnsi="Arial" w:cs="Arial"/>
          <w:sz w:val="22"/>
          <w:szCs w:val="22"/>
        </w:rPr>
        <w:t>children</w:t>
      </w:r>
      <w:r w:rsidR="719C3625" w:rsidRPr="529D38D9">
        <w:rPr>
          <w:rFonts w:ascii="Arial" w:eastAsia="Arial" w:hAnsi="Arial" w:cs="Arial"/>
          <w:sz w:val="22"/>
          <w:szCs w:val="22"/>
        </w:rPr>
        <w:t xml:space="preserve"> </w:t>
      </w:r>
      <w:r w:rsidR="7F33A64C" w:rsidRPr="529D38D9">
        <w:rPr>
          <w:rFonts w:ascii="Arial" w:eastAsia="Arial" w:hAnsi="Arial" w:cs="Arial"/>
          <w:sz w:val="22"/>
          <w:szCs w:val="22"/>
        </w:rPr>
        <w:t xml:space="preserve">in their emotional </w:t>
      </w:r>
      <w:r w:rsidR="274B0982" w:rsidRPr="529D38D9">
        <w:rPr>
          <w:rFonts w:ascii="Arial" w:eastAsia="Arial" w:hAnsi="Arial" w:cs="Arial"/>
          <w:sz w:val="22"/>
          <w:szCs w:val="22"/>
        </w:rPr>
        <w:t>development</w:t>
      </w:r>
      <w:r w:rsidR="0DF3F3C8" w:rsidRPr="529D38D9">
        <w:rPr>
          <w:rFonts w:ascii="Arial" w:eastAsia="Arial" w:hAnsi="Arial" w:cs="Arial"/>
          <w:sz w:val="22"/>
          <w:szCs w:val="22"/>
        </w:rPr>
        <w:t xml:space="preserve"> as it </w:t>
      </w:r>
      <w:r w:rsidR="3F539403" w:rsidRPr="529D38D9">
        <w:rPr>
          <w:rFonts w:ascii="Arial" w:eastAsia="Arial" w:hAnsi="Arial" w:cs="Arial"/>
          <w:sz w:val="22"/>
          <w:szCs w:val="22"/>
        </w:rPr>
        <w:t xml:space="preserve">is </w:t>
      </w:r>
      <w:r w:rsidR="30B98CFE" w:rsidRPr="529D38D9">
        <w:rPr>
          <w:rFonts w:ascii="Arial" w:eastAsia="Arial" w:hAnsi="Arial" w:cs="Arial"/>
          <w:sz w:val="22"/>
          <w:szCs w:val="22"/>
        </w:rPr>
        <w:t>closely</w:t>
      </w:r>
      <w:r w:rsidR="3F539403" w:rsidRPr="529D38D9">
        <w:rPr>
          <w:rFonts w:ascii="Arial" w:eastAsia="Arial" w:hAnsi="Arial" w:cs="Arial"/>
          <w:sz w:val="22"/>
          <w:szCs w:val="22"/>
        </w:rPr>
        <w:t xml:space="preserve"> linked </w:t>
      </w:r>
      <w:r w:rsidR="4E178CFE" w:rsidRPr="529D38D9">
        <w:rPr>
          <w:rFonts w:ascii="Arial" w:eastAsia="Arial" w:hAnsi="Arial" w:cs="Arial"/>
          <w:sz w:val="22"/>
          <w:szCs w:val="22"/>
        </w:rPr>
        <w:t>with</w:t>
      </w:r>
      <w:r w:rsidR="3F539403" w:rsidRPr="529D38D9">
        <w:rPr>
          <w:rFonts w:ascii="Arial" w:eastAsia="Arial" w:hAnsi="Arial" w:cs="Arial"/>
          <w:sz w:val="22"/>
          <w:szCs w:val="22"/>
        </w:rPr>
        <w:t xml:space="preserve"> academic </w:t>
      </w:r>
      <w:r w:rsidR="2F8A5AB4" w:rsidRPr="529D38D9">
        <w:rPr>
          <w:rFonts w:ascii="Arial" w:eastAsia="Arial" w:hAnsi="Arial" w:cs="Arial"/>
          <w:sz w:val="22"/>
          <w:szCs w:val="22"/>
        </w:rPr>
        <w:t>success</w:t>
      </w:r>
      <w:r w:rsidR="3F539403" w:rsidRPr="529D38D9">
        <w:rPr>
          <w:rFonts w:ascii="Arial" w:eastAsia="Arial" w:hAnsi="Arial" w:cs="Arial"/>
          <w:sz w:val="22"/>
          <w:szCs w:val="22"/>
        </w:rPr>
        <w:t xml:space="preserve">. Having a secure emotional </w:t>
      </w:r>
      <w:r w:rsidR="1BBB5514" w:rsidRPr="529D38D9">
        <w:rPr>
          <w:rFonts w:ascii="Arial" w:eastAsia="Arial" w:hAnsi="Arial" w:cs="Arial"/>
          <w:sz w:val="22"/>
          <w:szCs w:val="22"/>
        </w:rPr>
        <w:t>well-being</w:t>
      </w:r>
      <w:r w:rsidR="3F539403" w:rsidRPr="529D38D9">
        <w:rPr>
          <w:rFonts w:ascii="Arial" w:eastAsia="Arial" w:hAnsi="Arial" w:cs="Arial"/>
          <w:sz w:val="22"/>
          <w:szCs w:val="22"/>
        </w:rPr>
        <w:t xml:space="preserve"> </w:t>
      </w:r>
      <w:r w:rsidR="0DF3F3C8" w:rsidRPr="529D38D9">
        <w:rPr>
          <w:rFonts w:ascii="Arial" w:eastAsia="Arial" w:hAnsi="Arial" w:cs="Arial"/>
          <w:sz w:val="22"/>
          <w:szCs w:val="22"/>
        </w:rPr>
        <w:t>can help children</w:t>
      </w:r>
      <w:r w:rsidR="204CF395" w:rsidRPr="529D38D9">
        <w:rPr>
          <w:rFonts w:ascii="Arial" w:eastAsia="Arial" w:hAnsi="Arial" w:cs="Arial"/>
          <w:sz w:val="22"/>
          <w:szCs w:val="22"/>
        </w:rPr>
        <w:t xml:space="preserve"> </w:t>
      </w:r>
      <w:r w:rsidR="06D2BC38" w:rsidRPr="529D38D9">
        <w:rPr>
          <w:rFonts w:ascii="Arial" w:eastAsia="Arial" w:hAnsi="Arial" w:cs="Arial"/>
          <w:sz w:val="22"/>
          <w:szCs w:val="22"/>
        </w:rPr>
        <w:t xml:space="preserve">overcome </w:t>
      </w:r>
      <w:r w:rsidR="13CDC2A3" w:rsidRPr="529D38D9">
        <w:rPr>
          <w:rFonts w:ascii="Arial" w:eastAsia="Arial" w:hAnsi="Arial" w:cs="Arial"/>
          <w:sz w:val="22"/>
          <w:szCs w:val="22"/>
        </w:rPr>
        <w:t>challenges</w:t>
      </w:r>
      <w:r w:rsidR="06D2BC38" w:rsidRPr="529D38D9">
        <w:rPr>
          <w:rFonts w:ascii="Arial" w:eastAsia="Arial" w:hAnsi="Arial" w:cs="Arial"/>
          <w:sz w:val="22"/>
          <w:szCs w:val="22"/>
        </w:rPr>
        <w:t xml:space="preserve"> and grow to be healthy adults</w:t>
      </w:r>
      <w:r w:rsidR="27A2B8BD" w:rsidRPr="529D38D9">
        <w:rPr>
          <w:rFonts w:ascii="Arial" w:eastAsia="Arial" w:hAnsi="Arial" w:cs="Arial"/>
          <w:sz w:val="22"/>
          <w:szCs w:val="22"/>
        </w:rPr>
        <w:t>.</w:t>
      </w:r>
      <w:r w:rsidR="42DC13D4" w:rsidRPr="529D38D9">
        <w:rPr>
          <w:rFonts w:ascii="Arial" w:eastAsia="Arial" w:hAnsi="Arial" w:cs="Arial"/>
          <w:sz w:val="22"/>
          <w:szCs w:val="22"/>
        </w:rPr>
        <w:t xml:space="preserve"> </w:t>
      </w:r>
      <w:r w:rsidR="1D7D7223" w:rsidRPr="529D38D9">
        <w:rPr>
          <w:rFonts w:ascii="Arial" w:eastAsia="Arial" w:hAnsi="Arial" w:cs="Arial"/>
          <w:sz w:val="22"/>
          <w:szCs w:val="22"/>
        </w:rPr>
        <w:t xml:space="preserve">This essay will explore how children develop emotionally, </w:t>
      </w:r>
      <w:r w:rsidR="78458E87" w:rsidRPr="529D38D9">
        <w:rPr>
          <w:rFonts w:ascii="Arial" w:eastAsia="Arial" w:hAnsi="Arial" w:cs="Arial"/>
          <w:sz w:val="22"/>
          <w:szCs w:val="22"/>
        </w:rPr>
        <w:t>discussing</w:t>
      </w:r>
      <w:r w:rsidR="1D7D7223" w:rsidRPr="529D38D9">
        <w:rPr>
          <w:rFonts w:ascii="Arial" w:eastAsia="Arial" w:hAnsi="Arial" w:cs="Arial"/>
          <w:sz w:val="22"/>
          <w:szCs w:val="22"/>
        </w:rPr>
        <w:t xml:space="preserve"> </w:t>
      </w:r>
      <w:r w:rsidR="25ED7871" w:rsidRPr="529D38D9">
        <w:rPr>
          <w:rFonts w:ascii="Arial" w:eastAsia="Arial" w:hAnsi="Arial" w:cs="Arial"/>
          <w:sz w:val="22"/>
          <w:szCs w:val="22"/>
        </w:rPr>
        <w:t>key theories</w:t>
      </w:r>
      <w:r w:rsidR="7F55707F" w:rsidRPr="529D38D9">
        <w:rPr>
          <w:rFonts w:ascii="Arial" w:eastAsia="Arial" w:hAnsi="Arial" w:cs="Arial"/>
          <w:sz w:val="22"/>
          <w:szCs w:val="22"/>
        </w:rPr>
        <w:t xml:space="preserve"> of emotional development</w:t>
      </w:r>
      <w:r w:rsidR="37C9BBDE" w:rsidRPr="529D38D9">
        <w:rPr>
          <w:rFonts w:ascii="Arial" w:eastAsia="Arial" w:hAnsi="Arial" w:cs="Arial"/>
          <w:sz w:val="22"/>
          <w:szCs w:val="22"/>
        </w:rPr>
        <w:t xml:space="preserve">. </w:t>
      </w:r>
      <w:r w:rsidR="7F55707F" w:rsidRPr="529D38D9">
        <w:rPr>
          <w:rFonts w:ascii="Arial" w:eastAsia="Arial" w:hAnsi="Arial" w:cs="Arial"/>
          <w:sz w:val="22"/>
          <w:szCs w:val="22"/>
        </w:rPr>
        <w:t xml:space="preserve">The focus will be on a </w:t>
      </w:r>
      <w:r w:rsidR="01B3D526" w:rsidRPr="529D38D9">
        <w:rPr>
          <w:rFonts w:ascii="Arial" w:eastAsia="Arial" w:hAnsi="Arial" w:cs="Arial"/>
          <w:sz w:val="22"/>
          <w:szCs w:val="22"/>
        </w:rPr>
        <w:t>specific</w:t>
      </w:r>
      <w:r w:rsidR="7F55707F" w:rsidRPr="529D38D9">
        <w:rPr>
          <w:rFonts w:ascii="Arial" w:eastAsia="Arial" w:hAnsi="Arial" w:cs="Arial"/>
          <w:sz w:val="22"/>
          <w:szCs w:val="22"/>
        </w:rPr>
        <w:t xml:space="preserve"> child, Idris, a </w:t>
      </w:r>
      <w:r w:rsidR="679316B0" w:rsidRPr="529D38D9">
        <w:rPr>
          <w:rFonts w:ascii="Arial" w:eastAsia="Arial" w:hAnsi="Arial" w:cs="Arial"/>
          <w:sz w:val="22"/>
          <w:szCs w:val="22"/>
        </w:rPr>
        <w:t>9-year-old</w:t>
      </w:r>
      <w:r w:rsidR="7F55707F" w:rsidRPr="529D38D9">
        <w:rPr>
          <w:rFonts w:ascii="Arial" w:eastAsia="Arial" w:hAnsi="Arial" w:cs="Arial"/>
          <w:sz w:val="22"/>
          <w:szCs w:val="22"/>
        </w:rPr>
        <w:t xml:space="preserve"> in year 4, </w:t>
      </w:r>
      <w:r w:rsidR="31ACF1FF" w:rsidRPr="529D38D9">
        <w:rPr>
          <w:rFonts w:ascii="Arial" w:eastAsia="Arial" w:hAnsi="Arial" w:cs="Arial"/>
          <w:sz w:val="22"/>
          <w:szCs w:val="22"/>
        </w:rPr>
        <w:t>who's</w:t>
      </w:r>
      <w:r w:rsidR="7F55707F" w:rsidRPr="529D38D9">
        <w:rPr>
          <w:rFonts w:ascii="Arial" w:eastAsia="Arial" w:hAnsi="Arial" w:cs="Arial"/>
          <w:sz w:val="22"/>
          <w:szCs w:val="22"/>
        </w:rPr>
        <w:t xml:space="preserve"> emotional responses and behaviou</w:t>
      </w:r>
      <w:r w:rsidR="1AD7571F" w:rsidRPr="529D38D9">
        <w:rPr>
          <w:rFonts w:ascii="Arial" w:eastAsia="Arial" w:hAnsi="Arial" w:cs="Arial"/>
          <w:sz w:val="22"/>
          <w:szCs w:val="22"/>
        </w:rPr>
        <w:t>rs provide insight into his developmental progress.</w:t>
      </w:r>
      <w:r w:rsidR="0C5DC167" w:rsidRPr="529D38D9">
        <w:rPr>
          <w:rFonts w:ascii="Arial" w:eastAsia="Arial" w:hAnsi="Arial" w:cs="Arial"/>
          <w:sz w:val="22"/>
          <w:szCs w:val="22"/>
        </w:rPr>
        <w:t xml:space="preserve"> </w:t>
      </w:r>
      <w:r w:rsidR="35306D5A" w:rsidRPr="529D38D9">
        <w:rPr>
          <w:rFonts w:ascii="Arial" w:eastAsia="Arial" w:hAnsi="Arial" w:cs="Arial"/>
          <w:sz w:val="22"/>
          <w:szCs w:val="22"/>
        </w:rPr>
        <w:t>Idris</w:t>
      </w:r>
      <w:r w:rsidR="0C5DC167" w:rsidRPr="529D38D9">
        <w:rPr>
          <w:rFonts w:ascii="Arial" w:eastAsia="Arial" w:hAnsi="Arial" w:cs="Arial"/>
          <w:sz w:val="22"/>
          <w:szCs w:val="22"/>
        </w:rPr>
        <w:t xml:space="preserve"> shows </w:t>
      </w:r>
      <w:r w:rsidR="497999F6" w:rsidRPr="529D38D9">
        <w:rPr>
          <w:rFonts w:ascii="Arial" w:eastAsia="Arial" w:hAnsi="Arial" w:cs="Arial"/>
          <w:sz w:val="22"/>
          <w:szCs w:val="22"/>
        </w:rPr>
        <w:t xml:space="preserve">an enjoyment for physical activity or using the iPad during </w:t>
      </w:r>
      <w:r w:rsidR="65D06E1F" w:rsidRPr="529D38D9">
        <w:rPr>
          <w:rFonts w:ascii="Arial" w:eastAsia="Arial" w:hAnsi="Arial" w:cs="Arial"/>
          <w:sz w:val="22"/>
          <w:szCs w:val="22"/>
        </w:rPr>
        <w:t>lessons. Contrasting</w:t>
      </w:r>
      <w:r w:rsidR="7EE5E4C0" w:rsidRPr="529D38D9">
        <w:rPr>
          <w:rFonts w:ascii="Arial" w:eastAsia="Arial" w:hAnsi="Arial" w:cs="Arial"/>
          <w:sz w:val="22"/>
          <w:szCs w:val="22"/>
        </w:rPr>
        <w:t xml:space="preserve"> with his </w:t>
      </w:r>
      <w:r w:rsidR="2BC1CFEC" w:rsidRPr="529D38D9">
        <w:rPr>
          <w:rFonts w:ascii="Arial" w:eastAsia="Arial" w:hAnsi="Arial" w:cs="Arial"/>
          <w:sz w:val="22"/>
          <w:szCs w:val="22"/>
        </w:rPr>
        <w:t>disinterest</w:t>
      </w:r>
      <w:r w:rsidR="7EE5E4C0" w:rsidRPr="529D38D9">
        <w:rPr>
          <w:rFonts w:ascii="Arial" w:eastAsia="Arial" w:hAnsi="Arial" w:cs="Arial"/>
          <w:sz w:val="22"/>
          <w:szCs w:val="22"/>
        </w:rPr>
        <w:t xml:space="preserve"> in other classroom activities such as maths and literacy.</w:t>
      </w:r>
      <w:r w:rsidR="30F60276" w:rsidRPr="529D38D9">
        <w:rPr>
          <w:rFonts w:ascii="Arial" w:eastAsia="Arial" w:hAnsi="Arial" w:cs="Arial"/>
          <w:sz w:val="22"/>
          <w:szCs w:val="22"/>
        </w:rPr>
        <w:t xml:space="preserve"> When he </w:t>
      </w:r>
      <w:r w:rsidR="2CDDB85F" w:rsidRPr="529D38D9">
        <w:rPr>
          <w:rFonts w:ascii="Arial" w:eastAsia="Arial" w:hAnsi="Arial" w:cs="Arial"/>
          <w:sz w:val="22"/>
          <w:szCs w:val="22"/>
        </w:rPr>
        <w:t>doesn't</w:t>
      </w:r>
      <w:r w:rsidR="30F60276" w:rsidRPr="529D38D9">
        <w:rPr>
          <w:rFonts w:ascii="Arial" w:eastAsia="Arial" w:hAnsi="Arial" w:cs="Arial"/>
          <w:sz w:val="22"/>
          <w:szCs w:val="22"/>
        </w:rPr>
        <w:t xml:space="preserve"> get to engage in his</w:t>
      </w:r>
      <w:r w:rsidR="253E2D81" w:rsidRPr="529D38D9">
        <w:rPr>
          <w:rFonts w:ascii="Arial" w:eastAsia="Arial" w:hAnsi="Arial" w:cs="Arial"/>
          <w:sz w:val="22"/>
          <w:szCs w:val="22"/>
        </w:rPr>
        <w:t xml:space="preserve"> </w:t>
      </w:r>
      <w:r w:rsidR="3356389A" w:rsidRPr="529D38D9">
        <w:rPr>
          <w:rFonts w:ascii="Arial" w:eastAsia="Arial" w:hAnsi="Arial" w:cs="Arial"/>
          <w:sz w:val="22"/>
          <w:szCs w:val="22"/>
        </w:rPr>
        <w:t>preferred</w:t>
      </w:r>
      <w:r w:rsidR="253E2D81" w:rsidRPr="529D38D9">
        <w:rPr>
          <w:rFonts w:ascii="Arial" w:eastAsia="Arial" w:hAnsi="Arial" w:cs="Arial"/>
          <w:sz w:val="22"/>
          <w:szCs w:val="22"/>
        </w:rPr>
        <w:t xml:space="preserve"> activities, he often sulks or becomes </w:t>
      </w:r>
      <w:r w:rsidR="650487CF" w:rsidRPr="529D38D9">
        <w:rPr>
          <w:rFonts w:ascii="Arial" w:eastAsia="Arial" w:hAnsi="Arial" w:cs="Arial"/>
          <w:sz w:val="22"/>
          <w:szCs w:val="22"/>
        </w:rPr>
        <w:t>visibly</w:t>
      </w:r>
      <w:r w:rsidR="253E2D81" w:rsidRPr="529D38D9">
        <w:rPr>
          <w:rFonts w:ascii="Arial" w:eastAsia="Arial" w:hAnsi="Arial" w:cs="Arial"/>
          <w:sz w:val="22"/>
          <w:szCs w:val="22"/>
        </w:rPr>
        <w:t xml:space="preserve"> upset</w:t>
      </w:r>
      <w:r w:rsidR="58E4CDB7" w:rsidRPr="529D38D9">
        <w:rPr>
          <w:rFonts w:ascii="Arial" w:eastAsia="Arial" w:hAnsi="Arial" w:cs="Arial"/>
          <w:sz w:val="22"/>
          <w:szCs w:val="22"/>
        </w:rPr>
        <w:t xml:space="preserve">. However, </w:t>
      </w:r>
      <w:r w:rsidR="06FDA083" w:rsidRPr="529D38D9">
        <w:rPr>
          <w:rFonts w:ascii="Arial" w:eastAsia="Arial" w:hAnsi="Arial" w:cs="Arial"/>
          <w:sz w:val="22"/>
          <w:szCs w:val="22"/>
        </w:rPr>
        <w:t>Idris</w:t>
      </w:r>
      <w:r w:rsidR="58E4CDB7" w:rsidRPr="529D38D9">
        <w:rPr>
          <w:rFonts w:ascii="Arial" w:eastAsia="Arial" w:hAnsi="Arial" w:cs="Arial"/>
          <w:sz w:val="22"/>
          <w:szCs w:val="22"/>
        </w:rPr>
        <w:t xml:space="preserve"> also demonstrates a level of respect </w:t>
      </w:r>
      <w:r w:rsidR="7CA44E2D" w:rsidRPr="529D38D9">
        <w:rPr>
          <w:rFonts w:ascii="Arial" w:eastAsia="Arial" w:hAnsi="Arial" w:cs="Arial"/>
          <w:sz w:val="22"/>
          <w:szCs w:val="22"/>
        </w:rPr>
        <w:t>towards</w:t>
      </w:r>
      <w:r w:rsidR="58E4CDB7" w:rsidRPr="529D38D9">
        <w:rPr>
          <w:rFonts w:ascii="Arial" w:eastAsia="Arial" w:hAnsi="Arial" w:cs="Arial"/>
          <w:sz w:val="22"/>
          <w:szCs w:val="22"/>
        </w:rPr>
        <w:t xml:space="preserve"> authority, as evidenced by his request to leave the classroom for quiet time, which shows a desire to please his teachers and an </w:t>
      </w:r>
      <w:r w:rsidR="657961E7" w:rsidRPr="529D38D9">
        <w:rPr>
          <w:rFonts w:ascii="Arial" w:eastAsia="Arial" w:hAnsi="Arial" w:cs="Arial"/>
          <w:sz w:val="22"/>
          <w:szCs w:val="22"/>
        </w:rPr>
        <w:t>awareness</w:t>
      </w:r>
      <w:r w:rsidR="58E4CDB7" w:rsidRPr="529D38D9">
        <w:rPr>
          <w:rFonts w:ascii="Arial" w:eastAsia="Arial" w:hAnsi="Arial" w:cs="Arial"/>
          <w:sz w:val="22"/>
          <w:szCs w:val="22"/>
        </w:rPr>
        <w:t xml:space="preserve"> of his emotional needs.</w:t>
      </w:r>
      <w:r w:rsidR="3F8240BB" w:rsidRPr="529D38D9">
        <w:rPr>
          <w:rFonts w:ascii="Arial" w:eastAsia="Arial" w:hAnsi="Arial" w:cs="Arial"/>
          <w:sz w:val="22"/>
          <w:szCs w:val="22"/>
        </w:rPr>
        <w:t xml:space="preserve"> Idris’s academic work </w:t>
      </w:r>
      <w:r w:rsidR="5D56244F" w:rsidRPr="529D38D9">
        <w:rPr>
          <w:rFonts w:ascii="Arial" w:eastAsia="Arial" w:hAnsi="Arial" w:cs="Arial"/>
          <w:sz w:val="22"/>
          <w:szCs w:val="22"/>
        </w:rPr>
        <w:t>is</w:t>
      </w:r>
      <w:r w:rsidR="3F8240BB" w:rsidRPr="529D38D9">
        <w:rPr>
          <w:rFonts w:ascii="Arial" w:eastAsia="Arial" w:hAnsi="Arial" w:cs="Arial"/>
          <w:sz w:val="22"/>
          <w:szCs w:val="22"/>
        </w:rPr>
        <w:t xml:space="preserve"> not at the same level as his peers and when he refuses to do a task, he does not disrupt the class</w:t>
      </w:r>
      <w:r w:rsidR="721643C7" w:rsidRPr="529D38D9">
        <w:rPr>
          <w:rFonts w:ascii="Arial" w:eastAsia="Arial" w:hAnsi="Arial" w:cs="Arial"/>
          <w:sz w:val="22"/>
          <w:szCs w:val="22"/>
        </w:rPr>
        <w:t xml:space="preserve"> but instead quietly thinks about his favourite football team. This suggests a lack of motivation to engage with academic </w:t>
      </w:r>
      <w:r w:rsidR="52D02C01" w:rsidRPr="529D38D9">
        <w:rPr>
          <w:rFonts w:ascii="Arial" w:eastAsia="Arial" w:hAnsi="Arial" w:cs="Arial"/>
          <w:sz w:val="22"/>
          <w:szCs w:val="22"/>
        </w:rPr>
        <w:t>challenges</w:t>
      </w:r>
      <w:r w:rsidR="721643C7" w:rsidRPr="529D38D9">
        <w:rPr>
          <w:rFonts w:ascii="Arial" w:eastAsia="Arial" w:hAnsi="Arial" w:cs="Arial"/>
          <w:sz w:val="22"/>
          <w:szCs w:val="22"/>
        </w:rPr>
        <w:t xml:space="preserve">, possibly linked to his </w:t>
      </w:r>
      <w:r w:rsidR="771FF818" w:rsidRPr="529D38D9">
        <w:rPr>
          <w:rFonts w:ascii="Arial" w:eastAsia="Arial" w:hAnsi="Arial" w:cs="Arial"/>
          <w:sz w:val="22"/>
          <w:szCs w:val="22"/>
        </w:rPr>
        <w:t>emotional</w:t>
      </w:r>
      <w:r w:rsidR="721643C7" w:rsidRPr="529D38D9">
        <w:rPr>
          <w:rFonts w:ascii="Arial" w:eastAsia="Arial" w:hAnsi="Arial" w:cs="Arial"/>
          <w:sz w:val="22"/>
          <w:szCs w:val="22"/>
        </w:rPr>
        <w:t xml:space="preserve"> state. </w:t>
      </w:r>
      <w:r w:rsidR="255D032A" w:rsidRPr="529D38D9">
        <w:rPr>
          <w:rFonts w:ascii="Arial" w:eastAsia="Arial" w:hAnsi="Arial" w:cs="Arial"/>
          <w:sz w:val="22"/>
          <w:szCs w:val="22"/>
        </w:rPr>
        <w:t>Additionally</w:t>
      </w:r>
      <w:r w:rsidR="721643C7" w:rsidRPr="529D38D9">
        <w:rPr>
          <w:rFonts w:ascii="Arial" w:eastAsia="Arial" w:hAnsi="Arial" w:cs="Arial"/>
          <w:sz w:val="22"/>
          <w:szCs w:val="22"/>
        </w:rPr>
        <w:t xml:space="preserve">, </w:t>
      </w:r>
      <w:r w:rsidR="07ABEB33" w:rsidRPr="529D38D9">
        <w:rPr>
          <w:rFonts w:ascii="Arial" w:eastAsia="Arial" w:hAnsi="Arial" w:cs="Arial"/>
          <w:sz w:val="22"/>
          <w:szCs w:val="22"/>
        </w:rPr>
        <w:t>Idris</w:t>
      </w:r>
      <w:r w:rsidR="3178603A" w:rsidRPr="529D38D9">
        <w:rPr>
          <w:rFonts w:ascii="Arial" w:eastAsia="Arial" w:hAnsi="Arial" w:cs="Arial"/>
          <w:sz w:val="22"/>
          <w:szCs w:val="22"/>
        </w:rPr>
        <w:t xml:space="preserve"> tends to isolate himself during breaktime, choosing to kick the ball alone rather than interact with his peers.</w:t>
      </w:r>
      <w:r w:rsidR="3935165C" w:rsidRPr="529D38D9">
        <w:rPr>
          <w:rFonts w:ascii="Arial" w:eastAsia="Arial" w:hAnsi="Arial" w:cs="Arial"/>
          <w:sz w:val="22"/>
          <w:szCs w:val="22"/>
        </w:rPr>
        <w:t xml:space="preserve"> He also shows signs of disappointment when he struggles with a task or answers incorrectly, highlighting potential difficulties with emotional regulation and self-esteem.</w:t>
      </w:r>
      <w:r w:rsidR="045980B9" w:rsidRPr="529D38D9">
        <w:rPr>
          <w:rFonts w:ascii="Arial" w:eastAsia="Arial" w:hAnsi="Arial" w:cs="Arial"/>
          <w:sz w:val="22"/>
          <w:szCs w:val="22"/>
        </w:rPr>
        <w:t xml:space="preserve"> </w:t>
      </w:r>
      <w:r w:rsidR="3DCB52B6" w:rsidRPr="529D38D9">
        <w:rPr>
          <w:rFonts w:ascii="Arial" w:eastAsia="Arial" w:hAnsi="Arial" w:cs="Arial"/>
          <w:sz w:val="22"/>
          <w:szCs w:val="22"/>
        </w:rPr>
        <w:t xml:space="preserve">To support children like Idris, schools often use interventions to support their </w:t>
      </w:r>
      <w:r w:rsidR="6C92D5A5" w:rsidRPr="529D38D9">
        <w:rPr>
          <w:rFonts w:ascii="Arial" w:eastAsia="Arial" w:hAnsi="Arial" w:cs="Arial"/>
          <w:sz w:val="22"/>
          <w:szCs w:val="22"/>
        </w:rPr>
        <w:t>emotional development</w:t>
      </w:r>
      <w:r w:rsidR="4278105F" w:rsidRPr="529D38D9">
        <w:rPr>
          <w:rFonts w:ascii="Arial" w:eastAsia="Arial" w:hAnsi="Arial" w:cs="Arial"/>
          <w:sz w:val="22"/>
          <w:szCs w:val="22"/>
        </w:rPr>
        <w:t>, such as the ELSA (emotional literacy support assistant)</w:t>
      </w:r>
      <w:r w:rsidR="76DB6FB7" w:rsidRPr="529D38D9">
        <w:rPr>
          <w:rFonts w:ascii="Arial" w:eastAsia="Arial" w:hAnsi="Arial" w:cs="Arial"/>
          <w:sz w:val="22"/>
          <w:szCs w:val="22"/>
        </w:rPr>
        <w:t xml:space="preserve"> intervention</w:t>
      </w:r>
      <w:r w:rsidR="6D44A802" w:rsidRPr="529D38D9">
        <w:rPr>
          <w:rFonts w:ascii="Arial" w:eastAsia="Arial" w:hAnsi="Arial" w:cs="Arial"/>
          <w:sz w:val="22"/>
          <w:szCs w:val="22"/>
        </w:rPr>
        <w:t xml:space="preserve"> which is a </w:t>
      </w:r>
      <w:r w:rsidR="42C153AB" w:rsidRPr="529D38D9">
        <w:rPr>
          <w:rFonts w:ascii="Arial" w:eastAsia="Arial" w:hAnsi="Arial" w:cs="Arial"/>
          <w:sz w:val="22"/>
          <w:szCs w:val="22"/>
        </w:rPr>
        <w:t>programme</w:t>
      </w:r>
      <w:r w:rsidR="6D44A802" w:rsidRPr="529D38D9">
        <w:rPr>
          <w:rFonts w:ascii="Arial" w:eastAsia="Arial" w:hAnsi="Arial" w:cs="Arial"/>
          <w:sz w:val="22"/>
          <w:szCs w:val="22"/>
        </w:rPr>
        <w:t xml:space="preserve"> to help children develop their social and emotional skills. Elsa </w:t>
      </w:r>
      <w:r w:rsidR="2AE30821" w:rsidRPr="529D38D9">
        <w:rPr>
          <w:rFonts w:ascii="Arial" w:eastAsia="Arial" w:hAnsi="Arial" w:cs="Arial"/>
          <w:sz w:val="22"/>
          <w:szCs w:val="22"/>
        </w:rPr>
        <w:t>sessions</w:t>
      </w:r>
      <w:r w:rsidR="6D44A802" w:rsidRPr="529D38D9">
        <w:rPr>
          <w:rFonts w:ascii="Arial" w:eastAsia="Arial" w:hAnsi="Arial" w:cs="Arial"/>
          <w:sz w:val="22"/>
          <w:szCs w:val="22"/>
        </w:rPr>
        <w:t xml:space="preserve"> are </w:t>
      </w:r>
      <w:r w:rsidR="36F5A815" w:rsidRPr="529D38D9">
        <w:rPr>
          <w:rFonts w:ascii="Arial" w:eastAsia="Arial" w:hAnsi="Arial" w:cs="Arial"/>
          <w:sz w:val="22"/>
          <w:szCs w:val="22"/>
        </w:rPr>
        <w:t>delivered</w:t>
      </w:r>
      <w:r w:rsidR="6D44A802" w:rsidRPr="529D38D9">
        <w:rPr>
          <w:rFonts w:ascii="Arial" w:eastAsia="Arial" w:hAnsi="Arial" w:cs="Arial"/>
          <w:sz w:val="22"/>
          <w:szCs w:val="22"/>
        </w:rPr>
        <w:t xml:space="preserve"> one to one or in small groups</w:t>
      </w:r>
      <w:r w:rsidR="1C4F6D59" w:rsidRPr="529D38D9">
        <w:rPr>
          <w:rFonts w:ascii="Arial" w:eastAsia="Arial" w:hAnsi="Arial" w:cs="Arial"/>
          <w:sz w:val="22"/>
          <w:szCs w:val="22"/>
        </w:rPr>
        <w:t xml:space="preserve"> </w:t>
      </w:r>
      <w:r w:rsidR="7173818F" w:rsidRPr="529D38D9">
        <w:rPr>
          <w:rFonts w:ascii="Arial" w:eastAsia="Arial" w:hAnsi="Arial" w:cs="Arial"/>
          <w:sz w:val="22"/>
          <w:szCs w:val="22"/>
        </w:rPr>
        <w:t xml:space="preserve">and focus on emotional </w:t>
      </w:r>
      <w:r w:rsidR="43778809" w:rsidRPr="529D38D9">
        <w:rPr>
          <w:rFonts w:ascii="Arial" w:eastAsia="Arial" w:hAnsi="Arial" w:cs="Arial"/>
          <w:sz w:val="22"/>
          <w:szCs w:val="22"/>
        </w:rPr>
        <w:t>awareness</w:t>
      </w:r>
      <w:r w:rsidR="7173818F" w:rsidRPr="529D38D9">
        <w:rPr>
          <w:rFonts w:ascii="Arial" w:eastAsia="Arial" w:hAnsi="Arial" w:cs="Arial"/>
          <w:sz w:val="22"/>
          <w:szCs w:val="22"/>
        </w:rPr>
        <w:t xml:space="preserve">, </w:t>
      </w:r>
      <w:r w:rsidR="69606D2E" w:rsidRPr="529D38D9">
        <w:rPr>
          <w:rFonts w:ascii="Arial" w:eastAsia="Arial" w:hAnsi="Arial" w:cs="Arial"/>
          <w:sz w:val="22"/>
          <w:szCs w:val="22"/>
        </w:rPr>
        <w:t>friendship skills</w:t>
      </w:r>
      <w:r w:rsidR="7173818F" w:rsidRPr="529D38D9">
        <w:rPr>
          <w:rFonts w:ascii="Arial" w:eastAsia="Arial" w:hAnsi="Arial" w:cs="Arial"/>
          <w:sz w:val="22"/>
          <w:szCs w:val="22"/>
        </w:rPr>
        <w:t xml:space="preserve"> and coping strategies. </w:t>
      </w:r>
      <w:r w:rsidR="48391349" w:rsidRPr="529D38D9">
        <w:rPr>
          <w:rFonts w:ascii="Arial" w:eastAsia="Arial" w:hAnsi="Arial" w:cs="Arial"/>
          <w:sz w:val="22"/>
          <w:szCs w:val="22"/>
        </w:rPr>
        <w:t xml:space="preserve">The </w:t>
      </w:r>
      <w:r w:rsidR="5B00772E" w:rsidRPr="529D38D9">
        <w:rPr>
          <w:rFonts w:ascii="Arial" w:eastAsia="Arial" w:hAnsi="Arial" w:cs="Arial"/>
          <w:sz w:val="22"/>
          <w:szCs w:val="22"/>
        </w:rPr>
        <w:t>intervention</w:t>
      </w:r>
      <w:r w:rsidR="1EE64199" w:rsidRPr="529D38D9">
        <w:rPr>
          <w:rFonts w:ascii="Arial" w:eastAsia="Arial" w:hAnsi="Arial" w:cs="Arial"/>
          <w:sz w:val="22"/>
          <w:szCs w:val="22"/>
        </w:rPr>
        <w:t xml:space="preserve"> </w:t>
      </w:r>
      <w:r w:rsidR="48391349" w:rsidRPr="529D38D9">
        <w:rPr>
          <w:rFonts w:ascii="Arial" w:eastAsia="Arial" w:hAnsi="Arial" w:cs="Arial"/>
          <w:sz w:val="22"/>
          <w:szCs w:val="22"/>
        </w:rPr>
        <w:t>usually last</w:t>
      </w:r>
      <w:r w:rsidR="21F33AF6" w:rsidRPr="529D38D9">
        <w:rPr>
          <w:rFonts w:ascii="Arial" w:eastAsia="Arial" w:hAnsi="Arial" w:cs="Arial"/>
          <w:sz w:val="22"/>
          <w:szCs w:val="22"/>
        </w:rPr>
        <w:t>s</w:t>
      </w:r>
      <w:r w:rsidR="48391349" w:rsidRPr="529D38D9">
        <w:rPr>
          <w:rFonts w:ascii="Arial" w:eastAsia="Arial" w:hAnsi="Arial" w:cs="Arial"/>
          <w:sz w:val="22"/>
          <w:szCs w:val="22"/>
        </w:rPr>
        <w:t xml:space="preserve"> around 8 weeks, using </w:t>
      </w:r>
      <w:r w:rsidR="65237B75" w:rsidRPr="529D38D9">
        <w:rPr>
          <w:rFonts w:ascii="Arial" w:eastAsia="Arial" w:hAnsi="Arial" w:cs="Arial"/>
          <w:sz w:val="22"/>
          <w:szCs w:val="22"/>
        </w:rPr>
        <w:t>targeted</w:t>
      </w:r>
      <w:r w:rsidR="48391349" w:rsidRPr="529D38D9">
        <w:rPr>
          <w:rFonts w:ascii="Arial" w:eastAsia="Arial" w:hAnsi="Arial" w:cs="Arial"/>
          <w:sz w:val="22"/>
          <w:szCs w:val="22"/>
        </w:rPr>
        <w:t xml:space="preserve"> </w:t>
      </w:r>
      <w:r w:rsidR="425188C6" w:rsidRPr="529D38D9">
        <w:rPr>
          <w:rFonts w:ascii="Arial" w:eastAsia="Arial" w:hAnsi="Arial" w:cs="Arial"/>
          <w:sz w:val="22"/>
          <w:szCs w:val="22"/>
        </w:rPr>
        <w:t>activities</w:t>
      </w:r>
      <w:r w:rsidR="48391349" w:rsidRPr="529D38D9">
        <w:rPr>
          <w:rFonts w:ascii="Arial" w:eastAsia="Arial" w:hAnsi="Arial" w:cs="Arial"/>
          <w:sz w:val="22"/>
          <w:szCs w:val="22"/>
        </w:rPr>
        <w:t xml:space="preserve"> designed to help learners develop specific skills</w:t>
      </w:r>
      <w:r w:rsidR="5A2C7718" w:rsidRPr="529D38D9">
        <w:rPr>
          <w:rFonts w:ascii="Arial" w:eastAsia="Arial" w:hAnsi="Arial" w:cs="Arial"/>
          <w:sz w:val="22"/>
          <w:szCs w:val="22"/>
        </w:rPr>
        <w:t xml:space="preserve"> (ELSA Network, 2017)</w:t>
      </w:r>
      <w:r w:rsidR="48391349" w:rsidRPr="529D38D9">
        <w:rPr>
          <w:rFonts w:ascii="Arial" w:eastAsia="Arial" w:hAnsi="Arial" w:cs="Arial"/>
          <w:sz w:val="22"/>
          <w:szCs w:val="22"/>
        </w:rPr>
        <w:t xml:space="preserve">. </w:t>
      </w:r>
      <w:r w:rsidR="2A603AAD" w:rsidRPr="529D38D9">
        <w:rPr>
          <w:rFonts w:ascii="Arial" w:eastAsia="Arial" w:hAnsi="Arial" w:cs="Arial"/>
          <w:sz w:val="22"/>
          <w:szCs w:val="22"/>
        </w:rPr>
        <w:t>T</w:t>
      </w:r>
      <w:r w:rsidR="48391349" w:rsidRPr="529D38D9">
        <w:rPr>
          <w:rFonts w:ascii="Arial" w:eastAsia="Arial" w:hAnsi="Arial" w:cs="Arial"/>
          <w:sz w:val="22"/>
          <w:szCs w:val="22"/>
        </w:rPr>
        <w:t>h</w:t>
      </w:r>
      <w:r w:rsidR="2A603AAD" w:rsidRPr="529D38D9">
        <w:rPr>
          <w:rFonts w:ascii="Arial" w:eastAsia="Arial" w:hAnsi="Arial" w:cs="Arial"/>
          <w:sz w:val="22"/>
          <w:szCs w:val="22"/>
        </w:rPr>
        <w:t xml:space="preserve">is essay will also explore how </w:t>
      </w:r>
      <w:r w:rsidR="604DF773" w:rsidRPr="529D38D9">
        <w:rPr>
          <w:rFonts w:ascii="Arial" w:eastAsia="Arial" w:hAnsi="Arial" w:cs="Arial"/>
          <w:sz w:val="22"/>
          <w:szCs w:val="22"/>
        </w:rPr>
        <w:t xml:space="preserve">the </w:t>
      </w:r>
      <w:r w:rsidR="25561392" w:rsidRPr="529D38D9">
        <w:rPr>
          <w:rFonts w:ascii="Arial" w:eastAsia="Arial" w:hAnsi="Arial" w:cs="Arial"/>
          <w:sz w:val="22"/>
          <w:szCs w:val="22"/>
        </w:rPr>
        <w:t xml:space="preserve">ELSA </w:t>
      </w:r>
      <w:r w:rsidR="57B044D4" w:rsidRPr="529D38D9">
        <w:rPr>
          <w:rFonts w:ascii="Arial" w:eastAsia="Arial" w:hAnsi="Arial" w:cs="Arial"/>
          <w:sz w:val="22"/>
          <w:szCs w:val="22"/>
        </w:rPr>
        <w:t xml:space="preserve">innovation </w:t>
      </w:r>
      <w:r w:rsidR="2A603AAD" w:rsidRPr="529D38D9">
        <w:rPr>
          <w:rFonts w:ascii="Arial" w:eastAsia="Arial" w:hAnsi="Arial" w:cs="Arial"/>
          <w:sz w:val="22"/>
          <w:szCs w:val="22"/>
        </w:rPr>
        <w:t xml:space="preserve">can be used to support </w:t>
      </w:r>
      <w:r w:rsidR="2AA393E6" w:rsidRPr="529D38D9">
        <w:rPr>
          <w:rFonts w:ascii="Arial" w:eastAsia="Arial" w:hAnsi="Arial" w:cs="Arial"/>
          <w:sz w:val="22"/>
          <w:szCs w:val="22"/>
        </w:rPr>
        <w:t>Idris</w:t>
      </w:r>
      <w:r w:rsidR="2A603AAD" w:rsidRPr="529D38D9">
        <w:rPr>
          <w:rFonts w:ascii="Arial" w:eastAsia="Arial" w:hAnsi="Arial" w:cs="Arial"/>
          <w:sz w:val="22"/>
          <w:szCs w:val="22"/>
        </w:rPr>
        <w:t xml:space="preserve">, </w:t>
      </w:r>
      <w:r w:rsidR="7F8881F9" w:rsidRPr="529D38D9">
        <w:rPr>
          <w:rFonts w:ascii="Arial" w:eastAsia="Arial" w:hAnsi="Arial" w:cs="Arial"/>
          <w:sz w:val="22"/>
          <w:szCs w:val="22"/>
        </w:rPr>
        <w:t>particularly</w:t>
      </w:r>
      <w:r w:rsidR="06BC0321" w:rsidRPr="529D38D9">
        <w:rPr>
          <w:rFonts w:ascii="Arial" w:eastAsia="Arial" w:hAnsi="Arial" w:cs="Arial"/>
          <w:sz w:val="22"/>
          <w:szCs w:val="22"/>
        </w:rPr>
        <w:t xml:space="preserve"> to improve</w:t>
      </w:r>
      <w:r w:rsidR="2A603AAD" w:rsidRPr="529D38D9">
        <w:rPr>
          <w:rFonts w:ascii="Arial" w:eastAsia="Arial" w:hAnsi="Arial" w:cs="Arial"/>
          <w:sz w:val="22"/>
          <w:szCs w:val="22"/>
        </w:rPr>
        <w:t xml:space="preserve"> his emotional regulation, </w:t>
      </w:r>
      <w:r w:rsidR="23E60BD7" w:rsidRPr="529D38D9">
        <w:rPr>
          <w:rFonts w:ascii="Arial" w:eastAsia="Arial" w:hAnsi="Arial" w:cs="Arial"/>
          <w:sz w:val="22"/>
          <w:szCs w:val="22"/>
        </w:rPr>
        <w:t>self-esteem</w:t>
      </w:r>
      <w:r w:rsidR="2A603AAD" w:rsidRPr="529D38D9">
        <w:rPr>
          <w:rFonts w:ascii="Arial" w:eastAsia="Arial" w:hAnsi="Arial" w:cs="Arial"/>
          <w:sz w:val="22"/>
          <w:szCs w:val="22"/>
        </w:rPr>
        <w:t xml:space="preserve"> and </w:t>
      </w:r>
      <w:r w:rsidR="28D1EAB8" w:rsidRPr="529D38D9">
        <w:rPr>
          <w:rFonts w:ascii="Arial" w:eastAsia="Arial" w:hAnsi="Arial" w:cs="Arial"/>
          <w:sz w:val="22"/>
          <w:szCs w:val="22"/>
        </w:rPr>
        <w:t>social skills</w:t>
      </w:r>
      <w:r w:rsidR="5A7E85F6" w:rsidRPr="529D38D9">
        <w:rPr>
          <w:rFonts w:ascii="Arial" w:eastAsia="Arial" w:hAnsi="Arial" w:cs="Arial"/>
          <w:sz w:val="22"/>
          <w:szCs w:val="22"/>
        </w:rPr>
        <w:t>,</w:t>
      </w:r>
      <w:r w:rsidR="06B4C8A8" w:rsidRPr="529D38D9">
        <w:rPr>
          <w:rFonts w:ascii="Arial" w:eastAsia="Arial" w:hAnsi="Arial" w:cs="Arial"/>
          <w:sz w:val="22"/>
          <w:szCs w:val="22"/>
        </w:rPr>
        <w:t xml:space="preserve"> whilst also </w:t>
      </w:r>
      <w:r w:rsidR="78BE5559" w:rsidRPr="529D38D9">
        <w:rPr>
          <w:rFonts w:ascii="Arial" w:eastAsia="Arial" w:hAnsi="Arial" w:cs="Arial"/>
          <w:sz w:val="22"/>
          <w:szCs w:val="22"/>
        </w:rPr>
        <w:t>acknowledging</w:t>
      </w:r>
      <w:r w:rsidR="06B4C8A8" w:rsidRPr="529D38D9">
        <w:rPr>
          <w:rFonts w:ascii="Arial" w:eastAsia="Arial" w:hAnsi="Arial" w:cs="Arial"/>
          <w:sz w:val="22"/>
          <w:szCs w:val="22"/>
        </w:rPr>
        <w:t xml:space="preserve"> the limitations </w:t>
      </w:r>
      <w:r w:rsidR="43EF3E18" w:rsidRPr="529D38D9">
        <w:rPr>
          <w:rFonts w:ascii="Arial" w:eastAsia="Arial" w:hAnsi="Arial" w:cs="Arial"/>
          <w:sz w:val="22"/>
          <w:szCs w:val="22"/>
        </w:rPr>
        <w:t xml:space="preserve">of </w:t>
      </w:r>
      <w:r w:rsidR="06B4C8A8" w:rsidRPr="529D38D9">
        <w:rPr>
          <w:rFonts w:ascii="Arial" w:eastAsia="Arial" w:hAnsi="Arial" w:cs="Arial"/>
          <w:sz w:val="22"/>
          <w:szCs w:val="22"/>
        </w:rPr>
        <w:t xml:space="preserve">the </w:t>
      </w:r>
      <w:r w:rsidR="79D3DA38" w:rsidRPr="529D38D9">
        <w:rPr>
          <w:rFonts w:ascii="Arial" w:eastAsia="Arial" w:hAnsi="Arial" w:cs="Arial"/>
          <w:sz w:val="22"/>
          <w:szCs w:val="22"/>
        </w:rPr>
        <w:t>intervention</w:t>
      </w:r>
      <w:r w:rsidR="06B4C8A8" w:rsidRPr="529D38D9">
        <w:rPr>
          <w:rFonts w:ascii="Arial" w:eastAsia="Arial" w:hAnsi="Arial" w:cs="Arial"/>
          <w:sz w:val="22"/>
          <w:szCs w:val="22"/>
        </w:rPr>
        <w:t xml:space="preserve">. </w:t>
      </w:r>
      <w:r w:rsidR="20FC8B5D">
        <w:br/>
      </w:r>
    </w:p>
    <w:p w14:paraId="19161DDA" w14:textId="07F6A553" w:rsidR="4B62395C" w:rsidRDefault="4B62395C" w:rsidP="529D38D9">
      <w:pPr>
        <w:spacing w:line="360" w:lineRule="auto"/>
        <w:jc w:val="center"/>
        <w:rPr>
          <w:rFonts w:ascii="Arial" w:eastAsia="Arial" w:hAnsi="Arial" w:cs="Arial"/>
          <w:sz w:val="22"/>
          <w:szCs w:val="22"/>
        </w:rPr>
      </w:pPr>
      <w:r w:rsidRPr="529D38D9">
        <w:rPr>
          <w:rFonts w:ascii="Arial" w:eastAsia="Arial" w:hAnsi="Arial" w:cs="Arial"/>
          <w:sz w:val="22"/>
          <w:szCs w:val="22"/>
        </w:rPr>
        <w:t xml:space="preserve">At the age of nine, Idris is </w:t>
      </w:r>
      <w:r w:rsidR="2C23FC8A" w:rsidRPr="529D38D9">
        <w:rPr>
          <w:rFonts w:ascii="Arial" w:eastAsia="Arial" w:hAnsi="Arial" w:cs="Arial"/>
          <w:sz w:val="22"/>
          <w:szCs w:val="22"/>
        </w:rPr>
        <w:t xml:space="preserve">undergoing important emotional growth, as children at this age are usually </w:t>
      </w:r>
      <w:r w:rsidR="5862E91C" w:rsidRPr="529D38D9">
        <w:rPr>
          <w:rFonts w:ascii="Arial" w:eastAsia="Arial" w:hAnsi="Arial" w:cs="Arial"/>
          <w:sz w:val="22"/>
          <w:szCs w:val="22"/>
        </w:rPr>
        <w:t xml:space="preserve">beginning to develop a </w:t>
      </w:r>
      <w:r w:rsidR="235380F8" w:rsidRPr="529D38D9">
        <w:rPr>
          <w:rFonts w:ascii="Arial" w:eastAsia="Arial" w:hAnsi="Arial" w:cs="Arial"/>
          <w:sz w:val="22"/>
          <w:szCs w:val="22"/>
        </w:rPr>
        <w:t xml:space="preserve">stronger </w:t>
      </w:r>
      <w:r w:rsidR="29F40C31" w:rsidRPr="529D38D9">
        <w:rPr>
          <w:rFonts w:ascii="Arial" w:eastAsia="Arial" w:hAnsi="Arial" w:cs="Arial"/>
          <w:sz w:val="22"/>
          <w:szCs w:val="22"/>
        </w:rPr>
        <w:t>understanding of themselves</w:t>
      </w:r>
      <w:r w:rsidR="6365AB95" w:rsidRPr="529D38D9">
        <w:rPr>
          <w:rFonts w:ascii="Arial" w:eastAsia="Arial" w:hAnsi="Arial" w:cs="Arial"/>
          <w:sz w:val="22"/>
          <w:szCs w:val="22"/>
        </w:rPr>
        <w:t xml:space="preserve">, where their </w:t>
      </w:r>
      <w:r w:rsidR="42A5BC2E" w:rsidRPr="529D38D9">
        <w:rPr>
          <w:rFonts w:ascii="Arial" w:eastAsia="Arial" w:hAnsi="Arial" w:cs="Arial"/>
          <w:sz w:val="22"/>
          <w:szCs w:val="22"/>
        </w:rPr>
        <w:t>self-awareness</w:t>
      </w:r>
      <w:r w:rsidR="23936B8D" w:rsidRPr="529D38D9">
        <w:rPr>
          <w:rFonts w:ascii="Arial" w:eastAsia="Arial" w:hAnsi="Arial" w:cs="Arial"/>
          <w:sz w:val="22"/>
          <w:szCs w:val="22"/>
        </w:rPr>
        <w:t xml:space="preserve"> becomes </w:t>
      </w:r>
      <w:r w:rsidR="48843AF2" w:rsidRPr="529D38D9">
        <w:rPr>
          <w:rFonts w:ascii="Arial" w:eastAsia="Arial" w:hAnsi="Arial" w:cs="Arial"/>
          <w:sz w:val="22"/>
          <w:szCs w:val="22"/>
        </w:rPr>
        <w:t>more complex</w:t>
      </w:r>
      <w:r w:rsidR="4B8F6DA2" w:rsidRPr="529D38D9">
        <w:rPr>
          <w:rFonts w:ascii="Arial" w:eastAsia="Arial" w:hAnsi="Arial" w:cs="Arial"/>
          <w:sz w:val="22"/>
          <w:szCs w:val="22"/>
        </w:rPr>
        <w:t>. Children at this stage</w:t>
      </w:r>
      <w:r w:rsidR="48843AF2" w:rsidRPr="529D38D9">
        <w:rPr>
          <w:rFonts w:ascii="Arial" w:eastAsia="Arial" w:hAnsi="Arial" w:cs="Arial"/>
          <w:sz w:val="22"/>
          <w:szCs w:val="22"/>
        </w:rPr>
        <w:t xml:space="preserve"> often compare </w:t>
      </w:r>
      <w:r w:rsidR="0F1E5D0C" w:rsidRPr="529D38D9">
        <w:rPr>
          <w:rFonts w:ascii="Arial" w:eastAsia="Arial" w:hAnsi="Arial" w:cs="Arial"/>
          <w:sz w:val="22"/>
          <w:szCs w:val="22"/>
        </w:rPr>
        <w:t>themselves</w:t>
      </w:r>
      <w:r w:rsidR="48843AF2" w:rsidRPr="529D38D9">
        <w:rPr>
          <w:rFonts w:ascii="Arial" w:eastAsia="Arial" w:hAnsi="Arial" w:cs="Arial"/>
          <w:sz w:val="22"/>
          <w:szCs w:val="22"/>
        </w:rPr>
        <w:t xml:space="preserve"> with </w:t>
      </w:r>
      <w:r w:rsidR="48843AF2" w:rsidRPr="529D38D9">
        <w:rPr>
          <w:rFonts w:ascii="Arial" w:eastAsia="Arial" w:hAnsi="Arial" w:cs="Arial"/>
          <w:sz w:val="22"/>
          <w:szCs w:val="22"/>
        </w:rPr>
        <w:lastRenderedPageBreak/>
        <w:t>their peers</w:t>
      </w:r>
      <w:r w:rsidR="2E6E91DB" w:rsidRPr="529D38D9">
        <w:rPr>
          <w:rFonts w:ascii="Arial" w:eastAsia="Arial" w:hAnsi="Arial" w:cs="Arial"/>
          <w:sz w:val="22"/>
          <w:szCs w:val="22"/>
        </w:rPr>
        <w:t xml:space="preserve"> and begin to understa</w:t>
      </w:r>
      <w:r w:rsidR="66AADCCF" w:rsidRPr="529D38D9">
        <w:rPr>
          <w:rFonts w:ascii="Arial" w:eastAsia="Arial" w:hAnsi="Arial" w:cs="Arial"/>
          <w:sz w:val="22"/>
          <w:szCs w:val="22"/>
        </w:rPr>
        <w:t>n</w:t>
      </w:r>
      <w:r w:rsidR="2E6E91DB" w:rsidRPr="529D38D9">
        <w:rPr>
          <w:rFonts w:ascii="Arial" w:eastAsia="Arial" w:hAnsi="Arial" w:cs="Arial"/>
          <w:sz w:val="22"/>
          <w:szCs w:val="22"/>
        </w:rPr>
        <w:t>d their strengths and weaknesses</w:t>
      </w:r>
      <w:r w:rsidR="33D85E00" w:rsidRPr="529D38D9">
        <w:rPr>
          <w:rFonts w:ascii="Arial" w:eastAsia="Arial" w:hAnsi="Arial" w:cs="Arial"/>
          <w:sz w:val="22"/>
          <w:szCs w:val="22"/>
        </w:rPr>
        <w:t xml:space="preserve"> (Bee and Boyd, </w:t>
      </w:r>
      <w:r w:rsidR="435D0486" w:rsidRPr="529D38D9">
        <w:rPr>
          <w:rFonts w:ascii="Arial" w:eastAsia="Arial" w:hAnsi="Arial" w:cs="Arial"/>
          <w:sz w:val="22"/>
          <w:szCs w:val="22"/>
        </w:rPr>
        <w:t xml:space="preserve">2013, p. </w:t>
      </w:r>
      <w:r w:rsidR="33D85E00" w:rsidRPr="529D38D9">
        <w:rPr>
          <w:rFonts w:ascii="Arial" w:eastAsia="Arial" w:hAnsi="Arial" w:cs="Arial"/>
          <w:sz w:val="22"/>
          <w:szCs w:val="22"/>
        </w:rPr>
        <w:t>307-308</w:t>
      </w:r>
      <w:r w:rsidR="10D596A8" w:rsidRPr="529D38D9">
        <w:rPr>
          <w:rFonts w:ascii="Arial" w:eastAsia="Arial" w:hAnsi="Arial" w:cs="Arial"/>
          <w:sz w:val="22"/>
          <w:szCs w:val="22"/>
        </w:rPr>
        <w:t>)</w:t>
      </w:r>
      <w:r w:rsidR="79CC422B" w:rsidRPr="529D38D9">
        <w:rPr>
          <w:rFonts w:ascii="Arial" w:eastAsia="Arial" w:hAnsi="Arial" w:cs="Arial"/>
          <w:sz w:val="22"/>
          <w:szCs w:val="22"/>
        </w:rPr>
        <w:t>.</w:t>
      </w:r>
      <w:r w:rsidR="23C040F8" w:rsidRPr="529D38D9">
        <w:rPr>
          <w:rFonts w:ascii="Arial" w:eastAsia="Arial" w:hAnsi="Arial" w:cs="Arial"/>
          <w:sz w:val="22"/>
          <w:szCs w:val="22"/>
        </w:rPr>
        <w:t xml:space="preserve"> Berk (2017, p. 739</w:t>
      </w:r>
      <w:r w:rsidR="1FA98219" w:rsidRPr="529D38D9">
        <w:rPr>
          <w:rFonts w:ascii="Arial" w:eastAsia="Arial" w:hAnsi="Arial" w:cs="Arial"/>
          <w:sz w:val="22"/>
          <w:szCs w:val="22"/>
        </w:rPr>
        <w:t>) further</w:t>
      </w:r>
      <w:r w:rsidR="7D1290A2" w:rsidRPr="529D38D9">
        <w:rPr>
          <w:rFonts w:ascii="Arial" w:eastAsia="Arial" w:hAnsi="Arial" w:cs="Arial"/>
          <w:sz w:val="22"/>
          <w:szCs w:val="22"/>
        </w:rPr>
        <w:t xml:space="preserve"> </w:t>
      </w:r>
      <w:r w:rsidR="79CC422B" w:rsidRPr="529D38D9">
        <w:rPr>
          <w:rFonts w:ascii="Arial" w:eastAsia="Arial" w:hAnsi="Arial" w:cs="Arial"/>
          <w:sz w:val="22"/>
          <w:szCs w:val="22"/>
        </w:rPr>
        <w:t>suggests that children at th</w:t>
      </w:r>
      <w:r w:rsidR="6E864F48" w:rsidRPr="529D38D9">
        <w:rPr>
          <w:rFonts w:ascii="Arial" w:eastAsia="Arial" w:hAnsi="Arial" w:cs="Arial"/>
          <w:sz w:val="22"/>
          <w:szCs w:val="22"/>
        </w:rPr>
        <w:t xml:space="preserve">is age begin to </w:t>
      </w:r>
      <w:r w:rsidR="09D94916" w:rsidRPr="529D38D9">
        <w:rPr>
          <w:rFonts w:ascii="Arial" w:eastAsia="Arial" w:hAnsi="Arial" w:cs="Arial"/>
          <w:sz w:val="22"/>
          <w:szCs w:val="22"/>
        </w:rPr>
        <w:t>reflect</w:t>
      </w:r>
      <w:r w:rsidR="3A5BD192" w:rsidRPr="529D38D9">
        <w:rPr>
          <w:rFonts w:ascii="Arial" w:eastAsia="Arial" w:hAnsi="Arial" w:cs="Arial"/>
          <w:sz w:val="22"/>
          <w:szCs w:val="22"/>
        </w:rPr>
        <w:t xml:space="preserve"> on the reasons behind their </w:t>
      </w:r>
      <w:r w:rsidR="68805781" w:rsidRPr="529D38D9">
        <w:rPr>
          <w:rFonts w:ascii="Arial" w:eastAsia="Arial" w:hAnsi="Arial" w:cs="Arial"/>
          <w:sz w:val="22"/>
          <w:szCs w:val="22"/>
        </w:rPr>
        <w:t>strengths</w:t>
      </w:r>
      <w:r w:rsidR="3C732CCE" w:rsidRPr="529D38D9">
        <w:rPr>
          <w:rFonts w:ascii="Arial" w:eastAsia="Arial" w:hAnsi="Arial" w:cs="Arial"/>
          <w:sz w:val="22"/>
          <w:szCs w:val="22"/>
        </w:rPr>
        <w:t xml:space="preserve"> and weaknesses</w:t>
      </w:r>
      <w:r w:rsidR="59CC3355" w:rsidRPr="529D38D9">
        <w:rPr>
          <w:rFonts w:ascii="Arial" w:eastAsia="Arial" w:hAnsi="Arial" w:cs="Arial"/>
          <w:sz w:val="22"/>
          <w:szCs w:val="22"/>
        </w:rPr>
        <w:t xml:space="preserve">, which </w:t>
      </w:r>
      <w:r w:rsidR="60DAC469" w:rsidRPr="529D38D9">
        <w:rPr>
          <w:rFonts w:ascii="Arial" w:eastAsia="Arial" w:hAnsi="Arial" w:cs="Arial"/>
          <w:sz w:val="22"/>
          <w:szCs w:val="22"/>
        </w:rPr>
        <w:t xml:space="preserve">may </w:t>
      </w:r>
      <w:r w:rsidR="7BA8A6AE" w:rsidRPr="529D38D9">
        <w:rPr>
          <w:rFonts w:ascii="Arial" w:eastAsia="Arial" w:hAnsi="Arial" w:cs="Arial"/>
          <w:sz w:val="22"/>
          <w:szCs w:val="22"/>
        </w:rPr>
        <w:t>affect</w:t>
      </w:r>
      <w:r w:rsidR="60DAC469" w:rsidRPr="529D38D9">
        <w:rPr>
          <w:rFonts w:ascii="Arial" w:eastAsia="Arial" w:hAnsi="Arial" w:cs="Arial"/>
          <w:sz w:val="22"/>
          <w:szCs w:val="22"/>
        </w:rPr>
        <w:t xml:space="preserve"> their </w:t>
      </w:r>
      <w:r w:rsidR="5D86F497" w:rsidRPr="529D38D9">
        <w:rPr>
          <w:rFonts w:ascii="Arial" w:eastAsia="Arial" w:hAnsi="Arial" w:cs="Arial"/>
          <w:sz w:val="22"/>
          <w:szCs w:val="22"/>
        </w:rPr>
        <w:t>self-esteem</w:t>
      </w:r>
      <w:r w:rsidR="6BCE0B43" w:rsidRPr="529D38D9">
        <w:rPr>
          <w:rFonts w:ascii="Arial" w:eastAsia="Arial" w:hAnsi="Arial" w:cs="Arial"/>
          <w:sz w:val="22"/>
          <w:szCs w:val="22"/>
        </w:rPr>
        <w:t>.</w:t>
      </w:r>
      <w:r w:rsidR="796E304E" w:rsidRPr="529D38D9">
        <w:rPr>
          <w:rFonts w:ascii="Arial" w:eastAsia="Arial" w:hAnsi="Arial" w:cs="Arial"/>
          <w:sz w:val="22"/>
          <w:szCs w:val="22"/>
        </w:rPr>
        <w:t xml:space="preserve"> </w:t>
      </w:r>
      <w:r w:rsidR="5F1D54FC" w:rsidRPr="529D38D9">
        <w:rPr>
          <w:rFonts w:ascii="Arial" w:eastAsia="Arial" w:hAnsi="Arial" w:cs="Arial"/>
          <w:sz w:val="22"/>
          <w:szCs w:val="22"/>
        </w:rPr>
        <w:t xml:space="preserve">This aligns with Eriksons </w:t>
      </w:r>
      <w:r w:rsidR="3C5B77E1" w:rsidRPr="529D38D9">
        <w:rPr>
          <w:rFonts w:ascii="Arial" w:eastAsia="Arial" w:hAnsi="Arial" w:cs="Arial"/>
          <w:sz w:val="22"/>
          <w:szCs w:val="22"/>
        </w:rPr>
        <w:t xml:space="preserve">psychosocial </w:t>
      </w:r>
      <w:r w:rsidR="6F14BE5E" w:rsidRPr="529D38D9">
        <w:rPr>
          <w:rFonts w:ascii="Arial" w:eastAsia="Arial" w:hAnsi="Arial" w:cs="Arial"/>
          <w:sz w:val="22"/>
          <w:szCs w:val="22"/>
        </w:rPr>
        <w:t>development</w:t>
      </w:r>
      <w:r w:rsidR="3C5B77E1" w:rsidRPr="529D38D9">
        <w:rPr>
          <w:rFonts w:ascii="Arial" w:eastAsia="Arial" w:hAnsi="Arial" w:cs="Arial"/>
          <w:sz w:val="22"/>
          <w:szCs w:val="22"/>
        </w:rPr>
        <w:t xml:space="preserve"> theory </w:t>
      </w:r>
      <w:r w:rsidR="6B5784A9" w:rsidRPr="529D38D9">
        <w:rPr>
          <w:rFonts w:ascii="Arial" w:eastAsia="Arial" w:hAnsi="Arial" w:cs="Arial"/>
          <w:sz w:val="22"/>
          <w:szCs w:val="22"/>
        </w:rPr>
        <w:t>wh</w:t>
      </w:r>
      <w:r w:rsidR="16660017" w:rsidRPr="529D38D9">
        <w:rPr>
          <w:rFonts w:ascii="Arial" w:eastAsia="Arial" w:hAnsi="Arial" w:cs="Arial"/>
          <w:sz w:val="22"/>
          <w:szCs w:val="22"/>
        </w:rPr>
        <w:t xml:space="preserve">ich suggests that </w:t>
      </w:r>
      <w:r w:rsidR="6B5784A9" w:rsidRPr="529D38D9">
        <w:rPr>
          <w:rFonts w:ascii="Arial" w:eastAsia="Arial" w:hAnsi="Arial" w:cs="Arial"/>
          <w:sz w:val="22"/>
          <w:szCs w:val="22"/>
        </w:rPr>
        <w:t xml:space="preserve">personality develops </w:t>
      </w:r>
      <w:r w:rsidR="6B6A8587" w:rsidRPr="529D38D9">
        <w:rPr>
          <w:rFonts w:ascii="Arial" w:eastAsia="Arial" w:hAnsi="Arial" w:cs="Arial"/>
          <w:sz w:val="22"/>
          <w:szCs w:val="22"/>
        </w:rPr>
        <w:t>through eight</w:t>
      </w:r>
      <w:r w:rsidR="6B5784A9" w:rsidRPr="529D38D9">
        <w:rPr>
          <w:rFonts w:ascii="Arial" w:eastAsia="Arial" w:hAnsi="Arial" w:cs="Arial"/>
          <w:sz w:val="22"/>
          <w:szCs w:val="22"/>
        </w:rPr>
        <w:t xml:space="preserve"> stages</w:t>
      </w:r>
      <w:r w:rsidR="6021FB76" w:rsidRPr="529D38D9">
        <w:rPr>
          <w:rFonts w:ascii="Arial" w:eastAsia="Arial" w:hAnsi="Arial" w:cs="Arial"/>
          <w:sz w:val="22"/>
          <w:szCs w:val="22"/>
        </w:rPr>
        <w:t>,</w:t>
      </w:r>
      <w:r w:rsidR="6B5784A9" w:rsidRPr="529D38D9">
        <w:rPr>
          <w:rFonts w:ascii="Arial" w:eastAsia="Arial" w:hAnsi="Arial" w:cs="Arial"/>
          <w:sz w:val="22"/>
          <w:szCs w:val="22"/>
        </w:rPr>
        <w:t xml:space="preserve"> from childhood to adulthood</w:t>
      </w:r>
      <w:r w:rsidR="1C80679A" w:rsidRPr="529D38D9">
        <w:rPr>
          <w:rFonts w:ascii="Arial" w:eastAsia="Arial" w:hAnsi="Arial" w:cs="Arial"/>
          <w:sz w:val="22"/>
          <w:szCs w:val="22"/>
        </w:rPr>
        <w:t xml:space="preserve">. In each stage an individual faces a </w:t>
      </w:r>
      <w:r w:rsidR="640F1622" w:rsidRPr="529D38D9">
        <w:rPr>
          <w:rFonts w:ascii="Arial" w:eastAsia="Arial" w:hAnsi="Arial" w:cs="Arial"/>
          <w:sz w:val="22"/>
          <w:szCs w:val="22"/>
        </w:rPr>
        <w:t xml:space="preserve">psychosocial </w:t>
      </w:r>
      <w:r w:rsidR="73910F1E" w:rsidRPr="529D38D9">
        <w:rPr>
          <w:rFonts w:ascii="Arial" w:eastAsia="Arial" w:hAnsi="Arial" w:cs="Arial"/>
          <w:sz w:val="22"/>
          <w:szCs w:val="22"/>
        </w:rPr>
        <w:t>challenge</w:t>
      </w:r>
      <w:r w:rsidR="640F1622" w:rsidRPr="529D38D9">
        <w:rPr>
          <w:rFonts w:ascii="Arial" w:eastAsia="Arial" w:hAnsi="Arial" w:cs="Arial"/>
          <w:sz w:val="22"/>
          <w:szCs w:val="22"/>
        </w:rPr>
        <w:t xml:space="preserve"> which </w:t>
      </w:r>
      <w:r w:rsidR="210E43FA" w:rsidRPr="529D38D9">
        <w:rPr>
          <w:rFonts w:ascii="Arial" w:eastAsia="Arial" w:hAnsi="Arial" w:cs="Arial"/>
          <w:sz w:val="22"/>
          <w:szCs w:val="22"/>
        </w:rPr>
        <w:t>can either promote or hinder emotional growth.</w:t>
      </w:r>
      <w:r w:rsidR="2D715505" w:rsidRPr="529D38D9">
        <w:rPr>
          <w:rFonts w:ascii="Arial" w:eastAsia="Arial" w:hAnsi="Arial" w:cs="Arial"/>
          <w:sz w:val="22"/>
          <w:szCs w:val="22"/>
        </w:rPr>
        <w:t xml:space="preserve"> If a person successfully overcomes each challenge</w:t>
      </w:r>
      <w:r w:rsidR="13B12A29" w:rsidRPr="529D38D9">
        <w:rPr>
          <w:rFonts w:ascii="Arial" w:eastAsia="Arial" w:hAnsi="Arial" w:cs="Arial"/>
          <w:sz w:val="22"/>
          <w:szCs w:val="22"/>
        </w:rPr>
        <w:t xml:space="preserve">, they build emotional </w:t>
      </w:r>
      <w:r w:rsidR="3A9272CB" w:rsidRPr="529D38D9">
        <w:rPr>
          <w:rFonts w:ascii="Arial" w:eastAsia="Arial" w:hAnsi="Arial" w:cs="Arial"/>
          <w:sz w:val="22"/>
          <w:szCs w:val="22"/>
        </w:rPr>
        <w:t>resilience</w:t>
      </w:r>
      <w:r w:rsidR="13B12A29" w:rsidRPr="529D38D9">
        <w:rPr>
          <w:rFonts w:ascii="Arial" w:eastAsia="Arial" w:hAnsi="Arial" w:cs="Arial"/>
          <w:sz w:val="22"/>
          <w:szCs w:val="22"/>
        </w:rPr>
        <w:t xml:space="preserve"> and </w:t>
      </w:r>
      <w:r w:rsidR="723FA15B" w:rsidRPr="529D38D9">
        <w:rPr>
          <w:rFonts w:ascii="Arial" w:eastAsia="Arial" w:hAnsi="Arial" w:cs="Arial"/>
          <w:sz w:val="22"/>
          <w:szCs w:val="22"/>
        </w:rPr>
        <w:t xml:space="preserve">develop </w:t>
      </w:r>
      <w:r w:rsidR="45903EAF" w:rsidRPr="529D38D9">
        <w:rPr>
          <w:rFonts w:ascii="Arial" w:eastAsia="Arial" w:hAnsi="Arial" w:cs="Arial"/>
          <w:sz w:val="22"/>
          <w:szCs w:val="22"/>
        </w:rPr>
        <w:t>essential</w:t>
      </w:r>
      <w:r w:rsidR="723FA15B" w:rsidRPr="529D38D9">
        <w:rPr>
          <w:rFonts w:ascii="Arial" w:eastAsia="Arial" w:hAnsi="Arial" w:cs="Arial"/>
          <w:sz w:val="22"/>
          <w:szCs w:val="22"/>
        </w:rPr>
        <w:t xml:space="preserve"> traits. </w:t>
      </w:r>
      <w:r w:rsidR="2A6FFD95" w:rsidRPr="529D38D9">
        <w:rPr>
          <w:rFonts w:ascii="Arial" w:eastAsia="Arial" w:hAnsi="Arial" w:cs="Arial"/>
          <w:sz w:val="22"/>
          <w:szCs w:val="22"/>
        </w:rPr>
        <w:t xml:space="preserve">However, </w:t>
      </w:r>
      <w:r w:rsidR="01609164" w:rsidRPr="529D38D9">
        <w:rPr>
          <w:rFonts w:ascii="Arial" w:eastAsia="Arial" w:hAnsi="Arial" w:cs="Arial"/>
          <w:sz w:val="22"/>
          <w:szCs w:val="22"/>
        </w:rPr>
        <w:t xml:space="preserve">failure to complete </w:t>
      </w:r>
      <w:r w:rsidR="2FB091E4" w:rsidRPr="529D38D9">
        <w:rPr>
          <w:rFonts w:ascii="Arial" w:eastAsia="Arial" w:hAnsi="Arial" w:cs="Arial"/>
          <w:sz w:val="22"/>
          <w:szCs w:val="22"/>
        </w:rPr>
        <w:t xml:space="preserve">a stage can lead to difficulties in further stages and effect </w:t>
      </w:r>
      <w:r w:rsidR="00CBA783" w:rsidRPr="529D38D9">
        <w:rPr>
          <w:rFonts w:ascii="Arial" w:eastAsia="Arial" w:hAnsi="Arial" w:cs="Arial"/>
          <w:sz w:val="22"/>
          <w:szCs w:val="22"/>
        </w:rPr>
        <w:t>one's</w:t>
      </w:r>
      <w:r w:rsidR="0A571FCB" w:rsidRPr="529D38D9">
        <w:rPr>
          <w:rFonts w:ascii="Arial" w:eastAsia="Arial" w:hAnsi="Arial" w:cs="Arial"/>
          <w:sz w:val="22"/>
          <w:szCs w:val="22"/>
        </w:rPr>
        <w:t xml:space="preserve"> </w:t>
      </w:r>
      <w:r w:rsidR="2FB091E4" w:rsidRPr="529D38D9">
        <w:rPr>
          <w:rFonts w:ascii="Arial" w:eastAsia="Arial" w:hAnsi="Arial" w:cs="Arial"/>
          <w:sz w:val="22"/>
          <w:szCs w:val="22"/>
        </w:rPr>
        <w:t>emotional development</w:t>
      </w:r>
      <w:r w:rsidR="2E7EE926" w:rsidRPr="529D38D9">
        <w:rPr>
          <w:rFonts w:ascii="Arial" w:eastAsia="Arial" w:hAnsi="Arial" w:cs="Arial"/>
          <w:sz w:val="22"/>
          <w:szCs w:val="22"/>
        </w:rPr>
        <w:t xml:space="preserve"> (McLeod, 2024</w:t>
      </w:r>
      <w:r w:rsidR="3B6E2D58" w:rsidRPr="529D38D9">
        <w:rPr>
          <w:rFonts w:ascii="Arial" w:eastAsia="Arial" w:hAnsi="Arial" w:cs="Arial"/>
          <w:sz w:val="22"/>
          <w:szCs w:val="22"/>
        </w:rPr>
        <w:t>a</w:t>
      </w:r>
      <w:r w:rsidR="2E7EE926" w:rsidRPr="529D38D9">
        <w:rPr>
          <w:rFonts w:ascii="Arial" w:eastAsia="Arial" w:hAnsi="Arial" w:cs="Arial"/>
          <w:sz w:val="22"/>
          <w:szCs w:val="22"/>
        </w:rPr>
        <w:t>).</w:t>
      </w:r>
      <w:r w:rsidR="18FC2805" w:rsidRPr="529D38D9">
        <w:rPr>
          <w:rFonts w:ascii="Arial" w:eastAsia="Arial" w:hAnsi="Arial" w:cs="Arial"/>
          <w:sz w:val="22"/>
          <w:szCs w:val="22"/>
        </w:rPr>
        <w:t xml:space="preserve"> </w:t>
      </w:r>
      <w:r w:rsidR="5586118C" w:rsidRPr="529D38D9">
        <w:rPr>
          <w:rFonts w:ascii="Arial" w:eastAsia="Arial" w:hAnsi="Arial" w:cs="Arial"/>
          <w:sz w:val="22"/>
          <w:szCs w:val="22"/>
        </w:rPr>
        <w:t>The curriculum for Wales highlights the importance of</w:t>
      </w:r>
      <w:r w:rsidR="6E24719D" w:rsidRPr="529D38D9">
        <w:rPr>
          <w:rFonts w:ascii="Arial" w:eastAsia="Arial" w:hAnsi="Arial" w:cs="Arial"/>
          <w:sz w:val="22"/>
          <w:szCs w:val="22"/>
        </w:rPr>
        <w:t xml:space="preserve"> emotional </w:t>
      </w:r>
      <w:r w:rsidR="5F7F0BAD" w:rsidRPr="529D38D9">
        <w:rPr>
          <w:rFonts w:ascii="Arial" w:eastAsia="Arial" w:hAnsi="Arial" w:cs="Arial"/>
          <w:sz w:val="22"/>
          <w:szCs w:val="22"/>
        </w:rPr>
        <w:t>development</w:t>
      </w:r>
      <w:r w:rsidR="57F99942" w:rsidRPr="529D38D9">
        <w:rPr>
          <w:rFonts w:ascii="Arial" w:eastAsia="Arial" w:hAnsi="Arial" w:cs="Arial"/>
          <w:sz w:val="22"/>
          <w:szCs w:val="22"/>
        </w:rPr>
        <w:t xml:space="preserve"> in the health and </w:t>
      </w:r>
      <w:r w:rsidR="16CDE4ED" w:rsidRPr="529D38D9">
        <w:rPr>
          <w:rFonts w:ascii="Arial" w:eastAsia="Arial" w:hAnsi="Arial" w:cs="Arial"/>
          <w:sz w:val="22"/>
          <w:szCs w:val="22"/>
        </w:rPr>
        <w:t>well-being</w:t>
      </w:r>
      <w:r w:rsidR="57F99942" w:rsidRPr="529D38D9">
        <w:rPr>
          <w:rFonts w:ascii="Arial" w:eastAsia="Arial" w:hAnsi="Arial" w:cs="Arial"/>
          <w:sz w:val="22"/>
          <w:szCs w:val="22"/>
        </w:rPr>
        <w:t xml:space="preserve"> AOLE</w:t>
      </w:r>
      <w:r w:rsidR="2602AE9E" w:rsidRPr="529D38D9">
        <w:rPr>
          <w:rFonts w:ascii="Arial" w:eastAsia="Arial" w:hAnsi="Arial" w:cs="Arial"/>
          <w:sz w:val="22"/>
          <w:szCs w:val="22"/>
        </w:rPr>
        <w:t xml:space="preserve">, </w:t>
      </w:r>
      <w:r w:rsidR="5B632A73" w:rsidRPr="529D38D9">
        <w:rPr>
          <w:rFonts w:ascii="Arial" w:eastAsia="Arial" w:hAnsi="Arial" w:cs="Arial"/>
          <w:sz w:val="22"/>
          <w:szCs w:val="22"/>
        </w:rPr>
        <w:t>emphasising</w:t>
      </w:r>
      <w:r w:rsidR="27CDF242" w:rsidRPr="529D38D9">
        <w:rPr>
          <w:rFonts w:ascii="Arial" w:eastAsia="Arial" w:hAnsi="Arial" w:cs="Arial"/>
          <w:sz w:val="22"/>
          <w:szCs w:val="22"/>
        </w:rPr>
        <w:t xml:space="preserve"> that emotional wellbeing is key to </w:t>
      </w:r>
      <w:r w:rsidR="35A69DD0" w:rsidRPr="529D38D9">
        <w:rPr>
          <w:rFonts w:ascii="Arial" w:eastAsia="Arial" w:hAnsi="Arial" w:cs="Arial"/>
          <w:sz w:val="22"/>
          <w:szCs w:val="22"/>
        </w:rPr>
        <w:t>successful</w:t>
      </w:r>
      <w:r w:rsidR="27CDF242" w:rsidRPr="529D38D9">
        <w:rPr>
          <w:rFonts w:ascii="Arial" w:eastAsia="Arial" w:hAnsi="Arial" w:cs="Arial"/>
          <w:sz w:val="22"/>
          <w:szCs w:val="22"/>
        </w:rPr>
        <w:t xml:space="preserve"> learning</w:t>
      </w:r>
      <w:r w:rsidR="777A8E1C" w:rsidRPr="529D38D9">
        <w:rPr>
          <w:rFonts w:ascii="Arial" w:eastAsia="Arial" w:hAnsi="Arial" w:cs="Arial"/>
          <w:sz w:val="22"/>
          <w:szCs w:val="22"/>
        </w:rPr>
        <w:t xml:space="preserve"> and </w:t>
      </w:r>
      <w:r w:rsidR="06847ADE" w:rsidRPr="529D38D9">
        <w:rPr>
          <w:rFonts w:ascii="Arial" w:eastAsia="Arial" w:hAnsi="Arial" w:cs="Arial"/>
          <w:sz w:val="22"/>
          <w:szCs w:val="22"/>
        </w:rPr>
        <w:t>achieving</w:t>
      </w:r>
      <w:r w:rsidR="777A8E1C" w:rsidRPr="529D38D9">
        <w:rPr>
          <w:rFonts w:ascii="Arial" w:eastAsia="Arial" w:hAnsi="Arial" w:cs="Arial"/>
          <w:sz w:val="22"/>
          <w:szCs w:val="22"/>
        </w:rPr>
        <w:t xml:space="preserve"> the four </w:t>
      </w:r>
      <w:r w:rsidR="66005F97" w:rsidRPr="529D38D9">
        <w:rPr>
          <w:rFonts w:ascii="Arial" w:eastAsia="Arial" w:hAnsi="Arial" w:cs="Arial"/>
          <w:sz w:val="22"/>
          <w:szCs w:val="22"/>
        </w:rPr>
        <w:t>purposes</w:t>
      </w:r>
      <w:r w:rsidR="2EA5EC27" w:rsidRPr="529D38D9">
        <w:rPr>
          <w:rFonts w:ascii="Arial" w:eastAsia="Arial" w:hAnsi="Arial" w:cs="Arial"/>
          <w:sz w:val="22"/>
          <w:szCs w:val="22"/>
        </w:rPr>
        <w:t xml:space="preserve"> including</w:t>
      </w:r>
      <w:r w:rsidR="44A052FB" w:rsidRPr="529D38D9">
        <w:rPr>
          <w:rFonts w:ascii="Arial" w:eastAsia="Arial" w:hAnsi="Arial" w:cs="Arial"/>
          <w:sz w:val="22"/>
          <w:szCs w:val="22"/>
        </w:rPr>
        <w:t xml:space="preserve"> ‘</w:t>
      </w:r>
      <w:r w:rsidR="70397328" w:rsidRPr="529D38D9">
        <w:rPr>
          <w:rFonts w:ascii="Arial" w:eastAsia="Arial" w:hAnsi="Arial" w:cs="Arial"/>
          <w:sz w:val="22"/>
          <w:szCs w:val="22"/>
        </w:rPr>
        <w:t>enterprising</w:t>
      </w:r>
      <w:r w:rsidR="44A052FB" w:rsidRPr="529D38D9">
        <w:rPr>
          <w:rFonts w:ascii="Arial" w:eastAsia="Arial" w:hAnsi="Arial" w:cs="Arial"/>
          <w:sz w:val="22"/>
          <w:szCs w:val="22"/>
        </w:rPr>
        <w:t xml:space="preserve">, creative </w:t>
      </w:r>
      <w:r w:rsidR="678650AA" w:rsidRPr="529D38D9">
        <w:rPr>
          <w:rFonts w:ascii="Arial" w:eastAsia="Arial" w:hAnsi="Arial" w:cs="Arial"/>
          <w:sz w:val="22"/>
          <w:szCs w:val="22"/>
        </w:rPr>
        <w:t>contributors</w:t>
      </w:r>
      <w:r w:rsidR="44A052FB" w:rsidRPr="529D38D9">
        <w:rPr>
          <w:rFonts w:ascii="Arial" w:eastAsia="Arial" w:hAnsi="Arial" w:cs="Arial"/>
          <w:sz w:val="22"/>
          <w:szCs w:val="22"/>
        </w:rPr>
        <w:t xml:space="preserve"> why are ready to play a full part in work and life’</w:t>
      </w:r>
      <w:r w:rsidR="1FA4B04B" w:rsidRPr="529D38D9">
        <w:rPr>
          <w:rFonts w:ascii="Arial" w:eastAsia="Arial" w:hAnsi="Arial" w:cs="Arial"/>
          <w:sz w:val="22"/>
          <w:szCs w:val="22"/>
        </w:rPr>
        <w:t xml:space="preserve"> (Welsh Government, 2020).</w:t>
      </w:r>
    </w:p>
    <w:p w14:paraId="740EA9CC" w14:textId="7130C875" w:rsidR="133FA0C8" w:rsidRDefault="133FA0C8" w:rsidP="529D38D9">
      <w:pPr>
        <w:spacing w:line="360" w:lineRule="auto"/>
        <w:jc w:val="center"/>
        <w:rPr>
          <w:rFonts w:ascii="Arial" w:eastAsia="Arial" w:hAnsi="Arial" w:cs="Arial"/>
          <w:sz w:val="22"/>
          <w:szCs w:val="22"/>
        </w:rPr>
      </w:pPr>
      <w:r w:rsidRPr="529D38D9">
        <w:rPr>
          <w:rFonts w:ascii="Arial" w:eastAsia="Arial" w:hAnsi="Arial" w:cs="Arial"/>
          <w:sz w:val="22"/>
          <w:szCs w:val="22"/>
        </w:rPr>
        <w:t xml:space="preserve"> </w:t>
      </w:r>
      <w:r w:rsidR="35499149" w:rsidRPr="529D38D9">
        <w:rPr>
          <w:rFonts w:ascii="Arial" w:eastAsia="Arial" w:hAnsi="Arial" w:cs="Arial"/>
          <w:sz w:val="22"/>
          <w:szCs w:val="22"/>
        </w:rPr>
        <w:t>Idris</w:t>
      </w:r>
      <w:r w:rsidR="60D6A1A3" w:rsidRPr="529D38D9">
        <w:rPr>
          <w:rFonts w:ascii="Arial" w:eastAsia="Arial" w:hAnsi="Arial" w:cs="Arial"/>
          <w:sz w:val="22"/>
          <w:szCs w:val="22"/>
        </w:rPr>
        <w:t xml:space="preserve"> </w:t>
      </w:r>
      <w:r w:rsidR="54C26295" w:rsidRPr="529D38D9">
        <w:rPr>
          <w:rFonts w:ascii="Arial" w:eastAsia="Arial" w:hAnsi="Arial" w:cs="Arial"/>
          <w:sz w:val="22"/>
          <w:szCs w:val="22"/>
        </w:rPr>
        <w:t>would</w:t>
      </w:r>
      <w:r w:rsidR="1ED5B697" w:rsidRPr="529D38D9">
        <w:rPr>
          <w:rFonts w:ascii="Arial" w:eastAsia="Arial" w:hAnsi="Arial" w:cs="Arial"/>
          <w:sz w:val="22"/>
          <w:szCs w:val="22"/>
        </w:rPr>
        <w:t xml:space="preserve"> be in the </w:t>
      </w:r>
      <w:r w:rsidR="7D4953FF" w:rsidRPr="529D38D9">
        <w:rPr>
          <w:rFonts w:ascii="Arial" w:eastAsia="Arial" w:hAnsi="Arial" w:cs="Arial"/>
          <w:sz w:val="22"/>
          <w:szCs w:val="22"/>
        </w:rPr>
        <w:t>fourth</w:t>
      </w:r>
      <w:r w:rsidR="381BB6C3" w:rsidRPr="529D38D9">
        <w:rPr>
          <w:rFonts w:ascii="Arial" w:eastAsia="Arial" w:hAnsi="Arial" w:cs="Arial"/>
          <w:sz w:val="22"/>
          <w:szCs w:val="22"/>
        </w:rPr>
        <w:t xml:space="preserve"> stage,</w:t>
      </w:r>
      <w:r w:rsidR="7D4953FF" w:rsidRPr="529D38D9">
        <w:rPr>
          <w:rFonts w:ascii="Arial" w:eastAsia="Arial" w:hAnsi="Arial" w:cs="Arial"/>
          <w:sz w:val="22"/>
          <w:szCs w:val="22"/>
        </w:rPr>
        <w:t xml:space="preserve"> </w:t>
      </w:r>
      <w:r w:rsidR="33E15A05" w:rsidRPr="529D38D9">
        <w:rPr>
          <w:rFonts w:ascii="Arial" w:eastAsia="Arial" w:hAnsi="Arial" w:cs="Arial"/>
          <w:sz w:val="22"/>
          <w:szCs w:val="22"/>
        </w:rPr>
        <w:t>‘</w:t>
      </w:r>
      <w:r w:rsidR="6C7460A2" w:rsidRPr="529D38D9">
        <w:rPr>
          <w:rFonts w:ascii="Arial" w:eastAsia="Arial" w:hAnsi="Arial" w:cs="Arial"/>
          <w:sz w:val="22"/>
          <w:szCs w:val="22"/>
        </w:rPr>
        <w:t xml:space="preserve">industry vs </w:t>
      </w:r>
      <w:r w:rsidR="75D76D1D" w:rsidRPr="529D38D9">
        <w:rPr>
          <w:rFonts w:ascii="Arial" w:eastAsia="Arial" w:hAnsi="Arial" w:cs="Arial"/>
          <w:sz w:val="22"/>
          <w:szCs w:val="22"/>
        </w:rPr>
        <w:t>inferiority</w:t>
      </w:r>
      <w:r w:rsidR="6886209D" w:rsidRPr="529D38D9">
        <w:rPr>
          <w:rFonts w:ascii="Arial" w:eastAsia="Arial" w:hAnsi="Arial" w:cs="Arial"/>
          <w:sz w:val="22"/>
          <w:szCs w:val="22"/>
        </w:rPr>
        <w:t>’</w:t>
      </w:r>
      <w:r w:rsidR="3CD9836F" w:rsidRPr="529D38D9">
        <w:rPr>
          <w:rFonts w:ascii="Arial" w:eastAsia="Arial" w:hAnsi="Arial" w:cs="Arial"/>
          <w:sz w:val="22"/>
          <w:szCs w:val="22"/>
        </w:rPr>
        <w:t xml:space="preserve">, </w:t>
      </w:r>
      <w:r w:rsidR="67BBE5A8" w:rsidRPr="529D38D9">
        <w:rPr>
          <w:rFonts w:ascii="Arial" w:eastAsia="Arial" w:hAnsi="Arial" w:cs="Arial"/>
          <w:sz w:val="22"/>
          <w:szCs w:val="22"/>
        </w:rPr>
        <w:t xml:space="preserve">where he </w:t>
      </w:r>
      <w:r w:rsidR="3BC7FFCF" w:rsidRPr="529D38D9">
        <w:rPr>
          <w:rFonts w:ascii="Arial" w:eastAsia="Arial" w:hAnsi="Arial" w:cs="Arial"/>
          <w:sz w:val="22"/>
          <w:szCs w:val="22"/>
        </w:rPr>
        <w:t>should be developing new abilities, build</w:t>
      </w:r>
      <w:r w:rsidR="3B953A82" w:rsidRPr="529D38D9">
        <w:rPr>
          <w:rFonts w:ascii="Arial" w:eastAsia="Arial" w:hAnsi="Arial" w:cs="Arial"/>
          <w:sz w:val="22"/>
          <w:szCs w:val="22"/>
        </w:rPr>
        <w:t xml:space="preserve">ing </w:t>
      </w:r>
      <w:r w:rsidR="3BC7FFCF" w:rsidRPr="529D38D9">
        <w:rPr>
          <w:rFonts w:ascii="Arial" w:eastAsia="Arial" w:hAnsi="Arial" w:cs="Arial"/>
          <w:sz w:val="22"/>
          <w:szCs w:val="22"/>
        </w:rPr>
        <w:t>confidence and identif</w:t>
      </w:r>
      <w:r w:rsidR="2CAF7A90" w:rsidRPr="529D38D9">
        <w:rPr>
          <w:rFonts w:ascii="Arial" w:eastAsia="Arial" w:hAnsi="Arial" w:cs="Arial"/>
          <w:sz w:val="22"/>
          <w:szCs w:val="22"/>
        </w:rPr>
        <w:t xml:space="preserve">ying </w:t>
      </w:r>
      <w:r w:rsidR="3BC7FFCF" w:rsidRPr="529D38D9">
        <w:rPr>
          <w:rFonts w:ascii="Arial" w:eastAsia="Arial" w:hAnsi="Arial" w:cs="Arial"/>
          <w:sz w:val="22"/>
          <w:szCs w:val="22"/>
        </w:rPr>
        <w:t>strengths</w:t>
      </w:r>
      <w:r w:rsidR="4331F7CD" w:rsidRPr="529D38D9">
        <w:rPr>
          <w:rFonts w:ascii="Arial" w:eastAsia="Arial" w:hAnsi="Arial" w:cs="Arial"/>
          <w:sz w:val="22"/>
          <w:szCs w:val="22"/>
        </w:rPr>
        <w:t xml:space="preserve">, this stage is </w:t>
      </w:r>
      <w:r w:rsidR="73C7E192" w:rsidRPr="529D38D9">
        <w:rPr>
          <w:rFonts w:ascii="Arial" w:eastAsia="Arial" w:hAnsi="Arial" w:cs="Arial"/>
          <w:sz w:val="22"/>
          <w:szCs w:val="22"/>
        </w:rPr>
        <w:t xml:space="preserve">where </w:t>
      </w:r>
      <w:r w:rsidR="0614E56D" w:rsidRPr="529D38D9">
        <w:rPr>
          <w:rFonts w:ascii="Arial" w:eastAsia="Arial" w:hAnsi="Arial" w:cs="Arial"/>
          <w:sz w:val="22"/>
          <w:szCs w:val="22"/>
        </w:rPr>
        <w:t xml:space="preserve">children </w:t>
      </w:r>
      <w:r w:rsidR="21755F2F" w:rsidRPr="529D38D9">
        <w:rPr>
          <w:rFonts w:ascii="Arial" w:eastAsia="Arial" w:hAnsi="Arial" w:cs="Arial"/>
          <w:sz w:val="22"/>
          <w:szCs w:val="22"/>
        </w:rPr>
        <w:t>start</w:t>
      </w:r>
      <w:r w:rsidR="73C7E192" w:rsidRPr="529D38D9">
        <w:rPr>
          <w:rFonts w:ascii="Arial" w:eastAsia="Arial" w:hAnsi="Arial" w:cs="Arial"/>
          <w:sz w:val="22"/>
          <w:szCs w:val="22"/>
        </w:rPr>
        <w:t xml:space="preserve"> to</w:t>
      </w:r>
      <w:r w:rsidR="4331F7CD" w:rsidRPr="529D38D9">
        <w:rPr>
          <w:rFonts w:ascii="Arial" w:eastAsia="Arial" w:hAnsi="Arial" w:cs="Arial"/>
          <w:sz w:val="22"/>
          <w:szCs w:val="22"/>
        </w:rPr>
        <w:t xml:space="preserve"> </w:t>
      </w:r>
      <w:r w:rsidR="7B4AD230" w:rsidRPr="529D38D9">
        <w:rPr>
          <w:rFonts w:ascii="Arial" w:eastAsia="Arial" w:hAnsi="Arial" w:cs="Arial"/>
          <w:sz w:val="22"/>
          <w:szCs w:val="22"/>
        </w:rPr>
        <w:t>experiment</w:t>
      </w:r>
      <w:r w:rsidR="4331F7CD" w:rsidRPr="529D38D9">
        <w:rPr>
          <w:rFonts w:ascii="Arial" w:eastAsia="Arial" w:hAnsi="Arial" w:cs="Arial"/>
          <w:sz w:val="22"/>
          <w:szCs w:val="22"/>
        </w:rPr>
        <w:t xml:space="preserve"> </w:t>
      </w:r>
      <w:r w:rsidR="07FE907C" w:rsidRPr="529D38D9">
        <w:rPr>
          <w:rFonts w:ascii="Arial" w:eastAsia="Arial" w:hAnsi="Arial" w:cs="Arial"/>
          <w:sz w:val="22"/>
          <w:szCs w:val="22"/>
        </w:rPr>
        <w:t xml:space="preserve">and </w:t>
      </w:r>
      <w:r w:rsidR="187AE43C" w:rsidRPr="529D38D9">
        <w:rPr>
          <w:rFonts w:ascii="Arial" w:eastAsia="Arial" w:hAnsi="Arial" w:cs="Arial"/>
          <w:sz w:val="22"/>
          <w:szCs w:val="22"/>
        </w:rPr>
        <w:t xml:space="preserve">discover their capabilities, </w:t>
      </w:r>
      <w:r w:rsidR="6430513D" w:rsidRPr="529D38D9">
        <w:rPr>
          <w:rFonts w:ascii="Arial" w:eastAsia="Arial" w:hAnsi="Arial" w:cs="Arial"/>
          <w:sz w:val="22"/>
          <w:szCs w:val="22"/>
        </w:rPr>
        <w:t xml:space="preserve">possible </w:t>
      </w:r>
      <w:r w:rsidR="2D393EA3" w:rsidRPr="529D38D9">
        <w:rPr>
          <w:rFonts w:ascii="Arial" w:eastAsia="Arial" w:hAnsi="Arial" w:cs="Arial"/>
          <w:sz w:val="22"/>
          <w:szCs w:val="22"/>
        </w:rPr>
        <w:t xml:space="preserve">creating </w:t>
      </w:r>
      <w:r w:rsidR="6A506A09" w:rsidRPr="529D38D9">
        <w:rPr>
          <w:rFonts w:ascii="Arial" w:eastAsia="Arial" w:hAnsi="Arial" w:cs="Arial"/>
          <w:sz w:val="22"/>
          <w:szCs w:val="22"/>
        </w:rPr>
        <w:t xml:space="preserve">a sense of </w:t>
      </w:r>
      <w:r w:rsidR="2477B62F" w:rsidRPr="529D38D9">
        <w:rPr>
          <w:rFonts w:ascii="Arial" w:eastAsia="Arial" w:hAnsi="Arial" w:cs="Arial"/>
          <w:sz w:val="22"/>
          <w:szCs w:val="22"/>
        </w:rPr>
        <w:t xml:space="preserve">industry. Idris shows </w:t>
      </w:r>
      <w:r w:rsidR="40D3E62E" w:rsidRPr="529D38D9">
        <w:rPr>
          <w:rFonts w:ascii="Arial" w:eastAsia="Arial" w:hAnsi="Arial" w:cs="Arial"/>
          <w:sz w:val="22"/>
          <w:szCs w:val="22"/>
        </w:rPr>
        <w:t xml:space="preserve">a few </w:t>
      </w:r>
      <w:r w:rsidR="2477B62F" w:rsidRPr="529D38D9">
        <w:rPr>
          <w:rFonts w:ascii="Arial" w:eastAsia="Arial" w:hAnsi="Arial" w:cs="Arial"/>
          <w:sz w:val="22"/>
          <w:szCs w:val="22"/>
        </w:rPr>
        <w:t xml:space="preserve">signs of this as he shows enjoyment for physical and digital </w:t>
      </w:r>
      <w:r w:rsidR="2C4E94C9" w:rsidRPr="529D38D9">
        <w:rPr>
          <w:rFonts w:ascii="Arial" w:eastAsia="Arial" w:hAnsi="Arial" w:cs="Arial"/>
          <w:sz w:val="22"/>
          <w:szCs w:val="22"/>
        </w:rPr>
        <w:t>tasks. Social</w:t>
      </w:r>
      <w:r w:rsidR="62D966A0" w:rsidRPr="529D38D9">
        <w:rPr>
          <w:rFonts w:ascii="Arial" w:eastAsia="Arial" w:hAnsi="Arial" w:cs="Arial"/>
          <w:sz w:val="22"/>
          <w:szCs w:val="22"/>
        </w:rPr>
        <w:t xml:space="preserve"> interactions a</w:t>
      </w:r>
      <w:r w:rsidR="5A167B6F" w:rsidRPr="529D38D9">
        <w:rPr>
          <w:rFonts w:ascii="Arial" w:eastAsia="Arial" w:hAnsi="Arial" w:cs="Arial"/>
          <w:sz w:val="22"/>
          <w:szCs w:val="22"/>
        </w:rPr>
        <w:t>nd</w:t>
      </w:r>
      <w:r w:rsidR="62D966A0" w:rsidRPr="529D38D9">
        <w:rPr>
          <w:rFonts w:ascii="Arial" w:eastAsia="Arial" w:hAnsi="Arial" w:cs="Arial"/>
          <w:sz w:val="22"/>
          <w:szCs w:val="22"/>
        </w:rPr>
        <w:t xml:space="preserve"> </w:t>
      </w:r>
      <w:r w:rsidR="31C4C5EC" w:rsidRPr="529D38D9">
        <w:rPr>
          <w:rFonts w:ascii="Arial" w:eastAsia="Arial" w:hAnsi="Arial" w:cs="Arial"/>
          <w:sz w:val="22"/>
          <w:szCs w:val="22"/>
        </w:rPr>
        <w:t>friendships</w:t>
      </w:r>
      <w:r w:rsidR="62D966A0" w:rsidRPr="529D38D9">
        <w:rPr>
          <w:rFonts w:ascii="Arial" w:eastAsia="Arial" w:hAnsi="Arial" w:cs="Arial"/>
          <w:sz w:val="22"/>
          <w:szCs w:val="22"/>
        </w:rPr>
        <w:t xml:space="preserve"> also play</w:t>
      </w:r>
      <w:r w:rsidR="5B464D16" w:rsidRPr="529D38D9">
        <w:rPr>
          <w:rFonts w:ascii="Arial" w:eastAsia="Arial" w:hAnsi="Arial" w:cs="Arial"/>
          <w:sz w:val="22"/>
          <w:szCs w:val="22"/>
        </w:rPr>
        <w:t xml:space="preserve"> a</w:t>
      </w:r>
      <w:r w:rsidR="62D966A0" w:rsidRPr="529D38D9">
        <w:rPr>
          <w:rFonts w:ascii="Arial" w:eastAsia="Arial" w:hAnsi="Arial" w:cs="Arial"/>
          <w:sz w:val="22"/>
          <w:szCs w:val="22"/>
        </w:rPr>
        <w:t xml:space="preserve"> </w:t>
      </w:r>
      <w:r w:rsidR="0A40A7AA" w:rsidRPr="529D38D9">
        <w:rPr>
          <w:rFonts w:ascii="Arial" w:eastAsia="Arial" w:hAnsi="Arial" w:cs="Arial"/>
          <w:sz w:val="22"/>
          <w:szCs w:val="22"/>
        </w:rPr>
        <w:t>significant role in</w:t>
      </w:r>
      <w:r w:rsidR="62D966A0" w:rsidRPr="529D38D9">
        <w:rPr>
          <w:rFonts w:ascii="Arial" w:eastAsia="Arial" w:hAnsi="Arial" w:cs="Arial"/>
          <w:sz w:val="22"/>
          <w:szCs w:val="22"/>
        </w:rPr>
        <w:t xml:space="preserve"> this stage</w:t>
      </w:r>
      <w:r w:rsidR="2CBCB800" w:rsidRPr="529D38D9">
        <w:rPr>
          <w:rFonts w:ascii="Arial" w:eastAsia="Arial" w:hAnsi="Arial" w:cs="Arial"/>
          <w:sz w:val="22"/>
          <w:szCs w:val="22"/>
        </w:rPr>
        <w:t xml:space="preserve"> as children </w:t>
      </w:r>
      <w:r w:rsidR="3D782656" w:rsidRPr="529D38D9">
        <w:rPr>
          <w:rFonts w:ascii="Arial" w:eastAsia="Arial" w:hAnsi="Arial" w:cs="Arial"/>
          <w:sz w:val="22"/>
          <w:szCs w:val="22"/>
        </w:rPr>
        <w:t>begin</w:t>
      </w:r>
      <w:r w:rsidR="5CAF1B67" w:rsidRPr="529D38D9">
        <w:rPr>
          <w:rFonts w:ascii="Arial" w:eastAsia="Arial" w:hAnsi="Arial" w:cs="Arial"/>
          <w:sz w:val="22"/>
          <w:szCs w:val="22"/>
        </w:rPr>
        <w:t xml:space="preserve"> </w:t>
      </w:r>
      <w:r w:rsidR="2CBCB800" w:rsidRPr="529D38D9">
        <w:rPr>
          <w:rFonts w:ascii="Arial" w:eastAsia="Arial" w:hAnsi="Arial" w:cs="Arial"/>
          <w:sz w:val="22"/>
          <w:szCs w:val="22"/>
        </w:rPr>
        <w:t xml:space="preserve">to </w:t>
      </w:r>
      <w:r w:rsidR="04CAE0E9" w:rsidRPr="529D38D9">
        <w:rPr>
          <w:rFonts w:ascii="Arial" w:eastAsia="Arial" w:hAnsi="Arial" w:cs="Arial"/>
          <w:sz w:val="22"/>
          <w:szCs w:val="22"/>
        </w:rPr>
        <w:t>compare</w:t>
      </w:r>
      <w:r w:rsidR="2CBCB800" w:rsidRPr="529D38D9">
        <w:rPr>
          <w:rFonts w:ascii="Arial" w:eastAsia="Arial" w:hAnsi="Arial" w:cs="Arial"/>
          <w:sz w:val="22"/>
          <w:szCs w:val="22"/>
        </w:rPr>
        <w:t xml:space="preserve"> themselves with their peers</w:t>
      </w:r>
      <w:r w:rsidR="4F7FE708" w:rsidRPr="529D38D9">
        <w:rPr>
          <w:rFonts w:ascii="Arial" w:eastAsia="Arial" w:hAnsi="Arial" w:cs="Arial"/>
          <w:sz w:val="22"/>
          <w:szCs w:val="22"/>
        </w:rPr>
        <w:t>.</w:t>
      </w:r>
      <w:r w:rsidR="2CBCB800" w:rsidRPr="529D38D9">
        <w:rPr>
          <w:rFonts w:ascii="Arial" w:eastAsia="Arial" w:hAnsi="Arial" w:cs="Arial"/>
          <w:sz w:val="22"/>
          <w:szCs w:val="22"/>
        </w:rPr>
        <w:t xml:space="preserve"> </w:t>
      </w:r>
      <w:r w:rsidR="3BF5C68B" w:rsidRPr="529D38D9">
        <w:rPr>
          <w:rFonts w:ascii="Arial" w:eastAsia="Arial" w:hAnsi="Arial" w:cs="Arial"/>
          <w:sz w:val="22"/>
          <w:szCs w:val="22"/>
        </w:rPr>
        <w:t>T</w:t>
      </w:r>
      <w:r w:rsidR="2CBCB800" w:rsidRPr="529D38D9">
        <w:rPr>
          <w:rFonts w:ascii="Arial" w:eastAsia="Arial" w:hAnsi="Arial" w:cs="Arial"/>
          <w:sz w:val="22"/>
          <w:szCs w:val="22"/>
        </w:rPr>
        <w:t xml:space="preserve">his could help build their </w:t>
      </w:r>
      <w:r w:rsidR="126DB777" w:rsidRPr="529D38D9">
        <w:rPr>
          <w:rFonts w:ascii="Arial" w:eastAsia="Arial" w:hAnsi="Arial" w:cs="Arial"/>
          <w:sz w:val="22"/>
          <w:szCs w:val="22"/>
        </w:rPr>
        <w:t>confidence</w:t>
      </w:r>
      <w:r w:rsidR="2CBCB800" w:rsidRPr="529D38D9">
        <w:rPr>
          <w:rFonts w:ascii="Arial" w:eastAsia="Arial" w:hAnsi="Arial" w:cs="Arial"/>
          <w:sz w:val="22"/>
          <w:szCs w:val="22"/>
        </w:rPr>
        <w:t xml:space="preserve"> by</w:t>
      </w:r>
      <w:r w:rsidR="6BC46765" w:rsidRPr="529D38D9">
        <w:rPr>
          <w:rFonts w:ascii="Arial" w:eastAsia="Arial" w:hAnsi="Arial" w:cs="Arial"/>
          <w:sz w:val="22"/>
          <w:szCs w:val="22"/>
        </w:rPr>
        <w:t xml:space="preserve"> recognising their talents and areas where they excel compared to their peers</w:t>
      </w:r>
      <w:r w:rsidR="2CBCB800" w:rsidRPr="529D38D9">
        <w:rPr>
          <w:rFonts w:ascii="Arial" w:eastAsia="Arial" w:hAnsi="Arial" w:cs="Arial"/>
          <w:sz w:val="22"/>
          <w:szCs w:val="22"/>
        </w:rPr>
        <w:t>. However</w:t>
      </w:r>
      <w:r w:rsidR="4EAA5B0F" w:rsidRPr="529D38D9">
        <w:rPr>
          <w:rFonts w:ascii="Arial" w:eastAsia="Arial" w:hAnsi="Arial" w:cs="Arial"/>
          <w:sz w:val="22"/>
          <w:szCs w:val="22"/>
        </w:rPr>
        <w:t xml:space="preserve">, </w:t>
      </w:r>
      <w:r w:rsidR="2CBCB800" w:rsidRPr="529D38D9">
        <w:rPr>
          <w:rFonts w:ascii="Arial" w:eastAsia="Arial" w:hAnsi="Arial" w:cs="Arial"/>
          <w:sz w:val="22"/>
          <w:szCs w:val="22"/>
        </w:rPr>
        <w:t>this c</w:t>
      </w:r>
      <w:r w:rsidR="783952BF" w:rsidRPr="529D38D9">
        <w:rPr>
          <w:rFonts w:ascii="Arial" w:eastAsia="Arial" w:hAnsi="Arial" w:cs="Arial"/>
          <w:sz w:val="22"/>
          <w:szCs w:val="22"/>
        </w:rPr>
        <w:t>ould</w:t>
      </w:r>
      <w:r w:rsidR="0CFA52A1" w:rsidRPr="529D38D9">
        <w:rPr>
          <w:rFonts w:ascii="Arial" w:eastAsia="Arial" w:hAnsi="Arial" w:cs="Arial"/>
          <w:sz w:val="22"/>
          <w:szCs w:val="22"/>
        </w:rPr>
        <w:t xml:space="preserve"> also result in fee</w:t>
      </w:r>
      <w:r w:rsidR="6BD71D24" w:rsidRPr="529D38D9">
        <w:rPr>
          <w:rFonts w:ascii="Arial" w:eastAsia="Arial" w:hAnsi="Arial" w:cs="Arial"/>
          <w:sz w:val="22"/>
          <w:szCs w:val="22"/>
        </w:rPr>
        <w:t>lings</w:t>
      </w:r>
      <w:r w:rsidR="0CFA52A1" w:rsidRPr="529D38D9">
        <w:rPr>
          <w:rFonts w:ascii="Arial" w:eastAsia="Arial" w:hAnsi="Arial" w:cs="Arial"/>
          <w:sz w:val="22"/>
          <w:szCs w:val="22"/>
        </w:rPr>
        <w:t xml:space="preserve"> of inferiority</w:t>
      </w:r>
      <w:r w:rsidR="76AB2722" w:rsidRPr="529D38D9">
        <w:rPr>
          <w:rFonts w:ascii="Arial" w:eastAsia="Arial" w:hAnsi="Arial" w:cs="Arial"/>
          <w:sz w:val="22"/>
          <w:szCs w:val="22"/>
        </w:rPr>
        <w:t xml:space="preserve"> if a child realises</w:t>
      </w:r>
      <w:r w:rsidR="48893C93" w:rsidRPr="529D38D9">
        <w:rPr>
          <w:rFonts w:ascii="Arial" w:eastAsia="Arial" w:hAnsi="Arial" w:cs="Arial"/>
          <w:sz w:val="22"/>
          <w:szCs w:val="22"/>
        </w:rPr>
        <w:t xml:space="preserve"> that </w:t>
      </w:r>
      <w:r w:rsidR="76AB2722" w:rsidRPr="529D38D9">
        <w:rPr>
          <w:rFonts w:ascii="Arial" w:eastAsia="Arial" w:hAnsi="Arial" w:cs="Arial"/>
          <w:sz w:val="22"/>
          <w:szCs w:val="22"/>
        </w:rPr>
        <w:t>they are not at the same level as their peers</w:t>
      </w:r>
      <w:r w:rsidR="2DBF177C" w:rsidRPr="529D38D9">
        <w:rPr>
          <w:rFonts w:ascii="Arial" w:eastAsia="Arial" w:hAnsi="Arial" w:cs="Arial"/>
          <w:sz w:val="22"/>
          <w:szCs w:val="22"/>
        </w:rPr>
        <w:t xml:space="preserve"> (</w:t>
      </w:r>
      <w:r w:rsidR="6572C216" w:rsidRPr="529D38D9">
        <w:rPr>
          <w:rFonts w:ascii="Arial" w:eastAsia="Arial" w:hAnsi="Arial" w:cs="Arial"/>
          <w:sz w:val="22"/>
          <w:szCs w:val="22"/>
        </w:rPr>
        <w:t xml:space="preserve">Cherry, 2024). </w:t>
      </w:r>
      <w:r w:rsidR="503D3984" w:rsidRPr="529D38D9">
        <w:rPr>
          <w:rFonts w:ascii="Arial" w:eastAsia="Arial" w:hAnsi="Arial" w:cs="Arial"/>
          <w:sz w:val="22"/>
          <w:szCs w:val="22"/>
        </w:rPr>
        <w:t>Additionally,</w:t>
      </w:r>
      <w:r w:rsidR="09669D9B" w:rsidRPr="529D38D9">
        <w:rPr>
          <w:rFonts w:ascii="Arial" w:eastAsia="Arial" w:hAnsi="Arial" w:cs="Arial"/>
          <w:sz w:val="22"/>
          <w:szCs w:val="22"/>
        </w:rPr>
        <w:t xml:space="preserve"> </w:t>
      </w:r>
      <w:r w:rsidR="740119D6" w:rsidRPr="529D38D9">
        <w:rPr>
          <w:rFonts w:ascii="Arial" w:eastAsia="Arial" w:hAnsi="Arial" w:cs="Arial"/>
          <w:sz w:val="22"/>
          <w:szCs w:val="22"/>
        </w:rPr>
        <w:t>Killan and Degges-White (</w:t>
      </w:r>
      <w:r w:rsidR="544AC88B" w:rsidRPr="529D38D9">
        <w:rPr>
          <w:rFonts w:ascii="Arial" w:eastAsia="Arial" w:hAnsi="Arial" w:cs="Arial"/>
          <w:sz w:val="22"/>
          <w:szCs w:val="22"/>
        </w:rPr>
        <w:t xml:space="preserve">2017, p. </w:t>
      </w:r>
      <w:r w:rsidR="15512833" w:rsidRPr="529D38D9">
        <w:rPr>
          <w:rFonts w:ascii="Arial" w:eastAsia="Arial" w:hAnsi="Arial" w:cs="Arial"/>
          <w:sz w:val="22"/>
          <w:szCs w:val="22"/>
        </w:rPr>
        <w:t>38)</w:t>
      </w:r>
      <w:r w:rsidR="19DFEA16" w:rsidRPr="529D38D9">
        <w:rPr>
          <w:rFonts w:ascii="Arial" w:eastAsia="Arial" w:hAnsi="Arial" w:cs="Arial"/>
          <w:sz w:val="22"/>
          <w:szCs w:val="22"/>
        </w:rPr>
        <w:t xml:space="preserve"> </w:t>
      </w:r>
      <w:r w:rsidR="2439EC90" w:rsidRPr="529D38D9">
        <w:rPr>
          <w:rFonts w:ascii="Arial" w:eastAsia="Arial" w:hAnsi="Arial" w:cs="Arial"/>
          <w:sz w:val="22"/>
          <w:szCs w:val="22"/>
        </w:rPr>
        <w:t>argue</w:t>
      </w:r>
      <w:r w:rsidR="19DFEA16" w:rsidRPr="529D38D9">
        <w:rPr>
          <w:rFonts w:ascii="Arial" w:eastAsia="Arial" w:hAnsi="Arial" w:cs="Arial"/>
          <w:sz w:val="22"/>
          <w:szCs w:val="22"/>
        </w:rPr>
        <w:t xml:space="preserve"> that</w:t>
      </w:r>
      <w:r w:rsidR="503D3984" w:rsidRPr="529D38D9">
        <w:rPr>
          <w:rFonts w:ascii="Arial" w:eastAsia="Arial" w:hAnsi="Arial" w:cs="Arial"/>
          <w:sz w:val="22"/>
          <w:szCs w:val="22"/>
        </w:rPr>
        <w:t xml:space="preserve"> the risk of feeling </w:t>
      </w:r>
      <w:r w:rsidR="20389689" w:rsidRPr="529D38D9">
        <w:rPr>
          <w:rFonts w:ascii="Arial" w:eastAsia="Arial" w:hAnsi="Arial" w:cs="Arial"/>
          <w:sz w:val="22"/>
          <w:szCs w:val="22"/>
        </w:rPr>
        <w:t>inferior</w:t>
      </w:r>
      <w:r w:rsidR="503D3984" w:rsidRPr="529D38D9">
        <w:rPr>
          <w:rFonts w:ascii="Arial" w:eastAsia="Arial" w:hAnsi="Arial" w:cs="Arial"/>
          <w:sz w:val="22"/>
          <w:szCs w:val="22"/>
        </w:rPr>
        <w:t xml:space="preserve"> to peers </w:t>
      </w:r>
      <w:r w:rsidR="471A6CD0" w:rsidRPr="529D38D9">
        <w:rPr>
          <w:rFonts w:ascii="Arial" w:eastAsia="Arial" w:hAnsi="Arial" w:cs="Arial"/>
          <w:sz w:val="22"/>
          <w:szCs w:val="22"/>
        </w:rPr>
        <w:t xml:space="preserve">can be overwhelming and </w:t>
      </w:r>
      <w:r w:rsidR="1D73A4C7" w:rsidRPr="529D38D9">
        <w:rPr>
          <w:rFonts w:ascii="Arial" w:eastAsia="Arial" w:hAnsi="Arial" w:cs="Arial"/>
          <w:sz w:val="22"/>
          <w:szCs w:val="22"/>
        </w:rPr>
        <w:t>ultimately</w:t>
      </w:r>
      <w:r w:rsidR="471A6CD0" w:rsidRPr="529D38D9">
        <w:rPr>
          <w:rFonts w:ascii="Arial" w:eastAsia="Arial" w:hAnsi="Arial" w:cs="Arial"/>
          <w:sz w:val="22"/>
          <w:szCs w:val="22"/>
        </w:rPr>
        <w:t xml:space="preserve"> </w:t>
      </w:r>
      <w:r w:rsidR="50D201E3" w:rsidRPr="529D38D9">
        <w:rPr>
          <w:rFonts w:ascii="Arial" w:eastAsia="Arial" w:hAnsi="Arial" w:cs="Arial"/>
          <w:sz w:val="22"/>
          <w:szCs w:val="22"/>
        </w:rPr>
        <w:t>effect</w:t>
      </w:r>
      <w:r w:rsidR="616C6046" w:rsidRPr="529D38D9">
        <w:rPr>
          <w:rFonts w:ascii="Arial" w:eastAsia="Arial" w:hAnsi="Arial" w:cs="Arial"/>
          <w:sz w:val="22"/>
          <w:szCs w:val="22"/>
        </w:rPr>
        <w:t xml:space="preserve"> </w:t>
      </w:r>
      <w:r w:rsidR="405E9250" w:rsidRPr="529D38D9">
        <w:rPr>
          <w:rFonts w:ascii="Arial" w:eastAsia="Arial" w:hAnsi="Arial" w:cs="Arial"/>
          <w:sz w:val="22"/>
          <w:szCs w:val="22"/>
        </w:rPr>
        <w:t>their self-confidence</w:t>
      </w:r>
      <w:r w:rsidR="3DDE2BE5" w:rsidRPr="529D38D9">
        <w:rPr>
          <w:rFonts w:ascii="Arial" w:eastAsia="Arial" w:hAnsi="Arial" w:cs="Arial"/>
          <w:sz w:val="22"/>
          <w:szCs w:val="22"/>
        </w:rPr>
        <w:t xml:space="preserve">, </w:t>
      </w:r>
      <w:r w:rsidR="4D4677BB" w:rsidRPr="529D38D9">
        <w:rPr>
          <w:rFonts w:ascii="Arial" w:eastAsia="Arial" w:hAnsi="Arial" w:cs="Arial"/>
          <w:sz w:val="22"/>
          <w:szCs w:val="22"/>
        </w:rPr>
        <w:t>especially</w:t>
      </w:r>
      <w:r w:rsidR="47151990" w:rsidRPr="529D38D9">
        <w:rPr>
          <w:rFonts w:ascii="Arial" w:eastAsia="Arial" w:hAnsi="Arial" w:cs="Arial"/>
          <w:sz w:val="22"/>
          <w:szCs w:val="22"/>
        </w:rPr>
        <w:t xml:space="preserve"> whe</w:t>
      </w:r>
      <w:r w:rsidR="1E9611E4" w:rsidRPr="529D38D9">
        <w:rPr>
          <w:rFonts w:ascii="Arial" w:eastAsia="Arial" w:hAnsi="Arial" w:cs="Arial"/>
          <w:sz w:val="22"/>
          <w:szCs w:val="22"/>
        </w:rPr>
        <w:t>n children</w:t>
      </w:r>
      <w:r w:rsidR="47151990" w:rsidRPr="529D38D9">
        <w:rPr>
          <w:rFonts w:ascii="Arial" w:eastAsia="Arial" w:hAnsi="Arial" w:cs="Arial"/>
          <w:sz w:val="22"/>
          <w:szCs w:val="22"/>
        </w:rPr>
        <w:t xml:space="preserve"> are worried how others will </w:t>
      </w:r>
      <w:r w:rsidR="149A47C1" w:rsidRPr="529D38D9">
        <w:rPr>
          <w:rFonts w:ascii="Arial" w:eastAsia="Arial" w:hAnsi="Arial" w:cs="Arial"/>
          <w:sz w:val="22"/>
          <w:szCs w:val="22"/>
        </w:rPr>
        <w:t>perceive</w:t>
      </w:r>
      <w:r w:rsidR="47151990" w:rsidRPr="529D38D9">
        <w:rPr>
          <w:rFonts w:ascii="Arial" w:eastAsia="Arial" w:hAnsi="Arial" w:cs="Arial"/>
          <w:sz w:val="22"/>
          <w:szCs w:val="22"/>
        </w:rPr>
        <w:t xml:space="preserve"> them</w:t>
      </w:r>
      <w:r w:rsidR="7A1E31AD" w:rsidRPr="529D38D9">
        <w:rPr>
          <w:rFonts w:ascii="Arial" w:eastAsia="Arial" w:hAnsi="Arial" w:cs="Arial"/>
          <w:sz w:val="22"/>
          <w:szCs w:val="22"/>
        </w:rPr>
        <w:t xml:space="preserve">. </w:t>
      </w:r>
      <w:r w:rsidR="6F9F9063" w:rsidRPr="529D38D9">
        <w:rPr>
          <w:rFonts w:ascii="Arial" w:eastAsia="Arial" w:hAnsi="Arial" w:cs="Arial"/>
          <w:sz w:val="22"/>
          <w:szCs w:val="22"/>
        </w:rPr>
        <w:t>This concern</w:t>
      </w:r>
      <w:r w:rsidR="3E367C16" w:rsidRPr="529D38D9">
        <w:rPr>
          <w:rFonts w:ascii="Arial" w:eastAsia="Arial" w:hAnsi="Arial" w:cs="Arial"/>
          <w:sz w:val="22"/>
          <w:szCs w:val="22"/>
        </w:rPr>
        <w:t xml:space="preserve"> can lead to </w:t>
      </w:r>
      <w:r w:rsidR="3C2CE7C4" w:rsidRPr="529D38D9">
        <w:rPr>
          <w:rFonts w:ascii="Arial" w:eastAsia="Arial" w:hAnsi="Arial" w:cs="Arial"/>
          <w:sz w:val="22"/>
          <w:szCs w:val="22"/>
        </w:rPr>
        <w:t>avoidance</w:t>
      </w:r>
      <w:r w:rsidR="3E367C16" w:rsidRPr="529D38D9">
        <w:rPr>
          <w:rFonts w:ascii="Arial" w:eastAsia="Arial" w:hAnsi="Arial" w:cs="Arial"/>
          <w:sz w:val="22"/>
          <w:szCs w:val="22"/>
        </w:rPr>
        <w:t xml:space="preserve"> of</w:t>
      </w:r>
      <w:r w:rsidR="177A21DC" w:rsidRPr="529D38D9">
        <w:rPr>
          <w:rFonts w:ascii="Arial" w:eastAsia="Arial" w:hAnsi="Arial" w:cs="Arial"/>
          <w:sz w:val="22"/>
          <w:szCs w:val="22"/>
        </w:rPr>
        <w:t xml:space="preserve"> tasks and activities</w:t>
      </w:r>
      <w:r w:rsidR="29F8CECE" w:rsidRPr="529D38D9">
        <w:rPr>
          <w:rFonts w:ascii="Arial" w:eastAsia="Arial" w:hAnsi="Arial" w:cs="Arial"/>
          <w:sz w:val="22"/>
          <w:szCs w:val="22"/>
        </w:rPr>
        <w:t xml:space="preserve"> </w:t>
      </w:r>
      <w:r w:rsidR="7FFA491C" w:rsidRPr="529D38D9">
        <w:rPr>
          <w:rFonts w:ascii="Arial" w:eastAsia="Arial" w:hAnsi="Arial" w:cs="Arial"/>
          <w:sz w:val="22"/>
          <w:szCs w:val="22"/>
        </w:rPr>
        <w:t xml:space="preserve">as they may be </w:t>
      </w:r>
      <w:r w:rsidR="29A5A6CD" w:rsidRPr="529D38D9">
        <w:rPr>
          <w:rFonts w:ascii="Arial" w:eastAsia="Arial" w:hAnsi="Arial" w:cs="Arial"/>
          <w:sz w:val="22"/>
          <w:szCs w:val="22"/>
        </w:rPr>
        <w:t>afraid</w:t>
      </w:r>
      <w:r w:rsidR="7FFA491C" w:rsidRPr="529D38D9">
        <w:rPr>
          <w:rFonts w:ascii="Arial" w:eastAsia="Arial" w:hAnsi="Arial" w:cs="Arial"/>
          <w:sz w:val="22"/>
          <w:szCs w:val="22"/>
        </w:rPr>
        <w:t xml:space="preserve"> </w:t>
      </w:r>
      <w:r w:rsidR="35A9F678" w:rsidRPr="529D38D9">
        <w:rPr>
          <w:rFonts w:ascii="Arial" w:eastAsia="Arial" w:hAnsi="Arial" w:cs="Arial"/>
          <w:sz w:val="22"/>
          <w:szCs w:val="22"/>
        </w:rPr>
        <w:t>o</w:t>
      </w:r>
      <w:r w:rsidR="727DB601" w:rsidRPr="529D38D9">
        <w:rPr>
          <w:rFonts w:ascii="Arial" w:eastAsia="Arial" w:hAnsi="Arial" w:cs="Arial"/>
          <w:sz w:val="22"/>
          <w:szCs w:val="22"/>
        </w:rPr>
        <w:t>r scared of</w:t>
      </w:r>
      <w:r w:rsidR="35A9F678" w:rsidRPr="529D38D9">
        <w:rPr>
          <w:rFonts w:ascii="Arial" w:eastAsia="Arial" w:hAnsi="Arial" w:cs="Arial"/>
          <w:sz w:val="22"/>
          <w:szCs w:val="22"/>
        </w:rPr>
        <w:t xml:space="preserve"> failing.</w:t>
      </w:r>
      <w:r w:rsidR="6FC2B61C" w:rsidRPr="529D38D9">
        <w:rPr>
          <w:rFonts w:ascii="Arial" w:eastAsia="Arial" w:hAnsi="Arial" w:cs="Arial"/>
          <w:sz w:val="22"/>
          <w:szCs w:val="22"/>
        </w:rPr>
        <w:t xml:space="preserve"> </w:t>
      </w:r>
      <w:r w:rsidR="779EF4B7" w:rsidRPr="529D38D9">
        <w:rPr>
          <w:rFonts w:ascii="Arial" w:eastAsia="Arial" w:hAnsi="Arial" w:cs="Arial"/>
          <w:sz w:val="22"/>
          <w:szCs w:val="22"/>
        </w:rPr>
        <w:t xml:space="preserve">This tendency to withdraw </w:t>
      </w:r>
      <w:r w:rsidR="4854BDC5" w:rsidRPr="529D38D9">
        <w:rPr>
          <w:rFonts w:ascii="Arial" w:eastAsia="Arial" w:hAnsi="Arial" w:cs="Arial"/>
          <w:sz w:val="22"/>
          <w:szCs w:val="22"/>
        </w:rPr>
        <w:t>may</w:t>
      </w:r>
      <w:r w:rsidR="2E7ED966" w:rsidRPr="529D38D9">
        <w:rPr>
          <w:rFonts w:ascii="Arial" w:eastAsia="Arial" w:hAnsi="Arial" w:cs="Arial"/>
          <w:sz w:val="22"/>
          <w:szCs w:val="22"/>
        </w:rPr>
        <w:t xml:space="preserve"> connect to emotional dysregulation</w:t>
      </w:r>
      <w:r w:rsidR="441399A3" w:rsidRPr="529D38D9">
        <w:rPr>
          <w:rFonts w:ascii="Arial" w:eastAsia="Arial" w:hAnsi="Arial" w:cs="Arial"/>
          <w:sz w:val="22"/>
          <w:szCs w:val="22"/>
        </w:rPr>
        <w:t xml:space="preserve"> where children </w:t>
      </w:r>
      <w:r w:rsidR="790EB8E3" w:rsidRPr="529D38D9">
        <w:rPr>
          <w:rFonts w:ascii="Arial" w:eastAsia="Arial" w:hAnsi="Arial" w:cs="Arial"/>
          <w:sz w:val="22"/>
          <w:szCs w:val="22"/>
        </w:rPr>
        <w:t>avoid</w:t>
      </w:r>
      <w:r w:rsidR="5D4A0AF9" w:rsidRPr="529D38D9">
        <w:rPr>
          <w:rFonts w:ascii="Arial" w:eastAsia="Arial" w:hAnsi="Arial" w:cs="Arial"/>
          <w:sz w:val="22"/>
          <w:szCs w:val="22"/>
        </w:rPr>
        <w:t xml:space="preserve"> social situations or new experiences</w:t>
      </w:r>
      <w:r w:rsidR="5FF96AC6" w:rsidRPr="529D38D9">
        <w:rPr>
          <w:rFonts w:ascii="Arial" w:eastAsia="Arial" w:hAnsi="Arial" w:cs="Arial"/>
          <w:sz w:val="22"/>
          <w:szCs w:val="22"/>
        </w:rPr>
        <w:t xml:space="preserve"> (</w:t>
      </w:r>
      <w:r w:rsidR="57E592AA" w:rsidRPr="529D38D9">
        <w:rPr>
          <w:rFonts w:ascii="Arial" w:eastAsia="Arial" w:hAnsi="Arial" w:cs="Arial"/>
          <w:sz w:val="22"/>
          <w:szCs w:val="22"/>
        </w:rPr>
        <w:t>Capanna-Hodge, 2024)</w:t>
      </w:r>
      <w:r w:rsidR="070BB2F7" w:rsidRPr="529D38D9">
        <w:rPr>
          <w:rFonts w:ascii="Arial" w:eastAsia="Arial" w:hAnsi="Arial" w:cs="Arial"/>
          <w:sz w:val="22"/>
          <w:szCs w:val="22"/>
        </w:rPr>
        <w:t xml:space="preserve">. </w:t>
      </w:r>
      <w:r w:rsidR="0364BC2E" w:rsidRPr="529D38D9">
        <w:rPr>
          <w:rFonts w:ascii="Arial" w:eastAsia="Arial" w:hAnsi="Arial" w:cs="Arial"/>
          <w:sz w:val="22"/>
          <w:szCs w:val="22"/>
        </w:rPr>
        <w:t>Despite this</w:t>
      </w:r>
      <w:r w:rsidR="61493970" w:rsidRPr="529D38D9">
        <w:rPr>
          <w:rFonts w:ascii="Arial" w:eastAsia="Arial" w:hAnsi="Arial" w:cs="Arial"/>
          <w:sz w:val="22"/>
          <w:szCs w:val="22"/>
        </w:rPr>
        <w:t xml:space="preserve">, </w:t>
      </w:r>
      <w:r w:rsidR="1AAC5FB2" w:rsidRPr="529D38D9">
        <w:rPr>
          <w:rFonts w:ascii="Arial" w:eastAsia="Arial" w:hAnsi="Arial" w:cs="Arial"/>
          <w:sz w:val="22"/>
          <w:szCs w:val="22"/>
        </w:rPr>
        <w:t xml:space="preserve">there are limitations to </w:t>
      </w:r>
      <w:r w:rsidR="11790756" w:rsidRPr="529D38D9">
        <w:rPr>
          <w:rFonts w:ascii="Arial" w:eastAsia="Arial" w:hAnsi="Arial" w:cs="Arial"/>
          <w:sz w:val="22"/>
          <w:szCs w:val="22"/>
        </w:rPr>
        <w:t>Erikson's</w:t>
      </w:r>
      <w:r w:rsidR="1AAC5FB2" w:rsidRPr="529D38D9">
        <w:rPr>
          <w:rFonts w:ascii="Arial" w:eastAsia="Arial" w:hAnsi="Arial" w:cs="Arial"/>
          <w:sz w:val="22"/>
          <w:szCs w:val="22"/>
        </w:rPr>
        <w:t xml:space="preserve"> theory as it is argued that his theor</w:t>
      </w:r>
      <w:r w:rsidR="02519018" w:rsidRPr="529D38D9">
        <w:rPr>
          <w:rFonts w:ascii="Arial" w:eastAsia="Arial" w:hAnsi="Arial" w:cs="Arial"/>
          <w:sz w:val="22"/>
          <w:szCs w:val="22"/>
        </w:rPr>
        <w:t xml:space="preserve">y does not take </w:t>
      </w:r>
      <w:r w:rsidR="7CC2F990" w:rsidRPr="529D38D9">
        <w:rPr>
          <w:rFonts w:ascii="Arial" w:eastAsia="Arial" w:hAnsi="Arial" w:cs="Arial"/>
          <w:sz w:val="22"/>
          <w:szCs w:val="22"/>
        </w:rPr>
        <w:t>account</w:t>
      </w:r>
      <w:r w:rsidR="02519018" w:rsidRPr="529D38D9">
        <w:rPr>
          <w:rFonts w:ascii="Arial" w:eastAsia="Arial" w:hAnsi="Arial" w:cs="Arial"/>
          <w:sz w:val="22"/>
          <w:szCs w:val="22"/>
        </w:rPr>
        <w:t xml:space="preserve"> of the experiences of </w:t>
      </w:r>
      <w:r w:rsidR="463CF5B4" w:rsidRPr="529D38D9">
        <w:rPr>
          <w:rFonts w:ascii="Arial" w:eastAsia="Arial" w:hAnsi="Arial" w:cs="Arial"/>
          <w:sz w:val="22"/>
          <w:szCs w:val="22"/>
        </w:rPr>
        <w:t>marginalised</w:t>
      </w:r>
      <w:r w:rsidR="02519018" w:rsidRPr="529D38D9">
        <w:rPr>
          <w:rFonts w:ascii="Arial" w:eastAsia="Arial" w:hAnsi="Arial" w:cs="Arial"/>
          <w:sz w:val="22"/>
          <w:szCs w:val="22"/>
        </w:rPr>
        <w:t xml:space="preserve"> groups </w:t>
      </w:r>
      <w:r w:rsidR="24F55AED" w:rsidRPr="529D38D9">
        <w:rPr>
          <w:rFonts w:ascii="Arial" w:eastAsia="Arial" w:hAnsi="Arial" w:cs="Arial"/>
          <w:sz w:val="22"/>
          <w:szCs w:val="22"/>
        </w:rPr>
        <w:t>(Sorell and Montgomery, 2009)</w:t>
      </w:r>
      <w:r w:rsidR="7D200FDF" w:rsidRPr="529D38D9">
        <w:rPr>
          <w:rFonts w:ascii="Arial" w:eastAsia="Arial" w:hAnsi="Arial" w:cs="Arial"/>
          <w:sz w:val="22"/>
          <w:szCs w:val="22"/>
        </w:rPr>
        <w:t xml:space="preserve">. </w:t>
      </w:r>
      <w:r w:rsidR="2747662E" w:rsidRPr="529D38D9">
        <w:rPr>
          <w:rFonts w:ascii="Arial" w:eastAsia="Arial" w:hAnsi="Arial" w:cs="Arial"/>
          <w:sz w:val="22"/>
          <w:szCs w:val="22"/>
        </w:rPr>
        <w:t xml:space="preserve">This included neurodivergent individuals, such as those with </w:t>
      </w:r>
      <w:r w:rsidR="325D147A" w:rsidRPr="529D38D9">
        <w:rPr>
          <w:rFonts w:ascii="Arial" w:eastAsia="Arial" w:hAnsi="Arial" w:cs="Arial"/>
          <w:sz w:val="22"/>
          <w:szCs w:val="22"/>
        </w:rPr>
        <w:t>additional</w:t>
      </w:r>
      <w:r w:rsidR="2747662E" w:rsidRPr="529D38D9">
        <w:rPr>
          <w:rFonts w:ascii="Arial" w:eastAsia="Arial" w:hAnsi="Arial" w:cs="Arial"/>
          <w:sz w:val="22"/>
          <w:szCs w:val="22"/>
        </w:rPr>
        <w:t xml:space="preserve"> learning needs, </w:t>
      </w:r>
      <w:r w:rsidR="3328A3DF" w:rsidRPr="529D38D9">
        <w:rPr>
          <w:rFonts w:ascii="Arial" w:eastAsia="Arial" w:hAnsi="Arial" w:cs="Arial"/>
          <w:sz w:val="22"/>
          <w:szCs w:val="22"/>
        </w:rPr>
        <w:t>who's</w:t>
      </w:r>
      <w:r w:rsidR="2747662E" w:rsidRPr="529D38D9">
        <w:rPr>
          <w:rFonts w:ascii="Arial" w:eastAsia="Arial" w:hAnsi="Arial" w:cs="Arial"/>
          <w:sz w:val="22"/>
          <w:szCs w:val="22"/>
        </w:rPr>
        <w:t xml:space="preserve"> emotional </w:t>
      </w:r>
      <w:r w:rsidR="600AC9D3" w:rsidRPr="529D38D9">
        <w:rPr>
          <w:rFonts w:ascii="Arial" w:eastAsia="Arial" w:hAnsi="Arial" w:cs="Arial"/>
          <w:sz w:val="22"/>
          <w:szCs w:val="22"/>
        </w:rPr>
        <w:t>development</w:t>
      </w:r>
      <w:r w:rsidR="2747662E" w:rsidRPr="529D38D9">
        <w:rPr>
          <w:rFonts w:ascii="Arial" w:eastAsia="Arial" w:hAnsi="Arial" w:cs="Arial"/>
          <w:sz w:val="22"/>
          <w:szCs w:val="22"/>
        </w:rPr>
        <w:t xml:space="preserve"> may not align with </w:t>
      </w:r>
      <w:r w:rsidR="040AF82F" w:rsidRPr="529D38D9">
        <w:rPr>
          <w:rFonts w:ascii="Arial" w:eastAsia="Arial" w:hAnsi="Arial" w:cs="Arial"/>
          <w:sz w:val="22"/>
          <w:szCs w:val="22"/>
        </w:rPr>
        <w:t>Erikson's</w:t>
      </w:r>
      <w:r w:rsidR="2747662E" w:rsidRPr="529D38D9">
        <w:rPr>
          <w:rFonts w:ascii="Arial" w:eastAsia="Arial" w:hAnsi="Arial" w:cs="Arial"/>
          <w:sz w:val="22"/>
          <w:szCs w:val="22"/>
        </w:rPr>
        <w:t xml:space="preserve"> stages. Research by </w:t>
      </w:r>
      <w:r w:rsidR="222AF73C" w:rsidRPr="529D38D9">
        <w:rPr>
          <w:rFonts w:ascii="Arial" w:eastAsia="Arial" w:hAnsi="Arial" w:cs="Arial"/>
          <w:sz w:val="22"/>
          <w:szCs w:val="22"/>
        </w:rPr>
        <w:t xml:space="preserve">Picker and Tori (1986) </w:t>
      </w:r>
      <w:r w:rsidR="5F4D1EC7" w:rsidRPr="529D38D9">
        <w:rPr>
          <w:rFonts w:ascii="Arial" w:eastAsia="Arial" w:hAnsi="Arial" w:cs="Arial"/>
          <w:sz w:val="22"/>
          <w:szCs w:val="22"/>
        </w:rPr>
        <w:t>highlights</w:t>
      </w:r>
      <w:r w:rsidR="2CCFA87A" w:rsidRPr="529D38D9">
        <w:rPr>
          <w:rFonts w:ascii="Arial" w:eastAsia="Arial" w:hAnsi="Arial" w:cs="Arial"/>
          <w:sz w:val="22"/>
          <w:szCs w:val="22"/>
        </w:rPr>
        <w:t xml:space="preserve"> how children with </w:t>
      </w:r>
      <w:r w:rsidR="449C92E9" w:rsidRPr="529D38D9">
        <w:rPr>
          <w:rFonts w:ascii="Arial" w:eastAsia="Arial" w:hAnsi="Arial" w:cs="Arial"/>
          <w:sz w:val="22"/>
          <w:szCs w:val="22"/>
        </w:rPr>
        <w:t>additional</w:t>
      </w:r>
      <w:r w:rsidR="2CCFA87A" w:rsidRPr="529D38D9">
        <w:rPr>
          <w:rFonts w:ascii="Arial" w:eastAsia="Arial" w:hAnsi="Arial" w:cs="Arial"/>
          <w:sz w:val="22"/>
          <w:szCs w:val="22"/>
        </w:rPr>
        <w:t xml:space="preserve"> learning needs may </w:t>
      </w:r>
      <w:r w:rsidR="33A75A27" w:rsidRPr="529D38D9">
        <w:rPr>
          <w:rFonts w:ascii="Arial" w:eastAsia="Arial" w:hAnsi="Arial" w:cs="Arial"/>
          <w:sz w:val="22"/>
          <w:szCs w:val="22"/>
        </w:rPr>
        <w:t>experience</w:t>
      </w:r>
      <w:r w:rsidR="2CCFA87A" w:rsidRPr="529D38D9">
        <w:rPr>
          <w:rFonts w:ascii="Arial" w:eastAsia="Arial" w:hAnsi="Arial" w:cs="Arial"/>
          <w:sz w:val="22"/>
          <w:szCs w:val="22"/>
        </w:rPr>
        <w:t xml:space="preserve"> </w:t>
      </w:r>
      <w:r w:rsidR="5E94804B" w:rsidRPr="529D38D9">
        <w:rPr>
          <w:rFonts w:ascii="Arial" w:eastAsia="Arial" w:hAnsi="Arial" w:cs="Arial"/>
          <w:sz w:val="22"/>
          <w:szCs w:val="22"/>
        </w:rPr>
        <w:t>challenges</w:t>
      </w:r>
      <w:r w:rsidR="2CCFA87A" w:rsidRPr="529D38D9">
        <w:rPr>
          <w:rFonts w:ascii="Arial" w:eastAsia="Arial" w:hAnsi="Arial" w:cs="Arial"/>
          <w:sz w:val="22"/>
          <w:szCs w:val="22"/>
        </w:rPr>
        <w:t xml:space="preserve"> during this stage wi</w:t>
      </w:r>
      <w:r w:rsidR="611D98A6" w:rsidRPr="529D38D9">
        <w:rPr>
          <w:rFonts w:ascii="Arial" w:eastAsia="Arial" w:hAnsi="Arial" w:cs="Arial"/>
          <w:sz w:val="22"/>
          <w:szCs w:val="22"/>
        </w:rPr>
        <w:t xml:space="preserve">th their emotional regulation, which </w:t>
      </w:r>
      <w:r w:rsidR="0BBED61C" w:rsidRPr="529D38D9">
        <w:rPr>
          <w:rFonts w:ascii="Arial" w:eastAsia="Arial" w:hAnsi="Arial" w:cs="Arial"/>
          <w:sz w:val="22"/>
          <w:szCs w:val="22"/>
        </w:rPr>
        <w:t>may impact their ability to progress through psychosocial development in the same way as their neurotypical peers.</w:t>
      </w:r>
      <w:r w:rsidR="50157711" w:rsidRPr="529D38D9">
        <w:rPr>
          <w:rFonts w:ascii="Arial" w:eastAsia="Arial" w:hAnsi="Arial" w:cs="Arial"/>
          <w:sz w:val="22"/>
          <w:szCs w:val="22"/>
        </w:rPr>
        <w:t xml:space="preserve"> If Idris is neurodivergent</w:t>
      </w:r>
      <w:r w:rsidR="444B6B4F" w:rsidRPr="529D38D9">
        <w:rPr>
          <w:rFonts w:ascii="Arial" w:eastAsia="Arial" w:hAnsi="Arial" w:cs="Arial"/>
          <w:sz w:val="22"/>
          <w:szCs w:val="22"/>
        </w:rPr>
        <w:t>,</w:t>
      </w:r>
      <w:r w:rsidR="69CD50AC" w:rsidRPr="529D38D9">
        <w:rPr>
          <w:rFonts w:ascii="Arial" w:eastAsia="Arial" w:hAnsi="Arial" w:cs="Arial"/>
          <w:sz w:val="22"/>
          <w:szCs w:val="22"/>
        </w:rPr>
        <w:t xml:space="preserve"> this could explain why he shows more signs of inferiority rather than industry as he is not at the </w:t>
      </w:r>
      <w:r w:rsidR="69CD50AC" w:rsidRPr="529D38D9">
        <w:rPr>
          <w:rFonts w:ascii="Arial" w:eastAsia="Arial" w:hAnsi="Arial" w:cs="Arial"/>
          <w:sz w:val="22"/>
          <w:szCs w:val="22"/>
        </w:rPr>
        <w:lastRenderedPageBreak/>
        <w:t xml:space="preserve">same level as his peers and is </w:t>
      </w:r>
      <w:r w:rsidR="5D096EBD" w:rsidRPr="529D38D9">
        <w:rPr>
          <w:rFonts w:ascii="Arial" w:eastAsia="Arial" w:hAnsi="Arial" w:cs="Arial"/>
          <w:sz w:val="22"/>
          <w:szCs w:val="22"/>
        </w:rPr>
        <w:t>reluctant</w:t>
      </w:r>
      <w:r w:rsidR="69CD50AC" w:rsidRPr="529D38D9">
        <w:rPr>
          <w:rFonts w:ascii="Arial" w:eastAsia="Arial" w:hAnsi="Arial" w:cs="Arial"/>
          <w:sz w:val="22"/>
          <w:szCs w:val="22"/>
        </w:rPr>
        <w:t xml:space="preserve"> to do tasks which can also stem from </w:t>
      </w:r>
      <w:r w:rsidR="0DE1D21A" w:rsidRPr="529D38D9">
        <w:rPr>
          <w:rFonts w:ascii="Arial" w:eastAsia="Arial" w:hAnsi="Arial" w:cs="Arial"/>
          <w:sz w:val="22"/>
          <w:szCs w:val="22"/>
        </w:rPr>
        <w:t>difficulties</w:t>
      </w:r>
      <w:r w:rsidR="69CD50AC" w:rsidRPr="529D38D9">
        <w:rPr>
          <w:rFonts w:ascii="Arial" w:eastAsia="Arial" w:hAnsi="Arial" w:cs="Arial"/>
          <w:sz w:val="22"/>
          <w:szCs w:val="22"/>
        </w:rPr>
        <w:t xml:space="preserve"> with </w:t>
      </w:r>
      <w:r w:rsidR="162E9407" w:rsidRPr="529D38D9">
        <w:rPr>
          <w:rFonts w:ascii="Arial" w:eastAsia="Arial" w:hAnsi="Arial" w:cs="Arial"/>
          <w:sz w:val="22"/>
          <w:szCs w:val="22"/>
        </w:rPr>
        <w:t>emotional</w:t>
      </w:r>
      <w:r w:rsidR="69CD50AC" w:rsidRPr="529D38D9">
        <w:rPr>
          <w:rFonts w:ascii="Arial" w:eastAsia="Arial" w:hAnsi="Arial" w:cs="Arial"/>
          <w:sz w:val="22"/>
          <w:szCs w:val="22"/>
        </w:rPr>
        <w:t xml:space="preserve"> </w:t>
      </w:r>
      <w:r w:rsidR="04AF4851" w:rsidRPr="529D38D9">
        <w:rPr>
          <w:rFonts w:ascii="Arial" w:eastAsia="Arial" w:hAnsi="Arial" w:cs="Arial"/>
          <w:sz w:val="22"/>
          <w:szCs w:val="22"/>
        </w:rPr>
        <w:t>regulation.</w:t>
      </w:r>
    </w:p>
    <w:p w14:paraId="2FF38B6B" w14:textId="01D38338" w:rsidR="6E4D3052" w:rsidRDefault="6E4D3052" w:rsidP="529D38D9">
      <w:pPr>
        <w:spacing w:line="360" w:lineRule="auto"/>
        <w:jc w:val="center"/>
        <w:rPr>
          <w:rFonts w:ascii="Arial" w:eastAsia="Arial" w:hAnsi="Arial" w:cs="Arial"/>
          <w:sz w:val="22"/>
          <w:szCs w:val="22"/>
        </w:rPr>
      </w:pPr>
      <w:r w:rsidRPr="529D38D9">
        <w:rPr>
          <w:rFonts w:ascii="Arial" w:eastAsia="Arial" w:hAnsi="Arial" w:cs="Arial"/>
          <w:sz w:val="22"/>
          <w:szCs w:val="22"/>
        </w:rPr>
        <w:t>Given</w:t>
      </w:r>
      <w:r w:rsidR="0E41C9DE" w:rsidRPr="529D38D9">
        <w:rPr>
          <w:rFonts w:ascii="Arial" w:eastAsia="Arial" w:hAnsi="Arial" w:cs="Arial"/>
          <w:sz w:val="22"/>
          <w:szCs w:val="22"/>
        </w:rPr>
        <w:t xml:space="preserve"> </w:t>
      </w:r>
      <w:r w:rsidRPr="529D38D9">
        <w:rPr>
          <w:rFonts w:ascii="Arial" w:eastAsia="Arial" w:hAnsi="Arial" w:cs="Arial"/>
          <w:sz w:val="22"/>
          <w:szCs w:val="22"/>
        </w:rPr>
        <w:t xml:space="preserve">that </w:t>
      </w:r>
      <w:r w:rsidR="1C85A364" w:rsidRPr="529D38D9">
        <w:rPr>
          <w:rFonts w:ascii="Arial" w:eastAsia="Arial" w:hAnsi="Arial" w:cs="Arial"/>
          <w:sz w:val="22"/>
          <w:szCs w:val="22"/>
        </w:rPr>
        <w:t>I</w:t>
      </w:r>
      <w:r w:rsidR="0E41C9DE" w:rsidRPr="529D38D9">
        <w:rPr>
          <w:rFonts w:ascii="Arial" w:eastAsia="Arial" w:hAnsi="Arial" w:cs="Arial"/>
          <w:sz w:val="22"/>
          <w:szCs w:val="22"/>
        </w:rPr>
        <w:t>ris may be neurodivergent,</w:t>
      </w:r>
      <w:r w:rsidR="6844544B" w:rsidRPr="529D38D9">
        <w:rPr>
          <w:rFonts w:ascii="Arial" w:eastAsia="Arial" w:hAnsi="Arial" w:cs="Arial"/>
          <w:sz w:val="22"/>
          <w:szCs w:val="22"/>
        </w:rPr>
        <w:t xml:space="preserve"> he show</w:t>
      </w:r>
      <w:r w:rsidR="72E46772" w:rsidRPr="529D38D9">
        <w:rPr>
          <w:rFonts w:ascii="Arial" w:eastAsia="Arial" w:hAnsi="Arial" w:cs="Arial"/>
          <w:sz w:val="22"/>
          <w:szCs w:val="22"/>
        </w:rPr>
        <w:t>s</w:t>
      </w:r>
      <w:r w:rsidR="6844544B" w:rsidRPr="529D38D9">
        <w:rPr>
          <w:rFonts w:ascii="Arial" w:eastAsia="Arial" w:hAnsi="Arial" w:cs="Arial"/>
          <w:sz w:val="22"/>
          <w:szCs w:val="22"/>
        </w:rPr>
        <w:t xml:space="preserve"> </w:t>
      </w:r>
      <w:r w:rsidR="63381ABE" w:rsidRPr="529D38D9">
        <w:rPr>
          <w:rFonts w:ascii="Arial" w:eastAsia="Arial" w:hAnsi="Arial" w:cs="Arial"/>
          <w:sz w:val="22"/>
          <w:szCs w:val="22"/>
        </w:rPr>
        <w:t xml:space="preserve">behaviours </w:t>
      </w:r>
      <w:r w:rsidR="02A2D6E0" w:rsidRPr="529D38D9">
        <w:rPr>
          <w:rFonts w:ascii="Arial" w:eastAsia="Arial" w:hAnsi="Arial" w:cs="Arial"/>
          <w:sz w:val="22"/>
          <w:szCs w:val="22"/>
        </w:rPr>
        <w:t>such as difficulties with attention</w:t>
      </w:r>
      <w:r w:rsidR="6844544B" w:rsidRPr="529D38D9">
        <w:rPr>
          <w:rFonts w:ascii="Arial" w:eastAsia="Arial" w:hAnsi="Arial" w:cs="Arial"/>
          <w:sz w:val="22"/>
          <w:szCs w:val="22"/>
        </w:rPr>
        <w:t xml:space="preserve"> </w:t>
      </w:r>
      <w:r w:rsidR="069DF8B3" w:rsidRPr="529D38D9">
        <w:rPr>
          <w:rFonts w:ascii="Arial" w:eastAsia="Arial" w:hAnsi="Arial" w:cs="Arial"/>
          <w:sz w:val="22"/>
          <w:szCs w:val="22"/>
        </w:rPr>
        <w:t xml:space="preserve">and emotional regulation </w:t>
      </w:r>
      <w:r w:rsidR="6844544B" w:rsidRPr="529D38D9">
        <w:rPr>
          <w:rFonts w:ascii="Arial" w:eastAsia="Arial" w:hAnsi="Arial" w:cs="Arial"/>
          <w:sz w:val="22"/>
          <w:szCs w:val="22"/>
        </w:rPr>
        <w:t xml:space="preserve">which are </w:t>
      </w:r>
      <w:r w:rsidR="2B283561" w:rsidRPr="529D38D9">
        <w:rPr>
          <w:rFonts w:ascii="Arial" w:eastAsia="Arial" w:hAnsi="Arial" w:cs="Arial"/>
          <w:sz w:val="22"/>
          <w:szCs w:val="22"/>
        </w:rPr>
        <w:t>commonly</w:t>
      </w:r>
      <w:r w:rsidR="6844544B" w:rsidRPr="529D38D9">
        <w:rPr>
          <w:rFonts w:ascii="Arial" w:eastAsia="Arial" w:hAnsi="Arial" w:cs="Arial"/>
          <w:sz w:val="22"/>
          <w:szCs w:val="22"/>
        </w:rPr>
        <w:t xml:space="preserve"> associated with </w:t>
      </w:r>
      <w:r w:rsidR="41CB5E81" w:rsidRPr="529D38D9">
        <w:rPr>
          <w:rFonts w:ascii="Arial" w:eastAsia="Arial" w:hAnsi="Arial" w:cs="Arial"/>
          <w:sz w:val="22"/>
          <w:szCs w:val="22"/>
        </w:rPr>
        <w:t>ADHD</w:t>
      </w:r>
      <w:r w:rsidR="20745010" w:rsidRPr="529D38D9">
        <w:rPr>
          <w:rFonts w:ascii="Arial" w:eastAsia="Arial" w:hAnsi="Arial" w:cs="Arial"/>
          <w:sz w:val="22"/>
          <w:szCs w:val="22"/>
        </w:rPr>
        <w:t xml:space="preserve"> (The ADHD centre, 202</w:t>
      </w:r>
      <w:r w:rsidR="62F85E7B" w:rsidRPr="529D38D9">
        <w:rPr>
          <w:rFonts w:ascii="Arial" w:eastAsia="Arial" w:hAnsi="Arial" w:cs="Arial"/>
          <w:sz w:val="22"/>
          <w:szCs w:val="22"/>
        </w:rPr>
        <w:t>4</w:t>
      </w:r>
      <w:r w:rsidR="20745010" w:rsidRPr="529D38D9">
        <w:rPr>
          <w:rFonts w:ascii="Arial" w:eastAsia="Arial" w:hAnsi="Arial" w:cs="Arial"/>
          <w:sz w:val="22"/>
          <w:szCs w:val="22"/>
        </w:rPr>
        <w:t>)</w:t>
      </w:r>
      <w:r w:rsidR="5E21F998" w:rsidRPr="529D38D9">
        <w:rPr>
          <w:rFonts w:ascii="Arial" w:eastAsia="Arial" w:hAnsi="Arial" w:cs="Arial"/>
          <w:sz w:val="22"/>
          <w:szCs w:val="22"/>
        </w:rPr>
        <w:t>. ADHD is where an individual</w:t>
      </w:r>
      <w:r w:rsidR="4E5EEF3B" w:rsidRPr="529D38D9">
        <w:rPr>
          <w:rFonts w:ascii="Arial" w:eastAsia="Arial" w:hAnsi="Arial" w:cs="Arial"/>
          <w:sz w:val="22"/>
          <w:szCs w:val="22"/>
        </w:rPr>
        <w:t xml:space="preserve"> </w:t>
      </w:r>
      <w:r w:rsidR="1CF37B55" w:rsidRPr="529D38D9">
        <w:rPr>
          <w:rFonts w:ascii="Arial" w:eastAsia="Arial" w:hAnsi="Arial" w:cs="Arial"/>
          <w:sz w:val="22"/>
          <w:szCs w:val="22"/>
        </w:rPr>
        <w:t>display</w:t>
      </w:r>
      <w:r w:rsidR="47A86440" w:rsidRPr="529D38D9">
        <w:rPr>
          <w:rFonts w:ascii="Arial" w:eastAsia="Arial" w:hAnsi="Arial" w:cs="Arial"/>
          <w:sz w:val="22"/>
          <w:szCs w:val="22"/>
        </w:rPr>
        <w:t>s</w:t>
      </w:r>
      <w:r w:rsidR="1CF37B55" w:rsidRPr="529D38D9">
        <w:rPr>
          <w:rFonts w:ascii="Arial" w:eastAsia="Arial" w:hAnsi="Arial" w:cs="Arial"/>
          <w:sz w:val="22"/>
          <w:szCs w:val="22"/>
        </w:rPr>
        <w:t xml:space="preserve"> high levels of inattention, hyperactivity and impulsivity, </w:t>
      </w:r>
      <w:r w:rsidR="3AECE00D" w:rsidRPr="529D38D9">
        <w:rPr>
          <w:rFonts w:ascii="Arial" w:eastAsia="Arial" w:hAnsi="Arial" w:cs="Arial"/>
          <w:sz w:val="22"/>
          <w:szCs w:val="22"/>
        </w:rPr>
        <w:t xml:space="preserve">(Welsh </w:t>
      </w:r>
      <w:r w:rsidR="21056750" w:rsidRPr="529D38D9">
        <w:rPr>
          <w:rFonts w:ascii="Arial" w:eastAsia="Arial" w:hAnsi="Arial" w:cs="Arial"/>
          <w:sz w:val="22"/>
          <w:szCs w:val="22"/>
        </w:rPr>
        <w:t>Government</w:t>
      </w:r>
      <w:r w:rsidR="00456648" w:rsidRPr="529D38D9">
        <w:rPr>
          <w:rFonts w:ascii="Arial" w:eastAsia="Arial" w:hAnsi="Arial" w:cs="Arial"/>
          <w:sz w:val="22"/>
          <w:szCs w:val="22"/>
        </w:rPr>
        <w:t>, 2019).</w:t>
      </w:r>
      <w:r w:rsidR="5A91CC00" w:rsidRPr="529D38D9">
        <w:rPr>
          <w:rFonts w:ascii="Arial" w:eastAsia="Arial" w:hAnsi="Arial" w:cs="Arial"/>
          <w:sz w:val="22"/>
          <w:szCs w:val="22"/>
        </w:rPr>
        <w:t xml:space="preserve"> </w:t>
      </w:r>
      <w:r w:rsidR="4BC11DE1" w:rsidRPr="529D38D9">
        <w:rPr>
          <w:rFonts w:ascii="Arial" w:eastAsia="Arial" w:hAnsi="Arial" w:cs="Arial"/>
          <w:sz w:val="22"/>
          <w:szCs w:val="22"/>
        </w:rPr>
        <w:t xml:space="preserve">Children with ADHD </w:t>
      </w:r>
      <w:r w:rsidR="73602D53" w:rsidRPr="529D38D9">
        <w:rPr>
          <w:rFonts w:ascii="Arial" w:eastAsia="Arial" w:hAnsi="Arial" w:cs="Arial"/>
          <w:sz w:val="22"/>
          <w:szCs w:val="22"/>
        </w:rPr>
        <w:t xml:space="preserve">tend to </w:t>
      </w:r>
      <w:r w:rsidR="2EB3ADFD" w:rsidRPr="529D38D9">
        <w:rPr>
          <w:rFonts w:ascii="Arial" w:eastAsia="Arial" w:hAnsi="Arial" w:cs="Arial"/>
          <w:sz w:val="22"/>
          <w:szCs w:val="22"/>
        </w:rPr>
        <w:t>emotionally</w:t>
      </w:r>
      <w:r w:rsidR="08A8F26B" w:rsidRPr="529D38D9">
        <w:rPr>
          <w:rFonts w:ascii="Arial" w:eastAsia="Arial" w:hAnsi="Arial" w:cs="Arial"/>
          <w:sz w:val="22"/>
          <w:szCs w:val="22"/>
        </w:rPr>
        <w:t xml:space="preserve"> develop differently </w:t>
      </w:r>
      <w:r w:rsidR="5A61DDCB" w:rsidRPr="529D38D9">
        <w:rPr>
          <w:rFonts w:ascii="Arial" w:eastAsia="Arial" w:hAnsi="Arial" w:cs="Arial"/>
          <w:sz w:val="22"/>
          <w:szCs w:val="22"/>
        </w:rPr>
        <w:t>than neurotypical children</w:t>
      </w:r>
      <w:r w:rsidR="7746BFD9" w:rsidRPr="529D38D9">
        <w:rPr>
          <w:rFonts w:ascii="Arial" w:eastAsia="Arial" w:hAnsi="Arial" w:cs="Arial"/>
          <w:sz w:val="22"/>
          <w:szCs w:val="22"/>
        </w:rPr>
        <w:t xml:space="preserve"> as they </w:t>
      </w:r>
      <w:r w:rsidR="0749AA5F" w:rsidRPr="529D38D9">
        <w:rPr>
          <w:rFonts w:ascii="Arial" w:eastAsia="Arial" w:hAnsi="Arial" w:cs="Arial"/>
          <w:sz w:val="22"/>
          <w:szCs w:val="22"/>
        </w:rPr>
        <w:t>often have heightened emotional responses, they may find it</w:t>
      </w:r>
      <w:r w:rsidR="24C1D4F6" w:rsidRPr="529D38D9">
        <w:rPr>
          <w:rFonts w:ascii="Arial" w:eastAsia="Arial" w:hAnsi="Arial" w:cs="Arial"/>
          <w:sz w:val="22"/>
          <w:szCs w:val="22"/>
        </w:rPr>
        <w:t xml:space="preserve"> </w:t>
      </w:r>
      <w:r w:rsidR="32F55C33" w:rsidRPr="529D38D9">
        <w:rPr>
          <w:rFonts w:ascii="Arial" w:eastAsia="Arial" w:hAnsi="Arial" w:cs="Arial"/>
          <w:sz w:val="22"/>
          <w:szCs w:val="22"/>
        </w:rPr>
        <w:t>challenging</w:t>
      </w:r>
      <w:r w:rsidR="24C1D4F6" w:rsidRPr="529D38D9">
        <w:rPr>
          <w:rFonts w:ascii="Arial" w:eastAsia="Arial" w:hAnsi="Arial" w:cs="Arial"/>
          <w:sz w:val="22"/>
          <w:szCs w:val="22"/>
        </w:rPr>
        <w:t xml:space="preserve"> to regulate their emotions, leading to a </w:t>
      </w:r>
      <w:r w:rsidR="433D419F" w:rsidRPr="529D38D9">
        <w:rPr>
          <w:rFonts w:ascii="Arial" w:eastAsia="Arial" w:hAnsi="Arial" w:cs="Arial"/>
          <w:sz w:val="22"/>
          <w:szCs w:val="22"/>
        </w:rPr>
        <w:t>stronger</w:t>
      </w:r>
      <w:r w:rsidR="24C1D4F6" w:rsidRPr="529D38D9">
        <w:rPr>
          <w:rFonts w:ascii="Arial" w:eastAsia="Arial" w:hAnsi="Arial" w:cs="Arial"/>
          <w:sz w:val="22"/>
          <w:szCs w:val="22"/>
        </w:rPr>
        <w:t xml:space="preserve"> reaction</w:t>
      </w:r>
      <w:r w:rsidR="5D8F4FE1" w:rsidRPr="529D38D9">
        <w:rPr>
          <w:rFonts w:ascii="Arial" w:eastAsia="Arial" w:hAnsi="Arial" w:cs="Arial"/>
          <w:sz w:val="22"/>
          <w:szCs w:val="22"/>
        </w:rPr>
        <w:t>. These difficulties</w:t>
      </w:r>
      <w:r w:rsidR="0DCA34CB" w:rsidRPr="529D38D9">
        <w:rPr>
          <w:rFonts w:ascii="Arial" w:eastAsia="Arial" w:hAnsi="Arial" w:cs="Arial"/>
          <w:sz w:val="22"/>
          <w:szCs w:val="22"/>
        </w:rPr>
        <w:t xml:space="preserve"> with emotional </w:t>
      </w:r>
      <w:r w:rsidR="2BE61258" w:rsidRPr="529D38D9">
        <w:rPr>
          <w:rFonts w:ascii="Arial" w:eastAsia="Arial" w:hAnsi="Arial" w:cs="Arial"/>
          <w:sz w:val="22"/>
          <w:szCs w:val="22"/>
        </w:rPr>
        <w:t>regulation</w:t>
      </w:r>
      <w:r w:rsidR="0DCA34CB" w:rsidRPr="529D38D9">
        <w:rPr>
          <w:rFonts w:ascii="Arial" w:eastAsia="Arial" w:hAnsi="Arial" w:cs="Arial"/>
          <w:sz w:val="22"/>
          <w:szCs w:val="22"/>
        </w:rPr>
        <w:t xml:space="preserve"> can </w:t>
      </w:r>
      <w:r w:rsidR="61BBA92C" w:rsidRPr="529D38D9">
        <w:rPr>
          <w:rFonts w:ascii="Arial" w:eastAsia="Arial" w:hAnsi="Arial" w:cs="Arial"/>
          <w:sz w:val="22"/>
          <w:szCs w:val="22"/>
        </w:rPr>
        <w:t>affect</w:t>
      </w:r>
      <w:r w:rsidR="0DCA34CB" w:rsidRPr="529D38D9">
        <w:rPr>
          <w:rFonts w:ascii="Arial" w:eastAsia="Arial" w:hAnsi="Arial" w:cs="Arial"/>
          <w:sz w:val="22"/>
          <w:szCs w:val="22"/>
        </w:rPr>
        <w:t xml:space="preserve"> their social interactions</w:t>
      </w:r>
      <w:r w:rsidR="0E5CC337" w:rsidRPr="529D38D9">
        <w:rPr>
          <w:rFonts w:ascii="Arial" w:eastAsia="Arial" w:hAnsi="Arial" w:cs="Arial"/>
          <w:sz w:val="22"/>
          <w:szCs w:val="22"/>
        </w:rPr>
        <w:t xml:space="preserve">, as they may find it </w:t>
      </w:r>
      <w:r w:rsidR="162AD879" w:rsidRPr="529D38D9">
        <w:rPr>
          <w:rFonts w:ascii="Arial" w:eastAsia="Arial" w:hAnsi="Arial" w:cs="Arial"/>
          <w:sz w:val="22"/>
          <w:szCs w:val="22"/>
        </w:rPr>
        <w:t>challenging</w:t>
      </w:r>
      <w:r w:rsidR="0E5CC337" w:rsidRPr="529D38D9">
        <w:rPr>
          <w:rFonts w:ascii="Arial" w:eastAsia="Arial" w:hAnsi="Arial" w:cs="Arial"/>
          <w:sz w:val="22"/>
          <w:szCs w:val="22"/>
        </w:rPr>
        <w:t xml:space="preserve"> to express and manage their feelings effectively</w:t>
      </w:r>
      <w:r w:rsidR="465CE0EA" w:rsidRPr="529D38D9">
        <w:rPr>
          <w:rFonts w:ascii="Arial" w:eastAsia="Arial" w:hAnsi="Arial" w:cs="Arial"/>
          <w:sz w:val="22"/>
          <w:szCs w:val="22"/>
        </w:rPr>
        <w:t xml:space="preserve"> (Stavraki, 2024)</w:t>
      </w:r>
      <w:r w:rsidR="10704D1D" w:rsidRPr="529D38D9">
        <w:rPr>
          <w:rFonts w:ascii="Arial" w:eastAsia="Arial" w:hAnsi="Arial" w:cs="Arial"/>
          <w:sz w:val="22"/>
          <w:szCs w:val="22"/>
        </w:rPr>
        <w:t>.</w:t>
      </w:r>
      <w:r w:rsidR="29EC6F07" w:rsidRPr="529D38D9">
        <w:rPr>
          <w:rFonts w:ascii="Arial" w:eastAsia="Arial" w:hAnsi="Arial" w:cs="Arial"/>
          <w:sz w:val="22"/>
          <w:szCs w:val="22"/>
        </w:rPr>
        <w:t xml:space="preserve"> Likewise,</w:t>
      </w:r>
      <w:r w:rsidR="6E1B0A75" w:rsidRPr="529D38D9">
        <w:rPr>
          <w:rFonts w:ascii="Arial" w:eastAsia="Arial" w:hAnsi="Arial" w:cs="Arial"/>
          <w:sz w:val="22"/>
          <w:szCs w:val="22"/>
        </w:rPr>
        <w:t xml:space="preserve"> Barkley (2021) </w:t>
      </w:r>
      <w:r w:rsidR="56B4505E" w:rsidRPr="529D38D9">
        <w:rPr>
          <w:rFonts w:ascii="Arial" w:eastAsia="Arial" w:hAnsi="Arial" w:cs="Arial"/>
          <w:sz w:val="22"/>
          <w:szCs w:val="22"/>
        </w:rPr>
        <w:t xml:space="preserve">stated that that an ‘emotion that an individual experiences </w:t>
      </w:r>
      <w:r w:rsidR="7D602E45" w:rsidRPr="529D38D9">
        <w:rPr>
          <w:rFonts w:ascii="Arial" w:eastAsia="Arial" w:hAnsi="Arial" w:cs="Arial"/>
          <w:sz w:val="22"/>
          <w:szCs w:val="22"/>
        </w:rPr>
        <w:t>would come up very quickly, much more strongly than in others</w:t>
      </w:r>
      <w:r w:rsidR="56B77D15" w:rsidRPr="529D38D9">
        <w:rPr>
          <w:rFonts w:ascii="Arial" w:eastAsia="Arial" w:hAnsi="Arial" w:cs="Arial"/>
          <w:sz w:val="22"/>
          <w:szCs w:val="22"/>
        </w:rPr>
        <w:t xml:space="preserve">’ as they </w:t>
      </w:r>
      <w:r w:rsidR="130DA4B0" w:rsidRPr="529D38D9">
        <w:rPr>
          <w:rFonts w:ascii="Arial" w:eastAsia="Arial" w:hAnsi="Arial" w:cs="Arial"/>
          <w:sz w:val="22"/>
          <w:szCs w:val="22"/>
        </w:rPr>
        <w:t>aren't</w:t>
      </w:r>
      <w:r w:rsidR="512F5406" w:rsidRPr="529D38D9">
        <w:rPr>
          <w:rFonts w:ascii="Arial" w:eastAsia="Arial" w:hAnsi="Arial" w:cs="Arial"/>
          <w:sz w:val="22"/>
          <w:szCs w:val="22"/>
        </w:rPr>
        <w:t xml:space="preserve"> suppressing these emotions, this </w:t>
      </w:r>
      <w:r w:rsidR="1008B366" w:rsidRPr="529D38D9">
        <w:rPr>
          <w:rFonts w:ascii="Arial" w:eastAsia="Arial" w:hAnsi="Arial" w:cs="Arial"/>
          <w:sz w:val="22"/>
          <w:szCs w:val="22"/>
        </w:rPr>
        <w:t xml:space="preserve">can cause </w:t>
      </w:r>
      <w:r w:rsidR="01DAEBE3" w:rsidRPr="529D38D9">
        <w:rPr>
          <w:rFonts w:ascii="Arial" w:eastAsia="Arial" w:hAnsi="Arial" w:cs="Arial"/>
          <w:sz w:val="22"/>
          <w:szCs w:val="22"/>
        </w:rPr>
        <w:t xml:space="preserve">further </w:t>
      </w:r>
      <w:r w:rsidR="1008B366" w:rsidRPr="529D38D9">
        <w:rPr>
          <w:rFonts w:ascii="Arial" w:eastAsia="Arial" w:hAnsi="Arial" w:cs="Arial"/>
          <w:sz w:val="22"/>
          <w:szCs w:val="22"/>
        </w:rPr>
        <w:t xml:space="preserve">difficulties when negative feelings such as anger and </w:t>
      </w:r>
      <w:r w:rsidR="17CED728" w:rsidRPr="529D38D9">
        <w:rPr>
          <w:rFonts w:ascii="Arial" w:eastAsia="Arial" w:hAnsi="Arial" w:cs="Arial"/>
          <w:sz w:val="22"/>
          <w:szCs w:val="22"/>
        </w:rPr>
        <w:t>frustration</w:t>
      </w:r>
      <w:r w:rsidR="1008B366" w:rsidRPr="529D38D9">
        <w:rPr>
          <w:rFonts w:ascii="Arial" w:eastAsia="Arial" w:hAnsi="Arial" w:cs="Arial"/>
          <w:sz w:val="22"/>
          <w:szCs w:val="22"/>
        </w:rPr>
        <w:t xml:space="preserve"> are involve</w:t>
      </w:r>
      <w:r w:rsidR="3105E5C7" w:rsidRPr="529D38D9">
        <w:rPr>
          <w:rFonts w:ascii="Arial" w:eastAsia="Arial" w:hAnsi="Arial" w:cs="Arial"/>
          <w:sz w:val="22"/>
          <w:szCs w:val="22"/>
        </w:rPr>
        <w:t>d.</w:t>
      </w:r>
      <w:r w:rsidR="11A8A5CD" w:rsidRPr="529D38D9">
        <w:rPr>
          <w:rFonts w:ascii="Arial" w:eastAsia="Arial" w:hAnsi="Arial" w:cs="Arial"/>
          <w:sz w:val="22"/>
          <w:szCs w:val="22"/>
        </w:rPr>
        <w:t xml:space="preserve"> This is shown in </w:t>
      </w:r>
      <w:r w:rsidR="0EB3FAE4" w:rsidRPr="529D38D9">
        <w:rPr>
          <w:rFonts w:ascii="Arial" w:eastAsia="Arial" w:hAnsi="Arial" w:cs="Arial"/>
          <w:sz w:val="22"/>
          <w:szCs w:val="22"/>
        </w:rPr>
        <w:t>Idris</w:t>
      </w:r>
      <w:r w:rsidR="4A74AD4F" w:rsidRPr="529D38D9">
        <w:rPr>
          <w:rFonts w:ascii="Arial" w:eastAsia="Arial" w:hAnsi="Arial" w:cs="Arial"/>
          <w:sz w:val="22"/>
          <w:szCs w:val="22"/>
        </w:rPr>
        <w:t xml:space="preserve">’s </w:t>
      </w:r>
      <w:r w:rsidR="00B9970C" w:rsidRPr="529D38D9">
        <w:rPr>
          <w:rFonts w:ascii="Arial" w:eastAsia="Arial" w:hAnsi="Arial" w:cs="Arial"/>
          <w:sz w:val="22"/>
          <w:szCs w:val="22"/>
        </w:rPr>
        <w:t>behaviour</w:t>
      </w:r>
      <w:r w:rsidR="0B8AC155" w:rsidRPr="529D38D9">
        <w:rPr>
          <w:rFonts w:ascii="Arial" w:eastAsia="Arial" w:hAnsi="Arial" w:cs="Arial"/>
          <w:sz w:val="22"/>
          <w:szCs w:val="22"/>
        </w:rPr>
        <w:t xml:space="preserve">, as he becomes upset or withdrawn when unable to participate in his </w:t>
      </w:r>
      <w:r w:rsidR="259F4ECB" w:rsidRPr="529D38D9">
        <w:rPr>
          <w:rFonts w:ascii="Arial" w:eastAsia="Arial" w:hAnsi="Arial" w:cs="Arial"/>
          <w:sz w:val="22"/>
          <w:szCs w:val="22"/>
        </w:rPr>
        <w:t>preferred</w:t>
      </w:r>
      <w:r w:rsidR="5A5B9EA8" w:rsidRPr="529D38D9">
        <w:rPr>
          <w:rFonts w:ascii="Arial" w:eastAsia="Arial" w:hAnsi="Arial" w:cs="Arial"/>
          <w:sz w:val="22"/>
          <w:szCs w:val="22"/>
        </w:rPr>
        <w:t xml:space="preserve"> tasks, reacts strongly to making a mistake and isolates himself during breakti</w:t>
      </w:r>
      <w:r w:rsidR="4B794A30" w:rsidRPr="529D38D9">
        <w:rPr>
          <w:rFonts w:ascii="Arial" w:eastAsia="Arial" w:hAnsi="Arial" w:cs="Arial"/>
          <w:sz w:val="22"/>
          <w:szCs w:val="22"/>
        </w:rPr>
        <w:t>me.</w:t>
      </w:r>
      <w:r w:rsidR="00B9970C" w:rsidRPr="529D38D9">
        <w:rPr>
          <w:rFonts w:ascii="Arial" w:eastAsia="Arial" w:hAnsi="Arial" w:cs="Arial"/>
          <w:sz w:val="22"/>
          <w:szCs w:val="22"/>
        </w:rPr>
        <w:t xml:space="preserve"> </w:t>
      </w:r>
    </w:p>
    <w:p w14:paraId="17B099B7" w14:textId="69C6FA9E" w:rsidR="5A20BE99" w:rsidRDefault="5A20BE99" w:rsidP="529D38D9">
      <w:pPr>
        <w:spacing w:line="360" w:lineRule="auto"/>
        <w:jc w:val="center"/>
        <w:rPr>
          <w:rFonts w:ascii="Arial" w:eastAsia="Arial" w:hAnsi="Arial" w:cs="Arial"/>
          <w:sz w:val="22"/>
          <w:szCs w:val="22"/>
        </w:rPr>
      </w:pPr>
      <w:r w:rsidRPr="529D38D9">
        <w:rPr>
          <w:rFonts w:ascii="Arial" w:eastAsia="Arial" w:hAnsi="Arial" w:cs="Arial"/>
          <w:sz w:val="22"/>
          <w:szCs w:val="22"/>
        </w:rPr>
        <w:t>Bowlby's</w:t>
      </w:r>
      <w:r w:rsidR="4A7A68A6" w:rsidRPr="529D38D9">
        <w:rPr>
          <w:rFonts w:ascii="Arial" w:eastAsia="Arial" w:hAnsi="Arial" w:cs="Arial"/>
          <w:sz w:val="22"/>
          <w:szCs w:val="22"/>
        </w:rPr>
        <w:t xml:space="preserve"> attachment theory </w:t>
      </w:r>
      <w:r w:rsidR="240D88CD" w:rsidRPr="529D38D9">
        <w:rPr>
          <w:rFonts w:ascii="Arial" w:eastAsia="Arial" w:hAnsi="Arial" w:cs="Arial"/>
          <w:sz w:val="22"/>
          <w:szCs w:val="22"/>
        </w:rPr>
        <w:t>emphasises</w:t>
      </w:r>
      <w:r w:rsidR="4A7A68A6" w:rsidRPr="529D38D9">
        <w:rPr>
          <w:rFonts w:ascii="Arial" w:eastAsia="Arial" w:hAnsi="Arial" w:cs="Arial"/>
          <w:sz w:val="22"/>
          <w:szCs w:val="22"/>
        </w:rPr>
        <w:t xml:space="preserve"> the significance </w:t>
      </w:r>
      <w:r w:rsidR="01C18179" w:rsidRPr="529D38D9">
        <w:rPr>
          <w:rFonts w:ascii="Arial" w:eastAsia="Arial" w:hAnsi="Arial" w:cs="Arial"/>
          <w:sz w:val="22"/>
          <w:szCs w:val="22"/>
        </w:rPr>
        <w:t xml:space="preserve">of early relationships in shaping a </w:t>
      </w:r>
      <w:r w:rsidR="38A87257" w:rsidRPr="529D38D9">
        <w:rPr>
          <w:rFonts w:ascii="Arial" w:eastAsia="Arial" w:hAnsi="Arial" w:cs="Arial"/>
          <w:sz w:val="22"/>
          <w:szCs w:val="22"/>
        </w:rPr>
        <w:t>child's</w:t>
      </w:r>
      <w:r w:rsidR="01C18179" w:rsidRPr="529D38D9">
        <w:rPr>
          <w:rFonts w:ascii="Arial" w:eastAsia="Arial" w:hAnsi="Arial" w:cs="Arial"/>
          <w:sz w:val="22"/>
          <w:szCs w:val="22"/>
        </w:rPr>
        <w:t xml:space="preserve"> emotional</w:t>
      </w:r>
      <w:r w:rsidR="11496082" w:rsidRPr="529D38D9">
        <w:rPr>
          <w:rFonts w:ascii="Arial" w:eastAsia="Arial" w:hAnsi="Arial" w:cs="Arial"/>
          <w:sz w:val="22"/>
          <w:szCs w:val="22"/>
        </w:rPr>
        <w:t xml:space="preserve">, </w:t>
      </w:r>
      <w:r w:rsidR="215D7C3E" w:rsidRPr="529D38D9">
        <w:rPr>
          <w:rFonts w:ascii="Arial" w:eastAsia="Arial" w:hAnsi="Arial" w:cs="Arial"/>
          <w:sz w:val="22"/>
          <w:szCs w:val="22"/>
        </w:rPr>
        <w:t>cognitive</w:t>
      </w:r>
      <w:r w:rsidR="11496082" w:rsidRPr="529D38D9">
        <w:rPr>
          <w:rFonts w:ascii="Arial" w:eastAsia="Arial" w:hAnsi="Arial" w:cs="Arial"/>
          <w:sz w:val="22"/>
          <w:szCs w:val="22"/>
        </w:rPr>
        <w:t xml:space="preserve"> and social</w:t>
      </w:r>
      <w:r w:rsidR="01C18179" w:rsidRPr="529D38D9">
        <w:rPr>
          <w:rFonts w:ascii="Arial" w:eastAsia="Arial" w:hAnsi="Arial" w:cs="Arial"/>
          <w:sz w:val="22"/>
          <w:szCs w:val="22"/>
        </w:rPr>
        <w:t xml:space="preserve"> </w:t>
      </w:r>
      <w:r w:rsidR="4918D3E6" w:rsidRPr="529D38D9">
        <w:rPr>
          <w:rFonts w:ascii="Arial" w:eastAsia="Arial" w:hAnsi="Arial" w:cs="Arial"/>
          <w:sz w:val="22"/>
          <w:szCs w:val="22"/>
        </w:rPr>
        <w:t>development</w:t>
      </w:r>
      <w:r w:rsidR="20A6FA21" w:rsidRPr="529D38D9">
        <w:rPr>
          <w:rFonts w:ascii="Arial" w:eastAsia="Arial" w:hAnsi="Arial" w:cs="Arial"/>
          <w:sz w:val="22"/>
          <w:szCs w:val="22"/>
        </w:rPr>
        <w:t xml:space="preserve">. He </w:t>
      </w:r>
      <w:r w:rsidR="73C358AB" w:rsidRPr="529D38D9">
        <w:rPr>
          <w:rFonts w:ascii="Arial" w:eastAsia="Arial" w:hAnsi="Arial" w:cs="Arial"/>
          <w:sz w:val="22"/>
          <w:szCs w:val="22"/>
        </w:rPr>
        <w:t>proposed</w:t>
      </w:r>
      <w:r w:rsidR="20A6FA21" w:rsidRPr="529D38D9">
        <w:rPr>
          <w:rFonts w:ascii="Arial" w:eastAsia="Arial" w:hAnsi="Arial" w:cs="Arial"/>
          <w:sz w:val="22"/>
          <w:szCs w:val="22"/>
        </w:rPr>
        <w:t xml:space="preserve"> that </w:t>
      </w:r>
      <w:r w:rsidR="3441A7CA" w:rsidRPr="529D38D9">
        <w:rPr>
          <w:rFonts w:ascii="Arial" w:eastAsia="Arial" w:hAnsi="Arial" w:cs="Arial"/>
          <w:sz w:val="22"/>
          <w:szCs w:val="22"/>
        </w:rPr>
        <w:t>children</w:t>
      </w:r>
      <w:r w:rsidR="321A14F3" w:rsidRPr="529D38D9">
        <w:rPr>
          <w:rFonts w:ascii="Arial" w:eastAsia="Arial" w:hAnsi="Arial" w:cs="Arial"/>
          <w:sz w:val="22"/>
          <w:szCs w:val="22"/>
        </w:rPr>
        <w:t xml:space="preserve"> form a</w:t>
      </w:r>
      <w:r w:rsidR="1D2BAD16" w:rsidRPr="529D38D9">
        <w:rPr>
          <w:rFonts w:ascii="Arial" w:eastAsia="Arial" w:hAnsi="Arial" w:cs="Arial"/>
          <w:sz w:val="22"/>
          <w:szCs w:val="22"/>
        </w:rPr>
        <w:t xml:space="preserve">n </w:t>
      </w:r>
      <w:r w:rsidR="321A14F3" w:rsidRPr="529D38D9">
        <w:rPr>
          <w:rFonts w:ascii="Arial" w:eastAsia="Arial" w:hAnsi="Arial" w:cs="Arial"/>
          <w:sz w:val="22"/>
          <w:szCs w:val="22"/>
        </w:rPr>
        <w:t>‘internal working model’</w:t>
      </w:r>
      <w:r w:rsidR="60799783" w:rsidRPr="529D38D9">
        <w:rPr>
          <w:rFonts w:ascii="Arial" w:eastAsia="Arial" w:hAnsi="Arial" w:cs="Arial"/>
          <w:sz w:val="22"/>
          <w:szCs w:val="22"/>
        </w:rPr>
        <w:t xml:space="preserve"> based on</w:t>
      </w:r>
      <w:r w:rsidR="7BAA4B7E" w:rsidRPr="529D38D9">
        <w:rPr>
          <w:rFonts w:ascii="Arial" w:eastAsia="Arial" w:hAnsi="Arial" w:cs="Arial"/>
          <w:sz w:val="22"/>
          <w:szCs w:val="22"/>
        </w:rPr>
        <w:t xml:space="preserve"> the social and emotional responses of their primary caregiver</w:t>
      </w:r>
      <w:r w:rsidR="60799783" w:rsidRPr="529D38D9">
        <w:rPr>
          <w:rFonts w:ascii="Arial" w:eastAsia="Arial" w:hAnsi="Arial" w:cs="Arial"/>
          <w:sz w:val="22"/>
          <w:szCs w:val="22"/>
        </w:rPr>
        <w:t xml:space="preserve">, which influence </w:t>
      </w:r>
      <w:r w:rsidR="48FC66D7" w:rsidRPr="529D38D9">
        <w:rPr>
          <w:rFonts w:ascii="Arial" w:eastAsia="Arial" w:hAnsi="Arial" w:cs="Arial"/>
          <w:sz w:val="22"/>
          <w:szCs w:val="22"/>
        </w:rPr>
        <w:t xml:space="preserve">how they perceive themselves and others in relationships </w:t>
      </w:r>
      <w:r w:rsidR="5F84122A" w:rsidRPr="529D38D9">
        <w:rPr>
          <w:rFonts w:ascii="Arial" w:eastAsia="Arial" w:hAnsi="Arial" w:cs="Arial"/>
          <w:sz w:val="22"/>
          <w:szCs w:val="22"/>
        </w:rPr>
        <w:t>(Mcleod, 2024</w:t>
      </w:r>
      <w:r w:rsidR="522AEB65" w:rsidRPr="529D38D9">
        <w:rPr>
          <w:rFonts w:ascii="Arial" w:eastAsia="Arial" w:hAnsi="Arial" w:cs="Arial"/>
          <w:sz w:val="22"/>
          <w:szCs w:val="22"/>
        </w:rPr>
        <w:t>b</w:t>
      </w:r>
      <w:r w:rsidR="5F84122A" w:rsidRPr="529D38D9">
        <w:rPr>
          <w:rFonts w:ascii="Arial" w:eastAsia="Arial" w:hAnsi="Arial" w:cs="Arial"/>
          <w:sz w:val="22"/>
          <w:szCs w:val="22"/>
        </w:rPr>
        <w:t>)</w:t>
      </w:r>
      <w:r w:rsidR="37E3EA22" w:rsidRPr="529D38D9">
        <w:rPr>
          <w:rFonts w:ascii="Arial" w:eastAsia="Arial" w:hAnsi="Arial" w:cs="Arial"/>
          <w:sz w:val="22"/>
          <w:szCs w:val="22"/>
        </w:rPr>
        <w:t>.</w:t>
      </w:r>
      <w:r w:rsidR="6304C616" w:rsidRPr="529D38D9">
        <w:rPr>
          <w:rFonts w:ascii="Arial" w:eastAsia="Arial" w:hAnsi="Arial" w:cs="Arial"/>
          <w:sz w:val="22"/>
          <w:szCs w:val="22"/>
        </w:rPr>
        <w:t xml:space="preserve"> Secure attachments </w:t>
      </w:r>
      <w:r w:rsidR="6FB4E1B2" w:rsidRPr="529D38D9">
        <w:rPr>
          <w:rFonts w:ascii="Arial" w:eastAsia="Arial" w:hAnsi="Arial" w:cs="Arial"/>
          <w:sz w:val="22"/>
          <w:szCs w:val="22"/>
        </w:rPr>
        <w:t xml:space="preserve">develop when the caregiver </w:t>
      </w:r>
      <w:r w:rsidR="526F8272" w:rsidRPr="529D38D9">
        <w:rPr>
          <w:rFonts w:ascii="Arial" w:eastAsia="Arial" w:hAnsi="Arial" w:cs="Arial"/>
          <w:sz w:val="22"/>
          <w:szCs w:val="22"/>
        </w:rPr>
        <w:t>provid</w:t>
      </w:r>
      <w:r w:rsidR="6F8C85C7" w:rsidRPr="529D38D9">
        <w:rPr>
          <w:rFonts w:ascii="Arial" w:eastAsia="Arial" w:hAnsi="Arial" w:cs="Arial"/>
          <w:sz w:val="22"/>
          <w:szCs w:val="22"/>
        </w:rPr>
        <w:t>es</w:t>
      </w:r>
      <w:r w:rsidR="526F8272" w:rsidRPr="529D38D9">
        <w:rPr>
          <w:rFonts w:ascii="Arial" w:eastAsia="Arial" w:hAnsi="Arial" w:cs="Arial"/>
          <w:sz w:val="22"/>
          <w:szCs w:val="22"/>
        </w:rPr>
        <w:t xml:space="preserve"> the child with consistent and prompt responses, </w:t>
      </w:r>
      <w:r w:rsidR="3715C748" w:rsidRPr="529D38D9">
        <w:rPr>
          <w:rFonts w:ascii="Arial" w:eastAsia="Arial" w:hAnsi="Arial" w:cs="Arial"/>
          <w:sz w:val="22"/>
          <w:szCs w:val="22"/>
        </w:rPr>
        <w:t>this allows children to learn that they can rely on those responsible for their wellbeing</w:t>
      </w:r>
      <w:r w:rsidR="160DC903" w:rsidRPr="529D38D9">
        <w:rPr>
          <w:rFonts w:ascii="Arial" w:eastAsia="Arial" w:hAnsi="Arial" w:cs="Arial"/>
          <w:sz w:val="22"/>
          <w:szCs w:val="22"/>
        </w:rPr>
        <w:t xml:space="preserve"> (Cherry, 2025)</w:t>
      </w:r>
      <w:r w:rsidR="54C8F5C0" w:rsidRPr="529D38D9">
        <w:rPr>
          <w:rFonts w:ascii="Arial" w:eastAsia="Arial" w:hAnsi="Arial" w:cs="Arial"/>
          <w:sz w:val="22"/>
          <w:szCs w:val="22"/>
        </w:rPr>
        <w:t xml:space="preserve">. Pound (2005, p. 45), explains that children who have a secure attachment </w:t>
      </w:r>
      <w:r w:rsidR="5356F252" w:rsidRPr="529D38D9">
        <w:rPr>
          <w:rFonts w:ascii="Arial" w:eastAsia="Arial" w:hAnsi="Arial" w:cs="Arial"/>
          <w:sz w:val="22"/>
          <w:szCs w:val="22"/>
        </w:rPr>
        <w:t xml:space="preserve">are more likely to have </w:t>
      </w:r>
      <w:r w:rsidR="66B039BC" w:rsidRPr="529D38D9">
        <w:rPr>
          <w:rFonts w:ascii="Arial" w:eastAsia="Arial" w:hAnsi="Arial" w:cs="Arial"/>
          <w:sz w:val="22"/>
          <w:szCs w:val="22"/>
        </w:rPr>
        <w:t>higher</w:t>
      </w:r>
      <w:r w:rsidR="5356F252" w:rsidRPr="529D38D9">
        <w:rPr>
          <w:rFonts w:ascii="Arial" w:eastAsia="Arial" w:hAnsi="Arial" w:cs="Arial"/>
          <w:sz w:val="22"/>
          <w:szCs w:val="22"/>
        </w:rPr>
        <w:t xml:space="preserve"> self-confidence, self-esteem and be better socially. </w:t>
      </w:r>
      <w:r w:rsidR="06CB2C61" w:rsidRPr="529D38D9">
        <w:rPr>
          <w:rFonts w:ascii="Arial" w:eastAsia="Arial" w:hAnsi="Arial" w:cs="Arial"/>
          <w:sz w:val="22"/>
          <w:szCs w:val="22"/>
        </w:rPr>
        <w:t>W</w:t>
      </w:r>
      <w:r w:rsidR="5356F252" w:rsidRPr="529D38D9">
        <w:rPr>
          <w:rFonts w:ascii="Arial" w:eastAsia="Arial" w:hAnsi="Arial" w:cs="Arial"/>
          <w:sz w:val="22"/>
          <w:szCs w:val="22"/>
        </w:rPr>
        <w:t>herea</w:t>
      </w:r>
      <w:r w:rsidR="06CB2C61" w:rsidRPr="529D38D9">
        <w:rPr>
          <w:rFonts w:ascii="Arial" w:eastAsia="Arial" w:hAnsi="Arial" w:cs="Arial"/>
          <w:sz w:val="22"/>
          <w:szCs w:val="22"/>
        </w:rPr>
        <w:t xml:space="preserve">s children with an insecure attachment </w:t>
      </w:r>
      <w:r w:rsidR="2BC1E4DB" w:rsidRPr="529D38D9">
        <w:rPr>
          <w:rFonts w:ascii="Arial" w:eastAsia="Arial" w:hAnsi="Arial" w:cs="Arial"/>
          <w:sz w:val="22"/>
          <w:szCs w:val="22"/>
        </w:rPr>
        <w:t>may find it challenging to regulate their emotions</w:t>
      </w:r>
      <w:r w:rsidR="36B6FBDF" w:rsidRPr="529D38D9">
        <w:rPr>
          <w:rFonts w:ascii="Arial" w:eastAsia="Arial" w:hAnsi="Arial" w:cs="Arial"/>
          <w:sz w:val="22"/>
          <w:szCs w:val="22"/>
        </w:rPr>
        <w:t xml:space="preserve"> </w:t>
      </w:r>
      <w:r w:rsidR="2E65ADCD" w:rsidRPr="529D38D9">
        <w:rPr>
          <w:rFonts w:ascii="Arial" w:eastAsia="Arial" w:hAnsi="Arial" w:cs="Arial"/>
          <w:sz w:val="22"/>
          <w:szCs w:val="22"/>
        </w:rPr>
        <w:t xml:space="preserve">and behaviours </w:t>
      </w:r>
      <w:r w:rsidR="36B6FBDF" w:rsidRPr="529D38D9">
        <w:rPr>
          <w:rFonts w:ascii="Arial" w:eastAsia="Arial" w:hAnsi="Arial" w:cs="Arial"/>
          <w:sz w:val="22"/>
          <w:szCs w:val="22"/>
        </w:rPr>
        <w:t>(Davis and Carnelley, 2023)</w:t>
      </w:r>
      <w:r w:rsidR="3FBF0D89" w:rsidRPr="529D38D9">
        <w:rPr>
          <w:rFonts w:ascii="Arial" w:eastAsia="Arial" w:hAnsi="Arial" w:cs="Arial"/>
          <w:sz w:val="22"/>
          <w:szCs w:val="22"/>
        </w:rPr>
        <w:t>.</w:t>
      </w:r>
      <w:r w:rsidR="5B25F6BD" w:rsidRPr="529D38D9">
        <w:rPr>
          <w:rFonts w:ascii="Arial" w:eastAsia="Arial" w:hAnsi="Arial" w:cs="Arial"/>
          <w:sz w:val="22"/>
          <w:szCs w:val="22"/>
        </w:rPr>
        <w:t xml:space="preserve"> To confirm this </w:t>
      </w:r>
      <w:r w:rsidR="7AD1A314" w:rsidRPr="529D38D9">
        <w:rPr>
          <w:rFonts w:ascii="Arial" w:eastAsia="Arial" w:hAnsi="Arial" w:cs="Arial"/>
          <w:sz w:val="22"/>
          <w:szCs w:val="22"/>
        </w:rPr>
        <w:t>Newman (2015)</w:t>
      </w:r>
      <w:r w:rsidR="58A92ABC" w:rsidRPr="529D38D9">
        <w:rPr>
          <w:rFonts w:ascii="Arial" w:eastAsia="Arial" w:hAnsi="Arial" w:cs="Arial"/>
          <w:sz w:val="22"/>
          <w:szCs w:val="22"/>
        </w:rPr>
        <w:t xml:space="preserve">, </w:t>
      </w:r>
      <w:r w:rsidR="102A6D4F" w:rsidRPr="529D38D9">
        <w:rPr>
          <w:rFonts w:ascii="Arial" w:eastAsia="Arial" w:hAnsi="Arial" w:cs="Arial"/>
          <w:sz w:val="22"/>
          <w:szCs w:val="22"/>
        </w:rPr>
        <w:t>suggests that an ins</w:t>
      </w:r>
      <w:r w:rsidR="182098F5" w:rsidRPr="529D38D9">
        <w:rPr>
          <w:rFonts w:ascii="Arial" w:eastAsia="Arial" w:hAnsi="Arial" w:cs="Arial"/>
          <w:sz w:val="22"/>
          <w:szCs w:val="22"/>
        </w:rPr>
        <w:t>e</w:t>
      </w:r>
      <w:r w:rsidR="102A6D4F" w:rsidRPr="529D38D9">
        <w:rPr>
          <w:rFonts w:ascii="Arial" w:eastAsia="Arial" w:hAnsi="Arial" w:cs="Arial"/>
          <w:sz w:val="22"/>
          <w:szCs w:val="22"/>
        </w:rPr>
        <w:t>c</w:t>
      </w:r>
      <w:r w:rsidR="7BEB7766" w:rsidRPr="529D38D9">
        <w:rPr>
          <w:rFonts w:ascii="Arial" w:eastAsia="Arial" w:hAnsi="Arial" w:cs="Arial"/>
          <w:sz w:val="22"/>
          <w:szCs w:val="22"/>
        </w:rPr>
        <w:t>u</w:t>
      </w:r>
      <w:r w:rsidR="102A6D4F" w:rsidRPr="529D38D9">
        <w:rPr>
          <w:rFonts w:ascii="Arial" w:eastAsia="Arial" w:hAnsi="Arial" w:cs="Arial"/>
          <w:sz w:val="22"/>
          <w:szCs w:val="22"/>
        </w:rPr>
        <w:t>re</w:t>
      </w:r>
      <w:r w:rsidR="5D94AF40" w:rsidRPr="529D38D9">
        <w:rPr>
          <w:rFonts w:ascii="Arial" w:eastAsia="Arial" w:hAnsi="Arial" w:cs="Arial"/>
          <w:sz w:val="22"/>
          <w:szCs w:val="22"/>
        </w:rPr>
        <w:t xml:space="preserve"> </w:t>
      </w:r>
      <w:r w:rsidR="102A6D4F" w:rsidRPr="529D38D9">
        <w:rPr>
          <w:rFonts w:ascii="Arial" w:eastAsia="Arial" w:hAnsi="Arial" w:cs="Arial"/>
          <w:sz w:val="22"/>
          <w:szCs w:val="22"/>
        </w:rPr>
        <w:t xml:space="preserve">attachment with the primary caregiver can lead to changes in certain </w:t>
      </w:r>
      <w:r w:rsidR="512D0447" w:rsidRPr="529D38D9">
        <w:rPr>
          <w:rFonts w:ascii="Arial" w:eastAsia="Arial" w:hAnsi="Arial" w:cs="Arial"/>
          <w:sz w:val="22"/>
          <w:szCs w:val="22"/>
        </w:rPr>
        <w:t>parts</w:t>
      </w:r>
      <w:r w:rsidR="102A6D4F" w:rsidRPr="529D38D9">
        <w:rPr>
          <w:rFonts w:ascii="Arial" w:eastAsia="Arial" w:hAnsi="Arial" w:cs="Arial"/>
          <w:sz w:val="22"/>
          <w:szCs w:val="22"/>
        </w:rPr>
        <w:t xml:space="preserve"> of the </w:t>
      </w:r>
      <w:r w:rsidR="2B4B91C1" w:rsidRPr="529D38D9">
        <w:rPr>
          <w:rFonts w:ascii="Arial" w:eastAsia="Arial" w:hAnsi="Arial" w:cs="Arial"/>
          <w:sz w:val="22"/>
          <w:szCs w:val="22"/>
        </w:rPr>
        <w:t>b</w:t>
      </w:r>
      <w:r w:rsidR="102A6D4F" w:rsidRPr="529D38D9">
        <w:rPr>
          <w:rFonts w:ascii="Arial" w:eastAsia="Arial" w:hAnsi="Arial" w:cs="Arial"/>
          <w:sz w:val="22"/>
          <w:szCs w:val="22"/>
        </w:rPr>
        <w:t xml:space="preserve">rain which </w:t>
      </w:r>
      <w:r w:rsidR="6F47209B" w:rsidRPr="529D38D9">
        <w:rPr>
          <w:rFonts w:ascii="Arial" w:eastAsia="Arial" w:hAnsi="Arial" w:cs="Arial"/>
          <w:sz w:val="22"/>
          <w:szCs w:val="22"/>
        </w:rPr>
        <w:t xml:space="preserve">are associated with </w:t>
      </w:r>
      <w:r w:rsidR="6F7BCA29" w:rsidRPr="529D38D9">
        <w:rPr>
          <w:rFonts w:ascii="Arial" w:eastAsia="Arial" w:hAnsi="Arial" w:cs="Arial"/>
          <w:sz w:val="22"/>
          <w:szCs w:val="22"/>
        </w:rPr>
        <w:t>emotional</w:t>
      </w:r>
      <w:r w:rsidR="6F47209B" w:rsidRPr="529D38D9">
        <w:rPr>
          <w:rFonts w:ascii="Arial" w:eastAsia="Arial" w:hAnsi="Arial" w:cs="Arial"/>
          <w:sz w:val="22"/>
          <w:szCs w:val="22"/>
        </w:rPr>
        <w:t xml:space="preserve"> regulation.</w:t>
      </w:r>
      <w:r w:rsidR="180909C8" w:rsidRPr="529D38D9">
        <w:rPr>
          <w:rFonts w:ascii="Arial" w:eastAsia="Arial" w:hAnsi="Arial" w:cs="Arial"/>
          <w:sz w:val="22"/>
          <w:szCs w:val="22"/>
        </w:rPr>
        <w:t xml:space="preserve"> </w:t>
      </w:r>
      <w:r w:rsidR="05E6D667" w:rsidRPr="529D38D9">
        <w:rPr>
          <w:rFonts w:ascii="Arial" w:eastAsia="Arial" w:hAnsi="Arial" w:cs="Arial"/>
          <w:sz w:val="22"/>
          <w:szCs w:val="22"/>
        </w:rPr>
        <w:t>The emotional dysregulation which is associated wit</w:t>
      </w:r>
      <w:r w:rsidR="518BCC5B" w:rsidRPr="529D38D9">
        <w:rPr>
          <w:rFonts w:ascii="Arial" w:eastAsia="Arial" w:hAnsi="Arial" w:cs="Arial"/>
          <w:sz w:val="22"/>
          <w:szCs w:val="22"/>
        </w:rPr>
        <w:t>h</w:t>
      </w:r>
      <w:r w:rsidR="05E6D667" w:rsidRPr="529D38D9">
        <w:rPr>
          <w:rFonts w:ascii="Arial" w:eastAsia="Arial" w:hAnsi="Arial" w:cs="Arial"/>
          <w:sz w:val="22"/>
          <w:szCs w:val="22"/>
        </w:rPr>
        <w:t xml:space="preserve"> insecure attachment </w:t>
      </w:r>
      <w:r w:rsidR="53ACD404" w:rsidRPr="529D38D9">
        <w:rPr>
          <w:rFonts w:ascii="Arial" w:eastAsia="Arial" w:hAnsi="Arial" w:cs="Arial"/>
          <w:sz w:val="22"/>
          <w:szCs w:val="22"/>
        </w:rPr>
        <w:t>could possibly link to ADHD</w:t>
      </w:r>
      <w:r w:rsidR="529C3318" w:rsidRPr="529D38D9">
        <w:rPr>
          <w:rFonts w:ascii="Arial" w:eastAsia="Arial" w:hAnsi="Arial" w:cs="Arial"/>
          <w:sz w:val="22"/>
          <w:szCs w:val="22"/>
        </w:rPr>
        <w:t xml:space="preserve">, as children with </w:t>
      </w:r>
      <w:r w:rsidR="5B8514FD" w:rsidRPr="529D38D9">
        <w:rPr>
          <w:rFonts w:ascii="Arial" w:eastAsia="Arial" w:hAnsi="Arial" w:cs="Arial"/>
          <w:sz w:val="22"/>
          <w:szCs w:val="22"/>
        </w:rPr>
        <w:t xml:space="preserve">ADHD </w:t>
      </w:r>
      <w:r w:rsidR="0A98D732" w:rsidRPr="529D38D9">
        <w:rPr>
          <w:rFonts w:ascii="Arial" w:eastAsia="Arial" w:hAnsi="Arial" w:cs="Arial"/>
          <w:sz w:val="22"/>
          <w:szCs w:val="22"/>
        </w:rPr>
        <w:t xml:space="preserve">sometimes display emotional regulation difficulties. </w:t>
      </w:r>
      <w:r w:rsidR="3971A5D5" w:rsidRPr="529D38D9">
        <w:rPr>
          <w:rFonts w:ascii="Arial" w:eastAsia="Arial" w:hAnsi="Arial" w:cs="Arial"/>
          <w:sz w:val="22"/>
          <w:szCs w:val="22"/>
        </w:rPr>
        <w:t>Weir (2024)</w:t>
      </w:r>
      <w:r w:rsidR="0A12CB64" w:rsidRPr="529D38D9">
        <w:rPr>
          <w:rFonts w:ascii="Arial" w:eastAsia="Arial" w:hAnsi="Arial" w:cs="Arial"/>
          <w:sz w:val="22"/>
          <w:szCs w:val="22"/>
        </w:rPr>
        <w:t xml:space="preserve"> </w:t>
      </w:r>
      <w:r w:rsidR="75B1DA9F" w:rsidRPr="529D38D9">
        <w:rPr>
          <w:rFonts w:ascii="Arial" w:eastAsia="Arial" w:hAnsi="Arial" w:cs="Arial"/>
          <w:sz w:val="22"/>
          <w:szCs w:val="22"/>
        </w:rPr>
        <w:t xml:space="preserve">reinforces this by stating that </w:t>
      </w:r>
      <w:r w:rsidR="0A12CB64" w:rsidRPr="529D38D9">
        <w:rPr>
          <w:rFonts w:ascii="Arial" w:eastAsia="Arial" w:hAnsi="Arial" w:cs="Arial"/>
          <w:sz w:val="22"/>
          <w:szCs w:val="22"/>
        </w:rPr>
        <w:t>‘there is increasing recognition of the emotional difficulties that often go along with an ADHD diagnosis’</w:t>
      </w:r>
      <w:r w:rsidR="4C0827BE" w:rsidRPr="529D38D9">
        <w:rPr>
          <w:rFonts w:ascii="Arial" w:eastAsia="Arial" w:hAnsi="Arial" w:cs="Arial"/>
          <w:sz w:val="22"/>
          <w:szCs w:val="22"/>
        </w:rPr>
        <w:t>.</w:t>
      </w:r>
      <w:r w:rsidR="51DD2CB6" w:rsidRPr="529D38D9">
        <w:rPr>
          <w:rFonts w:ascii="Arial" w:eastAsia="Arial" w:hAnsi="Arial" w:cs="Arial"/>
          <w:sz w:val="22"/>
          <w:szCs w:val="22"/>
        </w:rPr>
        <w:t xml:space="preserve"> </w:t>
      </w:r>
      <w:r w:rsidR="15B7AC87" w:rsidRPr="529D38D9">
        <w:rPr>
          <w:rFonts w:ascii="Arial" w:eastAsia="Arial" w:hAnsi="Arial" w:cs="Arial"/>
          <w:sz w:val="22"/>
          <w:szCs w:val="22"/>
        </w:rPr>
        <w:t xml:space="preserve">Considering </w:t>
      </w:r>
      <w:r w:rsidR="394049B6" w:rsidRPr="529D38D9">
        <w:rPr>
          <w:rFonts w:ascii="Arial" w:eastAsia="Arial" w:hAnsi="Arial" w:cs="Arial"/>
          <w:sz w:val="22"/>
          <w:szCs w:val="22"/>
        </w:rPr>
        <w:t>Idris’s</w:t>
      </w:r>
      <w:r w:rsidR="73C53768" w:rsidRPr="529D38D9">
        <w:rPr>
          <w:rFonts w:ascii="Arial" w:eastAsia="Arial" w:hAnsi="Arial" w:cs="Arial"/>
          <w:sz w:val="22"/>
          <w:szCs w:val="22"/>
        </w:rPr>
        <w:t xml:space="preserve"> </w:t>
      </w:r>
      <w:r w:rsidR="436F2588" w:rsidRPr="529D38D9">
        <w:rPr>
          <w:rFonts w:ascii="Arial" w:eastAsia="Arial" w:hAnsi="Arial" w:cs="Arial"/>
          <w:sz w:val="22"/>
          <w:szCs w:val="22"/>
        </w:rPr>
        <w:t>challenges</w:t>
      </w:r>
      <w:r w:rsidR="73C53768" w:rsidRPr="529D38D9">
        <w:rPr>
          <w:rFonts w:ascii="Arial" w:eastAsia="Arial" w:hAnsi="Arial" w:cs="Arial"/>
          <w:sz w:val="22"/>
          <w:szCs w:val="22"/>
        </w:rPr>
        <w:t xml:space="preserve"> with emotional regulation, it could be possible that </w:t>
      </w:r>
      <w:r w:rsidR="53D6182D" w:rsidRPr="529D38D9">
        <w:rPr>
          <w:rFonts w:ascii="Arial" w:eastAsia="Arial" w:hAnsi="Arial" w:cs="Arial"/>
          <w:sz w:val="22"/>
          <w:szCs w:val="22"/>
        </w:rPr>
        <w:t>he's</w:t>
      </w:r>
      <w:r w:rsidR="73C53768" w:rsidRPr="529D38D9">
        <w:rPr>
          <w:rFonts w:ascii="Arial" w:eastAsia="Arial" w:hAnsi="Arial" w:cs="Arial"/>
          <w:sz w:val="22"/>
          <w:szCs w:val="22"/>
        </w:rPr>
        <w:t xml:space="preserve"> had </w:t>
      </w:r>
      <w:r w:rsidR="60BB5410" w:rsidRPr="529D38D9">
        <w:rPr>
          <w:rFonts w:ascii="Arial" w:eastAsia="Arial" w:hAnsi="Arial" w:cs="Arial"/>
          <w:sz w:val="22"/>
          <w:szCs w:val="22"/>
        </w:rPr>
        <w:t>difficulties</w:t>
      </w:r>
      <w:r w:rsidR="73C53768" w:rsidRPr="529D38D9">
        <w:rPr>
          <w:rFonts w:ascii="Arial" w:eastAsia="Arial" w:hAnsi="Arial" w:cs="Arial"/>
          <w:sz w:val="22"/>
          <w:szCs w:val="22"/>
        </w:rPr>
        <w:t xml:space="preserve"> in forming a secure attachment to his primary caregiver which </w:t>
      </w:r>
      <w:r w:rsidR="3247C0A4" w:rsidRPr="529D38D9">
        <w:rPr>
          <w:rFonts w:ascii="Arial" w:eastAsia="Arial" w:hAnsi="Arial" w:cs="Arial"/>
          <w:sz w:val="22"/>
          <w:szCs w:val="22"/>
        </w:rPr>
        <w:t>could have</w:t>
      </w:r>
      <w:r w:rsidR="73C53768" w:rsidRPr="529D38D9">
        <w:rPr>
          <w:rFonts w:ascii="Arial" w:eastAsia="Arial" w:hAnsi="Arial" w:cs="Arial"/>
          <w:sz w:val="22"/>
          <w:szCs w:val="22"/>
        </w:rPr>
        <w:t xml:space="preserve"> contributed to the</w:t>
      </w:r>
      <w:r w:rsidR="06320BC2" w:rsidRPr="529D38D9">
        <w:rPr>
          <w:rFonts w:ascii="Arial" w:eastAsia="Arial" w:hAnsi="Arial" w:cs="Arial"/>
          <w:sz w:val="22"/>
          <w:szCs w:val="22"/>
        </w:rPr>
        <w:t xml:space="preserve"> severity of his possible </w:t>
      </w:r>
      <w:r w:rsidR="7677B95A" w:rsidRPr="529D38D9">
        <w:rPr>
          <w:rFonts w:ascii="Arial" w:eastAsia="Arial" w:hAnsi="Arial" w:cs="Arial"/>
          <w:sz w:val="22"/>
          <w:szCs w:val="22"/>
        </w:rPr>
        <w:t xml:space="preserve">ADHD </w:t>
      </w:r>
      <w:r w:rsidR="06320BC2" w:rsidRPr="529D38D9">
        <w:rPr>
          <w:rFonts w:ascii="Arial" w:eastAsia="Arial" w:hAnsi="Arial" w:cs="Arial"/>
          <w:sz w:val="22"/>
          <w:szCs w:val="22"/>
        </w:rPr>
        <w:t>traits</w:t>
      </w:r>
      <w:r w:rsidR="63998E1C" w:rsidRPr="529D38D9">
        <w:rPr>
          <w:rFonts w:ascii="Arial" w:eastAsia="Arial" w:hAnsi="Arial" w:cs="Arial"/>
          <w:sz w:val="22"/>
          <w:szCs w:val="22"/>
        </w:rPr>
        <w:t xml:space="preserve">. Research shows that early attachments may contribute to </w:t>
      </w:r>
      <w:r w:rsidR="3E1F2697" w:rsidRPr="529D38D9">
        <w:rPr>
          <w:rFonts w:ascii="Arial" w:eastAsia="Arial" w:hAnsi="Arial" w:cs="Arial"/>
          <w:sz w:val="22"/>
          <w:szCs w:val="22"/>
        </w:rPr>
        <w:t xml:space="preserve">the </w:t>
      </w:r>
      <w:r w:rsidR="73A461D7" w:rsidRPr="529D38D9">
        <w:rPr>
          <w:rFonts w:ascii="Arial" w:eastAsia="Arial" w:hAnsi="Arial" w:cs="Arial"/>
          <w:sz w:val="22"/>
          <w:szCs w:val="22"/>
        </w:rPr>
        <w:t>coping</w:t>
      </w:r>
      <w:r w:rsidR="3E1F2697" w:rsidRPr="529D38D9">
        <w:rPr>
          <w:rFonts w:ascii="Arial" w:eastAsia="Arial" w:hAnsi="Arial" w:cs="Arial"/>
          <w:sz w:val="22"/>
          <w:szCs w:val="22"/>
        </w:rPr>
        <w:t xml:space="preserve"> and presentation of </w:t>
      </w:r>
      <w:r w:rsidR="6D93089B" w:rsidRPr="529D38D9">
        <w:rPr>
          <w:rFonts w:ascii="Arial" w:eastAsia="Arial" w:hAnsi="Arial" w:cs="Arial"/>
          <w:sz w:val="22"/>
          <w:szCs w:val="22"/>
        </w:rPr>
        <w:t xml:space="preserve">ADHD </w:t>
      </w:r>
      <w:r w:rsidR="63998E1C" w:rsidRPr="529D38D9">
        <w:rPr>
          <w:rFonts w:ascii="Arial" w:eastAsia="Arial" w:hAnsi="Arial" w:cs="Arial"/>
          <w:sz w:val="22"/>
          <w:szCs w:val="22"/>
        </w:rPr>
        <w:t>symptoms</w:t>
      </w:r>
      <w:r w:rsidR="5C0E265D" w:rsidRPr="529D38D9">
        <w:rPr>
          <w:rFonts w:ascii="Arial" w:eastAsia="Arial" w:hAnsi="Arial" w:cs="Arial"/>
          <w:sz w:val="22"/>
          <w:szCs w:val="22"/>
        </w:rPr>
        <w:t xml:space="preserve"> and having </w:t>
      </w:r>
      <w:r w:rsidR="4BB8F751" w:rsidRPr="529D38D9">
        <w:rPr>
          <w:rFonts w:ascii="Arial" w:eastAsia="Arial" w:hAnsi="Arial" w:cs="Arial"/>
          <w:sz w:val="22"/>
          <w:szCs w:val="22"/>
        </w:rPr>
        <w:t>an</w:t>
      </w:r>
      <w:r w:rsidR="5C0E265D" w:rsidRPr="529D38D9">
        <w:rPr>
          <w:rFonts w:ascii="Arial" w:eastAsia="Arial" w:hAnsi="Arial" w:cs="Arial"/>
          <w:sz w:val="22"/>
          <w:szCs w:val="22"/>
        </w:rPr>
        <w:t xml:space="preserve"> ins</w:t>
      </w:r>
      <w:r w:rsidR="502F326E" w:rsidRPr="529D38D9">
        <w:rPr>
          <w:rFonts w:ascii="Arial" w:eastAsia="Arial" w:hAnsi="Arial" w:cs="Arial"/>
          <w:sz w:val="22"/>
          <w:szCs w:val="22"/>
        </w:rPr>
        <w:t>ecure</w:t>
      </w:r>
      <w:r w:rsidR="42658E9D" w:rsidRPr="529D38D9">
        <w:rPr>
          <w:rFonts w:ascii="Arial" w:eastAsia="Arial" w:hAnsi="Arial" w:cs="Arial"/>
          <w:sz w:val="22"/>
          <w:szCs w:val="22"/>
        </w:rPr>
        <w:t xml:space="preserve"> </w:t>
      </w:r>
      <w:r w:rsidR="5C0E265D" w:rsidRPr="529D38D9">
        <w:rPr>
          <w:rFonts w:ascii="Arial" w:eastAsia="Arial" w:hAnsi="Arial" w:cs="Arial"/>
          <w:sz w:val="22"/>
          <w:szCs w:val="22"/>
        </w:rPr>
        <w:t xml:space="preserve">attachment could </w:t>
      </w:r>
      <w:r w:rsidR="1863A8FA" w:rsidRPr="529D38D9">
        <w:rPr>
          <w:rFonts w:ascii="Arial" w:eastAsia="Arial" w:hAnsi="Arial" w:cs="Arial"/>
          <w:sz w:val="22"/>
          <w:szCs w:val="22"/>
        </w:rPr>
        <w:t xml:space="preserve">potentially </w:t>
      </w:r>
      <w:r w:rsidR="1863A8FA" w:rsidRPr="529D38D9">
        <w:rPr>
          <w:rFonts w:ascii="Arial" w:eastAsia="Arial" w:hAnsi="Arial" w:cs="Arial"/>
          <w:sz w:val="22"/>
          <w:szCs w:val="22"/>
        </w:rPr>
        <w:lastRenderedPageBreak/>
        <w:t>lead a child to struggle to seek support and</w:t>
      </w:r>
      <w:r w:rsidR="76E6B8D7" w:rsidRPr="529D38D9">
        <w:rPr>
          <w:rFonts w:ascii="Arial" w:eastAsia="Arial" w:hAnsi="Arial" w:cs="Arial"/>
          <w:sz w:val="22"/>
          <w:szCs w:val="22"/>
        </w:rPr>
        <w:t xml:space="preserve"> </w:t>
      </w:r>
      <w:r w:rsidR="2D2E3B77" w:rsidRPr="529D38D9">
        <w:rPr>
          <w:rFonts w:ascii="Arial" w:eastAsia="Arial" w:hAnsi="Arial" w:cs="Arial"/>
          <w:sz w:val="22"/>
          <w:szCs w:val="22"/>
        </w:rPr>
        <w:t>increase</w:t>
      </w:r>
      <w:r w:rsidR="76E6B8D7" w:rsidRPr="529D38D9">
        <w:rPr>
          <w:rFonts w:ascii="Arial" w:eastAsia="Arial" w:hAnsi="Arial" w:cs="Arial"/>
          <w:sz w:val="22"/>
          <w:szCs w:val="22"/>
        </w:rPr>
        <w:t xml:space="preserve"> their social </w:t>
      </w:r>
      <w:r w:rsidR="29FFE8B9" w:rsidRPr="529D38D9">
        <w:rPr>
          <w:rFonts w:ascii="Arial" w:eastAsia="Arial" w:hAnsi="Arial" w:cs="Arial"/>
          <w:sz w:val="22"/>
          <w:szCs w:val="22"/>
        </w:rPr>
        <w:t>withdrawal</w:t>
      </w:r>
      <w:r w:rsidR="76E6B8D7" w:rsidRPr="529D38D9">
        <w:rPr>
          <w:rFonts w:ascii="Arial" w:eastAsia="Arial" w:hAnsi="Arial" w:cs="Arial"/>
          <w:sz w:val="22"/>
          <w:szCs w:val="22"/>
        </w:rPr>
        <w:t>,</w:t>
      </w:r>
      <w:r w:rsidR="5C0E265D" w:rsidRPr="529D38D9">
        <w:rPr>
          <w:rFonts w:ascii="Arial" w:eastAsia="Arial" w:hAnsi="Arial" w:cs="Arial"/>
          <w:sz w:val="22"/>
          <w:szCs w:val="22"/>
        </w:rPr>
        <w:t xml:space="preserve"> which</w:t>
      </w:r>
      <w:r w:rsidR="7A55AF0C" w:rsidRPr="529D38D9">
        <w:rPr>
          <w:rFonts w:ascii="Arial" w:eastAsia="Arial" w:hAnsi="Arial" w:cs="Arial"/>
          <w:sz w:val="22"/>
          <w:szCs w:val="22"/>
        </w:rPr>
        <w:t xml:space="preserve"> could</w:t>
      </w:r>
      <w:r w:rsidR="5C0E265D" w:rsidRPr="529D38D9">
        <w:rPr>
          <w:rFonts w:ascii="Arial" w:eastAsia="Arial" w:hAnsi="Arial" w:cs="Arial"/>
          <w:sz w:val="22"/>
          <w:szCs w:val="22"/>
        </w:rPr>
        <w:t xml:space="preserve"> </w:t>
      </w:r>
      <w:r w:rsidR="0BF94F7D" w:rsidRPr="529D38D9">
        <w:rPr>
          <w:rFonts w:ascii="Arial" w:eastAsia="Arial" w:hAnsi="Arial" w:cs="Arial"/>
          <w:sz w:val="22"/>
          <w:szCs w:val="22"/>
        </w:rPr>
        <w:t>affect</w:t>
      </w:r>
      <w:r w:rsidR="5C0E265D" w:rsidRPr="529D38D9">
        <w:rPr>
          <w:rFonts w:ascii="Arial" w:eastAsia="Arial" w:hAnsi="Arial" w:cs="Arial"/>
          <w:sz w:val="22"/>
          <w:szCs w:val="22"/>
        </w:rPr>
        <w:t xml:space="preserve"> their ability to manage their </w:t>
      </w:r>
      <w:r w:rsidR="21AF21CF" w:rsidRPr="529D38D9">
        <w:rPr>
          <w:rFonts w:ascii="Arial" w:eastAsia="Arial" w:hAnsi="Arial" w:cs="Arial"/>
          <w:sz w:val="22"/>
          <w:szCs w:val="22"/>
        </w:rPr>
        <w:t xml:space="preserve">ADHD </w:t>
      </w:r>
      <w:r w:rsidR="2148EC02" w:rsidRPr="529D38D9">
        <w:rPr>
          <w:rFonts w:ascii="Arial" w:eastAsia="Arial" w:hAnsi="Arial" w:cs="Arial"/>
          <w:sz w:val="22"/>
          <w:szCs w:val="22"/>
        </w:rPr>
        <w:t>symptoms</w:t>
      </w:r>
      <w:r w:rsidR="5C0E265D" w:rsidRPr="529D38D9">
        <w:rPr>
          <w:rFonts w:ascii="Arial" w:eastAsia="Arial" w:hAnsi="Arial" w:cs="Arial"/>
          <w:sz w:val="22"/>
          <w:szCs w:val="22"/>
        </w:rPr>
        <w:t xml:space="preserve"> effectively</w:t>
      </w:r>
      <w:r w:rsidR="133B830A" w:rsidRPr="529D38D9">
        <w:rPr>
          <w:rFonts w:ascii="Arial" w:eastAsia="Arial" w:hAnsi="Arial" w:cs="Arial"/>
          <w:sz w:val="22"/>
          <w:szCs w:val="22"/>
        </w:rPr>
        <w:t xml:space="preserve"> (the ADHD centre, 2024)</w:t>
      </w:r>
      <w:r w:rsidR="2E47EF1E" w:rsidRPr="529D38D9">
        <w:rPr>
          <w:rFonts w:ascii="Arial" w:eastAsia="Arial" w:hAnsi="Arial" w:cs="Arial"/>
          <w:sz w:val="22"/>
          <w:szCs w:val="22"/>
        </w:rPr>
        <w:t>.</w:t>
      </w:r>
      <w:r w:rsidR="60DB5CE5" w:rsidRPr="529D38D9">
        <w:rPr>
          <w:rFonts w:ascii="Arial" w:eastAsia="Arial" w:hAnsi="Arial" w:cs="Arial"/>
          <w:sz w:val="22"/>
          <w:szCs w:val="22"/>
        </w:rPr>
        <w:t xml:space="preserve"> The attachment project (</w:t>
      </w:r>
      <w:r w:rsidR="32DD02FD" w:rsidRPr="529D38D9">
        <w:rPr>
          <w:rFonts w:ascii="Arial" w:eastAsia="Arial" w:hAnsi="Arial" w:cs="Arial"/>
          <w:sz w:val="22"/>
          <w:szCs w:val="22"/>
        </w:rPr>
        <w:t xml:space="preserve">2022) </w:t>
      </w:r>
      <w:r w:rsidR="60DB5CE5" w:rsidRPr="529D38D9">
        <w:rPr>
          <w:rFonts w:ascii="Arial" w:eastAsia="Arial" w:hAnsi="Arial" w:cs="Arial"/>
          <w:sz w:val="22"/>
          <w:szCs w:val="22"/>
        </w:rPr>
        <w:t>further reinforces this by stating that</w:t>
      </w:r>
      <w:r w:rsidR="04E0010C" w:rsidRPr="529D38D9">
        <w:rPr>
          <w:rFonts w:ascii="Arial" w:eastAsia="Arial" w:hAnsi="Arial" w:cs="Arial"/>
          <w:sz w:val="22"/>
          <w:szCs w:val="22"/>
        </w:rPr>
        <w:t xml:space="preserve"> an insecure attachment style</w:t>
      </w:r>
      <w:r w:rsidR="2F10CC03" w:rsidRPr="529D38D9">
        <w:rPr>
          <w:rFonts w:ascii="Arial" w:eastAsia="Arial" w:hAnsi="Arial" w:cs="Arial"/>
          <w:sz w:val="22"/>
          <w:szCs w:val="22"/>
        </w:rPr>
        <w:t xml:space="preserve"> is likely to </w:t>
      </w:r>
      <w:r w:rsidR="2A14FAE0" w:rsidRPr="529D38D9">
        <w:rPr>
          <w:rFonts w:ascii="Arial" w:eastAsia="Arial" w:hAnsi="Arial" w:cs="Arial"/>
          <w:sz w:val="22"/>
          <w:szCs w:val="22"/>
        </w:rPr>
        <w:t>intensify</w:t>
      </w:r>
      <w:r w:rsidR="4BB32D5C" w:rsidRPr="529D38D9">
        <w:rPr>
          <w:rFonts w:ascii="Arial" w:eastAsia="Arial" w:hAnsi="Arial" w:cs="Arial"/>
          <w:sz w:val="22"/>
          <w:szCs w:val="22"/>
        </w:rPr>
        <w:t xml:space="preserve"> or </w:t>
      </w:r>
      <w:r w:rsidR="3362745B" w:rsidRPr="529D38D9">
        <w:rPr>
          <w:rFonts w:ascii="Arial" w:eastAsia="Arial" w:hAnsi="Arial" w:cs="Arial"/>
          <w:sz w:val="22"/>
          <w:szCs w:val="22"/>
        </w:rPr>
        <w:t>‘</w:t>
      </w:r>
      <w:r w:rsidR="4109AD0A" w:rsidRPr="529D38D9">
        <w:rPr>
          <w:rFonts w:ascii="Arial" w:eastAsia="Arial" w:hAnsi="Arial" w:cs="Arial"/>
          <w:sz w:val="22"/>
          <w:szCs w:val="22"/>
        </w:rPr>
        <w:t>negatively</w:t>
      </w:r>
      <w:r w:rsidR="4BB32D5C" w:rsidRPr="529D38D9">
        <w:rPr>
          <w:rFonts w:ascii="Arial" w:eastAsia="Arial" w:hAnsi="Arial" w:cs="Arial"/>
          <w:sz w:val="22"/>
          <w:szCs w:val="22"/>
        </w:rPr>
        <w:t xml:space="preserve"> </w:t>
      </w:r>
      <w:r w:rsidR="53B6D4E3" w:rsidRPr="529D38D9">
        <w:rPr>
          <w:rFonts w:ascii="Arial" w:eastAsia="Arial" w:hAnsi="Arial" w:cs="Arial"/>
          <w:sz w:val="22"/>
          <w:szCs w:val="22"/>
        </w:rPr>
        <w:t xml:space="preserve">impact’ an </w:t>
      </w:r>
      <w:r w:rsidR="3ECCB474" w:rsidRPr="529D38D9">
        <w:rPr>
          <w:rFonts w:ascii="Arial" w:eastAsia="Arial" w:hAnsi="Arial" w:cs="Arial"/>
          <w:sz w:val="22"/>
          <w:szCs w:val="22"/>
        </w:rPr>
        <w:t>individual's</w:t>
      </w:r>
      <w:r w:rsidR="53B6D4E3" w:rsidRPr="529D38D9">
        <w:rPr>
          <w:rFonts w:ascii="Arial" w:eastAsia="Arial" w:hAnsi="Arial" w:cs="Arial"/>
          <w:sz w:val="22"/>
          <w:szCs w:val="22"/>
        </w:rPr>
        <w:t xml:space="preserve"> adhd traits.</w:t>
      </w:r>
      <w:r w:rsidR="1B6C9D67" w:rsidRPr="529D38D9">
        <w:rPr>
          <w:rFonts w:ascii="Arial" w:eastAsia="Arial" w:hAnsi="Arial" w:cs="Arial"/>
          <w:sz w:val="22"/>
          <w:szCs w:val="22"/>
        </w:rPr>
        <w:t xml:space="preserve"> </w:t>
      </w:r>
      <w:r w:rsidR="75392E51" w:rsidRPr="529D38D9">
        <w:rPr>
          <w:rFonts w:ascii="Arial" w:eastAsia="Arial" w:hAnsi="Arial" w:cs="Arial"/>
          <w:sz w:val="22"/>
          <w:szCs w:val="22"/>
        </w:rPr>
        <w:t xml:space="preserve">The </w:t>
      </w:r>
      <w:r w:rsidR="096AA5B6" w:rsidRPr="529D38D9">
        <w:rPr>
          <w:rFonts w:ascii="Arial" w:eastAsia="Arial" w:hAnsi="Arial" w:cs="Arial"/>
          <w:sz w:val="22"/>
          <w:szCs w:val="22"/>
        </w:rPr>
        <w:t>Welsh</w:t>
      </w:r>
      <w:r w:rsidR="75392E51" w:rsidRPr="529D38D9">
        <w:rPr>
          <w:rFonts w:ascii="Arial" w:eastAsia="Arial" w:hAnsi="Arial" w:cs="Arial"/>
          <w:sz w:val="22"/>
          <w:szCs w:val="22"/>
        </w:rPr>
        <w:t xml:space="preserve"> government</w:t>
      </w:r>
      <w:r w:rsidR="58514F4B" w:rsidRPr="529D38D9">
        <w:rPr>
          <w:rFonts w:ascii="Arial" w:eastAsia="Arial" w:hAnsi="Arial" w:cs="Arial"/>
          <w:sz w:val="22"/>
          <w:szCs w:val="22"/>
        </w:rPr>
        <w:t xml:space="preserve"> (2021</w:t>
      </w:r>
      <w:r w:rsidR="0EA934A3" w:rsidRPr="529D38D9">
        <w:rPr>
          <w:rFonts w:ascii="Arial" w:eastAsia="Arial" w:hAnsi="Arial" w:cs="Arial"/>
          <w:sz w:val="22"/>
          <w:szCs w:val="22"/>
        </w:rPr>
        <w:t>, p.</w:t>
      </w:r>
      <w:r w:rsidR="5DC940D0" w:rsidRPr="529D38D9">
        <w:rPr>
          <w:rFonts w:ascii="Arial" w:eastAsia="Arial" w:hAnsi="Arial" w:cs="Arial"/>
          <w:sz w:val="22"/>
          <w:szCs w:val="22"/>
        </w:rPr>
        <w:t xml:space="preserve"> 19-20</w:t>
      </w:r>
      <w:r w:rsidR="58514F4B" w:rsidRPr="529D38D9">
        <w:rPr>
          <w:rFonts w:ascii="Arial" w:eastAsia="Arial" w:hAnsi="Arial" w:cs="Arial"/>
          <w:sz w:val="22"/>
          <w:szCs w:val="22"/>
        </w:rPr>
        <w:t>)</w:t>
      </w:r>
      <w:r w:rsidR="75392E51" w:rsidRPr="529D38D9">
        <w:rPr>
          <w:rFonts w:ascii="Arial" w:eastAsia="Arial" w:hAnsi="Arial" w:cs="Arial"/>
          <w:sz w:val="22"/>
          <w:szCs w:val="22"/>
        </w:rPr>
        <w:t xml:space="preserve"> </w:t>
      </w:r>
      <w:r w:rsidR="06D88520" w:rsidRPr="529D38D9">
        <w:rPr>
          <w:rFonts w:ascii="Arial" w:eastAsia="Arial" w:hAnsi="Arial" w:cs="Arial"/>
          <w:sz w:val="22"/>
          <w:szCs w:val="22"/>
        </w:rPr>
        <w:t>recognises</w:t>
      </w:r>
      <w:r w:rsidR="23E2F02A" w:rsidRPr="529D38D9">
        <w:rPr>
          <w:rFonts w:ascii="Arial" w:eastAsia="Arial" w:hAnsi="Arial" w:cs="Arial"/>
          <w:sz w:val="22"/>
          <w:szCs w:val="22"/>
        </w:rPr>
        <w:t xml:space="preserve"> </w:t>
      </w:r>
      <w:r w:rsidR="1FEDF969" w:rsidRPr="529D38D9">
        <w:rPr>
          <w:rFonts w:ascii="Arial" w:eastAsia="Arial" w:hAnsi="Arial" w:cs="Arial"/>
          <w:sz w:val="22"/>
          <w:szCs w:val="22"/>
        </w:rPr>
        <w:t xml:space="preserve">the need to support children like </w:t>
      </w:r>
      <w:r w:rsidR="6B302777" w:rsidRPr="529D38D9">
        <w:rPr>
          <w:rFonts w:ascii="Arial" w:eastAsia="Arial" w:hAnsi="Arial" w:cs="Arial"/>
          <w:sz w:val="22"/>
          <w:szCs w:val="22"/>
        </w:rPr>
        <w:t>Idris</w:t>
      </w:r>
      <w:r w:rsidR="1FEDF969" w:rsidRPr="529D38D9">
        <w:rPr>
          <w:rFonts w:ascii="Arial" w:eastAsia="Arial" w:hAnsi="Arial" w:cs="Arial"/>
          <w:sz w:val="22"/>
          <w:szCs w:val="22"/>
        </w:rPr>
        <w:t xml:space="preserve"> emotionally</w:t>
      </w:r>
      <w:r w:rsidR="5C96EBE4" w:rsidRPr="529D38D9">
        <w:rPr>
          <w:rFonts w:ascii="Arial" w:eastAsia="Arial" w:hAnsi="Arial" w:cs="Arial"/>
          <w:sz w:val="22"/>
          <w:szCs w:val="22"/>
        </w:rPr>
        <w:t xml:space="preserve"> to </w:t>
      </w:r>
      <w:r w:rsidR="3DF1312B" w:rsidRPr="529D38D9">
        <w:rPr>
          <w:rFonts w:ascii="Arial" w:eastAsia="Arial" w:hAnsi="Arial" w:cs="Arial"/>
          <w:sz w:val="22"/>
          <w:szCs w:val="22"/>
        </w:rPr>
        <w:t>manage their</w:t>
      </w:r>
      <w:r w:rsidR="5C96EBE4" w:rsidRPr="529D38D9">
        <w:rPr>
          <w:rFonts w:ascii="Arial" w:eastAsia="Arial" w:hAnsi="Arial" w:cs="Arial"/>
          <w:sz w:val="22"/>
          <w:szCs w:val="22"/>
        </w:rPr>
        <w:t xml:space="preserve"> </w:t>
      </w:r>
      <w:r w:rsidR="528FADBD" w:rsidRPr="529D38D9">
        <w:rPr>
          <w:rFonts w:ascii="Arial" w:eastAsia="Arial" w:hAnsi="Arial" w:cs="Arial"/>
          <w:sz w:val="22"/>
          <w:szCs w:val="22"/>
        </w:rPr>
        <w:t xml:space="preserve">individual </w:t>
      </w:r>
      <w:r w:rsidR="5C96EBE4" w:rsidRPr="529D38D9">
        <w:rPr>
          <w:rFonts w:ascii="Arial" w:eastAsia="Arial" w:hAnsi="Arial" w:cs="Arial"/>
          <w:sz w:val="22"/>
          <w:szCs w:val="22"/>
        </w:rPr>
        <w:t>needs including ADHD</w:t>
      </w:r>
      <w:r w:rsidR="1FEDF969" w:rsidRPr="529D38D9">
        <w:rPr>
          <w:rFonts w:ascii="Arial" w:eastAsia="Arial" w:hAnsi="Arial" w:cs="Arial"/>
          <w:sz w:val="22"/>
          <w:szCs w:val="22"/>
        </w:rPr>
        <w:t xml:space="preserve"> </w:t>
      </w:r>
      <w:r w:rsidR="4F7DCDFE" w:rsidRPr="529D38D9">
        <w:rPr>
          <w:rFonts w:ascii="Arial" w:eastAsia="Arial" w:hAnsi="Arial" w:cs="Arial"/>
          <w:sz w:val="22"/>
          <w:szCs w:val="22"/>
        </w:rPr>
        <w:t xml:space="preserve">by </w:t>
      </w:r>
      <w:r w:rsidR="4512DA89" w:rsidRPr="529D38D9">
        <w:rPr>
          <w:rFonts w:ascii="Arial" w:eastAsia="Arial" w:hAnsi="Arial" w:cs="Arial"/>
          <w:sz w:val="22"/>
          <w:szCs w:val="22"/>
        </w:rPr>
        <w:t xml:space="preserve">creating a </w:t>
      </w:r>
      <w:r w:rsidR="7A23B48C" w:rsidRPr="529D38D9">
        <w:rPr>
          <w:rFonts w:ascii="Arial" w:eastAsia="Arial" w:hAnsi="Arial" w:cs="Arial"/>
          <w:sz w:val="22"/>
          <w:szCs w:val="22"/>
        </w:rPr>
        <w:t>nurturing</w:t>
      </w:r>
      <w:r w:rsidR="4512DA89" w:rsidRPr="529D38D9">
        <w:rPr>
          <w:rFonts w:ascii="Arial" w:eastAsia="Arial" w:hAnsi="Arial" w:cs="Arial"/>
          <w:sz w:val="22"/>
          <w:szCs w:val="22"/>
        </w:rPr>
        <w:t xml:space="preserve"> school environment. R</w:t>
      </w:r>
      <w:r w:rsidR="10B9AD0B" w:rsidRPr="529D38D9">
        <w:rPr>
          <w:rFonts w:ascii="Arial" w:eastAsia="Arial" w:hAnsi="Arial" w:cs="Arial"/>
          <w:sz w:val="22"/>
          <w:szCs w:val="22"/>
        </w:rPr>
        <w:t xml:space="preserve">esearch shows that </w:t>
      </w:r>
      <w:r w:rsidR="4B2B629F" w:rsidRPr="529D38D9">
        <w:rPr>
          <w:rFonts w:ascii="Arial" w:eastAsia="Arial" w:hAnsi="Arial" w:cs="Arial"/>
          <w:sz w:val="22"/>
          <w:szCs w:val="22"/>
        </w:rPr>
        <w:t>promoting</w:t>
      </w:r>
      <w:r w:rsidR="10B9AD0B" w:rsidRPr="529D38D9">
        <w:rPr>
          <w:rFonts w:ascii="Arial" w:eastAsia="Arial" w:hAnsi="Arial" w:cs="Arial"/>
          <w:sz w:val="22"/>
          <w:szCs w:val="22"/>
        </w:rPr>
        <w:t xml:space="preserve"> health and wellbeing within schools can </w:t>
      </w:r>
      <w:r w:rsidR="2E9375CB" w:rsidRPr="529D38D9">
        <w:rPr>
          <w:rFonts w:ascii="Arial" w:eastAsia="Arial" w:hAnsi="Arial" w:cs="Arial"/>
          <w:sz w:val="22"/>
          <w:szCs w:val="22"/>
        </w:rPr>
        <w:t>help children succussed academically</w:t>
      </w:r>
      <w:r w:rsidR="444512D3" w:rsidRPr="529D38D9">
        <w:rPr>
          <w:rFonts w:ascii="Arial" w:eastAsia="Arial" w:hAnsi="Arial" w:cs="Arial"/>
          <w:sz w:val="22"/>
          <w:szCs w:val="22"/>
        </w:rPr>
        <w:t>, support their ability to navigate challenges and strengthen their emotional resilience.</w:t>
      </w:r>
    </w:p>
    <w:p w14:paraId="4A5D0645" w14:textId="1C7C0E3E" w:rsidR="745201AE" w:rsidRDefault="745201AE" w:rsidP="529D38D9">
      <w:pPr>
        <w:spacing w:line="360" w:lineRule="auto"/>
        <w:jc w:val="center"/>
        <w:rPr>
          <w:rFonts w:ascii="Arial" w:eastAsia="Arial" w:hAnsi="Arial" w:cs="Arial"/>
          <w:sz w:val="22"/>
          <w:szCs w:val="22"/>
        </w:rPr>
      </w:pPr>
      <w:r w:rsidRPr="529D38D9">
        <w:rPr>
          <w:rFonts w:ascii="Arial" w:eastAsia="Arial" w:hAnsi="Arial" w:cs="Arial"/>
          <w:sz w:val="22"/>
          <w:szCs w:val="22"/>
        </w:rPr>
        <w:t xml:space="preserve">In the </w:t>
      </w:r>
      <w:r w:rsidR="3DE3CA85" w:rsidRPr="529D38D9">
        <w:rPr>
          <w:rFonts w:ascii="Arial" w:eastAsia="Arial" w:hAnsi="Arial" w:cs="Arial"/>
          <w:sz w:val="22"/>
          <w:szCs w:val="22"/>
        </w:rPr>
        <w:t>framework</w:t>
      </w:r>
      <w:r w:rsidRPr="529D38D9">
        <w:rPr>
          <w:rFonts w:ascii="Arial" w:eastAsia="Arial" w:hAnsi="Arial" w:cs="Arial"/>
          <w:sz w:val="22"/>
          <w:szCs w:val="22"/>
        </w:rPr>
        <w:t xml:space="preserve"> for embedding a whole school approach </w:t>
      </w:r>
      <w:r w:rsidR="6156DC30" w:rsidRPr="529D38D9">
        <w:rPr>
          <w:rFonts w:ascii="Arial" w:eastAsia="Arial" w:hAnsi="Arial" w:cs="Arial"/>
          <w:sz w:val="22"/>
          <w:szCs w:val="22"/>
        </w:rPr>
        <w:t>to emotional</w:t>
      </w:r>
      <w:r w:rsidRPr="529D38D9">
        <w:rPr>
          <w:rFonts w:ascii="Arial" w:eastAsia="Arial" w:hAnsi="Arial" w:cs="Arial"/>
          <w:sz w:val="22"/>
          <w:szCs w:val="22"/>
        </w:rPr>
        <w:t xml:space="preserve"> and mental well</w:t>
      </w:r>
      <w:r w:rsidR="4D038973" w:rsidRPr="529D38D9">
        <w:rPr>
          <w:rFonts w:ascii="Arial" w:eastAsia="Arial" w:hAnsi="Arial" w:cs="Arial"/>
          <w:sz w:val="22"/>
          <w:szCs w:val="22"/>
        </w:rPr>
        <w:t>being</w:t>
      </w:r>
      <w:r w:rsidRPr="529D38D9">
        <w:rPr>
          <w:rFonts w:ascii="Arial" w:eastAsia="Arial" w:hAnsi="Arial" w:cs="Arial"/>
          <w:sz w:val="22"/>
          <w:szCs w:val="22"/>
        </w:rPr>
        <w:t xml:space="preserve"> by the </w:t>
      </w:r>
      <w:r w:rsidR="36AFCAD7" w:rsidRPr="529D38D9">
        <w:rPr>
          <w:rFonts w:ascii="Arial" w:eastAsia="Arial" w:hAnsi="Arial" w:cs="Arial"/>
          <w:sz w:val="22"/>
          <w:szCs w:val="22"/>
        </w:rPr>
        <w:t>Welsh</w:t>
      </w:r>
      <w:r w:rsidRPr="529D38D9">
        <w:rPr>
          <w:rFonts w:ascii="Arial" w:eastAsia="Arial" w:hAnsi="Arial" w:cs="Arial"/>
          <w:sz w:val="22"/>
          <w:szCs w:val="22"/>
        </w:rPr>
        <w:t xml:space="preserve"> </w:t>
      </w:r>
      <w:r w:rsidR="5CB52003" w:rsidRPr="529D38D9">
        <w:rPr>
          <w:rFonts w:ascii="Arial" w:eastAsia="Arial" w:hAnsi="Arial" w:cs="Arial"/>
          <w:sz w:val="22"/>
          <w:szCs w:val="22"/>
        </w:rPr>
        <w:t>Government</w:t>
      </w:r>
      <w:r w:rsidRPr="529D38D9">
        <w:rPr>
          <w:rFonts w:ascii="Arial" w:eastAsia="Arial" w:hAnsi="Arial" w:cs="Arial"/>
          <w:sz w:val="22"/>
          <w:szCs w:val="22"/>
        </w:rPr>
        <w:t xml:space="preserve"> (2019</w:t>
      </w:r>
      <w:r w:rsidR="64261F8F" w:rsidRPr="529D38D9">
        <w:rPr>
          <w:rFonts w:ascii="Arial" w:eastAsia="Arial" w:hAnsi="Arial" w:cs="Arial"/>
          <w:sz w:val="22"/>
          <w:szCs w:val="22"/>
        </w:rPr>
        <w:t>, p. 50-53</w:t>
      </w:r>
      <w:r w:rsidRPr="529D38D9">
        <w:rPr>
          <w:rFonts w:ascii="Arial" w:eastAsia="Arial" w:hAnsi="Arial" w:cs="Arial"/>
          <w:sz w:val="22"/>
          <w:szCs w:val="22"/>
        </w:rPr>
        <w:t xml:space="preserve">) it expresses the </w:t>
      </w:r>
      <w:r w:rsidR="5C51E620" w:rsidRPr="529D38D9">
        <w:rPr>
          <w:rFonts w:ascii="Arial" w:eastAsia="Arial" w:hAnsi="Arial" w:cs="Arial"/>
          <w:sz w:val="22"/>
          <w:szCs w:val="22"/>
        </w:rPr>
        <w:t>importance</w:t>
      </w:r>
      <w:r w:rsidRPr="529D38D9">
        <w:rPr>
          <w:rFonts w:ascii="Arial" w:eastAsia="Arial" w:hAnsi="Arial" w:cs="Arial"/>
          <w:sz w:val="22"/>
          <w:szCs w:val="22"/>
        </w:rPr>
        <w:t xml:space="preserve"> of </w:t>
      </w:r>
      <w:r w:rsidR="318C1FB9" w:rsidRPr="529D38D9">
        <w:rPr>
          <w:rFonts w:ascii="Arial" w:eastAsia="Arial" w:hAnsi="Arial" w:cs="Arial"/>
          <w:sz w:val="22"/>
          <w:szCs w:val="22"/>
        </w:rPr>
        <w:t>staff training and external services to support meeting the emotional and mental wellbeing needs of children</w:t>
      </w:r>
      <w:r w:rsidR="63C1E413" w:rsidRPr="529D38D9">
        <w:rPr>
          <w:rFonts w:ascii="Arial" w:eastAsia="Arial" w:hAnsi="Arial" w:cs="Arial"/>
          <w:sz w:val="22"/>
          <w:szCs w:val="22"/>
        </w:rPr>
        <w:t>.</w:t>
      </w:r>
      <w:r w:rsidR="3088D885" w:rsidRPr="529D38D9">
        <w:rPr>
          <w:rFonts w:ascii="Arial" w:eastAsia="Arial" w:hAnsi="Arial" w:cs="Arial"/>
          <w:sz w:val="22"/>
          <w:szCs w:val="22"/>
        </w:rPr>
        <w:t xml:space="preserve"> Estyn (2024</w:t>
      </w:r>
      <w:r w:rsidR="04435225" w:rsidRPr="529D38D9">
        <w:rPr>
          <w:rFonts w:ascii="Arial" w:eastAsia="Arial" w:hAnsi="Arial" w:cs="Arial"/>
          <w:sz w:val="22"/>
          <w:szCs w:val="22"/>
        </w:rPr>
        <w:t>a</w:t>
      </w:r>
      <w:r w:rsidR="3088D885" w:rsidRPr="529D38D9">
        <w:rPr>
          <w:rFonts w:ascii="Arial" w:eastAsia="Arial" w:hAnsi="Arial" w:cs="Arial"/>
          <w:sz w:val="22"/>
          <w:szCs w:val="22"/>
        </w:rPr>
        <w:t>)</w:t>
      </w:r>
      <w:r w:rsidR="1EB5FD8B" w:rsidRPr="529D38D9">
        <w:rPr>
          <w:rFonts w:ascii="Arial" w:eastAsia="Arial" w:hAnsi="Arial" w:cs="Arial"/>
          <w:sz w:val="22"/>
          <w:szCs w:val="22"/>
        </w:rPr>
        <w:t xml:space="preserve"> also highlight how collaborating with internal and external services such as ELSA</w:t>
      </w:r>
      <w:r w:rsidR="6B020E99" w:rsidRPr="529D38D9">
        <w:rPr>
          <w:rFonts w:ascii="Arial" w:eastAsia="Arial" w:hAnsi="Arial" w:cs="Arial"/>
          <w:sz w:val="22"/>
          <w:szCs w:val="22"/>
        </w:rPr>
        <w:t xml:space="preserve"> </w:t>
      </w:r>
      <w:r w:rsidR="4C2B70E1" w:rsidRPr="529D38D9">
        <w:rPr>
          <w:rFonts w:ascii="Arial" w:eastAsia="Arial" w:hAnsi="Arial" w:cs="Arial"/>
          <w:sz w:val="22"/>
          <w:szCs w:val="22"/>
        </w:rPr>
        <w:t xml:space="preserve">can </w:t>
      </w:r>
      <w:r w:rsidR="6B020E99" w:rsidRPr="529D38D9">
        <w:rPr>
          <w:rFonts w:ascii="Arial" w:eastAsia="Arial" w:hAnsi="Arial" w:cs="Arial"/>
          <w:sz w:val="22"/>
          <w:szCs w:val="22"/>
        </w:rPr>
        <w:t>support learners</w:t>
      </w:r>
      <w:r w:rsidR="63C1E413" w:rsidRPr="529D38D9">
        <w:rPr>
          <w:rFonts w:ascii="Arial" w:eastAsia="Arial" w:hAnsi="Arial" w:cs="Arial"/>
          <w:sz w:val="22"/>
          <w:szCs w:val="22"/>
        </w:rPr>
        <w:t xml:space="preserve"> </w:t>
      </w:r>
      <w:r w:rsidR="61DE6180" w:rsidRPr="529D38D9">
        <w:rPr>
          <w:rFonts w:ascii="Arial" w:eastAsia="Arial" w:hAnsi="Arial" w:cs="Arial"/>
          <w:sz w:val="22"/>
          <w:szCs w:val="22"/>
        </w:rPr>
        <w:t>in meeting their emotional needs.</w:t>
      </w:r>
      <w:r w:rsidR="04EA1CE4" w:rsidRPr="529D38D9">
        <w:rPr>
          <w:rFonts w:ascii="Arial" w:eastAsia="Arial" w:hAnsi="Arial" w:cs="Arial"/>
          <w:sz w:val="22"/>
          <w:szCs w:val="22"/>
        </w:rPr>
        <w:t xml:space="preserve"> </w:t>
      </w:r>
      <w:r w:rsidR="02A1F91A" w:rsidRPr="529D38D9">
        <w:rPr>
          <w:rFonts w:ascii="Arial" w:eastAsia="Arial" w:hAnsi="Arial" w:cs="Arial"/>
          <w:sz w:val="22"/>
          <w:szCs w:val="22"/>
        </w:rPr>
        <w:t xml:space="preserve">According to the ELSA Network </w:t>
      </w:r>
      <w:r w:rsidR="61D79D73" w:rsidRPr="529D38D9">
        <w:rPr>
          <w:rFonts w:ascii="Arial" w:eastAsia="Arial" w:hAnsi="Arial" w:cs="Arial"/>
          <w:sz w:val="22"/>
          <w:szCs w:val="22"/>
        </w:rPr>
        <w:t>(2017), the ELSA intervention was de</w:t>
      </w:r>
      <w:r w:rsidR="0A0EE2D5" w:rsidRPr="529D38D9">
        <w:rPr>
          <w:rFonts w:ascii="Arial" w:eastAsia="Arial" w:hAnsi="Arial" w:cs="Arial"/>
          <w:sz w:val="22"/>
          <w:szCs w:val="22"/>
        </w:rPr>
        <w:t>signed</w:t>
      </w:r>
      <w:r w:rsidR="61D79D73" w:rsidRPr="529D38D9">
        <w:rPr>
          <w:rFonts w:ascii="Arial" w:eastAsia="Arial" w:hAnsi="Arial" w:cs="Arial"/>
          <w:sz w:val="22"/>
          <w:szCs w:val="22"/>
        </w:rPr>
        <w:t xml:space="preserve"> to </w:t>
      </w:r>
      <w:r w:rsidR="1F1A93E9" w:rsidRPr="529D38D9">
        <w:rPr>
          <w:rFonts w:ascii="Arial" w:eastAsia="Arial" w:hAnsi="Arial" w:cs="Arial"/>
          <w:sz w:val="22"/>
          <w:szCs w:val="22"/>
        </w:rPr>
        <w:t>help</w:t>
      </w:r>
      <w:r w:rsidR="61D79D73" w:rsidRPr="529D38D9">
        <w:rPr>
          <w:rFonts w:ascii="Arial" w:eastAsia="Arial" w:hAnsi="Arial" w:cs="Arial"/>
          <w:sz w:val="22"/>
          <w:szCs w:val="22"/>
        </w:rPr>
        <w:t xml:space="preserve"> schools </w:t>
      </w:r>
      <w:r w:rsidR="0B3AEDD1" w:rsidRPr="529D38D9">
        <w:rPr>
          <w:rFonts w:ascii="Arial" w:eastAsia="Arial" w:hAnsi="Arial" w:cs="Arial"/>
          <w:sz w:val="22"/>
          <w:szCs w:val="22"/>
        </w:rPr>
        <w:t>address the emotional needs of their pupils using their available resources. A</w:t>
      </w:r>
      <w:r w:rsidR="45DA1C66" w:rsidRPr="529D38D9">
        <w:rPr>
          <w:rFonts w:ascii="Arial" w:eastAsia="Arial" w:hAnsi="Arial" w:cs="Arial"/>
          <w:sz w:val="22"/>
          <w:szCs w:val="22"/>
        </w:rPr>
        <w:t xml:space="preserve">n ELSA can </w:t>
      </w:r>
      <w:r w:rsidR="132764EB" w:rsidRPr="529D38D9">
        <w:rPr>
          <w:rFonts w:ascii="Arial" w:eastAsia="Arial" w:hAnsi="Arial" w:cs="Arial"/>
          <w:sz w:val="22"/>
          <w:szCs w:val="22"/>
        </w:rPr>
        <w:t xml:space="preserve">also </w:t>
      </w:r>
      <w:r w:rsidR="45DA1C66" w:rsidRPr="529D38D9">
        <w:rPr>
          <w:rFonts w:ascii="Arial" w:eastAsia="Arial" w:hAnsi="Arial" w:cs="Arial"/>
          <w:sz w:val="22"/>
          <w:szCs w:val="22"/>
        </w:rPr>
        <w:t xml:space="preserve">support children with emotional literacy, </w:t>
      </w:r>
      <w:r w:rsidR="73832C6C" w:rsidRPr="529D38D9">
        <w:rPr>
          <w:rFonts w:ascii="Arial" w:eastAsia="Arial" w:hAnsi="Arial" w:cs="Arial"/>
          <w:sz w:val="22"/>
          <w:szCs w:val="22"/>
        </w:rPr>
        <w:t>self-esteem</w:t>
      </w:r>
      <w:r w:rsidR="7BA9DAA1" w:rsidRPr="529D38D9">
        <w:rPr>
          <w:rFonts w:ascii="Arial" w:eastAsia="Arial" w:hAnsi="Arial" w:cs="Arial"/>
          <w:sz w:val="22"/>
          <w:szCs w:val="22"/>
        </w:rPr>
        <w:t xml:space="preserve">, relationships, emotional regulation and much more </w:t>
      </w:r>
      <w:r w:rsidR="57F1B3FD" w:rsidRPr="529D38D9">
        <w:rPr>
          <w:rFonts w:ascii="Arial" w:eastAsia="Arial" w:hAnsi="Arial" w:cs="Arial"/>
          <w:sz w:val="22"/>
          <w:szCs w:val="22"/>
        </w:rPr>
        <w:t>depending</w:t>
      </w:r>
      <w:r w:rsidR="37285DFE" w:rsidRPr="529D38D9">
        <w:rPr>
          <w:rFonts w:ascii="Arial" w:eastAsia="Arial" w:hAnsi="Arial" w:cs="Arial"/>
          <w:sz w:val="22"/>
          <w:szCs w:val="22"/>
        </w:rPr>
        <w:t xml:space="preserve"> on their specific needs (ELSA support, 2025)</w:t>
      </w:r>
      <w:r w:rsidR="4FA366B0" w:rsidRPr="529D38D9">
        <w:rPr>
          <w:rFonts w:ascii="Arial" w:eastAsia="Arial" w:hAnsi="Arial" w:cs="Arial"/>
          <w:sz w:val="22"/>
          <w:szCs w:val="22"/>
        </w:rPr>
        <w:t xml:space="preserve">. </w:t>
      </w:r>
      <w:r w:rsidR="4274A52D" w:rsidRPr="529D38D9">
        <w:rPr>
          <w:rFonts w:ascii="Arial" w:eastAsia="Arial" w:hAnsi="Arial" w:cs="Arial"/>
          <w:sz w:val="22"/>
          <w:szCs w:val="22"/>
        </w:rPr>
        <w:t>F</w:t>
      </w:r>
      <w:r w:rsidR="7FE6CC00" w:rsidRPr="529D38D9">
        <w:rPr>
          <w:rFonts w:ascii="Arial" w:eastAsia="Arial" w:hAnsi="Arial" w:cs="Arial"/>
          <w:sz w:val="22"/>
          <w:szCs w:val="22"/>
        </w:rPr>
        <w:t xml:space="preserve">or a </w:t>
      </w:r>
      <w:bookmarkStart w:id="0" w:name="_Int_bNFXUxtR"/>
      <w:r w:rsidR="7FE6CC00" w:rsidRPr="529D38D9">
        <w:rPr>
          <w:rFonts w:ascii="Arial" w:eastAsia="Arial" w:hAnsi="Arial" w:cs="Arial"/>
          <w:sz w:val="22"/>
          <w:szCs w:val="22"/>
        </w:rPr>
        <w:t>child</w:t>
      </w:r>
      <w:r w:rsidR="71B62406" w:rsidRPr="529D38D9">
        <w:rPr>
          <w:rFonts w:ascii="Arial" w:eastAsia="Arial" w:hAnsi="Arial" w:cs="Arial"/>
          <w:sz w:val="22"/>
          <w:szCs w:val="22"/>
        </w:rPr>
        <w:t xml:space="preserve"> </w:t>
      </w:r>
      <w:r w:rsidR="7FE6CC00" w:rsidRPr="529D38D9">
        <w:rPr>
          <w:rFonts w:ascii="Arial" w:eastAsia="Arial" w:hAnsi="Arial" w:cs="Arial"/>
          <w:sz w:val="22"/>
          <w:szCs w:val="22"/>
        </w:rPr>
        <w:t>like</w:t>
      </w:r>
      <w:bookmarkEnd w:id="0"/>
      <w:r w:rsidR="7FE6CC00" w:rsidRPr="529D38D9">
        <w:rPr>
          <w:rFonts w:ascii="Arial" w:eastAsia="Arial" w:hAnsi="Arial" w:cs="Arial"/>
          <w:sz w:val="22"/>
          <w:szCs w:val="22"/>
        </w:rPr>
        <w:t xml:space="preserve"> Idris</w:t>
      </w:r>
      <w:r w:rsidR="4FA366B0" w:rsidRPr="529D38D9">
        <w:rPr>
          <w:rFonts w:ascii="Arial" w:eastAsia="Arial" w:hAnsi="Arial" w:cs="Arial"/>
          <w:sz w:val="22"/>
          <w:szCs w:val="22"/>
        </w:rPr>
        <w:t xml:space="preserve">, the ELSA could </w:t>
      </w:r>
      <w:r w:rsidR="58E52D3A" w:rsidRPr="529D38D9">
        <w:rPr>
          <w:rFonts w:ascii="Arial" w:eastAsia="Arial" w:hAnsi="Arial" w:cs="Arial"/>
          <w:sz w:val="22"/>
          <w:szCs w:val="22"/>
        </w:rPr>
        <w:t xml:space="preserve">play a significant role in helping him to manage his </w:t>
      </w:r>
      <w:r w:rsidR="4FA366B0" w:rsidRPr="529D38D9">
        <w:rPr>
          <w:rFonts w:ascii="Arial" w:eastAsia="Arial" w:hAnsi="Arial" w:cs="Arial"/>
          <w:sz w:val="22"/>
          <w:szCs w:val="22"/>
        </w:rPr>
        <w:t>emotions</w:t>
      </w:r>
      <w:r w:rsidR="31EF488D" w:rsidRPr="529D38D9">
        <w:rPr>
          <w:rFonts w:ascii="Arial" w:eastAsia="Arial" w:hAnsi="Arial" w:cs="Arial"/>
          <w:sz w:val="22"/>
          <w:szCs w:val="22"/>
        </w:rPr>
        <w:t xml:space="preserve">, </w:t>
      </w:r>
      <w:r w:rsidR="259CF65F" w:rsidRPr="529D38D9">
        <w:rPr>
          <w:rFonts w:ascii="Arial" w:eastAsia="Arial" w:hAnsi="Arial" w:cs="Arial"/>
          <w:sz w:val="22"/>
          <w:szCs w:val="22"/>
        </w:rPr>
        <w:t xml:space="preserve">improve his </w:t>
      </w:r>
      <w:r w:rsidR="31EF488D" w:rsidRPr="529D38D9">
        <w:rPr>
          <w:rFonts w:ascii="Arial" w:eastAsia="Arial" w:hAnsi="Arial" w:cs="Arial"/>
          <w:sz w:val="22"/>
          <w:szCs w:val="22"/>
        </w:rPr>
        <w:t xml:space="preserve">self-esteem and </w:t>
      </w:r>
      <w:r w:rsidR="337D2140" w:rsidRPr="529D38D9">
        <w:rPr>
          <w:rFonts w:ascii="Arial" w:eastAsia="Arial" w:hAnsi="Arial" w:cs="Arial"/>
          <w:sz w:val="22"/>
          <w:szCs w:val="22"/>
        </w:rPr>
        <w:t>build friendships.</w:t>
      </w:r>
    </w:p>
    <w:p w14:paraId="1DB36E53" w14:textId="6C2B16F9" w:rsidR="587D4C28" w:rsidRDefault="587D4C28" w:rsidP="529D38D9">
      <w:pPr>
        <w:spacing w:line="360" w:lineRule="auto"/>
        <w:jc w:val="center"/>
        <w:rPr>
          <w:rFonts w:ascii="Arial" w:eastAsia="Arial" w:hAnsi="Arial" w:cs="Arial"/>
          <w:sz w:val="22"/>
          <w:szCs w:val="22"/>
        </w:rPr>
      </w:pPr>
      <w:r w:rsidRPr="529D38D9">
        <w:rPr>
          <w:rFonts w:ascii="Arial" w:eastAsia="Arial" w:hAnsi="Arial" w:cs="Arial"/>
          <w:sz w:val="22"/>
          <w:szCs w:val="22"/>
        </w:rPr>
        <w:t xml:space="preserve">The </w:t>
      </w:r>
      <w:r w:rsidR="1939CCD1" w:rsidRPr="529D38D9">
        <w:rPr>
          <w:rFonts w:ascii="Arial" w:eastAsia="Arial" w:hAnsi="Arial" w:cs="Arial"/>
          <w:sz w:val="22"/>
          <w:szCs w:val="22"/>
        </w:rPr>
        <w:t>implementation</w:t>
      </w:r>
      <w:r w:rsidRPr="529D38D9">
        <w:rPr>
          <w:rFonts w:ascii="Arial" w:eastAsia="Arial" w:hAnsi="Arial" w:cs="Arial"/>
          <w:sz w:val="22"/>
          <w:szCs w:val="22"/>
        </w:rPr>
        <w:t xml:space="preserve"> of the ELSA </w:t>
      </w:r>
      <w:r w:rsidR="1411819A" w:rsidRPr="529D38D9">
        <w:rPr>
          <w:rFonts w:ascii="Arial" w:eastAsia="Arial" w:hAnsi="Arial" w:cs="Arial"/>
          <w:sz w:val="22"/>
          <w:szCs w:val="22"/>
        </w:rPr>
        <w:t>intervention</w:t>
      </w:r>
      <w:r w:rsidRPr="529D38D9">
        <w:rPr>
          <w:rFonts w:ascii="Arial" w:eastAsia="Arial" w:hAnsi="Arial" w:cs="Arial"/>
          <w:sz w:val="22"/>
          <w:szCs w:val="22"/>
        </w:rPr>
        <w:t xml:space="preserve"> requires schools to </w:t>
      </w:r>
      <w:r w:rsidR="1B3461CA" w:rsidRPr="529D38D9">
        <w:rPr>
          <w:rFonts w:ascii="Arial" w:eastAsia="Arial" w:hAnsi="Arial" w:cs="Arial"/>
          <w:sz w:val="22"/>
          <w:szCs w:val="22"/>
        </w:rPr>
        <w:t>select</w:t>
      </w:r>
      <w:r w:rsidRPr="529D38D9">
        <w:rPr>
          <w:rFonts w:ascii="Arial" w:eastAsia="Arial" w:hAnsi="Arial" w:cs="Arial"/>
          <w:sz w:val="22"/>
          <w:szCs w:val="22"/>
        </w:rPr>
        <w:t xml:space="preserve"> a few learning support assistants to complete a </w:t>
      </w:r>
      <w:r w:rsidR="6703A30A" w:rsidRPr="529D38D9">
        <w:rPr>
          <w:rFonts w:ascii="Arial" w:eastAsia="Arial" w:hAnsi="Arial" w:cs="Arial"/>
          <w:sz w:val="22"/>
          <w:szCs w:val="22"/>
        </w:rPr>
        <w:t>six-day</w:t>
      </w:r>
      <w:r w:rsidRPr="529D38D9">
        <w:rPr>
          <w:rFonts w:ascii="Arial" w:eastAsia="Arial" w:hAnsi="Arial" w:cs="Arial"/>
          <w:sz w:val="22"/>
          <w:szCs w:val="22"/>
        </w:rPr>
        <w:t xml:space="preserve"> training course</w:t>
      </w:r>
      <w:r w:rsidR="1295CA01" w:rsidRPr="529D38D9">
        <w:rPr>
          <w:rFonts w:ascii="Arial" w:eastAsia="Arial" w:hAnsi="Arial" w:cs="Arial"/>
          <w:sz w:val="22"/>
          <w:szCs w:val="22"/>
        </w:rPr>
        <w:t xml:space="preserve"> with an educational psychologist</w:t>
      </w:r>
      <w:r w:rsidR="7804E95E" w:rsidRPr="529D38D9">
        <w:rPr>
          <w:rFonts w:ascii="Arial" w:eastAsia="Arial" w:hAnsi="Arial" w:cs="Arial"/>
          <w:sz w:val="22"/>
          <w:szCs w:val="22"/>
        </w:rPr>
        <w:t>. During this course,</w:t>
      </w:r>
      <w:r w:rsidR="1295CA01" w:rsidRPr="529D38D9">
        <w:rPr>
          <w:rFonts w:ascii="Arial" w:eastAsia="Arial" w:hAnsi="Arial" w:cs="Arial"/>
          <w:sz w:val="22"/>
          <w:szCs w:val="22"/>
        </w:rPr>
        <w:t xml:space="preserve"> they explore different areas of social and emotional </w:t>
      </w:r>
      <w:r w:rsidR="01F42615" w:rsidRPr="529D38D9">
        <w:rPr>
          <w:rFonts w:ascii="Arial" w:eastAsia="Arial" w:hAnsi="Arial" w:cs="Arial"/>
          <w:sz w:val="22"/>
          <w:szCs w:val="22"/>
        </w:rPr>
        <w:t>development</w:t>
      </w:r>
      <w:r w:rsidR="1295CA01" w:rsidRPr="529D38D9">
        <w:rPr>
          <w:rFonts w:ascii="Arial" w:eastAsia="Arial" w:hAnsi="Arial" w:cs="Arial"/>
          <w:sz w:val="22"/>
          <w:szCs w:val="22"/>
        </w:rPr>
        <w:t xml:space="preserve"> including attachment, </w:t>
      </w:r>
      <w:r w:rsidR="7ADC1DD9" w:rsidRPr="529D38D9">
        <w:rPr>
          <w:rFonts w:ascii="Arial" w:eastAsia="Arial" w:hAnsi="Arial" w:cs="Arial"/>
          <w:sz w:val="22"/>
          <w:szCs w:val="22"/>
        </w:rPr>
        <w:t>self-esteem</w:t>
      </w:r>
      <w:r w:rsidR="1295CA01" w:rsidRPr="529D38D9">
        <w:rPr>
          <w:rFonts w:ascii="Arial" w:eastAsia="Arial" w:hAnsi="Arial" w:cs="Arial"/>
          <w:sz w:val="22"/>
          <w:szCs w:val="22"/>
        </w:rPr>
        <w:t xml:space="preserve">, </w:t>
      </w:r>
      <w:r w:rsidR="20F49875" w:rsidRPr="529D38D9">
        <w:rPr>
          <w:rFonts w:ascii="Arial" w:eastAsia="Arial" w:hAnsi="Arial" w:cs="Arial"/>
          <w:sz w:val="22"/>
          <w:szCs w:val="22"/>
        </w:rPr>
        <w:t>resilience</w:t>
      </w:r>
      <w:r w:rsidR="1295CA01" w:rsidRPr="529D38D9">
        <w:rPr>
          <w:rFonts w:ascii="Arial" w:eastAsia="Arial" w:hAnsi="Arial" w:cs="Arial"/>
          <w:sz w:val="22"/>
          <w:szCs w:val="22"/>
        </w:rPr>
        <w:t xml:space="preserve">, social skills, friendship skills, </w:t>
      </w:r>
      <w:r w:rsidR="4D0F809A" w:rsidRPr="529D38D9">
        <w:rPr>
          <w:rFonts w:ascii="Arial" w:eastAsia="Arial" w:hAnsi="Arial" w:cs="Arial"/>
          <w:sz w:val="22"/>
          <w:szCs w:val="22"/>
        </w:rPr>
        <w:t>bereavement,</w:t>
      </w:r>
      <w:r w:rsidR="1295CA01" w:rsidRPr="529D38D9">
        <w:rPr>
          <w:rFonts w:ascii="Arial" w:eastAsia="Arial" w:hAnsi="Arial" w:cs="Arial"/>
          <w:sz w:val="22"/>
          <w:szCs w:val="22"/>
        </w:rPr>
        <w:t xml:space="preserve"> loss and managing</w:t>
      </w:r>
      <w:r w:rsidR="2C36B36E" w:rsidRPr="529D38D9">
        <w:rPr>
          <w:rFonts w:ascii="Arial" w:eastAsia="Arial" w:hAnsi="Arial" w:cs="Arial"/>
          <w:sz w:val="22"/>
          <w:szCs w:val="22"/>
        </w:rPr>
        <w:t xml:space="preserve"> emotions (Mc Ewen, 2019). </w:t>
      </w:r>
      <w:r w:rsidR="10FE7D67" w:rsidRPr="529D38D9">
        <w:rPr>
          <w:rFonts w:ascii="Arial" w:eastAsia="Arial" w:hAnsi="Arial" w:cs="Arial"/>
          <w:sz w:val="22"/>
          <w:szCs w:val="22"/>
        </w:rPr>
        <w:t>They also explore psychological theories, such as Maslow's hierarchy of needs</w:t>
      </w:r>
      <w:r w:rsidR="3C7A63F8" w:rsidRPr="529D38D9">
        <w:rPr>
          <w:rFonts w:ascii="Arial" w:eastAsia="Arial" w:hAnsi="Arial" w:cs="Arial"/>
          <w:sz w:val="22"/>
          <w:szCs w:val="22"/>
        </w:rPr>
        <w:t xml:space="preserve"> which can help the ELSAs understand children </w:t>
      </w:r>
      <w:r w:rsidR="2437CB88" w:rsidRPr="529D38D9">
        <w:rPr>
          <w:rFonts w:ascii="Arial" w:eastAsia="Arial" w:hAnsi="Arial" w:cs="Arial"/>
          <w:sz w:val="22"/>
          <w:szCs w:val="22"/>
        </w:rPr>
        <w:t>behaviour</w:t>
      </w:r>
      <w:r w:rsidR="3C7A63F8" w:rsidRPr="529D38D9">
        <w:rPr>
          <w:rFonts w:ascii="Arial" w:eastAsia="Arial" w:hAnsi="Arial" w:cs="Arial"/>
          <w:sz w:val="22"/>
          <w:szCs w:val="22"/>
        </w:rPr>
        <w:t xml:space="preserve"> </w:t>
      </w:r>
      <w:r w:rsidR="480FAC15" w:rsidRPr="529D38D9">
        <w:rPr>
          <w:rFonts w:ascii="Arial" w:eastAsia="Arial" w:hAnsi="Arial" w:cs="Arial"/>
          <w:sz w:val="22"/>
          <w:szCs w:val="22"/>
        </w:rPr>
        <w:t>and</w:t>
      </w:r>
      <w:r w:rsidR="3C7A63F8" w:rsidRPr="529D38D9">
        <w:rPr>
          <w:rFonts w:ascii="Arial" w:eastAsia="Arial" w:hAnsi="Arial" w:cs="Arial"/>
          <w:sz w:val="22"/>
          <w:szCs w:val="22"/>
        </w:rPr>
        <w:t xml:space="preserve"> how to provide effective support</w:t>
      </w:r>
      <w:r w:rsidR="358E5353" w:rsidRPr="529D38D9">
        <w:rPr>
          <w:rFonts w:ascii="Arial" w:eastAsia="Arial" w:hAnsi="Arial" w:cs="Arial"/>
          <w:sz w:val="22"/>
          <w:szCs w:val="22"/>
        </w:rPr>
        <w:t xml:space="preserve"> (Pickering, Lambeth and Woodcock, 2019)</w:t>
      </w:r>
      <w:r w:rsidR="2C7C298B" w:rsidRPr="529D38D9">
        <w:rPr>
          <w:rFonts w:ascii="Arial" w:eastAsia="Arial" w:hAnsi="Arial" w:cs="Arial"/>
          <w:sz w:val="22"/>
          <w:szCs w:val="22"/>
        </w:rPr>
        <w:t xml:space="preserve">. According to </w:t>
      </w:r>
      <w:r w:rsidR="712CBFE0" w:rsidRPr="529D38D9">
        <w:rPr>
          <w:rFonts w:ascii="Arial" w:eastAsia="Arial" w:hAnsi="Arial" w:cs="Arial"/>
          <w:sz w:val="22"/>
          <w:szCs w:val="22"/>
        </w:rPr>
        <w:t>Maslow's</w:t>
      </w:r>
      <w:r w:rsidR="2C7C298B" w:rsidRPr="529D38D9">
        <w:rPr>
          <w:rFonts w:ascii="Arial" w:eastAsia="Arial" w:hAnsi="Arial" w:cs="Arial"/>
          <w:sz w:val="22"/>
          <w:szCs w:val="22"/>
        </w:rPr>
        <w:t xml:space="preserve"> theory, individuals must satisfy basic needs like </w:t>
      </w:r>
      <w:r w:rsidR="3F7A0AAB" w:rsidRPr="529D38D9">
        <w:rPr>
          <w:rFonts w:ascii="Arial" w:eastAsia="Arial" w:hAnsi="Arial" w:cs="Arial"/>
          <w:sz w:val="22"/>
          <w:szCs w:val="22"/>
        </w:rPr>
        <w:t>safety</w:t>
      </w:r>
      <w:r w:rsidR="2C7C298B" w:rsidRPr="529D38D9">
        <w:rPr>
          <w:rFonts w:ascii="Arial" w:eastAsia="Arial" w:hAnsi="Arial" w:cs="Arial"/>
          <w:sz w:val="22"/>
          <w:szCs w:val="22"/>
        </w:rPr>
        <w:t xml:space="preserve"> and </w:t>
      </w:r>
      <w:r w:rsidR="0ACD53B0" w:rsidRPr="529D38D9">
        <w:rPr>
          <w:rFonts w:ascii="Arial" w:eastAsia="Arial" w:hAnsi="Arial" w:cs="Arial"/>
          <w:sz w:val="22"/>
          <w:szCs w:val="22"/>
        </w:rPr>
        <w:t>belonging</w:t>
      </w:r>
      <w:r w:rsidR="2C7C298B" w:rsidRPr="529D38D9">
        <w:rPr>
          <w:rFonts w:ascii="Arial" w:eastAsia="Arial" w:hAnsi="Arial" w:cs="Arial"/>
          <w:sz w:val="22"/>
          <w:szCs w:val="22"/>
        </w:rPr>
        <w:t xml:space="preserve"> before progressing to</w:t>
      </w:r>
      <w:r w:rsidR="30131EAD" w:rsidRPr="529D38D9">
        <w:rPr>
          <w:rFonts w:ascii="Arial" w:eastAsia="Arial" w:hAnsi="Arial" w:cs="Arial"/>
          <w:sz w:val="22"/>
          <w:szCs w:val="22"/>
        </w:rPr>
        <w:t xml:space="preserve">wards higher levels such as </w:t>
      </w:r>
      <w:r w:rsidR="490E959E" w:rsidRPr="529D38D9">
        <w:rPr>
          <w:rFonts w:ascii="Arial" w:eastAsia="Arial" w:hAnsi="Arial" w:cs="Arial"/>
          <w:sz w:val="22"/>
          <w:szCs w:val="22"/>
        </w:rPr>
        <w:t>self-esteem</w:t>
      </w:r>
      <w:r w:rsidR="30131EAD" w:rsidRPr="529D38D9">
        <w:rPr>
          <w:rFonts w:ascii="Arial" w:eastAsia="Arial" w:hAnsi="Arial" w:cs="Arial"/>
          <w:sz w:val="22"/>
          <w:szCs w:val="22"/>
        </w:rPr>
        <w:t xml:space="preserve"> and </w:t>
      </w:r>
      <w:r w:rsidR="6531B6A7" w:rsidRPr="529D38D9">
        <w:rPr>
          <w:rFonts w:ascii="Arial" w:eastAsia="Arial" w:hAnsi="Arial" w:cs="Arial"/>
          <w:sz w:val="22"/>
          <w:szCs w:val="22"/>
        </w:rPr>
        <w:t>self-actualization</w:t>
      </w:r>
      <w:r w:rsidR="45763A63" w:rsidRPr="529D38D9">
        <w:rPr>
          <w:rFonts w:ascii="Arial" w:eastAsia="Arial" w:hAnsi="Arial" w:cs="Arial"/>
          <w:sz w:val="22"/>
          <w:szCs w:val="22"/>
        </w:rPr>
        <w:t xml:space="preserve"> (Mcleod, 2025)</w:t>
      </w:r>
      <w:r w:rsidR="6531B6A7" w:rsidRPr="529D38D9">
        <w:rPr>
          <w:rFonts w:ascii="Arial" w:eastAsia="Arial" w:hAnsi="Arial" w:cs="Arial"/>
          <w:sz w:val="22"/>
          <w:szCs w:val="22"/>
        </w:rPr>
        <w:t xml:space="preserve">. The ELSA </w:t>
      </w:r>
      <w:r w:rsidR="051358DE" w:rsidRPr="529D38D9">
        <w:rPr>
          <w:rFonts w:ascii="Arial" w:eastAsia="Arial" w:hAnsi="Arial" w:cs="Arial"/>
          <w:sz w:val="22"/>
          <w:szCs w:val="22"/>
        </w:rPr>
        <w:t>intervention</w:t>
      </w:r>
      <w:r w:rsidR="31BACD60" w:rsidRPr="529D38D9">
        <w:rPr>
          <w:rFonts w:ascii="Arial" w:eastAsia="Arial" w:hAnsi="Arial" w:cs="Arial"/>
          <w:sz w:val="22"/>
          <w:szCs w:val="22"/>
        </w:rPr>
        <w:t xml:space="preserve"> </w:t>
      </w:r>
      <w:r w:rsidR="6AD07022" w:rsidRPr="529D38D9">
        <w:rPr>
          <w:rFonts w:ascii="Arial" w:eastAsia="Arial" w:hAnsi="Arial" w:cs="Arial"/>
          <w:sz w:val="22"/>
          <w:szCs w:val="22"/>
        </w:rPr>
        <w:t xml:space="preserve">addresses these needs by </w:t>
      </w:r>
      <w:r w:rsidR="4378A087" w:rsidRPr="529D38D9">
        <w:rPr>
          <w:rFonts w:ascii="Arial" w:eastAsia="Arial" w:hAnsi="Arial" w:cs="Arial"/>
          <w:sz w:val="22"/>
          <w:szCs w:val="22"/>
        </w:rPr>
        <w:t xml:space="preserve">creating a safe environment </w:t>
      </w:r>
      <w:r w:rsidR="1B5A91BB" w:rsidRPr="529D38D9">
        <w:rPr>
          <w:rFonts w:ascii="Arial" w:eastAsia="Arial" w:hAnsi="Arial" w:cs="Arial"/>
          <w:sz w:val="22"/>
          <w:szCs w:val="22"/>
        </w:rPr>
        <w:t xml:space="preserve">where children </w:t>
      </w:r>
      <w:r w:rsidR="712C1AFF" w:rsidRPr="529D38D9">
        <w:rPr>
          <w:rFonts w:ascii="Arial" w:eastAsia="Arial" w:hAnsi="Arial" w:cs="Arial"/>
          <w:sz w:val="22"/>
          <w:szCs w:val="22"/>
        </w:rPr>
        <w:t xml:space="preserve">feel </w:t>
      </w:r>
      <w:r w:rsidR="06B1E32F" w:rsidRPr="529D38D9">
        <w:rPr>
          <w:rFonts w:ascii="Arial" w:eastAsia="Arial" w:hAnsi="Arial" w:cs="Arial"/>
          <w:sz w:val="22"/>
          <w:szCs w:val="22"/>
        </w:rPr>
        <w:t>comfortable</w:t>
      </w:r>
      <w:r w:rsidR="712C1AFF" w:rsidRPr="529D38D9">
        <w:rPr>
          <w:rFonts w:ascii="Arial" w:eastAsia="Arial" w:hAnsi="Arial" w:cs="Arial"/>
          <w:sz w:val="22"/>
          <w:szCs w:val="22"/>
        </w:rPr>
        <w:t xml:space="preserve"> </w:t>
      </w:r>
      <w:r w:rsidR="1546BDE9" w:rsidRPr="529D38D9">
        <w:rPr>
          <w:rFonts w:ascii="Arial" w:eastAsia="Arial" w:hAnsi="Arial" w:cs="Arial"/>
          <w:sz w:val="22"/>
          <w:szCs w:val="22"/>
        </w:rPr>
        <w:t xml:space="preserve">to reflect on their problems </w:t>
      </w:r>
      <w:bookmarkStart w:id="1" w:name="_Int_rLlOX3p6"/>
      <w:r w:rsidR="1546BDE9" w:rsidRPr="529D38D9">
        <w:rPr>
          <w:rFonts w:ascii="Arial" w:eastAsia="Arial" w:hAnsi="Arial" w:cs="Arial"/>
          <w:sz w:val="22"/>
          <w:szCs w:val="22"/>
        </w:rPr>
        <w:t>in order to</w:t>
      </w:r>
      <w:bookmarkEnd w:id="1"/>
      <w:r w:rsidR="1546BDE9" w:rsidRPr="529D38D9">
        <w:rPr>
          <w:rFonts w:ascii="Arial" w:eastAsia="Arial" w:hAnsi="Arial" w:cs="Arial"/>
          <w:sz w:val="22"/>
          <w:szCs w:val="22"/>
        </w:rPr>
        <w:t xml:space="preserve"> reach their full potential</w:t>
      </w:r>
      <w:r w:rsidR="1DAA33FB" w:rsidRPr="529D38D9">
        <w:rPr>
          <w:rFonts w:ascii="Arial" w:eastAsia="Arial" w:hAnsi="Arial" w:cs="Arial"/>
          <w:sz w:val="22"/>
          <w:szCs w:val="22"/>
        </w:rPr>
        <w:t xml:space="preserve"> </w:t>
      </w:r>
      <w:r w:rsidR="6A9D8901" w:rsidRPr="529D38D9">
        <w:rPr>
          <w:rFonts w:ascii="Arial" w:eastAsia="Arial" w:hAnsi="Arial" w:cs="Arial"/>
          <w:sz w:val="22"/>
          <w:szCs w:val="22"/>
        </w:rPr>
        <w:t>and thrive ‘emotionally</w:t>
      </w:r>
      <w:r w:rsidR="547307E2" w:rsidRPr="529D38D9">
        <w:rPr>
          <w:rFonts w:ascii="Arial" w:eastAsia="Arial" w:hAnsi="Arial" w:cs="Arial"/>
          <w:sz w:val="22"/>
          <w:szCs w:val="22"/>
        </w:rPr>
        <w:t xml:space="preserve">, </w:t>
      </w:r>
      <w:r w:rsidR="6A9D8901" w:rsidRPr="529D38D9">
        <w:rPr>
          <w:rFonts w:ascii="Arial" w:eastAsia="Arial" w:hAnsi="Arial" w:cs="Arial"/>
          <w:sz w:val="22"/>
          <w:szCs w:val="22"/>
        </w:rPr>
        <w:t>socially and academically’ (ELSA support, 2025).</w:t>
      </w:r>
    </w:p>
    <w:p w14:paraId="0E2A0C59" w14:textId="475D8E9F" w:rsidR="2C36B36E" w:rsidRDefault="2C36B36E" w:rsidP="529D38D9">
      <w:pPr>
        <w:spacing w:line="360" w:lineRule="auto"/>
        <w:jc w:val="center"/>
        <w:rPr>
          <w:rFonts w:ascii="Arial" w:eastAsia="Arial" w:hAnsi="Arial" w:cs="Arial"/>
          <w:sz w:val="22"/>
          <w:szCs w:val="22"/>
        </w:rPr>
      </w:pPr>
      <w:r w:rsidRPr="529D38D9">
        <w:rPr>
          <w:rFonts w:ascii="Arial" w:eastAsia="Arial" w:hAnsi="Arial" w:cs="Arial"/>
          <w:sz w:val="22"/>
          <w:szCs w:val="22"/>
        </w:rPr>
        <w:t xml:space="preserve">This </w:t>
      </w:r>
      <w:r w:rsidR="685E2336" w:rsidRPr="529D38D9">
        <w:rPr>
          <w:rFonts w:ascii="Arial" w:eastAsia="Arial" w:hAnsi="Arial" w:cs="Arial"/>
          <w:sz w:val="22"/>
          <w:szCs w:val="22"/>
        </w:rPr>
        <w:t xml:space="preserve">training would </w:t>
      </w:r>
      <w:r w:rsidR="224BDD08" w:rsidRPr="529D38D9">
        <w:rPr>
          <w:rFonts w:ascii="Arial" w:eastAsia="Arial" w:hAnsi="Arial" w:cs="Arial"/>
          <w:sz w:val="22"/>
          <w:szCs w:val="22"/>
        </w:rPr>
        <w:t>typically</w:t>
      </w:r>
      <w:r w:rsidR="685E2336" w:rsidRPr="529D38D9">
        <w:rPr>
          <w:rFonts w:ascii="Arial" w:eastAsia="Arial" w:hAnsi="Arial" w:cs="Arial"/>
          <w:sz w:val="22"/>
          <w:szCs w:val="22"/>
        </w:rPr>
        <w:t xml:space="preserve"> cost schools around £500-£800</w:t>
      </w:r>
      <w:r w:rsidR="635E8EAE" w:rsidRPr="529D38D9">
        <w:rPr>
          <w:rFonts w:ascii="Arial" w:eastAsia="Arial" w:hAnsi="Arial" w:cs="Arial"/>
          <w:sz w:val="22"/>
          <w:szCs w:val="22"/>
        </w:rPr>
        <w:t>,</w:t>
      </w:r>
      <w:r w:rsidR="31B71C2F" w:rsidRPr="529D38D9">
        <w:rPr>
          <w:rFonts w:ascii="Arial" w:eastAsia="Arial" w:hAnsi="Arial" w:cs="Arial"/>
          <w:sz w:val="22"/>
          <w:szCs w:val="22"/>
        </w:rPr>
        <w:t xml:space="preserve"> and </w:t>
      </w:r>
      <w:r w:rsidR="7208C299" w:rsidRPr="529D38D9">
        <w:rPr>
          <w:rFonts w:ascii="Arial" w:eastAsia="Arial" w:hAnsi="Arial" w:cs="Arial"/>
          <w:sz w:val="22"/>
          <w:szCs w:val="22"/>
        </w:rPr>
        <w:t xml:space="preserve">schools are encouraged to seek grant funding to help cover the costs of implementing the ELSA </w:t>
      </w:r>
      <w:r w:rsidR="1626EFA3" w:rsidRPr="529D38D9">
        <w:rPr>
          <w:rFonts w:ascii="Arial" w:eastAsia="Arial" w:hAnsi="Arial" w:cs="Arial"/>
          <w:sz w:val="22"/>
          <w:szCs w:val="22"/>
        </w:rPr>
        <w:t>intervention</w:t>
      </w:r>
      <w:r w:rsidR="31B71C2F" w:rsidRPr="529D38D9">
        <w:rPr>
          <w:rFonts w:ascii="Arial" w:eastAsia="Arial" w:hAnsi="Arial" w:cs="Arial"/>
          <w:sz w:val="22"/>
          <w:szCs w:val="22"/>
        </w:rPr>
        <w:t xml:space="preserve"> </w:t>
      </w:r>
      <w:r w:rsidR="4E22C0F5" w:rsidRPr="529D38D9">
        <w:rPr>
          <w:rFonts w:ascii="Arial" w:eastAsia="Arial" w:hAnsi="Arial" w:cs="Arial"/>
          <w:sz w:val="22"/>
          <w:szCs w:val="22"/>
        </w:rPr>
        <w:t xml:space="preserve">(NHS, 2022). </w:t>
      </w:r>
      <w:r w:rsidR="14456212" w:rsidRPr="529D38D9">
        <w:rPr>
          <w:rFonts w:ascii="Arial" w:eastAsia="Arial" w:hAnsi="Arial" w:cs="Arial"/>
          <w:sz w:val="22"/>
          <w:szCs w:val="22"/>
        </w:rPr>
        <w:t>A potential</w:t>
      </w:r>
      <w:r w:rsidR="2F843830" w:rsidRPr="529D38D9">
        <w:rPr>
          <w:rFonts w:ascii="Arial" w:eastAsia="Arial" w:hAnsi="Arial" w:cs="Arial"/>
          <w:sz w:val="22"/>
          <w:szCs w:val="22"/>
        </w:rPr>
        <w:t xml:space="preserve"> limitation to this intervention i</w:t>
      </w:r>
      <w:r w:rsidR="18BBF926" w:rsidRPr="529D38D9">
        <w:rPr>
          <w:rFonts w:ascii="Arial" w:eastAsia="Arial" w:hAnsi="Arial" w:cs="Arial"/>
          <w:sz w:val="22"/>
          <w:szCs w:val="22"/>
        </w:rPr>
        <w:t>s</w:t>
      </w:r>
      <w:r w:rsidR="2F843830" w:rsidRPr="529D38D9">
        <w:rPr>
          <w:rFonts w:ascii="Arial" w:eastAsia="Arial" w:hAnsi="Arial" w:cs="Arial"/>
          <w:sz w:val="22"/>
          <w:szCs w:val="22"/>
        </w:rPr>
        <w:t xml:space="preserve"> </w:t>
      </w:r>
      <w:r w:rsidR="24E62A78" w:rsidRPr="529D38D9">
        <w:rPr>
          <w:rFonts w:ascii="Arial" w:eastAsia="Arial" w:hAnsi="Arial" w:cs="Arial"/>
          <w:sz w:val="22"/>
          <w:szCs w:val="22"/>
        </w:rPr>
        <w:t xml:space="preserve">the high cost, which may affect </w:t>
      </w:r>
      <w:r w:rsidR="52B03B7A" w:rsidRPr="529D38D9">
        <w:rPr>
          <w:rFonts w:ascii="Arial" w:eastAsia="Arial" w:hAnsi="Arial" w:cs="Arial"/>
          <w:sz w:val="22"/>
          <w:szCs w:val="22"/>
        </w:rPr>
        <w:t>schools</w:t>
      </w:r>
      <w:r w:rsidR="24E62A78" w:rsidRPr="529D38D9">
        <w:rPr>
          <w:rFonts w:ascii="Arial" w:eastAsia="Arial" w:hAnsi="Arial" w:cs="Arial"/>
          <w:sz w:val="22"/>
          <w:szCs w:val="22"/>
        </w:rPr>
        <w:t xml:space="preserve"> </w:t>
      </w:r>
      <w:r w:rsidR="24E62A78" w:rsidRPr="529D38D9">
        <w:rPr>
          <w:rFonts w:ascii="Arial" w:eastAsia="Arial" w:hAnsi="Arial" w:cs="Arial"/>
          <w:sz w:val="22"/>
          <w:szCs w:val="22"/>
        </w:rPr>
        <w:lastRenderedPageBreak/>
        <w:t xml:space="preserve">with limited funding, making it challenging for them to </w:t>
      </w:r>
      <w:r w:rsidR="1986DC4A" w:rsidRPr="529D38D9">
        <w:rPr>
          <w:rFonts w:ascii="Arial" w:eastAsia="Arial" w:hAnsi="Arial" w:cs="Arial"/>
          <w:sz w:val="22"/>
          <w:szCs w:val="22"/>
        </w:rPr>
        <w:t>access</w:t>
      </w:r>
      <w:r w:rsidR="24E62A78" w:rsidRPr="529D38D9">
        <w:rPr>
          <w:rFonts w:ascii="Arial" w:eastAsia="Arial" w:hAnsi="Arial" w:cs="Arial"/>
          <w:sz w:val="22"/>
          <w:szCs w:val="22"/>
        </w:rPr>
        <w:t xml:space="preserve"> the training</w:t>
      </w:r>
      <w:r w:rsidR="52C70CFA" w:rsidRPr="529D38D9">
        <w:rPr>
          <w:rFonts w:ascii="Arial" w:eastAsia="Arial" w:hAnsi="Arial" w:cs="Arial"/>
          <w:sz w:val="22"/>
          <w:szCs w:val="22"/>
        </w:rPr>
        <w:t>. The N</w:t>
      </w:r>
      <w:r w:rsidR="10F4DE6A" w:rsidRPr="529D38D9">
        <w:rPr>
          <w:rFonts w:ascii="Arial" w:eastAsia="Arial" w:hAnsi="Arial" w:cs="Arial"/>
          <w:sz w:val="22"/>
          <w:szCs w:val="22"/>
        </w:rPr>
        <w:t xml:space="preserve">ational education union (2023) state that </w:t>
      </w:r>
      <w:r w:rsidR="7A93CC5F" w:rsidRPr="529D38D9">
        <w:rPr>
          <w:rFonts w:ascii="Arial" w:eastAsia="Arial" w:hAnsi="Arial" w:cs="Arial"/>
          <w:sz w:val="22"/>
          <w:szCs w:val="22"/>
        </w:rPr>
        <w:t>current</w:t>
      </w:r>
      <w:r w:rsidR="10F4DE6A" w:rsidRPr="529D38D9">
        <w:rPr>
          <w:rFonts w:ascii="Arial" w:eastAsia="Arial" w:hAnsi="Arial" w:cs="Arial"/>
          <w:sz w:val="22"/>
          <w:szCs w:val="22"/>
        </w:rPr>
        <w:t xml:space="preserve"> funding levels are </w:t>
      </w:r>
      <w:r w:rsidR="3E7AF30B" w:rsidRPr="529D38D9">
        <w:rPr>
          <w:rFonts w:ascii="Arial" w:eastAsia="Arial" w:hAnsi="Arial" w:cs="Arial"/>
          <w:sz w:val="22"/>
          <w:szCs w:val="22"/>
        </w:rPr>
        <w:t xml:space="preserve">insufficient for schools to employ additional staff to support children learning and to provide effective learning </w:t>
      </w:r>
      <w:r w:rsidR="7D50FA4D" w:rsidRPr="529D38D9">
        <w:rPr>
          <w:rFonts w:ascii="Arial" w:eastAsia="Arial" w:hAnsi="Arial" w:cs="Arial"/>
          <w:sz w:val="22"/>
          <w:szCs w:val="22"/>
        </w:rPr>
        <w:t>resources</w:t>
      </w:r>
      <w:r w:rsidR="3E7AF30B" w:rsidRPr="529D38D9">
        <w:rPr>
          <w:rFonts w:ascii="Arial" w:eastAsia="Arial" w:hAnsi="Arial" w:cs="Arial"/>
          <w:sz w:val="22"/>
          <w:szCs w:val="22"/>
        </w:rPr>
        <w:t>.</w:t>
      </w:r>
      <w:r w:rsidR="7FFFE4C0" w:rsidRPr="529D38D9">
        <w:rPr>
          <w:rFonts w:ascii="Arial" w:eastAsia="Arial" w:hAnsi="Arial" w:cs="Arial"/>
          <w:sz w:val="22"/>
          <w:szCs w:val="22"/>
        </w:rPr>
        <w:t xml:space="preserve"> </w:t>
      </w:r>
      <w:r w:rsidR="5DC859C3" w:rsidRPr="529D38D9">
        <w:rPr>
          <w:rFonts w:ascii="Arial" w:eastAsia="Arial" w:hAnsi="Arial" w:cs="Arial"/>
          <w:sz w:val="22"/>
          <w:szCs w:val="22"/>
        </w:rPr>
        <w:t>Estyn (2024</w:t>
      </w:r>
      <w:r w:rsidR="403135B4" w:rsidRPr="529D38D9">
        <w:rPr>
          <w:rFonts w:ascii="Arial" w:eastAsia="Arial" w:hAnsi="Arial" w:cs="Arial"/>
          <w:sz w:val="22"/>
          <w:szCs w:val="22"/>
        </w:rPr>
        <w:t>b</w:t>
      </w:r>
      <w:r w:rsidR="5DC859C3" w:rsidRPr="529D38D9">
        <w:rPr>
          <w:rFonts w:ascii="Arial" w:eastAsia="Arial" w:hAnsi="Arial" w:cs="Arial"/>
          <w:sz w:val="22"/>
          <w:szCs w:val="22"/>
        </w:rPr>
        <w:t xml:space="preserve">) also </w:t>
      </w:r>
      <w:r w:rsidR="3C70D2EA" w:rsidRPr="529D38D9">
        <w:rPr>
          <w:rFonts w:ascii="Arial" w:eastAsia="Arial" w:hAnsi="Arial" w:cs="Arial"/>
          <w:sz w:val="22"/>
          <w:szCs w:val="22"/>
        </w:rPr>
        <w:t>highlight</w:t>
      </w:r>
      <w:r w:rsidR="5DC859C3" w:rsidRPr="529D38D9">
        <w:rPr>
          <w:rFonts w:ascii="Arial" w:eastAsia="Arial" w:hAnsi="Arial" w:cs="Arial"/>
          <w:sz w:val="22"/>
          <w:szCs w:val="22"/>
        </w:rPr>
        <w:t xml:space="preserve"> in </w:t>
      </w:r>
      <w:r w:rsidR="65385C13" w:rsidRPr="529D38D9">
        <w:rPr>
          <w:rFonts w:ascii="Arial" w:eastAsia="Arial" w:hAnsi="Arial" w:cs="Arial"/>
          <w:sz w:val="22"/>
          <w:szCs w:val="22"/>
        </w:rPr>
        <w:t>their</w:t>
      </w:r>
      <w:r w:rsidR="5DC859C3" w:rsidRPr="529D38D9">
        <w:rPr>
          <w:rFonts w:ascii="Arial" w:eastAsia="Arial" w:hAnsi="Arial" w:cs="Arial"/>
          <w:sz w:val="22"/>
          <w:szCs w:val="22"/>
        </w:rPr>
        <w:t xml:space="preserve"> annual report </w:t>
      </w:r>
      <w:r w:rsidR="5300DF5C" w:rsidRPr="529D38D9">
        <w:rPr>
          <w:rFonts w:ascii="Arial" w:eastAsia="Arial" w:hAnsi="Arial" w:cs="Arial"/>
          <w:sz w:val="22"/>
          <w:szCs w:val="22"/>
        </w:rPr>
        <w:t>tha</w:t>
      </w:r>
      <w:r w:rsidR="5CEAAE2B" w:rsidRPr="529D38D9">
        <w:rPr>
          <w:rFonts w:ascii="Arial" w:eastAsia="Arial" w:hAnsi="Arial" w:cs="Arial"/>
          <w:sz w:val="22"/>
          <w:szCs w:val="22"/>
        </w:rPr>
        <w:t>t m</w:t>
      </w:r>
      <w:r w:rsidR="680A1481" w:rsidRPr="529D38D9">
        <w:rPr>
          <w:rFonts w:ascii="Arial" w:eastAsia="Arial" w:hAnsi="Arial" w:cs="Arial"/>
          <w:sz w:val="22"/>
          <w:szCs w:val="22"/>
        </w:rPr>
        <w:t xml:space="preserve">any </w:t>
      </w:r>
      <w:r w:rsidR="5CEAAE2B" w:rsidRPr="529D38D9">
        <w:rPr>
          <w:rFonts w:ascii="Arial" w:eastAsia="Arial" w:hAnsi="Arial" w:cs="Arial"/>
          <w:sz w:val="22"/>
          <w:szCs w:val="22"/>
        </w:rPr>
        <w:t xml:space="preserve">schools </w:t>
      </w:r>
      <w:r w:rsidR="75A8DE39" w:rsidRPr="529D38D9">
        <w:rPr>
          <w:rFonts w:ascii="Arial" w:eastAsia="Arial" w:hAnsi="Arial" w:cs="Arial"/>
          <w:sz w:val="22"/>
          <w:szCs w:val="22"/>
        </w:rPr>
        <w:t>experience</w:t>
      </w:r>
      <w:r w:rsidR="5CEAAE2B" w:rsidRPr="529D38D9">
        <w:rPr>
          <w:rFonts w:ascii="Arial" w:eastAsia="Arial" w:hAnsi="Arial" w:cs="Arial"/>
          <w:sz w:val="22"/>
          <w:szCs w:val="22"/>
        </w:rPr>
        <w:t xml:space="preserve"> lower level of support </w:t>
      </w:r>
      <w:r w:rsidR="45722685" w:rsidRPr="529D38D9">
        <w:rPr>
          <w:rFonts w:ascii="Arial" w:eastAsia="Arial" w:hAnsi="Arial" w:cs="Arial"/>
          <w:sz w:val="22"/>
          <w:szCs w:val="22"/>
        </w:rPr>
        <w:t xml:space="preserve">for children with ALN. </w:t>
      </w:r>
      <w:r w:rsidR="18F14086" w:rsidRPr="529D38D9">
        <w:rPr>
          <w:rFonts w:ascii="Arial" w:eastAsia="Arial" w:hAnsi="Arial" w:cs="Arial"/>
          <w:sz w:val="22"/>
          <w:szCs w:val="22"/>
        </w:rPr>
        <w:t xml:space="preserve">Additionally, </w:t>
      </w:r>
      <w:r w:rsidR="059C6BBB" w:rsidRPr="529D38D9">
        <w:rPr>
          <w:rFonts w:ascii="Arial" w:eastAsia="Arial" w:hAnsi="Arial" w:cs="Arial"/>
          <w:sz w:val="22"/>
          <w:szCs w:val="22"/>
        </w:rPr>
        <w:t xml:space="preserve">they </w:t>
      </w:r>
      <w:r w:rsidR="47941DBA" w:rsidRPr="529D38D9">
        <w:rPr>
          <w:rFonts w:ascii="Arial" w:eastAsia="Arial" w:hAnsi="Arial" w:cs="Arial"/>
          <w:sz w:val="22"/>
          <w:szCs w:val="22"/>
        </w:rPr>
        <w:t xml:space="preserve">point out the inconsistency in the training and support provided by local </w:t>
      </w:r>
      <w:r w:rsidR="1FAE7B1D" w:rsidRPr="529D38D9">
        <w:rPr>
          <w:rFonts w:ascii="Arial" w:eastAsia="Arial" w:hAnsi="Arial" w:cs="Arial"/>
          <w:sz w:val="22"/>
          <w:szCs w:val="22"/>
        </w:rPr>
        <w:t>authorities</w:t>
      </w:r>
      <w:r w:rsidR="47941DBA" w:rsidRPr="529D38D9">
        <w:rPr>
          <w:rFonts w:ascii="Arial" w:eastAsia="Arial" w:hAnsi="Arial" w:cs="Arial"/>
          <w:sz w:val="22"/>
          <w:szCs w:val="22"/>
        </w:rPr>
        <w:t xml:space="preserve">, which effects schools abilities to </w:t>
      </w:r>
      <w:r w:rsidR="4C9B3A25" w:rsidRPr="529D38D9">
        <w:rPr>
          <w:rFonts w:ascii="Arial" w:eastAsia="Arial" w:hAnsi="Arial" w:cs="Arial"/>
          <w:sz w:val="22"/>
          <w:szCs w:val="22"/>
        </w:rPr>
        <w:t>address the emotional needs of the pupils.</w:t>
      </w:r>
      <w:r w:rsidR="6EB9154E" w:rsidRPr="529D38D9">
        <w:rPr>
          <w:rFonts w:ascii="Arial" w:eastAsia="Arial" w:hAnsi="Arial" w:cs="Arial"/>
          <w:sz w:val="22"/>
          <w:szCs w:val="22"/>
        </w:rPr>
        <w:t xml:space="preserve"> On the other hand, there are many free resources available to support schools implementing the ELSA intervention</w:t>
      </w:r>
      <w:r w:rsidR="6F0DE68E" w:rsidRPr="529D38D9">
        <w:rPr>
          <w:rFonts w:ascii="Arial" w:eastAsia="Arial" w:hAnsi="Arial" w:cs="Arial"/>
          <w:sz w:val="22"/>
          <w:szCs w:val="22"/>
        </w:rPr>
        <w:t xml:space="preserve"> (ELSA support, 2025). </w:t>
      </w:r>
    </w:p>
    <w:p w14:paraId="755EAE96" w14:textId="5515879A" w:rsidR="4A70A566" w:rsidRDefault="4A70A566" w:rsidP="529D38D9">
      <w:pPr>
        <w:spacing w:line="360" w:lineRule="auto"/>
        <w:jc w:val="center"/>
        <w:rPr>
          <w:rFonts w:ascii="Arial" w:eastAsia="Arial" w:hAnsi="Arial" w:cs="Arial"/>
          <w:sz w:val="22"/>
          <w:szCs w:val="22"/>
        </w:rPr>
      </w:pPr>
      <w:r w:rsidRPr="529D38D9">
        <w:rPr>
          <w:rFonts w:ascii="Arial" w:eastAsia="Arial" w:hAnsi="Arial" w:cs="Arial"/>
          <w:sz w:val="22"/>
          <w:szCs w:val="22"/>
        </w:rPr>
        <w:t>After the training</w:t>
      </w:r>
      <w:r w:rsidR="5A9844D0" w:rsidRPr="529D38D9">
        <w:rPr>
          <w:rFonts w:ascii="Arial" w:eastAsia="Arial" w:hAnsi="Arial" w:cs="Arial"/>
          <w:sz w:val="22"/>
          <w:szCs w:val="22"/>
        </w:rPr>
        <w:t xml:space="preserve">, </w:t>
      </w:r>
      <w:r w:rsidRPr="529D38D9">
        <w:rPr>
          <w:rFonts w:ascii="Arial" w:eastAsia="Arial" w:hAnsi="Arial" w:cs="Arial"/>
          <w:sz w:val="22"/>
          <w:szCs w:val="22"/>
        </w:rPr>
        <w:t xml:space="preserve">ELSAs </w:t>
      </w:r>
      <w:r w:rsidR="1D808837" w:rsidRPr="529D38D9">
        <w:rPr>
          <w:rFonts w:ascii="Arial" w:eastAsia="Arial" w:hAnsi="Arial" w:cs="Arial"/>
          <w:sz w:val="22"/>
          <w:szCs w:val="22"/>
        </w:rPr>
        <w:t>receive</w:t>
      </w:r>
      <w:r w:rsidR="0C6A87CC" w:rsidRPr="529D38D9">
        <w:rPr>
          <w:rFonts w:ascii="Arial" w:eastAsia="Arial" w:hAnsi="Arial" w:cs="Arial"/>
          <w:sz w:val="22"/>
          <w:szCs w:val="22"/>
        </w:rPr>
        <w:t xml:space="preserve"> regular professional supervision </w:t>
      </w:r>
      <w:r w:rsidR="4BBD9FEB" w:rsidRPr="529D38D9">
        <w:rPr>
          <w:rFonts w:ascii="Arial" w:eastAsia="Arial" w:hAnsi="Arial" w:cs="Arial"/>
          <w:sz w:val="22"/>
          <w:szCs w:val="22"/>
        </w:rPr>
        <w:t>visits</w:t>
      </w:r>
      <w:r w:rsidR="0C6A87CC" w:rsidRPr="529D38D9">
        <w:rPr>
          <w:rFonts w:ascii="Arial" w:eastAsia="Arial" w:hAnsi="Arial" w:cs="Arial"/>
          <w:sz w:val="22"/>
          <w:szCs w:val="22"/>
        </w:rPr>
        <w:t xml:space="preserve"> from a fully </w:t>
      </w:r>
      <w:r w:rsidR="0A18E59E" w:rsidRPr="529D38D9">
        <w:rPr>
          <w:rFonts w:ascii="Arial" w:eastAsia="Arial" w:hAnsi="Arial" w:cs="Arial"/>
          <w:sz w:val="22"/>
          <w:szCs w:val="22"/>
        </w:rPr>
        <w:t>qualified</w:t>
      </w:r>
      <w:r w:rsidR="0C6A87CC" w:rsidRPr="529D38D9">
        <w:rPr>
          <w:rFonts w:ascii="Arial" w:eastAsia="Arial" w:hAnsi="Arial" w:cs="Arial"/>
          <w:sz w:val="22"/>
          <w:szCs w:val="22"/>
        </w:rPr>
        <w:t xml:space="preserve"> </w:t>
      </w:r>
      <w:r w:rsidR="20F39E99" w:rsidRPr="529D38D9">
        <w:rPr>
          <w:rFonts w:ascii="Arial" w:eastAsia="Arial" w:hAnsi="Arial" w:cs="Arial"/>
          <w:sz w:val="22"/>
          <w:szCs w:val="22"/>
        </w:rPr>
        <w:t>educational psychologist</w:t>
      </w:r>
      <w:r w:rsidR="6D45AD3F" w:rsidRPr="529D38D9">
        <w:rPr>
          <w:rFonts w:ascii="Arial" w:eastAsia="Arial" w:hAnsi="Arial" w:cs="Arial"/>
          <w:sz w:val="22"/>
          <w:szCs w:val="22"/>
        </w:rPr>
        <w:t>,</w:t>
      </w:r>
      <w:r w:rsidR="20F39E99" w:rsidRPr="529D38D9">
        <w:rPr>
          <w:rFonts w:ascii="Arial" w:eastAsia="Arial" w:hAnsi="Arial" w:cs="Arial"/>
          <w:sz w:val="22"/>
          <w:szCs w:val="22"/>
        </w:rPr>
        <w:t xml:space="preserve"> </w:t>
      </w:r>
      <w:r w:rsidR="1BED6A9F" w:rsidRPr="529D38D9">
        <w:rPr>
          <w:rFonts w:ascii="Arial" w:eastAsia="Arial" w:hAnsi="Arial" w:cs="Arial"/>
          <w:sz w:val="22"/>
          <w:szCs w:val="22"/>
        </w:rPr>
        <w:t xml:space="preserve">as in caring </w:t>
      </w:r>
      <w:r w:rsidR="611B1C36" w:rsidRPr="529D38D9">
        <w:rPr>
          <w:rFonts w:ascii="Arial" w:eastAsia="Arial" w:hAnsi="Arial" w:cs="Arial"/>
          <w:sz w:val="22"/>
          <w:szCs w:val="22"/>
        </w:rPr>
        <w:t>professions</w:t>
      </w:r>
      <w:r w:rsidR="3C2228F4" w:rsidRPr="529D38D9">
        <w:rPr>
          <w:rFonts w:ascii="Arial" w:eastAsia="Arial" w:hAnsi="Arial" w:cs="Arial"/>
          <w:sz w:val="22"/>
          <w:szCs w:val="22"/>
        </w:rPr>
        <w:t xml:space="preserve"> </w:t>
      </w:r>
      <w:r w:rsidR="1BED6A9F" w:rsidRPr="529D38D9">
        <w:rPr>
          <w:rFonts w:ascii="Arial" w:eastAsia="Arial" w:hAnsi="Arial" w:cs="Arial"/>
          <w:sz w:val="22"/>
          <w:szCs w:val="22"/>
        </w:rPr>
        <w:t xml:space="preserve">it is expected that practitioner </w:t>
      </w:r>
      <w:r w:rsidR="075F7FCD" w:rsidRPr="529D38D9">
        <w:rPr>
          <w:rFonts w:ascii="Arial" w:eastAsia="Arial" w:hAnsi="Arial" w:cs="Arial"/>
          <w:sz w:val="22"/>
          <w:szCs w:val="22"/>
        </w:rPr>
        <w:t>receive</w:t>
      </w:r>
      <w:r w:rsidR="1BED6A9F" w:rsidRPr="529D38D9">
        <w:rPr>
          <w:rFonts w:ascii="Arial" w:eastAsia="Arial" w:hAnsi="Arial" w:cs="Arial"/>
          <w:sz w:val="22"/>
          <w:szCs w:val="22"/>
        </w:rPr>
        <w:t xml:space="preserve"> </w:t>
      </w:r>
      <w:r w:rsidR="74DD7014" w:rsidRPr="529D38D9">
        <w:rPr>
          <w:rFonts w:ascii="Arial" w:eastAsia="Arial" w:hAnsi="Arial" w:cs="Arial"/>
          <w:sz w:val="22"/>
          <w:szCs w:val="22"/>
        </w:rPr>
        <w:t>supervision</w:t>
      </w:r>
      <w:r w:rsidR="1BED6A9F" w:rsidRPr="529D38D9">
        <w:rPr>
          <w:rFonts w:ascii="Arial" w:eastAsia="Arial" w:hAnsi="Arial" w:cs="Arial"/>
          <w:sz w:val="22"/>
          <w:szCs w:val="22"/>
        </w:rPr>
        <w:t xml:space="preserve"> from experiences and qualified colleagues. The visits offer </w:t>
      </w:r>
      <w:r w:rsidR="00A9A3E5" w:rsidRPr="529D38D9">
        <w:rPr>
          <w:rFonts w:ascii="Arial" w:eastAsia="Arial" w:hAnsi="Arial" w:cs="Arial"/>
          <w:sz w:val="22"/>
          <w:szCs w:val="22"/>
        </w:rPr>
        <w:t>opportunities</w:t>
      </w:r>
      <w:r w:rsidR="1BED6A9F" w:rsidRPr="529D38D9">
        <w:rPr>
          <w:rFonts w:ascii="Arial" w:eastAsia="Arial" w:hAnsi="Arial" w:cs="Arial"/>
          <w:sz w:val="22"/>
          <w:szCs w:val="22"/>
        </w:rPr>
        <w:t xml:space="preserve"> for reflectiv</w:t>
      </w:r>
      <w:r w:rsidR="6E3A1A7B" w:rsidRPr="529D38D9">
        <w:rPr>
          <w:rFonts w:ascii="Arial" w:eastAsia="Arial" w:hAnsi="Arial" w:cs="Arial"/>
          <w:sz w:val="22"/>
          <w:szCs w:val="22"/>
        </w:rPr>
        <w:t xml:space="preserve">e practice, </w:t>
      </w:r>
      <w:r w:rsidR="083F8B9E" w:rsidRPr="529D38D9">
        <w:rPr>
          <w:rFonts w:ascii="Arial" w:eastAsia="Arial" w:hAnsi="Arial" w:cs="Arial"/>
          <w:sz w:val="22"/>
          <w:szCs w:val="22"/>
        </w:rPr>
        <w:t>supportive</w:t>
      </w:r>
      <w:r w:rsidR="6E3A1A7B" w:rsidRPr="529D38D9">
        <w:rPr>
          <w:rFonts w:ascii="Arial" w:eastAsia="Arial" w:hAnsi="Arial" w:cs="Arial"/>
          <w:sz w:val="22"/>
          <w:szCs w:val="22"/>
        </w:rPr>
        <w:t xml:space="preserve"> </w:t>
      </w:r>
      <w:r w:rsidR="26D68FBB" w:rsidRPr="529D38D9">
        <w:rPr>
          <w:rFonts w:ascii="Arial" w:eastAsia="Arial" w:hAnsi="Arial" w:cs="Arial"/>
          <w:sz w:val="22"/>
          <w:szCs w:val="22"/>
        </w:rPr>
        <w:t>challenge</w:t>
      </w:r>
      <w:r w:rsidR="6E3A1A7B" w:rsidRPr="529D38D9">
        <w:rPr>
          <w:rFonts w:ascii="Arial" w:eastAsia="Arial" w:hAnsi="Arial" w:cs="Arial"/>
          <w:sz w:val="22"/>
          <w:szCs w:val="22"/>
        </w:rPr>
        <w:t xml:space="preserve">, and personal support. Reflective practice involves jointly considering a </w:t>
      </w:r>
      <w:r w:rsidR="7315FC78" w:rsidRPr="529D38D9">
        <w:rPr>
          <w:rFonts w:ascii="Arial" w:eastAsia="Arial" w:hAnsi="Arial" w:cs="Arial"/>
          <w:sz w:val="22"/>
          <w:szCs w:val="22"/>
        </w:rPr>
        <w:t>child's</w:t>
      </w:r>
      <w:r w:rsidR="6E3A1A7B" w:rsidRPr="529D38D9">
        <w:rPr>
          <w:rFonts w:ascii="Arial" w:eastAsia="Arial" w:hAnsi="Arial" w:cs="Arial"/>
          <w:sz w:val="22"/>
          <w:szCs w:val="22"/>
        </w:rPr>
        <w:t xml:space="preserve"> needs and how they can be addressed. </w:t>
      </w:r>
      <w:r w:rsidR="26F690F0" w:rsidRPr="529D38D9">
        <w:rPr>
          <w:rFonts w:ascii="Arial" w:eastAsia="Arial" w:hAnsi="Arial" w:cs="Arial"/>
          <w:sz w:val="22"/>
          <w:szCs w:val="22"/>
        </w:rPr>
        <w:t>Supportive</w:t>
      </w:r>
      <w:r w:rsidR="6E3A1A7B" w:rsidRPr="529D38D9">
        <w:rPr>
          <w:rFonts w:ascii="Arial" w:eastAsia="Arial" w:hAnsi="Arial" w:cs="Arial"/>
          <w:sz w:val="22"/>
          <w:szCs w:val="22"/>
        </w:rPr>
        <w:t xml:space="preserve"> </w:t>
      </w:r>
      <w:r w:rsidR="48316F46" w:rsidRPr="529D38D9">
        <w:rPr>
          <w:rFonts w:ascii="Arial" w:eastAsia="Arial" w:hAnsi="Arial" w:cs="Arial"/>
          <w:sz w:val="22"/>
          <w:szCs w:val="22"/>
        </w:rPr>
        <w:t>challenge</w:t>
      </w:r>
      <w:r w:rsidR="6E3A1A7B" w:rsidRPr="529D38D9">
        <w:rPr>
          <w:rFonts w:ascii="Arial" w:eastAsia="Arial" w:hAnsi="Arial" w:cs="Arial"/>
          <w:sz w:val="22"/>
          <w:szCs w:val="22"/>
        </w:rPr>
        <w:t xml:space="preserve"> </w:t>
      </w:r>
      <w:r w:rsidR="6D6964BA" w:rsidRPr="529D38D9">
        <w:rPr>
          <w:rFonts w:ascii="Arial" w:eastAsia="Arial" w:hAnsi="Arial" w:cs="Arial"/>
          <w:sz w:val="22"/>
          <w:szCs w:val="22"/>
        </w:rPr>
        <w:t xml:space="preserve">allows </w:t>
      </w:r>
      <w:r w:rsidR="0EBD2DC0" w:rsidRPr="529D38D9">
        <w:rPr>
          <w:rFonts w:ascii="Arial" w:eastAsia="Arial" w:hAnsi="Arial" w:cs="Arial"/>
          <w:sz w:val="22"/>
          <w:szCs w:val="22"/>
        </w:rPr>
        <w:t>E</w:t>
      </w:r>
      <w:r w:rsidR="7EB95E13" w:rsidRPr="529D38D9">
        <w:rPr>
          <w:rFonts w:ascii="Arial" w:eastAsia="Arial" w:hAnsi="Arial" w:cs="Arial"/>
          <w:sz w:val="22"/>
          <w:szCs w:val="22"/>
        </w:rPr>
        <w:t>LSAs</w:t>
      </w:r>
      <w:r w:rsidR="6D6964BA" w:rsidRPr="529D38D9">
        <w:rPr>
          <w:rFonts w:ascii="Arial" w:eastAsia="Arial" w:hAnsi="Arial" w:cs="Arial"/>
          <w:sz w:val="22"/>
          <w:szCs w:val="22"/>
        </w:rPr>
        <w:t xml:space="preserve"> to view issues from a </w:t>
      </w:r>
      <w:r w:rsidR="5E85EE2A" w:rsidRPr="529D38D9">
        <w:rPr>
          <w:rFonts w:ascii="Arial" w:eastAsia="Arial" w:hAnsi="Arial" w:cs="Arial"/>
          <w:sz w:val="22"/>
          <w:szCs w:val="22"/>
        </w:rPr>
        <w:t>different</w:t>
      </w:r>
      <w:r w:rsidR="6D6964BA" w:rsidRPr="529D38D9">
        <w:rPr>
          <w:rFonts w:ascii="Arial" w:eastAsia="Arial" w:hAnsi="Arial" w:cs="Arial"/>
          <w:sz w:val="22"/>
          <w:szCs w:val="22"/>
        </w:rPr>
        <w:t xml:space="preserve"> perspective and explore alternative methods to assist the child</w:t>
      </w:r>
      <w:r w:rsidR="6207ADE1" w:rsidRPr="529D38D9">
        <w:rPr>
          <w:rFonts w:ascii="Arial" w:eastAsia="Arial" w:hAnsi="Arial" w:cs="Arial"/>
          <w:sz w:val="22"/>
          <w:szCs w:val="22"/>
        </w:rPr>
        <w:t xml:space="preserve"> (ELSA Network, 2017)</w:t>
      </w:r>
      <w:r w:rsidR="6D6964BA" w:rsidRPr="529D38D9">
        <w:rPr>
          <w:rFonts w:ascii="Arial" w:eastAsia="Arial" w:hAnsi="Arial" w:cs="Arial"/>
          <w:sz w:val="22"/>
          <w:szCs w:val="22"/>
        </w:rPr>
        <w:t>.</w:t>
      </w:r>
      <w:r w:rsidR="495EFDDD" w:rsidRPr="529D38D9">
        <w:rPr>
          <w:rFonts w:ascii="Arial" w:eastAsia="Arial" w:hAnsi="Arial" w:cs="Arial"/>
          <w:sz w:val="22"/>
          <w:szCs w:val="22"/>
        </w:rPr>
        <w:t xml:space="preserve"> According to the health and care professions council (2021)</w:t>
      </w:r>
      <w:r w:rsidR="7A2C7833" w:rsidRPr="529D38D9">
        <w:rPr>
          <w:rFonts w:ascii="Arial" w:eastAsia="Arial" w:hAnsi="Arial" w:cs="Arial"/>
          <w:sz w:val="22"/>
          <w:szCs w:val="22"/>
        </w:rPr>
        <w:t xml:space="preserve"> effective supervision provides multiple </w:t>
      </w:r>
      <w:r w:rsidR="22FAA624" w:rsidRPr="529D38D9">
        <w:rPr>
          <w:rFonts w:ascii="Arial" w:eastAsia="Arial" w:hAnsi="Arial" w:cs="Arial"/>
          <w:sz w:val="22"/>
          <w:szCs w:val="22"/>
        </w:rPr>
        <w:t>benefits</w:t>
      </w:r>
      <w:r w:rsidR="7A2C7833" w:rsidRPr="529D38D9">
        <w:rPr>
          <w:rFonts w:ascii="Arial" w:eastAsia="Arial" w:hAnsi="Arial" w:cs="Arial"/>
          <w:sz w:val="22"/>
          <w:szCs w:val="22"/>
        </w:rPr>
        <w:t xml:space="preserve"> for </w:t>
      </w:r>
      <w:r w:rsidR="323426C3" w:rsidRPr="529D38D9">
        <w:rPr>
          <w:rFonts w:ascii="Arial" w:eastAsia="Arial" w:hAnsi="Arial" w:cs="Arial"/>
          <w:sz w:val="22"/>
          <w:szCs w:val="22"/>
        </w:rPr>
        <w:t>both</w:t>
      </w:r>
      <w:r w:rsidR="7A2C7833" w:rsidRPr="529D38D9">
        <w:rPr>
          <w:rFonts w:ascii="Arial" w:eastAsia="Arial" w:hAnsi="Arial" w:cs="Arial"/>
          <w:sz w:val="22"/>
          <w:szCs w:val="22"/>
        </w:rPr>
        <w:t xml:space="preserve"> the supervisee and the supervisor as it supports </w:t>
      </w:r>
      <w:r w:rsidR="7D036938" w:rsidRPr="529D38D9">
        <w:rPr>
          <w:rFonts w:ascii="Arial" w:eastAsia="Arial" w:hAnsi="Arial" w:cs="Arial"/>
          <w:sz w:val="22"/>
          <w:szCs w:val="22"/>
        </w:rPr>
        <w:t>professional</w:t>
      </w:r>
      <w:r w:rsidR="7A2C7833" w:rsidRPr="529D38D9">
        <w:rPr>
          <w:rFonts w:ascii="Arial" w:eastAsia="Arial" w:hAnsi="Arial" w:cs="Arial"/>
          <w:sz w:val="22"/>
          <w:szCs w:val="22"/>
        </w:rPr>
        <w:t xml:space="preserve"> practice</w:t>
      </w:r>
      <w:r w:rsidR="5DA608BF" w:rsidRPr="529D38D9">
        <w:rPr>
          <w:rFonts w:ascii="Arial" w:eastAsia="Arial" w:hAnsi="Arial" w:cs="Arial"/>
          <w:sz w:val="22"/>
          <w:szCs w:val="22"/>
        </w:rPr>
        <w:t>, reflection</w:t>
      </w:r>
      <w:r w:rsidR="3E1EC002" w:rsidRPr="529D38D9">
        <w:rPr>
          <w:rFonts w:ascii="Arial" w:eastAsia="Arial" w:hAnsi="Arial" w:cs="Arial"/>
          <w:sz w:val="22"/>
          <w:szCs w:val="22"/>
        </w:rPr>
        <w:t>,</w:t>
      </w:r>
      <w:r w:rsidR="5DA608BF" w:rsidRPr="529D38D9">
        <w:rPr>
          <w:rFonts w:ascii="Arial" w:eastAsia="Arial" w:hAnsi="Arial" w:cs="Arial"/>
          <w:sz w:val="22"/>
          <w:szCs w:val="22"/>
        </w:rPr>
        <w:t xml:space="preserve"> </w:t>
      </w:r>
      <w:r w:rsidR="5B190B9E" w:rsidRPr="529D38D9">
        <w:rPr>
          <w:rFonts w:ascii="Arial" w:eastAsia="Arial" w:hAnsi="Arial" w:cs="Arial"/>
          <w:sz w:val="22"/>
          <w:szCs w:val="22"/>
        </w:rPr>
        <w:t>maintenance</w:t>
      </w:r>
      <w:r w:rsidR="67839934" w:rsidRPr="529D38D9">
        <w:rPr>
          <w:rFonts w:ascii="Arial" w:eastAsia="Arial" w:hAnsi="Arial" w:cs="Arial"/>
          <w:sz w:val="22"/>
          <w:szCs w:val="22"/>
        </w:rPr>
        <w:t xml:space="preserve"> of good practice</w:t>
      </w:r>
      <w:r w:rsidR="08F1D9E4" w:rsidRPr="529D38D9">
        <w:rPr>
          <w:rFonts w:ascii="Arial" w:eastAsia="Arial" w:hAnsi="Arial" w:cs="Arial"/>
          <w:sz w:val="22"/>
          <w:szCs w:val="22"/>
        </w:rPr>
        <w:t xml:space="preserve"> and increases the quality of care delivered. Supervision also promotes </w:t>
      </w:r>
      <w:r w:rsidR="73B2F278" w:rsidRPr="529D38D9">
        <w:rPr>
          <w:rFonts w:ascii="Arial" w:eastAsia="Arial" w:hAnsi="Arial" w:cs="Arial"/>
          <w:sz w:val="22"/>
          <w:szCs w:val="22"/>
        </w:rPr>
        <w:t>continuous</w:t>
      </w:r>
      <w:r w:rsidR="08F1D9E4" w:rsidRPr="529D38D9">
        <w:rPr>
          <w:rFonts w:ascii="Arial" w:eastAsia="Arial" w:hAnsi="Arial" w:cs="Arial"/>
          <w:sz w:val="22"/>
          <w:szCs w:val="22"/>
        </w:rPr>
        <w:t xml:space="preserve"> </w:t>
      </w:r>
      <w:r w:rsidR="7B48F5C0" w:rsidRPr="529D38D9">
        <w:rPr>
          <w:rFonts w:ascii="Arial" w:eastAsia="Arial" w:hAnsi="Arial" w:cs="Arial"/>
          <w:sz w:val="22"/>
          <w:szCs w:val="22"/>
        </w:rPr>
        <w:t>professional</w:t>
      </w:r>
      <w:r w:rsidR="08F1D9E4" w:rsidRPr="529D38D9">
        <w:rPr>
          <w:rFonts w:ascii="Arial" w:eastAsia="Arial" w:hAnsi="Arial" w:cs="Arial"/>
          <w:sz w:val="22"/>
          <w:szCs w:val="22"/>
        </w:rPr>
        <w:t xml:space="preserve"> </w:t>
      </w:r>
      <w:r w:rsidR="604D221B" w:rsidRPr="529D38D9">
        <w:rPr>
          <w:rFonts w:ascii="Arial" w:eastAsia="Arial" w:hAnsi="Arial" w:cs="Arial"/>
          <w:sz w:val="22"/>
          <w:szCs w:val="22"/>
        </w:rPr>
        <w:t>development</w:t>
      </w:r>
      <w:r w:rsidR="08F1D9E4" w:rsidRPr="529D38D9">
        <w:rPr>
          <w:rFonts w:ascii="Arial" w:eastAsia="Arial" w:hAnsi="Arial" w:cs="Arial"/>
          <w:sz w:val="22"/>
          <w:szCs w:val="22"/>
        </w:rPr>
        <w:t xml:space="preserve"> by </w:t>
      </w:r>
      <w:r w:rsidR="457420CD" w:rsidRPr="529D38D9">
        <w:rPr>
          <w:rFonts w:ascii="Arial" w:eastAsia="Arial" w:hAnsi="Arial" w:cs="Arial"/>
          <w:sz w:val="22"/>
          <w:szCs w:val="22"/>
        </w:rPr>
        <w:t>identifying</w:t>
      </w:r>
      <w:r w:rsidR="08F1D9E4" w:rsidRPr="529D38D9">
        <w:rPr>
          <w:rFonts w:ascii="Arial" w:eastAsia="Arial" w:hAnsi="Arial" w:cs="Arial"/>
          <w:sz w:val="22"/>
          <w:szCs w:val="22"/>
        </w:rPr>
        <w:t xml:space="preserve"> and </w:t>
      </w:r>
      <w:r w:rsidR="088B10EF" w:rsidRPr="529D38D9">
        <w:rPr>
          <w:rFonts w:ascii="Arial" w:eastAsia="Arial" w:hAnsi="Arial" w:cs="Arial"/>
          <w:sz w:val="22"/>
          <w:szCs w:val="22"/>
        </w:rPr>
        <w:t>addressing</w:t>
      </w:r>
      <w:r w:rsidR="08F1D9E4" w:rsidRPr="529D38D9">
        <w:rPr>
          <w:rFonts w:ascii="Arial" w:eastAsia="Arial" w:hAnsi="Arial" w:cs="Arial"/>
          <w:sz w:val="22"/>
          <w:szCs w:val="22"/>
        </w:rPr>
        <w:t xml:space="preserve"> learning gaps, improving confi</w:t>
      </w:r>
      <w:r w:rsidR="3C7FBF8A" w:rsidRPr="529D38D9">
        <w:rPr>
          <w:rFonts w:ascii="Arial" w:eastAsia="Arial" w:hAnsi="Arial" w:cs="Arial"/>
          <w:sz w:val="22"/>
          <w:szCs w:val="22"/>
        </w:rPr>
        <w:t>dence and critical thinking skills.</w:t>
      </w:r>
      <w:r w:rsidR="7B6257D7" w:rsidRPr="529D38D9">
        <w:rPr>
          <w:rFonts w:ascii="Arial" w:eastAsia="Arial" w:hAnsi="Arial" w:cs="Arial"/>
          <w:sz w:val="22"/>
          <w:szCs w:val="22"/>
        </w:rPr>
        <w:t xml:space="preserve"> </w:t>
      </w:r>
    </w:p>
    <w:p w14:paraId="602320B0" w14:textId="5EC23AAD" w:rsidR="685054AD" w:rsidRDefault="685054AD" w:rsidP="529D38D9">
      <w:pPr>
        <w:spacing w:line="360" w:lineRule="auto"/>
        <w:jc w:val="center"/>
        <w:rPr>
          <w:rFonts w:ascii="Arial" w:eastAsia="Arial" w:hAnsi="Arial" w:cs="Arial"/>
          <w:sz w:val="22"/>
          <w:szCs w:val="22"/>
        </w:rPr>
      </w:pPr>
      <w:r w:rsidRPr="529D38D9">
        <w:rPr>
          <w:rFonts w:ascii="Arial" w:eastAsia="Arial" w:hAnsi="Arial" w:cs="Arial"/>
          <w:sz w:val="22"/>
          <w:szCs w:val="22"/>
        </w:rPr>
        <w:t xml:space="preserve">In addition to the ELSAs training and their supervision, the </w:t>
      </w:r>
      <w:r w:rsidR="4498919C" w:rsidRPr="529D38D9">
        <w:rPr>
          <w:rFonts w:ascii="Arial" w:eastAsia="Arial" w:hAnsi="Arial" w:cs="Arial"/>
          <w:sz w:val="22"/>
          <w:szCs w:val="22"/>
        </w:rPr>
        <w:t>involvement</w:t>
      </w:r>
      <w:r w:rsidRPr="529D38D9">
        <w:rPr>
          <w:rFonts w:ascii="Arial" w:eastAsia="Arial" w:hAnsi="Arial" w:cs="Arial"/>
          <w:sz w:val="22"/>
          <w:szCs w:val="22"/>
        </w:rPr>
        <w:t xml:space="preserve"> of </w:t>
      </w:r>
      <w:r w:rsidR="4FA6CC49" w:rsidRPr="529D38D9">
        <w:rPr>
          <w:rFonts w:ascii="Arial" w:eastAsia="Arial" w:hAnsi="Arial" w:cs="Arial"/>
          <w:sz w:val="22"/>
          <w:szCs w:val="22"/>
        </w:rPr>
        <w:t xml:space="preserve">caregivers </w:t>
      </w:r>
      <w:r w:rsidR="00B00A7F" w:rsidRPr="529D38D9">
        <w:rPr>
          <w:rFonts w:ascii="Arial" w:eastAsia="Arial" w:hAnsi="Arial" w:cs="Arial"/>
          <w:sz w:val="22"/>
          <w:szCs w:val="22"/>
        </w:rPr>
        <w:t xml:space="preserve">and teachers </w:t>
      </w:r>
      <w:r w:rsidRPr="529D38D9">
        <w:rPr>
          <w:rFonts w:ascii="Arial" w:eastAsia="Arial" w:hAnsi="Arial" w:cs="Arial"/>
          <w:sz w:val="22"/>
          <w:szCs w:val="22"/>
        </w:rPr>
        <w:t xml:space="preserve">is also important when supporting the emotional </w:t>
      </w:r>
      <w:r w:rsidR="7A42B25D" w:rsidRPr="529D38D9">
        <w:rPr>
          <w:rFonts w:ascii="Arial" w:eastAsia="Arial" w:hAnsi="Arial" w:cs="Arial"/>
          <w:sz w:val="22"/>
          <w:szCs w:val="22"/>
        </w:rPr>
        <w:t>development</w:t>
      </w:r>
      <w:r w:rsidRPr="529D38D9">
        <w:rPr>
          <w:rFonts w:ascii="Arial" w:eastAsia="Arial" w:hAnsi="Arial" w:cs="Arial"/>
          <w:sz w:val="22"/>
          <w:szCs w:val="22"/>
        </w:rPr>
        <w:t xml:space="preserve"> of children during the int</w:t>
      </w:r>
      <w:r w:rsidR="051B42B2" w:rsidRPr="529D38D9">
        <w:rPr>
          <w:rFonts w:ascii="Arial" w:eastAsia="Arial" w:hAnsi="Arial" w:cs="Arial"/>
          <w:sz w:val="22"/>
          <w:szCs w:val="22"/>
        </w:rPr>
        <w:t>ervention</w:t>
      </w:r>
      <w:r w:rsidR="2BBE2D49" w:rsidRPr="529D38D9">
        <w:rPr>
          <w:rFonts w:ascii="Arial" w:eastAsia="Arial" w:hAnsi="Arial" w:cs="Arial"/>
          <w:sz w:val="22"/>
          <w:szCs w:val="22"/>
        </w:rPr>
        <w:t>.</w:t>
      </w:r>
      <w:r w:rsidR="6DD307F6" w:rsidRPr="529D38D9">
        <w:rPr>
          <w:rFonts w:ascii="Arial" w:eastAsia="Arial" w:hAnsi="Arial" w:cs="Arial"/>
          <w:sz w:val="22"/>
          <w:szCs w:val="22"/>
        </w:rPr>
        <w:t xml:space="preserve"> S</w:t>
      </w:r>
      <w:r w:rsidR="26A0B60D" w:rsidRPr="529D38D9">
        <w:rPr>
          <w:rFonts w:ascii="Arial" w:eastAsia="Arial" w:hAnsi="Arial" w:cs="Arial"/>
          <w:sz w:val="22"/>
          <w:szCs w:val="22"/>
        </w:rPr>
        <w:t>ignificant</w:t>
      </w:r>
      <w:r w:rsidR="712D49F1" w:rsidRPr="529D38D9">
        <w:rPr>
          <w:rFonts w:ascii="Arial" w:eastAsia="Arial" w:hAnsi="Arial" w:cs="Arial"/>
          <w:sz w:val="22"/>
          <w:szCs w:val="22"/>
        </w:rPr>
        <w:t xml:space="preserve"> progress</w:t>
      </w:r>
      <w:r w:rsidR="0A32DCCA" w:rsidRPr="529D38D9">
        <w:rPr>
          <w:rFonts w:ascii="Arial" w:eastAsia="Arial" w:hAnsi="Arial" w:cs="Arial"/>
          <w:sz w:val="22"/>
          <w:szCs w:val="22"/>
        </w:rPr>
        <w:t xml:space="preserve"> can be made</w:t>
      </w:r>
      <w:r w:rsidR="712D49F1" w:rsidRPr="529D38D9">
        <w:rPr>
          <w:rFonts w:ascii="Arial" w:eastAsia="Arial" w:hAnsi="Arial" w:cs="Arial"/>
          <w:sz w:val="22"/>
          <w:szCs w:val="22"/>
        </w:rPr>
        <w:t xml:space="preserve"> if the </w:t>
      </w:r>
      <w:r w:rsidR="203C4C07" w:rsidRPr="529D38D9">
        <w:rPr>
          <w:rFonts w:ascii="Arial" w:eastAsia="Arial" w:hAnsi="Arial" w:cs="Arial"/>
          <w:sz w:val="22"/>
          <w:szCs w:val="22"/>
        </w:rPr>
        <w:t>ELSA</w:t>
      </w:r>
      <w:r w:rsidR="712D49F1" w:rsidRPr="529D38D9">
        <w:rPr>
          <w:rFonts w:ascii="Arial" w:eastAsia="Arial" w:hAnsi="Arial" w:cs="Arial"/>
          <w:sz w:val="22"/>
          <w:szCs w:val="22"/>
        </w:rPr>
        <w:t xml:space="preserve"> and caregiver work together.</w:t>
      </w:r>
      <w:r w:rsidR="461BC575" w:rsidRPr="529D38D9">
        <w:rPr>
          <w:rFonts w:ascii="Arial" w:eastAsia="Arial" w:hAnsi="Arial" w:cs="Arial"/>
          <w:sz w:val="22"/>
          <w:szCs w:val="22"/>
        </w:rPr>
        <w:t xml:space="preserve"> </w:t>
      </w:r>
      <w:r w:rsidR="4CA69C50" w:rsidRPr="529D38D9">
        <w:rPr>
          <w:rFonts w:ascii="Arial" w:eastAsia="Arial" w:hAnsi="Arial" w:cs="Arial"/>
          <w:sz w:val="22"/>
          <w:szCs w:val="22"/>
        </w:rPr>
        <w:t>C</w:t>
      </w:r>
      <w:r w:rsidR="461BC575" w:rsidRPr="529D38D9">
        <w:rPr>
          <w:rFonts w:ascii="Arial" w:eastAsia="Arial" w:hAnsi="Arial" w:cs="Arial"/>
          <w:sz w:val="22"/>
          <w:szCs w:val="22"/>
        </w:rPr>
        <w:t>aregivers</w:t>
      </w:r>
      <w:r w:rsidR="712D49F1" w:rsidRPr="529D38D9">
        <w:rPr>
          <w:rFonts w:ascii="Arial" w:eastAsia="Arial" w:hAnsi="Arial" w:cs="Arial"/>
          <w:sz w:val="22"/>
          <w:szCs w:val="22"/>
        </w:rPr>
        <w:t xml:space="preserve"> </w:t>
      </w:r>
      <w:r w:rsidR="4CA69C50" w:rsidRPr="529D38D9">
        <w:rPr>
          <w:rFonts w:ascii="Arial" w:eastAsia="Arial" w:hAnsi="Arial" w:cs="Arial"/>
          <w:sz w:val="22"/>
          <w:szCs w:val="22"/>
        </w:rPr>
        <w:t xml:space="preserve">can reinforce learning outside of school by practicing strategies taught during sessions </w:t>
      </w:r>
      <w:r w:rsidR="56552915" w:rsidRPr="529D38D9">
        <w:rPr>
          <w:rFonts w:ascii="Arial" w:eastAsia="Arial" w:hAnsi="Arial" w:cs="Arial"/>
          <w:sz w:val="22"/>
          <w:szCs w:val="22"/>
        </w:rPr>
        <w:t>(ELSA support, 2025).</w:t>
      </w:r>
      <w:r w:rsidR="7193856A" w:rsidRPr="529D38D9">
        <w:rPr>
          <w:rFonts w:ascii="Arial" w:eastAsia="Arial" w:hAnsi="Arial" w:cs="Arial"/>
          <w:sz w:val="22"/>
          <w:szCs w:val="22"/>
        </w:rPr>
        <w:t xml:space="preserve"> </w:t>
      </w:r>
      <w:r w:rsidR="5BDA3F83" w:rsidRPr="529D38D9">
        <w:rPr>
          <w:rFonts w:ascii="Arial" w:eastAsia="Arial" w:hAnsi="Arial" w:cs="Arial"/>
          <w:sz w:val="22"/>
          <w:szCs w:val="22"/>
        </w:rPr>
        <w:t xml:space="preserve">Furthermore, </w:t>
      </w:r>
      <w:r w:rsidR="733B1CA4" w:rsidRPr="529D38D9">
        <w:rPr>
          <w:rFonts w:ascii="Arial" w:eastAsia="Arial" w:hAnsi="Arial" w:cs="Arial"/>
          <w:sz w:val="22"/>
          <w:szCs w:val="22"/>
        </w:rPr>
        <w:t>collaboration between caregivers and staff can positively impact pupils' well-being</w:t>
      </w:r>
      <w:r w:rsidR="063F26E3" w:rsidRPr="529D38D9">
        <w:rPr>
          <w:rFonts w:ascii="Arial" w:eastAsia="Arial" w:hAnsi="Arial" w:cs="Arial"/>
          <w:sz w:val="22"/>
          <w:szCs w:val="22"/>
        </w:rPr>
        <w:t xml:space="preserve"> (</w:t>
      </w:r>
      <w:r w:rsidR="0286DAF5" w:rsidRPr="529D38D9">
        <w:rPr>
          <w:rFonts w:ascii="Arial" w:eastAsia="Arial" w:hAnsi="Arial" w:cs="Arial"/>
          <w:sz w:val="22"/>
          <w:szCs w:val="22"/>
        </w:rPr>
        <w:t>P</w:t>
      </w:r>
      <w:r w:rsidR="063F26E3" w:rsidRPr="529D38D9">
        <w:rPr>
          <w:rFonts w:ascii="Arial" w:eastAsia="Arial" w:hAnsi="Arial" w:cs="Arial"/>
          <w:sz w:val="22"/>
          <w:szCs w:val="22"/>
        </w:rPr>
        <w:t>arentkind, 2025)</w:t>
      </w:r>
      <w:r w:rsidR="3E3B7573" w:rsidRPr="529D38D9">
        <w:rPr>
          <w:rFonts w:ascii="Arial" w:eastAsia="Arial" w:hAnsi="Arial" w:cs="Arial"/>
          <w:sz w:val="22"/>
          <w:szCs w:val="22"/>
        </w:rPr>
        <w:t xml:space="preserve">. </w:t>
      </w:r>
      <w:r w:rsidR="5477EF8B" w:rsidRPr="529D38D9">
        <w:rPr>
          <w:rFonts w:ascii="Arial" w:eastAsia="Arial" w:hAnsi="Arial" w:cs="Arial"/>
          <w:sz w:val="22"/>
          <w:szCs w:val="22"/>
        </w:rPr>
        <w:t>During PTE2</w:t>
      </w:r>
      <w:r w:rsidR="2EB7C10C" w:rsidRPr="529D38D9">
        <w:rPr>
          <w:rFonts w:ascii="Arial" w:eastAsia="Arial" w:hAnsi="Arial" w:cs="Arial"/>
          <w:sz w:val="22"/>
          <w:szCs w:val="22"/>
        </w:rPr>
        <w:t>,</w:t>
      </w:r>
      <w:r w:rsidR="5477EF8B" w:rsidRPr="529D38D9">
        <w:rPr>
          <w:rFonts w:ascii="Arial" w:eastAsia="Arial" w:hAnsi="Arial" w:cs="Arial"/>
          <w:sz w:val="22"/>
          <w:szCs w:val="22"/>
        </w:rPr>
        <w:t xml:space="preserve"> </w:t>
      </w:r>
      <w:r w:rsidR="5418371C" w:rsidRPr="529D38D9">
        <w:rPr>
          <w:rFonts w:ascii="Arial" w:eastAsia="Arial" w:hAnsi="Arial" w:cs="Arial"/>
          <w:sz w:val="22"/>
          <w:szCs w:val="22"/>
        </w:rPr>
        <w:t>I</w:t>
      </w:r>
      <w:r w:rsidR="5477EF8B" w:rsidRPr="529D38D9">
        <w:rPr>
          <w:rFonts w:ascii="Arial" w:eastAsia="Arial" w:hAnsi="Arial" w:cs="Arial"/>
          <w:sz w:val="22"/>
          <w:szCs w:val="22"/>
        </w:rPr>
        <w:t xml:space="preserve"> observed the ELSA working with </w:t>
      </w:r>
      <w:r w:rsidR="2A6FB04B" w:rsidRPr="529D38D9">
        <w:rPr>
          <w:rFonts w:ascii="Arial" w:eastAsia="Arial" w:hAnsi="Arial" w:cs="Arial"/>
          <w:sz w:val="22"/>
          <w:szCs w:val="22"/>
        </w:rPr>
        <w:t xml:space="preserve">parents and staff to implement strategies </w:t>
      </w:r>
      <w:r w:rsidR="7D0A9BD3" w:rsidRPr="529D38D9">
        <w:rPr>
          <w:rFonts w:ascii="Arial" w:eastAsia="Arial" w:hAnsi="Arial" w:cs="Arial"/>
          <w:sz w:val="22"/>
          <w:szCs w:val="22"/>
        </w:rPr>
        <w:t>learned in sessions both in the classroom and at home.</w:t>
      </w:r>
      <w:r w:rsidR="2A6FB04B" w:rsidRPr="529D38D9">
        <w:rPr>
          <w:rFonts w:ascii="Arial" w:eastAsia="Arial" w:hAnsi="Arial" w:cs="Arial"/>
          <w:sz w:val="22"/>
          <w:szCs w:val="22"/>
        </w:rPr>
        <w:t xml:space="preserve"> </w:t>
      </w:r>
      <w:r w:rsidR="4E8C09F7" w:rsidRPr="529D38D9">
        <w:rPr>
          <w:rFonts w:ascii="Arial" w:eastAsia="Arial" w:hAnsi="Arial" w:cs="Arial"/>
          <w:sz w:val="22"/>
          <w:szCs w:val="22"/>
        </w:rPr>
        <w:t>T</w:t>
      </w:r>
      <w:r w:rsidR="2A6FB04B" w:rsidRPr="529D38D9">
        <w:rPr>
          <w:rFonts w:ascii="Arial" w:eastAsia="Arial" w:hAnsi="Arial" w:cs="Arial"/>
          <w:sz w:val="22"/>
          <w:szCs w:val="22"/>
        </w:rPr>
        <w:t>h</w:t>
      </w:r>
      <w:r w:rsidR="7F9474A5" w:rsidRPr="529D38D9">
        <w:rPr>
          <w:rFonts w:ascii="Arial" w:eastAsia="Arial" w:hAnsi="Arial" w:cs="Arial"/>
          <w:sz w:val="22"/>
          <w:szCs w:val="22"/>
        </w:rPr>
        <w:t xml:space="preserve">is </w:t>
      </w:r>
      <w:r w:rsidR="473953E8" w:rsidRPr="529D38D9">
        <w:rPr>
          <w:rFonts w:ascii="Arial" w:eastAsia="Arial" w:hAnsi="Arial" w:cs="Arial"/>
          <w:sz w:val="22"/>
          <w:szCs w:val="22"/>
        </w:rPr>
        <w:t>collaboration</w:t>
      </w:r>
      <w:r w:rsidR="7F9474A5" w:rsidRPr="529D38D9">
        <w:rPr>
          <w:rFonts w:ascii="Arial" w:eastAsia="Arial" w:hAnsi="Arial" w:cs="Arial"/>
          <w:sz w:val="22"/>
          <w:szCs w:val="22"/>
        </w:rPr>
        <w:t xml:space="preserve"> helped the teacher to support the student </w:t>
      </w:r>
      <w:r w:rsidR="20FD3973" w:rsidRPr="529D38D9">
        <w:rPr>
          <w:rFonts w:ascii="Arial" w:eastAsia="Arial" w:hAnsi="Arial" w:cs="Arial"/>
          <w:sz w:val="22"/>
          <w:szCs w:val="22"/>
        </w:rPr>
        <w:t xml:space="preserve">during lessons. </w:t>
      </w:r>
      <w:r w:rsidR="5477EF8B" w:rsidRPr="529D38D9">
        <w:rPr>
          <w:rFonts w:ascii="Arial" w:eastAsia="Arial" w:hAnsi="Arial" w:cs="Arial"/>
          <w:sz w:val="22"/>
          <w:szCs w:val="22"/>
        </w:rPr>
        <w:t>Rodgers and Kelly (</w:t>
      </w:r>
      <w:r w:rsidR="7B76D8BE" w:rsidRPr="529D38D9">
        <w:rPr>
          <w:rFonts w:ascii="Arial" w:eastAsia="Arial" w:hAnsi="Arial" w:cs="Arial"/>
          <w:sz w:val="22"/>
          <w:szCs w:val="22"/>
        </w:rPr>
        <w:t>2024)</w:t>
      </w:r>
      <w:r w:rsidR="6432660D" w:rsidRPr="529D38D9">
        <w:rPr>
          <w:rFonts w:ascii="Arial" w:eastAsia="Arial" w:hAnsi="Arial" w:cs="Arial"/>
          <w:sz w:val="22"/>
          <w:szCs w:val="22"/>
        </w:rPr>
        <w:t xml:space="preserve"> </w:t>
      </w:r>
      <w:r w:rsidR="15B0B025" w:rsidRPr="529D38D9">
        <w:rPr>
          <w:rFonts w:ascii="Arial" w:eastAsia="Arial" w:hAnsi="Arial" w:cs="Arial"/>
          <w:sz w:val="22"/>
          <w:szCs w:val="22"/>
        </w:rPr>
        <w:t>argued</w:t>
      </w:r>
      <w:r w:rsidR="6432660D" w:rsidRPr="529D38D9">
        <w:rPr>
          <w:rFonts w:ascii="Arial" w:eastAsia="Arial" w:hAnsi="Arial" w:cs="Arial"/>
          <w:sz w:val="22"/>
          <w:szCs w:val="22"/>
        </w:rPr>
        <w:t xml:space="preserve"> that the ELSA </w:t>
      </w:r>
      <w:r w:rsidR="085D5F30" w:rsidRPr="529D38D9">
        <w:rPr>
          <w:rFonts w:ascii="Arial" w:eastAsia="Arial" w:hAnsi="Arial" w:cs="Arial"/>
          <w:sz w:val="22"/>
          <w:szCs w:val="22"/>
        </w:rPr>
        <w:t>intervention</w:t>
      </w:r>
      <w:r w:rsidR="6432660D" w:rsidRPr="529D38D9">
        <w:rPr>
          <w:rFonts w:ascii="Arial" w:eastAsia="Arial" w:hAnsi="Arial" w:cs="Arial"/>
          <w:sz w:val="22"/>
          <w:szCs w:val="22"/>
        </w:rPr>
        <w:t xml:space="preserve"> </w:t>
      </w:r>
      <w:r w:rsidR="000ADACA" w:rsidRPr="529D38D9">
        <w:rPr>
          <w:rFonts w:ascii="Arial" w:eastAsia="Arial" w:hAnsi="Arial" w:cs="Arial"/>
          <w:sz w:val="22"/>
          <w:szCs w:val="22"/>
        </w:rPr>
        <w:t>shouldn't</w:t>
      </w:r>
      <w:r w:rsidR="6432660D" w:rsidRPr="529D38D9">
        <w:rPr>
          <w:rFonts w:ascii="Arial" w:eastAsia="Arial" w:hAnsi="Arial" w:cs="Arial"/>
          <w:sz w:val="22"/>
          <w:szCs w:val="22"/>
        </w:rPr>
        <w:t xml:space="preserve"> be an isolated </w:t>
      </w:r>
      <w:r w:rsidR="66D747F9" w:rsidRPr="529D38D9">
        <w:rPr>
          <w:rFonts w:ascii="Arial" w:eastAsia="Arial" w:hAnsi="Arial" w:cs="Arial"/>
          <w:sz w:val="22"/>
          <w:szCs w:val="22"/>
        </w:rPr>
        <w:t>activity,</w:t>
      </w:r>
      <w:r w:rsidR="1E823221" w:rsidRPr="529D38D9">
        <w:rPr>
          <w:rFonts w:ascii="Arial" w:eastAsia="Arial" w:hAnsi="Arial" w:cs="Arial"/>
          <w:sz w:val="22"/>
          <w:szCs w:val="22"/>
        </w:rPr>
        <w:t xml:space="preserve"> and teachers should be aware of the intervention so they can align it with</w:t>
      </w:r>
      <w:r w:rsidR="73CDF7B5" w:rsidRPr="529D38D9">
        <w:rPr>
          <w:rFonts w:ascii="Arial" w:eastAsia="Arial" w:hAnsi="Arial" w:cs="Arial"/>
          <w:sz w:val="22"/>
          <w:szCs w:val="22"/>
        </w:rPr>
        <w:t xml:space="preserve"> classroom </w:t>
      </w:r>
      <w:r w:rsidR="2FA2F99E" w:rsidRPr="529D38D9">
        <w:rPr>
          <w:rFonts w:ascii="Arial" w:eastAsia="Arial" w:hAnsi="Arial" w:cs="Arial"/>
          <w:sz w:val="22"/>
          <w:szCs w:val="22"/>
        </w:rPr>
        <w:t>activities</w:t>
      </w:r>
      <w:r w:rsidR="73CDF7B5" w:rsidRPr="529D38D9">
        <w:rPr>
          <w:rFonts w:ascii="Arial" w:eastAsia="Arial" w:hAnsi="Arial" w:cs="Arial"/>
          <w:sz w:val="22"/>
          <w:szCs w:val="22"/>
        </w:rPr>
        <w:t xml:space="preserve">. They </w:t>
      </w:r>
      <w:r w:rsidR="3805BBEE" w:rsidRPr="529D38D9">
        <w:rPr>
          <w:rFonts w:ascii="Arial" w:eastAsia="Arial" w:hAnsi="Arial" w:cs="Arial"/>
          <w:sz w:val="22"/>
          <w:szCs w:val="22"/>
        </w:rPr>
        <w:t>found</w:t>
      </w:r>
      <w:r w:rsidR="73CDF7B5" w:rsidRPr="529D38D9">
        <w:rPr>
          <w:rFonts w:ascii="Arial" w:eastAsia="Arial" w:hAnsi="Arial" w:cs="Arial"/>
          <w:sz w:val="22"/>
          <w:szCs w:val="22"/>
        </w:rPr>
        <w:t xml:space="preserve"> that parents </w:t>
      </w:r>
      <w:r w:rsidR="778F0F51" w:rsidRPr="529D38D9">
        <w:rPr>
          <w:rFonts w:ascii="Arial" w:eastAsia="Arial" w:hAnsi="Arial" w:cs="Arial"/>
          <w:sz w:val="22"/>
          <w:szCs w:val="22"/>
        </w:rPr>
        <w:t xml:space="preserve">noticed </w:t>
      </w:r>
      <w:r w:rsidR="31EB6FF0" w:rsidRPr="529D38D9">
        <w:rPr>
          <w:rFonts w:ascii="Arial" w:eastAsia="Arial" w:hAnsi="Arial" w:cs="Arial"/>
          <w:sz w:val="22"/>
          <w:szCs w:val="22"/>
        </w:rPr>
        <w:t>positive</w:t>
      </w:r>
      <w:r w:rsidR="778F0F51" w:rsidRPr="529D38D9">
        <w:rPr>
          <w:rFonts w:ascii="Arial" w:eastAsia="Arial" w:hAnsi="Arial" w:cs="Arial"/>
          <w:sz w:val="22"/>
          <w:szCs w:val="22"/>
        </w:rPr>
        <w:t xml:space="preserve"> changes when ELSA </w:t>
      </w:r>
      <w:r w:rsidR="6E9FC47B" w:rsidRPr="529D38D9">
        <w:rPr>
          <w:rFonts w:ascii="Arial" w:eastAsia="Arial" w:hAnsi="Arial" w:cs="Arial"/>
          <w:sz w:val="22"/>
          <w:szCs w:val="22"/>
        </w:rPr>
        <w:t>strategies</w:t>
      </w:r>
      <w:r w:rsidR="778F0F51" w:rsidRPr="529D38D9">
        <w:rPr>
          <w:rFonts w:ascii="Arial" w:eastAsia="Arial" w:hAnsi="Arial" w:cs="Arial"/>
          <w:sz w:val="22"/>
          <w:szCs w:val="22"/>
        </w:rPr>
        <w:t xml:space="preserve"> were used at home</w:t>
      </w:r>
      <w:r w:rsidR="0DADEF1C" w:rsidRPr="529D38D9">
        <w:rPr>
          <w:rFonts w:ascii="Arial" w:eastAsia="Arial" w:hAnsi="Arial" w:cs="Arial"/>
          <w:sz w:val="22"/>
          <w:szCs w:val="22"/>
        </w:rPr>
        <w:t xml:space="preserve">. This could help </w:t>
      </w:r>
      <w:r w:rsidR="3D030CF7" w:rsidRPr="529D38D9">
        <w:rPr>
          <w:rFonts w:ascii="Arial" w:eastAsia="Arial" w:hAnsi="Arial" w:cs="Arial"/>
          <w:sz w:val="22"/>
          <w:szCs w:val="22"/>
        </w:rPr>
        <w:t>Idris</w:t>
      </w:r>
      <w:r w:rsidR="0DADEF1C" w:rsidRPr="529D38D9">
        <w:rPr>
          <w:rFonts w:ascii="Arial" w:eastAsia="Arial" w:hAnsi="Arial" w:cs="Arial"/>
          <w:sz w:val="22"/>
          <w:szCs w:val="22"/>
        </w:rPr>
        <w:t xml:space="preserve"> </w:t>
      </w:r>
      <w:r w:rsidR="353DAA10" w:rsidRPr="529D38D9">
        <w:rPr>
          <w:rFonts w:ascii="Arial" w:eastAsia="Arial" w:hAnsi="Arial" w:cs="Arial"/>
          <w:sz w:val="22"/>
          <w:szCs w:val="22"/>
        </w:rPr>
        <w:t>when</w:t>
      </w:r>
      <w:r w:rsidR="47DA2A4C" w:rsidRPr="529D38D9">
        <w:rPr>
          <w:rFonts w:ascii="Arial" w:eastAsia="Arial" w:hAnsi="Arial" w:cs="Arial"/>
          <w:sz w:val="22"/>
          <w:szCs w:val="22"/>
        </w:rPr>
        <w:t xml:space="preserve"> he is showing difficulties in the classroom </w:t>
      </w:r>
      <w:r w:rsidR="292A8046" w:rsidRPr="529D38D9">
        <w:rPr>
          <w:rFonts w:ascii="Arial" w:eastAsia="Arial" w:hAnsi="Arial" w:cs="Arial"/>
          <w:sz w:val="22"/>
          <w:szCs w:val="22"/>
        </w:rPr>
        <w:t xml:space="preserve">or at home with his emotions </w:t>
      </w:r>
      <w:r w:rsidR="47DA2A4C" w:rsidRPr="529D38D9">
        <w:rPr>
          <w:rFonts w:ascii="Arial" w:eastAsia="Arial" w:hAnsi="Arial" w:cs="Arial"/>
          <w:sz w:val="22"/>
          <w:szCs w:val="22"/>
        </w:rPr>
        <w:t xml:space="preserve">as </w:t>
      </w:r>
      <w:r w:rsidR="4FD1FA60" w:rsidRPr="529D38D9">
        <w:rPr>
          <w:rFonts w:ascii="Arial" w:eastAsia="Arial" w:hAnsi="Arial" w:cs="Arial"/>
          <w:sz w:val="22"/>
          <w:szCs w:val="22"/>
        </w:rPr>
        <w:t xml:space="preserve">the </w:t>
      </w:r>
      <w:r w:rsidR="47DA2A4C" w:rsidRPr="529D38D9">
        <w:rPr>
          <w:rFonts w:ascii="Arial" w:eastAsia="Arial" w:hAnsi="Arial" w:cs="Arial"/>
          <w:sz w:val="22"/>
          <w:szCs w:val="22"/>
        </w:rPr>
        <w:t xml:space="preserve">teacher </w:t>
      </w:r>
      <w:r w:rsidR="40A6596A" w:rsidRPr="529D38D9">
        <w:rPr>
          <w:rFonts w:ascii="Arial" w:eastAsia="Arial" w:hAnsi="Arial" w:cs="Arial"/>
          <w:sz w:val="22"/>
          <w:szCs w:val="22"/>
        </w:rPr>
        <w:t xml:space="preserve">or his caregivers </w:t>
      </w:r>
      <w:r w:rsidR="2ADEDBF0" w:rsidRPr="529D38D9">
        <w:rPr>
          <w:rFonts w:ascii="Arial" w:eastAsia="Arial" w:hAnsi="Arial" w:cs="Arial"/>
          <w:sz w:val="22"/>
          <w:szCs w:val="22"/>
        </w:rPr>
        <w:t>can</w:t>
      </w:r>
      <w:r w:rsidR="47DA2A4C" w:rsidRPr="529D38D9">
        <w:rPr>
          <w:rFonts w:ascii="Arial" w:eastAsia="Arial" w:hAnsi="Arial" w:cs="Arial"/>
          <w:sz w:val="22"/>
          <w:szCs w:val="22"/>
        </w:rPr>
        <w:t xml:space="preserve"> remind him of strategies learnt </w:t>
      </w:r>
      <w:r w:rsidR="06EF1CB6" w:rsidRPr="529D38D9">
        <w:rPr>
          <w:rFonts w:ascii="Arial" w:eastAsia="Arial" w:hAnsi="Arial" w:cs="Arial"/>
          <w:sz w:val="22"/>
          <w:szCs w:val="22"/>
        </w:rPr>
        <w:t>during</w:t>
      </w:r>
      <w:r w:rsidR="47DA2A4C" w:rsidRPr="529D38D9">
        <w:rPr>
          <w:rFonts w:ascii="Arial" w:eastAsia="Arial" w:hAnsi="Arial" w:cs="Arial"/>
          <w:sz w:val="22"/>
          <w:szCs w:val="22"/>
        </w:rPr>
        <w:t xml:space="preserve"> the ELSA </w:t>
      </w:r>
      <w:r w:rsidR="3FF9CEA0" w:rsidRPr="529D38D9">
        <w:rPr>
          <w:rFonts w:ascii="Arial" w:eastAsia="Arial" w:hAnsi="Arial" w:cs="Arial"/>
          <w:sz w:val="22"/>
          <w:szCs w:val="22"/>
        </w:rPr>
        <w:t>intervention</w:t>
      </w:r>
      <w:r w:rsidR="47DA2A4C" w:rsidRPr="529D38D9">
        <w:rPr>
          <w:rFonts w:ascii="Arial" w:eastAsia="Arial" w:hAnsi="Arial" w:cs="Arial"/>
          <w:sz w:val="22"/>
          <w:szCs w:val="22"/>
        </w:rPr>
        <w:t>.</w:t>
      </w:r>
      <w:r w:rsidR="71821924" w:rsidRPr="529D38D9">
        <w:rPr>
          <w:rFonts w:ascii="Arial" w:eastAsia="Arial" w:hAnsi="Arial" w:cs="Arial"/>
          <w:sz w:val="22"/>
          <w:szCs w:val="22"/>
        </w:rPr>
        <w:t xml:space="preserve"> </w:t>
      </w:r>
      <w:r w:rsidR="61DCC3D0" w:rsidRPr="529D38D9">
        <w:rPr>
          <w:rFonts w:ascii="Arial" w:eastAsia="Arial" w:hAnsi="Arial" w:cs="Arial"/>
          <w:sz w:val="22"/>
          <w:szCs w:val="22"/>
        </w:rPr>
        <w:t xml:space="preserve">However, engaging parents could be a difficulty as </w:t>
      </w:r>
      <w:r w:rsidR="3108645F" w:rsidRPr="529D38D9">
        <w:rPr>
          <w:rFonts w:ascii="Arial" w:eastAsia="Arial" w:hAnsi="Arial" w:cs="Arial"/>
          <w:sz w:val="22"/>
          <w:szCs w:val="22"/>
        </w:rPr>
        <w:t xml:space="preserve">Motshusia, Tsakane and Sepengb (2024) suggest that </w:t>
      </w:r>
      <w:r w:rsidR="6E2D8E76" w:rsidRPr="529D38D9">
        <w:rPr>
          <w:rFonts w:ascii="Arial" w:eastAsia="Arial" w:hAnsi="Arial" w:cs="Arial"/>
          <w:sz w:val="22"/>
          <w:szCs w:val="22"/>
        </w:rPr>
        <w:t xml:space="preserve">challenges such as limited time and uncertainty </w:t>
      </w:r>
      <w:r w:rsidR="60B2ED9E" w:rsidRPr="529D38D9">
        <w:rPr>
          <w:rFonts w:ascii="Arial" w:eastAsia="Arial" w:hAnsi="Arial" w:cs="Arial"/>
          <w:sz w:val="22"/>
          <w:szCs w:val="22"/>
        </w:rPr>
        <w:t>around</w:t>
      </w:r>
      <w:r w:rsidR="6E2D8E76" w:rsidRPr="529D38D9">
        <w:rPr>
          <w:rFonts w:ascii="Arial" w:eastAsia="Arial" w:hAnsi="Arial" w:cs="Arial"/>
          <w:sz w:val="22"/>
          <w:szCs w:val="22"/>
        </w:rPr>
        <w:t xml:space="preserve"> how to effectively support their child could affect their </w:t>
      </w:r>
      <w:r w:rsidR="6E2D8E76" w:rsidRPr="529D38D9">
        <w:rPr>
          <w:rFonts w:ascii="Arial" w:eastAsia="Arial" w:hAnsi="Arial" w:cs="Arial"/>
          <w:sz w:val="22"/>
          <w:szCs w:val="22"/>
        </w:rPr>
        <w:lastRenderedPageBreak/>
        <w:t>involvement.</w:t>
      </w:r>
      <w:r w:rsidR="1034E0AF" w:rsidRPr="529D38D9">
        <w:rPr>
          <w:rFonts w:ascii="Arial" w:eastAsia="Arial" w:hAnsi="Arial" w:cs="Arial"/>
          <w:sz w:val="22"/>
          <w:szCs w:val="22"/>
        </w:rPr>
        <w:t xml:space="preserve"> </w:t>
      </w:r>
      <w:r w:rsidR="6B4B2BD5" w:rsidRPr="529D38D9">
        <w:rPr>
          <w:rFonts w:ascii="Arial" w:eastAsia="Arial" w:hAnsi="Arial" w:cs="Arial"/>
          <w:sz w:val="22"/>
          <w:szCs w:val="22"/>
        </w:rPr>
        <w:t>Research by Magwa and Mugari (2017</w:t>
      </w:r>
      <w:r w:rsidR="3379B2D4" w:rsidRPr="529D38D9">
        <w:rPr>
          <w:rFonts w:ascii="Arial" w:eastAsia="Arial" w:hAnsi="Arial" w:cs="Arial"/>
          <w:sz w:val="22"/>
          <w:szCs w:val="22"/>
        </w:rPr>
        <w:t>, p. 77-78</w:t>
      </w:r>
      <w:r w:rsidR="6B4B2BD5" w:rsidRPr="529D38D9">
        <w:rPr>
          <w:rFonts w:ascii="Arial" w:eastAsia="Arial" w:hAnsi="Arial" w:cs="Arial"/>
          <w:sz w:val="22"/>
          <w:szCs w:val="22"/>
        </w:rPr>
        <w:t xml:space="preserve">) highlights </w:t>
      </w:r>
      <w:r w:rsidR="3B911FD7" w:rsidRPr="529D38D9">
        <w:rPr>
          <w:rFonts w:ascii="Arial" w:eastAsia="Arial" w:hAnsi="Arial" w:cs="Arial"/>
          <w:sz w:val="22"/>
          <w:szCs w:val="22"/>
        </w:rPr>
        <w:t>that</w:t>
      </w:r>
      <w:r w:rsidR="6B4B2BD5" w:rsidRPr="529D38D9">
        <w:rPr>
          <w:rFonts w:ascii="Arial" w:eastAsia="Arial" w:hAnsi="Arial" w:cs="Arial"/>
          <w:sz w:val="22"/>
          <w:szCs w:val="22"/>
        </w:rPr>
        <w:t xml:space="preserve"> some parents may be less involved </w:t>
      </w:r>
      <w:r w:rsidR="147B0531" w:rsidRPr="529D38D9">
        <w:rPr>
          <w:rFonts w:ascii="Arial" w:eastAsia="Arial" w:hAnsi="Arial" w:cs="Arial"/>
          <w:sz w:val="22"/>
          <w:szCs w:val="22"/>
        </w:rPr>
        <w:t xml:space="preserve">as they lack </w:t>
      </w:r>
      <w:r w:rsidR="7BB5B5D5" w:rsidRPr="529D38D9">
        <w:rPr>
          <w:rFonts w:ascii="Arial" w:eastAsia="Arial" w:hAnsi="Arial" w:cs="Arial"/>
          <w:sz w:val="22"/>
          <w:szCs w:val="22"/>
        </w:rPr>
        <w:t>self-confidence</w:t>
      </w:r>
      <w:r w:rsidR="147B0531" w:rsidRPr="529D38D9">
        <w:rPr>
          <w:rFonts w:ascii="Arial" w:eastAsia="Arial" w:hAnsi="Arial" w:cs="Arial"/>
          <w:sz w:val="22"/>
          <w:szCs w:val="22"/>
        </w:rPr>
        <w:t xml:space="preserve"> themselves and are fearful of being judged by the school staff.</w:t>
      </w:r>
    </w:p>
    <w:p w14:paraId="3098573E" w14:textId="3013D731" w:rsidR="4F95564C" w:rsidRDefault="4F95564C" w:rsidP="529D38D9">
      <w:pPr>
        <w:spacing w:line="360" w:lineRule="auto"/>
        <w:jc w:val="center"/>
        <w:rPr>
          <w:rFonts w:ascii="Arial" w:eastAsia="Arial" w:hAnsi="Arial" w:cs="Arial"/>
          <w:sz w:val="22"/>
          <w:szCs w:val="22"/>
        </w:rPr>
      </w:pPr>
      <w:r w:rsidRPr="529D38D9">
        <w:rPr>
          <w:rFonts w:ascii="Arial" w:eastAsia="Arial" w:hAnsi="Arial" w:cs="Arial"/>
          <w:sz w:val="22"/>
          <w:szCs w:val="22"/>
        </w:rPr>
        <w:t xml:space="preserve">The </w:t>
      </w:r>
      <w:r w:rsidR="6EC38A28" w:rsidRPr="529D38D9">
        <w:rPr>
          <w:rFonts w:ascii="Arial" w:eastAsia="Arial" w:hAnsi="Arial" w:cs="Arial"/>
          <w:sz w:val="22"/>
          <w:szCs w:val="22"/>
        </w:rPr>
        <w:t xml:space="preserve">ELSA </w:t>
      </w:r>
      <w:r w:rsidR="78E64CA8" w:rsidRPr="529D38D9">
        <w:rPr>
          <w:rFonts w:ascii="Arial" w:eastAsia="Arial" w:hAnsi="Arial" w:cs="Arial"/>
          <w:sz w:val="22"/>
          <w:szCs w:val="22"/>
        </w:rPr>
        <w:t>intervention</w:t>
      </w:r>
      <w:r w:rsidR="6EC38A28" w:rsidRPr="529D38D9">
        <w:rPr>
          <w:rFonts w:ascii="Arial" w:eastAsia="Arial" w:hAnsi="Arial" w:cs="Arial"/>
          <w:sz w:val="22"/>
          <w:szCs w:val="22"/>
        </w:rPr>
        <w:t xml:space="preserve"> usually lasts around half a term or a </w:t>
      </w:r>
      <w:r w:rsidR="2995ACC1" w:rsidRPr="529D38D9">
        <w:rPr>
          <w:rFonts w:ascii="Arial" w:eastAsia="Arial" w:hAnsi="Arial" w:cs="Arial"/>
          <w:sz w:val="22"/>
          <w:szCs w:val="22"/>
        </w:rPr>
        <w:t xml:space="preserve">full </w:t>
      </w:r>
      <w:r w:rsidR="6EC38A28" w:rsidRPr="529D38D9">
        <w:rPr>
          <w:rFonts w:ascii="Arial" w:eastAsia="Arial" w:hAnsi="Arial" w:cs="Arial"/>
          <w:sz w:val="22"/>
          <w:szCs w:val="22"/>
        </w:rPr>
        <w:t xml:space="preserve">term, </w:t>
      </w:r>
      <w:r w:rsidR="022E5E3C" w:rsidRPr="529D38D9">
        <w:rPr>
          <w:rFonts w:ascii="Arial" w:eastAsia="Arial" w:hAnsi="Arial" w:cs="Arial"/>
          <w:sz w:val="22"/>
          <w:szCs w:val="22"/>
        </w:rPr>
        <w:t>maintaining a short-term focus with clear objectives</w:t>
      </w:r>
      <w:r w:rsidR="285B9F3F" w:rsidRPr="529D38D9">
        <w:rPr>
          <w:rFonts w:ascii="Arial" w:eastAsia="Arial" w:hAnsi="Arial" w:cs="Arial"/>
          <w:sz w:val="22"/>
          <w:szCs w:val="22"/>
        </w:rPr>
        <w:t xml:space="preserve"> (ELSA Support,</w:t>
      </w:r>
      <w:r w:rsidR="21074B0A" w:rsidRPr="529D38D9">
        <w:rPr>
          <w:rFonts w:ascii="Arial" w:eastAsia="Arial" w:hAnsi="Arial" w:cs="Arial"/>
          <w:sz w:val="22"/>
          <w:szCs w:val="22"/>
        </w:rPr>
        <w:t xml:space="preserve"> </w:t>
      </w:r>
      <w:r w:rsidR="285B9F3F" w:rsidRPr="529D38D9">
        <w:rPr>
          <w:rFonts w:ascii="Arial" w:eastAsia="Arial" w:hAnsi="Arial" w:cs="Arial"/>
          <w:sz w:val="22"/>
          <w:szCs w:val="22"/>
        </w:rPr>
        <w:t>2025)</w:t>
      </w:r>
      <w:r w:rsidR="1F950CBD" w:rsidRPr="529D38D9">
        <w:rPr>
          <w:rFonts w:ascii="Arial" w:eastAsia="Arial" w:hAnsi="Arial" w:cs="Arial"/>
          <w:sz w:val="22"/>
          <w:szCs w:val="22"/>
        </w:rPr>
        <w:t>. The ELSA Netwo</w:t>
      </w:r>
      <w:r w:rsidR="5483E37A" w:rsidRPr="529D38D9">
        <w:rPr>
          <w:rFonts w:ascii="Arial" w:eastAsia="Arial" w:hAnsi="Arial" w:cs="Arial"/>
          <w:sz w:val="22"/>
          <w:szCs w:val="22"/>
        </w:rPr>
        <w:t xml:space="preserve">rk (2017) </w:t>
      </w:r>
      <w:r w:rsidR="293EBECB" w:rsidRPr="529D38D9">
        <w:rPr>
          <w:rFonts w:ascii="Arial" w:eastAsia="Arial" w:hAnsi="Arial" w:cs="Arial"/>
          <w:sz w:val="22"/>
          <w:szCs w:val="22"/>
        </w:rPr>
        <w:t>emphasises</w:t>
      </w:r>
      <w:r w:rsidR="5483E37A" w:rsidRPr="529D38D9">
        <w:rPr>
          <w:rFonts w:ascii="Arial" w:eastAsia="Arial" w:hAnsi="Arial" w:cs="Arial"/>
          <w:sz w:val="22"/>
          <w:szCs w:val="22"/>
        </w:rPr>
        <w:t xml:space="preserve"> that the </w:t>
      </w:r>
      <w:r w:rsidR="3490A97E" w:rsidRPr="529D38D9">
        <w:rPr>
          <w:rFonts w:ascii="Arial" w:eastAsia="Arial" w:hAnsi="Arial" w:cs="Arial"/>
          <w:sz w:val="22"/>
          <w:szCs w:val="22"/>
        </w:rPr>
        <w:t>intervention</w:t>
      </w:r>
      <w:r w:rsidR="5483E37A" w:rsidRPr="529D38D9">
        <w:rPr>
          <w:rFonts w:ascii="Arial" w:eastAsia="Arial" w:hAnsi="Arial" w:cs="Arial"/>
          <w:sz w:val="22"/>
          <w:szCs w:val="22"/>
        </w:rPr>
        <w:t xml:space="preserve"> is </w:t>
      </w:r>
      <w:r w:rsidR="1694841E" w:rsidRPr="529D38D9">
        <w:rPr>
          <w:rFonts w:ascii="Arial" w:eastAsia="Arial" w:hAnsi="Arial" w:cs="Arial"/>
          <w:sz w:val="22"/>
          <w:szCs w:val="22"/>
        </w:rPr>
        <w:t>designed</w:t>
      </w:r>
      <w:r w:rsidR="13595B4F" w:rsidRPr="529D38D9">
        <w:rPr>
          <w:rFonts w:ascii="Arial" w:eastAsia="Arial" w:hAnsi="Arial" w:cs="Arial"/>
          <w:sz w:val="22"/>
          <w:szCs w:val="22"/>
        </w:rPr>
        <w:t xml:space="preserve"> to be brief, aiming to </w:t>
      </w:r>
      <w:r w:rsidR="41767CFE" w:rsidRPr="529D38D9">
        <w:rPr>
          <w:rFonts w:ascii="Arial" w:eastAsia="Arial" w:hAnsi="Arial" w:cs="Arial"/>
          <w:sz w:val="22"/>
          <w:szCs w:val="22"/>
        </w:rPr>
        <w:t>help</w:t>
      </w:r>
      <w:r w:rsidR="13595B4F" w:rsidRPr="529D38D9">
        <w:rPr>
          <w:rFonts w:ascii="Arial" w:eastAsia="Arial" w:hAnsi="Arial" w:cs="Arial"/>
          <w:sz w:val="22"/>
          <w:szCs w:val="22"/>
        </w:rPr>
        <w:t xml:space="preserve"> children learn new skills and coping strategies to support their emotional wellbeing</w:t>
      </w:r>
      <w:r w:rsidR="24AB5BB6" w:rsidRPr="529D38D9">
        <w:rPr>
          <w:rFonts w:ascii="Arial" w:eastAsia="Arial" w:hAnsi="Arial" w:cs="Arial"/>
          <w:sz w:val="22"/>
          <w:szCs w:val="22"/>
        </w:rPr>
        <w:t xml:space="preserve">. </w:t>
      </w:r>
      <w:r w:rsidR="5F29263C" w:rsidRPr="529D38D9">
        <w:rPr>
          <w:rFonts w:ascii="Arial" w:eastAsia="Arial" w:hAnsi="Arial" w:cs="Arial"/>
          <w:sz w:val="22"/>
          <w:szCs w:val="22"/>
        </w:rPr>
        <w:t>S</w:t>
      </w:r>
      <w:r w:rsidR="64F8E9E3" w:rsidRPr="529D38D9">
        <w:rPr>
          <w:rFonts w:ascii="Arial" w:eastAsia="Arial" w:hAnsi="Arial" w:cs="Arial"/>
          <w:sz w:val="22"/>
          <w:szCs w:val="22"/>
        </w:rPr>
        <w:t xml:space="preserve">essions are </w:t>
      </w:r>
      <w:r w:rsidR="71371864" w:rsidRPr="529D38D9">
        <w:rPr>
          <w:rFonts w:ascii="Arial" w:eastAsia="Arial" w:hAnsi="Arial" w:cs="Arial"/>
          <w:sz w:val="22"/>
          <w:szCs w:val="22"/>
        </w:rPr>
        <w:t xml:space="preserve">tailored </w:t>
      </w:r>
      <w:r w:rsidR="64F8E9E3" w:rsidRPr="529D38D9">
        <w:rPr>
          <w:rFonts w:ascii="Arial" w:eastAsia="Arial" w:hAnsi="Arial" w:cs="Arial"/>
          <w:sz w:val="22"/>
          <w:szCs w:val="22"/>
        </w:rPr>
        <w:t xml:space="preserve">towards a </w:t>
      </w:r>
      <w:r w:rsidR="12DD5BFC" w:rsidRPr="529D38D9">
        <w:rPr>
          <w:rFonts w:ascii="Arial" w:eastAsia="Arial" w:hAnsi="Arial" w:cs="Arial"/>
          <w:sz w:val="22"/>
          <w:szCs w:val="22"/>
        </w:rPr>
        <w:t>child's</w:t>
      </w:r>
      <w:r w:rsidR="64F8E9E3" w:rsidRPr="529D38D9">
        <w:rPr>
          <w:rFonts w:ascii="Arial" w:eastAsia="Arial" w:hAnsi="Arial" w:cs="Arial"/>
          <w:sz w:val="22"/>
          <w:szCs w:val="22"/>
        </w:rPr>
        <w:t xml:space="preserve"> specific needs</w:t>
      </w:r>
      <w:r w:rsidR="34A4E87F" w:rsidRPr="529D38D9">
        <w:rPr>
          <w:rFonts w:ascii="Arial" w:eastAsia="Arial" w:hAnsi="Arial" w:cs="Arial"/>
          <w:sz w:val="22"/>
          <w:szCs w:val="22"/>
        </w:rPr>
        <w:t xml:space="preserve">, </w:t>
      </w:r>
      <w:r w:rsidR="4B8E4777" w:rsidRPr="529D38D9">
        <w:rPr>
          <w:rFonts w:ascii="Arial" w:eastAsia="Arial" w:hAnsi="Arial" w:cs="Arial"/>
          <w:sz w:val="22"/>
          <w:szCs w:val="22"/>
        </w:rPr>
        <w:t xml:space="preserve">with </w:t>
      </w:r>
      <w:r w:rsidR="6BF3C488" w:rsidRPr="529D38D9">
        <w:rPr>
          <w:rFonts w:ascii="Arial" w:eastAsia="Arial" w:hAnsi="Arial" w:cs="Arial"/>
          <w:sz w:val="22"/>
          <w:szCs w:val="22"/>
        </w:rPr>
        <w:t>individualised</w:t>
      </w:r>
      <w:r w:rsidR="5D0F3EAD" w:rsidRPr="529D38D9">
        <w:rPr>
          <w:rFonts w:ascii="Arial" w:eastAsia="Arial" w:hAnsi="Arial" w:cs="Arial"/>
          <w:sz w:val="22"/>
          <w:szCs w:val="22"/>
        </w:rPr>
        <w:t xml:space="preserve"> targets </w:t>
      </w:r>
      <w:r w:rsidR="1BB68A61" w:rsidRPr="529D38D9">
        <w:rPr>
          <w:rFonts w:ascii="Arial" w:eastAsia="Arial" w:hAnsi="Arial" w:cs="Arial"/>
          <w:sz w:val="22"/>
          <w:szCs w:val="22"/>
        </w:rPr>
        <w:t xml:space="preserve">that are put in place to </w:t>
      </w:r>
      <w:r w:rsidR="6F6D8039" w:rsidRPr="529D38D9">
        <w:rPr>
          <w:rFonts w:ascii="Arial" w:eastAsia="Arial" w:hAnsi="Arial" w:cs="Arial"/>
          <w:sz w:val="22"/>
          <w:szCs w:val="22"/>
        </w:rPr>
        <w:t xml:space="preserve">address key areas of </w:t>
      </w:r>
      <w:r w:rsidR="1E0025E2" w:rsidRPr="529D38D9">
        <w:rPr>
          <w:rFonts w:ascii="Arial" w:eastAsia="Arial" w:hAnsi="Arial" w:cs="Arial"/>
          <w:sz w:val="22"/>
          <w:szCs w:val="22"/>
        </w:rPr>
        <w:t>development</w:t>
      </w:r>
      <w:r w:rsidR="5383B55F" w:rsidRPr="529D38D9">
        <w:rPr>
          <w:rFonts w:ascii="Arial" w:eastAsia="Arial" w:hAnsi="Arial" w:cs="Arial"/>
          <w:sz w:val="22"/>
          <w:szCs w:val="22"/>
        </w:rPr>
        <w:t xml:space="preserve"> </w:t>
      </w:r>
      <w:r w:rsidR="5D0F3EAD" w:rsidRPr="529D38D9">
        <w:rPr>
          <w:rFonts w:ascii="Arial" w:eastAsia="Arial" w:hAnsi="Arial" w:cs="Arial"/>
          <w:sz w:val="22"/>
          <w:szCs w:val="22"/>
        </w:rPr>
        <w:t xml:space="preserve">(Butcher, </w:t>
      </w:r>
      <w:r w:rsidR="07811DFC" w:rsidRPr="529D38D9">
        <w:rPr>
          <w:rFonts w:ascii="Arial" w:eastAsia="Arial" w:hAnsi="Arial" w:cs="Arial"/>
          <w:sz w:val="22"/>
          <w:szCs w:val="22"/>
        </w:rPr>
        <w:t xml:space="preserve">Cook, Spriggs, </w:t>
      </w:r>
      <w:r w:rsidR="00A02BF9" w:rsidRPr="529D38D9">
        <w:rPr>
          <w:rFonts w:ascii="Arial" w:eastAsia="Arial" w:hAnsi="Arial" w:cs="Arial"/>
          <w:sz w:val="22"/>
          <w:szCs w:val="22"/>
        </w:rPr>
        <w:t>2013)</w:t>
      </w:r>
      <w:r w:rsidR="7CF1639E" w:rsidRPr="529D38D9">
        <w:rPr>
          <w:rFonts w:ascii="Arial" w:eastAsia="Arial" w:hAnsi="Arial" w:cs="Arial"/>
          <w:sz w:val="22"/>
          <w:szCs w:val="22"/>
        </w:rPr>
        <w:t xml:space="preserve">. This </w:t>
      </w:r>
      <w:r w:rsidR="19D0E133" w:rsidRPr="529D38D9">
        <w:rPr>
          <w:rFonts w:ascii="Arial" w:eastAsia="Arial" w:hAnsi="Arial" w:cs="Arial"/>
          <w:sz w:val="22"/>
          <w:szCs w:val="22"/>
        </w:rPr>
        <w:t>individualised</w:t>
      </w:r>
      <w:r w:rsidR="7CF1639E" w:rsidRPr="529D38D9">
        <w:rPr>
          <w:rFonts w:ascii="Arial" w:eastAsia="Arial" w:hAnsi="Arial" w:cs="Arial"/>
          <w:sz w:val="22"/>
          <w:szCs w:val="22"/>
        </w:rPr>
        <w:t xml:space="preserve"> </w:t>
      </w:r>
      <w:r w:rsidR="5544F0D6" w:rsidRPr="529D38D9">
        <w:rPr>
          <w:rFonts w:ascii="Arial" w:eastAsia="Arial" w:hAnsi="Arial" w:cs="Arial"/>
          <w:sz w:val="22"/>
          <w:szCs w:val="22"/>
        </w:rPr>
        <w:t>approach</w:t>
      </w:r>
      <w:r w:rsidR="7CF1639E" w:rsidRPr="529D38D9">
        <w:rPr>
          <w:rFonts w:ascii="Arial" w:eastAsia="Arial" w:hAnsi="Arial" w:cs="Arial"/>
          <w:sz w:val="22"/>
          <w:szCs w:val="22"/>
        </w:rPr>
        <w:t xml:space="preserve"> could </w:t>
      </w:r>
      <w:r w:rsidR="0EC5A5D6" w:rsidRPr="529D38D9">
        <w:rPr>
          <w:rFonts w:ascii="Arial" w:eastAsia="Arial" w:hAnsi="Arial" w:cs="Arial"/>
          <w:sz w:val="22"/>
          <w:szCs w:val="22"/>
        </w:rPr>
        <w:t>be beneficial for</w:t>
      </w:r>
      <w:r w:rsidR="7CF1639E" w:rsidRPr="529D38D9">
        <w:rPr>
          <w:rFonts w:ascii="Arial" w:eastAsia="Arial" w:hAnsi="Arial" w:cs="Arial"/>
          <w:sz w:val="22"/>
          <w:szCs w:val="22"/>
        </w:rPr>
        <w:t xml:space="preserve"> </w:t>
      </w:r>
      <w:r w:rsidR="65E19392" w:rsidRPr="529D38D9">
        <w:rPr>
          <w:rFonts w:ascii="Arial" w:eastAsia="Arial" w:hAnsi="Arial" w:cs="Arial"/>
          <w:sz w:val="22"/>
          <w:szCs w:val="22"/>
        </w:rPr>
        <w:t xml:space="preserve">Idris, </w:t>
      </w:r>
      <w:r w:rsidR="1B442CED" w:rsidRPr="529D38D9">
        <w:rPr>
          <w:rFonts w:ascii="Arial" w:eastAsia="Arial" w:hAnsi="Arial" w:cs="Arial"/>
          <w:sz w:val="22"/>
          <w:szCs w:val="22"/>
        </w:rPr>
        <w:t>as it would provide structured support in areas where he struggles, such as</w:t>
      </w:r>
      <w:r w:rsidR="35496B6F" w:rsidRPr="529D38D9">
        <w:rPr>
          <w:rFonts w:ascii="Arial" w:eastAsia="Arial" w:hAnsi="Arial" w:cs="Arial"/>
          <w:sz w:val="22"/>
          <w:szCs w:val="22"/>
        </w:rPr>
        <w:t xml:space="preserve"> emotional regulation, social skills and </w:t>
      </w:r>
      <w:r w:rsidR="32A3C362" w:rsidRPr="529D38D9">
        <w:rPr>
          <w:rFonts w:ascii="Arial" w:eastAsia="Arial" w:hAnsi="Arial" w:cs="Arial"/>
          <w:sz w:val="22"/>
          <w:szCs w:val="22"/>
        </w:rPr>
        <w:t xml:space="preserve">self-esteem. </w:t>
      </w:r>
      <w:r w:rsidR="7E6F712A" w:rsidRPr="529D38D9">
        <w:rPr>
          <w:rFonts w:ascii="Arial" w:eastAsia="Arial" w:hAnsi="Arial" w:cs="Arial"/>
          <w:sz w:val="22"/>
          <w:szCs w:val="22"/>
        </w:rPr>
        <w:t>A</w:t>
      </w:r>
      <w:r w:rsidR="32A3C362" w:rsidRPr="529D38D9">
        <w:rPr>
          <w:rFonts w:ascii="Arial" w:eastAsia="Arial" w:hAnsi="Arial" w:cs="Arial"/>
          <w:sz w:val="22"/>
          <w:szCs w:val="22"/>
        </w:rPr>
        <w:t xml:space="preserve">lthough it is said that individualised support </w:t>
      </w:r>
      <w:r w:rsidR="21759A15" w:rsidRPr="529D38D9">
        <w:rPr>
          <w:rFonts w:ascii="Arial" w:eastAsia="Arial" w:hAnsi="Arial" w:cs="Arial"/>
          <w:sz w:val="22"/>
          <w:szCs w:val="22"/>
        </w:rPr>
        <w:t>has many benefits</w:t>
      </w:r>
      <w:r w:rsidR="73C26DE3" w:rsidRPr="529D38D9">
        <w:rPr>
          <w:rFonts w:ascii="Arial" w:eastAsia="Arial" w:hAnsi="Arial" w:cs="Arial"/>
          <w:sz w:val="22"/>
          <w:szCs w:val="22"/>
        </w:rPr>
        <w:t xml:space="preserve">, </w:t>
      </w:r>
      <w:r w:rsidR="02E8C4A5" w:rsidRPr="529D38D9">
        <w:rPr>
          <w:rFonts w:ascii="Arial" w:eastAsia="Arial" w:hAnsi="Arial" w:cs="Arial"/>
          <w:sz w:val="22"/>
          <w:szCs w:val="22"/>
        </w:rPr>
        <w:t xml:space="preserve">such as </w:t>
      </w:r>
      <w:r w:rsidR="369C77D2" w:rsidRPr="529D38D9">
        <w:rPr>
          <w:rFonts w:ascii="Arial" w:eastAsia="Arial" w:hAnsi="Arial" w:cs="Arial"/>
          <w:sz w:val="22"/>
          <w:szCs w:val="22"/>
        </w:rPr>
        <w:t xml:space="preserve">it </w:t>
      </w:r>
      <w:r w:rsidR="5F890D84" w:rsidRPr="529D38D9">
        <w:rPr>
          <w:rFonts w:ascii="Arial" w:eastAsia="Arial" w:hAnsi="Arial" w:cs="Arial"/>
          <w:sz w:val="22"/>
          <w:szCs w:val="22"/>
        </w:rPr>
        <w:t>provides</w:t>
      </w:r>
      <w:r w:rsidR="369C77D2" w:rsidRPr="529D38D9">
        <w:rPr>
          <w:rFonts w:ascii="Arial" w:eastAsia="Arial" w:hAnsi="Arial" w:cs="Arial"/>
          <w:sz w:val="22"/>
          <w:szCs w:val="22"/>
        </w:rPr>
        <w:t xml:space="preserve"> the pupil with the </w:t>
      </w:r>
      <w:r w:rsidR="043C2350" w:rsidRPr="529D38D9">
        <w:rPr>
          <w:rFonts w:ascii="Arial" w:eastAsia="Arial" w:hAnsi="Arial" w:cs="Arial"/>
          <w:sz w:val="22"/>
          <w:szCs w:val="22"/>
        </w:rPr>
        <w:t>appropriate</w:t>
      </w:r>
      <w:r w:rsidR="369C77D2" w:rsidRPr="529D38D9">
        <w:rPr>
          <w:rFonts w:ascii="Arial" w:eastAsia="Arial" w:hAnsi="Arial" w:cs="Arial"/>
          <w:sz w:val="22"/>
          <w:szCs w:val="22"/>
        </w:rPr>
        <w:t xml:space="preserve"> </w:t>
      </w:r>
      <w:r w:rsidR="1722FC62" w:rsidRPr="529D38D9">
        <w:rPr>
          <w:rFonts w:ascii="Arial" w:eastAsia="Arial" w:hAnsi="Arial" w:cs="Arial"/>
          <w:sz w:val="22"/>
          <w:szCs w:val="22"/>
        </w:rPr>
        <w:t>resources</w:t>
      </w:r>
      <w:r w:rsidR="369C77D2" w:rsidRPr="529D38D9">
        <w:rPr>
          <w:rFonts w:ascii="Arial" w:eastAsia="Arial" w:hAnsi="Arial" w:cs="Arial"/>
          <w:sz w:val="22"/>
          <w:szCs w:val="22"/>
        </w:rPr>
        <w:t xml:space="preserve"> to help them </w:t>
      </w:r>
      <w:r w:rsidR="20A9A97F" w:rsidRPr="529D38D9">
        <w:rPr>
          <w:rFonts w:ascii="Arial" w:eastAsia="Arial" w:hAnsi="Arial" w:cs="Arial"/>
          <w:sz w:val="22"/>
          <w:szCs w:val="22"/>
        </w:rPr>
        <w:t>progress academically</w:t>
      </w:r>
      <w:r w:rsidR="43AAC85C" w:rsidRPr="529D38D9">
        <w:rPr>
          <w:rFonts w:ascii="Arial" w:eastAsia="Arial" w:hAnsi="Arial" w:cs="Arial"/>
          <w:sz w:val="22"/>
          <w:szCs w:val="22"/>
        </w:rPr>
        <w:t xml:space="preserve"> (Project idea, 2024)</w:t>
      </w:r>
      <w:r w:rsidR="4D817E23" w:rsidRPr="529D38D9">
        <w:rPr>
          <w:rFonts w:ascii="Arial" w:eastAsia="Arial" w:hAnsi="Arial" w:cs="Arial"/>
          <w:sz w:val="22"/>
          <w:szCs w:val="22"/>
        </w:rPr>
        <w:t>.</w:t>
      </w:r>
      <w:r w:rsidR="1686A613" w:rsidRPr="529D38D9">
        <w:rPr>
          <w:rFonts w:ascii="Arial" w:eastAsia="Arial" w:hAnsi="Arial" w:cs="Arial"/>
          <w:sz w:val="22"/>
          <w:szCs w:val="22"/>
        </w:rPr>
        <w:t xml:space="preserve"> The length of the </w:t>
      </w:r>
      <w:r w:rsidR="3EC7C0A1" w:rsidRPr="529D38D9">
        <w:rPr>
          <w:rFonts w:ascii="Arial" w:eastAsia="Arial" w:hAnsi="Arial" w:cs="Arial"/>
          <w:sz w:val="22"/>
          <w:szCs w:val="22"/>
        </w:rPr>
        <w:t>individualised</w:t>
      </w:r>
      <w:r w:rsidR="1686A613" w:rsidRPr="529D38D9">
        <w:rPr>
          <w:rFonts w:ascii="Arial" w:eastAsia="Arial" w:hAnsi="Arial" w:cs="Arial"/>
          <w:sz w:val="22"/>
          <w:szCs w:val="22"/>
        </w:rPr>
        <w:t xml:space="preserve"> support could pose as a limitation</w:t>
      </w:r>
      <w:r w:rsidR="4A86808A" w:rsidRPr="529D38D9">
        <w:rPr>
          <w:rFonts w:ascii="Arial" w:eastAsia="Arial" w:hAnsi="Arial" w:cs="Arial"/>
          <w:sz w:val="22"/>
          <w:szCs w:val="22"/>
        </w:rPr>
        <w:t xml:space="preserve">, </w:t>
      </w:r>
      <w:r w:rsidR="1686A613" w:rsidRPr="529D38D9">
        <w:rPr>
          <w:rFonts w:ascii="Arial" w:eastAsia="Arial" w:hAnsi="Arial" w:cs="Arial"/>
          <w:sz w:val="22"/>
          <w:szCs w:val="22"/>
        </w:rPr>
        <w:t xml:space="preserve">as </w:t>
      </w:r>
      <w:r w:rsidR="2F54953D" w:rsidRPr="529D38D9">
        <w:rPr>
          <w:rFonts w:ascii="Arial" w:eastAsia="Arial" w:hAnsi="Arial" w:cs="Arial"/>
          <w:sz w:val="22"/>
          <w:szCs w:val="22"/>
        </w:rPr>
        <w:t>short-term</w:t>
      </w:r>
      <w:r w:rsidR="031A913F" w:rsidRPr="529D38D9">
        <w:rPr>
          <w:rFonts w:ascii="Arial" w:eastAsia="Arial" w:hAnsi="Arial" w:cs="Arial"/>
          <w:sz w:val="22"/>
          <w:szCs w:val="22"/>
        </w:rPr>
        <w:t xml:space="preserve"> </w:t>
      </w:r>
      <w:r w:rsidR="1F1C701D" w:rsidRPr="529D38D9">
        <w:rPr>
          <w:rFonts w:ascii="Arial" w:eastAsia="Arial" w:hAnsi="Arial" w:cs="Arial"/>
          <w:sz w:val="22"/>
          <w:szCs w:val="22"/>
        </w:rPr>
        <w:t>interventions</w:t>
      </w:r>
      <w:r w:rsidR="031A913F" w:rsidRPr="529D38D9">
        <w:rPr>
          <w:rFonts w:ascii="Arial" w:eastAsia="Arial" w:hAnsi="Arial" w:cs="Arial"/>
          <w:sz w:val="22"/>
          <w:szCs w:val="22"/>
        </w:rPr>
        <w:t xml:space="preserve"> could possibly</w:t>
      </w:r>
      <w:r w:rsidR="7AFEF55D" w:rsidRPr="529D38D9">
        <w:rPr>
          <w:rFonts w:ascii="Arial" w:eastAsia="Arial" w:hAnsi="Arial" w:cs="Arial"/>
          <w:sz w:val="22"/>
          <w:szCs w:val="22"/>
        </w:rPr>
        <w:t xml:space="preserve"> be less effective</w:t>
      </w:r>
      <w:r w:rsidR="0FA37C65" w:rsidRPr="529D38D9">
        <w:rPr>
          <w:rFonts w:ascii="Arial" w:eastAsia="Arial" w:hAnsi="Arial" w:cs="Arial"/>
          <w:sz w:val="22"/>
          <w:szCs w:val="22"/>
        </w:rPr>
        <w:t xml:space="preserve"> in producing long lasting changes</w:t>
      </w:r>
      <w:r w:rsidR="7AFEF55D" w:rsidRPr="529D38D9">
        <w:rPr>
          <w:rFonts w:ascii="Arial" w:eastAsia="Arial" w:hAnsi="Arial" w:cs="Arial"/>
          <w:sz w:val="22"/>
          <w:szCs w:val="22"/>
        </w:rPr>
        <w:t xml:space="preserve">. </w:t>
      </w:r>
      <w:r w:rsidR="2B688512" w:rsidRPr="529D38D9">
        <w:rPr>
          <w:rFonts w:ascii="Arial" w:eastAsia="Arial" w:hAnsi="Arial" w:cs="Arial"/>
          <w:sz w:val="22"/>
          <w:szCs w:val="22"/>
        </w:rPr>
        <w:t xml:space="preserve">The NASUWT (2018), </w:t>
      </w:r>
      <w:r w:rsidR="6D68B8B7" w:rsidRPr="529D38D9">
        <w:rPr>
          <w:rFonts w:ascii="Arial" w:eastAsia="Arial" w:hAnsi="Arial" w:cs="Arial"/>
          <w:sz w:val="22"/>
          <w:szCs w:val="22"/>
        </w:rPr>
        <w:t>suggest that intervention</w:t>
      </w:r>
      <w:r w:rsidR="682AD29A" w:rsidRPr="529D38D9">
        <w:rPr>
          <w:rFonts w:ascii="Arial" w:eastAsia="Arial" w:hAnsi="Arial" w:cs="Arial"/>
          <w:sz w:val="22"/>
          <w:szCs w:val="22"/>
        </w:rPr>
        <w:t>s</w:t>
      </w:r>
      <w:r w:rsidR="6D68B8B7" w:rsidRPr="529D38D9">
        <w:rPr>
          <w:rFonts w:ascii="Arial" w:eastAsia="Arial" w:hAnsi="Arial" w:cs="Arial"/>
          <w:sz w:val="22"/>
          <w:szCs w:val="22"/>
        </w:rPr>
        <w:t xml:space="preserve"> </w:t>
      </w:r>
      <w:r w:rsidR="557465DD" w:rsidRPr="529D38D9">
        <w:rPr>
          <w:rFonts w:ascii="Arial" w:eastAsia="Arial" w:hAnsi="Arial" w:cs="Arial"/>
          <w:sz w:val="22"/>
          <w:szCs w:val="22"/>
        </w:rPr>
        <w:t xml:space="preserve">that </w:t>
      </w:r>
      <w:r w:rsidR="6D68B8B7" w:rsidRPr="529D38D9">
        <w:rPr>
          <w:rFonts w:ascii="Arial" w:eastAsia="Arial" w:hAnsi="Arial" w:cs="Arial"/>
          <w:sz w:val="22"/>
          <w:szCs w:val="22"/>
        </w:rPr>
        <w:t xml:space="preserve">last between </w:t>
      </w:r>
      <w:r w:rsidR="51086172" w:rsidRPr="529D38D9">
        <w:rPr>
          <w:rFonts w:ascii="Arial" w:eastAsia="Arial" w:hAnsi="Arial" w:cs="Arial"/>
          <w:sz w:val="22"/>
          <w:szCs w:val="22"/>
        </w:rPr>
        <w:t xml:space="preserve">two </w:t>
      </w:r>
      <w:r w:rsidR="6D68B8B7" w:rsidRPr="529D38D9">
        <w:rPr>
          <w:rFonts w:ascii="Arial" w:eastAsia="Arial" w:hAnsi="Arial" w:cs="Arial"/>
          <w:sz w:val="22"/>
          <w:szCs w:val="22"/>
        </w:rPr>
        <w:t xml:space="preserve">and six months have a better result on pupil progression and achievement. </w:t>
      </w:r>
      <w:r w:rsidR="5474430A" w:rsidRPr="529D38D9">
        <w:rPr>
          <w:rFonts w:ascii="Arial" w:eastAsia="Arial" w:hAnsi="Arial" w:cs="Arial"/>
          <w:sz w:val="22"/>
          <w:szCs w:val="22"/>
        </w:rPr>
        <w:t xml:space="preserve">However, </w:t>
      </w:r>
      <w:r w:rsidR="30367836" w:rsidRPr="529D38D9">
        <w:rPr>
          <w:rFonts w:ascii="Arial" w:eastAsia="Arial" w:hAnsi="Arial" w:cs="Arial"/>
          <w:sz w:val="22"/>
          <w:szCs w:val="22"/>
        </w:rPr>
        <w:t xml:space="preserve">the ELSA </w:t>
      </w:r>
      <w:r w:rsidR="455C1E55" w:rsidRPr="529D38D9">
        <w:rPr>
          <w:rFonts w:ascii="Arial" w:eastAsia="Arial" w:hAnsi="Arial" w:cs="Arial"/>
          <w:sz w:val="22"/>
          <w:szCs w:val="22"/>
        </w:rPr>
        <w:t xml:space="preserve">Network (2017) </w:t>
      </w:r>
      <w:r w:rsidR="53BE0AAC" w:rsidRPr="529D38D9">
        <w:rPr>
          <w:rFonts w:ascii="Arial" w:eastAsia="Arial" w:hAnsi="Arial" w:cs="Arial"/>
          <w:sz w:val="22"/>
          <w:szCs w:val="22"/>
        </w:rPr>
        <w:t>acknowledges t</w:t>
      </w:r>
      <w:r w:rsidR="455C1E55" w:rsidRPr="529D38D9">
        <w:rPr>
          <w:rFonts w:ascii="Arial" w:eastAsia="Arial" w:hAnsi="Arial" w:cs="Arial"/>
          <w:sz w:val="22"/>
          <w:szCs w:val="22"/>
        </w:rPr>
        <w:t>hat in some cases</w:t>
      </w:r>
      <w:r w:rsidR="6989D431" w:rsidRPr="529D38D9">
        <w:rPr>
          <w:rFonts w:ascii="Arial" w:eastAsia="Arial" w:hAnsi="Arial" w:cs="Arial"/>
          <w:sz w:val="22"/>
          <w:szCs w:val="22"/>
        </w:rPr>
        <w:t xml:space="preserve"> children </w:t>
      </w:r>
      <w:r w:rsidR="37D8B272" w:rsidRPr="529D38D9">
        <w:rPr>
          <w:rFonts w:ascii="Arial" w:eastAsia="Arial" w:hAnsi="Arial" w:cs="Arial"/>
          <w:sz w:val="22"/>
          <w:szCs w:val="22"/>
        </w:rPr>
        <w:t>can</w:t>
      </w:r>
      <w:r w:rsidR="6989D431" w:rsidRPr="529D38D9">
        <w:rPr>
          <w:rFonts w:ascii="Arial" w:eastAsia="Arial" w:hAnsi="Arial" w:cs="Arial"/>
          <w:sz w:val="22"/>
          <w:szCs w:val="22"/>
        </w:rPr>
        <w:t xml:space="preserve"> have continued access to an ELSA for follow up sessions to review progress and discuss on going challenges.</w:t>
      </w:r>
      <w:r w:rsidR="545DA4F6" w:rsidRPr="529D38D9">
        <w:rPr>
          <w:rFonts w:ascii="Arial" w:eastAsia="Arial" w:hAnsi="Arial" w:cs="Arial"/>
          <w:sz w:val="22"/>
          <w:szCs w:val="22"/>
        </w:rPr>
        <w:t xml:space="preserve"> </w:t>
      </w:r>
      <w:r w:rsidR="49E7E629" w:rsidRPr="529D38D9">
        <w:rPr>
          <w:rFonts w:ascii="Arial" w:eastAsia="Arial" w:hAnsi="Arial" w:cs="Arial"/>
          <w:sz w:val="22"/>
          <w:szCs w:val="22"/>
        </w:rPr>
        <w:t>D</w:t>
      </w:r>
      <w:r w:rsidR="545DA4F6" w:rsidRPr="529D38D9">
        <w:rPr>
          <w:rFonts w:ascii="Arial" w:eastAsia="Arial" w:hAnsi="Arial" w:cs="Arial"/>
          <w:sz w:val="22"/>
          <w:szCs w:val="22"/>
        </w:rPr>
        <w:t>uring PTE2</w:t>
      </w:r>
      <w:r w:rsidR="7177EA6C" w:rsidRPr="529D38D9">
        <w:rPr>
          <w:rFonts w:ascii="Arial" w:eastAsia="Arial" w:hAnsi="Arial" w:cs="Arial"/>
          <w:sz w:val="22"/>
          <w:szCs w:val="22"/>
        </w:rPr>
        <w:t>,</w:t>
      </w:r>
      <w:r w:rsidR="545DA4F6" w:rsidRPr="529D38D9">
        <w:rPr>
          <w:rFonts w:ascii="Arial" w:eastAsia="Arial" w:hAnsi="Arial" w:cs="Arial"/>
          <w:sz w:val="22"/>
          <w:szCs w:val="22"/>
        </w:rPr>
        <w:t xml:space="preserve"> </w:t>
      </w:r>
      <w:r w:rsidR="1F5C86D2" w:rsidRPr="529D38D9">
        <w:rPr>
          <w:rFonts w:ascii="Arial" w:eastAsia="Arial" w:hAnsi="Arial" w:cs="Arial"/>
          <w:sz w:val="22"/>
          <w:szCs w:val="22"/>
        </w:rPr>
        <w:t>I</w:t>
      </w:r>
      <w:r w:rsidR="545DA4F6" w:rsidRPr="529D38D9">
        <w:rPr>
          <w:rFonts w:ascii="Arial" w:eastAsia="Arial" w:hAnsi="Arial" w:cs="Arial"/>
          <w:sz w:val="22"/>
          <w:szCs w:val="22"/>
        </w:rPr>
        <w:t xml:space="preserve"> observed an </w:t>
      </w:r>
      <w:r w:rsidR="231E289D" w:rsidRPr="529D38D9">
        <w:rPr>
          <w:rFonts w:ascii="Arial" w:eastAsia="Arial" w:hAnsi="Arial" w:cs="Arial"/>
          <w:sz w:val="22"/>
          <w:szCs w:val="22"/>
        </w:rPr>
        <w:t xml:space="preserve">ELSA conducting check in sessions with students who had previously completed the </w:t>
      </w:r>
      <w:r w:rsidR="61E140D2" w:rsidRPr="529D38D9">
        <w:rPr>
          <w:rFonts w:ascii="Arial" w:eastAsia="Arial" w:hAnsi="Arial" w:cs="Arial"/>
          <w:sz w:val="22"/>
          <w:szCs w:val="22"/>
        </w:rPr>
        <w:t>intervention</w:t>
      </w:r>
      <w:r w:rsidR="231E289D" w:rsidRPr="529D38D9">
        <w:rPr>
          <w:rFonts w:ascii="Arial" w:eastAsia="Arial" w:hAnsi="Arial" w:cs="Arial"/>
          <w:sz w:val="22"/>
          <w:szCs w:val="22"/>
        </w:rPr>
        <w:t>. These f</w:t>
      </w:r>
      <w:r w:rsidR="524E0A4A" w:rsidRPr="529D38D9">
        <w:rPr>
          <w:rFonts w:ascii="Arial" w:eastAsia="Arial" w:hAnsi="Arial" w:cs="Arial"/>
          <w:sz w:val="22"/>
          <w:szCs w:val="22"/>
        </w:rPr>
        <w:t>ollow up sessions app</w:t>
      </w:r>
      <w:r w:rsidR="5EA7C053" w:rsidRPr="529D38D9">
        <w:rPr>
          <w:rFonts w:ascii="Arial" w:eastAsia="Arial" w:hAnsi="Arial" w:cs="Arial"/>
          <w:sz w:val="22"/>
          <w:szCs w:val="22"/>
        </w:rPr>
        <w:t>ear</w:t>
      </w:r>
      <w:r w:rsidR="38387EFB" w:rsidRPr="529D38D9">
        <w:rPr>
          <w:rFonts w:ascii="Arial" w:eastAsia="Arial" w:hAnsi="Arial" w:cs="Arial"/>
          <w:sz w:val="22"/>
          <w:szCs w:val="22"/>
        </w:rPr>
        <w:t>ed</w:t>
      </w:r>
      <w:r w:rsidR="524E0A4A" w:rsidRPr="529D38D9">
        <w:rPr>
          <w:rFonts w:ascii="Arial" w:eastAsia="Arial" w:hAnsi="Arial" w:cs="Arial"/>
          <w:sz w:val="22"/>
          <w:szCs w:val="22"/>
        </w:rPr>
        <w:t xml:space="preserve"> to be </w:t>
      </w:r>
      <w:r w:rsidR="74F908AE" w:rsidRPr="529D38D9">
        <w:rPr>
          <w:rFonts w:ascii="Arial" w:eastAsia="Arial" w:hAnsi="Arial" w:cs="Arial"/>
          <w:sz w:val="22"/>
          <w:szCs w:val="22"/>
        </w:rPr>
        <w:t>beneficial</w:t>
      </w:r>
      <w:r w:rsidR="524E0A4A" w:rsidRPr="529D38D9">
        <w:rPr>
          <w:rFonts w:ascii="Arial" w:eastAsia="Arial" w:hAnsi="Arial" w:cs="Arial"/>
          <w:sz w:val="22"/>
          <w:szCs w:val="22"/>
        </w:rPr>
        <w:t xml:space="preserve">, as they provided an </w:t>
      </w:r>
      <w:r w:rsidR="0B562971" w:rsidRPr="529D38D9">
        <w:rPr>
          <w:rFonts w:ascii="Arial" w:eastAsia="Arial" w:hAnsi="Arial" w:cs="Arial"/>
          <w:sz w:val="22"/>
          <w:szCs w:val="22"/>
        </w:rPr>
        <w:t>opportunity</w:t>
      </w:r>
      <w:r w:rsidR="524E0A4A" w:rsidRPr="529D38D9">
        <w:rPr>
          <w:rFonts w:ascii="Arial" w:eastAsia="Arial" w:hAnsi="Arial" w:cs="Arial"/>
          <w:sz w:val="22"/>
          <w:szCs w:val="22"/>
        </w:rPr>
        <w:t xml:space="preserve"> for students to express any difficulties they were experiencing</w:t>
      </w:r>
      <w:r w:rsidR="3B2564DA" w:rsidRPr="529D38D9">
        <w:rPr>
          <w:rFonts w:ascii="Arial" w:eastAsia="Arial" w:hAnsi="Arial" w:cs="Arial"/>
          <w:sz w:val="22"/>
          <w:szCs w:val="22"/>
        </w:rPr>
        <w:t xml:space="preserve"> and </w:t>
      </w:r>
      <w:r w:rsidR="5290609B" w:rsidRPr="529D38D9">
        <w:rPr>
          <w:rFonts w:ascii="Arial" w:eastAsia="Arial" w:hAnsi="Arial" w:cs="Arial"/>
          <w:sz w:val="22"/>
          <w:szCs w:val="22"/>
        </w:rPr>
        <w:t>receive</w:t>
      </w:r>
      <w:r w:rsidR="3B2564DA" w:rsidRPr="529D38D9">
        <w:rPr>
          <w:rFonts w:ascii="Arial" w:eastAsia="Arial" w:hAnsi="Arial" w:cs="Arial"/>
          <w:sz w:val="22"/>
          <w:szCs w:val="22"/>
        </w:rPr>
        <w:t xml:space="preserve"> further support when applying the strategies they learned.</w:t>
      </w:r>
      <w:r w:rsidR="545DA4F6" w:rsidRPr="529D38D9">
        <w:rPr>
          <w:rFonts w:ascii="Arial" w:eastAsia="Arial" w:hAnsi="Arial" w:cs="Arial"/>
          <w:sz w:val="22"/>
          <w:szCs w:val="22"/>
        </w:rPr>
        <w:t xml:space="preserve"> </w:t>
      </w:r>
      <w:r w:rsidR="6A40551A" w:rsidRPr="529D38D9">
        <w:rPr>
          <w:rFonts w:ascii="Arial" w:eastAsia="Arial" w:hAnsi="Arial" w:cs="Arial"/>
          <w:sz w:val="22"/>
          <w:szCs w:val="22"/>
        </w:rPr>
        <w:t>Regular che</w:t>
      </w:r>
      <w:r w:rsidR="6CC5BC3A" w:rsidRPr="529D38D9">
        <w:rPr>
          <w:rFonts w:ascii="Arial" w:eastAsia="Arial" w:hAnsi="Arial" w:cs="Arial"/>
          <w:sz w:val="22"/>
          <w:szCs w:val="22"/>
        </w:rPr>
        <w:t xml:space="preserve">ck </w:t>
      </w:r>
      <w:r w:rsidR="6A40551A" w:rsidRPr="529D38D9">
        <w:rPr>
          <w:rFonts w:ascii="Arial" w:eastAsia="Arial" w:hAnsi="Arial" w:cs="Arial"/>
          <w:sz w:val="22"/>
          <w:szCs w:val="22"/>
        </w:rPr>
        <w:t>ins could be</w:t>
      </w:r>
      <w:r w:rsidR="64801442" w:rsidRPr="529D38D9">
        <w:rPr>
          <w:rFonts w:ascii="Arial" w:eastAsia="Arial" w:hAnsi="Arial" w:cs="Arial"/>
          <w:sz w:val="22"/>
          <w:szCs w:val="22"/>
        </w:rPr>
        <w:t xml:space="preserve"> beneficial </w:t>
      </w:r>
      <w:r w:rsidR="6A40551A" w:rsidRPr="529D38D9">
        <w:rPr>
          <w:rFonts w:ascii="Arial" w:eastAsia="Arial" w:hAnsi="Arial" w:cs="Arial"/>
          <w:sz w:val="22"/>
          <w:szCs w:val="22"/>
        </w:rPr>
        <w:t xml:space="preserve">for </w:t>
      </w:r>
      <w:r w:rsidR="634CE827" w:rsidRPr="529D38D9">
        <w:rPr>
          <w:rFonts w:ascii="Arial" w:eastAsia="Arial" w:hAnsi="Arial" w:cs="Arial"/>
          <w:sz w:val="22"/>
          <w:szCs w:val="22"/>
        </w:rPr>
        <w:t>Idris</w:t>
      </w:r>
      <w:r w:rsidR="6A40551A" w:rsidRPr="529D38D9">
        <w:rPr>
          <w:rFonts w:ascii="Arial" w:eastAsia="Arial" w:hAnsi="Arial" w:cs="Arial"/>
          <w:sz w:val="22"/>
          <w:szCs w:val="22"/>
        </w:rPr>
        <w:t xml:space="preserve">, as research suggests </w:t>
      </w:r>
      <w:r w:rsidR="183B6E64" w:rsidRPr="529D38D9">
        <w:rPr>
          <w:rFonts w:ascii="Arial" w:eastAsia="Arial" w:hAnsi="Arial" w:cs="Arial"/>
          <w:sz w:val="22"/>
          <w:szCs w:val="22"/>
        </w:rPr>
        <w:t>that</w:t>
      </w:r>
      <w:r w:rsidR="472D3D76" w:rsidRPr="529D38D9">
        <w:rPr>
          <w:rFonts w:ascii="Arial" w:eastAsia="Arial" w:hAnsi="Arial" w:cs="Arial"/>
          <w:sz w:val="22"/>
          <w:szCs w:val="22"/>
        </w:rPr>
        <w:t xml:space="preserve"> it helps those </w:t>
      </w:r>
      <w:r w:rsidR="582C5480" w:rsidRPr="529D38D9">
        <w:rPr>
          <w:rFonts w:ascii="Arial" w:eastAsia="Arial" w:hAnsi="Arial" w:cs="Arial"/>
          <w:sz w:val="22"/>
          <w:szCs w:val="22"/>
        </w:rPr>
        <w:t>around</w:t>
      </w:r>
      <w:r w:rsidR="472D3D76" w:rsidRPr="529D38D9">
        <w:rPr>
          <w:rFonts w:ascii="Arial" w:eastAsia="Arial" w:hAnsi="Arial" w:cs="Arial"/>
          <w:sz w:val="22"/>
          <w:szCs w:val="22"/>
        </w:rPr>
        <w:t xml:space="preserve"> </w:t>
      </w:r>
      <w:r w:rsidR="325CE142" w:rsidRPr="529D38D9">
        <w:rPr>
          <w:rFonts w:ascii="Arial" w:eastAsia="Arial" w:hAnsi="Arial" w:cs="Arial"/>
          <w:sz w:val="22"/>
          <w:szCs w:val="22"/>
        </w:rPr>
        <w:t xml:space="preserve">the child </w:t>
      </w:r>
      <w:r w:rsidR="402E1797" w:rsidRPr="529D38D9">
        <w:rPr>
          <w:rFonts w:ascii="Arial" w:eastAsia="Arial" w:hAnsi="Arial" w:cs="Arial"/>
          <w:sz w:val="22"/>
          <w:szCs w:val="22"/>
        </w:rPr>
        <w:t>understand</w:t>
      </w:r>
      <w:r w:rsidR="472D3D76" w:rsidRPr="529D38D9">
        <w:rPr>
          <w:rFonts w:ascii="Arial" w:eastAsia="Arial" w:hAnsi="Arial" w:cs="Arial"/>
          <w:sz w:val="22"/>
          <w:szCs w:val="22"/>
        </w:rPr>
        <w:t xml:space="preserve"> their feelings</w:t>
      </w:r>
      <w:r w:rsidR="3CD15DE6" w:rsidRPr="529D38D9">
        <w:rPr>
          <w:rFonts w:ascii="Arial" w:eastAsia="Arial" w:hAnsi="Arial" w:cs="Arial"/>
          <w:sz w:val="22"/>
          <w:szCs w:val="22"/>
        </w:rPr>
        <w:t xml:space="preserve"> better. Additionally, they can </w:t>
      </w:r>
      <w:r w:rsidR="5351A956" w:rsidRPr="529D38D9">
        <w:rPr>
          <w:rFonts w:ascii="Arial" w:eastAsia="Arial" w:hAnsi="Arial" w:cs="Arial"/>
          <w:sz w:val="22"/>
          <w:szCs w:val="22"/>
        </w:rPr>
        <w:t xml:space="preserve">also </w:t>
      </w:r>
      <w:r w:rsidR="633DB021" w:rsidRPr="529D38D9">
        <w:rPr>
          <w:rFonts w:ascii="Arial" w:eastAsia="Arial" w:hAnsi="Arial" w:cs="Arial"/>
          <w:sz w:val="22"/>
          <w:szCs w:val="22"/>
        </w:rPr>
        <w:t>show</w:t>
      </w:r>
      <w:r w:rsidR="5351A956" w:rsidRPr="529D38D9">
        <w:rPr>
          <w:rFonts w:ascii="Arial" w:eastAsia="Arial" w:hAnsi="Arial" w:cs="Arial"/>
          <w:sz w:val="22"/>
          <w:szCs w:val="22"/>
        </w:rPr>
        <w:t xml:space="preserve"> children</w:t>
      </w:r>
      <w:r w:rsidR="4656DE19" w:rsidRPr="529D38D9">
        <w:rPr>
          <w:rFonts w:ascii="Arial" w:eastAsia="Arial" w:hAnsi="Arial" w:cs="Arial"/>
          <w:sz w:val="22"/>
          <w:szCs w:val="22"/>
        </w:rPr>
        <w:t xml:space="preserve"> that </w:t>
      </w:r>
      <w:r w:rsidR="4D44A700" w:rsidRPr="529D38D9">
        <w:rPr>
          <w:rFonts w:ascii="Arial" w:eastAsia="Arial" w:hAnsi="Arial" w:cs="Arial"/>
          <w:sz w:val="22"/>
          <w:szCs w:val="22"/>
        </w:rPr>
        <w:t>their</w:t>
      </w:r>
      <w:r w:rsidR="4656DE19" w:rsidRPr="529D38D9">
        <w:rPr>
          <w:rFonts w:ascii="Arial" w:eastAsia="Arial" w:hAnsi="Arial" w:cs="Arial"/>
          <w:sz w:val="22"/>
          <w:szCs w:val="22"/>
        </w:rPr>
        <w:t xml:space="preserve"> thoughts and feelings are valued, </w:t>
      </w:r>
      <w:r w:rsidR="29AEE956" w:rsidRPr="529D38D9">
        <w:rPr>
          <w:rFonts w:ascii="Arial" w:eastAsia="Arial" w:hAnsi="Arial" w:cs="Arial"/>
          <w:sz w:val="22"/>
          <w:szCs w:val="22"/>
        </w:rPr>
        <w:t>which</w:t>
      </w:r>
      <w:r w:rsidR="4656DE19" w:rsidRPr="529D38D9">
        <w:rPr>
          <w:rFonts w:ascii="Arial" w:eastAsia="Arial" w:hAnsi="Arial" w:cs="Arial"/>
          <w:sz w:val="22"/>
          <w:szCs w:val="22"/>
        </w:rPr>
        <w:t xml:space="preserve"> can enhance their overall well-being in a </w:t>
      </w:r>
      <w:r w:rsidR="16BBA4B2" w:rsidRPr="529D38D9">
        <w:rPr>
          <w:rFonts w:ascii="Arial" w:eastAsia="Arial" w:hAnsi="Arial" w:cs="Arial"/>
          <w:sz w:val="22"/>
          <w:szCs w:val="22"/>
        </w:rPr>
        <w:t>positive</w:t>
      </w:r>
      <w:r w:rsidR="4656DE19" w:rsidRPr="529D38D9">
        <w:rPr>
          <w:rFonts w:ascii="Arial" w:eastAsia="Arial" w:hAnsi="Arial" w:cs="Arial"/>
          <w:sz w:val="22"/>
          <w:szCs w:val="22"/>
        </w:rPr>
        <w:t xml:space="preserve"> way</w:t>
      </w:r>
      <w:r w:rsidR="12CFBFDE" w:rsidRPr="529D38D9">
        <w:rPr>
          <w:rFonts w:ascii="Arial" w:eastAsia="Arial" w:hAnsi="Arial" w:cs="Arial"/>
          <w:sz w:val="22"/>
          <w:szCs w:val="22"/>
        </w:rPr>
        <w:t xml:space="preserve"> (Wellbeing magazine, 2024).</w:t>
      </w:r>
    </w:p>
    <w:p w14:paraId="73D6F27B" w14:textId="18236729" w:rsidR="2A77420E" w:rsidRDefault="2A77420E" w:rsidP="529D38D9">
      <w:pPr>
        <w:spacing w:line="360" w:lineRule="auto"/>
        <w:jc w:val="center"/>
        <w:rPr>
          <w:rFonts w:ascii="Arial" w:eastAsia="Arial" w:hAnsi="Arial" w:cs="Arial"/>
          <w:sz w:val="22"/>
          <w:szCs w:val="22"/>
        </w:rPr>
      </w:pPr>
      <w:r w:rsidRPr="529D38D9">
        <w:rPr>
          <w:rFonts w:ascii="Arial" w:eastAsia="Arial" w:hAnsi="Arial" w:cs="Arial"/>
          <w:sz w:val="22"/>
          <w:szCs w:val="22"/>
        </w:rPr>
        <w:t>E</w:t>
      </w:r>
      <w:r w:rsidR="0F46F35E" w:rsidRPr="529D38D9">
        <w:rPr>
          <w:rFonts w:ascii="Arial" w:eastAsia="Arial" w:hAnsi="Arial" w:cs="Arial"/>
          <w:sz w:val="22"/>
          <w:szCs w:val="22"/>
        </w:rPr>
        <w:t xml:space="preserve">motional </w:t>
      </w:r>
      <w:r w:rsidR="2F78E10E" w:rsidRPr="529D38D9">
        <w:rPr>
          <w:rFonts w:ascii="Arial" w:eastAsia="Arial" w:hAnsi="Arial" w:cs="Arial"/>
          <w:sz w:val="22"/>
          <w:szCs w:val="22"/>
        </w:rPr>
        <w:t>development</w:t>
      </w:r>
      <w:r w:rsidR="0F46F35E" w:rsidRPr="529D38D9">
        <w:rPr>
          <w:rFonts w:ascii="Arial" w:eastAsia="Arial" w:hAnsi="Arial" w:cs="Arial"/>
          <w:sz w:val="22"/>
          <w:szCs w:val="22"/>
        </w:rPr>
        <w:t xml:space="preserve"> in children</w:t>
      </w:r>
      <w:r w:rsidR="730C8585" w:rsidRPr="529D38D9">
        <w:rPr>
          <w:rFonts w:ascii="Arial" w:eastAsia="Arial" w:hAnsi="Arial" w:cs="Arial"/>
          <w:sz w:val="22"/>
          <w:szCs w:val="22"/>
        </w:rPr>
        <w:t xml:space="preserve"> is important </w:t>
      </w:r>
      <w:r w:rsidR="7EBDD139" w:rsidRPr="529D38D9">
        <w:rPr>
          <w:rFonts w:ascii="Arial" w:eastAsia="Arial" w:hAnsi="Arial" w:cs="Arial"/>
          <w:sz w:val="22"/>
          <w:szCs w:val="22"/>
        </w:rPr>
        <w:t>as th</w:t>
      </w:r>
      <w:r w:rsidR="1C155123" w:rsidRPr="529D38D9">
        <w:rPr>
          <w:rFonts w:ascii="Arial" w:eastAsia="Arial" w:hAnsi="Arial" w:cs="Arial"/>
          <w:sz w:val="22"/>
          <w:szCs w:val="22"/>
        </w:rPr>
        <w:t>is is where they</w:t>
      </w:r>
      <w:r w:rsidR="7EBDD139" w:rsidRPr="529D38D9">
        <w:rPr>
          <w:rFonts w:ascii="Arial" w:eastAsia="Arial" w:hAnsi="Arial" w:cs="Arial"/>
          <w:sz w:val="22"/>
          <w:szCs w:val="22"/>
        </w:rPr>
        <w:t xml:space="preserve"> will learn skills that will help them overcome </w:t>
      </w:r>
      <w:r w:rsidR="298F3A05" w:rsidRPr="529D38D9">
        <w:rPr>
          <w:rFonts w:ascii="Arial" w:eastAsia="Arial" w:hAnsi="Arial" w:cs="Arial"/>
          <w:sz w:val="22"/>
          <w:szCs w:val="22"/>
        </w:rPr>
        <w:t>challenges</w:t>
      </w:r>
      <w:r w:rsidR="1D107FA2" w:rsidRPr="529D38D9">
        <w:rPr>
          <w:rFonts w:ascii="Arial" w:eastAsia="Arial" w:hAnsi="Arial" w:cs="Arial"/>
          <w:sz w:val="22"/>
          <w:szCs w:val="22"/>
        </w:rPr>
        <w:t xml:space="preserve"> they might face later in life (Welsh </w:t>
      </w:r>
      <w:r w:rsidR="70992451" w:rsidRPr="529D38D9">
        <w:rPr>
          <w:rFonts w:ascii="Arial" w:eastAsia="Arial" w:hAnsi="Arial" w:cs="Arial"/>
          <w:sz w:val="22"/>
          <w:szCs w:val="22"/>
        </w:rPr>
        <w:t>Government</w:t>
      </w:r>
      <w:r w:rsidR="1D107FA2" w:rsidRPr="529D38D9">
        <w:rPr>
          <w:rFonts w:ascii="Arial" w:eastAsia="Arial" w:hAnsi="Arial" w:cs="Arial"/>
          <w:sz w:val="22"/>
          <w:szCs w:val="22"/>
        </w:rPr>
        <w:t xml:space="preserve">, p. 19-20). At </w:t>
      </w:r>
      <w:r w:rsidR="58B4986D" w:rsidRPr="529D38D9">
        <w:rPr>
          <w:rFonts w:ascii="Arial" w:eastAsia="Arial" w:hAnsi="Arial" w:cs="Arial"/>
          <w:sz w:val="22"/>
          <w:szCs w:val="22"/>
        </w:rPr>
        <w:t>Idris</w:t>
      </w:r>
      <w:r w:rsidR="76916A79" w:rsidRPr="529D38D9">
        <w:rPr>
          <w:rFonts w:ascii="Arial" w:eastAsia="Arial" w:hAnsi="Arial" w:cs="Arial"/>
          <w:sz w:val="22"/>
          <w:szCs w:val="22"/>
        </w:rPr>
        <w:t>’</w:t>
      </w:r>
      <w:r w:rsidR="58B4986D" w:rsidRPr="529D38D9">
        <w:rPr>
          <w:rFonts w:ascii="Arial" w:eastAsia="Arial" w:hAnsi="Arial" w:cs="Arial"/>
          <w:sz w:val="22"/>
          <w:szCs w:val="22"/>
        </w:rPr>
        <w:t>s</w:t>
      </w:r>
      <w:r w:rsidR="13A44A36" w:rsidRPr="529D38D9">
        <w:rPr>
          <w:rFonts w:ascii="Arial" w:eastAsia="Arial" w:hAnsi="Arial" w:cs="Arial"/>
          <w:sz w:val="22"/>
          <w:szCs w:val="22"/>
        </w:rPr>
        <w:t xml:space="preserve"> age, children begin to </w:t>
      </w:r>
      <w:r w:rsidR="2B3A172F" w:rsidRPr="529D38D9">
        <w:rPr>
          <w:rFonts w:ascii="Arial" w:eastAsia="Arial" w:hAnsi="Arial" w:cs="Arial"/>
          <w:sz w:val="22"/>
          <w:szCs w:val="22"/>
        </w:rPr>
        <w:t>develop a</w:t>
      </w:r>
      <w:r w:rsidR="5DFE4920" w:rsidRPr="529D38D9">
        <w:rPr>
          <w:rFonts w:ascii="Arial" w:eastAsia="Arial" w:hAnsi="Arial" w:cs="Arial"/>
          <w:sz w:val="22"/>
          <w:szCs w:val="22"/>
        </w:rPr>
        <w:t xml:space="preserve"> greater sense of </w:t>
      </w:r>
      <w:r w:rsidR="13A44A36" w:rsidRPr="529D38D9">
        <w:rPr>
          <w:rFonts w:ascii="Arial" w:eastAsia="Arial" w:hAnsi="Arial" w:cs="Arial"/>
          <w:sz w:val="22"/>
          <w:szCs w:val="22"/>
        </w:rPr>
        <w:t xml:space="preserve">self </w:t>
      </w:r>
      <w:r w:rsidR="1F908935" w:rsidRPr="529D38D9">
        <w:rPr>
          <w:rFonts w:ascii="Arial" w:eastAsia="Arial" w:hAnsi="Arial" w:cs="Arial"/>
          <w:sz w:val="22"/>
          <w:szCs w:val="22"/>
        </w:rPr>
        <w:t>(Bee and Boyd, 2013, p. 307-308)</w:t>
      </w:r>
      <w:r w:rsidR="378E9A67" w:rsidRPr="529D38D9">
        <w:rPr>
          <w:rFonts w:ascii="Arial" w:eastAsia="Arial" w:hAnsi="Arial" w:cs="Arial"/>
          <w:sz w:val="22"/>
          <w:szCs w:val="22"/>
        </w:rPr>
        <w:t xml:space="preserve"> and learn to regulate </w:t>
      </w:r>
      <w:r w:rsidR="5CE2410D" w:rsidRPr="529D38D9">
        <w:rPr>
          <w:rFonts w:ascii="Arial" w:eastAsia="Arial" w:hAnsi="Arial" w:cs="Arial"/>
          <w:sz w:val="22"/>
          <w:szCs w:val="22"/>
        </w:rPr>
        <w:t>their</w:t>
      </w:r>
      <w:r w:rsidR="378E9A67" w:rsidRPr="529D38D9">
        <w:rPr>
          <w:rFonts w:ascii="Arial" w:eastAsia="Arial" w:hAnsi="Arial" w:cs="Arial"/>
          <w:sz w:val="22"/>
          <w:szCs w:val="22"/>
        </w:rPr>
        <w:t xml:space="preserve"> emotions and form</w:t>
      </w:r>
      <w:r w:rsidR="2B11BF02" w:rsidRPr="529D38D9">
        <w:rPr>
          <w:rFonts w:ascii="Arial" w:eastAsia="Arial" w:hAnsi="Arial" w:cs="Arial"/>
          <w:sz w:val="22"/>
          <w:szCs w:val="22"/>
        </w:rPr>
        <w:t xml:space="preserve"> secure</w:t>
      </w:r>
      <w:r w:rsidR="378E9A67" w:rsidRPr="529D38D9">
        <w:rPr>
          <w:rFonts w:ascii="Arial" w:eastAsia="Arial" w:hAnsi="Arial" w:cs="Arial"/>
          <w:sz w:val="22"/>
          <w:szCs w:val="22"/>
        </w:rPr>
        <w:t xml:space="preserve"> relationships. However, for children like </w:t>
      </w:r>
      <w:r w:rsidR="55F2E5C8" w:rsidRPr="529D38D9">
        <w:rPr>
          <w:rFonts w:ascii="Arial" w:eastAsia="Arial" w:hAnsi="Arial" w:cs="Arial"/>
          <w:sz w:val="22"/>
          <w:szCs w:val="22"/>
        </w:rPr>
        <w:t>Idris</w:t>
      </w:r>
      <w:r w:rsidR="378E9A67" w:rsidRPr="529D38D9">
        <w:rPr>
          <w:rFonts w:ascii="Arial" w:eastAsia="Arial" w:hAnsi="Arial" w:cs="Arial"/>
          <w:sz w:val="22"/>
          <w:szCs w:val="22"/>
        </w:rPr>
        <w:t xml:space="preserve"> who may have ADHD, developing these skills can be more </w:t>
      </w:r>
      <w:r w:rsidR="3375F79A" w:rsidRPr="529D38D9">
        <w:rPr>
          <w:rFonts w:ascii="Arial" w:eastAsia="Arial" w:hAnsi="Arial" w:cs="Arial"/>
          <w:sz w:val="22"/>
          <w:szCs w:val="22"/>
        </w:rPr>
        <w:t>challenging</w:t>
      </w:r>
      <w:r w:rsidR="378E9A67" w:rsidRPr="529D38D9">
        <w:rPr>
          <w:rFonts w:ascii="Arial" w:eastAsia="Arial" w:hAnsi="Arial" w:cs="Arial"/>
          <w:sz w:val="22"/>
          <w:szCs w:val="22"/>
        </w:rPr>
        <w:t xml:space="preserve">, as </w:t>
      </w:r>
      <w:r w:rsidR="5C9F0340" w:rsidRPr="529D38D9">
        <w:rPr>
          <w:rFonts w:ascii="Arial" w:eastAsia="Arial" w:hAnsi="Arial" w:cs="Arial"/>
          <w:sz w:val="22"/>
          <w:szCs w:val="22"/>
        </w:rPr>
        <w:t xml:space="preserve">children with </w:t>
      </w:r>
      <w:r w:rsidR="3AC77F28" w:rsidRPr="529D38D9">
        <w:rPr>
          <w:rFonts w:ascii="Arial" w:eastAsia="Arial" w:hAnsi="Arial" w:cs="Arial"/>
          <w:sz w:val="22"/>
          <w:szCs w:val="22"/>
        </w:rPr>
        <w:t xml:space="preserve">ADHD </w:t>
      </w:r>
      <w:r w:rsidR="5C9F0340" w:rsidRPr="529D38D9">
        <w:rPr>
          <w:rFonts w:ascii="Arial" w:eastAsia="Arial" w:hAnsi="Arial" w:cs="Arial"/>
          <w:sz w:val="22"/>
          <w:szCs w:val="22"/>
        </w:rPr>
        <w:t xml:space="preserve">have </w:t>
      </w:r>
      <w:r w:rsidR="378E9A67" w:rsidRPr="529D38D9">
        <w:rPr>
          <w:rFonts w:ascii="Arial" w:eastAsia="Arial" w:hAnsi="Arial" w:cs="Arial"/>
          <w:sz w:val="22"/>
          <w:szCs w:val="22"/>
        </w:rPr>
        <w:t>difficultie</w:t>
      </w:r>
      <w:r w:rsidR="393BAC9B" w:rsidRPr="529D38D9">
        <w:rPr>
          <w:rFonts w:ascii="Arial" w:eastAsia="Arial" w:hAnsi="Arial" w:cs="Arial"/>
          <w:sz w:val="22"/>
          <w:szCs w:val="22"/>
        </w:rPr>
        <w:t xml:space="preserve">s with </w:t>
      </w:r>
      <w:r w:rsidR="25D0DFC2" w:rsidRPr="529D38D9">
        <w:rPr>
          <w:rFonts w:ascii="Arial" w:eastAsia="Arial" w:hAnsi="Arial" w:cs="Arial"/>
          <w:sz w:val="22"/>
          <w:szCs w:val="22"/>
        </w:rPr>
        <w:t>impulse</w:t>
      </w:r>
      <w:r w:rsidR="393BAC9B" w:rsidRPr="529D38D9">
        <w:rPr>
          <w:rFonts w:ascii="Arial" w:eastAsia="Arial" w:hAnsi="Arial" w:cs="Arial"/>
          <w:sz w:val="22"/>
          <w:szCs w:val="22"/>
        </w:rPr>
        <w:t xml:space="preserve"> control </w:t>
      </w:r>
      <w:r w:rsidR="41EC6710" w:rsidRPr="529D38D9">
        <w:rPr>
          <w:rFonts w:ascii="Arial" w:eastAsia="Arial" w:hAnsi="Arial" w:cs="Arial"/>
          <w:sz w:val="22"/>
          <w:szCs w:val="22"/>
        </w:rPr>
        <w:t xml:space="preserve">(Barkley, 2021). </w:t>
      </w:r>
      <w:r w:rsidR="3747806C" w:rsidRPr="529D38D9">
        <w:rPr>
          <w:rFonts w:ascii="Arial" w:eastAsia="Arial" w:hAnsi="Arial" w:cs="Arial"/>
          <w:sz w:val="22"/>
          <w:szCs w:val="22"/>
        </w:rPr>
        <w:t xml:space="preserve">The ELSA </w:t>
      </w:r>
      <w:r w:rsidR="3CBE1DC1" w:rsidRPr="529D38D9">
        <w:rPr>
          <w:rFonts w:ascii="Arial" w:eastAsia="Arial" w:hAnsi="Arial" w:cs="Arial"/>
          <w:sz w:val="22"/>
          <w:szCs w:val="22"/>
        </w:rPr>
        <w:t>intervention</w:t>
      </w:r>
      <w:r w:rsidR="3747806C" w:rsidRPr="529D38D9">
        <w:rPr>
          <w:rFonts w:ascii="Arial" w:eastAsia="Arial" w:hAnsi="Arial" w:cs="Arial"/>
          <w:sz w:val="22"/>
          <w:szCs w:val="22"/>
        </w:rPr>
        <w:t xml:space="preserve"> can support children like </w:t>
      </w:r>
      <w:r w:rsidR="07A597C4" w:rsidRPr="529D38D9">
        <w:rPr>
          <w:rFonts w:ascii="Arial" w:eastAsia="Arial" w:hAnsi="Arial" w:cs="Arial"/>
          <w:sz w:val="22"/>
          <w:szCs w:val="22"/>
        </w:rPr>
        <w:t>Idris</w:t>
      </w:r>
      <w:r w:rsidR="3747806C" w:rsidRPr="529D38D9">
        <w:rPr>
          <w:rFonts w:ascii="Arial" w:eastAsia="Arial" w:hAnsi="Arial" w:cs="Arial"/>
          <w:sz w:val="22"/>
          <w:szCs w:val="22"/>
        </w:rPr>
        <w:t xml:space="preserve"> to develop these emotional skills by providing </w:t>
      </w:r>
      <w:r w:rsidR="2108ED95" w:rsidRPr="529D38D9">
        <w:rPr>
          <w:rFonts w:ascii="Arial" w:eastAsia="Arial" w:hAnsi="Arial" w:cs="Arial"/>
          <w:sz w:val="22"/>
          <w:szCs w:val="22"/>
        </w:rPr>
        <w:t>guidance</w:t>
      </w:r>
      <w:r w:rsidR="52DD054B" w:rsidRPr="529D38D9">
        <w:rPr>
          <w:rFonts w:ascii="Arial" w:eastAsia="Arial" w:hAnsi="Arial" w:cs="Arial"/>
          <w:sz w:val="22"/>
          <w:szCs w:val="22"/>
        </w:rPr>
        <w:t xml:space="preserve"> and individualized strategies</w:t>
      </w:r>
      <w:r w:rsidR="0620185F" w:rsidRPr="529D38D9">
        <w:rPr>
          <w:rFonts w:ascii="Arial" w:eastAsia="Arial" w:hAnsi="Arial" w:cs="Arial"/>
          <w:sz w:val="22"/>
          <w:szCs w:val="22"/>
        </w:rPr>
        <w:t xml:space="preserve"> (Elsa Network, 2017)</w:t>
      </w:r>
      <w:r w:rsidR="52DD054B" w:rsidRPr="529D38D9">
        <w:rPr>
          <w:rFonts w:ascii="Arial" w:eastAsia="Arial" w:hAnsi="Arial" w:cs="Arial"/>
          <w:sz w:val="22"/>
          <w:szCs w:val="22"/>
        </w:rPr>
        <w:t xml:space="preserve">. For </w:t>
      </w:r>
      <w:r w:rsidR="512DA5FC" w:rsidRPr="529D38D9">
        <w:rPr>
          <w:rFonts w:ascii="Arial" w:eastAsia="Arial" w:hAnsi="Arial" w:cs="Arial"/>
          <w:sz w:val="22"/>
          <w:szCs w:val="22"/>
        </w:rPr>
        <w:t>Idris</w:t>
      </w:r>
      <w:r w:rsidR="52DD054B" w:rsidRPr="529D38D9">
        <w:rPr>
          <w:rFonts w:ascii="Arial" w:eastAsia="Arial" w:hAnsi="Arial" w:cs="Arial"/>
          <w:sz w:val="22"/>
          <w:szCs w:val="22"/>
        </w:rPr>
        <w:t xml:space="preserve">, this could be </w:t>
      </w:r>
      <w:r w:rsidR="6A06A405" w:rsidRPr="529D38D9">
        <w:rPr>
          <w:rFonts w:ascii="Arial" w:eastAsia="Arial" w:hAnsi="Arial" w:cs="Arial"/>
          <w:sz w:val="22"/>
          <w:szCs w:val="22"/>
        </w:rPr>
        <w:t>particularly</w:t>
      </w:r>
      <w:r w:rsidR="52DD054B" w:rsidRPr="529D38D9">
        <w:rPr>
          <w:rFonts w:ascii="Arial" w:eastAsia="Arial" w:hAnsi="Arial" w:cs="Arial"/>
          <w:sz w:val="22"/>
          <w:szCs w:val="22"/>
        </w:rPr>
        <w:t xml:space="preserve"> </w:t>
      </w:r>
      <w:r w:rsidR="6356566E" w:rsidRPr="529D38D9">
        <w:rPr>
          <w:rFonts w:ascii="Arial" w:eastAsia="Arial" w:hAnsi="Arial" w:cs="Arial"/>
          <w:sz w:val="22"/>
          <w:szCs w:val="22"/>
        </w:rPr>
        <w:t>beneficial</w:t>
      </w:r>
      <w:r w:rsidR="52DD054B" w:rsidRPr="529D38D9">
        <w:rPr>
          <w:rFonts w:ascii="Arial" w:eastAsia="Arial" w:hAnsi="Arial" w:cs="Arial"/>
          <w:sz w:val="22"/>
          <w:szCs w:val="22"/>
        </w:rPr>
        <w:t xml:space="preserve"> in improving his emotional regulatio</w:t>
      </w:r>
      <w:r w:rsidR="61973677" w:rsidRPr="529D38D9">
        <w:rPr>
          <w:rFonts w:ascii="Arial" w:eastAsia="Arial" w:hAnsi="Arial" w:cs="Arial"/>
          <w:sz w:val="22"/>
          <w:szCs w:val="22"/>
        </w:rPr>
        <w:t xml:space="preserve">n, </w:t>
      </w:r>
      <w:r w:rsidR="659D2F26" w:rsidRPr="529D38D9">
        <w:rPr>
          <w:rFonts w:ascii="Arial" w:eastAsia="Arial" w:hAnsi="Arial" w:cs="Arial"/>
          <w:sz w:val="22"/>
          <w:szCs w:val="22"/>
        </w:rPr>
        <w:t>self-esteem</w:t>
      </w:r>
      <w:r w:rsidR="61973677" w:rsidRPr="529D38D9">
        <w:rPr>
          <w:rFonts w:ascii="Arial" w:eastAsia="Arial" w:hAnsi="Arial" w:cs="Arial"/>
          <w:sz w:val="22"/>
          <w:szCs w:val="22"/>
        </w:rPr>
        <w:t xml:space="preserve"> and ability to form </w:t>
      </w:r>
      <w:r w:rsidR="253DAF0C" w:rsidRPr="529D38D9">
        <w:rPr>
          <w:rFonts w:ascii="Arial" w:eastAsia="Arial" w:hAnsi="Arial" w:cs="Arial"/>
          <w:sz w:val="22"/>
          <w:szCs w:val="22"/>
        </w:rPr>
        <w:t>friendships</w:t>
      </w:r>
      <w:r w:rsidR="61973677" w:rsidRPr="529D38D9">
        <w:rPr>
          <w:rFonts w:ascii="Arial" w:eastAsia="Arial" w:hAnsi="Arial" w:cs="Arial"/>
          <w:sz w:val="22"/>
          <w:szCs w:val="22"/>
        </w:rPr>
        <w:t>.</w:t>
      </w:r>
      <w:r w:rsidR="42928457" w:rsidRPr="529D38D9">
        <w:rPr>
          <w:rFonts w:ascii="Arial" w:eastAsia="Arial" w:hAnsi="Arial" w:cs="Arial"/>
          <w:sz w:val="22"/>
          <w:szCs w:val="22"/>
        </w:rPr>
        <w:t xml:space="preserve"> However, </w:t>
      </w:r>
      <w:r w:rsidR="49D8F824" w:rsidRPr="529D38D9">
        <w:rPr>
          <w:rFonts w:ascii="Arial" w:eastAsia="Arial" w:hAnsi="Arial" w:cs="Arial"/>
          <w:sz w:val="22"/>
          <w:szCs w:val="22"/>
        </w:rPr>
        <w:t>whilst</w:t>
      </w:r>
      <w:r w:rsidR="42928457" w:rsidRPr="529D38D9">
        <w:rPr>
          <w:rFonts w:ascii="Arial" w:eastAsia="Arial" w:hAnsi="Arial" w:cs="Arial"/>
          <w:sz w:val="22"/>
          <w:szCs w:val="22"/>
        </w:rPr>
        <w:t xml:space="preserve"> the intervention has clear </w:t>
      </w:r>
      <w:r w:rsidR="5151371B" w:rsidRPr="529D38D9">
        <w:rPr>
          <w:rFonts w:ascii="Arial" w:eastAsia="Arial" w:hAnsi="Arial" w:cs="Arial"/>
          <w:sz w:val="22"/>
          <w:szCs w:val="22"/>
        </w:rPr>
        <w:t>benefits</w:t>
      </w:r>
      <w:r w:rsidR="42928457" w:rsidRPr="529D38D9">
        <w:rPr>
          <w:rFonts w:ascii="Arial" w:eastAsia="Arial" w:hAnsi="Arial" w:cs="Arial"/>
          <w:sz w:val="22"/>
          <w:szCs w:val="22"/>
        </w:rPr>
        <w:t xml:space="preserve"> there are limitations such as</w:t>
      </w:r>
      <w:r w:rsidR="176FE243" w:rsidRPr="529D38D9">
        <w:rPr>
          <w:rFonts w:ascii="Arial" w:eastAsia="Arial" w:hAnsi="Arial" w:cs="Arial"/>
          <w:sz w:val="22"/>
          <w:szCs w:val="22"/>
        </w:rPr>
        <w:t>,</w:t>
      </w:r>
      <w:r w:rsidR="42928457" w:rsidRPr="529D38D9">
        <w:rPr>
          <w:rFonts w:ascii="Arial" w:eastAsia="Arial" w:hAnsi="Arial" w:cs="Arial"/>
          <w:sz w:val="22"/>
          <w:szCs w:val="22"/>
        </w:rPr>
        <w:t xml:space="preserve"> </w:t>
      </w:r>
      <w:r w:rsidR="42928457" w:rsidRPr="529D38D9">
        <w:rPr>
          <w:rFonts w:ascii="Arial" w:eastAsia="Arial" w:hAnsi="Arial" w:cs="Arial"/>
          <w:sz w:val="22"/>
          <w:szCs w:val="22"/>
        </w:rPr>
        <w:lastRenderedPageBreak/>
        <w:t>the cost to train staff</w:t>
      </w:r>
      <w:r w:rsidR="57254450" w:rsidRPr="529D38D9">
        <w:rPr>
          <w:rFonts w:ascii="Arial" w:eastAsia="Arial" w:hAnsi="Arial" w:cs="Arial"/>
          <w:sz w:val="22"/>
          <w:szCs w:val="22"/>
        </w:rPr>
        <w:t xml:space="preserve"> to become </w:t>
      </w:r>
      <w:r w:rsidR="42928457" w:rsidRPr="529D38D9">
        <w:rPr>
          <w:rFonts w:ascii="Arial" w:eastAsia="Arial" w:hAnsi="Arial" w:cs="Arial"/>
          <w:sz w:val="22"/>
          <w:szCs w:val="22"/>
        </w:rPr>
        <w:t>ELSAs</w:t>
      </w:r>
      <w:r w:rsidR="1787BD67" w:rsidRPr="529D38D9">
        <w:rPr>
          <w:rFonts w:ascii="Arial" w:eastAsia="Arial" w:hAnsi="Arial" w:cs="Arial"/>
          <w:sz w:val="22"/>
          <w:szCs w:val="22"/>
        </w:rPr>
        <w:t xml:space="preserve"> (Estyn, 2024) and the </w:t>
      </w:r>
      <w:r w:rsidR="79F5E6BA" w:rsidRPr="529D38D9">
        <w:rPr>
          <w:rFonts w:ascii="Arial" w:eastAsia="Arial" w:hAnsi="Arial" w:cs="Arial"/>
          <w:sz w:val="22"/>
          <w:szCs w:val="22"/>
        </w:rPr>
        <w:t>involvement</w:t>
      </w:r>
      <w:r w:rsidR="1787BD67" w:rsidRPr="529D38D9">
        <w:rPr>
          <w:rFonts w:ascii="Arial" w:eastAsia="Arial" w:hAnsi="Arial" w:cs="Arial"/>
          <w:sz w:val="22"/>
          <w:szCs w:val="22"/>
        </w:rPr>
        <w:t xml:space="preserve"> of parents and </w:t>
      </w:r>
      <w:r w:rsidR="5A925AFC" w:rsidRPr="529D38D9">
        <w:rPr>
          <w:rFonts w:ascii="Arial" w:eastAsia="Arial" w:hAnsi="Arial" w:cs="Arial"/>
          <w:sz w:val="22"/>
          <w:szCs w:val="22"/>
        </w:rPr>
        <w:t>teachers</w:t>
      </w:r>
      <w:r w:rsidR="1787BD67" w:rsidRPr="529D38D9">
        <w:rPr>
          <w:rFonts w:ascii="Arial" w:eastAsia="Arial" w:hAnsi="Arial" w:cs="Arial"/>
          <w:sz w:val="22"/>
          <w:szCs w:val="22"/>
        </w:rPr>
        <w:t xml:space="preserve"> </w:t>
      </w:r>
      <w:r w:rsidR="0ED66C8B" w:rsidRPr="529D38D9">
        <w:rPr>
          <w:rFonts w:ascii="Arial" w:eastAsia="Arial" w:hAnsi="Arial" w:cs="Arial"/>
          <w:sz w:val="22"/>
          <w:szCs w:val="22"/>
        </w:rPr>
        <w:t>in reinforc</w:t>
      </w:r>
      <w:r w:rsidR="36234FEB" w:rsidRPr="529D38D9">
        <w:rPr>
          <w:rFonts w:ascii="Arial" w:eastAsia="Arial" w:hAnsi="Arial" w:cs="Arial"/>
          <w:sz w:val="22"/>
          <w:szCs w:val="22"/>
        </w:rPr>
        <w:t>ing</w:t>
      </w:r>
      <w:r w:rsidR="0ED66C8B" w:rsidRPr="529D38D9">
        <w:rPr>
          <w:rFonts w:ascii="Arial" w:eastAsia="Arial" w:hAnsi="Arial" w:cs="Arial"/>
          <w:sz w:val="22"/>
          <w:szCs w:val="22"/>
        </w:rPr>
        <w:t xml:space="preserve"> the </w:t>
      </w:r>
      <w:r w:rsidR="2C71C0B2" w:rsidRPr="529D38D9">
        <w:rPr>
          <w:rFonts w:ascii="Arial" w:eastAsia="Arial" w:hAnsi="Arial" w:cs="Arial"/>
          <w:sz w:val="22"/>
          <w:szCs w:val="22"/>
        </w:rPr>
        <w:t>strategies</w:t>
      </w:r>
      <w:r w:rsidR="0ED66C8B" w:rsidRPr="529D38D9">
        <w:rPr>
          <w:rFonts w:ascii="Arial" w:eastAsia="Arial" w:hAnsi="Arial" w:cs="Arial"/>
          <w:sz w:val="22"/>
          <w:szCs w:val="22"/>
        </w:rPr>
        <w:t xml:space="preserve"> </w:t>
      </w:r>
      <w:r w:rsidR="1EF778FB" w:rsidRPr="529D38D9">
        <w:rPr>
          <w:rFonts w:ascii="Arial" w:eastAsia="Arial" w:hAnsi="Arial" w:cs="Arial"/>
          <w:sz w:val="22"/>
          <w:szCs w:val="22"/>
        </w:rPr>
        <w:t xml:space="preserve">outside of the </w:t>
      </w:r>
      <w:r w:rsidR="395BCB41" w:rsidRPr="529D38D9">
        <w:rPr>
          <w:rFonts w:ascii="Arial" w:eastAsia="Arial" w:hAnsi="Arial" w:cs="Arial"/>
          <w:sz w:val="22"/>
          <w:szCs w:val="22"/>
        </w:rPr>
        <w:t>intervention</w:t>
      </w:r>
      <w:r w:rsidR="1EF778FB" w:rsidRPr="529D38D9">
        <w:rPr>
          <w:rFonts w:ascii="Arial" w:eastAsia="Arial" w:hAnsi="Arial" w:cs="Arial"/>
          <w:sz w:val="22"/>
          <w:szCs w:val="22"/>
        </w:rPr>
        <w:t xml:space="preserve"> (Rodgers and Kelly, 2024).</w:t>
      </w:r>
      <w:r w:rsidR="4526D952" w:rsidRPr="529D38D9">
        <w:rPr>
          <w:rFonts w:ascii="Arial" w:eastAsia="Arial" w:hAnsi="Arial" w:cs="Arial"/>
          <w:sz w:val="22"/>
          <w:szCs w:val="22"/>
        </w:rPr>
        <w:t xml:space="preserve"> Despite these </w:t>
      </w:r>
      <w:r w:rsidR="49B2C948" w:rsidRPr="529D38D9">
        <w:rPr>
          <w:rFonts w:ascii="Arial" w:eastAsia="Arial" w:hAnsi="Arial" w:cs="Arial"/>
          <w:sz w:val="22"/>
          <w:szCs w:val="22"/>
        </w:rPr>
        <w:t>challenges</w:t>
      </w:r>
      <w:r w:rsidR="4526D952" w:rsidRPr="529D38D9">
        <w:rPr>
          <w:rFonts w:ascii="Arial" w:eastAsia="Arial" w:hAnsi="Arial" w:cs="Arial"/>
          <w:sz w:val="22"/>
          <w:szCs w:val="22"/>
        </w:rPr>
        <w:t xml:space="preserve">, ELSA can still provide a framework </w:t>
      </w:r>
      <w:r w:rsidR="14573C17" w:rsidRPr="529D38D9">
        <w:rPr>
          <w:rFonts w:ascii="Arial" w:eastAsia="Arial" w:hAnsi="Arial" w:cs="Arial"/>
          <w:sz w:val="22"/>
          <w:szCs w:val="22"/>
        </w:rPr>
        <w:t xml:space="preserve">for helping children develop emotionally by </w:t>
      </w:r>
      <w:r w:rsidR="09DC7993" w:rsidRPr="529D38D9">
        <w:rPr>
          <w:rFonts w:ascii="Arial" w:eastAsia="Arial" w:hAnsi="Arial" w:cs="Arial"/>
          <w:sz w:val="22"/>
          <w:szCs w:val="22"/>
        </w:rPr>
        <w:t>incorporating</w:t>
      </w:r>
      <w:r w:rsidR="14573C17" w:rsidRPr="529D38D9">
        <w:rPr>
          <w:rFonts w:ascii="Arial" w:eastAsia="Arial" w:hAnsi="Arial" w:cs="Arial"/>
          <w:sz w:val="22"/>
          <w:szCs w:val="22"/>
        </w:rPr>
        <w:t xml:space="preserve"> </w:t>
      </w:r>
      <w:r w:rsidR="574C0B8C" w:rsidRPr="529D38D9">
        <w:rPr>
          <w:rFonts w:ascii="Arial" w:eastAsia="Arial" w:hAnsi="Arial" w:cs="Arial"/>
          <w:sz w:val="22"/>
          <w:szCs w:val="22"/>
        </w:rPr>
        <w:t>theories</w:t>
      </w:r>
      <w:r w:rsidR="14573C17" w:rsidRPr="529D38D9">
        <w:rPr>
          <w:rFonts w:ascii="Arial" w:eastAsia="Arial" w:hAnsi="Arial" w:cs="Arial"/>
          <w:sz w:val="22"/>
          <w:szCs w:val="22"/>
        </w:rPr>
        <w:t xml:space="preserve"> </w:t>
      </w:r>
      <w:r w:rsidR="14BEC0D7" w:rsidRPr="529D38D9">
        <w:rPr>
          <w:rFonts w:ascii="Arial" w:eastAsia="Arial" w:hAnsi="Arial" w:cs="Arial"/>
          <w:sz w:val="22"/>
          <w:szCs w:val="22"/>
        </w:rPr>
        <w:t>into</w:t>
      </w:r>
      <w:r w:rsidR="33BF1DDD" w:rsidRPr="529D38D9">
        <w:rPr>
          <w:rFonts w:ascii="Arial" w:eastAsia="Arial" w:hAnsi="Arial" w:cs="Arial"/>
          <w:sz w:val="22"/>
          <w:szCs w:val="22"/>
        </w:rPr>
        <w:t xml:space="preserve"> their practice, </w:t>
      </w:r>
      <w:r w:rsidR="14573C17" w:rsidRPr="529D38D9">
        <w:rPr>
          <w:rFonts w:ascii="Arial" w:eastAsia="Arial" w:hAnsi="Arial" w:cs="Arial"/>
          <w:sz w:val="22"/>
          <w:szCs w:val="22"/>
        </w:rPr>
        <w:t xml:space="preserve">such as </w:t>
      </w:r>
      <w:r w:rsidR="62C650E9" w:rsidRPr="529D38D9">
        <w:rPr>
          <w:rFonts w:ascii="Arial" w:eastAsia="Arial" w:hAnsi="Arial" w:cs="Arial"/>
          <w:sz w:val="22"/>
          <w:szCs w:val="22"/>
        </w:rPr>
        <w:t>Maslow's</w:t>
      </w:r>
      <w:r w:rsidR="14573C17" w:rsidRPr="529D38D9">
        <w:rPr>
          <w:rFonts w:ascii="Arial" w:eastAsia="Arial" w:hAnsi="Arial" w:cs="Arial"/>
          <w:sz w:val="22"/>
          <w:szCs w:val="22"/>
        </w:rPr>
        <w:t xml:space="preserve"> </w:t>
      </w:r>
      <w:r w:rsidR="5FAEEFB7" w:rsidRPr="529D38D9">
        <w:rPr>
          <w:rFonts w:ascii="Arial" w:eastAsia="Arial" w:hAnsi="Arial" w:cs="Arial"/>
          <w:sz w:val="22"/>
          <w:szCs w:val="22"/>
        </w:rPr>
        <w:t>hierarchy</w:t>
      </w:r>
      <w:r w:rsidR="14573C17" w:rsidRPr="529D38D9">
        <w:rPr>
          <w:rFonts w:ascii="Arial" w:eastAsia="Arial" w:hAnsi="Arial" w:cs="Arial"/>
          <w:sz w:val="22"/>
          <w:szCs w:val="22"/>
        </w:rPr>
        <w:t xml:space="preserve"> of needs</w:t>
      </w:r>
      <w:r w:rsidR="20FAA655" w:rsidRPr="529D38D9">
        <w:rPr>
          <w:rFonts w:ascii="Arial" w:eastAsia="Arial" w:hAnsi="Arial" w:cs="Arial"/>
          <w:sz w:val="22"/>
          <w:szCs w:val="22"/>
        </w:rPr>
        <w:t>,</w:t>
      </w:r>
      <w:r w:rsidR="14573C17" w:rsidRPr="529D38D9">
        <w:rPr>
          <w:rFonts w:ascii="Arial" w:eastAsia="Arial" w:hAnsi="Arial" w:cs="Arial"/>
          <w:sz w:val="22"/>
          <w:szCs w:val="22"/>
        </w:rPr>
        <w:t xml:space="preserve"> and </w:t>
      </w:r>
      <w:r w:rsidR="765E03AF" w:rsidRPr="529D38D9">
        <w:rPr>
          <w:rFonts w:ascii="Arial" w:eastAsia="Arial" w:hAnsi="Arial" w:cs="Arial"/>
          <w:sz w:val="22"/>
          <w:szCs w:val="22"/>
        </w:rPr>
        <w:t xml:space="preserve">creating a safe and </w:t>
      </w:r>
      <w:r w:rsidR="6804A922" w:rsidRPr="529D38D9">
        <w:rPr>
          <w:rFonts w:ascii="Arial" w:eastAsia="Arial" w:hAnsi="Arial" w:cs="Arial"/>
          <w:sz w:val="22"/>
          <w:szCs w:val="22"/>
        </w:rPr>
        <w:t>collaborative</w:t>
      </w:r>
      <w:r w:rsidR="765E03AF" w:rsidRPr="529D38D9">
        <w:rPr>
          <w:rFonts w:ascii="Arial" w:eastAsia="Arial" w:hAnsi="Arial" w:cs="Arial"/>
          <w:sz w:val="22"/>
          <w:szCs w:val="22"/>
        </w:rPr>
        <w:t xml:space="preserve"> </w:t>
      </w:r>
      <w:r w:rsidR="090D702C" w:rsidRPr="529D38D9">
        <w:rPr>
          <w:rFonts w:ascii="Arial" w:eastAsia="Arial" w:hAnsi="Arial" w:cs="Arial"/>
          <w:sz w:val="22"/>
          <w:szCs w:val="22"/>
        </w:rPr>
        <w:t>environment</w:t>
      </w:r>
      <w:r w:rsidR="765E03AF" w:rsidRPr="529D38D9">
        <w:rPr>
          <w:rFonts w:ascii="Arial" w:eastAsia="Arial" w:hAnsi="Arial" w:cs="Arial"/>
          <w:sz w:val="22"/>
          <w:szCs w:val="22"/>
        </w:rPr>
        <w:t xml:space="preserve"> where children can </w:t>
      </w:r>
      <w:r w:rsidR="3FBBF893" w:rsidRPr="529D38D9">
        <w:rPr>
          <w:rFonts w:ascii="Arial" w:eastAsia="Arial" w:hAnsi="Arial" w:cs="Arial"/>
          <w:sz w:val="22"/>
          <w:szCs w:val="22"/>
        </w:rPr>
        <w:t>feel supported and grow their emotional skills.</w:t>
      </w:r>
    </w:p>
    <w:p w14:paraId="35CDFC03" w14:textId="26E5355F" w:rsidR="529D38D9" w:rsidRDefault="529D38D9" w:rsidP="529D38D9">
      <w:pPr>
        <w:spacing w:line="360" w:lineRule="auto"/>
        <w:jc w:val="center"/>
        <w:rPr>
          <w:rFonts w:ascii="Arial" w:eastAsia="Arial" w:hAnsi="Arial" w:cs="Arial"/>
          <w:sz w:val="22"/>
          <w:szCs w:val="22"/>
        </w:rPr>
      </w:pPr>
    </w:p>
    <w:p w14:paraId="32AEAF08" w14:textId="582C7C1E" w:rsidR="529D38D9" w:rsidRDefault="529D38D9" w:rsidP="529D38D9">
      <w:pPr>
        <w:spacing w:line="360" w:lineRule="auto"/>
        <w:jc w:val="center"/>
        <w:rPr>
          <w:rFonts w:ascii="Arial" w:eastAsia="Arial" w:hAnsi="Arial" w:cs="Arial"/>
          <w:sz w:val="22"/>
          <w:szCs w:val="22"/>
        </w:rPr>
      </w:pPr>
    </w:p>
    <w:p w14:paraId="23603EB1" w14:textId="57527E93" w:rsidR="529D38D9" w:rsidRDefault="529D38D9" w:rsidP="529D38D9">
      <w:pPr>
        <w:spacing w:line="360" w:lineRule="auto"/>
        <w:jc w:val="center"/>
        <w:rPr>
          <w:rFonts w:ascii="Arial" w:eastAsia="Arial" w:hAnsi="Arial" w:cs="Arial"/>
          <w:sz w:val="22"/>
          <w:szCs w:val="22"/>
        </w:rPr>
      </w:pPr>
    </w:p>
    <w:p w14:paraId="05810AF7" w14:textId="4CBC3FBF" w:rsidR="529D38D9" w:rsidRDefault="529D38D9" w:rsidP="529D38D9">
      <w:pPr>
        <w:spacing w:line="360" w:lineRule="auto"/>
        <w:jc w:val="center"/>
        <w:rPr>
          <w:rFonts w:ascii="Arial" w:eastAsia="Arial" w:hAnsi="Arial" w:cs="Arial"/>
          <w:sz w:val="22"/>
          <w:szCs w:val="22"/>
        </w:rPr>
      </w:pPr>
    </w:p>
    <w:p w14:paraId="25B357DE" w14:textId="6ED89BE7" w:rsidR="529D38D9" w:rsidRDefault="529D38D9" w:rsidP="529D38D9">
      <w:pPr>
        <w:spacing w:line="360" w:lineRule="auto"/>
        <w:jc w:val="center"/>
        <w:rPr>
          <w:rFonts w:ascii="Arial" w:eastAsia="Arial" w:hAnsi="Arial" w:cs="Arial"/>
          <w:sz w:val="22"/>
          <w:szCs w:val="22"/>
        </w:rPr>
      </w:pPr>
    </w:p>
    <w:p w14:paraId="2E4C33B0" w14:textId="7B7A937B" w:rsidR="529D38D9" w:rsidRDefault="529D38D9" w:rsidP="529D38D9">
      <w:pPr>
        <w:spacing w:line="360" w:lineRule="auto"/>
        <w:jc w:val="center"/>
        <w:rPr>
          <w:rFonts w:ascii="Arial" w:eastAsia="Arial" w:hAnsi="Arial" w:cs="Arial"/>
          <w:sz w:val="22"/>
          <w:szCs w:val="22"/>
        </w:rPr>
      </w:pPr>
    </w:p>
    <w:p w14:paraId="2D969597" w14:textId="3830D234" w:rsidR="529D38D9" w:rsidRDefault="529D38D9" w:rsidP="529D38D9">
      <w:pPr>
        <w:spacing w:line="360" w:lineRule="auto"/>
        <w:jc w:val="center"/>
        <w:rPr>
          <w:rFonts w:ascii="Arial" w:eastAsia="Arial" w:hAnsi="Arial" w:cs="Arial"/>
          <w:sz w:val="22"/>
          <w:szCs w:val="22"/>
        </w:rPr>
      </w:pPr>
    </w:p>
    <w:p w14:paraId="00120FD1" w14:textId="6FF9850C" w:rsidR="529D38D9" w:rsidRDefault="529D38D9" w:rsidP="529D38D9">
      <w:pPr>
        <w:spacing w:line="360" w:lineRule="auto"/>
        <w:jc w:val="center"/>
        <w:rPr>
          <w:rFonts w:ascii="Arial" w:eastAsia="Arial" w:hAnsi="Arial" w:cs="Arial"/>
          <w:sz w:val="22"/>
          <w:szCs w:val="22"/>
        </w:rPr>
      </w:pPr>
    </w:p>
    <w:p w14:paraId="632B04BE" w14:textId="20F42EFC" w:rsidR="529D38D9" w:rsidRDefault="529D38D9" w:rsidP="529D38D9">
      <w:pPr>
        <w:spacing w:line="360" w:lineRule="auto"/>
        <w:jc w:val="center"/>
        <w:rPr>
          <w:rFonts w:ascii="Arial" w:eastAsia="Arial" w:hAnsi="Arial" w:cs="Arial"/>
          <w:sz w:val="22"/>
          <w:szCs w:val="22"/>
        </w:rPr>
      </w:pPr>
    </w:p>
    <w:p w14:paraId="6F6881AE" w14:textId="1E77AC0E" w:rsidR="529D38D9" w:rsidRDefault="529D38D9" w:rsidP="529D38D9">
      <w:pPr>
        <w:spacing w:line="360" w:lineRule="auto"/>
        <w:jc w:val="center"/>
        <w:rPr>
          <w:rFonts w:ascii="Arial" w:eastAsia="Arial" w:hAnsi="Arial" w:cs="Arial"/>
          <w:sz w:val="22"/>
          <w:szCs w:val="22"/>
        </w:rPr>
      </w:pPr>
    </w:p>
    <w:p w14:paraId="54DD1C4C" w14:textId="20B7B83D" w:rsidR="4FDF47BE" w:rsidRDefault="4FDF47BE" w:rsidP="529D38D9">
      <w:pPr>
        <w:spacing w:line="360" w:lineRule="auto"/>
        <w:jc w:val="center"/>
        <w:rPr>
          <w:rFonts w:ascii="Arial" w:eastAsia="Arial" w:hAnsi="Arial" w:cs="Arial"/>
          <w:color w:val="444444"/>
          <w:sz w:val="22"/>
          <w:szCs w:val="22"/>
        </w:rPr>
      </w:pPr>
      <w:r w:rsidRPr="529D38D9">
        <w:rPr>
          <w:rFonts w:ascii="Arial" w:eastAsia="Arial" w:hAnsi="Arial" w:cs="Arial"/>
          <w:color w:val="444444"/>
          <w:sz w:val="22"/>
          <w:szCs w:val="22"/>
        </w:rPr>
        <w:t xml:space="preserve"> </w:t>
      </w:r>
    </w:p>
    <w:p w14:paraId="49D22BFB" w14:textId="6893E9A5" w:rsidR="529D38D9" w:rsidRDefault="529D38D9" w:rsidP="529D38D9">
      <w:pPr>
        <w:spacing w:line="360" w:lineRule="auto"/>
        <w:jc w:val="center"/>
        <w:rPr>
          <w:rFonts w:ascii="Arial" w:eastAsia="Arial" w:hAnsi="Arial" w:cs="Arial"/>
          <w:sz w:val="22"/>
          <w:szCs w:val="22"/>
        </w:rPr>
      </w:pPr>
    </w:p>
    <w:p w14:paraId="24A0DF5B" w14:textId="0D4D670C" w:rsidR="529D38D9" w:rsidRDefault="529D38D9" w:rsidP="529D38D9">
      <w:pPr>
        <w:spacing w:line="360" w:lineRule="auto"/>
        <w:jc w:val="center"/>
        <w:rPr>
          <w:rFonts w:ascii="Arial" w:eastAsia="Arial" w:hAnsi="Arial" w:cs="Arial"/>
          <w:sz w:val="22"/>
          <w:szCs w:val="22"/>
        </w:rPr>
      </w:pPr>
    </w:p>
    <w:p w14:paraId="1208C26C" w14:textId="3B760294" w:rsidR="39741199" w:rsidRDefault="39741199" w:rsidP="529D38D9">
      <w:pPr>
        <w:spacing w:line="360" w:lineRule="auto"/>
        <w:jc w:val="center"/>
        <w:rPr>
          <w:rFonts w:ascii="Arial" w:eastAsia="Arial" w:hAnsi="Arial" w:cs="Arial"/>
          <w:sz w:val="22"/>
          <w:szCs w:val="22"/>
        </w:rPr>
      </w:pPr>
      <w:r w:rsidRPr="529D38D9">
        <w:rPr>
          <w:rFonts w:ascii="Arial" w:eastAsia="Arial" w:hAnsi="Arial" w:cs="Arial"/>
          <w:sz w:val="22"/>
          <w:szCs w:val="22"/>
        </w:rPr>
        <w:t xml:space="preserve"> </w:t>
      </w:r>
      <w:r w:rsidR="13657E9C" w:rsidRPr="529D38D9">
        <w:rPr>
          <w:rFonts w:ascii="Arial" w:eastAsia="Arial" w:hAnsi="Arial" w:cs="Arial"/>
          <w:sz w:val="22"/>
          <w:szCs w:val="22"/>
        </w:rPr>
        <w:t xml:space="preserve"> </w:t>
      </w:r>
    </w:p>
    <w:p w14:paraId="773184CA" w14:textId="42663C51" w:rsidR="529D38D9" w:rsidRDefault="529D38D9" w:rsidP="529D38D9">
      <w:pPr>
        <w:spacing w:line="360" w:lineRule="auto"/>
        <w:jc w:val="center"/>
        <w:rPr>
          <w:rFonts w:ascii="Arial" w:eastAsia="Arial" w:hAnsi="Arial" w:cs="Arial"/>
          <w:sz w:val="22"/>
          <w:szCs w:val="22"/>
        </w:rPr>
      </w:pPr>
    </w:p>
    <w:p w14:paraId="0E0ABB12" w14:textId="7EB00EC1" w:rsidR="529D38D9" w:rsidRDefault="529D38D9" w:rsidP="529D38D9">
      <w:pPr>
        <w:spacing w:line="360" w:lineRule="auto"/>
        <w:jc w:val="center"/>
        <w:rPr>
          <w:rFonts w:ascii="Arial" w:eastAsia="Arial" w:hAnsi="Arial" w:cs="Arial"/>
          <w:sz w:val="22"/>
          <w:szCs w:val="22"/>
        </w:rPr>
      </w:pPr>
    </w:p>
    <w:p w14:paraId="3654A4D4" w14:textId="4285BD11" w:rsidR="5B96B17B" w:rsidRDefault="5B96B17B" w:rsidP="529D38D9">
      <w:pPr>
        <w:spacing w:line="360" w:lineRule="auto"/>
        <w:jc w:val="center"/>
        <w:rPr>
          <w:rFonts w:ascii="Arial" w:eastAsia="Arial" w:hAnsi="Arial" w:cs="Arial"/>
          <w:b/>
          <w:bCs/>
          <w:sz w:val="22"/>
          <w:szCs w:val="22"/>
          <w:u w:val="single"/>
        </w:rPr>
      </w:pPr>
      <w:r w:rsidRPr="529D38D9">
        <w:rPr>
          <w:rFonts w:ascii="Arial" w:eastAsia="Arial" w:hAnsi="Arial" w:cs="Arial"/>
          <w:b/>
          <w:bCs/>
          <w:sz w:val="22"/>
          <w:szCs w:val="22"/>
          <w:u w:val="single"/>
        </w:rPr>
        <w:t>Reference list</w:t>
      </w:r>
    </w:p>
    <w:p w14:paraId="6B85E4A3" w14:textId="7BE1C15E" w:rsidR="5B96B17B" w:rsidRDefault="5B96B17B" w:rsidP="529D38D9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529D38D9">
        <w:rPr>
          <w:rFonts w:ascii="Arial" w:eastAsia="Arial" w:hAnsi="Arial" w:cs="Arial"/>
          <w:sz w:val="22"/>
          <w:szCs w:val="22"/>
        </w:rPr>
        <w:t xml:space="preserve">Barkley, R (Host). (2021-present). </w:t>
      </w:r>
      <w:r w:rsidRPr="529D38D9">
        <w:rPr>
          <w:rFonts w:ascii="Arial" w:eastAsia="Arial" w:hAnsi="Arial" w:cs="Arial"/>
          <w:i/>
          <w:iCs/>
          <w:sz w:val="22"/>
          <w:szCs w:val="22"/>
        </w:rPr>
        <w:t xml:space="preserve">ADHD Experts Podcast. 369 – Deficient Emotional Self-Regulation: The Overlooked ADHD Symptom That Impacts Everything </w:t>
      </w:r>
      <w:r w:rsidRPr="529D38D9">
        <w:rPr>
          <w:rFonts w:ascii="Arial" w:eastAsia="Arial" w:hAnsi="Arial" w:cs="Arial"/>
          <w:sz w:val="22"/>
          <w:szCs w:val="22"/>
        </w:rPr>
        <w:t xml:space="preserve">[Audio podcast]. </w:t>
      </w:r>
    </w:p>
    <w:p w14:paraId="17B204F2" w14:textId="0590ABCB" w:rsidR="5B96B17B" w:rsidRDefault="5B96B17B" w:rsidP="529D38D9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529D38D9">
        <w:rPr>
          <w:rFonts w:ascii="Arial" w:eastAsia="Arial" w:hAnsi="Arial" w:cs="Arial"/>
          <w:sz w:val="22"/>
          <w:szCs w:val="22"/>
        </w:rPr>
        <w:t xml:space="preserve">Berk, L.E. (2017). </w:t>
      </w:r>
      <w:r w:rsidRPr="529D38D9">
        <w:rPr>
          <w:rFonts w:ascii="Arial" w:eastAsia="Arial" w:hAnsi="Arial" w:cs="Arial"/>
          <w:i/>
          <w:iCs/>
          <w:sz w:val="22"/>
          <w:szCs w:val="22"/>
        </w:rPr>
        <w:t>Development through the lifespan</w:t>
      </w:r>
      <w:r w:rsidRPr="529D38D9">
        <w:rPr>
          <w:rFonts w:ascii="Arial" w:eastAsia="Arial" w:hAnsi="Arial" w:cs="Arial"/>
          <w:sz w:val="22"/>
          <w:szCs w:val="22"/>
        </w:rPr>
        <w:t>. 7th ed. Boston: Pearson.</w:t>
      </w:r>
    </w:p>
    <w:p w14:paraId="5B144E76" w14:textId="1364147B" w:rsidR="5B96B17B" w:rsidRDefault="5B96B17B" w:rsidP="529D38D9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529D38D9">
        <w:rPr>
          <w:rFonts w:ascii="Arial" w:eastAsia="Arial" w:hAnsi="Arial" w:cs="Arial"/>
          <w:sz w:val="22"/>
          <w:szCs w:val="22"/>
        </w:rPr>
        <w:t xml:space="preserve">Boyd, D.G. and Bee, H.L. (2013). </w:t>
      </w:r>
      <w:r w:rsidRPr="529D38D9">
        <w:rPr>
          <w:rFonts w:ascii="Arial" w:eastAsia="Arial" w:hAnsi="Arial" w:cs="Arial"/>
          <w:i/>
          <w:iCs/>
          <w:sz w:val="22"/>
          <w:szCs w:val="22"/>
        </w:rPr>
        <w:t>The Developing Child</w:t>
      </w:r>
      <w:r w:rsidRPr="529D38D9">
        <w:rPr>
          <w:rFonts w:ascii="Arial" w:eastAsia="Arial" w:hAnsi="Arial" w:cs="Arial"/>
          <w:sz w:val="22"/>
          <w:szCs w:val="22"/>
        </w:rPr>
        <w:t>. 13th ed. Harlow: Pearson.</w:t>
      </w:r>
    </w:p>
    <w:p w14:paraId="24E4D94D" w14:textId="0631A449" w:rsidR="5B96B17B" w:rsidRDefault="5B96B17B" w:rsidP="529D38D9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529D38D9">
        <w:rPr>
          <w:rFonts w:ascii="Arial" w:eastAsia="Arial" w:hAnsi="Arial" w:cs="Arial"/>
          <w:sz w:val="22"/>
          <w:szCs w:val="22"/>
        </w:rPr>
        <w:lastRenderedPageBreak/>
        <w:t xml:space="preserve">Butcher, J., Cook, E. and Spriggs, J.H. (2013). </w:t>
      </w:r>
      <w:r w:rsidRPr="529D38D9">
        <w:rPr>
          <w:rFonts w:ascii="Arial" w:eastAsia="Arial" w:hAnsi="Arial" w:cs="Arial"/>
          <w:i/>
          <w:iCs/>
          <w:sz w:val="22"/>
          <w:szCs w:val="22"/>
        </w:rPr>
        <w:t>Exploring the Impact of the Emotional Literacy Support Assistant (ELSA) Intervention on Primary School Children Using Single-Case Design</w:t>
      </w:r>
      <w:r w:rsidRPr="529D38D9">
        <w:rPr>
          <w:rFonts w:ascii="Arial" w:eastAsia="Arial" w:hAnsi="Arial" w:cs="Arial"/>
          <w:sz w:val="22"/>
          <w:szCs w:val="22"/>
        </w:rPr>
        <w:t xml:space="preserve">. Available at: </w:t>
      </w:r>
      <w:hyperlink r:id="rId8">
        <w:r w:rsidRPr="529D38D9">
          <w:rPr>
            <w:rStyle w:val="Hyperlink"/>
            <w:rFonts w:ascii="Arial" w:eastAsia="Arial" w:hAnsi="Arial" w:cs="Arial"/>
            <w:sz w:val="22"/>
            <w:szCs w:val="22"/>
          </w:rPr>
          <w:t>https://www.elsanetwork.org/wp-content/uploads/2017/12/ELSA-Research-Final-Report-2013-1.pdf</w:t>
        </w:r>
      </w:hyperlink>
      <w:r w:rsidRPr="529D38D9">
        <w:rPr>
          <w:rFonts w:ascii="Arial" w:eastAsia="Arial" w:hAnsi="Arial" w:cs="Arial"/>
          <w:sz w:val="22"/>
          <w:szCs w:val="22"/>
        </w:rPr>
        <w:t xml:space="preserve"> </w:t>
      </w:r>
      <w:r w:rsidR="744ED0E0" w:rsidRPr="529D38D9">
        <w:rPr>
          <w:rFonts w:ascii="Arial" w:eastAsia="Arial" w:hAnsi="Arial" w:cs="Arial"/>
          <w:sz w:val="22"/>
          <w:szCs w:val="22"/>
        </w:rPr>
        <w:t>(</w:t>
      </w:r>
      <w:r w:rsidRPr="529D38D9">
        <w:rPr>
          <w:rFonts w:ascii="Arial" w:eastAsia="Arial" w:hAnsi="Arial" w:cs="Arial"/>
          <w:sz w:val="22"/>
          <w:szCs w:val="22"/>
        </w:rPr>
        <w:t>Accessed 2 Mar. 2025</w:t>
      </w:r>
      <w:r w:rsidR="5CB98CF1" w:rsidRPr="529D38D9">
        <w:rPr>
          <w:rFonts w:ascii="Arial" w:eastAsia="Arial" w:hAnsi="Arial" w:cs="Arial"/>
          <w:sz w:val="22"/>
          <w:szCs w:val="22"/>
        </w:rPr>
        <w:t>)</w:t>
      </w:r>
      <w:r w:rsidRPr="529D38D9">
        <w:rPr>
          <w:rFonts w:ascii="Arial" w:eastAsia="Arial" w:hAnsi="Arial" w:cs="Arial"/>
          <w:sz w:val="22"/>
          <w:szCs w:val="22"/>
        </w:rPr>
        <w:t>.</w:t>
      </w:r>
    </w:p>
    <w:p w14:paraId="784DE099" w14:textId="68D58933" w:rsidR="5B96B17B" w:rsidRDefault="5B96B17B" w:rsidP="529D38D9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529D38D9">
        <w:rPr>
          <w:rFonts w:ascii="Arial" w:eastAsia="Arial" w:hAnsi="Arial" w:cs="Arial"/>
          <w:sz w:val="22"/>
          <w:szCs w:val="22"/>
        </w:rPr>
        <w:t xml:space="preserve">Cherry, K. (2024). </w:t>
      </w:r>
      <w:r w:rsidRPr="529D38D9">
        <w:rPr>
          <w:rFonts w:ascii="Arial" w:eastAsia="Arial" w:hAnsi="Arial" w:cs="Arial"/>
          <w:i/>
          <w:iCs/>
          <w:sz w:val="22"/>
          <w:szCs w:val="22"/>
        </w:rPr>
        <w:t>Industry vs. inferiority in psychosocial development: Middle child</w:t>
      </w:r>
      <w:r w:rsidRPr="529D38D9">
        <w:rPr>
          <w:rFonts w:ascii="Arial" w:eastAsia="Arial" w:hAnsi="Arial" w:cs="Arial"/>
          <w:sz w:val="22"/>
          <w:szCs w:val="22"/>
        </w:rPr>
        <w:t>.</w:t>
      </w:r>
      <w:r w:rsidR="0847DF78" w:rsidRPr="529D38D9">
        <w:rPr>
          <w:rFonts w:ascii="Arial" w:eastAsia="Arial" w:hAnsi="Arial" w:cs="Arial"/>
          <w:sz w:val="22"/>
          <w:szCs w:val="22"/>
        </w:rPr>
        <w:t xml:space="preserve"> </w:t>
      </w:r>
      <w:r w:rsidRPr="529D38D9">
        <w:rPr>
          <w:rFonts w:ascii="Arial" w:eastAsia="Arial" w:hAnsi="Arial" w:cs="Arial"/>
          <w:sz w:val="22"/>
          <w:szCs w:val="22"/>
        </w:rPr>
        <w:t xml:space="preserve"> Verywell Mind. Available at: </w:t>
      </w:r>
      <w:hyperlink r:id="rId9">
        <w:r w:rsidRPr="529D38D9">
          <w:rPr>
            <w:rStyle w:val="Hyperlink"/>
            <w:rFonts w:ascii="Arial" w:eastAsia="Arial" w:hAnsi="Arial" w:cs="Arial"/>
            <w:sz w:val="22"/>
            <w:szCs w:val="22"/>
          </w:rPr>
          <w:t>https://www.verywellmind.com/industry-versus-inferiority-2795736</w:t>
        </w:r>
      </w:hyperlink>
      <w:r w:rsidRPr="529D38D9">
        <w:rPr>
          <w:rFonts w:ascii="Arial" w:eastAsia="Arial" w:hAnsi="Arial" w:cs="Arial"/>
          <w:sz w:val="22"/>
          <w:szCs w:val="22"/>
        </w:rPr>
        <w:t xml:space="preserve"> </w:t>
      </w:r>
      <w:r w:rsidR="2AFA1283" w:rsidRPr="529D38D9">
        <w:rPr>
          <w:rFonts w:ascii="Arial" w:eastAsia="Arial" w:hAnsi="Arial" w:cs="Arial"/>
          <w:sz w:val="22"/>
          <w:szCs w:val="22"/>
        </w:rPr>
        <w:t>(</w:t>
      </w:r>
      <w:r w:rsidRPr="529D38D9">
        <w:rPr>
          <w:rFonts w:ascii="Arial" w:eastAsia="Arial" w:hAnsi="Arial" w:cs="Arial"/>
          <w:sz w:val="22"/>
          <w:szCs w:val="22"/>
        </w:rPr>
        <w:t>Accessed 1 Mar. 2025</w:t>
      </w:r>
      <w:r w:rsidR="7B183C85" w:rsidRPr="529D38D9">
        <w:rPr>
          <w:rFonts w:ascii="Arial" w:eastAsia="Arial" w:hAnsi="Arial" w:cs="Arial"/>
          <w:sz w:val="22"/>
          <w:szCs w:val="22"/>
        </w:rPr>
        <w:t>)</w:t>
      </w:r>
      <w:r w:rsidRPr="529D38D9">
        <w:rPr>
          <w:rFonts w:ascii="Arial" w:eastAsia="Arial" w:hAnsi="Arial" w:cs="Arial"/>
          <w:sz w:val="22"/>
          <w:szCs w:val="22"/>
        </w:rPr>
        <w:t>.</w:t>
      </w:r>
    </w:p>
    <w:p w14:paraId="38DD4364" w14:textId="56F579BC" w:rsidR="5B96B17B" w:rsidRDefault="5B96B17B" w:rsidP="529D38D9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529D38D9">
        <w:rPr>
          <w:rFonts w:ascii="Arial" w:eastAsia="Arial" w:hAnsi="Arial" w:cs="Arial"/>
          <w:sz w:val="22"/>
          <w:szCs w:val="22"/>
        </w:rPr>
        <w:t xml:space="preserve">Cherry, K. (2025). </w:t>
      </w:r>
      <w:r w:rsidRPr="529D38D9">
        <w:rPr>
          <w:rFonts w:ascii="Arial" w:eastAsia="Arial" w:hAnsi="Arial" w:cs="Arial"/>
          <w:i/>
          <w:iCs/>
          <w:sz w:val="22"/>
          <w:szCs w:val="22"/>
        </w:rPr>
        <w:t>What is attachment theory?</w:t>
      </w:r>
      <w:r w:rsidRPr="529D38D9">
        <w:rPr>
          <w:rFonts w:ascii="Arial" w:eastAsia="Arial" w:hAnsi="Arial" w:cs="Arial"/>
          <w:sz w:val="22"/>
          <w:szCs w:val="22"/>
        </w:rPr>
        <w:t xml:space="preserve"> Verywell Mind. Available at: </w:t>
      </w:r>
      <w:hyperlink r:id="rId10">
        <w:r w:rsidRPr="529D38D9">
          <w:rPr>
            <w:rStyle w:val="Hyperlink"/>
            <w:rFonts w:ascii="Arial" w:eastAsia="Arial" w:hAnsi="Arial" w:cs="Arial"/>
            <w:sz w:val="22"/>
            <w:szCs w:val="22"/>
          </w:rPr>
          <w:t>https://www.verywellmind.com/what-is-attachment-theory-2795337</w:t>
        </w:r>
      </w:hyperlink>
      <w:r w:rsidRPr="529D38D9">
        <w:rPr>
          <w:rFonts w:ascii="Arial" w:eastAsia="Arial" w:hAnsi="Arial" w:cs="Arial"/>
          <w:sz w:val="22"/>
          <w:szCs w:val="22"/>
        </w:rPr>
        <w:t xml:space="preserve"> </w:t>
      </w:r>
      <w:r w:rsidR="4310EA1D" w:rsidRPr="529D38D9">
        <w:rPr>
          <w:rFonts w:ascii="Arial" w:eastAsia="Arial" w:hAnsi="Arial" w:cs="Arial"/>
          <w:sz w:val="22"/>
          <w:szCs w:val="22"/>
        </w:rPr>
        <w:t>(</w:t>
      </w:r>
      <w:r w:rsidRPr="529D38D9">
        <w:rPr>
          <w:rFonts w:ascii="Arial" w:eastAsia="Arial" w:hAnsi="Arial" w:cs="Arial"/>
          <w:sz w:val="22"/>
          <w:szCs w:val="22"/>
        </w:rPr>
        <w:t>Accessed 1 Mar. 2025</w:t>
      </w:r>
      <w:r w:rsidR="3F345DFF" w:rsidRPr="529D38D9">
        <w:rPr>
          <w:rFonts w:ascii="Arial" w:eastAsia="Arial" w:hAnsi="Arial" w:cs="Arial"/>
          <w:sz w:val="22"/>
          <w:szCs w:val="22"/>
        </w:rPr>
        <w:t>)</w:t>
      </w:r>
      <w:r w:rsidRPr="529D38D9">
        <w:rPr>
          <w:rFonts w:ascii="Arial" w:eastAsia="Arial" w:hAnsi="Arial" w:cs="Arial"/>
          <w:sz w:val="22"/>
          <w:szCs w:val="22"/>
        </w:rPr>
        <w:t>.</w:t>
      </w:r>
    </w:p>
    <w:p w14:paraId="79CD518E" w14:textId="6B748379" w:rsidR="5B96B17B" w:rsidRDefault="5B96B17B" w:rsidP="529D38D9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529D38D9">
        <w:rPr>
          <w:rFonts w:ascii="Arial" w:eastAsia="Arial" w:hAnsi="Arial" w:cs="Arial"/>
          <w:sz w:val="22"/>
          <w:szCs w:val="22"/>
        </w:rPr>
        <w:t xml:space="preserve">Davis, A.M.B. and Carnelley, K.B. (2023). Attachment: The What, the Why, and the Long-Term Effects. </w:t>
      </w:r>
      <w:r w:rsidRPr="529D38D9">
        <w:rPr>
          <w:rFonts w:ascii="Arial" w:eastAsia="Arial" w:hAnsi="Arial" w:cs="Arial"/>
          <w:i/>
          <w:iCs/>
          <w:sz w:val="22"/>
          <w:szCs w:val="22"/>
        </w:rPr>
        <w:t>Frontiers for Young Minds</w:t>
      </w:r>
      <w:r w:rsidRPr="529D38D9">
        <w:rPr>
          <w:rFonts w:ascii="Arial" w:eastAsia="Arial" w:hAnsi="Arial" w:cs="Arial"/>
          <w:sz w:val="22"/>
          <w:szCs w:val="22"/>
        </w:rPr>
        <w:t>,11(809060). doi:https://doi.org/10.3389/frym.2023.809060.</w:t>
      </w:r>
    </w:p>
    <w:p w14:paraId="4C0A6B15" w14:textId="35AA9EA2" w:rsidR="5B96B17B" w:rsidRDefault="5B96B17B" w:rsidP="529D38D9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529D38D9">
        <w:rPr>
          <w:rFonts w:ascii="Arial" w:eastAsia="Arial" w:hAnsi="Arial" w:cs="Arial"/>
          <w:sz w:val="22"/>
          <w:szCs w:val="22"/>
        </w:rPr>
        <w:t xml:space="preserve">Dr. Roseann Capanna-Hodge (2024). </w:t>
      </w:r>
      <w:r w:rsidRPr="529D38D9">
        <w:rPr>
          <w:rFonts w:ascii="Arial" w:eastAsia="Arial" w:hAnsi="Arial" w:cs="Arial"/>
          <w:i/>
          <w:iCs/>
          <w:sz w:val="22"/>
          <w:szCs w:val="22"/>
        </w:rPr>
        <w:t>Understanding Emotional Dysregulation in Kids: Common Signs and Why it Happens</w:t>
      </w:r>
      <w:r w:rsidRPr="529D38D9">
        <w:rPr>
          <w:rFonts w:ascii="Arial" w:eastAsia="Arial" w:hAnsi="Arial" w:cs="Arial"/>
          <w:sz w:val="22"/>
          <w:szCs w:val="22"/>
        </w:rPr>
        <w:t>.</w:t>
      </w:r>
      <w:r w:rsidR="1B0CE71C" w:rsidRPr="529D38D9">
        <w:rPr>
          <w:rFonts w:ascii="Arial" w:eastAsia="Arial" w:hAnsi="Arial" w:cs="Arial"/>
          <w:sz w:val="22"/>
          <w:szCs w:val="22"/>
        </w:rPr>
        <w:t xml:space="preserve"> </w:t>
      </w:r>
      <w:r w:rsidRPr="529D38D9">
        <w:rPr>
          <w:rFonts w:ascii="Arial" w:eastAsia="Arial" w:hAnsi="Arial" w:cs="Arial"/>
          <w:sz w:val="22"/>
          <w:szCs w:val="22"/>
        </w:rPr>
        <w:t xml:space="preserve">Dr. Roseann. Available at: </w:t>
      </w:r>
      <w:hyperlink r:id="rId11">
        <w:r w:rsidRPr="529D38D9">
          <w:rPr>
            <w:rStyle w:val="Hyperlink"/>
            <w:rFonts w:ascii="Arial" w:eastAsia="Arial" w:hAnsi="Arial" w:cs="Arial"/>
            <w:sz w:val="22"/>
            <w:szCs w:val="22"/>
          </w:rPr>
          <w:t>https://drroseann.com/understanding-emotional-dysregulation-in-kids/</w:t>
        </w:r>
      </w:hyperlink>
      <w:r w:rsidRPr="529D38D9">
        <w:rPr>
          <w:rFonts w:ascii="Arial" w:eastAsia="Arial" w:hAnsi="Arial" w:cs="Arial"/>
          <w:sz w:val="22"/>
          <w:szCs w:val="22"/>
        </w:rPr>
        <w:t xml:space="preserve"> </w:t>
      </w:r>
      <w:r w:rsidR="7E7B22C0" w:rsidRPr="529D38D9">
        <w:rPr>
          <w:rFonts w:ascii="Arial" w:eastAsia="Arial" w:hAnsi="Arial" w:cs="Arial"/>
          <w:sz w:val="22"/>
          <w:szCs w:val="22"/>
        </w:rPr>
        <w:t>(</w:t>
      </w:r>
      <w:r w:rsidRPr="529D38D9">
        <w:rPr>
          <w:rFonts w:ascii="Arial" w:eastAsia="Arial" w:hAnsi="Arial" w:cs="Arial"/>
          <w:sz w:val="22"/>
          <w:szCs w:val="22"/>
        </w:rPr>
        <w:t>Accessed 1 Mar. 2025</w:t>
      </w:r>
      <w:r w:rsidR="6DBF3CB0" w:rsidRPr="529D38D9">
        <w:rPr>
          <w:rFonts w:ascii="Arial" w:eastAsia="Arial" w:hAnsi="Arial" w:cs="Arial"/>
          <w:sz w:val="22"/>
          <w:szCs w:val="22"/>
        </w:rPr>
        <w:t>)</w:t>
      </w:r>
      <w:r w:rsidRPr="529D38D9">
        <w:rPr>
          <w:rFonts w:ascii="Arial" w:eastAsia="Arial" w:hAnsi="Arial" w:cs="Arial"/>
          <w:sz w:val="22"/>
          <w:szCs w:val="22"/>
        </w:rPr>
        <w:t>.</w:t>
      </w:r>
    </w:p>
    <w:p w14:paraId="4D55EF9E" w14:textId="0913156D" w:rsidR="5B96B17B" w:rsidRDefault="5B96B17B" w:rsidP="529D38D9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529D38D9">
        <w:rPr>
          <w:rFonts w:ascii="Arial" w:eastAsia="Arial" w:hAnsi="Arial" w:cs="Arial"/>
          <w:sz w:val="22"/>
          <w:szCs w:val="22"/>
        </w:rPr>
        <w:t xml:space="preserve">ELSA Network. (2017). Available at: </w:t>
      </w:r>
      <w:hyperlink r:id="rId12">
        <w:r w:rsidRPr="529D38D9">
          <w:rPr>
            <w:rStyle w:val="Hyperlink"/>
            <w:rFonts w:ascii="Arial" w:eastAsia="Arial" w:hAnsi="Arial" w:cs="Arial"/>
            <w:sz w:val="22"/>
            <w:szCs w:val="22"/>
          </w:rPr>
          <w:t>https://www.elsanetwork.org/</w:t>
        </w:r>
      </w:hyperlink>
      <w:r w:rsidRPr="529D38D9">
        <w:rPr>
          <w:rFonts w:ascii="Arial" w:eastAsia="Arial" w:hAnsi="Arial" w:cs="Arial"/>
          <w:sz w:val="22"/>
          <w:szCs w:val="22"/>
        </w:rPr>
        <w:t xml:space="preserve"> </w:t>
      </w:r>
      <w:r w:rsidR="24EDF236" w:rsidRPr="529D38D9">
        <w:rPr>
          <w:rFonts w:ascii="Arial" w:eastAsia="Arial" w:hAnsi="Arial" w:cs="Arial"/>
          <w:sz w:val="22"/>
          <w:szCs w:val="22"/>
        </w:rPr>
        <w:t>(</w:t>
      </w:r>
      <w:r w:rsidRPr="529D38D9">
        <w:rPr>
          <w:rFonts w:ascii="Arial" w:eastAsia="Arial" w:hAnsi="Arial" w:cs="Arial"/>
          <w:sz w:val="22"/>
          <w:szCs w:val="22"/>
        </w:rPr>
        <w:t>Accessed 2 Mar. 2025</w:t>
      </w:r>
      <w:r w:rsidR="695E394A" w:rsidRPr="529D38D9">
        <w:rPr>
          <w:rFonts w:ascii="Arial" w:eastAsia="Arial" w:hAnsi="Arial" w:cs="Arial"/>
          <w:sz w:val="22"/>
          <w:szCs w:val="22"/>
        </w:rPr>
        <w:t>)</w:t>
      </w:r>
      <w:r w:rsidRPr="529D38D9">
        <w:rPr>
          <w:rFonts w:ascii="Arial" w:eastAsia="Arial" w:hAnsi="Arial" w:cs="Arial"/>
          <w:sz w:val="22"/>
          <w:szCs w:val="22"/>
        </w:rPr>
        <w:t>.</w:t>
      </w:r>
    </w:p>
    <w:p w14:paraId="1D086381" w14:textId="1E911296" w:rsidR="5B96B17B" w:rsidRDefault="5B96B17B" w:rsidP="529D38D9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529D38D9">
        <w:rPr>
          <w:rFonts w:ascii="Arial" w:eastAsia="Arial" w:hAnsi="Arial" w:cs="Arial"/>
          <w:sz w:val="22"/>
          <w:szCs w:val="22"/>
        </w:rPr>
        <w:t xml:space="preserve">ELSA Support (2025). </w:t>
      </w:r>
      <w:r w:rsidRPr="529D38D9">
        <w:rPr>
          <w:rFonts w:ascii="Arial" w:eastAsia="Arial" w:hAnsi="Arial" w:cs="Arial"/>
          <w:i/>
          <w:iCs/>
          <w:sz w:val="22"/>
          <w:szCs w:val="22"/>
        </w:rPr>
        <w:t>Resources for Emotional Literacy Support Assistants</w:t>
      </w:r>
      <w:r w:rsidRPr="529D38D9">
        <w:rPr>
          <w:rFonts w:ascii="Arial" w:eastAsia="Arial" w:hAnsi="Arial" w:cs="Arial"/>
          <w:sz w:val="22"/>
          <w:szCs w:val="22"/>
        </w:rPr>
        <w:t xml:space="preserve">. Available at: </w:t>
      </w:r>
      <w:hyperlink r:id="rId13">
        <w:r w:rsidRPr="529D38D9">
          <w:rPr>
            <w:rStyle w:val="Hyperlink"/>
            <w:rFonts w:ascii="Arial" w:eastAsia="Arial" w:hAnsi="Arial" w:cs="Arial"/>
            <w:sz w:val="22"/>
            <w:szCs w:val="22"/>
          </w:rPr>
          <w:t>https://www.elsa-support.co.uk/</w:t>
        </w:r>
      </w:hyperlink>
      <w:r w:rsidRPr="529D38D9">
        <w:rPr>
          <w:rFonts w:ascii="Arial" w:eastAsia="Arial" w:hAnsi="Arial" w:cs="Arial"/>
          <w:sz w:val="22"/>
          <w:szCs w:val="22"/>
        </w:rPr>
        <w:t xml:space="preserve"> </w:t>
      </w:r>
      <w:r w:rsidR="4F39A356" w:rsidRPr="529D38D9">
        <w:rPr>
          <w:rFonts w:ascii="Arial" w:eastAsia="Arial" w:hAnsi="Arial" w:cs="Arial"/>
          <w:sz w:val="22"/>
          <w:szCs w:val="22"/>
        </w:rPr>
        <w:t>(</w:t>
      </w:r>
      <w:r w:rsidRPr="529D38D9">
        <w:rPr>
          <w:rFonts w:ascii="Arial" w:eastAsia="Arial" w:hAnsi="Arial" w:cs="Arial"/>
          <w:sz w:val="22"/>
          <w:szCs w:val="22"/>
        </w:rPr>
        <w:t>Accessed 2 Mar. 2025</w:t>
      </w:r>
      <w:r w:rsidR="1FBB4A84" w:rsidRPr="529D38D9">
        <w:rPr>
          <w:rFonts w:ascii="Arial" w:eastAsia="Arial" w:hAnsi="Arial" w:cs="Arial"/>
          <w:sz w:val="22"/>
          <w:szCs w:val="22"/>
        </w:rPr>
        <w:t>)</w:t>
      </w:r>
      <w:r w:rsidRPr="529D38D9">
        <w:rPr>
          <w:rFonts w:ascii="Arial" w:eastAsia="Arial" w:hAnsi="Arial" w:cs="Arial"/>
          <w:sz w:val="22"/>
          <w:szCs w:val="22"/>
        </w:rPr>
        <w:t>.</w:t>
      </w:r>
    </w:p>
    <w:p w14:paraId="786A6F15" w14:textId="262B8C02" w:rsidR="5B96B17B" w:rsidRDefault="5B96B17B" w:rsidP="529D38D9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529D38D9">
        <w:rPr>
          <w:rFonts w:ascii="Arial" w:eastAsia="Arial" w:hAnsi="Arial" w:cs="Arial"/>
          <w:sz w:val="22"/>
          <w:szCs w:val="22"/>
        </w:rPr>
        <w:t xml:space="preserve">Estyn (2024a). </w:t>
      </w:r>
      <w:r w:rsidRPr="529D38D9">
        <w:rPr>
          <w:rFonts w:ascii="Arial" w:eastAsia="Arial" w:hAnsi="Arial" w:cs="Arial"/>
          <w:i/>
          <w:iCs/>
          <w:sz w:val="22"/>
          <w:szCs w:val="22"/>
        </w:rPr>
        <w:t>Supporting vulnerable young people through integrated service working - Estyn</w:t>
      </w:r>
      <w:r w:rsidRPr="529D38D9">
        <w:rPr>
          <w:rFonts w:ascii="Arial" w:eastAsia="Arial" w:hAnsi="Arial" w:cs="Arial"/>
          <w:sz w:val="22"/>
          <w:szCs w:val="22"/>
        </w:rPr>
        <w:t xml:space="preserve">. Available at: </w:t>
      </w:r>
      <w:hyperlink r:id="rId14">
        <w:r w:rsidRPr="529D38D9">
          <w:rPr>
            <w:rStyle w:val="Hyperlink"/>
            <w:rFonts w:ascii="Arial" w:eastAsia="Arial" w:hAnsi="Arial" w:cs="Arial"/>
            <w:sz w:val="22"/>
            <w:szCs w:val="22"/>
          </w:rPr>
          <w:t>https://estyn.gov.wales/improvement-resources/supporting-vulnerable-young-people-through-integrated-service-working/</w:t>
        </w:r>
      </w:hyperlink>
      <w:r w:rsidRPr="529D38D9">
        <w:rPr>
          <w:rFonts w:ascii="Arial" w:eastAsia="Arial" w:hAnsi="Arial" w:cs="Arial"/>
          <w:sz w:val="22"/>
          <w:szCs w:val="22"/>
        </w:rPr>
        <w:t xml:space="preserve"> </w:t>
      </w:r>
      <w:r w:rsidR="1A2A57F3" w:rsidRPr="529D38D9">
        <w:rPr>
          <w:rFonts w:ascii="Arial" w:eastAsia="Arial" w:hAnsi="Arial" w:cs="Arial"/>
          <w:sz w:val="22"/>
          <w:szCs w:val="22"/>
        </w:rPr>
        <w:t>(</w:t>
      </w:r>
      <w:r w:rsidRPr="529D38D9">
        <w:rPr>
          <w:rFonts w:ascii="Arial" w:eastAsia="Arial" w:hAnsi="Arial" w:cs="Arial"/>
          <w:sz w:val="22"/>
          <w:szCs w:val="22"/>
        </w:rPr>
        <w:t>Accessed 14 Mar. 2025</w:t>
      </w:r>
      <w:r w:rsidR="4420AC32" w:rsidRPr="529D38D9">
        <w:rPr>
          <w:rFonts w:ascii="Arial" w:eastAsia="Arial" w:hAnsi="Arial" w:cs="Arial"/>
          <w:sz w:val="22"/>
          <w:szCs w:val="22"/>
        </w:rPr>
        <w:t>)</w:t>
      </w:r>
      <w:r w:rsidRPr="529D38D9">
        <w:rPr>
          <w:rFonts w:ascii="Arial" w:eastAsia="Arial" w:hAnsi="Arial" w:cs="Arial"/>
          <w:sz w:val="22"/>
          <w:szCs w:val="22"/>
        </w:rPr>
        <w:t>.</w:t>
      </w:r>
    </w:p>
    <w:p w14:paraId="01A7D003" w14:textId="4B539505" w:rsidR="529D38D9" w:rsidRDefault="529D38D9" w:rsidP="529D38D9">
      <w:pPr>
        <w:spacing w:line="360" w:lineRule="auto"/>
        <w:rPr>
          <w:rFonts w:ascii="Arial" w:eastAsia="Arial" w:hAnsi="Arial" w:cs="Arial"/>
          <w:sz w:val="22"/>
          <w:szCs w:val="22"/>
        </w:rPr>
      </w:pPr>
    </w:p>
    <w:p w14:paraId="52C3448D" w14:textId="1A5D029D" w:rsidR="5B96B17B" w:rsidRDefault="5B96B17B" w:rsidP="529D38D9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529D38D9">
        <w:rPr>
          <w:rFonts w:ascii="Arial" w:eastAsia="Arial" w:hAnsi="Arial" w:cs="Arial"/>
          <w:sz w:val="22"/>
          <w:szCs w:val="22"/>
        </w:rPr>
        <w:t xml:space="preserve">Estyn (2024b). </w:t>
      </w:r>
      <w:r w:rsidRPr="529D38D9">
        <w:rPr>
          <w:rFonts w:ascii="Arial" w:eastAsia="Arial" w:hAnsi="Arial" w:cs="Arial"/>
          <w:i/>
          <w:iCs/>
          <w:sz w:val="22"/>
          <w:szCs w:val="22"/>
        </w:rPr>
        <w:t>Thematic Report: Impact of poverty on educational attainment, support, provision and transition for early education - Estyn</w:t>
      </w:r>
      <w:r w:rsidRPr="529D38D9">
        <w:rPr>
          <w:rFonts w:ascii="Arial" w:eastAsia="Arial" w:hAnsi="Arial" w:cs="Arial"/>
          <w:sz w:val="22"/>
          <w:szCs w:val="22"/>
        </w:rPr>
        <w:t xml:space="preserve">. Available at: </w:t>
      </w:r>
      <w:hyperlink r:id="rId15">
        <w:r w:rsidRPr="529D38D9">
          <w:rPr>
            <w:rStyle w:val="Hyperlink"/>
            <w:rFonts w:ascii="Arial" w:eastAsia="Arial" w:hAnsi="Arial" w:cs="Arial"/>
            <w:sz w:val="22"/>
            <w:szCs w:val="22"/>
          </w:rPr>
          <w:t>https://estyn.gov.wales/improvement-resources/thematic-report-impact-of-poverty-on-educational-attainment-support-provision-and-transition-for-early-education/</w:t>
        </w:r>
      </w:hyperlink>
      <w:r w:rsidRPr="529D38D9">
        <w:rPr>
          <w:rFonts w:ascii="Arial" w:eastAsia="Arial" w:hAnsi="Arial" w:cs="Arial"/>
          <w:sz w:val="22"/>
          <w:szCs w:val="22"/>
        </w:rPr>
        <w:t xml:space="preserve"> </w:t>
      </w:r>
      <w:r w:rsidR="08422EBA" w:rsidRPr="529D38D9">
        <w:rPr>
          <w:rFonts w:ascii="Arial" w:eastAsia="Arial" w:hAnsi="Arial" w:cs="Arial"/>
          <w:sz w:val="22"/>
          <w:szCs w:val="22"/>
        </w:rPr>
        <w:t>(</w:t>
      </w:r>
      <w:r w:rsidRPr="529D38D9">
        <w:rPr>
          <w:rFonts w:ascii="Arial" w:eastAsia="Arial" w:hAnsi="Arial" w:cs="Arial"/>
          <w:sz w:val="22"/>
          <w:szCs w:val="22"/>
        </w:rPr>
        <w:t>Accessed 1 Mar. 2025</w:t>
      </w:r>
      <w:r w:rsidR="2101732F" w:rsidRPr="529D38D9">
        <w:rPr>
          <w:rFonts w:ascii="Arial" w:eastAsia="Arial" w:hAnsi="Arial" w:cs="Arial"/>
          <w:sz w:val="22"/>
          <w:szCs w:val="22"/>
        </w:rPr>
        <w:t>)</w:t>
      </w:r>
      <w:r w:rsidRPr="529D38D9">
        <w:rPr>
          <w:rFonts w:ascii="Arial" w:eastAsia="Arial" w:hAnsi="Arial" w:cs="Arial"/>
          <w:sz w:val="22"/>
          <w:szCs w:val="22"/>
        </w:rPr>
        <w:t>.</w:t>
      </w:r>
    </w:p>
    <w:p w14:paraId="7C08F34B" w14:textId="2B815823" w:rsidR="5B96B17B" w:rsidRDefault="5B96B17B" w:rsidP="529D38D9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529D38D9">
        <w:rPr>
          <w:rFonts w:ascii="Arial" w:eastAsia="Arial" w:hAnsi="Arial" w:cs="Arial"/>
          <w:sz w:val="22"/>
          <w:szCs w:val="22"/>
        </w:rPr>
        <w:t xml:space="preserve">Hay, D.F. (2019). </w:t>
      </w:r>
      <w:r w:rsidRPr="529D38D9">
        <w:rPr>
          <w:rFonts w:ascii="Arial" w:eastAsia="Arial" w:hAnsi="Arial" w:cs="Arial"/>
          <w:i/>
          <w:iCs/>
          <w:sz w:val="22"/>
          <w:szCs w:val="22"/>
        </w:rPr>
        <w:t>Emotional Development from Infancy to Adolescence</w:t>
      </w:r>
      <w:r w:rsidRPr="529D38D9">
        <w:rPr>
          <w:rFonts w:ascii="Arial" w:eastAsia="Arial" w:hAnsi="Arial" w:cs="Arial"/>
          <w:sz w:val="22"/>
          <w:szCs w:val="22"/>
        </w:rPr>
        <w:t>. London: Routledge.</w:t>
      </w:r>
    </w:p>
    <w:p w14:paraId="34B37709" w14:textId="52D0D51D" w:rsidR="5B96B17B" w:rsidRDefault="5B96B17B" w:rsidP="529D38D9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529D38D9">
        <w:rPr>
          <w:rFonts w:ascii="Arial" w:eastAsia="Arial" w:hAnsi="Arial" w:cs="Arial"/>
          <w:sz w:val="22"/>
          <w:szCs w:val="22"/>
        </w:rPr>
        <w:t xml:space="preserve">Health and Care Professionals Council (2021). </w:t>
      </w:r>
      <w:r w:rsidRPr="529D38D9">
        <w:rPr>
          <w:rFonts w:ascii="Arial" w:eastAsia="Arial" w:hAnsi="Arial" w:cs="Arial"/>
          <w:i/>
          <w:iCs/>
          <w:sz w:val="22"/>
          <w:szCs w:val="22"/>
        </w:rPr>
        <w:t xml:space="preserve">The benefits and outcomes of effective </w:t>
      </w:r>
      <w:r w:rsidR="179A7161" w:rsidRPr="529D38D9">
        <w:rPr>
          <w:rFonts w:ascii="Arial" w:eastAsia="Arial" w:hAnsi="Arial" w:cs="Arial"/>
          <w:i/>
          <w:iCs/>
          <w:sz w:val="22"/>
          <w:szCs w:val="22"/>
        </w:rPr>
        <w:t>supervision.</w:t>
      </w:r>
      <w:r w:rsidRPr="529D38D9">
        <w:rPr>
          <w:rFonts w:ascii="Arial" w:eastAsia="Arial" w:hAnsi="Arial" w:cs="Arial"/>
          <w:sz w:val="22"/>
          <w:szCs w:val="22"/>
        </w:rPr>
        <w:t xml:space="preserve"> Available at: </w:t>
      </w:r>
      <w:hyperlink r:id="rId16">
        <w:r w:rsidRPr="529D38D9">
          <w:rPr>
            <w:rStyle w:val="Hyperlink"/>
            <w:rFonts w:ascii="Arial" w:eastAsia="Arial" w:hAnsi="Arial" w:cs="Arial"/>
            <w:sz w:val="22"/>
            <w:szCs w:val="22"/>
          </w:rPr>
          <w:t>https://www.hcpc-uk.org/standards/meeting-our-</w:t>
        </w:r>
        <w:r w:rsidRPr="529D38D9">
          <w:rPr>
            <w:rStyle w:val="Hyperlink"/>
            <w:rFonts w:ascii="Arial" w:eastAsia="Arial" w:hAnsi="Arial" w:cs="Arial"/>
            <w:sz w:val="22"/>
            <w:szCs w:val="22"/>
          </w:rPr>
          <w:lastRenderedPageBreak/>
          <w:t>standards/supervision-leadership-and-culture/supervision/the-benefits-and-outcomes-of-effective-supervision/</w:t>
        </w:r>
      </w:hyperlink>
      <w:r w:rsidRPr="529D38D9">
        <w:rPr>
          <w:rFonts w:ascii="Arial" w:eastAsia="Arial" w:hAnsi="Arial" w:cs="Arial"/>
          <w:sz w:val="22"/>
          <w:szCs w:val="22"/>
        </w:rPr>
        <w:t xml:space="preserve"> </w:t>
      </w:r>
      <w:r w:rsidR="2FEF79CD" w:rsidRPr="529D38D9">
        <w:rPr>
          <w:rFonts w:ascii="Arial" w:eastAsia="Arial" w:hAnsi="Arial" w:cs="Arial"/>
          <w:sz w:val="22"/>
          <w:szCs w:val="22"/>
        </w:rPr>
        <w:t>(</w:t>
      </w:r>
      <w:r w:rsidRPr="529D38D9">
        <w:rPr>
          <w:rFonts w:ascii="Arial" w:eastAsia="Arial" w:hAnsi="Arial" w:cs="Arial"/>
          <w:sz w:val="22"/>
          <w:szCs w:val="22"/>
        </w:rPr>
        <w:t>Accessed 2 Mar. 2025</w:t>
      </w:r>
      <w:r w:rsidR="5FC35DB5" w:rsidRPr="529D38D9">
        <w:rPr>
          <w:rFonts w:ascii="Arial" w:eastAsia="Arial" w:hAnsi="Arial" w:cs="Arial"/>
          <w:sz w:val="22"/>
          <w:szCs w:val="22"/>
        </w:rPr>
        <w:t>)</w:t>
      </w:r>
      <w:r w:rsidRPr="529D38D9">
        <w:rPr>
          <w:rFonts w:ascii="Arial" w:eastAsia="Arial" w:hAnsi="Arial" w:cs="Arial"/>
          <w:sz w:val="22"/>
          <w:szCs w:val="22"/>
        </w:rPr>
        <w:t>.</w:t>
      </w:r>
    </w:p>
    <w:p w14:paraId="71FD64A4" w14:textId="7EE588CE" w:rsidR="5B96B17B" w:rsidRDefault="5B96B17B" w:rsidP="529D38D9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529D38D9">
        <w:rPr>
          <w:rFonts w:ascii="Arial" w:eastAsia="Arial" w:hAnsi="Arial" w:cs="Arial"/>
          <w:sz w:val="22"/>
          <w:szCs w:val="22"/>
        </w:rPr>
        <w:t xml:space="preserve">Killam, W.K. and Degges-White, S. (2017). </w:t>
      </w:r>
      <w:r w:rsidRPr="529D38D9">
        <w:rPr>
          <w:rFonts w:ascii="Arial" w:eastAsia="Arial" w:hAnsi="Arial" w:cs="Arial"/>
          <w:i/>
          <w:iCs/>
          <w:sz w:val="22"/>
          <w:szCs w:val="22"/>
        </w:rPr>
        <w:t xml:space="preserve">College student </w:t>
      </w:r>
      <w:r w:rsidR="784714E5" w:rsidRPr="529D38D9">
        <w:rPr>
          <w:rFonts w:ascii="Arial" w:eastAsia="Arial" w:hAnsi="Arial" w:cs="Arial"/>
          <w:i/>
          <w:iCs/>
          <w:sz w:val="22"/>
          <w:szCs w:val="22"/>
        </w:rPr>
        <w:t>development:</w:t>
      </w:r>
      <w:r w:rsidRPr="529D38D9">
        <w:rPr>
          <w:rFonts w:ascii="Arial" w:eastAsia="Arial" w:hAnsi="Arial" w:cs="Arial"/>
          <w:i/>
          <w:iCs/>
          <w:sz w:val="22"/>
          <w:szCs w:val="22"/>
        </w:rPr>
        <w:t xml:space="preserve"> applying theory to practice on the diverse campus</w:t>
      </w:r>
      <w:r w:rsidRPr="529D38D9">
        <w:rPr>
          <w:rFonts w:ascii="Arial" w:eastAsia="Arial" w:hAnsi="Arial" w:cs="Arial"/>
          <w:sz w:val="22"/>
          <w:szCs w:val="22"/>
        </w:rPr>
        <w:t>. New York: Springer Publishing Company.</w:t>
      </w:r>
    </w:p>
    <w:p w14:paraId="16C688E3" w14:textId="018D2B3A" w:rsidR="5B96B17B" w:rsidRDefault="5B96B17B" w:rsidP="529D38D9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529D38D9">
        <w:rPr>
          <w:rFonts w:ascii="Arial" w:eastAsia="Arial" w:hAnsi="Arial" w:cs="Arial"/>
          <w:sz w:val="22"/>
          <w:szCs w:val="22"/>
        </w:rPr>
        <w:t xml:space="preserve">Magwa, S. and Mugari, S. (2017). Factors affecting parental involvement in the schooling of children. </w:t>
      </w:r>
      <w:r w:rsidRPr="529D38D9">
        <w:rPr>
          <w:rFonts w:ascii="Arial" w:eastAsia="Arial" w:hAnsi="Arial" w:cs="Arial"/>
          <w:i/>
          <w:iCs/>
          <w:sz w:val="22"/>
          <w:szCs w:val="22"/>
        </w:rPr>
        <w:t>International Journal of Academic Research and Reflection</w:t>
      </w:r>
      <w:r w:rsidRPr="529D38D9">
        <w:rPr>
          <w:rFonts w:ascii="Arial" w:eastAsia="Arial" w:hAnsi="Arial" w:cs="Arial"/>
          <w:sz w:val="22"/>
          <w:szCs w:val="22"/>
        </w:rPr>
        <w:t xml:space="preserve">, 5(1). Available at: </w:t>
      </w:r>
      <w:hyperlink r:id="rId17">
        <w:r w:rsidRPr="529D38D9">
          <w:rPr>
            <w:rStyle w:val="Hyperlink"/>
            <w:rFonts w:ascii="Arial" w:eastAsia="Arial" w:hAnsi="Arial" w:cs="Arial"/>
            <w:sz w:val="22"/>
            <w:szCs w:val="22"/>
          </w:rPr>
          <w:t>https://www.idpublications.org/wp-content/uploads/2016/12/Full-Paper-FACTORS-AFFECTING-PARENTAL-INVOLVEMENT-IN-THE-SCHOOLING-OF-CHILDREN.pdf</w:t>
        </w:r>
      </w:hyperlink>
      <w:r w:rsidRPr="529D38D9">
        <w:rPr>
          <w:rFonts w:ascii="Arial" w:eastAsia="Arial" w:hAnsi="Arial" w:cs="Arial"/>
          <w:sz w:val="22"/>
          <w:szCs w:val="22"/>
        </w:rPr>
        <w:t>.</w:t>
      </w:r>
    </w:p>
    <w:p w14:paraId="59724BE4" w14:textId="06C19C28" w:rsidR="5B96B17B" w:rsidRDefault="5B96B17B" w:rsidP="529D38D9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529D38D9">
        <w:rPr>
          <w:rFonts w:ascii="Arial" w:eastAsia="Arial" w:hAnsi="Arial" w:cs="Arial"/>
          <w:sz w:val="22"/>
          <w:szCs w:val="22"/>
        </w:rPr>
        <w:t xml:space="preserve">McEwen, S. (2019). The Emotional Literacy Support Assistant (ELSA) programme: ELSAs’ and children’s experiences. </w:t>
      </w:r>
      <w:r w:rsidRPr="529D38D9">
        <w:rPr>
          <w:rFonts w:ascii="Arial" w:eastAsia="Arial" w:hAnsi="Arial" w:cs="Arial"/>
          <w:i/>
          <w:iCs/>
          <w:sz w:val="22"/>
          <w:szCs w:val="22"/>
        </w:rPr>
        <w:t>Educational Psychology in Practice</w:t>
      </w:r>
      <w:r w:rsidRPr="529D38D9">
        <w:rPr>
          <w:rFonts w:ascii="Arial" w:eastAsia="Arial" w:hAnsi="Arial" w:cs="Arial"/>
          <w:sz w:val="22"/>
          <w:szCs w:val="22"/>
        </w:rPr>
        <w:t>, 35(3), pp.289–306. doi:https://doi.org/10.1080/02667363.2019.1585332.</w:t>
      </w:r>
    </w:p>
    <w:p w14:paraId="063A6FD5" w14:textId="415E2245" w:rsidR="5B96B17B" w:rsidRDefault="5B96B17B" w:rsidP="529D38D9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529D38D9">
        <w:rPr>
          <w:rFonts w:ascii="Arial" w:eastAsia="Arial" w:hAnsi="Arial" w:cs="Arial"/>
          <w:sz w:val="22"/>
          <w:szCs w:val="22"/>
        </w:rPr>
        <w:t xml:space="preserve">McLeod, S. (2025). </w:t>
      </w:r>
      <w:r w:rsidRPr="529D38D9">
        <w:rPr>
          <w:rFonts w:ascii="Arial" w:eastAsia="Arial" w:hAnsi="Arial" w:cs="Arial"/>
          <w:i/>
          <w:iCs/>
          <w:sz w:val="22"/>
          <w:szCs w:val="22"/>
        </w:rPr>
        <w:t>Maslow’s hierarchy of needs</w:t>
      </w:r>
      <w:r w:rsidRPr="529D38D9">
        <w:rPr>
          <w:rFonts w:ascii="Arial" w:eastAsia="Arial" w:hAnsi="Arial" w:cs="Arial"/>
          <w:sz w:val="22"/>
          <w:szCs w:val="22"/>
        </w:rPr>
        <w:t xml:space="preserve">. Simply Psychology. Available at: </w:t>
      </w:r>
      <w:hyperlink r:id="rId18">
        <w:r w:rsidRPr="529D38D9">
          <w:rPr>
            <w:rStyle w:val="Hyperlink"/>
            <w:rFonts w:ascii="Arial" w:eastAsia="Arial" w:hAnsi="Arial" w:cs="Arial"/>
            <w:sz w:val="22"/>
            <w:szCs w:val="22"/>
          </w:rPr>
          <w:t>https://www.simplypsychology.org/maslow.html</w:t>
        </w:r>
      </w:hyperlink>
      <w:r w:rsidRPr="529D38D9">
        <w:rPr>
          <w:rFonts w:ascii="Arial" w:eastAsia="Arial" w:hAnsi="Arial" w:cs="Arial"/>
          <w:sz w:val="22"/>
          <w:szCs w:val="22"/>
        </w:rPr>
        <w:t xml:space="preserve"> </w:t>
      </w:r>
      <w:r w:rsidR="4D940DF5" w:rsidRPr="529D38D9">
        <w:rPr>
          <w:rFonts w:ascii="Arial" w:eastAsia="Arial" w:hAnsi="Arial" w:cs="Arial"/>
          <w:sz w:val="22"/>
          <w:szCs w:val="22"/>
        </w:rPr>
        <w:t>(</w:t>
      </w:r>
      <w:r w:rsidRPr="529D38D9">
        <w:rPr>
          <w:rFonts w:ascii="Arial" w:eastAsia="Arial" w:hAnsi="Arial" w:cs="Arial"/>
          <w:sz w:val="22"/>
          <w:szCs w:val="22"/>
        </w:rPr>
        <w:t>Accessed 2 Mar. 2025</w:t>
      </w:r>
      <w:r w:rsidR="7CD9AD76" w:rsidRPr="529D38D9">
        <w:rPr>
          <w:rFonts w:ascii="Arial" w:eastAsia="Arial" w:hAnsi="Arial" w:cs="Arial"/>
          <w:sz w:val="22"/>
          <w:szCs w:val="22"/>
        </w:rPr>
        <w:t>)</w:t>
      </w:r>
      <w:r w:rsidRPr="529D38D9">
        <w:rPr>
          <w:rFonts w:ascii="Arial" w:eastAsia="Arial" w:hAnsi="Arial" w:cs="Arial"/>
          <w:sz w:val="22"/>
          <w:szCs w:val="22"/>
        </w:rPr>
        <w:t>.</w:t>
      </w:r>
    </w:p>
    <w:p w14:paraId="5EF0BA6B" w14:textId="540C2335" w:rsidR="5B96B17B" w:rsidRDefault="5B96B17B" w:rsidP="529D38D9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529D38D9">
        <w:rPr>
          <w:rFonts w:ascii="Arial" w:eastAsia="Arial" w:hAnsi="Arial" w:cs="Arial"/>
          <w:sz w:val="22"/>
          <w:szCs w:val="22"/>
        </w:rPr>
        <w:t xml:space="preserve">Mcleod, S. (2024a). </w:t>
      </w:r>
      <w:r w:rsidRPr="529D38D9">
        <w:rPr>
          <w:rFonts w:ascii="Arial" w:eastAsia="Arial" w:hAnsi="Arial" w:cs="Arial"/>
          <w:i/>
          <w:iCs/>
          <w:sz w:val="22"/>
          <w:szCs w:val="22"/>
        </w:rPr>
        <w:t>Erik Erikson’s Stages of Psychosocial Development</w:t>
      </w:r>
      <w:r w:rsidRPr="529D38D9">
        <w:rPr>
          <w:rFonts w:ascii="Arial" w:eastAsia="Arial" w:hAnsi="Arial" w:cs="Arial"/>
          <w:sz w:val="22"/>
          <w:szCs w:val="22"/>
        </w:rPr>
        <w:t xml:space="preserve">. Simply Psychology. Available at: </w:t>
      </w:r>
      <w:hyperlink r:id="rId19" w:anchor="Stage-4-Industry-vs-Inferiority">
        <w:r w:rsidRPr="529D38D9">
          <w:rPr>
            <w:rStyle w:val="Hyperlink"/>
            <w:rFonts w:ascii="Arial" w:eastAsia="Arial" w:hAnsi="Arial" w:cs="Arial"/>
            <w:sz w:val="22"/>
            <w:szCs w:val="22"/>
          </w:rPr>
          <w:t>https://www.simplypsychology.org/erik-erikson.html#Stage-4-Industry-vs-Inferiority</w:t>
        </w:r>
      </w:hyperlink>
      <w:r w:rsidRPr="529D38D9">
        <w:rPr>
          <w:rFonts w:ascii="Arial" w:eastAsia="Arial" w:hAnsi="Arial" w:cs="Arial"/>
          <w:sz w:val="22"/>
          <w:szCs w:val="22"/>
        </w:rPr>
        <w:t xml:space="preserve"> </w:t>
      </w:r>
      <w:r w:rsidR="00863DF8" w:rsidRPr="529D38D9">
        <w:rPr>
          <w:rFonts w:ascii="Arial" w:eastAsia="Arial" w:hAnsi="Arial" w:cs="Arial"/>
          <w:sz w:val="22"/>
          <w:szCs w:val="22"/>
        </w:rPr>
        <w:t>(</w:t>
      </w:r>
      <w:r w:rsidRPr="529D38D9">
        <w:rPr>
          <w:rFonts w:ascii="Arial" w:eastAsia="Arial" w:hAnsi="Arial" w:cs="Arial"/>
          <w:sz w:val="22"/>
          <w:szCs w:val="22"/>
        </w:rPr>
        <w:t>Accessed 2 Mar. 2025</w:t>
      </w:r>
      <w:r w:rsidR="0D27239E" w:rsidRPr="529D38D9">
        <w:rPr>
          <w:rFonts w:ascii="Arial" w:eastAsia="Arial" w:hAnsi="Arial" w:cs="Arial"/>
          <w:sz w:val="22"/>
          <w:szCs w:val="22"/>
        </w:rPr>
        <w:t>)</w:t>
      </w:r>
      <w:r w:rsidRPr="529D38D9">
        <w:rPr>
          <w:rFonts w:ascii="Arial" w:eastAsia="Arial" w:hAnsi="Arial" w:cs="Arial"/>
          <w:sz w:val="22"/>
          <w:szCs w:val="22"/>
        </w:rPr>
        <w:t>.</w:t>
      </w:r>
    </w:p>
    <w:p w14:paraId="1C75AF62" w14:textId="37DB5259" w:rsidR="5B96B17B" w:rsidRDefault="5B96B17B" w:rsidP="529D38D9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529D38D9">
        <w:rPr>
          <w:rFonts w:ascii="Arial" w:eastAsia="Arial" w:hAnsi="Arial" w:cs="Arial"/>
          <w:sz w:val="22"/>
          <w:szCs w:val="22"/>
        </w:rPr>
        <w:t xml:space="preserve">Mcleod, S. (2024b). </w:t>
      </w:r>
      <w:r w:rsidRPr="529D38D9">
        <w:rPr>
          <w:rFonts w:ascii="Arial" w:eastAsia="Arial" w:hAnsi="Arial" w:cs="Arial"/>
          <w:i/>
          <w:iCs/>
          <w:sz w:val="22"/>
          <w:szCs w:val="22"/>
        </w:rPr>
        <w:t>John Bowlby Attachment Theory</w:t>
      </w:r>
      <w:r w:rsidRPr="529D38D9">
        <w:rPr>
          <w:rFonts w:ascii="Arial" w:eastAsia="Arial" w:hAnsi="Arial" w:cs="Arial"/>
          <w:sz w:val="22"/>
          <w:szCs w:val="22"/>
        </w:rPr>
        <w:t xml:space="preserve">. Simply Psychology. Available at: </w:t>
      </w:r>
      <w:hyperlink r:id="rId20" w:anchor="Internal-Working-Model">
        <w:r w:rsidRPr="529D38D9">
          <w:rPr>
            <w:rStyle w:val="Hyperlink"/>
            <w:rFonts w:ascii="Arial" w:eastAsia="Arial" w:hAnsi="Arial" w:cs="Arial"/>
            <w:sz w:val="22"/>
            <w:szCs w:val="22"/>
          </w:rPr>
          <w:t>https://www.simplypsychology.org/bowlby.html#Internal-Working-Model</w:t>
        </w:r>
      </w:hyperlink>
      <w:r w:rsidRPr="529D38D9">
        <w:rPr>
          <w:rFonts w:ascii="Arial" w:eastAsia="Arial" w:hAnsi="Arial" w:cs="Arial"/>
          <w:sz w:val="22"/>
          <w:szCs w:val="22"/>
        </w:rPr>
        <w:t xml:space="preserve"> </w:t>
      </w:r>
      <w:r w:rsidR="3DC71259" w:rsidRPr="529D38D9">
        <w:rPr>
          <w:rFonts w:ascii="Arial" w:eastAsia="Arial" w:hAnsi="Arial" w:cs="Arial"/>
          <w:sz w:val="22"/>
          <w:szCs w:val="22"/>
        </w:rPr>
        <w:t>(</w:t>
      </w:r>
      <w:r w:rsidRPr="529D38D9">
        <w:rPr>
          <w:rFonts w:ascii="Arial" w:eastAsia="Arial" w:hAnsi="Arial" w:cs="Arial"/>
          <w:sz w:val="22"/>
          <w:szCs w:val="22"/>
        </w:rPr>
        <w:t>Accessed 1 Mar. 2025</w:t>
      </w:r>
      <w:r w:rsidR="6D68A869" w:rsidRPr="529D38D9">
        <w:rPr>
          <w:rFonts w:ascii="Arial" w:eastAsia="Arial" w:hAnsi="Arial" w:cs="Arial"/>
          <w:sz w:val="22"/>
          <w:szCs w:val="22"/>
        </w:rPr>
        <w:t>)</w:t>
      </w:r>
      <w:r w:rsidRPr="529D38D9">
        <w:rPr>
          <w:rFonts w:ascii="Arial" w:eastAsia="Arial" w:hAnsi="Arial" w:cs="Arial"/>
          <w:sz w:val="22"/>
          <w:szCs w:val="22"/>
        </w:rPr>
        <w:t>.</w:t>
      </w:r>
    </w:p>
    <w:p w14:paraId="56EE939D" w14:textId="4669A7A3" w:rsidR="5B96B17B" w:rsidRDefault="5B96B17B" w:rsidP="529D38D9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529D38D9">
        <w:rPr>
          <w:rFonts w:ascii="Arial" w:eastAsia="Arial" w:hAnsi="Arial" w:cs="Arial"/>
          <w:sz w:val="22"/>
          <w:szCs w:val="22"/>
        </w:rPr>
        <w:t xml:space="preserve">Motshusi, M., Ngobeni, E. and Sepeng, P. (2024). Lack of Parental Involvement in the Education of Their children in the Foundation Phase: Case of Selected Schools in the Thabazimbi Circuit. </w:t>
      </w:r>
      <w:r w:rsidRPr="529D38D9">
        <w:rPr>
          <w:rFonts w:ascii="Arial" w:eastAsia="Arial" w:hAnsi="Arial" w:cs="Arial"/>
          <w:i/>
          <w:iCs/>
          <w:sz w:val="22"/>
          <w:szCs w:val="22"/>
        </w:rPr>
        <w:t>Research in Educational Policy and Management</w:t>
      </w:r>
      <w:r w:rsidRPr="529D38D9">
        <w:rPr>
          <w:rFonts w:ascii="Arial" w:eastAsia="Arial" w:hAnsi="Arial" w:cs="Arial"/>
          <w:sz w:val="22"/>
          <w:szCs w:val="22"/>
        </w:rPr>
        <w:t>, 6(2), pp.21–41. doi:https://doi.org/10.46303/repam.2024.20.</w:t>
      </w:r>
    </w:p>
    <w:p w14:paraId="36F7E778" w14:textId="7EFA43C2" w:rsidR="5B96B17B" w:rsidRDefault="5B96B17B" w:rsidP="529D38D9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529D38D9">
        <w:rPr>
          <w:rFonts w:ascii="Arial" w:eastAsia="Arial" w:hAnsi="Arial" w:cs="Arial"/>
          <w:sz w:val="22"/>
          <w:szCs w:val="22"/>
        </w:rPr>
        <w:t xml:space="preserve">NASUWT (2018). </w:t>
      </w:r>
      <w:r w:rsidRPr="529D38D9">
        <w:rPr>
          <w:rFonts w:ascii="Arial" w:eastAsia="Arial" w:hAnsi="Arial" w:cs="Arial"/>
          <w:i/>
          <w:iCs/>
          <w:sz w:val="22"/>
          <w:szCs w:val="22"/>
        </w:rPr>
        <w:t>Effective Interventions: Promoting Learning, Tackling Workload</w:t>
      </w:r>
      <w:r w:rsidRPr="529D38D9">
        <w:rPr>
          <w:rFonts w:ascii="Arial" w:eastAsia="Arial" w:hAnsi="Arial" w:cs="Arial"/>
          <w:sz w:val="22"/>
          <w:szCs w:val="22"/>
        </w:rPr>
        <w:t xml:space="preserve">. Available at: </w:t>
      </w:r>
      <w:hyperlink r:id="rId21">
        <w:r w:rsidRPr="529D38D9">
          <w:rPr>
            <w:rStyle w:val="Hyperlink"/>
            <w:rFonts w:ascii="Arial" w:eastAsia="Arial" w:hAnsi="Arial" w:cs="Arial"/>
            <w:sz w:val="22"/>
            <w:szCs w:val="22"/>
          </w:rPr>
          <w:t>https://www.nasuwt.org.uk/static/uploaded/68ddda7f-afca-420c-a18798ea9271695f.pdf</w:t>
        </w:r>
      </w:hyperlink>
      <w:r w:rsidRPr="529D38D9">
        <w:rPr>
          <w:rFonts w:ascii="Arial" w:eastAsia="Arial" w:hAnsi="Arial" w:cs="Arial"/>
          <w:sz w:val="22"/>
          <w:szCs w:val="22"/>
        </w:rPr>
        <w:t xml:space="preserve"> </w:t>
      </w:r>
      <w:r w:rsidR="2F37DF18" w:rsidRPr="529D38D9">
        <w:rPr>
          <w:rFonts w:ascii="Arial" w:eastAsia="Arial" w:hAnsi="Arial" w:cs="Arial"/>
          <w:sz w:val="22"/>
          <w:szCs w:val="22"/>
        </w:rPr>
        <w:t>(</w:t>
      </w:r>
      <w:r w:rsidRPr="529D38D9">
        <w:rPr>
          <w:rFonts w:ascii="Arial" w:eastAsia="Arial" w:hAnsi="Arial" w:cs="Arial"/>
          <w:sz w:val="22"/>
          <w:szCs w:val="22"/>
        </w:rPr>
        <w:t>Accessed 2 Mar. 2025</w:t>
      </w:r>
      <w:r w:rsidR="02961474" w:rsidRPr="529D38D9">
        <w:rPr>
          <w:rFonts w:ascii="Arial" w:eastAsia="Arial" w:hAnsi="Arial" w:cs="Arial"/>
          <w:sz w:val="22"/>
          <w:szCs w:val="22"/>
        </w:rPr>
        <w:t>)</w:t>
      </w:r>
      <w:r w:rsidRPr="529D38D9">
        <w:rPr>
          <w:rFonts w:ascii="Arial" w:eastAsia="Arial" w:hAnsi="Arial" w:cs="Arial"/>
          <w:sz w:val="22"/>
          <w:szCs w:val="22"/>
        </w:rPr>
        <w:t>.</w:t>
      </w:r>
    </w:p>
    <w:p w14:paraId="0F1FFE73" w14:textId="0D2A1AA0" w:rsidR="5B96B17B" w:rsidRDefault="5B96B17B" w:rsidP="529D38D9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529D38D9">
        <w:rPr>
          <w:rFonts w:ascii="Arial" w:eastAsia="Arial" w:hAnsi="Arial" w:cs="Arial"/>
          <w:sz w:val="22"/>
          <w:szCs w:val="22"/>
        </w:rPr>
        <w:t xml:space="preserve">national education union (2023). </w:t>
      </w:r>
      <w:r w:rsidRPr="529D38D9">
        <w:rPr>
          <w:rFonts w:ascii="Arial" w:eastAsia="Arial" w:hAnsi="Arial" w:cs="Arial"/>
          <w:i/>
          <w:iCs/>
          <w:sz w:val="22"/>
          <w:szCs w:val="22"/>
        </w:rPr>
        <w:t>Current school Funding Levels Are Inadequate | National Education Union</w:t>
      </w:r>
      <w:r w:rsidRPr="529D38D9">
        <w:rPr>
          <w:rFonts w:ascii="Arial" w:eastAsia="Arial" w:hAnsi="Arial" w:cs="Arial"/>
          <w:sz w:val="22"/>
          <w:szCs w:val="22"/>
        </w:rPr>
        <w:t xml:space="preserve">. Available at: </w:t>
      </w:r>
      <w:hyperlink r:id="rId22">
        <w:r w:rsidRPr="529D38D9">
          <w:rPr>
            <w:rStyle w:val="Hyperlink"/>
            <w:rFonts w:ascii="Arial" w:eastAsia="Arial" w:hAnsi="Arial" w:cs="Arial"/>
            <w:sz w:val="22"/>
            <w:szCs w:val="22"/>
          </w:rPr>
          <w:t>https://neu.org.uk/latest/press-releases/current-school-funding-levels-are-inadequate</w:t>
        </w:r>
      </w:hyperlink>
      <w:r w:rsidRPr="529D38D9">
        <w:rPr>
          <w:rFonts w:ascii="Arial" w:eastAsia="Arial" w:hAnsi="Arial" w:cs="Arial"/>
          <w:sz w:val="22"/>
          <w:szCs w:val="22"/>
        </w:rPr>
        <w:t xml:space="preserve"> </w:t>
      </w:r>
      <w:r w:rsidR="08C4D7FB" w:rsidRPr="529D38D9">
        <w:rPr>
          <w:rFonts w:ascii="Arial" w:eastAsia="Arial" w:hAnsi="Arial" w:cs="Arial"/>
          <w:sz w:val="22"/>
          <w:szCs w:val="22"/>
        </w:rPr>
        <w:t>(</w:t>
      </w:r>
      <w:r w:rsidRPr="529D38D9">
        <w:rPr>
          <w:rFonts w:ascii="Arial" w:eastAsia="Arial" w:hAnsi="Arial" w:cs="Arial"/>
          <w:sz w:val="22"/>
          <w:szCs w:val="22"/>
        </w:rPr>
        <w:t>Accessed 2 Mar. 2025</w:t>
      </w:r>
      <w:r w:rsidR="7575D76E" w:rsidRPr="529D38D9">
        <w:rPr>
          <w:rFonts w:ascii="Arial" w:eastAsia="Arial" w:hAnsi="Arial" w:cs="Arial"/>
          <w:sz w:val="22"/>
          <w:szCs w:val="22"/>
        </w:rPr>
        <w:t>)</w:t>
      </w:r>
      <w:r w:rsidRPr="529D38D9">
        <w:rPr>
          <w:rFonts w:ascii="Arial" w:eastAsia="Arial" w:hAnsi="Arial" w:cs="Arial"/>
          <w:sz w:val="22"/>
          <w:szCs w:val="22"/>
        </w:rPr>
        <w:t>.</w:t>
      </w:r>
    </w:p>
    <w:p w14:paraId="756EB586" w14:textId="7F1CBA3A" w:rsidR="5B96B17B" w:rsidRDefault="5B96B17B" w:rsidP="529D38D9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529D38D9">
        <w:rPr>
          <w:rFonts w:ascii="Arial" w:eastAsia="Arial" w:hAnsi="Arial" w:cs="Arial"/>
          <w:sz w:val="22"/>
          <w:szCs w:val="22"/>
        </w:rPr>
        <w:t xml:space="preserve">Newman, L. (2015). Attachment and early brain development – neuroprotective interventions in infant–caregiver therapy. </w:t>
      </w:r>
      <w:r w:rsidRPr="529D38D9">
        <w:rPr>
          <w:rFonts w:ascii="Arial" w:eastAsia="Arial" w:hAnsi="Arial" w:cs="Arial"/>
          <w:i/>
          <w:iCs/>
          <w:sz w:val="22"/>
          <w:szCs w:val="22"/>
        </w:rPr>
        <w:t>Translational Developmental Psychiatry</w:t>
      </w:r>
      <w:r w:rsidRPr="529D38D9">
        <w:rPr>
          <w:rFonts w:ascii="Arial" w:eastAsia="Arial" w:hAnsi="Arial" w:cs="Arial"/>
          <w:sz w:val="22"/>
          <w:szCs w:val="22"/>
        </w:rPr>
        <w:t>, 3(1), p.28647. doi:https://doi.org/10.3402/tdp.v3.28647.</w:t>
      </w:r>
    </w:p>
    <w:p w14:paraId="6D862213" w14:textId="5D50714E" w:rsidR="5B96B17B" w:rsidRDefault="5B96B17B" w:rsidP="529D38D9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529D38D9">
        <w:rPr>
          <w:rFonts w:ascii="Arial" w:eastAsia="Arial" w:hAnsi="Arial" w:cs="Arial"/>
          <w:sz w:val="22"/>
          <w:szCs w:val="22"/>
        </w:rPr>
        <w:lastRenderedPageBreak/>
        <w:t xml:space="preserve">NHS (2022). </w:t>
      </w:r>
      <w:r w:rsidRPr="529D38D9">
        <w:rPr>
          <w:rFonts w:ascii="Arial" w:eastAsia="Arial" w:hAnsi="Arial" w:cs="Arial"/>
          <w:i/>
          <w:iCs/>
          <w:sz w:val="22"/>
          <w:szCs w:val="22"/>
        </w:rPr>
        <w:t>Emotional Literacy Support Assistant (ELSA)</w:t>
      </w:r>
      <w:r w:rsidRPr="529D38D9">
        <w:rPr>
          <w:rFonts w:ascii="Arial" w:eastAsia="Arial" w:hAnsi="Arial" w:cs="Arial"/>
          <w:sz w:val="22"/>
          <w:szCs w:val="22"/>
        </w:rPr>
        <w:t xml:space="preserve">. Public Health Wales. Available at: </w:t>
      </w:r>
      <w:hyperlink r:id="rId23">
        <w:r w:rsidRPr="529D38D9">
          <w:rPr>
            <w:rStyle w:val="Hyperlink"/>
            <w:rFonts w:ascii="Arial" w:eastAsia="Arial" w:hAnsi="Arial" w:cs="Arial"/>
            <w:sz w:val="22"/>
            <w:szCs w:val="22"/>
          </w:rPr>
          <w:t>https://phw.nhs.wales/topics/promoting-individual-and-community-wellbeing/whole-school-approach-to-emotional-and-mental-well-being-wsaemwb/wsa-reports-file-bucket/elsa/</w:t>
        </w:r>
      </w:hyperlink>
      <w:r w:rsidRPr="529D38D9">
        <w:rPr>
          <w:rFonts w:ascii="Arial" w:eastAsia="Arial" w:hAnsi="Arial" w:cs="Arial"/>
          <w:sz w:val="22"/>
          <w:szCs w:val="22"/>
        </w:rPr>
        <w:t xml:space="preserve"> </w:t>
      </w:r>
      <w:r w:rsidR="6519AFEB" w:rsidRPr="529D38D9">
        <w:rPr>
          <w:rFonts w:ascii="Arial" w:eastAsia="Arial" w:hAnsi="Arial" w:cs="Arial"/>
          <w:sz w:val="22"/>
          <w:szCs w:val="22"/>
        </w:rPr>
        <w:t>(</w:t>
      </w:r>
      <w:r w:rsidRPr="529D38D9">
        <w:rPr>
          <w:rFonts w:ascii="Arial" w:eastAsia="Arial" w:hAnsi="Arial" w:cs="Arial"/>
          <w:sz w:val="22"/>
          <w:szCs w:val="22"/>
        </w:rPr>
        <w:t>Accessed 2 Mar. 2025</w:t>
      </w:r>
      <w:r w:rsidR="40783144" w:rsidRPr="529D38D9">
        <w:rPr>
          <w:rFonts w:ascii="Arial" w:eastAsia="Arial" w:hAnsi="Arial" w:cs="Arial"/>
          <w:sz w:val="22"/>
          <w:szCs w:val="22"/>
        </w:rPr>
        <w:t>)</w:t>
      </w:r>
      <w:r w:rsidRPr="529D38D9">
        <w:rPr>
          <w:rFonts w:ascii="Arial" w:eastAsia="Arial" w:hAnsi="Arial" w:cs="Arial"/>
          <w:sz w:val="22"/>
          <w:szCs w:val="22"/>
        </w:rPr>
        <w:t>.</w:t>
      </w:r>
    </w:p>
    <w:p w14:paraId="76B3C6E6" w14:textId="6DC71B35" w:rsidR="5B96B17B" w:rsidRDefault="5B96B17B" w:rsidP="529D38D9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529D38D9">
        <w:rPr>
          <w:rFonts w:ascii="Arial" w:eastAsia="Arial" w:hAnsi="Arial" w:cs="Arial"/>
          <w:sz w:val="22"/>
          <w:szCs w:val="22"/>
        </w:rPr>
        <w:t xml:space="preserve">Parentkind (2025). </w:t>
      </w:r>
      <w:r w:rsidRPr="529D38D9">
        <w:rPr>
          <w:rFonts w:ascii="Arial" w:eastAsia="Arial" w:hAnsi="Arial" w:cs="Arial"/>
          <w:i/>
          <w:iCs/>
          <w:sz w:val="22"/>
          <w:szCs w:val="22"/>
        </w:rPr>
        <w:t>Parents Matter: The Research</w:t>
      </w:r>
      <w:r w:rsidRPr="529D38D9">
        <w:rPr>
          <w:rFonts w:ascii="Arial" w:eastAsia="Arial" w:hAnsi="Arial" w:cs="Arial"/>
          <w:sz w:val="22"/>
          <w:szCs w:val="22"/>
        </w:rPr>
        <w:t xml:space="preserve">. Parentkind. Available at: </w:t>
      </w:r>
      <w:hyperlink r:id="rId24">
        <w:r w:rsidRPr="529D38D9">
          <w:rPr>
            <w:rStyle w:val="Hyperlink"/>
            <w:rFonts w:ascii="Arial" w:eastAsia="Arial" w:hAnsi="Arial" w:cs="Arial"/>
            <w:sz w:val="22"/>
            <w:szCs w:val="22"/>
          </w:rPr>
          <w:t>https://www.parentkind.org.uk/for-schools/parents-matter-the-research</w:t>
        </w:r>
      </w:hyperlink>
      <w:r w:rsidRPr="529D38D9">
        <w:rPr>
          <w:rFonts w:ascii="Arial" w:eastAsia="Arial" w:hAnsi="Arial" w:cs="Arial"/>
          <w:sz w:val="22"/>
          <w:szCs w:val="22"/>
        </w:rPr>
        <w:t xml:space="preserve"> </w:t>
      </w:r>
      <w:r w:rsidR="3B24D989" w:rsidRPr="529D38D9">
        <w:rPr>
          <w:rFonts w:ascii="Arial" w:eastAsia="Arial" w:hAnsi="Arial" w:cs="Arial"/>
          <w:sz w:val="22"/>
          <w:szCs w:val="22"/>
        </w:rPr>
        <w:t>(</w:t>
      </w:r>
      <w:r w:rsidRPr="529D38D9">
        <w:rPr>
          <w:rFonts w:ascii="Arial" w:eastAsia="Arial" w:hAnsi="Arial" w:cs="Arial"/>
          <w:sz w:val="22"/>
          <w:szCs w:val="22"/>
        </w:rPr>
        <w:t>Accessed 2 Mar. 2025</w:t>
      </w:r>
      <w:r w:rsidR="0CA2147C" w:rsidRPr="529D38D9">
        <w:rPr>
          <w:rFonts w:ascii="Arial" w:eastAsia="Arial" w:hAnsi="Arial" w:cs="Arial"/>
          <w:sz w:val="22"/>
          <w:szCs w:val="22"/>
        </w:rPr>
        <w:t>)</w:t>
      </w:r>
      <w:r w:rsidRPr="529D38D9">
        <w:rPr>
          <w:rFonts w:ascii="Arial" w:eastAsia="Arial" w:hAnsi="Arial" w:cs="Arial"/>
          <w:sz w:val="22"/>
          <w:szCs w:val="22"/>
        </w:rPr>
        <w:t>.</w:t>
      </w:r>
    </w:p>
    <w:p w14:paraId="6978F762" w14:textId="4FDE1A7F" w:rsidR="5B96B17B" w:rsidRDefault="5B96B17B" w:rsidP="529D38D9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529D38D9">
        <w:rPr>
          <w:rFonts w:ascii="Arial" w:eastAsia="Arial" w:hAnsi="Arial" w:cs="Arial"/>
          <w:sz w:val="22"/>
          <w:szCs w:val="22"/>
        </w:rPr>
        <w:t xml:space="preserve">Pickar, D.B. and Tori, C.D. (1986). The </w:t>
      </w:r>
      <w:bookmarkStart w:id="2" w:name="_Int_QGTSOBoi"/>
      <w:r w:rsidRPr="529D38D9">
        <w:rPr>
          <w:rFonts w:ascii="Arial" w:eastAsia="Arial" w:hAnsi="Arial" w:cs="Arial"/>
          <w:sz w:val="22"/>
          <w:szCs w:val="22"/>
        </w:rPr>
        <w:t>learning disabled</w:t>
      </w:r>
      <w:bookmarkEnd w:id="2"/>
      <w:r w:rsidRPr="529D38D9">
        <w:rPr>
          <w:rFonts w:ascii="Arial" w:eastAsia="Arial" w:hAnsi="Arial" w:cs="Arial"/>
          <w:sz w:val="22"/>
          <w:szCs w:val="22"/>
        </w:rPr>
        <w:t xml:space="preserve"> adolescent: Eriksonian psychosocial development, self-concept, and delinquent behavior. </w:t>
      </w:r>
      <w:r w:rsidRPr="529D38D9">
        <w:rPr>
          <w:rFonts w:ascii="Arial" w:eastAsia="Arial" w:hAnsi="Arial" w:cs="Arial"/>
          <w:i/>
          <w:iCs/>
          <w:sz w:val="22"/>
          <w:szCs w:val="22"/>
        </w:rPr>
        <w:t>Journal of Youth and Adolescence</w:t>
      </w:r>
      <w:r w:rsidRPr="529D38D9">
        <w:rPr>
          <w:rFonts w:ascii="Arial" w:eastAsia="Arial" w:hAnsi="Arial" w:cs="Arial"/>
          <w:sz w:val="22"/>
          <w:szCs w:val="22"/>
        </w:rPr>
        <w:t>, 15(5), pp.429–440. doi:https://doi.org/10.1007/bf02143524.</w:t>
      </w:r>
    </w:p>
    <w:p w14:paraId="315AB03D" w14:textId="723AB891" w:rsidR="5B96B17B" w:rsidRDefault="5B96B17B" w:rsidP="529D38D9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529D38D9">
        <w:rPr>
          <w:rFonts w:ascii="Arial" w:eastAsia="Arial" w:hAnsi="Arial" w:cs="Arial"/>
          <w:sz w:val="22"/>
          <w:szCs w:val="22"/>
        </w:rPr>
        <w:t xml:space="preserve">Pickering, L., Lambeth, J. and Woodcock, C. (2019). The Emotional Literacy Support Assistant (ELSA) Programme: Can you develop an evidence base for an adaptive intervention? </w:t>
      </w:r>
      <w:r w:rsidRPr="529D38D9">
        <w:rPr>
          <w:rFonts w:ascii="Arial" w:eastAsia="Arial" w:hAnsi="Arial" w:cs="Arial"/>
          <w:i/>
          <w:iCs/>
          <w:sz w:val="22"/>
          <w:szCs w:val="22"/>
        </w:rPr>
        <w:t>DECP Debate</w:t>
      </w:r>
      <w:r w:rsidRPr="529D38D9">
        <w:rPr>
          <w:rFonts w:ascii="Arial" w:eastAsia="Arial" w:hAnsi="Arial" w:cs="Arial"/>
          <w:sz w:val="22"/>
          <w:szCs w:val="22"/>
        </w:rPr>
        <w:t>, 1(170), pp.17–22. doi:https://doi.org/10.53841/bpsdeb.2019.1.170.17.</w:t>
      </w:r>
    </w:p>
    <w:p w14:paraId="4AD3DDA5" w14:textId="0169225D" w:rsidR="5B96B17B" w:rsidRDefault="5B96B17B" w:rsidP="529D38D9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529D38D9">
        <w:rPr>
          <w:rFonts w:ascii="Arial" w:eastAsia="Arial" w:hAnsi="Arial" w:cs="Arial"/>
          <w:sz w:val="22"/>
          <w:szCs w:val="22"/>
        </w:rPr>
        <w:t xml:space="preserve">Pound, L. (2005). </w:t>
      </w:r>
      <w:r w:rsidRPr="529D38D9">
        <w:rPr>
          <w:rFonts w:ascii="Arial" w:eastAsia="Arial" w:hAnsi="Arial" w:cs="Arial"/>
          <w:i/>
          <w:iCs/>
          <w:sz w:val="22"/>
          <w:szCs w:val="22"/>
        </w:rPr>
        <w:t xml:space="preserve">How children </w:t>
      </w:r>
      <w:r w:rsidR="17CD52A2" w:rsidRPr="529D38D9">
        <w:rPr>
          <w:rFonts w:ascii="Arial" w:eastAsia="Arial" w:hAnsi="Arial" w:cs="Arial"/>
          <w:i/>
          <w:iCs/>
          <w:sz w:val="22"/>
          <w:szCs w:val="22"/>
        </w:rPr>
        <w:t>learn:</w:t>
      </w:r>
      <w:r w:rsidRPr="529D38D9">
        <w:rPr>
          <w:rFonts w:ascii="Arial" w:eastAsia="Arial" w:hAnsi="Arial" w:cs="Arial"/>
          <w:i/>
          <w:iCs/>
          <w:sz w:val="22"/>
          <w:szCs w:val="22"/>
        </w:rPr>
        <w:t xml:space="preserve"> from Montessori to Vygotsky, educational theories and approaches made easy</w:t>
      </w:r>
      <w:r w:rsidRPr="529D38D9">
        <w:rPr>
          <w:rFonts w:ascii="Arial" w:eastAsia="Arial" w:hAnsi="Arial" w:cs="Arial"/>
          <w:sz w:val="22"/>
          <w:szCs w:val="22"/>
        </w:rPr>
        <w:t>. London: Practical Pre-School Books.</w:t>
      </w:r>
    </w:p>
    <w:p w14:paraId="249A18A3" w14:textId="7CD596B4" w:rsidR="5B96B17B" w:rsidRDefault="5B96B17B" w:rsidP="529D38D9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529D38D9">
        <w:rPr>
          <w:rFonts w:ascii="Arial" w:eastAsia="Arial" w:hAnsi="Arial" w:cs="Arial"/>
          <w:sz w:val="22"/>
          <w:szCs w:val="22"/>
        </w:rPr>
        <w:t xml:space="preserve">Project Idea (2024). </w:t>
      </w:r>
      <w:r w:rsidRPr="529D38D9">
        <w:rPr>
          <w:rFonts w:ascii="Arial" w:eastAsia="Arial" w:hAnsi="Arial" w:cs="Arial"/>
          <w:i/>
          <w:iCs/>
          <w:sz w:val="22"/>
          <w:szCs w:val="22"/>
        </w:rPr>
        <w:t>The Importance of Individualized Education Programs in Special Education - Project Idea</w:t>
      </w:r>
      <w:r w:rsidRPr="529D38D9">
        <w:rPr>
          <w:rFonts w:ascii="Arial" w:eastAsia="Arial" w:hAnsi="Arial" w:cs="Arial"/>
          <w:sz w:val="22"/>
          <w:szCs w:val="22"/>
        </w:rPr>
        <w:t>.</w:t>
      </w:r>
      <w:r w:rsidR="7445158D" w:rsidRPr="529D38D9">
        <w:rPr>
          <w:rFonts w:ascii="Arial" w:eastAsia="Arial" w:hAnsi="Arial" w:cs="Arial"/>
          <w:sz w:val="22"/>
          <w:szCs w:val="22"/>
        </w:rPr>
        <w:t xml:space="preserve"> </w:t>
      </w:r>
      <w:r w:rsidRPr="529D38D9">
        <w:rPr>
          <w:rFonts w:ascii="Arial" w:eastAsia="Arial" w:hAnsi="Arial" w:cs="Arial"/>
          <w:sz w:val="22"/>
          <w:szCs w:val="22"/>
        </w:rPr>
        <w:t xml:space="preserve">Available at: </w:t>
      </w:r>
      <w:hyperlink r:id="rId25">
        <w:r w:rsidRPr="529D38D9">
          <w:rPr>
            <w:rStyle w:val="Hyperlink"/>
            <w:rFonts w:ascii="Arial" w:eastAsia="Arial" w:hAnsi="Arial" w:cs="Arial"/>
            <w:sz w:val="22"/>
            <w:szCs w:val="22"/>
          </w:rPr>
          <w:t>https://project-idea.org/the-importance-of-individualized-education-programs-in-special-education/</w:t>
        </w:r>
      </w:hyperlink>
      <w:r w:rsidRPr="529D38D9">
        <w:rPr>
          <w:rFonts w:ascii="Arial" w:eastAsia="Arial" w:hAnsi="Arial" w:cs="Arial"/>
          <w:sz w:val="22"/>
          <w:szCs w:val="22"/>
        </w:rPr>
        <w:t>.</w:t>
      </w:r>
    </w:p>
    <w:p w14:paraId="5B4C6862" w14:textId="2E22CA32" w:rsidR="5B96B17B" w:rsidRDefault="5B96B17B" w:rsidP="529D38D9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529D38D9">
        <w:rPr>
          <w:rFonts w:ascii="Arial" w:eastAsia="Arial" w:hAnsi="Arial" w:cs="Arial"/>
          <w:sz w:val="22"/>
          <w:szCs w:val="22"/>
        </w:rPr>
        <w:t xml:space="preserve">Rogers, H. and Kelly, C. (2024). Exploring the relationship between the Emotional Literacy Support Assistant (ELSA) intervention and whole-school approaches to wellbeing – a case study. </w:t>
      </w:r>
      <w:r w:rsidRPr="529D38D9">
        <w:rPr>
          <w:rFonts w:ascii="Arial" w:eastAsia="Arial" w:hAnsi="Arial" w:cs="Arial"/>
          <w:i/>
          <w:iCs/>
          <w:sz w:val="22"/>
          <w:szCs w:val="22"/>
        </w:rPr>
        <w:t>Pastoral Care in Education</w:t>
      </w:r>
      <w:r w:rsidRPr="529D38D9">
        <w:rPr>
          <w:rFonts w:ascii="Arial" w:eastAsia="Arial" w:hAnsi="Arial" w:cs="Arial"/>
          <w:sz w:val="22"/>
          <w:szCs w:val="22"/>
        </w:rPr>
        <w:t>, pp.1–23. doi:https://doi.org/10.1080/02643944.2024.2381743.</w:t>
      </w:r>
    </w:p>
    <w:p w14:paraId="0B2BAF7E" w14:textId="375433D3" w:rsidR="5B96B17B" w:rsidRDefault="5B96B17B" w:rsidP="529D38D9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529D38D9">
        <w:rPr>
          <w:rFonts w:ascii="Arial" w:eastAsia="Arial" w:hAnsi="Arial" w:cs="Arial"/>
          <w:sz w:val="22"/>
          <w:szCs w:val="22"/>
        </w:rPr>
        <w:t xml:space="preserve">Sorell, G.T. and Montgomery, M.J. (2001). Feminist Perspectives on Erikson 's Theory: Their Relevance for Contemporary Identity Development Research. </w:t>
      </w:r>
      <w:r w:rsidRPr="529D38D9">
        <w:rPr>
          <w:rFonts w:ascii="Arial" w:eastAsia="Arial" w:hAnsi="Arial" w:cs="Arial"/>
          <w:i/>
          <w:iCs/>
          <w:sz w:val="22"/>
          <w:szCs w:val="22"/>
        </w:rPr>
        <w:t>Identity</w:t>
      </w:r>
      <w:r w:rsidRPr="529D38D9">
        <w:rPr>
          <w:rFonts w:ascii="Arial" w:eastAsia="Arial" w:hAnsi="Arial" w:cs="Arial"/>
          <w:sz w:val="22"/>
          <w:szCs w:val="22"/>
        </w:rPr>
        <w:t>, 1(2), pp.97–128. doi:https://doi.org/10.1207/s1532706xid0102_01.</w:t>
      </w:r>
    </w:p>
    <w:p w14:paraId="2380E28B" w14:textId="02D7AAEE" w:rsidR="5B96B17B" w:rsidRDefault="5B96B17B" w:rsidP="529D38D9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529D38D9">
        <w:rPr>
          <w:rFonts w:ascii="Arial" w:eastAsia="Arial" w:hAnsi="Arial" w:cs="Arial"/>
          <w:sz w:val="22"/>
          <w:szCs w:val="22"/>
        </w:rPr>
        <w:t xml:space="preserve">Stavraki, L. (2024). </w:t>
      </w:r>
      <w:r w:rsidRPr="529D38D9">
        <w:rPr>
          <w:rFonts w:ascii="Arial" w:eastAsia="Arial" w:hAnsi="Arial" w:cs="Arial"/>
          <w:i/>
          <w:iCs/>
          <w:sz w:val="22"/>
          <w:szCs w:val="22"/>
        </w:rPr>
        <w:t>ADHD Emotional Dysregulation: When Emotions Become Too Much</w:t>
      </w:r>
      <w:r w:rsidRPr="529D38D9">
        <w:rPr>
          <w:rFonts w:ascii="Arial" w:eastAsia="Arial" w:hAnsi="Arial" w:cs="Arial"/>
          <w:sz w:val="22"/>
          <w:szCs w:val="22"/>
        </w:rPr>
        <w:t>.</w:t>
      </w:r>
      <w:r w:rsidR="19FCEF3E" w:rsidRPr="529D38D9">
        <w:rPr>
          <w:rFonts w:ascii="Arial" w:eastAsia="Arial" w:hAnsi="Arial" w:cs="Arial"/>
          <w:sz w:val="22"/>
          <w:szCs w:val="22"/>
        </w:rPr>
        <w:t xml:space="preserve"> </w:t>
      </w:r>
      <w:r w:rsidRPr="529D38D9">
        <w:rPr>
          <w:rFonts w:ascii="Arial" w:eastAsia="Arial" w:hAnsi="Arial" w:cs="Arial"/>
          <w:sz w:val="22"/>
          <w:szCs w:val="22"/>
        </w:rPr>
        <w:t xml:space="preserve">Simply Psychology. Available at: </w:t>
      </w:r>
      <w:hyperlink r:id="rId26">
        <w:r w:rsidRPr="529D38D9">
          <w:rPr>
            <w:rStyle w:val="Hyperlink"/>
            <w:rFonts w:ascii="Arial" w:eastAsia="Arial" w:hAnsi="Arial" w:cs="Arial"/>
            <w:sz w:val="22"/>
            <w:szCs w:val="22"/>
          </w:rPr>
          <w:t>https://www.simplypsychology.org/adhd-emotional-dysregulation.html</w:t>
        </w:r>
      </w:hyperlink>
      <w:r w:rsidRPr="529D38D9">
        <w:rPr>
          <w:rFonts w:ascii="Arial" w:eastAsia="Arial" w:hAnsi="Arial" w:cs="Arial"/>
          <w:sz w:val="22"/>
          <w:szCs w:val="22"/>
        </w:rPr>
        <w:t xml:space="preserve"> </w:t>
      </w:r>
      <w:r w:rsidR="53369878" w:rsidRPr="529D38D9">
        <w:rPr>
          <w:rFonts w:ascii="Arial" w:eastAsia="Arial" w:hAnsi="Arial" w:cs="Arial"/>
          <w:sz w:val="22"/>
          <w:szCs w:val="22"/>
        </w:rPr>
        <w:t>(</w:t>
      </w:r>
      <w:r w:rsidRPr="529D38D9">
        <w:rPr>
          <w:rFonts w:ascii="Arial" w:eastAsia="Arial" w:hAnsi="Arial" w:cs="Arial"/>
          <w:sz w:val="22"/>
          <w:szCs w:val="22"/>
        </w:rPr>
        <w:t>Accessed 1 Mar. 2025</w:t>
      </w:r>
      <w:r w:rsidR="7A8A2D5E" w:rsidRPr="529D38D9">
        <w:rPr>
          <w:rFonts w:ascii="Arial" w:eastAsia="Arial" w:hAnsi="Arial" w:cs="Arial"/>
          <w:sz w:val="22"/>
          <w:szCs w:val="22"/>
        </w:rPr>
        <w:t>)</w:t>
      </w:r>
      <w:r w:rsidRPr="529D38D9">
        <w:rPr>
          <w:rFonts w:ascii="Arial" w:eastAsia="Arial" w:hAnsi="Arial" w:cs="Arial"/>
          <w:sz w:val="22"/>
          <w:szCs w:val="22"/>
        </w:rPr>
        <w:t>.</w:t>
      </w:r>
    </w:p>
    <w:p w14:paraId="42AF6041" w14:textId="30123C97" w:rsidR="5B96B17B" w:rsidRDefault="5B96B17B" w:rsidP="529D38D9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529D38D9">
        <w:rPr>
          <w:rFonts w:ascii="Arial" w:eastAsia="Arial" w:hAnsi="Arial" w:cs="Arial"/>
          <w:sz w:val="22"/>
          <w:szCs w:val="22"/>
        </w:rPr>
        <w:t xml:space="preserve">The ADHD Centre (2024). </w:t>
      </w:r>
      <w:r w:rsidRPr="529D38D9">
        <w:rPr>
          <w:rFonts w:ascii="Arial" w:eastAsia="Arial" w:hAnsi="Arial" w:cs="Arial"/>
          <w:i/>
          <w:iCs/>
          <w:sz w:val="22"/>
          <w:szCs w:val="22"/>
        </w:rPr>
        <w:t>For Parents: An ADHD Symptoms In Children Checklist</w:t>
      </w:r>
      <w:r w:rsidRPr="529D38D9">
        <w:rPr>
          <w:rFonts w:ascii="Arial" w:eastAsia="Arial" w:hAnsi="Arial" w:cs="Arial"/>
          <w:sz w:val="22"/>
          <w:szCs w:val="22"/>
        </w:rPr>
        <w:t xml:space="preserve">. Available at: </w:t>
      </w:r>
      <w:hyperlink r:id="rId27">
        <w:r w:rsidRPr="529D38D9">
          <w:rPr>
            <w:rStyle w:val="Hyperlink"/>
            <w:rFonts w:ascii="Arial" w:eastAsia="Arial" w:hAnsi="Arial" w:cs="Arial"/>
            <w:sz w:val="22"/>
            <w:szCs w:val="22"/>
          </w:rPr>
          <w:t>https://www.adhdcentre.co.uk/for-parents-an-adhd-symptoms-in-children-checklist/</w:t>
        </w:r>
      </w:hyperlink>
      <w:r w:rsidRPr="529D38D9">
        <w:rPr>
          <w:rFonts w:ascii="Arial" w:eastAsia="Arial" w:hAnsi="Arial" w:cs="Arial"/>
          <w:sz w:val="22"/>
          <w:szCs w:val="22"/>
        </w:rPr>
        <w:t xml:space="preserve"> </w:t>
      </w:r>
      <w:r w:rsidR="71C0FBCA" w:rsidRPr="529D38D9">
        <w:rPr>
          <w:rFonts w:ascii="Arial" w:eastAsia="Arial" w:hAnsi="Arial" w:cs="Arial"/>
          <w:sz w:val="22"/>
          <w:szCs w:val="22"/>
        </w:rPr>
        <w:t>(</w:t>
      </w:r>
      <w:r w:rsidRPr="529D38D9">
        <w:rPr>
          <w:rFonts w:ascii="Arial" w:eastAsia="Arial" w:hAnsi="Arial" w:cs="Arial"/>
          <w:sz w:val="22"/>
          <w:szCs w:val="22"/>
        </w:rPr>
        <w:t>Accessed 1 Mar. 2025</w:t>
      </w:r>
      <w:r w:rsidR="3C363D16" w:rsidRPr="529D38D9">
        <w:rPr>
          <w:rFonts w:ascii="Arial" w:eastAsia="Arial" w:hAnsi="Arial" w:cs="Arial"/>
          <w:sz w:val="22"/>
          <w:szCs w:val="22"/>
        </w:rPr>
        <w:t>)</w:t>
      </w:r>
      <w:r w:rsidRPr="529D38D9">
        <w:rPr>
          <w:rFonts w:ascii="Arial" w:eastAsia="Arial" w:hAnsi="Arial" w:cs="Arial"/>
          <w:sz w:val="22"/>
          <w:szCs w:val="22"/>
        </w:rPr>
        <w:t>.</w:t>
      </w:r>
    </w:p>
    <w:p w14:paraId="60B3E8A0" w14:textId="1A0429C3" w:rsidR="5B96B17B" w:rsidRDefault="5B96B17B" w:rsidP="529D38D9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529D38D9">
        <w:rPr>
          <w:rFonts w:ascii="Arial" w:eastAsia="Arial" w:hAnsi="Arial" w:cs="Arial"/>
          <w:sz w:val="22"/>
          <w:szCs w:val="22"/>
        </w:rPr>
        <w:lastRenderedPageBreak/>
        <w:t xml:space="preserve">The Attachment Project (2022). </w:t>
      </w:r>
      <w:r w:rsidRPr="529D38D9">
        <w:rPr>
          <w:rFonts w:ascii="Arial" w:eastAsia="Arial" w:hAnsi="Arial" w:cs="Arial"/>
          <w:i/>
          <w:iCs/>
          <w:sz w:val="22"/>
          <w:szCs w:val="22"/>
        </w:rPr>
        <w:t>What Is ADHD? How Does It Relate to Attachment?</w:t>
      </w:r>
      <w:r w:rsidRPr="529D38D9">
        <w:rPr>
          <w:rFonts w:ascii="Arial" w:eastAsia="Arial" w:hAnsi="Arial" w:cs="Arial"/>
          <w:sz w:val="22"/>
          <w:szCs w:val="22"/>
        </w:rPr>
        <w:t xml:space="preserve"> Available at: </w:t>
      </w:r>
      <w:hyperlink r:id="rId28">
        <w:r w:rsidRPr="529D38D9">
          <w:rPr>
            <w:rStyle w:val="Hyperlink"/>
            <w:rFonts w:ascii="Arial" w:eastAsia="Arial" w:hAnsi="Arial" w:cs="Arial"/>
            <w:sz w:val="22"/>
            <w:szCs w:val="22"/>
          </w:rPr>
          <w:t>https://www.attachmentproject.com/blog/adhd-and-attachment-theory/</w:t>
        </w:r>
      </w:hyperlink>
      <w:r w:rsidRPr="529D38D9">
        <w:rPr>
          <w:rFonts w:ascii="Arial" w:eastAsia="Arial" w:hAnsi="Arial" w:cs="Arial"/>
          <w:sz w:val="22"/>
          <w:szCs w:val="22"/>
        </w:rPr>
        <w:t xml:space="preserve"> </w:t>
      </w:r>
      <w:r w:rsidR="112906A4" w:rsidRPr="529D38D9">
        <w:rPr>
          <w:rFonts w:ascii="Arial" w:eastAsia="Arial" w:hAnsi="Arial" w:cs="Arial"/>
          <w:sz w:val="22"/>
          <w:szCs w:val="22"/>
        </w:rPr>
        <w:t>(</w:t>
      </w:r>
      <w:r w:rsidRPr="529D38D9">
        <w:rPr>
          <w:rFonts w:ascii="Arial" w:eastAsia="Arial" w:hAnsi="Arial" w:cs="Arial"/>
          <w:sz w:val="22"/>
          <w:szCs w:val="22"/>
        </w:rPr>
        <w:t>Accessed 2 Mar. 2025</w:t>
      </w:r>
      <w:r w:rsidR="4AA9A5C9" w:rsidRPr="529D38D9">
        <w:rPr>
          <w:rFonts w:ascii="Arial" w:eastAsia="Arial" w:hAnsi="Arial" w:cs="Arial"/>
          <w:sz w:val="22"/>
          <w:szCs w:val="22"/>
        </w:rPr>
        <w:t>)</w:t>
      </w:r>
      <w:r w:rsidRPr="529D38D9">
        <w:rPr>
          <w:rFonts w:ascii="Arial" w:eastAsia="Arial" w:hAnsi="Arial" w:cs="Arial"/>
          <w:sz w:val="22"/>
          <w:szCs w:val="22"/>
        </w:rPr>
        <w:t>.</w:t>
      </w:r>
    </w:p>
    <w:p w14:paraId="40E730AE" w14:textId="3E468ACE" w:rsidR="5B96B17B" w:rsidRDefault="5B96B17B" w:rsidP="529D38D9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529D38D9">
        <w:rPr>
          <w:rFonts w:ascii="Arial" w:eastAsia="Arial" w:hAnsi="Arial" w:cs="Arial"/>
          <w:sz w:val="22"/>
          <w:szCs w:val="22"/>
        </w:rPr>
        <w:t xml:space="preserve">Weir, K. (2024). </w:t>
      </w:r>
      <w:r w:rsidRPr="529D38D9">
        <w:rPr>
          <w:rFonts w:ascii="Arial" w:eastAsia="Arial" w:hAnsi="Arial" w:cs="Arial"/>
          <w:i/>
          <w:iCs/>
          <w:sz w:val="22"/>
          <w:szCs w:val="22"/>
        </w:rPr>
        <w:t>Emotional dysregulation is part of ADHD. See how psychologists are helping</w:t>
      </w:r>
      <w:r w:rsidRPr="529D38D9">
        <w:rPr>
          <w:rFonts w:ascii="Arial" w:eastAsia="Arial" w:hAnsi="Arial" w:cs="Arial"/>
          <w:sz w:val="22"/>
          <w:szCs w:val="22"/>
        </w:rPr>
        <w:t xml:space="preserve">. American Psychosocial Association. Available at: </w:t>
      </w:r>
      <w:hyperlink r:id="rId29">
        <w:r w:rsidRPr="529D38D9">
          <w:rPr>
            <w:rStyle w:val="Hyperlink"/>
            <w:rFonts w:ascii="Arial" w:eastAsia="Arial" w:hAnsi="Arial" w:cs="Arial"/>
            <w:sz w:val="22"/>
            <w:szCs w:val="22"/>
          </w:rPr>
          <w:t>https://www.apa.org/monitor/2024/04/adhd-managing-emotion-dysregulation</w:t>
        </w:r>
      </w:hyperlink>
      <w:r w:rsidRPr="529D38D9">
        <w:rPr>
          <w:rFonts w:ascii="Arial" w:eastAsia="Arial" w:hAnsi="Arial" w:cs="Arial"/>
          <w:sz w:val="22"/>
          <w:szCs w:val="22"/>
        </w:rPr>
        <w:t xml:space="preserve"> </w:t>
      </w:r>
      <w:r w:rsidR="51846674" w:rsidRPr="529D38D9">
        <w:rPr>
          <w:rFonts w:ascii="Arial" w:eastAsia="Arial" w:hAnsi="Arial" w:cs="Arial"/>
          <w:sz w:val="22"/>
          <w:szCs w:val="22"/>
        </w:rPr>
        <w:t>(</w:t>
      </w:r>
      <w:r w:rsidRPr="529D38D9">
        <w:rPr>
          <w:rFonts w:ascii="Arial" w:eastAsia="Arial" w:hAnsi="Arial" w:cs="Arial"/>
          <w:sz w:val="22"/>
          <w:szCs w:val="22"/>
        </w:rPr>
        <w:t>Accessed 1 Mar. 2025</w:t>
      </w:r>
      <w:r w:rsidR="4E06A3E3" w:rsidRPr="529D38D9">
        <w:rPr>
          <w:rFonts w:ascii="Arial" w:eastAsia="Arial" w:hAnsi="Arial" w:cs="Arial"/>
          <w:sz w:val="22"/>
          <w:szCs w:val="22"/>
        </w:rPr>
        <w:t>)</w:t>
      </w:r>
      <w:r w:rsidRPr="529D38D9">
        <w:rPr>
          <w:rFonts w:ascii="Arial" w:eastAsia="Arial" w:hAnsi="Arial" w:cs="Arial"/>
          <w:sz w:val="22"/>
          <w:szCs w:val="22"/>
        </w:rPr>
        <w:t>.</w:t>
      </w:r>
    </w:p>
    <w:p w14:paraId="091A4839" w14:textId="3DE09802" w:rsidR="5B96B17B" w:rsidRDefault="5B96B17B" w:rsidP="529D38D9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529D38D9">
        <w:rPr>
          <w:rFonts w:ascii="Arial" w:eastAsia="Arial" w:hAnsi="Arial" w:cs="Arial"/>
          <w:sz w:val="22"/>
          <w:szCs w:val="22"/>
        </w:rPr>
        <w:t xml:space="preserve">Wellbeing Magazine (2024). </w:t>
      </w:r>
      <w:r w:rsidRPr="529D38D9">
        <w:rPr>
          <w:rFonts w:ascii="Arial" w:eastAsia="Arial" w:hAnsi="Arial" w:cs="Arial"/>
          <w:i/>
          <w:iCs/>
          <w:sz w:val="22"/>
          <w:szCs w:val="22"/>
        </w:rPr>
        <w:t xml:space="preserve">The Importance of Mental Health Check-Ins with Your </w:t>
      </w:r>
      <w:r w:rsidR="7C13933E" w:rsidRPr="529D38D9">
        <w:rPr>
          <w:rFonts w:ascii="Arial" w:eastAsia="Arial" w:hAnsi="Arial" w:cs="Arial"/>
          <w:i/>
          <w:iCs/>
          <w:sz w:val="22"/>
          <w:szCs w:val="22"/>
        </w:rPr>
        <w:t>Children -</w:t>
      </w:r>
      <w:r w:rsidRPr="529D38D9">
        <w:rPr>
          <w:rFonts w:ascii="Arial" w:eastAsia="Arial" w:hAnsi="Arial" w:cs="Arial"/>
          <w:i/>
          <w:iCs/>
          <w:sz w:val="22"/>
          <w:szCs w:val="22"/>
        </w:rPr>
        <w:t xml:space="preserve"> Wellbeing Magazine</w:t>
      </w:r>
      <w:r w:rsidRPr="529D38D9">
        <w:rPr>
          <w:rFonts w:ascii="Arial" w:eastAsia="Arial" w:hAnsi="Arial" w:cs="Arial"/>
          <w:sz w:val="22"/>
          <w:szCs w:val="22"/>
        </w:rPr>
        <w:t xml:space="preserve">. Available at: </w:t>
      </w:r>
      <w:hyperlink r:id="rId30">
        <w:r w:rsidRPr="529D38D9">
          <w:rPr>
            <w:rStyle w:val="Hyperlink"/>
            <w:rFonts w:ascii="Arial" w:eastAsia="Arial" w:hAnsi="Arial" w:cs="Arial"/>
            <w:sz w:val="22"/>
            <w:szCs w:val="22"/>
          </w:rPr>
          <w:t>https://wellbeingmagazine.com/the-importance-of-mental-health-check-ins-with-your-children/</w:t>
        </w:r>
      </w:hyperlink>
      <w:r w:rsidRPr="529D38D9">
        <w:rPr>
          <w:rFonts w:ascii="Arial" w:eastAsia="Arial" w:hAnsi="Arial" w:cs="Arial"/>
          <w:sz w:val="22"/>
          <w:szCs w:val="22"/>
        </w:rPr>
        <w:t xml:space="preserve"> </w:t>
      </w:r>
      <w:r w:rsidR="681963FA" w:rsidRPr="529D38D9">
        <w:rPr>
          <w:rFonts w:ascii="Arial" w:eastAsia="Arial" w:hAnsi="Arial" w:cs="Arial"/>
          <w:sz w:val="22"/>
          <w:szCs w:val="22"/>
        </w:rPr>
        <w:t>(</w:t>
      </w:r>
      <w:r w:rsidRPr="529D38D9">
        <w:rPr>
          <w:rFonts w:ascii="Arial" w:eastAsia="Arial" w:hAnsi="Arial" w:cs="Arial"/>
          <w:sz w:val="22"/>
          <w:szCs w:val="22"/>
        </w:rPr>
        <w:t>Accessed 14 Mar. 2025</w:t>
      </w:r>
      <w:r w:rsidR="3BB2E6CE" w:rsidRPr="529D38D9">
        <w:rPr>
          <w:rFonts w:ascii="Arial" w:eastAsia="Arial" w:hAnsi="Arial" w:cs="Arial"/>
          <w:sz w:val="22"/>
          <w:szCs w:val="22"/>
        </w:rPr>
        <w:t>)</w:t>
      </w:r>
      <w:r w:rsidRPr="529D38D9">
        <w:rPr>
          <w:rFonts w:ascii="Arial" w:eastAsia="Arial" w:hAnsi="Arial" w:cs="Arial"/>
          <w:sz w:val="22"/>
          <w:szCs w:val="22"/>
        </w:rPr>
        <w:t>.</w:t>
      </w:r>
    </w:p>
    <w:p w14:paraId="6060C26D" w14:textId="38334B29" w:rsidR="5B96B17B" w:rsidRDefault="5B96B17B" w:rsidP="529D38D9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529D38D9">
        <w:rPr>
          <w:rFonts w:ascii="Arial" w:eastAsia="Arial" w:hAnsi="Arial" w:cs="Arial"/>
          <w:sz w:val="22"/>
          <w:szCs w:val="22"/>
        </w:rPr>
        <w:t xml:space="preserve">Welsh Government (2019). </w:t>
      </w:r>
      <w:r w:rsidRPr="529D38D9">
        <w:rPr>
          <w:rFonts w:ascii="Arial" w:eastAsia="Arial" w:hAnsi="Arial" w:cs="Arial"/>
          <w:i/>
          <w:iCs/>
          <w:sz w:val="22"/>
          <w:szCs w:val="22"/>
        </w:rPr>
        <w:t>Support for children and young people with Attention Deficit Hyperactivity Disorder (ADHD) in educational settings</w:t>
      </w:r>
      <w:r w:rsidRPr="529D38D9">
        <w:rPr>
          <w:rFonts w:ascii="Arial" w:eastAsia="Arial" w:hAnsi="Arial" w:cs="Arial"/>
          <w:sz w:val="22"/>
          <w:szCs w:val="22"/>
        </w:rPr>
        <w:t xml:space="preserve">. Available at: </w:t>
      </w:r>
      <w:hyperlink r:id="rId31">
        <w:r w:rsidRPr="529D38D9">
          <w:rPr>
            <w:rStyle w:val="Hyperlink"/>
            <w:rFonts w:ascii="Arial" w:eastAsia="Arial" w:hAnsi="Arial" w:cs="Arial"/>
            <w:sz w:val="22"/>
            <w:szCs w:val="22"/>
          </w:rPr>
          <w:t>https://www.gov.wales/sites/default/files/publications/2023-12/ways-of-supporting-learners-with-attention-deficit-hyperactivity-disorder-adhd.pdf</w:t>
        </w:r>
      </w:hyperlink>
      <w:r w:rsidRPr="529D38D9">
        <w:rPr>
          <w:rFonts w:ascii="Arial" w:eastAsia="Arial" w:hAnsi="Arial" w:cs="Arial"/>
          <w:sz w:val="22"/>
          <w:szCs w:val="22"/>
        </w:rPr>
        <w:t xml:space="preserve"> </w:t>
      </w:r>
      <w:r w:rsidR="40711017" w:rsidRPr="529D38D9">
        <w:rPr>
          <w:rFonts w:ascii="Arial" w:eastAsia="Arial" w:hAnsi="Arial" w:cs="Arial"/>
          <w:sz w:val="22"/>
          <w:szCs w:val="22"/>
        </w:rPr>
        <w:t>(</w:t>
      </w:r>
      <w:r w:rsidRPr="529D38D9">
        <w:rPr>
          <w:rFonts w:ascii="Arial" w:eastAsia="Arial" w:hAnsi="Arial" w:cs="Arial"/>
          <w:sz w:val="22"/>
          <w:szCs w:val="22"/>
        </w:rPr>
        <w:t>Accessed 1 Mar. 2025</w:t>
      </w:r>
      <w:r w:rsidR="17CE93A7" w:rsidRPr="529D38D9">
        <w:rPr>
          <w:rFonts w:ascii="Arial" w:eastAsia="Arial" w:hAnsi="Arial" w:cs="Arial"/>
          <w:sz w:val="22"/>
          <w:szCs w:val="22"/>
        </w:rPr>
        <w:t>)</w:t>
      </w:r>
      <w:r w:rsidRPr="529D38D9">
        <w:rPr>
          <w:rFonts w:ascii="Arial" w:eastAsia="Arial" w:hAnsi="Arial" w:cs="Arial"/>
          <w:sz w:val="22"/>
          <w:szCs w:val="22"/>
        </w:rPr>
        <w:t>.</w:t>
      </w:r>
    </w:p>
    <w:p w14:paraId="358949B4" w14:textId="44F3AEB6" w:rsidR="5B96B17B" w:rsidRDefault="5B96B17B" w:rsidP="529D38D9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529D38D9">
        <w:rPr>
          <w:rFonts w:ascii="Arial" w:eastAsia="Arial" w:hAnsi="Arial" w:cs="Arial"/>
          <w:sz w:val="22"/>
          <w:szCs w:val="22"/>
        </w:rPr>
        <w:t xml:space="preserve">Welsh Government (2021). </w:t>
      </w:r>
      <w:r w:rsidRPr="529D38D9">
        <w:rPr>
          <w:rFonts w:ascii="Arial" w:eastAsia="Arial" w:hAnsi="Arial" w:cs="Arial"/>
          <w:i/>
          <w:iCs/>
          <w:sz w:val="22"/>
          <w:szCs w:val="22"/>
        </w:rPr>
        <w:t>Framework on embedding a whole-school approach to emotional and mental wellbeing</w:t>
      </w:r>
      <w:r w:rsidRPr="529D38D9">
        <w:rPr>
          <w:rFonts w:ascii="Arial" w:eastAsia="Arial" w:hAnsi="Arial" w:cs="Arial"/>
          <w:sz w:val="22"/>
          <w:szCs w:val="22"/>
        </w:rPr>
        <w:t xml:space="preserve">. Available at: </w:t>
      </w:r>
      <w:hyperlink r:id="rId32">
        <w:r w:rsidRPr="529D38D9">
          <w:rPr>
            <w:rStyle w:val="Hyperlink"/>
            <w:rFonts w:ascii="Arial" w:eastAsia="Arial" w:hAnsi="Arial" w:cs="Arial"/>
            <w:sz w:val="22"/>
            <w:szCs w:val="22"/>
          </w:rPr>
          <w:t>https://www.gov.wales/framework-embedding-whole-school-approach-emotional-and-mental-wellbeing</w:t>
        </w:r>
      </w:hyperlink>
      <w:r w:rsidRPr="529D38D9">
        <w:rPr>
          <w:rFonts w:ascii="Arial" w:eastAsia="Arial" w:hAnsi="Arial" w:cs="Arial"/>
          <w:sz w:val="22"/>
          <w:szCs w:val="22"/>
        </w:rPr>
        <w:t xml:space="preserve"> </w:t>
      </w:r>
      <w:r w:rsidR="5009F9A0" w:rsidRPr="529D38D9">
        <w:rPr>
          <w:rFonts w:ascii="Arial" w:eastAsia="Arial" w:hAnsi="Arial" w:cs="Arial"/>
          <w:sz w:val="22"/>
          <w:szCs w:val="22"/>
        </w:rPr>
        <w:t>(</w:t>
      </w:r>
      <w:r w:rsidRPr="529D38D9">
        <w:rPr>
          <w:rFonts w:ascii="Arial" w:eastAsia="Arial" w:hAnsi="Arial" w:cs="Arial"/>
          <w:sz w:val="22"/>
          <w:szCs w:val="22"/>
        </w:rPr>
        <w:t>Accessed 1 Mar. 2025</w:t>
      </w:r>
      <w:r w:rsidR="664B82A2" w:rsidRPr="529D38D9">
        <w:rPr>
          <w:rFonts w:ascii="Arial" w:eastAsia="Arial" w:hAnsi="Arial" w:cs="Arial"/>
          <w:sz w:val="22"/>
          <w:szCs w:val="22"/>
        </w:rPr>
        <w:t>)</w:t>
      </w:r>
      <w:r w:rsidRPr="529D38D9">
        <w:rPr>
          <w:rFonts w:ascii="Arial" w:eastAsia="Arial" w:hAnsi="Arial" w:cs="Arial"/>
          <w:sz w:val="22"/>
          <w:szCs w:val="22"/>
        </w:rPr>
        <w:t>.</w:t>
      </w:r>
    </w:p>
    <w:p w14:paraId="7BC419B1" w14:textId="540880F9" w:rsidR="5B96B17B" w:rsidRDefault="5B96B17B" w:rsidP="529D38D9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529D38D9">
        <w:rPr>
          <w:rFonts w:ascii="Arial" w:eastAsia="Arial" w:hAnsi="Arial" w:cs="Arial"/>
          <w:sz w:val="22"/>
          <w:szCs w:val="22"/>
        </w:rPr>
        <w:t xml:space="preserve">Welsh Government (2022). </w:t>
      </w:r>
      <w:r w:rsidRPr="529D38D9">
        <w:rPr>
          <w:rFonts w:ascii="Arial" w:eastAsia="Arial" w:hAnsi="Arial" w:cs="Arial"/>
          <w:i/>
          <w:iCs/>
          <w:sz w:val="22"/>
          <w:szCs w:val="22"/>
        </w:rPr>
        <w:t xml:space="preserve">Curriculum for Wales </w:t>
      </w:r>
      <w:r w:rsidRPr="529D38D9">
        <w:rPr>
          <w:rFonts w:ascii="Arial" w:eastAsia="Arial" w:hAnsi="Arial" w:cs="Arial"/>
          <w:sz w:val="22"/>
          <w:szCs w:val="22"/>
        </w:rPr>
        <w:t xml:space="preserve">. Available at: </w:t>
      </w:r>
      <w:hyperlink r:id="rId33">
        <w:r w:rsidRPr="529D38D9">
          <w:rPr>
            <w:rStyle w:val="Hyperlink"/>
            <w:rFonts w:ascii="Arial" w:eastAsia="Arial" w:hAnsi="Arial" w:cs="Arial"/>
            <w:sz w:val="22"/>
            <w:szCs w:val="22"/>
          </w:rPr>
          <w:t>https://hwb.gov.wales/curriculum-for-wales</w:t>
        </w:r>
      </w:hyperlink>
      <w:r w:rsidRPr="529D38D9">
        <w:rPr>
          <w:rFonts w:ascii="Arial" w:eastAsia="Arial" w:hAnsi="Arial" w:cs="Arial"/>
          <w:sz w:val="22"/>
          <w:szCs w:val="22"/>
        </w:rPr>
        <w:t xml:space="preserve"> </w:t>
      </w:r>
      <w:r w:rsidR="32AC7547" w:rsidRPr="529D38D9">
        <w:rPr>
          <w:rFonts w:ascii="Arial" w:eastAsia="Arial" w:hAnsi="Arial" w:cs="Arial"/>
          <w:sz w:val="22"/>
          <w:szCs w:val="22"/>
        </w:rPr>
        <w:t>(</w:t>
      </w:r>
      <w:r w:rsidRPr="529D38D9">
        <w:rPr>
          <w:rFonts w:ascii="Arial" w:eastAsia="Arial" w:hAnsi="Arial" w:cs="Arial"/>
          <w:sz w:val="22"/>
          <w:szCs w:val="22"/>
        </w:rPr>
        <w:t>Accessed 1 Mar. 2025</w:t>
      </w:r>
      <w:r w:rsidR="64DE3F85" w:rsidRPr="529D38D9">
        <w:rPr>
          <w:rFonts w:ascii="Arial" w:eastAsia="Arial" w:hAnsi="Arial" w:cs="Arial"/>
          <w:sz w:val="22"/>
          <w:szCs w:val="22"/>
        </w:rPr>
        <w:t>)</w:t>
      </w:r>
      <w:r w:rsidRPr="529D38D9">
        <w:rPr>
          <w:rFonts w:ascii="Arial" w:eastAsia="Arial" w:hAnsi="Arial" w:cs="Arial"/>
          <w:sz w:val="22"/>
          <w:szCs w:val="22"/>
        </w:rPr>
        <w:t>.</w:t>
      </w:r>
    </w:p>
    <w:p w14:paraId="70FBAC25" w14:textId="517694F1" w:rsidR="529D38D9" w:rsidRDefault="529D38D9" w:rsidP="529D38D9">
      <w:pPr>
        <w:spacing w:line="360" w:lineRule="auto"/>
        <w:jc w:val="center"/>
        <w:rPr>
          <w:rFonts w:ascii="Arial" w:eastAsia="Arial" w:hAnsi="Arial" w:cs="Arial"/>
          <w:sz w:val="22"/>
          <w:szCs w:val="22"/>
        </w:rPr>
      </w:pPr>
    </w:p>
    <w:p w14:paraId="20164D05" w14:textId="4E3DEA2B" w:rsidR="529D38D9" w:rsidRDefault="529D38D9" w:rsidP="529D38D9">
      <w:pPr>
        <w:spacing w:line="360" w:lineRule="auto"/>
        <w:jc w:val="center"/>
        <w:rPr>
          <w:rFonts w:ascii="Arial" w:eastAsia="Arial" w:hAnsi="Arial" w:cs="Arial"/>
          <w:sz w:val="22"/>
          <w:szCs w:val="22"/>
        </w:rPr>
      </w:pPr>
    </w:p>
    <w:p w14:paraId="61EB610E" w14:textId="01FBC647" w:rsidR="529D38D9" w:rsidRDefault="529D38D9" w:rsidP="529D38D9">
      <w:pPr>
        <w:spacing w:line="360" w:lineRule="auto"/>
        <w:jc w:val="center"/>
        <w:rPr>
          <w:rFonts w:ascii="Merriweather" w:eastAsia="Merriweather" w:hAnsi="Merriweather" w:cs="Merriweather"/>
          <w:color w:val="212121"/>
        </w:rPr>
      </w:pPr>
    </w:p>
    <w:p w14:paraId="4A049A42" w14:textId="6CAA2BA9" w:rsidR="529D38D9" w:rsidRDefault="529D38D9" w:rsidP="529D38D9">
      <w:pPr>
        <w:spacing w:line="360" w:lineRule="auto"/>
        <w:jc w:val="center"/>
        <w:rPr>
          <w:rFonts w:ascii="Arial" w:eastAsia="Arial" w:hAnsi="Arial" w:cs="Arial"/>
          <w:sz w:val="22"/>
          <w:szCs w:val="22"/>
        </w:rPr>
      </w:pPr>
    </w:p>
    <w:p w14:paraId="64C6A51D" w14:textId="57D417B3" w:rsidR="529D38D9" w:rsidRDefault="529D38D9" w:rsidP="529D38D9">
      <w:pPr>
        <w:spacing w:line="360" w:lineRule="auto"/>
        <w:jc w:val="center"/>
        <w:rPr>
          <w:rFonts w:ascii="Arial" w:eastAsia="Arial" w:hAnsi="Arial" w:cs="Arial"/>
          <w:sz w:val="22"/>
          <w:szCs w:val="22"/>
        </w:rPr>
      </w:pPr>
    </w:p>
    <w:p w14:paraId="30CE5AAB" w14:textId="6334AC11" w:rsidR="529D38D9" w:rsidRDefault="529D38D9" w:rsidP="529D38D9">
      <w:pPr>
        <w:spacing w:line="360" w:lineRule="auto"/>
        <w:jc w:val="center"/>
      </w:pPr>
    </w:p>
    <w:p w14:paraId="67E3F92C" w14:textId="46F69697" w:rsidR="529D38D9" w:rsidRDefault="529D38D9" w:rsidP="529D38D9">
      <w:pPr>
        <w:spacing w:line="360" w:lineRule="auto"/>
        <w:jc w:val="center"/>
        <w:rPr>
          <w:rFonts w:ascii="Arial" w:eastAsia="Arial" w:hAnsi="Arial" w:cs="Arial"/>
          <w:sz w:val="22"/>
          <w:szCs w:val="22"/>
        </w:rPr>
      </w:pPr>
    </w:p>
    <w:p w14:paraId="48678B39" w14:textId="59FD5D06" w:rsidR="529D38D9" w:rsidRDefault="529D38D9" w:rsidP="529D38D9">
      <w:pPr>
        <w:spacing w:line="360" w:lineRule="auto"/>
        <w:jc w:val="center"/>
        <w:rPr>
          <w:rFonts w:ascii="Arial" w:eastAsia="Arial" w:hAnsi="Arial" w:cs="Arial"/>
          <w:sz w:val="22"/>
          <w:szCs w:val="22"/>
        </w:rPr>
      </w:pPr>
    </w:p>
    <w:p w14:paraId="7B71C64A" w14:textId="75F42288" w:rsidR="529D38D9" w:rsidRDefault="529D38D9" w:rsidP="529D38D9">
      <w:pPr>
        <w:shd w:val="clear" w:color="auto" w:fill="FFFFFF" w:themeFill="background1"/>
        <w:spacing w:before="288" w:after="288"/>
        <w:rPr>
          <w:rFonts w:ascii="Merriweather" w:eastAsia="Merriweather" w:hAnsi="Merriweather" w:cs="Merriweather"/>
          <w:color w:val="212121"/>
        </w:rPr>
      </w:pPr>
    </w:p>
    <w:p w14:paraId="71DAD843" w14:textId="322B9A38" w:rsidR="529D38D9" w:rsidRDefault="529D38D9" w:rsidP="529D38D9">
      <w:pPr>
        <w:spacing w:line="360" w:lineRule="auto"/>
        <w:jc w:val="center"/>
        <w:rPr>
          <w:rFonts w:ascii="Arial" w:eastAsia="Arial" w:hAnsi="Arial" w:cs="Arial"/>
          <w:sz w:val="22"/>
          <w:szCs w:val="22"/>
        </w:rPr>
      </w:pPr>
    </w:p>
    <w:p w14:paraId="6C5215EA" w14:textId="0CC9FDA0" w:rsidR="529D38D9" w:rsidRDefault="529D38D9" w:rsidP="529D38D9">
      <w:pPr>
        <w:spacing w:line="360" w:lineRule="auto"/>
        <w:jc w:val="center"/>
        <w:rPr>
          <w:rFonts w:ascii="Arial" w:eastAsia="Arial" w:hAnsi="Arial" w:cs="Arial"/>
          <w:sz w:val="22"/>
          <w:szCs w:val="22"/>
        </w:rPr>
      </w:pPr>
    </w:p>
    <w:p w14:paraId="62ABBB27" w14:textId="3FFEFE62" w:rsidR="529D38D9" w:rsidRDefault="529D38D9" w:rsidP="529D38D9">
      <w:pPr>
        <w:spacing w:line="360" w:lineRule="auto"/>
        <w:jc w:val="center"/>
        <w:rPr>
          <w:rFonts w:ascii="Georgia" w:eastAsia="Georgia" w:hAnsi="Georgia" w:cs="Georgia"/>
          <w:color w:val="000000" w:themeColor="text1"/>
          <w:sz w:val="25"/>
          <w:szCs w:val="25"/>
        </w:rPr>
      </w:pPr>
    </w:p>
    <w:p w14:paraId="7808C78E" w14:textId="4EA1E7D5" w:rsidR="5E8C09F1" w:rsidRDefault="5E8C09F1" w:rsidP="1CD9BF1D">
      <w:pPr>
        <w:spacing w:line="360" w:lineRule="auto"/>
        <w:jc w:val="center"/>
        <w:rPr>
          <w:rFonts w:ascii="Arial" w:eastAsia="Arial" w:hAnsi="Arial" w:cs="Arial"/>
          <w:sz w:val="22"/>
          <w:szCs w:val="22"/>
        </w:rPr>
      </w:pPr>
    </w:p>
    <w:p w14:paraId="5B764BE7" w14:textId="4696A0B5" w:rsidR="1CD9BF1D" w:rsidRDefault="1CD9BF1D" w:rsidP="1CD9BF1D">
      <w:pPr>
        <w:spacing w:line="360" w:lineRule="auto"/>
        <w:jc w:val="center"/>
      </w:pPr>
    </w:p>
    <w:p w14:paraId="115567DF" w14:textId="0C923F5A" w:rsidR="1CD9BF1D" w:rsidRDefault="1CD9BF1D" w:rsidP="1CD9BF1D">
      <w:pPr>
        <w:spacing w:line="360" w:lineRule="auto"/>
        <w:jc w:val="center"/>
        <w:rPr>
          <w:rFonts w:ascii="Aptos" w:eastAsia="Aptos" w:hAnsi="Aptos" w:cs="Aptos"/>
        </w:rPr>
      </w:pPr>
    </w:p>
    <w:p w14:paraId="4C4E7C62" w14:textId="2FFA95FE" w:rsidR="005B13FE" w:rsidRDefault="005B13FE" w:rsidP="48577273">
      <w:pPr>
        <w:spacing w:line="360" w:lineRule="auto"/>
        <w:jc w:val="center"/>
        <w:rPr>
          <w:rFonts w:ascii="Arial" w:eastAsia="Arial" w:hAnsi="Arial" w:cs="Arial"/>
          <w:sz w:val="22"/>
          <w:szCs w:val="22"/>
        </w:rPr>
      </w:pPr>
    </w:p>
    <w:p w14:paraId="6C686E2F" w14:textId="36C5C843" w:rsidR="005B13FE" w:rsidRDefault="005B13FE" w:rsidP="48577273">
      <w:pPr>
        <w:spacing w:line="360" w:lineRule="auto"/>
        <w:jc w:val="center"/>
        <w:rPr>
          <w:rFonts w:ascii="Arial" w:eastAsia="Arial" w:hAnsi="Arial" w:cs="Arial"/>
          <w:sz w:val="22"/>
          <w:szCs w:val="22"/>
        </w:rPr>
      </w:pPr>
    </w:p>
    <w:p w14:paraId="18E2284E" w14:textId="51226FAC" w:rsidR="005B13FE" w:rsidRDefault="005B13FE" w:rsidP="48577273">
      <w:pPr>
        <w:spacing w:line="360" w:lineRule="auto"/>
        <w:jc w:val="center"/>
        <w:rPr>
          <w:rFonts w:ascii="Arial" w:eastAsia="Arial" w:hAnsi="Arial" w:cs="Arial"/>
          <w:sz w:val="22"/>
          <w:szCs w:val="22"/>
        </w:rPr>
      </w:pPr>
    </w:p>
    <w:p w14:paraId="0228AC34" w14:textId="6C930FE8" w:rsidR="005B13FE" w:rsidRDefault="005B13FE" w:rsidP="48577273">
      <w:pPr>
        <w:spacing w:line="360" w:lineRule="auto"/>
        <w:jc w:val="center"/>
        <w:rPr>
          <w:rFonts w:ascii="Arial" w:eastAsia="Arial" w:hAnsi="Arial" w:cs="Arial"/>
          <w:sz w:val="22"/>
          <w:szCs w:val="22"/>
        </w:rPr>
      </w:pPr>
    </w:p>
    <w:p w14:paraId="0040C9A3" w14:textId="7A843AA5" w:rsidR="005B13FE" w:rsidRDefault="005B13FE" w:rsidP="48577273">
      <w:pPr>
        <w:spacing w:line="360" w:lineRule="auto"/>
        <w:jc w:val="center"/>
        <w:rPr>
          <w:rFonts w:ascii="Arial" w:eastAsia="Arial" w:hAnsi="Arial" w:cs="Arial"/>
          <w:sz w:val="22"/>
          <w:szCs w:val="22"/>
        </w:rPr>
      </w:pPr>
    </w:p>
    <w:p w14:paraId="0DC4DBD9" w14:textId="52A10D76" w:rsidR="005B13FE" w:rsidRDefault="005B13FE" w:rsidP="4DFC9731">
      <w:pPr>
        <w:spacing w:line="360" w:lineRule="auto"/>
        <w:jc w:val="center"/>
        <w:rPr>
          <w:rFonts w:ascii="Arial" w:eastAsia="Arial" w:hAnsi="Arial" w:cs="Arial"/>
          <w:sz w:val="22"/>
          <w:szCs w:val="22"/>
        </w:rPr>
      </w:pPr>
    </w:p>
    <w:p w14:paraId="2595461B" w14:textId="6650DDDF" w:rsidR="005B13FE" w:rsidRDefault="005B13FE" w:rsidP="48577273">
      <w:pPr>
        <w:spacing w:line="360" w:lineRule="auto"/>
        <w:jc w:val="center"/>
        <w:rPr>
          <w:rFonts w:ascii="Arial" w:eastAsia="Arial" w:hAnsi="Arial" w:cs="Arial"/>
          <w:sz w:val="22"/>
          <w:szCs w:val="22"/>
        </w:rPr>
      </w:pPr>
    </w:p>
    <w:p w14:paraId="4D79DCDB" w14:textId="24DCB692" w:rsidR="005B13FE" w:rsidRDefault="005B13FE" w:rsidP="48577273">
      <w:pPr>
        <w:spacing w:line="360" w:lineRule="auto"/>
        <w:jc w:val="center"/>
        <w:rPr>
          <w:rFonts w:ascii="Arial" w:eastAsia="Arial" w:hAnsi="Arial" w:cs="Arial"/>
          <w:sz w:val="22"/>
          <w:szCs w:val="22"/>
        </w:rPr>
      </w:pPr>
    </w:p>
    <w:p w14:paraId="7CC14B57" w14:textId="293B78CD" w:rsidR="005B13FE" w:rsidRDefault="005B13FE" w:rsidP="48577273">
      <w:pPr>
        <w:spacing w:line="276" w:lineRule="auto"/>
        <w:rPr>
          <w:rFonts w:ascii="Arial" w:eastAsia="Arial" w:hAnsi="Arial" w:cs="Arial"/>
          <w:b/>
          <w:bCs/>
        </w:rPr>
      </w:pPr>
    </w:p>
    <w:p w14:paraId="2EC979EB" w14:textId="7FB84B27" w:rsidR="005B13FE" w:rsidRDefault="005B13FE" w:rsidP="48577273">
      <w:pPr>
        <w:spacing w:line="276" w:lineRule="auto"/>
        <w:rPr>
          <w:rFonts w:ascii="Arial" w:eastAsia="Arial" w:hAnsi="Arial" w:cs="Arial"/>
          <w:b/>
          <w:bCs/>
        </w:rPr>
      </w:pPr>
    </w:p>
    <w:p w14:paraId="2A92B54F" w14:textId="753B5E5D" w:rsidR="005B13FE" w:rsidRDefault="267FC0FA" w:rsidP="48577273">
      <w:pPr>
        <w:spacing w:line="276" w:lineRule="auto"/>
      </w:pPr>
      <w:r w:rsidRPr="48577273">
        <w:rPr>
          <w:rFonts w:ascii="Aptos" w:eastAsia="Aptos" w:hAnsi="Aptos" w:cs="Aptos"/>
          <w:b/>
          <w:bCs/>
        </w:rPr>
        <w:t xml:space="preserve"> </w:t>
      </w:r>
    </w:p>
    <w:p w14:paraId="47B13C92" w14:textId="2A3CFB7A" w:rsidR="005B13FE" w:rsidRDefault="267FC0FA" w:rsidP="48577273">
      <w:pPr>
        <w:spacing w:line="276" w:lineRule="auto"/>
      </w:pPr>
      <w:r w:rsidRPr="48577273">
        <w:rPr>
          <w:rFonts w:ascii="Aptos" w:eastAsia="Aptos" w:hAnsi="Aptos" w:cs="Aptos"/>
          <w:b/>
          <w:bCs/>
        </w:rPr>
        <w:t xml:space="preserve"> </w:t>
      </w:r>
    </w:p>
    <w:p w14:paraId="54256393" w14:textId="49609FA7" w:rsidR="005B13FE" w:rsidRDefault="267FC0FA" w:rsidP="48577273">
      <w:pPr>
        <w:spacing w:line="276" w:lineRule="auto"/>
      </w:pPr>
      <w:r w:rsidRPr="48577273">
        <w:rPr>
          <w:rFonts w:ascii="Aptos" w:eastAsia="Aptos" w:hAnsi="Aptos" w:cs="Aptos"/>
        </w:rPr>
        <w:t xml:space="preserve"> </w:t>
      </w:r>
    </w:p>
    <w:p w14:paraId="37E7697E" w14:textId="76D9D4B9" w:rsidR="005B13FE" w:rsidRDefault="267FC0FA" w:rsidP="48577273">
      <w:pPr>
        <w:spacing w:line="276" w:lineRule="auto"/>
      </w:pPr>
      <w:r w:rsidRPr="48577273">
        <w:rPr>
          <w:rFonts w:ascii="Aptos" w:eastAsia="Aptos" w:hAnsi="Aptos" w:cs="Aptos"/>
          <w:sz w:val="16"/>
          <w:szCs w:val="16"/>
        </w:rPr>
        <w:t xml:space="preserve"> </w:t>
      </w:r>
    </w:p>
    <w:p w14:paraId="49CF069F" w14:textId="684A68E0" w:rsidR="005B13FE" w:rsidRDefault="005B13FE" w:rsidP="48577273">
      <w:pPr>
        <w:spacing w:line="276" w:lineRule="auto"/>
        <w:rPr>
          <w:rFonts w:ascii="Aptos" w:eastAsia="Aptos" w:hAnsi="Aptos" w:cs="Aptos"/>
          <w:sz w:val="16"/>
          <w:szCs w:val="16"/>
        </w:rPr>
      </w:pPr>
    </w:p>
    <w:p w14:paraId="5E5787A5" w14:textId="5852C533" w:rsidR="005B13FE" w:rsidRDefault="005B13FE"/>
    <w:sectPr w:rsidR="005B13FE">
      <w:headerReference w:type="default" r:id="rId34"/>
      <w:footerReference w:type="default" r:id="rId35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490960" w14:textId="77777777" w:rsidR="00526C46" w:rsidRDefault="00526C46">
      <w:pPr>
        <w:spacing w:after="0" w:line="240" w:lineRule="auto"/>
      </w:pPr>
      <w:r>
        <w:separator/>
      </w:r>
    </w:p>
  </w:endnote>
  <w:endnote w:type="continuationSeparator" w:id="0">
    <w:p w14:paraId="3E1DBBBE" w14:textId="77777777" w:rsidR="00526C46" w:rsidRDefault="00526C46">
      <w:pPr>
        <w:spacing w:after="0" w:line="240" w:lineRule="auto"/>
      </w:pPr>
      <w:r>
        <w:continuationSeparator/>
      </w:r>
    </w:p>
  </w:endnote>
  <w:endnote w:type="continuationNotice" w:id="1">
    <w:p w14:paraId="5919C913" w14:textId="77777777" w:rsidR="00526C46" w:rsidRDefault="00526C4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erriweather">
    <w:charset w:val="00"/>
    <w:family w:val="auto"/>
    <w:pitch w:val="variable"/>
    <w:sig w:usb0="20000207" w:usb1="00000002" w:usb2="00000000" w:usb3="00000000" w:csb0="00000197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8577273" w14:paraId="0557943C" w14:textId="77777777" w:rsidTr="48577273">
      <w:trPr>
        <w:trHeight w:val="300"/>
      </w:trPr>
      <w:tc>
        <w:tcPr>
          <w:tcW w:w="3005" w:type="dxa"/>
        </w:tcPr>
        <w:p w14:paraId="59B3AB16" w14:textId="1D73AB83" w:rsidR="48577273" w:rsidRDefault="48577273" w:rsidP="48577273">
          <w:pPr>
            <w:pStyle w:val="Header"/>
            <w:ind w:left="-115"/>
          </w:pPr>
        </w:p>
      </w:tc>
      <w:tc>
        <w:tcPr>
          <w:tcW w:w="3005" w:type="dxa"/>
        </w:tcPr>
        <w:p w14:paraId="1CE32AC2" w14:textId="59F2BB99" w:rsidR="48577273" w:rsidRDefault="48577273" w:rsidP="48577273">
          <w:pPr>
            <w:pStyle w:val="Header"/>
            <w:jc w:val="center"/>
          </w:pPr>
          <w:r>
            <w:t xml:space="preserve">Page </w:t>
          </w:r>
          <w:r>
            <w:fldChar w:fldCharType="begin"/>
          </w:r>
          <w:r>
            <w:instrText>PAGE</w:instrText>
          </w:r>
          <w:r>
            <w:fldChar w:fldCharType="separate"/>
          </w:r>
          <w:r w:rsidR="00825836">
            <w:rPr>
              <w:noProof/>
            </w:rPr>
            <w:t>1</w:t>
          </w:r>
          <w:r>
            <w:fldChar w:fldCharType="end"/>
          </w:r>
        </w:p>
      </w:tc>
      <w:tc>
        <w:tcPr>
          <w:tcW w:w="3005" w:type="dxa"/>
        </w:tcPr>
        <w:p w14:paraId="5D6CB699" w14:textId="578E57C5" w:rsidR="48577273" w:rsidRDefault="48577273" w:rsidP="48577273">
          <w:pPr>
            <w:pStyle w:val="Header"/>
            <w:ind w:right="-115"/>
            <w:jc w:val="right"/>
          </w:pPr>
        </w:p>
      </w:tc>
    </w:tr>
  </w:tbl>
  <w:p w14:paraId="4E7E0B74" w14:textId="69EFC60F" w:rsidR="48577273" w:rsidRDefault="48577273" w:rsidP="4857727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61B056" w14:textId="77777777" w:rsidR="00526C46" w:rsidRDefault="00526C46">
      <w:pPr>
        <w:spacing w:after="0" w:line="240" w:lineRule="auto"/>
      </w:pPr>
      <w:r>
        <w:separator/>
      </w:r>
    </w:p>
  </w:footnote>
  <w:footnote w:type="continuationSeparator" w:id="0">
    <w:p w14:paraId="1A4D88FE" w14:textId="77777777" w:rsidR="00526C46" w:rsidRDefault="00526C46">
      <w:pPr>
        <w:spacing w:after="0" w:line="240" w:lineRule="auto"/>
      </w:pPr>
      <w:r>
        <w:continuationSeparator/>
      </w:r>
    </w:p>
  </w:footnote>
  <w:footnote w:type="continuationNotice" w:id="1">
    <w:p w14:paraId="611C3EB2" w14:textId="77777777" w:rsidR="00526C46" w:rsidRDefault="00526C4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8577273" w14:paraId="13014949" w14:textId="77777777" w:rsidTr="48577273">
      <w:trPr>
        <w:trHeight w:val="300"/>
      </w:trPr>
      <w:tc>
        <w:tcPr>
          <w:tcW w:w="3005" w:type="dxa"/>
        </w:tcPr>
        <w:p w14:paraId="64D6F6A2" w14:textId="287713BD" w:rsidR="48577273" w:rsidRDefault="48577273" w:rsidP="48577273">
          <w:pPr>
            <w:pStyle w:val="Header"/>
            <w:ind w:left="-115"/>
          </w:pPr>
          <w:r>
            <w:t>ECAD5011</w:t>
          </w:r>
        </w:p>
      </w:tc>
      <w:tc>
        <w:tcPr>
          <w:tcW w:w="3005" w:type="dxa"/>
        </w:tcPr>
        <w:p w14:paraId="65B136E1" w14:textId="5B74A286" w:rsidR="48577273" w:rsidRDefault="48577273" w:rsidP="48577273">
          <w:pPr>
            <w:pStyle w:val="Header"/>
            <w:jc w:val="center"/>
          </w:pPr>
        </w:p>
      </w:tc>
      <w:tc>
        <w:tcPr>
          <w:tcW w:w="3005" w:type="dxa"/>
        </w:tcPr>
        <w:p w14:paraId="5272FDF7" w14:textId="207B02B5" w:rsidR="48577273" w:rsidRDefault="48577273" w:rsidP="48577273">
          <w:pPr>
            <w:pStyle w:val="Header"/>
            <w:ind w:right="-115"/>
            <w:jc w:val="right"/>
          </w:pPr>
          <w:r>
            <w:t>Student number: 2305397</w:t>
          </w:r>
        </w:p>
      </w:tc>
    </w:tr>
  </w:tbl>
  <w:p w14:paraId="6FA021DF" w14:textId="4F1B33C1" w:rsidR="48577273" w:rsidRDefault="48577273" w:rsidP="48577273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ewnzblLx/mgkkY" int2:id="NUPMGbRK">
      <int2:state int2:value="Rejected" int2:type="AugLoop_Text_Critique"/>
    </int2:textHash>
    <int2:textHash int2:hashCode="ZMKdIZoJLlcAcG" int2:id="1FvbWzen">
      <int2:state int2:value="Rejected" int2:type="AugLoop_Text_Critique"/>
    </int2:textHash>
    <int2:textHash int2:hashCode="JmIODKQLJqhvn1" int2:id="LJUCwi1e">
      <int2:state int2:value="Rejected" int2:type="AugLoop_Text_Critique"/>
    </int2:textHash>
    <int2:textHash int2:hashCode="9JQE3xpA5RsduH" int2:id="nRS0iHTb">
      <int2:state int2:value="Rejected" int2:type="AugLoop_Text_Critique"/>
    </int2:textHash>
    <int2:textHash int2:hashCode="DTTcwT7Vnu94an" int2:id="20m83Rus">
      <int2:state int2:value="Rejected" int2:type="AugLoop_Text_Critique"/>
    </int2:textHash>
    <int2:textHash int2:hashCode="avlclcfpqIMGcL" int2:id="lu4uzWfU">
      <int2:state int2:value="Rejected" int2:type="AugLoop_Text_Critique"/>
    </int2:textHash>
    <int2:textHash int2:hashCode="u2J64jb0AQrJKZ" int2:id="z96TS3FX">
      <int2:state int2:value="Rejected" int2:type="AugLoop_Text_Critique"/>
    </int2:textHash>
    <int2:textHash int2:hashCode="OtHY7Y84UCWg/G" int2:id="VbIMphhs">
      <int2:state int2:value="Rejected" int2:type="AugLoop_Text_Critique"/>
    </int2:textHash>
    <int2:textHash int2:hashCode="YoEi9R+GBwPQHD" int2:id="QQmqYiOy">
      <int2:state int2:value="Rejected" int2:type="AugLoop_Text_Critique"/>
    </int2:textHash>
    <int2:textHash int2:hashCode="qW2OJqUOFwXEQY" int2:id="gSSxivfG">
      <int2:state int2:value="Rejected" int2:type="AugLoop_Text_Critique"/>
    </int2:textHash>
    <int2:textHash int2:hashCode="7fUI+rxGPZDBOD" int2:id="4PDwsjFQ">
      <int2:state int2:value="Rejected" int2:type="AugLoop_Text_Critique"/>
    </int2:textHash>
    <int2:textHash int2:hashCode="dObfqdNkafXRH1" int2:id="gVfObf0Q">
      <int2:state int2:value="Rejected" int2:type="AugLoop_Text_Critique"/>
    </int2:textHash>
    <int2:textHash int2:hashCode="dFlbfKYGDrGiWT" int2:id="ARa2xqvE">
      <int2:state int2:value="Rejected" int2:type="AugLoop_Text_Critique"/>
    </int2:textHash>
    <int2:textHash int2:hashCode="CQIEjka958NOD8" int2:id="dskSL4P7">
      <int2:state int2:value="Rejected" int2:type="AugLoop_Text_Critique"/>
    </int2:textHash>
    <int2:textHash int2:hashCode="e+04/4LQui4miZ" int2:id="G7lEiICa">
      <int2:state int2:value="Rejected" int2:type="AugLoop_Text_Critique"/>
    </int2:textHash>
    <int2:textHash int2:hashCode="xOWPLk7QaiYwzk" int2:id="kxLXZEzz">
      <int2:state int2:value="Rejected" int2:type="AugLoop_Text_Critique"/>
    </int2:textHash>
    <int2:textHash int2:hashCode="xdQyoR0PppzojD" int2:id="kR7gc4u5">
      <int2:state int2:value="Rejected" int2:type="AugLoop_Text_Critique"/>
    </int2:textHash>
    <int2:textHash int2:hashCode="PtiFuCmKCxRHnz" int2:id="FDaeJCfM">
      <int2:state int2:value="Rejected" int2:type="AugLoop_Text_Critique"/>
    </int2:textHash>
    <int2:textHash int2:hashCode="Hp8anMOMbrkyZ+" int2:id="SoYVkWmy">
      <int2:state int2:value="Rejected" int2:type="AugLoop_Text_Critique"/>
    </int2:textHash>
    <int2:textHash int2:hashCode="5pT4RbXpJEOf9k" int2:id="hSX8IMzS">
      <int2:state int2:value="Rejected" int2:type="AugLoop_Text_Critique"/>
    </int2:textHash>
    <int2:bookmark int2:bookmarkName="_Int_bNFXUxtR" int2:invalidationBookmarkName="" int2:hashCode="U2BcbfVZDCajUK" int2:id="1odNVAqo">
      <int2:state int2:value="Rejected" int2:type="AugLoop_Text_Critique"/>
    </int2:bookmark>
    <int2:bookmark int2:bookmarkName="_Int_rLlOX3p6" int2:invalidationBookmarkName="" int2:hashCode="e0dMsLOcF3PXGS" int2:id="mCOye9IL">
      <int2:state int2:value="Rejected" int2:type="AugLoop_Text_Critique"/>
    </int2:bookmark>
    <int2:bookmark int2:bookmarkName="_Int_QGTSOBoi" int2:invalidationBookmarkName="" int2:hashCode="vmwkLdn9aL/Tv7" int2:id="gX4QJz1f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A67D41"/>
    <w:multiLevelType w:val="hybridMultilevel"/>
    <w:tmpl w:val="ECA63378"/>
    <w:lvl w:ilvl="0" w:tplc="00B6974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D9C25E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A6278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5D04B5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B54F96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96EE6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1E4AB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C6203B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1FE65C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73A988"/>
    <w:multiLevelType w:val="hybridMultilevel"/>
    <w:tmpl w:val="FFFFFFFF"/>
    <w:lvl w:ilvl="0" w:tplc="370072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BE4F9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586D86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AA0AC9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7C678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26867B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3FEC9F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F692C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2B8812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E01951"/>
    <w:multiLevelType w:val="hybridMultilevel"/>
    <w:tmpl w:val="86200A38"/>
    <w:lvl w:ilvl="0" w:tplc="7FEAD4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9C2AA4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EA802E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4BCE90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D86CC5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CD2E95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E4780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7B2C3C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3C69FC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CFA134"/>
    <w:multiLevelType w:val="hybridMultilevel"/>
    <w:tmpl w:val="0194F520"/>
    <w:lvl w:ilvl="0" w:tplc="975C2D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7CE77B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A204EC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5825E3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19AE1B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5A4C31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6E445B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15A688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80054F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502C9C"/>
    <w:multiLevelType w:val="hybridMultilevel"/>
    <w:tmpl w:val="AB345F4C"/>
    <w:lvl w:ilvl="0" w:tplc="748240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AF8D9C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82A413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4C8B6D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7B4D07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47E79C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DAEDE4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314896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8A0618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B05B549"/>
    <w:multiLevelType w:val="hybridMultilevel"/>
    <w:tmpl w:val="10E0B852"/>
    <w:lvl w:ilvl="0" w:tplc="D2C8EC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A5692D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010C05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68CAD1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16240D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89C660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522335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F2695E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B04CA9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6948072">
    <w:abstractNumId w:val="2"/>
  </w:num>
  <w:num w:numId="2" w16cid:durableId="1704210258">
    <w:abstractNumId w:val="3"/>
  </w:num>
  <w:num w:numId="3" w16cid:durableId="1735466131">
    <w:abstractNumId w:val="5"/>
  </w:num>
  <w:num w:numId="4" w16cid:durableId="1263756640">
    <w:abstractNumId w:val="0"/>
  </w:num>
  <w:num w:numId="5" w16cid:durableId="706830429">
    <w:abstractNumId w:val="4"/>
  </w:num>
  <w:num w:numId="6" w16cid:durableId="12140762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98EAA8C"/>
    <w:rsid w:val="0001A9DC"/>
    <w:rsid w:val="000ADACA"/>
    <w:rsid w:val="000BDE7F"/>
    <w:rsid w:val="00127386"/>
    <w:rsid w:val="001BFAEA"/>
    <w:rsid w:val="002172B3"/>
    <w:rsid w:val="002C2965"/>
    <w:rsid w:val="003B4DBF"/>
    <w:rsid w:val="00434FDE"/>
    <w:rsid w:val="00456648"/>
    <w:rsid w:val="004E0313"/>
    <w:rsid w:val="00526C46"/>
    <w:rsid w:val="00534ECC"/>
    <w:rsid w:val="005A43C1"/>
    <w:rsid w:val="005B13FE"/>
    <w:rsid w:val="00603BA6"/>
    <w:rsid w:val="00740547"/>
    <w:rsid w:val="00825836"/>
    <w:rsid w:val="00833630"/>
    <w:rsid w:val="00863DF8"/>
    <w:rsid w:val="009A52F1"/>
    <w:rsid w:val="00A02BF9"/>
    <w:rsid w:val="00A99151"/>
    <w:rsid w:val="00A9A3E5"/>
    <w:rsid w:val="00B00A7F"/>
    <w:rsid w:val="00B9970C"/>
    <w:rsid w:val="00C20661"/>
    <w:rsid w:val="00CBA783"/>
    <w:rsid w:val="00D3AB2A"/>
    <w:rsid w:val="00D9398D"/>
    <w:rsid w:val="00E5C2AA"/>
    <w:rsid w:val="00F57106"/>
    <w:rsid w:val="00FA4205"/>
    <w:rsid w:val="00FF204A"/>
    <w:rsid w:val="0113F35E"/>
    <w:rsid w:val="011F32E8"/>
    <w:rsid w:val="01303D67"/>
    <w:rsid w:val="013C6CBC"/>
    <w:rsid w:val="01456F11"/>
    <w:rsid w:val="015C74B8"/>
    <w:rsid w:val="01609164"/>
    <w:rsid w:val="016740D7"/>
    <w:rsid w:val="01B398F5"/>
    <w:rsid w:val="01B3D526"/>
    <w:rsid w:val="01B8A9F2"/>
    <w:rsid w:val="01C18179"/>
    <w:rsid w:val="01CBBF00"/>
    <w:rsid w:val="01CCD430"/>
    <w:rsid w:val="01DAEBE3"/>
    <w:rsid w:val="01E134C7"/>
    <w:rsid w:val="01EFB419"/>
    <w:rsid w:val="01F42615"/>
    <w:rsid w:val="01F67905"/>
    <w:rsid w:val="02074D9D"/>
    <w:rsid w:val="02217260"/>
    <w:rsid w:val="022E5E3C"/>
    <w:rsid w:val="023E3D54"/>
    <w:rsid w:val="024C96B9"/>
    <w:rsid w:val="02519018"/>
    <w:rsid w:val="0253B8BD"/>
    <w:rsid w:val="0266D359"/>
    <w:rsid w:val="0286DAF5"/>
    <w:rsid w:val="028FE5BD"/>
    <w:rsid w:val="02961474"/>
    <w:rsid w:val="029666FD"/>
    <w:rsid w:val="02A1F91A"/>
    <w:rsid w:val="02A2D6E0"/>
    <w:rsid w:val="02E45E70"/>
    <w:rsid w:val="02E8C4A5"/>
    <w:rsid w:val="031A913F"/>
    <w:rsid w:val="032E9332"/>
    <w:rsid w:val="032EFA0B"/>
    <w:rsid w:val="033A4030"/>
    <w:rsid w:val="0364BC2E"/>
    <w:rsid w:val="038515D7"/>
    <w:rsid w:val="039EAD0A"/>
    <w:rsid w:val="03BF589B"/>
    <w:rsid w:val="03CC8143"/>
    <w:rsid w:val="03CF2A49"/>
    <w:rsid w:val="03DE039F"/>
    <w:rsid w:val="03EA5FC5"/>
    <w:rsid w:val="03F953EA"/>
    <w:rsid w:val="04099F8E"/>
    <w:rsid w:val="040AF82F"/>
    <w:rsid w:val="040B165F"/>
    <w:rsid w:val="04168F9D"/>
    <w:rsid w:val="041FAF0D"/>
    <w:rsid w:val="0433C8E7"/>
    <w:rsid w:val="043C2350"/>
    <w:rsid w:val="04435225"/>
    <w:rsid w:val="044A838B"/>
    <w:rsid w:val="044BAF88"/>
    <w:rsid w:val="044DC3CB"/>
    <w:rsid w:val="0456FF66"/>
    <w:rsid w:val="045980B9"/>
    <w:rsid w:val="045DBCB7"/>
    <w:rsid w:val="0465B3D9"/>
    <w:rsid w:val="048AE107"/>
    <w:rsid w:val="048D4997"/>
    <w:rsid w:val="04AF4851"/>
    <w:rsid w:val="04B11FEE"/>
    <w:rsid w:val="04C6AD61"/>
    <w:rsid w:val="04CAE0E9"/>
    <w:rsid w:val="04E0010C"/>
    <w:rsid w:val="04E56282"/>
    <w:rsid w:val="04E9415F"/>
    <w:rsid w:val="04EA0DAC"/>
    <w:rsid w:val="04EA1CE4"/>
    <w:rsid w:val="0505EE81"/>
    <w:rsid w:val="050FC115"/>
    <w:rsid w:val="051358DE"/>
    <w:rsid w:val="051B42B2"/>
    <w:rsid w:val="051E0F4D"/>
    <w:rsid w:val="052CD2F5"/>
    <w:rsid w:val="056BC725"/>
    <w:rsid w:val="056E2489"/>
    <w:rsid w:val="057AD0EF"/>
    <w:rsid w:val="059C6BBB"/>
    <w:rsid w:val="05A143E9"/>
    <w:rsid w:val="05A4933B"/>
    <w:rsid w:val="05ABA37F"/>
    <w:rsid w:val="05BB4D7C"/>
    <w:rsid w:val="05C2CCBF"/>
    <w:rsid w:val="05CA38D4"/>
    <w:rsid w:val="05DE3651"/>
    <w:rsid w:val="05E13829"/>
    <w:rsid w:val="05E1AFD8"/>
    <w:rsid w:val="05E6D667"/>
    <w:rsid w:val="0614E56D"/>
    <w:rsid w:val="061F2896"/>
    <w:rsid w:val="0620185F"/>
    <w:rsid w:val="062C4A7E"/>
    <w:rsid w:val="06309FAE"/>
    <w:rsid w:val="06320BC2"/>
    <w:rsid w:val="063D67DC"/>
    <w:rsid w:val="063F26E3"/>
    <w:rsid w:val="063FD878"/>
    <w:rsid w:val="064012E5"/>
    <w:rsid w:val="064C346C"/>
    <w:rsid w:val="06504F56"/>
    <w:rsid w:val="065CEA9F"/>
    <w:rsid w:val="065D0E4A"/>
    <w:rsid w:val="06612E9B"/>
    <w:rsid w:val="067E826D"/>
    <w:rsid w:val="06847ADE"/>
    <w:rsid w:val="069DF8B3"/>
    <w:rsid w:val="06B1E32F"/>
    <w:rsid w:val="06B4C8A8"/>
    <w:rsid w:val="06BA7CC1"/>
    <w:rsid w:val="06BC0321"/>
    <w:rsid w:val="06BDFFF6"/>
    <w:rsid w:val="06CB2C61"/>
    <w:rsid w:val="06D2BC38"/>
    <w:rsid w:val="06D88520"/>
    <w:rsid w:val="06E062C1"/>
    <w:rsid w:val="06EE5A10"/>
    <w:rsid w:val="06EF1CB6"/>
    <w:rsid w:val="06FDA083"/>
    <w:rsid w:val="070BB2F7"/>
    <w:rsid w:val="072D771D"/>
    <w:rsid w:val="074151C5"/>
    <w:rsid w:val="0749AA5F"/>
    <w:rsid w:val="075F7FCD"/>
    <w:rsid w:val="076B1DEB"/>
    <w:rsid w:val="07811DFC"/>
    <w:rsid w:val="0785D47B"/>
    <w:rsid w:val="079C566C"/>
    <w:rsid w:val="07A597C4"/>
    <w:rsid w:val="07A9697A"/>
    <w:rsid w:val="07AB60A3"/>
    <w:rsid w:val="07ABEB33"/>
    <w:rsid w:val="07B038EC"/>
    <w:rsid w:val="07B262A4"/>
    <w:rsid w:val="07D278A7"/>
    <w:rsid w:val="07FE907C"/>
    <w:rsid w:val="08036F7A"/>
    <w:rsid w:val="08120593"/>
    <w:rsid w:val="0813CC49"/>
    <w:rsid w:val="081F5221"/>
    <w:rsid w:val="083F8B9E"/>
    <w:rsid w:val="08422EBA"/>
    <w:rsid w:val="0844FEA2"/>
    <w:rsid w:val="0847DF78"/>
    <w:rsid w:val="085D5F30"/>
    <w:rsid w:val="08649B6A"/>
    <w:rsid w:val="086EB9D8"/>
    <w:rsid w:val="088B10EF"/>
    <w:rsid w:val="08A8F26B"/>
    <w:rsid w:val="08C4D7FB"/>
    <w:rsid w:val="08CDE689"/>
    <w:rsid w:val="08E75551"/>
    <w:rsid w:val="08F1D9E4"/>
    <w:rsid w:val="08F7C7E0"/>
    <w:rsid w:val="0900C618"/>
    <w:rsid w:val="090D702C"/>
    <w:rsid w:val="09124A3B"/>
    <w:rsid w:val="09345145"/>
    <w:rsid w:val="0949827F"/>
    <w:rsid w:val="09669D9B"/>
    <w:rsid w:val="096AA5B6"/>
    <w:rsid w:val="096AE578"/>
    <w:rsid w:val="096EB68C"/>
    <w:rsid w:val="0973B45B"/>
    <w:rsid w:val="097BB33C"/>
    <w:rsid w:val="098EAA8C"/>
    <w:rsid w:val="099D6997"/>
    <w:rsid w:val="099E87ED"/>
    <w:rsid w:val="09B9B0E6"/>
    <w:rsid w:val="09D94916"/>
    <w:rsid w:val="09DA2F6B"/>
    <w:rsid w:val="09DC7993"/>
    <w:rsid w:val="09E407D7"/>
    <w:rsid w:val="09F6FFDE"/>
    <w:rsid w:val="09F85B92"/>
    <w:rsid w:val="0A0E51CF"/>
    <w:rsid w:val="0A0EE2D5"/>
    <w:rsid w:val="0A12CB64"/>
    <w:rsid w:val="0A18E59E"/>
    <w:rsid w:val="0A32DCCA"/>
    <w:rsid w:val="0A40A7AA"/>
    <w:rsid w:val="0A419789"/>
    <w:rsid w:val="0A571FCB"/>
    <w:rsid w:val="0A645B56"/>
    <w:rsid w:val="0A665F96"/>
    <w:rsid w:val="0A98D732"/>
    <w:rsid w:val="0AACDB9B"/>
    <w:rsid w:val="0ACD53B0"/>
    <w:rsid w:val="0AD0A545"/>
    <w:rsid w:val="0AE5530D"/>
    <w:rsid w:val="0AFECCDA"/>
    <w:rsid w:val="0B125ED4"/>
    <w:rsid w:val="0B1C5BE6"/>
    <w:rsid w:val="0B1E19C5"/>
    <w:rsid w:val="0B27AD46"/>
    <w:rsid w:val="0B3AEDD1"/>
    <w:rsid w:val="0B41C07E"/>
    <w:rsid w:val="0B423706"/>
    <w:rsid w:val="0B4E0E24"/>
    <w:rsid w:val="0B4F1237"/>
    <w:rsid w:val="0B54BCA4"/>
    <w:rsid w:val="0B562971"/>
    <w:rsid w:val="0B63AEE0"/>
    <w:rsid w:val="0B6C9182"/>
    <w:rsid w:val="0B8AC155"/>
    <w:rsid w:val="0BA4F679"/>
    <w:rsid w:val="0BBED61C"/>
    <w:rsid w:val="0BD472ED"/>
    <w:rsid w:val="0BE1F22E"/>
    <w:rsid w:val="0BE4AC2E"/>
    <w:rsid w:val="0BF7456C"/>
    <w:rsid w:val="0BF94F7D"/>
    <w:rsid w:val="0C0562BA"/>
    <w:rsid w:val="0C0D3C4A"/>
    <w:rsid w:val="0C206B98"/>
    <w:rsid w:val="0C28D5B9"/>
    <w:rsid w:val="0C30387B"/>
    <w:rsid w:val="0C4F961F"/>
    <w:rsid w:val="0C5DC167"/>
    <w:rsid w:val="0C5FB794"/>
    <w:rsid w:val="0C6A87CC"/>
    <w:rsid w:val="0C6E856E"/>
    <w:rsid w:val="0C97F698"/>
    <w:rsid w:val="0CA2147C"/>
    <w:rsid w:val="0CC42534"/>
    <w:rsid w:val="0CCD9CFE"/>
    <w:rsid w:val="0CDB4B57"/>
    <w:rsid w:val="0CE920AD"/>
    <w:rsid w:val="0CF5DEE6"/>
    <w:rsid w:val="0CFA52A1"/>
    <w:rsid w:val="0CFE5F27"/>
    <w:rsid w:val="0D1233A7"/>
    <w:rsid w:val="0D27239E"/>
    <w:rsid w:val="0D30DE7C"/>
    <w:rsid w:val="0D3348EA"/>
    <w:rsid w:val="0D71E94A"/>
    <w:rsid w:val="0D81C85B"/>
    <w:rsid w:val="0D878955"/>
    <w:rsid w:val="0D957A0C"/>
    <w:rsid w:val="0D9A55EA"/>
    <w:rsid w:val="0DA49B5B"/>
    <w:rsid w:val="0DADEF1C"/>
    <w:rsid w:val="0DCA34CB"/>
    <w:rsid w:val="0DE1D21A"/>
    <w:rsid w:val="0DF2F686"/>
    <w:rsid w:val="0DF3F3C8"/>
    <w:rsid w:val="0DFA73E9"/>
    <w:rsid w:val="0DFD4164"/>
    <w:rsid w:val="0E009BD3"/>
    <w:rsid w:val="0E0A44EA"/>
    <w:rsid w:val="0E13721E"/>
    <w:rsid w:val="0E1923DA"/>
    <w:rsid w:val="0E230E22"/>
    <w:rsid w:val="0E41C9DE"/>
    <w:rsid w:val="0E423ECC"/>
    <w:rsid w:val="0E4AE18D"/>
    <w:rsid w:val="0E4ED3F2"/>
    <w:rsid w:val="0E5CC337"/>
    <w:rsid w:val="0E61DE26"/>
    <w:rsid w:val="0E670156"/>
    <w:rsid w:val="0E85D824"/>
    <w:rsid w:val="0EA2D126"/>
    <w:rsid w:val="0EA588CB"/>
    <w:rsid w:val="0EA934A3"/>
    <w:rsid w:val="0EB3FAE4"/>
    <w:rsid w:val="0EBD2DC0"/>
    <w:rsid w:val="0EC5A5D6"/>
    <w:rsid w:val="0ED66C8B"/>
    <w:rsid w:val="0EE67CA4"/>
    <w:rsid w:val="0EEB4000"/>
    <w:rsid w:val="0EF1FFA8"/>
    <w:rsid w:val="0EF25787"/>
    <w:rsid w:val="0EF7B542"/>
    <w:rsid w:val="0F194223"/>
    <w:rsid w:val="0F1E5D0C"/>
    <w:rsid w:val="0F366C1C"/>
    <w:rsid w:val="0F46F35E"/>
    <w:rsid w:val="0F4C9627"/>
    <w:rsid w:val="0F742343"/>
    <w:rsid w:val="0F96E267"/>
    <w:rsid w:val="0FA37C65"/>
    <w:rsid w:val="0FD40A1D"/>
    <w:rsid w:val="0FE30CF8"/>
    <w:rsid w:val="0FF301D0"/>
    <w:rsid w:val="1008B366"/>
    <w:rsid w:val="10115F72"/>
    <w:rsid w:val="102A6D4F"/>
    <w:rsid w:val="1034E0AF"/>
    <w:rsid w:val="10542F61"/>
    <w:rsid w:val="106571F0"/>
    <w:rsid w:val="10704D1D"/>
    <w:rsid w:val="1091BF74"/>
    <w:rsid w:val="1098F9E2"/>
    <w:rsid w:val="10B19A6A"/>
    <w:rsid w:val="10B559D7"/>
    <w:rsid w:val="10B9AD0B"/>
    <w:rsid w:val="10BC85E1"/>
    <w:rsid w:val="10C05218"/>
    <w:rsid w:val="10C3F2A9"/>
    <w:rsid w:val="10C87173"/>
    <w:rsid w:val="10D596A8"/>
    <w:rsid w:val="10D94AF4"/>
    <w:rsid w:val="10DBBF31"/>
    <w:rsid w:val="10F129D7"/>
    <w:rsid w:val="10F4DE6A"/>
    <w:rsid w:val="10FE7D67"/>
    <w:rsid w:val="110E01FE"/>
    <w:rsid w:val="1118F635"/>
    <w:rsid w:val="11241174"/>
    <w:rsid w:val="112906A4"/>
    <w:rsid w:val="11496082"/>
    <w:rsid w:val="1158B94A"/>
    <w:rsid w:val="115CF196"/>
    <w:rsid w:val="115EE26E"/>
    <w:rsid w:val="11647319"/>
    <w:rsid w:val="11790756"/>
    <w:rsid w:val="1180E29F"/>
    <w:rsid w:val="11918301"/>
    <w:rsid w:val="119FE326"/>
    <w:rsid w:val="11A36299"/>
    <w:rsid w:val="11A8A5CD"/>
    <w:rsid w:val="11AD608C"/>
    <w:rsid w:val="11B0B6D8"/>
    <w:rsid w:val="11BDDC3C"/>
    <w:rsid w:val="11BFA44F"/>
    <w:rsid w:val="11CDD97D"/>
    <w:rsid w:val="11F9E923"/>
    <w:rsid w:val="121E2098"/>
    <w:rsid w:val="122F0875"/>
    <w:rsid w:val="1232F2D4"/>
    <w:rsid w:val="1248D667"/>
    <w:rsid w:val="126A1530"/>
    <w:rsid w:val="126DB777"/>
    <w:rsid w:val="1288DDD0"/>
    <w:rsid w:val="1295CA01"/>
    <w:rsid w:val="129D98B3"/>
    <w:rsid w:val="12CFBFDE"/>
    <w:rsid w:val="12DD5BFC"/>
    <w:rsid w:val="12F3A9B8"/>
    <w:rsid w:val="12F46004"/>
    <w:rsid w:val="12FC5ABB"/>
    <w:rsid w:val="1304028D"/>
    <w:rsid w:val="13061EB9"/>
    <w:rsid w:val="13097752"/>
    <w:rsid w:val="130A0AA0"/>
    <w:rsid w:val="130DA4B0"/>
    <w:rsid w:val="132093B7"/>
    <w:rsid w:val="132764EB"/>
    <w:rsid w:val="1331B245"/>
    <w:rsid w:val="133B830A"/>
    <w:rsid w:val="133D2C68"/>
    <w:rsid w:val="133FA0C8"/>
    <w:rsid w:val="134CE80C"/>
    <w:rsid w:val="13595B4F"/>
    <w:rsid w:val="13657E9C"/>
    <w:rsid w:val="1370D949"/>
    <w:rsid w:val="13A44A36"/>
    <w:rsid w:val="13B12A29"/>
    <w:rsid w:val="13B9F40D"/>
    <w:rsid w:val="13CDC2A3"/>
    <w:rsid w:val="13F9BC64"/>
    <w:rsid w:val="1403C011"/>
    <w:rsid w:val="1411819A"/>
    <w:rsid w:val="1414ED26"/>
    <w:rsid w:val="14456212"/>
    <w:rsid w:val="1449C450"/>
    <w:rsid w:val="144EF1A2"/>
    <w:rsid w:val="144F54BB"/>
    <w:rsid w:val="14573C17"/>
    <w:rsid w:val="145AF96E"/>
    <w:rsid w:val="145CDB19"/>
    <w:rsid w:val="1465F62C"/>
    <w:rsid w:val="146F21AA"/>
    <w:rsid w:val="147710D6"/>
    <w:rsid w:val="147B0531"/>
    <w:rsid w:val="149A47C1"/>
    <w:rsid w:val="14BB12EB"/>
    <w:rsid w:val="14BEC0D7"/>
    <w:rsid w:val="14D0435C"/>
    <w:rsid w:val="14ED4488"/>
    <w:rsid w:val="14FA639E"/>
    <w:rsid w:val="1539B3FB"/>
    <w:rsid w:val="153CD63A"/>
    <w:rsid w:val="1546BDE9"/>
    <w:rsid w:val="155085F2"/>
    <w:rsid w:val="15512833"/>
    <w:rsid w:val="1562BDDA"/>
    <w:rsid w:val="156D411F"/>
    <w:rsid w:val="15731351"/>
    <w:rsid w:val="1576CBF4"/>
    <w:rsid w:val="1586869C"/>
    <w:rsid w:val="1587D76A"/>
    <w:rsid w:val="15AAF2B6"/>
    <w:rsid w:val="15B0B025"/>
    <w:rsid w:val="15B7AC87"/>
    <w:rsid w:val="15CC8367"/>
    <w:rsid w:val="15E77413"/>
    <w:rsid w:val="15EA2F5D"/>
    <w:rsid w:val="15EA6F06"/>
    <w:rsid w:val="15F218E5"/>
    <w:rsid w:val="15F470A8"/>
    <w:rsid w:val="1604F34F"/>
    <w:rsid w:val="160C02D4"/>
    <w:rsid w:val="160DC903"/>
    <w:rsid w:val="161EAAE6"/>
    <w:rsid w:val="162426B4"/>
    <w:rsid w:val="1626EFA3"/>
    <w:rsid w:val="162AD879"/>
    <w:rsid w:val="162DFFA6"/>
    <w:rsid w:val="162E9407"/>
    <w:rsid w:val="163976F3"/>
    <w:rsid w:val="165A2CDB"/>
    <w:rsid w:val="16660017"/>
    <w:rsid w:val="1670BD7D"/>
    <w:rsid w:val="1672A4A2"/>
    <w:rsid w:val="1686A613"/>
    <w:rsid w:val="169248AF"/>
    <w:rsid w:val="1694841E"/>
    <w:rsid w:val="16976148"/>
    <w:rsid w:val="16B51587"/>
    <w:rsid w:val="16B568EB"/>
    <w:rsid w:val="16BBA4B2"/>
    <w:rsid w:val="16C0AD56"/>
    <w:rsid w:val="16CBE71E"/>
    <w:rsid w:val="16CDE4ED"/>
    <w:rsid w:val="16FDFB60"/>
    <w:rsid w:val="1705DD41"/>
    <w:rsid w:val="171038A6"/>
    <w:rsid w:val="1722FC62"/>
    <w:rsid w:val="1724EB45"/>
    <w:rsid w:val="17354937"/>
    <w:rsid w:val="173EDF3B"/>
    <w:rsid w:val="175523A5"/>
    <w:rsid w:val="176A5AFB"/>
    <w:rsid w:val="176FE243"/>
    <w:rsid w:val="177A21DC"/>
    <w:rsid w:val="1787BD67"/>
    <w:rsid w:val="1793D145"/>
    <w:rsid w:val="17958EBD"/>
    <w:rsid w:val="179A7161"/>
    <w:rsid w:val="179D831C"/>
    <w:rsid w:val="17ADAED2"/>
    <w:rsid w:val="17B5389B"/>
    <w:rsid w:val="17CD52A2"/>
    <w:rsid w:val="17CE93A7"/>
    <w:rsid w:val="17CED728"/>
    <w:rsid w:val="1806260C"/>
    <w:rsid w:val="180909C8"/>
    <w:rsid w:val="182098F5"/>
    <w:rsid w:val="183B6E64"/>
    <w:rsid w:val="183CDE8C"/>
    <w:rsid w:val="1863A8FA"/>
    <w:rsid w:val="187AE43C"/>
    <w:rsid w:val="188F8971"/>
    <w:rsid w:val="18908DAE"/>
    <w:rsid w:val="18997287"/>
    <w:rsid w:val="18A2527C"/>
    <w:rsid w:val="18A60383"/>
    <w:rsid w:val="18AF309D"/>
    <w:rsid w:val="18BBF926"/>
    <w:rsid w:val="18BDBF2C"/>
    <w:rsid w:val="18CD84EB"/>
    <w:rsid w:val="18D2B39B"/>
    <w:rsid w:val="18F14086"/>
    <w:rsid w:val="18F340B2"/>
    <w:rsid w:val="18FC2805"/>
    <w:rsid w:val="191F55E1"/>
    <w:rsid w:val="1939CCD1"/>
    <w:rsid w:val="1942A6C3"/>
    <w:rsid w:val="194E9821"/>
    <w:rsid w:val="19637EEC"/>
    <w:rsid w:val="196F262A"/>
    <w:rsid w:val="197A77A9"/>
    <w:rsid w:val="1986DC4A"/>
    <w:rsid w:val="19944F38"/>
    <w:rsid w:val="199592AD"/>
    <w:rsid w:val="19970DF1"/>
    <w:rsid w:val="19D0E133"/>
    <w:rsid w:val="19D6707A"/>
    <w:rsid w:val="19D94D31"/>
    <w:rsid w:val="19DFEA16"/>
    <w:rsid w:val="19E67E73"/>
    <w:rsid w:val="19EEE1DB"/>
    <w:rsid w:val="19FCEF3E"/>
    <w:rsid w:val="1A2A57F3"/>
    <w:rsid w:val="1A3E62DE"/>
    <w:rsid w:val="1A737F05"/>
    <w:rsid w:val="1A9F06A9"/>
    <w:rsid w:val="1AAC5FB2"/>
    <w:rsid w:val="1AB48FB7"/>
    <w:rsid w:val="1ABB5EDA"/>
    <w:rsid w:val="1AD7571F"/>
    <w:rsid w:val="1AE52A0A"/>
    <w:rsid w:val="1AFED236"/>
    <w:rsid w:val="1B030ED9"/>
    <w:rsid w:val="1B0CE71C"/>
    <w:rsid w:val="1B16B41A"/>
    <w:rsid w:val="1B3461CA"/>
    <w:rsid w:val="1B41C872"/>
    <w:rsid w:val="1B442CED"/>
    <w:rsid w:val="1B5A91BB"/>
    <w:rsid w:val="1B5B59CA"/>
    <w:rsid w:val="1B5BC4BB"/>
    <w:rsid w:val="1B6C9D67"/>
    <w:rsid w:val="1B776FFB"/>
    <w:rsid w:val="1B8627E8"/>
    <w:rsid w:val="1B88E284"/>
    <w:rsid w:val="1B9F385C"/>
    <w:rsid w:val="1BA32E7A"/>
    <w:rsid w:val="1BA6BEB7"/>
    <w:rsid w:val="1BAAD1ED"/>
    <w:rsid w:val="1BB1EA78"/>
    <w:rsid w:val="1BB68A61"/>
    <w:rsid w:val="1BBB5514"/>
    <w:rsid w:val="1BD202A4"/>
    <w:rsid w:val="1BDD9962"/>
    <w:rsid w:val="1BED6A9F"/>
    <w:rsid w:val="1BF569E9"/>
    <w:rsid w:val="1C0C50FA"/>
    <w:rsid w:val="1C0CC665"/>
    <w:rsid w:val="1C124239"/>
    <w:rsid w:val="1C155123"/>
    <w:rsid w:val="1C201887"/>
    <w:rsid w:val="1C3DA74D"/>
    <w:rsid w:val="1C41F9E8"/>
    <w:rsid w:val="1C4F6D59"/>
    <w:rsid w:val="1C7A036E"/>
    <w:rsid w:val="1C80679A"/>
    <w:rsid w:val="1C85A364"/>
    <w:rsid w:val="1C924911"/>
    <w:rsid w:val="1C93A6AD"/>
    <w:rsid w:val="1C9F28B0"/>
    <w:rsid w:val="1CA10928"/>
    <w:rsid w:val="1CA1B072"/>
    <w:rsid w:val="1CBAEC7A"/>
    <w:rsid w:val="1CD19523"/>
    <w:rsid w:val="1CD77A61"/>
    <w:rsid w:val="1CD9BF1D"/>
    <w:rsid w:val="1CF37B55"/>
    <w:rsid w:val="1D0621DF"/>
    <w:rsid w:val="1D08BFE7"/>
    <w:rsid w:val="1D0E2AB2"/>
    <w:rsid w:val="1D107FA2"/>
    <w:rsid w:val="1D2BAD16"/>
    <w:rsid w:val="1D55228C"/>
    <w:rsid w:val="1D58FF38"/>
    <w:rsid w:val="1D73A4C7"/>
    <w:rsid w:val="1D780997"/>
    <w:rsid w:val="1D7D7223"/>
    <w:rsid w:val="1D7E7DB9"/>
    <w:rsid w:val="1D7EFA33"/>
    <w:rsid w:val="1D80550F"/>
    <w:rsid w:val="1D808837"/>
    <w:rsid w:val="1D80F961"/>
    <w:rsid w:val="1D977694"/>
    <w:rsid w:val="1DAA33FB"/>
    <w:rsid w:val="1DD328BB"/>
    <w:rsid w:val="1DDB2B6C"/>
    <w:rsid w:val="1E0025E2"/>
    <w:rsid w:val="1E08B59C"/>
    <w:rsid w:val="1E0EB0BA"/>
    <w:rsid w:val="1E174349"/>
    <w:rsid w:val="1E2B3358"/>
    <w:rsid w:val="1E4C1C35"/>
    <w:rsid w:val="1E51088E"/>
    <w:rsid w:val="1E56FF01"/>
    <w:rsid w:val="1E5A5390"/>
    <w:rsid w:val="1E61B838"/>
    <w:rsid w:val="1E638E2E"/>
    <w:rsid w:val="1E823221"/>
    <w:rsid w:val="1E844D57"/>
    <w:rsid w:val="1E87DC90"/>
    <w:rsid w:val="1E9611E4"/>
    <w:rsid w:val="1EA10DF9"/>
    <w:rsid w:val="1EA98EF1"/>
    <w:rsid w:val="1EAE4FF3"/>
    <w:rsid w:val="1EB5FD8B"/>
    <w:rsid w:val="1ECA33C7"/>
    <w:rsid w:val="1ED5B697"/>
    <w:rsid w:val="1EDB2B7B"/>
    <w:rsid w:val="1EDF1BA7"/>
    <w:rsid w:val="1EE64199"/>
    <w:rsid w:val="1EEECDD5"/>
    <w:rsid w:val="1EF778FB"/>
    <w:rsid w:val="1F01C4A9"/>
    <w:rsid w:val="1F063620"/>
    <w:rsid w:val="1F1A93E9"/>
    <w:rsid w:val="1F1C701D"/>
    <w:rsid w:val="1F1EAD14"/>
    <w:rsid w:val="1F40B405"/>
    <w:rsid w:val="1F57E847"/>
    <w:rsid w:val="1F5C86D2"/>
    <w:rsid w:val="1F7BCA4F"/>
    <w:rsid w:val="1F908935"/>
    <w:rsid w:val="1F950CBD"/>
    <w:rsid w:val="1F9A9A3D"/>
    <w:rsid w:val="1FA4B04B"/>
    <w:rsid w:val="1FA98219"/>
    <w:rsid w:val="1FAE7B1D"/>
    <w:rsid w:val="1FB4CF15"/>
    <w:rsid w:val="1FBB4A84"/>
    <w:rsid w:val="1FBEBA54"/>
    <w:rsid w:val="1FC274B3"/>
    <w:rsid w:val="1FC579B1"/>
    <w:rsid w:val="1FE11462"/>
    <w:rsid w:val="1FE2A094"/>
    <w:rsid w:val="1FEC06E8"/>
    <w:rsid w:val="1FEDF969"/>
    <w:rsid w:val="2012B178"/>
    <w:rsid w:val="20389689"/>
    <w:rsid w:val="203C4C07"/>
    <w:rsid w:val="204593D4"/>
    <w:rsid w:val="204CF395"/>
    <w:rsid w:val="20557626"/>
    <w:rsid w:val="2059190A"/>
    <w:rsid w:val="205D492B"/>
    <w:rsid w:val="206C412F"/>
    <w:rsid w:val="20745010"/>
    <w:rsid w:val="20A6FA21"/>
    <w:rsid w:val="20A9A97F"/>
    <w:rsid w:val="20B928CA"/>
    <w:rsid w:val="20C43371"/>
    <w:rsid w:val="20CA554F"/>
    <w:rsid w:val="20D55454"/>
    <w:rsid w:val="20D77D3E"/>
    <w:rsid w:val="20D9B8F8"/>
    <w:rsid w:val="20F39E99"/>
    <w:rsid w:val="20F49875"/>
    <w:rsid w:val="20FAA655"/>
    <w:rsid w:val="20FC8B5D"/>
    <w:rsid w:val="20FD3973"/>
    <w:rsid w:val="2100871F"/>
    <w:rsid w:val="2101732F"/>
    <w:rsid w:val="21056750"/>
    <w:rsid w:val="21074B0A"/>
    <w:rsid w:val="2108ED95"/>
    <w:rsid w:val="210A7EC4"/>
    <w:rsid w:val="210E43FA"/>
    <w:rsid w:val="2121E2AB"/>
    <w:rsid w:val="21274046"/>
    <w:rsid w:val="2129CE8D"/>
    <w:rsid w:val="212F86AE"/>
    <w:rsid w:val="21310E55"/>
    <w:rsid w:val="21323490"/>
    <w:rsid w:val="213586AC"/>
    <w:rsid w:val="2148EC02"/>
    <w:rsid w:val="214D7202"/>
    <w:rsid w:val="21578397"/>
    <w:rsid w:val="215865FD"/>
    <w:rsid w:val="215D7C3E"/>
    <w:rsid w:val="216A3AA4"/>
    <w:rsid w:val="2171D637"/>
    <w:rsid w:val="21755F2F"/>
    <w:rsid w:val="21759A15"/>
    <w:rsid w:val="217C93C1"/>
    <w:rsid w:val="2190DB00"/>
    <w:rsid w:val="2191EF09"/>
    <w:rsid w:val="21949814"/>
    <w:rsid w:val="21AF21CF"/>
    <w:rsid w:val="21EAACE7"/>
    <w:rsid w:val="21F0CFF1"/>
    <w:rsid w:val="21F33AF6"/>
    <w:rsid w:val="2210C401"/>
    <w:rsid w:val="22213AEB"/>
    <w:rsid w:val="2228DB47"/>
    <w:rsid w:val="222AF73C"/>
    <w:rsid w:val="222E818D"/>
    <w:rsid w:val="223541B5"/>
    <w:rsid w:val="224BDD08"/>
    <w:rsid w:val="224BEA8B"/>
    <w:rsid w:val="2250E469"/>
    <w:rsid w:val="225F8766"/>
    <w:rsid w:val="2270EBEE"/>
    <w:rsid w:val="228734A9"/>
    <w:rsid w:val="228DBB72"/>
    <w:rsid w:val="22967F1C"/>
    <w:rsid w:val="22A89D21"/>
    <w:rsid w:val="22AFAB7B"/>
    <w:rsid w:val="22DD02DC"/>
    <w:rsid w:val="22E3697C"/>
    <w:rsid w:val="22ECCF1A"/>
    <w:rsid w:val="22FAA624"/>
    <w:rsid w:val="23133612"/>
    <w:rsid w:val="231E289D"/>
    <w:rsid w:val="2332115E"/>
    <w:rsid w:val="2332A34A"/>
    <w:rsid w:val="233C0957"/>
    <w:rsid w:val="2347CBD0"/>
    <w:rsid w:val="235380F8"/>
    <w:rsid w:val="235BFD33"/>
    <w:rsid w:val="235CFA93"/>
    <w:rsid w:val="2360C0FC"/>
    <w:rsid w:val="23623BFE"/>
    <w:rsid w:val="2377071D"/>
    <w:rsid w:val="237D0236"/>
    <w:rsid w:val="23936B8D"/>
    <w:rsid w:val="23B9FDF3"/>
    <w:rsid w:val="23BA02D1"/>
    <w:rsid w:val="23C040F8"/>
    <w:rsid w:val="23E2F02A"/>
    <w:rsid w:val="23E60BD7"/>
    <w:rsid w:val="23E61E9D"/>
    <w:rsid w:val="23E95DBB"/>
    <w:rsid w:val="23FD035B"/>
    <w:rsid w:val="23FE2BA0"/>
    <w:rsid w:val="240616B0"/>
    <w:rsid w:val="240D88CD"/>
    <w:rsid w:val="24105115"/>
    <w:rsid w:val="241B28E2"/>
    <w:rsid w:val="2420B16A"/>
    <w:rsid w:val="2437CB88"/>
    <w:rsid w:val="2439EC90"/>
    <w:rsid w:val="243E93DF"/>
    <w:rsid w:val="2469A462"/>
    <w:rsid w:val="2477B62F"/>
    <w:rsid w:val="247D16AC"/>
    <w:rsid w:val="2483561A"/>
    <w:rsid w:val="2483A569"/>
    <w:rsid w:val="24A74965"/>
    <w:rsid w:val="24AB5BB6"/>
    <w:rsid w:val="24C1D4F6"/>
    <w:rsid w:val="24D6811A"/>
    <w:rsid w:val="24DB451A"/>
    <w:rsid w:val="24E62A78"/>
    <w:rsid w:val="24EDF236"/>
    <w:rsid w:val="24F55AED"/>
    <w:rsid w:val="24F8CA18"/>
    <w:rsid w:val="250BBFCF"/>
    <w:rsid w:val="253A356F"/>
    <w:rsid w:val="253DAF0C"/>
    <w:rsid w:val="253E2D81"/>
    <w:rsid w:val="25561392"/>
    <w:rsid w:val="2558C477"/>
    <w:rsid w:val="255D032A"/>
    <w:rsid w:val="2563B27D"/>
    <w:rsid w:val="2584A1AD"/>
    <w:rsid w:val="2592D5B4"/>
    <w:rsid w:val="259CF65F"/>
    <w:rsid w:val="259F4ECB"/>
    <w:rsid w:val="25AB99F5"/>
    <w:rsid w:val="25D0DFC2"/>
    <w:rsid w:val="25D2DD81"/>
    <w:rsid w:val="25D4DE98"/>
    <w:rsid w:val="25ED7871"/>
    <w:rsid w:val="25FB21C9"/>
    <w:rsid w:val="2601B529"/>
    <w:rsid w:val="2602AE9E"/>
    <w:rsid w:val="2623C0E5"/>
    <w:rsid w:val="26272CA4"/>
    <w:rsid w:val="26276AE9"/>
    <w:rsid w:val="2636ED65"/>
    <w:rsid w:val="264593E4"/>
    <w:rsid w:val="2658D971"/>
    <w:rsid w:val="2659E354"/>
    <w:rsid w:val="267F34E3"/>
    <w:rsid w:val="267FC0FA"/>
    <w:rsid w:val="2685DF95"/>
    <w:rsid w:val="2692AAD6"/>
    <w:rsid w:val="269B2064"/>
    <w:rsid w:val="269BDE18"/>
    <w:rsid w:val="26A0B60D"/>
    <w:rsid w:val="26D68FBB"/>
    <w:rsid w:val="26D895E7"/>
    <w:rsid w:val="26E5F736"/>
    <w:rsid w:val="26F4825E"/>
    <w:rsid w:val="26F690F0"/>
    <w:rsid w:val="26F74D79"/>
    <w:rsid w:val="26FFCD84"/>
    <w:rsid w:val="270E02BC"/>
    <w:rsid w:val="270F44D8"/>
    <w:rsid w:val="271AAB3D"/>
    <w:rsid w:val="271FAF9A"/>
    <w:rsid w:val="27317AB2"/>
    <w:rsid w:val="2747662E"/>
    <w:rsid w:val="274AC02E"/>
    <w:rsid w:val="274B0982"/>
    <w:rsid w:val="276622EB"/>
    <w:rsid w:val="277061D0"/>
    <w:rsid w:val="277AAB78"/>
    <w:rsid w:val="27A2B8BD"/>
    <w:rsid w:val="27C0E8ED"/>
    <w:rsid w:val="27CC6520"/>
    <w:rsid w:val="27CDF242"/>
    <w:rsid w:val="27D3BD90"/>
    <w:rsid w:val="27D5FA62"/>
    <w:rsid w:val="27DCEC39"/>
    <w:rsid w:val="27EA34C3"/>
    <w:rsid w:val="27F9DC44"/>
    <w:rsid w:val="280D87C0"/>
    <w:rsid w:val="2827433C"/>
    <w:rsid w:val="282C0661"/>
    <w:rsid w:val="282E6B1D"/>
    <w:rsid w:val="283901C1"/>
    <w:rsid w:val="284133C1"/>
    <w:rsid w:val="284A2719"/>
    <w:rsid w:val="285B9F3F"/>
    <w:rsid w:val="28950422"/>
    <w:rsid w:val="28A6EA69"/>
    <w:rsid w:val="28AEA47C"/>
    <w:rsid w:val="28C11524"/>
    <w:rsid w:val="28D1EAB8"/>
    <w:rsid w:val="28DA389B"/>
    <w:rsid w:val="2903EEC8"/>
    <w:rsid w:val="290BAB62"/>
    <w:rsid w:val="2911AB3C"/>
    <w:rsid w:val="291445CE"/>
    <w:rsid w:val="292117CE"/>
    <w:rsid w:val="292A8046"/>
    <w:rsid w:val="292B9BE4"/>
    <w:rsid w:val="293871A5"/>
    <w:rsid w:val="293EBECB"/>
    <w:rsid w:val="2969BDC2"/>
    <w:rsid w:val="297E9AB4"/>
    <w:rsid w:val="298F3A05"/>
    <w:rsid w:val="2995ACC1"/>
    <w:rsid w:val="29A5A6CD"/>
    <w:rsid w:val="29AEE956"/>
    <w:rsid w:val="29C8D8BD"/>
    <w:rsid w:val="29DEDC54"/>
    <w:rsid w:val="29EC6F07"/>
    <w:rsid w:val="29F40C31"/>
    <w:rsid w:val="29F8CECE"/>
    <w:rsid w:val="29FFE8B9"/>
    <w:rsid w:val="2A0CE7EC"/>
    <w:rsid w:val="2A128B84"/>
    <w:rsid w:val="2A14FAE0"/>
    <w:rsid w:val="2A1731D5"/>
    <w:rsid w:val="2A1C34E3"/>
    <w:rsid w:val="2A352193"/>
    <w:rsid w:val="2A3E16FF"/>
    <w:rsid w:val="2A3FA2C4"/>
    <w:rsid w:val="2A4D9877"/>
    <w:rsid w:val="2A5E887B"/>
    <w:rsid w:val="2A603AAD"/>
    <w:rsid w:val="2A65348C"/>
    <w:rsid w:val="2A6CB01C"/>
    <w:rsid w:val="2A6FB04B"/>
    <w:rsid w:val="2A6FFD95"/>
    <w:rsid w:val="2A77420E"/>
    <w:rsid w:val="2A7AC8A8"/>
    <w:rsid w:val="2A80F043"/>
    <w:rsid w:val="2A922E9B"/>
    <w:rsid w:val="2A9BE9A7"/>
    <w:rsid w:val="2AA393E6"/>
    <w:rsid w:val="2AB72754"/>
    <w:rsid w:val="2ABD6CCB"/>
    <w:rsid w:val="2AD1DD6B"/>
    <w:rsid w:val="2AD6E1C5"/>
    <w:rsid w:val="2ADA7DD8"/>
    <w:rsid w:val="2ADEDBF0"/>
    <w:rsid w:val="2AE30821"/>
    <w:rsid w:val="2AE73D09"/>
    <w:rsid w:val="2AF31AA2"/>
    <w:rsid w:val="2AFA1283"/>
    <w:rsid w:val="2B00623E"/>
    <w:rsid w:val="2B06B1C7"/>
    <w:rsid w:val="2B11BF02"/>
    <w:rsid w:val="2B11E3AD"/>
    <w:rsid w:val="2B18DED8"/>
    <w:rsid w:val="2B256B38"/>
    <w:rsid w:val="2B283561"/>
    <w:rsid w:val="2B3A172F"/>
    <w:rsid w:val="2B4141A7"/>
    <w:rsid w:val="2B4B91C1"/>
    <w:rsid w:val="2B594151"/>
    <w:rsid w:val="2B604945"/>
    <w:rsid w:val="2B6055B1"/>
    <w:rsid w:val="2B670676"/>
    <w:rsid w:val="2B688512"/>
    <w:rsid w:val="2BBE2D49"/>
    <w:rsid w:val="2BC1CFEC"/>
    <w:rsid w:val="2BC1E4DB"/>
    <w:rsid w:val="2BC36C95"/>
    <w:rsid w:val="2BE61258"/>
    <w:rsid w:val="2BF3C5F0"/>
    <w:rsid w:val="2C0C0A0C"/>
    <w:rsid w:val="2C23FC8A"/>
    <w:rsid w:val="2C36B36E"/>
    <w:rsid w:val="2C4E94C9"/>
    <w:rsid w:val="2C5FFFF8"/>
    <w:rsid w:val="2C67CFD3"/>
    <w:rsid w:val="2C683941"/>
    <w:rsid w:val="2C71C0B2"/>
    <w:rsid w:val="2C7C298B"/>
    <w:rsid w:val="2C828DD7"/>
    <w:rsid w:val="2C9E1111"/>
    <w:rsid w:val="2CA721DF"/>
    <w:rsid w:val="2CAF7A90"/>
    <w:rsid w:val="2CBCB800"/>
    <w:rsid w:val="2CCFA87A"/>
    <w:rsid w:val="2CDD3A50"/>
    <w:rsid w:val="2CDDB85F"/>
    <w:rsid w:val="2CECA143"/>
    <w:rsid w:val="2D1B1C7E"/>
    <w:rsid w:val="2D29981B"/>
    <w:rsid w:val="2D2E3B77"/>
    <w:rsid w:val="2D3396EF"/>
    <w:rsid w:val="2D34F437"/>
    <w:rsid w:val="2D393EA3"/>
    <w:rsid w:val="2D6A7507"/>
    <w:rsid w:val="2D715505"/>
    <w:rsid w:val="2D78B1BE"/>
    <w:rsid w:val="2D7D9305"/>
    <w:rsid w:val="2DAE701F"/>
    <w:rsid w:val="2DB0D3F5"/>
    <w:rsid w:val="2DB2A7C6"/>
    <w:rsid w:val="2DBF177C"/>
    <w:rsid w:val="2DDFF3DB"/>
    <w:rsid w:val="2DE119A4"/>
    <w:rsid w:val="2DECB946"/>
    <w:rsid w:val="2DED5C16"/>
    <w:rsid w:val="2E109753"/>
    <w:rsid w:val="2E3255D7"/>
    <w:rsid w:val="2E392BE2"/>
    <w:rsid w:val="2E47EF1E"/>
    <w:rsid w:val="2E4E42E2"/>
    <w:rsid w:val="2E65ADCD"/>
    <w:rsid w:val="2E6C88F9"/>
    <w:rsid w:val="2E6E91DB"/>
    <w:rsid w:val="2E7ED966"/>
    <w:rsid w:val="2E7EE926"/>
    <w:rsid w:val="2E87B870"/>
    <w:rsid w:val="2E9375CB"/>
    <w:rsid w:val="2E9B8E2C"/>
    <w:rsid w:val="2EA5EC27"/>
    <w:rsid w:val="2EAC9AB4"/>
    <w:rsid w:val="2EB3ADFD"/>
    <w:rsid w:val="2EB7C10C"/>
    <w:rsid w:val="2EB90684"/>
    <w:rsid w:val="2EC6F280"/>
    <w:rsid w:val="2EE7DD48"/>
    <w:rsid w:val="2EEBA6B4"/>
    <w:rsid w:val="2EFC2F23"/>
    <w:rsid w:val="2EFDD9C4"/>
    <w:rsid w:val="2EFE4722"/>
    <w:rsid w:val="2F02AAC9"/>
    <w:rsid w:val="2F10CC03"/>
    <w:rsid w:val="2F26D626"/>
    <w:rsid w:val="2F3750A6"/>
    <w:rsid w:val="2F37DF18"/>
    <w:rsid w:val="2F54953D"/>
    <w:rsid w:val="2F6D15AC"/>
    <w:rsid w:val="2F72DCCD"/>
    <w:rsid w:val="2F78E10E"/>
    <w:rsid w:val="2F843830"/>
    <w:rsid w:val="2F8A5AB4"/>
    <w:rsid w:val="2F90A619"/>
    <w:rsid w:val="2FA0592C"/>
    <w:rsid w:val="2FA2F99E"/>
    <w:rsid w:val="2FA3C957"/>
    <w:rsid w:val="2FB091E4"/>
    <w:rsid w:val="2FB478B7"/>
    <w:rsid w:val="2FB74748"/>
    <w:rsid w:val="2FB8922E"/>
    <w:rsid w:val="2FC28B0F"/>
    <w:rsid w:val="2FC992E5"/>
    <w:rsid w:val="2FEF79CD"/>
    <w:rsid w:val="2FF49B11"/>
    <w:rsid w:val="30131EAD"/>
    <w:rsid w:val="301870D5"/>
    <w:rsid w:val="3018BDA3"/>
    <w:rsid w:val="30367836"/>
    <w:rsid w:val="305A6AC0"/>
    <w:rsid w:val="3063B30C"/>
    <w:rsid w:val="3064A39C"/>
    <w:rsid w:val="30724B3E"/>
    <w:rsid w:val="3072F82A"/>
    <w:rsid w:val="3073ECB3"/>
    <w:rsid w:val="3088D885"/>
    <w:rsid w:val="308C5F1A"/>
    <w:rsid w:val="30917949"/>
    <w:rsid w:val="3099D420"/>
    <w:rsid w:val="309A4A07"/>
    <w:rsid w:val="30B98CFE"/>
    <w:rsid w:val="30D180A9"/>
    <w:rsid w:val="30E85A58"/>
    <w:rsid w:val="30ED8A13"/>
    <w:rsid w:val="30F60276"/>
    <w:rsid w:val="3105E5C7"/>
    <w:rsid w:val="3106945A"/>
    <w:rsid w:val="3108645F"/>
    <w:rsid w:val="310B6BB1"/>
    <w:rsid w:val="3116C020"/>
    <w:rsid w:val="3129969C"/>
    <w:rsid w:val="315A039A"/>
    <w:rsid w:val="3175AD01"/>
    <w:rsid w:val="3178603A"/>
    <w:rsid w:val="317E6AF8"/>
    <w:rsid w:val="318C1FB9"/>
    <w:rsid w:val="31A07B95"/>
    <w:rsid w:val="31ACF1FF"/>
    <w:rsid w:val="31B07E26"/>
    <w:rsid w:val="31B506A6"/>
    <w:rsid w:val="31B71C2F"/>
    <w:rsid w:val="31BACD60"/>
    <w:rsid w:val="31BD5D82"/>
    <w:rsid w:val="31C4C5EC"/>
    <w:rsid w:val="31CC1C00"/>
    <w:rsid w:val="31DD2982"/>
    <w:rsid w:val="31E661D3"/>
    <w:rsid w:val="31E6E8CD"/>
    <w:rsid w:val="31EB6FF0"/>
    <w:rsid w:val="31EF488D"/>
    <w:rsid w:val="31F18CE2"/>
    <w:rsid w:val="32128146"/>
    <w:rsid w:val="32176392"/>
    <w:rsid w:val="3217B659"/>
    <w:rsid w:val="321A14F3"/>
    <w:rsid w:val="3225E4AF"/>
    <w:rsid w:val="323426C3"/>
    <w:rsid w:val="32404476"/>
    <w:rsid w:val="32469EF3"/>
    <w:rsid w:val="3247C0A4"/>
    <w:rsid w:val="325CE142"/>
    <w:rsid w:val="325D147A"/>
    <w:rsid w:val="326957DA"/>
    <w:rsid w:val="329113FD"/>
    <w:rsid w:val="32A3C362"/>
    <w:rsid w:val="32AC7547"/>
    <w:rsid w:val="32DCFF07"/>
    <w:rsid w:val="32DD02FD"/>
    <w:rsid w:val="32F33254"/>
    <w:rsid w:val="32F55C33"/>
    <w:rsid w:val="33244DB1"/>
    <w:rsid w:val="3328A3DF"/>
    <w:rsid w:val="3356389A"/>
    <w:rsid w:val="3362745B"/>
    <w:rsid w:val="3374ED0F"/>
    <w:rsid w:val="3375F79A"/>
    <w:rsid w:val="3375FE87"/>
    <w:rsid w:val="3379B2D4"/>
    <w:rsid w:val="337D2140"/>
    <w:rsid w:val="338C3891"/>
    <w:rsid w:val="339827E4"/>
    <w:rsid w:val="33A75A27"/>
    <w:rsid w:val="33BF1DDD"/>
    <w:rsid w:val="33CB4792"/>
    <w:rsid w:val="33CEB004"/>
    <w:rsid w:val="33D1C2BB"/>
    <w:rsid w:val="33D85E00"/>
    <w:rsid w:val="33E15A05"/>
    <w:rsid w:val="33E4E907"/>
    <w:rsid w:val="33E84F6D"/>
    <w:rsid w:val="340D4C18"/>
    <w:rsid w:val="341323CC"/>
    <w:rsid w:val="34173001"/>
    <w:rsid w:val="3418F0B8"/>
    <w:rsid w:val="34304CDC"/>
    <w:rsid w:val="3441A7CA"/>
    <w:rsid w:val="344C2C10"/>
    <w:rsid w:val="3457303D"/>
    <w:rsid w:val="34622528"/>
    <w:rsid w:val="346765B7"/>
    <w:rsid w:val="3489165F"/>
    <w:rsid w:val="3489ED16"/>
    <w:rsid w:val="3490A97E"/>
    <w:rsid w:val="349A64BF"/>
    <w:rsid w:val="34A08BC3"/>
    <w:rsid w:val="34A4E87F"/>
    <w:rsid w:val="34AD1121"/>
    <w:rsid w:val="34B74671"/>
    <w:rsid w:val="34BD84AC"/>
    <w:rsid w:val="34C3AF4B"/>
    <w:rsid w:val="34DA0547"/>
    <w:rsid w:val="35032C21"/>
    <w:rsid w:val="35229ED8"/>
    <w:rsid w:val="35234C8F"/>
    <w:rsid w:val="35306D5A"/>
    <w:rsid w:val="35341691"/>
    <w:rsid w:val="353DAA10"/>
    <w:rsid w:val="3540F0A9"/>
    <w:rsid w:val="35496B6F"/>
    <w:rsid w:val="35499149"/>
    <w:rsid w:val="354BE6D3"/>
    <w:rsid w:val="3556168E"/>
    <w:rsid w:val="355CB4D2"/>
    <w:rsid w:val="357640DC"/>
    <w:rsid w:val="3588C30E"/>
    <w:rsid w:val="358E5353"/>
    <w:rsid w:val="359F5004"/>
    <w:rsid w:val="35A69DD0"/>
    <w:rsid w:val="35A9F678"/>
    <w:rsid w:val="35AA6C2E"/>
    <w:rsid w:val="35B78D87"/>
    <w:rsid w:val="35B89E27"/>
    <w:rsid w:val="35F5807F"/>
    <w:rsid w:val="35FD0117"/>
    <w:rsid w:val="36156602"/>
    <w:rsid w:val="3615C79C"/>
    <w:rsid w:val="361F87E4"/>
    <w:rsid w:val="36234FEB"/>
    <w:rsid w:val="364FB11F"/>
    <w:rsid w:val="368CACF8"/>
    <w:rsid w:val="368CED65"/>
    <w:rsid w:val="368E67D7"/>
    <w:rsid w:val="3698C89D"/>
    <w:rsid w:val="369C77D2"/>
    <w:rsid w:val="369E4D97"/>
    <w:rsid w:val="36AFCAD7"/>
    <w:rsid w:val="36B6FBDF"/>
    <w:rsid w:val="36F5A815"/>
    <w:rsid w:val="3715C748"/>
    <w:rsid w:val="37285DFE"/>
    <w:rsid w:val="3730FEA1"/>
    <w:rsid w:val="3746AA4B"/>
    <w:rsid w:val="3747806C"/>
    <w:rsid w:val="37640E39"/>
    <w:rsid w:val="3765C32E"/>
    <w:rsid w:val="3775B214"/>
    <w:rsid w:val="377DDF41"/>
    <w:rsid w:val="378E41F2"/>
    <w:rsid w:val="378E9A67"/>
    <w:rsid w:val="37A8F283"/>
    <w:rsid w:val="37B1A407"/>
    <w:rsid w:val="37BDCFAA"/>
    <w:rsid w:val="37C7BE92"/>
    <w:rsid w:val="37C8516A"/>
    <w:rsid w:val="37C9BBDE"/>
    <w:rsid w:val="37CEEE2D"/>
    <w:rsid w:val="37D32044"/>
    <w:rsid w:val="37D8B272"/>
    <w:rsid w:val="37E0D024"/>
    <w:rsid w:val="37E3EA22"/>
    <w:rsid w:val="37F6A12C"/>
    <w:rsid w:val="3805BBEE"/>
    <w:rsid w:val="3806EC6E"/>
    <w:rsid w:val="381BB6C3"/>
    <w:rsid w:val="381F8BD6"/>
    <w:rsid w:val="38220474"/>
    <w:rsid w:val="382EA8D6"/>
    <w:rsid w:val="38387EFB"/>
    <w:rsid w:val="384C6661"/>
    <w:rsid w:val="3852CFA6"/>
    <w:rsid w:val="3873B9E2"/>
    <w:rsid w:val="387B0939"/>
    <w:rsid w:val="38A399EE"/>
    <w:rsid w:val="38A87257"/>
    <w:rsid w:val="38BE4B10"/>
    <w:rsid w:val="38C895F4"/>
    <w:rsid w:val="38D1597E"/>
    <w:rsid w:val="38DBB161"/>
    <w:rsid w:val="38DE0F11"/>
    <w:rsid w:val="38E7440A"/>
    <w:rsid w:val="38FA2DCD"/>
    <w:rsid w:val="39049A43"/>
    <w:rsid w:val="391F2566"/>
    <w:rsid w:val="39215724"/>
    <w:rsid w:val="39297270"/>
    <w:rsid w:val="3935165C"/>
    <w:rsid w:val="393582BE"/>
    <w:rsid w:val="393BAC9B"/>
    <w:rsid w:val="393E6C28"/>
    <w:rsid w:val="394049B6"/>
    <w:rsid w:val="3942A615"/>
    <w:rsid w:val="394A4B99"/>
    <w:rsid w:val="395A17F2"/>
    <w:rsid w:val="395BCB41"/>
    <w:rsid w:val="39614EB9"/>
    <w:rsid w:val="3971A5D5"/>
    <w:rsid w:val="39741199"/>
    <w:rsid w:val="3976AE87"/>
    <w:rsid w:val="39914AC7"/>
    <w:rsid w:val="39AD6879"/>
    <w:rsid w:val="39B0D13C"/>
    <w:rsid w:val="39B363A3"/>
    <w:rsid w:val="39B53853"/>
    <w:rsid w:val="39BF6D1C"/>
    <w:rsid w:val="39C2B1B4"/>
    <w:rsid w:val="39F5391B"/>
    <w:rsid w:val="39FA6B23"/>
    <w:rsid w:val="39FE147D"/>
    <w:rsid w:val="3A067262"/>
    <w:rsid w:val="3A15B270"/>
    <w:rsid w:val="3A259405"/>
    <w:rsid w:val="3A29F4F5"/>
    <w:rsid w:val="3A34653C"/>
    <w:rsid w:val="3A5BD192"/>
    <w:rsid w:val="3A64CD83"/>
    <w:rsid w:val="3A65CF32"/>
    <w:rsid w:val="3A7027DD"/>
    <w:rsid w:val="3A7870A6"/>
    <w:rsid w:val="3A9272CB"/>
    <w:rsid w:val="3AB47D64"/>
    <w:rsid w:val="3AC77F28"/>
    <w:rsid w:val="3ACBE312"/>
    <w:rsid w:val="3AECE00D"/>
    <w:rsid w:val="3B088A21"/>
    <w:rsid w:val="3B1638B5"/>
    <w:rsid w:val="3B1AA4EF"/>
    <w:rsid w:val="3B24D989"/>
    <w:rsid w:val="3B2564DA"/>
    <w:rsid w:val="3B5ECC97"/>
    <w:rsid w:val="3B6E2D58"/>
    <w:rsid w:val="3B82FC4D"/>
    <w:rsid w:val="3B911FD7"/>
    <w:rsid w:val="3B953A82"/>
    <w:rsid w:val="3B99D071"/>
    <w:rsid w:val="3B9AD360"/>
    <w:rsid w:val="3BA6E30D"/>
    <w:rsid w:val="3BAF68D9"/>
    <w:rsid w:val="3BB2E6CE"/>
    <w:rsid w:val="3BC4277A"/>
    <w:rsid w:val="3BC7FFCF"/>
    <w:rsid w:val="3BCA78D2"/>
    <w:rsid w:val="3BF5C68B"/>
    <w:rsid w:val="3BF91BBD"/>
    <w:rsid w:val="3BFEFE5F"/>
    <w:rsid w:val="3C03F2DA"/>
    <w:rsid w:val="3C170A93"/>
    <w:rsid w:val="3C2228F4"/>
    <w:rsid w:val="3C240DE0"/>
    <w:rsid w:val="3C2CE7C4"/>
    <w:rsid w:val="3C363D16"/>
    <w:rsid w:val="3C447E38"/>
    <w:rsid w:val="3C4F1496"/>
    <w:rsid w:val="3C5259A9"/>
    <w:rsid w:val="3C5B77E1"/>
    <w:rsid w:val="3C67D50A"/>
    <w:rsid w:val="3C6CB318"/>
    <w:rsid w:val="3C70D2EA"/>
    <w:rsid w:val="3C732CCE"/>
    <w:rsid w:val="3C7A63F8"/>
    <w:rsid w:val="3C7FBF8A"/>
    <w:rsid w:val="3C834D51"/>
    <w:rsid w:val="3C850AEC"/>
    <w:rsid w:val="3C8E522D"/>
    <w:rsid w:val="3C9E5304"/>
    <w:rsid w:val="3CB27A90"/>
    <w:rsid w:val="3CBE1DC1"/>
    <w:rsid w:val="3CD15DE6"/>
    <w:rsid w:val="3CD9836F"/>
    <w:rsid w:val="3CEB3E24"/>
    <w:rsid w:val="3CFF581F"/>
    <w:rsid w:val="3D030CF7"/>
    <w:rsid w:val="3D05C75C"/>
    <w:rsid w:val="3D2E1994"/>
    <w:rsid w:val="3D31F5E8"/>
    <w:rsid w:val="3D5D90BC"/>
    <w:rsid w:val="3D68A8D2"/>
    <w:rsid w:val="3D711FBE"/>
    <w:rsid w:val="3D782656"/>
    <w:rsid w:val="3D8D40E4"/>
    <w:rsid w:val="3D8E71FB"/>
    <w:rsid w:val="3DA80841"/>
    <w:rsid w:val="3DC5CF3E"/>
    <w:rsid w:val="3DC71259"/>
    <w:rsid w:val="3DCB52B6"/>
    <w:rsid w:val="3DD80839"/>
    <w:rsid w:val="3DDBD221"/>
    <w:rsid w:val="3DDE2BE5"/>
    <w:rsid w:val="3DE3CA85"/>
    <w:rsid w:val="3DE58FA7"/>
    <w:rsid w:val="3DEBDDC6"/>
    <w:rsid w:val="3DF01710"/>
    <w:rsid w:val="3DF1312B"/>
    <w:rsid w:val="3DF38D27"/>
    <w:rsid w:val="3E1EC002"/>
    <w:rsid w:val="3E1F2697"/>
    <w:rsid w:val="3E319589"/>
    <w:rsid w:val="3E367C16"/>
    <w:rsid w:val="3E3B7573"/>
    <w:rsid w:val="3E4377DA"/>
    <w:rsid w:val="3E456261"/>
    <w:rsid w:val="3E60C86A"/>
    <w:rsid w:val="3E6251FB"/>
    <w:rsid w:val="3E7AF30B"/>
    <w:rsid w:val="3EA022CA"/>
    <w:rsid w:val="3EA736F8"/>
    <w:rsid w:val="3EB21368"/>
    <w:rsid w:val="3EC7C0A1"/>
    <w:rsid w:val="3ECCB474"/>
    <w:rsid w:val="3EE7B2A9"/>
    <w:rsid w:val="3EE99F99"/>
    <w:rsid w:val="3F2B3121"/>
    <w:rsid w:val="3F30296C"/>
    <w:rsid w:val="3F345DFF"/>
    <w:rsid w:val="3F452F93"/>
    <w:rsid w:val="3F539403"/>
    <w:rsid w:val="3F66603F"/>
    <w:rsid w:val="3F6D4999"/>
    <w:rsid w:val="3F7A0AAB"/>
    <w:rsid w:val="3F8240BB"/>
    <w:rsid w:val="3F8FD3FD"/>
    <w:rsid w:val="3FB31904"/>
    <w:rsid w:val="3FBBF893"/>
    <w:rsid w:val="3FBF0D89"/>
    <w:rsid w:val="3FE82C52"/>
    <w:rsid w:val="3FF4C3DE"/>
    <w:rsid w:val="3FF9CEA0"/>
    <w:rsid w:val="401ADEF8"/>
    <w:rsid w:val="401BEBCC"/>
    <w:rsid w:val="401F1C9B"/>
    <w:rsid w:val="402DCA72"/>
    <w:rsid w:val="402E1797"/>
    <w:rsid w:val="403135B4"/>
    <w:rsid w:val="4056E69B"/>
    <w:rsid w:val="405E9250"/>
    <w:rsid w:val="40711017"/>
    <w:rsid w:val="40783144"/>
    <w:rsid w:val="408C438A"/>
    <w:rsid w:val="408FDAF6"/>
    <w:rsid w:val="40A6596A"/>
    <w:rsid w:val="40CA0D1C"/>
    <w:rsid w:val="40D2B20A"/>
    <w:rsid w:val="40D3E62E"/>
    <w:rsid w:val="40D8B074"/>
    <w:rsid w:val="40DCC2C3"/>
    <w:rsid w:val="40E6994C"/>
    <w:rsid w:val="40F80A3B"/>
    <w:rsid w:val="40FF82C2"/>
    <w:rsid w:val="410208AF"/>
    <w:rsid w:val="4104A054"/>
    <w:rsid w:val="4106511F"/>
    <w:rsid w:val="4109AD0A"/>
    <w:rsid w:val="4115B0E0"/>
    <w:rsid w:val="41209C99"/>
    <w:rsid w:val="4123E772"/>
    <w:rsid w:val="4140FAA5"/>
    <w:rsid w:val="416CA71C"/>
    <w:rsid w:val="41767CFE"/>
    <w:rsid w:val="417FF3BF"/>
    <w:rsid w:val="4191B309"/>
    <w:rsid w:val="4199828A"/>
    <w:rsid w:val="41ABB69F"/>
    <w:rsid w:val="41B73D70"/>
    <w:rsid w:val="41BC4AF9"/>
    <w:rsid w:val="41BE2EC1"/>
    <w:rsid w:val="41CB5E81"/>
    <w:rsid w:val="41D68AFF"/>
    <w:rsid w:val="41E9A759"/>
    <w:rsid w:val="41EC6710"/>
    <w:rsid w:val="420795FE"/>
    <w:rsid w:val="421BA2BD"/>
    <w:rsid w:val="421EE458"/>
    <w:rsid w:val="42489340"/>
    <w:rsid w:val="425188C6"/>
    <w:rsid w:val="42658E9D"/>
    <w:rsid w:val="42678006"/>
    <w:rsid w:val="4274A52D"/>
    <w:rsid w:val="4278105F"/>
    <w:rsid w:val="428EE976"/>
    <w:rsid w:val="42928457"/>
    <w:rsid w:val="42936B5E"/>
    <w:rsid w:val="42A5BC2E"/>
    <w:rsid w:val="42B78EBA"/>
    <w:rsid w:val="42C153AB"/>
    <w:rsid w:val="42C9FBEF"/>
    <w:rsid w:val="42DC13D4"/>
    <w:rsid w:val="42E6A70E"/>
    <w:rsid w:val="42F580AE"/>
    <w:rsid w:val="42F5A83B"/>
    <w:rsid w:val="4310EA1D"/>
    <w:rsid w:val="431802BA"/>
    <w:rsid w:val="43196BF6"/>
    <w:rsid w:val="43290DA9"/>
    <w:rsid w:val="432F6277"/>
    <w:rsid w:val="4331F7CD"/>
    <w:rsid w:val="433D419F"/>
    <w:rsid w:val="4355F9ED"/>
    <w:rsid w:val="435D0486"/>
    <w:rsid w:val="436F2588"/>
    <w:rsid w:val="43778809"/>
    <w:rsid w:val="4378A087"/>
    <w:rsid w:val="43838B8F"/>
    <w:rsid w:val="4394019A"/>
    <w:rsid w:val="43AAC85C"/>
    <w:rsid w:val="43CC1795"/>
    <w:rsid w:val="43EF3E18"/>
    <w:rsid w:val="44059937"/>
    <w:rsid w:val="44074EF0"/>
    <w:rsid w:val="441399A3"/>
    <w:rsid w:val="4420AC32"/>
    <w:rsid w:val="443D62F7"/>
    <w:rsid w:val="444512D3"/>
    <w:rsid w:val="444A8B6F"/>
    <w:rsid w:val="444B6B4F"/>
    <w:rsid w:val="4464C408"/>
    <w:rsid w:val="447E7306"/>
    <w:rsid w:val="44928530"/>
    <w:rsid w:val="44970D5C"/>
    <w:rsid w:val="44985F21"/>
    <w:rsid w:val="4498919C"/>
    <w:rsid w:val="449C92E9"/>
    <w:rsid w:val="449F1804"/>
    <w:rsid w:val="44A052FB"/>
    <w:rsid w:val="44A31A9C"/>
    <w:rsid w:val="44AD1289"/>
    <w:rsid w:val="44C16B63"/>
    <w:rsid w:val="44D46215"/>
    <w:rsid w:val="44DC8680"/>
    <w:rsid w:val="44F7DA08"/>
    <w:rsid w:val="4500A7C2"/>
    <w:rsid w:val="4512DA89"/>
    <w:rsid w:val="4517679F"/>
    <w:rsid w:val="4517A834"/>
    <w:rsid w:val="452180F2"/>
    <w:rsid w:val="4526D952"/>
    <w:rsid w:val="452A91A1"/>
    <w:rsid w:val="45459BC6"/>
    <w:rsid w:val="454611F0"/>
    <w:rsid w:val="4556E540"/>
    <w:rsid w:val="45592C73"/>
    <w:rsid w:val="455C1E55"/>
    <w:rsid w:val="45722685"/>
    <w:rsid w:val="457420CD"/>
    <w:rsid w:val="45763A63"/>
    <w:rsid w:val="457A0EC3"/>
    <w:rsid w:val="457D45ED"/>
    <w:rsid w:val="45903EAF"/>
    <w:rsid w:val="45B1B146"/>
    <w:rsid w:val="45B8C0D0"/>
    <w:rsid w:val="45D9507B"/>
    <w:rsid w:val="45DA1C66"/>
    <w:rsid w:val="45F396BA"/>
    <w:rsid w:val="45F589DD"/>
    <w:rsid w:val="4610F4E4"/>
    <w:rsid w:val="461BC575"/>
    <w:rsid w:val="463CF5B4"/>
    <w:rsid w:val="4656DE19"/>
    <w:rsid w:val="465CE0EA"/>
    <w:rsid w:val="4675B41E"/>
    <w:rsid w:val="467A7011"/>
    <w:rsid w:val="46BC93E6"/>
    <w:rsid w:val="46C31254"/>
    <w:rsid w:val="46CD65EB"/>
    <w:rsid w:val="46DCCE2D"/>
    <w:rsid w:val="46F42606"/>
    <w:rsid w:val="470A759A"/>
    <w:rsid w:val="47151990"/>
    <w:rsid w:val="4716910A"/>
    <w:rsid w:val="471A6CD0"/>
    <w:rsid w:val="4721D2F7"/>
    <w:rsid w:val="4724FEA4"/>
    <w:rsid w:val="472D3D76"/>
    <w:rsid w:val="473953E8"/>
    <w:rsid w:val="474C430F"/>
    <w:rsid w:val="47638096"/>
    <w:rsid w:val="4785AB86"/>
    <w:rsid w:val="47941DBA"/>
    <w:rsid w:val="47A86440"/>
    <w:rsid w:val="47A8FA31"/>
    <w:rsid w:val="47BD2190"/>
    <w:rsid w:val="47C8F7BE"/>
    <w:rsid w:val="47D1C891"/>
    <w:rsid w:val="47D1E41A"/>
    <w:rsid w:val="47D7A3A5"/>
    <w:rsid w:val="47DA2A4C"/>
    <w:rsid w:val="47DA335A"/>
    <w:rsid w:val="47DE484D"/>
    <w:rsid w:val="48019FF4"/>
    <w:rsid w:val="480970CE"/>
    <w:rsid w:val="480FAC15"/>
    <w:rsid w:val="4815457D"/>
    <w:rsid w:val="481DEF62"/>
    <w:rsid w:val="481E95BC"/>
    <w:rsid w:val="4826B987"/>
    <w:rsid w:val="48316F46"/>
    <w:rsid w:val="48391349"/>
    <w:rsid w:val="484358D2"/>
    <w:rsid w:val="48461716"/>
    <w:rsid w:val="484BD7A1"/>
    <w:rsid w:val="48524518"/>
    <w:rsid w:val="48537059"/>
    <w:rsid w:val="4854BDC5"/>
    <w:rsid w:val="48577273"/>
    <w:rsid w:val="485DC797"/>
    <w:rsid w:val="486F0AF6"/>
    <w:rsid w:val="486FC0E6"/>
    <w:rsid w:val="4877EF93"/>
    <w:rsid w:val="487F11C6"/>
    <w:rsid w:val="48843AF2"/>
    <w:rsid w:val="48867622"/>
    <w:rsid w:val="4889143D"/>
    <w:rsid w:val="48893C93"/>
    <w:rsid w:val="48939DC4"/>
    <w:rsid w:val="489B815F"/>
    <w:rsid w:val="48B20B06"/>
    <w:rsid w:val="48B53FFB"/>
    <w:rsid w:val="48CDF8AA"/>
    <w:rsid w:val="48CEE6A8"/>
    <w:rsid w:val="48F10473"/>
    <w:rsid w:val="48FA2CA9"/>
    <w:rsid w:val="48FC66D7"/>
    <w:rsid w:val="48FFE27F"/>
    <w:rsid w:val="490E959E"/>
    <w:rsid w:val="4918D3E6"/>
    <w:rsid w:val="49258F1A"/>
    <w:rsid w:val="492B33F0"/>
    <w:rsid w:val="492BA2C6"/>
    <w:rsid w:val="494553F1"/>
    <w:rsid w:val="494D8B87"/>
    <w:rsid w:val="495AE50E"/>
    <w:rsid w:val="495EFDDD"/>
    <w:rsid w:val="497999F6"/>
    <w:rsid w:val="498BC778"/>
    <w:rsid w:val="4992A814"/>
    <w:rsid w:val="49A411A0"/>
    <w:rsid w:val="49ABF73D"/>
    <w:rsid w:val="49B2C948"/>
    <w:rsid w:val="49C9947A"/>
    <w:rsid w:val="49D528CA"/>
    <w:rsid w:val="49D8F824"/>
    <w:rsid w:val="49E564F5"/>
    <w:rsid w:val="49E66243"/>
    <w:rsid w:val="49E7E629"/>
    <w:rsid w:val="49F074DC"/>
    <w:rsid w:val="4A68AD59"/>
    <w:rsid w:val="4A7094F1"/>
    <w:rsid w:val="4A70A566"/>
    <w:rsid w:val="4A74AD4F"/>
    <w:rsid w:val="4A7A68A6"/>
    <w:rsid w:val="4A7B248D"/>
    <w:rsid w:val="4A7D910D"/>
    <w:rsid w:val="4A86808A"/>
    <w:rsid w:val="4A907B74"/>
    <w:rsid w:val="4AA9A5C9"/>
    <w:rsid w:val="4AD56457"/>
    <w:rsid w:val="4ADA07BC"/>
    <w:rsid w:val="4B0170B6"/>
    <w:rsid w:val="4B086730"/>
    <w:rsid w:val="4B17D3E6"/>
    <w:rsid w:val="4B2027DF"/>
    <w:rsid w:val="4B2960CB"/>
    <w:rsid w:val="4B2B629F"/>
    <w:rsid w:val="4B2C9876"/>
    <w:rsid w:val="4B2D5ACE"/>
    <w:rsid w:val="4B34EFB7"/>
    <w:rsid w:val="4B3C204D"/>
    <w:rsid w:val="4B62395C"/>
    <w:rsid w:val="4B6FE221"/>
    <w:rsid w:val="4B73BE0A"/>
    <w:rsid w:val="4B794A30"/>
    <w:rsid w:val="4B7A17AF"/>
    <w:rsid w:val="4B876408"/>
    <w:rsid w:val="4B8D5EFB"/>
    <w:rsid w:val="4B8E4777"/>
    <w:rsid w:val="4B8F6DA2"/>
    <w:rsid w:val="4B9C2230"/>
    <w:rsid w:val="4BA25E98"/>
    <w:rsid w:val="4BB32D5C"/>
    <w:rsid w:val="4BB8F751"/>
    <w:rsid w:val="4BBD9FEB"/>
    <w:rsid w:val="4BC11DE1"/>
    <w:rsid w:val="4BC50F8D"/>
    <w:rsid w:val="4BC763EE"/>
    <w:rsid w:val="4BC7A673"/>
    <w:rsid w:val="4BE9B052"/>
    <w:rsid w:val="4BF70DC2"/>
    <w:rsid w:val="4C0827BE"/>
    <w:rsid w:val="4C190372"/>
    <w:rsid w:val="4C1EA1D8"/>
    <w:rsid w:val="4C2B70E1"/>
    <w:rsid w:val="4C4E60BE"/>
    <w:rsid w:val="4C5AAC4A"/>
    <w:rsid w:val="4C6A5D5C"/>
    <w:rsid w:val="4C7F0B45"/>
    <w:rsid w:val="4C83FBAF"/>
    <w:rsid w:val="4C9B3A25"/>
    <w:rsid w:val="4CA472CC"/>
    <w:rsid w:val="4CA69C50"/>
    <w:rsid w:val="4CAFF7FD"/>
    <w:rsid w:val="4CB37895"/>
    <w:rsid w:val="4CBFD5AD"/>
    <w:rsid w:val="4CC071BF"/>
    <w:rsid w:val="4CC393C5"/>
    <w:rsid w:val="4CD29BAC"/>
    <w:rsid w:val="4CE12A8E"/>
    <w:rsid w:val="4CF7D2F4"/>
    <w:rsid w:val="4D038973"/>
    <w:rsid w:val="4D062622"/>
    <w:rsid w:val="4D0F809A"/>
    <w:rsid w:val="4D13A0DD"/>
    <w:rsid w:val="4D331877"/>
    <w:rsid w:val="4D377C9D"/>
    <w:rsid w:val="4D3DE454"/>
    <w:rsid w:val="4D44A700"/>
    <w:rsid w:val="4D4677BB"/>
    <w:rsid w:val="4D46D758"/>
    <w:rsid w:val="4D60FAB4"/>
    <w:rsid w:val="4D7EF774"/>
    <w:rsid w:val="4D817E23"/>
    <w:rsid w:val="4D940DF5"/>
    <w:rsid w:val="4DBEA255"/>
    <w:rsid w:val="4DD19ADB"/>
    <w:rsid w:val="4DDB20EC"/>
    <w:rsid w:val="4DE0D348"/>
    <w:rsid w:val="4DF381E1"/>
    <w:rsid w:val="4DFC9731"/>
    <w:rsid w:val="4E06A3E3"/>
    <w:rsid w:val="4E178CFE"/>
    <w:rsid w:val="4E22C0F5"/>
    <w:rsid w:val="4E35E600"/>
    <w:rsid w:val="4E565777"/>
    <w:rsid w:val="4E5EEF3B"/>
    <w:rsid w:val="4E764953"/>
    <w:rsid w:val="4E7BEDE1"/>
    <w:rsid w:val="4E7FDECE"/>
    <w:rsid w:val="4E8951E9"/>
    <w:rsid w:val="4E8C09F7"/>
    <w:rsid w:val="4EAA5B0F"/>
    <w:rsid w:val="4ECC2D59"/>
    <w:rsid w:val="4ECF98EA"/>
    <w:rsid w:val="4EDF14F3"/>
    <w:rsid w:val="4EE5CD5B"/>
    <w:rsid w:val="4EEB09EA"/>
    <w:rsid w:val="4EEBB2C9"/>
    <w:rsid w:val="4EF84A9C"/>
    <w:rsid w:val="4F39A356"/>
    <w:rsid w:val="4F532D4D"/>
    <w:rsid w:val="4F552066"/>
    <w:rsid w:val="4F7DCDFE"/>
    <w:rsid w:val="4F7FE708"/>
    <w:rsid w:val="4F95564C"/>
    <w:rsid w:val="4FA366B0"/>
    <w:rsid w:val="4FA6CC49"/>
    <w:rsid w:val="4FB504A6"/>
    <w:rsid w:val="4FCB1FE3"/>
    <w:rsid w:val="4FCFEBF8"/>
    <w:rsid w:val="4FD1FA60"/>
    <w:rsid w:val="4FDF47BE"/>
    <w:rsid w:val="500231ED"/>
    <w:rsid w:val="5009F9A0"/>
    <w:rsid w:val="50157711"/>
    <w:rsid w:val="50286A42"/>
    <w:rsid w:val="502F326E"/>
    <w:rsid w:val="503D3984"/>
    <w:rsid w:val="5058C64E"/>
    <w:rsid w:val="505F3162"/>
    <w:rsid w:val="505F88C7"/>
    <w:rsid w:val="50643590"/>
    <w:rsid w:val="5064ADAA"/>
    <w:rsid w:val="507572D8"/>
    <w:rsid w:val="5080069C"/>
    <w:rsid w:val="50BD3C23"/>
    <w:rsid w:val="50D201E3"/>
    <w:rsid w:val="50E77BAF"/>
    <w:rsid w:val="50EB760F"/>
    <w:rsid w:val="50F77104"/>
    <w:rsid w:val="510160B0"/>
    <w:rsid w:val="51086172"/>
    <w:rsid w:val="510FEE80"/>
    <w:rsid w:val="5119B391"/>
    <w:rsid w:val="5120AB75"/>
    <w:rsid w:val="512D0447"/>
    <w:rsid w:val="512DA5FC"/>
    <w:rsid w:val="512F5406"/>
    <w:rsid w:val="51498B65"/>
    <w:rsid w:val="514B5AC2"/>
    <w:rsid w:val="5151371B"/>
    <w:rsid w:val="5171E2E1"/>
    <w:rsid w:val="5177EA4A"/>
    <w:rsid w:val="51846674"/>
    <w:rsid w:val="5188BFA4"/>
    <w:rsid w:val="518BCC5B"/>
    <w:rsid w:val="51AC0437"/>
    <w:rsid w:val="51B65701"/>
    <w:rsid w:val="51D0FD67"/>
    <w:rsid w:val="51D7404A"/>
    <w:rsid w:val="51DD2CB6"/>
    <w:rsid w:val="51EA578C"/>
    <w:rsid w:val="521FB282"/>
    <w:rsid w:val="5224A8C6"/>
    <w:rsid w:val="522553CE"/>
    <w:rsid w:val="52286CB6"/>
    <w:rsid w:val="522AEB65"/>
    <w:rsid w:val="523517EC"/>
    <w:rsid w:val="524E0A4A"/>
    <w:rsid w:val="524E670A"/>
    <w:rsid w:val="5258A6AF"/>
    <w:rsid w:val="5264B321"/>
    <w:rsid w:val="526F8272"/>
    <w:rsid w:val="527471FC"/>
    <w:rsid w:val="528FADBD"/>
    <w:rsid w:val="5290609B"/>
    <w:rsid w:val="529C3318"/>
    <w:rsid w:val="529D38D9"/>
    <w:rsid w:val="52A56A84"/>
    <w:rsid w:val="52AA3551"/>
    <w:rsid w:val="52AB352E"/>
    <w:rsid w:val="52B03B7A"/>
    <w:rsid w:val="52B11D57"/>
    <w:rsid w:val="52C70CFA"/>
    <w:rsid w:val="52D02C01"/>
    <w:rsid w:val="52DD054B"/>
    <w:rsid w:val="52F86075"/>
    <w:rsid w:val="52FB6300"/>
    <w:rsid w:val="5300DF5C"/>
    <w:rsid w:val="53095DA3"/>
    <w:rsid w:val="530ED1DA"/>
    <w:rsid w:val="53119C89"/>
    <w:rsid w:val="5318E0E7"/>
    <w:rsid w:val="531C3039"/>
    <w:rsid w:val="531E423F"/>
    <w:rsid w:val="5324D095"/>
    <w:rsid w:val="5325F35E"/>
    <w:rsid w:val="53309B9D"/>
    <w:rsid w:val="53369878"/>
    <w:rsid w:val="533D5A4E"/>
    <w:rsid w:val="533E455F"/>
    <w:rsid w:val="533FB378"/>
    <w:rsid w:val="5347C8DB"/>
    <w:rsid w:val="5351A956"/>
    <w:rsid w:val="5356F252"/>
    <w:rsid w:val="5370E3AA"/>
    <w:rsid w:val="5383B55F"/>
    <w:rsid w:val="53ACD404"/>
    <w:rsid w:val="53B326C5"/>
    <w:rsid w:val="53B6D4E3"/>
    <w:rsid w:val="53BE0AAC"/>
    <w:rsid w:val="53C0D97A"/>
    <w:rsid w:val="53C1928D"/>
    <w:rsid w:val="53CDA3C1"/>
    <w:rsid w:val="53D36450"/>
    <w:rsid w:val="53D6182D"/>
    <w:rsid w:val="53DBDC8E"/>
    <w:rsid w:val="53E00ECC"/>
    <w:rsid w:val="53F543EC"/>
    <w:rsid w:val="53F5E778"/>
    <w:rsid w:val="5415CB6C"/>
    <w:rsid w:val="5418371C"/>
    <w:rsid w:val="5423AB07"/>
    <w:rsid w:val="54245950"/>
    <w:rsid w:val="5440B904"/>
    <w:rsid w:val="544AC88B"/>
    <w:rsid w:val="545DA4F6"/>
    <w:rsid w:val="547307E2"/>
    <w:rsid w:val="5474430A"/>
    <w:rsid w:val="5477EF8B"/>
    <w:rsid w:val="54828A50"/>
    <w:rsid w:val="5483DC1F"/>
    <w:rsid w:val="5483E37A"/>
    <w:rsid w:val="548890C9"/>
    <w:rsid w:val="54A418C0"/>
    <w:rsid w:val="54ABE2BC"/>
    <w:rsid w:val="54B50C7B"/>
    <w:rsid w:val="54C26295"/>
    <w:rsid w:val="54C8F5C0"/>
    <w:rsid w:val="54F19BEE"/>
    <w:rsid w:val="54F2F000"/>
    <w:rsid w:val="5511BE9D"/>
    <w:rsid w:val="551B867C"/>
    <w:rsid w:val="552B1320"/>
    <w:rsid w:val="5535791F"/>
    <w:rsid w:val="5543A9BC"/>
    <w:rsid w:val="5544F0D6"/>
    <w:rsid w:val="557465DD"/>
    <w:rsid w:val="5575C2D8"/>
    <w:rsid w:val="5586118C"/>
    <w:rsid w:val="5593ADC6"/>
    <w:rsid w:val="55D050CF"/>
    <w:rsid w:val="55E009DF"/>
    <w:rsid w:val="55EB7545"/>
    <w:rsid w:val="55EEC2F6"/>
    <w:rsid w:val="55F2E5C8"/>
    <w:rsid w:val="55FC51D5"/>
    <w:rsid w:val="55FDCECC"/>
    <w:rsid w:val="55FEB542"/>
    <w:rsid w:val="5640E169"/>
    <w:rsid w:val="564B5C5A"/>
    <w:rsid w:val="56552915"/>
    <w:rsid w:val="56603765"/>
    <w:rsid w:val="567FE72E"/>
    <w:rsid w:val="56A0D9B6"/>
    <w:rsid w:val="56A308CE"/>
    <w:rsid w:val="56A3A4C1"/>
    <w:rsid w:val="56ABDC82"/>
    <w:rsid w:val="56B4505E"/>
    <w:rsid w:val="56B77D15"/>
    <w:rsid w:val="56BB787A"/>
    <w:rsid w:val="56D052FA"/>
    <w:rsid w:val="56DFF460"/>
    <w:rsid w:val="57254450"/>
    <w:rsid w:val="57347BC1"/>
    <w:rsid w:val="574687BB"/>
    <w:rsid w:val="574BBC77"/>
    <w:rsid w:val="574C0B8C"/>
    <w:rsid w:val="574D6599"/>
    <w:rsid w:val="575320CA"/>
    <w:rsid w:val="575CD17A"/>
    <w:rsid w:val="575F0E45"/>
    <w:rsid w:val="57816171"/>
    <w:rsid w:val="5785DEB7"/>
    <w:rsid w:val="578907EC"/>
    <w:rsid w:val="57A020E7"/>
    <w:rsid w:val="57B044D4"/>
    <w:rsid w:val="57CB05D2"/>
    <w:rsid w:val="57DA2F47"/>
    <w:rsid w:val="57E2FDAC"/>
    <w:rsid w:val="57E592AA"/>
    <w:rsid w:val="57E79027"/>
    <w:rsid w:val="57F1B3FD"/>
    <w:rsid w:val="57F21990"/>
    <w:rsid w:val="57F99942"/>
    <w:rsid w:val="581DD491"/>
    <w:rsid w:val="582C5480"/>
    <w:rsid w:val="58514F4B"/>
    <w:rsid w:val="58545C83"/>
    <w:rsid w:val="5862E91C"/>
    <w:rsid w:val="5872FEBB"/>
    <w:rsid w:val="587827E5"/>
    <w:rsid w:val="587D4C28"/>
    <w:rsid w:val="58A92ABC"/>
    <w:rsid w:val="58AEAD4A"/>
    <w:rsid w:val="58B4986D"/>
    <w:rsid w:val="58CE6EBE"/>
    <w:rsid w:val="58D49C9B"/>
    <w:rsid w:val="58E409B5"/>
    <w:rsid w:val="58E4CDB7"/>
    <w:rsid w:val="58E52D3A"/>
    <w:rsid w:val="58E9017B"/>
    <w:rsid w:val="58F4B5B0"/>
    <w:rsid w:val="5906FCAD"/>
    <w:rsid w:val="5945ABE3"/>
    <w:rsid w:val="596CA65C"/>
    <w:rsid w:val="596E4B74"/>
    <w:rsid w:val="59A3973F"/>
    <w:rsid w:val="59A3B608"/>
    <w:rsid w:val="59AA0A4E"/>
    <w:rsid w:val="59B48DF7"/>
    <w:rsid w:val="59C333AD"/>
    <w:rsid w:val="59C64803"/>
    <w:rsid w:val="59C78A26"/>
    <w:rsid w:val="59CC3355"/>
    <w:rsid w:val="59D154A3"/>
    <w:rsid w:val="59D3CF40"/>
    <w:rsid w:val="59D446AD"/>
    <w:rsid w:val="59F45B9A"/>
    <w:rsid w:val="5A14FA7E"/>
    <w:rsid w:val="5A167B6F"/>
    <w:rsid w:val="5A1A72EC"/>
    <w:rsid w:val="5A20BE99"/>
    <w:rsid w:val="5A2C7718"/>
    <w:rsid w:val="5A3E40DE"/>
    <w:rsid w:val="5A5AE772"/>
    <w:rsid w:val="5A5B9EA8"/>
    <w:rsid w:val="5A5DE892"/>
    <w:rsid w:val="5A61DDCB"/>
    <w:rsid w:val="5A71FBF0"/>
    <w:rsid w:val="5A7E85F6"/>
    <w:rsid w:val="5A91CC00"/>
    <w:rsid w:val="5A925AFC"/>
    <w:rsid w:val="5A9844D0"/>
    <w:rsid w:val="5AB4D017"/>
    <w:rsid w:val="5AC53A77"/>
    <w:rsid w:val="5B00772E"/>
    <w:rsid w:val="5B190B9E"/>
    <w:rsid w:val="5B25F6BD"/>
    <w:rsid w:val="5B45BC18"/>
    <w:rsid w:val="5B464D16"/>
    <w:rsid w:val="5B4A3188"/>
    <w:rsid w:val="5B50698A"/>
    <w:rsid w:val="5B632A73"/>
    <w:rsid w:val="5B8514FD"/>
    <w:rsid w:val="5B85920C"/>
    <w:rsid w:val="5B96B17B"/>
    <w:rsid w:val="5BA1BE72"/>
    <w:rsid w:val="5BB1CA46"/>
    <w:rsid w:val="5BC6F0F2"/>
    <w:rsid w:val="5BDA3F83"/>
    <w:rsid w:val="5BDA6DC2"/>
    <w:rsid w:val="5BDAC22D"/>
    <w:rsid w:val="5BDB5618"/>
    <w:rsid w:val="5BF2D9D5"/>
    <w:rsid w:val="5C0BAD44"/>
    <w:rsid w:val="5C0E0F16"/>
    <w:rsid w:val="5C0E265D"/>
    <w:rsid w:val="5C20BD34"/>
    <w:rsid w:val="5C24ACEB"/>
    <w:rsid w:val="5C4195E0"/>
    <w:rsid w:val="5C4A227D"/>
    <w:rsid w:val="5C51E620"/>
    <w:rsid w:val="5C5C49AC"/>
    <w:rsid w:val="5C8C88A8"/>
    <w:rsid w:val="5C908767"/>
    <w:rsid w:val="5C96EBE4"/>
    <w:rsid w:val="5C9F0340"/>
    <w:rsid w:val="5CAF1B67"/>
    <w:rsid w:val="5CB52003"/>
    <w:rsid w:val="5CB98CF1"/>
    <w:rsid w:val="5CBE8F8C"/>
    <w:rsid w:val="5CC1C40E"/>
    <w:rsid w:val="5CC52FFE"/>
    <w:rsid w:val="5CCC0E73"/>
    <w:rsid w:val="5CDD3AE6"/>
    <w:rsid w:val="5CE2410D"/>
    <w:rsid w:val="5CEAAE2B"/>
    <w:rsid w:val="5D096EBD"/>
    <w:rsid w:val="5D0F3EAD"/>
    <w:rsid w:val="5D2364EF"/>
    <w:rsid w:val="5D2DC777"/>
    <w:rsid w:val="5D327275"/>
    <w:rsid w:val="5D4A0AF9"/>
    <w:rsid w:val="5D56244F"/>
    <w:rsid w:val="5D58166A"/>
    <w:rsid w:val="5D86F497"/>
    <w:rsid w:val="5D886380"/>
    <w:rsid w:val="5D8F4FE1"/>
    <w:rsid w:val="5D94AF40"/>
    <w:rsid w:val="5D9B377B"/>
    <w:rsid w:val="5DA608BF"/>
    <w:rsid w:val="5DB785D3"/>
    <w:rsid w:val="5DBCD44A"/>
    <w:rsid w:val="5DC3B52A"/>
    <w:rsid w:val="5DC7C8C9"/>
    <w:rsid w:val="5DC859C3"/>
    <w:rsid w:val="5DC940D0"/>
    <w:rsid w:val="5DCBD04C"/>
    <w:rsid w:val="5DDC19E5"/>
    <w:rsid w:val="5DE61800"/>
    <w:rsid w:val="5DF712E6"/>
    <w:rsid w:val="5DFE4920"/>
    <w:rsid w:val="5E18E11F"/>
    <w:rsid w:val="5E1DDB65"/>
    <w:rsid w:val="5E1F4022"/>
    <w:rsid w:val="5E21F998"/>
    <w:rsid w:val="5E5DE113"/>
    <w:rsid w:val="5E64E2BB"/>
    <w:rsid w:val="5E80D13A"/>
    <w:rsid w:val="5E849F6E"/>
    <w:rsid w:val="5E85EE2A"/>
    <w:rsid w:val="5E8C09F1"/>
    <w:rsid w:val="5E94804B"/>
    <w:rsid w:val="5E9B5504"/>
    <w:rsid w:val="5EA3B646"/>
    <w:rsid w:val="5EA7C053"/>
    <w:rsid w:val="5EB3565F"/>
    <w:rsid w:val="5ED30B3E"/>
    <w:rsid w:val="5EE0C1AE"/>
    <w:rsid w:val="5EE5A063"/>
    <w:rsid w:val="5EED40D5"/>
    <w:rsid w:val="5EF322AF"/>
    <w:rsid w:val="5EF4BFC1"/>
    <w:rsid w:val="5F0C91E8"/>
    <w:rsid w:val="5F125006"/>
    <w:rsid w:val="5F1D54FC"/>
    <w:rsid w:val="5F27F2EA"/>
    <w:rsid w:val="5F29263C"/>
    <w:rsid w:val="5F29A931"/>
    <w:rsid w:val="5F2C8A3B"/>
    <w:rsid w:val="5F32E320"/>
    <w:rsid w:val="5F4D1EC7"/>
    <w:rsid w:val="5F7F0BAD"/>
    <w:rsid w:val="5F84122A"/>
    <w:rsid w:val="5F890D84"/>
    <w:rsid w:val="5F8BFE32"/>
    <w:rsid w:val="5F933A0D"/>
    <w:rsid w:val="5F9999DB"/>
    <w:rsid w:val="5F9DDF30"/>
    <w:rsid w:val="5FAD12B0"/>
    <w:rsid w:val="5FAEEFB7"/>
    <w:rsid w:val="5FBC6630"/>
    <w:rsid w:val="5FC35DB5"/>
    <w:rsid w:val="5FC5B910"/>
    <w:rsid w:val="5FCFABC2"/>
    <w:rsid w:val="5FEF2E8E"/>
    <w:rsid w:val="5FF96AC6"/>
    <w:rsid w:val="600AC9D3"/>
    <w:rsid w:val="601388CF"/>
    <w:rsid w:val="6021FB76"/>
    <w:rsid w:val="604D221B"/>
    <w:rsid w:val="604DF773"/>
    <w:rsid w:val="60578976"/>
    <w:rsid w:val="6059E7DA"/>
    <w:rsid w:val="605CE0F8"/>
    <w:rsid w:val="6068E02B"/>
    <w:rsid w:val="60799783"/>
    <w:rsid w:val="6082DF94"/>
    <w:rsid w:val="608531C3"/>
    <w:rsid w:val="609617D0"/>
    <w:rsid w:val="6096CB8F"/>
    <w:rsid w:val="60A3DACB"/>
    <w:rsid w:val="60B2ED9E"/>
    <w:rsid w:val="60BB5410"/>
    <w:rsid w:val="60C40643"/>
    <w:rsid w:val="60C851C4"/>
    <w:rsid w:val="60D0194E"/>
    <w:rsid w:val="60D6A1A3"/>
    <w:rsid w:val="60DAC469"/>
    <w:rsid w:val="60DB5CE5"/>
    <w:rsid w:val="60FCC536"/>
    <w:rsid w:val="610413E3"/>
    <w:rsid w:val="61184529"/>
    <w:rsid w:val="611A93B9"/>
    <w:rsid w:val="611B1C36"/>
    <w:rsid w:val="611D98A6"/>
    <w:rsid w:val="611F6970"/>
    <w:rsid w:val="61215603"/>
    <w:rsid w:val="612E4FB2"/>
    <w:rsid w:val="613D4CC7"/>
    <w:rsid w:val="6142A275"/>
    <w:rsid w:val="61493970"/>
    <w:rsid w:val="6156DC30"/>
    <w:rsid w:val="6163F3D9"/>
    <w:rsid w:val="6166EFCB"/>
    <w:rsid w:val="616C6046"/>
    <w:rsid w:val="61973677"/>
    <w:rsid w:val="619B3771"/>
    <w:rsid w:val="61A2A341"/>
    <w:rsid w:val="61A5F41C"/>
    <w:rsid w:val="61A92748"/>
    <w:rsid w:val="61AC18B8"/>
    <w:rsid w:val="61B3729F"/>
    <w:rsid w:val="61B3797F"/>
    <w:rsid w:val="61BBA92C"/>
    <w:rsid w:val="61C50575"/>
    <w:rsid w:val="61D53061"/>
    <w:rsid w:val="61D79D73"/>
    <w:rsid w:val="61DCC3D0"/>
    <w:rsid w:val="61DE6180"/>
    <w:rsid w:val="61E140D2"/>
    <w:rsid w:val="61E4ED6A"/>
    <w:rsid w:val="61FE7F5A"/>
    <w:rsid w:val="6207ADE1"/>
    <w:rsid w:val="620B732B"/>
    <w:rsid w:val="620D791B"/>
    <w:rsid w:val="62132081"/>
    <w:rsid w:val="6228E4E7"/>
    <w:rsid w:val="6245EA72"/>
    <w:rsid w:val="62550FB7"/>
    <w:rsid w:val="62870DAC"/>
    <w:rsid w:val="62899268"/>
    <w:rsid w:val="62C650E9"/>
    <w:rsid w:val="62CB2EDC"/>
    <w:rsid w:val="62CF16E0"/>
    <w:rsid w:val="62D966A0"/>
    <w:rsid w:val="62F85E7B"/>
    <w:rsid w:val="6304C616"/>
    <w:rsid w:val="631421BB"/>
    <w:rsid w:val="631724A5"/>
    <w:rsid w:val="6327F76A"/>
    <w:rsid w:val="632A9684"/>
    <w:rsid w:val="6332E1C2"/>
    <w:rsid w:val="63381ABE"/>
    <w:rsid w:val="633DB021"/>
    <w:rsid w:val="63430964"/>
    <w:rsid w:val="634CE827"/>
    <w:rsid w:val="6356566E"/>
    <w:rsid w:val="635E8EAE"/>
    <w:rsid w:val="6365AB95"/>
    <w:rsid w:val="6368D9BE"/>
    <w:rsid w:val="637136E3"/>
    <w:rsid w:val="63937DC8"/>
    <w:rsid w:val="63962987"/>
    <w:rsid w:val="63998E1C"/>
    <w:rsid w:val="63A26966"/>
    <w:rsid w:val="63B90F64"/>
    <w:rsid w:val="63C1E413"/>
    <w:rsid w:val="63CE4B45"/>
    <w:rsid w:val="63D07C6E"/>
    <w:rsid w:val="63E8FF7C"/>
    <w:rsid w:val="63F2DF14"/>
    <w:rsid w:val="640F1622"/>
    <w:rsid w:val="64142601"/>
    <w:rsid w:val="641FC5C4"/>
    <w:rsid w:val="64261F8F"/>
    <w:rsid w:val="64272E3F"/>
    <w:rsid w:val="6429658D"/>
    <w:rsid w:val="6430513D"/>
    <w:rsid w:val="6432660D"/>
    <w:rsid w:val="6445C40D"/>
    <w:rsid w:val="64801442"/>
    <w:rsid w:val="648521ED"/>
    <w:rsid w:val="649413D9"/>
    <w:rsid w:val="64992222"/>
    <w:rsid w:val="64AA88BA"/>
    <w:rsid w:val="64B1CE2C"/>
    <w:rsid w:val="64B70CF0"/>
    <w:rsid w:val="64C36265"/>
    <w:rsid w:val="64D029EB"/>
    <w:rsid w:val="64DA0688"/>
    <w:rsid w:val="64DE3F85"/>
    <w:rsid w:val="64F4E018"/>
    <w:rsid w:val="64F8E9E3"/>
    <w:rsid w:val="650487CF"/>
    <w:rsid w:val="650783F7"/>
    <w:rsid w:val="6519AFEB"/>
    <w:rsid w:val="65237958"/>
    <w:rsid w:val="65237B75"/>
    <w:rsid w:val="65309BA2"/>
    <w:rsid w:val="6531B6A7"/>
    <w:rsid w:val="65385C13"/>
    <w:rsid w:val="653CEA75"/>
    <w:rsid w:val="65437479"/>
    <w:rsid w:val="6548EA46"/>
    <w:rsid w:val="654E5386"/>
    <w:rsid w:val="6560A3D4"/>
    <w:rsid w:val="6572C216"/>
    <w:rsid w:val="6576E027"/>
    <w:rsid w:val="657961E7"/>
    <w:rsid w:val="659D2F26"/>
    <w:rsid w:val="659E7707"/>
    <w:rsid w:val="65ADD518"/>
    <w:rsid w:val="65C63858"/>
    <w:rsid w:val="65D06E1F"/>
    <w:rsid w:val="65E19392"/>
    <w:rsid w:val="65E6386C"/>
    <w:rsid w:val="65F543DB"/>
    <w:rsid w:val="66005F97"/>
    <w:rsid w:val="66155C5D"/>
    <w:rsid w:val="661A6FBD"/>
    <w:rsid w:val="661EFBB8"/>
    <w:rsid w:val="662825EE"/>
    <w:rsid w:val="662A8011"/>
    <w:rsid w:val="6637C0E9"/>
    <w:rsid w:val="663F7D21"/>
    <w:rsid w:val="664B82A2"/>
    <w:rsid w:val="6670D239"/>
    <w:rsid w:val="669D892B"/>
    <w:rsid w:val="66AADCCF"/>
    <w:rsid w:val="66AECCEF"/>
    <w:rsid w:val="66AF0D49"/>
    <w:rsid w:val="66B039BC"/>
    <w:rsid w:val="66B1B96C"/>
    <w:rsid w:val="66BF9337"/>
    <w:rsid w:val="66C1C634"/>
    <w:rsid w:val="66CD3642"/>
    <w:rsid w:val="66CFE80D"/>
    <w:rsid w:val="66D747F9"/>
    <w:rsid w:val="66EA1330"/>
    <w:rsid w:val="6703A30A"/>
    <w:rsid w:val="67047F2E"/>
    <w:rsid w:val="670524E3"/>
    <w:rsid w:val="671FB1C1"/>
    <w:rsid w:val="672E6A50"/>
    <w:rsid w:val="67366032"/>
    <w:rsid w:val="677374F3"/>
    <w:rsid w:val="677A6DEB"/>
    <w:rsid w:val="677F2319"/>
    <w:rsid w:val="67839934"/>
    <w:rsid w:val="678650AA"/>
    <w:rsid w:val="679316B0"/>
    <w:rsid w:val="67B14C1D"/>
    <w:rsid w:val="67BBE5A8"/>
    <w:rsid w:val="67BBF622"/>
    <w:rsid w:val="67C6502F"/>
    <w:rsid w:val="67C9CE04"/>
    <w:rsid w:val="67D7CBC0"/>
    <w:rsid w:val="67DB5515"/>
    <w:rsid w:val="67EECCA5"/>
    <w:rsid w:val="67F5C5A9"/>
    <w:rsid w:val="6800E4FF"/>
    <w:rsid w:val="68017CF1"/>
    <w:rsid w:val="6804394D"/>
    <w:rsid w:val="6804A922"/>
    <w:rsid w:val="680A1481"/>
    <w:rsid w:val="681963FA"/>
    <w:rsid w:val="682677E2"/>
    <w:rsid w:val="682AD29A"/>
    <w:rsid w:val="68408636"/>
    <w:rsid w:val="6844544B"/>
    <w:rsid w:val="685054AD"/>
    <w:rsid w:val="68592105"/>
    <w:rsid w:val="6859478E"/>
    <w:rsid w:val="685E2336"/>
    <w:rsid w:val="686874EB"/>
    <w:rsid w:val="687AA5D4"/>
    <w:rsid w:val="68805781"/>
    <w:rsid w:val="6886209D"/>
    <w:rsid w:val="689DF6D9"/>
    <w:rsid w:val="68A19900"/>
    <w:rsid w:val="68BEDA80"/>
    <w:rsid w:val="68D28A54"/>
    <w:rsid w:val="68D7A300"/>
    <w:rsid w:val="6906A758"/>
    <w:rsid w:val="6927F74E"/>
    <w:rsid w:val="69297D86"/>
    <w:rsid w:val="695E394A"/>
    <w:rsid w:val="69606D2E"/>
    <w:rsid w:val="6989D431"/>
    <w:rsid w:val="69AE1344"/>
    <w:rsid w:val="69BFD132"/>
    <w:rsid w:val="69C879CE"/>
    <w:rsid w:val="69CD50AC"/>
    <w:rsid w:val="69ECE833"/>
    <w:rsid w:val="69FFAF1C"/>
    <w:rsid w:val="6A011CAA"/>
    <w:rsid w:val="6A06A405"/>
    <w:rsid w:val="6A29BE42"/>
    <w:rsid w:val="6A40551A"/>
    <w:rsid w:val="6A446BAE"/>
    <w:rsid w:val="6A506A09"/>
    <w:rsid w:val="6A633742"/>
    <w:rsid w:val="6A687068"/>
    <w:rsid w:val="6A7D557D"/>
    <w:rsid w:val="6A805E01"/>
    <w:rsid w:val="6A9D8901"/>
    <w:rsid w:val="6AA20292"/>
    <w:rsid w:val="6AB0C342"/>
    <w:rsid w:val="6AB3759C"/>
    <w:rsid w:val="6AC582DE"/>
    <w:rsid w:val="6AD07022"/>
    <w:rsid w:val="6B020E99"/>
    <w:rsid w:val="6B11891C"/>
    <w:rsid w:val="6B22A972"/>
    <w:rsid w:val="6B302777"/>
    <w:rsid w:val="6B3E9FAB"/>
    <w:rsid w:val="6B4B2BD5"/>
    <w:rsid w:val="6B5784A9"/>
    <w:rsid w:val="6B58C5B5"/>
    <w:rsid w:val="6B6A8587"/>
    <w:rsid w:val="6B70E420"/>
    <w:rsid w:val="6B766E28"/>
    <w:rsid w:val="6B802273"/>
    <w:rsid w:val="6B8C146E"/>
    <w:rsid w:val="6B9ECCB4"/>
    <w:rsid w:val="6B9F32E3"/>
    <w:rsid w:val="6BA141B8"/>
    <w:rsid w:val="6BAE61B8"/>
    <w:rsid w:val="6BAF7141"/>
    <w:rsid w:val="6BC22A7C"/>
    <w:rsid w:val="6BC46765"/>
    <w:rsid w:val="6BCE0B43"/>
    <w:rsid w:val="6BD71D24"/>
    <w:rsid w:val="6BDFCBE9"/>
    <w:rsid w:val="6BE383C3"/>
    <w:rsid w:val="6BE7D99E"/>
    <w:rsid w:val="6BF33A69"/>
    <w:rsid w:val="6BF3C488"/>
    <w:rsid w:val="6BF4B5B4"/>
    <w:rsid w:val="6C17F1F1"/>
    <w:rsid w:val="6C2FA886"/>
    <w:rsid w:val="6C4C854B"/>
    <w:rsid w:val="6C509135"/>
    <w:rsid w:val="6C61F181"/>
    <w:rsid w:val="6C7460A2"/>
    <w:rsid w:val="6C92D5A5"/>
    <w:rsid w:val="6CC5BC3A"/>
    <w:rsid w:val="6CF8E650"/>
    <w:rsid w:val="6D044ECA"/>
    <w:rsid w:val="6D2569FE"/>
    <w:rsid w:val="6D32B685"/>
    <w:rsid w:val="6D3844C9"/>
    <w:rsid w:val="6D3CB5D9"/>
    <w:rsid w:val="6D44A802"/>
    <w:rsid w:val="6D45AD3F"/>
    <w:rsid w:val="6D5D4328"/>
    <w:rsid w:val="6D68A869"/>
    <w:rsid w:val="6D68B8B7"/>
    <w:rsid w:val="6D6964BA"/>
    <w:rsid w:val="6D6BB19F"/>
    <w:rsid w:val="6D81184B"/>
    <w:rsid w:val="6D93089B"/>
    <w:rsid w:val="6D953250"/>
    <w:rsid w:val="6DAE8EB7"/>
    <w:rsid w:val="6DB5F643"/>
    <w:rsid w:val="6DB90589"/>
    <w:rsid w:val="6DBF3CB0"/>
    <w:rsid w:val="6DC1C484"/>
    <w:rsid w:val="6DD307F6"/>
    <w:rsid w:val="6DD54C69"/>
    <w:rsid w:val="6E0D3648"/>
    <w:rsid w:val="6E1B0A75"/>
    <w:rsid w:val="6E24719D"/>
    <w:rsid w:val="6E2524D8"/>
    <w:rsid w:val="6E2D1CD0"/>
    <w:rsid w:val="6E2D31CB"/>
    <w:rsid w:val="6E2D8E76"/>
    <w:rsid w:val="6E38B7FC"/>
    <w:rsid w:val="6E3A1A7B"/>
    <w:rsid w:val="6E4D3052"/>
    <w:rsid w:val="6E6377DA"/>
    <w:rsid w:val="6E864F48"/>
    <w:rsid w:val="6E8786AD"/>
    <w:rsid w:val="6E8D09D1"/>
    <w:rsid w:val="6E8FDC5C"/>
    <w:rsid w:val="6E981B79"/>
    <w:rsid w:val="6E9FC47B"/>
    <w:rsid w:val="6EA58A5D"/>
    <w:rsid w:val="6EB546CD"/>
    <w:rsid w:val="6EB84F8F"/>
    <w:rsid w:val="6EB9154E"/>
    <w:rsid w:val="6EC38A28"/>
    <w:rsid w:val="6ECB84FF"/>
    <w:rsid w:val="6ECFB11D"/>
    <w:rsid w:val="6ED5827D"/>
    <w:rsid w:val="6EF0251B"/>
    <w:rsid w:val="6F0DE68E"/>
    <w:rsid w:val="6F14BE5E"/>
    <w:rsid w:val="6F19DE65"/>
    <w:rsid w:val="6F223A5A"/>
    <w:rsid w:val="6F43A776"/>
    <w:rsid w:val="6F47209B"/>
    <w:rsid w:val="6F4B91B1"/>
    <w:rsid w:val="6F54E5B5"/>
    <w:rsid w:val="6F6D8039"/>
    <w:rsid w:val="6F7BCA29"/>
    <w:rsid w:val="6F8C85C7"/>
    <w:rsid w:val="6F9F9063"/>
    <w:rsid w:val="6FAA4CAD"/>
    <w:rsid w:val="6FADEC08"/>
    <w:rsid w:val="6FB4E1B2"/>
    <w:rsid w:val="6FB8B1EE"/>
    <w:rsid w:val="6FC25346"/>
    <w:rsid w:val="6FC2B61C"/>
    <w:rsid w:val="6FD8BDF7"/>
    <w:rsid w:val="701871B7"/>
    <w:rsid w:val="702773DA"/>
    <w:rsid w:val="702879BE"/>
    <w:rsid w:val="7035E4B6"/>
    <w:rsid w:val="70397328"/>
    <w:rsid w:val="70508AEB"/>
    <w:rsid w:val="7059D77C"/>
    <w:rsid w:val="7069AA7F"/>
    <w:rsid w:val="7079F6A4"/>
    <w:rsid w:val="70992451"/>
    <w:rsid w:val="709DCA35"/>
    <w:rsid w:val="70AB6599"/>
    <w:rsid w:val="70ABE9C6"/>
    <w:rsid w:val="70E9E768"/>
    <w:rsid w:val="71049D3F"/>
    <w:rsid w:val="7115CFF6"/>
    <w:rsid w:val="712C1AFF"/>
    <w:rsid w:val="712CBFE0"/>
    <w:rsid w:val="712D49F1"/>
    <w:rsid w:val="71371864"/>
    <w:rsid w:val="713EBB3F"/>
    <w:rsid w:val="7148377C"/>
    <w:rsid w:val="71597171"/>
    <w:rsid w:val="7173818F"/>
    <w:rsid w:val="7174CD06"/>
    <w:rsid w:val="71760387"/>
    <w:rsid w:val="7177EA6C"/>
    <w:rsid w:val="71821924"/>
    <w:rsid w:val="718AB95E"/>
    <w:rsid w:val="718D6083"/>
    <w:rsid w:val="7193856A"/>
    <w:rsid w:val="719C3625"/>
    <w:rsid w:val="719E291A"/>
    <w:rsid w:val="71B62406"/>
    <w:rsid w:val="71C0FBCA"/>
    <w:rsid w:val="71E56F61"/>
    <w:rsid w:val="7208C299"/>
    <w:rsid w:val="721114AD"/>
    <w:rsid w:val="721643C7"/>
    <w:rsid w:val="721C76A6"/>
    <w:rsid w:val="722F9AB5"/>
    <w:rsid w:val="7235A2D1"/>
    <w:rsid w:val="723FA15B"/>
    <w:rsid w:val="72550BDE"/>
    <w:rsid w:val="7261997E"/>
    <w:rsid w:val="7274F79C"/>
    <w:rsid w:val="727DB601"/>
    <w:rsid w:val="728BB144"/>
    <w:rsid w:val="728DA0B6"/>
    <w:rsid w:val="72A8028E"/>
    <w:rsid w:val="72CBE69D"/>
    <w:rsid w:val="72CC4841"/>
    <w:rsid w:val="72DFAC9A"/>
    <w:rsid w:val="72E46772"/>
    <w:rsid w:val="730C8585"/>
    <w:rsid w:val="7315FC78"/>
    <w:rsid w:val="731AD85F"/>
    <w:rsid w:val="7322DE39"/>
    <w:rsid w:val="733B1CA4"/>
    <w:rsid w:val="733F2A5A"/>
    <w:rsid w:val="73433F56"/>
    <w:rsid w:val="734940FE"/>
    <w:rsid w:val="735D89F6"/>
    <w:rsid w:val="73602D53"/>
    <w:rsid w:val="736DDDEF"/>
    <w:rsid w:val="73832C6C"/>
    <w:rsid w:val="738463B0"/>
    <w:rsid w:val="73910F1E"/>
    <w:rsid w:val="739252DC"/>
    <w:rsid w:val="73A1C60B"/>
    <w:rsid w:val="73A461D7"/>
    <w:rsid w:val="73B2F278"/>
    <w:rsid w:val="73BD9AF7"/>
    <w:rsid w:val="73BF317A"/>
    <w:rsid w:val="73C26DE3"/>
    <w:rsid w:val="73C358AB"/>
    <w:rsid w:val="73C53768"/>
    <w:rsid w:val="73C7E192"/>
    <w:rsid w:val="73C9B3F8"/>
    <w:rsid w:val="73CAA941"/>
    <w:rsid w:val="73CDF7B5"/>
    <w:rsid w:val="73EEA6ED"/>
    <w:rsid w:val="73F753B2"/>
    <w:rsid w:val="74007986"/>
    <w:rsid w:val="740119D6"/>
    <w:rsid w:val="7405328B"/>
    <w:rsid w:val="74250737"/>
    <w:rsid w:val="742DC281"/>
    <w:rsid w:val="7433FBA3"/>
    <w:rsid w:val="7445158D"/>
    <w:rsid w:val="744953F6"/>
    <w:rsid w:val="744ED0E0"/>
    <w:rsid w:val="745201AE"/>
    <w:rsid w:val="748D7F43"/>
    <w:rsid w:val="74B217CB"/>
    <w:rsid w:val="74B5F6F7"/>
    <w:rsid w:val="74C3829C"/>
    <w:rsid w:val="74C8CAF4"/>
    <w:rsid w:val="74DD7014"/>
    <w:rsid w:val="74DF8B83"/>
    <w:rsid w:val="74F176BC"/>
    <w:rsid w:val="74F908AE"/>
    <w:rsid w:val="74FDB884"/>
    <w:rsid w:val="75343CA1"/>
    <w:rsid w:val="75392E51"/>
    <w:rsid w:val="755704F9"/>
    <w:rsid w:val="7558734A"/>
    <w:rsid w:val="7575D76E"/>
    <w:rsid w:val="75A17353"/>
    <w:rsid w:val="75A8DE39"/>
    <w:rsid w:val="75AC2C73"/>
    <w:rsid w:val="75B12833"/>
    <w:rsid w:val="75B1DA9F"/>
    <w:rsid w:val="75B7FE3C"/>
    <w:rsid w:val="75C93E97"/>
    <w:rsid w:val="75D3A4B2"/>
    <w:rsid w:val="75D76D1D"/>
    <w:rsid w:val="75E2564A"/>
    <w:rsid w:val="75F1162B"/>
    <w:rsid w:val="7602C5CE"/>
    <w:rsid w:val="7606B719"/>
    <w:rsid w:val="76353AEA"/>
    <w:rsid w:val="76594DDE"/>
    <w:rsid w:val="765E03AF"/>
    <w:rsid w:val="76604467"/>
    <w:rsid w:val="7661F46D"/>
    <w:rsid w:val="7669B426"/>
    <w:rsid w:val="76738D32"/>
    <w:rsid w:val="7677B95A"/>
    <w:rsid w:val="768602A1"/>
    <w:rsid w:val="76916A79"/>
    <w:rsid w:val="76978CB9"/>
    <w:rsid w:val="76AB2722"/>
    <w:rsid w:val="76B04935"/>
    <w:rsid w:val="76BA1E06"/>
    <w:rsid w:val="76D33748"/>
    <w:rsid w:val="76D6DBE6"/>
    <w:rsid w:val="76DB6FB7"/>
    <w:rsid w:val="76E6B8D7"/>
    <w:rsid w:val="76FB9357"/>
    <w:rsid w:val="770E68FA"/>
    <w:rsid w:val="7715C32E"/>
    <w:rsid w:val="771FF818"/>
    <w:rsid w:val="7725E527"/>
    <w:rsid w:val="772656F5"/>
    <w:rsid w:val="772E0EB4"/>
    <w:rsid w:val="7746BFD9"/>
    <w:rsid w:val="776457D2"/>
    <w:rsid w:val="7767B880"/>
    <w:rsid w:val="777A8E1C"/>
    <w:rsid w:val="777D37AB"/>
    <w:rsid w:val="77881433"/>
    <w:rsid w:val="778F0F51"/>
    <w:rsid w:val="7794E247"/>
    <w:rsid w:val="779EF4B7"/>
    <w:rsid w:val="77A0066D"/>
    <w:rsid w:val="77A1AD79"/>
    <w:rsid w:val="77AEB96E"/>
    <w:rsid w:val="77B11749"/>
    <w:rsid w:val="77BA10CB"/>
    <w:rsid w:val="77D0B730"/>
    <w:rsid w:val="77E23EB7"/>
    <w:rsid w:val="77E6B7E3"/>
    <w:rsid w:val="7804E95E"/>
    <w:rsid w:val="7816FDBE"/>
    <w:rsid w:val="78250440"/>
    <w:rsid w:val="7838D151"/>
    <w:rsid w:val="7838FAD9"/>
    <w:rsid w:val="783952BF"/>
    <w:rsid w:val="78458E87"/>
    <w:rsid w:val="784714E5"/>
    <w:rsid w:val="784FAAE6"/>
    <w:rsid w:val="78622F52"/>
    <w:rsid w:val="78686046"/>
    <w:rsid w:val="786E9077"/>
    <w:rsid w:val="78A9041C"/>
    <w:rsid w:val="78BE5559"/>
    <w:rsid w:val="78BE694F"/>
    <w:rsid w:val="78E64CA8"/>
    <w:rsid w:val="78E671A7"/>
    <w:rsid w:val="78EB82B6"/>
    <w:rsid w:val="790EB8E3"/>
    <w:rsid w:val="791686A8"/>
    <w:rsid w:val="7954F673"/>
    <w:rsid w:val="7960ABB9"/>
    <w:rsid w:val="79657E04"/>
    <w:rsid w:val="796810F6"/>
    <w:rsid w:val="796E304E"/>
    <w:rsid w:val="798E856C"/>
    <w:rsid w:val="7999D473"/>
    <w:rsid w:val="79BC0FF6"/>
    <w:rsid w:val="79C1AF33"/>
    <w:rsid w:val="79CC422B"/>
    <w:rsid w:val="79D3DA38"/>
    <w:rsid w:val="79D49969"/>
    <w:rsid w:val="79E3FF15"/>
    <w:rsid w:val="79E621FE"/>
    <w:rsid w:val="79EC9B0B"/>
    <w:rsid w:val="79F1B167"/>
    <w:rsid w:val="79F5E6BA"/>
    <w:rsid w:val="79FD7C69"/>
    <w:rsid w:val="7A1E31AD"/>
    <w:rsid w:val="7A212529"/>
    <w:rsid w:val="7A23B48C"/>
    <w:rsid w:val="7A2C7833"/>
    <w:rsid w:val="7A42B25D"/>
    <w:rsid w:val="7A4583E9"/>
    <w:rsid w:val="7A55AF0C"/>
    <w:rsid w:val="7A8A2D5E"/>
    <w:rsid w:val="7A93CC5F"/>
    <w:rsid w:val="7AAE123F"/>
    <w:rsid w:val="7AB3A3D1"/>
    <w:rsid w:val="7AC36793"/>
    <w:rsid w:val="7AD1A314"/>
    <w:rsid w:val="7ADC1DD9"/>
    <w:rsid w:val="7AF7F0EA"/>
    <w:rsid w:val="7AFEF55D"/>
    <w:rsid w:val="7B0028CA"/>
    <w:rsid w:val="7B0C3DFC"/>
    <w:rsid w:val="7B183C85"/>
    <w:rsid w:val="7B18EE95"/>
    <w:rsid w:val="7B31C6AA"/>
    <w:rsid w:val="7B48F5C0"/>
    <w:rsid w:val="7B4AD230"/>
    <w:rsid w:val="7B57340B"/>
    <w:rsid w:val="7B5E4015"/>
    <w:rsid w:val="7B6257D7"/>
    <w:rsid w:val="7B63FDC0"/>
    <w:rsid w:val="7B76D8BE"/>
    <w:rsid w:val="7B90460D"/>
    <w:rsid w:val="7B98400F"/>
    <w:rsid w:val="7BA8A6AE"/>
    <w:rsid w:val="7BA9DAA1"/>
    <w:rsid w:val="7BAA4B7E"/>
    <w:rsid w:val="7BB5B5D5"/>
    <w:rsid w:val="7BB7BECB"/>
    <w:rsid w:val="7BC491DE"/>
    <w:rsid w:val="7BE539C6"/>
    <w:rsid w:val="7BEB7766"/>
    <w:rsid w:val="7C0823E4"/>
    <w:rsid w:val="7C13933E"/>
    <w:rsid w:val="7C1FB194"/>
    <w:rsid w:val="7C2C7E07"/>
    <w:rsid w:val="7C4CC079"/>
    <w:rsid w:val="7C4F9288"/>
    <w:rsid w:val="7C518FBD"/>
    <w:rsid w:val="7C62F57D"/>
    <w:rsid w:val="7C671A51"/>
    <w:rsid w:val="7C6DD325"/>
    <w:rsid w:val="7C863AAC"/>
    <w:rsid w:val="7C8C302E"/>
    <w:rsid w:val="7CA44E2D"/>
    <w:rsid w:val="7CBA4835"/>
    <w:rsid w:val="7CBBF84C"/>
    <w:rsid w:val="7CC2F990"/>
    <w:rsid w:val="7CD9AD76"/>
    <w:rsid w:val="7CE8607E"/>
    <w:rsid w:val="7CF1639E"/>
    <w:rsid w:val="7D036938"/>
    <w:rsid w:val="7D0A9BD3"/>
    <w:rsid w:val="7D0F4BCF"/>
    <w:rsid w:val="7D1290A2"/>
    <w:rsid w:val="7D1FEC0D"/>
    <w:rsid w:val="7D200FDF"/>
    <w:rsid w:val="7D4953FF"/>
    <w:rsid w:val="7D50FA4D"/>
    <w:rsid w:val="7D602E45"/>
    <w:rsid w:val="7D742BD6"/>
    <w:rsid w:val="7D7C4EF0"/>
    <w:rsid w:val="7D8B767B"/>
    <w:rsid w:val="7D999AD9"/>
    <w:rsid w:val="7DBF2B72"/>
    <w:rsid w:val="7DC01287"/>
    <w:rsid w:val="7DE59B02"/>
    <w:rsid w:val="7DF6A29F"/>
    <w:rsid w:val="7DFBA495"/>
    <w:rsid w:val="7E0BA0E2"/>
    <w:rsid w:val="7E1871F8"/>
    <w:rsid w:val="7E33139F"/>
    <w:rsid w:val="7E6F712A"/>
    <w:rsid w:val="7E7984E6"/>
    <w:rsid w:val="7E7B22C0"/>
    <w:rsid w:val="7E944E90"/>
    <w:rsid w:val="7EB95E13"/>
    <w:rsid w:val="7EBDD139"/>
    <w:rsid w:val="7EE19FF3"/>
    <w:rsid w:val="7EE5E4C0"/>
    <w:rsid w:val="7EF8ACF7"/>
    <w:rsid w:val="7EFCCAB2"/>
    <w:rsid w:val="7EFDD7B5"/>
    <w:rsid w:val="7F0775D6"/>
    <w:rsid w:val="7F1A4FE1"/>
    <w:rsid w:val="7F1B7434"/>
    <w:rsid w:val="7F1B9096"/>
    <w:rsid w:val="7F252523"/>
    <w:rsid w:val="7F2621E4"/>
    <w:rsid w:val="7F28B793"/>
    <w:rsid w:val="7F2F86B0"/>
    <w:rsid w:val="7F33A64C"/>
    <w:rsid w:val="7F49BD3E"/>
    <w:rsid w:val="7F4AFE05"/>
    <w:rsid w:val="7F55707F"/>
    <w:rsid w:val="7F5D5491"/>
    <w:rsid w:val="7F6F3F2B"/>
    <w:rsid w:val="7F7447D3"/>
    <w:rsid w:val="7F8881F9"/>
    <w:rsid w:val="7F9474A5"/>
    <w:rsid w:val="7FE6CC00"/>
    <w:rsid w:val="7FECB6B8"/>
    <w:rsid w:val="7FF69502"/>
    <w:rsid w:val="7FFA491C"/>
    <w:rsid w:val="7FFFE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8EAA8C"/>
  <w15:chartTrackingRefBased/>
  <w15:docId w15:val="{F5F0B516-AD1A-4A6F-BC33-0296F874A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48577273"/>
    <w:rPr>
      <w:color w:val="467886"/>
      <w:u w:val="single"/>
    </w:rPr>
  </w:style>
  <w:style w:type="paragraph" w:styleId="ListParagraph">
    <w:name w:val="List Paragraph"/>
    <w:basedOn w:val="Normal"/>
    <w:uiPriority w:val="34"/>
    <w:qFormat/>
    <w:rsid w:val="48577273"/>
    <w:pPr>
      <w:ind w:left="720"/>
      <w:contextualSpacing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elsa-support.co.uk/" TargetMode="External"/><Relationship Id="rId18" Type="http://schemas.openxmlformats.org/officeDocument/2006/relationships/hyperlink" Target="https://www.simplypsychology.org/maslow.html" TargetMode="External"/><Relationship Id="rId26" Type="http://schemas.openxmlformats.org/officeDocument/2006/relationships/hyperlink" Target="https://www.simplypsychology.org/adhd-emotional-dysregulation.html" TargetMode="External"/><Relationship Id="rId21" Type="http://schemas.openxmlformats.org/officeDocument/2006/relationships/hyperlink" Target="https://www.nasuwt.org.uk/static/uploaded/68ddda7f-afca-420c-a18798ea9271695f.pdf" TargetMode="External"/><Relationship Id="rId34" Type="http://schemas.openxmlformats.org/officeDocument/2006/relationships/header" Target="header1.xml"/><Relationship Id="rId7" Type="http://schemas.openxmlformats.org/officeDocument/2006/relationships/image" Target="media/image1.png"/><Relationship Id="rId12" Type="http://schemas.openxmlformats.org/officeDocument/2006/relationships/hyperlink" Target="https://www.elsanetwork.org/" TargetMode="External"/><Relationship Id="rId17" Type="http://schemas.openxmlformats.org/officeDocument/2006/relationships/hyperlink" Target="https://www.idpublications.org/wp-content/uploads/2016/12/Full-Paper-FACTORS-AFFECTING-PARENTAL-INVOLVEMENT-IN-THE-SCHOOLING-OF-CHILDREN.pdf" TargetMode="External"/><Relationship Id="rId25" Type="http://schemas.openxmlformats.org/officeDocument/2006/relationships/hyperlink" Target="https://project-idea.org/the-importance-of-individualized-education-programs-in-special-education/" TargetMode="External"/><Relationship Id="rId33" Type="http://schemas.openxmlformats.org/officeDocument/2006/relationships/hyperlink" Target="https://hwb.gov.wales/curriculum-for-wales" TargetMode="External"/><Relationship Id="rId38" Type="http://schemas.microsoft.com/office/2020/10/relationships/intelligence" Target="intelligence2.xml"/><Relationship Id="rId2" Type="http://schemas.openxmlformats.org/officeDocument/2006/relationships/styles" Target="styles.xml"/><Relationship Id="rId16" Type="http://schemas.openxmlformats.org/officeDocument/2006/relationships/hyperlink" Target="https://www.hcpc-uk.org/standards/meeting-our-standards/supervision-leadership-and-culture/supervision/the-benefits-and-outcomes-of-effective-supervision/" TargetMode="External"/><Relationship Id="rId20" Type="http://schemas.openxmlformats.org/officeDocument/2006/relationships/hyperlink" Target="https://www.simplypsychology.org/bowlby.html" TargetMode="External"/><Relationship Id="rId29" Type="http://schemas.openxmlformats.org/officeDocument/2006/relationships/hyperlink" Target="https://www.apa.org/monitor/2024/04/adhd-managing-emotion-dysregulation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rroseann.com/understanding-emotional-dysregulation-in-kids/" TargetMode="External"/><Relationship Id="rId24" Type="http://schemas.openxmlformats.org/officeDocument/2006/relationships/hyperlink" Target="https://www.parentkind.org.uk/for-schools/parents-matter-the-research" TargetMode="External"/><Relationship Id="rId32" Type="http://schemas.openxmlformats.org/officeDocument/2006/relationships/hyperlink" Target="https://www.gov.wales/framework-embedding-whole-school-approach-emotional-and-mental-wellbeing" TargetMode="External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estyn.gov.wales/improvement-resources/thematic-report-impact-of-poverty-on-educational-attainment-support-provision-and-transition-for-early-education/" TargetMode="External"/><Relationship Id="rId23" Type="http://schemas.openxmlformats.org/officeDocument/2006/relationships/hyperlink" Target="https://phw.nhs.wales/topics/promoting-individual-and-community-wellbeing/whole-school-approach-to-emotional-and-mental-well-being-wsaemwb/wsa-reports-file-bucket/elsa/" TargetMode="External"/><Relationship Id="rId28" Type="http://schemas.openxmlformats.org/officeDocument/2006/relationships/hyperlink" Target="https://www.attachmentproject.com/blog/adhd-and-attachment-theory/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s://www.verywellmind.com/what-is-attachment-theory-2795337" TargetMode="External"/><Relationship Id="rId19" Type="http://schemas.openxmlformats.org/officeDocument/2006/relationships/hyperlink" Target="https://www.simplypsychology.org/erik-erikson.html" TargetMode="External"/><Relationship Id="rId31" Type="http://schemas.openxmlformats.org/officeDocument/2006/relationships/hyperlink" Target="https://www.gov.wales/sites/default/files/publications/2023-12/ways-of-supporting-learners-with-attention-deficit-hyperactivity-disorder-adhd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verywellmind.com/industry-versus-inferiority-2795736" TargetMode="External"/><Relationship Id="rId14" Type="http://schemas.openxmlformats.org/officeDocument/2006/relationships/hyperlink" Target="https://estyn.gov.wales/improvement-resources/supporting-vulnerable-young-people-through-integrated-service-working/" TargetMode="External"/><Relationship Id="rId22" Type="http://schemas.openxmlformats.org/officeDocument/2006/relationships/hyperlink" Target="https://neu.org.uk/latest/press-releases/current-school-funding-levels-are-inadequate" TargetMode="External"/><Relationship Id="rId27" Type="http://schemas.openxmlformats.org/officeDocument/2006/relationships/hyperlink" Target="https://www.adhdcentre.co.uk/for-parents-an-adhd-symptoms-in-children-checklist/" TargetMode="External"/><Relationship Id="rId30" Type="http://schemas.openxmlformats.org/officeDocument/2006/relationships/hyperlink" Target="https://wellbeingmagazine.com/the-importance-of-mental-health-check-ins-with-your-children/" TargetMode="External"/><Relationship Id="rId35" Type="http://schemas.openxmlformats.org/officeDocument/2006/relationships/footer" Target="footer1.xml"/><Relationship Id="rId8" Type="http://schemas.openxmlformats.org/officeDocument/2006/relationships/hyperlink" Target="https://www.elsanetwork.org/wp-content/uploads/2017/12/ELSA-Research-Final-Report-2013-1.pdf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4662</Words>
  <Characters>26574</Characters>
  <Application>Microsoft Office Word</Application>
  <DocSecurity>0</DocSecurity>
  <Lines>221</Lines>
  <Paragraphs>62</Paragraphs>
  <ScaleCrop>false</ScaleCrop>
  <Company/>
  <LinksUpToDate>false</LinksUpToDate>
  <CharactersWithSpaces>31174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 Evans (2305397)</dc:creator>
  <cp:keywords/>
  <dc:description/>
  <cp:lastModifiedBy>Nell Evans (2305397)</cp:lastModifiedBy>
  <cp:revision>2</cp:revision>
  <dcterms:created xsi:type="dcterms:W3CDTF">2025-03-14T16:10:00Z</dcterms:created>
  <dcterms:modified xsi:type="dcterms:W3CDTF">2025-03-14T16:10:00Z</dcterms:modified>
</cp:coreProperties>
</file>