
<file path=[Content_Types].xml><?xml version="1.0" encoding="utf-8"?>
<Types xmlns="http://schemas.openxmlformats.org/package/2006/content-types">
  <Default Extension="bin" ContentType="application/vnd.ms-office.activeX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activeX/activeX41.xml" ContentType="application/vnd.ms-office.activeX+xml"/>
  <Override PartName="/word/activeX/activeX42.xml" ContentType="application/vnd.ms-office.activeX+xml"/>
  <Override PartName="/word/activeX/activeX43.xml" ContentType="application/vnd.ms-office.activeX+xml"/>
  <Override PartName="/word/activeX/activeX44.xml" ContentType="application/vnd.ms-office.activeX+xml"/>
  <Override PartName="/word/activeX/activeX45.xml" ContentType="application/vnd.ms-office.activeX+xml"/>
  <Override PartName="/word/activeX/activeX46.xml" ContentType="application/vnd.ms-office.activeX+xml"/>
  <Override PartName="/word/activeX/activeX47.xml" ContentType="application/vnd.ms-office.activeX+xml"/>
  <Override PartName="/word/activeX/activeX48.xml" ContentType="application/vnd.ms-office.activeX+xml"/>
  <Override PartName="/word/activeX/activeX49.xml" ContentType="application/vnd.ms-office.activeX+xml"/>
  <Override PartName="/word/activeX/activeX50.xml" ContentType="application/vnd.ms-office.activeX+xml"/>
  <Override PartName="/word/activeX/activeX51.xml" ContentType="application/vnd.ms-office.activeX+xml"/>
  <Override PartName="/word/activeX/activeX52.xml" ContentType="application/vnd.ms-office.activeX+xml"/>
  <Override PartName="/word/activeX/activeX53.xml" ContentType="application/vnd.ms-office.activeX+xml"/>
  <Override PartName="/word/activeX/activeX54.xml" ContentType="application/vnd.ms-office.activeX+xml"/>
  <Override PartName="/word/activeX/activeX55.xml" ContentType="application/vnd.ms-office.activeX+xml"/>
  <Override PartName="/word/activeX/activeX56.xml" ContentType="application/vnd.ms-office.activeX+xml"/>
  <Override PartName="/word/activeX/activeX57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3CB47A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</w:t>
      </w:r>
    </w:p>
    <w:p w14:paraId="1EE488E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Systolic blood pressure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is</w:t>
      </w:r>
      <w:proofErr w:type="gramEnd"/>
    </w:p>
    <w:p w14:paraId="4065FFC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24127606" w14:textId="14CBF6C3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A9A35B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90" type="#_x0000_t75" style="width:20.25pt;height:18pt" o:ole="">
            <v:imagedata r:id="rId6" o:title=""/>
          </v:shape>
          <w:control r:id="rId7" w:name="DefaultOcxName" w:shapeid="_x0000_i109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As the heart contracts</w:t>
      </w:r>
    </w:p>
    <w:p w14:paraId="734679E7" w14:textId="31FF57B8" w:rsid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590A7B86">
          <v:shape id="_x0000_i1093" type="#_x0000_t75" style="width:20.25pt;height:18pt" o:ole="">
            <v:imagedata r:id="rId6" o:title=""/>
          </v:shape>
          <w:control r:id="rId8" w:name="DefaultOcxName1" w:shapeid="_x0000_i109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As the heart relaxes.</w:t>
      </w:r>
    </w:p>
    <w:p w14:paraId="25C1D540" w14:textId="181EB10C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7AE70F" w14:textId="41FF1226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6824A0" w14:textId="435212C0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A616B5" w14:textId="04C1F81F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05872FD" w14:textId="77777777" w:rsidR="00DC334A" w:rsidRPr="0008722B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BF75D2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2</w:t>
      </w:r>
    </w:p>
    <w:p w14:paraId="5917F080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Which part of the heart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( number</w:t>
      </w:r>
      <w:proofErr w:type="gramEnd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 ) returns oxygenated blood back from the lungs to the heart</w:t>
      </w:r>
    </w:p>
    <w:p w14:paraId="0672380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6DCB3C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62B4CF3" wp14:editId="0633F074">
            <wp:extent cx="2733675" cy="2924175"/>
            <wp:effectExtent l="0" t="0" r="0" b="0"/>
            <wp:docPr id="1" name="Picture 1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EA5C9F" w14:textId="69F6F368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231B4AD">
          <v:shape id="_x0000_i1096" type="#_x0000_t75" style="width:20.25pt;height:18pt" o:ole="">
            <v:imagedata r:id="rId6" o:title=""/>
          </v:shape>
          <w:control r:id="rId10" w:name="DefaultOcxName2" w:shapeid="_x0000_i109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3</w:t>
      </w:r>
    </w:p>
    <w:p w14:paraId="28F00C7D" w14:textId="3672832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7ED0107">
          <v:shape id="_x0000_i1099" type="#_x0000_t75" style="width:20.25pt;height:18pt" o:ole="">
            <v:imagedata r:id="rId6" o:title=""/>
          </v:shape>
          <w:control r:id="rId11" w:name="DefaultOcxName3" w:shapeid="_x0000_i109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2</w:t>
      </w:r>
    </w:p>
    <w:p w14:paraId="1C1BF140" w14:textId="78BA77CB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6A4D3B84">
          <v:shape id="_x0000_i1102" type="#_x0000_t75" style="width:20.25pt;height:18pt" o:ole="">
            <v:imagedata r:id="rId6" o:title=""/>
          </v:shape>
          <w:control r:id="rId12" w:name="DefaultOcxName4" w:shapeid="_x0000_i110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6</w:t>
      </w:r>
    </w:p>
    <w:p w14:paraId="7702F5EB" w14:textId="68FF827B" w:rsidR="00DC334A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FF11CDB">
          <v:shape id="_x0000_i1105" type="#_x0000_t75" style="width:20.25pt;height:18pt" o:ole="">
            <v:imagedata r:id="rId6" o:title=""/>
          </v:shape>
          <w:control r:id="rId13" w:name="DefaultOcxName5" w:shapeid="_x0000_i110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5</w:t>
      </w:r>
    </w:p>
    <w:p w14:paraId="4067AB48" w14:textId="77777777" w:rsidR="00DC334A" w:rsidRDefault="00DC334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14:paraId="51AEB564" w14:textId="7777777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A13820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3</w:t>
      </w:r>
    </w:p>
    <w:p w14:paraId="0EF2F1EE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part of the heart is number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9</w:t>
      </w:r>
      <w:proofErr w:type="gramEnd"/>
    </w:p>
    <w:p w14:paraId="1937E3D2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102BB72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19C5461" wp14:editId="355DD698">
            <wp:extent cx="2733675" cy="2924175"/>
            <wp:effectExtent l="0" t="0" r="0" b="0"/>
            <wp:docPr id="2" name="Picture 2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1DE7B2" w14:textId="291EF98E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FECD899">
          <v:shape id="_x0000_i1108" type="#_x0000_t75" style="width:20.25pt;height:18pt" o:ole="">
            <v:imagedata r:id="rId6" o:title=""/>
          </v:shape>
          <w:control r:id="rId14" w:name="DefaultOcxName6" w:shapeid="_x0000_i110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Ventricle</w:t>
      </w:r>
    </w:p>
    <w:p w14:paraId="2E4E8F07" w14:textId="4D52193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C3E33A8">
          <v:shape id="_x0000_i1111" type="#_x0000_t75" style="width:20.25pt;height:18pt" o:ole="">
            <v:imagedata r:id="rId6" o:title=""/>
          </v:shape>
          <w:control r:id="rId15" w:name="DefaultOcxName7" w:shapeid="_x0000_i111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ventricle</w:t>
      </w:r>
    </w:p>
    <w:p w14:paraId="16D1C0A9" w14:textId="3D65502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9509837">
          <v:shape id="_x0000_i1114" type="#_x0000_t75" style="width:20.25pt;height:18pt" o:ole="">
            <v:imagedata r:id="rId6" o:title=""/>
          </v:shape>
          <w:control r:id="rId16" w:name="DefaultOcxName8" w:shapeid="_x0000_i111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07D8C0F4" w14:textId="2B00221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3EC23D5">
          <v:shape id="_x0000_i1117" type="#_x0000_t75" style="width:20.25pt;height:18pt" o:ole="">
            <v:imagedata r:id="rId6" o:title=""/>
          </v:shape>
          <w:control r:id="rId17" w:name="DefaultOcxName9" w:shapeid="_x0000_i111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Atrium</w:t>
      </w:r>
    </w:p>
    <w:p w14:paraId="216F14E7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4</w:t>
      </w:r>
    </w:p>
    <w:p w14:paraId="3D81A79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is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tachycardia</w:t>
      </w:r>
      <w:proofErr w:type="gramEnd"/>
    </w:p>
    <w:p w14:paraId="320795F0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80FED9B" w14:textId="6A34E981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527A8E0">
          <v:shape id="_x0000_i1120" type="#_x0000_t75" style="width:20.25pt;height:18pt" o:ole="">
            <v:imagedata r:id="rId6" o:title=""/>
          </v:shape>
          <w:control r:id="rId18" w:name="DefaultOcxName10" w:shapeid="_x0000_i112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Fast heart rate</w:t>
      </w:r>
    </w:p>
    <w:p w14:paraId="461B2FD8" w14:textId="304B002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D867504">
          <v:shape id="_x0000_i1123" type="#_x0000_t75" style="width:20.25pt;height:18pt" o:ole="">
            <v:imagedata r:id="rId6" o:title=""/>
          </v:shape>
          <w:control r:id="rId19" w:name="DefaultOcxName11" w:shapeid="_x0000_i112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Slow heart rate</w:t>
      </w:r>
    </w:p>
    <w:p w14:paraId="1C0757D3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5</w:t>
      </w:r>
    </w:p>
    <w:p w14:paraId="60C0F1C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The blood vessel carrying the oxygenated blood to all parts of the body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is</w:t>
      </w:r>
      <w:proofErr w:type="gramEnd"/>
    </w:p>
    <w:p w14:paraId="650814A4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020CBE02" w14:textId="4912419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A43D38C">
          <v:shape id="_x0000_i1126" type="#_x0000_t75" style="width:20.25pt;height:18pt" o:ole="">
            <v:imagedata r:id="rId6" o:title=""/>
          </v:shape>
          <w:control r:id="rId20" w:name="DefaultOcxName12" w:shapeid="_x0000_i112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3DE211D1" w14:textId="5D68B31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7178B6F">
          <v:shape id="_x0000_i1129" type="#_x0000_t75" style="width:20.25pt;height:18pt" o:ole="">
            <v:imagedata r:id="rId6" o:title=""/>
          </v:shape>
          <w:control r:id="rId21" w:name="DefaultOcxName13" w:shapeid="_x0000_i112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Vena cava</w:t>
      </w:r>
    </w:p>
    <w:p w14:paraId="24D25685" w14:textId="44E577A4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D4CF88A">
          <v:shape id="_x0000_i1132" type="#_x0000_t75" style="width:20.25pt;height:18pt" o:ole="">
            <v:imagedata r:id="rId6" o:title=""/>
          </v:shape>
          <w:control r:id="rId22" w:name="DefaultOcxName14" w:shapeid="_x0000_i113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344E03C2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6</w:t>
      </w:r>
    </w:p>
    <w:p w14:paraId="2FF3025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Which of the following is a </w:t>
      </w:r>
      <w:proofErr w:type="spell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non modifiable</w:t>
      </w:r>
      <w:proofErr w:type="spellEnd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 cause of heart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disease</w:t>
      </w:r>
      <w:proofErr w:type="gramEnd"/>
    </w:p>
    <w:p w14:paraId="18ADADC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59F093E4" w14:textId="4109F175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CE7B075">
          <v:shape id="_x0000_i1135" type="#_x0000_t75" style="width:20.25pt;height:18pt" o:ole="">
            <v:imagedata r:id="rId6" o:title=""/>
          </v:shape>
          <w:control r:id="rId23" w:name="DefaultOcxName15" w:shapeid="_x0000_i113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Type one diabetes</w:t>
      </w:r>
    </w:p>
    <w:p w14:paraId="7D66818B" w14:textId="6E2610C3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F6948AC">
          <v:shape id="_x0000_i1138" type="#_x0000_t75" style="width:20.25pt;height:18pt" o:ole="">
            <v:imagedata r:id="rId6" o:title=""/>
          </v:shape>
          <w:control r:id="rId24" w:name="DefaultOcxName16" w:shapeid="_x0000_i113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Type two diabetes</w:t>
      </w:r>
    </w:p>
    <w:p w14:paraId="6084AB07" w14:textId="7A4D3E4B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515FC54">
          <v:shape id="_x0000_i1141" type="#_x0000_t75" style="width:20.25pt;height:18pt" o:ole="">
            <v:imagedata r:id="rId6" o:title=""/>
          </v:shape>
          <w:control r:id="rId25" w:name="DefaultOcxName17" w:shapeid="_x0000_i114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Obesity</w:t>
      </w:r>
    </w:p>
    <w:p w14:paraId="5CA21D5C" w14:textId="6D3E5616" w:rsidR="00DC334A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377DD026">
          <v:shape id="_x0000_i1144" type="#_x0000_t75" style="width:20.25pt;height:18pt" o:ole="">
            <v:imagedata r:id="rId6" o:title=""/>
          </v:shape>
          <w:control r:id="rId26" w:name="DefaultOcxName18" w:shapeid="_x0000_i114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Smoking</w:t>
      </w:r>
    </w:p>
    <w:p w14:paraId="12E080F1" w14:textId="77777777" w:rsidR="00DC334A" w:rsidRDefault="00DC334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14:paraId="40C402FD" w14:textId="7777777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4D28E3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7</w:t>
      </w:r>
    </w:p>
    <w:p w14:paraId="75267DD4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is the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pace maker</w:t>
      </w:r>
      <w:proofErr w:type="gramEnd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 of the heart called</w:t>
      </w:r>
    </w:p>
    <w:p w14:paraId="60B6276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71257C9" w14:textId="29139EB5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0A70D08">
          <v:shape id="_x0000_i1147" type="#_x0000_t75" style="width:20.25pt;height:18pt" o:ole="">
            <v:imagedata r:id="rId6" o:title=""/>
          </v:shape>
          <w:control r:id="rId27" w:name="DefaultOcxName19" w:shapeid="_x0000_i114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AV node</w:t>
      </w:r>
    </w:p>
    <w:p w14:paraId="25BE8ACB" w14:textId="5466CF5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53ABD3D5">
          <v:shape id="_x0000_i1150" type="#_x0000_t75" style="width:20.25pt;height:18pt" o:ole="">
            <v:imagedata r:id="rId6" o:title=""/>
          </v:shape>
          <w:control r:id="rId28" w:name="DefaultOcxName20" w:shapeid="_x0000_i115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SA Node</w:t>
      </w:r>
    </w:p>
    <w:p w14:paraId="19DF603F" w14:textId="5132B6AB" w:rsid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1EA69D3">
          <v:shape id="_x0000_i1153" type="#_x0000_t75" style="width:20.25pt;height:18pt" o:ole="">
            <v:imagedata r:id="rId6" o:title=""/>
          </v:shape>
          <w:control r:id="rId29" w:name="DefaultOcxName21" w:shapeid="_x0000_i115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Bundle of hiss</w:t>
      </w:r>
    </w:p>
    <w:p w14:paraId="4DFB6F8A" w14:textId="41F2DAF9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C75422" w14:textId="77777777" w:rsidR="00DC334A" w:rsidRPr="0008722B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7C03D7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8</w:t>
      </w:r>
    </w:p>
    <w:p w14:paraId="15AC165D" w14:textId="25F34F61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part of the heart </w:t>
      </w:r>
      <w:r w:rsidR="00DC334A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i</w:t>
      </w: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s number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5</w:t>
      </w:r>
      <w:proofErr w:type="gramEnd"/>
    </w:p>
    <w:p w14:paraId="05E2BDA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692C7F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BFE5863" wp14:editId="1791BFA2">
            <wp:extent cx="2733675" cy="2924175"/>
            <wp:effectExtent l="0" t="0" r="0" b="0"/>
            <wp:docPr id="3" name="Picture 3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0F660B" w14:textId="79344BC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8EA7628">
          <v:shape id="_x0000_i1156" type="#_x0000_t75" style="width:20.25pt;height:18pt" o:ole="">
            <v:imagedata r:id="rId6" o:title=""/>
          </v:shape>
          <w:control r:id="rId30" w:name="DefaultOcxName22" w:shapeid="_x0000_i115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Vein</w:t>
      </w:r>
    </w:p>
    <w:p w14:paraId="71CA76C1" w14:textId="2CAD3974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5C3A057">
          <v:shape id="_x0000_i1159" type="#_x0000_t75" style="width:20.25pt;height:18pt" o:ole="">
            <v:imagedata r:id="rId6" o:title=""/>
          </v:shape>
          <w:control r:id="rId31" w:name="DefaultOcxName23" w:shapeid="_x0000_i115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7F3AC43E" w14:textId="4BBFDE5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6CEB2935">
          <v:shape id="_x0000_i1162" type="#_x0000_t75" style="width:20.25pt;height:18pt" o:ole="">
            <v:imagedata r:id="rId6" o:title=""/>
          </v:shape>
          <w:control r:id="rId32" w:name="DefaultOcxName24" w:shapeid="_x0000_i116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Vena Cava</w:t>
      </w:r>
    </w:p>
    <w:p w14:paraId="0C8781BA" w14:textId="11D05701" w:rsidR="00DC334A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498BCFC">
          <v:shape id="_x0000_i1165" type="#_x0000_t75" style="width:20.25pt;height:18pt" o:ole="">
            <v:imagedata r:id="rId6" o:title=""/>
          </v:shape>
          <w:control r:id="rId33" w:name="DefaultOcxName25" w:shapeid="_x0000_i116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1DD1D191" w14:textId="77777777" w:rsidR="00DC334A" w:rsidRDefault="00DC334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14:paraId="615342FB" w14:textId="7777777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887225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9</w:t>
      </w:r>
    </w:p>
    <w:p w14:paraId="1E8FCA6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is the name of the valve labelled number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12</w:t>
      </w:r>
      <w:proofErr w:type="gramEnd"/>
    </w:p>
    <w:p w14:paraId="0D54F73D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0F9D9184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D717275" wp14:editId="1440CCB8">
            <wp:extent cx="2733675" cy="2924175"/>
            <wp:effectExtent l="0" t="0" r="0" b="0"/>
            <wp:docPr id="4" name="Picture 4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42AD4" w14:textId="724AF88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296C439">
          <v:shape id="_x0000_i1168" type="#_x0000_t75" style="width:20.25pt;height:18pt" o:ole="">
            <v:imagedata r:id="rId6" o:title=""/>
          </v:shape>
          <w:control r:id="rId34" w:name="DefaultOcxName26" w:shapeid="_x0000_i116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SA valve</w:t>
      </w:r>
    </w:p>
    <w:p w14:paraId="0E4BD17F" w14:textId="71E5F59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CF28CC9">
          <v:shape id="_x0000_i1171" type="#_x0000_t75" style="width:20.25pt;height:18pt" o:ole="">
            <v:imagedata r:id="rId6" o:title=""/>
          </v:shape>
          <w:control r:id="rId35" w:name="DefaultOcxName27" w:shapeid="_x0000_i117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 Valve also called the tricuspid </w:t>
      </w:r>
      <w:proofErr w:type="gramStart"/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valve</w:t>
      </w:r>
      <w:proofErr w:type="gramEnd"/>
    </w:p>
    <w:p w14:paraId="0DB0BDBF" w14:textId="4C607EF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00FB8D5">
          <v:shape id="_x0000_i1174" type="#_x0000_t75" style="width:20.25pt;height:18pt" o:ole="">
            <v:imagedata r:id="rId6" o:title=""/>
          </v:shape>
          <w:control r:id="rId36" w:name="DefaultOcxName28" w:shapeid="_x0000_i117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Mitral valve</w:t>
      </w:r>
    </w:p>
    <w:p w14:paraId="506BFC3D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10</w:t>
      </w:r>
    </w:p>
    <w:p w14:paraId="59B87E4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part of the heart is number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4</w:t>
      </w:r>
      <w:proofErr w:type="gramEnd"/>
    </w:p>
    <w:p w14:paraId="15D287D9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8B25FEE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4FA7CFF" wp14:editId="689A076B">
            <wp:extent cx="2733675" cy="2924175"/>
            <wp:effectExtent l="0" t="0" r="0" b="0"/>
            <wp:docPr id="5" name="Picture 5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170DF7" w14:textId="4F698A7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632BDF7">
          <v:shape id="_x0000_i1177" type="#_x0000_t75" style="width:20.25pt;height:18pt" o:ole="">
            <v:imagedata r:id="rId6" o:title=""/>
          </v:shape>
          <w:control r:id="rId37" w:name="DefaultOcxName29" w:shapeid="_x0000_i117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The pulmonary artery</w:t>
      </w:r>
    </w:p>
    <w:p w14:paraId="557FBB22" w14:textId="03B2B89E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3AE6681">
          <v:shape id="_x0000_i1180" type="#_x0000_t75" style="width:20.25pt;height:18pt" o:ole="">
            <v:imagedata r:id="rId6" o:title=""/>
          </v:shape>
          <w:control r:id="rId38" w:name="DefaultOcxName30" w:shapeid="_x0000_i118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The pulmonary Vein</w:t>
      </w:r>
    </w:p>
    <w:p w14:paraId="203AF1AD" w14:textId="078D6D8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549F1810">
          <v:shape id="_x0000_i1183" type="#_x0000_t75" style="width:20.25pt;height:18pt" o:ole="">
            <v:imagedata r:id="rId6" o:title=""/>
          </v:shape>
          <w:control r:id="rId39" w:name="DefaultOcxName31" w:shapeid="_x0000_i118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10564A06" w14:textId="46684BA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66AF64D">
          <v:shape id="_x0000_i1186" type="#_x0000_t75" style="width:20.25pt;height:18pt" o:ole="">
            <v:imagedata r:id="rId6" o:title=""/>
          </v:shape>
          <w:control r:id="rId40" w:name="DefaultOcxName32" w:shapeid="_x0000_i118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Superior vena cava</w:t>
      </w:r>
    </w:p>
    <w:p w14:paraId="5962894B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lastRenderedPageBreak/>
        <w:t>11</w:t>
      </w:r>
    </w:p>
    <w:p w14:paraId="3439D62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Deoxygenated blood enters the heart via</w:t>
      </w:r>
    </w:p>
    <w:p w14:paraId="29D9F3E2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296DEAC9" w14:textId="64432890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077D5AC">
          <v:shape id="_x0000_i1189" type="#_x0000_t75" style="width:20.25pt;height:18pt" o:ole="">
            <v:imagedata r:id="rId6" o:title=""/>
          </v:shape>
          <w:control r:id="rId41" w:name="DefaultOcxName33" w:shapeid="_x0000_i118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vena cava</w:t>
      </w:r>
    </w:p>
    <w:p w14:paraId="78D4F802" w14:textId="5229A65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04CD7F7">
          <v:shape id="_x0000_i1192" type="#_x0000_t75" style="width:20.25pt;height:18pt" o:ole="">
            <v:imagedata r:id="rId6" o:title=""/>
          </v:shape>
          <w:control r:id="rId42" w:name="DefaultOcxName34" w:shapeid="_x0000_i119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1D3B6083" w14:textId="5AFEBE7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6F05E636">
          <v:shape id="_x0000_i1195" type="#_x0000_t75" style="width:20.25pt;height:18pt" o:ole="">
            <v:imagedata r:id="rId6" o:title=""/>
          </v:shape>
          <w:control r:id="rId43" w:name="DefaultOcxName35" w:shapeid="_x0000_i119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vein</w:t>
      </w:r>
    </w:p>
    <w:p w14:paraId="09F237C4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12</w:t>
      </w:r>
    </w:p>
    <w:p w14:paraId="2C521A32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part of the heart is number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one</w:t>
      </w:r>
      <w:proofErr w:type="gramEnd"/>
    </w:p>
    <w:p w14:paraId="64C3A849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11BD43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81B8A54" wp14:editId="5396BF63">
            <wp:extent cx="2733675" cy="2924175"/>
            <wp:effectExtent l="0" t="0" r="0" b="0"/>
            <wp:docPr id="6" name="Picture 6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9C1DC" w14:textId="5AD527F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505D95E6">
          <v:shape id="_x0000_i1198" type="#_x0000_t75" style="width:20.25pt;height:18pt" o:ole="">
            <v:imagedata r:id="rId6" o:title=""/>
          </v:shape>
          <w:control r:id="rId44" w:name="DefaultOcxName36" w:shapeid="_x0000_i119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027EFA61" w14:textId="65A44C0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314C668E">
          <v:shape id="_x0000_i1201" type="#_x0000_t75" style="width:20.25pt;height:18pt" o:ole="">
            <v:imagedata r:id="rId6" o:title=""/>
          </v:shape>
          <w:control r:id="rId45" w:name="DefaultOcxName37" w:shapeid="_x0000_i120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ventricle</w:t>
      </w:r>
    </w:p>
    <w:p w14:paraId="5C580C77" w14:textId="70F6666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5B0732CC">
          <v:shape id="_x0000_i1204" type="#_x0000_t75" style="width:20.25pt;height:18pt" o:ole="">
            <v:imagedata r:id="rId6" o:title=""/>
          </v:shape>
          <w:control r:id="rId46" w:name="DefaultOcxName38" w:shapeid="_x0000_i120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Left </w:t>
      </w:r>
      <w:proofErr w:type="gramStart"/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atrium</w:t>
      </w:r>
      <w:proofErr w:type="gramEnd"/>
    </w:p>
    <w:p w14:paraId="38E31809" w14:textId="7153DA5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3E349473">
          <v:shape id="_x0000_i1207" type="#_x0000_t75" style="width:20.25pt;height:18pt" o:ole="">
            <v:imagedata r:id="rId6" o:title=""/>
          </v:shape>
          <w:control r:id="rId47" w:name="DefaultOcxName39" w:shapeid="_x0000_i120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7B1DE3D6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13</w:t>
      </w:r>
    </w:p>
    <w:p w14:paraId="44BA8F63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How many chambers are there in the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heart</w:t>
      </w:r>
      <w:proofErr w:type="gramEnd"/>
    </w:p>
    <w:p w14:paraId="441BB28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759D2F59" w14:textId="60ECB84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22FDF8A">
          <v:shape id="_x0000_i1210" type="#_x0000_t75" style="width:20.25pt;height:18pt" o:ole="">
            <v:imagedata r:id="rId6" o:title=""/>
          </v:shape>
          <w:control r:id="rId48" w:name="DefaultOcxName40" w:shapeid="_x0000_i121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one</w:t>
      </w:r>
    </w:p>
    <w:p w14:paraId="2A2E53A8" w14:textId="3A90B4D4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19F69DC">
          <v:shape id="_x0000_i1213" type="#_x0000_t75" style="width:20.25pt;height:18pt" o:ole="">
            <v:imagedata r:id="rId6" o:title=""/>
          </v:shape>
          <w:control r:id="rId49" w:name="DefaultOcxName41" w:shapeid="_x0000_i121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two</w:t>
      </w:r>
    </w:p>
    <w:p w14:paraId="4E4C2447" w14:textId="1669693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5BACBD4B">
          <v:shape id="_x0000_i1216" type="#_x0000_t75" style="width:20.25pt;height:18pt" o:ole="">
            <v:imagedata r:id="rId6" o:title=""/>
          </v:shape>
          <w:control r:id="rId50" w:name="DefaultOcxName42" w:shapeid="_x0000_i121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three</w:t>
      </w:r>
    </w:p>
    <w:p w14:paraId="5A18A63C" w14:textId="7E89C1D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CE6C2B5">
          <v:shape id="_x0000_i1219" type="#_x0000_t75" style="width:20.25pt;height:18pt" o:ole="">
            <v:imagedata r:id="rId6" o:title=""/>
          </v:shape>
          <w:control r:id="rId51" w:name="DefaultOcxName43" w:shapeid="_x0000_i121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Four</w:t>
      </w:r>
    </w:p>
    <w:p w14:paraId="7EAE41F5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14</w:t>
      </w:r>
    </w:p>
    <w:p w14:paraId="7E253EF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In which of the following chambers of the heart does the Superior vena cava enters?</w:t>
      </w:r>
    </w:p>
    <w:p w14:paraId="75EECB8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502BC81" w14:textId="46E573D1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BC83FAC">
          <v:shape id="_x0000_i1222" type="#_x0000_t75" style="width:20.25pt;height:18pt" o:ole="">
            <v:imagedata r:id="rId6" o:title=""/>
          </v:shape>
          <w:control r:id="rId52" w:name="DefaultOcxName44" w:shapeid="_x0000_i122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Atrium</w:t>
      </w:r>
    </w:p>
    <w:p w14:paraId="35067F33" w14:textId="460C8BA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C3F5984">
          <v:shape id="_x0000_i1225" type="#_x0000_t75" style="width:20.25pt;height:18pt" o:ole="">
            <v:imagedata r:id="rId6" o:title=""/>
          </v:shape>
          <w:control r:id="rId53" w:name="DefaultOcxName45" w:shapeid="_x0000_i122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554A954D" w14:textId="4BF03C1E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4559E0FD">
          <v:shape id="_x0000_i1228" type="#_x0000_t75" style="width:20.25pt;height:18pt" o:ole="">
            <v:imagedata r:id="rId6" o:title=""/>
          </v:shape>
          <w:control r:id="rId54" w:name="DefaultOcxName46" w:shapeid="_x0000_i122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ventricle</w:t>
      </w:r>
    </w:p>
    <w:p w14:paraId="294E99A5" w14:textId="495720EE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object w:dxaOrig="225" w:dyaOrig="225" w14:anchorId="2419210E">
          <v:shape id="_x0000_i1231" type="#_x0000_t75" style="width:20.25pt;height:18pt" o:ole="">
            <v:imagedata r:id="rId6" o:title=""/>
          </v:shape>
          <w:control r:id="rId55" w:name="DefaultOcxName47" w:shapeid="_x0000_i1231"/>
        </w:object>
      </w:r>
    </w:p>
    <w:p w14:paraId="47690D48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15</w:t>
      </w:r>
    </w:p>
    <w:p w14:paraId="242F61C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The blood vessel carrying deoxygenated blood to the lungs for oxygenation is:</w:t>
      </w:r>
    </w:p>
    <w:p w14:paraId="48C76C0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25884D18" w14:textId="3807677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7315D313">
          <v:shape id="_x0000_i1234" type="#_x0000_t75" style="width:20.25pt;height:18pt" o:ole="">
            <v:imagedata r:id="rId6" o:title=""/>
          </v:shape>
          <w:control r:id="rId56" w:name="DefaultOcxName48" w:shapeid="_x0000_i123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Vein</w:t>
      </w:r>
    </w:p>
    <w:p w14:paraId="7902518E" w14:textId="2043249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74F7A90">
          <v:shape id="_x0000_i1237" type="#_x0000_t75" style="width:20.25pt;height:18pt" o:ole="">
            <v:imagedata r:id="rId6" o:title=""/>
          </v:shape>
          <w:control r:id="rId57" w:name="DefaultOcxName49" w:shapeid="_x0000_i123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68FFAB7F" w14:textId="2DEAACC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F1DA720">
          <v:shape id="_x0000_i1240" type="#_x0000_t75" style="width:20.25pt;height:18pt" o:ole="">
            <v:imagedata r:id="rId6" o:title=""/>
          </v:shape>
          <w:control r:id="rId58" w:name="DefaultOcxName50" w:shapeid="_x0000_i124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33630B2B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16</w:t>
      </w:r>
    </w:p>
    <w:p w14:paraId="79B036E7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please put these in the correct order </w:t>
      </w:r>
    </w:p>
    <w:p w14:paraId="7837244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76782C22" w14:textId="77777777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Deoxygenated blood goes via the pulmonary arteries to the lung</w:t>
      </w:r>
    </w:p>
    <w:p w14:paraId="7B41FAED" w14:textId="1F2DD543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Blood moved from the right atrium into the righ</w:t>
      </w:r>
      <w:r w:rsidR="00DC334A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t</w:t>
      </w: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 xml:space="preserve"> ventricle </w:t>
      </w:r>
    </w:p>
    <w:p w14:paraId="2FC6EFB5" w14:textId="14DB7BC1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Blood is pumped from the left ventricle to the aorta which pum</w:t>
      </w:r>
      <w:r w:rsidR="00DC334A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p</w:t>
      </w: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s blood all around the body.</w:t>
      </w:r>
    </w:p>
    <w:p w14:paraId="7DE6B6C9" w14:textId="341EDDC0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 xml:space="preserve">Blood then goes from the left atrium to the left ventricle </w:t>
      </w:r>
    </w:p>
    <w:p w14:paraId="16FF3A87" w14:textId="43275230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Deoxygenated blood enter</w:t>
      </w:r>
      <w:r w:rsidR="002562D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s</w:t>
      </w: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 xml:space="preserve"> the superior and inferior vena cava and enters the right atrium</w:t>
      </w:r>
    </w:p>
    <w:p w14:paraId="58750A1C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17</w:t>
      </w:r>
    </w:p>
    <w:p w14:paraId="1D11AF70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Which of the following blood pressures would be classed as being hypertensive</w:t>
      </w:r>
    </w:p>
    <w:p w14:paraId="4A84184E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8A54027" w14:textId="4F60775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1FA15509">
          <v:shape id="_x0000_i1243" type="#_x0000_t75" style="width:20.25pt;height:18pt" o:ole="">
            <v:imagedata r:id="rId6" o:title=""/>
          </v:shape>
          <w:control r:id="rId59" w:name="DefaultOcxName51" w:shapeid="_x0000_i124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90/60</w:t>
      </w:r>
    </w:p>
    <w:p w14:paraId="069AED84" w14:textId="5FC524B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0B480F04">
          <v:shape id="_x0000_i1246" type="#_x0000_t75" style="width:20.25pt;height:18pt" o:ole="">
            <v:imagedata r:id="rId6" o:title=""/>
          </v:shape>
          <w:control r:id="rId60" w:name="DefaultOcxName52" w:shapeid="_x0000_i124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140/90</w:t>
      </w:r>
    </w:p>
    <w:p w14:paraId="0096902A" w14:textId="5FA0C0A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6674D0A3">
          <v:shape id="_x0000_i1249" type="#_x0000_t75" style="width:20.25pt;height:18pt" o:ole="">
            <v:imagedata r:id="rId6" o:title=""/>
          </v:shape>
          <w:control r:id="rId61" w:name="DefaultOcxName53" w:shapeid="_x0000_i124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110/60</w:t>
      </w:r>
    </w:p>
    <w:p w14:paraId="2B253902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18</w:t>
      </w:r>
    </w:p>
    <w:p w14:paraId="4E08B979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The upper two chambers of the heart are called</w:t>
      </w:r>
    </w:p>
    <w:p w14:paraId="3FC041B1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DA506A8" w14:textId="41D5196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2A74E24B">
          <v:shape id="_x0000_i1252" type="#_x0000_t75" style="width:20.25pt;height:18pt" o:ole="">
            <v:imagedata r:id="rId6" o:title=""/>
          </v:shape>
          <w:control r:id="rId62" w:name="DefaultOcxName54" w:shapeid="_x0000_i125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Atria</w:t>
      </w:r>
    </w:p>
    <w:p w14:paraId="4EFD2F53" w14:textId="21C3357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225" w:dyaOrig="225" w14:anchorId="611A325B">
          <v:shape id="_x0000_i1255" type="#_x0000_t75" style="width:20.25pt;height:18pt" o:ole="">
            <v:imagedata r:id="rId6" o:title=""/>
          </v:shape>
          <w:control r:id="rId63" w:name="DefaultOcxName55" w:shapeid="_x0000_i125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Ventricles</w:t>
      </w:r>
    </w:p>
    <w:p w14:paraId="620D6A40" w14:textId="372DC985" w:rsidR="0008722B" w:rsidRPr="0008722B" w:rsidRDefault="0008722B" w:rsidP="0008722B">
      <w:pPr>
        <w:spacing w:after="0" w:line="330" w:lineRule="atLeast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object w:dxaOrig="225" w:dyaOrig="225" w14:anchorId="450AC877">
          <v:shape id="_x0000_i1258" type="#_x0000_t75" style="width:20.25pt;height:18pt" o:ole="">
            <v:imagedata r:id="rId64" o:title=""/>
          </v:shape>
          <w:control r:id="rId65" w:name="DefaultOcxName56" w:shapeid="_x0000_i1258"/>
        </w:object>
      </w:r>
    </w:p>
    <w:p w14:paraId="696A008C" w14:textId="77777777" w:rsidR="0008722B" w:rsidRDefault="0008722B"/>
    <w:sectPr w:rsidR="00087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D2FDEA" w14:textId="77777777" w:rsidR="007F26B8" w:rsidRDefault="007F26B8" w:rsidP="007F26B8">
      <w:pPr>
        <w:spacing w:after="0" w:line="240" w:lineRule="auto"/>
      </w:pPr>
      <w:r>
        <w:separator/>
      </w:r>
    </w:p>
  </w:endnote>
  <w:endnote w:type="continuationSeparator" w:id="0">
    <w:p w14:paraId="564538B3" w14:textId="77777777" w:rsidR="007F26B8" w:rsidRDefault="007F26B8" w:rsidP="007F26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F3B375" w14:textId="77777777" w:rsidR="007F26B8" w:rsidRDefault="007F26B8" w:rsidP="007F26B8">
      <w:pPr>
        <w:spacing w:after="0" w:line="240" w:lineRule="auto"/>
      </w:pPr>
      <w:r>
        <w:separator/>
      </w:r>
    </w:p>
  </w:footnote>
  <w:footnote w:type="continuationSeparator" w:id="0">
    <w:p w14:paraId="58073858" w14:textId="77777777" w:rsidR="007F26B8" w:rsidRDefault="007F26B8" w:rsidP="007F26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22B"/>
    <w:rsid w:val="0008722B"/>
    <w:rsid w:val="002562DB"/>
    <w:rsid w:val="007F26B8"/>
    <w:rsid w:val="00DC3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F7AC1A"/>
  <w15:chartTrackingRefBased/>
  <w15:docId w15:val="{1DE4D0FB-7EBB-496F-85DF-937A7818F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26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6B8"/>
  </w:style>
  <w:style w:type="paragraph" w:styleId="Footer">
    <w:name w:val="footer"/>
    <w:basedOn w:val="Normal"/>
    <w:link w:val="FooterChar"/>
    <w:uiPriority w:val="99"/>
    <w:unhideWhenUsed/>
    <w:rsid w:val="007F26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6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368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941077">
          <w:marLeft w:val="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60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780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055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7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06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813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920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354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5337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8338339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292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409969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1543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51616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905834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6069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4512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1548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795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357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3182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279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80913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78393317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2133938991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857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9261131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382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93478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180324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16436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58989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279231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90178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05610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264805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26881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79128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6499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25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8428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34477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6289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39657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55812864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156614369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605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5429006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7695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22637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374943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90252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28171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68958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0472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57375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550446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6877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528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9453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578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556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3003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9707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322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2441288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4642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877334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749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49464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7026905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66332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6823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96804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017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955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377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870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8074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108494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9611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98843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5047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7490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2729224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6260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736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803811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39500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1995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7637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19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658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15554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7593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15482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23461454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0906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807052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391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0581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0840025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3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58433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853257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00746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42951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63286564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5699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8627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90572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24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47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42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5725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20979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16219414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749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3902540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486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587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48145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3205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46445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4178341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62898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9631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6324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80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8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396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6600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97578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79827858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196006381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614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813271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48173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29968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182988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47137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25308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9265017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89220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50463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761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2919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3479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953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062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237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101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3216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35605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56723053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1323126046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0548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056844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074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36443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678908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680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7955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271155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4607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3116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1285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644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1897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5960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9830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69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99383563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2413596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462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614715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5940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8752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301803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15496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0311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5994407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14927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3346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715549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46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3717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8039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492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6820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9058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1311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6309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7465825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57070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7423755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4952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39227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619962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0756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54865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7095473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94862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39871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70591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970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2835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6859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1070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9468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31074978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299848792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661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247394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90521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15149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5343011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2973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2442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104845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7977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30602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9347904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5789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70678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6913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501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6092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547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3899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0329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0045385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5330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284969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8558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0174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2106350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46202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68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43435224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50167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55699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817864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8801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77931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5516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884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6709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507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6131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66939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1443879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64357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78264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1013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5535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7367321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9185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1088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114468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04455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83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0817881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93261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7351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04184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1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254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2837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6167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4532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3736793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302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200743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5082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5459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0259603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89843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6995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874326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8176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85118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8976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826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584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0109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955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9479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1860761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2359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357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540768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2995250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0559940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7597353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3300136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6981882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4296446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5244929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6439291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4046364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5714713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4157450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6234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106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396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3132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6793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89945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7477019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73174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126964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61995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66165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318589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3604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717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596762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15372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82676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5894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207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775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7559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2156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05044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501020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8037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746555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08825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8839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02336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4817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47102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46526844">
          <w:marLeft w:val="300"/>
          <w:marRight w:val="0"/>
          <w:marTop w:val="5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80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922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309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75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344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ontrol" Target="activeX/activeX19.xml"/><Relationship Id="rId21" Type="http://schemas.openxmlformats.org/officeDocument/2006/relationships/control" Target="activeX/activeX14.xml"/><Relationship Id="rId34" Type="http://schemas.openxmlformats.org/officeDocument/2006/relationships/control" Target="activeX/activeX27.xml"/><Relationship Id="rId42" Type="http://schemas.openxmlformats.org/officeDocument/2006/relationships/control" Target="activeX/activeX35.xml"/><Relationship Id="rId47" Type="http://schemas.openxmlformats.org/officeDocument/2006/relationships/control" Target="activeX/activeX40.xml"/><Relationship Id="rId50" Type="http://schemas.openxmlformats.org/officeDocument/2006/relationships/control" Target="activeX/activeX43.xml"/><Relationship Id="rId55" Type="http://schemas.openxmlformats.org/officeDocument/2006/relationships/control" Target="activeX/activeX48.xml"/><Relationship Id="rId63" Type="http://schemas.openxmlformats.org/officeDocument/2006/relationships/control" Target="activeX/activeX56.xml"/><Relationship Id="rId7" Type="http://schemas.openxmlformats.org/officeDocument/2006/relationships/control" Target="activeX/activeX1.xml"/><Relationship Id="rId2" Type="http://schemas.openxmlformats.org/officeDocument/2006/relationships/settings" Target="settings.xml"/><Relationship Id="rId16" Type="http://schemas.openxmlformats.org/officeDocument/2006/relationships/control" Target="activeX/activeX9.xml"/><Relationship Id="rId29" Type="http://schemas.openxmlformats.org/officeDocument/2006/relationships/control" Target="activeX/activeX22.xml"/><Relationship Id="rId11" Type="http://schemas.openxmlformats.org/officeDocument/2006/relationships/control" Target="activeX/activeX4.xml"/><Relationship Id="rId24" Type="http://schemas.openxmlformats.org/officeDocument/2006/relationships/control" Target="activeX/activeX17.xml"/><Relationship Id="rId32" Type="http://schemas.openxmlformats.org/officeDocument/2006/relationships/control" Target="activeX/activeX25.xml"/><Relationship Id="rId37" Type="http://schemas.openxmlformats.org/officeDocument/2006/relationships/control" Target="activeX/activeX30.xml"/><Relationship Id="rId40" Type="http://schemas.openxmlformats.org/officeDocument/2006/relationships/control" Target="activeX/activeX33.xml"/><Relationship Id="rId45" Type="http://schemas.openxmlformats.org/officeDocument/2006/relationships/control" Target="activeX/activeX38.xml"/><Relationship Id="rId53" Type="http://schemas.openxmlformats.org/officeDocument/2006/relationships/control" Target="activeX/activeX46.xml"/><Relationship Id="rId58" Type="http://schemas.openxmlformats.org/officeDocument/2006/relationships/control" Target="activeX/activeX51.xml"/><Relationship Id="rId66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control" Target="activeX/activeX54.xml"/><Relationship Id="rId19" Type="http://schemas.openxmlformats.org/officeDocument/2006/relationships/control" Target="activeX/activeX12.xml"/><Relationship Id="rId14" Type="http://schemas.openxmlformats.org/officeDocument/2006/relationships/control" Target="activeX/activeX7.xml"/><Relationship Id="rId22" Type="http://schemas.openxmlformats.org/officeDocument/2006/relationships/control" Target="activeX/activeX15.xml"/><Relationship Id="rId27" Type="http://schemas.openxmlformats.org/officeDocument/2006/relationships/control" Target="activeX/activeX20.xml"/><Relationship Id="rId30" Type="http://schemas.openxmlformats.org/officeDocument/2006/relationships/control" Target="activeX/activeX23.xml"/><Relationship Id="rId35" Type="http://schemas.openxmlformats.org/officeDocument/2006/relationships/control" Target="activeX/activeX28.xml"/><Relationship Id="rId43" Type="http://schemas.openxmlformats.org/officeDocument/2006/relationships/control" Target="activeX/activeX36.xml"/><Relationship Id="rId48" Type="http://schemas.openxmlformats.org/officeDocument/2006/relationships/control" Target="activeX/activeX41.xml"/><Relationship Id="rId56" Type="http://schemas.openxmlformats.org/officeDocument/2006/relationships/control" Target="activeX/activeX49.xml"/><Relationship Id="rId64" Type="http://schemas.openxmlformats.org/officeDocument/2006/relationships/image" Target="media/image3.wmf"/><Relationship Id="rId8" Type="http://schemas.openxmlformats.org/officeDocument/2006/relationships/control" Target="activeX/activeX2.xml"/><Relationship Id="rId51" Type="http://schemas.openxmlformats.org/officeDocument/2006/relationships/control" Target="activeX/activeX44.xml"/><Relationship Id="rId3" Type="http://schemas.openxmlformats.org/officeDocument/2006/relationships/webSettings" Target="webSettings.xml"/><Relationship Id="rId12" Type="http://schemas.openxmlformats.org/officeDocument/2006/relationships/control" Target="activeX/activeX5.xml"/><Relationship Id="rId17" Type="http://schemas.openxmlformats.org/officeDocument/2006/relationships/control" Target="activeX/activeX10.xml"/><Relationship Id="rId25" Type="http://schemas.openxmlformats.org/officeDocument/2006/relationships/control" Target="activeX/activeX18.xml"/><Relationship Id="rId33" Type="http://schemas.openxmlformats.org/officeDocument/2006/relationships/control" Target="activeX/activeX26.xml"/><Relationship Id="rId38" Type="http://schemas.openxmlformats.org/officeDocument/2006/relationships/control" Target="activeX/activeX31.xml"/><Relationship Id="rId46" Type="http://schemas.openxmlformats.org/officeDocument/2006/relationships/control" Target="activeX/activeX39.xml"/><Relationship Id="rId59" Type="http://schemas.openxmlformats.org/officeDocument/2006/relationships/control" Target="activeX/activeX52.xml"/><Relationship Id="rId67" Type="http://schemas.openxmlformats.org/officeDocument/2006/relationships/theme" Target="theme/theme1.xml"/><Relationship Id="rId20" Type="http://schemas.openxmlformats.org/officeDocument/2006/relationships/control" Target="activeX/activeX13.xml"/><Relationship Id="rId41" Type="http://schemas.openxmlformats.org/officeDocument/2006/relationships/control" Target="activeX/activeX34.xml"/><Relationship Id="rId54" Type="http://schemas.openxmlformats.org/officeDocument/2006/relationships/control" Target="activeX/activeX47.xml"/><Relationship Id="rId62" Type="http://schemas.openxmlformats.org/officeDocument/2006/relationships/control" Target="activeX/activeX55.xml"/><Relationship Id="rId1" Type="http://schemas.openxmlformats.org/officeDocument/2006/relationships/styles" Target="styles.xml"/><Relationship Id="rId6" Type="http://schemas.openxmlformats.org/officeDocument/2006/relationships/image" Target="media/image1.wmf"/><Relationship Id="rId15" Type="http://schemas.openxmlformats.org/officeDocument/2006/relationships/control" Target="activeX/activeX8.xml"/><Relationship Id="rId23" Type="http://schemas.openxmlformats.org/officeDocument/2006/relationships/control" Target="activeX/activeX16.xml"/><Relationship Id="rId28" Type="http://schemas.openxmlformats.org/officeDocument/2006/relationships/control" Target="activeX/activeX21.xml"/><Relationship Id="rId36" Type="http://schemas.openxmlformats.org/officeDocument/2006/relationships/control" Target="activeX/activeX29.xml"/><Relationship Id="rId49" Type="http://schemas.openxmlformats.org/officeDocument/2006/relationships/control" Target="activeX/activeX42.xml"/><Relationship Id="rId57" Type="http://schemas.openxmlformats.org/officeDocument/2006/relationships/control" Target="activeX/activeX50.xml"/><Relationship Id="rId10" Type="http://schemas.openxmlformats.org/officeDocument/2006/relationships/control" Target="activeX/activeX3.xml"/><Relationship Id="rId31" Type="http://schemas.openxmlformats.org/officeDocument/2006/relationships/control" Target="activeX/activeX24.xml"/><Relationship Id="rId44" Type="http://schemas.openxmlformats.org/officeDocument/2006/relationships/control" Target="activeX/activeX37.xml"/><Relationship Id="rId52" Type="http://schemas.openxmlformats.org/officeDocument/2006/relationships/control" Target="activeX/activeX45.xml"/><Relationship Id="rId60" Type="http://schemas.openxmlformats.org/officeDocument/2006/relationships/control" Target="activeX/activeX53.xml"/><Relationship Id="rId65" Type="http://schemas.openxmlformats.org/officeDocument/2006/relationships/control" Target="activeX/activeX57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3" Type="http://schemas.openxmlformats.org/officeDocument/2006/relationships/control" Target="activeX/activeX6.xml"/><Relationship Id="rId18" Type="http://schemas.openxmlformats.org/officeDocument/2006/relationships/control" Target="activeX/activeX11.xml"/><Relationship Id="rId39" Type="http://schemas.openxmlformats.org/officeDocument/2006/relationships/control" Target="activeX/activeX32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_rels/activeX41.xml.rels><?xml version="1.0" encoding="UTF-8" standalone="yes"?>
<Relationships xmlns="http://schemas.openxmlformats.org/package/2006/relationships"><Relationship Id="rId1" Type="http://schemas.microsoft.com/office/2006/relationships/activeXControlBinary" Target="activeX41.bin"/></Relationships>
</file>

<file path=word/activeX/_rels/activeX42.xml.rels><?xml version="1.0" encoding="UTF-8" standalone="yes"?>
<Relationships xmlns="http://schemas.openxmlformats.org/package/2006/relationships"><Relationship Id="rId1" Type="http://schemas.microsoft.com/office/2006/relationships/activeXControlBinary" Target="activeX42.bin"/></Relationships>
</file>

<file path=word/activeX/_rels/activeX43.xml.rels><?xml version="1.0" encoding="UTF-8" standalone="yes"?>
<Relationships xmlns="http://schemas.openxmlformats.org/package/2006/relationships"><Relationship Id="rId1" Type="http://schemas.microsoft.com/office/2006/relationships/activeXControlBinary" Target="activeX43.bin"/></Relationships>
</file>

<file path=word/activeX/_rels/activeX44.xml.rels><?xml version="1.0" encoding="UTF-8" standalone="yes"?>
<Relationships xmlns="http://schemas.openxmlformats.org/package/2006/relationships"><Relationship Id="rId1" Type="http://schemas.microsoft.com/office/2006/relationships/activeXControlBinary" Target="activeX44.bin"/></Relationships>
</file>

<file path=word/activeX/_rels/activeX45.xml.rels><?xml version="1.0" encoding="UTF-8" standalone="yes"?>
<Relationships xmlns="http://schemas.openxmlformats.org/package/2006/relationships"><Relationship Id="rId1" Type="http://schemas.microsoft.com/office/2006/relationships/activeXControlBinary" Target="activeX45.bin"/></Relationships>
</file>

<file path=word/activeX/_rels/activeX46.xml.rels><?xml version="1.0" encoding="UTF-8" standalone="yes"?>
<Relationships xmlns="http://schemas.openxmlformats.org/package/2006/relationships"><Relationship Id="rId1" Type="http://schemas.microsoft.com/office/2006/relationships/activeXControlBinary" Target="activeX46.bin"/></Relationships>
</file>

<file path=word/activeX/_rels/activeX47.xml.rels><?xml version="1.0" encoding="UTF-8" standalone="yes"?>
<Relationships xmlns="http://schemas.openxmlformats.org/package/2006/relationships"><Relationship Id="rId1" Type="http://schemas.microsoft.com/office/2006/relationships/activeXControlBinary" Target="activeX47.bin"/></Relationships>
</file>

<file path=word/activeX/_rels/activeX48.xml.rels><?xml version="1.0" encoding="UTF-8" standalone="yes"?>
<Relationships xmlns="http://schemas.openxmlformats.org/package/2006/relationships"><Relationship Id="rId1" Type="http://schemas.microsoft.com/office/2006/relationships/activeXControlBinary" Target="activeX48.bin"/></Relationships>
</file>

<file path=word/activeX/_rels/activeX49.xml.rels><?xml version="1.0" encoding="UTF-8" standalone="yes"?>
<Relationships xmlns="http://schemas.openxmlformats.org/package/2006/relationships"><Relationship Id="rId1" Type="http://schemas.microsoft.com/office/2006/relationships/activeXControlBinary" Target="activeX49.bin"/></Relationships>
</file>

<file path=word/activeX/_rels/activeX50.xml.rels><?xml version="1.0" encoding="UTF-8" standalone="yes"?>
<Relationships xmlns="http://schemas.openxmlformats.org/package/2006/relationships"><Relationship Id="rId1" Type="http://schemas.microsoft.com/office/2006/relationships/activeXControlBinary" Target="activeX50.bin"/></Relationships>
</file>

<file path=word/activeX/_rels/activeX51.xml.rels><?xml version="1.0" encoding="UTF-8" standalone="yes"?>
<Relationships xmlns="http://schemas.openxmlformats.org/package/2006/relationships"><Relationship Id="rId1" Type="http://schemas.microsoft.com/office/2006/relationships/activeXControlBinary" Target="activeX51.bin"/></Relationships>
</file>

<file path=word/activeX/_rels/activeX52.xml.rels><?xml version="1.0" encoding="UTF-8" standalone="yes"?>
<Relationships xmlns="http://schemas.openxmlformats.org/package/2006/relationships"><Relationship Id="rId1" Type="http://schemas.microsoft.com/office/2006/relationships/activeXControlBinary" Target="activeX52.bin"/></Relationships>
</file>

<file path=word/activeX/_rels/activeX53.xml.rels><?xml version="1.0" encoding="UTF-8" standalone="yes"?>
<Relationships xmlns="http://schemas.openxmlformats.org/package/2006/relationships"><Relationship Id="rId1" Type="http://schemas.microsoft.com/office/2006/relationships/activeXControlBinary" Target="activeX53.bin"/></Relationships>
</file>

<file path=word/activeX/_rels/activeX54.xml.rels><?xml version="1.0" encoding="UTF-8" standalone="yes"?>
<Relationships xmlns="http://schemas.openxmlformats.org/package/2006/relationships"><Relationship Id="rId1" Type="http://schemas.microsoft.com/office/2006/relationships/activeXControlBinary" Target="activeX54.bin"/></Relationships>
</file>

<file path=word/activeX/_rels/activeX55.xml.rels><?xml version="1.0" encoding="UTF-8" standalone="yes"?>
<Relationships xmlns="http://schemas.openxmlformats.org/package/2006/relationships"><Relationship Id="rId1" Type="http://schemas.microsoft.com/office/2006/relationships/activeXControlBinary" Target="activeX55.bin"/></Relationships>
</file>

<file path=word/activeX/_rels/activeX56.xml.rels><?xml version="1.0" encoding="UTF-8" standalone="yes"?>
<Relationships xmlns="http://schemas.openxmlformats.org/package/2006/relationships"><Relationship Id="rId1" Type="http://schemas.microsoft.com/office/2006/relationships/activeXControlBinary" Target="activeX56.bin"/></Relationships>
</file>

<file path=word/activeX/_rels/activeX57.xml.rels><?xml version="1.0" encoding="UTF-8" standalone="yes"?>
<Relationships xmlns="http://schemas.openxmlformats.org/package/2006/relationships"><Relationship Id="rId1" Type="http://schemas.microsoft.com/office/2006/relationships/activeXControlBinary" Target="activeX57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648</Words>
  <Characters>3698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Rivers</cp:lastModifiedBy>
  <cp:revision>2</cp:revision>
  <dcterms:created xsi:type="dcterms:W3CDTF">2023-09-07T13:35:00Z</dcterms:created>
  <dcterms:modified xsi:type="dcterms:W3CDTF">2023-09-07T13:35:00Z</dcterms:modified>
</cp:coreProperties>
</file>