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6234EAD" wp14:paraId="2C078E63" wp14:textId="12BA4E20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u w:val="single"/>
          <w:lang w:val="en-US"/>
        </w:rPr>
      </w:pPr>
      <w:r w:rsidRPr="54DB8DD3" w:rsidR="2941A6DA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 xml:space="preserve">Policy Brief </w:t>
      </w:r>
      <w:r w:rsidRPr="54DB8DD3" w:rsidR="6AD12917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>-</w:t>
      </w:r>
      <w:r w:rsidRPr="54DB8DD3" w:rsidR="6AD12917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54DB8DD3" w:rsidR="6AD12917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  <w:u w:val="single"/>
        </w:rPr>
        <w:t>UK and Rwanda Migration and Economic Development Partnership</w:t>
      </w:r>
    </w:p>
    <w:p w:rsidR="1C959940" w:rsidP="06234EAD" w:rsidRDefault="1C959940" w14:paraId="0BFAF0D2" w14:textId="22FEE6D5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2"/>
          <w:szCs w:val="22"/>
          <w:lang w:val="en-US"/>
        </w:rPr>
      </w:pPr>
      <w:r w:rsidRPr="54DB8DD3" w:rsidR="1C959940">
        <w:rPr>
          <w:rFonts w:ascii="Times New Roman" w:hAnsi="Times New Roman" w:eastAsia="Times New Roman" w:cs="Times New Roman"/>
          <w:b w:val="0"/>
          <w:bCs w:val="0"/>
          <w:color w:val="202122"/>
          <w:sz w:val="22"/>
          <w:szCs w:val="22"/>
        </w:rPr>
        <w:t>Caitlin Regola 1902488</w:t>
      </w:r>
    </w:p>
    <w:p w:rsidR="06234EAD" w:rsidP="06234EAD" w:rsidRDefault="06234EAD" w14:paraId="46C5AA76" w14:textId="75A3E36C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</w:p>
    <w:p w:rsidR="0E0C832D" w:rsidP="06234EAD" w:rsidRDefault="0E0C832D" w14:paraId="28981629" w14:textId="2ACC9C0E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  <w:r w:rsidRPr="54DB8DD3" w:rsidR="0E0C832D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Introduction</w:t>
      </w:r>
    </w:p>
    <w:p w:rsidR="6EB19B69" w:rsidP="06234EAD" w:rsidRDefault="6EB19B69" w14:paraId="79CFC1B8" w14:textId="4012A738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</w:pPr>
      <w:r w:rsidRPr="54DB8DD3" w:rsidR="6EB19B6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This policy brief aims to</w:t>
      </w:r>
      <w:r w:rsidRPr="54DB8DD3" w:rsidR="2C2AABD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highlight</w:t>
      </w:r>
      <w:r w:rsidRPr="54DB8DD3" w:rsidR="6EB19B6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54DB8DD3" w:rsidR="6EB19B6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the alarming issues</w:t>
      </w:r>
      <w:r w:rsidRPr="54DB8DD3" w:rsidR="7C5FC82B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54DB8DD3" w:rsidR="49078FCD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that</w:t>
      </w:r>
      <w:r w:rsidRPr="54DB8DD3" w:rsidR="7C5FC82B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fester within </w:t>
      </w:r>
      <w:r w:rsidRPr="54DB8DD3" w:rsidR="6EB19B6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the UK and Rwanda Migration and Economic Development Partnership, also kn</w:t>
      </w:r>
      <w:r w:rsidRPr="54DB8DD3" w:rsidR="28D688B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own as the Rwanda Bill.</w:t>
      </w:r>
      <w:r w:rsidRPr="54DB8DD3" w:rsidR="2812BAB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In doing so, this policy brief will present a brief background to the </w:t>
      </w:r>
      <w:r w:rsidRPr="54DB8DD3" w:rsidR="6BE5F9D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Rwanda Bill, address the problem which lies within, propose potential solutions to said problem/s</w:t>
      </w:r>
      <w:r w:rsidRPr="54DB8DD3" w:rsidR="527A02E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and finally recommend the most suitable solution </w:t>
      </w:r>
      <w:r w:rsidRPr="54DB8DD3" w:rsidR="55E2A126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per</w:t>
      </w:r>
      <w:r w:rsidRPr="54DB8DD3" w:rsidR="527A02E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54DB8DD3" w:rsidR="527A02E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the 1951 Refugee Co</w:t>
      </w:r>
      <w:r w:rsidRPr="54DB8DD3" w:rsidR="0CA91042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nvention. </w:t>
      </w:r>
      <w:r w:rsidRPr="54DB8DD3" w:rsidR="7210EA04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It should be noted that Rwanda has a </w:t>
      </w:r>
      <w:r w:rsidRPr="54DB8DD3" w:rsidR="6A32D53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compelling history and further reading is recommended to fully </w:t>
      </w:r>
      <w:r w:rsidRPr="54DB8DD3" w:rsidR="6A32D53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comprehend</w:t>
      </w:r>
      <w:r w:rsidRPr="54DB8DD3" w:rsidR="6A32D53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the </w:t>
      </w:r>
      <w:r w:rsidRPr="54DB8DD3" w:rsidR="5DB3D873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activities which have </w:t>
      </w:r>
      <w:r w:rsidRPr="54DB8DD3" w:rsidR="560BB54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contributed </w:t>
      </w:r>
      <w:r w:rsidRPr="54DB8DD3" w:rsidR="5DB3D873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to its socioeconomic </w:t>
      </w:r>
      <w:r w:rsidRPr="54DB8DD3" w:rsidR="65C9DAF2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status today, specifically the Rwanda Genocide of 1994. </w:t>
      </w:r>
    </w:p>
    <w:p w:rsidR="06234EAD" w:rsidP="06234EAD" w:rsidRDefault="06234EAD" w14:paraId="72194E28" w14:textId="2D0DA864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</w:p>
    <w:p w:rsidR="6FF81D68" w:rsidP="06234EAD" w:rsidRDefault="6FF81D68" w14:paraId="3A6C69EB" w14:textId="675E75DD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  <w:r w:rsidRPr="54DB8DD3" w:rsidR="6FF81D68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Background</w:t>
      </w:r>
    </w:p>
    <w:p w:rsidR="47D068F4" w:rsidP="06234EAD" w:rsidRDefault="47D068F4" w14:paraId="2DC9DFCD" w14:textId="21EA2BD7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4DB8DD3" w:rsidR="47D068F4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The </w:t>
      </w:r>
      <w:r w:rsidRPr="54DB8DD3" w:rsidR="2EEAC8E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Rwanda Bill first entered the public through </w:t>
      </w:r>
      <w:r w:rsidRPr="54DB8DD3" w:rsidR="6603D0A4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a public announcement from </w:t>
      </w:r>
      <w:r w:rsidRPr="54DB8DD3" w:rsidR="2EEAC8E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former Prime Minister of the UK Boris Johnson</w:t>
      </w:r>
      <w:r w:rsidRPr="54DB8DD3" w:rsidR="17D43FCB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54DB8DD3" w:rsidR="7F213C9D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in April 2022</w:t>
      </w:r>
      <w:r w:rsidRPr="54DB8DD3" w:rsidR="7F213C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DB8DD3" w:rsidR="4E2429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It was brought forward as an immigration policy and would be used as a deterrent </w:t>
      </w:r>
      <w:r w:rsidRPr="54DB8DD3" w:rsidR="3EA0C6C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from</w:t>
      </w:r>
      <w:r w:rsidRPr="54DB8DD3" w:rsidR="4E2429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4E2429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‘illegal’ crossings over the British channel from ‘safe</w:t>
      </w:r>
      <w:r w:rsidRPr="54DB8DD3" w:rsidR="0F86E1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</w:t>
      </w:r>
      <w:r w:rsidRPr="54DB8DD3" w:rsidR="4E2429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2FD405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countries. </w:t>
      </w:r>
      <w:r w:rsidRPr="54DB8DD3" w:rsidR="490802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Johnson went further to state that the Bill would ensure a reduction in </w:t>
      </w:r>
      <w:r w:rsidRPr="54DB8DD3" w:rsidR="1406AB6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54DB8DD3" w:rsidR="490802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human smuggling</w:t>
      </w:r>
      <w:r w:rsidRPr="54DB8DD3" w:rsidR="475133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business</w:t>
      </w:r>
      <w:r w:rsidRPr="54DB8DD3" w:rsidR="490802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whilst simultaneously boosting Rwanda’s economic and social development</w:t>
      </w:r>
      <w:r w:rsidRPr="54DB8DD3" w:rsidR="5C8B9E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calling it a lifesaving Bill</w:t>
      </w:r>
      <w:r w:rsidRPr="54DB8DD3" w:rsidR="6CE1BE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04CAE5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(Johnson, 2022).</w:t>
      </w:r>
      <w:r w:rsidRPr="54DB8DD3" w:rsidR="490802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4C3431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detail of the proposal is as such; asylum seekers </w:t>
      </w:r>
      <w:r w:rsidRPr="54DB8DD3" w:rsidR="172211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over the age of 18 </w:t>
      </w:r>
      <w:r w:rsidRPr="54DB8DD3" w:rsidR="577A3C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that had come ‘illegally’ </w:t>
      </w:r>
      <w:r w:rsidRPr="54DB8DD3" w:rsidR="53C4F1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for example </w:t>
      </w:r>
      <w:r w:rsidRPr="54DB8DD3" w:rsidR="577A3C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small boat crossings</w:t>
      </w:r>
      <w:r w:rsidRPr="54DB8DD3" w:rsidR="3693A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would therefore be </w:t>
      </w:r>
      <w:r w:rsidRPr="54DB8DD3" w:rsidR="3693A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detained</w:t>
      </w:r>
      <w:r w:rsidRPr="54DB8DD3" w:rsidR="3693A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deported to Rwanda.</w:t>
      </w:r>
      <w:r w:rsidRPr="54DB8DD3" w:rsidR="451E6F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43A695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DB8DD3" w:rsidR="451E6F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hey</w:t>
      </w:r>
      <w:r w:rsidRPr="54DB8DD3" w:rsidR="3693A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43A695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would stay in Kigali, the capital city of Rwanda and be allowed accommodation whilst awaiting their asylum seeker documentation.</w:t>
      </w:r>
      <w:r w:rsidRPr="54DB8DD3" w:rsidR="368D30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7D9B4A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54DB8DD3" w:rsidR="368D30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nce</w:t>
      </w:r>
      <w:r w:rsidRPr="54DB8DD3" w:rsidR="43A695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7D9B4A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refugee was deported to Kigali, they would not be allowed to apply for asylum in the U.K. </w:t>
      </w:r>
      <w:r w:rsidRPr="54DB8DD3" w:rsidR="3693A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exchange for this, Rwanda would </w:t>
      </w:r>
      <w:r w:rsidRPr="54DB8DD3" w:rsidR="1269D7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 provided </w:t>
      </w:r>
      <w:r w:rsidRPr="54DB8DD3" w:rsidR="37081C1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monetary funding,</w:t>
      </w:r>
      <w:r w:rsidRPr="54DB8DD3" w:rsidR="3285E7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hence the official title ‘UK and Rwanda Migration and Economic Development’</w:t>
      </w:r>
      <w:r w:rsidRPr="54DB8DD3" w:rsidR="37081C1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37081C1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the UK would accept an unspecified</w:t>
      </w:r>
      <w:r w:rsidRPr="54DB8DD3" w:rsidR="2784B9B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number </w:t>
      </w:r>
      <w:r w:rsidRPr="54DB8DD3" w:rsidR="37081C1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54DB8DD3" w:rsidR="48324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 vulnerable refugees that current</w:t>
      </w:r>
      <w:r w:rsidRPr="54DB8DD3" w:rsidR="48324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ly </w:t>
      </w:r>
      <w:r w:rsidRPr="54DB8DD3" w:rsidR="48324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res</w:t>
      </w:r>
      <w:r w:rsidRPr="54DB8DD3" w:rsidR="48324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ide</w:t>
      </w:r>
      <w:r w:rsidRPr="54DB8DD3" w:rsidR="48324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Rwanda</w:t>
      </w:r>
      <w:r w:rsidRPr="54DB8DD3" w:rsidR="0E7FEA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DB8DD3" w:rsidR="7318F1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deal between the two countries is said to last around 5 years, but a flight has yet </w:t>
      </w:r>
      <w:r w:rsidRPr="54DB8DD3" w:rsidR="7318F1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</w:t>
      </w:r>
      <w:r w:rsidRPr="54DB8DD3" w:rsidR="7318F1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dep</w:t>
      </w:r>
      <w:r w:rsidRPr="54DB8DD3" w:rsidR="7318F1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art</w:t>
      </w:r>
      <w:r w:rsidRPr="54DB8DD3" w:rsidR="7318F1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UK carrying </w:t>
      </w:r>
      <w:r w:rsidRPr="54DB8DD3" w:rsidR="74B4C1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single detainee as this Bill has been faced with blockades in the House of Lords, which is crucial </w:t>
      </w:r>
      <w:r w:rsidRPr="54DB8DD3" w:rsidR="4ED281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for the advancement of the Bill</w:t>
      </w:r>
      <w:r w:rsidRPr="54DB8DD3" w:rsidR="69834A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(Goddard, 2023).</w:t>
      </w:r>
    </w:p>
    <w:p w:rsidR="50CEB669" w:rsidP="54DB8DD3" w:rsidRDefault="50CEB669" w14:paraId="15B14E78" w14:textId="7EEDE21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4DB8DD3" w:rsidR="50CEB6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Flights were supposed to have begun </w:t>
      </w:r>
      <w:r w:rsidRPr="54DB8DD3" w:rsidR="50CEB6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departing</w:t>
      </w:r>
      <w:r w:rsidRPr="54DB8DD3" w:rsidR="50CEB6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June of that same year, but unbeknownst to the former Prime Minister, the House of Lo</w:t>
      </w:r>
      <w:r w:rsidRPr="54DB8DD3" w:rsidR="4AEC522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rds </w:t>
      </w:r>
      <w:r w:rsidRPr="54DB8DD3" w:rsidR="3767F2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the Supreme Court </w:t>
      </w:r>
      <w:r w:rsidRPr="54DB8DD3" w:rsidR="4AEC522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would not take too kindly to the Bill.</w:t>
      </w:r>
      <w:r w:rsidRPr="54DB8DD3" w:rsidR="33D189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33D189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particular, former</w:t>
      </w:r>
      <w:r w:rsidRPr="54DB8DD3" w:rsidR="33D189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child refugee and current member of the House of Lords, Lord Alf Dub</w:t>
      </w:r>
      <w:r w:rsidRPr="54DB8DD3" w:rsidR="7C0934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DB8DD3" w:rsidR="4AEC522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7EBF69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who was brought to the UK in 1939 amid</w:t>
      </w:r>
      <w:r w:rsidRPr="54DB8DD3" w:rsidR="0A0730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st the Second World </w:t>
      </w:r>
      <w:r w:rsidRPr="54DB8DD3" w:rsidR="1CB6C1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War </w:t>
      </w:r>
      <w:r w:rsidRPr="54DB8DD3" w:rsidR="7EBF69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from former </w:t>
      </w:r>
      <w:r w:rsidRPr="54DB8DD3" w:rsidR="23C8F56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Czechoslovakia</w:t>
      </w:r>
      <w:r w:rsidRPr="54DB8DD3" w:rsidR="664BD6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54DB8DD3" w:rsidR="4F12AB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prepared to fight this decision (Allegretti and correspondent, 2022). </w:t>
      </w:r>
      <w:r w:rsidRPr="54DB8DD3" w:rsidR="72774F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Lord Dubs would characterise the Bill as exploitative, and a breach of the 1951 Refugee Convention</w:t>
      </w:r>
      <w:r w:rsidRPr="54DB8DD3" w:rsidR="76D994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Dubs would</w:t>
      </w:r>
      <w:r w:rsidRPr="54DB8DD3" w:rsidR="098925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go on to say that the Rwanda Bill was too costly, but just how much is it costing the ta</w:t>
      </w:r>
      <w:r w:rsidRPr="54DB8DD3" w:rsidR="2119E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xpayers? The Home Office declared</w:t>
      </w:r>
      <w:r w:rsidRPr="54DB8DD3" w:rsidR="2CDC3A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</w:t>
      </w:r>
      <w:r w:rsidRPr="54DB8DD3" w:rsidR="2119E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£120 million deal partnershi</w:t>
      </w:r>
      <w:r w:rsidRPr="54DB8DD3" w:rsidR="006C59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 with Rwanda</w:t>
      </w:r>
      <w:r w:rsidRPr="54DB8DD3" w:rsidR="042762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not only necessary but will benefit both states greatly, but </w:t>
      </w:r>
      <w:r w:rsidRPr="54DB8DD3" w:rsidR="1877A7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since the Supreme Court found the Bill to be unlawful, the UK taxpayer has had to fund an extra £15 million in order to </w:t>
      </w:r>
      <w:r w:rsidRPr="54DB8DD3" w:rsidR="73DA14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amend the </w:t>
      </w:r>
      <w:r w:rsidRPr="54DB8DD3" w:rsidR="5F6E5FB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Bill to satisfy the Hous</w:t>
      </w:r>
      <w:r w:rsidRPr="54DB8DD3" w:rsidR="4BCC9E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</w:t>
      </w:r>
      <w:r w:rsidRPr="54DB8DD3" w:rsidR="5F6E5FB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Lords</w:t>
      </w:r>
      <w:r w:rsidRPr="54DB8DD3" w:rsidR="0C9CDA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comply with the European Supreme Courts </w:t>
      </w:r>
      <w:r w:rsidRPr="54DB8DD3" w:rsidR="73C4C1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(Yorke, 2024). </w:t>
      </w:r>
      <w:r w:rsidRPr="54DB8DD3" w:rsidR="07D6A2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Here brings us to the present day, two years following the introduction of the Rwanda Bill, it has now been given </w:t>
      </w:r>
      <w:r w:rsidRPr="54DB8DD3" w:rsidR="56E51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4DB8DD3" w:rsidR="07D6A2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Royal Asce</w:t>
      </w:r>
      <w:r w:rsidRPr="54DB8DD3" w:rsidR="2BDEB9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nt following a </w:t>
      </w:r>
      <w:r w:rsidRPr="54DB8DD3" w:rsidR="0E6E49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tiring </w:t>
      </w:r>
      <w:r w:rsidRPr="54DB8DD3" w:rsidR="2BDEB9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ping-pong battle between Lords and Commons</w:t>
      </w:r>
      <w:r w:rsidRPr="54DB8DD3" w:rsidR="7E3600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4DB8DD3" w:rsidR="2CFC69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British government brought forward suitable legislation declaring Rwanda a safe country, but </w:t>
      </w:r>
      <w:r w:rsidRPr="54DB8DD3" w:rsidR="653AB8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Rwanda’s human rights record does not simply change because the British Government says so.</w:t>
      </w:r>
      <w:r w:rsidRPr="54DB8DD3" w:rsidR="7E3600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now brings us to the problems of the Bill, which has caused a </w:t>
      </w:r>
      <w:r w:rsidRPr="54DB8DD3" w:rsidR="12637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two-year and continuing hiatus on any departing flights to Rwanda. </w:t>
      </w:r>
    </w:p>
    <w:p w:rsidR="06234EAD" w:rsidP="06234EAD" w:rsidRDefault="06234EAD" w14:paraId="4BE2BD16" w14:textId="7F65ADF7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</w:p>
    <w:p w:rsidR="6FF81D68" w:rsidP="06234EAD" w:rsidRDefault="6FF81D68" w14:paraId="18341B41" w14:textId="3DA6335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  <w:r w:rsidRPr="54DB8DD3" w:rsidR="6FF81D68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Problem to be addressed</w:t>
      </w:r>
    </w:p>
    <w:p w:rsidR="06234EAD" w:rsidP="54DB8DD3" w:rsidRDefault="06234EAD" w14:paraId="131DE164" w14:textId="555AD209">
      <w:pPr>
        <w:pStyle w:val="Normal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</w:pPr>
      <w:r w:rsidRPr="54DB8DD3" w:rsidR="3BF42AA0">
        <w:rPr>
          <w:rFonts w:ascii="Times New Roman" w:hAnsi="Times New Roman" w:eastAsia="Times New Roman" w:cs="Times New Roman"/>
          <w:i w:val="1"/>
          <w:iCs w:val="1"/>
          <w:color w:val="0B0C0C"/>
          <w:sz w:val="24"/>
          <w:szCs w:val="24"/>
        </w:rPr>
        <w:t>“</w:t>
      </w:r>
      <w:r w:rsidRPr="54DB8DD3" w:rsidR="6B65B005">
        <w:rPr>
          <w:rFonts w:ascii="Times New Roman" w:hAnsi="Times New Roman" w:eastAsia="Times New Roman" w:cs="Times New Roman"/>
          <w:i w:val="1"/>
          <w:iCs w:val="1"/>
          <w:color w:val="0B0C0C"/>
          <w:sz w:val="24"/>
          <w:szCs w:val="24"/>
        </w:rPr>
        <w:t>...</w:t>
      </w:r>
      <w:r w:rsidRPr="54DB8DD3" w:rsidR="3BF42AA0">
        <w:rPr>
          <w:rFonts w:ascii="Times New Roman" w:hAnsi="Times New Roman" w:eastAsia="Times New Roman" w:cs="Times New Roman"/>
          <w:i w:val="1"/>
          <w:iCs w:val="1"/>
          <w:color w:val="0B0C0C"/>
          <w:sz w:val="24"/>
          <w:szCs w:val="24"/>
        </w:rPr>
        <w:t xml:space="preserve">Rwanda is one of the safest countries in the world, globally recognised for its record on welcoming and integrating migrants.” </w:t>
      </w:r>
      <w:r w:rsidRPr="54DB8DD3" w:rsidR="3BF42AA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(Johnson, 2022). </w:t>
      </w:r>
    </w:p>
    <w:p w:rsidR="06234EAD" w:rsidP="54DB8DD3" w:rsidRDefault="06234EAD" w14:paraId="77EF4F16" w14:textId="4808D5D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4DB8DD3" w:rsidR="2942A3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is a glimpse into the speech</w:t>
      </w:r>
      <w:r w:rsidRPr="54DB8DD3" w:rsidR="40EED2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</w:t>
      </w:r>
      <w:r w:rsidRPr="54DB8DD3" w:rsidR="5CA57A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 former Prime Minister Boris Johnson gave on April 2022</w:t>
      </w:r>
      <w:r w:rsidRPr="54DB8DD3" w:rsidR="67DA51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This it seems is the biggest </w:t>
      </w:r>
      <w:r w:rsidRPr="54DB8DD3" w:rsidR="06DEAD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issue</w:t>
      </w:r>
      <w:r w:rsidRPr="54DB8DD3" w:rsidR="67DA51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 the Rwanda bill has faced, the contradictions of this</w:t>
      </w:r>
      <w:r w:rsidRPr="54DB8DD3" w:rsidR="61F563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short but important message in Johnson's speech</w:t>
      </w:r>
      <w:r w:rsidRPr="54DB8DD3" w:rsidR="24959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have led to a false sense of security </w:t>
      </w:r>
      <w:r w:rsidRPr="54DB8DD3" w:rsidR="24959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regarding</w:t>
      </w:r>
      <w:r w:rsidRPr="54DB8DD3" w:rsidR="24959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well-being of the poor and vulnerable in Rwanda</w:t>
      </w:r>
      <w:r w:rsidRPr="54DB8DD3" w:rsidR="61F563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DB8DD3" w:rsidR="4F2CE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Rwanda’s history, as previously mentioned i</w:t>
      </w:r>
      <w:r w:rsidRPr="54DB8DD3" w:rsidR="662BDB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54DB8DD3" w:rsidR="4F2CE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introduction to this policy brief, will </w:t>
      </w:r>
      <w:r w:rsidRPr="54DB8DD3" w:rsidR="4E0C89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need extensive further reading to </w:t>
      </w:r>
      <w:r w:rsidRPr="54DB8DD3" w:rsidR="3D5FED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grasp the events that have led to its social and economic status today.</w:t>
      </w:r>
      <w:r w:rsidRPr="54DB8DD3" w:rsidR="4E0C89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Nonetheless, </w:t>
      </w:r>
      <w:r w:rsidRPr="54DB8DD3" w:rsidR="5F61E3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over the years the </w:t>
      </w:r>
      <w:r w:rsidRPr="54DB8DD3" w:rsidR="639030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non-government organisation </w:t>
      </w:r>
      <w:r w:rsidRPr="54DB8DD3" w:rsidR="5F61E3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Human Rights Watch have made </w:t>
      </w:r>
      <w:r w:rsidRPr="54DB8DD3" w:rsidR="5F61E3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countless </w:t>
      </w:r>
      <w:r w:rsidRPr="54DB8DD3" w:rsidR="001F32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attempts to </w:t>
      </w:r>
      <w:r w:rsidRPr="54DB8DD3" w:rsidR="74DFF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bring light to the many violations of human rights in Rwanda. </w:t>
      </w:r>
      <w:r w:rsidRPr="54DB8DD3" w:rsidR="1D7E4B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Starting with the </w:t>
      </w:r>
      <w:r w:rsidRPr="54DB8DD3" w:rsidR="4E421F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abuse of power within the Rwandan security forces which led to a fatal shooting of twelve Congolese refugees in 2018 during a protest </w:t>
      </w:r>
      <w:r w:rsidRPr="54DB8DD3" w:rsidR="4E421F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regarding</w:t>
      </w:r>
      <w:r w:rsidRPr="54DB8DD3" w:rsidR="4E421F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cu</w:t>
      </w:r>
      <w:r w:rsidRPr="54DB8DD3" w:rsidR="166CF6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DB8DD3" w:rsidR="4E421F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 in fo</w:t>
      </w:r>
      <w:r w:rsidRPr="54DB8DD3" w:rsidR="1B55E8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od in the </w:t>
      </w:r>
      <w:r w:rsidRPr="54DB8DD3" w:rsidR="1B55E8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Kiziba</w:t>
      </w:r>
      <w:r w:rsidRPr="54DB8DD3" w:rsidR="1B55E8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refugee camp (</w:t>
      </w:r>
      <w:r w:rsidRPr="54DB8DD3" w:rsidR="1B55E8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Mudge</w:t>
      </w:r>
      <w:r w:rsidRPr="54DB8DD3" w:rsidR="1B55E8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2024).</w:t>
      </w:r>
      <w:r w:rsidRPr="54DB8DD3" w:rsidR="23DF9D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1FEAB55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It is also reported that Rwanda’s authorities had direct involvement in a large displacement crisis through its involvement with the ferocious </w:t>
      </w:r>
      <w:r w:rsidRPr="54DB8DD3" w:rsidR="4BE009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M23 armed Congolese group</w:t>
      </w:r>
      <w:r w:rsidRPr="54DB8DD3" w:rsidR="3BC69D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(Human Rights Watch, 2023)</w:t>
      </w:r>
      <w:r w:rsidRPr="54DB8DD3" w:rsidR="4BE009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Rwanda’s</w:t>
      </w:r>
      <w:r w:rsidRPr="54DB8DD3" w:rsidR="3DE20D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involvement with the M23 group has led to a rise in concern over its </w:t>
      </w:r>
      <w:r w:rsidRPr="54DB8DD3" w:rsidR="44E369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treatment of the poor and vulnerable. This suggests simply that Rwanda is not a safe country, especially for refugees who </w:t>
      </w:r>
      <w:r w:rsidRPr="54DB8DD3" w:rsidR="44E369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seem to be</w:t>
      </w:r>
      <w:r w:rsidRPr="54DB8DD3" w:rsidR="44E369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2435DB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treated the worst </w:t>
      </w:r>
      <w:r w:rsidRPr="54DB8DD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are at the most vulnerable. </w:t>
      </w:r>
    </w:p>
    <w:p w:rsidR="66D19F4C" w:rsidP="54DB8DD3" w:rsidRDefault="66D19F4C" w14:paraId="2872C293" w14:textId="4589ABA9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short documentary produced by ‘Y 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Byd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Bedwar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’ </w:t>
      </w:r>
      <w:r w:rsidRPr="0FA64873" w:rsidR="00D218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(The World at Four) by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Welsh </w:t>
      </w:r>
      <w:r w:rsidRPr="0FA64873" w:rsidR="4893C9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TV </w:t>
      </w:r>
      <w:r w:rsidRPr="0FA64873" w:rsidR="66D19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production company </w:t>
      </w:r>
      <w:r w:rsidRPr="0FA64873" w:rsidR="3CC959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S4C, produced a short insight into the life of </w:t>
      </w:r>
      <w:r w:rsidRPr="0FA64873" w:rsidR="0710B4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Rwandan woman who had opposed the Rwandan authorities and government. </w:t>
      </w:r>
      <w:r w:rsidRPr="0FA64873" w:rsidR="64B49C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documentary, named ‘Y </w:t>
      </w:r>
      <w:r w:rsidRPr="0FA64873" w:rsidR="553139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0FA64873" w:rsidR="64B49C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aith </w:t>
      </w:r>
      <w:r w:rsidRPr="0FA64873" w:rsidR="64B49C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0FA64873" w:rsidR="64B49C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Rwanda’ (A Trip to Rwanda) had found that a</w:t>
      </w:r>
      <w:r w:rsidRPr="0FA64873" w:rsidR="7B15B7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woman named Victoire Ingabire </w:t>
      </w:r>
      <w:r w:rsidRPr="0FA64873" w:rsidR="7B15B7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Umuhoza</w:t>
      </w:r>
      <w:r w:rsidRPr="0FA64873" w:rsidR="7B15B7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leader of the coalition of opposition parties in Rwanda from</w:t>
      </w:r>
      <w:r w:rsidRPr="0FA64873" w:rsidR="753353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FA64873" w:rsidR="7B15B7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2006 to 20</w:t>
      </w:r>
      <w:r w:rsidRPr="0FA64873" w:rsidR="7B99EA0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</w:t>
      </w:r>
      <w:r w:rsidRPr="0FA64873" w:rsidR="7B15B7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9</w:t>
      </w:r>
      <w:r w:rsidRPr="0FA64873" w:rsidR="392BD8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jailed for speaking out against the Rwandan government. </w:t>
      </w:r>
      <w:r w:rsidRPr="0FA64873" w:rsidR="6427B5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2012 she was sentenced to eight years imprisonment, guilty of inciting people to </w:t>
      </w:r>
      <w:r w:rsidRPr="0FA64873" w:rsidR="6427B5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rise up against</w:t>
      </w:r>
      <w:r w:rsidRPr="0FA64873" w:rsidR="6427B5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state. This was condemned by human rights groups across the gl</w:t>
      </w:r>
      <w:r w:rsidRPr="0FA64873" w:rsidR="3A3ECF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obe. </w:t>
      </w:r>
      <w:r w:rsidRPr="0FA64873" w:rsidR="3A3ECF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Umuhoza</w:t>
      </w:r>
      <w:r w:rsidRPr="0FA64873" w:rsidR="3A3ECF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goes on to claim that in 2010 she was arrested alongside two others purely for wanting to stand in the president</w:t>
      </w:r>
      <w:r w:rsidRPr="0FA64873" w:rsidR="0D484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ial election (Y Daith </w:t>
      </w:r>
      <w:r w:rsidRPr="0FA64873" w:rsidR="0D484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0FA64873" w:rsidR="0D484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Rwanda, 2024). This is not a country that seems safe enough or democratic enough to be sending vulnerable refugees </w:t>
      </w:r>
      <w:r w:rsidRPr="0FA64873" w:rsidR="7F4A4A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in hopes of a better and sustainable life</w:t>
      </w:r>
      <w:r w:rsidRPr="0FA64873" w:rsidR="7F4A4A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 </w:t>
      </w:r>
      <w:r w:rsidRPr="0FA64873" w:rsidR="7F4A4A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short but insightful documentary shows just how </w:t>
      </w:r>
      <w:r w:rsidRPr="0FA64873" w:rsidR="3DEF2F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morally corrupt the Rwanda Bill has turned out to be</w:t>
      </w:r>
      <w:r w:rsidRPr="0FA64873" w:rsidR="193B21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how much of Rwanda’s human rights crisis is being ignored. </w:t>
      </w:r>
    </w:p>
    <w:p w:rsidR="3DEF2FFD" w:rsidP="54DB8DD3" w:rsidRDefault="3DEF2FFD" w14:paraId="5EAA2A41" w14:textId="146C2CA7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54DB8DD3" w:rsidR="3DEF2F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Another problem that arises from the Bill is just how much of the </w:t>
      </w:r>
      <w:r w:rsidRPr="54DB8DD3" w:rsidR="4936F6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taxpayers'</w:t>
      </w:r>
      <w:r w:rsidRPr="54DB8DD3" w:rsidR="3DEF2F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pockets will go to funding this immigration policy. </w:t>
      </w:r>
      <w:r w:rsidRPr="54DB8DD3" w:rsidR="34D263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National Audit Office, wh</w:t>
      </w:r>
      <w:r w:rsidRPr="54DB8DD3" w:rsidR="6D10B2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ich</w:t>
      </w:r>
      <w:r w:rsidRPr="54DB8DD3" w:rsidR="34D263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the UK’s </w:t>
      </w:r>
      <w:r w:rsidRPr="54DB8DD3" w:rsidR="1A8B6C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independent </w:t>
      </w:r>
      <w:r w:rsidRPr="54DB8DD3" w:rsidR="34D263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public spending watchdog</w:t>
      </w:r>
      <w:r w:rsidRPr="54DB8DD3" w:rsidR="574E64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54DB8DD3" w:rsidR="34D263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commissioned to investigate the costs of the UK-Rwanda Partnership</w:t>
      </w:r>
      <w:r w:rsidRPr="54DB8DD3" w:rsidR="6AC33D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DB8DD3" w:rsidR="28193B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As previously mentioned, the Home Office declared that £120 million </w:t>
      </w:r>
      <w:r w:rsidRPr="54DB8DD3" w:rsidR="076BAD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to go towards the economic development of the Rwanda </w:t>
      </w:r>
      <w:r w:rsidRPr="54DB8DD3" w:rsidR="77E84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Bill alongside roughly between £20,000 and £30,000 for </w:t>
      </w:r>
      <w:r w:rsidRPr="54DB8DD3" w:rsidR="77E84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each individual</w:t>
      </w:r>
      <w:r w:rsidRPr="54DB8DD3" w:rsidR="77E84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 is detained and deported to Rwanda. It was then released that an </w:t>
      </w:r>
      <w:r w:rsidRPr="54DB8DD3" w:rsidR="77E84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additional</w:t>
      </w:r>
      <w:r w:rsidRPr="54DB8DD3" w:rsidR="77E84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£15 million was spent after th</w:t>
      </w:r>
      <w:r w:rsidRPr="54DB8DD3" w:rsidR="256305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legislation was passed that secured the Rwanda Bill to be lawful. </w:t>
      </w:r>
      <w:r w:rsidRPr="54DB8DD3" w:rsidR="0FFD3E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National Audit Office reported that the Home Office </w:t>
      </w:r>
      <w:r w:rsidRPr="54DB8DD3" w:rsidR="0D4709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would pay </w:t>
      </w:r>
      <w:r w:rsidRPr="54DB8DD3" w:rsidR="0FFD3E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£370 million to the </w:t>
      </w:r>
      <w:r w:rsidRPr="54DB8DD3" w:rsidR="01FF4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Economic Transformation and Integration Fund</w:t>
      </w:r>
      <w:r w:rsidRPr="54DB8DD3" w:rsidR="1F8FF4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further amounts depending on the number of people deported. </w:t>
      </w:r>
      <w:r w:rsidRPr="54DB8DD3" w:rsidR="0A120F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further</w:t>
      </w:r>
      <w:r w:rsidRPr="54DB8DD3" w:rsidR="080D6E5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minimum of</w:t>
      </w:r>
      <w:r w:rsidRPr="54DB8DD3" w:rsidR="0A120F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DB8DD3" w:rsidR="271F22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£6 million co</w:t>
      </w:r>
      <w:r w:rsidRPr="54DB8DD3" w:rsidR="5EFF8A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uld be spent on setting up the </w:t>
      </w:r>
      <w:r w:rsidRPr="54DB8DD3" w:rsidR="5EFF8A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roughly 300</w:t>
      </w:r>
      <w:r w:rsidRPr="54DB8DD3" w:rsidR="5EFF8A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refugees who are </w:t>
      </w:r>
      <w:r w:rsidRPr="54DB8DD3" w:rsidR="5EFF8A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supposedly </w:t>
      </w:r>
      <w:r w:rsidRPr="54DB8DD3" w:rsidR="4CCD88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set</w:t>
      </w:r>
      <w:r w:rsidRPr="54DB8DD3" w:rsidR="4CCD88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</w:t>
      </w:r>
      <w:r w:rsidRPr="54DB8DD3" w:rsidR="583BE4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deport to Rwanda</w:t>
      </w:r>
      <w:r w:rsidRPr="54DB8DD3" w:rsidR="107A33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(National Audit Office, 2024).</w:t>
      </w:r>
    </w:p>
    <w:p w:rsidR="1F8FF43D" w:rsidP="54DB8DD3" w:rsidRDefault="1F8FF43D" w14:paraId="1BB2EE91" w14:textId="5395A664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FA64873" w:rsidR="1F8FF4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Lastly, </w:t>
      </w:r>
      <w:r w:rsidRPr="0FA64873" w:rsidR="4387371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</w:t>
      </w:r>
      <w:r w:rsidRPr="0FA64873" w:rsidR="1F8FF4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problem of the promise that the Rwanda Bill would secure a decrease in illegal </w:t>
      </w:r>
      <w:r w:rsidRPr="0FA64873" w:rsidR="62F8F9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0FA64873" w:rsidR="1F8FF4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uman trafficking/smuggling across the English Channel. As it stands there is no evidence to back this claim, only concerns </w:t>
      </w:r>
      <w:r w:rsidRPr="0FA64873" w:rsidR="37875BB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 suggest that the Bill itself could prompt further illegal routes</w:t>
      </w:r>
      <w:r w:rsidRPr="0FA64873" w:rsidR="73FE0A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(Allegretti and correspondent, 2022)</w:t>
      </w:r>
      <w:r w:rsidRPr="0FA64873" w:rsidR="37875BB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dangerous journeys </w:t>
      </w:r>
      <w:r w:rsidRPr="0FA64873" w:rsidR="67AA12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which </w:t>
      </w:r>
      <w:r w:rsidRPr="0FA64873" w:rsidR="300523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would then cause a further backlog in asylum seeker cases, perpetuating the cycle of dangerous entries through the English Channel. </w:t>
      </w:r>
      <w:r w:rsidRPr="0FA64873" w:rsidR="1BA090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Per the 1951 Refugee Convention, the UK has a legal obligation to </w:t>
      </w:r>
      <w:r w:rsidRPr="0FA64873" w:rsidR="0559B4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grant asylum to those in need and to overlook ‘illegal’ routes into the country</w:t>
      </w:r>
      <w:r w:rsidRPr="0FA64873" w:rsidR="6B12BD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FA64873" w:rsidR="6B12BD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also</w:t>
      </w:r>
      <w:r w:rsidRPr="0FA64873" w:rsidR="6B12BD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it is against humanitarian law to send an asylum seeker to a country which is </w:t>
      </w:r>
      <w:r w:rsidRPr="0FA64873" w:rsidR="6B12BD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deemed</w:t>
      </w:r>
      <w:r w:rsidRPr="0FA64873" w:rsidR="6B12BD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unsafe</w:t>
      </w:r>
      <w:r w:rsidRPr="0FA64873" w:rsidR="0559B4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FA64873" w:rsidR="0559B4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(UNHCR, 2007). </w:t>
      </w:r>
      <w:r w:rsidRPr="0FA64873" w:rsidR="0BC04A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Bill completely disregards </w:t>
      </w:r>
      <w:r w:rsidRPr="0FA64873" w:rsidR="5B75435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humanitarian law, and a piece of legislation ignoring the </w:t>
      </w:r>
      <w:r w:rsidRPr="0FA64873" w:rsidR="076A97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human rights crises of Rwanda does not</w:t>
      </w:r>
      <w:r w:rsidRPr="0FA64873" w:rsidR="28D81A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FA64873" w:rsidR="0A18C7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undo the years of human rights atrocities in Rwanda</w:t>
      </w:r>
      <w:r w:rsidRPr="0FA64873" w:rsidR="28D81A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0FA64873" w:rsidR="076A97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06234EAD" w:rsidP="06234EAD" w:rsidRDefault="06234EAD" w14:paraId="5F48A980" w14:textId="34D7C58F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</w:p>
    <w:p w:rsidR="6FF81D68" w:rsidP="06234EAD" w:rsidRDefault="6FF81D68" w14:paraId="3BAAE179" w14:textId="119DBA4D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  <w:r w:rsidRPr="0FA64873" w:rsidR="6FF81D68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Potential solutions</w:t>
      </w:r>
    </w:p>
    <w:p w:rsidR="43176559" w:rsidP="54DB8DD3" w:rsidRDefault="43176559" w14:paraId="27F50CA1" w14:textId="3D8816E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</w:pPr>
      <w:r w:rsidRPr="0FA64873" w:rsidR="4317655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Immigration and seeking asy</w:t>
      </w:r>
      <w:r w:rsidRPr="0FA64873" w:rsidR="23D1ED6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lum are not </w:t>
      </w:r>
      <w:r w:rsidRPr="0FA64873" w:rsidR="23D1ED6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an easy process</w:t>
      </w:r>
      <w:r w:rsidRPr="0FA64873" w:rsidR="1DCC30D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to legislate,</w:t>
      </w:r>
      <w:r w:rsidRPr="0FA64873" w:rsidR="23D1ED6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and across political parties a difference in opinions on border controls have been </w:t>
      </w:r>
      <w:r w:rsidRPr="0FA64873" w:rsidR="5D02720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around </w:t>
      </w:r>
      <w:r w:rsidRPr="0FA64873" w:rsidR="23D1ED6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for decades.</w:t>
      </w:r>
      <w:r w:rsidRPr="0FA64873" w:rsidR="48FF3334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Nevertheless, there are aspects that can be changed which would have direct effects on the lives of </w:t>
      </w:r>
      <w:r w:rsidRPr="0FA64873" w:rsidR="1A92A79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</w:t>
      </w:r>
      <w:r w:rsidRPr="0FA64873" w:rsidR="24A8947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he asylum seekers, the British public </w:t>
      </w:r>
      <w:r w:rsidRPr="0FA64873" w:rsidR="24A8947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and </w:t>
      </w:r>
      <w:r w:rsidRPr="0FA64873" w:rsidR="0F06FE2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also</w:t>
      </w:r>
      <w:r w:rsidRPr="0FA64873" w:rsidR="0F06FE2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deter illegal and dangerous routes of asylum-seeking. A plan </w:t>
      </w:r>
      <w:r w:rsidRPr="0FA64873" w:rsidR="026EEE07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is needed </w:t>
      </w:r>
      <w:r w:rsidRPr="0FA64873" w:rsidR="0F06FE2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that will </w:t>
      </w:r>
      <w:r w:rsidRPr="0FA64873" w:rsidR="676BEFF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attempt</w:t>
      </w:r>
      <w:r w:rsidRPr="0FA64873" w:rsidR="676BEFF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to reduce the number of human trafficking and not superficially use it as an excuse to </w:t>
      </w:r>
      <w:r w:rsidRPr="0FA64873" w:rsidR="4F7A7B4F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introduce controversial immigration Bills that </w:t>
      </w:r>
      <w:r w:rsidRPr="0FA64873" w:rsidR="2912BE0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don’t</w:t>
      </w:r>
      <w:r w:rsidRPr="0FA64873" w:rsidR="2912BE0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cost the taxpayers millions to </w:t>
      </w:r>
      <w:r w:rsidRPr="0FA64873" w:rsidR="2912BE0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amend</w:t>
      </w:r>
      <w:r w:rsidRPr="0FA64873" w:rsidR="2912BE0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. </w:t>
      </w:r>
    </w:p>
    <w:p w:rsidR="06234EAD" w:rsidP="0FA64873" w:rsidRDefault="06234EAD" w14:paraId="71329BAB" w14:textId="5F0E5E44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FA64873" w:rsidR="40F964D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One main solution to this Bill is to scrap it. Although that might not be </w:t>
      </w:r>
      <w:r w:rsidRPr="0FA64873" w:rsidR="1C6A29D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feasible</w:t>
      </w:r>
      <w:r w:rsidRPr="0FA64873" w:rsidR="4C79299C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,</w:t>
      </w:r>
      <w:r w:rsidRPr="0FA64873" w:rsidR="28878E61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considering the money already spent and </w:t>
      </w:r>
      <w:r w:rsidRPr="0FA64873" w:rsidR="2DC90C17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the new legislation</w:t>
      </w:r>
      <w:r w:rsidRPr="0FA64873" w:rsidR="28878E61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introduced</w:t>
      </w:r>
      <w:r w:rsidRPr="0FA64873" w:rsidR="6DA1D19E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, </w:t>
      </w:r>
      <w:r w:rsidRPr="0FA64873" w:rsidR="4C79299C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major changes </w:t>
      </w:r>
      <w:r w:rsidRPr="0FA64873" w:rsidR="647B5256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might</w:t>
      </w:r>
      <w:r w:rsidRPr="0FA64873" w:rsidR="4C79299C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0FA64873" w:rsidR="1B2325A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be the only way to redeem the Bill in the eyes of international law. </w:t>
      </w:r>
      <w:r w:rsidRPr="0FA64873" w:rsidR="4406F85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A change in country would </w:t>
      </w:r>
      <w:r w:rsidRPr="0FA64873" w:rsidR="2ACC1335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prevent</w:t>
      </w:r>
      <w:r w:rsidRPr="0FA64873" w:rsidR="4406F85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the Bill from breaching the 1951 Refugee Convention </w:t>
      </w:r>
      <w:r w:rsidRPr="0FA64873" w:rsidR="1DB6A2A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‘</w:t>
      </w:r>
      <w:r w:rsidRPr="0FA64873" w:rsidR="4406F858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nonrefo</w:t>
      </w:r>
      <w:r w:rsidRPr="0FA64873" w:rsidR="63E2042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ulment</w:t>
      </w:r>
      <w:r w:rsidRPr="0FA64873" w:rsidR="1F4EF5F1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’</w:t>
      </w:r>
      <w:r w:rsidRPr="0FA64873" w:rsidR="63E2042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policy</w:t>
      </w:r>
      <w:r w:rsidRPr="0FA64873" w:rsidR="0735839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0FA64873" w:rsidR="073583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(UNHCR, 2007)</w:t>
      </w:r>
      <w:r w:rsidRPr="0FA64873" w:rsidR="63E2042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. If the chosen country was </w:t>
      </w:r>
      <w:r w:rsidRPr="0FA64873" w:rsidR="63E2042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deemed</w:t>
      </w:r>
      <w:r w:rsidRPr="0FA64873" w:rsidR="63E20429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‘safe’ in the eyes of humanitarian law</w:t>
      </w:r>
      <w:r w:rsidRPr="0FA64873" w:rsidR="42AEAEF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, not only because the UK government brought forward legislation which suitably declares Rwanda ‘safe</w:t>
      </w:r>
      <w:r w:rsidRPr="0FA64873" w:rsidR="42AEAEF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’,</w:t>
      </w:r>
      <w:r w:rsidRPr="0FA64873" w:rsidR="42AEAEF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then there is a possibility that this Bill </w:t>
      </w:r>
      <w:r w:rsidRPr="0FA64873" w:rsidR="4750E88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would suffice. On the contrary, France is </w:t>
      </w:r>
      <w:r w:rsidRPr="0FA64873" w:rsidR="4750E88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deemed</w:t>
      </w:r>
      <w:r w:rsidRPr="0FA64873" w:rsidR="4750E88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a ‘safe’ country yet the </w:t>
      </w:r>
      <w:r w:rsidRPr="0FA64873" w:rsidR="2005667F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conditions of </w:t>
      </w:r>
      <w:r w:rsidRPr="0FA64873" w:rsidR="4750E88A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>refugee</w:t>
      </w:r>
      <w:r w:rsidRPr="0FA64873" w:rsidR="01946BD2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camps in Calais and Dunkerque have alarm bells ringing</w:t>
      </w:r>
      <w:r w:rsidRPr="0FA64873" w:rsidR="222CF480">
        <w:rPr>
          <w:rFonts w:ascii="Times New Roman" w:hAnsi="Times New Roman" w:eastAsia="Times New Roman" w:cs="Times New Roman"/>
          <w:b w:val="0"/>
          <w:bCs w:val="0"/>
          <w:color w:val="202122"/>
          <w:sz w:val="24"/>
          <w:szCs w:val="24"/>
        </w:rPr>
        <w:t xml:space="preserve"> </w:t>
      </w:r>
      <w:r w:rsidRPr="0FA64873" w:rsidR="222CF4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(Spindler, 2016). The safe country label</w:t>
      </w:r>
      <w:r w:rsidRPr="0FA64873" w:rsidR="5C20A5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ling does not apply </w:t>
      </w:r>
      <w:r w:rsidRPr="0FA64873" w:rsidR="0E1A9E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 this, as safe </w:t>
      </w:r>
      <w:r w:rsidRPr="0FA64873" w:rsidR="0E1A9E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generally means</w:t>
      </w:r>
      <w:r w:rsidRPr="0FA64873" w:rsidR="0E1A9E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free from conflict</w:t>
      </w:r>
      <w:r w:rsidRPr="0FA64873" w:rsidR="70D9DC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or other life-threatening problems, France would be </w:t>
      </w:r>
      <w:r w:rsidRPr="0FA64873" w:rsidR="70D9DC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0FA64873" w:rsidR="70D9DC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safe yet unsuitable. </w:t>
      </w:r>
      <w:r w:rsidRPr="0FA64873" w:rsidR="0522D6B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Hence, the problem </w:t>
      </w:r>
      <w:r w:rsidRPr="0FA64873" w:rsidR="1F61E1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Rwanda Bill </w:t>
      </w:r>
      <w:r w:rsidRPr="0FA64873" w:rsidR="0522D6B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lies elsewhere.</w:t>
      </w:r>
    </w:p>
    <w:p w:rsidR="06234EAD" w:rsidP="0FA64873" w:rsidRDefault="06234EAD" w14:paraId="200AA158" w14:textId="523C12D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FA64873" w:rsidR="5D0B9A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2023, the Home Office reported that 29,437 people arrived on small boats which was a decrease of 36 per cent than 2022 arrivals </w:t>
      </w:r>
      <w:r w:rsidRPr="0FA64873" w:rsidR="7DC608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(Home Office, 2024). </w:t>
      </w:r>
      <w:r w:rsidRPr="0FA64873" w:rsidR="60C782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Although there is a decrease in volume, the wave of refugees coming to UK shores has not halted which inevitably causes a backlog in asylum seeker documentation.</w:t>
      </w:r>
      <w:r w:rsidRPr="0FA64873" w:rsidR="3BD4D6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money that the National Audit Office reported would be spent on the Rwanda Bill would be much </w:t>
      </w:r>
      <w:r w:rsidRPr="0FA64873" w:rsidR="0CAA35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better used if it </w:t>
      </w:r>
      <w:r w:rsidRPr="0FA64873" w:rsidR="0CAA35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0FA64873" w:rsidR="0CAA35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spent on the refugee </w:t>
      </w:r>
      <w:r w:rsidRPr="0FA64873" w:rsidR="43581B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process in the UK rather than spending millions and dumping refugees </w:t>
      </w:r>
      <w:r w:rsidRPr="0FA64873" w:rsidR="1F2CA2F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0FA64873" w:rsidR="43581B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land-locked country with </w:t>
      </w:r>
      <w:r w:rsidRPr="0FA64873" w:rsidR="0C4138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concerns over its human rights. The notorious ‘</w:t>
      </w:r>
      <w:r w:rsidRPr="0FA64873" w:rsidR="56B395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FA64873" w:rsidR="0C4138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top the </w:t>
      </w:r>
      <w:r w:rsidRPr="0FA64873" w:rsidR="0CD9FF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0FA64873" w:rsidR="0C4138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oats’ campaign which current </w:t>
      </w:r>
      <w:r w:rsidRPr="0FA64873" w:rsidR="246899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Prime Minister Rishi Sunak </w:t>
      </w:r>
      <w:r w:rsidRPr="0FA64873" w:rsidR="305F11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pushes the relentless Rwanda Bill with, is used </w:t>
      </w:r>
      <w:r w:rsidRPr="0FA64873" w:rsidR="7E3678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seems </w:t>
      </w:r>
      <w:r w:rsidRPr="0FA64873" w:rsidR="7E3678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0FA64873" w:rsidR="7E3678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0FA64873" w:rsidR="4E7E32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way of dehumanizing refugees and pushing blame for the failings of the public service </w:t>
      </w:r>
      <w:r w:rsidRPr="0FA64873" w:rsidR="6159F4B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from the incompetence of government to an ‘overcrowding’ population</w:t>
      </w:r>
      <w:r w:rsidRPr="0FA64873" w:rsidR="492466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(Jones, 2023). Instead of pushing this agenda that lack of immigration control has pushed the NHS to breaking point, which has been </w:t>
      </w:r>
      <w:r w:rsidRPr="0FA64873" w:rsidR="492466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apparent</w:t>
      </w:r>
      <w:r w:rsidRPr="0FA64873" w:rsidR="492466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Boris Johnsons </w:t>
      </w:r>
      <w:r w:rsidRPr="0FA64873" w:rsidR="395201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first speech in 2022 (Johnson, 2022), </w:t>
      </w:r>
      <w:r w:rsidRPr="0FA64873" w:rsidR="72CBD5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now time to reframe the story and provide funding for UK public services rather than funding an illegal immigration programme. </w:t>
      </w:r>
    </w:p>
    <w:p w:rsidR="06234EAD" w:rsidP="06234EAD" w:rsidRDefault="06234EAD" w14:paraId="752E32D0" w14:textId="0CB4328A">
      <w:pPr>
        <w:pStyle w:val="Normal"/>
      </w:pPr>
    </w:p>
    <w:p w:rsidR="6FF81D68" w:rsidP="06234EAD" w:rsidRDefault="6FF81D68" w14:paraId="25F82688" w14:textId="31102524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02122"/>
          <w:sz w:val="28"/>
          <w:szCs w:val="28"/>
          <w:lang w:val="en-US"/>
        </w:rPr>
      </w:pPr>
      <w:r w:rsidRPr="54DB8DD3" w:rsidR="6FF81D68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Policy solution recommendations</w:t>
      </w:r>
    </w:p>
    <w:p w:rsidR="709BB1E3" w:rsidP="0FA64873" w:rsidRDefault="709BB1E3" w14:paraId="4DE50DBC" w14:textId="1E76E30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FA64873" w:rsidR="709BB1E3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The policy solution that would work best for the UK and its refugees is to </w:t>
      </w:r>
      <w:r w:rsidRPr="0FA64873" w:rsidR="1CF7CDE4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redirect the funding for the Rwanda Bill into the already backlogged asylum seekers claimers awaiting </w:t>
      </w:r>
      <w:r w:rsidRPr="0FA64873" w:rsidR="5970B9EC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approval. As there is no</w:t>
      </w:r>
      <w:r w:rsidRPr="0FA64873" w:rsidR="709BB1E3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 </w:t>
      </w:r>
      <w:r w:rsidRPr="0FA64873" w:rsidR="1B66D3E6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evidence suggesting the Rwanda Bill will deter the human trafficking business, the only suitable way to reduce th</w:t>
      </w:r>
      <w:r w:rsidRPr="0FA64873" w:rsidR="5E80AD3A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e human trafficking concerns </w:t>
      </w:r>
      <w:r w:rsidRPr="0FA64873" w:rsidR="1B66D3E6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is to be able to approve asylum for refugees quicker. </w:t>
      </w:r>
      <w:r w:rsidRPr="0FA64873" w:rsidR="2C9A7518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It is a privilege to be granted the wealth that is migration, it can improv</w:t>
      </w:r>
      <w:r w:rsidRPr="0FA64873" w:rsidR="3978A9D4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e many aspects of our public sector, it can bring a wonderful </w:t>
      </w:r>
      <w:r w:rsidRPr="0FA64873" w:rsidR="082EEA52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boost </w:t>
      </w:r>
      <w:r w:rsidRPr="0FA64873" w:rsidR="3978A9D4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of culture to the country and </w:t>
      </w:r>
      <w:r w:rsidRPr="0FA64873" w:rsidR="050C803A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bring</w:t>
      </w:r>
      <w:r w:rsidRPr="0FA64873" w:rsidR="3978A9D4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 </w:t>
      </w:r>
      <w:r w:rsidRPr="0FA64873" w:rsidR="2FD318A8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innovation</w:t>
      </w:r>
      <w:r w:rsidRPr="0FA64873" w:rsidR="3978A9D4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 from broader minds. </w:t>
      </w:r>
      <w:r w:rsidRPr="0FA64873" w:rsidR="4E402B52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To deny the country of diversity would be a grave mistake, </w:t>
      </w:r>
      <w:r w:rsidRPr="0FA64873" w:rsidR="77C6B23C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>as</w:t>
      </w:r>
      <w:r w:rsidRPr="0FA64873" w:rsidR="4E402B52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 it is our duty</w:t>
      </w:r>
      <w:r w:rsidRPr="0FA64873" w:rsidR="5FB7DA0C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 as a developed country to look after the less fortunate across the globe. The Rwanda Bill as it is can only cause more harm than good and completely disregards </w:t>
      </w:r>
      <w:r w:rsidRPr="0FA64873" w:rsidR="38192A29">
        <w:rPr>
          <w:rFonts w:ascii="Times New Roman" w:hAnsi="Times New Roman" w:eastAsia="Times New Roman" w:cs="Times New Roman"/>
          <w:b w:val="0"/>
          <w:bCs w:val="0"/>
          <w:noProof w:val="0"/>
          <w:color w:val="202122"/>
          <w:sz w:val="24"/>
          <w:szCs w:val="24"/>
          <w:lang w:val="en-US"/>
        </w:rPr>
        <w:t xml:space="preserve">humanitarian law. </w:t>
      </w:r>
      <w:r w:rsidRPr="0FA64873" w:rsidR="644A2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clear that something has to change, and the best course of action is to not only repeal the Rwanda Bill but also reroute the allocated funds. </w:t>
      </w:r>
      <w:r>
        <w:br/>
      </w:r>
    </w:p>
    <w:p w:rsidR="0FA64873" w:rsidP="0FA64873" w:rsidRDefault="0FA64873" w14:paraId="1A822076" w14:textId="14F77444">
      <w:pPr>
        <w:pStyle w:val="Normal"/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</w:pPr>
    </w:p>
    <w:p w:rsidR="40AA8936" w:rsidP="0FA64873" w:rsidRDefault="40AA8936" w14:paraId="3C83953C" w14:textId="19B1AC60">
      <w:pPr>
        <w:pStyle w:val="Normal"/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</w:pPr>
      <w:r w:rsidRPr="0FA64873" w:rsidR="40AA8936"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  <w:t>Reference List</w:t>
      </w:r>
    </w:p>
    <w:p w:rsidR="18367F7F" w:rsidP="0FA64873" w:rsidRDefault="18367F7F" w14:paraId="734F606F" w14:textId="07431E1C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Allegretti, A. and correspondent, A.A.P. (2022). Peers will fight UK government’s ‘awful’ Rwanda plans, says Lord Dubs.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16 Apr. Available at: </w:t>
      </w:r>
      <w:hyperlink r:id="Rbd3622acb8f94b81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https://www.theguardian.com/uk-news/2022/apr/16/peers-will-fight-uk-governments-awful-rwanda-plans-says-lord-dubs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May 2024].</w:t>
      </w:r>
    </w:p>
    <w:p w:rsidR="18367F7F" w:rsidP="0FA64873" w:rsidRDefault="18367F7F" w14:paraId="459F6995" w14:textId="0979EE4E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Goddard, J. (2023).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UK-Rwanda asylum agreement: Why is it a memorandum of understanding and not a treaty?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House of Lords Library. Available at: </w:t>
      </w:r>
      <w:hyperlink w:anchor="heading-1" r:id="Ra2334ef1d72b4bb0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https://lordslibrary.parliament.uk/uk-rwanda-asylum-agreement-why-is-it-a-memorandum-of-understanding-and-not-a-treaty/#heading-1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May 2024].</w:t>
      </w:r>
    </w:p>
    <w:p w:rsidR="18367F7F" w:rsidP="0FA64873" w:rsidRDefault="18367F7F" w14:paraId="62621E5C" w14:textId="6773852D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(2024).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Irregular migration to the UK, year ending December 2023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w:anchor="how-many-people-were-detected-arriving-by-small-boats" r:id="R1d5dcf11d5b74374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https://www.gov.uk/government/statistics/irregular-migration-to-the-uk-year-ending-december-2023/irregular-migration-to-the-uk-year-ending-december-2023#how-many-people-were-detected-arriving-by-small-boats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May 2024].</w:t>
      </w:r>
    </w:p>
    <w:p w:rsidR="18367F7F" w:rsidP="0FA64873" w:rsidRDefault="18367F7F" w14:paraId="7B65CED6" w14:textId="34C148C6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Human Rights Watch (2023).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DR Congo: Atrocities by Rwanda-Backed M23 Rebels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Human Rights Watch. Available at: </w:t>
      </w:r>
      <w:hyperlink r:id="R0a38daeaf1084e8f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https://www.hrw.org/news/2023/02/06/dr-congo-atrocities-rwanda-backed-m23-rebels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May 2024].</w:t>
      </w:r>
    </w:p>
    <w:p w:rsidR="18367F7F" w:rsidP="0FA64873" w:rsidRDefault="18367F7F" w14:paraId="5FA20AD2" w14:textId="003366C1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Johnson, B. (2022).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PM speech on action to tackle illegal migration: 14 April 2022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a52d5b65b9da4f9d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https://www.gov.uk/government/speeches/pm-speech-on-action-to-tackle-illegal-migration-14-april-2022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May 2024].</w:t>
      </w:r>
    </w:p>
    <w:p w:rsidR="18367F7F" w:rsidP="0FA64873" w:rsidRDefault="18367F7F" w14:paraId="5225575D" w14:textId="0763D58F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Jones, O. (2023). Here’s the flaw in Sunak’s poisonous strategy: voters don’t believe migrants cause all their problems any more.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15 Aug. Available at: </w:t>
      </w:r>
      <w:hyperlink r:id="Rd7149761030941be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https://www.theguardian.com/commentisfree/2023/aug/15/rishi-sunak-small-boats-tories-immigration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May 2024].</w:t>
      </w:r>
    </w:p>
    <w:p w:rsidR="18367F7F" w:rsidP="0FA64873" w:rsidRDefault="18367F7F" w14:paraId="0F403E9B" w14:textId="2A506E89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Mudge, L. (2024).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UK Again Attempts to Bend Truth on Rwanda | Human Rights Watch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hrw.org. Available at: </w:t>
      </w:r>
      <w:hyperlink r:id="Rd6d9237a35434d94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https://www.hrw.org/news/2024/04/23/uk-again-attempts-bend-truth-rwanda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May 2024].</w:t>
      </w:r>
    </w:p>
    <w:p w:rsidR="18367F7F" w:rsidP="0FA64873" w:rsidRDefault="18367F7F" w14:paraId="16A98B4C" w14:textId="55962EBF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Audit Office (2024).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Investigation ino the costs of the UK-Rwanda Partnership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nao.org.uk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d1e85ef2b964115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https://www.nao.org.uk/wp-content/uploads/2024/02/investigation-costs-ukrwanda-partnership.pdf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May 2024].</w:t>
      </w:r>
    </w:p>
    <w:p w:rsidR="18367F7F" w:rsidP="0FA64873" w:rsidRDefault="18367F7F" w14:paraId="2DD8D586" w14:textId="1C34105D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Spindler, W. (2016).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UNHCR concerned about conditions in Calais and Dunkerque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UNHCR UK. Available at: </w:t>
      </w:r>
      <w:hyperlink r:id="Rc4750d31f8be41cf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https://www.unhcr.org/uk/news/stories/unhcr-concerned-about-conditions-calais-and-dunkerque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May 2024].</w:t>
      </w:r>
    </w:p>
    <w:p w:rsidR="18367F7F" w:rsidP="0FA64873" w:rsidRDefault="18367F7F" w14:paraId="5F14178D" w14:textId="74BBAD12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UNHCR (2007). </w:t>
      </w: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Convention and Protocol Relating to the Status of Refugees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Geneva: Unhcr. Media Relations And Public Information Service, [Ca. Available at: </w:t>
      </w:r>
      <w:hyperlink r:id="Rf1a7a407d04c4167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https://www.unhcr.org/sites/default/files/legacy-pdf/3b66c2aa10.pdf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May 2024].</w:t>
      </w:r>
    </w:p>
    <w:p w:rsidR="18367F7F" w:rsidP="0FA64873" w:rsidRDefault="18367F7F" w14:paraId="12AA1D45" w14:textId="04C25139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 Daith i Rwanda</w:t>
      </w: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(2024). S4C. 18 Mar. Available at: </w:t>
      </w:r>
      <w:hyperlink r:id="Rf9ece2b4408949cd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https://test.s4c.cymru/clic-prototype/programme/872813386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May 2024].</w:t>
      </w:r>
    </w:p>
    <w:p w:rsidR="18367F7F" w:rsidP="0FA64873" w:rsidRDefault="18367F7F" w14:paraId="2139ACA9" w14:textId="51A54CD8">
      <w:pPr>
        <w:spacing w:before="240" w:beforeAutospacing="off" w:after="240" w:afterAutospacing="off" w:line="360" w:lineRule="auto"/>
      </w:pPr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Yorke, C.W., Harry (2024). Rwanda to be given extra £15m to seal migration deal. </w:t>
      </w:r>
      <w:hyperlink>
        <w:r w:rsidRPr="0FA64873" w:rsidR="18367F7F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www.thetimes.co.uk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12 May. Available at: </w:t>
      </w:r>
      <w:hyperlink r:id="R171cd230e7f74d3d">
        <w:r w:rsidRPr="0FA64873" w:rsidR="18367F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https://www.thetimes.co.uk/article/rwanda-to-be-given-extra-15m-to-seal-migration-deal-hl76sk5bz</w:t>
        </w:r>
      </w:hyperlink>
      <w:r w:rsidRPr="0FA64873" w:rsidR="18367F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May 2024].</w:t>
      </w:r>
    </w:p>
    <w:p w:rsidR="0FA64873" w:rsidP="0FA64873" w:rsidRDefault="0FA64873" w14:paraId="47B86239" w14:textId="13D3EB57">
      <w:pPr>
        <w:pStyle w:val="Normal"/>
        <w:rPr>
          <w:rFonts w:ascii="Times New Roman" w:hAnsi="Times New Roman" w:eastAsia="Times New Roman" w:cs="Times New Roman"/>
          <w:b w:val="1"/>
          <w:bCs w:val="1"/>
          <w:color w:val="202122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A//NVw8rE4M4b" int2:id="W1CBgN2k">
      <int2:state int2:type="AugLoop_Text_Critique" int2:value="Rejected"/>
    </int2:textHash>
    <int2:textHash int2:hashCode="BnesmXG1Hk5WDd" int2:id="vyiS4nPh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342CED"/>
    <w:rsid w:val="000E69D9"/>
    <w:rsid w:val="001F32D5"/>
    <w:rsid w:val="006C5984"/>
    <w:rsid w:val="009AB37A"/>
    <w:rsid w:val="00D2189D"/>
    <w:rsid w:val="01479856"/>
    <w:rsid w:val="01946BD2"/>
    <w:rsid w:val="019DED85"/>
    <w:rsid w:val="01FF4287"/>
    <w:rsid w:val="0244083B"/>
    <w:rsid w:val="026AFEBA"/>
    <w:rsid w:val="026EEE07"/>
    <w:rsid w:val="027B1623"/>
    <w:rsid w:val="02E15800"/>
    <w:rsid w:val="02EF6528"/>
    <w:rsid w:val="038771D5"/>
    <w:rsid w:val="0416E684"/>
    <w:rsid w:val="041CCF3E"/>
    <w:rsid w:val="04276284"/>
    <w:rsid w:val="0467C7FD"/>
    <w:rsid w:val="04877E4C"/>
    <w:rsid w:val="04CAE5C1"/>
    <w:rsid w:val="04FC890D"/>
    <w:rsid w:val="0501437E"/>
    <w:rsid w:val="050C803A"/>
    <w:rsid w:val="0522D6B4"/>
    <w:rsid w:val="0559B47F"/>
    <w:rsid w:val="06234EAD"/>
    <w:rsid w:val="0695B9A9"/>
    <w:rsid w:val="06DEAD2E"/>
    <w:rsid w:val="0709F4FE"/>
    <w:rsid w:val="0710B441"/>
    <w:rsid w:val="07358390"/>
    <w:rsid w:val="076A9781"/>
    <w:rsid w:val="076BADC1"/>
    <w:rsid w:val="07CD1368"/>
    <w:rsid w:val="07D6A298"/>
    <w:rsid w:val="080D6E58"/>
    <w:rsid w:val="082EEA52"/>
    <w:rsid w:val="08A0B4A8"/>
    <w:rsid w:val="09892585"/>
    <w:rsid w:val="0996695E"/>
    <w:rsid w:val="0A073061"/>
    <w:rsid w:val="0A120F78"/>
    <w:rsid w:val="0A18C764"/>
    <w:rsid w:val="0AF13AC2"/>
    <w:rsid w:val="0B960FEF"/>
    <w:rsid w:val="0BC04AE3"/>
    <w:rsid w:val="0BD87CAA"/>
    <w:rsid w:val="0BE83C71"/>
    <w:rsid w:val="0BF028ED"/>
    <w:rsid w:val="0C4138BD"/>
    <w:rsid w:val="0C8D0B23"/>
    <w:rsid w:val="0C9CDA4C"/>
    <w:rsid w:val="0CA91042"/>
    <w:rsid w:val="0CAA3550"/>
    <w:rsid w:val="0CD9FF5F"/>
    <w:rsid w:val="0D470947"/>
    <w:rsid w:val="0D484729"/>
    <w:rsid w:val="0D674612"/>
    <w:rsid w:val="0DDC9664"/>
    <w:rsid w:val="0E0C832D"/>
    <w:rsid w:val="0E1A9EEF"/>
    <w:rsid w:val="0E6E4921"/>
    <w:rsid w:val="0E7FEA56"/>
    <w:rsid w:val="0E88558A"/>
    <w:rsid w:val="0ECDB0B1"/>
    <w:rsid w:val="0F06FE25"/>
    <w:rsid w:val="0F22FA6B"/>
    <w:rsid w:val="0F4C629D"/>
    <w:rsid w:val="0F5637CC"/>
    <w:rsid w:val="0F86E103"/>
    <w:rsid w:val="0FA64873"/>
    <w:rsid w:val="0FFD3EE4"/>
    <w:rsid w:val="107A3302"/>
    <w:rsid w:val="10A19882"/>
    <w:rsid w:val="114D9390"/>
    <w:rsid w:val="11864D66"/>
    <w:rsid w:val="11A968C9"/>
    <w:rsid w:val="11F4FBC2"/>
    <w:rsid w:val="12637488"/>
    <w:rsid w:val="1269D708"/>
    <w:rsid w:val="13499DA7"/>
    <w:rsid w:val="1406AB63"/>
    <w:rsid w:val="14992B32"/>
    <w:rsid w:val="14EFC81D"/>
    <w:rsid w:val="1500146B"/>
    <w:rsid w:val="15B4E937"/>
    <w:rsid w:val="16342CED"/>
    <w:rsid w:val="1639E221"/>
    <w:rsid w:val="1644ABAA"/>
    <w:rsid w:val="164BDC24"/>
    <w:rsid w:val="166CF689"/>
    <w:rsid w:val="16CD683F"/>
    <w:rsid w:val="170526BD"/>
    <w:rsid w:val="17057BE5"/>
    <w:rsid w:val="1720436A"/>
    <w:rsid w:val="17221132"/>
    <w:rsid w:val="17D43FCB"/>
    <w:rsid w:val="18367F7F"/>
    <w:rsid w:val="1877A7BD"/>
    <w:rsid w:val="193B21EF"/>
    <w:rsid w:val="1958A575"/>
    <w:rsid w:val="1A8B6CF9"/>
    <w:rsid w:val="1A92A79A"/>
    <w:rsid w:val="1A9DDF69"/>
    <w:rsid w:val="1AD0A431"/>
    <w:rsid w:val="1AF475D6"/>
    <w:rsid w:val="1B2325A0"/>
    <w:rsid w:val="1B55E8F7"/>
    <w:rsid w:val="1B66D3E6"/>
    <w:rsid w:val="1B706E7F"/>
    <w:rsid w:val="1B8C10DE"/>
    <w:rsid w:val="1BA090D8"/>
    <w:rsid w:val="1C1A3D2E"/>
    <w:rsid w:val="1C67D5E8"/>
    <w:rsid w:val="1C6A29D5"/>
    <w:rsid w:val="1C904637"/>
    <w:rsid w:val="1C959940"/>
    <w:rsid w:val="1CB6C16B"/>
    <w:rsid w:val="1CF7CDE4"/>
    <w:rsid w:val="1D0003E8"/>
    <w:rsid w:val="1D6614F2"/>
    <w:rsid w:val="1D755808"/>
    <w:rsid w:val="1D7E4B08"/>
    <w:rsid w:val="1DB6A2A8"/>
    <w:rsid w:val="1DCC30D8"/>
    <w:rsid w:val="1DF206DA"/>
    <w:rsid w:val="1DF7EB41"/>
    <w:rsid w:val="1E89FC08"/>
    <w:rsid w:val="1F2CA2F2"/>
    <w:rsid w:val="1F2D612A"/>
    <w:rsid w:val="1F4EF5F1"/>
    <w:rsid w:val="1F61E155"/>
    <w:rsid w:val="1F628667"/>
    <w:rsid w:val="1F8FF43D"/>
    <w:rsid w:val="1F9A2863"/>
    <w:rsid w:val="1FEAB559"/>
    <w:rsid w:val="2005667F"/>
    <w:rsid w:val="2119E6EB"/>
    <w:rsid w:val="222CF480"/>
    <w:rsid w:val="22C22443"/>
    <w:rsid w:val="23C8F56E"/>
    <w:rsid w:val="23D1ED65"/>
    <w:rsid w:val="23DF9D8E"/>
    <w:rsid w:val="2435DBA1"/>
    <w:rsid w:val="246899DA"/>
    <w:rsid w:val="24959C19"/>
    <w:rsid w:val="24A8947E"/>
    <w:rsid w:val="25196812"/>
    <w:rsid w:val="2563058B"/>
    <w:rsid w:val="25708C3D"/>
    <w:rsid w:val="25AA7932"/>
    <w:rsid w:val="25C833FC"/>
    <w:rsid w:val="2653C009"/>
    <w:rsid w:val="2693E608"/>
    <w:rsid w:val="26D0BA72"/>
    <w:rsid w:val="2711087A"/>
    <w:rsid w:val="271B6C2B"/>
    <w:rsid w:val="271F223F"/>
    <w:rsid w:val="2784B9B3"/>
    <w:rsid w:val="27E0CBF6"/>
    <w:rsid w:val="2812BAB5"/>
    <w:rsid w:val="28193B28"/>
    <w:rsid w:val="2829FAD7"/>
    <w:rsid w:val="28878E61"/>
    <w:rsid w:val="28C07C2A"/>
    <w:rsid w:val="28D688B0"/>
    <w:rsid w:val="28D81A21"/>
    <w:rsid w:val="2912BE0E"/>
    <w:rsid w:val="2941A6DA"/>
    <w:rsid w:val="2942A3A3"/>
    <w:rsid w:val="29655157"/>
    <w:rsid w:val="29D4E2BE"/>
    <w:rsid w:val="2ACC1335"/>
    <w:rsid w:val="2B0121B8"/>
    <w:rsid w:val="2BDEB90D"/>
    <w:rsid w:val="2BFC80B9"/>
    <w:rsid w:val="2C2AABDE"/>
    <w:rsid w:val="2C384E7E"/>
    <w:rsid w:val="2C9A7518"/>
    <w:rsid w:val="2CDC3A7E"/>
    <w:rsid w:val="2CFC698F"/>
    <w:rsid w:val="2DC90C17"/>
    <w:rsid w:val="2DEBA3F5"/>
    <w:rsid w:val="2ED28134"/>
    <w:rsid w:val="2EEAC8E0"/>
    <w:rsid w:val="2F21AA05"/>
    <w:rsid w:val="2F6FEF40"/>
    <w:rsid w:val="2FA1DBF9"/>
    <w:rsid w:val="2FD318A8"/>
    <w:rsid w:val="2FD40521"/>
    <w:rsid w:val="30052399"/>
    <w:rsid w:val="3023D693"/>
    <w:rsid w:val="305F11E0"/>
    <w:rsid w:val="31A1AB79"/>
    <w:rsid w:val="31E56EEC"/>
    <w:rsid w:val="3205E620"/>
    <w:rsid w:val="3285E7BF"/>
    <w:rsid w:val="32A79002"/>
    <w:rsid w:val="32B04AF3"/>
    <w:rsid w:val="337416E9"/>
    <w:rsid w:val="33D189C9"/>
    <w:rsid w:val="33EEB7BE"/>
    <w:rsid w:val="3455870F"/>
    <w:rsid w:val="34B29538"/>
    <w:rsid w:val="34CDD3E8"/>
    <w:rsid w:val="34D263FC"/>
    <w:rsid w:val="35D4384A"/>
    <w:rsid w:val="35EA6539"/>
    <w:rsid w:val="3603FBA7"/>
    <w:rsid w:val="3604E60D"/>
    <w:rsid w:val="368D308D"/>
    <w:rsid w:val="3693AEB0"/>
    <w:rsid w:val="36E126B7"/>
    <w:rsid w:val="36FC02FC"/>
    <w:rsid w:val="37081C18"/>
    <w:rsid w:val="372FD463"/>
    <w:rsid w:val="3767F28F"/>
    <w:rsid w:val="37875BB7"/>
    <w:rsid w:val="37CDD0D1"/>
    <w:rsid w:val="38192A29"/>
    <w:rsid w:val="3904F27C"/>
    <w:rsid w:val="392BD8AD"/>
    <w:rsid w:val="395201A7"/>
    <w:rsid w:val="3978A9D4"/>
    <w:rsid w:val="397AC1A8"/>
    <w:rsid w:val="39AB7E54"/>
    <w:rsid w:val="39B1AFD3"/>
    <w:rsid w:val="39FA270D"/>
    <w:rsid w:val="3A31C909"/>
    <w:rsid w:val="3A3ECF36"/>
    <w:rsid w:val="3A677525"/>
    <w:rsid w:val="3BB68011"/>
    <w:rsid w:val="3BC69D07"/>
    <w:rsid w:val="3BC9FA8B"/>
    <w:rsid w:val="3BCD996A"/>
    <w:rsid w:val="3BD4D67E"/>
    <w:rsid w:val="3BEE159D"/>
    <w:rsid w:val="3BF42AA0"/>
    <w:rsid w:val="3BFCE775"/>
    <w:rsid w:val="3C1AE3CB"/>
    <w:rsid w:val="3C643B8E"/>
    <w:rsid w:val="3CC95945"/>
    <w:rsid w:val="3D113D9A"/>
    <w:rsid w:val="3D59C4E9"/>
    <w:rsid w:val="3D5FED7C"/>
    <w:rsid w:val="3DE20D23"/>
    <w:rsid w:val="3DEF2FFD"/>
    <w:rsid w:val="3DF2FD9A"/>
    <w:rsid w:val="3EA0C6C6"/>
    <w:rsid w:val="3F4DCEFE"/>
    <w:rsid w:val="40AA8936"/>
    <w:rsid w:val="40B9CFA6"/>
    <w:rsid w:val="40BD8E4C"/>
    <w:rsid w:val="40D07702"/>
    <w:rsid w:val="40E274DD"/>
    <w:rsid w:val="40EED2BD"/>
    <w:rsid w:val="40F964D0"/>
    <w:rsid w:val="41D8B6A0"/>
    <w:rsid w:val="42AEAEFA"/>
    <w:rsid w:val="43176559"/>
    <w:rsid w:val="4336F913"/>
    <w:rsid w:val="43581B6E"/>
    <w:rsid w:val="4387371B"/>
    <w:rsid w:val="43A6950C"/>
    <w:rsid w:val="4406F858"/>
    <w:rsid w:val="44D508FB"/>
    <w:rsid w:val="44E36908"/>
    <w:rsid w:val="451E6FE2"/>
    <w:rsid w:val="463434D8"/>
    <w:rsid w:val="464D6387"/>
    <w:rsid w:val="46B5EDC9"/>
    <w:rsid w:val="46CB68ED"/>
    <w:rsid w:val="473DB3EA"/>
    <w:rsid w:val="4750E88A"/>
    <w:rsid w:val="47513336"/>
    <w:rsid w:val="47D068F4"/>
    <w:rsid w:val="47E6500E"/>
    <w:rsid w:val="4832471A"/>
    <w:rsid w:val="486A1C3E"/>
    <w:rsid w:val="4893C9CF"/>
    <w:rsid w:val="48B5D665"/>
    <w:rsid w:val="48FF3334"/>
    <w:rsid w:val="49078FCD"/>
    <w:rsid w:val="490802B5"/>
    <w:rsid w:val="4924660D"/>
    <w:rsid w:val="4936F6BD"/>
    <w:rsid w:val="496A21DA"/>
    <w:rsid w:val="4997DB3F"/>
    <w:rsid w:val="49FCD8E6"/>
    <w:rsid w:val="4AEC5227"/>
    <w:rsid w:val="4B45B135"/>
    <w:rsid w:val="4B693015"/>
    <w:rsid w:val="4B8C8F4F"/>
    <w:rsid w:val="4BA1BD00"/>
    <w:rsid w:val="4BBFE2C3"/>
    <w:rsid w:val="4BCC9EA0"/>
    <w:rsid w:val="4BE00980"/>
    <w:rsid w:val="4C34315A"/>
    <w:rsid w:val="4C79299C"/>
    <w:rsid w:val="4CBEE173"/>
    <w:rsid w:val="4CCD8838"/>
    <w:rsid w:val="4D3D8D61"/>
    <w:rsid w:val="4D4F51FA"/>
    <w:rsid w:val="4E0C89D8"/>
    <w:rsid w:val="4E24292B"/>
    <w:rsid w:val="4E402B52"/>
    <w:rsid w:val="4E421FE4"/>
    <w:rsid w:val="4E7E32AF"/>
    <w:rsid w:val="4ED28123"/>
    <w:rsid w:val="4EE3BBFA"/>
    <w:rsid w:val="4EFF2A10"/>
    <w:rsid w:val="4F12ABF6"/>
    <w:rsid w:val="4F2CE73C"/>
    <w:rsid w:val="4F7A7B4F"/>
    <w:rsid w:val="4FDC508C"/>
    <w:rsid w:val="5058BD61"/>
    <w:rsid w:val="50633238"/>
    <w:rsid w:val="506B4B29"/>
    <w:rsid w:val="508CE706"/>
    <w:rsid w:val="50CEB669"/>
    <w:rsid w:val="51A61616"/>
    <w:rsid w:val="51DFABC7"/>
    <w:rsid w:val="51FF0299"/>
    <w:rsid w:val="527A02E8"/>
    <w:rsid w:val="53A9AD71"/>
    <w:rsid w:val="53ACCEE5"/>
    <w:rsid w:val="53B72D1D"/>
    <w:rsid w:val="53C4F1D6"/>
    <w:rsid w:val="53D59F75"/>
    <w:rsid w:val="5466A5DA"/>
    <w:rsid w:val="54A18D66"/>
    <w:rsid w:val="54DB8DD3"/>
    <w:rsid w:val="553139C5"/>
    <w:rsid w:val="5541C2A7"/>
    <w:rsid w:val="5552FD7E"/>
    <w:rsid w:val="55565CAB"/>
    <w:rsid w:val="55E2A126"/>
    <w:rsid w:val="55E50183"/>
    <w:rsid w:val="560BB549"/>
    <w:rsid w:val="566D7E5D"/>
    <w:rsid w:val="5681BDCF"/>
    <w:rsid w:val="56B395EF"/>
    <w:rsid w:val="56E5148C"/>
    <w:rsid w:val="56F6BB65"/>
    <w:rsid w:val="56F6FD1C"/>
    <w:rsid w:val="57278368"/>
    <w:rsid w:val="574E6447"/>
    <w:rsid w:val="577A3C7F"/>
    <w:rsid w:val="5780D1E4"/>
    <w:rsid w:val="5790D541"/>
    <w:rsid w:val="581D8E30"/>
    <w:rsid w:val="583BE434"/>
    <w:rsid w:val="588A9E40"/>
    <w:rsid w:val="589373F6"/>
    <w:rsid w:val="58F9C98A"/>
    <w:rsid w:val="5970B9EC"/>
    <w:rsid w:val="59B024C6"/>
    <w:rsid w:val="59D6FC63"/>
    <w:rsid w:val="5A23FDEF"/>
    <w:rsid w:val="5AB872A6"/>
    <w:rsid w:val="5B6817A8"/>
    <w:rsid w:val="5B754359"/>
    <w:rsid w:val="5B8D9C83"/>
    <w:rsid w:val="5BE906CE"/>
    <w:rsid w:val="5C20A595"/>
    <w:rsid w:val="5C8B9EC1"/>
    <w:rsid w:val="5CA57A8F"/>
    <w:rsid w:val="5CF0FF53"/>
    <w:rsid w:val="5D027205"/>
    <w:rsid w:val="5D0B9ACC"/>
    <w:rsid w:val="5D9A401F"/>
    <w:rsid w:val="5DB3D873"/>
    <w:rsid w:val="5E6CFB76"/>
    <w:rsid w:val="5E80AD3A"/>
    <w:rsid w:val="5EB2A80D"/>
    <w:rsid w:val="5EFF8A30"/>
    <w:rsid w:val="5F61E300"/>
    <w:rsid w:val="5F6E5FB7"/>
    <w:rsid w:val="5F826245"/>
    <w:rsid w:val="5FB7DA0C"/>
    <w:rsid w:val="5FCDE6AC"/>
    <w:rsid w:val="5FEB3205"/>
    <w:rsid w:val="6028A015"/>
    <w:rsid w:val="603B6E83"/>
    <w:rsid w:val="603B88CB"/>
    <w:rsid w:val="60C782A9"/>
    <w:rsid w:val="61066D6C"/>
    <w:rsid w:val="6159F4B3"/>
    <w:rsid w:val="6198B154"/>
    <w:rsid w:val="61F56375"/>
    <w:rsid w:val="62396E0C"/>
    <w:rsid w:val="62776A84"/>
    <w:rsid w:val="62F8F9A1"/>
    <w:rsid w:val="639030D6"/>
    <w:rsid w:val="63AC00F4"/>
    <w:rsid w:val="63CAE035"/>
    <w:rsid w:val="63D46AFC"/>
    <w:rsid w:val="63E20429"/>
    <w:rsid w:val="64018F03"/>
    <w:rsid w:val="6427B5A9"/>
    <w:rsid w:val="644A25FC"/>
    <w:rsid w:val="647B5256"/>
    <w:rsid w:val="64B49C2A"/>
    <w:rsid w:val="64FC1138"/>
    <w:rsid w:val="653AB85C"/>
    <w:rsid w:val="658E1D15"/>
    <w:rsid w:val="659A7CC1"/>
    <w:rsid w:val="65C9DAF2"/>
    <w:rsid w:val="6603D0A4"/>
    <w:rsid w:val="66271180"/>
    <w:rsid w:val="662BDBDA"/>
    <w:rsid w:val="664BD665"/>
    <w:rsid w:val="66B2FC2C"/>
    <w:rsid w:val="66D19F4C"/>
    <w:rsid w:val="670CDF2F"/>
    <w:rsid w:val="676BEFF5"/>
    <w:rsid w:val="67AA1269"/>
    <w:rsid w:val="67B2FADA"/>
    <w:rsid w:val="67DA5110"/>
    <w:rsid w:val="67EFD1C2"/>
    <w:rsid w:val="68018BCA"/>
    <w:rsid w:val="68B94D9F"/>
    <w:rsid w:val="692B2ECA"/>
    <w:rsid w:val="694ECB3B"/>
    <w:rsid w:val="69834A26"/>
    <w:rsid w:val="69CF825B"/>
    <w:rsid w:val="6A32D53A"/>
    <w:rsid w:val="6AC099DC"/>
    <w:rsid w:val="6AC33D48"/>
    <w:rsid w:val="6AD12917"/>
    <w:rsid w:val="6B12BD7B"/>
    <w:rsid w:val="6B3FA422"/>
    <w:rsid w:val="6B65B005"/>
    <w:rsid w:val="6BE5F9DA"/>
    <w:rsid w:val="6BED5EA7"/>
    <w:rsid w:val="6BEDC34E"/>
    <w:rsid w:val="6CE1BEC1"/>
    <w:rsid w:val="6D10B2C9"/>
    <w:rsid w:val="6D892F08"/>
    <w:rsid w:val="6DA1D19E"/>
    <w:rsid w:val="6E4C5D11"/>
    <w:rsid w:val="6E6EC827"/>
    <w:rsid w:val="6E883374"/>
    <w:rsid w:val="6EB19B69"/>
    <w:rsid w:val="6F24FF69"/>
    <w:rsid w:val="6FA67324"/>
    <w:rsid w:val="6FAC5052"/>
    <w:rsid w:val="6FE82D72"/>
    <w:rsid w:val="6FF81D68"/>
    <w:rsid w:val="709BB1E3"/>
    <w:rsid w:val="70C13471"/>
    <w:rsid w:val="70D9DCC1"/>
    <w:rsid w:val="7183FDD3"/>
    <w:rsid w:val="71A668E9"/>
    <w:rsid w:val="7210EA04"/>
    <w:rsid w:val="726D478F"/>
    <w:rsid w:val="72774FF2"/>
    <w:rsid w:val="72CBD51B"/>
    <w:rsid w:val="7318F195"/>
    <w:rsid w:val="734B46AE"/>
    <w:rsid w:val="73C4C1C9"/>
    <w:rsid w:val="73D065BE"/>
    <w:rsid w:val="73DA1411"/>
    <w:rsid w:val="73FE0A3C"/>
    <w:rsid w:val="74B4C1F6"/>
    <w:rsid w:val="74BB9E95"/>
    <w:rsid w:val="74DDBB6D"/>
    <w:rsid w:val="74DFFF05"/>
    <w:rsid w:val="7507B31D"/>
    <w:rsid w:val="753353A0"/>
    <w:rsid w:val="753735C6"/>
    <w:rsid w:val="75F6AAC4"/>
    <w:rsid w:val="763F10E2"/>
    <w:rsid w:val="764E64EE"/>
    <w:rsid w:val="7680EF1C"/>
    <w:rsid w:val="7688FC11"/>
    <w:rsid w:val="76B5F2E9"/>
    <w:rsid w:val="76C8C157"/>
    <w:rsid w:val="76D9947A"/>
    <w:rsid w:val="774FD4F0"/>
    <w:rsid w:val="77847493"/>
    <w:rsid w:val="77C6B23C"/>
    <w:rsid w:val="77E84B5B"/>
    <w:rsid w:val="77F33F57"/>
    <w:rsid w:val="78213CC5"/>
    <w:rsid w:val="78405DDC"/>
    <w:rsid w:val="786491B8"/>
    <w:rsid w:val="79F2FBA8"/>
    <w:rsid w:val="7A175101"/>
    <w:rsid w:val="7A4263B0"/>
    <w:rsid w:val="7AB18A8F"/>
    <w:rsid w:val="7AC5DBA2"/>
    <w:rsid w:val="7B02D186"/>
    <w:rsid w:val="7B15B7E2"/>
    <w:rsid w:val="7B89640C"/>
    <w:rsid w:val="7B99EA04"/>
    <w:rsid w:val="7BDE3411"/>
    <w:rsid w:val="7C093403"/>
    <w:rsid w:val="7C37C272"/>
    <w:rsid w:val="7C5FC82B"/>
    <w:rsid w:val="7D25346D"/>
    <w:rsid w:val="7D6312B7"/>
    <w:rsid w:val="7D9B4A21"/>
    <w:rsid w:val="7DC6087C"/>
    <w:rsid w:val="7E1109DA"/>
    <w:rsid w:val="7E3600CB"/>
    <w:rsid w:val="7E36787B"/>
    <w:rsid w:val="7E53B6B6"/>
    <w:rsid w:val="7E5BA43C"/>
    <w:rsid w:val="7E6280DB"/>
    <w:rsid w:val="7EB74FA8"/>
    <w:rsid w:val="7EBF69A0"/>
    <w:rsid w:val="7EFEE318"/>
    <w:rsid w:val="7F12FABE"/>
    <w:rsid w:val="7F213C9D"/>
    <w:rsid w:val="7F4A4ACB"/>
    <w:rsid w:val="7F69123C"/>
    <w:rsid w:val="7FE6C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42CED"/>
  <w15:chartTrackingRefBased/>
  <w15:docId w15:val="{3121E792-6BF4-4579-89B3-934FCF3228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DB8DD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4DB8D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4DB8D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4DB8DD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4DB8DD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4DB8DD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4DB8DD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4DB8DD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4DB8DD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4DB8DD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4DB8DD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4DB8DD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4DB8DD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4DB8DD3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4DB8DD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4DB8DD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4DB8DD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4DB8DD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4DB8DD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4DB8DD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4DB8DD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4DB8DD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4DB8DD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4DB8DD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4DB8DD3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4DB8DD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4DB8DD3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4DB8DD3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6deb01f88314992" /><Relationship Type="http://schemas.openxmlformats.org/officeDocument/2006/relationships/hyperlink" Target="https://www.theguardian.com/uk-news/2022/apr/16/peers-will-fight-uk-governments-awful-rwanda-plans-says-lord-dubs" TargetMode="External" Id="Rbd3622acb8f94b81" /><Relationship Type="http://schemas.openxmlformats.org/officeDocument/2006/relationships/hyperlink" Target="https://lordslibrary.parliament.uk/uk-rwanda-asylum-agreement-why-is-it-a-memorandum-of-understanding-and-not-a-treaty/" TargetMode="External" Id="Ra2334ef1d72b4bb0" /><Relationship Type="http://schemas.openxmlformats.org/officeDocument/2006/relationships/hyperlink" Target="https://www.gov.uk/government/statistics/irregular-migration-to-the-uk-year-ending-december-2023/irregular-migration-to-the-uk-year-ending-december-2023" TargetMode="External" Id="R1d5dcf11d5b74374" /><Relationship Type="http://schemas.openxmlformats.org/officeDocument/2006/relationships/hyperlink" Target="https://www.hrw.org/news/2023/02/06/dr-congo-atrocities-rwanda-backed-m23-rebels" TargetMode="External" Id="R0a38daeaf1084e8f" /><Relationship Type="http://schemas.openxmlformats.org/officeDocument/2006/relationships/hyperlink" Target="https://www.gov.uk/government/speeches/pm-speech-on-action-to-tackle-illegal-migration-14-april-2022" TargetMode="External" Id="Ra52d5b65b9da4f9d" /><Relationship Type="http://schemas.openxmlformats.org/officeDocument/2006/relationships/hyperlink" Target="https://www.theguardian.com/commentisfree/2023/aug/15/rishi-sunak-small-boats-tories-immigration" TargetMode="External" Id="Rd7149761030941be" /><Relationship Type="http://schemas.openxmlformats.org/officeDocument/2006/relationships/hyperlink" Target="https://www.hrw.org/news/2024/04/23/uk-again-attempts-bend-truth-rwanda" TargetMode="External" Id="Rd6d9237a35434d94" /><Relationship Type="http://schemas.openxmlformats.org/officeDocument/2006/relationships/hyperlink" Target="https://www.nao.org.uk/wp-content/uploads/2024/02/investigation-costs-ukrwanda-partnership.pdf" TargetMode="External" Id="R7d1e85ef2b964115" /><Relationship Type="http://schemas.openxmlformats.org/officeDocument/2006/relationships/hyperlink" Target="https://www.unhcr.org/uk/news/stories/unhcr-concerned-about-conditions-calais-and-dunkerque" TargetMode="External" Id="Rc4750d31f8be41cf" /><Relationship Type="http://schemas.openxmlformats.org/officeDocument/2006/relationships/hyperlink" Target="https://www.unhcr.org/sites/default/files/legacy-pdf/3b66c2aa10.pdf" TargetMode="External" Id="Rf1a7a407d04c4167" /><Relationship Type="http://schemas.openxmlformats.org/officeDocument/2006/relationships/hyperlink" Target="https://test.s4c.cymru/clic-prototype/programme/872813386" TargetMode="External" Id="Rf9ece2b4408949cd" /><Relationship Type="http://schemas.openxmlformats.org/officeDocument/2006/relationships/hyperlink" Target="https://www.thetimes.co.uk/article/rwanda-to-be-given-extra-15m-to-seal-migration-deal-hl76sk5bz" TargetMode="External" Id="R171cd230e7f74d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2024-05-08T09:23:37.9195898Z</dcterms:created>
  <dcterms:modified xsi:type="dcterms:W3CDTF">2024-05-12T19:27:25.3537245Z</dcterms:modified>
  <dc:creator>Caitlin Regola (1902488)</dc:creator>
  <lastModifiedBy>Caitlin Regola (1902488)</lastModifiedBy>
</coreProperties>
</file>