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F0ED0" w14:textId="77777777" w:rsidR="00741FC3" w:rsidRDefault="00741FC3">
      <w:pPr>
        <w:rPr>
          <w:lang w:val="en-US"/>
        </w:rPr>
      </w:pPr>
      <w:r>
        <w:rPr>
          <w:lang w:val="en-US"/>
        </w:rPr>
        <w:t xml:space="preserve">Letitia </w:t>
      </w:r>
      <w:proofErr w:type="spellStart"/>
      <w:r>
        <w:rPr>
          <w:lang w:val="en-US"/>
        </w:rPr>
        <w:t>Nikiwe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Buyana</w:t>
      </w:r>
      <w:proofErr w:type="spellEnd"/>
    </w:p>
    <w:p w14:paraId="4B983A6C" w14:textId="77777777" w:rsidR="00741FC3" w:rsidRDefault="00741FC3">
      <w:pPr>
        <w:rPr>
          <w:lang w:val="en-US"/>
        </w:rPr>
      </w:pPr>
      <w:r>
        <w:rPr>
          <w:lang w:val="en-US"/>
        </w:rPr>
        <w:t>1817068</w:t>
      </w:r>
    </w:p>
    <w:p w14:paraId="2A061AA0" w14:textId="77777777" w:rsidR="00741FC3" w:rsidRDefault="00630854">
      <w:pPr>
        <w:rPr>
          <w:lang w:val="en-US"/>
        </w:rPr>
      </w:pPr>
      <w:r>
        <w:rPr>
          <w:lang w:val="en-US"/>
        </w:rPr>
        <w:t>Module Code :</w:t>
      </w:r>
      <w:r w:rsidR="00AF3A23">
        <w:rPr>
          <w:lang w:val="en-US"/>
        </w:rPr>
        <w:t xml:space="preserve">BMHP </w:t>
      </w:r>
      <w:r w:rsidR="00955F28">
        <w:rPr>
          <w:lang w:val="en-US"/>
        </w:rPr>
        <w:t>6006</w:t>
      </w:r>
    </w:p>
    <w:p w14:paraId="47383A5A" w14:textId="77777777" w:rsidR="00955F28" w:rsidRDefault="00536D1A">
      <w:pPr>
        <w:rPr>
          <w:lang w:val="en-US"/>
        </w:rPr>
      </w:pPr>
      <w:r>
        <w:rPr>
          <w:lang w:val="en-US"/>
        </w:rPr>
        <w:t xml:space="preserve">ANNOTATED BIBLIOGRAPHY </w:t>
      </w:r>
    </w:p>
    <w:p w14:paraId="53235A72" w14:textId="77777777" w:rsidR="006C1326" w:rsidRDefault="00EF2C97">
      <w:pPr>
        <w:rPr>
          <w:lang w:val="en-US"/>
        </w:rPr>
      </w:pPr>
      <w:r>
        <w:rPr>
          <w:lang w:val="en-US"/>
        </w:rPr>
        <w:t xml:space="preserve">This Annotated Bibliography is </w:t>
      </w:r>
      <w:r w:rsidR="00F151B5">
        <w:rPr>
          <w:lang w:val="en-US"/>
        </w:rPr>
        <w:t xml:space="preserve">based on the debate </w:t>
      </w:r>
      <w:r w:rsidR="009219C9">
        <w:rPr>
          <w:lang w:val="en-US"/>
        </w:rPr>
        <w:t xml:space="preserve">I participated </w:t>
      </w:r>
      <w:r w:rsidR="00F525EA">
        <w:rPr>
          <w:lang w:val="en-US"/>
        </w:rPr>
        <w:t>on</w:t>
      </w:r>
      <w:r w:rsidR="00BD799A">
        <w:rPr>
          <w:lang w:val="en-US"/>
        </w:rPr>
        <w:t xml:space="preserve"> </w:t>
      </w:r>
      <w:r w:rsidR="004D13C0">
        <w:rPr>
          <w:lang w:val="en-US"/>
        </w:rPr>
        <w:t xml:space="preserve"> </w:t>
      </w:r>
      <w:r w:rsidR="00F456B2">
        <w:rPr>
          <w:lang w:val="en-US"/>
        </w:rPr>
        <w:t>agreeing</w:t>
      </w:r>
      <w:r w:rsidR="00F525EA">
        <w:rPr>
          <w:lang w:val="en-US"/>
        </w:rPr>
        <w:t xml:space="preserve"> </w:t>
      </w:r>
      <w:r w:rsidR="00F456B2">
        <w:rPr>
          <w:lang w:val="en-US"/>
        </w:rPr>
        <w:t>that</w:t>
      </w:r>
      <w:r w:rsidR="00F525EA">
        <w:rPr>
          <w:lang w:val="en-US"/>
        </w:rPr>
        <w:t xml:space="preserve">  government </w:t>
      </w:r>
      <w:r w:rsidR="00F6214B">
        <w:rPr>
          <w:lang w:val="en-US"/>
        </w:rPr>
        <w:t xml:space="preserve">supported and included </w:t>
      </w:r>
      <w:r w:rsidR="00FF5293">
        <w:rPr>
          <w:lang w:val="en-US"/>
        </w:rPr>
        <w:t>individuals with dementia in UK during 20</w:t>
      </w:r>
      <w:r w:rsidR="00FF5293" w:rsidRPr="00FF5293">
        <w:rPr>
          <w:vertAlign w:val="superscript"/>
          <w:lang w:val="en-US"/>
        </w:rPr>
        <w:t>th</w:t>
      </w:r>
      <w:r w:rsidR="00FF5293">
        <w:rPr>
          <w:lang w:val="en-US"/>
        </w:rPr>
        <w:t xml:space="preserve"> century</w:t>
      </w:r>
    </w:p>
    <w:p w14:paraId="0E51B9C2" w14:textId="5586B422" w:rsidR="007B5C5E" w:rsidRDefault="004165BE">
      <w:pPr>
        <w:rPr>
          <w:lang w:val="en-US"/>
        </w:rPr>
      </w:pPr>
      <w:r>
        <w:rPr>
          <w:lang w:val="en-US"/>
        </w:rPr>
        <w:t>WHO</w:t>
      </w:r>
      <w:r w:rsidR="002029E1">
        <w:rPr>
          <w:lang w:val="en-US"/>
        </w:rPr>
        <w:t xml:space="preserve"> </w:t>
      </w:r>
      <w:r>
        <w:rPr>
          <w:lang w:val="en-US"/>
        </w:rPr>
        <w:t xml:space="preserve">(2021). </w:t>
      </w:r>
      <w:r w:rsidR="006F665D">
        <w:rPr>
          <w:lang w:val="en-US"/>
        </w:rPr>
        <w:t xml:space="preserve">Towards dementia </w:t>
      </w:r>
      <w:r w:rsidR="00D0471B">
        <w:rPr>
          <w:lang w:val="en-US"/>
        </w:rPr>
        <w:t xml:space="preserve">plan </w:t>
      </w:r>
      <w:r w:rsidR="00573EED">
        <w:rPr>
          <w:lang w:val="en-US"/>
        </w:rPr>
        <w:t>:a WHO guide</w:t>
      </w:r>
      <w:r w:rsidR="0037449F">
        <w:rPr>
          <w:lang w:val="en-US"/>
        </w:rPr>
        <w:t>.</w:t>
      </w:r>
      <w:r w:rsidR="00573EED">
        <w:rPr>
          <w:lang w:val="en-US"/>
        </w:rPr>
        <w:t xml:space="preserve"> </w:t>
      </w:r>
      <w:r w:rsidR="0037449F">
        <w:rPr>
          <w:lang w:val="en-US"/>
        </w:rPr>
        <w:t>(</w:t>
      </w:r>
      <w:r w:rsidR="008D28AF">
        <w:rPr>
          <w:lang w:val="en-US"/>
        </w:rPr>
        <w:t xml:space="preserve">Accessed </w:t>
      </w:r>
      <w:r w:rsidR="00405593">
        <w:rPr>
          <w:lang w:val="en-US"/>
        </w:rPr>
        <w:t>on 11 March 2022</w:t>
      </w:r>
      <w:r w:rsidR="00803014">
        <w:rPr>
          <w:lang w:val="en-US"/>
        </w:rPr>
        <w:t xml:space="preserve">) </w:t>
      </w:r>
      <w:r w:rsidR="00405593">
        <w:rPr>
          <w:lang w:val="en-US"/>
        </w:rPr>
        <w:t>.</w:t>
      </w:r>
    </w:p>
    <w:p w14:paraId="705001FE" w14:textId="103F6F0A" w:rsidR="000046B4" w:rsidRDefault="00552540">
      <w:pPr>
        <w:rPr>
          <w:lang w:val="en-US"/>
        </w:rPr>
      </w:pPr>
      <w:r>
        <w:rPr>
          <w:lang w:val="en-US"/>
        </w:rPr>
        <w:t xml:space="preserve">This research </w:t>
      </w:r>
      <w:r w:rsidR="00C44BAB">
        <w:rPr>
          <w:lang w:val="en-US"/>
        </w:rPr>
        <w:t>is based on the definition of dementia</w:t>
      </w:r>
      <w:r w:rsidR="00D07C28">
        <w:rPr>
          <w:lang w:val="en-US"/>
        </w:rPr>
        <w:t xml:space="preserve"> </w:t>
      </w:r>
      <w:r w:rsidR="00C44BAB">
        <w:rPr>
          <w:lang w:val="en-US"/>
        </w:rPr>
        <w:t>. To find a credible source</w:t>
      </w:r>
      <w:r w:rsidR="00AE29F8">
        <w:rPr>
          <w:lang w:val="en-US"/>
        </w:rPr>
        <w:t xml:space="preserve">, I used google scholar </w:t>
      </w:r>
      <w:r w:rsidR="00600785">
        <w:rPr>
          <w:lang w:val="en-US"/>
        </w:rPr>
        <w:t xml:space="preserve">engine </w:t>
      </w:r>
      <w:r w:rsidR="004B3E8D">
        <w:rPr>
          <w:lang w:val="en-US"/>
        </w:rPr>
        <w:t xml:space="preserve">. There were many results came from different </w:t>
      </w:r>
      <w:r w:rsidR="00225C53">
        <w:rPr>
          <w:lang w:val="en-US"/>
        </w:rPr>
        <w:t xml:space="preserve">sources. This drew my attention </w:t>
      </w:r>
      <w:r w:rsidR="00B05E8E">
        <w:rPr>
          <w:lang w:val="en-US"/>
        </w:rPr>
        <w:t xml:space="preserve">mostly </w:t>
      </w:r>
      <w:r w:rsidR="008B6E8E">
        <w:rPr>
          <w:lang w:val="en-US"/>
        </w:rPr>
        <w:t xml:space="preserve">as </w:t>
      </w:r>
      <w:r w:rsidR="003A2474">
        <w:rPr>
          <w:lang w:val="en-US"/>
        </w:rPr>
        <w:t xml:space="preserve">it is cited recently </w:t>
      </w:r>
      <w:r w:rsidR="004306C9">
        <w:rPr>
          <w:lang w:val="en-US"/>
        </w:rPr>
        <w:t xml:space="preserve"> and</w:t>
      </w:r>
      <w:r w:rsidR="000C5FE1">
        <w:rPr>
          <w:lang w:val="en-US"/>
        </w:rPr>
        <w:t xml:space="preserve"> </w:t>
      </w:r>
      <w:r w:rsidR="004306C9">
        <w:rPr>
          <w:lang w:val="en-US"/>
        </w:rPr>
        <w:t xml:space="preserve">cited by </w:t>
      </w:r>
      <w:r w:rsidR="00AC28A2">
        <w:rPr>
          <w:lang w:val="en-US"/>
        </w:rPr>
        <w:t xml:space="preserve">many </w:t>
      </w:r>
      <w:proofErr w:type="spellStart"/>
      <w:r w:rsidR="00AC28A2">
        <w:rPr>
          <w:lang w:val="en-US"/>
        </w:rPr>
        <w:t>authors.</w:t>
      </w:r>
      <w:r w:rsidR="0054376B">
        <w:rPr>
          <w:lang w:val="en-US"/>
        </w:rPr>
        <w:t>Again</w:t>
      </w:r>
      <w:proofErr w:type="spellEnd"/>
      <w:r w:rsidR="0054376B">
        <w:rPr>
          <w:lang w:val="en-US"/>
        </w:rPr>
        <w:t xml:space="preserve"> </w:t>
      </w:r>
      <w:r w:rsidR="00467E12">
        <w:rPr>
          <w:lang w:val="en-US"/>
        </w:rPr>
        <w:t xml:space="preserve">it is United  agency </w:t>
      </w:r>
      <w:r w:rsidR="00010F80">
        <w:rPr>
          <w:lang w:val="en-US"/>
        </w:rPr>
        <w:t xml:space="preserve">that is devoted to support the health </w:t>
      </w:r>
      <w:r w:rsidR="001635A2">
        <w:rPr>
          <w:lang w:val="en-US"/>
        </w:rPr>
        <w:t xml:space="preserve">world wide </w:t>
      </w:r>
      <w:r w:rsidR="00884023">
        <w:rPr>
          <w:lang w:val="en-US"/>
        </w:rPr>
        <w:t xml:space="preserve">for health and safety. </w:t>
      </w:r>
      <w:r w:rsidR="001166F6">
        <w:rPr>
          <w:lang w:val="en-US"/>
        </w:rPr>
        <w:t>It has</w:t>
      </w:r>
      <w:r w:rsidR="00A6099F">
        <w:rPr>
          <w:lang w:val="en-US"/>
        </w:rPr>
        <w:t xml:space="preserve"> been</w:t>
      </w:r>
      <w:r w:rsidR="009F4100">
        <w:rPr>
          <w:lang w:val="en-US"/>
        </w:rPr>
        <w:t xml:space="preserve"> cited</w:t>
      </w:r>
      <w:r w:rsidR="001166F6">
        <w:rPr>
          <w:lang w:val="en-US"/>
        </w:rPr>
        <w:t xml:space="preserve"> </w:t>
      </w:r>
      <w:r w:rsidR="000D6B47">
        <w:rPr>
          <w:lang w:val="en-US"/>
        </w:rPr>
        <w:t xml:space="preserve">since </w:t>
      </w:r>
      <w:r w:rsidR="00342062">
        <w:rPr>
          <w:lang w:val="en-US"/>
        </w:rPr>
        <w:t>1992</w:t>
      </w:r>
      <w:r w:rsidR="000D6B47">
        <w:rPr>
          <w:lang w:val="en-US"/>
        </w:rPr>
        <w:t xml:space="preserve"> </w:t>
      </w:r>
      <w:r w:rsidR="009F4100">
        <w:rPr>
          <w:lang w:val="en-US"/>
        </w:rPr>
        <w:t>until</w:t>
      </w:r>
      <w:r w:rsidR="00821B62">
        <w:rPr>
          <w:lang w:val="en-US"/>
        </w:rPr>
        <w:t xml:space="preserve"> present </w:t>
      </w:r>
      <w:r w:rsidR="00827820">
        <w:rPr>
          <w:lang w:val="en-US"/>
        </w:rPr>
        <w:t xml:space="preserve">and was funded </w:t>
      </w:r>
      <w:r w:rsidR="00EA4DF9">
        <w:rPr>
          <w:lang w:val="en-US"/>
        </w:rPr>
        <w:t xml:space="preserve">from 1948. </w:t>
      </w:r>
      <w:r w:rsidR="00CB09D7">
        <w:rPr>
          <w:lang w:val="en-US"/>
        </w:rPr>
        <w:t xml:space="preserve">It is a credible source that stood up for me </w:t>
      </w:r>
      <w:r w:rsidR="00330D57">
        <w:rPr>
          <w:lang w:val="en-US"/>
        </w:rPr>
        <w:t xml:space="preserve">as it gave me clear </w:t>
      </w:r>
      <w:r w:rsidR="00AB1A96">
        <w:rPr>
          <w:lang w:val="en-US"/>
        </w:rPr>
        <w:t xml:space="preserve">definitions for dementia. </w:t>
      </w:r>
    </w:p>
    <w:p w14:paraId="48696828" w14:textId="4D0D37B3" w:rsidR="00AB1A96" w:rsidRDefault="00495392">
      <w:pPr>
        <w:rPr>
          <w:lang w:val="en-US"/>
        </w:rPr>
      </w:pPr>
      <w:proofErr w:type="spellStart"/>
      <w:r>
        <w:rPr>
          <w:lang w:val="en-US"/>
        </w:rPr>
        <w:t>Charlesworth</w:t>
      </w:r>
      <w:proofErr w:type="spellEnd"/>
      <w:r>
        <w:rPr>
          <w:lang w:val="en-US"/>
        </w:rPr>
        <w:t xml:space="preserve">, G., </w:t>
      </w:r>
      <w:r w:rsidR="003F79F3">
        <w:rPr>
          <w:lang w:val="en-US"/>
        </w:rPr>
        <w:t>(</w:t>
      </w:r>
      <w:r>
        <w:rPr>
          <w:lang w:val="en-US"/>
        </w:rPr>
        <w:t>2018</w:t>
      </w:r>
      <w:r w:rsidR="003F79F3">
        <w:rPr>
          <w:lang w:val="en-US"/>
        </w:rPr>
        <w:t xml:space="preserve">). Public and patients involvement </w:t>
      </w:r>
      <w:r w:rsidR="00106313">
        <w:rPr>
          <w:lang w:val="en-US"/>
        </w:rPr>
        <w:t>research time to reflect :</w:t>
      </w:r>
      <w:r w:rsidR="00F3752A">
        <w:rPr>
          <w:lang w:val="en-US"/>
        </w:rPr>
        <w:t>dementia, 17(8),pp,1064_1067.</w:t>
      </w:r>
      <w:r w:rsidR="0055372B">
        <w:rPr>
          <w:lang w:val="en-US"/>
        </w:rPr>
        <w:t>(</w:t>
      </w:r>
      <w:proofErr w:type="spellStart"/>
      <w:r w:rsidR="00F3752A">
        <w:rPr>
          <w:lang w:val="en-US"/>
        </w:rPr>
        <w:t>Accesed</w:t>
      </w:r>
      <w:proofErr w:type="spellEnd"/>
      <w:r w:rsidR="00F3752A">
        <w:rPr>
          <w:lang w:val="en-US"/>
        </w:rPr>
        <w:t xml:space="preserve"> </w:t>
      </w:r>
      <w:r w:rsidR="00013DFE">
        <w:rPr>
          <w:lang w:val="en-US"/>
        </w:rPr>
        <w:t>on 10 March 2022</w:t>
      </w:r>
      <w:r w:rsidR="0055372B">
        <w:rPr>
          <w:lang w:val="en-US"/>
        </w:rPr>
        <w:t xml:space="preserve">) </w:t>
      </w:r>
      <w:r w:rsidR="00013DFE">
        <w:rPr>
          <w:lang w:val="en-US"/>
        </w:rPr>
        <w:t xml:space="preserve">. </w:t>
      </w:r>
    </w:p>
    <w:p w14:paraId="00ED356E" w14:textId="78483E3F" w:rsidR="00A54E53" w:rsidRDefault="00887E54">
      <w:pPr>
        <w:rPr>
          <w:lang w:val="en-US"/>
        </w:rPr>
      </w:pPr>
      <w:r>
        <w:rPr>
          <w:lang w:val="en-US"/>
        </w:rPr>
        <w:t xml:space="preserve">This was used on </w:t>
      </w:r>
      <w:r w:rsidR="009F3B3D">
        <w:rPr>
          <w:lang w:val="en-US"/>
        </w:rPr>
        <w:t xml:space="preserve">stating types of dementia and </w:t>
      </w:r>
      <w:r w:rsidR="0023663D">
        <w:rPr>
          <w:lang w:val="en-US"/>
        </w:rPr>
        <w:t xml:space="preserve">that although there is no cure for dementia </w:t>
      </w:r>
      <w:r w:rsidR="001B3355">
        <w:rPr>
          <w:lang w:val="en-US"/>
        </w:rPr>
        <w:t xml:space="preserve">but </w:t>
      </w:r>
      <w:r w:rsidR="00D366A5">
        <w:rPr>
          <w:lang w:val="en-US"/>
        </w:rPr>
        <w:t xml:space="preserve">the </w:t>
      </w:r>
      <w:r w:rsidR="00F35063">
        <w:rPr>
          <w:lang w:val="en-US"/>
        </w:rPr>
        <w:t xml:space="preserve">research is still </w:t>
      </w:r>
      <w:r w:rsidR="00D366A5">
        <w:rPr>
          <w:lang w:val="en-US"/>
        </w:rPr>
        <w:t xml:space="preserve">continuing to find a cure. </w:t>
      </w:r>
    </w:p>
    <w:p w14:paraId="05CE24DF" w14:textId="396323DD" w:rsidR="00973D84" w:rsidRDefault="00B93E6A">
      <w:pPr>
        <w:rPr>
          <w:lang w:val="en-US"/>
        </w:rPr>
      </w:pPr>
      <w:r>
        <w:rPr>
          <w:lang w:val="en-US"/>
        </w:rPr>
        <w:t xml:space="preserve">I </w:t>
      </w:r>
      <w:r w:rsidR="002C221A">
        <w:rPr>
          <w:lang w:val="en-US"/>
        </w:rPr>
        <w:t xml:space="preserve">recommended this </w:t>
      </w:r>
      <w:r w:rsidR="00480995">
        <w:rPr>
          <w:lang w:val="en-US"/>
        </w:rPr>
        <w:t>reference</w:t>
      </w:r>
      <w:r w:rsidR="002C221A">
        <w:rPr>
          <w:lang w:val="en-US"/>
        </w:rPr>
        <w:t xml:space="preserve"> as it is </w:t>
      </w:r>
      <w:r w:rsidR="007037ED">
        <w:rPr>
          <w:lang w:val="en-US"/>
        </w:rPr>
        <w:t xml:space="preserve">recent and </w:t>
      </w:r>
      <w:proofErr w:type="spellStart"/>
      <w:r w:rsidR="007037ED">
        <w:rPr>
          <w:lang w:val="en-US"/>
        </w:rPr>
        <w:t>and</w:t>
      </w:r>
      <w:proofErr w:type="spellEnd"/>
      <w:r w:rsidR="007037ED">
        <w:rPr>
          <w:lang w:val="en-US"/>
        </w:rPr>
        <w:t xml:space="preserve"> cited by </w:t>
      </w:r>
      <w:r w:rsidR="0062071A">
        <w:rPr>
          <w:lang w:val="en-US"/>
        </w:rPr>
        <w:t xml:space="preserve">many authors. </w:t>
      </w:r>
    </w:p>
    <w:p w14:paraId="0688F7B1" w14:textId="77777777" w:rsidR="00565CF9" w:rsidRDefault="00565CF9">
      <w:pPr>
        <w:rPr>
          <w:lang w:val="en-US"/>
        </w:rPr>
      </w:pPr>
    </w:p>
    <w:p w14:paraId="1C3FF940" w14:textId="170A4FED" w:rsidR="00682E27" w:rsidRDefault="009D1EEC">
      <w:pPr>
        <w:rPr>
          <w:lang w:val="en-US"/>
        </w:rPr>
      </w:pPr>
      <w:r>
        <w:rPr>
          <w:lang w:val="en-US"/>
        </w:rPr>
        <w:t>Wray, A</w:t>
      </w:r>
      <w:r w:rsidR="0061637F">
        <w:rPr>
          <w:lang w:val="en-US"/>
        </w:rPr>
        <w:t>(</w:t>
      </w:r>
      <w:r w:rsidR="0089726A">
        <w:rPr>
          <w:lang w:val="en-US"/>
        </w:rPr>
        <w:t xml:space="preserve">2020). The dynamics of dementia </w:t>
      </w:r>
      <w:r w:rsidR="00CC666A">
        <w:rPr>
          <w:lang w:val="en-US"/>
        </w:rPr>
        <w:t xml:space="preserve">communication. Oxford University </w:t>
      </w:r>
      <w:r w:rsidR="00370016">
        <w:rPr>
          <w:lang w:val="en-US"/>
        </w:rPr>
        <w:t>press</w:t>
      </w:r>
      <w:r w:rsidR="00D90189">
        <w:rPr>
          <w:lang w:val="en-US"/>
        </w:rPr>
        <w:t xml:space="preserve">, </w:t>
      </w:r>
      <w:r w:rsidR="00510C59">
        <w:rPr>
          <w:lang w:val="en-US"/>
        </w:rPr>
        <w:t xml:space="preserve">USA. </w:t>
      </w:r>
      <w:r w:rsidR="003C06E0">
        <w:rPr>
          <w:lang w:val="en-US"/>
        </w:rPr>
        <w:t xml:space="preserve">Accessed </w:t>
      </w:r>
      <w:r w:rsidR="00660A93">
        <w:rPr>
          <w:lang w:val="en-US"/>
        </w:rPr>
        <w:t xml:space="preserve">14 March). </w:t>
      </w:r>
    </w:p>
    <w:p w14:paraId="27277097" w14:textId="77777777" w:rsidR="004E2BC0" w:rsidRDefault="004E2BC0">
      <w:pPr>
        <w:rPr>
          <w:lang w:val="en-US"/>
        </w:rPr>
      </w:pPr>
      <w:r>
        <w:rPr>
          <w:lang w:val="en-US"/>
        </w:rPr>
        <w:t xml:space="preserve">I used google scholar. I </w:t>
      </w:r>
      <w:r w:rsidR="00AD6DAF">
        <w:rPr>
          <w:lang w:val="en-US"/>
        </w:rPr>
        <w:t xml:space="preserve">typed dementia </w:t>
      </w:r>
      <w:r w:rsidR="00800B1B">
        <w:rPr>
          <w:lang w:val="en-US"/>
        </w:rPr>
        <w:t>:</w:t>
      </w:r>
      <w:r w:rsidR="00036525">
        <w:rPr>
          <w:lang w:val="en-US"/>
        </w:rPr>
        <w:t xml:space="preserve">and what are the </w:t>
      </w:r>
      <w:r w:rsidR="00B1077C">
        <w:rPr>
          <w:lang w:val="en-US"/>
        </w:rPr>
        <w:t xml:space="preserve">effective ways to manage dementia. </w:t>
      </w:r>
      <w:r w:rsidR="00B1720A">
        <w:rPr>
          <w:lang w:val="en-US"/>
        </w:rPr>
        <w:t xml:space="preserve">There </w:t>
      </w:r>
      <w:r w:rsidR="003D72C0">
        <w:rPr>
          <w:lang w:val="en-US"/>
        </w:rPr>
        <w:t xml:space="preserve">were different outcomes </w:t>
      </w:r>
      <w:r w:rsidR="00545BC3">
        <w:rPr>
          <w:lang w:val="en-US"/>
        </w:rPr>
        <w:t xml:space="preserve">from different </w:t>
      </w:r>
      <w:r w:rsidR="008D0A4D">
        <w:rPr>
          <w:lang w:val="en-US"/>
        </w:rPr>
        <w:t>sources</w:t>
      </w:r>
      <w:r w:rsidR="004D2629">
        <w:rPr>
          <w:lang w:val="en-US"/>
        </w:rPr>
        <w:t>.</w:t>
      </w:r>
      <w:r w:rsidR="00545BC3">
        <w:rPr>
          <w:lang w:val="en-US"/>
        </w:rPr>
        <w:t xml:space="preserve"> </w:t>
      </w:r>
      <w:r w:rsidR="00B66D3F">
        <w:rPr>
          <w:lang w:val="en-US"/>
        </w:rPr>
        <w:t>A</w:t>
      </w:r>
      <w:r w:rsidR="008D0A4D">
        <w:rPr>
          <w:lang w:val="en-US"/>
        </w:rPr>
        <w:t>nd</w:t>
      </w:r>
      <w:r w:rsidR="00B66D3F">
        <w:rPr>
          <w:lang w:val="en-US"/>
        </w:rPr>
        <w:t xml:space="preserve"> </w:t>
      </w:r>
      <w:r w:rsidR="002A3D0F">
        <w:rPr>
          <w:lang w:val="en-US"/>
        </w:rPr>
        <w:t>picked</w:t>
      </w:r>
      <w:r w:rsidR="008D0A4D">
        <w:rPr>
          <w:lang w:val="en-US"/>
        </w:rPr>
        <w:t xml:space="preserve"> </w:t>
      </w:r>
      <w:r w:rsidR="00DF18A4">
        <w:rPr>
          <w:lang w:val="en-US"/>
        </w:rPr>
        <w:t xml:space="preserve">two </w:t>
      </w:r>
      <w:r w:rsidR="00700467">
        <w:rPr>
          <w:lang w:val="en-US"/>
        </w:rPr>
        <w:t xml:space="preserve">researchers and </w:t>
      </w:r>
      <w:r w:rsidR="008D0A4D">
        <w:rPr>
          <w:lang w:val="en-US"/>
        </w:rPr>
        <w:t xml:space="preserve">I </w:t>
      </w:r>
      <w:r w:rsidR="004D2629">
        <w:rPr>
          <w:lang w:val="en-US"/>
        </w:rPr>
        <w:t>debated</w:t>
      </w:r>
      <w:r w:rsidR="008D0A4D">
        <w:rPr>
          <w:lang w:val="en-US"/>
        </w:rPr>
        <w:t xml:space="preserve"> </w:t>
      </w:r>
      <w:r w:rsidR="002B717B">
        <w:rPr>
          <w:lang w:val="en-US"/>
        </w:rPr>
        <w:t xml:space="preserve">about it </w:t>
      </w:r>
      <w:r w:rsidR="00AE0643">
        <w:rPr>
          <w:lang w:val="en-US"/>
        </w:rPr>
        <w:t xml:space="preserve">using criticism voicing </w:t>
      </w:r>
      <w:r w:rsidR="00ED4F16">
        <w:rPr>
          <w:lang w:val="en-US"/>
        </w:rPr>
        <w:t xml:space="preserve">what I think </w:t>
      </w:r>
      <w:r w:rsidR="00E5097A">
        <w:rPr>
          <w:lang w:val="en-US"/>
        </w:rPr>
        <w:t xml:space="preserve">of their </w:t>
      </w:r>
      <w:r w:rsidR="00070D56">
        <w:rPr>
          <w:lang w:val="en-US"/>
        </w:rPr>
        <w:t xml:space="preserve">opinions. </w:t>
      </w:r>
      <w:r w:rsidR="00486AF4">
        <w:rPr>
          <w:lang w:val="en-US"/>
        </w:rPr>
        <w:t xml:space="preserve">I considered </w:t>
      </w:r>
      <w:r w:rsidR="002017E6">
        <w:rPr>
          <w:lang w:val="en-US"/>
        </w:rPr>
        <w:t xml:space="preserve">this as it make </w:t>
      </w:r>
      <w:r w:rsidR="00A07C6C">
        <w:rPr>
          <w:lang w:val="en-US"/>
        </w:rPr>
        <w:t xml:space="preserve">more sense to me and cited by many. </w:t>
      </w:r>
    </w:p>
    <w:p w14:paraId="2F170A1A" w14:textId="77777777" w:rsidR="00070D56" w:rsidRDefault="00070D56">
      <w:pPr>
        <w:rPr>
          <w:lang w:val="en-US"/>
        </w:rPr>
      </w:pPr>
    </w:p>
    <w:p w14:paraId="21EB6419" w14:textId="77777777" w:rsidR="000E737F" w:rsidRDefault="000E737F">
      <w:pPr>
        <w:rPr>
          <w:lang w:val="en-US"/>
        </w:rPr>
      </w:pPr>
    </w:p>
    <w:p w14:paraId="5E6BCA57" w14:textId="52D16F14" w:rsidR="00F924BE" w:rsidRDefault="00C108AA">
      <w:pPr>
        <w:rPr>
          <w:lang w:val="en-US"/>
        </w:rPr>
      </w:pPr>
      <w:r>
        <w:rPr>
          <w:lang w:val="en-US"/>
        </w:rPr>
        <w:t xml:space="preserve">World </w:t>
      </w:r>
      <w:r w:rsidR="0075398D">
        <w:rPr>
          <w:lang w:val="en-US"/>
        </w:rPr>
        <w:t>Health Organization (1992)</w:t>
      </w:r>
      <w:r w:rsidR="00823AC1">
        <w:rPr>
          <w:lang w:val="en-US"/>
        </w:rPr>
        <w:t xml:space="preserve">. The ICD-10 classification of mental and </w:t>
      </w:r>
      <w:proofErr w:type="spellStart"/>
      <w:r w:rsidR="00823AC1">
        <w:rPr>
          <w:lang w:val="en-US"/>
        </w:rPr>
        <w:t>behavioural</w:t>
      </w:r>
      <w:proofErr w:type="spellEnd"/>
      <w:r w:rsidR="00823AC1">
        <w:rPr>
          <w:lang w:val="en-US"/>
        </w:rPr>
        <w:t xml:space="preserve"> </w:t>
      </w:r>
      <w:r w:rsidR="00C50735">
        <w:rPr>
          <w:lang w:val="en-US"/>
        </w:rPr>
        <w:t xml:space="preserve">disorder :clinical description and </w:t>
      </w:r>
      <w:r w:rsidR="00420276">
        <w:rPr>
          <w:lang w:val="en-US"/>
        </w:rPr>
        <w:t xml:space="preserve">diagnosis guidelines. Geneva, </w:t>
      </w:r>
      <w:r w:rsidR="00FA5364">
        <w:rPr>
          <w:lang w:val="en-US"/>
        </w:rPr>
        <w:t xml:space="preserve">World Health Organization. </w:t>
      </w:r>
      <w:r w:rsidR="00660A93">
        <w:rPr>
          <w:lang w:val="en-US"/>
        </w:rPr>
        <w:t xml:space="preserve">Accessed </w:t>
      </w:r>
      <w:r w:rsidR="000B5355">
        <w:rPr>
          <w:lang w:val="en-US"/>
        </w:rPr>
        <w:t xml:space="preserve">14 March 2022). </w:t>
      </w:r>
    </w:p>
    <w:p w14:paraId="683E5717" w14:textId="77777777" w:rsidR="00973261" w:rsidRDefault="00973261">
      <w:pPr>
        <w:rPr>
          <w:lang w:val="en-US"/>
        </w:rPr>
      </w:pPr>
    </w:p>
    <w:p w14:paraId="3A9FE9AB" w14:textId="77777777" w:rsidR="00154F33" w:rsidRDefault="00912E33">
      <w:pPr>
        <w:rPr>
          <w:lang w:val="en-US"/>
        </w:rPr>
      </w:pPr>
      <w:r>
        <w:rPr>
          <w:lang w:val="en-US"/>
        </w:rPr>
        <w:t xml:space="preserve">This is to support the usage of </w:t>
      </w:r>
      <w:r w:rsidR="00556879">
        <w:rPr>
          <w:lang w:val="en-US"/>
        </w:rPr>
        <w:t>DSM-5 and ICD 10</w:t>
      </w:r>
      <w:r w:rsidR="009A476A">
        <w:rPr>
          <w:lang w:val="en-US"/>
        </w:rPr>
        <w:t>. I used google scholar</w:t>
      </w:r>
      <w:r w:rsidR="00863C91">
        <w:rPr>
          <w:lang w:val="en-US"/>
        </w:rPr>
        <w:t xml:space="preserve">. I typed dementia </w:t>
      </w:r>
      <w:r w:rsidR="006F169B">
        <w:rPr>
          <w:lang w:val="en-US"/>
        </w:rPr>
        <w:t>+usage +</w:t>
      </w:r>
      <w:r w:rsidR="00F96D3F">
        <w:rPr>
          <w:lang w:val="en-US"/>
        </w:rPr>
        <w:t xml:space="preserve">criticism. </w:t>
      </w:r>
      <w:r w:rsidR="005C6A97">
        <w:rPr>
          <w:lang w:val="en-US"/>
        </w:rPr>
        <w:t>There were different</w:t>
      </w:r>
      <w:r w:rsidR="0001369E">
        <w:rPr>
          <w:lang w:val="en-US"/>
        </w:rPr>
        <w:t xml:space="preserve"> outcomes</w:t>
      </w:r>
      <w:r w:rsidR="005C6A97">
        <w:rPr>
          <w:lang w:val="en-US"/>
        </w:rPr>
        <w:t xml:space="preserve"> </w:t>
      </w:r>
      <w:r w:rsidR="0002277A">
        <w:rPr>
          <w:lang w:val="en-US"/>
        </w:rPr>
        <w:t xml:space="preserve">from different </w:t>
      </w:r>
      <w:r w:rsidR="005C6A97">
        <w:rPr>
          <w:lang w:val="en-US"/>
        </w:rPr>
        <w:t>sources</w:t>
      </w:r>
      <w:r w:rsidR="00904E7C">
        <w:rPr>
          <w:lang w:val="en-US"/>
        </w:rPr>
        <w:t>,</w:t>
      </w:r>
      <w:r w:rsidR="00C05536">
        <w:rPr>
          <w:lang w:val="en-US"/>
        </w:rPr>
        <w:t xml:space="preserve"> </w:t>
      </w:r>
      <w:r w:rsidR="00904E7C">
        <w:rPr>
          <w:lang w:val="en-US"/>
        </w:rPr>
        <w:t xml:space="preserve">I picked </w:t>
      </w:r>
      <w:r w:rsidR="00F14E58">
        <w:rPr>
          <w:lang w:val="en-US"/>
        </w:rPr>
        <w:t>this because</w:t>
      </w:r>
      <w:r w:rsidR="00D43846">
        <w:rPr>
          <w:lang w:val="en-US"/>
        </w:rPr>
        <w:t xml:space="preserve"> it</w:t>
      </w:r>
      <w:r w:rsidR="00F14E58">
        <w:rPr>
          <w:lang w:val="en-US"/>
        </w:rPr>
        <w:t xml:space="preserve"> </w:t>
      </w:r>
      <w:r w:rsidR="003A0FC7">
        <w:rPr>
          <w:lang w:val="en-US"/>
        </w:rPr>
        <w:t>was  cited</w:t>
      </w:r>
      <w:r w:rsidR="00431650">
        <w:rPr>
          <w:lang w:val="en-US"/>
        </w:rPr>
        <w:t xml:space="preserve"> </w:t>
      </w:r>
      <w:r w:rsidR="00C52C71">
        <w:rPr>
          <w:lang w:val="en-US"/>
        </w:rPr>
        <w:t>by many</w:t>
      </w:r>
      <w:r w:rsidR="003A0FC7">
        <w:rPr>
          <w:lang w:val="en-US"/>
        </w:rPr>
        <w:t xml:space="preserve"> </w:t>
      </w:r>
      <w:r w:rsidR="00C52C71">
        <w:rPr>
          <w:lang w:val="en-US"/>
        </w:rPr>
        <w:t xml:space="preserve">authors </w:t>
      </w:r>
      <w:r w:rsidR="003A0FC7">
        <w:rPr>
          <w:lang w:val="en-US"/>
        </w:rPr>
        <w:t xml:space="preserve">and </w:t>
      </w:r>
      <w:r w:rsidR="004C760D">
        <w:rPr>
          <w:lang w:val="en-US"/>
        </w:rPr>
        <w:t>makes it easier for</w:t>
      </w:r>
      <w:r w:rsidR="00D43846">
        <w:rPr>
          <w:lang w:val="en-US"/>
        </w:rPr>
        <w:t xml:space="preserve"> </w:t>
      </w:r>
      <w:r w:rsidR="00FB486B">
        <w:rPr>
          <w:lang w:val="en-US"/>
        </w:rPr>
        <w:t>me</w:t>
      </w:r>
      <w:r w:rsidR="004C760D">
        <w:rPr>
          <w:lang w:val="en-US"/>
        </w:rPr>
        <w:t xml:space="preserve"> </w:t>
      </w:r>
      <w:r w:rsidR="00FB486B">
        <w:rPr>
          <w:lang w:val="en-US"/>
        </w:rPr>
        <w:t>to</w:t>
      </w:r>
      <w:r w:rsidR="00B81454">
        <w:rPr>
          <w:lang w:val="en-US"/>
        </w:rPr>
        <w:t xml:space="preserve"> use </w:t>
      </w:r>
      <w:r w:rsidR="00FB486B">
        <w:rPr>
          <w:lang w:val="en-US"/>
        </w:rPr>
        <w:t xml:space="preserve">as </w:t>
      </w:r>
      <w:r w:rsidR="009D5904">
        <w:rPr>
          <w:lang w:val="en-US"/>
        </w:rPr>
        <w:t>the</w:t>
      </w:r>
      <w:r w:rsidR="00154F33">
        <w:rPr>
          <w:lang w:val="en-US"/>
        </w:rPr>
        <w:t xml:space="preserve"> </w:t>
      </w:r>
      <w:r w:rsidR="009D5904">
        <w:rPr>
          <w:lang w:val="en-US"/>
        </w:rPr>
        <w:t xml:space="preserve">explanation was clear for me to understand </w:t>
      </w:r>
      <w:r w:rsidR="00C37269">
        <w:rPr>
          <w:lang w:val="en-US"/>
        </w:rPr>
        <w:t xml:space="preserve">that </w:t>
      </w:r>
      <w:r w:rsidR="00B15753">
        <w:rPr>
          <w:lang w:val="en-US"/>
        </w:rPr>
        <w:t xml:space="preserve">ICD-10 classification of dementia is F00-F03 </w:t>
      </w:r>
      <w:r w:rsidR="00C124F4">
        <w:rPr>
          <w:lang w:val="en-US"/>
        </w:rPr>
        <w:t xml:space="preserve">and detect the disease from the very onset. </w:t>
      </w:r>
    </w:p>
    <w:p w14:paraId="23D41692" w14:textId="77777777" w:rsidR="00E34EC3" w:rsidRDefault="00E34EC3">
      <w:pPr>
        <w:rPr>
          <w:lang w:val="en-US"/>
        </w:rPr>
      </w:pPr>
    </w:p>
    <w:p w14:paraId="1A72A387" w14:textId="77777777" w:rsidR="00011EFD" w:rsidRDefault="002D03EC">
      <w:pPr>
        <w:rPr>
          <w:lang w:val="en-US"/>
        </w:rPr>
      </w:pPr>
      <w:r>
        <w:rPr>
          <w:lang w:val="en-US"/>
        </w:rPr>
        <w:lastRenderedPageBreak/>
        <w:t>Care</w:t>
      </w:r>
      <w:r w:rsidR="00DD33A9">
        <w:rPr>
          <w:lang w:val="en-US"/>
        </w:rPr>
        <w:t xml:space="preserve"> </w:t>
      </w:r>
      <w:r w:rsidR="00011EFD">
        <w:rPr>
          <w:lang w:val="en-US"/>
        </w:rPr>
        <w:t xml:space="preserve">act </w:t>
      </w:r>
      <w:r w:rsidR="00FF0526">
        <w:rPr>
          <w:lang w:val="en-US"/>
        </w:rPr>
        <w:t>(</w:t>
      </w:r>
      <w:r w:rsidR="00011EFD">
        <w:rPr>
          <w:lang w:val="en-US"/>
        </w:rPr>
        <w:t>2014</w:t>
      </w:r>
      <w:r w:rsidR="00FF0526">
        <w:rPr>
          <w:lang w:val="en-US"/>
        </w:rPr>
        <w:t xml:space="preserve">). </w:t>
      </w:r>
      <w:r w:rsidR="0050220A">
        <w:rPr>
          <w:lang w:val="en-US"/>
        </w:rPr>
        <w:t xml:space="preserve">Legislation </w:t>
      </w:r>
      <w:r w:rsidR="00DD33A9">
        <w:rPr>
          <w:lang w:val="en-US"/>
        </w:rPr>
        <w:t xml:space="preserve">{pdf online} available at </w:t>
      </w:r>
      <w:r w:rsidR="00B1625E">
        <w:rPr>
          <w:lang w:val="en-US"/>
        </w:rPr>
        <w:t xml:space="preserve">:https://legislation. </w:t>
      </w:r>
      <w:r w:rsidR="00DD7F81">
        <w:rPr>
          <w:lang w:val="en-US"/>
        </w:rPr>
        <w:t xml:space="preserve">Gov. </w:t>
      </w:r>
      <w:proofErr w:type="spellStart"/>
      <w:r w:rsidR="00DD7F81">
        <w:rPr>
          <w:lang w:val="en-US"/>
        </w:rPr>
        <w:t>uk</w:t>
      </w:r>
      <w:proofErr w:type="spellEnd"/>
      <w:r w:rsidR="00DD7F81">
        <w:rPr>
          <w:lang w:val="en-US"/>
        </w:rPr>
        <w:t>//</w:t>
      </w:r>
      <w:proofErr w:type="spellStart"/>
      <w:r w:rsidR="00DD7F81">
        <w:rPr>
          <w:lang w:val="en-US"/>
        </w:rPr>
        <w:t>ukpga</w:t>
      </w:r>
      <w:proofErr w:type="spellEnd"/>
      <w:r w:rsidR="00DD7F81">
        <w:rPr>
          <w:lang w:val="en-US"/>
        </w:rPr>
        <w:t>/</w:t>
      </w:r>
      <w:r w:rsidR="005705CB">
        <w:rPr>
          <w:lang w:val="en-US"/>
        </w:rPr>
        <w:t>2014 /23/pdfs/</w:t>
      </w:r>
      <w:proofErr w:type="spellStart"/>
      <w:r w:rsidR="004236B6">
        <w:rPr>
          <w:lang w:val="en-US"/>
        </w:rPr>
        <w:t>ukgpa</w:t>
      </w:r>
      <w:proofErr w:type="spellEnd"/>
      <w:r w:rsidR="004236B6">
        <w:rPr>
          <w:lang w:val="en-US"/>
        </w:rPr>
        <w:t xml:space="preserve"> 20140023 </w:t>
      </w:r>
      <w:proofErr w:type="spellStart"/>
      <w:r w:rsidR="004236B6">
        <w:rPr>
          <w:lang w:val="en-US"/>
        </w:rPr>
        <w:t>en</w:t>
      </w:r>
      <w:proofErr w:type="spellEnd"/>
      <w:r w:rsidR="004236B6">
        <w:rPr>
          <w:lang w:val="en-US"/>
        </w:rPr>
        <w:t xml:space="preserve">. </w:t>
      </w:r>
      <w:r w:rsidR="001A63E7">
        <w:rPr>
          <w:lang w:val="en-US"/>
        </w:rPr>
        <w:t xml:space="preserve">Pdf (Accessed 15 march </w:t>
      </w:r>
      <w:r w:rsidR="00006EBA">
        <w:rPr>
          <w:lang w:val="en-US"/>
        </w:rPr>
        <w:t xml:space="preserve">2022). </w:t>
      </w:r>
    </w:p>
    <w:p w14:paraId="3AF82645" w14:textId="18AB94EC" w:rsidR="00AB77B9" w:rsidRDefault="00FF0526">
      <w:pPr>
        <w:rPr>
          <w:lang w:val="en-US"/>
        </w:rPr>
      </w:pPr>
      <w:r>
        <w:rPr>
          <w:lang w:val="en-US"/>
        </w:rPr>
        <w:t xml:space="preserve">To find the information </w:t>
      </w:r>
      <w:r w:rsidR="001E2F7C">
        <w:rPr>
          <w:lang w:val="en-US"/>
        </w:rPr>
        <w:t xml:space="preserve">supporting about protecting vulnerable </w:t>
      </w:r>
      <w:r w:rsidR="00EC1CDC">
        <w:rPr>
          <w:lang w:val="en-US"/>
        </w:rPr>
        <w:t xml:space="preserve">people from neglect and abuse. </w:t>
      </w:r>
      <w:r w:rsidR="008F39C7">
        <w:rPr>
          <w:lang w:val="en-US"/>
        </w:rPr>
        <w:t xml:space="preserve">I started using </w:t>
      </w:r>
      <w:r w:rsidR="00942E28">
        <w:rPr>
          <w:lang w:val="en-US"/>
        </w:rPr>
        <w:t xml:space="preserve"> </w:t>
      </w:r>
      <w:r w:rsidR="00C251B7">
        <w:rPr>
          <w:lang w:val="en-US"/>
        </w:rPr>
        <w:t xml:space="preserve"> at government website and do more reading</w:t>
      </w:r>
      <w:r w:rsidR="00FB0F61">
        <w:rPr>
          <w:lang w:val="en-US"/>
        </w:rPr>
        <w:t xml:space="preserve"> on how vulnerable people can be </w:t>
      </w:r>
      <w:r w:rsidR="00BA5F5D">
        <w:rPr>
          <w:lang w:val="en-US"/>
        </w:rPr>
        <w:t xml:space="preserve">protected and as they loose capacity </w:t>
      </w:r>
      <w:r w:rsidR="009F414D">
        <w:rPr>
          <w:lang w:val="en-US"/>
        </w:rPr>
        <w:t>.</w:t>
      </w:r>
      <w:r w:rsidR="007176D8">
        <w:rPr>
          <w:lang w:val="en-US"/>
        </w:rPr>
        <w:t xml:space="preserve"> </w:t>
      </w:r>
      <w:r w:rsidR="00B9334A">
        <w:rPr>
          <w:lang w:val="en-US"/>
        </w:rPr>
        <w:t xml:space="preserve">I repeatedly read them with understanding. </w:t>
      </w:r>
      <w:r w:rsidR="007176D8">
        <w:rPr>
          <w:lang w:val="en-US"/>
        </w:rPr>
        <w:t xml:space="preserve">Care act 2014 </w:t>
      </w:r>
      <w:r w:rsidR="00A41B69">
        <w:rPr>
          <w:lang w:val="en-US"/>
        </w:rPr>
        <w:t>is</w:t>
      </w:r>
      <w:r w:rsidR="00E70312">
        <w:rPr>
          <w:lang w:val="en-US"/>
        </w:rPr>
        <w:t xml:space="preserve"> the law </w:t>
      </w:r>
      <w:r w:rsidR="00F359F2">
        <w:rPr>
          <w:lang w:val="en-US"/>
        </w:rPr>
        <w:t xml:space="preserve">to </w:t>
      </w:r>
      <w:r w:rsidR="00592230">
        <w:rPr>
          <w:lang w:val="en-US"/>
        </w:rPr>
        <w:t>I</w:t>
      </w:r>
      <w:r w:rsidR="00801138">
        <w:rPr>
          <w:lang w:val="en-US"/>
        </w:rPr>
        <w:t xml:space="preserve"> chose</w:t>
      </w:r>
      <w:r w:rsidR="00DF0323">
        <w:rPr>
          <w:lang w:val="en-US"/>
        </w:rPr>
        <w:t xml:space="preserve"> for</w:t>
      </w:r>
      <w:r w:rsidR="00801138">
        <w:rPr>
          <w:lang w:val="en-US"/>
        </w:rPr>
        <w:t xml:space="preserve"> my research as </w:t>
      </w:r>
      <w:r w:rsidR="00A747E9">
        <w:rPr>
          <w:lang w:val="en-US"/>
        </w:rPr>
        <w:t xml:space="preserve">it is credible </w:t>
      </w:r>
      <w:r w:rsidR="0097282F">
        <w:rPr>
          <w:lang w:val="en-US"/>
        </w:rPr>
        <w:t>and</w:t>
      </w:r>
      <w:r w:rsidR="007F6603">
        <w:rPr>
          <w:lang w:val="en-US"/>
        </w:rPr>
        <w:t xml:space="preserve"> </w:t>
      </w:r>
      <w:r w:rsidR="0097282F">
        <w:rPr>
          <w:lang w:val="en-US"/>
        </w:rPr>
        <w:t xml:space="preserve">supported </w:t>
      </w:r>
      <w:r w:rsidR="00B72466">
        <w:rPr>
          <w:lang w:val="en-US"/>
        </w:rPr>
        <w:t xml:space="preserve">my statement. </w:t>
      </w:r>
    </w:p>
    <w:p w14:paraId="5CE0EFB2" w14:textId="77777777" w:rsidR="00E34EC3" w:rsidRDefault="00E34EC3">
      <w:pPr>
        <w:rPr>
          <w:lang w:val="en-US"/>
        </w:rPr>
      </w:pPr>
    </w:p>
    <w:p w14:paraId="3C585635" w14:textId="5598559E" w:rsidR="00B76DC9" w:rsidRDefault="009F122A">
      <w:pPr>
        <w:rPr>
          <w:lang w:val="en-US"/>
        </w:rPr>
      </w:pPr>
      <w:r>
        <w:rPr>
          <w:lang w:val="en-US"/>
        </w:rPr>
        <w:t>Mental</w:t>
      </w:r>
      <w:r w:rsidR="00AB77B9">
        <w:rPr>
          <w:lang w:val="en-US"/>
        </w:rPr>
        <w:t xml:space="preserve"> </w:t>
      </w:r>
      <w:r>
        <w:rPr>
          <w:lang w:val="en-US"/>
        </w:rPr>
        <w:t>capacity act 2005</w:t>
      </w:r>
      <w:r w:rsidR="00FC6E16">
        <w:rPr>
          <w:lang w:val="en-US"/>
        </w:rPr>
        <w:t xml:space="preserve">, </w:t>
      </w:r>
      <w:r w:rsidR="00B04B3C">
        <w:rPr>
          <w:lang w:val="en-US"/>
        </w:rPr>
        <w:t>{online} Available at :</w:t>
      </w:r>
      <w:hyperlink w:history="1">
        <w:r w:rsidR="00CC41A5" w:rsidRPr="00532B06">
          <w:rPr>
            <w:rStyle w:val="Hyperlink"/>
            <w:lang w:val="en-US"/>
          </w:rPr>
          <w:t>https://www.gov.uk /</w:t>
        </w:r>
        <w:proofErr w:type="spellStart"/>
        <w:r w:rsidR="00CC41A5" w:rsidRPr="00532B06">
          <w:rPr>
            <w:rStyle w:val="Hyperlink"/>
            <w:lang w:val="en-US"/>
          </w:rPr>
          <w:t>ukpga</w:t>
        </w:r>
        <w:proofErr w:type="spellEnd"/>
        <w:r w:rsidR="00CC41A5" w:rsidRPr="00532B06">
          <w:rPr>
            <w:rStyle w:val="Hyperlink"/>
            <w:lang w:val="en-US"/>
          </w:rPr>
          <w:t>/2005/9/pdfs/ukpga_20050009_en.pdf</w:t>
        </w:r>
      </w:hyperlink>
      <w:r w:rsidR="00C10C2A">
        <w:rPr>
          <w:rStyle w:val="Hyperlink"/>
          <w:lang w:val="en-US"/>
        </w:rPr>
        <w:t>(</w:t>
      </w:r>
      <w:r w:rsidR="00CC41A5">
        <w:rPr>
          <w:lang w:val="en-US"/>
        </w:rPr>
        <w:t xml:space="preserve">Accessed </w:t>
      </w:r>
      <w:r w:rsidR="00A90304">
        <w:rPr>
          <w:lang w:val="en-US"/>
        </w:rPr>
        <w:t>19 March 2022.</w:t>
      </w:r>
      <w:r w:rsidR="00C10C2A">
        <w:rPr>
          <w:lang w:val="en-US"/>
        </w:rPr>
        <w:t xml:space="preserve">) </w:t>
      </w:r>
    </w:p>
    <w:p w14:paraId="23F0013A" w14:textId="77777777" w:rsidR="006029BD" w:rsidRDefault="006029BD">
      <w:pPr>
        <w:rPr>
          <w:lang w:val="en-US"/>
        </w:rPr>
      </w:pPr>
    </w:p>
    <w:p w14:paraId="496BDCF8" w14:textId="77777777" w:rsidR="007F6603" w:rsidRDefault="00201440">
      <w:pPr>
        <w:rPr>
          <w:lang w:val="en-US"/>
        </w:rPr>
      </w:pPr>
      <w:r>
        <w:rPr>
          <w:lang w:val="en-US"/>
        </w:rPr>
        <w:t>To</w:t>
      </w:r>
      <w:r w:rsidR="00D429AF">
        <w:rPr>
          <w:lang w:val="en-US"/>
        </w:rPr>
        <w:t xml:space="preserve"> </w:t>
      </w:r>
      <w:r>
        <w:rPr>
          <w:lang w:val="en-US"/>
        </w:rPr>
        <w:t xml:space="preserve">continue my research </w:t>
      </w:r>
      <w:r w:rsidR="00790F29">
        <w:rPr>
          <w:lang w:val="en-US"/>
        </w:rPr>
        <w:t xml:space="preserve">on how dementia patients used </w:t>
      </w:r>
      <w:r w:rsidR="00903CF1">
        <w:rPr>
          <w:lang w:val="en-US"/>
        </w:rPr>
        <w:t>to be unlawfully treated in the 19</w:t>
      </w:r>
      <w:r w:rsidR="00903CF1" w:rsidRPr="00903CF1">
        <w:rPr>
          <w:vertAlign w:val="superscript"/>
          <w:lang w:val="en-US"/>
        </w:rPr>
        <w:t>th</w:t>
      </w:r>
      <w:r w:rsidR="00903CF1">
        <w:rPr>
          <w:lang w:val="en-US"/>
        </w:rPr>
        <w:t xml:space="preserve"> century. </w:t>
      </w:r>
    </w:p>
    <w:p w14:paraId="4A08FA33" w14:textId="775BB25D" w:rsidR="00903CF1" w:rsidRDefault="007117DD">
      <w:pPr>
        <w:rPr>
          <w:lang w:val="en-US"/>
        </w:rPr>
      </w:pPr>
      <w:r>
        <w:rPr>
          <w:lang w:val="en-US"/>
        </w:rPr>
        <w:t xml:space="preserve">I used </w:t>
      </w:r>
      <w:r w:rsidR="001D680C">
        <w:rPr>
          <w:lang w:val="en-US"/>
        </w:rPr>
        <w:t xml:space="preserve"> </w:t>
      </w:r>
      <w:r w:rsidR="00CA36BC">
        <w:rPr>
          <w:lang w:val="en-US"/>
        </w:rPr>
        <w:t xml:space="preserve"> social care online but I have not find any thing that </w:t>
      </w:r>
      <w:r w:rsidR="001E6C76">
        <w:rPr>
          <w:lang w:val="en-US"/>
        </w:rPr>
        <w:t>certificates me. I turned to use gov</w:t>
      </w:r>
      <w:r w:rsidR="003600DB">
        <w:rPr>
          <w:lang w:val="en-US"/>
        </w:rPr>
        <w:t xml:space="preserve">. </w:t>
      </w:r>
      <w:proofErr w:type="spellStart"/>
      <w:r w:rsidR="003600DB">
        <w:rPr>
          <w:lang w:val="en-US"/>
        </w:rPr>
        <w:t>Uk</w:t>
      </w:r>
      <w:proofErr w:type="spellEnd"/>
      <w:r w:rsidR="003600DB">
        <w:rPr>
          <w:lang w:val="en-US"/>
        </w:rPr>
        <w:t xml:space="preserve"> website. </w:t>
      </w:r>
      <w:r w:rsidR="00DF1979">
        <w:rPr>
          <w:lang w:val="en-US"/>
        </w:rPr>
        <w:t xml:space="preserve"> </w:t>
      </w:r>
      <w:r w:rsidR="00801597">
        <w:rPr>
          <w:lang w:val="en-US"/>
        </w:rPr>
        <w:t xml:space="preserve">I got supporting the abolishment of discrimination </w:t>
      </w:r>
      <w:r w:rsidR="005F1DF7">
        <w:rPr>
          <w:lang w:val="en-US"/>
        </w:rPr>
        <w:t xml:space="preserve">on dementia patients which allow them to be free from discrimination </w:t>
      </w:r>
      <w:r w:rsidR="006337A7">
        <w:rPr>
          <w:lang w:val="en-US"/>
        </w:rPr>
        <w:t xml:space="preserve">and to be equally treated. </w:t>
      </w:r>
      <w:r w:rsidR="00381F05">
        <w:rPr>
          <w:lang w:val="en-US"/>
        </w:rPr>
        <w:t xml:space="preserve">I believe it is credible source and is from government </w:t>
      </w:r>
      <w:r w:rsidR="009C6ED6">
        <w:rPr>
          <w:lang w:val="en-US"/>
        </w:rPr>
        <w:t xml:space="preserve">website. </w:t>
      </w:r>
    </w:p>
    <w:p w14:paraId="557343C7" w14:textId="77777777" w:rsidR="001514EC" w:rsidRDefault="001514EC">
      <w:pPr>
        <w:rPr>
          <w:lang w:val="en-US"/>
        </w:rPr>
      </w:pPr>
    </w:p>
    <w:p w14:paraId="41FC0D8C" w14:textId="77777777" w:rsidR="002B029A" w:rsidRDefault="002B029A">
      <w:pPr>
        <w:rPr>
          <w:lang w:val="en-US"/>
        </w:rPr>
      </w:pPr>
    </w:p>
    <w:p w14:paraId="7DA08F0B" w14:textId="1FE4C49A" w:rsidR="00450B7D" w:rsidRDefault="009803F0">
      <w:pPr>
        <w:rPr>
          <w:lang w:val="en-US"/>
        </w:rPr>
      </w:pPr>
      <w:proofErr w:type="spellStart"/>
      <w:r>
        <w:rPr>
          <w:lang w:val="en-US"/>
        </w:rPr>
        <w:t>Brophy</w:t>
      </w:r>
      <w:proofErr w:type="spellEnd"/>
      <w:r>
        <w:rPr>
          <w:lang w:val="en-US"/>
        </w:rPr>
        <w:t>, I (2020).</w:t>
      </w:r>
      <w:r w:rsidR="008E3881">
        <w:rPr>
          <w:lang w:val="en-US"/>
        </w:rPr>
        <w:t xml:space="preserve">legal </w:t>
      </w:r>
      <w:r w:rsidR="00D81DEA">
        <w:rPr>
          <w:lang w:val="en-US"/>
        </w:rPr>
        <w:t xml:space="preserve">Provisions, Advocacy and Empowerment. Mental health and social </w:t>
      </w:r>
      <w:r w:rsidR="00B34825">
        <w:rPr>
          <w:lang w:val="en-US"/>
        </w:rPr>
        <w:t xml:space="preserve">Work, pp, </w:t>
      </w:r>
      <w:r w:rsidR="00094051">
        <w:rPr>
          <w:lang w:val="en-US"/>
        </w:rPr>
        <w:t>497_516.</w:t>
      </w:r>
      <w:r w:rsidR="006C23F5">
        <w:rPr>
          <w:lang w:val="en-US"/>
        </w:rPr>
        <w:t>(Accessed 15 March</w:t>
      </w:r>
      <w:r w:rsidR="009F5F12">
        <w:rPr>
          <w:lang w:val="en-US"/>
        </w:rPr>
        <w:t xml:space="preserve">). </w:t>
      </w:r>
    </w:p>
    <w:p w14:paraId="139C9B60" w14:textId="77777777" w:rsidR="00094051" w:rsidRDefault="00094051">
      <w:pPr>
        <w:rPr>
          <w:lang w:val="en-US"/>
        </w:rPr>
      </w:pPr>
    </w:p>
    <w:p w14:paraId="7A016772" w14:textId="77777777" w:rsidR="00E027CB" w:rsidRDefault="0011135C">
      <w:pPr>
        <w:rPr>
          <w:lang w:val="en-US"/>
        </w:rPr>
      </w:pPr>
      <w:r>
        <w:rPr>
          <w:lang w:val="en-US"/>
        </w:rPr>
        <w:t xml:space="preserve">This </w:t>
      </w:r>
      <w:r w:rsidR="004A6D4D">
        <w:rPr>
          <w:lang w:val="en-US"/>
        </w:rPr>
        <w:t xml:space="preserve">was the outcome of research </w:t>
      </w:r>
      <w:r w:rsidR="002D0756">
        <w:rPr>
          <w:lang w:val="en-US"/>
        </w:rPr>
        <w:t xml:space="preserve">that dementia patients </w:t>
      </w:r>
      <w:r w:rsidR="00492F87">
        <w:rPr>
          <w:lang w:val="en-US"/>
        </w:rPr>
        <w:t xml:space="preserve">have advocacy on how they chose </w:t>
      </w:r>
      <w:r w:rsidR="00B318A8">
        <w:rPr>
          <w:lang w:val="en-US"/>
        </w:rPr>
        <w:t xml:space="preserve">to live their lives. </w:t>
      </w:r>
    </w:p>
    <w:p w14:paraId="22EA7BC0" w14:textId="77777777" w:rsidR="00D2506C" w:rsidRDefault="009F429C">
      <w:pPr>
        <w:rPr>
          <w:lang w:val="en-US"/>
        </w:rPr>
      </w:pPr>
      <w:r>
        <w:rPr>
          <w:lang w:val="en-US"/>
        </w:rPr>
        <w:t>To find a credible source</w:t>
      </w:r>
      <w:r w:rsidR="0032541A">
        <w:rPr>
          <w:lang w:val="en-US"/>
        </w:rPr>
        <w:t xml:space="preserve">, I used google scholar </w:t>
      </w:r>
      <w:r w:rsidR="00677183">
        <w:rPr>
          <w:lang w:val="en-US"/>
        </w:rPr>
        <w:t xml:space="preserve">using </w:t>
      </w:r>
      <w:r w:rsidR="00D8143C">
        <w:rPr>
          <w:lang w:val="en-US"/>
        </w:rPr>
        <w:t xml:space="preserve">the years of publication and specific authors </w:t>
      </w:r>
      <w:r w:rsidR="004D48F0">
        <w:rPr>
          <w:lang w:val="en-US"/>
        </w:rPr>
        <w:t xml:space="preserve">which led me to find a credible source. </w:t>
      </w:r>
      <w:r w:rsidR="00100D90">
        <w:rPr>
          <w:lang w:val="en-US"/>
        </w:rPr>
        <w:t xml:space="preserve">As I continue with my research </w:t>
      </w:r>
      <w:r w:rsidR="00E22C9D">
        <w:rPr>
          <w:lang w:val="en-US"/>
        </w:rPr>
        <w:t xml:space="preserve">I find other articles that were not relevant to my </w:t>
      </w:r>
      <w:r w:rsidR="00E90800">
        <w:rPr>
          <w:lang w:val="en-US"/>
        </w:rPr>
        <w:t xml:space="preserve">research. I chose </w:t>
      </w:r>
      <w:r w:rsidR="00280EE3">
        <w:rPr>
          <w:lang w:val="en-US"/>
        </w:rPr>
        <w:t xml:space="preserve">this because it explains clearly </w:t>
      </w:r>
      <w:r w:rsidR="00705C35">
        <w:rPr>
          <w:lang w:val="en-US"/>
        </w:rPr>
        <w:t xml:space="preserve">and support my </w:t>
      </w:r>
      <w:r w:rsidR="009D19FB">
        <w:rPr>
          <w:lang w:val="en-US"/>
        </w:rPr>
        <w:t xml:space="preserve">ideas. </w:t>
      </w:r>
    </w:p>
    <w:p w14:paraId="1B9AA0F8" w14:textId="357EB2D5" w:rsidR="004477F9" w:rsidRDefault="004477F9">
      <w:pPr>
        <w:rPr>
          <w:lang w:val="en-US"/>
        </w:rPr>
      </w:pPr>
    </w:p>
    <w:p w14:paraId="161E1D58" w14:textId="58045DC1" w:rsidR="00CB458D" w:rsidRDefault="00CA28AF">
      <w:pPr>
        <w:rPr>
          <w:lang w:val="en-US"/>
        </w:rPr>
      </w:pPr>
      <w:proofErr w:type="spellStart"/>
      <w:r>
        <w:rPr>
          <w:lang w:val="en-US"/>
        </w:rPr>
        <w:t>Koren</w:t>
      </w:r>
      <w:proofErr w:type="spellEnd"/>
      <w:r>
        <w:rPr>
          <w:lang w:val="en-US"/>
        </w:rPr>
        <w:t xml:space="preserve">, </w:t>
      </w:r>
      <w:r w:rsidR="002C3716">
        <w:rPr>
          <w:lang w:val="en-US"/>
        </w:rPr>
        <w:t xml:space="preserve">M, j. </w:t>
      </w:r>
      <w:r w:rsidR="006D5E40">
        <w:rPr>
          <w:lang w:val="en-US"/>
        </w:rPr>
        <w:t xml:space="preserve">(2010) person </w:t>
      </w:r>
      <w:proofErr w:type="spellStart"/>
      <w:r w:rsidR="006D5E40">
        <w:rPr>
          <w:lang w:val="en-US"/>
        </w:rPr>
        <w:t>centred</w:t>
      </w:r>
      <w:proofErr w:type="spellEnd"/>
      <w:r w:rsidR="006D5E40">
        <w:rPr>
          <w:lang w:val="en-US"/>
        </w:rPr>
        <w:t xml:space="preserve"> care for nursing home </w:t>
      </w:r>
      <w:r w:rsidR="00D33457">
        <w:rPr>
          <w:lang w:val="en-US"/>
        </w:rPr>
        <w:t>residents. The culture change movement. Health</w:t>
      </w:r>
      <w:r w:rsidR="005B6706">
        <w:rPr>
          <w:lang w:val="en-US"/>
        </w:rPr>
        <w:t xml:space="preserve"> Affairs, 29 (2</w:t>
      </w:r>
      <w:r w:rsidR="00102467">
        <w:rPr>
          <w:lang w:val="en-US"/>
        </w:rPr>
        <w:t>), pp. 312-317.</w:t>
      </w:r>
      <w:r w:rsidR="009F5F12">
        <w:rPr>
          <w:lang w:val="en-US"/>
        </w:rPr>
        <w:t>(Accessed 15 March 2022</w:t>
      </w:r>
      <w:r w:rsidR="000650CB">
        <w:rPr>
          <w:lang w:val="en-US"/>
        </w:rPr>
        <w:t xml:space="preserve">). </w:t>
      </w:r>
    </w:p>
    <w:p w14:paraId="1C5864E1" w14:textId="77777777" w:rsidR="00102467" w:rsidRDefault="00283E59">
      <w:pPr>
        <w:rPr>
          <w:lang w:val="en-US"/>
        </w:rPr>
      </w:pPr>
      <w:r>
        <w:rPr>
          <w:lang w:val="en-US"/>
        </w:rPr>
        <w:t xml:space="preserve">This reference </w:t>
      </w:r>
      <w:r w:rsidR="008A39F8">
        <w:rPr>
          <w:lang w:val="en-US"/>
        </w:rPr>
        <w:t xml:space="preserve">has </w:t>
      </w:r>
      <w:r w:rsidR="00DD4E3A">
        <w:rPr>
          <w:lang w:val="en-US"/>
        </w:rPr>
        <w:t xml:space="preserve">supported to ensure </w:t>
      </w:r>
      <w:r w:rsidR="00545CF6">
        <w:rPr>
          <w:lang w:val="en-US"/>
        </w:rPr>
        <w:t xml:space="preserve">the person with dementia </w:t>
      </w:r>
      <w:r w:rsidR="00735FF4">
        <w:rPr>
          <w:lang w:val="en-US"/>
        </w:rPr>
        <w:t xml:space="preserve">must be put in the </w:t>
      </w:r>
      <w:r w:rsidR="0077574F">
        <w:rPr>
          <w:lang w:val="en-US"/>
        </w:rPr>
        <w:t xml:space="preserve">center of the care not focusing on their </w:t>
      </w:r>
      <w:r w:rsidR="000C3D04">
        <w:rPr>
          <w:lang w:val="en-US"/>
        </w:rPr>
        <w:t xml:space="preserve">illness and symptoms. </w:t>
      </w:r>
    </w:p>
    <w:p w14:paraId="0622D027" w14:textId="37519ACB" w:rsidR="00201481" w:rsidRDefault="000C3D04">
      <w:pPr>
        <w:rPr>
          <w:lang w:val="en-US"/>
        </w:rPr>
      </w:pPr>
      <w:r>
        <w:rPr>
          <w:lang w:val="en-US"/>
        </w:rPr>
        <w:t xml:space="preserve">I have used google scholar </w:t>
      </w:r>
      <w:r w:rsidR="00A83154">
        <w:rPr>
          <w:lang w:val="en-US"/>
        </w:rPr>
        <w:t xml:space="preserve">to find supportive </w:t>
      </w:r>
      <w:r w:rsidR="00DC10D7">
        <w:rPr>
          <w:lang w:val="en-US"/>
        </w:rPr>
        <w:t xml:space="preserve">evidence by typing </w:t>
      </w:r>
      <w:r w:rsidR="005B0FCA">
        <w:rPr>
          <w:lang w:val="en-US"/>
        </w:rPr>
        <w:t xml:space="preserve">dementia +support. </w:t>
      </w:r>
      <w:r w:rsidR="00B37A1D">
        <w:rPr>
          <w:lang w:val="en-US"/>
        </w:rPr>
        <w:t xml:space="preserve">There </w:t>
      </w:r>
      <w:r w:rsidR="00180CB3">
        <w:rPr>
          <w:lang w:val="en-US"/>
        </w:rPr>
        <w:t xml:space="preserve">were more results from different authors but this </w:t>
      </w:r>
      <w:r w:rsidR="00607040">
        <w:rPr>
          <w:lang w:val="en-US"/>
        </w:rPr>
        <w:t>is credible and clearly explanation</w:t>
      </w:r>
      <w:r w:rsidR="00322BBF">
        <w:rPr>
          <w:lang w:val="en-US"/>
        </w:rPr>
        <w:t xml:space="preserve"> </w:t>
      </w:r>
      <w:r w:rsidR="00201481">
        <w:rPr>
          <w:lang w:val="en-US"/>
        </w:rPr>
        <w:t xml:space="preserve">that is why I used it. </w:t>
      </w:r>
    </w:p>
    <w:p w14:paraId="50AC2C92" w14:textId="77777777" w:rsidR="00EA6298" w:rsidRDefault="00EA6298">
      <w:pPr>
        <w:rPr>
          <w:lang w:val="en-US"/>
        </w:rPr>
      </w:pPr>
    </w:p>
    <w:p w14:paraId="0098156E" w14:textId="3B4BB311" w:rsidR="000C3D04" w:rsidRDefault="002078B4">
      <w:pPr>
        <w:rPr>
          <w:lang w:val="en-US"/>
        </w:rPr>
      </w:pPr>
      <w:proofErr w:type="spellStart"/>
      <w:r>
        <w:rPr>
          <w:lang w:val="en-US"/>
        </w:rPr>
        <w:lastRenderedPageBreak/>
        <w:t>Mckeown</w:t>
      </w:r>
      <w:proofErr w:type="spellEnd"/>
      <w:r>
        <w:rPr>
          <w:lang w:val="en-US"/>
        </w:rPr>
        <w:t xml:space="preserve">, A, </w:t>
      </w:r>
      <w:proofErr w:type="spellStart"/>
      <w:r>
        <w:rPr>
          <w:lang w:val="en-US"/>
        </w:rPr>
        <w:t>Malhi</w:t>
      </w:r>
      <w:proofErr w:type="spellEnd"/>
      <w:r>
        <w:rPr>
          <w:lang w:val="en-US"/>
        </w:rPr>
        <w:t xml:space="preserve">, G. S and </w:t>
      </w:r>
      <w:r w:rsidR="00735DBA">
        <w:rPr>
          <w:lang w:val="en-US"/>
        </w:rPr>
        <w:t xml:space="preserve">Sigh, l (2021 </w:t>
      </w:r>
      <w:r w:rsidR="007A331D">
        <w:rPr>
          <w:lang w:val="en-US"/>
        </w:rPr>
        <w:t xml:space="preserve">ethic of early intervention in Alzheimer’s </w:t>
      </w:r>
      <w:r w:rsidR="0093580F">
        <w:rPr>
          <w:lang w:val="en-US"/>
        </w:rPr>
        <w:t>disease. AJOB neuroscience 2 (14</w:t>
      </w:r>
      <w:r w:rsidR="00253436">
        <w:rPr>
          <w:lang w:val="en-US"/>
        </w:rPr>
        <w:t xml:space="preserve">) pp. 212-223. </w:t>
      </w:r>
      <w:r w:rsidR="000650CB">
        <w:rPr>
          <w:lang w:val="en-US"/>
        </w:rPr>
        <w:t>(</w:t>
      </w:r>
      <w:r w:rsidR="00253436">
        <w:rPr>
          <w:lang w:val="en-US"/>
        </w:rPr>
        <w:t xml:space="preserve">Accessed </w:t>
      </w:r>
      <w:r w:rsidR="009C1DC9">
        <w:rPr>
          <w:lang w:val="en-US"/>
        </w:rPr>
        <w:t xml:space="preserve">:15 March </w:t>
      </w:r>
      <w:r w:rsidR="00173CCD">
        <w:rPr>
          <w:lang w:val="en-US"/>
        </w:rPr>
        <w:t>2022</w:t>
      </w:r>
      <w:r w:rsidR="000650CB">
        <w:rPr>
          <w:lang w:val="en-US"/>
        </w:rPr>
        <w:t xml:space="preserve">) </w:t>
      </w:r>
      <w:r w:rsidR="00173CCD">
        <w:rPr>
          <w:lang w:val="en-US"/>
        </w:rPr>
        <w:t xml:space="preserve">. </w:t>
      </w:r>
    </w:p>
    <w:p w14:paraId="657AC558" w14:textId="77777777" w:rsidR="00097D4D" w:rsidRDefault="00097D4D">
      <w:pPr>
        <w:rPr>
          <w:lang w:val="en-US"/>
        </w:rPr>
      </w:pPr>
    </w:p>
    <w:p w14:paraId="31F1BD80" w14:textId="34D0900B" w:rsidR="006D13D4" w:rsidRDefault="00173CCD">
      <w:pPr>
        <w:rPr>
          <w:lang w:val="en-US"/>
        </w:rPr>
      </w:pPr>
      <w:r>
        <w:rPr>
          <w:lang w:val="en-US"/>
        </w:rPr>
        <w:t xml:space="preserve">I used </w:t>
      </w:r>
      <w:r w:rsidR="003F02A7">
        <w:rPr>
          <w:lang w:val="en-US"/>
        </w:rPr>
        <w:t xml:space="preserve">google </w:t>
      </w:r>
      <w:r w:rsidR="000D187E">
        <w:rPr>
          <w:lang w:val="en-US"/>
        </w:rPr>
        <w:t>scholar by</w:t>
      </w:r>
      <w:r w:rsidR="003F02A7">
        <w:rPr>
          <w:lang w:val="en-US"/>
        </w:rPr>
        <w:t xml:space="preserve"> </w:t>
      </w:r>
      <w:r w:rsidR="000D187E">
        <w:rPr>
          <w:lang w:val="en-US"/>
        </w:rPr>
        <w:t xml:space="preserve">typing </w:t>
      </w:r>
      <w:r w:rsidR="000E662B">
        <w:rPr>
          <w:lang w:val="en-US"/>
        </w:rPr>
        <w:t xml:space="preserve">dementia and early </w:t>
      </w:r>
      <w:r w:rsidR="000B734A">
        <w:rPr>
          <w:lang w:val="en-US"/>
        </w:rPr>
        <w:t>intervention</w:t>
      </w:r>
      <w:r w:rsidR="005620F8">
        <w:rPr>
          <w:lang w:val="en-US"/>
        </w:rPr>
        <w:t xml:space="preserve"> </w:t>
      </w:r>
      <w:r w:rsidR="004A1FAE">
        <w:rPr>
          <w:lang w:val="en-US"/>
        </w:rPr>
        <w:t xml:space="preserve">prevents problems to escalate and reduces the risk of </w:t>
      </w:r>
      <w:r w:rsidR="00466800">
        <w:rPr>
          <w:lang w:val="en-US"/>
        </w:rPr>
        <w:t xml:space="preserve">developing. </w:t>
      </w:r>
      <w:r w:rsidR="009C0923">
        <w:rPr>
          <w:lang w:val="en-US"/>
        </w:rPr>
        <w:t xml:space="preserve">I chose it </w:t>
      </w:r>
      <w:r w:rsidR="004C78FD">
        <w:rPr>
          <w:lang w:val="en-US"/>
        </w:rPr>
        <w:t>because it is credible</w:t>
      </w:r>
      <w:r w:rsidR="000E238A">
        <w:rPr>
          <w:lang w:val="en-US"/>
        </w:rPr>
        <w:t xml:space="preserve">, cited by many </w:t>
      </w:r>
      <w:r w:rsidR="006D13D4">
        <w:rPr>
          <w:lang w:val="en-US"/>
        </w:rPr>
        <w:t>and I agree with the explanation.</w:t>
      </w:r>
    </w:p>
    <w:p w14:paraId="3C6A9F98" w14:textId="77777777" w:rsidR="00C646B4" w:rsidRDefault="00C646B4">
      <w:pPr>
        <w:rPr>
          <w:lang w:val="en-US"/>
        </w:rPr>
      </w:pPr>
    </w:p>
    <w:p w14:paraId="21FFB876" w14:textId="471E0168" w:rsidR="00BB54E5" w:rsidRDefault="006D13D4">
      <w:pPr>
        <w:rPr>
          <w:lang w:val="en-US"/>
        </w:rPr>
      </w:pPr>
      <w:r>
        <w:rPr>
          <w:lang w:val="en-US"/>
        </w:rPr>
        <w:t xml:space="preserve"> </w:t>
      </w:r>
      <w:r w:rsidR="00E83A79">
        <w:rPr>
          <w:lang w:val="en-US"/>
        </w:rPr>
        <w:t xml:space="preserve">NHS </w:t>
      </w:r>
      <w:r w:rsidR="006D34C9">
        <w:rPr>
          <w:lang w:val="en-US"/>
        </w:rPr>
        <w:t xml:space="preserve">(2018) </w:t>
      </w:r>
      <w:r w:rsidR="00BB54E5">
        <w:rPr>
          <w:lang w:val="en-US"/>
        </w:rPr>
        <w:t xml:space="preserve">dementia and care homes </w:t>
      </w:r>
      <w:r w:rsidR="00C538DF">
        <w:rPr>
          <w:lang w:val="en-US"/>
        </w:rPr>
        <w:t>:available at https</w:t>
      </w:r>
      <w:r w:rsidR="005045DC">
        <w:rPr>
          <w:lang w:val="en-US"/>
        </w:rPr>
        <w:t xml:space="preserve">://www </w:t>
      </w:r>
      <w:proofErr w:type="spellStart"/>
      <w:r w:rsidR="005045DC">
        <w:rPr>
          <w:lang w:val="en-US"/>
        </w:rPr>
        <w:t>nhs</w:t>
      </w:r>
      <w:proofErr w:type="spellEnd"/>
      <w:r w:rsidR="005045DC">
        <w:rPr>
          <w:lang w:val="en-US"/>
        </w:rPr>
        <w:t xml:space="preserve">. </w:t>
      </w:r>
      <w:proofErr w:type="spellStart"/>
      <w:r w:rsidR="005045DC">
        <w:rPr>
          <w:lang w:val="en-US"/>
        </w:rPr>
        <w:t>Uk</w:t>
      </w:r>
      <w:proofErr w:type="spellEnd"/>
      <w:r w:rsidR="005045DC">
        <w:rPr>
          <w:lang w:val="en-US"/>
        </w:rPr>
        <w:t xml:space="preserve"> </w:t>
      </w:r>
      <w:r w:rsidR="00E11F47">
        <w:rPr>
          <w:lang w:val="en-US"/>
        </w:rPr>
        <w:t>/conditions/dementia</w:t>
      </w:r>
      <w:r w:rsidR="00946552">
        <w:rPr>
          <w:lang w:val="en-US"/>
        </w:rPr>
        <w:t xml:space="preserve">. </w:t>
      </w:r>
      <w:r w:rsidR="00BF0E73">
        <w:rPr>
          <w:lang w:val="en-US"/>
        </w:rPr>
        <w:t>(</w:t>
      </w:r>
      <w:r w:rsidR="00946552">
        <w:rPr>
          <w:lang w:val="en-US"/>
        </w:rPr>
        <w:t>Accessed 18 March 2022</w:t>
      </w:r>
      <w:r w:rsidR="00BF0E73">
        <w:rPr>
          <w:lang w:val="en-US"/>
        </w:rPr>
        <w:t xml:space="preserve">) </w:t>
      </w:r>
      <w:r w:rsidR="00946552">
        <w:rPr>
          <w:lang w:val="en-US"/>
        </w:rPr>
        <w:t xml:space="preserve">. </w:t>
      </w:r>
    </w:p>
    <w:p w14:paraId="6A543BFD" w14:textId="5F50A1AA" w:rsidR="003B5004" w:rsidRDefault="003B5004">
      <w:pPr>
        <w:rPr>
          <w:lang w:val="en-US"/>
        </w:rPr>
      </w:pPr>
      <w:r>
        <w:rPr>
          <w:lang w:val="en-US"/>
        </w:rPr>
        <w:t xml:space="preserve">This reference </w:t>
      </w:r>
      <w:r w:rsidR="00460EC9">
        <w:rPr>
          <w:lang w:val="en-US"/>
        </w:rPr>
        <w:t xml:space="preserve">support </w:t>
      </w:r>
      <w:r w:rsidR="002105F6">
        <w:rPr>
          <w:lang w:val="en-US"/>
        </w:rPr>
        <w:t xml:space="preserve">the statement </w:t>
      </w:r>
      <w:r w:rsidR="0098654B">
        <w:rPr>
          <w:lang w:val="en-US"/>
        </w:rPr>
        <w:t xml:space="preserve">that government </w:t>
      </w:r>
      <w:r w:rsidR="00BF2529">
        <w:rPr>
          <w:lang w:val="en-US"/>
        </w:rPr>
        <w:t xml:space="preserve">provide findings </w:t>
      </w:r>
      <w:r w:rsidR="000C06B6">
        <w:rPr>
          <w:lang w:val="en-US"/>
        </w:rPr>
        <w:t xml:space="preserve"> medical cost for NHS funded by </w:t>
      </w:r>
      <w:r w:rsidR="00F16940">
        <w:rPr>
          <w:lang w:val="en-US"/>
        </w:rPr>
        <w:t>local clinic commission</w:t>
      </w:r>
      <w:r w:rsidR="00EC129C">
        <w:rPr>
          <w:lang w:val="en-US"/>
        </w:rPr>
        <w:t xml:space="preserve"> and £84.5 billion </w:t>
      </w:r>
      <w:r w:rsidR="0032445F">
        <w:rPr>
          <w:lang w:val="en-US"/>
        </w:rPr>
        <w:t xml:space="preserve">has been spend towards dementia research. </w:t>
      </w:r>
      <w:r w:rsidR="00C442C8">
        <w:rPr>
          <w:lang w:val="en-US"/>
        </w:rPr>
        <w:t xml:space="preserve">Because it is about </w:t>
      </w:r>
      <w:r w:rsidR="00A52261">
        <w:rPr>
          <w:lang w:val="en-US"/>
        </w:rPr>
        <w:t xml:space="preserve">NHS fund I went to research at NHS website </w:t>
      </w:r>
      <w:r w:rsidR="00677B77">
        <w:rPr>
          <w:lang w:val="en-US"/>
        </w:rPr>
        <w:t xml:space="preserve">to find </w:t>
      </w:r>
      <w:r w:rsidR="00077733">
        <w:rPr>
          <w:lang w:val="en-US"/>
        </w:rPr>
        <w:t xml:space="preserve">information. </w:t>
      </w:r>
      <w:r w:rsidR="001A4038">
        <w:rPr>
          <w:lang w:val="en-US"/>
        </w:rPr>
        <w:t>This is credible source as</w:t>
      </w:r>
      <w:r w:rsidR="00433CE1">
        <w:rPr>
          <w:lang w:val="en-US"/>
        </w:rPr>
        <w:t xml:space="preserve"> it</w:t>
      </w:r>
      <w:r w:rsidR="001A4038">
        <w:rPr>
          <w:lang w:val="en-US"/>
        </w:rPr>
        <w:t xml:space="preserve"> </w:t>
      </w:r>
      <w:r w:rsidR="00433CE1">
        <w:rPr>
          <w:lang w:val="en-US"/>
        </w:rPr>
        <w:t xml:space="preserve">is </w:t>
      </w:r>
      <w:r w:rsidR="001A4038">
        <w:rPr>
          <w:lang w:val="en-US"/>
        </w:rPr>
        <w:t xml:space="preserve">NHS </w:t>
      </w:r>
      <w:r w:rsidR="00031F5F">
        <w:rPr>
          <w:lang w:val="en-US"/>
        </w:rPr>
        <w:t>website.</w:t>
      </w:r>
    </w:p>
    <w:p w14:paraId="09DADB4C" w14:textId="77777777" w:rsidR="00C646B4" w:rsidRDefault="00C646B4">
      <w:pPr>
        <w:rPr>
          <w:lang w:val="en-US"/>
        </w:rPr>
      </w:pPr>
    </w:p>
    <w:p w14:paraId="3C8E50CC" w14:textId="144021E3" w:rsidR="006D13D4" w:rsidRDefault="00812181">
      <w:pPr>
        <w:rPr>
          <w:lang w:val="en-US"/>
        </w:rPr>
      </w:pPr>
      <w:proofErr w:type="spellStart"/>
      <w:r>
        <w:rPr>
          <w:lang w:val="en-US"/>
        </w:rPr>
        <w:t>Lyscombe</w:t>
      </w:r>
      <w:proofErr w:type="spellEnd"/>
      <w:r>
        <w:rPr>
          <w:lang w:val="en-US"/>
        </w:rPr>
        <w:t>, N</w:t>
      </w:r>
      <w:r w:rsidR="00444B58">
        <w:rPr>
          <w:lang w:val="en-US"/>
        </w:rPr>
        <w:t xml:space="preserve">, </w:t>
      </w:r>
      <w:proofErr w:type="spellStart"/>
      <w:r w:rsidR="00444B58">
        <w:rPr>
          <w:lang w:val="en-US"/>
        </w:rPr>
        <w:t>Morgantimmers</w:t>
      </w:r>
      <w:proofErr w:type="spellEnd"/>
      <w:r w:rsidR="00444B58">
        <w:rPr>
          <w:lang w:val="en-US"/>
        </w:rPr>
        <w:t xml:space="preserve">, </w:t>
      </w:r>
      <w:r w:rsidR="00911A04">
        <w:rPr>
          <w:lang w:val="en-US"/>
        </w:rPr>
        <w:t>and Savage. S. (2021)</w:t>
      </w:r>
      <w:r w:rsidR="00702769">
        <w:rPr>
          <w:lang w:val="en-US"/>
        </w:rPr>
        <w:t xml:space="preserve">. </w:t>
      </w:r>
      <w:r w:rsidR="00B930D9">
        <w:rPr>
          <w:lang w:val="en-US"/>
        </w:rPr>
        <w:t xml:space="preserve">Digital </w:t>
      </w:r>
      <w:r w:rsidR="003D3E8E">
        <w:rPr>
          <w:lang w:val="en-US"/>
        </w:rPr>
        <w:t xml:space="preserve">technology to support people living with meaningful </w:t>
      </w:r>
      <w:proofErr w:type="spellStart"/>
      <w:r w:rsidR="003D3E8E">
        <w:rPr>
          <w:lang w:val="en-US"/>
        </w:rPr>
        <w:t>occupation:</w:t>
      </w:r>
      <w:r w:rsidR="00734DD0">
        <w:rPr>
          <w:lang w:val="en-US"/>
        </w:rPr>
        <w:t>protocols</w:t>
      </w:r>
      <w:proofErr w:type="spellEnd"/>
      <w:r w:rsidR="00734DD0">
        <w:rPr>
          <w:lang w:val="en-US"/>
        </w:rPr>
        <w:t xml:space="preserve"> for scoping review system. </w:t>
      </w:r>
      <w:r w:rsidR="00100482">
        <w:rPr>
          <w:lang w:val="en-US"/>
        </w:rPr>
        <w:t xml:space="preserve">(Accessed 19 March </w:t>
      </w:r>
      <w:r w:rsidR="00BA0A0B">
        <w:rPr>
          <w:lang w:val="en-US"/>
        </w:rPr>
        <w:t xml:space="preserve">2022). </w:t>
      </w:r>
    </w:p>
    <w:p w14:paraId="3ABE6D90" w14:textId="77777777" w:rsidR="00E770F2" w:rsidRDefault="00E770F2">
      <w:pPr>
        <w:rPr>
          <w:lang w:val="en-US"/>
        </w:rPr>
      </w:pPr>
      <w:r>
        <w:rPr>
          <w:lang w:val="en-US"/>
        </w:rPr>
        <w:t xml:space="preserve">This reference </w:t>
      </w:r>
      <w:r w:rsidR="00420E3B">
        <w:rPr>
          <w:lang w:val="en-US"/>
        </w:rPr>
        <w:t xml:space="preserve">provides information of </w:t>
      </w:r>
      <w:r w:rsidR="0096663A">
        <w:rPr>
          <w:lang w:val="en-US"/>
        </w:rPr>
        <w:t xml:space="preserve"> useful </w:t>
      </w:r>
      <w:r w:rsidR="00420E3B">
        <w:rPr>
          <w:lang w:val="en-US"/>
        </w:rPr>
        <w:t xml:space="preserve">technology </w:t>
      </w:r>
      <w:r w:rsidR="0096663A">
        <w:rPr>
          <w:lang w:val="en-US"/>
        </w:rPr>
        <w:t xml:space="preserve">that is used </w:t>
      </w:r>
      <w:r w:rsidR="00567D63">
        <w:rPr>
          <w:lang w:val="en-US"/>
        </w:rPr>
        <w:t xml:space="preserve">to support and improve wellbeing of dementia patients. </w:t>
      </w:r>
    </w:p>
    <w:p w14:paraId="367E03C8" w14:textId="77777777" w:rsidR="00567D63" w:rsidRDefault="008B10B2">
      <w:pPr>
        <w:rPr>
          <w:lang w:val="en-US"/>
        </w:rPr>
      </w:pPr>
      <w:r>
        <w:rPr>
          <w:lang w:val="en-US"/>
        </w:rPr>
        <w:t xml:space="preserve">I used google scholar </w:t>
      </w:r>
      <w:r w:rsidR="00A5262D">
        <w:rPr>
          <w:lang w:val="en-US"/>
        </w:rPr>
        <w:t xml:space="preserve">and </w:t>
      </w:r>
      <w:r w:rsidR="00C502B9">
        <w:rPr>
          <w:lang w:val="en-US"/>
        </w:rPr>
        <w:t xml:space="preserve">I typed dementia +technology. </w:t>
      </w:r>
      <w:r w:rsidR="00C30BB5">
        <w:rPr>
          <w:lang w:val="en-US"/>
        </w:rPr>
        <w:t xml:space="preserve">I have find more resources </w:t>
      </w:r>
      <w:r w:rsidR="00021AA0">
        <w:rPr>
          <w:lang w:val="en-US"/>
        </w:rPr>
        <w:t xml:space="preserve">and others I did not read as </w:t>
      </w:r>
      <w:r w:rsidR="0005385D">
        <w:rPr>
          <w:lang w:val="en-US"/>
        </w:rPr>
        <w:t xml:space="preserve">this was </w:t>
      </w:r>
      <w:r w:rsidR="00821CD1">
        <w:rPr>
          <w:lang w:val="en-US"/>
        </w:rPr>
        <w:t>accredited</w:t>
      </w:r>
      <w:r w:rsidR="001277D6">
        <w:rPr>
          <w:lang w:val="en-US"/>
        </w:rPr>
        <w:t xml:space="preserve"> and recent</w:t>
      </w:r>
      <w:r w:rsidR="0005385D">
        <w:rPr>
          <w:lang w:val="en-US"/>
        </w:rPr>
        <w:t xml:space="preserve"> to use. </w:t>
      </w:r>
    </w:p>
    <w:p w14:paraId="1B63DAA9" w14:textId="77777777" w:rsidR="00607040" w:rsidRDefault="00607040">
      <w:pPr>
        <w:rPr>
          <w:lang w:val="en-US"/>
        </w:rPr>
      </w:pPr>
    </w:p>
    <w:p w14:paraId="60C8586A" w14:textId="77777777" w:rsidR="00C27AC6" w:rsidRDefault="00C27AC6">
      <w:pPr>
        <w:rPr>
          <w:lang w:val="en-US"/>
        </w:rPr>
      </w:pPr>
    </w:p>
    <w:p w14:paraId="00F4BE3E" w14:textId="29A7B4F2" w:rsidR="00F502AE" w:rsidRDefault="00402D1B">
      <w:r>
        <w:t xml:space="preserve">Ray, S </w:t>
      </w:r>
      <w:r w:rsidR="00044EC4">
        <w:t xml:space="preserve">and Davidson, S, (2014) </w:t>
      </w:r>
      <w:r w:rsidR="00B304D5">
        <w:t xml:space="preserve">dementia and Cognitive decline. A review of the evidence Age </w:t>
      </w:r>
      <w:r w:rsidR="00060B1C">
        <w:t>UK. 27,pp.1012.</w:t>
      </w:r>
      <w:r w:rsidR="00BA0A0B">
        <w:t>(</w:t>
      </w:r>
      <w:proofErr w:type="spellStart"/>
      <w:r w:rsidR="00060B1C">
        <w:t>Accesed</w:t>
      </w:r>
      <w:proofErr w:type="spellEnd"/>
      <w:r w:rsidR="00305DF1">
        <w:t xml:space="preserve"> on</w:t>
      </w:r>
      <w:r w:rsidR="00060B1C">
        <w:t xml:space="preserve"> </w:t>
      </w:r>
      <w:r w:rsidR="00305DF1">
        <w:t>15 March 2022</w:t>
      </w:r>
      <w:r w:rsidR="00BA0A0B">
        <w:t xml:space="preserve">). </w:t>
      </w:r>
    </w:p>
    <w:p w14:paraId="4832FAEF" w14:textId="77777777" w:rsidR="00DB056F" w:rsidRDefault="00DB056F"/>
    <w:p w14:paraId="66D17552" w14:textId="77777777" w:rsidR="00305DF1" w:rsidRDefault="009D254A">
      <w:r>
        <w:t xml:space="preserve">This is to support that government work alongside with charities to improve </w:t>
      </w:r>
      <w:r w:rsidR="00AA7419">
        <w:t>dementia wellbeing.</w:t>
      </w:r>
    </w:p>
    <w:p w14:paraId="0C8EAF92" w14:textId="7EF0D067" w:rsidR="00AA7419" w:rsidRDefault="001A403A">
      <w:r>
        <w:t xml:space="preserve">I used </w:t>
      </w:r>
      <w:r w:rsidR="0003564A">
        <w:t>google scholar</w:t>
      </w:r>
      <w:r w:rsidR="004B49E5">
        <w:t xml:space="preserve"> by typing dementia +</w:t>
      </w:r>
      <w:r w:rsidR="0024353E">
        <w:t xml:space="preserve">charities </w:t>
      </w:r>
      <w:r w:rsidR="00161D48">
        <w:t>+</w:t>
      </w:r>
      <w:r w:rsidR="0024353E">
        <w:t>government.</w:t>
      </w:r>
    </w:p>
    <w:p w14:paraId="58F23347" w14:textId="77777777" w:rsidR="0024353E" w:rsidRDefault="0024353E">
      <w:r>
        <w:t xml:space="preserve">This is credible </w:t>
      </w:r>
      <w:r w:rsidR="00064D1E">
        <w:t>source as it includes information from government and charities</w:t>
      </w:r>
      <w:r w:rsidR="00DF1ED0">
        <w:t xml:space="preserve"> and was recently cited by many authors</w:t>
      </w:r>
      <w:r w:rsidR="00B305AF">
        <w:t>.</w:t>
      </w:r>
    </w:p>
    <w:p w14:paraId="05F3198A" w14:textId="13A85FDB" w:rsidR="00D00FC6" w:rsidRDefault="00196AD5">
      <w:r>
        <w:t>Care</w:t>
      </w:r>
      <w:r w:rsidR="00815437">
        <w:t xml:space="preserve"> </w:t>
      </w:r>
      <w:r>
        <w:t>Quality commission</w:t>
      </w:r>
      <w:r w:rsidR="00591906">
        <w:t>, the state</w:t>
      </w:r>
      <w:r w:rsidR="00764E4F">
        <w:t xml:space="preserve"> care</w:t>
      </w:r>
      <w:r w:rsidR="00591906">
        <w:t xml:space="preserve">  </w:t>
      </w:r>
      <w:r w:rsidR="00A80A8B">
        <w:t xml:space="preserve">in </w:t>
      </w:r>
      <w:r w:rsidR="00205138">
        <w:t>General practice</w:t>
      </w:r>
      <w:r w:rsidR="00731F2D">
        <w:t>, care quality commission</w:t>
      </w:r>
      <w:r w:rsidR="0034547A">
        <w:t>.</w:t>
      </w:r>
      <w:r w:rsidR="00731F2D">
        <w:t xml:space="preserve"> </w:t>
      </w:r>
      <w:r w:rsidR="0034547A">
        <w:t>(2017</w:t>
      </w:r>
      <w:r w:rsidR="00882E48">
        <w:t xml:space="preserve">). </w:t>
      </w:r>
      <w:r w:rsidR="001B7079">
        <w:t xml:space="preserve">www. </w:t>
      </w:r>
      <w:proofErr w:type="spellStart"/>
      <w:r w:rsidR="001B7079">
        <w:t>cqc</w:t>
      </w:r>
      <w:proofErr w:type="spellEnd"/>
      <w:r w:rsidR="000E4C32">
        <w:t xml:space="preserve">. Org. </w:t>
      </w:r>
      <w:proofErr w:type="spellStart"/>
      <w:r w:rsidR="001138FA">
        <w:t>Uk</w:t>
      </w:r>
      <w:proofErr w:type="spellEnd"/>
      <w:r w:rsidR="001138FA">
        <w:t xml:space="preserve"> </w:t>
      </w:r>
      <w:r w:rsidR="008C194D">
        <w:t>/site /</w:t>
      </w:r>
      <w:r w:rsidR="00E10857">
        <w:t>default</w:t>
      </w:r>
      <w:r w:rsidR="00887339">
        <w:t>/</w:t>
      </w:r>
      <w:r w:rsidR="00682979">
        <w:t>file /</w:t>
      </w:r>
      <w:r w:rsidR="008F16E6">
        <w:t xml:space="preserve">20170921_state_of </w:t>
      </w:r>
      <w:r w:rsidR="007530F8">
        <w:t xml:space="preserve">_care </w:t>
      </w:r>
      <w:r w:rsidR="003E2324">
        <w:t>_</w:t>
      </w:r>
      <w:r w:rsidR="0024479C">
        <w:t xml:space="preserve">in </w:t>
      </w:r>
      <w:r w:rsidR="00E96CAC">
        <w:t xml:space="preserve">_general _practice </w:t>
      </w:r>
      <w:r w:rsidR="00B24905">
        <w:t>2014_17</w:t>
      </w:r>
      <w:r w:rsidR="00FF50CE">
        <w:t xml:space="preserve">. </w:t>
      </w:r>
      <w:r w:rsidR="008A1429">
        <w:t xml:space="preserve">Pdf. </w:t>
      </w:r>
      <w:r w:rsidR="00066E72">
        <w:t>pp</w:t>
      </w:r>
      <w:r w:rsidR="00AF04D4">
        <w:t xml:space="preserve">. </w:t>
      </w:r>
      <w:r w:rsidR="00476C70">
        <w:t>12_13.</w:t>
      </w:r>
      <w:r w:rsidR="00522401">
        <w:t xml:space="preserve">(Accessed </w:t>
      </w:r>
      <w:r w:rsidR="000119B0">
        <w:t xml:space="preserve">18 March 2022). </w:t>
      </w:r>
    </w:p>
    <w:p w14:paraId="165EE8E6" w14:textId="19099880" w:rsidR="00E01AC9" w:rsidRDefault="000E7630">
      <w:r>
        <w:t xml:space="preserve">This cite is to </w:t>
      </w:r>
      <w:r w:rsidR="00C7745A">
        <w:t xml:space="preserve"> support that </w:t>
      </w:r>
      <w:r w:rsidR="0043076A">
        <w:t xml:space="preserve">dementia patients are protected </w:t>
      </w:r>
      <w:r w:rsidR="00532540">
        <w:t xml:space="preserve">in health and </w:t>
      </w:r>
      <w:r w:rsidR="00DF51B1">
        <w:t xml:space="preserve">their </w:t>
      </w:r>
      <w:r w:rsidR="00532540">
        <w:t>safety</w:t>
      </w:r>
      <w:r w:rsidR="004D4A3A">
        <w:t xml:space="preserve">, inspect, regulate </w:t>
      </w:r>
      <w:r w:rsidR="009C7646">
        <w:t xml:space="preserve">to make sure the standards of care is met. </w:t>
      </w:r>
    </w:p>
    <w:p w14:paraId="07C4123E" w14:textId="5509CA0C" w:rsidR="00010157" w:rsidRDefault="00010157"/>
    <w:p w14:paraId="50A000EA" w14:textId="1E283179" w:rsidR="006A53A5" w:rsidRDefault="006A53A5">
      <w:r>
        <w:t>Department of Work and pension (2014</w:t>
      </w:r>
      <w:r w:rsidR="00EB4AA5">
        <w:t xml:space="preserve">). Disability </w:t>
      </w:r>
      <w:r w:rsidR="00610875">
        <w:t xml:space="preserve">confident promotional </w:t>
      </w:r>
      <w:r w:rsidR="00201838">
        <w:t xml:space="preserve">materials available at </w:t>
      </w:r>
      <w:r w:rsidR="00617E57">
        <w:t>http&gt;/</w:t>
      </w:r>
      <w:r w:rsidR="00801EBA">
        <w:t xml:space="preserve">/www. Gov. </w:t>
      </w:r>
      <w:proofErr w:type="spellStart"/>
      <w:r w:rsidR="00801EBA">
        <w:t>Uk</w:t>
      </w:r>
      <w:proofErr w:type="spellEnd"/>
      <w:r w:rsidR="00801EBA">
        <w:t xml:space="preserve"> /government /publications /</w:t>
      </w:r>
      <w:r w:rsidR="003C3D5C">
        <w:t>disability _confident _</w:t>
      </w:r>
      <w:r w:rsidR="002A3F3C">
        <w:t>campaign.</w:t>
      </w:r>
      <w:r w:rsidR="000119B0">
        <w:t>(</w:t>
      </w:r>
      <w:r w:rsidR="00E3514D">
        <w:t xml:space="preserve">Accessed 22 March 2022). </w:t>
      </w:r>
    </w:p>
    <w:p w14:paraId="2ED4A6E6" w14:textId="51DF72BD" w:rsidR="001059DD" w:rsidRDefault="001059DD">
      <w:r>
        <w:t>I have cited this to support the</w:t>
      </w:r>
      <w:r w:rsidR="006A4CFB">
        <w:t xml:space="preserve"> financial</w:t>
      </w:r>
      <w:r>
        <w:t xml:space="preserve"> support dementia patients </w:t>
      </w:r>
      <w:r w:rsidR="006A4CFB">
        <w:t xml:space="preserve">are receiving </w:t>
      </w:r>
      <w:r w:rsidR="00F21108">
        <w:t xml:space="preserve">from government. </w:t>
      </w:r>
    </w:p>
    <w:p w14:paraId="62CD22F5" w14:textId="7EA6453F" w:rsidR="00F21108" w:rsidRDefault="00F72599">
      <w:r>
        <w:t xml:space="preserve">I got this information from government website </w:t>
      </w:r>
      <w:r w:rsidR="007D65A0">
        <w:t>as I went to research there</w:t>
      </w:r>
      <w:r w:rsidR="00AB545D">
        <w:t xml:space="preserve">. I believe government website is credible </w:t>
      </w:r>
      <w:r w:rsidR="00B71DB5">
        <w:t xml:space="preserve">source </w:t>
      </w:r>
      <w:r w:rsidR="002F4577">
        <w:t xml:space="preserve">and </w:t>
      </w:r>
      <w:r w:rsidR="004955FF">
        <w:t xml:space="preserve"> as </w:t>
      </w:r>
      <w:r w:rsidR="00114BDC">
        <w:t>website with the</w:t>
      </w:r>
      <w:r w:rsidR="00AB48C0">
        <w:t xml:space="preserve">. Org are </w:t>
      </w:r>
      <w:r w:rsidR="00F36D3F">
        <w:t>recognised as reliable</w:t>
      </w:r>
      <w:r w:rsidR="006C5787">
        <w:t>.</w:t>
      </w:r>
      <w:r w:rsidR="006D4AB5">
        <w:t xml:space="preserve"> </w:t>
      </w:r>
    </w:p>
    <w:p w14:paraId="79A81272" w14:textId="77777777" w:rsidR="00F36D3F" w:rsidRDefault="00F36D3F"/>
    <w:p w14:paraId="202C231F" w14:textId="77777777" w:rsidR="009C7646" w:rsidRDefault="009C7646"/>
    <w:p w14:paraId="39DCB8F6" w14:textId="77777777" w:rsidR="00476C70" w:rsidRDefault="00476C70"/>
    <w:sectPr w:rsidR="00476C7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FC3"/>
    <w:rsid w:val="000043D4"/>
    <w:rsid w:val="000046B4"/>
    <w:rsid w:val="00006EBA"/>
    <w:rsid w:val="00010157"/>
    <w:rsid w:val="00010F80"/>
    <w:rsid w:val="000119B0"/>
    <w:rsid w:val="00011EFD"/>
    <w:rsid w:val="0001369E"/>
    <w:rsid w:val="00013DFE"/>
    <w:rsid w:val="0002002B"/>
    <w:rsid w:val="00021AA0"/>
    <w:rsid w:val="0002277A"/>
    <w:rsid w:val="00031F5F"/>
    <w:rsid w:val="0003564A"/>
    <w:rsid w:val="00036525"/>
    <w:rsid w:val="00044EC4"/>
    <w:rsid w:val="00046CFE"/>
    <w:rsid w:val="00053115"/>
    <w:rsid w:val="0005385D"/>
    <w:rsid w:val="00060B1C"/>
    <w:rsid w:val="00064D1E"/>
    <w:rsid w:val="000650CB"/>
    <w:rsid w:val="000661E8"/>
    <w:rsid w:val="00066E72"/>
    <w:rsid w:val="0006739A"/>
    <w:rsid w:val="00070D56"/>
    <w:rsid w:val="00076A2B"/>
    <w:rsid w:val="00077733"/>
    <w:rsid w:val="00094051"/>
    <w:rsid w:val="00097D4D"/>
    <w:rsid w:val="000B5355"/>
    <w:rsid w:val="000B734A"/>
    <w:rsid w:val="000C06B6"/>
    <w:rsid w:val="000C3D04"/>
    <w:rsid w:val="000C591A"/>
    <w:rsid w:val="000C5FE1"/>
    <w:rsid w:val="000D187E"/>
    <w:rsid w:val="000D35DC"/>
    <w:rsid w:val="000D4A44"/>
    <w:rsid w:val="000D6B47"/>
    <w:rsid w:val="000E238A"/>
    <w:rsid w:val="000E4C32"/>
    <w:rsid w:val="000E662B"/>
    <w:rsid w:val="000E737F"/>
    <w:rsid w:val="000E7630"/>
    <w:rsid w:val="000F55B2"/>
    <w:rsid w:val="000F5E8C"/>
    <w:rsid w:val="000F75F9"/>
    <w:rsid w:val="00100482"/>
    <w:rsid w:val="00100D90"/>
    <w:rsid w:val="00102467"/>
    <w:rsid w:val="001059DD"/>
    <w:rsid w:val="00106313"/>
    <w:rsid w:val="001073C4"/>
    <w:rsid w:val="0011135C"/>
    <w:rsid w:val="001138FA"/>
    <w:rsid w:val="00114BDC"/>
    <w:rsid w:val="001166F6"/>
    <w:rsid w:val="00123E7F"/>
    <w:rsid w:val="001277D6"/>
    <w:rsid w:val="001339BE"/>
    <w:rsid w:val="00136EA1"/>
    <w:rsid w:val="001514EC"/>
    <w:rsid w:val="00154F33"/>
    <w:rsid w:val="0015508E"/>
    <w:rsid w:val="001563F2"/>
    <w:rsid w:val="00161D48"/>
    <w:rsid w:val="001635A2"/>
    <w:rsid w:val="001652B0"/>
    <w:rsid w:val="00166819"/>
    <w:rsid w:val="00173CCD"/>
    <w:rsid w:val="001755A4"/>
    <w:rsid w:val="00180CB3"/>
    <w:rsid w:val="00193BA7"/>
    <w:rsid w:val="00196AD5"/>
    <w:rsid w:val="00196BDD"/>
    <w:rsid w:val="001A03B7"/>
    <w:rsid w:val="001A4038"/>
    <w:rsid w:val="001A403A"/>
    <w:rsid w:val="001A63E7"/>
    <w:rsid w:val="001B1F16"/>
    <w:rsid w:val="001B3355"/>
    <w:rsid w:val="001B7079"/>
    <w:rsid w:val="001C1F59"/>
    <w:rsid w:val="001C4DC2"/>
    <w:rsid w:val="001D680C"/>
    <w:rsid w:val="001E2F7C"/>
    <w:rsid w:val="001E2FCE"/>
    <w:rsid w:val="001E6C76"/>
    <w:rsid w:val="001F7B00"/>
    <w:rsid w:val="00201440"/>
    <w:rsid w:val="00201481"/>
    <w:rsid w:val="002017E6"/>
    <w:rsid w:val="00201838"/>
    <w:rsid w:val="00202148"/>
    <w:rsid w:val="002029E1"/>
    <w:rsid w:val="00205138"/>
    <w:rsid w:val="00206BB6"/>
    <w:rsid w:val="002078B4"/>
    <w:rsid w:val="002105F6"/>
    <w:rsid w:val="00225C53"/>
    <w:rsid w:val="0023663D"/>
    <w:rsid w:val="0024353E"/>
    <w:rsid w:val="0024479C"/>
    <w:rsid w:val="00253436"/>
    <w:rsid w:val="00265B5B"/>
    <w:rsid w:val="002725CC"/>
    <w:rsid w:val="00280EE3"/>
    <w:rsid w:val="00283B47"/>
    <w:rsid w:val="00283E59"/>
    <w:rsid w:val="0029425C"/>
    <w:rsid w:val="002A3D0F"/>
    <w:rsid w:val="002A3F3C"/>
    <w:rsid w:val="002A71D7"/>
    <w:rsid w:val="002B029A"/>
    <w:rsid w:val="002B717B"/>
    <w:rsid w:val="002C221A"/>
    <w:rsid w:val="002C3716"/>
    <w:rsid w:val="002C40A7"/>
    <w:rsid w:val="002D03EC"/>
    <w:rsid w:val="002D0756"/>
    <w:rsid w:val="002D09FE"/>
    <w:rsid w:val="002D5F15"/>
    <w:rsid w:val="002F4577"/>
    <w:rsid w:val="00305DF1"/>
    <w:rsid w:val="00321E32"/>
    <w:rsid w:val="00322BBF"/>
    <w:rsid w:val="0032445F"/>
    <w:rsid w:val="0032541A"/>
    <w:rsid w:val="00330D57"/>
    <w:rsid w:val="003362C7"/>
    <w:rsid w:val="00342062"/>
    <w:rsid w:val="0034547A"/>
    <w:rsid w:val="003600DB"/>
    <w:rsid w:val="00370016"/>
    <w:rsid w:val="0037449F"/>
    <w:rsid w:val="00377A08"/>
    <w:rsid w:val="00381F05"/>
    <w:rsid w:val="00395611"/>
    <w:rsid w:val="00397EFB"/>
    <w:rsid w:val="003A0FC7"/>
    <w:rsid w:val="003A2474"/>
    <w:rsid w:val="003A63CC"/>
    <w:rsid w:val="003B5004"/>
    <w:rsid w:val="003B5CBA"/>
    <w:rsid w:val="003C06E0"/>
    <w:rsid w:val="003C1DA2"/>
    <w:rsid w:val="003C3387"/>
    <w:rsid w:val="003C3D5C"/>
    <w:rsid w:val="003D3E8E"/>
    <w:rsid w:val="003D72C0"/>
    <w:rsid w:val="003E2324"/>
    <w:rsid w:val="003F02A7"/>
    <w:rsid w:val="003F79F3"/>
    <w:rsid w:val="00401537"/>
    <w:rsid w:val="00402D1B"/>
    <w:rsid w:val="00405593"/>
    <w:rsid w:val="00406472"/>
    <w:rsid w:val="004165BE"/>
    <w:rsid w:val="00416A11"/>
    <w:rsid w:val="004172F1"/>
    <w:rsid w:val="00420276"/>
    <w:rsid w:val="00420E3B"/>
    <w:rsid w:val="0042312E"/>
    <w:rsid w:val="004236B6"/>
    <w:rsid w:val="00425CB2"/>
    <w:rsid w:val="004306C9"/>
    <w:rsid w:val="0043076A"/>
    <w:rsid w:val="00431650"/>
    <w:rsid w:val="00432AEB"/>
    <w:rsid w:val="00433CE1"/>
    <w:rsid w:val="0043764C"/>
    <w:rsid w:val="00444B58"/>
    <w:rsid w:val="004477F9"/>
    <w:rsid w:val="00450B7D"/>
    <w:rsid w:val="004576FD"/>
    <w:rsid w:val="00460EC9"/>
    <w:rsid w:val="00466800"/>
    <w:rsid w:val="00467E12"/>
    <w:rsid w:val="00476C70"/>
    <w:rsid w:val="00480995"/>
    <w:rsid w:val="00486AF4"/>
    <w:rsid w:val="00492F87"/>
    <w:rsid w:val="00495392"/>
    <w:rsid w:val="004955FF"/>
    <w:rsid w:val="00497FD0"/>
    <w:rsid w:val="004A1055"/>
    <w:rsid w:val="004A1FAE"/>
    <w:rsid w:val="004A6D4D"/>
    <w:rsid w:val="004B3E8D"/>
    <w:rsid w:val="004B49E5"/>
    <w:rsid w:val="004C5B18"/>
    <w:rsid w:val="004C760D"/>
    <w:rsid w:val="004C78FD"/>
    <w:rsid w:val="004D13C0"/>
    <w:rsid w:val="004D2629"/>
    <w:rsid w:val="004D48F0"/>
    <w:rsid w:val="004D4A3A"/>
    <w:rsid w:val="004D7CD2"/>
    <w:rsid w:val="004E0872"/>
    <w:rsid w:val="004E2BC0"/>
    <w:rsid w:val="004F6AB1"/>
    <w:rsid w:val="0050220A"/>
    <w:rsid w:val="005045DC"/>
    <w:rsid w:val="00510C59"/>
    <w:rsid w:val="0051637D"/>
    <w:rsid w:val="00520A73"/>
    <w:rsid w:val="00522401"/>
    <w:rsid w:val="00532540"/>
    <w:rsid w:val="00536D1A"/>
    <w:rsid w:val="00543685"/>
    <w:rsid w:val="0054376B"/>
    <w:rsid w:val="00545BC3"/>
    <w:rsid w:val="00545CF6"/>
    <w:rsid w:val="00550828"/>
    <w:rsid w:val="00552540"/>
    <w:rsid w:val="0055372B"/>
    <w:rsid w:val="00556879"/>
    <w:rsid w:val="005620F8"/>
    <w:rsid w:val="00565CF9"/>
    <w:rsid w:val="00567D63"/>
    <w:rsid w:val="005705CB"/>
    <w:rsid w:val="00571F39"/>
    <w:rsid w:val="00573EED"/>
    <w:rsid w:val="00576968"/>
    <w:rsid w:val="00576A45"/>
    <w:rsid w:val="00591906"/>
    <w:rsid w:val="00592230"/>
    <w:rsid w:val="005A1844"/>
    <w:rsid w:val="005A5018"/>
    <w:rsid w:val="005B0FCA"/>
    <w:rsid w:val="005B6706"/>
    <w:rsid w:val="005C6A97"/>
    <w:rsid w:val="005F1DF7"/>
    <w:rsid w:val="00600785"/>
    <w:rsid w:val="006029BD"/>
    <w:rsid w:val="00607040"/>
    <w:rsid w:val="00610875"/>
    <w:rsid w:val="006138F3"/>
    <w:rsid w:val="0061637F"/>
    <w:rsid w:val="00617E57"/>
    <w:rsid w:val="0062071A"/>
    <w:rsid w:val="00630854"/>
    <w:rsid w:val="006337A7"/>
    <w:rsid w:val="006439FA"/>
    <w:rsid w:val="00660A93"/>
    <w:rsid w:val="006761B4"/>
    <w:rsid w:val="00677183"/>
    <w:rsid w:val="00677B77"/>
    <w:rsid w:val="00682979"/>
    <w:rsid w:val="00682E27"/>
    <w:rsid w:val="00687A44"/>
    <w:rsid w:val="00691858"/>
    <w:rsid w:val="006937BE"/>
    <w:rsid w:val="006A3C93"/>
    <w:rsid w:val="006A4CFB"/>
    <w:rsid w:val="006A53A5"/>
    <w:rsid w:val="006B466F"/>
    <w:rsid w:val="006C1326"/>
    <w:rsid w:val="006C23F5"/>
    <w:rsid w:val="006C5787"/>
    <w:rsid w:val="006D13D4"/>
    <w:rsid w:val="006D34C9"/>
    <w:rsid w:val="006D4AB5"/>
    <w:rsid w:val="006D4FC7"/>
    <w:rsid w:val="006D5E40"/>
    <w:rsid w:val="006E22B0"/>
    <w:rsid w:val="006E5928"/>
    <w:rsid w:val="006F0E0A"/>
    <w:rsid w:val="006F169B"/>
    <w:rsid w:val="006F665D"/>
    <w:rsid w:val="00700467"/>
    <w:rsid w:val="007026E1"/>
    <w:rsid w:val="00702769"/>
    <w:rsid w:val="007037ED"/>
    <w:rsid w:val="00704125"/>
    <w:rsid w:val="00705C35"/>
    <w:rsid w:val="007117DD"/>
    <w:rsid w:val="007176D8"/>
    <w:rsid w:val="00731F2D"/>
    <w:rsid w:val="00734DD0"/>
    <w:rsid w:val="00735DBA"/>
    <w:rsid w:val="00735FF4"/>
    <w:rsid w:val="00737B15"/>
    <w:rsid w:val="00741FC3"/>
    <w:rsid w:val="00751B3F"/>
    <w:rsid w:val="007530F8"/>
    <w:rsid w:val="0075398D"/>
    <w:rsid w:val="00764E4F"/>
    <w:rsid w:val="0077574F"/>
    <w:rsid w:val="00790F29"/>
    <w:rsid w:val="007A331D"/>
    <w:rsid w:val="007A63AC"/>
    <w:rsid w:val="007B5C5E"/>
    <w:rsid w:val="007D2C22"/>
    <w:rsid w:val="007D4473"/>
    <w:rsid w:val="007D65A0"/>
    <w:rsid w:val="007F3586"/>
    <w:rsid w:val="007F6603"/>
    <w:rsid w:val="00800B1B"/>
    <w:rsid w:val="00801138"/>
    <w:rsid w:val="00801597"/>
    <w:rsid w:val="00801EBA"/>
    <w:rsid w:val="00803014"/>
    <w:rsid w:val="00812181"/>
    <w:rsid w:val="00815437"/>
    <w:rsid w:val="00816042"/>
    <w:rsid w:val="00821B62"/>
    <w:rsid w:val="00821CD1"/>
    <w:rsid w:val="00823AC1"/>
    <w:rsid w:val="00827820"/>
    <w:rsid w:val="0084073C"/>
    <w:rsid w:val="00844B90"/>
    <w:rsid w:val="00863C91"/>
    <w:rsid w:val="00872FC5"/>
    <w:rsid w:val="00882E48"/>
    <w:rsid w:val="00884023"/>
    <w:rsid w:val="00887339"/>
    <w:rsid w:val="00887E54"/>
    <w:rsid w:val="0089726A"/>
    <w:rsid w:val="008A1429"/>
    <w:rsid w:val="008A39F8"/>
    <w:rsid w:val="008B10B2"/>
    <w:rsid w:val="008B6E8E"/>
    <w:rsid w:val="008C194D"/>
    <w:rsid w:val="008D0A4D"/>
    <w:rsid w:val="008D28AF"/>
    <w:rsid w:val="008D4AF9"/>
    <w:rsid w:val="008E3881"/>
    <w:rsid w:val="008F16E6"/>
    <w:rsid w:val="008F39C7"/>
    <w:rsid w:val="0090164F"/>
    <w:rsid w:val="00903CF1"/>
    <w:rsid w:val="00904E7C"/>
    <w:rsid w:val="00905E84"/>
    <w:rsid w:val="00911A04"/>
    <w:rsid w:val="00912E33"/>
    <w:rsid w:val="009219C9"/>
    <w:rsid w:val="0093580F"/>
    <w:rsid w:val="00942E28"/>
    <w:rsid w:val="00946552"/>
    <w:rsid w:val="00955F28"/>
    <w:rsid w:val="0096663A"/>
    <w:rsid w:val="0097282F"/>
    <w:rsid w:val="00973261"/>
    <w:rsid w:val="00973D84"/>
    <w:rsid w:val="009803F0"/>
    <w:rsid w:val="00982480"/>
    <w:rsid w:val="0098654B"/>
    <w:rsid w:val="00995E5F"/>
    <w:rsid w:val="009A476A"/>
    <w:rsid w:val="009B26AD"/>
    <w:rsid w:val="009B5989"/>
    <w:rsid w:val="009C0923"/>
    <w:rsid w:val="009C1DC9"/>
    <w:rsid w:val="009C6ED6"/>
    <w:rsid w:val="009C7646"/>
    <w:rsid w:val="009D19FB"/>
    <w:rsid w:val="009D1EEC"/>
    <w:rsid w:val="009D254A"/>
    <w:rsid w:val="009D5904"/>
    <w:rsid w:val="009F122A"/>
    <w:rsid w:val="009F3B3D"/>
    <w:rsid w:val="009F4100"/>
    <w:rsid w:val="009F414D"/>
    <w:rsid w:val="009F429C"/>
    <w:rsid w:val="009F5F12"/>
    <w:rsid w:val="00A07C6C"/>
    <w:rsid w:val="00A3606D"/>
    <w:rsid w:val="00A37CDA"/>
    <w:rsid w:val="00A41B69"/>
    <w:rsid w:val="00A52261"/>
    <w:rsid w:val="00A5262D"/>
    <w:rsid w:val="00A54E53"/>
    <w:rsid w:val="00A56147"/>
    <w:rsid w:val="00A6099F"/>
    <w:rsid w:val="00A747E9"/>
    <w:rsid w:val="00A80A8B"/>
    <w:rsid w:val="00A83154"/>
    <w:rsid w:val="00A90304"/>
    <w:rsid w:val="00A92D78"/>
    <w:rsid w:val="00AA5F04"/>
    <w:rsid w:val="00AA7419"/>
    <w:rsid w:val="00AA7677"/>
    <w:rsid w:val="00AB1A96"/>
    <w:rsid w:val="00AB48C0"/>
    <w:rsid w:val="00AB545D"/>
    <w:rsid w:val="00AB77B9"/>
    <w:rsid w:val="00AC28A2"/>
    <w:rsid w:val="00AD1877"/>
    <w:rsid w:val="00AD6DAF"/>
    <w:rsid w:val="00AE0643"/>
    <w:rsid w:val="00AE29F8"/>
    <w:rsid w:val="00AE7D87"/>
    <w:rsid w:val="00AF04D4"/>
    <w:rsid w:val="00AF3A23"/>
    <w:rsid w:val="00AF4AF0"/>
    <w:rsid w:val="00B04B3C"/>
    <w:rsid w:val="00B05E8E"/>
    <w:rsid w:val="00B1077C"/>
    <w:rsid w:val="00B15753"/>
    <w:rsid w:val="00B1625E"/>
    <w:rsid w:val="00B1720A"/>
    <w:rsid w:val="00B24905"/>
    <w:rsid w:val="00B304D5"/>
    <w:rsid w:val="00B305AF"/>
    <w:rsid w:val="00B318A8"/>
    <w:rsid w:val="00B34825"/>
    <w:rsid w:val="00B35654"/>
    <w:rsid w:val="00B37A1D"/>
    <w:rsid w:val="00B4780C"/>
    <w:rsid w:val="00B56F3C"/>
    <w:rsid w:val="00B66D3F"/>
    <w:rsid w:val="00B71DB5"/>
    <w:rsid w:val="00B71E3C"/>
    <w:rsid w:val="00B72466"/>
    <w:rsid w:val="00B76DC9"/>
    <w:rsid w:val="00B801D1"/>
    <w:rsid w:val="00B81454"/>
    <w:rsid w:val="00B930D9"/>
    <w:rsid w:val="00B9334A"/>
    <w:rsid w:val="00B93E6A"/>
    <w:rsid w:val="00BA0A0B"/>
    <w:rsid w:val="00BA5F5D"/>
    <w:rsid w:val="00BB54E5"/>
    <w:rsid w:val="00BC29F3"/>
    <w:rsid w:val="00BD799A"/>
    <w:rsid w:val="00BF0E73"/>
    <w:rsid w:val="00BF2529"/>
    <w:rsid w:val="00C05536"/>
    <w:rsid w:val="00C108AA"/>
    <w:rsid w:val="00C10C2A"/>
    <w:rsid w:val="00C124F4"/>
    <w:rsid w:val="00C204D1"/>
    <w:rsid w:val="00C21C43"/>
    <w:rsid w:val="00C251B7"/>
    <w:rsid w:val="00C26223"/>
    <w:rsid w:val="00C27AC6"/>
    <w:rsid w:val="00C30BB5"/>
    <w:rsid w:val="00C32825"/>
    <w:rsid w:val="00C37269"/>
    <w:rsid w:val="00C37E21"/>
    <w:rsid w:val="00C442C8"/>
    <w:rsid w:val="00C44BAB"/>
    <w:rsid w:val="00C47F93"/>
    <w:rsid w:val="00C502B9"/>
    <w:rsid w:val="00C50735"/>
    <w:rsid w:val="00C51621"/>
    <w:rsid w:val="00C52C71"/>
    <w:rsid w:val="00C538DF"/>
    <w:rsid w:val="00C646B4"/>
    <w:rsid w:val="00C7745A"/>
    <w:rsid w:val="00C97EB0"/>
    <w:rsid w:val="00CA28AF"/>
    <w:rsid w:val="00CA36BC"/>
    <w:rsid w:val="00CB09D7"/>
    <w:rsid w:val="00CB2291"/>
    <w:rsid w:val="00CB458D"/>
    <w:rsid w:val="00CC3CD1"/>
    <w:rsid w:val="00CC41A5"/>
    <w:rsid w:val="00CC666A"/>
    <w:rsid w:val="00CE3133"/>
    <w:rsid w:val="00CE36FA"/>
    <w:rsid w:val="00CE7277"/>
    <w:rsid w:val="00CF7CD6"/>
    <w:rsid w:val="00D00FC6"/>
    <w:rsid w:val="00D0471B"/>
    <w:rsid w:val="00D04B28"/>
    <w:rsid w:val="00D07C28"/>
    <w:rsid w:val="00D2506C"/>
    <w:rsid w:val="00D273BE"/>
    <w:rsid w:val="00D33457"/>
    <w:rsid w:val="00D366A5"/>
    <w:rsid w:val="00D429AF"/>
    <w:rsid w:val="00D43846"/>
    <w:rsid w:val="00D467F1"/>
    <w:rsid w:val="00D77E10"/>
    <w:rsid w:val="00D8143C"/>
    <w:rsid w:val="00D81DEA"/>
    <w:rsid w:val="00D87BB4"/>
    <w:rsid w:val="00D90189"/>
    <w:rsid w:val="00D978C1"/>
    <w:rsid w:val="00DB056F"/>
    <w:rsid w:val="00DC10D7"/>
    <w:rsid w:val="00DD33A9"/>
    <w:rsid w:val="00DD4E3A"/>
    <w:rsid w:val="00DD600A"/>
    <w:rsid w:val="00DD7021"/>
    <w:rsid w:val="00DD7F81"/>
    <w:rsid w:val="00DF0323"/>
    <w:rsid w:val="00DF18A4"/>
    <w:rsid w:val="00DF1979"/>
    <w:rsid w:val="00DF1ED0"/>
    <w:rsid w:val="00DF51B1"/>
    <w:rsid w:val="00E01AC9"/>
    <w:rsid w:val="00E027CB"/>
    <w:rsid w:val="00E10857"/>
    <w:rsid w:val="00E11F47"/>
    <w:rsid w:val="00E15043"/>
    <w:rsid w:val="00E171AE"/>
    <w:rsid w:val="00E22C9D"/>
    <w:rsid w:val="00E34EC3"/>
    <w:rsid w:val="00E3514D"/>
    <w:rsid w:val="00E363D1"/>
    <w:rsid w:val="00E4277F"/>
    <w:rsid w:val="00E5097A"/>
    <w:rsid w:val="00E51E25"/>
    <w:rsid w:val="00E70312"/>
    <w:rsid w:val="00E770F2"/>
    <w:rsid w:val="00E83A79"/>
    <w:rsid w:val="00E90800"/>
    <w:rsid w:val="00E96CAC"/>
    <w:rsid w:val="00EA4DF9"/>
    <w:rsid w:val="00EA6298"/>
    <w:rsid w:val="00EB4AA5"/>
    <w:rsid w:val="00EC129C"/>
    <w:rsid w:val="00EC1CDC"/>
    <w:rsid w:val="00ED0A30"/>
    <w:rsid w:val="00ED2F07"/>
    <w:rsid w:val="00ED331A"/>
    <w:rsid w:val="00ED4F16"/>
    <w:rsid w:val="00ED588A"/>
    <w:rsid w:val="00EE5A0D"/>
    <w:rsid w:val="00EF0AE6"/>
    <w:rsid w:val="00EF2C97"/>
    <w:rsid w:val="00F14E58"/>
    <w:rsid w:val="00F151B5"/>
    <w:rsid w:val="00F16940"/>
    <w:rsid w:val="00F21108"/>
    <w:rsid w:val="00F30122"/>
    <w:rsid w:val="00F35063"/>
    <w:rsid w:val="00F359F2"/>
    <w:rsid w:val="00F36D3F"/>
    <w:rsid w:val="00F3752A"/>
    <w:rsid w:val="00F456B2"/>
    <w:rsid w:val="00F502AE"/>
    <w:rsid w:val="00F525EA"/>
    <w:rsid w:val="00F534EF"/>
    <w:rsid w:val="00F5385F"/>
    <w:rsid w:val="00F6214B"/>
    <w:rsid w:val="00F72599"/>
    <w:rsid w:val="00F743FE"/>
    <w:rsid w:val="00F77D51"/>
    <w:rsid w:val="00F8267A"/>
    <w:rsid w:val="00F924BE"/>
    <w:rsid w:val="00F96D3F"/>
    <w:rsid w:val="00F96F3B"/>
    <w:rsid w:val="00FA5364"/>
    <w:rsid w:val="00FB0F61"/>
    <w:rsid w:val="00FB486B"/>
    <w:rsid w:val="00FC6E16"/>
    <w:rsid w:val="00FF0526"/>
    <w:rsid w:val="00FF3534"/>
    <w:rsid w:val="00FF50CE"/>
    <w:rsid w:val="00FF5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10C265"/>
  <w15:chartTrackingRefBased/>
  <w15:docId w15:val="{613CF685-C16B-F344-A226-41EB1A40F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41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41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1036</Words>
  <Characters>5908</Characters>
  <Application>Microsoft Office Word</Application>
  <DocSecurity>0</DocSecurity>
  <Lines>49</Lines>
  <Paragraphs>13</Paragraphs>
  <ScaleCrop>false</ScaleCrop>
  <Company/>
  <LinksUpToDate>false</LinksUpToDate>
  <CharactersWithSpaces>6931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nikiwebuyana00@gmail.com</dc:creator>
  <cp:keywords/>
  <dc:description/>
  <cp:lastModifiedBy>nikiwebuyana00@gmail.com</cp:lastModifiedBy>
  <cp:revision>2</cp:revision>
  <dcterms:created xsi:type="dcterms:W3CDTF">2022-03-23T21:44:00Z</dcterms:created>
  <dcterms:modified xsi:type="dcterms:W3CDTF">2022-03-23T21:44:00Z</dcterms:modified>
</cp:coreProperties>
</file>