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AAABE8" w14:textId="77777777" w:rsidR="007362A8" w:rsidRPr="00967A94" w:rsidRDefault="00A06A22">
      <w:pPr>
        <w:rPr>
          <w:b/>
          <w:sz w:val="28"/>
          <w:szCs w:val="28"/>
        </w:rPr>
      </w:pPr>
      <w:r w:rsidRPr="00967A94">
        <w:rPr>
          <w:b/>
          <w:sz w:val="28"/>
          <w:szCs w:val="28"/>
        </w:rPr>
        <w:t>Describe the culture in your chosen organisation using cultural web?</w:t>
      </w:r>
    </w:p>
    <w:p w14:paraId="6091D266" w14:textId="77777777" w:rsidR="003A0CC6" w:rsidRDefault="00A06A22" w:rsidP="00E60891">
      <w:r>
        <w:t xml:space="preserve">Culture is described as the focus of an organisation and the impact it has which can make or break an organisation. Any organisation included M &amp; S needs a cultural web in its workplace environment which influences how work gets done. This helps to critically identify success or failure and sets an atmosphere of workplace as well as where individuals fit in and the role they play. </w:t>
      </w:r>
      <w:r w:rsidR="000B4754">
        <w:t xml:space="preserve">It provides a strategy and development in the organisation which is important to determine the growth and success alongside any changes that have been made. The cultural web has 6 elements which is called paradigm which measures each element, in the pattern of work environment which is examined </w:t>
      </w:r>
      <w:r w:rsidR="00E60891">
        <w:t xml:space="preserve">to get a broader cultural picture of the organisation. </w:t>
      </w:r>
      <w:r w:rsidR="001C07D3">
        <w:t>(ukessays.com, 2019).</w:t>
      </w:r>
    </w:p>
    <w:p w14:paraId="55417B34" w14:textId="77777777" w:rsidR="003A0CC6" w:rsidRDefault="00E60891" w:rsidP="00E60891">
      <w:r w:rsidRPr="0032543D">
        <w:rPr>
          <w:b/>
        </w:rPr>
        <w:t>Stories and m</w:t>
      </w:r>
      <w:r w:rsidR="003A0CC6" w:rsidRPr="0032543D">
        <w:rPr>
          <w:b/>
        </w:rPr>
        <w:t>yths</w:t>
      </w:r>
      <w:r w:rsidR="00942404">
        <w:t xml:space="preserve"> - T</w:t>
      </w:r>
      <w:r w:rsidR="00215923">
        <w:t>he past events or people talked of inside and outside of an organisation</w:t>
      </w:r>
      <w:r w:rsidR="00942404">
        <w:t>.</w:t>
      </w:r>
    </w:p>
    <w:p w14:paraId="4C206629" w14:textId="77777777" w:rsidR="003A0CC6" w:rsidRDefault="00215923" w:rsidP="00E60891">
      <w:r w:rsidRPr="0032543D">
        <w:rPr>
          <w:b/>
        </w:rPr>
        <w:t>R</w:t>
      </w:r>
      <w:r w:rsidR="003A0CC6" w:rsidRPr="0032543D">
        <w:rPr>
          <w:b/>
        </w:rPr>
        <w:t>ituals and routines</w:t>
      </w:r>
      <w:r>
        <w:t xml:space="preserve"> – </w:t>
      </w:r>
      <w:r w:rsidR="00942404">
        <w:t>D</w:t>
      </w:r>
      <w:r>
        <w:t>aily behaviour and action of people that signals acceptable behaviour.</w:t>
      </w:r>
    </w:p>
    <w:p w14:paraId="11FC1ECB" w14:textId="77777777" w:rsidR="003A0CC6" w:rsidRDefault="00215923" w:rsidP="00E60891">
      <w:r w:rsidRPr="0032543D">
        <w:rPr>
          <w:b/>
        </w:rPr>
        <w:t>S</w:t>
      </w:r>
      <w:r w:rsidR="003A0CC6" w:rsidRPr="0032543D">
        <w:rPr>
          <w:b/>
        </w:rPr>
        <w:t>ymbols</w:t>
      </w:r>
      <w:r w:rsidRPr="0032543D">
        <w:rPr>
          <w:b/>
        </w:rPr>
        <w:t xml:space="preserve"> </w:t>
      </w:r>
      <w:r>
        <w:t>–</w:t>
      </w:r>
      <w:r w:rsidR="00942404">
        <w:t xml:space="preserve"> C</w:t>
      </w:r>
      <w:r>
        <w:t xml:space="preserve">ompanies logo used as a tool that is presented </w:t>
      </w:r>
      <w:r w:rsidR="00942404">
        <w:t>to identify the organisation.</w:t>
      </w:r>
    </w:p>
    <w:p w14:paraId="10361ACE" w14:textId="77777777" w:rsidR="003A0CC6" w:rsidRDefault="00942404" w:rsidP="00E60891">
      <w:r w:rsidRPr="0032543D">
        <w:rPr>
          <w:b/>
        </w:rPr>
        <w:t xml:space="preserve"> C</w:t>
      </w:r>
      <w:r w:rsidR="003A0CC6" w:rsidRPr="0032543D">
        <w:rPr>
          <w:b/>
        </w:rPr>
        <w:t>ontrol systems</w:t>
      </w:r>
      <w:r>
        <w:t xml:space="preserve"> – The way companies are controlled.</w:t>
      </w:r>
    </w:p>
    <w:p w14:paraId="06AF0823" w14:textId="77777777" w:rsidR="003A0CC6" w:rsidRDefault="00942404" w:rsidP="00E60891">
      <w:r w:rsidRPr="0032543D">
        <w:rPr>
          <w:b/>
        </w:rPr>
        <w:t>Organisational structure</w:t>
      </w:r>
      <w:r>
        <w:t xml:space="preserve"> – Both the structure defined by the organisation chart and unwritten lines of power and influence that indicates whose contributes are most valued</w:t>
      </w:r>
      <w:r w:rsidR="00161994">
        <w:t>.</w:t>
      </w:r>
      <w:r>
        <w:t xml:space="preserve"> </w:t>
      </w:r>
    </w:p>
    <w:p w14:paraId="03D7DC25" w14:textId="77777777" w:rsidR="001C07D3" w:rsidRDefault="00942404" w:rsidP="00E60891">
      <w:r w:rsidRPr="00F26BBC">
        <w:rPr>
          <w:b/>
        </w:rPr>
        <w:t>P</w:t>
      </w:r>
      <w:r w:rsidR="00E60891" w:rsidRPr="00F26BBC">
        <w:rPr>
          <w:b/>
        </w:rPr>
        <w:t>ower struct</w:t>
      </w:r>
      <w:r w:rsidRPr="00F26BBC">
        <w:rPr>
          <w:b/>
        </w:rPr>
        <w:t>ures</w:t>
      </w:r>
      <w:r>
        <w:t xml:space="preserve"> – Pockets of real power in the company.</w:t>
      </w:r>
      <w:r w:rsidR="001C07D3">
        <w:t xml:space="preserve"> (mindtools.com, 2019).</w:t>
      </w:r>
    </w:p>
    <w:p w14:paraId="0B25181D" w14:textId="77777777" w:rsidR="00F022B9" w:rsidRDefault="00F022B9" w:rsidP="00E60891">
      <w:pPr>
        <w:rPr>
          <w:b/>
          <w:sz w:val="28"/>
          <w:szCs w:val="28"/>
        </w:rPr>
      </w:pPr>
    </w:p>
    <w:p w14:paraId="291ACB81" w14:textId="77777777" w:rsidR="003F2DA5" w:rsidRDefault="00371E7A" w:rsidP="00E60891">
      <w:pPr>
        <w:rPr>
          <w:b/>
          <w:sz w:val="28"/>
          <w:szCs w:val="28"/>
        </w:rPr>
      </w:pPr>
      <w:r w:rsidRPr="0032543D">
        <w:rPr>
          <w:b/>
          <w:sz w:val="28"/>
          <w:szCs w:val="28"/>
        </w:rPr>
        <w:t>Stories of M &amp; S Product Sustainability</w:t>
      </w:r>
    </w:p>
    <w:p w14:paraId="03FDEBD5" w14:textId="77777777" w:rsidR="00371E7A" w:rsidRPr="003F2DA5" w:rsidRDefault="003F2DA5" w:rsidP="00E60891">
      <w:pPr>
        <w:rPr>
          <w:b/>
          <w:sz w:val="28"/>
          <w:szCs w:val="28"/>
        </w:rPr>
      </w:pPr>
      <w:r>
        <w:t xml:space="preserve">According to the Independent </w:t>
      </w:r>
      <w:r w:rsidR="00371E7A" w:rsidRPr="00371E7A">
        <w:t>M</w:t>
      </w:r>
      <w:r w:rsidR="00371E7A">
        <w:t xml:space="preserve"> &amp;S have </w:t>
      </w:r>
      <w:r>
        <w:t xml:space="preserve">set out to be the world most sustainable retailer and aim to give product sustainability which has been right from the beginning of when M&amp;S has been launched 1884. </w:t>
      </w:r>
      <w:r w:rsidR="00A27CDB">
        <w:t xml:space="preserve">This will be done by promoting within their programme plan A, they </w:t>
      </w:r>
      <w:r>
        <w:t xml:space="preserve">have </w:t>
      </w:r>
      <w:r w:rsidR="00371E7A">
        <w:t>been delivering the best of clothing, home and food around the world for over 70 years, all of the products that M &amp; S sell have a huge impact on the environment and the society at both local and global level. They produce their products with integrity ensuring good value which is backed by their plan A making sure to meet all required formalities set.</w:t>
      </w:r>
      <w:r>
        <w:t xml:space="preserve"> (independent.uk.com, 2019).</w:t>
      </w:r>
    </w:p>
    <w:p w14:paraId="35B8A167" w14:textId="77777777" w:rsidR="00967A94" w:rsidRDefault="00967A94" w:rsidP="00E60891">
      <w:pPr>
        <w:rPr>
          <w:b/>
          <w:sz w:val="28"/>
          <w:szCs w:val="28"/>
        </w:rPr>
      </w:pPr>
    </w:p>
    <w:p w14:paraId="54BFAB0C" w14:textId="07B13E88" w:rsidR="001C07D3" w:rsidRPr="0032543D" w:rsidRDefault="00515F86" w:rsidP="00E60891">
      <w:pPr>
        <w:rPr>
          <w:b/>
          <w:sz w:val="28"/>
          <w:szCs w:val="28"/>
        </w:rPr>
      </w:pPr>
      <w:r>
        <w:rPr>
          <w:b/>
          <w:sz w:val="28"/>
          <w:szCs w:val="28"/>
        </w:rPr>
        <w:t>Stories of M &amp; S Responsibility M</w:t>
      </w:r>
      <w:r w:rsidR="00371E7A" w:rsidRPr="0032543D">
        <w:rPr>
          <w:b/>
          <w:sz w:val="28"/>
          <w:szCs w:val="28"/>
        </w:rPr>
        <w:t>arketing</w:t>
      </w:r>
    </w:p>
    <w:p w14:paraId="5811C26D" w14:textId="77777777" w:rsidR="005D62FB" w:rsidRPr="001C07D3" w:rsidRDefault="00AB1977" w:rsidP="00E60891">
      <w:pPr>
        <w:rPr>
          <w:b/>
          <w:sz w:val="24"/>
          <w:szCs w:val="24"/>
        </w:rPr>
      </w:pPr>
      <w:r>
        <w:rPr>
          <w:sz w:val="24"/>
          <w:szCs w:val="24"/>
        </w:rPr>
        <w:t>M&amp;</w:t>
      </w:r>
      <w:r w:rsidR="005D62FB" w:rsidRPr="005D62FB">
        <w:rPr>
          <w:sz w:val="24"/>
          <w:szCs w:val="24"/>
        </w:rPr>
        <w:t>S</w:t>
      </w:r>
      <w:r w:rsidR="005D62FB">
        <w:rPr>
          <w:sz w:val="24"/>
          <w:szCs w:val="24"/>
        </w:rPr>
        <w:t xml:space="preserve"> is an organisation that take responsibility very seriously and try to do everything in a responsible way adding their values and acting with integrity, innovating and inspiring as well as being in touch which they believe is their everyday work life appro</w:t>
      </w:r>
      <w:r>
        <w:rPr>
          <w:sz w:val="24"/>
          <w:szCs w:val="24"/>
        </w:rPr>
        <w:t>ach. M&amp;</w:t>
      </w:r>
      <w:r w:rsidR="005D62FB">
        <w:rPr>
          <w:sz w:val="24"/>
          <w:szCs w:val="24"/>
        </w:rPr>
        <w:t>S uses the highest standards when it comes to selling and marketing their products</w:t>
      </w:r>
      <w:r>
        <w:rPr>
          <w:sz w:val="24"/>
          <w:szCs w:val="24"/>
        </w:rPr>
        <w:t xml:space="preserve"> as well as being fair and transparent when labelling and promoting the products and enabling the customers to make informed choices. </w:t>
      </w:r>
      <w:r w:rsidR="005D62FB">
        <w:rPr>
          <w:sz w:val="24"/>
          <w:szCs w:val="24"/>
        </w:rPr>
        <w:t xml:space="preserve">They use advertising and communication </w:t>
      </w:r>
      <w:r w:rsidR="003A0CC6">
        <w:rPr>
          <w:sz w:val="24"/>
          <w:szCs w:val="24"/>
        </w:rPr>
        <w:t xml:space="preserve">method to inspire and inform their customers and trying to staying fair and considerate. </w:t>
      </w:r>
      <w:r>
        <w:rPr>
          <w:sz w:val="24"/>
          <w:szCs w:val="24"/>
        </w:rPr>
        <w:t>(corporate.com, 2019).</w:t>
      </w:r>
    </w:p>
    <w:p w14:paraId="3C5CABFC" w14:textId="77777777" w:rsidR="00F022B9" w:rsidRDefault="00F022B9" w:rsidP="00E60891">
      <w:pPr>
        <w:rPr>
          <w:b/>
          <w:sz w:val="28"/>
          <w:szCs w:val="28"/>
        </w:rPr>
      </w:pPr>
    </w:p>
    <w:p w14:paraId="40AAFECF" w14:textId="77777777" w:rsidR="00967A94" w:rsidRDefault="00967A94" w:rsidP="00E60891">
      <w:pPr>
        <w:rPr>
          <w:b/>
          <w:sz w:val="28"/>
          <w:szCs w:val="28"/>
        </w:rPr>
      </w:pPr>
    </w:p>
    <w:p w14:paraId="4A3EBAF6" w14:textId="0714B687" w:rsidR="001C07D3" w:rsidRPr="0032543D" w:rsidRDefault="003A0CC6" w:rsidP="00E60891">
      <w:pPr>
        <w:rPr>
          <w:b/>
          <w:sz w:val="28"/>
          <w:szCs w:val="28"/>
        </w:rPr>
      </w:pPr>
      <w:r w:rsidRPr="0032543D">
        <w:rPr>
          <w:b/>
          <w:sz w:val="28"/>
          <w:szCs w:val="28"/>
        </w:rPr>
        <w:lastRenderedPageBreak/>
        <w:t>Rituals and routines</w:t>
      </w:r>
    </w:p>
    <w:p w14:paraId="63975618" w14:textId="5E59BD76" w:rsidR="00910FE8" w:rsidRPr="001C07D3" w:rsidRDefault="0050663B" w:rsidP="00E60891">
      <w:pPr>
        <w:rPr>
          <w:b/>
          <w:sz w:val="24"/>
          <w:szCs w:val="24"/>
        </w:rPr>
      </w:pPr>
      <w:r>
        <w:t>R</w:t>
      </w:r>
      <w:r w:rsidR="00161994" w:rsidRPr="00161994">
        <w:t xml:space="preserve">ituals </w:t>
      </w:r>
      <w:r>
        <w:t xml:space="preserve">and routines are both needed to power your workday in an organisation which provides </w:t>
      </w:r>
      <w:r w:rsidR="00161994">
        <w:t>attention to where it is most needed and keeps you grounded as well as providing guidance. M &amp; S need to keep Rituals and follow routines in order to perfor</w:t>
      </w:r>
      <w:r>
        <w:t>m within the company, and keep things on track. In the early years M &amp; S belief was set on high quality clothing which was all that mattered and no fitting rooms, no loyalty cards and no marketing campaigns would impact customer loyalty or thought. But this ritual only worked in the early years and gave them growing success but in the fast changing world of competitors and innovation and choice of ways to</w:t>
      </w:r>
      <w:r w:rsidR="00910FE8">
        <w:t xml:space="preserve"> shop has put a stress on M &amp; S </w:t>
      </w:r>
      <w:r>
        <w:t xml:space="preserve">ways of </w:t>
      </w:r>
      <w:r w:rsidR="00910FE8">
        <w:t>rituals and routines that they carried out. Which was recognised and is being reformed with the help of Plan A.</w:t>
      </w:r>
      <w:r w:rsidR="00F022B9">
        <w:t xml:space="preserve"> (corporate</w:t>
      </w:r>
      <w:r w:rsidR="00515F86">
        <w:t>.marksandspencer</w:t>
      </w:r>
      <w:r w:rsidR="00F022B9">
        <w:t>.com, 2019).</w:t>
      </w:r>
    </w:p>
    <w:p w14:paraId="3FCEB1AF" w14:textId="77777777" w:rsidR="00F022B9" w:rsidRDefault="00F022B9" w:rsidP="00E60891">
      <w:pPr>
        <w:rPr>
          <w:b/>
          <w:sz w:val="28"/>
          <w:szCs w:val="28"/>
        </w:rPr>
      </w:pPr>
    </w:p>
    <w:p w14:paraId="77834DAE" w14:textId="77777777" w:rsidR="00E60891" w:rsidRPr="0032543D" w:rsidRDefault="003A0CC6" w:rsidP="00E60891">
      <w:pPr>
        <w:rPr>
          <w:b/>
          <w:sz w:val="28"/>
          <w:szCs w:val="28"/>
        </w:rPr>
      </w:pPr>
      <w:r w:rsidRPr="0032543D">
        <w:rPr>
          <w:b/>
          <w:sz w:val="28"/>
          <w:szCs w:val="28"/>
        </w:rPr>
        <w:t>Symbols</w:t>
      </w:r>
      <w:r w:rsidR="00910FE8" w:rsidRPr="0032543D">
        <w:rPr>
          <w:b/>
          <w:sz w:val="28"/>
          <w:szCs w:val="28"/>
        </w:rPr>
        <w:t xml:space="preserve"> </w:t>
      </w:r>
    </w:p>
    <w:p w14:paraId="0347F484" w14:textId="78E49391" w:rsidR="00105FAB" w:rsidRDefault="00380D0E" w:rsidP="00E60891">
      <w:r>
        <w:t>M&amp;S used this logo to symbol named</w:t>
      </w:r>
      <w:r w:rsidR="008D7676">
        <w:t xml:space="preserve"> by Simon M</w:t>
      </w:r>
      <w:r>
        <w:t xml:space="preserve">arks which was naming it after his father Michael </w:t>
      </w:r>
      <w:r w:rsidR="008D7676">
        <w:t>M</w:t>
      </w:r>
      <w:r>
        <w:t xml:space="preserve">arks the founder of M&amp;S 1884. </w:t>
      </w:r>
      <w:r w:rsidR="00910FE8" w:rsidRPr="00910FE8">
        <w:t>M &amp; S</w:t>
      </w:r>
      <w:r w:rsidR="00910FE8">
        <w:t xml:space="preserve"> Symbols replicate quality and attention to detail in every product placed in the market and is very important to them as it gives them the recognition a</w:t>
      </w:r>
      <w:r w:rsidR="008D7676">
        <w:t>nd helps promote their products keeping to classic fashion image</w:t>
      </w:r>
      <w:r w:rsidR="00CB714F">
        <w:t>.</w:t>
      </w:r>
      <w:r w:rsidR="00F022B9">
        <w:t xml:space="preserve"> </w:t>
      </w:r>
      <w:r w:rsidR="00515F86">
        <w:t>(news.bbc.co.uk, 2019).</w:t>
      </w:r>
    </w:p>
    <w:p w14:paraId="7A7C196E" w14:textId="77777777" w:rsidR="00F022B9" w:rsidRDefault="00F022B9" w:rsidP="00E60891">
      <w:pPr>
        <w:rPr>
          <w:b/>
          <w:sz w:val="28"/>
          <w:szCs w:val="28"/>
        </w:rPr>
      </w:pPr>
    </w:p>
    <w:p w14:paraId="05E89AFC" w14:textId="77777777" w:rsidR="003A0CC6" w:rsidRDefault="003A0CC6" w:rsidP="00E60891">
      <w:pPr>
        <w:rPr>
          <w:b/>
          <w:sz w:val="28"/>
          <w:szCs w:val="28"/>
        </w:rPr>
      </w:pPr>
      <w:r>
        <w:rPr>
          <w:b/>
          <w:sz w:val="28"/>
          <w:szCs w:val="28"/>
        </w:rPr>
        <w:t>Control systems</w:t>
      </w:r>
    </w:p>
    <w:p w14:paraId="478E7011" w14:textId="77777777" w:rsidR="00CB714F" w:rsidRPr="00CB714F" w:rsidRDefault="00CB714F" w:rsidP="00E60891">
      <w:pPr>
        <w:rPr>
          <w:sz w:val="24"/>
          <w:szCs w:val="24"/>
        </w:rPr>
      </w:pPr>
      <w:r>
        <w:rPr>
          <w:sz w:val="24"/>
          <w:szCs w:val="24"/>
        </w:rPr>
        <w:t>M &amp; S control system is Top-down, bureaucratic, rigid system control, and has no decision making power given to store managers and all decision making is controlled by head office.</w:t>
      </w:r>
    </w:p>
    <w:p w14:paraId="3E6E10B2" w14:textId="77777777" w:rsidR="00F022B9" w:rsidRDefault="00F022B9" w:rsidP="00E60891">
      <w:pPr>
        <w:rPr>
          <w:b/>
          <w:sz w:val="28"/>
          <w:szCs w:val="28"/>
        </w:rPr>
      </w:pPr>
    </w:p>
    <w:p w14:paraId="1F83524F" w14:textId="77777777" w:rsidR="003A0CC6" w:rsidRDefault="003A0CC6" w:rsidP="00E60891">
      <w:pPr>
        <w:rPr>
          <w:b/>
          <w:sz w:val="28"/>
          <w:szCs w:val="28"/>
        </w:rPr>
      </w:pPr>
      <w:r>
        <w:rPr>
          <w:b/>
          <w:sz w:val="28"/>
          <w:szCs w:val="28"/>
        </w:rPr>
        <w:t>Organisational structures</w:t>
      </w:r>
    </w:p>
    <w:p w14:paraId="0BF96BC8" w14:textId="77777777" w:rsidR="00910FE8" w:rsidRPr="00910FE8" w:rsidRDefault="00910FE8" w:rsidP="00E60891">
      <w:pPr>
        <w:rPr>
          <w:sz w:val="24"/>
          <w:szCs w:val="24"/>
        </w:rPr>
      </w:pPr>
      <w:r w:rsidRPr="00910FE8">
        <w:rPr>
          <w:sz w:val="24"/>
          <w:szCs w:val="24"/>
        </w:rPr>
        <w:t>Or</w:t>
      </w:r>
      <w:r>
        <w:rPr>
          <w:sz w:val="24"/>
          <w:szCs w:val="24"/>
        </w:rPr>
        <w:t>ganisational str</w:t>
      </w:r>
      <w:r w:rsidR="00105FAB">
        <w:rPr>
          <w:sz w:val="24"/>
          <w:szCs w:val="24"/>
        </w:rPr>
        <w:t>ucture in M &amp; S was dominated by hierarchical top-down system supported by its power structure. All decision where made by the top dominated and control systems. Absence of brainstorming and meetings was quite evident.</w:t>
      </w:r>
    </w:p>
    <w:p w14:paraId="7AA88B47" w14:textId="77777777" w:rsidR="00F022B9" w:rsidRDefault="00F022B9" w:rsidP="00E60891">
      <w:pPr>
        <w:rPr>
          <w:b/>
          <w:sz w:val="28"/>
          <w:szCs w:val="28"/>
        </w:rPr>
      </w:pPr>
    </w:p>
    <w:p w14:paraId="2EF428C4" w14:textId="77777777" w:rsidR="003A0CC6" w:rsidRDefault="003A0CC6" w:rsidP="00E60891">
      <w:pPr>
        <w:rPr>
          <w:b/>
          <w:sz w:val="28"/>
          <w:szCs w:val="28"/>
        </w:rPr>
      </w:pPr>
      <w:r>
        <w:rPr>
          <w:b/>
          <w:sz w:val="28"/>
          <w:szCs w:val="28"/>
        </w:rPr>
        <w:t>Power s</w:t>
      </w:r>
      <w:r w:rsidR="00105FAB">
        <w:rPr>
          <w:b/>
          <w:sz w:val="28"/>
          <w:szCs w:val="28"/>
        </w:rPr>
        <w:t>t</w:t>
      </w:r>
      <w:r>
        <w:rPr>
          <w:b/>
          <w:sz w:val="28"/>
          <w:szCs w:val="28"/>
        </w:rPr>
        <w:t>ructures</w:t>
      </w:r>
    </w:p>
    <w:p w14:paraId="67CCB859" w14:textId="77777777" w:rsidR="00105FAB" w:rsidRDefault="00105FAB" w:rsidP="00E60891">
      <w:pPr>
        <w:rPr>
          <w:sz w:val="24"/>
          <w:szCs w:val="24"/>
        </w:rPr>
      </w:pPr>
      <w:r w:rsidRPr="00105FAB">
        <w:rPr>
          <w:sz w:val="24"/>
          <w:szCs w:val="24"/>
        </w:rPr>
        <w:t>P</w:t>
      </w:r>
      <w:r>
        <w:rPr>
          <w:sz w:val="24"/>
          <w:szCs w:val="24"/>
        </w:rPr>
        <w:t>ower was very critical to M &amp; S the roles of CEO and the Chairman was filled with the same individual so there was fewer layers of hierarchy and decisions could be implemented quickly.</w:t>
      </w:r>
      <w:r w:rsidR="00CB714F">
        <w:rPr>
          <w:sz w:val="24"/>
          <w:szCs w:val="24"/>
        </w:rPr>
        <w:t xml:space="preserve"> (</w:t>
      </w:r>
      <w:r>
        <w:rPr>
          <w:sz w:val="24"/>
          <w:szCs w:val="24"/>
        </w:rPr>
        <w:t>academia.education</w:t>
      </w:r>
      <w:r w:rsidR="00CB714F">
        <w:rPr>
          <w:sz w:val="24"/>
          <w:szCs w:val="24"/>
        </w:rPr>
        <w:t>.com, 2019).</w:t>
      </w:r>
    </w:p>
    <w:p w14:paraId="33C923AC" w14:textId="77777777" w:rsidR="00F022B9" w:rsidRDefault="00F022B9" w:rsidP="00DD4FB9">
      <w:pPr>
        <w:rPr>
          <w:sz w:val="24"/>
          <w:szCs w:val="24"/>
        </w:rPr>
      </w:pPr>
    </w:p>
    <w:p w14:paraId="466A4232" w14:textId="77777777" w:rsidR="00F022B9" w:rsidRDefault="00F022B9" w:rsidP="00DD4FB9">
      <w:pPr>
        <w:rPr>
          <w:sz w:val="24"/>
          <w:szCs w:val="24"/>
        </w:rPr>
      </w:pPr>
    </w:p>
    <w:p w14:paraId="757A414B" w14:textId="77777777" w:rsidR="00F022B9" w:rsidRDefault="00F022B9" w:rsidP="00DD4FB9">
      <w:pPr>
        <w:rPr>
          <w:sz w:val="24"/>
          <w:szCs w:val="24"/>
        </w:rPr>
      </w:pPr>
    </w:p>
    <w:p w14:paraId="6E27BEDF" w14:textId="77777777" w:rsidR="00F022B9" w:rsidRDefault="00F022B9" w:rsidP="00DD4FB9">
      <w:pPr>
        <w:rPr>
          <w:sz w:val="24"/>
          <w:szCs w:val="24"/>
        </w:rPr>
      </w:pPr>
    </w:p>
    <w:p w14:paraId="05D26F1F" w14:textId="77777777" w:rsidR="00DD4FB9" w:rsidRPr="00105FAB" w:rsidRDefault="00DD4FB9" w:rsidP="00DD4FB9">
      <w:pPr>
        <w:rPr>
          <w:sz w:val="24"/>
          <w:szCs w:val="24"/>
        </w:rPr>
      </w:pPr>
      <w:r>
        <w:rPr>
          <w:sz w:val="24"/>
          <w:szCs w:val="24"/>
        </w:rPr>
        <w:lastRenderedPageBreak/>
        <w:t xml:space="preserve">Leadership drive culture and culture drives performance in any organisation therefore CEO are the ultimate leaders and decision makers. </w:t>
      </w:r>
      <w:r w:rsidR="00034036">
        <w:rPr>
          <w:sz w:val="24"/>
          <w:szCs w:val="24"/>
        </w:rPr>
        <w:t xml:space="preserve">They have an impact on those around them and on the culture of their organisation. </w:t>
      </w:r>
      <w:r>
        <w:rPr>
          <w:sz w:val="24"/>
          <w:szCs w:val="24"/>
        </w:rPr>
        <w:t xml:space="preserve">The role of the job they have is not easy and there are high expectations and significant challenges. </w:t>
      </w:r>
      <w:r w:rsidR="00034036">
        <w:rPr>
          <w:sz w:val="24"/>
          <w:szCs w:val="24"/>
        </w:rPr>
        <w:t xml:space="preserve">Everybody in the workplace depend on the leaders to lead them in the ways that create culture that supports the problem solving and long term effectiveness of the company. </w:t>
      </w:r>
      <w:r>
        <w:rPr>
          <w:sz w:val="24"/>
          <w:szCs w:val="24"/>
        </w:rPr>
        <w:t xml:space="preserve">CEO are always under tremendous pressure to deliver results quickly and sometimes a company fate is in their hands </w:t>
      </w:r>
      <w:r w:rsidR="00034036">
        <w:rPr>
          <w:sz w:val="24"/>
          <w:szCs w:val="24"/>
        </w:rPr>
        <w:t>to make or break the success of the company.</w:t>
      </w:r>
      <w:r>
        <w:rPr>
          <w:sz w:val="24"/>
          <w:szCs w:val="24"/>
        </w:rPr>
        <w:t xml:space="preserve"> </w:t>
      </w:r>
      <w:r w:rsidR="00034036">
        <w:rPr>
          <w:sz w:val="24"/>
          <w:szCs w:val="24"/>
        </w:rPr>
        <w:t>(humansynergistics.com, 2019).</w:t>
      </w:r>
    </w:p>
    <w:p w14:paraId="74FDA058" w14:textId="77777777" w:rsidR="0032543D" w:rsidRDefault="0066279B" w:rsidP="00E60891">
      <w:pPr>
        <w:rPr>
          <w:sz w:val="24"/>
          <w:szCs w:val="24"/>
        </w:rPr>
      </w:pPr>
      <w:r>
        <w:rPr>
          <w:sz w:val="24"/>
          <w:szCs w:val="24"/>
        </w:rPr>
        <w:t xml:space="preserve">The culture of M &amp; S is very collaborative it has four company values to help them make the company a great place to work. The four values are inspiration, innovation, integrity, in touch. Those values </w:t>
      </w:r>
      <w:r w:rsidR="003C2E7C">
        <w:rPr>
          <w:sz w:val="24"/>
          <w:szCs w:val="24"/>
        </w:rPr>
        <w:t xml:space="preserve">are the core values right from the beginning of M &amp; S since it was founded in 1884. These values are the heart of everything they do as a business and provide the direction and sense of common purpose that ensures they are doing the right things in the right manner. The code applies to everyone who works for M &amp; S no matter where they are located around the world. </w:t>
      </w:r>
      <w:r w:rsidR="0026058C">
        <w:rPr>
          <w:sz w:val="24"/>
          <w:szCs w:val="24"/>
        </w:rPr>
        <w:t>(marketingweek.com, 2019).</w:t>
      </w:r>
    </w:p>
    <w:p w14:paraId="40FD56FD" w14:textId="68533595" w:rsidR="00907961" w:rsidRDefault="008C2DA0" w:rsidP="00E60891">
      <w:pPr>
        <w:rPr>
          <w:sz w:val="24"/>
          <w:szCs w:val="24"/>
        </w:rPr>
      </w:pPr>
      <w:r>
        <w:rPr>
          <w:sz w:val="24"/>
          <w:szCs w:val="24"/>
        </w:rPr>
        <w:t xml:space="preserve">The CEO Manager has great contribution towards the culture of M &amp; S as all decisions are made from top and it works as a hierarchical manner. Managers have additional responsibility under the codes that are set to manage the employees. They need to ensure that the code is </w:t>
      </w:r>
      <w:r w:rsidR="0066279B">
        <w:rPr>
          <w:sz w:val="24"/>
          <w:szCs w:val="24"/>
        </w:rPr>
        <w:t xml:space="preserve">understood properly to those they manage, provide advice and guidance on interpreting the code, uphold and promote the requirements of the code and to complete the annual attestation of their </w:t>
      </w:r>
      <w:r>
        <w:rPr>
          <w:sz w:val="24"/>
          <w:szCs w:val="24"/>
        </w:rPr>
        <w:t xml:space="preserve"> </w:t>
      </w:r>
      <w:r w:rsidR="0066279B">
        <w:rPr>
          <w:sz w:val="24"/>
          <w:szCs w:val="24"/>
        </w:rPr>
        <w:t>compliance with the code.</w:t>
      </w:r>
      <w:r>
        <w:rPr>
          <w:sz w:val="24"/>
          <w:szCs w:val="24"/>
        </w:rPr>
        <w:t xml:space="preserve"> </w:t>
      </w:r>
      <w:r w:rsidR="003C2E7C">
        <w:rPr>
          <w:sz w:val="24"/>
          <w:szCs w:val="24"/>
        </w:rPr>
        <w:t>(corporate.marksandspencer.com, 2019).</w:t>
      </w:r>
    </w:p>
    <w:p w14:paraId="5B3B8658" w14:textId="77777777" w:rsidR="00907961" w:rsidRDefault="00907961">
      <w:pPr>
        <w:rPr>
          <w:sz w:val="24"/>
          <w:szCs w:val="24"/>
        </w:rPr>
      </w:pPr>
      <w:r>
        <w:rPr>
          <w:sz w:val="24"/>
          <w:szCs w:val="24"/>
        </w:rPr>
        <w:br w:type="page"/>
      </w:r>
    </w:p>
    <w:p w14:paraId="40CA5F36" w14:textId="6A13155A" w:rsidR="000B4754" w:rsidRPr="00EB3DBC" w:rsidRDefault="00EB3DBC">
      <w:pPr>
        <w:rPr>
          <w:b/>
        </w:rPr>
      </w:pPr>
      <w:r w:rsidRPr="00EB3DBC">
        <w:rPr>
          <w:b/>
        </w:rPr>
        <w:lastRenderedPageBreak/>
        <w:t>Reference list:</w:t>
      </w:r>
      <w:bookmarkStart w:id="0" w:name="_GoBack"/>
      <w:bookmarkEnd w:id="0"/>
    </w:p>
    <w:p w14:paraId="69E4328E" w14:textId="77777777" w:rsidR="00EB3DBC" w:rsidRPr="00066C6D" w:rsidRDefault="00EB3DBC" w:rsidP="00EB3DBC">
      <w:pPr>
        <w:rPr>
          <w:rFonts w:eastAsia="Times New Roman"/>
        </w:rPr>
      </w:pPr>
      <w:r w:rsidRPr="00066C6D">
        <w:rPr>
          <w:rFonts w:eastAsia="Times New Roman"/>
        </w:rPr>
        <w:t xml:space="preserve">(2018) </w:t>
      </w:r>
      <w:r w:rsidRPr="00066C6D">
        <w:rPr>
          <w:rFonts w:eastAsia="Times New Roman"/>
          <w:i/>
          <w:iCs/>
        </w:rPr>
        <w:t xml:space="preserve">Culture, </w:t>
      </w:r>
      <w:r w:rsidRPr="00066C6D">
        <w:rPr>
          <w:rFonts w:eastAsia="Times New Roman"/>
        </w:rPr>
        <w:t xml:space="preserve">Available at: </w:t>
      </w:r>
      <w:r w:rsidRPr="00066C6D">
        <w:rPr>
          <w:rFonts w:eastAsia="Times New Roman"/>
          <w:i/>
          <w:iCs/>
          <w:u w:val="single"/>
        </w:rPr>
        <w:t>https://www.humansynergistics.com/</w:t>
      </w:r>
      <w:r w:rsidRPr="00066C6D">
        <w:rPr>
          <w:rFonts w:eastAsia="Times New Roman"/>
        </w:rPr>
        <w:t xml:space="preserve"> (Accessed: 2nd March 2019).</w:t>
      </w:r>
    </w:p>
    <w:p w14:paraId="72746BCB" w14:textId="77777777" w:rsidR="00EB3DBC" w:rsidRPr="00066C6D" w:rsidRDefault="00EB3DBC" w:rsidP="00EB3DBC">
      <w:pPr>
        <w:rPr>
          <w:rFonts w:eastAsia="Times New Roman"/>
        </w:rPr>
      </w:pPr>
      <w:r w:rsidRPr="00066C6D">
        <w:rPr>
          <w:rFonts w:eastAsia="Times New Roman"/>
        </w:rPr>
        <w:br/>
        <w:t xml:space="preserve">(2018) </w:t>
      </w:r>
      <w:r w:rsidRPr="00066C6D">
        <w:rPr>
          <w:rFonts w:eastAsia="Times New Roman"/>
          <w:i/>
          <w:iCs/>
        </w:rPr>
        <w:t xml:space="preserve">Marks and Spencer transformation, </w:t>
      </w:r>
      <w:r w:rsidRPr="00066C6D">
        <w:rPr>
          <w:rFonts w:eastAsia="Times New Roman"/>
        </w:rPr>
        <w:t xml:space="preserve">Available at: </w:t>
      </w:r>
      <w:r w:rsidRPr="00066C6D">
        <w:rPr>
          <w:rFonts w:eastAsia="Times New Roman"/>
          <w:i/>
          <w:iCs/>
          <w:u w:val="single"/>
        </w:rPr>
        <w:t>https://www.bbc.co.uk/news/business-47373215</w:t>
      </w:r>
      <w:r w:rsidRPr="00066C6D">
        <w:rPr>
          <w:rFonts w:eastAsia="Times New Roman"/>
        </w:rPr>
        <w:t xml:space="preserve"> (Accessed: 1st March 2019).</w:t>
      </w:r>
    </w:p>
    <w:p w14:paraId="77582E66" w14:textId="77777777" w:rsidR="00EB3DBC" w:rsidRPr="00066C6D" w:rsidRDefault="00EB3DBC" w:rsidP="00EB3DBC">
      <w:pPr>
        <w:rPr>
          <w:rFonts w:eastAsia="Times New Roman"/>
        </w:rPr>
      </w:pPr>
      <w:r w:rsidRPr="00066C6D">
        <w:rPr>
          <w:rFonts w:eastAsia="Times New Roman"/>
        </w:rPr>
        <w:br/>
        <w:t xml:space="preserve">(2019) </w:t>
      </w:r>
      <w:r w:rsidRPr="00066C6D">
        <w:rPr>
          <w:rFonts w:eastAsia="Times New Roman"/>
          <w:i/>
          <w:iCs/>
        </w:rPr>
        <w:t xml:space="preserve">Cultural Web, </w:t>
      </w:r>
      <w:r w:rsidRPr="00066C6D">
        <w:rPr>
          <w:rFonts w:eastAsia="Times New Roman"/>
        </w:rPr>
        <w:t xml:space="preserve">Available at: </w:t>
      </w:r>
      <w:r w:rsidRPr="00066C6D">
        <w:rPr>
          <w:rFonts w:eastAsia="Times New Roman"/>
          <w:i/>
          <w:iCs/>
          <w:u w:val="single"/>
        </w:rPr>
        <w:t>https://www.mindtools.com/search?search_term=article</w:t>
      </w:r>
      <w:r w:rsidRPr="00066C6D">
        <w:rPr>
          <w:rFonts w:eastAsia="Times New Roman"/>
        </w:rPr>
        <w:t xml:space="preserve"> (Accessed: 27th February 2019).</w:t>
      </w:r>
    </w:p>
    <w:p w14:paraId="0CF8EF60" w14:textId="77777777" w:rsidR="00EB3DBC" w:rsidRPr="00066C6D" w:rsidRDefault="00EB3DBC" w:rsidP="00EB3DBC">
      <w:pPr>
        <w:rPr>
          <w:rFonts w:eastAsia="Times New Roman"/>
        </w:rPr>
      </w:pPr>
      <w:r w:rsidRPr="00066C6D">
        <w:rPr>
          <w:rFonts w:eastAsia="Times New Roman"/>
        </w:rPr>
        <w:br/>
        <w:t xml:space="preserve">(2019) </w:t>
      </w:r>
      <w:r w:rsidRPr="00066C6D">
        <w:rPr>
          <w:rFonts w:eastAsia="Times New Roman"/>
          <w:i/>
          <w:iCs/>
        </w:rPr>
        <w:t xml:space="preserve">Marks and Spencer timeline, </w:t>
      </w:r>
      <w:r w:rsidRPr="00066C6D">
        <w:rPr>
          <w:rFonts w:eastAsia="Times New Roman"/>
        </w:rPr>
        <w:t xml:space="preserve">Available at: </w:t>
      </w:r>
      <w:r w:rsidRPr="00066C6D">
        <w:rPr>
          <w:rFonts w:eastAsia="Times New Roman"/>
          <w:i/>
          <w:iCs/>
          <w:u w:val="single"/>
        </w:rPr>
        <w:t>https://marksintime.marksandspencer.com/home</w:t>
      </w:r>
      <w:r w:rsidRPr="00066C6D">
        <w:rPr>
          <w:rFonts w:eastAsia="Times New Roman"/>
        </w:rPr>
        <w:t xml:space="preserve"> (Accessed: 4th March 2019).</w:t>
      </w:r>
    </w:p>
    <w:p w14:paraId="4503F424" w14:textId="77777777" w:rsidR="00EB3DBC" w:rsidRPr="00066C6D" w:rsidRDefault="00EB3DBC" w:rsidP="00EB3DBC">
      <w:pPr>
        <w:rPr>
          <w:rFonts w:eastAsia="Times New Roman"/>
        </w:rPr>
      </w:pPr>
      <w:r w:rsidRPr="00066C6D">
        <w:rPr>
          <w:rFonts w:eastAsia="Times New Roman"/>
        </w:rPr>
        <w:br/>
        <w:t xml:space="preserve">(2019) </w:t>
      </w:r>
      <w:r w:rsidRPr="00066C6D">
        <w:rPr>
          <w:rFonts w:eastAsia="Times New Roman"/>
          <w:i/>
          <w:iCs/>
        </w:rPr>
        <w:t xml:space="preserve">Marks and Spencer unity as a brand, </w:t>
      </w:r>
      <w:r w:rsidRPr="00066C6D">
        <w:rPr>
          <w:rFonts w:eastAsia="Times New Roman"/>
        </w:rPr>
        <w:t xml:space="preserve">Available at: </w:t>
      </w:r>
      <w:r w:rsidRPr="00066C6D">
        <w:rPr>
          <w:rFonts w:eastAsia="Times New Roman"/>
          <w:i/>
          <w:iCs/>
          <w:u w:val="single"/>
        </w:rPr>
        <w:t>https://www.marketingweek.com/</w:t>
      </w:r>
      <w:r w:rsidRPr="00066C6D">
        <w:rPr>
          <w:rFonts w:eastAsia="Times New Roman"/>
        </w:rPr>
        <w:t xml:space="preserve"> (Accessed: 1st March 2019).</w:t>
      </w:r>
    </w:p>
    <w:p w14:paraId="43B9E0BF" w14:textId="77777777" w:rsidR="00EB3DBC" w:rsidRPr="00066C6D" w:rsidRDefault="00EB3DBC" w:rsidP="00EB3DBC">
      <w:pPr>
        <w:rPr>
          <w:rFonts w:eastAsia="Times New Roman"/>
        </w:rPr>
      </w:pPr>
      <w:r w:rsidRPr="00066C6D">
        <w:rPr>
          <w:rFonts w:eastAsia="Times New Roman"/>
        </w:rPr>
        <w:br/>
        <w:t xml:space="preserve">(2019) </w:t>
      </w:r>
      <w:r w:rsidRPr="00066C6D">
        <w:rPr>
          <w:rFonts w:eastAsia="Times New Roman"/>
          <w:i/>
          <w:iCs/>
        </w:rPr>
        <w:t xml:space="preserve">Marks and Spencer, </w:t>
      </w:r>
      <w:r w:rsidRPr="00066C6D">
        <w:rPr>
          <w:rFonts w:eastAsia="Times New Roman"/>
        </w:rPr>
        <w:t xml:space="preserve">Available at: </w:t>
      </w:r>
      <w:r w:rsidRPr="00066C6D">
        <w:rPr>
          <w:rFonts w:eastAsia="Times New Roman"/>
          <w:i/>
          <w:iCs/>
          <w:u w:val="single"/>
        </w:rPr>
        <w:t>https://www.independent.co.uk/topic/marks-spencer</w:t>
      </w:r>
      <w:r w:rsidRPr="00066C6D">
        <w:rPr>
          <w:rFonts w:eastAsia="Times New Roman"/>
        </w:rPr>
        <w:t xml:space="preserve"> (Accessed: 27th February 2019).</w:t>
      </w:r>
    </w:p>
    <w:p w14:paraId="4CEFC6CB" w14:textId="77777777" w:rsidR="00EB3DBC" w:rsidRPr="00066C6D" w:rsidRDefault="00EB3DBC" w:rsidP="00EB3DBC">
      <w:pPr>
        <w:rPr>
          <w:rFonts w:eastAsia="Times New Roman"/>
        </w:rPr>
      </w:pPr>
      <w:r w:rsidRPr="00066C6D">
        <w:rPr>
          <w:rFonts w:eastAsia="Times New Roman"/>
        </w:rPr>
        <w:br/>
        <w:t xml:space="preserve">(2019) </w:t>
      </w:r>
      <w:r w:rsidRPr="00066C6D">
        <w:rPr>
          <w:rFonts w:eastAsia="Times New Roman"/>
          <w:i/>
          <w:iCs/>
        </w:rPr>
        <w:t xml:space="preserve">Stories of M&amp;S, </w:t>
      </w:r>
      <w:r w:rsidRPr="00066C6D">
        <w:rPr>
          <w:rFonts w:eastAsia="Times New Roman"/>
        </w:rPr>
        <w:t xml:space="preserve">Available at: </w:t>
      </w:r>
      <w:r w:rsidRPr="00066C6D">
        <w:rPr>
          <w:rFonts w:eastAsia="Times New Roman"/>
          <w:i/>
          <w:iCs/>
          <w:u w:val="single"/>
        </w:rPr>
        <w:t>https://corporate.marksandspencer.com/sustainabilitybusiness-wide/resposible-marketing</w:t>
      </w:r>
      <w:r w:rsidRPr="00066C6D">
        <w:rPr>
          <w:rFonts w:eastAsia="Times New Roman"/>
        </w:rPr>
        <w:t xml:space="preserve"> (Accessed: 27th February 2019).</w:t>
      </w:r>
    </w:p>
    <w:p w14:paraId="25AA378F" w14:textId="77777777" w:rsidR="00EB3DBC" w:rsidRPr="00066C6D" w:rsidRDefault="00EB3DBC" w:rsidP="00EB3DBC">
      <w:pPr>
        <w:rPr>
          <w:rFonts w:eastAsia="Times New Roman"/>
        </w:rPr>
      </w:pPr>
      <w:r w:rsidRPr="00066C6D">
        <w:rPr>
          <w:rFonts w:eastAsia="Times New Roman"/>
        </w:rPr>
        <w:br/>
        <w:t xml:space="preserve">(2019) </w:t>
      </w:r>
      <w:r w:rsidRPr="00066C6D">
        <w:rPr>
          <w:rFonts w:eastAsia="Times New Roman"/>
          <w:i/>
          <w:iCs/>
        </w:rPr>
        <w:t xml:space="preserve">The changing structure and cultural part, </w:t>
      </w:r>
      <w:r w:rsidRPr="00066C6D">
        <w:rPr>
          <w:rFonts w:eastAsia="Times New Roman"/>
        </w:rPr>
        <w:t xml:space="preserve">Available at: </w:t>
      </w:r>
      <w:r w:rsidRPr="00066C6D">
        <w:rPr>
          <w:rFonts w:eastAsia="Times New Roman"/>
          <w:i/>
          <w:iCs/>
          <w:u w:val="single"/>
        </w:rPr>
        <w:t>https://www.ukessays.com/</w:t>
      </w:r>
      <w:r w:rsidRPr="00066C6D">
        <w:rPr>
          <w:rFonts w:eastAsia="Times New Roman"/>
        </w:rPr>
        <w:t xml:space="preserve"> (Accessed: 20th February 2019).</w:t>
      </w:r>
    </w:p>
    <w:p w14:paraId="0E222C50" w14:textId="77777777" w:rsidR="00EB3DBC" w:rsidRPr="00066C6D" w:rsidRDefault="00EB3DBC" w:rsidP="00EB3DBC">
      <w:pPr>
        <w:rPr>
          <w:rFonts w:eastAsia="Times New Roman"/>
        </w:rPr>
      </w:pPr>
      <w:r w:rsidRPr="00066C6D">
        <w:rPr>
          <w:rFonts w:eastAsia="Times New Roman"/>
        </w:rPr>
        <w:br/>
      </w:r>
      <w:proofErr w:type="spellStart"/>
      <w:r w:rsidRPr="00066C6D">
        <w:rPr>
          <w:rFonts w:eastAsia="Times New Roman"/>
        </w:rPr>
        <w:t>Brune</w:t>
      </w:r>
      <w:proofErr w:type="spellEnd"/>
      <w:r w:rsidRPr="00066C6D">
        <w:rPr>
          <w:rFonts w:eastAsia="Times New Roman"/>
        </w:rPr>
        <w:t xml:space="preserve">, M. (2019) </w:t>
      </w:r>
      <w:r w:rsidRPr="00066C6D">
        <w:rPr>
          <w:rFonts w:eastAsia="Times New Roman"/>
          <w:i/>
          <w:iCs/>
        </w:rPr>
        <w:t xml:space="preserve">Marks and Spencer, </w:t>
      </w:r>
      <w:r w:rsidRPr="00066C6D">
        <w:rPr>
          <w:rFonts w:eastAsia="Times New Roman"/>
        </w:rPr>
        <w:t xml:space="preserve">Available at: </w:t>
      </w:r>
      <w:r w:rsidRPr="00066C6D">
        <w:rPr>
          <w:rFonts w:eastAsia="Times New Roman"/>
          <w:i/>
          <w:iCs/>
          <w:u w:val="single"/>
        </w:rPr>
        <w:t>https://www.academia.edu/13153417/An_evaluation_of_Marks_and_Spencer</w:t>
      </w:r>
      <w:r w:rsidRPr="00066C6D">
        <w:rPr>
          <w:rFonts w:eastAsia="Times New Roman"/>
        </w:rPr>
        <w:t xml:space="preserve"> (Accessed: 1st March 2019).</w:t>
      </w:r>
    </w:p>
    <w:p w14:paraId="79270B2A" w14:textId="77777777" w:rsidR="00EB3DBC" w:rsidRDefault="00EB3DBC"/>
    <w:sectPr w:rsidR="00EB3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A605B6"/>
    <w:multiLevelType w:val="hybridMultilevel"/>
    <w:tmpl w:val="809EB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56E70"/>
    <w:multiLevelType w:val="hybridMultilevel"/>
    <w:tmpl w:val="D27A4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6A22"/>
    <w:rsid w:val="00023F2F"/>
    <w:rsid w:val="00034036"/>
    <w:rsid w:val="000B4754"/>
    <w:rsid w:val="000C3EA3"/>
    <w:rsid w:val="000D0ADA"/>
    <w:rsid w:val="00105FAB"/>
    <w:rsid w:val="00127B71"/>
    <w:rsid w:val="00161994"/>
    <w:rsid w:val="001A1443"/>
    <w:rsid w:val="001B74CE"/>
    <w:rsid w:val="001C07D3"/>
    <w:rsid w:val="001E0196"/>
    <w:rsid w:val="00215923"/>
    <w:rsid w:val="0026058C"/>
    <w:rsid w:val="00273A3E"/>
    <w:rsid w:val="0027641A"/>
    <w:rsid w:val="002B2CBF"/>
    <w:rsid w:val="002C13EB"/>
    <w:rsid w:val="0032543D"/>
    <w:rsid w:val="003514F4"/>
    <w:rsid w:val="00371E7A"/>
    <w:rsid w:val="00380D0E"/>
    <w:rsid w:val="003A0CC6"/>
    <w:rsid w:val="003A13FF"/>
    <w:rsid w:val="003B7761"/>
    <w:rsid w:val="003C2E7C"/>
    <w:rsid w:val="003D5A10"/>
    <w:rsid w:val="003F2DA5"/>
    <w:rsid w:val="00450DE1"/>
    <w:rsid w:val="004A146D"/>
    <w:rsid w:val="004A170E"/>
    <w:rsid w:val="004F3BA5"/>
    <w:rsid w:val="0050663B"/>
    <w:rsid w:val="00515F86"/>
    <w:rsid w:val="005D62FB"/>
    <w:rsid w:val="005F06CC"/>
    <w:rsid w:val="0066279B"/>
    <w:rsid w:val="00664BBC"/>
    <w:rsid w:val="0066612F"/>
    <w:rsid w:val="0068566D"/>
    <w:rsid w:val="007362A8"/>
    <w:rsid w:val="00747544"/>
    <w:rsid w:val="00764704"/>
    <w:rsid w:val="00804B43"/>
    <w:rsid w:val="008A71CC"/>
    <w:rsid w:val="008C2DA0"/>
    <w:rsid w:val="008D7676"/>
    <w:rsid w:val="00907961"/>
    <w:rsid w:val="00910FE8"/>
    <w:rsid w:val="00942404"/>
    <w:rsid w:val="00967A94"/>
    <w:rsid w:val="00A003F8"/>
    <w:rsid w:val="00A06A22"/>
    <w:rsid w:val="00A27CDB"/>
    <w:rsid w:val="00A973A2"/>
    <w:rsid w:val="00AB1977"/>
    <w:rsid w:val="00AD50E3"/>
    <w:rsid w:val="00AE19BB"/>
    <w:rsid w:val="00B204BE"/>
    <w:rsid w:val="00B60A63"/>
    <w:rsid w:val="00BD05F8"/>
    <w:rsid w:val="00BD1624"/>
    <w:rsid w:val="00BF628C"/>
    <w:rsid w:val="00CB714F"/>
    <w:rsid w:val="00CE19AD"/>
    <w:rsid w:val="00D558A3"/>
    <w:rsid w:val="00D74B5A"/>
    <w:rsid w:val="00DC05A2"/>
    <w:rsid w:val="00DD4FB9"/>
    <w:rsid w:val="00DF2837"/>
    <w:rsid w:val="00E60891"/>
    <w:rsid w:val="00E67F24"/>
    <w:rsid w:val="00EB3DBC"/>
    <w:rsid w:val="00F022B9"/>
    <w:rsid w:val="00F06296"/>
    <w:rsid w:val="00F06469"/>
    <w:rsid w:val="00F26BBC"/>
    <w:rsid w:val="00FA0CA3"/>
    <w:rsid w:val="00FC7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9A59B"/>
  <w15:chartTrackingRefBased/>
  <w15:docId w15:val="{92BC0BD3-E60D-430A-BEA0-2C45DEEBB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0891"/>
    <w:pPr>
      <w:ind w:left="720"/>
      <w:contextualSpacing/>
    </w:pPr>
  </w:style>
  <w:style w:type="paragraph" w:styleId="BalloonText">
    <w:name w:val="Balloon Text"/>
    <w:basedOn w:val="Normal"/>
    <w:link w:val="BalloonTextChar"/>
    <w:uiPriority w:val="99"/>
    <w:semiHidden/>
    <w:unhideWhenUsed/>
    <w:rsid w:val="003A13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13FF"/>
    <w:rPr>
      <w:rFonts w:ascii="Segoe UI" w:hAnsi="Segoe UI" w:cs="Segoe UI"/>
      <w:sz w:val="18"/>
      <w:szCs w:val="18"/>
    </w:rPr>
  </w:style>
  <w:style w:type="character" w:styleId="Hyperlink">
    <w:name w:val="Hyperlink"/>
    <w:basedOn w:val="DefaultParagraphFont"/>
    <w:uiPriority w:val="99"/>
    <w:unhideWhenUsed/>
    <w:rsid w:val="00907961"/>
    <w:rPr>
      <w:color w:val="0563C1" w:themeColor="hyperlink"/>
      <w:u w:val="single"/>
    </w:rPr>
  </w:style>
  <w:style w:type="character" w:customStyle="1" w:styleId="UnresolvedMention1">
    <w:name w:val="Unresolved Mention1"/>
    <w:basedOn w:val="DefaultParagraphFont"/>
    <w:uiPriority w:val="99"/>
    <w:semiHidden/>
    <w:unhideWhenUsed/>
    <w:rsid w:val="009079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1150</Words>
  <Characters>6557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Jasminara Ahmed (1704947)</dc:creator>
  <cp:keywords/>
  <dc:description/>
  <cp:lastModifiedBy>Jasminara Ahmed (1704947)</cp:lastModifiedBy>
  <cp:revision>2</cp:revision>
  <cp:lastPrinted>2019-03-06T11:04:00Z</cp:lastPrinted>
  <dcterms:created xsi:type="dcterms:W3CDTF">2019-03-06T11:24:00Z</dcterms:created>
  <dcterms:modified xsi:type="dcterms:W3CDTF">2019-03-06T11:24:00Z</dcterms:modified>
</cp:coreProperties>
</file>