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0D033B" w:rsidRPr="000D033B" w:rsidRDefault="000D033B" w:rsidP="000D033B">
      <w:pPr>
        <w:jc w:val="center"/>
        <w:rPr>
          <w:b/>
        </w:rPr>
      </w:pPr>
      <w:bookmarkStart w:id="0" w:name="_GoBack"/>
      <w:bookmarkEnd w:id="0"/>
      <w:r w:rsidRPr="000D033B">
        <w:rPr>
          <w:b/>
        </w:rPr>
        <w:t>Reflection</w:t>
      </w:r>
    </w:p>
    <w:p w:rsidR="000D033B" w:rsidRPr="00922D5D" w:rsidRDefault="000D033B" w:rsidP="000D033B">
      <w:pPr>
        <w:rPr>
          <w:b/>
        </w:rPr>
      </w:pPr>
      <w:r w:rsidRPr="00922D5D">
        <w:rPr>
          <w:b/>
        </w:rPr>
        <w:t>What?</w:t>
      </w:r>
    </w:p>
    <w:p w:rsidR="000D033B" w:rsidRDefault="000D033B" w:rsidP="000D033B">
      <w:r>
        <w:t xml:space="preserve">The "Professional Career Development" module provided an overview of career planning, skill enhancement, and personal development strategies. </w:t>
      </w:r>
      <w:r w:rsidR="00E347E4" w:rsidRPr="00E347E4">
        <w:t>I got to know about the concept of flexibility, how one should take up leadership roles, as well as how one should network within organizations and or the job market. My classmates came up with valuable opinions that made the environment of learning to be even more enhanced. I was somehow encouraged and sort of inspired to bring my energy in tune with the class expectations like punctuality and participation. My goal was to lay good groundwork for future careers. This was accompanied by improved perception of where people should focus when bolstering their strengths or where they should avoid when working to eliminate weaknesses. A strength was the use of examples as the source of information while a weakness was the contract of the classroom setup. My main inputs were ensuring that I engaged in group discussions and ensuring that other members valued everybody’s</w:t>
      </w:r>
      <w:r w:rsidR="00922D5D">
        <w:t xml:space="preserve"> contribution</w:t>
      </w:r>
      <w:r w:rsidR="00E347E4" w:rsidRPr="00E347E4">
        <w:t>.</w:t>
      </w:r>
    </w:p>
    <w:p w:rsidR="000D033B" w:rsidRPr="00922D5D" w:rsidRDefault="000D033B" w:rsidP="000D033B">
      <w:pPr>
        <w:rPr>
          <w:b/>
        </w:rPr>
      </w:pPr>
      <w:r w:rsidRPr="00922D5D">
        <w:rPr>
          <w:b/>
        </w:rPr>
        <w:t>So What?</w:t>
      </w:r>
    </w:p>
    <w:p w:rsidR="000D033B" w:rsidRDefault="00922D5D" w:rsidP="000D033B">
      <w:r w:rsidRPr="00922D5D">
        <w:t xml:space="preserve">This learning experience was focused on the idea of having a career objective and making efforts to achieve it. It also showed proof on how group work and the approach of each other can boost academic achievement. However, to go further I have planned to use the resources which are related to the professional skills such as decision making and many more. It is helpful to know in personal development in order to have strategies in overcoming obstacles and grasping opportunities. On the same professional level, it has equipped me with the ability to negotiate competency in multicultural teams and how to </w:t>
      </w:r>
      <w:r w:rsidR="00A44975" w:rsidRPr="00A44975">
        <w:t>manage</w:t>
      </w:r>
      <w:r w:rsidRPr="00922D5D">
        <w:t xml:space="preserve"> through changes in careers. Acquiring them is critical for training and putting down productive roots in any field of work throughout a career.</w:t>
      </w:r>
    </w:p>
    <w:p w:rsidR="000D033B" w:rsidRPr="00A44975" w:rsidRDefault="000D033B" w:rsidP="000D033B">
      <w:pPr>
        <w:rPr>
          <w:b/>
        </w:rPr>
      </w:pPr>
      <w:r w:rsidRPr="00A44975">
        <w:rPr>
          <w:b/>
        </w:rPr>
        <w:t>Now What?</w:t>
      </w:r>
    </w:p>
    <w:p w:rsidR="00C61BBD" w:rsidRDefault="000D033B" w:rsidP="000D033B">
      <w:r>
        <w:t xml:space="preserve">To build on this experience, I will create a personalized development plan that outlines specific career objectives and the steps needed to achieve them. </w:t>
      </w:r>
      <w:r w:rsidR="001D116E" w:rsidRPr="001D116E">
        <w:t xml:space="preserve">To ensure I develop the leadership and sound decision-making skills I will ensure I look for situations that will require leadership and extra decision making. Next time I should ensure that I dedicate much more time in order to come with much more informed contributions when the class discussions are being conducted. In order to continue my professional development I will utilize resources such as LinkedIn in the community part and enroll in various applicable and effective workshops in flexibility and </w:t>
      </w:r>
      <w:r w:rsidR="001D116E" w:rsidRPr="001D116E">
        <w:lastRenderedPageBreak/>
        <w:t>communication skills. They will help me to keep on moving ahead in my person and career growth.</w:t>
      </w:r>
      <w:r w:rsidR="001D116E">
        <w:t xml:space="preserve"> </w:t>
      </w:r>
    </w:p>
    <w:sectPr w:rsidR="00C61BBD">
      <w:headerReference w:type="even" r:id="rId6"/>
      <w:headerReference w:type="default" r:id="rId7"/>
      <w:footerReference w:type="even" r:id="rId8"/>
      <w:footerReference w:type="default" r:id="rId9"/>
      <w:headerReference w:type="first" r:id="rId10"/>
      <w:footerReference w:type="first" r:id="rId11"/>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60265F" w:rsidRDefault="0060265F" w:rsidP="00A0417F">
      <w:pPr>
        <w:spacing w:before="0" w:after="0" w:line="240" w:lineRule="auto"/>
      </w:pPr>
      <w:r>
        <w:separator/>
      </w:r>
    </w:p>
  </w:endnote>
  <w:endnote w:type="continuationSeparator" w:id="0">
    <w:p w:rsidR="0060265F" w:rsidRDefault="0060265F" w:rsidP="00A0417F">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0417F" w:rsidRDefault="00A0417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0417F" w:rsidRDefault="00A0417F">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0417F" w:rsidRDefault="00A0417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60265F" w:rsidRDefault="0060265F" w:rsidP="00A0417F">
      <w:pPr>
        <w:spacing w:before="0" w:after="0" w:line="240" w:lineRule="auto"/>
      </w:pPr>
      <w:r>
        <w:separator/>
      </w:r>
    </w:p>
  </w:footnote>
  <w:footnote w:type="continuationSeparator" w:id="0">
    <w:p w:rsidR="0060265F" w:rsidRDefault="0060265F" w:rsidP="00A0417F">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0417F" w:rsidRDefault="00A0417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0417F" w:rsidRDefault="00A0417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0417F" w:rsidRDefault="00A0417F">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removePersonalInformation/>
  <w:removeDateAndTime/>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D033B"/>
    <w:rsid w:val="000D033B"/>
    <w:rsid w:val="00185890"/>
    <w:rsid w:val="001D116E"/>
    <w:rsid w:val="004223F9"/>
    <w:rsid w:val="00485B99"/>
    <w:rsid w:val="0060265F"/>
    <w:rsid w:val="006A40F6"/>
    <w:rsid w:val="00771BEA"/>
    <w:rsid w:val="007B42F8"/>
    <w:rsid w:val="009151C0"/>
    <w:rsid w:val="00922D5D"/>
    <w:rsid w:val="00A0417F"/>
    <w:rsid w:val="00A44975"/>
    <w:rsid w:val="00C04295"/>
    <w:rsid w:val="00C763AB"/>
    <w:rsid w:val="00D02ED4"/>
    <w:rsid w:val="00D7223F"/>
    <w:rsid w:val="00DE3285"/>
    <w:rsid w:val="00E25600"/>
    <w:rsid w:val="00E347E4"/>
    <w:rsid w:val="00E577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7223F"/>
    <w:pPr>
      <w:spacing w:before="120" w:after="120"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D7223F"/>
    <w:pPr>
      <w:keepNext/>
      <w:keepLines/>
      <w:outlineLvl w:val="0"/>
    </w:pPr>
    <w:rPr>
      <w:rFonts w:eastAsiaTheme="majorEastAsia"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DE3285"/>
    <w:pPr>
      <w:keepNext/>
      <w:keepLines/>
      <w:spacing w:before="0" w:after="0"/>
      <w:outlineLvl w:val="1"/>
    </w:pPr>
    <w:rPr>
      <w:rFonts w:eastAsiaTheme="majorEastAsia" w:cstheme="majorBidi"/>
      <w:b/>
      <w:bCs/>
      <w:color w:val="4F81BD" w:themeColor="accent1"/>
      <w:sz w:val="26"/>
      <w:szCs w:val="26"/>
    </w:rPr>
  </w:style>
  <w:style w:type="paragraph" w:styleId="Heading3">
    <w:name w:val="heading 3"/>
    <w:basedOn w:val="Normal"/>
    <w:next w:val="Normal"/>
    <w:link w:val="Heading3Char"/>
    <w:uiPriority w:val="9"/>
    <w:unhideWhenUsed/>
    <w:qFormat/>
    <w:rsid w:val="00C763AB"/>
    <w:pPr>
      <w:keepNext/>
      <w:keepLines/>
      <w:outlineLvl w:val="2"/>
    </w:pPr>
    <w:rPr>
      <w:rFonts w:eastAsiaTheme="majorEastAsia" w:cstheme="majorBidi"/>
      <w:b/>
      <w:bCs/>
      <w:color w:val="000000" w:themeColor="text1"/>
    </w:rPr>
  </w:style>
  <w:style w:type="paragraph" w:styleId="Heading4">
    <w:name w:val="heading 4"/>
    <w:basedOn w:val="Normal"/>
    <w:next w:val="Normal"/>
    <w:link w:val="Heading4Char"/>
    <w:uiPriority w:val="9"/>
    <w:semiHidden/>
    <w:unhideWhenUsed/>
    <w:qFormat/>
    <w:rsid w:val="00C763AB"/>
    <w:pPr>
      <w:keepNext/>
      <w:keepLines/>
      <w:spacing w:before="200" w:after="0"/>
      <w:outlineLvl w:val="3"/>
    </w:pPr>
    <w:rPr>
      <w:rFonts w:asciiTheme="majorHAnsi" w:eastAsiaTheme="majorEastAsia" w:hAnsiTheme="majorHAnsi" w:cstheme="majorBidi"/>
      <w:b/>
      <w:bCs/>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DE3285"/>
    <w:rPr>
      <w:rFonts w:ascii="Times New Roman" w:eastAsiaTheme="majorEastAsia" w:hAnsi="Times New Roman" w:cstheme="majorBidi"/>
      <w:b/>
      <w:bCs/>
      <w:color w:val="4F81BD" w:themeColor="accent1"/>
      <w:sz w:val="26"/>
      <w:szCs w:val="26"/>
    </w:rPr>
  </w:style>
  <w:style w:type="character" w:customStyle="1" w:styleId="Heading1Char">
    <w:name w:val="Heading 1 Char"/>
    <w:basedOn w:val="DefaultParagraphFont"/>
    <w:link w:val="Heading1"/>
    <w:uiPriority w:val="9"/>
    <w:rsid w:val="00D7223F"/>
    <w:rPr>
      <w:rFonts w:ascii="Times New Roman" w:eastAsiaTheme="majorEastAsia" w:hAnsi="Times New Roman" w:cstheme="majorBidi"/>
      <w:b/>
      <w:bCs/>
      <w:color w:val="365F91" w:themeColor="accent1" w:themeShade="BF"/>
      <w:sz w:val="28"/>
      <w:szCs w:val="28"/>
    </w:rPr>
  </w:style>
  <w:style w:type="character" w:customStyle="1" w:styleId="Heading3Char">
    <w:name w:val="Heading 3 Char"/>
    <w:basedOn w:val="DefaultParagraphFont"/>
    <w:link w:val="Heading3"/>
    <w:uiPriority w:val="9"/>
    <w:rsid w:val="00C763AB"/>
    <w:rPr>
      <w:rFonts w:ascii="Times New Roman" w:eastAsiaTheme="majorEastAsia" w:hAnsi="Times New Roman" w:cstheme="majorBidi"/>
      <w:b/>
      <w:bCs/>
      <w:color w:val="000000" w:themeColor="text1"/>
      <w:sz w:val="24"/>
    </w:rPr>
  </w:style>
  <w:style w:type="character" w:customStyle="1" w:styleId="Heading4Char">
    <w:name w:val="Heading 4 Char"/>
    <w:basedOn w:val="DefaultParagraphFont"/>
    <w:link w:val="Heading4"/>
    <w:uiPriority w:val="9"/>
    <w:semiHidden/>
    <w:rsid w:val="00C763AB"/>
    <w:rPr>
      <w:rFonts w:asciiTheme="majorHAnsi" w:eastAsiaTheme="majorEastAsia" w:hAnsiTheme="majorHAnsi" w:cstheme="majorBidi"/>
      <w:b/>
      <w:bCs/>
      <w:i/>
      <w:iCs/>
      <w:sz w:val="24"/>
    </w:rPr>
  </w:style>
  <w:style w:type="paragraph" w:styleId="Header">
    <w:name w:val="header"/>
    <w:basedOn w:val="Normal"/>
    <w:link w:val="HeaderChar"/>
    <w:uiPriority w:val="99"/>
    <w:unhideWhenUsed/>
    <w:rsid w:val="00A0417F"/>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A0417F"/>
    <w:rPr>
      <w:rFonts w:ascii="Times New Roman" w:hAnsi="Times New Roman"/>
      <w:sz w:val="24"/>
    </w:rPr>
  </w:style>
  <w:style w:type="paragraph" w:styleId="Footer">
    <w:name w:val="footer"/>
    <w:basedOn w:val="Normal"/>
    <w:link w:val="FooterChar"/>
    <w:uiPriority w:val="99"/>
    <w:unhideWhenUsed/>
    <w:rsid w:val="00A0417F"/>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A0417F"/>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6118888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eader" Target="header2.xm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11" Type="http://schemas.openxmlformats.org/officeDocument/2006/relationships/footer" Target="footer3.xml"/><Relationship Id="rId5" Type="http://schemas.openxmlformats.org/officeDocument/2006/relationships/endnotes" Target="endnotes.xml"/><Relationship Id="rId10" Type="http://schemas.openxmlformats.org/officeDocument/2006/relationships/header" Target="header3.xml"/><Relationship Id="rId4" Type="http://schemas.openxmlformats.org/officeDocument/2006/relationships/footnotes" Target="footnote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2</Pages>
  <Words>386</Words>
  <Characters>2202</Characters>
  <DocSecurity>0</DocSecurity>
  <Lines>18</Lines>
  <Paragraphs>5</Paragraphs>
  <ScaleCrop>false</ScaleCrop>
  <Company/>
  <LinksUpToDate>false</LinksUpToDate>
  <CharactersWithSpaces>2583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dcterms:created xsi:type="dcterms:W3CDTF">2025-01-20T17:54:00Z</dcterms:created>
  <dcterms:modified xsi:type="dcterms:W3CDTF">2025-01-20T17:54:00Z</dcterms:modified>
</cp:coreProperties>
</file>