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77110C37">
        <w:tc>
          <w:tcPr>
            <w:tcW w:w="9209" w:type="dxa"/>
            <w:shd w:val="clear" w:color="auto" w:fill="auto"/>
          </w:tcPr>
          <w:p w14:paraId="04438268" w14:textId="2B0CAF42" w:rsidR="00943FDB" w:rsidRDefault="77110C37" w:rsidP="77110C37">
            <w:pPr>
              <w:ind w:right="-957"/>
              <w:rPr>
                <w:rFonts w:ascii="Times New Roman" w:hAnsi="Times New Roman" w:cs="Times New Roman"/>
                <w:b/>
                <w:bCs/>
                <w:sz w:val="48"/>
                <w:szCs w:val="48"/>
              </w:rPr>
            </w:pPr>
            <w:r w:rsidRPr="77110C37">
              <w:rPr>
                <w:rFonts w:ascii="Times New Roman" w:hAnsi="Times New Roman" w:cs="Times New Roman"/>
                <w:b/>
                <w:bCs/>
                <w:sz w:val="48"/>
                <w:szCs w:val="48"/>
              </w:rPr>
              <w:t>Learner’s name: Catrin Williams</w:t>
            </w:r>
          </w:p>
          <w:p w14:paraId="69232FD4" w14:textId="31B50234" w:rsidR="77110C37" w:rsidRDefault="77110C37" w:rsidP="77110C37">
            <w:pPr>
              <w:ind w:right="-957"/>
              <w:rPr>
                <w:rFonts w:ascii="Times New Roman" w:hAnsi="Times New Roman" w:cs="Times New Roman"/>
                <w:b/>
                <w:bCs/>
                <w:sz w:val="48"/>
                <w:szCs w:val="48"/>
              </w:rPr>
            </w:pPr>
          </w:p>
          <w:p w14:paraId="52EF6683" w14:textId="75AA851C" w:rsidR="00943FDB" w:rsidRDefault="77110C37" w:rsidP="77110C37">
            <w:pPr>
              <w:ind w:right="-957"/>
              <w:rPr>
                <w:rFonts w:ascii="Times New Roman" w:hAnsi="Times New Roman" w:cs="Times New Roman"/>
                <w:b/>
                <w:bCs/>
                <w:sz w:val="48"/>
                <w:szCs w:val="48"/>
              </w:rPr>
            </w:pPr>
            <w:r w:rsidRPr="77110C37">
              <w:rPr>
                <w:rFonts w:ascii="Times New Roman" w:hAnsi="Times New Roman" w:cs="Times New Roman"/>
                <w:b/>
                <w:bCs/>
                <w:sz w:val="48"/>
                <w:szCs w:val="48"/>
              </w:rPr>
              <w:t>Email address: Catwms14@hotmail.com</w:t>
            </w:r>
            <w:r w:rsidR="00943FDB">
              <w:br/>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77110C37" w:rsidP="00415891">
            <w:pPr>
              <w:ind w:right="-957"/>
              <w:rPr>
                <w:rFonts w:ascii="Times New Roman" w:hAnsi="Times New Roman" w:cs="Times New Roman"/>
                <w:b/>
                <w:bCs/>
                <w:sz w:val="48"/>
                <w:szCs w:val="48"/>
              </w:rPr>
            </w:pPr>
            <w:r w:rsidRPr="77110C37">
              <w:rPr>
                <w:rFonts w:ascii="Times New Roman" w:hAnsi="Times New Roman" w:cs="Times New Roman"/>
                <w:b/>
                <w:bCs/>
                <w:sz w:val="48"/>
                <w:szCs w:val="48"/>
              </w:rPr>
              <w:t>Learner’s University Registration Number:</w:t>
            </w:r>
          </w:p>
          <w:p w14:paraId="0BF26B9F" w14:textId="3D88747A" w:rsidR="00B5146F" w:rsidRPr="005D3F07" w:rsidRDefault="00B5146F" w:rsidP="00415891">
            <w:pPr>
              <w:ind w:right="-957"/>
              <w:rPr>
                <w:rFonts w:ascii="Times New Roman" w:hAnsi="Times New Roman" w:cs="Times New Roman"/>
                <w:b/>
                <w:sz w:val="48"/>
              </w:rPr>
            </w:pPr>
            <w:r w:rsidRPr="00B5146F">
              <w:rPr>
                <w:rFonts w:ascii="Times New Roman" w:hAnsi="Times New Roman" w:cs="Times New Roman"/>
                <w:b/>
                <w:sz w:val="48"/>
              </w:rPr>
              <w:t>2238729</w:t>
            </w:r>
          </w:p>
          <w:p w14:paraId="5455D783" w14:textId="60E31184" w:rsidR="77110C37" w:rsidRDefault="77110C37" w:rsidP="77110C37">
            <w:pPr>
              <w:ind w:right="-957"/>
              <w:rPr>
                <w:rFonts w:ascii="Times New Roman" w:hAnsi="Times New Roman" w:cs="Times New Roman"/>
                <w:b/>
                <w:bCs/>
                <w:sz w:val="48"/>
                <w:szCs w:val="48"/>
              </w:rPr>
            </w:pP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4F0E93" w:rsidRPr="0049196A" w14:paraId="3B26F39A" w14:textId="77777777" w:rsidTr="00B05122">
        <w:tc>
          <w:tcPr>
            <w:tcW w:w="991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2"/>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2"/>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proofErr w:type="gramStart"/>
            <w:r w:rsidRPr="007D0F11">
              <w:t>carers</w:t>
            </w:r>
            <w:proofErr w:type="spellEnd"/>
            <w:proofErr w:type="gram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2"/>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ED655EE" w14:textId="217B6CCA" w:rsidR="77110C37" w:rsidRPr="001102FF" w:rsidRDefault="77110C37" w:rsidP="77110C37">
            <w:pPr>
              <w:jc w:val="both"/>
              <w:rPr>
                <w:sz w:val="20"/>
                <w:szCs w:val="20"/>
              </w:rPr>
            </w:pPr>
            <w:r w:rsidRPr="001102FF">
              <w:rPr>
                <w:sz w:val="20"/>
                <w:szCs w:val="20"/>
              </w:rPr>
              <w:t xml:space="preserve">Following gaining my social work qualification in 2022, I have been practicing as a social worker in an Adults Learning Disabilities Team setting, </w:t>
            </w:r>
            <w:r w:rsidR="00B14696" w:rsidRPr="001102FF">
              <w:rPr>
                <w:sz w:val="20"/>
                <w:szCs w:val="20"/>
              </w:rPr>
              <w:t>working,</w:t>
            </w:r>
            <w:r w:rsidRPr="001102FF">
              <w:rPr>
                <w:sz w:val="20"/>
                <w:szCs w:val="20"/>
              </w:rPr>
              <w:t xml:space="preserve"> and supporting individuals who have a diagn</w:t>
            </w:r>
            <w:r w:rsidR="008C25CC" w:rsidRPr="001102FF">
              <w:rPr>
                <w:sz w:val="20"/>
                <w:szCs w:val="20"/>
              </w:rPr>
              <w:t>osed</w:t>
            </w:r>
            <w:r w:rsidRPr="001102FF">
              <w:rPr>
                <w:sz w:val="20"/>
                <w:szCs w:val="20"/>
              </w:rPr>
              <w:t xml:space="preserve"> learning disability.</w:t>
            </w:r>
            <w:r w:rsidR="005217CE" w:rsidRPr="001102FF">
              <w:rPr>
                <w:sz w:val="20"/>
                <w:szCs w:val="20"/>
              </w:rPr>
              <w:t xml:space="preserve"> </w:t>
            </w:r>
            <w:r w:rsidR="006F2075">
              <w:rPr>
                <w:sz w:val="20"/>
                <w:szCs w:val="20"/>
              </w:rPr>
              <w:t>When reflecting, my</w:t>
            </w:r>
            <w:r w:rsidR="00286162" w:rsidRPr="001102FF">
              <w:rPr>
                <w:sz w:val="20"/>
                <w:szCs w:val="20"/>
              </w:rPr>
              <w:t xml:space="preserve"> first year in practice came </w:t>
            </w:r>
            <w:r w:rsidR="00C854E8" w:rsidRPr="001102FF">
              <w:rPr>
                <w:sz w:val="20"/>
                <w:szCs w:val="20"/>
              </w:rPr>
              <w:t xml:space="preserve">with </w:t>
            </w:r>
            <w:r w:rsidR="00286162" w:rsidRPr="001102FF">
              <w:rPr>
                <w:sz w:val="20"/>
                <w:szCs w:val="20"/>
              </w:rPr>
              <w:t>intense feelings of anxiety</w:t>
            </w:r>
            <w:r w:rsidR="00C854E8" w:rsidRPr="001102FF">
              <w:rPr>
                <w:sz w:val="20"/>
                <w:szCs w:val="20"/>
              </w:rPr>
              <w:t>. Given my previous experience working in various roles in statutory social care pri</w:t>
            </w:r>
            <w:r w:rsidR="0094026B" w:rsidRPr="001102FF">
              <w:rPr>
                <w:sz w:val="20"/>
                <w:szCs w:val="20"/>
              </w:rPr>
              <w:t xml:space="preserve">or to gaining my degree, I placed high levels of expectation on myself that I would be able to </w:t>
            </w:r>
            <w:r w:rsidR="009816C8" w:rsidRPr="001102FF">
              <w:rPr>
                <w:sz w:val="20"/>
                <w:szCs w:val="20"/>
              </w:rPr>
              <w:t>transition from a student to a social worker seamlessly</w:t>
            </w:r>
            <w:r w:rsidR="006F2075">
              <w:rPr>
                <w:sz w:val="20"/>
                <w:szCs w:val="20"/>
              </w:rPr>
              <w:t xml:space="preserve">. Upon qualification, however, </w:t>
            </w:r>
            <w:r w:rsidR="000D332B" w:rsidRPr="001102FF">
              <w:rPr>
                <w:sz w:val="20"/>
                <w:szCs w:val="20"/>
              </w:rPr>
              <w:t>I realised how much I had to learn</w:t>
            </w:r>
            <w:r w:rsidR="00DC5AC9" w:rsidRPr="001102FF">
              <w:rPr>
                <w:sz w:val="20"/>
                <w:szCs w:val="20"/>
              </w:rPr>
              <w:t xml:space="preserve">, especially given most of my background and previous placements had been </w:t>
            </w:r>
            <w:r w:rsidR="00AC055D" w:rsidRPr="001102FF">
              <w:rPr>
                <w:sz w:val="20"/>
                <w:szCs w:val="20"/>
              </w:rPr>
              <w:t xml:space="preserve">within children’s services. </w:t>
            </w:r>
          </w:p>
          <w:p w14:paraId="47E6DEE7" w14:textId="7C4CD444" w:rsidR="77110C37" w:rsidRPr="001102FF" w:rsidRDefault="77110C37" w:rsidP="77110C37">
            <w:pPr>
              <w:jc w:val="both"/>
              <w:rPr>
                <w:sz w:val="20"/>
                <w:szCs w:val="20"/>
              </w:rPr>
            </w:pPr>
          </w:p>
          <w:p w14:paraId="2B7BE372" w14:textId="5F7193E1" w:rsidR="77110C37" w:rsidRPr="001102FF" w:rsidRDefault="77110C37" w:rsidP="77110C37">
            <w:pPr>
              <w:jc w:val="both"/>
              <w:rPr>
                <w:sz w:val="20"/>
                <w:szCs w:val="20"/>
              </w:rPr>
            </w:pPr>
            <w:r w:rsidRPr="001102FF">
              <w:rPr>
                <w:sz w:val="20"/>
                <w:szCs w:val="20"/>
              </w:rPr>
              <w:lastRenderedPageBreak/>
              <w:t xml:space="preserve">For this piece of work, I will be using the </w:t>
            </w:r>
            <w:proofErr w:type="spellStart"/>
            <w:r w:rsidR="00401E35" w:rsidRPr="001102FF">
              <w:rPr>
                <w:sz w:val="20"/>
                <w:szCs w:val="20"/>
              </w:rPr>
              <w:t>Borton</w:t>
            </w:r>
            <w:proofErr w:type="spellEnd"/>
            <w:r w:rsidR="00401E35" w:rsidRPr="001102FF">
              <w:rPr>
                <w:sz w:val="20"/>
                <w:szCs w:val="20"/>
              </w:rPr>
              <w:t xml:space="preserve"> Model of Reflection</w:t>
            </w:r>
            <w:r w:rsidRPr="001102FF">
              <w:rPr>
                <w:sz w:val="20"/>
                <w:szCs w:val="20"/>
              </w:rPr>
              <w:t xml:space="preserve"> </w:t>
            </w:r>
            <w:r w:rsidRPr="001102FF">
              <w:rPr>
                <w:i/>
                <w:iCs/>
                <w:sz w:val="20"/>
                <w:szCs w:val="20"/>
              </w:rPr>
              <w:t>(</w:t>
            </w:r>
            <w:proofErr w:type="spellStart"/>
            <w:r w:rsidR="00401E35" w:rsidRPr="001102FF">
              <w:rPr>
                <w:i/>
                <w:iCs/>
                <w:sz w:val="20"/>
                <w:szCs w:val="20"/>
              </w:rPr>
              <w:t>Borton</w:t>
            </w:r>
            <w:proofErr w:type="spellEnd"/>
            <w:r w:rsidR="00401E35" w:rsidRPr="001102FF">
              <w:rPr>
                <w:i/>
                <w:iCs/>
                <w:sz w:val="20"/>
                <w:szCs w:val="20"/>
              </w:rPr>
              <w:t>, 1970</w:t>
            </w:r>
            <w:r w:rsidRPr="001102FF">
              <w:rPr>
                <w:i/>
                <w:iCs/>
                <w:sz w:val="20"/>
                <w:szCs w:val="20"/>
              </w:rPr>
              <w:t xml:space="preserve">), </w:t>
            </w:r>
            <w:r w:rsidRPr="001102FF">
              <w:rPr>
                <w:sz w:val="20"/>
                <w:szCs w:val="20"/>
              </w:rPr>
              <w:t xml:space="preserve">this model has </w:t>
            </w:r>
            <w:r w:rsidR="00401E35" w:rsidRPr="001102FF">
              <w:rPr>
                <w:sz w:val="20"/>
                <w:szCs w:val="20"/>
              </w:rPr>
              <w:t xml:space="preserve">3 points, what? so what? and now what? </w:t>
            </w:r>
            <w:r w:rsidRPr="001102FF">
              <w:rPr>
                <w:sz w:val="20"/>
                <w:szCs w:val="20"/>
              </w:rPr>
              <w:t>which allows me to reflect holistically on my development over the last 12 months.</w:t>
            </w:r>
          </w:p>
          <w:p w14:paraId="440BA866" w14:textId="756F1610" w:rsidR="77110C37" w:rsidRPr="001102FF" w:rsidRDefault="77110C37" w:rsidP="77110C37">
            <w:pPr>
              <w:jc w:val="both"/>
              <w:rPr>
                <w:sz w:val="20"/>
                <w:szCs w:val="20"/>
              </w:rPr>
            </w:pPr>
          </w:p>
          <w:p w14:paraId="11750431" w14:textId="3608495B" w:rsidR="77110C37" w:rsidRPr="001102FF" w:rsidRDefault="77110C37" w:rsidP="77110C37">
            <w:pPr>
              <w:jc w:val="both"/>
              <w:rPr>
                <w:sz w:val="20"/>
                <w:szCs w:val="20"/>
              </w:rPr>
            </w:pPr>
            <w:r w:rsidRPr="001102FF">
              <w:rPr>
                <w:sz w:val="20"/>
                <w:szCs w:val="20"/>
              </w:rPr>
              <w:t xml:space="preserve">In an annual appraisal with my line manager, an appraisal plan was completed of what I needed to work on for the upcoming year to meet the Social Care Wales Learning Objectives. </w:t>
            </w:r>
          </w:p>
          <w:p w14:paraId="3071D3A5" w14:textId="0F55E80D" w:rsidR="77110C37" w:rsidRPr="001102FF" w:rsidRDefault="77110C37" w:rsidP="77110C37">
            <w:pPr>
              <w:jc w:val="both"/>
              <w:rPr>
                <w:sz w:val="20"/>
                <w:szCs w:val="20"/>
              </w:rPr>
            </w:pPr>
          </w:p>
          <w:p w14:paraId="198A4541" w14:textId="776ABA39" w:rsidR="77110C37" w:rsidRPr="00374AFA" w:rsidRDefault="77110C37" w:rsidP="77110C37">
            <w:pPr>
              <w:pStyle w:val="ListParagraph"/>
              <w:numPr>
                <w:ilvl w:val="0"/>
                <w:numId w:val="1"/>
              </w:numPr>
              <w:jc w:val="both"/>
              <w:rPr>
                <w:b/>
                <w:bCs/>
                <w:i/>
                <w:iCs/>
                <w:sz w:val="20"/>
                <w:szCs w:val="20"/>
                <w:u w:val="single"/>
              </w:rPr>
            </w:pPr>
            <w:r w:rsidRPr="00374AFA">
              <w:rPr>
                <w:b/>
                <w:bCs/>
                <w:i/>
                <w:iCs/>
                <w:sz w:val="20"/>
                <w:szCs w:val="20"/>
                <w:u w:val="single"/>
              </w:rPr>
              <w:t xml:space="preserve">Applying analysis in assessment to inform </w:t>
            </w:r>
            <w:r w:rsidR="00C85976" w:rsidRPr="00374AFA">
              <w:rPr>
                <w:b/>
                <w:bCs/>
                <w:i/>
                <w:iCs/>
                <w:sz w:val="20"/>
                <w:szCs w:val="20"/>
                <w:u w:val="single"/>
              </w:rPr>
              <w:t>interventions.</w:t>
            </w:r>
            <w:r w:rsidRPr="00374AFA">
              <w:rPr>
                <w:b/>
                <w:bCs/>
                <w:i/>
                <w:iCs/>
                <w:sz w:val="20"/>
                <w:szCs w:val="20"/>
                <w:u w:val="single"/>
              </w:rPr>
              <w:t xml:space="preserve"> </w:t>
            </w:r>
          </w:p>
          <w:p w14:paraId="176521E2" w14:textId="0440EBCC" w:rsidR="77110C37" w:rsidRPr="001102FF" w:rsidRDefault="77110C37" w:rsidP="77110C37">
            <w:pPr>
              <w:jc w:val="both"/>
              <w:rPr>
                <w:sz w:val="20"/>
                <w:szCs w:val="20"/>
              </w:rPr>
            </w:pPr>
          </w:p>
          <w:p w14:paraId="7B83D259" w14:textId="679FE497" w:rsidR="008C4EAB" w:rsidRPr="001102FF" w:rsidRDefault="002A7DCC" w:rsidP="77110C37">
            <w:pPr>
              <w:jc w:val="both"/>
              <w:rPr>
                <w:sz w:val="20"/>
                <w:szCs w:val="20"/>
              </w:rPr>
            </w:pPr>
            <w:r w:rsidRPr="001102FF">
              <w:rPr>
                <w:sz w:val="20"/>
                <w:szCs w:val="20"/>
              </w:rPr>
              <w:t xml:space="preserve">Following in-depth discussion with my line manager in subsequent supervision sessions, using </w:t>
            </w:r>
            <w:proofErr w:type="spellStart"/>
            <w:r w:rsidRPr="001102FF">
              <w:rPr>
                <w:sz w:val="20"/>
                <w:szCs w:val="20"/>
              </w:rPr>
              <w:t>Borton’s</w:t>
            </w:r>
            <w:proofErr w:type="spellEnd"/>
            <w:r w:rsidRPr="001102FF">
              <w:rPr>
                <w:sz w:val="20"/>
                <w:szCs w:val="20"/>
              </w:rPr>
              <w:t xml:space="preserve"> model of reflection (</w:t>
            </w:r>
            <w:proofErr w:type="spellStart"/>
            <w:r w:rsidRPr="001102FF">
              <w:rPr>
                <w:sz w:val="20"/>
                <w:szCs w:val="20"/>
              </w:rPr>
              <w:t>Borton</w:t>
            </w:r>
            <w:proofErr w:type="spellEnd"/>
            <w:r w:rsidRPr="001102FF">
              <w:rPr>
                <w:sz w:val="20"/>
                <w:szCs w:val="20"/>
              </w:rPr>
              <w:t>, 1970), we agreed that in the first 12 months of practice I nee</w:t>
            </w:r>
            <w:r w:rsidR="009B0873" w:rsidRPr="001102FF">
              <w:rPr>
                <w:sz w:val="20"/>
                <w:szCs w:val="20"/>
              </w:rPr>
              <w:t>d</w:t>
            </w:r>
            <w:r w:rsidR="00C40554" w:rsidRPr="001102FF">
              <w:rPr>
                <w:sz w:val="20"/>
                <w:szCs w:val="20"/>
              </w:rPr>
              <w:t>ed</w:t>
            </w:r>
            <w:r w:rsidR="009B0873" w:rsidRPr="001102FF">
              <w:rPr>
                <w:sz w:val="20"/>
                <w:szCs w:val="20"/>
              </w:rPr>
              <w:t xml:space="preserve"> </w:t>
            </w:r>
            <w:r w:rsidRPr="001102FF">
              <w:rPr>
                <w:sz w:val="20"/>
                <w:szCs w:val="20"/>
              </w:rPr>
              <w:t xml:space="preserve">experience of undertaking </w:t>
            </w:r>
            <w:r w:rsidR="00BF1697" w:rsidRPr="001102FF">
              <w:rPr>
                <w:sz w:val="20"/>
                <w:szCs w:val="20"/>
              </w:rPr>
              <w:t xml:space="preserve">Social Work assessments as well as </w:t>
            </w:r>
            <w:r w:rsidR="00FB7588" w:rsidRPr="001102FF">
              <w:rPr>
                <w:sz w:val="20"/>
                <w:szCs w:val="20"/>
              </w:rPr>
              <w:t>Adult Safeguarding investigations</w:t>
            </w:r>
            <w:r w:rsidR="00F741E0" w:rsidRPr="001102FF">
              <w:rPr>
                <w:sz w:val="20"/>
                <w:szCs w:val="20"/>
              </w:rPr>
              <w:t xml:space="preserve"> </w:t>
            </w:r>
            <w:r w:rsidR="00F741E0" w:rsidRPr="001102FF">
              <w:rPr>
                <w:i/>
                <w:iCs/>
                <w:sz w:val="20"/>
                <w:szCs w:val="20"/>
              </w:rPr>
              <w:t>(Social Services &amp; Wellbeing Wales Act, 2014).</w:t>
            </w:r>
            <w:r w:rsidRPr="001102FF">
              <w:rPr>
                <w:i/>
                <w:iCs/>
                <w:sz w:val="20"/>
                <w:szCs w:val="20"/>
              </w:rPr>
              <w:t xml:space="preserve"> </w:t>
            </w:r>
          </w:p>
          <w:p w14:paraId="55AD48C7" w14:textId="77777777" w:rsidR="008C4EAB" w:rsidRPr="001102FF" w:rsidRDefault="008C4EAB" w:rsidP="77110C37">
            <w:pPr>
              <w:jc w:val="both"/>
              <w:rPr>
                <w:sz w:val="20"/>
                <w:szCs w:val="20"/>
              </w:rPr>
            </w:pPr>
          </w:p>
          <w:p w14:paraId="35DA0D8A" w14:textId="5437FB60" w:rsidR="00AB73F0" w:rsidRPr="006F2075" w:rsidRDefault="00F21337" w:rsidP="77110C37">
            <w:pPr>
              <w:jc w:val="both"/>
              <w:rPr>
                <w:sz w:val="20"/>
                <w:szCs w:val="20"/>
              </w:rPr>
            </w:pPr>
            <w:r w:rsidRPr="001102FF">
              <w:rPr>
                <w:sz w:val="20"/>
                <w:szCs w:val="20"/>
              </w:rPr>
              <w:t>Within this model, t</w:t>
            </w:r>
            <w:r w:rsidR="009B0873" w:rsidRPr="001102FF">
              <w:rPr>
                <w:sz w:val="20"/>
                <w:szCs w:val="20"/>
              </w:rPr>
              <w:t xml:space="preserve">he first stage </w:t>
            </w:r>
            <w:r w:rsidRPr="001102FF">
              <w:rPr>
                <w:sz w:val="20"/>
                <w:szCs w:val="20"/>
              </w:rPr>
              <w:t>is</w:t>
            </w:r>
            <w:r w:rsidR="009B0873" w:rsidRPr="001102FF">
              <w:rPr>
                <w:sz w:val="20"/>
                <w:szCs w:val="20"/>
              </w:rPr>
              <w:t xml:space="preserve"> </w:t>
            </w:r>
            <w:r w:rsidR="009B0873" w:rsidRPr="001102FF">
              <w:rPr>
                <w:b/>
                <w:bCs/>
                <w:i/>
                <w:iCs/>
                <w:sz w:val="20"/>
                <w:szCs w:val="20"/>
              </w:rPr>
              <w:t>‘what?</w:t>
            </w:r>
            <w:r w:rsidR="009B0873" w:rsidRPr="001102FF">
              <w:rPr>
                <w:sz w:val="20"/>
                <w:szCs w:val="20"/>
              </w:rPr>
              <w:t xml:space="preserve">’, </w:t>
            </w:r>
            <w:r w:rsidR="002B7FD7" w:rsidRPr="001102FF">
              <w:rPr>
                <w:sz w:val="20"/>
                <w:szCs w:val="20"/>
              </w:rPr>
              <w:t>my line manager and I</w:t>
            </w:r>
            <w:r w:rsidR="009B0873" w:rsidRPr="001102FF">
              <w:rPr>
                <w:sz w:val="20"/>
                <w:szCs w:val="20"/>
              </w:rPr>
              <w:t xml:space="preserve"> both </w:t>
            </w:r>
            <w:r w:rsidR="00FB5D30" w:rsidRPr="001102FF">
              <w:rPr>
                <w:sz w:val="20"/>
                <w:szCs w:val="20"/>
              </w:rPr>
              <w:t>planned</w:t>
            </w:r>
            <w:r w:rsidR="009B0873" w:rsidRPr="001102FF">
              <w:rPr>
                <w:sz w:val="20"/>
                <w:szCs w:val="20"/>
              </w:rPr>
              <w:t xml:space="preserve"> t</w:t>
            </w:r>
            <w:r w:rsidR="007B5DE9" w:rsidRPr="001102FF">
              <w:rPr>
                <w:sz w:val="20"/>
                <w:szCs w:val="20"/>
              </w:rPr>
              <w:t>o develop my confidence in decision making and analytical skills by being</w:t>
            </w:r>
            <w:r w:rsidR="009B0873" w:rsidRPr="001102FF">
              <w:rPr>
                <w:sz w:val="20"/>
                <w:szCs w:val="20"/>
              </w:rPr>
              <w:t xml:space="preserve"> secondary allocated s126 safeguarding investigations, where I could shadow another experienced social worker undertaking these investigations which would develop my </w:t>
            </w:r>
            <w:r w:rsidR="007B5DE9" w:rsidRPr="001102FF">
              <w:rPr>
                <w:sz w:val="20"/>
                <w:szCs w:val="20"/>
              </w:rPr>
              <w:t xml:space="preserve">experience </w:t>
            </w:r>
            <w:r w:rsidR="009B0873" w:rsidRPr="001102FF">
              <w:rPr>
                <w:sz w:val="20"/>
                <w:szCs w:val="20"/>
              </w:rPr>
              <w:t xml:space="preserve">and knowledge in </w:t>
            </w:r>
            <w:r w:rsidR="007B5DE9" w:rsidRPr="001102FF">
              <w:rPr>
                <w:sz w:val="20"/>
                <w:szCs w:val="20"/>
              </w:rPr>
              <w:t>working complex cases</w:t>
            </w:r>
            <w:r w:rsidR="009B0873" w:rsidRPr="001102FF">
              <w:rPr>
                <w:sz w:val="20"/>
                <w:szCs w:val="20"/>
              </w:rPr>
              <w:t xml:space="preserve">. In addition to shadowing, I </w:t>
            </w:r>
            <w:r w:rsidR="007B5DE9" w:rsidRPr="001102FF">
              <w:rPr>
                <w:sz w:val="20"/>
                <w:szCs w:val="20"/>
              </w:rPr>
              <w:t>plan to attend</w:t>
            </w:r>
            <w:r w:rsidR="009B0873" w:rsidRPr="001102FF">
              <w:rPr>
                <w:sz w:val="20"/>
                <w:szCs w:val="20"/>
              </w:rPr>
              <w:t xml:space="preserve"> </w:t>
            </w:r>
            <w:r w:rsidR="007B5DE9" w:rsidRPr="001102FF">
              <w:rPr>
                <w:sz w:val="20"/>
                <w:szCs w:val="20"/>
              </w:rPr>
              <w:t xml:space="preserve">both </w:t>
            </w:r>
            <w:r w:rsidR="009B0873" w:rsidRPr="001102FF">
              <w:rPr>
                <w:sz w:val="20"/>
                <w:szCs w:val="20"/>
              </w:rPr>
              <w:t xml:space="preserve">adult safeguarding </w:t>
            </w:r>
            <w:r w:rsidR="007B5DE9" w:rsidRPr="001102FF">
              <w:rPr>
                <w:sz w:val="20"/>
                <w:szCs w:val="20"/>
              </w:rPr>
              <w:t>and other training</w:t>
            </w:r>
            <w:r w:rsidR="009B0873" w:rsidRPr="001102FF">
              <w:rPr>
                <w:sz w:val="20"/>
                <w:szCs w:val="20"/>
              </w:rPr>
              <w:t xml:space="preserve"> </w:t>
            </w:r>
            <w:r w:rsidR="007B5DE9" w:rsidRPr="001102FF">
              <w:rPr>
                <w:sz w:val="20"/>
                <w:szCs w:val="20"/>
              </w:rPr>
              <w:t xml:space="preserve">workshops </w:t>
            </w:r>
            <w:r w:rsidR="009B0873" w:rsidRPr="001102FF">
              <w:rPr>
                <w:sz w:val="20"/>
                <w:szCs w:val="20"/>
              </w:rPr>
              <w:t>which</w:t>
            </w:r>
            <w:r w:rsidR="007B5DE9" w:rsidRPr="001102FF">
              <w:rPr>
                <w:sz w:val="20"/>
                <w:szCs w:val="20"/>
              </w:rPr>
              <w:t xml:space="preserve"> will</w:t>
            </w:r>
            <w:r w:rsidR="009B0873" w:rsidRPr="001102FF">
              <w:rPr>
                <w:sz w:val="20"/>
                <w:szCs w:val="20"/>
              </w:rPr>
              <w:t xml:space="preserve"> further develo</w:t>
            </w:r>
            <w:r w:rsidR="007B5DE9" w:rsidRPr="001102FF">
              <w:rPr>
                <w:sz w:val="20"/>
                <w:szCs w:val="20"/>
              </w:rPr>
              <w:t>p</w:t>
            </w:r>
            <w:r w:rsidR="009B0873" w:rsidRPr="001102FF">
              <w:rPr>
                <w:sz w:val="20"/>
                <w:szCs w:val="20"/>
              </w:rPr>
              <w:t xml:space="preserve"> my knowledge </w:t>
            </w:r>
            <w:r w:rsidR="00FB5D30" w:rsidRPr="001102FF">
              <w:rPr>
                <w:sz w:val="20"/>
                <w:szCs w:val="20"/>
              </w:rPr>
              <w:t>of the safeguarding process, including eligibility criteria, evidencing the overriding principles alongside assessing individuals’ capacity</w:t>
            </w:r>
            <w:r w:rsidR="006F2075">
              <w:rPr>
                <w:sz w:val="20"/>
                <w:szCs w:val="20"/>
              </w:rPr>
              <w:t xml:space="preserve"> </w:t>
            </w:r>
            <w:r w:rsidR="00FB5D30" w:rsidRPr="001102FF">
              <w:rPr>
                <w:i/>
                <w:iCs/>
                <w:sz w:val="20"/>
                <w:szCs w:val="20"/>
              </w:rPr>
              <w:t xml:space="preserve">The Mental Capacity Act, </w:t>
            </w:r>
            <w:r w:rsidR="006F2075" w:rsidRPr="001102FF">
              <w:rPr>
                <w:i/>
                <w:iCs/>
                <w:sz w:val="20"/>
                <w:szCs w:val="20"/>
              </w:rPr>
              <w:t>2005</w:t>
            </w:r>
            <w:r w:rsidR="006F2075">
              <w:rPr>
                <w:i/>
                <w:iCs/>
                <w:sz w:val="20"/>
                <w:szCs w:val="20"/>
              </w:rPr>
              <w:t xml:space="preserve">. </w:t>
            </w:r>
            <w:r w:rsidR="006F2075" w:rsidRPr="006F2075">
              <w:rPr>
                <w:sz w:val="20"/>
                <w:szCs w:val="20"/>
              </w:rPr>
              <w:t>Developing my knowledge will</w:t>
            </w:r>
            <w:r w:rsidR="00764B15" w:rsidRPr="006F2075">
              <w:rPr>
                <w:sz w:val="20"/>
                <w:szCs w:val="20"/>
              </w:rPr>
              <w:t xml:space="preserve"> allow me to</w:t>
            </w:r>
            <w:r w:rsidR="007B5DE9" w:rsidRPr="006F2075">
              <w:rPr>
                <w:sz w:val="20"/>
                <w:szCs w:val="20"/>
              </w:rPr>
              <w:t xml:space="preserve"> </w:t>
            </w:r>
            <w:r w:rsidR="003936CF" w:rsidRPr="006F2075">
              <w:rPr>
                <w:sz w:val="20"/>
                <w:szCs w:val="20"/>
              </w:rPr>
              <w:t xml:space="preserve">strengthen analysis of </w:t>
            </w:r>
            <w:r w:rsidR="00B415AD" w:rsidRPr="006F2075">
              <w:rPr>
                <w:sz w:val="20"/>
                <w:szCs w:val="20"/>
              </w:rPr>
              <w:t xml:space="preserve">both </w:t>
            </w:r>
            <w:r w:rsidR="003936CF" w:rsidRPr="006F2075">
              <w:rPr>
                <w:sz w:val="20"/>
                <w:szCs w:val="20"/>
              </w:rPr>
              <w:t>decisions</w:t>
            </w:r>
            <w:r w:rsidR="00B415AD" w:rsidRPr="006F2075">
              <w:rPr>
                <w:sz w:val="20"/>
                <w:szCs w:val="20"/>
              </w:rPr>
              <w:t xml:space="preserve"> </w:t>
            </w:r>
            <w:r w:rsidR="006F2075" w:rsidRPr="006F2075">
              <w:rPr>
                <w:sz w:val="20"/>
                <w:szCs w:val="20"/>
              </w:rPr>
              <w:t>and recommendations</w:t>
            </w:r>
            <w:r w:rsidR="00B415AD" w:rsidRPr="006F2075">
              <w:rPr>
                <w:sz w:val="20"/>
                <w:szCs w:val="20"/>
              </w:rPr>
              <w:t xml:space="preserve"> which will</w:t>
            </w:r>
            <w:r w:rsidR="003936CF" w:rsidRPr="006F2075">
              <w:rPr>
                <w:sz w:val="20"/>
                <w:szCs w:val="20"/>
              </w:rPr>
              <w:t xml:space="preserve"> determine what intervention would be beneficial for an individu</w:t>
            </w:r>
            <w:r w:rsidR="00B415AD" w:rsidRPr="006F2075">
              <w:rPr>
                <w:sz w:val="20"/>
                <w:szCs w:val="20"/>
              </w:rPr>
              <w:t>al</w:t>
            </w:r>
            <w:r w:rsidR="001E2852" w:rsidRPr="006F2075">
              <w:rPr>
                <w:sz w:val="20"/>
                <w:szCs w:val="20"/>
              </w:rPr>
              <w:t xml:space="preserve"> and their care and support needs. </w:t>
            </w:r>
          </w:p>
          <w:p w14:paraId="4C71BEAF" w14:textId="7709D4D7" w:rsidR="002A7DCC" w:rsidRPr="00FB7FB3" w:rsidRDefault="002A7DCC" w:rsidP="77110C37">
            <w:pPr>
              <w:jc w:val="both"/>
            </w:pPr>
          </w:p>
          <w:p w14:paraId="0C8B89A2" w14:textId="3D131632" w:rsidR="00A273B5" w:rsidRPr="00FB7FB3" w:rsidRDefault="00A73BB8" w:rsidP="00A73BB8">
            <w:pPr>
              <w:pStyle w:val="ListParagraph"/>
              <w:numPr>
                <w:ilvl w:val="0"/>
                <w:numId w:val="1"/>
              </w:numPr>
              <w:jc w:val="both"/>
              <w:rPr>
                <w:b/>
                <w:bCs/>
                <w:i/>
                <w:iCs/>
                <w:sz w:val="20"/>
                <w:szCs w:val="20"/>
                <w:u w:val="single"/>
              </w:rPr>
            </w:pPr>
            <w:r w:rsidRPr="00FB7FB3">
              <w:rPr>
                <w:b/>
                <w:bCs/>
                <w:i/>
                <w:iCs/>
                <w:sz w:val="20"/>
                <w:szCs w:val="20"/>
                <w:u w:val="single"/>
              </w:rPr>
              <w:t xml:space="preserve">Working collaboratively with people in need of care and support, their </w:t>
            </w:r>
            <w:proofErr w:type="spellStart"/>
            <w:proofErr w:type="gramStart"/>
            <w:r w:rsidRPr="00FB7FB3">
              <w:rPr>
                <w:b/>
                <w:bCs/>
                <w:i/>
                <w:iCs/>
                <w:sz w:val="20"/>
                <w:szCs w:val="20"/>
                <w:u w:val="single"/>
              </w:rPr>
              <w:t>carers</w:t>
            </w:r>
            <w:proofErr w:type="spellEnd"/>
            <w:proofErr w:type="gramEnd"/>
            <w:r w:rsidRPr="00FB7FB3">
              <w:rPr>
                <w:b/>
                <w:bCs/>
                <w:i/>
                <w:iCs/>
                <w:sz w:val="20"/>
                <w:szCs w:val="20"/>
                <w:u w:val="single"/>
              </w:rPr>
              <w:t xml:space="preserve"> and other professionals. </w:t>
            </w:r>
          </w:p>
          <w:p w14:paraId="6BD23500" w14:textId="77777777" w:rsidR="00A73BB8" w:rsidRPr="00FB7FB3" w:rsidRDefault="00A73BB8" w:rsidP="00A73BB8">
            <w:pPr>
              <w:jc w:val="both"/>
              <w:rPr>
                <w:sz w:val="20"/>
                <w:szCs w:val="20"/>
              </w:rPr>
            </w:pPr>
          </w:p>
          <w:p w14:paraId="7868CD53" w14:textId="153B4AF5" w:rsidR="00DB0644" w:rsidRPr="00FB7FB3" w:rsidRDefault="00696D86" w:rsidP="00A73BB8">
            <w:pPr>
              <w:jc w:val="both"/>
              <w:rPr>
                <w:sz w:val="20"/>
                <w:szCs w:val="20"/>
              </w:rPr>
            </w:pPr>
            <w:r w:rsidRPr="00FB7FB3">
              <w:rPr>
                <w:sz w:val="20"/>
                <w:szCs w:val="20"/>
              </w:rPr>
              <w:t xml:space="preserve">The second outcome agreed with my manager that I needed to work towards was </w:t>
            </w:r>
            <w:r w:rsidR="003B4CA3" w:rsidRPr="00FB7FB3">
              <w:rPr>
                <w:sz w:val="20"/>
                <w:szCs w:val="20"/>
              </w:rPr>
              <w:t xml:space="preserve">working collaboratively with individuals with care and support needs, </w:t>
            </w:r>
            <w:proofErr w:type="gramStart"/>
            <w:r w:rsidR="003B4CA3" w:rsidRPr="00FB7FB3">
              <w:rPr>
                <w:sz w:val="20"/>
                <w:szCs w:val="20"/>
              </w:rPr>
              <w:t>carers</w:t>
            </w:r>
            <w:proofErr w:type="gramEnd"/>
            <w:r w:rsidR="003B4CA3" w:rsidRPr="00FB7FB3">
              <w:rPr>
                <w:sz w:val="20"/>
                <w:szCs w:val="20"/>
              </w:rPr>
              <w:t xml:space="preserve"> and professionals. </w:t>
            </w:r>
            <w:r w:rsidR="00207712" w:rsidRPr="00FB7FB3">
              <w:rPr>
                <w:sz w:val="20"/>
                <w:szCs w:val="20"/>
              </w:rPr>
              <w:t xml:space="preserve">The second stage of </w:t>
            </w:r>
            <w:proofErr w:type="spellStart"/>
            <w:r w:rsidR="00207712" w:rsidRPr="00FB7FB3">
              <w:rPr>
                <w:sz w:val="20"/>
                <w:szCs w:val="20"/>
              </w:rPr>
              <w:t>Borton’s</w:t>
            </w:r>
            <w:proofErr w:type="spellEnd"/>
            <w:r w:rsidR="00207712" w:rsidRPr="00FB7FB3">
              <w:rPr>
                <w:sz w:val="20"/>
                <w:szCs w:val="20"/>
              </w:rPr>
              <w:t xml:space="preserve"> model of reflection (</w:t>
            </w:r>
            <w:proofErr w:type="spellStart"/>
            <w:r w:rsidR="00207712" w:rsidRPr="00FB7FB3">
              <w:rPr>
                <w:sz w:val="20"/>
                <w:szCs w:val="20"/>
              </w:rPr>
              <w:t>Borton</w:t>
            </w:r>
            <w:proofErr w:type="spellEnd"/>
            <w:r w:rsidR="00207712" w:rsidRPr="00FB7FB3">
              <w:rPr>
                <w:sz w:val="20"/>
                <w:szCs w:val="20"/>
              </w:rPr>
              <w:t xml:space="preserve">, 1970) </w:t>
            </w:r>
            <w:r w:rsidR="00791FEE" w:rsidRPr="00FB7FB3">
              <w:rPr>
                <w:sz w:val="20"/>
                <w:szCs w:val="20"/>
              </w:rPr>
              <w:t xml:space="preserve">is </w:t>
            </w:r>
            <w:r w:rsidR="00791FEE" w:rsidRPr="00FD5522">
              <w:rPr>
                <w:b/>
                <w:bCs/>
                <w:sz w:val="20"/>
                <w:szCs w:val="20"/>
              </w:rPr>
              <w:t>‘so what?</w:t>
            </w:r>
            <w:r w:rsidR="00FD5522" w:rsidRPr="00FD5522">
              <w:rPr>
                <w:b/>
                <w:bCs/>
                <w:sz w:val="20"/>
                <w:szCs w:val="20"/>
              </w:rPr>
              <w:t>’</w:t>
            </w:r>
            <w:r w:rsidR="00791FEE" w:rsidRPr="00FB7FB3">
              <w:rPr>
                <w:sz w:val="20"/>
                <w:szCs w:val="20"/>
              </w:rPr>
              <w:t xml:space="preserve">  Which highlights </w:t>
            </w:r>
            <w:r w:rsidR="00EC11CC" w:rsidRPr="00FB7FB3">
              <w:rPr>
                <w:sz w:val="20"/>
                <w:szCs w:val="20"/>
              </w:rPr>
              <w:t xml:space="preserve">the need to </w:t>
            </w:r>
            <w:r w:rsidR="00806E5F" w:rsidRPr="00FB7FB3">
              <w:rPr>
                <w:sz w:val="20"/>
                <w:szCs w:val="20"/>
              </w:rPr>
              <w:t xml:space="preserve">apply the actions agreed into practice </w:t>
            </w:r>
            <w:proofErr w:type="gramStart"/>
            <w:r w:rsidR="00806E5F" w:rsidRPr="00FB7FB3">
              <w:rPr>
                <w:sz w:val="20"/>
                <w:szCs w:val="20"/>
              </w:rPr>
              <w:t>in order to</w:t>
            </w:r>
            <w:proofErr w:type="gramEnd"/>
            <w:r w:rsidR="00806E5F" w:rsidRPr="00FB7FB3">
              <w:rPr>
                <w:sz w:val="20"/>
                <w:szCs w:val="20"/>
              </w:rPr>
              <w:t xml:space="preserve"> meet the learning outcomes required</w:t>
            </w:r>
            <w:r w:rsidR="00DD346A" w:rsidRPr="00FB7FB3">
              <w:rPr>
                <w:sz w:val="20"/>
                <w:szCs w:val="20"/>
              </w:rPr>
              <w:t xml:space="preserve">, as well as </w:t>
            </w:r>
            <w:r w:rsidR="006F2075" w:rsidRPr="00FB7FB3">
              <w:rPr>
                <w:sz w:val="20"/>
                <w:szCs w:val="20"/>
              </w:rPr>
              <w:t>to.</w:t>
            </w:r>
            <w:r w:rsidR="004E69EA" w:rsidRPr="00FB7FB3">
              <w:rPr>
                <w:sz w:val="20"/>
                <w:szCs w:val="20"/>
              </w:rPr>
              <w:t xml:space="preserve"> As part of the above</w:t>
            </w:r>
            <w:r w:rsidR="004E69EA" w:rsidRPr="006F2075">
              <w:rPr>
                <w:sz w:val="20"/>
                <w:szCs w:val="20"/>
              </w:rPr>
              <w:t xml:space="preserve">, </w:t>
            </w:r>
            <w:r w:rsidR="006F2075" w:rsidRPr="006F2075">
              <w:rPr>
                <w:sz w:val="20"/>
                <w:szCs w:val="20"/>
              </w:rPr>
              <w:t>I</w:t>
            </w:r>
            <w:r w:rsidR="006F2075">
              <w:rPr>
                <w:sz w:val="20"/>
                <w:szCs w:val="20"/>
              </w:rPr>
              <w:t xml:space="preserve"> will be attending </w:t>
            </w:r>
            <w:r w:rsidR="004E69EA" w:rsidRPr="00FB7FB3">
              <w:rPr>
                <w:sz w:val="20"/>
                <w:szCs w:val="20"/>
              </w:rPr>
              <w:t>training workshops</w:t>
            </w:r>
            <w:r w:rsidR="0085015D" w:rsidRPr="00FB7FB3">
              <w:rPr>
                <w:sz w:val="20"/>
                <w:szCs w:val="20"/>
              </w:rPr>
              <w:t>, shadowed colleagues within the team undertaking both care and support assessments and adult safeguarding investigations</w:t>
            </w:r>
            <w:r w:rsidR="00207712" w:rsidRPr="00FB7FB3">
              <w:rPr>
                <w:sz w:val="20"/>
                <w:szCs w:val="20"/>
              </w:rPr>
              <w:t xml:space="preserve"> </w:t>
            </w:r>
            <w:r w:rsidR="0085015D" w:rsidRPr="00FB7FB3">
              <w:rPr>
                <w:sz w:val="20"/>
                <w:szCs w:val="20"/>
              </w:rPr>
              <w:t>(</w:t>
            </w:r>
            <w:r w:rsidR="0085015D" w:rsidRPr="00FB7FB3">
              <w:rPr>
                <w:i/>
                <w:iCs/>
                <w:sz w:val="20"/>
                <w:szCs w:val="20"/>
              </w:rPr>
              <w:t>Social Services &amp; Wellbeing Wales Act, 2014)</w:t>
            </w:r>
            <w:r w:rsidR="00963A82" w:rsidRPr="00FB7FB3">
              <w:rPr>
                <w:i/>
                <w:iCs/>
                <w:sz w:val="20"/>
                <w:szCs w:val="20"/>
              </w:rPr>
              <w:t xml:space="preserve"> </w:t>
            </w:r>
            <w:r w:rsidR="000A4242" w:rsidRPr="00FB7FB3">
              <w:rPr>
                <w:sz w:val="20"/>
                <w:szCs w:val="20"/>
              </w:rPr>
              <w:t xml:space="preserve">and to </w:t>
            </w:r>
            <w:r w:rsidR="00AD081A" w:rsidRPr="00FB7FB3">
              <w:rPr>
                <w:sz w:val="20"/>
                <w:szCs w:val="20"/>
              </w:rPr>
              <w:t>attend training and research and broaden my knowledge on undertaking capacity assessments</w:t>
            </w:r>
            <w:r w:rsidR="00F42633" w:rsidRPr="00FB7FB3">
              <w:rPr>
                <w:sz w:val="20"/>
                <w:szCs w:val="20"/>
              </w:rPr>
              <w:t>, as well as the need for further research into best interest decisions, and deprivation of liberty orders if required</w:t>
            </w:r>
            <w:r w:rsidR="00BC5082" w:rsidRPr="00FB7FB3">
              <w:rPr>
                <w:sz w:val="20"/>
                <w:szCs w:val="20"/>
              </w:rPr>
              <w:t xml:space="preserve"> </w:t>
            </w:r>
            <w:r w:rsidR="00BC5082" w:rsidRPr="00FB7FB3">
              <w:rPr>
                <w:i/>
                <w:iCs/>
                <w:sz w:val="20"/>
                <w:szCs w:val="20"/>
              </w:rPr>
              <w:t>(The Mental Capacity Act, 2005).</w:t>
            </w:r>
            <w:r w:rsidR="0093207D" w:rsidRPr="00FB7FB3">
              <w:rPr>
                <w:sz w:val="20"/>
                <w:szCs w:val="20"/>
              </w:rPr>
              <w:t xml:space="preserve"> </w:t>
            </w:r>
            <w:r w:rsidR="006F2075">
              <w:rPr>
                <w:sz w:val="20"/>
                <w:szCs w:val="20"/>
              </w:rPr>
              <w:t>I</w:t>
            </w:r>
            <w:r w:rsidR="006F2075" w:rsidRPr="006F2075">
              <w:rPr>
                <w:sz w:val="20"/>
                <w:szCs w:val="20"/>
              </w:rPr>
              <w:t>n terms of working collaboratively, I can reflect how working with those in need of care and support was different in statutory children’s services.  In adult services there is a profound need to cater to people’s needs individually, such as communicating through pictures, or liaising with speech and language services and applying person-centred practice (</w:t>
            </w:r>
            <w:r w:rsidR="006F2075">
              <w:rPr>
                <w:sz w:val="20"/>
                <w:szCs w:val="20"/>
              </w:rPr>
              <w:t>Rogers, 1961</w:t>
            </w:r>
            <w:r w:rsidR="006F2075" w:rsidRPr="006F2075">
              <w:rPr>
                <w:sz w:val="20"/>
                <w:szCs w:val="20"/>
              </w:rPr>
              <w:t>).  This will allow me to cater to the individuals’ care and support needs holistically alongside other professionals, of which I need to continue to develop through training and supervision</w:t>
            </w:r>
            <w:r w:rsidR="006F2075">
              <w:rPr>
                <w:sz w:val="20"/>
                <w:szCs w:val="20"/>
              </w:rPr>
              <w:t xml:space="preserve">. </w:t>
            </w:r>
          </w:p>
          <w:p w14:paraId="09A567B3" w14:textId="77777777" w:rsidR="00A273B5" w:rsidRPr="00FB7FB3" w:rsidRDefault="00A273B5" w:rsidP="77110C37">
            <w:pPr>
              <w:jc w:val="both"/>
              <w:rPr>
                <w:b/>
                <w:bCs/>
                <w:i/>
                <w:iCs/>
                <w:sz w:val="20"/>
                <w:szCs w:val="20"/>
                <w:highlight w:val="yellow"/>
                <w:u w:val="single"/>
              </w:rPr>
            </w:pPr>
          </w:p>
          <w:p w14:paraId="5FCA0DB7" w14:textId="6FE41216" w:rsidR="00A273B5" w:rsidRPr="00FB7FB3" w:rsidRDefault="00530433" w:rsidP="00530433">
            <w:pPr>
              <w:pStyle w:val="ListParagraph"/>
              <w:numPr>
                <w:ilvl w:val="0"/>
                <w:numId w:val="1"/>
              </w:numPr>
              <w:jc w:val="both"/>
              <w:rPr>
                <w:b/>
                <w:bCs/>
                <w:i/>
                <w:iCs/>
                <w:sz w:val="20"/>
                <w:szCs w:val="20"/>
                <w:u w:val="single"/>
              </w:rPr>
            </w:pPr>
            <w:r w:rsidRPr="00FB7FB3">
              <w:rPr>
                <w:b/>
                <w:bCs/>
                <w:i/>
                <w:iCs/>
                <w:sz w:val="20"/>
                <w:szCs w:val="20"/>
                <w:u w:val="single"/>
              </w:rPr>
              <w:t>Intervention and application of professional judgement in increasingly complex situations</w:t>
            </w:r>
          </w:p>
          <w:p w14:paraId="4FBE0831" w14:textId="77777777" w:rsidR="001938EA" w:rsidRPr="00FB7FB3" w:rsidRDefault="001938EA" w:rsidP="77110C37">
            <w:pPr>
              <w:jc w:val="both"/>
              <w:rPr>
                <w:sz w:val="20"/>
                <w:szCs w:val="20"/>
              </w:rPr>
            </w:pPr>
          </w:p>
          <w:p w14:paraId="5256094F" w14:textId="37E48D93" w:rsidR="001938EA" w:rsidRDefault="006F2075" w:rsidP="77110C37">
            <w:pPr>
              <w:jc w:val="both"/>
              <w:rPr>
                <w:sz w:val="20"/>
                <w:szCs w:val="20"/>
              </w:rPr>
            </w:pPr>
            <w:r>
              <w:rPr>
                <w:sz w:val="20"/>
                <w:szCs w:val="20"/>
              </w:rPr>
              <w:t>The third learning o</w:t>
            </w:r>
            <w:r w:rsidR="00D8753A" w:rsidRPr="00FB7FB3">
              <w:rPr>
                <w:sz w:val="20"/>
                <w:szCs w:val="20"/>
              </w:rPr>
              <w:t xml:space="preserve">utcome identified with my manager was ‘intervention and application of professional judgement in increasingly </w:t>
            </w:r>
            <w:r w:rsidR="00D8753A" w:rsidRPr="006F2075">
              <w:rPr>
                <w:sz w:val="20"/>
                <w:szCs w:val="20"/>
              </w:rPr>
              <w:t>complex situations’</w:t>
            </w:r>
            <w:r w:rsidR="00D44C4D">
              <w:rPr>
                <w:sz w:val="20"/>
                <w:szCs w:val="20"/>
              </w:rPr>
              <w:t>. I</w:t>
            </w:r>
            <w:r w:rsidR="00D8753A" w:rsidRPr="00FB7FB3">
              <w:rPr>
                <w:sz w:val="20"/>
                <w:szCs w:val="20"/>
              </w:rPr>
              <w:t>t was identified that the</w:t>
            </w:r>
            <w:r w:rsidR="00D44C4D">
              <w:rPr>
                <w:sz w:val="20"/>
                <w:szCs w:val="20"/>
              </w:rPr>
              <w:t>y</w:t>
            </w:r>
            <w:r w:rsidR="00D8753A" w:rsidRPr="00FB7FB3">
              <w:rPr>
                <w:sz w:val="20"/>
                <w:szCs w:val="20"/>
              </w:rPr>
              <w:t xml:space="preserve"> could be met by undertaking the relevant training on undertaking capacity assessments as this is something I feel I require greater understanding on.</w:t>
            </w:r>
            <w:r w:rsidR="00D44C4D">
              <w:rPr>
                <w:sz w:val="20"/>
                <w:szCs w:val="20"/>
              </w:rPr>
              <w:t xml:space="preserve"> </w:t>
            </w:r>
            <w:r w:rsidR="00D44C4D" w:rsidRPr="00D44C4D">
              <w:rPr>
                <w:sz w:val="20"/>
                <w:szCs w:val="20"/>
              </w:rPr>
              <w:t xml:space="preserve">Capacity </w:t>
            </w:r>
            <w:proofErr w:type="gramStart"/>
            <w:r w:rsidR="00D44C4D" w:rsidRPr="00D44C4D">
              <w:rPr>
                <w:sz w:val="20"/>
                <w:szCs w:val="20"/>
              </w:rPr>
              <w:t>assessment</w:t>
            </w:r>
            <w:proofErr w:type="gramEnd"/>
            <w:r w:rsidR="00D44C4D" w:rsidRPr="00D44C4D">
              <w:rPr>
                <w:sz w:val="20"/>
                <w:szCs w:val="20"/>
              </w:rPr>
              <w:t xml:space="preserve"> are required regularly within the Learning Disability Team and during the next 12 months I will have the opportunity to develop y professional judgement.  I will attend specialist training on the Mental Capacity Act 2005 and will be allocated assessments to complete that include best interest </w:t>
            </w:r>
            <w:proofErr w:type="gramStart"/>
            <w:r w:rsidR="00D44C4D" w:rsidRPr="00D44C4D">
              <w:rPr>
                <w:sz w:val="20"/>
                <w:szCs w:val="20"/>
              </w:rPr>
              <w:t>meetings</w:t>
            </w:r>
            <w:r w:rsidR="00D44C4D">
              <w:rPr>
                <w:sz w:val="20"/>
                <w:szCs w:val="20"/>
              </w:rPr>
              <w:t xml:space="preserve">, </w:t>
            </w:r>
            <w:r w:rsidR="00D8753A" w:rsidRPr="00FB7FB3">
              <w:rPr>
                <w:sz w:val="20"/>
                <w:szCs w:val="20"/>
              </w:rPr>
              <w:t xml:space="preserve"> and</w:t>
            </w:r>
            <w:proofErr w:type="gramEnd"/>
            <w:r w:rsidR="00D8753A" w:rsidRPr="00FB7FB3">
              <w:rPr>
                <w:sz w:val="20"/>
                <w:szCs w:val="20"/>
              </w:rPr>
              <w:t xml:space="preserve"> subsequent applications for deprivation of liberty requests to the Court of Protection if required. The </w:t>
            </w:r>
            <w:r w:rsidR="00D8753A" w:rsidRPr="000846AC">
              <w:rPr>
                <w:b/>
                <w:bCs/>
                <w:sz w:val="20"/>
                <w:szCs w:val="20"/>
              </w:rPr>
              <w:t>‘now what?’</w:t>
            </w:r>
            <w:r w:rsidR="00D8753A" w:rsidRPr="00FB7FB3">
              <w:rPr>
                <w:sz w:val="20"/>
                <w:szCs w:val="20"/>
              </w:rPr>
              <w:t xml:space="preserve"> stage of the </w:t>
            </w:r>
            <w:proofErr w:type="spellStart"/>
            <w:r w:rsidR="00D8753A" w:rsidRPr="00FB7FB3">
              <w:rPr>
                <w:sz w:val="20"/>
                <w:szCs w:val="20"/>
              </w:rPr>
              <w:t>Borton</w:t>
            </w:r>
            <w:proofErr w:type="spellEnd"/>
            <w:r w:rsidR="00D8753A" w:rsidRPr="00FB7FB3">
              <w:rPr>
                <w:sz w:val="20"/>
                <w:szCs w:val="20"/>
              </w:rPr>
              <w:t xml:space="preserve"> Model of Reflection </w:t>
            </w:r>
            <w:r w:rsidR="00D8753A" w:rsidRPr="000846AC">
              <w:rPr>
                <w:i/>
                <w:iCs/>
                <w:sz w:val="20"/>
                <w:szCs w:val="20"/>
              </w:rPr>
              <w:t>(</w:t>
            </w:r>
            <w:proofErr w:type="spellStart"/>
            <w:r w:rsidR="00D8753A" w:rsidRPr="000846AC">
              <w:rPr>
                <w:i/>
                <w:iCs/>
                <w:sz w:val="20"/>
                <w:szCs w:val="20"/>
              </w:rPr>
              <w:t>Borton</w:t>
            </w:r>
            <w:proofErr w:type="spellEnd"/>
            <w:r w:rsidR="00D8753A" w:rsidRPr="000846AC">
              <w:rPr>
                <w:i/>
                <w:iCs/>
                <w:sz w:val="20"/>
                <w:szCs w:val="20"/>
              </w:rPr>
              <w:t>, 1970)</w:t>
            </w:r>
            <w:r w:rsidR="00D8753A" w:rsidRPr="00FB7FB3">
              <w:rPr>
                <w:sz w:val="20"/>
                <w:szCs w:val="20"/>
              </w:rPr>
              <w:t xml:space="preserve"> notes how the worker using the model can build on future learning and future development within social work practice</w:t>
            </w:r>
            <w:r w:rsidR="00A3525E">
              <w:rPr>
                <w:sz w:val="20"/>
                <w:szCs w:val="20"/>
              </w:rPr>
              <w:t xml:space="preserve">, following gaining knowledge </w:t>
            </w:r>
            <w:r w:rsidR="00627FBB">
              <w:rPr>
                <w:sz w:val="20"/>
                <w:szCs w:val="20"/>
              </w:rPr>
              <w:t xml:space="preserve">using research, training and supervision which will continue as I further develop as a social worker. </w:t>
            </w:r>
          </w:p>
          <w:p w14:paraId="33EDA123" w14:textId="77777777" w:rsidR="00950262" w:rsidRDefault="00950262" w:rsidP="77110C37">
            <w:pPr>
              <w:jc w:val="both"/>
              <w:rPr>
                <w:sz w:val="20"/>
                <w:szCs w:val="20"/>
              </w:rPr>
            </w:pPr>
          </w:p>
          <w:p w14:paraId="63794FF0" w14:textId="6031716D" w:rsidR="00D44C4D" w:rsidRPr="00FB7FB3" w:rsidRDefault="00D44C4D" w:rsidP="77110C37">
            <w:pPr>
              <w:jc w:val="both"/>
              <w:rPr>
                <w:sz w:val="20"/>
                <w:szCs w:val="20"/>
              </w:rPr>
            </w:pPr>
            <w:r>
              <w:rPr>
                <w:sz w:val="20"/>
                <w:szCs w:val="20"/>
              </w:rPr>
              <w:t xml:space="preserve">Continued professional development in social work is imperative to develop my social work practice, broaden my knowledge base and reflect on whether there is anything I could do differently or to improve my practice. </w:t>
            </w:r>
          </w:p>
          <w:p w14:paraId="7DEFE65D" w14:textId="77777777" w:rsidR="001938EA" w:rsidRDefault="001938EA" w:rsidP="77110C37">
            <w:pPr>
              <w:jc w:val="both"/>
              <w:rPr>
                <w:sz w:val="20"/>
                <w:szCs w:val="20"/>
                <w:highlight w:val="yellow"/>
              </w:rPr>
            </w:pPr>
          </w:p>
          <w:p w14:paraId="3FE3003B" w14:textId="05144B2F" w:rsidR="77110C37" w:rsidRPr="00DC057F" w:rsidRDefault="001102FF" w:rsidP="77110C37">
            <w:pPr>
              <w:jc w:val="both"/>
            </w:pPr>
            <w:r w:rsidRPr="00DC057F">
              <w:t xml:space="preserve">Word Count - </w:t>
            </w:r>
            <w:r w:rsidR="00D44C4D" w:rsidRPr="00DC057F">
              <w:t>807</w:t>
            </w:r>
          </w:p>
          <w:p w14:paraId="7C3C8121" w14:textId="28C1862E" w:rsidR="77110C37" w:rsidRDefault="77110C37" w:rsidP="77110C37">
            <w:pPr>
              <w:jc w:val="both"/>
              <w:rPr>
                <w:highlight w:val="yellow"/>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r w:rsidR="006819F0" w:rsidRPr="0049196A" w14:paraId="0E4392DD" w14:textId="77777777" w:rsidTr="00B05122">
        <w:tc>
          <w:tcPr>
            <w:tcW w:w="9918" w:type="dxa"/>
            <w:shd w:val="clear" w:color="auto" w:fill="auto"/>
          </w:tcPr>
          <w:p w14:paraId="5571EAA5" w14:textId="49F7AD2B" w:rsidR="006819F0" w:rsidRPr="00706BB5" w:rsidRDefault="006819F0"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61D526" w14:textId="77777777" w:rsidR="002D403C" w:rsidRPr="00FD769F" w:rsidRDefault="002D403C" w:rsidP="002D6B34">
            <w:pPr>
              <w:jc w:val="both"/>
              <w:rPr>
                <w:sz w:val="22"/>
                <w:szCs w:val="22"/>
              </w:rPr>
            </w:pPr>
          </w:p>
          <w:p w14:paraId="4DDBC7A6" w14:textId="17922310" w:rsidR="005F79FC" w:rsidRPr="00D54F03" w:rsidRDefault="000E1BC6" w:rsidP="002D6B34">
            <w:pPr>
              <w:jc w:val="both"/>
              <w:rPr>
                <w:sz w:val="20"/>
                <w:szCs w:val="20"/>
              </w:rPr>
            </w:pPr>
            <w:r>
              <w:rPr>
                <w:sz w:val="20"/>
                <w:szCs w:val="20"/>
              </w:rPr>
              <w:t xml:space="preserve">Using Kolb 1984’s reflective learning cycle (Kolb, 1984) I </w:t>
            </w:r>
            <w:r w:rsidR="00FB138D">
              <w:rPr>
                <w:sz w:val="20"/>
                <w:szCs w:val="20"/>
              </w:rPr>
              <w:t xml:space="preserve">have </w:t>
            </w:r>
            <w:r w:rsidR="005F79FC" w:rsidRPr="00D54F03">
              <w:rPr>
                <w:sz w:val="20"/>
                <w:szCs w:val="20"/>
              </w:rPr>
              <w:t>identi</w:t>
            </w:r>
            <w:r w:rsidR="00FB138D">
              <w:rPr>
                <w:sz w:val="20"/>
                <w:szCs w:val="20"/>
              </w:rPr>
              <w:t>fied</w:t>
            </w:r>
            <w:r w:rsidR="005F79FC" w:rsidRPr="00D54F03">
              <w:rPr>
                <w:sz w:val="20"/>
                <w:szCs w:val="20"/>
              </w:rPr>
              <w:t xml:space="preserve"> the learning outcomes </w:t>
            </w:r>
            <w:r w:rsidR="00C21735" w:rsidRPr="00D54F03">
              <w:rPr>
                <w:sz w:val="20"/>
                <w:szCs w:val="20"/>
              </w:rPr>
              <w:t xml:space="preserve">with my manager in supervision sessions </w:t>
            </w:r>
            <w:r w:rsidR="00DB5313" w:rsidRPr="00D54F03">
              <w:rPr>
                <w:sz w:val="20"/>
                <w:szCs w:val="20"/>
              </w:rPr>
              <w:t>at the beginning of my first year as a social worker</w:t>
            </w:r>
            <w:r w:rsidR="00C21735" w:rsidRPr="00D54F03">
              <w:rPr>
                <w:sz w:val="20"/>
                <w:szCs w:val="20"/>
              </w:rPr>
              <w:t xml:space="preserve">, I feel I have managed to </w:t>
            </w:r>
            <w:r w:rsidR="00063D3F" w:rsidRPr="00D54F03">
              <w:rPr>
                <w:sz w:val="20"/>
                <w:szCs w:val="20"/>
              </w:rPr>
              <w:t xml:space="preserve">achieve the </w:t>
            </w:r>
            <w:r w:rsidR="00DF247F" w:rsidRPr="00D54F03">
              <w:rPr>
                <w:sz w:val="20"/>
                <w:szCs w:val="20"/>
              </w:rPr>
              <w:t xml:space="preserve">learning needs </w:t>
            </w:r>
            <w:r w:rsidRPr="00D54F03">
              <w:rPr>
                <w:sz w:val="20"/>
                <w:szCs w:val="20"/>
              </w:rPr>
              <w:t>identified.</w:t>
            </w:r>
            <w:r>
              <w:rPr>
                <w:sz w:val="20"/>
                <w:szCs w:val="20"/>
              </w:rPr>
              <w:t xml:space="preserve"> </w:t>
            </w:r>
          </w:p>
          <w:p w14:paraId="3B2C7C36" w14:textId="77777777" w:rsidR="00DA247E" w:rsidRPr="00D54F03" w:rsidRDefault="00DA247E" w:rsidP="002D6B34">
            <w:pPr>
              <w:jc w:val="both"/>
              <w:rPr>
                <w:sz w:val="20"/>
                <w:szCs w:val="20"/>
              </w:rPr>
            </w:pPr>
          </w:p>
          <w:p w14:paraId="2E71144F" w14:textId="0F450610" w:rsidR="000E1BC6" w:rsidRDefault="00FB138D" w:rsidP="002D6B34">
            <w:pPr>
              <w:jc w:val="both"/>
              <w:rPr>
                <w:sz w:val="20"/>
                <w:szCs w:val="20"/>
              </w:rPr>
            </w:pPr>
            <w:r>
              <w:rPr>
                <w:rStyle w:val="cf01"/>
              </w:rPr>
              <w:t xml:space="preserve">As part of my individual development </w:t>
            </w:r>
            <w:proofErr w:type="gramStart"/>
            <w:r>
              <w:rPr>
                <w:rStyle w:val="cf01"/>
              </w:rPr>
              <w:t>plan</w:t>
            </w:r>
            <w:proofErr w:type="gramEnd"/>
            <w:r>
              <w:rPr>
                <w:rStyle w:val="cf01"/>
              </w:rPr>
              <w:t xml:space="preserve"> I identify with my line manager appropriate training in relation to my role. I benefited from the adult safeguarding and capacity training in addition to outcome focused workshops.</w:t>
            </w:r>
          </w:p>
          <w:p w14:paraId="305FD2BC" w14:textId="77777777" w:rsidR="00FB138D" w:rsidRDefault="00FB138D" w:rsidP="002D6B34">
            <w:pPr>
              <w:jc w:val="both"/>
              <w:rPr>
                <w:sz w:val="20"/>
                <w:szCs w:val="20"/>
              </w:rPr>
            </w:pPr>
          </w:p>
          <w:p w14:paraId="21ED2B12" w14:textId="7314689C" w:rsidR="00DA247E" w:rsidRPr="00D54F03" w:rsidRDefault="00FB138D" w:rsidP="002D6B34">
            <w:pPr>
              <w:jc w:val="both"/>
              <w:rPr>
                <w:sz w:val="20"/>
                <w:szCs w:val="20"/>
              </w:rPr>
            </w:pPr>
            <w:r w:rsidRPr="00FB138D">
              <w:rPr>
                <w:sz w:val="20"/>
                <w:szCs w:val="20"/>
              </w:rPr>
              <w:t xml:space="preserve">When reflecting on the capacity assessment training I realised that it made me feel anxious became I was worried about the complexity of the task.  I'm aware that I learn better through visual learning and shadowing practice.  </w:t>
            </w:r>
            <w:r w:rsidR="00DB440D" w:rsidRPr="00D54F03">
              <w:rPr>
                <w:sz w:val="20"/>
                <w:szCs w:val="20"/>
              </w:rPr>
              <w:t xml:space="preserve">According </w:t>
            </w:r>
            <w:r w:rsidR="00DB440D" w:rsidRPr="004D3A45">
              <w:rPr>
                <w:sz w:val="20"/>
                <w:szCs w:val="20"/>
              </w:rPr>
              <w:t xml:space="preserve">to Kolb 1984, </w:t>
            </w:r>
            <w:proofErr w:type="gramStart"/>
            <w:r w:rsidR="00DB440D" w:rsidRPr="004D3A45">
              <w:rPr>
                <w:sz w:val="20"/>
                <w:szCs w:val="20"/>
              </w:rPr>
              <w:t>each</w:t>
            </w:r>
            <w:r w:rsidR="00DB440D" w:rsidRPr="00D54F03">
              <w:rPr>
                <w:sz w:val="20"/>
                <w:szCs w:val="20"/>
              </w:rPr>
              <w:t xml:space="preserve"> individual</w:t>
            </w:r>
            <w:proofErr w:type="gramEnd"/>
            <w:r w:rsidR="00DB440D" w:rsidRPr="00D54F03">
              <w:rPr>
                <w:sz w:val="20"/>
                <w:szCs w:val="20"/>
              </w:rPr>
              <w:t xml:space="preserve"> </w:t>
            </w:r>
            <w:r w:rsidR="00D04B7B" w:rsidRPr="00D54F03">
              <w:rPr>
                <w:sz w:val="20"/>
                <w:szCs w:val="20"/>
              </w:rPr>
              <w:t>prefers</w:t>
            </w:r>
            <w:r w:rsidR="007666E7" w:rsidRPr="00D54F03">
              <w:rPr>
                <w:sz w:val="20"/>
                <w:szCs w:val="20"/>
              </w:rPr>
              <w:t xml:space="preserve"> and learns best through</w:t>
            </w:r>
            <w:r w:rsidR="00D04B7B" w:rsidRPr="00D54F03">
              <w:rPr>
                <w:sz w:val="20"/>
                <w:szCs w:val="20"/>
              </w:rPr>
              <w:t xml:space="preserve"> their own individual learning style, and whilst I felt training did support me</w:t>
            </w:r>
            <w:r w:rsidR="00722901" w:rsidRPr="00D54F03">
              <w:rPr>
                <w:sz w:val="20"/>
                <w:szCs w:val="20"/>
              </w:rPr>
              <w:t xml:space="preserve"> to gain the knowledge, I d</w:t>
            </w:r>
            <w:r w:rsidR="00397E58" w:rsidRPr="00D54F03">
              <w:rPr>
                <w:sz w:val="20"/>
                <w:szCs w:val="20"/>
              </w:rPr>
              <w:t>id</w:t>
            </w:r>
            <w:r w:rsidR="00722901" w:rsidRPr="00D54F03">
              <w:rPr>
                <w:sz w:val="20"/>
                <w:szCs w:val="20"/>
              </w:rPr>
              <w:t xml:space="preserve"> not feel confident until I </w:t>
            </w:r>
            <w:r w:rsidR="004B5B7A" w:rsidRPr="00D54F03">
              <w:rPr>
                <w:sz w:val="20"/>
                <w:szCs w:val="20"/>
              </w:rPr>
              <w:t>was</w:t>
            </w:r>
            <w:r w:rsidR="00722901" w:rsidRPr="00D54F03">
              <w:rPr>
                <w:sz w:val="20"/>
                <w:szCs w:val="20"/>
              </w:rPr>
              <w:t xml:space="preserve"> able to visually learn or shadow another worker. </w:t>
            </w:r>
            <w:r w:rsidR="00543621" w:rsidRPr="00D54F03">
              <w:rPr>
                <w:sz w:val="20"/>
                <w:szCs w:val="20"/>
              </w:rPr>
              <w:t xml:space="preserve">I </w:t>
            </w:r>
            <w:proofErr w:type="gramStart"/>
            <w:r w:rsidR="00543621" w:rsidRPr="00D54F03">
              <w:rPr>
                <w:sz w:val="20"/>
                <w:szCs w:val="20"/>
              </w:rPr>
              <w:t>can</w:t>
            </w:r>
            <w:proofErr w:type="gramEnd"/>
            <w:r w:rsidR="00543621" w:rsidRPr="00D54F03">
              <w:rPr>
                <w:sz w:val="20"/>
                <w:szCs w:val="20"/>
              </w:rPr>
              <w:t xml:space="preserve"> however, recognize as a social worker that training</w:t>
            </w:r>
            <w:r w:rsidR="00C71C0D" w:rsidRPr="00D54F03">
              <w:rPr>
                <w:sz w:val="20"/>
                <w:szCs w:val="20"/>
              </w:rPr>
              <w:t>, learning and research is essential to continued professional development.</w:t>
            </w:r>
          </w:p>
          <w:p w14:paraId="6C4AC037" w14:textId="77777777" w:rsidR="005F79FC" w:rsidRPr="00D54F03" w:rsidRDefault="005F79FC" w:rsidP="002D6B34">
            <w:pPr>
              <w:jc w:val="both"/>
              <w:rPr>
                <w:sz w:val="20"/>
                <w:szCs w:val="20"/>
              </w:rPr>
            </w:pPr>
          </w:p>
          <w:p w14:paraId="714DEB36" w14:textId="330A3A83" w:rsidR="00DB0D50" w:rsidRPr="00D54F03" w:rsidRDefault="00DB0D50" w:rsidP="00DB0D50">
            <w:pPr>
              <w:jc w:val="both"/>
              <w:rPr>
                <w:sz w:val="20"/>
                <w:szCs w:val="20"/>
              </w:rPr>
            </w:pPr>
            <w:r w:rsidRPr="00D54F03">
              <w:rPr>
                <w:sz w:val="20"/>
                <w:szCs w:val="20"/>
              </w:rPr>
              <w:t>I was secondary allocated a</w:t>
            </w:r>
            <w:r w:rsidR="006E250B" w:rsidRPr="00D54F03">
              <w:rPr>
                <w:sz w:val="20"/>
                <w:szCs w:val="20"/>
              </w:rPr>
              <w:t xml:space="preserve"> few assessments and a</w:t>
            </w:r>
            <w:r w:rsidRPr="00D54F03">
              <w:rPr>
                <w:sz w:val="20"/>
                <w:szCs w:val="20"/>
              </w:rPr>
              <w:t xml:space="preserve"> s126 </w:t>
            </w:r>
            <w:r w:rsidRPr="00D54F03">
              <w:rPr>
                <w:i/>
                <w:iCs/>
                <w:sz w:val="20"/>
                <w:szCs w:val="20"/>
              </w:rPr>
              <w:t>(Social Services &amp; Wellbeing Wales Act, 2014</w:t>
            </w:r>
            <w:r w:rsidRPr="00D54F03">
              <w:rPr>
                <w:sz w:val="20"/>
                <w:szCs w:val="20"/>
              </w:rPr>
              <w:t xml:space="preserve">) investigation to complete alongside another social worker. An individual (1) had made an allegation of coercive control </w:t>
            </w:r>
            <w:r w:rsidR="00895F80" w:rsidRPr="00D54F03">
              <w:rPr>
                <w:sz w:val="20"/>
                <w:szCs w:val="20"/>
              </w:rPr>
              <w:t xml:space="preserve">and verbal abuse </w:t>
            </w:r>
            <w:r w:rsidRPr="00D54F03">
              <w:rPr>
                <w:sz w:val="20"/>
                <w:szCs w:val="20"/>
              </w:rPr>
              <w:t xml:space="preserve">against her partner, and we were </w:t>
            </w:r>
            <w:r w:rsidR="006A0DD0" w:rsidRPr="00D54F03">
              <w:rPr>
                <w:sz w:val="20"/>
                <w:szCs w:val="20"/>
              </w:rPr>
              <w:t>tasked with</w:t>
            </w:r>
            <w:r w:rsidRPr="00D54F03">
              <w:rPr>
                <w:sz w:val="20"/>
                <w:szCs w:val="20"/>
              </w:rPr>
              <w:t xml:space="preserve"> discuss</w:t>
            </w:r>
            <w:r w:rsidR="006A0DD0" w:rsidRPr="00D54F03">
              <w:rPr>
                <w:sz w:val="20"/>
                <w:szCs w:val="20"/>
              </w:rPr>
              <w:t>ing</w:t>
            </w:r>
            <w:r w:rsidRPr="00D54F03">
              <w:rPr>
                <w:sz w:val="20"/>
                <w:szCs w:val="20"/>
              </w:rPr>
              <w:t xml:space="preserve"> the allegation with the individual in question to determine if the matter reached criteria for further safeguarding intervention.</w:t>
            </w:r>
            <w:r w:rsidR="00B15513" w:rsidRPr="00D54F03">
              <w:rPr>
                <w:sz w:val="20"/>
                <w:szCs w:val="20"/>
              </w:rPr>
              <w:t xml:space="preserve"> </w:t>
            </w:r>
          </w:p>
          <w:p w14:paraId="387316E2" w14:textId="77777777" w:rsidR="00FB138D" w:rsidRDefault="00FB138D" w:rsidP="00DB0D50">
            <w:pPr>
              <w:jc w:val="both"/>
              <w:rPr>
                <w:sz w:val="20"/>
                <w:szCs w:val="20"/>
              </w:rPr>
            </w:pPr>
          </w:p>
          <w:p w14:paraId="727BFF7F" w14:textId="0D92166D" w:rsidR="001743D3" w:rsidRPr="00D54F03" w:rsidRDefault="00FB138D" w:rsidP="00DB0D50">
            <w:pPr>
              <w:jc w:val="both"/>
              <w:rPr>
                <w:sz w:val="20"/>
                <w:szCs w:val="20"/>
              </w:rPr>
            </w:pPr>
            <w:r w:rsidRPr="00FB138D">
              <w:rPr>
                <w:sz w:val="20"/>
                <w:szCs w:val="20"/>
              </w:rPr>
              <w:t>During the first visit to see 1 I allowed my co-worker to lead and observed her questioning style and analytical skills.  On the second visit I gained confidence and asked my own questions to ascertain 1s assessed needs.  I recognised I was in the 'active experimentation' stage of Kolb's reflective learning cycle (Kolb, 1984).</w:t>
            </w:r>
          </w:p>
          <w:p w14:paraId="55457D1D" w14:textId="77777777" w:rsidR="00DB0D50" w:rsidRPr="00D54F03" w:rsidRDefault="00DB0D50" w:rsidP="00DB0D50">
            <w:pPr>
              <w:jc w:val="both"/>
              <w:rPr>
                <w:sz w:val="20"/>
                <w:szCs w:val="20"/>
              </w:rPr>
            </w:pPr>
          </w:p>
          <w:p w14:paraId="3E8251C1" w14:textId="207F3EBC" w:rsidR="00FB138D" w:rsidRDefault="00FB138D" w:rsidP="00DB0D50">
            <w:pPr>
              <w:jc w:val="both"/>
              <w:rPr>
                <w:sz w:val="20"/>
                <w:szCs w:val="20"/>
              </w:rPr>
            </w:pPr>
            <w:r w:rsidRPr="00FB138D">
              <w:rPr>
                <w:sz w:val="20"/>
                <w:szCs w:val="20"/>
              </w:rPr>
              <w:t xml:space="preserve">Following the assessment, I determined that the individual needed support to manage her emotional regulation and recognize the effects of coercive control.  Following gaining </w:t>
            </w:r>
            <w:proofErr w:type="gramStart"/>
            <w:r w:rsidRPr="00FB138D">
              <w:rPr>
                <w:sz w:val="20"/>
                <w:szCs w:val="20"/>
              </w:rPr>
              <w:t>consent</w:t>
            </w:r>
            <w:proofErr w:type="gramEnd"/>
            <w:r w:rsidRPr="00FB138D">
              <w:rPr>
                <w:sz w:val="20"/>
                <w:szCs w:val="20"/>
              </w:rPr>
              <w:t xml:space="preserve"> I completed a referral to the Learning Disability nursing team to request support in these areas as part of a multi-disciplinary approach.</w:t>
            </w:r>
          </w:p>
          <w:p w14:paraId="0AC0CF72" w14:textId="4EC93AF6" w:rsidR="00314D6C" w:rsidRPr="00D54F03" w:rsidRDefault="00FB138D" w:rsidP="00DB0D50">
            <w:pPr>
              <w:jc w:val="both"/>
              <w:rPr>
                <w:sz w:val="20"/>
                <w:szCs w:val="20"/>
              </w:rPr>
            </w:pPr>
            <w:r>
              <w:rPr>
                <w:sz w:val="20"/>
                <w:szCs w:val="20"/>
              </w:rPr>
              <w:t>M</w:t>
            </w:r>
            <w:r w:rsidR="00DB0D50" w:rsidRPr="00D54F03">
              <w:rPr>
                <w:sz w:val="20"/>
                <w:szCs w:val="20"/>
              </w:rPr>
              <w:t xml:space="preserve">y referral to the nursing team was made, I felt it was appropriate to arrange a multi-disciplinary meeting with nursing and psychology present as well as 1, where we each contributed to producing the care and support plan and outcomes for 1, to ensure she had holistic support to meet her outcomes. This piece of work allowed me to chair my first meeting as a qualified social </w:t>
            </w:r>
            <w:r w:rsidR="0096006E" w:rsidRPr="00D54F03">
              <w:rPr>
                <w:sz w:val="20"/>
                <w:szCs w:val="20"/>
              </w:rPr>
              <w:t>worker and</w:t>
            </w:r>
            <w:r w:rsidR="00DB0D50" w:rsidRPr="00D54F03">
              <w:rPr>
                <w:sz w:val="20"/>
                <w:szCs w:val="20"/>
              </w:rPr>
              <w:t xml:space="preserve"> allowed</w:t>
            </w:r>
            <w:r>
              <w:rPr>
                <w:sz w:val="20"/>
                <w:szCs w:val="20"/>
              </w:rPr>
              <w:t xml:space="preserve"> </w:t>
            </w:r>
            <w:r w:rsidRPr="00FB138D">
              <w:rPr>
                <w:sz w:val="20"/>
                <w:szCs w:val="20"/>
              </w:rPr>
              <w:t>me to gain knowledge by working</w:t>
            </w:r>
            <w:r w:rsidR="00DB0D50" w:rsidRPr="00D54F03">
              <w:rPr>
                <w:sz w:val="20"/>
                <w:szCs w:val="20"/>
              </w:rPr>
              <w:t xml:space="preserve"> alongside other professionals as part of a multi-disciplinary team.</w:t>
            </w:r>
          </w:p>
          <w:p w14:paraId="1DEE7418" w14:textId="77777777" w:rsidR="00314D6C" w:rsidRPr="00D54F03" w:rsidRDefault="00314D6C" w:rsidP="00DB0D50">
            <w:pPr>
              <w:jc w:val="both"/>
              <w:rPr>
                <w:sz w:val="20"/>
                <w:szCs w:val="20"/>
              </w:rPr>
            </w:pPr>
          </w:p>
          <w:p w14:paraId="65DD9D2C" w14:textId="6B14A78A" w:rsidR="00DB0D50" w:rsidRPr="00D54F03" w:rsidRDefault="00314D6C" w:rsidP="00DB0D50">
            <w:pPr>
              <w:jc w:val="both"/>
              <w:rPr>
                <w:sz w:val="20"/>
                <w:szCs w:val="20"/>
              </w:rPr>
            </w:pPr>
            <w:r w:rsidRPr="00D54F03">
              <w:rPr>
                <w:sz w:val="20"/>
                <w:szCs w:val="20"/>
              </w:rPr>
              <w:t xml:space="preserve">In relation to meeting the outcome </w:t>
            </w:r>
            <w:r w:rsidR="00D809DF" w:rsidRPr="00D54F03">
              <w:rPr>
                <w:sz w:val="20"/>
                <w:szCs w:val="20"/>
              </w:rPr>
              <w:t>in terms of intervention and application of professional judgment</w:t>
            </w:r>
            <w:r w:rsidR="008F2CD1" w:rsidRPr="00D54F03">
              <w:rPr>
                <w:sz w:val="20"/>
                <w:szCs w:val="20"/>
              </w:rPr>
              <w:t xml:space="preserve"> in increasingly complex situations, </w:t>
            </w:r>
            <w:r w:rsidR="00915311" w:rsidRPr="00D54F03">
              <w:rPr>
                <w:sz w:val="20"/>
                <w:szCs w:val="20"/>
              </w:rPr>
              <w:t>the safeguarding investigation concluded that 1</w:t>
            </w:r>
            <w:r w:rsidR="007F3DE2" w:rsidRPr="00D54F03">
              <w:rPr>
                <w:sz w:val="20"/>
                <w:szCs w:val="20"/>
              </w:rPr>
              <w:t xml:space="preserve"> was a victim of coercive control, however, 1 was adamant that she wished to continue her relationship with her partner</w:t>
            </w:r>
            <w:r w:rsidR="00DC24F5" w:rsidRPr="00D54F03">
              <w:rPr>
                <w:sz w:val="20"/>
                <w:szCs w:val="20"/>
              </w:rPr>
              <w:t xml:space="preserve">. There were no concerns in relation to 1’s capacity and as a result, this was deemed to be an unwise decision as per principle 3 of the </w:t>
            </w:r>
            <w:r w:rsidR="00DC24F5" w:rsidRPr="00D54F03">
              <w:rPr>
                <w:i/>
                <w:iCs/>
                <w:sz w:val="20"/>
                <w:szCs w:val="20"/>
              </w:rPr>
              <w:t xml:space="preserve">Mental Capacity Act, 2005. </w:t>
            </w:r>
            <w:r w:rsidR="00DC24F5" w:rsidRPr="00D54F03">
              <w:rPr>
                <w:sz w:val="20"/>
                <w:szCs w:val="20"/>
              </w:rPr>
              <w:t xml:space="preserve">It was decided however, that </w:t>
            </w:r>
            <w:r w:rsidR="009D3E23" w:rsidRPr="00D54F03">
              <w:rPr>
                <w:sz w:val="20"/>
                <w:szCs w:val="20"/>
              </w:rPr>
              <w:t xml:space="preserve">agencies could support 1 through an adult protection plan, which she </w:t>
            </w:r>
            <w:r w:rsidR="0072177B" w:rsidRPr="00D54F03">
              <w:rPr>
                <w:sz w:val="20"/>
                <w:szCs w:val="20"/>
              </w:rPr>
              <w:t xml:space="preserve">agreed to mitigate the risks of coercive control. </w:t>
            </w:r>
          </w:p>
          <w:p w14:paraId="5C8D44F6" w14:textId="77777777" w:rsidR="00561094" w:rsidRPr="00D54F03" w:rsidRDefault="00561094" w:rsidP="00DB0D50">
            <w:pPr>
              <w:jc w:val="both"/>
              <w:rPr>
                <w:sz w:val="20"/>
                <w:szCs w:val="20"/>
              </w:rPr>
            </w:pPr>
          </w:p>
          <w:p w14:paraId="104FB7B6" w14:textId="6CA520DC" w:rsidR="00561094" w:rsidRDefault="007F785A" w:rsidP="00DB0D50">
            <w:pPr>
              <w:jc w:val="both"/>
              <w:rPr>
                <w:sz w:val="22"/>
                <w:szCs w:val="22"/>
              </w:rPr>
            </w:pPr>
            <w:r w:rsidRPr="00D54F03">
              <w:rPr>
                <w:sz w:val="20"/>
                <w:szCs w:val="20"/>
              </w:rPr>
              <w:t xml:space="preserve">Reflecting on the differences in adults safeguarding and children’s statutory safeguarding, </w:t>
            </w:r>
            <w:r w:rsidR="00D4383F" w:rsidRPr="00D54F03">
              <w:rPr>
                <w:sz w:val="20"/>
                <w:szCs w:val="20"/>
              </w:rPr>
              <w:t xml:space="preserve">I almost felt that I wasn’t doing enough to support 1, </w:t>
            </w:r>
            <w:r w:rsidR="00792ADD" w:rsidRPr="00D54F03">
              <w:rPr>
                <w:sz w:val="20"/>
                <w:szCs w:val="20"/>
              </w:rPr>
              <w:t xml:space="preserve">however, she was deemed to have capacity and wished to continue her relationship. </w:t>
            </w:r>
            <w:r w:rsidR="00864C80" w:rsidRPr="00D54F03">
              <w:rPr>
                <w:sz w:val="20"/>
                <w:szCs w:val="20"/>
              </w:rPr>
              <w:t xml:space="preserve">I was able to reflect on the differences and power imbalances </w:t>
            </w:r>
            <w:r w:rsidR="008225F2" w:rsidRPr="00D54F03">
              <w:rPr>
                <w:sz w:val="20"/>
                <w:szCs w:val="20"/>
              </w:rPr>
              <w:t xml:space="preserve">of working in children’s services against </w:t>
            </w:r>
            <w:r w:rsidR="00FB138D" w:rsidRPr="00D54F03">
              <w:rPr>
                <w:sz w:val="20"/>
                <w:szCs w:val="20"/>
              </w:rPr>
              <w:t>adults’</w:t>
            </w:r>
            <w:r w:rsidR="008225F2" w:rsidRPr="00D54F03">
              <w:rPr>
                <w:sz w:val="20"/>
                <w:szCs w:val="20"/>
              </w:rPr>
              <w:t xml:space="preserve"> services, and the need to support </w:t>
            </w:r>
            <w:r w:rsidR="00A45F40" w:rsidRPr="00D54F03">
              <w:rPr>
                <w:sz w:val="20"/>
                <w:szCs w:val="20"/>
              </w:rPr>
              <w:t xml:space="preserve">and respect choices of </w:t>
            </w:r>
            <w:r w:rsidR="008225F2" w:rsidRPr="00D54F03">
              <w:rPr>
                <w:sz w:val="20"/>
                <w:szCs w:val="20"/>
              </w:rPr>
              <w:t>individuals regardless of their unwise decisions</w:t>
            </w:r>
            <w:r w:rsidR="00A45F40">
              <w:rPr>
                <w:sz w:val="22"/>
                <w:szCs w:val="22"/>
              </w:rPr>
              <w:t>.</w:t>
            </w:r>
            <w:r w:rsidR="008225F2">
              <w:rPr>
                <w:sz w:val="22"/>
                <w:szCs w:val="22"/>
              </w:rPr>
              <w:t xml:space="preserve"> </w:t>
            </w:r>
            <w:r w:rsidR="00FB138D" w:rsidRPr="00FB138D">
              <w:rPr>
                <w:sz w:val="20"/>
                <w:szCs w:val="20"/>
              </w:rPr>
              <w:t xml:space="preserve">In my future career with the </w:t>
            </w:r>
            <w:proofErr w:type="gramStart"/>
            <w:r w:rsidR="00FB138D" w:rsidRPr="00FB138D">
              <w:rPr>
                <w:sz w:val="20"/>
                <w:szCs w:val="20"/>
              </w:rPr>
              <w:t>team</w:t>
            </w:r>
            <w:proofErr w:type="gramEnd"/>
            <w:r w:rsidR="00FB138D" w:rsidRPr="00FB138D">
              <w:rPr>
                <w:sz w:val="20"/>
                <w:szCs w:val="20"/>
              </w:rPr>
              <w:t xml:space="preserve"> I have identified with my manager that I will apply for the Best Interest Assessor Module.  This will allow me to build on the skills I have already gained and increase my knowledge around capacity issues and specialise more with individuals that are deprived of their liberty.</w:t>
            </w:r>
          </w:p>
          <w:p w14:paraId="5885F4E3" w14:textId="77777777" w:rsidR="004D3A45" w:rsidRDefault="004D3A45" w:rsidP="00DB0D50">
            <w:pPr>
              <w:jc w:val="both"/>
              <w:rPr>
                <w:sz w:val="22"/>
                <w:szCs w:val="22"/>
              </w:rPr>
            </w:pPr>
          </w:p>
          <w:p w14:paraId="1BF0483F" w14:textId="7302E65F" w:rsidR="000E1BC6" w:rsidRPr="008C0941" w:rsidRDefault="000E1BC6" w:rsidP="00DB0D50">
            <w:pPr>
              <w:jc w:val="both"/>
              <w:rPr>
                <w:sz w:val="20"/>
                <w:szCs w:val="20"/>
              </w:rPr>
            </w:pPr>
            <w:r w:rsidRPr="008C0941">
              <w:rPr>
                <w:sz w:val="20"/>
                <w:szCs w:val="20"/>
              </w:rPr>
              <w:t xml:space="preserve">Following on from the </w:t>
            </w:r>
            <w:r w:rsidR="00C40A3F" w:rsidRPr="008C0941">
              <w:rPr>
                <w:sz w:val="20"/>
                <w:szCs w:val="20"/>
              </w:rPr>
              <w:t>above and</w:t>
            </w:r>
            <w:r w:rsidRPr="008C0941">
              <w:rPr>
                <w:sz w:val="20"/>
                <w:szCs w:val="20"/>
              </w:rPr>
              <w:t xml:space="preserve"> using reflective models</w:t>
            </w:r>
            <w:r w:rsidR="008C0941" w:rsidRPr="008C0941">
              <w:rPr>
                <w:sz w:val="20"/>
                <w:szCs w:val="20"/>
              </w:rPr>
              <w:t xml:space="preserve"> in my daily practice I believe that this will support me to develop and transition to becoming an experienced practitioner following completion of the programme. </w:t>
            </w:r>
          </w:p>
          <w:p w14:paraId="0425582C" w14:textId="77777777" w:rsidR="002D403C" w:rsidRDefault="002D403C" w:rsidP="002D6B34">
            <w:pPr>
              <w:jc w:val="both"/>
            </w:pPr>
          </w:p>
          <w:p w14:paraId="3DA91CF6" w14:textId="63542CDB" w:rsidR="00A45F40" w:rsidRDefault="00A45F40" w:rsidP="002D6B34">
            <w:pPr>
              <w:jc w:val="both"/>
            </w:pPr>
            <w:r>
              <w:t xml:space="preserve">Word count – </w:t>
            </w:r>
            <w:r w:rsidR="002750CC">
              <w:t>684</w:t>
            </w:r>
            <w:r>
              <w:t xml:space="preserve"> </w:t>
            </w:r>
          </w:p>
          <w:p w14:paraId="480BA8DE" w14:textId="77777777" w:rsidR="002D403C" w:rsidRDefault="002D403C" w:rsidP="002D6B34">
            <w:pPr>
              <w:jc w:val="both"/>
            </w:pPr>
          </w:p>
          <w:p w14:paraId="59B6C1BC" w14:textId="77777777" w:rsidR="002D403C" w:rsidRDefault="002D403C"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724CD964" w14:textId="193CA6FF" w:rsidR="00E72094" w:rsidRDefault="00504C8A" w:rsidP="002D6B34">
            <w:pPr>
              <w:jc w:val="both"/>
              <w:rPr>
                <w:sz w:val="20"/>
                <w:szCs w:val="20"/>
              </w:rPr>
            </w:pPr>
            <w:r>
              <w:rPr>
                <w:sz w:val="20"/>
                <w:szCs w:val="20"/>
              </w:rPr>
              <w:t>I</w:t>
            </w:r>
            <w:r w:rsidR="001C73DA">
              <w:rPr>
                <w:sz w:val="20"/>
                <w:szCs w:val="20"/>
              </w:rPr>
              <w:t xml:space="preserve"> was recently allocated an individual to reassess care and support needs following a reduction in his hours by a previous social worker, which</w:t>
            </w:r>
            <w:r w:rsidR="006A1B32">
              <w:rPr>
                <w:sz w:val="20"/>
                <w:szCs w:val="20"/>
              </w:rPr>
              <w:t xml:space="preserve"> upon my assessment I largely disagreed with and felt the need to increase hours due to incidents where the individual was not safe from potential harm. I arranged a meeting with his parents and providers to </w:t>
            </w:r>
            <w:r w:rsidR="000D75C4">
              <w:rPr>
                <w:sz w:val="20"/>
                <w:szCs w:val="20"/>
              </w:rPr>
              <w:t xml:space="preserve">share my </w:t>
            </w:r>
            <w:r w:rsidR="00373CD0">
              <w:rPr>
                <w:sz w:val="20"/>
                <w:szCs w:val="20"/>
              </w:rPr>
              <w:t>assessment and</w:t>
            </w:r>
            <w:r w:rsidR="000D75C4">
              <w:rPr>
                <w:sz w:val="20"/>
                <w:szCs w:val="20"/>
              </w:rPr>
              <w:t xml:space="preserve"> was praised by the family for my honest</w:t>
            </w:r>
            <w:r w:rsidR="00373CD0">
              <w:rPr>
                <w:sz w:val="20"/>
                <w:szCs w:val="20"/>
              </w:rPr>
              <w:t>,</w:t>
            </w:r>
            <w:r w:rsidR="000D75C4">
              <w:rPr>
                <w:sz w:val="20"/>
                <w:szCs w:val="20"/>
              </w:rPr>
              <w:t xml:space="preserve"> caring approach. They shared a compliment with the department that they felt they had been listened to </w:t>
            </w:r>
            <w:r w:rsidR="00983844">
              <w:rPr>
                <w:sz w:val="20"/>
                <w:szCs w:val="20"/>
              </w:rPr>
              <w:t>and support</w:t>
            </w:r>
            <w:r w:rsidR="00373CD0">
              <w:rPr>
                <w:sz w:val="20"/>
                <w:szCs w:val="20"/>
              </w:rPr>
              <w:t>ed</w:t>
            </w:r>
            <w:r w:rsidR="00983844">
              <w:rPr>
                <w:sz w:val="20"/>
                <w:szCs w:val="20"/>
              </w:rPr>
              <w:t>. I believe that honesty and listening is a core skill within my practice</w:t>
            </w:r>
            <w:r w:rsidR="00D074D4">
              <w:rPr>
                <w:sz w:val="20"/>
                <w:szCs w:val="20"/>
              </w:rPr>
              <w:t xml:space="preserve"> and will be as I develop</w:t>
            </w:r>
            <w:r w:rsidR="00983844">
              <w:rPr>
                <w:sz w:val="20"/>
                <w:szCs w:val="20"/>
              </w:rPr>
              <w:t xml:space="preserve">. </w:t>
            </w:r>
          </w:p>
          <w:p w14:paraId="00EBD295" w14:textId="77777777" w:rsidR="008C0941" w:rsidRDefault="008C0941" w:rsidP="002D6B34">
            <w:pPr>
              <w:jc w:val="both"/>
              <w:rPr>
                <w:sz w:val="20"/>
                <w:szCs w:val="20"/>
              </w:rPr>
            </w:pPr>
          </w:p>
          <w:p w14:paraId="2A6D00BE" w14:textId="2C5CDBFC" w:rsidR="008C0941" w:rsidRPr="00652416" w:rsidRDefault="008C0941" w:rsidP="002D6B34">
            <w:pPr>
              <w:jc w:val="both"/>
              <w:rPr>
                <w:sz w:val="20"/>
                <w:szCs w:val="20"/>
              </w:rPr>
            </w:pPr>
            <w:r>
              <w:rPr>
                <w:sz w:val="20"/>
                <w:szCs w:val="20"/>
              </w:rPr>
              <w:t>Word Count – 110 words</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lastRenderedPageBreak/>
              <w:t>Total</w:t>
            </w:r>
            <w:r w:rsidR="00C0499C" w:rsidRPr="00C0499C">
              <w:rPr>
                <w:i/>
              </w:rPr>
              <w:t xml:space="preserve"> task 1 part b 750 words</w:t>
            </w:r>
            <w:r w:rsidRPr="00C0499C">
              <w:rPr>
                <w:i/>
              </w:rPr>
              <w:t xml:space="preserve"> (+/- 10%: include your actual word count at the end of each section).</w:t>
            </w:r>
          </w:p>
          <w:p w14:paraId="7BAF4B42" w14:textId="77777777" w:rsidR="00B930D3" w:rsidRDefault="00B930D3" w:rsidP="002D6B34">
            <w:pPr>
              <w:jc w:val="both"/>
            </w:pPr>
          </w:p>
          <w:p w14:paraId="70BA0C19" w14:textId="2206CFA1" w:rsidR="00E72094" w:rsidRPr="005E17F1" w:rsidRDefault="002750CC" w:rsidP="002D6B34">
            <w:pPr>
              <w:jc w:val="both"/>
            </w:pPr>
            <w:r>
              <w:t xml:space="preserve">Total word count 794. </w:t>
            </w:r>
          </w:p>
        </w:tc>
      </w:tr>
    </w:tbl>
    <w:p w14:paraId="3E5F404D" w14:textId="77777777" w:rsidR="0066402F" w:rsidRDefault="0066402F"/>
    <w:sectPr w:rsidR="00664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D90B6"/>
    <w:multiLevelType w:val="hybridMultilevel"/>
    <w:tmpl w:val="FFFFFFFF"/>
    <w:lvl w:ilvl="0" w:tplc="BCC2150C">
      <w:start w:val="1"/>
      <w:numFmt w:val="decimal"/>
      <w:lvlText w:val="%1."/>
      <w:lvlJc w:val="left"/>
      <w:pPr>
        <w:ind w:left="720" w:hanging="360"/>
      </w:pPr>
    </w:lvl>
    <w:lvl w:ilvl="1" w:tplc="AD98227E">
      <w:start w:val="1"/>
      <w:numFmt w:val="lowerLetter"/>
      <w:lvlText w:val="%2."/>
      <w:lvlJc w:val="left"/>
      <w:pPr>
        <w:ind w:left="1440" w:hanging="360"/>
      </w:pPr>
    </w:lvl>
    <w:lvl w:ilvl="2" w:tplc="879C0516">
      <w:start w:val="1"/>
      <w:numFmt w:val="lowerRoman"/>
      <w:lvlText w:val="%3."/>
      <w:lvlJc w:val="right"/>
      <w:pPr>
        <w:ind w:left="2160" w:hanging="180"/>
      </w:pPr>
    </w:lvl>
    <w:lvl w:ilvl="3" w:tplc="7286225A">
      <w:start w:val="1"/>
      <w:numFmt w:val="decimal"/>
      <w:lvlText w:val="%4."/>
      <w:lvlJc w:val="left"/>
      <w:pPr>
        <w:ind w:left="2880" w:hanging="360"/>
      </w:pPr>
    </w:lvl>
    <w:lvl w:ilvl="4" w:tplc="571EA232">
      <w:start w:val="1"/>
      <w:numFmt w:val="lowerLetter"/>
      <w:lvlText w:val="%5."/>
      <w:lvlJc w:val="left"/>
      <w:pPr>
        <w:ind w:left="3600" w:hanging="360"/>
      </w:pPr>
    </w:lvl>
    <w:lvl w:ilvl="5" w:tplc="EDCC426A">
      <w:start w:val="1"/>
      <w:numFmt w:val="lowerRoman"/>
      <w:lvlText w:val="%6."/>
      <w:lvlJc w:val="right"/>
      <w:pPr>
        <w:ind w:left="4320" w:hanging="180"/>
      </w:pPr>
    </w:lvl>
    <w:lvl w:ilvl="6" w:tplc="3F24A6A8">
      <w:start w:val="1"/>
      <w:numFmt w:val="decimal"/>
      <w:lvlText w:val="%7."/>
      <w:lvlJc w:val="left"/>
      <w:pPr>
        <w:ind w:left="5040" w:hanging="360"/>
      </w:pPr>
    </w:lvl>
    <w:lvl w:ilvl="7" w:tplc="ECE2575E">
      <w:start w:val="1"/>
      <w:numFmt w:val="lowerLetter"/>
      <w:lvlText w:val="%8."/>
      <w:lvlJc w:val="left"/>
      <w:pPr>
        <w:ind w:left="5760" w:hanging="360"/>
      </w:pPr>
    </w:lvl>
    <w:lvl w:ilvl="8" w:tplc="403EFD56">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67558467">
    <w:abstractNumId w:val="0"/>
  </w:num>
  <w:num w:numId="2" w16cid:durableId="1616595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1FDE"/>
    <w:rsid w:val="00063D3F"/>
    <w:rsid w:val="0007068F"/>
    <w:rsid w:val="00072CB8"/>
    <w:rsid w:val="00076631"/>
    <w:rsid w:val="00083B54"/>
    <w:rsid w:val="000846AC"/>
    <w:rsid w:val="000A2AB5"/>
    <w:rsid w:val="000A33FB"/>
    <w:rsid w:val="000A4242"/>
    <w:rsid w:val="000A46BF"/>
    <w:rsid w:val="000A5C9A"/>
    <w:rsid w:val="000B2279"/>
    <w:rsid w:val="000B2B1A"/>
    <w:rsid w:val="000B6D5A"/>
    <w:rsid w:val="000B7B7A"/>
    <w:rsid w:val="000D332B"/>
    <w:rsid w:val="000D58B3"/>
    <w:rsid w:val="000D59F3"/>
    <w:rsid w:val="000D75C4"/>
    <w:rsid w:val="000E1BC6"/>
    <w:rsid w:val="001038F1"/>
    <w:rsid w:val="001102FF"/>
    <w:rsid w:val="001146D5"/>
    <w:rsid w:val="00123D6A"/>
    <w:rsid w:val="00126CF6"/>
    <w:rsid w:val="00132044"/>
    <w:rsid w:val="001652FF"/>
    <w:rsid w:val="001743D3"/>
    <w:rsid w:val="00181E8D"/>
    <w:rsid w:val="001938EA"/>
    <w:rsid w:val="001941F9"/>
    <w:rsid w:val="001C73DA"/>
    <w:rsid w:val="001E2852"/>
    <w:rsid w:val="001F18F8"/>
    <w:rsid w:val="001F3081"/>
    <w:rsid w:val="00207712"/>
    <w:rsid w:val="0021295F"/>
    <w:rsid w:val="00224307"/>
    <w:rsid w:val="00231A76"/>
    <w:rsid w:val="00231BDA"/>
    <w:rsid w:val="00237B5B"/>
    <w:rsid w:val="00244017"/>
    <w:rsid w:val="002442EB"/>
    <w:rsid w:val="00273B1F"/>
    <w:rsid w:val="002750CC"/>
    <w:rsid w:val="00286162"/>
    <w:rsid w:val="002949D6"/>
    <w:rsid w:val="002A02C0"/>
    <w:rsid w:val="002A0E3E"/>
    <w:rsid w:val="002A7DCC"/>
    <w:rsid w:val="002B3DC5"/>
    <w:rsid w:val="002B7FD7"/>
    <w:rsid w:val="002C0849"/>
    <w:rsid w:val="002C4145"/>
    <w:rsid w:val="002C688A"/>
    <w:rsid w:val="002D3B9F"/>
    <w:rsid w:val="002D403C"/>
    <w:rsid w:val="002D62B1"/>
    <w:rsid w:val="002E1EC2"/>
    <w:rsid w:val="002E51F7"/>
    <w:rsid w:val="002F0900"/>
    <w:rsid w:val="002F79B9"/>
    <w:rsid w:val="0030130D"/>
    <w:rsid w:val="00301C87"/>
    <w:rsid w:val="00314D6C"/>
    <w:rsid w:val="00316638"/>
    <w:rsid w:val="00322AFC"/>
    <w:rsid w:val="0033645C"/>
    <w:rsid w:val="00350C3E"/>
    <w:rsid w:val="00351663"/>
    <w:rsid w:val="00353E1F"/>
    <w:rsid w:val="00355863"/>
    <w:rsid w:val="00373CD0"/>
    <w:rsid w:val="00374AFA"/>
    <w:rsid w:val="00376A09"/>
    <w:rsid w:val="003936CF"/>
    <w:rsid w:val="00397E58"/>
    <w:rsid w:val="003A43CE"/>
    <w:rsid w:val="003B0B69"/>
    <w:rsid w:val="003B4CA3"/>
    <w:rsid w:val="003E2053"/>
    <w:rsid w:val="00401E35"/>
    <w:rsid w:val="00404867"/>
    <w:rsid w:val="004079C2"/>
    <w:rsid w:val="00412A5A"/>
    <w:rsid w:val="00421F82"/>
    <w:rsid w:val="004531B7"/>
    <w:rsid w:val="00460F12"/>
    <w:rsid w:val="00476FE7"/>
    <w:rsid w:val="00486026"/>
    <w:rsid w:val="00487A86"/>
    <w:rsid w:val="004920FF"/>
    <w:rsid w:val="004B5B7A"/>
    <w:rsid w:val="004C7B64"/>
    <w:rsid w:val="004D3A45"/>
    <w:rsid w:val="004E40BE"/>
    <w:rsid w:val="004E6221"/>
    <w:rsid w:val="004E69EA"/>
    <w:rsid w:val="004F0E93"/>
    <w:rsid w:val="004F39CB"/>
    <w:rsid w:val="004F59D7"/>
    <w:rsid w:val="0050045B"/>
    <w:rsid w:val="00504C8A"/>
    <w:rsid w:val="005156EE"/>
    <w:rsid w:val="00520DE4"/>
    <w:rsid w:val="005217CE"/>
    <w:rsid w:val="00530433"/>
    <w:rsid w:val="00543621"/>
    <w:rsid w:val="00561094"/>
    <w:rsid w:val="00562BAB"/>
    <w:rsid w:val="005664EF"/>
    <w:rsid w:val="0056797E"/>
    <w:rsid w:val="00572DF7"/>
    <w:rsid w:val="00577587"/>
    <w:rsid w:val="005A7505"/>
    <w:rsid w:val="005B1F8E"/>
    <w:rsid w:val="005C7D2F"/>
    <w:rsid w:val="005D2512"/>
    <w:rsid w:val="005F79FC"/>
    <w:rsid w:val="006070C6"/>
    <w:rsid w:val="00612F63"/>
    <w:rsid w:val="00627FBB"/>
    <w:rsid w:val="006313E9"/>
    <w:rsid w:val="00634D83"/>
    <w:rsid w:val="00635D89"/>
    <w:rsid w:val="00652416"/>
    <w:rsid w:val="00653641"/>
    <w:rsid w:val="00657F6B"/>
    <w:rsid w:val="00662B1F"/>
    <w:rsid w:val="0066402F"/>
    <w:rsid w:val="00665273"/>
    <w:rsid w:val="00671BFC"/>
    <w:rsid w:val="006819F0"/>
    <w:rsid w:val="00695CF2"/>
    <w:rsid w:val="00696D86"/>
    <w:rsid w:val="006A0DD0"/>
    <w:rsid w:val="006A1B32"/>
    <w:rsid w:val="006A5B15"/>
    <w:rsid w:val="006A797C"/>
    <w:rsid w:val="006B3B35"/>
    <w:rsid w:val="006C267B"/>
    <w:rsid w:val="006D6AE0"/>
    <w:rsid w:val="006E250B"/>
    <w:rsid w:val="006E772A"/>
    <w:rsid w:val="006F2075"/>
    <w:rsid w:val="00701139"/>
    <w:rsid w:val="00714169"/>
    <w:rsid w:val="00717036"/>
    <w:rsid w:val="0072177B"/>
    <w:rsid w:val="00722901"/>
    <w:rsid w:val="0072680B"/>
    <w:rsid w:val="00754655"/>
    <w:rsid w:val="00764187"/>
    <w:rsid w:val="00764B15"/>
    <w:rsid w:val="007666E7"/>
    <w:rsid w:val="00787F9D"/>
    <w:rsid w:val="00791FEE"/>
    <w:rsid w:val="00792ADD"/>
    <w:rsid w:val="007A7FE7"/>
    <w:rsid w:val="007B0BE5"/>
    <w:rsid w:val="007B5DE9"/>
    <w:rsid w:val="007C6082"/>
    <w:rsid w:val="007C6C32"/>
    <w:rsid w:val="007F346B"/>
    <w:rsid w:val="007F3DE2"/>
    <w:rsid w:val="007F785A"/>
    <w:rsid w:val="008000F9"/>
    <w:rsid w:val="00806E5F"/>
    <w:rsid w:val="008160A1"/>
    <w:rsid w:val="0082139E"/>
    <w:rsid w:val="0082161B"/>
    <w:rsid w:val="008225F2"/>
    <w:rsid w:val="0083419A"/>
    <w:rsid w:val="0084119C"/>
    <w:rsid w:val="0085015D"/>
    <w:rsid w:val="0086218F"/>
    <w:rsid w:val="00862570"/>
    <w:rsid w:val="00864C80"/>
    <w:rsid w:val="00876D6B"/>
    <w:rsid w:val="008771F3"/>
    <w:rsid w:val="008806B5"/>
    <w:rsid w:val="00883ECB"/>
    <w:rsid w:val="00895F80"/>
    <w:rsid w:val="00896F59"/>
    <w:rsid w:val="008B7E6E"/>
    <w:rsid w:val="008C0941"/>
    <w:rsid w:val="008C256E"/>
    <w:rsid w:val="008C25CC"/>
    <w:rsid w:val="008C3311"/>
    <w:rsid w:val="008C4EAB"/>
    <w:rsid w:val="008C707F"/>
    <w:rsid w:val="008D7AB9"/>
    <w:rsid w:val="008E5117"/>
    <w:rsid w:val="008F2CD1"/>
    <w:rsid w:val="00910BB1"/>
    <w:rsid w:val="00915311"/>
    <w:rsid w:val="009234A8"/>
    <w:rsid w:val="0092522C"/>
    <w:rsid w:val="0093207D"/>
    <w:rsid w:val="00934565"/>
    <w:rsid w:val="0094026B"/>
    <w:rsid w:val="00943FDB"/>
    <w:rsid w:val="00950262"/>
    <w:rsid w:val="0096006E"/>
    <w:rsid w:val="00960331"/>
    <w:rsid w:val="00963205"/>
    <w:rsid w:val="00963A82"/>
    <w:rsid w:val="0096622D"/>
    <w:rsid w:val="00975B75"/>
    <w:rsid w:val="00976C19"/>
    <w:rsid w:val="009816C8"/>
    <w:rsid w:val="00983844"/>
    <w:rsid w:val="00991605"/>
    <w:rsid w:val="009976FA"/>
    <w:rsid w:val="009A4CCD"/>
    <w:rsid w:val="009B0873"/>
    <w:rsid w:val="009D3E23"/>
    <w:rsid w:val="009E4650"/>
    <w:rsid w:val="009F21E6"/>
    <w:rsid w:val="009F4ADA"/>
    <w:rsid w:val="009F5036"/>
    <w:rsid w:val="00A22905"/>
    <w:rsid w:val="00A23E04"/>
    <w:rsid w:val="00A273B5"/>
    <w:rsid w:val="00A33718"/>
    <w:rsid w:val="00A3525E"/>
    <w:rsid w:val="00A42A5C"/>
    <w:rsid w:val="00A45F40"/>
    <w:rsid w:val="00A52BDE"/>
    <w:rsid w:val="00A55EA0"/>
    <w:rsid w:val="00A73BB8"/>
    <w:rsid w:val="00A73D0B"/>
    <w:rsid w:val="00A95493"/>
    <w:rsid w:val="00AA18CE"/>
    <w:rsid w:val="00AB232D"/>
    <w:rsid w:val="00AB29BE"/>
    <w:rsid w:val="00AB73F0"/>
    <w:rsid w:val="00AC055D"/>
    <w:rsid w:val="00AC1490"/>
    <w:rsid w:val="00AC71B4"/>
    <w:rsid w:val="00AD081A"/>
    <w:rsid w:val="00AD48A2"/>
    <w:rsid w:val="00AE0451"/>
    <w:rsid w:val="00AE4A90"/>
    <w:rsid w:val="00AE6292"/>
    <w:rsid w:val="00B0099A"/>
    <w:rsid w:val="00B04CEE"/>
    <w:rsid w:val="00B05122"/>
    <w:rsid w:val="00B06B9F"/>
    <w:rsid w:val="00B14696"/>
    <w:rsid w:val="00B15513"/>
    <w:rsid w:val="00B24EFA"/>
    <w:rsid w:val="00B26F76"/>
    <w:rsid w:val="00B3280D"/>
    <w:rsid w:val="00B32949"/>
    <w:rsid w:val="00B415AD"/>
    <w:rsid w:val="00B50067"/>
    <w:rsid w:val="00B5146F"/>
    <w:rsid w:val="00B530B2"/>
    <w:rsid w:val="00B65A16"/>
    <w:rsid w:val="00B66B82"/>
    <w:rsid w:val="00B930D3"/>
    <w:rsid w:val="00BA5A04"/>
    <w:rsid w:val="00BB28E5"/>
    <w:rsid w:val="00BC3A7E"/>
    <w:rsid w:val="00BC5082"/>
    <w:rsid w:val="00BE210C"/>
    <w:rsid w:val="00BE47FB"/>
    <w:rsid w:val="00BE506B"/>
    <w:rsid w:val="00BF1697"/>
    <w:rsid w:val="00C0499C"/>
    <w:rsid w:val="00C204B2"/>
    <w:rsid w:val="00C21735"/>
    <w:rsid w:val="00C21DDE"/>
    <w:rsid w:val="00C2381D"/>
    <w:rsid w:val="00C243FA"/>
    <w:rsid w:val="00C26931"/>
    <w:rsid w:val="00C33507"/>
    <w:rsid w:val="00C40554"/>
    <w:rsid w:val="00C40A3F"/>
    <w:rsid w:val="00C41981"/>
    <w:rsid w:val="00C46A80"/>
    <w:rsid w:val="00C47051"/>
    <w:rsid w:val="00C606B4"/>
    <w:rsid w:val="00C71C0D"/>
    <w:rsid w:val="00C854E8"/>
    <w:rsid w:val="00C85976"/>
    <w:rsid w:val="00C86002"/>
    <w:rsid w:val="00C86779"/>
    <w:rsid w:val="00CB2131"/>
    <w:rsid w:val="00CC039E"/>
    <w:rsid w:val="00D00393"/>
    <w:rsid w:val="00D04B7B"/>
    <w:rsid w:val="00D074D4"/>
    <w:rsid w:val="00D21B2B"/>
    <w:rsid w:val="00D27A91"/>
    <w:rsid w:val="00D328E0"/>
    <w:rsid w:val="00D351AB"/>
    <w:rsid w:val="00D41654"/>
    <w:rsid w:val="00D4383F"/>
    <w:rsid w:val="00D44C4D"/>
    <w:rsid w:val="00D54F03"/>
    <w:rsid w:val="00D553DA"/>
    <w:rsid w:val="00D71979"/>
    <w:rsid w:val="00D809DF"/>
    <w:rsid w:val="00D8277F"/>
    <w:rsid w:val="00D8753A"/>
    <w:rsid w:val="00DA247E"/>
    <w:rsid w:val="00DB0644"/>
    <w:rsid w:val="00DB0D50"/>
    <w:rsid w:val="00DB440D"/>
    <w:rsid w:val="00DB5313"/>
    <w:rsid w:val="00DB6DC8"/>
    <w:rsid w:val="00DC057F"/>
    <w:rsid w:val="00DC24F5"/>
    <w:rsid w:val="00DC3220"/>
    <w:rsid w:val="00DC5AC9"/>
    <w:rsid w:val="00DD1F8D"/>
    <w:rsid w:val="00DD346A"/>
    <w:rsid w:val="00DE7260"/>
    <w:rsid w:val="00DF247F"/>
    <w:rsid w:val="00DF2A2E"/>
    <w:rsid w:val="00E03811"/>
    <w:rsid w:val="00E07AD4"/>
    <w:rsid w:val="00E241D2"/>
    <w:rsid w:val="00E30A8D"/>
    <w:rsid w:val="00E35CA6"/>
    <w:rsid w:val="00E42CE6"/>
    <w:rsid w:val="00E45CA0"/>
    <w:rsid w:val="00E5092E"/>
    <w:rsid w:val="00E5225F"/>
    <w:rsid w:val="00E52CE1"/>
    <w:rsid w:val="00E52E7D"/>
    <w:rsid w:val="00E66BD6"/>
    <w:rsid w:val="00E70DBC"/>
    <w:rsid w:val="00E72094"/>
    <w:rsid w:val="00E8299D"/>
    <w:rsid w:val="00E9178C"/>
    <w:rsid w:val="00E9502F"/>
    <w:rsid w:val="00EB6C20"/>
    <w:rsid w:val="00EC11CC"/>
    <w:rsid w:val="00EC5815"/>
    <w:rsid w:val="00EE1B45"/>
    <w:rsid w:val="00EE3250"/>
    <w:rsid w:val="00EE3CBE"/>
    <w:rsid w:val="00EF7780"/>
    <w:rsid w:val="00F06060"/>
    <w:rsid w:val="00F14D32"/>
    <w:rsid w:val="00F21337"/>
    <w:rsid w:val="00F237BC"/>
    <w:rsid w:val="00F30F2D"/>
    <w:rsid w:val="00F42633"/>
    <w:rsid w:val="00F43AC4"/>
    <w:rsid w:val="00F51966"/>
    <w:rsid w:val="00F54B80"/>
    <w:rsid w:val="00F6273A"/>
    <w:rsid w:val="00F741E0"/>
    <w:rsid w:val="00F77617"/>
    <w:rsid w:val="00F94A08"/>
    <w:rsid w:val="00F9783B"/>
    <w:rsid w:val="00FA2D6B"/>
    <w:rsid w:val="00FA33FC"/>
    <w:rsid w:val="00FB138D"/>
    <w:rsid w:val="00FB314E"/>
    <w:rsid w:val="00FB5D30"/>
    <w:rsid w:val="00FB7588"/>
    <w:rsid w:val="00FB7FB3"/>
    <w:rsid w:val="00FC4D19"/>
    <w:rsid w:val="00FD08A4"/>
    <w:rsid w:val="00FD5522"/>
    <w:rsid w:val="00FD593A"/>
    <w:rsid w:val="00FD6198"/>
    <w:rsid w:val="00FD769F"/>
    <w:rsid w:val="00FE52C3"/>
    <w:rsid w:val="00FF0900"/>
    <w:rsid w:val="77110C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92522C"/>
    <w:rPr>
      <w:sz w:val="16"/>
      <w:szCs w:val="16"/>
    </w:rPr>
  </w:style>
  <w:style w:type="paragraph" w:styleId="CommentText">
    <w:name w:val="annotation text"/>
    <w:basedOn w:val="Normal"/>
    <w:link w:val="CommentTextChar"/>
    <w:uiPriority w:val="99"/>
    <w:unhideWhenUsed/>
    <w:rsid w:val="0092522C"/>
    <w:rPr>
      <w:sz w:val="20"/>
      <w:szCs w:val="20"/>
    </w:rPr>
  </w:style>
  <w:style w:type="character" w:customStyle="1" w:styleId="CommentTextChar">
    <w:name w:val="Comment Text Char"/>
    <w:basedOn w:val="DefaultParagraphFont"/>
    <w:link w:val="CommentText"/>
    <w:uiPriority w:val="99"/>
    <w:rsid w:val="0092522C"/>
    <w:rPr>
      <w:sz w:val="20"/>
      <w:szCs w:val="20"/>
    </w:rPr>
  </w:style>
  <w:style w:type="paragraph" w:styleId="CommentSubject">
    <w:name w:val="annotation subject"/>
    <w:basedOn w:val="CommentText"/>
    <w:next w:val="CommentText"/>
    <w:link w:val="CommentSubjectChar"/>
    <w:uiPriority w:val="99"/>
    <w:semiHidden/>
    <w:unhideWhenUsed/>
    <w:rsid w:val="0092522C"/>
    <w:rPr>
      <w:b/>
      <w:bCs/>
    </w:rPr>
  </w:style>
  <w:style w:type="character" w:customStyle="1" w:styleId="CommentSubjectChar">
    <w:name w:val="Comment Subject Char"/>
    <w:basedOn w:val="CommentTextChar"/>
    <w:link w:val="CommentSubject"/>
    <w:uiPriority w:val="99"/>
    <w:semiHidden/>
    <w:rsid w:val="0092522C"/>
    <w:rPr>
      <w:b/>
      <w:bCs/>
      <w:sz w:val="20"/>
      <w:szCs w:val="20"/>
    </w:rPr>
  </w:style>
  <w:style w:type="character" w:customStyle="1" w:styleId="cf01">
    <w:name w:val="cf01"/>
    <w:basedOn w:val="DefaultParagraphFont"/>
    <w:rsid w:val="00FB138D"/>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2025</Words>
  <Characters>11546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Catrin Williams</cp:lastModifiedBy>
  <cp:revision>2</cp:revision>
  <cp:lastPrinted>2023-02-14T11:26:00Z</cp:lastPrinted>
  <dcterms:created xsi:type="dcterms:W3CDTF">2024-02-11T16:01:00Z</dcterms:created>
  <dcterms:modified xsi:type="dcterms:W3CDTF">2024-02-11T16:01:00Z</dcterms:modified>
</cp:coreProperties>
</file>