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652DF" w14:textId="77777777" w:rsidR="00947755" w:rsidRPr="00AB5BF0" w:rsidRDefault="00947755" w:rsidP="00D84CAF">
      <w:pPr>
        <w:pStyle w:val="Title"/>
      </w:pPr>
      <w:r w:rsidRPr="00AB5BF0">
        <w:t>Templed: Cynllun gweithredu personol</w:t>
      </w:r>
    </w:p>
    <w:p w14:paraId="1A9E6342" w14:textId="77777777" w:rsidR="00C43F06" w:rsidRPr="00AB5BF0" w:rsidRDefault="00C43F06" w:rsidP="00C43F0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43F06" w:rsidRPr="00AB5BF0" w14:paraId="192C0D42" w14:textId="77777777" w:rsidTr="00C43F06">
        <w:tc>
          <w:tcPr>
            <w:tcW w:w="4508" w:type="dxa"/>
          </w:tcPr>
          <w:p w14:paraId="5E09F3D6" w14:textId="3A3B7772" w:rsidR="00C43F06" w:rsidRPr="00AB5BF0" w:rsidRDefault="00835E3D" w:rsidP="00C43F06">
            <w:pPr>
              <w:rPr>
                <w:b/>
                <w:bCs/>
              </w:rPr>
            </w:pPr>
            <w:r w:rsidRPr="00835E3D">
              <w:rPr>
                <w:b/>
                <w:bCs/>
              </w:rPr>
              <w:t>Nodau</w:t>
            </w:r>
          </w:p>
          <w:p w14:paraId="342AF5D6" w14:textId="3426CFDF" w:rsidR="00C43F06" w:rsidRPr="00AB5BF0" w:rsidRDefault="00440797" w:rsidP="00C43F06">
            <w:r w:rsidRPr="00440797">
              <w:t>Beth rydych chi am ei gyflawni gydag AI cynhyrchiol yn eich gwaith?</w:t>
            </w:r>
          </w:p>
        </w:tc>
        <w:tc>
          <w:tcPr>
            <w:tcW w:w="4508" w:type="dxa"/>
          </w:tcPr>
          <w:p w14:paraId="6F25D367" w14:textId="77777777" w:rsidR="00C43F06" w:rsidRPr="00AB5BF0" w:rsidRDefault="00C43F06" w:rsidP="00C43F06"/>
        </w:tc>
      </w:tr>
      <w:tr w:rsidR="00C43F06" w:rsidRPr="00AB5BF0" w14:paraId="1F0C8F25" w14:textId="77777777" w:rsidTr="00C43F06">
        <w:tc>
          <w:tcPr>
            <w:tcW w:w="4508" w:type="dxa"/>
          </w:tcPr>
          <w:p w14:paraId="35372087" w14:textId="77777777" w:rsidR="00C945E1" w:rsidRDefault="00C945E1" w:rsidP="00C43F06">
            <w:pPr>
              <w:rPr>
                <w:b/>
                <w:bCs/>
              </w:rPr>
            </w:pPr>
            <w:r w:rsidRPr="00C945E1">
              <w:rPr>
                <w:b/>
                <w:bCs/>
              </w:rPr>
              <w:t>Camau nesaf</w:t>
            </w:r>
            <w:r w:rsidRPr="00C945E1">
              <w:rPr>
                <w:b/>
                <w:bCs/>
              </w:rPr>
              <w:t xml:space="preserve"> </w:t>
            </w:r>
          </w:p>
          <w:p w14:paraId="4A0553C0" w14:textId="6A40340C" w:rsidR="00C43F06" w:rsidRPr="00AB5BF0" w:rsidRDefault="00C12804" w:rsidP="00C43F06">
            <w:r w:rsidRPr="00C12804">
              <w:t>Pa gamau y byddwch chi'n eu cymryd?</w:t>
            </w:r>
          </w:p>
        </w:tc>
        <w:tc>
          <w:tcPr>
            <w:tcW w:w="4508" w:type="dxa"/>
          </w:tcPr>
          <w:p w14:paraId="496ABE1F" w14:textId="77777777" w:rsidR="00C43F06" w:rsidRPr="00AB5BF0" w:rsidRDefault="00C43F06" w:rsidP="00C43F06"/>
        </w:tc>
      </w:tr>
      <w:tr w:rsidR="00C43F06" w:rsidRPr="00AB5BF0" w14:paraId="5FC82047" w14:textId="77777777" w:rsidTr="00C43F06">
        <w:tc>
          <w:tcPr>
            <w:tcW w:w="4508" w:type="dxa"/>
          </w:tcPr>
          <w:p w14:paraId="7B67EE66" w14:textId="77777777" w:rsidR="00E35A11" w:rsidRDefault="00E35A11" w:rsidP="00C43F06">
            <w:pPr>
              <w:rPr>
                <w:b/>
                <w:bCs/>
              </w:rPr>
            </w:pPr>
            <w:r w:rsidRPr="00E35A11">
              <w:rPr>
                <w:b/>
                <w:bCs/>
              </w:rPr>
              <w:t>Heriau ac ateb</w:t>
            </w:r>
            <w:r w:rsidRPr="00E35A11">
              <w:rPr>
                <w:b/>
                <w:bCs/>
              </w:rPr>
              <w:t xml:space="preserve"> </w:t>
            </w:r>
          </w:p>
          <w:p w14:paraId="3FDC36CA" w14:textId="7F527D92" w:rsidR="00C43F06" w:rsidRPr="00AB5BF0" w:rsidRDefault="00A67407" w:rsidP="00C43F06">
            <w:r w:rsidRPr="00A67407">
              <w:t>Pa rwystrau y gallech chi eu hwynebu, a sut y gallech chi eu goresgyn?</w:t>
            </w:r>
          </w:p>
        </w:tc>
        <w:tc>
          <w:tcPr>
            <w:tcW w:w="4508" w:type="dxa"/>
          </w:tcPr>
          <w:p w14:paraId="7E2EADA2" w14:textId="77777777" w:rsidR="00C43F06" w:rsidRPr="00AB5BF0" w:rsidRDefault="00C43F06" w:rsidP="00C43F06"/>
        </w:tc>
      </w:tr>
      <w:tr w:rsidR="00C43F06" w:rsidRPr="00AB5BF0" w14:paraId="081C9044" w14:textId="77777777" w:rsidTr="00C43F06">
        <w:tc>
          <w:tcPr>
            <w:tcW w:w="4508" w:type="dxa"/>
          </w:tcPr>
          <w:p w14:paraId="7396A0D6" w14:textId="77777777" w:rsidR="003C37E3" w:rsidRDefault="003C37E3" w:rsidP="00C43F06">
            <w:pPr>
              <w:rPr>
                <w:b/>
                <w:bCs/>
              </w:rPr>
            </w:pPr>
            <w:r w:rsidRPr="003C37E3">
              <w:rPr>
                <w:b/>
                <w:bCs/>
              </w:rPr>
              <w:t>Cymorth ac adnoddau</w:t>
            </w:r>
            <w:r w:rsidRPr="003C37E3">
              <w:rPr>
                <w:b/>
                <w:bCs/>
              </w:rPr>
              <w:t xml:space="preserve"> </w:t>
            </w:r>
          </w:p>
          <w:p w14:paraId="1B8B2A86" w14:textId="144B82D4" w:rsidR="00C43F06" w:rsidRPr="00AB5BF0" w:rsidRDefault="00C140F1" w:rsidP="00C43F06">
            <w:r w:rsidRPr="00C140F1">
              <w:t>Ble gallwch chi ddod o hyd i gymorth neu ragor o wybodaeth?</w:t>
            </w:r>
          </w:p>
        </w:tc>
        <w:tc>
          <w:tcPr>
            <w:tcW w:w="4508" w:type="dxa"/>
          </w:tcPr>
          <w:p w14:paraId="44EB0B48" w14:textId="77777777" w:rsidR="00C43F06" w:rsidRPr="00AB5BF0" w:rsidRDefault="00C43F06" w:rsidP="00C43F06"/>
        </w:tc>
      </w:tr>
      <w:tr w:rsidR="00C43F06" w:rsidRPr="00AB5BF0" w14:paraId="71BA4FE3" w14:textId="77777777" w:rsidTr="00C43F06">
        <w:tc>
          <w:tcPr>
            <w:tcW w:w="4508" w:type="dxa"/>
          </w:tcPr>
          <w:p w14:paraId="0D6EEA10" w14:textId="77777777" w:rsidR="00555937" w:rsidRDefault="00555937" w:rsidP="00C43F06">
            <w:pPr>
              <w:rPr>
                <w:b/>
                <w:bCs/>
              </w:rPr>
            </w:pPr>
            <w:r w:rsidRPr="00555937">
              <w:rPr>
                <w:b/>
                <w:bCs/>
              </w:rPr>
              <w:t>Adolygu a myfyrio</w:t>
            </w:r>
            <w:r w:rsidRPr="00555937">
              <w:rPr>
                <w:b/>
                <w:bCs/>
              </w:rPr>
              <w:t xml:space="preserve"> </w:t>
            </w:r>
          </w:p>
          <w:p w14:paraId="4AD742A4" w14:textId="01E86BB3" w:rsidR="00C43F06" w:rsidRPr="00AB5BF0" w:rsidRDefault="00FF7B8D" w:rsidP="00C43F06">
            <w:r w:rsidRPr="00FF7B8D">
              <w:t>Gosodwch ddyddiad i adolygu eich cynnydd a diweddaru eich cynllun.</w:t>
            </w:r>
          </w:p>
        </w:tc>
        <w:tc>
          <w:tcPr>
            <w:tcW w:w="4508" w:type="dxa"/>
          </w:tcPr>
          <w:p w14:paraId="3F24616C" w14:textId="77777777" w:rsidR="00C43F06" w:rsidRPr="00AB5BF0" w:rsidRDefault="00C43F06" w:rsidP="00C43F06"/>
        </w:tc>
      </w:tr>
    </w:tbl>
    <w:p w14:paraId="72A4CBF4" w14:textId="77777777" w:rsidR="00C43F06" w:rsidRPr="00C43F06" w:rsidRDefault="00C43F06" w:rsidP="00C43F06"/>
    <w:sectPr w:rsidR="00C43F06" w:rsidRPr="00C43F06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700EC9" w14:textId="77777777" w:rsidR="00C17123" w:rsidRPr="00AB5BF0" w:rsidRDefault="00C17123" w:rsidP="00C43F06">
      <w:pPr>
        <w:spacing w:before="0" w:after="0" w:line="240" w:lineRule="auto"/>
      </w:pPr>
      <w:r w:rsidRPr="00AB5BF0">
        <w:separator/>
      </w:r>
    </w:p>
  </w:endnote>
  <w:endnote w:type="continuationSeparator" w:id="0">
    <w:p w14:paraId="0E68D760" w14:textId="77777777" w:rsidR="00C17123" w:rsidRPr="00AB5BF0" w:rsidRDefault="00C17123" w:rsidP="00C43F06">
      <w:pPr>
        <w:spacing w:before="0" w:after="0" w:line="240" w:lineRule="auto"/>
      </w:pPr>
      <w:r w:rsidRPr="00AB5BF0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9EB50F" w14:textId="77777777" w:rsidR="00C17123" w:rsidRPr="00AB5BF0" w:rsidRDefault="00C17123" w:rsidP="00C43F06">
      <w:pPr>
        <w:spacing w:before="0" w:after="0" w:line="240" w:lineRule="auto"/>
      </w:pPr>
      <w:r w:rsidRPr="00AB5BF0">
        <w:separator/>
      </w:r>
    </w:p>
  </w:footnote>
  <w:footnote w:type="continuationSeparator" w:id="0">
    <w:p w14:paraId="7DFAC36B" w14:textId="77777777" w:rsidR="00C17123" w:rsidRPr="00AB5BF0" w:rsidRDefault="00C17123" w:rsidP="00C43F06">
      <w:pPr>
        <w:spacing w:before="0" w:after="0" w:line="240" w:lineRule="auto"/>
      </w:pPr>
      <w:r w:rsidRPr="00AB5BF0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20023" w14:textId="0900C138" w:rsidR="00C43F06" w:rsidRPr="00AB5BF0" w:rsidRDefault="00AB5BF0" w:rsidP="00AB5BF0">
    <w:pPr>
      <w:pStyle w:val="Header"/>
    </w:pPr>
    <w:r w:rsidRPr="00AB5BF0">
      <w:t>Deall a defnyddio AI cynhyrchiol mewn addysg uwch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7C2815"/>
    <w:multiLevelType w:val="hybridMultilevel"/>
    <w:tmpl w:val="CDBE88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6108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F06"/>
    <w:rsid w:val="000236CF"/>
    <w:rsid w:val="000F0991"/>
    <w:rsid w:val="002B5A72"/>
    <w:rsid w:val="0038326E"/>
    <w:rsid w:val="003C37E3"/>
    <w:rsid w:val="00440797"/>
    <w:rsid w:val="00555937"/>
    <w:rsid w:val="005814C3"/>
    <w:rsid w:val="007A3CD2"/>
    <w:rsid w:val="00835E3D"/>
    <w:rsid w:val="008E3AF4"/>
    <w:rsid w:val="0092481C"/>
    <w:rsid w:val="00947755"/>
    <w:rsid w:val="009E4D8E"/>
    <w:rsid w:val="00A67407"/>
    <w:rsid w:val="00AB5BF0"/>
    <w:rsid w:val="00C12804"/>
    <w:rsid w:val="00C140F1"/>
    <w:rsid w:val="00C17123"/>
    <w:rsid w:val="00C43F06"/>
    <w:rsid w:val="00C945E1"/>
    <w:rsid w:val="00E35A11"/>
    <w:rsid w:val="00EA07A3"/>
    <w:rsid w:val="00FF7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39150D"/>
  <w15:chartTrackingRefBased/>
  <w15:docId w15:val="{AEEA80F6-697F-4C61-95E8-B6AAE26B5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:lang w:val="cy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E4D8E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9E4D8E"/>
    <w:pPr>
      <w:keepNext/>
      <w:keepLines/>
      <w:spacing w:before="40" w:after="0" w:line="276" w:lineRule="auto"/>
      <w:outlineLvl w:val="1"/>
    </w:pPr>
    <w:rPr>
      <w:rFonts w:asciiTheme="majorHAnsi" w:eastAsiaTheme="majorEastAsia" w:hAnsiTheme="majorHAnsi" w:cstheme="majorBidi"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E4D8E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E4D8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4D8E"/>
    <w:rPr>
      <w:rFonts w:asciiTheme="majorHAnsi" w:eastAsiaTheme="majorEastAsia" w:hAnsiTheme="majorHAnsi" w:cstheme="majorBidi"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9E4D8E"/>
    <w:rPr>
      <w:rFonts w:asciiTheme="majorHAnsi" w:eastAsiaTheme="majorEastAsia" w:hAnsiTheme="majorHAnsi" w:cstheme="majorBidi"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9E4D8E"/>
    <w:rPr>
      <w:rFonts w:asciiTheme="majorHAnsi" w:eastAsiaTheme="majorEastAsia" w:hAnsiTheme="majorHAnsi" w:cstheme="majorBidi"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9E4D8E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E4D8E"/>
    <w:rPr>
      <w:rFonts w:asciiTheme="majorHAnsi" w:eastAsiaTheme="majorEastAsia" w:hAnsiTheme="majorHAnsi" w:cstheme="majorBidi"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table" w:styleId="TableGrid">
    <w:name w:val="Table Grid"/>
    <w:basedOn w:val="TableNormal"/>
    <w:uiPriority w:val="39"/>
    <w:rsid w:val="00C43F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3">
    <w:name w:val="Plain Table 3"/>
    <w:basedOn w:val="TableNormal"/>
    <w:uiPriority w:val="43"/>
    <w:rsid w:val="00C43F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C43F06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3F06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43F06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3F06"/>
    <w:rPr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5">
      <a:majorFont>
        <a:latin typeface="Arial Black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A8EA2AC87CD4479B79FF26A49BDA55" ma:contentTypeVersion="19" ma:contentTypeDescription="Create a new document." ma:contentTypeScope="" ma:versionID="b474f6ec812af737ca30fbf588273299">
  <xsd:schema xmlns:xsd="http://www.w3.org/2001/XMLSchema" xmlns:xs="http://www.w3.org/2001/XMLSchema" xmlns:p="http://schemas.microsoft.com/office/2006/metadata/properties" xmlns:ns2="68699d18-fc88-4835-95db-008a473c433a" xmlns:ns3="3d9d905d-0e98-4cf8-a18a-63394b192b56" targetNamespace="http://schemas.microsoft.com/office/2006/metadata/properties" ma:root="true" ma:fieldsID="7b39cc6f2ce8c850ec441985d4a40977" ns2:_="" ns3:_="">
    <xsd:import namespace="68699d18-fc88-4835-95db-008a473c433a"/>
    <xsd:import namespace="3d9d905d-0e98-4cf8-a18a-63394b192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99d18-fc88-4835-95db-008a473c43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9d905d-0e98-4cf8-a18a-63394b192b5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eb92d29-6684-4104-8c69-8426fc68c64e}" ma:internalName="TaxCatchAll" ma:showField="CatchAllData" ma:web="3d9d905d-0e98-4cf8-a18a-63394b192b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699d18-fc88-4835-95db-008a473c433a">
      <Terms xmlns="http://schemas.microsoft.com/office/infopath/2007/PartnerControls"/>
    </lcf76f155ced4ddcb4097134ff3c332f>
    <TaxCatchAll xmlns="3d9d905d-0e98-4cf8-a18a-63394b192b56" xsi:nil="true"/>
  </documentManagement>
</p:properties>
</file>

<file path=customXml/itemProps1.xml><?xml version="1.0" encoding="utf-8"?>
<ds:datastoreItem xmlns:ds="http://schemas.openxmlformats.org/officeDocument/2006/customXml" ds:itemID="{E375C3BF-015A-432B-A382-1CE11B243E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73EDDE-87AA-4F42-95AF-ADBD221D4E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699d18-fc88-4835-95db-008a473c433a"/>
    <ds:schemaRef ds:uri="3d9d905d-0e98-4cf8-a18a-63394b192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270AF4-1405-4695-AF4E-2973A6A2867E}">
  <ds:schemaRefs>
    <ds:schemaRef ds:uri="http://schemas.microsoft.com/office/2006/metadata/properties"/>
    <ds:schemaRef ds:uri="http://schemas.microsoft.com/office/infopath/2007/PartnerControls"/>
    <ds:schemaRef ds:uri="68699d18-fc88-4835-95db-008a473c433a"/>
    <ds:schemaRef ds:uri="3d9d905d-0e98-4cf8-a18a-63394b192b5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363</Characters>
  <Application>Microsoft Office Word</Application>
  <DocSecurity>0</DocSecurity>
  <Lines>3</Lines>
  <Paragraphs>1</Paragraphs>
  <ScaleCrop>false</ScaleCrop>
  <Company>University of Wales Trinity Saint David</Company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Alice De Angeli</cp:lastModifiedBy>
  <cp:revision>16</cp:revision>
  <dcterms:created xsi:type="dcterms:W3CDTF">2026-05-20T11:13:00Z</dcterms:created>
  <dcterms:modified xsi:type="dcterms:W3CDTF">2026-05-22T10:28:00Z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0x01010021A8EA2AC87CD4479B79FF26A49BDA55</vt:lpwstr>
  </property>
  <property fmtid="{D5CDD505-2E9C-101B-9397-08002B2CF9AE}" pid="3" name="MediaServiceImageTags">
    <vt:lpwstr/>
  </property>
</Properties>
</file>