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38FF978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7B22B8">
        <w:rPr>
          <w:rFonts w:asciiTheme="minorBidi" w:hAnsiTheme="minorBidi"/>
          <w:sz w:val="28"/>
          <w:szCs w:val="28"/>
        </w:rPr>
        <w:t>Nwakaego Sylvia Boniface</w:t>
      </w:r>
    </w:p>
    <w:p w14:paraId="485B6F49" w14:textId="2C895E6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7B22B8">
        <w:rPr>
          <w:rFonts w:asciiTheme="minorBidi" w:hAnsiTheme="minorBidi"/>
          <w:sz w:val="28"/>
          <w:szCs w:val="28"/>
        </w:rPr>
        <w:t>2521142</w:t>
      </w:r>
    </w:p>
    <w:p w14:paraId="3C1E7A20" w14:textId="5364A94F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Module Code:</w:t>
      </w:r>
      <w:r w:rsidR="007B22B8">
        <w:rPr>
          <w:rFonts w:asciiTheme="minorBidi" w:hAnsiTheme="minorBidi"/>
          <w:sz w:val="28"/>
          <w:szCs w:val="28"/>
        </w:rPr>
        <w:t xml:space="preserve"> LCHS4001</w:t>
      </w:r>
    </w:p>
    <w:p w14:paraId="4EEB2DA3" w14:textId="64C1A71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7B22B8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608AF892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7B22B8">
        <w:rPr>
          <w:rFonts w:asciiTheme="minorBidi" w:hAnsiTheme="minorBidi"/>
          <w:sz w:val="28"/>
          <w:szCs w:val="28"/>
        </w:rPr>
        <w:t>Daniel Jenkin-Smith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35D0D347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B05BF1">
        <w:rPr>
          <w:rFonts w:asciiTheme="minorBidi" w:hAnsiTheme="minorBidi"/>
          <w:sz w:val="28"/>
          <w:szCs w:val="28"/>
        </w:rPr>
        <w:t>06/03/2026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F191EDF" w14:textId="188EA672" w:rsidR="00FE136A" w:rsidRDefault="00EC3874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Researching for the credible and up-to-date infor</w:t>
            </w:r>
            <w:r w:rsidR="003A595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mation was difficult because it was a new thing and trying to apply CRAAP text and focusing on</w:t>
            </w:r>
            <w:r w:rsidR="003D355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 context</w:t>
            </w:r>
            <w:r w:rsidR="0079488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of</w:t>
            </w:r>
            <w:r w:rsidR="003D355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healthcare, NHS England and other health care sources</w:t>
            </w:r>
            <w:r w:rsidR="003A595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  <w:p w14:paraId="6841A6F0" w14:textId="7D0DBDC3" w:rsidR="00872C8A" w:rsidRPr="00627ACC" w:rsidRDefault="00B2336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Using the</w:t>
            </w:r>
            <w:r w:rsidR="003A595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school library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was harder than I thought</w:t>
            </w:r>
            <w:r w:rsidR="003A595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the physical library to get more sources. I linked all the sou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rces together to get to my point.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24BAF58" w14:textId="7A54E80C" w:rsidR="00FE136A" w:rsidRDefault="00B2336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This was the tough one because it involved organising all my findings and </w:t>
            </w:r>
            <w:r w:rsidR="003D355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presenting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all in 5 minutes which, of course I exceeded</w:t>
            </w:r>
            <w:r w:rsidR="003D355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 time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 I was staged frightened and couldn’t say all I planned on explaining.</w:t>
            </w:r>
            <w:r w:rsidR="003D355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Moving further, I intend on organising my point on the </w:t>
            </w:r>
            <w:r w:rsidR="00A4775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scale of importance, probably have points writing down to discuss if allowed.</w:t>
            </w:r>
          </w:p>
          <w:p w14:paraId="4C26E4A3" w14:textId="49F6816B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11821B0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</w:t>
            </w:r>
            <w:r w:rsidR="007B22B8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. Challenges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1BA40ACB" w14:textId="10778A76" w:rsidR="00FE136A" w:rsidRDefault="00B05BF1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Several challenges emerged during my research; one was different online sources and real scholarly sources which took me a bit of tome to come around to. </w:t>
            </w:r>
            <w:r w:rsidR="003D355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However, I am more confident about research because I am aware of </w:t>
            </w:r>
            <w:r w:rsidR="00D177F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academic sources, CRAAP text and how to </w:t>
            </w:r>
            <w:r w:rsidR="00E1381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link</w:t>
            </w:r>
            <w:r w:rsidR="00D177F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</w:t>
            </w:r>
            <w:r w:rsidR="00E1381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he points</w:t>
            </w:r>
            <w:r w:rsidR="00D177F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E1381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</w:t>
            </w:r>
            <w:r w:rsidR="00D177F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 </w:t>
            </w:r>
            <w:r w:rsidR="00E1381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main subject without going out of context</w:t>
            </w:r>
            <w:r w:rsidR="00D177F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Meanwhile, I still find online research difficult to navigate. I would use the available help </w:t>
            </w:r>
            <w:r w:rsidR="0079488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from the</w:t>
            </w:r>
            <w:r w:rsidR="00D177F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school is offering</w:t>
            </w:r>
            <w:r w:rsidR="0079488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 w:rsidR="005506E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14:paraId="2BA71529" w14:textId="12AC4B82" w:rsidR="00D177F7" w:rsidRPr="00627ACC" w:rsidRDefault="00D177F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5E5FA45" w14:textId="718A8A12" w:rsidR="00FE136A" w:rsidRDefault="00A4775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hope to be more confident during presentation and be able to manage my time. Furthermore, I will master the act of organising my ideas</w:t>
            </w:r>
            <w:r w:rsidR="005506E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by structuring the ideas into section,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using academic language and supporting</w:t>
            </w:r>
            <w:r w:rsidR="00E1381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argument with evidence. I intend to link each point back to the main topic and ensure all points are logically presented.</w:t>
            </w:r>
            <w:r w:rsidR="005506E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Time management is al</w:t>
            </w:r>
          </w:p>
          <w:p w14:paraId="397513D6" w14:textId="0B53EDCE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7885797F" w:rsidR="00FE136A" w:rsidRPr="00627ACC" w:rsidRDefault="00D177F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intend to carry on with the </w:t>
            </w:r>
            <w:r w:rsidR="0012353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CRAAP text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research</w:t>
            </w:r>
            <w:r w:rsidR="00E1381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to judge its relevance to the main topic</w:t>
            </w:r>
            <w:r w:rsidR="0012353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, </w:t>
            </w:r>
            <w:r w:rsidR="00E1381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focusing</w:t>
            </w:r>
            <w:r w:rsidR="0012353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on critical thinking and organizing the sources </w:t>
            </w:r>
            <w:r w:rsidR="00E1381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obtained</w:t>
            </w:r>
            <w:r w:rsidR="0012353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for task 3. The end point is to </w:t>
            </w:r>
            <w:r w:rsidR="0079488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be good </w:t>
            </w:r>
            <w:r w:rsidR="00E1381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at</w:t>
            </w:r>
            <w:r w:rsidR="0079488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research, improve my digital </w:t>
            </w:r>
            <w:r w:rsidR="00A4775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skills</w:t>
            </w:r>
            <w:r w:rsidR="00E1381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,</w:t>
            </w:r>
            <w:r w:rsidR="0079488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writing </w:t>
            </w:r>
            <w:r w:rsidR="00A4775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skills</w:t>
            </w:r>
            <w:r w:rsidR="00E1381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and develop confidence</w:t>
            </w:r>
            <w:r w:rsidR="005506E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in using the online sources.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0BC20A" w14:textId="77777777" w:rsidR="00D6592C" w:rsidRDefault="00D6592C" w:rsidP="003C7C97">
      <w:pPr>
        <w:spacing w:after="0" w:line="240" w:lineRule="auto"/>
      </w:pPr>
      <w:r>
        <w:separator/>
      </w:r>
    </w:p>
  </w:endnote>
  <w:endnote w:type="continuationSeparator" w:id="0">
    <w:p w14:paraId="49A50CCA" w14:textId="77777777" w:rsidR="00D6592C" w:rsidRDefault="00D6592C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13F130" w14:textId="77777777" w:rsidR="00D6592C" w:rsidRDefault="00D6592C" w:rsidP="003C7C97">
      <w:pPr>
        <w:spacing w:after="0" w:line="240" w:lineRule="auto"/>
      </w:pPr>
      <w:r>
        <w:separator/>
      </w:r>
    </w:p>
  </w:footnote>
  <w:footnote w:type="continuationSeparator" w:id="0">
    <w:p w14:paraId="0DFB7474" w14:textId="77777777" w:rsidR="00D6592C" w:rsidRDefault="00D6592C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3532"/>
    <w:rsid w:val="00125D37"/>
    <w:rsid w:val="00127C1A"/>
    <w:rsid w:val="00131229"/>
    <w:rsid w:val="00150D81"/>
    <w:rsid w:val="00166CEB"/>
    <w:rsid w:val="00180DED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A5958"/>
    <w:rsid w:val="003B07BA"/>
    <w:rsid w:val="003B125E"/>
    <w:rsid w:val="003C7B4B"/>
    <w:rsid w:val="003C7C97"/>
    <w:rsid w:val="003D355D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506E7"/>
    <w:rsid w:val="00557623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94880"/>
    <w:rsid w:val="007B0F6D"/>
    <w:rsid w:val="007B22B8"/>
    <w:rsid w:val="007C62C3"/>
    <w:rsid w:val="007D25AA"/>
    <w:rsid w:val="007F0873"/>
    <w:rsid w:val="00805726"/>
    <w:rsid w:val="00815117"/>
    <w:rsid w:val="008520F8"/>
    <w:rsid w:val="00855F34"/>
    <w:rsid w:val="00872C8A"/>
    <w:rsid w:val="00877F74"/>
    <w:rsid w:val="008826B6"/>
    <w:rsid w:val="008B0B22"/>
    <w:rsid w:val="008C58B0"/>
    <w:rsid w:val="008C591B"/>
    <w:rsid w:val="00911784"/>
    <w:rsid w:val="00926458"/>
    <w:rsid w:val="00933720"/>
    <w:rsid w:val="009C7E52"/>
    <w:rsid w:val="009D6BCD"/>
    <w:rsid w:val="009E4934"/>
    <w:rsid w:val="009F40A7"/>
    <w:rsid w:val="009F5CE6"/>
    <w:rsid w:val="00A035CD"/>
    <w:rsid w:val="00A47759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05BF1"/>
    <w:rsid w:val="00B1067E"/>
    <w:rsid w:val="00B23369"/>
    <w:rsid w:val="00B81790"/>
    <w:rsid w:val="00B81BBC"/>
    <w:rsid w:val="00BD03D5"/>
    <w:rsid w:val="00BD1831"/>
    <w:rsid w:val="00C23909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C7F17"/>
    <w:rsid w:val="00CD4774"/>
    <w:rsid w:val="00D005DB"/>
    <w:rsid w:val="00D10AAF"/>
    <w:rsid w:val="00D177F7"/>
    <w:rsid w:val="00D27540"/>
    <w:rsid w:val="00D4006B"/>
    <w:rsid w:val="00D40D7A"/>
    <w:rsid w:val="00D64A0D"/>
    <w:rsid w:val="00D6592C"/>
    <w:rsid w:val="00D750B4"/>
    <w:rsid w:val="00D81C18"/>
    <w:rsid w:val="00D8461A"/>
    <w:rsid w:val="00D95CAF"/>
    <w:rsid w:val="00DB60B6"/>
    <w:rsid w:val="00DC1CC6"/>
    <w:rsid w:val="00E03C06"/>
    <w:rsid w:val="00E067A8"/>
    <w:rsid w:val="00E1381C"/>
    <w:rsid w:val="00E13924"/>
    <w:rsid w:val="00E15FD5"/>
    <w:rsid w:val="00E1725A"/>
    <w:rsid w:val="00E227FD"/>
    <w:rsid w:val="00E33758"/>
    <w:rsid w:val="00E53E5E"/>
    <w:rsid w:val="00E64325"/>
    <w:rsid w:val="00E673C5"/>
    <w:rsid w:val="00E67967"/>
    <w:rsid w:val="00E82723"/>
    <w:rsid w:val="00EA29A5"/>
    <w:rsid w:val="00EC107C"/>
    <w:rsid w:val="00EC3874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991669DF84244A81B93216713AC0FD" ma:contentTypeVersion="5" ma:contentTypeDescription="Create a new document." ma:contentTypeScope="" ma:versionID="08a462185c6f2e87aaee26097fdd2913">
  <xsd:schema xmlns:xsd="http://www.w3.org/2001/XMLSchema" xmlns:xs="http://www.w3.org/2001/XMLSchema" xmlns:p="http://schemas.microsoft.com/office/2006/metadata/properties" xmlns:ns3="901b7179-a49d-4669-ab88-101a0e80079b" targetNamespace="http://schemas.microsoft.com/office/2006/metadata/properties" ma:root="true" ma:fieldsID="3e50e759fdb286d28890f9eded80d2bd" ns3:_="">
    <xsd:import namespace="901b7179-a49d-4669-ab88-101a0e80079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1b7179-a49d-4669-ab88-101a0e80079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1b7179-a49d-4669-ab88-101a0e80079b" xsi:nil="true"/>
  </documentManagement>
</p:properties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E0185CE-F3E2-4DB0-996E-54DB529FDE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1b7179-a49d-4669-ab88-101a0e8007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0DE843B-046E-4A45-BB84-B4B3FF9594A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D17066E-3316-4FE2-90F7-D1824D6CE60A}">
  <ds:schemaRefs>
    <ds:schemaRef ds:uri="http://schemas.microsoft.com/office/2006/metadata/properties"/>
    <ds:schemaRef ds:uri="http://schemas.microsoft.com/office/infopath/2007/PartnerControls"/>
    <ds:schemaRef ds:uri="901b7179-a49d-4669-ab88-101a0e80079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367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Nwakaego Sylvia Boniface (2521142)</cp:lastModifiedBy>
  <cp:revision>2</cp:revision>
  <dcterms:created xsi:type="dcterms:W3CDTF">2026-03-06T11:39:00Z</dcterms:created>
  <dcterms:modified xsi:type="dcterms:W3CDTF">2026-03-06T11:39:00Z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0x01010028991669DF84244A81B93216713AC0FD</vt:lpwstr>
  </property>
</Properties>
</file>