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6578B6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DCF0FE" w14:textId="3E941821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E15E45E" wp14:editId="4A8A82C6">
            <wp:extent cx="1924050" cy="1043478"/>
            <wp:effectExtent l="0" t="0" r="0" b="4445"/>
            <wp:docPr id="12292099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5402" cy="104421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774729A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3A9704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630699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0A486D" w14:textId="3611A87C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ab/>
      </w:r>
      <w:r w:rsidRPr="00476421">
        <w:rPr>
          <w:rFonts w:ascii="Arial" w:hAnsi="Arial" w:cs="Arial"/>
          <w:sz w:val="24"/>
          <w:szCs w:val="24"/>
        </w:rPr>
        <w:tab/>
      </w:r>
      <w:r w:rsidRPr="00476421">
        <w:rPr>
          <w:rFonts w:ascii="Arial" w:hAnsi="Arial" w:cs="Arial"/>
          <w:sz w:val="24"/>
          <w:szCs w:val="24"/>
        </w:rPr>
        <w:tab/>
        <w:t>Individual Reflective Report</w:t>
      </w:r>
    </w:p>
    <w:p w14:paraId="38AC1ECE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A20CA56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442FA9A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9F3BF9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B511BA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0175C9" w14:textId="6ACC8271" w:rsidR="00B200BA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Name: Anita Chavez Cobos</w:t>
      </w:r>
    </w:p>
    <w:p w14:paraId="7E70FB39" w14:textId="163E80A9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Student ID: 2437141</w:t>
      </w:r>
    </w:p>
    <w:p w14:paraId="794036AD" w14:textId="6D37C4FD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Module: Academic Skills</w:t>
      </w:r>
    </w:p>
    <w:p w14:paraId="14F1E7D3" w14:textId="0274F0FD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Module Code: LCLM 4001</w:t>
      </w:r>
    </w:p>
    <w:p w14:paraId="38B56597" w14:textId="0132E850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 xml:space="preserve">Lecturer: DR </w:t>
      </w:r>
      <w:proofErr w:type="spellStart"/>
      <w:r w:rsidRPr="00476421">
        <w:rPr>
          <w:rFonts w:ascii="Arial" w:hAnsi="Arial" w:cs="Arial"/>
          <w:sz w:val="24"/>
          <w:szCs w:val="24"/>
        </w:rPr>
        <w:t>Lizeta</w:t>
      </w:r>
      <w:proofErr w:type="spellEnd"/>
      <w:r w:rsidRPr="00476421">
        <w:rPr>
          <w:rFonts w:ascii="Arial" w:hAnsi="Arial" w:cs="Arial"/>
          <w:sz w:val="24"/>
          <w:szCs w:val="24"/>
        </w:rPr>
        <w:t xml:space="preserve">  Demetriou</w:t>
      </w:r>
    </w:p>
    <w:p w14:paraId="3EC6E05D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A0CECD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721C6D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51FC3E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05C72E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E9B36D" w14:textId="20EEFD43" w:rsidR="00270307" w:rsidRPr="00476421" w:rsidRDefault="009C5FF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ab/>
      </w:r>
      <w:r w:rsidRPr="00476421">
        <w:rPr>
          <w:rFonts w:ascii="Arial" w:hAnsi="Arial" w:cs="Arial"/>
          <w:sz w:val="24"/>
          <w:szCs w:val="24"/>
        </w:rPr>
        <w:tab/>
      </w:r>
      <w:r w:rsidRPr="00476421">
        <w:rPr>
          <w:rFonts w:ascii="Arial" w:hAnsi="Arial" w:cs="Arial"/>
          <w:sz w:val="24"/>
          <w:szCs w:val="24"/>
        </w:rPr>
        <w:tab/>
        <w:t>Submitted on</w:t>
      </w:r>
      <w:r w:rsidR="003C3092" w:rsidRPr="00476421">
        <w:rPr>
          <w:rFonts w:ascii="Arial" w:hAnsi="Arial" w:cs="Arial"/>
          <w:sz w:val="24"/>
          <w:szCs w:val="24"/>
        </w:rPr>
        <w:t>:</w:t>
      </w:r>
      <w:r w:rsidR="00301A72" w:rsidRPr="00476421">
        <w:rPr>
          <w:rFonts w:ascii="Arial" w:hAnsi="Arial" w:cs="Arial"/>
          <w:sz w:val="24"/>
          <w:szCs w:val="24"/>
        </w:rPr>
        <w:t xml:space="preserve"> 23/</w:t>
      </w:r>
      <w:r w:rsidR="00AB58C5" w:rsidRPr="00476421">
        <w:rPr>
          <w:rFonts w:ascii="Arial" w:hAnsi="Arial" w:cs="Arial"/>
          <w:sz w:val="24"/>
          <w:szCs w:val="24"/>
        </w:rPr>
        <w:t>04/2024</w:t>
      </w:r>
    </w:p>
    <w:p w14:paraId="08B208B7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00B453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dt>
      <w:sdtPr>
        <w:rPr>
          <w:rFonts w:ascii="Arial" w:hAnsi="Arial" w:cs="Arial"/>
          <w:sz w:val="24"/>
          <w:szCs w:val="24"/>
        </w:rPr>
        <w:id w:val="-1042738954"/>
        <w:docPartObj>
          <w:docPartGallery w:val="Table of Contents"/>
          <w:docPartUnique/>
        </w:docPartObj>
      </w:sdtPr>
      <w:sdtEndPr>
        <w:rPr>
          <w:rFonts w:eastAsiaTheme="minorHAnsi"/>
          <w:b/>
          <w:bCs/>
          <w:color w:val="auto"/>
          <w:kern w:val="2"/>
          <w:lang w:eastAsia="en-US"/>
          <w14:ligatures w14:val="standardContextual"/>
        </w:rPr>
      </w:sdtEndPr>
      <w:sdtContent>
        <w:p w14:paraId="3743A817" w14:textId="5A148989" w:rsidR="00A24608" w:rsidRPr="00476421" w:rsidRDefault="00A24608" w:rsidP="00476421">
          <w:pPr>
            <w:pStyle w:val="TOCHeading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476421">
            <w:rPr>
              <w:rFonts w:ascii="Arial" w:hAnsi="Arial" w:cs="Arial"/>
              <w:sz w:val="24"/>
              <w:szCs w:val="24"/>
            </w:rPr>
            <w:t>Contents</w:t>
          </w:r>
        </w:p>
        <w:p w14:paraId="68C508A5" w14:textId="3C1BC0D7" w:rsidR="00A24608" w:rsidRPr="00476421" w:rsidRDefault="00A24608" w:rsidP="00476421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r w:rsidRPr="00476421">
            <w:rPr>
              <w:rFonts w:ascii="Arial" w:hAnsi="Arial" w:cs="Arial"/>
              <w:sz w:val="24"/>
              <w:szCs w:val="24"/>
            </w:rPr>
            <w:fldChar w:fldCharType="begin"/>
          </w:r>
          <w:r w:rsidRPr="00476421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476421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64165188" w:history="1">
            <w:r w:rsidRPr="0047642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_Toc164165188 \h </w:instrText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9E994E1" w14:textId="26C245C1" w:rsidR="00A24608" w:rsidRPr="00476421" w:rsidRDefault="00A24608" w:rsidP="00476421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64165189" w:history="1">
            <w:r w:rsidRPr="0047642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Academic Writing</w:t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_Toc164165189 \h </w:instrText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1016E01" w14:textId="11B238C8" w:rsidR="00A24608" w:rsidRPr="00476421" w:rsidRDefault="00A24608" w:rsidP="00476421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64165190" w:history="1">
            <w:r w:rsidRPr="0047642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Summarising</w:t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_Toc164165190 \h </w:instrText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EE5F646" w14:textId="5487D48C" w:rsidR="00A24608" w:rsidRPr="00476421" w:rsidRDefault="00A24608" w:rsidP="00476421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64165191" w:history="1">
            <w:r w:rsidRPr="0047642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Reflection</w:t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_Toc164165191 \h </w:instrText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725DA70" w14:textId="4A15B90B" w:rsidR="00A24608" w:rsidRPr="00476421" w:rsidRDefault="00A24608" w:rsidP="00476421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64165192" w:history="1">
            <w:r w:rsidRPr="0047642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Conclusion</w:t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_Toc164165192 \h </w:instrText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239A9AB" w14:textId="667D7C6A" w:rsidR="00A24608" w:rsidRPr="00476421" w:rsidRDefault="00A24608" w:rsidP="00476421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64165193" w:history="1">
            <w:r w:rsidRPr="0047642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_Toc164165193 \h </w:instrText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Pr="0047642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9944163" w14:textId="771ACC17" w:rsidR="00A24608" w:rsidRPr="00476421" w:rsidRDefault="00A24608" w:rsidP="00476421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476421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p>
      </w:sdtContent>
    </w:sdt>
    <w:p w14:paraId="33EF3A5F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62F04A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02EEC3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951822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2A4185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74F62B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AC6C60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FD349B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FC4DA8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EB35AC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5F307D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792C5C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E926C6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35E3BE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11EBA5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A96383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23F3F0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9AFF01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835CF8F" w14:textId="77777777" w:rsidR="00270307" w:rsidRPr="00476421" w:rsidRDefault="00270307" w:rsidP="00476421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Toc164165188"/>
      <w:r w:rsidRPr="00476421">
        <w:rPr>
          <w:rFonts w:ascii="Arial" w:hAnsi="Arial" w:cs="Arial"/>
          <w:sz w:val="24"/>
          <w:szCs w:val="24"/>
        </w:rPr>
        <w:t>Introduction</w:t>
      </w:r>
      <w:bookmarkEnd w:id="0"/>
      <w:r w:rsidRPr="00476421">
        <w:rPr>
          <w:rFonts w:ascii="Arial" w:hAnsi="Arial" w:cs="Arial"/>
          <w:sz w:val="24"/>
          <w:szCs w:val="24"/>
        </w:rPr>
        <w:t xml:space="preserve"> </w:t>
      </w:r>
    </w:p>
    <w:p w14:paraId="7ECD3CB0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 xml:space="preserve">In this report, I will reflect on my learning in this module using Gibb’s reflective cycle. I chose to reflect on the topics of Note-taking, paraphrasing and summarizing. </w:t>
      </w:r>
    </w:p>
    <w:p w14:paraId="5562A73A" w14:textId="0766AB1C" w:rsidR="0069454B" w:rsidRPr="00476421" w:rsidRDefault="00EE111D" w:rsidP="00476421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Toc164165189"/>
      <w:r w:rsidRPr="00476421">
        <w:rPr>
          <w:rFonts w:ascii="Arial" w:hAnsi="Arial" w:cs="Arial"/>
          <w:sz w:val="24"/>
          <w:szCs w:val="24"/>
        </w:rPr>
        <w:t>Academic Writing</w:t>
      </w:r>
      <w:bookmarkEnd w:id="1"/>
      <w:r w:rsidRPr="00476421">
        <w:rPr>
          <w:rFonts w:ascii="Arial" w:hAnsi="Arial" w:cs="Arial"/>
          <w:sz w:val="24"/>
          <w:szCs w:val="24"/>
        </w:rPr>
        <w:t xml:space="preserve"> </w:t>
      </w:r>
    </w:p>
    <w:p w14:paraId="096E8237" w14:textId="46C6D83E" w:rsidR="00270307" w:rsidRPr="00476421" w:rsidRDefault="00270307" w:rsidP="004764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76421">
        <w:rPr>
          <w:rFonts w:ascii="Arial" w:hAnsi="Arial" w:cs="Arial"/>
          <w:b/>
          <w:bCs/>
          <w:sz w:val="24"/>
          <w:szCs w:val="24"/>
        </w:rPr>
        <w:t>Description</w:t>
      </w:r>
    </w:p>
    <w:p w14:paraId="2166D203" w14:textId="07220B95" w:rsidR="004A1751" w:rsidRPr="00476421" w:rsidRDefault="00E9353F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 xml:space="preserve">Academic writing is a topic we learned in class. </w:t>
      </w:r>
      <w:r w:rsidR="00A361A5" w:rsidRPr="00476421">
        <w:rPr>
          <w:rFonts w:ascii="Arial" w:hAnsi="Arial" w:cs="Arial"/>
          <w:sz w:val="24"/>
          <w:szCs w:val="24"/>
        </w:rPr>
        <w:t>This happen when I star</w:t>
      </w:r>
      <w:r w:rsidR="00B019A3" w:rsidRPr="00476421">
        <w:rPr>
          <w:rFonts w:ascii="Arial" w:hAnsi="Arial" w:cs="Arial"/>
          <w:sz w:val="24"/>
          <w:szCs w:val="24"/>
        </w:rPr>
        <w:t>t</w:t>
      </w:r>
      <w:r w:rsidRPr="00476421">
        <w:rPr>
          <w:rFonts w:ascii="Arial" w:hAnsi="Arial" w:cs="Arial"/>
          <w:sz w:val="24"/>
          <w:szCs w:val="24"/>
        </w:rPr>
        <w:t>ed my university degree. We talked about</w:t>
      </w:r>
      <w:r w:rsidR="000F52C3" w:rsidRPr="00476421">
        <w:rPr>
          <w:rFonts w:ascii="Arial" w:hAnsi="Arial" w:cs="Arial"/>
          <w:sz w:val="24"/>
          <w:szCs w:val="24"/>
        </w:rPr>
        <w:t xml:space="preserve"> academic writing in Week We learned a</w:t>
      </w:r>
      <w:r w:rsidR="00555E64" w:rsidRPr="00476421">
        <w:rPr>
          <w:rFonts w:ascii="Arial" w:hAnsi="Arial" w:cs="Arial"/>
          <w:sz w:val="24"/>
          <w:szCs w:val="24"/>
        </w:rPr>
        <w:t xml:space="preserve">cademic </w:t>
      </w:r>
      <w:r w:rsidR="000F52C3" w:rsidRPr="00476421">
        <w:rPr>
          <w:rFonts w:ascii="Arial" w:hAnsi="Arial" w:cs="Arial"/>
          <w:sz w:val="24"/>
          <w:szCs w:val="24"/>
        </w:rPr>
        <w:t>w</w:t>
      </w:r>
      <w:r w:rsidR="00555E64" w:rsidRPr="00476421">
        <w:rPr>
          <w:rFonts w:ascii="Arial" w:hAnsi="Arial" w:cs="Arial"/>
          <w:sz w:val="24"/>
          <w:szCs w:val="24"/>
        </w:rPr>
        <w:t xml:space="preserve">riting </w:t>
      </w:r>
      <w:r w:rsidR="000F52C3" w:rsidRPr="00476421">
        <w:rPr>
          <w:rFonts w:ascii="Arial" w:hAnsi="Arial" w:cs="Arial"/>
          <w:sz w:val="24"/>
          <w:szCs w:val="24"/>
        </w:rPr>
        <w:t xml:space="preserve">on </w:t>
      </w:r>
      <w:r w:rsidR="00555E64" w:rsidRPr="00476421">
        <w:rPr>
          <w:rFonts w:ascii="Arial" w:hAnsi="Arial" w:cs="Arial"/>
          <w:sz w:val="24"/>
          <w:szCs w:val="24"/>
        </w:rPr>
        <w:t>campus</w:t>
      </w:r>
      <w:r w:rsidR="00B019A3" w:rsidRPr="00476421">
        <w:rPr>
          <w:rFonts w:ascii="Arial" w:hAnsi="Arial" w:cs="Arial"/>
          <w:sz w:val="24"/>
          <w:szCs w:val="24"/>
        </w:rPr>
        <w:t>.</w:t>
      </w:r>
      <w:r w:rsidR="000F52C3" w:rsidRPr="00476421">
        <w:rPr>
          <w:rFonts w:ascii="Arial" w:hAnsi="Arial" w:cs="Arial"/>
          <w:sz w:val="24"/>
          <w:szCs w:val="24"/>
        </w:rPr>
        <w:t xml:space="preserve"> </w:t>
      </w:r>
      <w:r w:rsidR="009A07ED" w:rsidRPr="00476421">
        <w:rPr>
          <w:rFonts w:ascii="Arial" w:hAnsi="Arial" w:cs="Arial"/>
          <w:sz w:val="24"/>
          <w:szCs w:val="24"/>
        </w:rPr>
        <w:t xml:space="preserve">All my </w:t>
      </w:r>
      <w:r w:rsidR="000F52C3" w:rsidRPr="00476421">
        <w:rPr>
          <w:rFonts w:ascii="Arial" w:hAnsi="Arial" w:cs="Arial"/>
          <w:sz w:val="24"/>
          <w:szCs w:val="24"/>
        </w:rPr>
        <w:t xml:space="preserve">classmates </w:t>
      </w:r>
      <w:r w:rsidR="009A07ED" w:rsidRPr="00476421">
        <w:rPr>
          <w:rFonts w:ascii="Arial" w:hAnsi="Arial" w:cs="Arial"/>
          <w:sz w:val="24"/>
          <w:szCs w:val="24"/>
        </w:rPr>
        <w:t xml:space="preserve">and the teacher </w:t>
      </w:r>
      <w:r w:rsidR="000F52C3" w:rsidRPr="00476421">
        <w:rPr>
          <w:rFonts w:ascii="Arial" w:hAnsi="Arial" w:cs="Arial"/>
          <w:sz w:val="24"/>
          <w:szCs w:val="24"/>
        </w:rPr>
        <w:t xml:space="preserve">was in class. </w:t>
      </w:r>
      <w:r w:rsidR="00AD7F15" w:rsidRPr="00476421">
        <w:rPr>
          <w:rFonts w:ascii="Arial" w:hAnsi="Arial" w:cs="Arial"/>
          <w:sz w:val="24"/>
          <w:szCs w:val="24"/>
        </w:rPr>
        <w:t xml:space="preserve">According to </w:t>
      </w:r>
      <w:r w:rsidR="00F34EAF" w:rsidRPr="00476421">
        <w:rPr>
          <w:rFonts w:ascii="Arial" w:hAnsi="Arial" w:cs="Arial"/>
          <w:sz w:val="24"/>
          <w:szCs w:val="24"/>
        </w:rPr>
        <w:t xml:space="preserve">Smith </w:t>
      </w:r>
      <w:r w:rsidR="00AD7F15" w:rsidRPr="00476421">
        <w:rPr>
          <w:rFonts w:ascii="Arial" w:hAnsi="Arial" w:cs="Arial"/>
          <w:sz w:val="24"/>
          <w:szCs w:val="24"/>
        </w:rPr>
        <w:t>(</w:t>
      </w:r>
      <w:r w:rsidR="00F34EAF" w:rsidRPr="00476421">
        <w:rPr>
          <w:rFonts w:ascii="Arial" w:hAnsi="Arial" w:cs="Arial"/>
          <w:sz w:val="24"/>
          <w:szCs w:val="24"/>
        </w:rPr>
        <w:t xml:space="preserve">2022) academic writing is a formal way of writing that is expected at university. </w:t>
      </w:r>
      <w:r w:rsidR="00671A39" w:rsidRPr="00476421">
        <w:rPr>
          <w:rFonts w:ascii="Arial" w:hAnsi="Arial" w:cs="Arial"/>
          <w:sz w:val="24"/>
          <w:szCs w:val="24"/>
        </w:rPr>
        <w:t xml:space="preserve">Furthermore, Smith (2022) explains that academic writing has to be structured, formal, concise, clear and </w:t>
      </w:r>
      <w:r w:rsidR="007D5B05" w:rsidRPr="00476421">
        <w:rPr>
          <w:rFonts w:ascii="Arial" w:hAnsi="Arial" w:cs="Arial"/>
          <w:sz w:val="24"/>
          <w:szCs w:val="24"/>
        </w:rPr>
        <w:t xml:space="preserve">precise. </w:t>
      </w:r>
    </w:p>
    <w:p w14:paraId="1CE36169" w14:textId="1C63A952" w:rsidR="000D10F4" w:rsidRPr="00476421" w:rsidRDefault="004A1751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 xml:space="preserve">In this class, we learned why academic writing is important. </w:t>
      </w:r>
      <w:r w:rsidR="002552D9" w:rsidRPr="00476421">
        <w:rPr>
          <w:rFonts w:ascii="Arial" w:hAnsi="Arial" w:cs="Arial"/>
          <w:sz w:val="24"/>
          <w:szCs w:val="24"/>
        </w:rPr>
        <w:t>Adams (2022) explains a numbers of benefits. First, the au</w:t>
      </w:r>
      <w:r w:rsidR="005660CC" w:rsidRPr="00476421">
        <w:rPr>
          <w:rFonts w:ascii="Arial" w:hAnsi="Arial" w:cs="Arial"/>
          <w:sz w:val="24"/>
          <w:szCs w:val="24"/>
        </w:rPr>
        <w:t>t</w:t>
      </w:r>
      <w:r w:rsidR="002552D9" w:rsidRPr="00476421">
        <w:rPr>
          <w:rFonts w:ascii="Arial" w:hAnsi="Arial" w:cs="Arial"/>
          <w:sz w:val="24"/>
          <w:szCs w:val="24"/>
        </w:rPr>
        <w:t xml:space="preserve">hors claims </w:t>
      </w:r>
      <w:r w:rsidR="005660CC" w:rsidRPr="00476421">
        <w:rPr>
          <w:rFonts w:ascii="Arial" w:hAnsi="Arial" w:cs="Arial"/>
          <w:sz w:val="24"/>
          <w:szCs w:val="24"/>
        </w:rPr>
        <w:t xml:space="preserve">that academic writing improves time management and writing abilities. In addition, he claims that academic writing improves critical thinking and analytical writing. </w:t>
      </w:r>
      <w:r w:rsidR="000D10F4" w:rsidRPr="00476421">
        <w:rPr>
          <w:rFonts w:ascii="Arial" w:hAnsi="Arial" w:cs="Arial"/>
          <w:sz w:val="24"/>
          <w:szCs w:val="24"/>
        </w:rPr>
        <w:t xml:space="preserve">Finally </w:t>
      </w:r>
      <w:r w:rsidR="000D10F4" w:rsidRPr="00476421">
        <w:rPr>
          <w:rFonts w:ascii="Arial" w:hAnsi="Arial" w:cs="Arial"/>
          <w:sz w:val="24"/>
          <w:szCs w:val="24"/>
        </w:rPr>
        <w:t xml:space="preserve">Adams </w:t>
      </w:r>
      <w:r w:rsidR="000D10F4" w:rsidRPr="00476421">
        <w:rPr>
          <w:rFonts w:ascii="Arial" w:hAnsi="Arial" w:cs="Arial"/>
          <w:sz w:val="24"/>
          <w:szCs w:val="24"/>
        </w:rPr>
        <w:t xml:space="preserve">(2022) supports that academic writing improves research skills. </w:t>
      </w:r>
    </w:p>
    <w:p w14:paraId="054B2AD6" w14:textId="77777777" w:rsidR="000D10F4" w:rsidRPr="00476421" w:rsidRDefault="000D10F4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323FC7" w14:textId="32026DCF" w:rsidR="00EB7B3B" w:rsidRPr="00476421" w:rsidRDefault="000D10F4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During class we</w:t>
      </w:r>
      <w:r w:rsidR="00FC3149" w:rsidRPr="00476421">
        <w:rPr>
          <w:rFonts w:ascii="Arial" w:hAnsi="Arial" w:cs="Arial"/>
          <w:sz w:val="24"/>
          <w:szCs w:val="24"/>
        </w:rPr>
        <w:t xml:space="preserve"> w</w:t>
      </w:r>
      <w:r w:rsidRPr="00476421">
        <w:rPr>
          <w:rFonts w:ascii="Arial" w:hAnsi="Arial" w:cs="Arial"/>
          <w:sz w:val="24"/>
          <w:szCs w:val="24"/>
        </w:rPr>
        <w:t xml:space="preserve">ere </w:t>
      </w:r>
      <w:r w:rsidR="00FC3149" w:rsidRPr="00476421">
        <w:rPr>
          <w:rFonts w:ascii="Arial" w:hAnsi="Arial" w:cs="Arial"/>
          <w:sz w:val="24"/>
          <w:szCs w:val="24"/>
        </w:rPr>
        <w:t xml:space="preserve">learning and </w:t>
      </w:r>
      <w:r w:rsidR="00CF1E97" w:rsidRPr="00476421">
        <w:rPr>
          <w:rFonts w:ascii="Arial" w:hAnsi="Arial" w:cs="Arial"/>
          <w:sz w:val="24"/>
          <w:szCs w:val="24"/>
        </w:rPr>
        <w:t xml:space="preserve">take </w:t>
      </w:r>
      <w:r w:rsidR="00EB7B3B" w:rsidRPr="00476421">
        <w:rPr>
          <w:rFonts w:ascii="Arial" w:hAnsi="Arial" w:cs="Arial"/>
          <w:sz w:val="24"/>
          <w:szCs w:val="24"/>
        </w:rPr>
        <w:t>attention to the class.</w:t>
      </w:r>
      <w:r w:rsidRPr="00476421">
        <w:rPr>
          <w:rFonts w:ascii="Arial" w:hAnsi="Arial" w:cs="Arial"/>
          <w:sz w:val="24"/>
          <w:szCs w:val="24"/>
        </w:rPr>
        <w:t xml:space="preserve"> </w:t>
      </w:r>
      <w:r w:rsidR="0098064F" w:rsidRPr="00476421">
        <w:rPr>
          <w:rFonts w:ascii="Arial" w:hAnsi="Arial" w:cs="Arial"/>
          <w:sz w:val="24"/>
          <w:szCs w:val="24"/>
        </w:rPr>
        <w:t>In the situation</w:t>
      </w:r>
      <w:r w:rsidR="00093EC9" w:rsidRPr="00476421">
        <w:rPr>
          <w:rFonts w:ascii="Arial" w:hAnsi="Arial" w:cs="Arial"/>
          <w:sz w:val="24"/>
          <w:szCs w:val="24"/>
        </w:rPr>
        <w:t xml:space="preserve"> come all respect to Academic writing.</w:t>
      </w:r>
      <w:r w:rsidRPr="00476421">
        <w:rPr>
          <w:rFonts w:ascii="Arial" w:hAnsi="Arial" w:cs="Arial"/>
          <w:sz w:val="24"/>
          <w:szCs w:val="24"/>
        </w:rPr>
        <w:t xml:space="preserve"> In this class, I realised how important it is to write academically. </w:t>
      </w:r>
    </w:p>
    <w:p w14:paraId="738E4CFF" w14:textId="7C3985F3" w:rsidR="00832796" w:rsidRPr="00476421" w:rsidRDefault="00C9535F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I attended the class b</w:t>
      </w:r>
      <w:r w:rsidR="0060163A" w:rsidRPr="00476421">
        <w:rPr>
          <w:rFonts w:ascii="Arial" w:hAnsi="Arial" w:cs="Arial"/>
          <w:sz w:val="24"/>
          <w:szCs w:val="24"/>
        </w:rPr>
        <w:t xml:space="preserve">ecause we need to learning everything about </w:t>
      </w:r>
      <w:r w:rsidR="0013509B" w:rsidRPr="00476421">
        <w:rPr>
          <w:rFonts w:ascii="Arial" w:hAnsi="Arial" w:cs="Arial"/>
          <w:sz w:val="24"/>
          <w:szCs w:val="24"/>
        </w:rPr>
        <w:t>that.</w:t>
      </w:r>
      <w:r w:rsidRPr="00476421">
        <w:rPr>
          <w:rFonts w:ascii="Arial" w:hAnsi="Arial" w:cs="Arial"/>
          <w:sz w:val="24"/>
          <w:szCs w:val="24"/>
        </w:rPr>
        <w:t xml:space="preserve"> </w:t>
      </w:r>
      <w:r w:rsidR="00375175" w:rsidRPr="00476421">
        <w:rPr>
          <w:rFonts w:ascii="Arial" w:hAnsi="Arial" w:cs="Arial"/>
          <w:sz w:val="24"/>
          <w:szCs w:val="24"/>
        </w:rPr>
        <w:t>That we have all learned as much as possible to be at the level of the course.</w:t>
      </w:r>
    </w:p>
    <w:p w14:paraId="5577354E" w14:textId="6F8F9D31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b/>
          <w:bCs/>
          <w:sz w:val="24"/>
          <w:szCs w:val="24"/>
        </w:rPr>
        <w:t>Feelings</w:t>
      </w:r>
    </w:p>
    <w:p w14:paraId="4DADEBA6" w14:textId="6C76B611" w:rsidR="00BD43D4" w:rsidRPr="00476421" w:rsidRDefault="00BE3A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I f</w:t>
      </w:r>
      <w:r w:rsidR="00133C35" w:rsidRPr="00476421">
        <w:rPr>
          <w:rFonts w:ascii="Arial" w:hAnsi="Arial" w:cs="Arial"/>
          <w:sz w:val="24"/>
          <w:szCs w:val="24"/>
        </w:rPr>
        <w:t>eeling very good about this situation.</w:t>
      </w:r>
    </w:p>
    <w:p w14:paraId="0162ADDA" w14:textId="57C36C0B" w:rsidR="00F7280A" w:rsidRPr="00476421" w:rsidRDefault="00C9535F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 xml:space="preserve">Before the class, </w:t>
      </w:r>
      <w:r w:rsidR="00DC0EC2" w:rsidRPr="00476421">
        <w:rPr>
          <w:rFonts w:ascii="Arial" w:hAnsi="Arial" w:cs="Arial"/>
          <w:sz w:val="24"/>
          <w:szCs w:val="24"/>
        </w:rPr>
        <w:t>I</w:t>
      </w:r>
      <w:r w:rsidR="003B2BB7" w:rsidRPr="00476421">
        <w:rPr>
          <w:rFonts w:ascii="Arial" w:hAnsi="Arial" w:cs="Arial"/>
          <w:sz w:val="24"/>
          <w:szCs w:val="24"/>
        </w:rPr>
        <w:t xml:space="preserve"> felt ne</w:t>
      </w:r>
      <w:r w:rsidR="008E1093" w:rsidRPr="00476421">
        <w:rPr>
          <w:rFonts w:ascii="Arial" w:hAnsi="Arial" w:cs="Arial"/>
          <w:sz w:val="24"/>
          <w:szCs w:val="24"/>
        </w:rPr>
        <w:t>r</w:t>
      </w:r>
      <w:r w:rsidR="003B2BB7" w:rsidRPr="00476421">
        <w:rPr>
          <w:rFonts w:ascii="Arial" w:hAnsi="Arial" w:cs="Arial"/>
          <w:sz w:val="24"/>
          <w:szCs w:val="24"/>
        </w:rPr>
        <w:t>vo</w:t>
      </w:r>
      <w:r w:rsidR="008E1093" w:rsidRPr="00476421">
        <w:rPr>
          <w:rFonts w:ascii="Arial" w:hAnsi="Arial" w:cs="Arial"/>
          <w:sz w:val="24"/>
          <w:szCs w:val="24"/>
        </w:rPr>
        <w:t>u</w:t>
      </w:r>
      <w:r w:rsidR="003B2BB7" w:rsidRPr="00476421">
        <w:rPr>
          <w:rFonts w:ascii="Arial" w:hAnsi="Arial" w:cs="Arial"/>
          <w:sz w:val="24"/>
          <w:szCs w:val="24"/>
        </w:rPr>
        <w:t>s</w:t>
      </w:r>
      <w:r w:rsidR="008E1093" w:rsidRPr="00476421">
        <w:rPr>
          <w:rFonts w:ascii="Arial" w:hAnsi="Arial" w:cs="Arial"/>
          <w:sz w:val="24"/>
          <w:szCs w:val="24"/>
        </w:rPr>
        <w:t xml:space="preserve"> waiting for </w:t>
      </w:r>
      <w:r w:rsidR="008C6E49" w:rsidRPr="00476421">
        <w:rPr>
          <w:rFonts w:ascii="Arial" w:hAnsi="Arial" w:cs="Arial"/>
          <w:sz w:val="24"/>
          <w:szCs w:val="24"/>
        </w:rPr>
        <w:t>what would happen in class</w:t>
      </w:r>
      <w:r w:rsidR="0094636E" w:rsidRPr="00476421">
        <w:rPr>
          <w:rFonts w:ascii="Arial" w:hAnsi="Arial" w:cs="Arial"/>
          <w:sz w:val="24"/>
          <w:szCs w:val="24"/>
        </w:rPr>
        <w:t>, but everything was</w:t>
      </w:r>
      <w:r w:rsidR="00FB3C3C" w:rsidRPr="00476421">
        <w:rPr>
          <w:rFonts w:ascii="Arial" w:hAnsi="Arial" w:cs="Arial"/>
          <w:sz w:val="24"/>
          <w:szCs w:val="24"/>
        </w:rPr>
        <w:t xml:space="preserve"> easier than I thought.</w:t>
      </w:r>
      <w:r w:rsidRPr="00476421">
        <w:rPr>
          <w:rFonts w:ascii="Arial" w:hAnsi="Arial" w:cs="Arial"/>
          <w:sz w:val="24"/>
          <w:szCs w:val="24"/>
        </w:rPr>
        <w:t xml:space="preserve"> </w:t>
      </w:r>
      <w:r w:rsidR="003420B0" w:rsidRPr="00476421">
        <w:rPr>
          <w:rFonts w:ascii="Arial" w:hAnsi="Arial" w:cs="Arial"/>
          <w:sz w:val="24"/>
          <w:szCs w:val="24"/>
        </w:rPr>
        <w:t xml:space="preserve">I think </w:t>
      </w:r>
      <w:r w:rsidR="00E411F4" w:rsidRPr="00476421">
        <w:rPr>
          <w:rFonts w:ascii="Arial" w:hAnsi="Arial" w:cs="Arial"/>
          <w:sz w:val="24"/>
          <w:szCs w:val="24"/>
        </w:rPr>
        <w:t>the peo</w:t>
      </w:r>
      <w:r w:rsidR="007102C7" w:rsidRPr="00476421">
        <w:rPr>
          <w:rFonts w:ascii="Arial" w:hAnsi="Arial" w:cs="Arial"/>
          <w:sz w:val="24"/>
          <w:szCs w:val="24"/>
        </w:rPr>
        <w:t>ple feeling</w:t>
      </w:r>
      <w:r w:rsidR="00D246A2" w:rsidRPr="00476421">
        <w:rPr>
          <w:rFonts w:ascii="Arial" w:hAnsi="Arial" w:cs="Arial"/>
          <w:sz w:val="24"/>
          <w:szCs w:val="24"/>
        </w:rPr>
        <w:t xml:space="preserve"> </w:t>
      </w:r>
      <w:r w:rsidR="00A52698" w:rsidRPr="00476421">
        <w:rPr>
          <w:rFonts w:ascii="Arial" w:hAnsi="Arial" w:cs="Arial"/>
          <w:sz w:val="24"/>
          <w:szCs w:val="24"/>
        </w:rPr>
        <w:t>goo</w:t>
      </w:r>
      <w:r w:rsidR="00826739" w:rsidRPr="00476421">
        <w:rPr>
          <w:rFonts w:ascii="Arial" w:hAnsi="Arial" w:cs="Arial"/>
          <w:sz w:val="24"/>
          <w:szCs w:val="24"/>
        </w:rPr>
        <w:t>d about the situation.</w:t>
      </w:r>
      <w:r w:rsidR="001A22DC" w:rsidRPr="00476421">
        <w:rPr>
          <w:rFonts w:ascii="Arial" w:hAnsi="Arial" w:cs="Arial"/>
          <w:sz w:val="24"/>
          <w:szCs w:val="24"/>
        </w:rPr>
        <w:t xml:space="preserve"> In this situation, the majority of my classmates and I realised how important it is to write academically. </w:t>
      </w:r>
      <w:r w:rsidR="00357F37" w:rsidRPr="00476421">
        <w:rPr>
          <w:rFonts w:ascii="Arial" w:hAnsi="Arial" w:cs="Arial"/>
          <w:sz w:val="24"/>
          <w:szCs w:val="24"/>
        </w:rPr>
        <w:t>Some people are much more interested in learning, others perhaps less so because we can</w:t>
      </w:r>
      <w:r w:rsidR="005573AB" w:rsidRPr="00476421">
        <w:rPr>
          <w:rFonts w:ascii="Arial" w:hAnsi="Arial" w:cs="Arial"/>
          <w:sz w:val="24"/>
          <w:szCs w:val="24"/>
        </w:rPr>
        <w:t>not</w:t>
      </w:r>
      <w:r w:rsidR="00357F37" w:rsidRPr="00476421">
        <w:rPr>
          <w:rFonts w:ascii="Arial" w:hAnsi="Arial" w:cs="Arial"/>
          <w:sz w:val="24"/>
          <w:szCs w:val="24"/>
        </w:rPr>
        <w:t xml:space="preserve"> all agree on the same thing.</w:t>
      </w:r>
      <w:r w:rsidR="005573AB" w:rsidRPr="00476421">
        <w:rPr>
          <w:rFonts w:ascii="Arial" w:hAnsi="Arial" w:cs="Arial"/>
          <w:sz w:val="24"/>
          <w:szCs w:val="24"/>
        </w:rPr>
        <w:t xml:space="preserve"> </w:t>
      </w:r>
      <w:r w:rsidR="00F7280A" w:rsidRPr="00476421">
        <w:rPr>
          <w:rFonts w:ascii="Arial" w:hAnsi="Arial" w:cs="Arial"/>
          <w:sz w:val="24"/>
          <w:szCs w:val="24"/>
        </w:rPr>
        <w:t>That learning would be more difficult.</w:t>
      </w:r>
      <w:r w:rsidR="005573AB" w:rsidRPr="00476421">
        <w:rPr>
          <w:rFonts w:ascii="Arial" w:hAnsi="Arial" w:cs="Arial"/>
          <w:sz w:val="24"/>
          <w:szCs w:val="24"/>
        </w:rPr>
        <w:t xml:space="preserve"> </w:t>
      </w:r>
      <w:r w:rsidR="00F7280A" w:rsidRPr="00476421">
        <w:rPr>
          <w:rFonts w:ascii="Arial" w:hAnsi="Arial" w:cs="Arial"/>
          <w:sz w:val="24"/>
          <w:szCs w:val="24"/>
        </w:rPr>
        <w:t>That everything can be learning with effort and perseverance.</w:t>
      </w:r>
    </w:p>
    <w:p w14:paraId="7EDC39AC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9D6488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76421">
        <w:rPr>
          <w:rFonts w:ascii="Arial" w:hAnsi="Arial" w:cs="Arial"/>
          <w:b/>
          <w:bCs/>
          <w:sz w:val="24"/>
          <w:szCs w:val="24"/>
        </w:rPr>
        <w:t>Evaluation</w:t>
      </w:r>
    </w:p>
    <w:p w14:paraId="49E3DF5D" w14:textId="38B37595" w:rsidR="00D918B8" w:rsidRPr="00476421" w:rsidRDefault="00403494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 xml:space="preserve">The good thing was the perseverance of our teacher in this experience, she required maximum concentration in class. The bad thing was that the time seemed very short to me. </w:t>
      </w:r>
      <w:r w:rsidR="009D1206" w:rsidRPr="00476421">
        <w:rPr>
          <w:rFonts w:ascii="Arial" w:hAnsi="Arial" w:cs="Arial"/>
          <w:sz w:val="24"/>
          <w:szCs w:val="24"/>
        </w:rPr>
        <w:t xml:space="preserve">This </w:t>
      </w:r>
      <w:r w:rsidR="00E26C99" w:rsidRPr="00476421">
        <w:rPr>
          <w:rFonts w:ascii="Arial" w:hAnsi="Arial" w:cs="Arial"/>
          <w:sz w:val="24"/>
          <w:szCs w:val="24"/>
        </w:rPr>
        <w:t>experience helped me under</w:t>
      </w:r>
      <w:r w:rsidR="005851CA" w:rsidRPr="00476421">
        <w:rPr>
          <w:rFonts w:ascii="Arial" w:hAnsi="Arial" w:cs="Arial"/>
          <w:sz w:val="24"/>
          <w:szCs w:val="24"/>
        </w:rPr>
        <w:t>s</w:t>
      </w:r>
      <w:r w:rsidR="00E26C99" w:rsidRPr="00476421">
        <w:rPr>
          <w:rFonts w:ascii="Arial" w:hAnsi="Arial" w:cs="Arial"/>
          <w:sz w:val="24"/>
          <w:szCs w:val="24"/>
        </w:rPr>
        <w:t>ta</w:t>
      </w:r>
      <w:r w:rsidR="005851CA" w:rsidRPr="00476421">
        <w:rPr>
          <w:rFonts w:ascii="Arial" w:hAnsi="Arial" w:cs="Arial"/>
          <w:sz w:val="24"/>
          <w:szCs w:val="24"/>
        </w:rPr>
        <w:t xml:space="preserve">nd how import to take </w:t>
      </w:r>
      <w:r w:rsidR="009C6BD0" w:rsidRPr="00476421">
        <w:rPr>
          <w:rFonts w:ascii="Arial" w:hAnsi="Arial" w:cs="Arial"/>
          <w:sz w:val="24"/>
          <w:szCs w:val="24"/>
        </w:rPr>
        <w:t xml:space="preserve">notes. I </w:t>
      </w:r>
      <w:r w:rsidR="0064081D" w:rsidRPr="00476421">
        <w:rPr>
          <w:rFonts w:ascii="Arial" w:hAnsi="Arial" w:cs="Arial"/>
          <w:sz w:val="24"/>
          <w:szCs w:val="24"/>
        </w:rPr>
        <w:t xml:space="preserve">learn that if </w:t>
      </w:r>
      <w:r w:rsidR="00F554EF" w:rsidRPr="00476421">
        <w:rPr>
          <w:rFonts w:ascii="Arial" w:hAnsi="Arial" w:cs="Arial"/>
          <w:sz w:val="24"/>
          <w:szCs w:val="24"/>
        </w:rPr>
        <w:t>I write down the key information</w:t>
      </w:r>
      <w:r w:rsidR="00D918B8" w:rsidRPr="00476421">
        <w:rPr>
          <w:rFonts w:ascii="Arial" w:hAnsi="Arial" w:cs="Arial"/>
          <w:sz w:val="24"/>
          <w:szCs w:val="24"/>
        </w:rPr>
        <w:t>.</w:t>
      </w:r>
      <w:r w:rsidR="002137C6" w:rsidRPr="00476421">
        <w:rPr>
          <w:rFonts w:ascii="Arial" w:hAnsi="Arial" w:cs="Arial"/>
          <w:sz w:val="24"/>
          <w:szCs w:val="24"/>
        </w:rPr>
        <w:t xml:space="preserve"> </w:t>
      </w:r>
      <w:r w:rsidR="00D918B8" w:rsidRPr="00476421">
        <w:rPr>
          <w:rFonts w:ascii="Arial" w:hAnsi="Arial" w:cs="Arial"/>
          <w:sz w:val="24"/>
          <w:szCs w:val="24"/>
        </w:rPr>
        <w:t>Sometime</w:t>
      </w:r>
      <w:r w:rsidR="002137C6" w:rsidRPr="00476421">
        <w:rPr>
          <w:rFonts w:ascii="Arial" w:hAnsi="Arial" w:cs="Arial"/>
          <w:sz w:val="24"/>
          <w:szCs w:val="24"/>
        </w:rPr>
        <w:t>s</w:t>
      </w:r>
      <w:r w:rsidR="00D918B8" w:rsidRPr="00476421">
        <w:rPr>
          <w:rFonts w:ascii="Arial" w:hAnsi="Arial" w:cs="Arial"/>
          <w:sz w:val="24"/>
          <w:szCs w:val="24"/>
        </w:rPr>
        <w:t xml:space="preserve"> you copy </w:t>
      </w:r>
      <w:r w:rsidR="00626650" w:rsidRPr="00476421">
        <w:rPr>
          <w:rFonts w:ascii="Arial" w:hAnsi="Arial" w:cs="Arial"/>
          <w:sz w:val="24"/>
          <w:szCs w:val="24"/>
        </w:rPr>
        <w:t xml:space="preserve">paste in our notes </w:t>
      </w:r>
      <w:r w:rsidR="000A4032" w:rsidRPr="00476421">
        <w:rPr>
          <w:rFonts w:ascii="Arial" w:hAnsi="Arial" w:cs="Arial"/>
          <w:sz w:val="24"/>
          <w:szCs w:val="24"/>
        </w:rPr>
        <w:t xml:space="preserve">and then </w:t>
      </w:r>
      <w:r w:rsidR="002137C6" w:rsidRPr="00476421">
        <w:rPr>
          <w:rFonts w:ascii="Arial" w:hAnsi="Arial" w:cs="Arial"/>
          <w:sz w:val="24"/>
          <w:szCs w:val="24"/>
        </w:rPr>
        <w:t xml:space="preserve">we don’t pay attention to </w:t>
      </w:r>
      <w:r w:rsidR="006861A1" w:rsidRPr="00476421">
        <w:rPr>
          <w:rFonts w:ascii="Arial" w:hAnsi="Arial" w:cs="Arial"/>
          <w:sz w:val="24"/>
          <w:szCs w:val="24"/>
        </w:rPr>
        <w:t xml:space="preserve">academic writing, even though, it is important. </w:t>
      </w:r>
    </w:p>
    <w:p w14:paraId="03248484" w14:textId="57B2962A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DBCBFB" w14:textId="25A42503" w:rsidR="004F6CAC" w:rsidRPr="00476421" w:rsidRDefault="004F6CAC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It has gone well in some cases</w:t>
      </w:r>
      <w:r w:rsidR="00016FBE" w:rsidRPr="00476421">
        <w:rPr>
          <w:rFonts w:ascii="Arial" w:hAnsi="Arial" w:cs="Arial"/>
          <w:sz w:val="24"/>
          <w:szCs w:val="24"/>
        </w:rPr>
        <w:t xml:space="preserve">, but, I was struggling to take notes when I did not understand the topic. </w:t>
      </w:r>
      <w:r w:rsidR="002A50D1" w:rsidRPr="00476421">
        <w:rPr>
          <w:rFonts w:ascii="Arial" w:hAnsi="Arial" w:cs="Arial"/>
          <w:sz w:val="24"/>
          <w:szCs w:val="24"/>
        </w:rPr>
        <w:t>To take notes you need to be able to understand the topic of a lecture. I</w:t>
      </w:r>
      <w:r w:rsidRPr="00476421">
        <w:rPr>
          <w:rFonts w:ascii="Arial" w:hAnsi="Arial" w:cs="Arial"/>
          <w:sz w:val="24"/>
          <w:szCs w:val="24"/>
        </w:rPr>
        <w:t>t is better to take notes</w:t>
      </w:r>
      <w:r w:rsidR="002A50D1" w:rsidRPr="00476421">
        <w:rPr>
          <w:rFonts w:ascii="Arial" w:hAnsi="Arial" w:cs="Arial"/>
          <w:sz w:val="24"/>
          <w:szCs w:val="24"/>
        </w:rPr>
        <w:t xml:space="preserve"> though, because it allows you to understand ideas better. </w:t>
      </w:r>
    </w:p>
    <w:p w14:paraId="4A8A5444" w14:textId="56B60428" w:rsidR="00DA1927" w:rsidRPr="00476421" w:rsidRDefault="007F0852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At times though, I notice</w:t>
      </w:r>
      <w:r w:rsidR="00BB7FEB" w:rsidRPr="00476421">
        <w:rPr>
          <w:rFonts w:ascii="Arial" w:hAnsi="Arial" w:cs="Arial"/>
          <w:sz w:val="24"/>
          <w:szCs w:val="24"/>
        </w:rPr>
        <w:t xml:space="preserve">d </w:t>
      </w:r>
      <w:r w:rsidRPr="00476421">
        <w:rPr>
          <w:rFonts w:ascii="Arial" w:hAnsi="Arial" w:cs="Arial"/>
          <w:sz w:val="24"/>
          <w:szCs w:val="24"/>
        </w:rPr>
        <w:t xml:space="preserve">that some </w:t>
      </w:r>
      <w:r w:rsidR="00B842BF" w:rsidRPr="00476421">
        <w:rPr>
          <w:rFonts w:ascii="Arial" w:hAnsi="Arial" w:cs="Arial"/>
          <w:sz w:val="24"/>
          <w:szCs w:val="24"/>
        </w:rPr>
        <w:t>classmates did not take notes.</w:t>
      </w:r>
      <w:r w:rsidRPr="00476421">
        <w:rPr>
          <w:rFonts w:ascii="Arial" w:hAnsi="Arial" w:cs="Arial"/>
          <w:sz w:val="24"/>
          <w:szCs w:val="24"/>
        </w:rPr>
        <w:t xml:space="preserve"> </w:t>
      </w:r>
      <w:r w:rsidR="00DA1927" w:rsidRPr="00476421">
        <w:rPr>
          <w:rFonts w:ascii="Arial" w:hAnsi="Arial" w:cs="Arial"/>
          <w:sz w:val="24"/>
          <w:szCs w:val="24"/>
        </w:rPr>
        <w:t>We all contribute our learning to this great experience, and I believe that we do not contribute negative things.</w:t>
      </w:r>
    </w:p>
    <w:p w14:paraId="66862FA7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76421">
        <w:rPr>
          <w:rFonts w:ascii="Arial" w:hAnsi="Arial" w:cs="Arial"/>
          <w:b/>
          <w:bCs/>
          <w:sz w:val="24"/>
          <w:szCs w:val="24"/>
        </w:rPr>
        <w:t>Analysis</w:t>
      </w:r>
    </w:p>
    <w:p w14:paraId="2155B93F" w14:textId="42620EEE" w:rsidR="00AB699A" w:rsidRPr="00476421" w:rsidRDefault="008804E1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What we learned in academic literature we can use</w:t>
      </w:r>
      <w:r w:rsidR="00832796" w:rsidRPr="00476421">
        <w:rPr>
          <w:rFonts w:ascii="Arial" w:hAnsi="Arial" w:cs="Arial"/>
          <w:sz w:val="24"/>
          <w:szCs w:val="24"/>
        </w:rPr>
        <w:t xml:space="preserve"> </w:t>
      </w:r>
      <w:r w:rsidRPr="00476421">
        <w:rPr>
          <w:rFonts w:ascii="Arial" w:hAnsi="Arial" w:cs="Arial"/>
          <w:sz w:val="24"/>
          <w:szCs w:val="24"/>
        </w:rPr>
        <w:t>correctl</w:t>
      </w:r>
      <w:r w:rsidR="00832796" w:rsidRPr="00476421">
        <w:rPr>
          <w:rFonts w:ascii="Arial" w:hAnsi="Arial" w:cs="Arial"/>
          <w:sz w:val="24"/>
          <w:szCs w:val="24"/>
        </w:rPr>
        <w:t>y</w:t>
      </w:r>
      <w:r w:rsidRPr="00476421">
        <w:rPr>
          <w:rFonts w:ascii="Arial" w:hAnsi="Arial" w:cs="Arial"/>
          <w:sz w:val="24"/>
          <w:szCs w:val="24"/>
        </w:rPr>
        <w:t xml:space="preserve"> every process of our working life.</w:t>
      </w:r>
      <w:r w:rsidR="002703DD" w:rsidRPr="00476421">
        <w:rPr>
          <w:rFonts w:ascii="Arial" w:hAnsi="Arial" w:cs="Arial"/>
          <w:sz w:val="24"/>
          <w:szCs w:val="24"/>
        </w:rPr>
        <w:t xml:space="preserve"> </w:t>
      </w:r>
      <w:r w:rsidR="008E2C3F" w:rsidRPr="00476421">
        <w:rPr>
          <w:rFonts w:ascii="Arial" w:hAnsi="Arial" w:cs="Arial"/>
          <w:sz w:val="24"/>
          <w:szCs w:val="24"/>
        </w:rPr>
        <w:t>The topic was explained wel</w:t>
      </w:r>
      <w:r w:rsidR="00832796" w:rsidRPr="00476421">
        <w:rPr>
          <w:rFonts w:ascii="Arial" w:hAnsi="Arial" w:cs="Arial"/>
          <w:sz w:val="24"/>
          <w:szCs w:val="24"/>
        </w:rPr>
        <w:t>l with group and individual activities.</w:t>
      </w:r>
      <w:r w:rsidR="002703DD" w:rsidRPr="00476421">
        <w:rPr>
          <w:rFonts w:ascii="Arial" w:hAnsi="Arial" w:cs="Arial"/>
          <w:sz w:val="24"/>
          <w:szCs w:val="24"/>
        </w:rPr>
        <w:t xml:space="preserve"> </w:t>
      </w:r>
      <w:r w:rsidR="00B676CD" w:rsidRPr="00476421">
        <w:rPr>
          <w:rFonts w:ascii="Arial" w:hAnsi="Arial" w:cs="Arial"/>
          <w:sz w:val="24"/>
          <w:szCs w:val="24"/>
        </w:rPr>
        <w:t>I was paying attention to the lecture</w:t>
      </w:r>
      <w:r w:rsidR="00832796" w:rsidRPr="00476421">
        <w:rPr>
          <w:rFonts w:ascii="Arial" w:hAnsi="Arial" w:cs="Arial"/>
          <w:sz w:val="24"/>
          <w:szCs w:val="24"/>
        </w:rPr>
        <w:t xml:space="preserve"> always</w:t>
      </w:r>
      <w:r w:rsidR="002703DD" w:rsidRPr="00476421">
        <w:rPr>
          <w:rFonts w:ascii="Arial" w:hAnsi="Arial" w:cs="Arial"/>
          <w:sz w:val="24"/>
          <w:szCs w:val="24"/>
        </w:rPr>
        <w:t>.</w:t>
      </w:r>
      <w:r w:rsidR="00876E84" w:rsidRPr="00476421">
        <w:rPr>
          <w:rFonts w:ascii="Arial" w:hAnsi="Arial" w:cs="Arial"/>
          <w:sz w:val="24"/>
          <w:szCs w:val="24"/>
        </w:rPr>
        <w:tab/>
      </w:r>
      <w:r w:rsidR="00AB2B4C" w:rsidRPr="00476421">
        <w:rPr>
          <w:rFonts w:ascii="Arial" w:hAnsi="Arial" w:cs="Arial"/>
          <w:sz w:val="24"/>
          <w:szCs w:val="24"/>
        </w:rPr>
        <w:t>The process always turns out well.</w:t>
      </w:r>
      <w:r w:rsidR="002703DD" w:rsidRPr="00476421">
        <w:rPr>
          <w:rFonts w:ascii="Arial" w:hAnsi="Arial" w:cs="Arial"/>
          <w:sz w:val="24"/>
          <w:szCs w:val="24"/>
        </w:rPr>
        <w:t xml:space="preserve"> </w:t>
      </w:r>
      <w:r w:rsidR="00AB2B4C" w:rsidRPr="00476421">
        <w:rPr>
          <w:rFonts w:ascii="Arial" w:hAnsi="Arial" w:cs="Arial"/>
          <w:sz w:val="24"/>
          <w:szCs w:val="24"/>
        </w:rPr>
        <w:t>The purpose of making sense of my Knowledge in this situation.</w:t>
      </w:r>
      <w:r w:rsidR="007658A5" w:rsidRPr="00476421">
        <w:rPr>
          <w:rFonts w:ascii="Arial" w:hAnsi="Arial" w:cs="Arial"/>
          <w:sz w:val="24"/>
          <w:szCs w:val="24"/>
        </w:rPr>
        <w:t xml:space="preserve"> </w:t>
      </w:r>
      <w:r w:rsidR="00AB699A" w:rsidRPr="00476421">
        <w:rPr>
          <w:rFonts w:ascii="Arial" w:hAnsi="Arial" w:cs="Arial"/>
          <w:sz w:val="24"/>
          <w:szCs w:val="24"/>
        </w:rPr>
        <w:t>Academic literature, will always help us understand the situation.</w:t>
      </w:r>
    </w:p>
    <w:p w14:paraId="4833586E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76421">
        <w:rPr>
          <w:rFonts w:ascii="Arial" w:hAnsi="Arial" w:cs="Arial"/>
          <w:b/>
          <w:bCs/>
          <w:sz w:val="24"/>
          <w:szCs w:val="24"/>
        </w:rPr>
        <w:t>Conclusions</w:t>
      </w:r>
    </w:p>
    <w:p w14:paraId="4208DA88" w14:textId="1B7C4FDE" w:rsidR="00463AB6" w:rsidRPr="00476421" w:rsidRDefault="001D2189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I learned more than expected, to read, to write, to listen and to work better with my colleagues.</w:t>
      </w:r>
      <w:r w:rsidR="007658A5" w:rsidRPr="00476421">
        <w:rPr>
          <w:rFonts w:ascii="Arial" w:hAnsi="Arial" w:cs="Arial"/>
          <w:sz w:val="24"/>
          <w:szCs w:val="24"/>
        </w:rPr>
        <w:t xml:space="preserve"> </w:t>
      </w:r>
      <w:r w:rsidRPr="00476421">
        <w:rPr>
          <w:rFonts w:ascii="Arial" w:hAnsi="Arial" w:cs="Arial"/>
          <w:sz w:val="24"/>
          <w:szCs w:val="24"/>
        </w:rPr>
        <w:t>It was much better than we thought, because it improved our work.</w:t>
      </w:r>
      <w:r w:rsidR="007658A5" w:rsidRPr="00476421">
        <w:rPr>
          <w:rFonts w:ascii="Arial" w:hAnsi="Arial" w:cs="Arial"/>
          <w:sz w:val="24"/>
          <w:szCs w:val="24"/>
        </w:rPr>
        <w:t xml:space="preserve"> This lesson, made me realise that I need to develop new abilities and get new knowledge. Reflecting on the lesson though, O realised that I could have been paying </w:t>
      </w:r>
      <w:r w:rsidR="00463AB6" w:rsidRPr="00476421">
        <w:rPr>
          <w:rFonts w:ascii="Arial" w:hAnsi="Arial" w:cs="Arial"/>
          <w:sz w:val="24"/>
          <w:szCs w:val="24"/>
        </w:rPr>
        <w:t xml:space="preserve">more attention and </w:t>
      </w:r>
      <w:r w:rsidR="007658A5" w:rsidRPr="00476421">
        <w:rPr>
          <w:rFonts w:ascii="Arial" w:hAnsi="Arial" w:cs="Arial"/>
          <w:sz w:val="24"/>
          <w:szCs w:val="24"/>
        </w:rPr>
        <w:t xml:space="preserve">this would have helped me to </w:t>
      </w:r>
      <w:r w:rsidR="00463AB6" w:rsidRPr="00476421">
        <w:rPr>
          <w:rFonts w:ascii="Arial" w:hAnsi="Arial" w:cs="Arial"/>
          <w:sz w:val="24"/>
          <w:szCs w:val="24"/>
        </w:rPr>
        <w:t>develop my knowledge more.</w:t>
      </w:r>
    </w:p>
    <w:p w14:paraId="177BDB97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76421">
        <w:rPr>
          <w:rFonts w:ascii="Arial" w:hAnsi="Arial" w:cs="Arial"/>
          <w:b/>
          <w:bCs/>
          <w:sz w:val="24"/>
          <w:szCs w:val="24"/>
        </w:rPr>
        <w:t>Action plan</w:t>
      </w:r>
    </w:p>
    <w:p w14:paraId="2C37106C" w14:textId="6CA493C9" w:rsidR="00A663F3" w:rsidRPr="00476421" w:rsidRDefault="007658A5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 xml:space="preserve">If I had to do the lesson again, </w:t>
      </w:r>
      <w:r w:rsidR="00A663F3" w:rsidRPr="00476421">
        <w:rPr>
          <w:rFonts w:ascii="Arial" w:hAnsi="Arial" w:cs="Arial"/>
          <w:sz w:val="24"/>
          <w:szCs w:val="24"/>
        </w:rPr>
        <w:t>I think I would change very few things</w:t>
      </w:r>
      <w:r w:rsidRPr="00476421">
        <w:rPr>
          <w:rFonts w:ascii="Arial" w:hAnsi="Arial" w:cs="Arial"/>
          <w:sz w:val="24"/>
          <w:szCs w:val="24"/>
        </w:rPr>
        <w:t xml:space="preserve">. </w:t>
      </w:r>
      <w:r w:rsidR="00A663F3" w:rsidRPr="00476421">
        <w:rPr>
          <w:rFonts w:ascii="Arial" w:hAnsi="Arial" w:cs="Arial"/>
          <w:sz w:val="24"/>
          <w:szCs w:val="24"/>
        </w:rPr>
        <w:t>if I would change</w:t>
      </w:r>
      <w:r w:rsidRPr="00476421">
        <w:rPr>
          <w:rFonts w:ascii="Arial" w:hAnsi="Arial" w:cs="Arial"/>
          <w:sz w:val="24"/>
          <w:szCs w:val="24"/>
        </w:rPr>
        <w:t xml:space="preserve"> one thing would be </w:t>
      </w:r>
      <w:r w:rsidR="00A663F3" w:rsidRPr="00476421">
        <w:rPr>
          <w:rFonts w:ascii="Arial" w:hAnsi="Arial" w:cs="Arial"/>
          <w:sz w:val="24"/>
          <w:szCs w:val="24"/>
        </w:rPr>
        <w:t>time not spent learning.</w:t>
      </w:r>
      <w:r w:rsidRPr="00476421">
        <w:rPr>
          <w:rFonts w:ascii="Arial" w:hAnsi="Arial" w:cs="Arial"/>
          <w:sz w:val="24"/>
          <w:szCs w:val="24"/>
        </w:rPr>
        <w:t xml:space="preserve"> I would read more at home to understand the topic better and p</w:t>
      </w:r>
      <w:r w:rsidR="00A663F3" w:rsidRPr="00476421">
        <w:rPr>
          <w:rFonts w:ascii="Arial" w:hAnsi="Arial" w:cs="Arial"/>
          <w:sz w:val="24"/>
          <w:szCs w:val="24"/>
        </w:rPr>
        <w:t>repar</w:t>
      </w:r>
      <w:r w:rsidRPr="00476421">
        <w:rPr>
          <w:rFonts w:ascii="Arial" w:hAnsi="Arial" w:cs="Arial"/>
          <w:sz w:val="24"/>
          <w:szCs w:val="24"/>
        </w:rPr>
        <w:t>e</w:t>
      </w:r>
      <w:r w:rsidR="00A663F3" w:rsidRPr="00476421">
        <w:rPr>
          <w:rFonts w:ascii="Arial" w:hAnsi="Arial" w:cs="Arial"/>
          <w:sz w:val="24"/>
          <w:szCs w:val="24"/>
        </w:rPr>
        <w:t xml:space="preserve"> myself in the best way possible in all aspects.</w:t>
      </w:r>
      <w:r w:rsidR="00602BB1" w:rsidRPr="00476421">
        <w:rPr>
          <w:rFonts w:ascii="Arial" w:hAnsi="Arial" w:cs="Arial"/>
          <w:sz w:val="24"/>
          <w:szCs w:val="24"/>
        </w:rPr>
        <w:t xml:space="preserve"> In the future, I would ensure to make </w:t>
      </w:r>
      <w:r w:rsidR="00572DDD" w:rsidRPr="00476421">
        <w:rPr>
          <w:rFonts w:ascii="Arial" w:hAnsi="Arial" w:cs="Arial"/>
          <w:sz w:val="24"/>
          <w:szCs w:val="24"/>
        </w:rPr>
        <w:t>the right decisions and acting well at all times.</w:t>
      </w:r>
    </w:p>
    <w:p w14:paraId="2C1DDD30" w14:textId="588B188B" w:rsidR="00270307" w:rsidRPr="00476421" w:rsidRDefault="00A24608" w:rsidP="00476421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2" w:name="_Toc164165190"/>
      <w:r w:rsidRPr="00476421">
        <w:rPr>
          <w:rFonts w:ascii="Arial" w:hAnsi="Arial" w:cs="Arial"/>
          <w:sz w:val="24"/>
          <w:szCs w:val="24"/>
        </w:rPr>
        <w:t>Summarising</w:t>
      </w:r>
      <w:bookmarkEnd w:id="2"/>
    </w:p>
    <w:p w14:paraId="10BB3BB4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76421">
        <w:rPr>
          <w:rFonts w:ascii="Arial" w:hAnsi="Arial" w:cs="Arial"/>
          <w:b/>
          <w:bCs/>
          <w:sz w:val="24"/>
          <w:szCs w:val="24"/>
        </w:rPr>
        <w:t>Description</w:t>
      </w:r>
    </w:p>
    <w:p w14:paraId="4E7553D4" w14:textId="09784EEA" w:rsidR="00203DC9" w:rsidRPr="00476421" w:rsidRDefault="00203DC9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 xml:space="preserve">In week 7, we learned about summarizing. </w:t>
      </w:r>
      <w:r w:rsidR="000428AB" w:rsidRPr="00476421">
        <w:rPr>
          <w:rFonts w:ascii="Arial" w:hAnsi="Arial" w:cs="Arial"/>
          <w:sz w:val="24"/>
          <w:szCs w:val="24"/>
        </w:rPr>
        <w:t xml:space="preserve">According to </w:t>
      </w:r>
      <w:r w:rsidR="00EC6DE8" w:rsidRPr="00476421">
        <w:rPr>
          <w:rFonts w:ascii="Arial" w:hAnsi="Arial" w:cs="Arial"/>
          <w:sz w:val="24"/>
          <w:szCs w:val="24"/>
        </w:rPr>
        <w:t>MindTools (2024) summarizing is when you understand the information</w:t>
      </w:r>
      <w:r w:rsidR="00CD7494" w:rsidRPr="00476421">
        <w:rPr>
          <w:rFonts w:ascii="Arial" w:hAnsi="Arial" w:cs="Arial"/>
          <w:sz w:val="24"/>
          <w:szCs w:val="24"/>
        </w:rPr>
        <w:t xml:space="preserve">, you explain them in your own words and </w:t>
      </w:r>
      <w:r w:rsidR="00D64AB6" w:rsidRPr="00476421">
        <w:rPr>
          <w:rFonts w:ascii="Arial" w:hAnsi="Arial" w:cs="Arial"/>
          <w:sz w:val="24"/>
          <w:szCs w:val="24"/>
        </w:rPr>
        <w:t>you need to mention the most important information.</w:t>
      </w:r>
    </w:p>
    <w:p w14:paraId="4DFB4E54" w14:textId="051DB43F" w:rsidR="003163BE" w:rsidRPr="00476421" w:rsidRDefault="00280DB5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It happens that making a summary is much shorter and easier to remember.</w:t>
      </w:r>
      <w:r w:rsidR="00D64AB6" w:rsidRPr="00476421">
        <w:rPr>
          <w:rFonts w:ascii="Arial" w:hAnsi="Arial" w:cs="Arial"/>
          <w:sz w:val="24"/>
          <w:szCs w:val="24"/>
        </w:rPr>
        <w:t xml:space="preserve"> </w:t>
      </w:r>
      <w:r w:rsidRPr="00476421">
        <w:rPr>
          <w:rFonts w:ascii="Arial" w:hAnsi="Arial" w:cs="Arial"/>
          <w:sz w:val="24"/>
          <w:szCs w:val="24"/>
        </w:rPr>
        <w:t>When we have to learn long texts</w:t>
      </w:r>
      <w:r w:rsidR="00390FE5" w:rsidRPr="00476421">
        <w:rPr>
          <w:rFonts w:ascii="Arial" w:hAnsi="Arial" w:cs="Arial"/>
          <w:sz w:val="24"/>
          <w:szCs w:val="24"/>
        </w:rPr>
        <w:t xml:space="preserve"> we need to summarize. </w:t>
      </w:r>
      <w:bookmarkStart w:id="3" w:name="_Hlk164518815"/>
      <w:r w:rsidR="00390FE5" w:rsidRPr="00476421">
        <w:rPr>
          <w:rFonts w:ascii="Arial" w:hAnsi="Arial" w:cs="Arial"/>
          <w:sz w:val="24"/>
          <w:szCs w:val="24"/>
        </w:rPr>
        <w:t>It is important to look at i</w:t>
      </w:r>
      <w:r w:rsidR="00656230" w:rsidRPr="00476421">
        <w:rPr>
          <w:rFonts w:ascii="Arial" w:hAnsi="Arial" w:cs="Arial"/>
          <w:sz w:val="24"/>
          <w:szCs w:val="24"/>
        </w:rPr>
        <w:t xml:space="preserve">deas </w:t>
      </w:r>
      <w:r w:rsidR="00390FE5" w:rsidRPr="00476421">
        <w:rPr>
          <w:rFonts w:ascii="Arial" w:hAnsi="Arial" w:cs="Arial"/>
          <w:sz w:val="24"/>
          <w:szCs w:val="24"/>
        </w:rPr>
        <w:t xml:space="preserve">and </w:t>
      </w:r>
      <w:r w:rsidR="00656230" w:rsidRPr="00476421">
        <w:rPr>
          <w:rFonts w:ascii="Arial" w:hAnsi="Arial" w:cs="Arial"/>
          <w:sz w:val="24"/>
          <w:szCs w:val="24"/>
        </w:rPr>
        <w:t>summarize long texts.</w:t>
      </w:r>
      <w:bookmarkEnd w:id="3"/>
      <w:r w:rsidR="00390FE5" w:rsidRPr="00476421">
        <w:rPr>
          <w:rFonts w:ascii="Arial" w:hAnsi="Arial" w:cs="Arial"/>
          <w:sz w:val="24"/>
          <w:szCs w:val="24"/>
        </w:rPr>
        <w:t xml:space="preserve"> </w:t>
      </w:r>
      <w:r w:rsidR="003163BE" w:rsidRPr="00476421">
        <w:rPr>
          <w:rFonts w:ascii="Arial" w:hAnsi="Arial" w:cs="Arial"/>
          <w:sz w:val="24"/>
          <w:szCs w:val="24"/>
        </w:rPr>
        <w:t>When identifying the analysis, the evaluation is part of memorizing what you read.</w:t>
      </w:r>
    </w:p>
    <w:p w14:paraId="041649D5" w14:textId="0DCE1292" w:rsidR="00656230" w:rsidRPr="00476421" w:rsidRDefault="00B32A13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 xml:space="preserve">Summarizing can help me </w:t>
      </w:r>
      <w:r w:rsidR="00CB6F1B" w:rsidRPr="00476421">
        <w:rPr>
          <w:rFonts w:ascii="Arial" w:hAnsi="Arial" w:cs="Arial"/>
          <w:sz w:val="24"/>
          <w:szCs w:val="24"/>
        </w:rPr>
        <w:t>reach</w:t>
      </w:r>
      <w:r w:rsidR="00656230" w:rsidRPr="00476421">
        <w:rPr>
          <w:rFonts w:ascii="Arial" w:hAnsi="Arial" w:cs="Arial"/>
          <w:sz w:val="24"/>
          <w:szCs w:val="24"/>
        </w:rPr>
        <w:t xml:space="preserve"> conclusion and my ideas can be useful to others</w:t>
      </w:r>
      <w:r w:rsidR="00CB6F1B" w:rsidRPr="00476421">
        <w:rPr>
          <w:rFonts w:ascii="Arial" w:hAnsi="Arial" w:cs="Arial"/>
          <w:sz w:val="24"/>
          <w:szCs w:val="24"/>
        </w:rPr>
        <w:t xml:space="preserve">. </w:t>
      </w:r>
      <w:r w:rsidR="00656230" w:rsidRPr="00476421">
        <w:rPr>
          <w:rFonts w:ascii="Arial" w:hAnsi="Arial" w:cs="Arial"/>
          <w:sz w:val="24"/>
          <w:szCs w:val="24"/>
        </w:rPr>
        <w:t>Well, more interest from other people.</w:t>
      </w:r>
    </w:p>
    <w:p w14:paraId="684BEC2F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76421">
        <w:rPr>
          <w:rFonts w:ascii="Arial" w:hAnsi="Arial" w:cs="Arial"/>
          <w:b/>
          <w:bCs/>
          <w:sz w:val="24"/>
          <w:szCs w:val="24"/>
        </w:rPr>
        <w:t>Feelings</w:t>
      </w:r>
    </w:p>
    <w:p w14:paraId="4FA536C5" w14:textId="3CF9F3E1" w:rsidR="00E95471" w:rsidRPr="00476421" w:rsidRDefault="00CB6F1B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 xml:space="preserve">During the lesson, </w:t>
      </w:r>
      <w:r w:rsidR="00E95471" w:rsidRPr="00476421">
        <w:rPr>
          <w:rFonts w:ascii="Arial" w:hAnsi="Arial" w:cs="Arial"/>
          <w:sz w:val="24"/>
          <w:szCs w:val="24"/>
        </w:rPr>
        <w:t>I felt a little stressed but, I could handle the experience.</w:t>
      </w:r>
    </w:p>
    <w:p w14:paraId="3092169E" w14:textId="6117B018" w:rsidR="0067013A" w:rsidRPr="00476421" w:rsidRDefault="00E95471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 xml:space="preserve">Before, I was a little overwhelmed by everything, but later the situation wasn’t so </w:t>
      </w:r>
      <w:proofErr w:type="spellStart"/>
      <w:r w:rsidRPr="00476421">
        <w:rPr>
          <w:rFonts w:ascii="Arial" w:hAnsi="Arial" w:cs="Arial"/>
          <w:sz w:val="24"/>
          <w:szCs w:val="24"/>
        </w:rPr>
        <w:t>difficult.I</w:t>
      </w:r>
      <w:proofErr w:type="spellEnd"/>
      <w:r w:rsidRPr="00476421">
        <w:rPr>
          <w:rFonts w:ascii="Arial" w:hAnsi="Arial" w:cs="Arial"/>
          <w:sz w:val="24"/>
          <w:szCs w:val="24"/>
        </w:rPr>
        <w:t xml:space="preserve"> think everyone felt good about the situation.</w:t>
      </w:r>
      <w:r w:rsidR="0058095A" w:rsidRPr="00476421">
        <w:rPr>
          <w:rFonts w:ascii="Arial" w:hAnsi="Arial" w:cs="Arial"/>
          <w:sz w:val="24"/>
          <w:szCs w:val="24"/>
        </w:rPr>
        <w:t xml:space="preserve"> </w:t>
      </w:r>
      <w:r w:rsidRPr="00476421">
        <w:rPr>
          <w:rFonts w:ascii="Arial" w:hAnsi="Arial" w:cs="Arial"/>
          <w:sz w:val="24"/>
          <w:szCs w:val="24"/>
        </w:rPr>
        <w:t xml:space="preserve">I </w:t>
      </w:r>
      <w:r w:rsidR="0058095A" w:rsidRPr="00476421">
        <w:rPr>
          <w:rFonts w:ascii="Arial" w:hAnsi="Arial" w:cs="Arial"/>
          <w:sz w:val="24"/>
          <w:szCs w:val="24"/>
        </w:rPr>
        <w:t xml:space="preserve">am </w:t>
      </w:r>
      <w:r w:rsidRPr="00476421">
        <w:rPr>
          <w:rFonts w:ascii="Arial" w:hAnsi="Arial" w:cs="Arial"/>
          <w:sz w:val="24"/>
          <w:szCs w:val="24"/>
        </w:rPr>
        <w:t>thinking other people feel better now about the situation.</w:t>
      </w:r>
      <w:r w:rsidR="0058095A" w:rsidRPr="00476421">
        <w:rPr>
          <w:rFonts w:ascii="Arial" w:hAnsi="Arial" w:cs="Arial"/>
          <w:sz w:val="24"/>
          <w:szCs w:val="24"/>
        </w:rPr>
        <w:t xml:space="preserve"> During the lesson, </w:t>
      </w:r>
      <w:r w:rsidR="0067013A" w:rsidRPr="00476421">
        <w:rPr>
          <w:rFonts w:ascii="Arial" w:hAnsi="Arial" w:cs="Arial"/>
          <w:sz w:val="24"/>
          <w:szCs w:val="24"/>
        </w:rPr>
        <w:t xml:space="preserve">I thought </w:t>
      </w:r>
      <w:r w:rsidR="0058095A" w:rsidRPr="00476421">
        <w:rPr>
          <w:rFonts w:ascii="Arial" w:hAnsi="Arial" w:cs="Arial"/>
          <w:sz w:val="24"/>
          <w:szCs w:val="24"/>
        </w:rPr>
        <w:t xml:space="preserve">summarizing </w:t>
      </w:r>
      <w:r w:rsidR="0067013A" w:rsidRPr="00476421">
        <w:rPr>
          <w:rFonts w:ascii="Arial" w:hAnsi="Arial" w:cs="Arial"/>
          <w:sz w:val="24"/>
          <w:szCs w:val="24"/>
        </w:rPr>
        <w:t>was very long and complicated.</w:t>
      </w:r>
      <w:r w:rsidR="003F5B7B" w:rsidRPr="00476421">
        <w:rPr>
          <w:rFonts w:ascii="Arial" w:hAnsi="Arial" w:cs="Arial"/>
          <w:sz w:val="24"/>
          <w:szCs w:val="24"/>
        </w:rPr>
        <w:t xml:space="preserve"> This was because I could not understand everything </w:t>
      </w:r>
      <w:r w:rsidR="007D1DB5" w:rsidRPr="00476421">
        <w:rPr>
          <w:rFonts w:ascii="Arial" w:hAnsi="Arial" w:cs="Arial"/>
          <w:sz w:val="24"/>
          <w:szCs w:val="24"/>
        </w:rPr>
        <w:t xml:space="preserve">because the topic was difficult. However, </w:t>
      </w:r>
      <w:r w:rsidR="0067013A" w:rsidRPr="00476421">
        <w:rPr>
          <w:rFonts w:ascii="Arial" w:hAnsi="Arial" w:cs="Arial"/>
          <w:sz w:val="24"/>
          <w:szCs w:val="24"/>
        </w:rPr>
        <w:t>now I think it wasn’t as complicated as I thought.</w:t>
      </w:r>
    </w:p>
    <w:p w14:paraId="66B9B5BD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7DF43D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76421">
        <w:rPr>
          <w:rFonts w:ascii="Arial" w:hAnsi="Arial" w:cs="Arial"/>
          <w:b/>
          <w:bCs/>
          <w:sz w:val="24"/>
          <w:szCs w:val="24"/>
        </w:rPr>
        <w:t>Evaluation</w:t>
      </w:r>
    </w:p>
    <w:p w14:paraId="549D421E" w14:textId="0C698B24" w:rsidR="00EC2DDA" w:rsidRPr="00476421" w:rsidRDefault="00D164C4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 xml:space="preserve">In this experience I learned to identify and </w:t>
      </w:r>
      <w:proofErr w:type="spellStart"/>
      <w:r w:rsidRPr="00476421">
        <w:rPr>
          <w:rFonts w:ascii="Arial" w:hAnsi="Arial" w:cs="Arial"/>
          <w:sz w:val="24"/>
          <w:szCs w:val="24"/>
        </w:rPr>
        <w:t>analyze</w:t>
      </w:r>
      <w:proofErr w:type="spellEnd"/>
      <w:r w:rsidRPr="00476421">
        <w:rPr>
          <w:rFonts w:ascii="Arial" w:hAnsi="Arial" w:cs="Arial"/>
          <w:sz w:val="24"/>
          <w:szCs w:val="24"/>
        </w:rPr>
        <w:t xml:space="preserve"> techniques that help us in the information process.</w:t>
      </w:r>
      <w:r w:rsidR="00BB0C75" w:rsidRPr="00476421">
        <w:rPr>
          <w:rFonts w:ascii="Arial" w:hAnsi="Arial" w:cs="Arial"/>
          <w:sz w:val="24"/>
          <w:szCs w:val="24"/>
        </w:rPr>
        <w:t xml:space="preserve"> </w:t>
      </w:r>
      <w:r w:rsidRPr="00476421">
        <w:rPr>
          <w:rFonts w:ascii="Arial" w:hAnsi="Arial" w:cs="Arial"/>
          <w:sz w:val="24"/>
          <w:szCs w:val="24"/>
        </w:rPr>
        <w:t>The entire process went well.</w:t>
      </w:r>
      <w:r w:rsidR="00BB0C75" w:rsidRPr="00476421">
        <w:rPr>
          <w:rFonts w:ascii="Arial" w:hAnsi="Arial" w:cs="Arial"/>
          <w:sz w:val="24"/>
          <w:szCs w:val="24"/>
        </w:rPr>
        <w:t xml:space="preserve"> </w:t>
      </w:r>
      <w:r w:rsidRPr="00476421">
        <w:rPr>
          <w:rFonts w:ascii="Arial" w:hAnsi="Arial" w:cs="Arial"/>
          <w:sz w:val="24"/>
          <w:szCs w:val="24"/>
        </w:rPr>
        <w:t>All the learning went well.</w:t>
      </w:r>
      <w:r w:rsidR="00BB0C75" w:rsidRPr="00476421">
        <w:rPr>
          <w:rFonts w:ascii="Arial" w:hAnsi="Arial" w:cs="Arial"/>
          <w:sz w:val="24"/>
          <w:szCs w:val="24"/>
        </w:rPr>
        <w:t xml:space="preserve"> </w:t>
      </w:r>
      <w:r w:rsidR="00EC2DDA" w:rsidRPr="00476421">
        <w:rPr>
          <w:rFonts w:ascii="Arial" w:hAnsi="Arial" w:cs="Arial"/>
          <w:sz w:val="24"/>
          <w:szCs w:val="24"/>
        </w:rPr>
        <w:t>We all contribute what we have learned, for better or worse.</w:t>
      </w:r>
    </w:p>
    <w:p w14:paraId="25120AFD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76421">
        <w:rPr>
          <w:rFonts w:ascii="Arial" w:hAnsi="Arial" w:cs="Arial"/>
          <w:b/>
          <w:bCs/>
          <w:sz w:val="24"/>
          <w:szCs w:val="24"/>
        </w:rPr>
        <w:t>Analysis</w:t>
      </w:r>
    </w:p>
    <w:p w14:paraId="5247B471" w14:textId="5BBBD175" w:rsidR="00270307" w:rsidRPr="00476421" w:rsidRDefault="00A448D9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T</w:t>
      </w:r>
      <w:r w:rsidR="00EC2DDA" w:rsidRPr="00476421">
        <w:rPr>
          <w:rFonts w:ascii="Arial" w:hAnsi="Arial" w:cs="Arial"/>
          <w:sz w:val="24"/>
          <w:szCs w:val="24"/>
        </w:rPr>
        <w:t xml:space="preserve">he entire evaluation was detailed and </w:t>
      </w:r>
      <w:proofErr w:type="spellStart"/>
      <w:r w:rsidR="00EC2DDA" w:rsidRPr="00476421">
        <w:rPr>
          <w:rFonts w:ascii="Arial" w:hAnsi="Arial" w:cs="Arial"/>
          <w:sz w:val="24"/>
          <w:szCs w:val="24"/>
        </w:rPr>
        <w:t>analyzed</w:t>
      </w:r>
      <w:proofErr w:type="spellEnd"/>
      <w:r w:rsidR="00EC2DDA" w:rsidRPr="00476421">
        <w:rPr>
          <w:rFonts w:ascii="Arial" w:hAnsi="Arial" w:cs="Arial"/>
          <w:sz w:val="24"/>
          <w:szCs w:val="24"/>
        </w:rPr>
        <w:t xml:space="preserve"> correctly.</w:t>
      </w:r>
      <w:r w:rsidRPr="00476421">
        <w:rPr>
          <w:rFonts w:ascii="Arial" w:hAnsi="Arial" w:cs="Arial"/>
          <w:sz w:val="24"/>
          <w:szCs w:val="24"/>
        </w:rPr>
        <w:t xml:space="preserve"> </w:t>
      </w:r>
      <w:r w:rsidR="00A61AD3" w:rsidRPr="00476421">
        <w:rPr>
          <w:rFonts w:ascii="Arial" w:hAnsi="Arial" w:cs="Arial"/>
          <w:sz w:val="24"/>
          <w:szCs w:val="24"/>
        </w:rPr>
        <w:t>I believe that very few things could have gone wrong.</w:t>
      </w:r>
      <w:r w:rsidRPr="00476421">
        <w:rPr>
          <w:rFonts w:ascii="Arial" w:hAnsi="Arial" w:cs="Arial"/>
          <w:sz w:val="24"/>
          <w:szCs w:val="24"/>
        </w:rPr>
        <w:t xml:space="preserve"> For example, some people were not focused enough and this affected their understanding. </w:t>
      </w:r>
      <w:r w:rsidR="00A61AD3" w:rsidRPr="00476421">
        <w:rPr>
          <w:rFonts w:ascii="Arial" w:hAnsi="Arial" w:cs="Arial"/>
          <w:sz w:val="24"/>
          <w:szCs w:val="24"/>
        </w:rPr>
        <w:t>The best meaning I can give it is, having learned everything in detail.</w:t>
      </w:r>
      <w:r w:rsidRPr="00476421">
        <w:rPr>
          <w:rFonts w:ascii="Arial" w:hAnsi="Arial" w:cs="Arial"/>
          <w:sz w:val="24"/>
          <w:szCs w:val="24"/>
        </w:rPr>
        <w:t xml:space="preserve"> This class</w:t>
      </w:r>
      <w:r w:rsidR="00F72CD0" w:rsidRPr="00476421">
        <w:rPr>
          <w:rFonts w:ascii="Arial" w:hAnsi="Arial" w:cs="Arial"/>
          <w:sz w:val="24"/>
          <w:szCs w:val="24"/>
        </w:rPr>
        <w:t xml:space="preserve"> can help me to uncover opportunities and</w:t>
      </w:r>
      <w:r w:rsidR="00F72CD0" w:rsidRPr="00476421">
        <w:rPr>
          <w:rFonts w:ascii="Arial" w:hAnsi="Arial" w:cs="Arial"/>
          <w:sz w:val="24"/>
          <w:szCs w:val="24"/>
        </w:rPr>
        <w:t xml:space="preserve"> understand the situation</w:t>
      </w:r>
      <w:r w:rsidR="00F72CD0" w:rsidRPr="00476421">
        <w:rPr>
          <w:rFonts w:ascii="Arial" w:hAnsi="Arial" w:cs="Arial"/>
          <w:sz w:val="24"/>
          <w:szCs w:val="24"/>
        </w:rPr>
        <w:t>.</w:t>
      </w:r>
    </w:p>
    <w:p w14:paraId="23E23CED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76421">
        <w:rPr>
          <w:rFonts w:ascii="Arial" w:hAnsi="Arial" w:cs="Arial"/>
          <w:b/>
          <w:bCs/>
          <w:sz w:val="24"/>
          <w:szCs w:val="24"/>
        </w:rPr>
        <w:t>Conclusions</w:t>
      </w:r>
    </w:p>
    <w:p w14:paraId="5B05054A" w14:textId="7DDE89B9" w:rsidR="00C2246F" w:rsidRPr="00476421" w:rsidRDefault="00C2246F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Everything I learned in this situation</w:t>
      </w:r>
      <w:r w:rsidR="00A147EC" w:rsidRPr="00476421">
        <w:rPr>
          <w:rFonts w:ascii="Arial" w:hAnsi="Arial" w:cs="Arial"/>
          <w:sz w:val="24"/>
          <w:szCs w:val="24"/>
        </w:rPr>
        <w:t>,</w:t>
      </w:r>
      <w:r w:rsidRPr="00476421">
        <w:rPr>
          <w:rFonts w:ascii="Arial" w:hAnsi="Arial" w:cs="Arial"/>
          <w:sz w:val="24"/>
          <w:szCs w:val="24"/>
        </w:rPr>
        <w:t xml:space="preserve"> I will put into practice in my future.</w:t>
      </w:r>
    </w:p>
    <w:p w14:paraId="1E318D4D" w14:textId="41B811D8" w:rsidR="00A576B3" w:rsidRPr="00476421" w:rsidRDefault="00C2246F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lastRenderedPageBreak/>
        <w:t>Having learned everything from a good hand was more positive than the learning itself.</w:t>
      </w:r>
      <w:r w:rsidR="00C75518" w:rsidRPr="00476421">
        <w:rPr>
          <w:rFonts w:ascii="Arial" w:hAnsi="Arial" w:cs="Arial"/>
          <w:sz w:val="24"/>
          <w:szCs w:val="24"/>
        </w:rPr>
        <w:t xml:space="preserve"> </w:t>
      </w:r>
      <w:r w:rsidR="00A576B3" w:rsidRPr="00476421">
        <w:rPr>
          <w:rFonts w:ascii="Arial" w:hAnsi="Arial" w:cs="Arial"/>
          <w:sz w:val="24"/>
          <w:szCs w:val="24"/>
        </w:rPr>
        <w:t>The development of my skills is to function in all the situations that arise.</w:t>
      </w:r>
      <w:r w:rsidR="00C75518" w:rsidRPr="00476421">
        <w:rPr>
          <w:rFonts w:ascii="Arial" w:hAnsi="Arial" w:cs="Arial"/>
          <w:sz w:val="24"/>
          <w:szCs w:val="24"/>
        </w:rPr>
        <w:t xml:space="preserve"> </w:t>
      </w:r>
      <w:r w:rsidR="00A576B3" w:rsidRPr="00476421">
        <w:rPr>
          <w:rFonts w:ascii="Arial" w:hAnsi="Arial" w:cs="Arial"/>
          <w:sz w:val="24"/>
          <w:szCs w:val="24"/>
        </w:rPr>
        <w:t>Having put all my skills into practice.</w:t>
      </w:r>
    </w:p>
    <w:p w14:paraId="4C72C5A7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76421">
        <w:rPr>
          <w:rFonts w:ascii="Arial" w:hAnsi="Arial" w:cs="Arial"/>
          <w:b/>
          <w:bCs/>
          <w:sz w:val="24"/>
          <w:szCs w:val="24"/>
        </w:rPr>
        <w:t>Action plan</w:t>
      </w:r>
    </w:p>
    <w:p w14:paraId="0FE3B45F" w14:textId="5C7882D7" w:rsidR="007F480F" w:rsidRPr="00476421" w:rsidRDefault="00623BD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 xml:space="preserve">If I had to do the same thing, I would </w:t>
      </w:r>
      <w:proofErr w:type="spellStart"/>
      <w:r w:rsidRPr="00476421">
        <w:rPr>
          <w:rFonts w:ascii="Arial" w:hAnsi="Arial" w:cs="Arial"/>
          <w:sz w:val="24"/>
          <w:szCs w:val="24"/>
        </w:rPr>
        <w:t>analyze</w:t>
      </w:r>
      <w:proofErr w:type="spellEnd"/>
      <w:r w:rsidRPr="00476421">
        <w:rPr>
          <w:rFonts w:ascii="Arial" w:hAnsi="Arial" w:cs="Arial"/>
          <w:sz w:val="24"/>
          <w:szCs w:val="24"/>
        </w:rPr>
        <w:t xml:space="preserve"> the situation first and then execute a plan to do it right.</w:t>
      </w:r>
      <w:r w:rsidR="00C75518" w:rsidRPr="0047642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480F" w:rsidRPr="00476421">
        <w:rPr>
          <w:rFonts w:ascii="Arial" w:hAnsi="Arial" w:cs="Arial"/>
          <w:sz w:val="24"/>
          <w:szCs w:val="24"/>
        </w:rPr>
        <w:t>Analyzing</w:t>
      </w:r>
      <w:proofErr w:type="spellEnd"/>
      <w:r w:rsidR="007F480F" w:rsidRPr="00476421">
        <w:rPr>
          <w:rFonts w:ascii="Arial" w:hAnsi="Arial" w:cs="Arial"/>
          <w:sz w:val="24"/>
          <w:szCs w:val="24"/>
        </w:rPr>
        <w:t xml:space="preserve"> the situation and putting into practice the best plan.</w:t>
      </w:r>
    </w:p>
    <w:p w14:paraId="4E7B19D7" w14:textId="3795CBAB" w:rsidR="00270307" w:rsidRPr="00476421" w:rsidRDefault="00A24608" w:rsidP="00476421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4" w:name="_Toc164165191"/>
      <w:r w:rsidRPr="00476421">
        <w:rPr>
          <w:rFonts w:ascii="Arial" w:hAnsi="Arial" w:cs="Arial"/>
          <w:sz w:val="24"/>
          <w:szCs w:val="24"/>
        </w:rPr>
        <w:t>Reflection</w:t>
      </w:r>
      <w:bookmarkEnd w:id="4"/>
      <w:r w:rsidRPr="00476421">
        <w:rPr>
          <w:rFonts w:ascii="Arial" w:hAnsi="Arial" w:cs="Arial"/>
          <w:sz w:val="24"/>
          <w:szCs w:val="24"/>
        </w:rPr>
        <w:t xml:space="preserve"> </w:t>
      </w:r>
    </w:p>
    <w:p w14:paraId="639B382D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76421">
        <w:rPr>
          <w:rFonts w:ascii="Arial" w:hAnsi="Arial" w:cs="Arial"/>
          <w:b/>
          <w:bCs/>
          <w:sz w:val="24"/>
          <w:szCs w:val="24"/>
        </w:rPr>
        <w:t>Description</w:t>
      </w:r>
    </w:p>
    <w:p w14:paraId="25364C96" w14:textId="47E159C6" w:rsidR="00D12B18" w:rsidRPr="00476421" w:rsidRDefault="00F760C1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 xml:space="preserve">In week 6 we learned about reflection. </w:t>
      </w:r>
      <w:r w:rsidR="00C73FF9" w:rsidRPr="00476421">
        <w:rPr>
          <w:rFonts w:ascii="Arial" w:hAnsi="Arial" w:cs="Arial"/>
          <w:sz w:val="24"/>
          <w:szCs w:val="24"/>
        </w:rPr>
        <w:t xml:space="preserve">According to HCPC (2024), reflection is the process of looking back at what happened in the past and trying to learn from this experience. </w:t>
      </w:r>
      <w:r w:rsidR="00546E8B" w:rsidRPr="00476421">
        <w:rPr>
          <w:rFonts w:ascii="Arial" w:hAnsi="Arial" w:cs="Arial"/>
          <w:sz w:val="24"/>
          <w:szCs w:val="24"/>
        </w:rPr>
        <w:t xml:space="preserve">Reflection is important because </w:t>
      </w:r>
      <w:r w:rsidR="00CB7941" w:rsidRPr="00476421">
        <w:rPr>
          <w:rFonts w:ascii="Arial" w:hAnsi="Arial" w:cs="Arial"/>
          <w:sz w:val="24"/>
          <w:szCs w:val="24"/>
        </w:rPr>
        <w:t xml:space="preserve">we understand things better and evaluate situations. </w:t>
      </w:r>
      <w:r w:rsidR="002C62A2" w:rsidRPr="00476421">
        <w:rPr>
          <w:rFonts w:ascii="Arial" w:hAnsi="Arial" w:cs="Arial"/>
          <w:sz w:val="24"/>
          <w:szCs w:val="24"/>
        </w:rPr>
        <w:t>I learned to reflect on every situation.</w:t>
      </w:r>
      <w:r w:rsidR="00CB7941" w:rsidRPr="00476421">
        <w:rPr>
          <w:rFonts w:ascii="Arial" w:hAnsi="Arial" w:cs="Arial"/>
          <w:sz w:val="24"/>
          <w:szCs w:val="24"/>
        </w:rPr>
        <w:t xml:space="preserve"> </w:t>
      </w:r>
      <w:r w:rsidR="002C62A2" w:rsidRPr="00476421">
        <w:rPr>
          <w:rFonts w:ascii="Arial" w:hAnsi="Arial" w:cs="Arial"/>
          <w:sz w:val="24"/>
          <w:szCs w:val="24"/>
        </w:rPr>
        <w:t>When you learn to reflect on each situation, the solution is not very complicated.</w:t>
      </w:r>
      <w:r w:rsidR="00CB7941" w:rsidRPr="00476421">
        <w:rPr>
          <w:rFonts w:ascii="Arial" w:hAnsi="Arial" w:cs="Arial"/>
          <w:sz w:val="24"/>
          <w:szCs w:val="24"/>
        </w:rPr>
        <w:t xml:space="preserve"> All the classmates during this class were taking </w:t>
      </w:r>
      <w:r w:rsidR="00AE2E6C" w:rsidRPr="00476421">
        <w:rPr>
          <w:rFonts w:ascii="Arial" w:hAnsi="Arial" w:cs="Arial"/>
          <w:sz w:val="24"/>
          <w:szCs w:val="24"/>
        </w:rPr>
        <w:t xml:space="preserve"> notes</w:t>
      </w:r>
      <w:r w:rsidR="00CB7941" w:rsidRPr="00476421">
        <w:rPr>
          <w:rFonts w:ascii="Arial" w:hAnsi="Arial" w:cs="Arial"/>
          <w:sz w:val="24"/>
          <w:szCs w:val="24"/>
        </w:rPr>
        <w:t xml:space="preserve"> of</w:t>
      </w:r>
      <w:r w:rsidR="00AE2E6C" w:rsidRPr="00476421">
        <w:rPr>
          <w:rFonts w:ascii="Arial" w:hAnsi="Arial" w:cs="Arial"/>
          <w:sz w:val="24"/>
          <w:szCs w:val="24"/>
        </w:rPr>
        <w:t xml:space="preserve"> everything mentioned in each of the classes.</w:t>
      </w:r>
      <w:r w:rsidR="00CB7941" w:rsidRPr="00476421">
        <w:rPr>
          <w:rFonts w:ascii="Arial" w:hAnsi="Arial" w:cs="Arial"/>
          <w:sz w:val="24"/>
          <w:szCs w:val="24"/>
        </w:rPr>
        <w:t xml:space="preserve"> </w:t>
      </w:r>
      <w:r w:rsidR="00D12B18" w:rsidRPr="00476421">
        <w:rPr>
          <w:rFonts w:ascii="Arial" w:hAnsi="Arial" w:cs="Arial"/>
          <w:sz w:val="24"/>
          <w:szCs w:val="24"/>
        </w:rPr>
        <w:t>All the results were as expected in each subject.</w:t>
      </w:r>
      <w:r w:rsidR="00CB7941" w:rsidRPr="00476421">
        <w:rPr>
          <w:rFonts w:ascii="Arial" w:hAnsi="Arial" w:cs="Arial"/>
          <w:sz w:val="24"/>
          <w:szCs w:val="24"/>
        </w:rPr>
        <w:t xml:space="preserve"> </w:t>
      </w:r>
      <w:r w:rsidR="00D12B18" w:rsidRPr="00476421">
        <w:rPr>
          <w:rFonts w:ascii="Arial" w:hAnsi="Arial" w:cs="Arial"/>
          <w:sz w:val="24"/>
          <w:szCs w:val="24"/>
        </w:rPr>
        <w:t>Because I could get a better understanding.</w:t>
      </w:r>
      <w:r w:rsidR="00CB7941" w:rsidRPr="00476421">
        <w:rPr>
          <w:rFonts w:ascii="Arial" w:hAnsi="Arial" w:cs="Arial"/>
          <w:sz w:val="24"/>
          <w:szCs w:val="24"/>
        </w:rPr>
        <w:t xml:space="preserve"> </w:t>
      </w:r>
      <w:r w:rsidR="007A1CEB" w:rsidRPr="00476421">
        <w:rPr>
          <w:rFonts w:ascii="Arial" w:hAnsi="Arial" w:cs="Arial"/>
          <w:sz w:val="24"/>
          <w:szCs w:val="24"/>
        </w:rPr>
        <w:t>That we all reach the desired level in this situation.</w:t>
      </w:r>
    </w:p>
    <w:p w14:paraId="445776CE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76421">
        <w:rPr>
          <w:rFonts w:ascii="Arial" w:hAnsi="Arial" w:cs="Arial"/>
          <w:b/>
          <w:bCs/>
          <w:sz w:val="24"/>
          <w:szCs w:val="24"/>
        </w:rPr>
        <w:t>Feelings</w:t>
      </w:r>
    </w:p>
    <w:p w14:paraId="6BCF4C1D" w14:textId="286A2909" w:rsidR="00603E37" w:rsidRPr="00476421" w:rsidRDefault="007A1CEB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lastRenderedPageBreak/>
        <w:t>I feel identified in every situation.</w:t>
      </w:r>
      <w:r w:rsidR="00CB7941" w:rsidRPr="00476421">
        <w:rPr>
          <w:rFonts w:ascii="Arial" w:hAnsi="Arial" w:cs="Arial"/>
          <w:sz w:val="24"/>
          <w:szCs w:val="24"/>
        </w:rPr>
        <w:t xml:space="preserve"> </w:t>
      </w:r>
      <w:r w:rsidR="00603E37" w:rsidRPr="00476421">
        <w:rPr>
          <w:rFonts w:ascii="Arial" w:hAnsi="Arial" w:cs="Arial"/>
          <w:sz w:val="24"/>
          <w:szCs w:val="24"/>
        </w:rPr>
        <w:t>Before the situation I was able to observe a lot, and then apply each and every one of the situations.</w:t>
      </w:r>
      <w:r w:rsidR="00E02DA1" w:rsidRPr="00476421">
        <w:rPr>
          <w:rFonts w:ascii="Arial" w:hAnsi="Arial" w:cs="Arial"/>
          <w:sz w:val="24"/>
          <w:szCs w:val="24"/>
        </w:rPr>
        <w:t xml:space="preserve"> I felt that reflection is important. </w:t>
      </w:r>
      <w:r w:rsidR="00603E37" w:rsidRPr="00476421">
        <w:rPr>
          <w:rFonts w:ascii="Arial" w:hAnsi="Arial" w:cs="Arial"/>
          <w:sz w:val="24"/>
          <w:szCs w:val="24"/>
        </w:rPr>
        <w:t>I thought that we are all capable of contributing what we know.</w:t>
      </w:r>
      <w:r w:rsidR="00E02DA1" w:rsidRPr="00476421">
        <w:rPr>
          <w:rFonts w:ascii="Arial" w:hAnsi="Arial" w:cs="Arial"/>
          <w:sz w:val="24"/>
          <w:szCs w:val="24"/>
        </w:rPr>
        <w:t xml:space="preserve"> </w:t>
      </w:r>
      <w:r w:rsidR="002B57E4" w:rsidRPr="00476421">
        <w:rPr>
          <w:rFonts w:ascii="Arial" w:hAnsi="Arial" w:cs="Arial"/>
          <w:sz w:val="24"/>
          <w:szCs w:val="24"/>
        </w:rPr>
        <w:t>I think the others felt comfortable with all the situations.</w:t>
      </w:r>
    </w:p>
    <w:p w14:paraId="2250B282" w14:textId="6616EB53" w:rsidR="002B57E4" w:rsidRPr="00476421" w:rsidRDefault="002B57E4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In the whole situation I thought I was at the level of every reflection.</w:t>
      </w:r>
      <w:r w:rsidR="00E02DA1" w:rsidRPr="00476421">
        <w:rPr>
          <w:rFonts w:ascii="Arial" w:hAnsi="Arial" w:cs="Arial"/>
          <w:sz w:val="24"/>
          <w:szCs w:val="24"/>
        </w:rPr>
        <w:t xml:space="preserve"> </w:t>
      </w:r>
      <w:r w:rsidRPr="00476421">
        <w:rPr>
          <w:rFonts w:ascii="Arial" w:hAnsi="Arial" w:cs="Arial"/>
          <w:sz w:val="24"/>
          <w:szCs w:val="24"/>
        </w:rPr>
        <w:t>I think that the reflection is good and that it has been useful to all of us.</w:t>
      </w:r>
    </w:p>
    <w:p w14:paraId="2C8F665C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76421">
        <w:rPr>
          <w:rFonts w:ascii="Arial" w:hAnsi="Arial" w:cs="Arial"/>
          <w:b/>
          <w:bCs/>
          <w:sz w:val="24"/>
          <w:szCs w:val="24"/>
        </w:rPr>
        <w:t>Evaluation</w:t>
      </w:r>
    </w:p>
    <w:p w14:paraId="341011DA" w14:textId="3E112E62" w:rsidR="00BD55D3" w:rsidRPr="00476421" w:rsidRDefault="00161395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The good thing about this experience is the communication between everyone, the bad thing is what is not expressed.</w:t>
      </w:r>
      <w:r w:rsidR="00E02DA1" w:rsidRPr="00476421">
        <w:rPr>
          <w:rFonts w:ascii="Arial" w:hAnsi="Arial" w:cs="Arial"/>
          <w:sz w:val="24"/>
          <w:szCs w:val="24"/>
        </w:rPr>
        <w:t xml:space="preserve"> </w:t>
      </w:r>
      <w:r w:rsidR="00BD55D3" w:rsidRPr="00476421">
        <w:rPr>
          <w:rFonts w:ascii="Arial" w:hAnsi="Arial" w:cs="Arial"/>
          <w:sz w:val="24"/>
          <w:szCs w:val="24"/>
        </w:rPr>
        <w:t xml:space="preserve">The whole </w:t>
      </w:r>
      <w:r w:rsidR="00E02DA1" w:rsidRPr="00476421">
        <w:rPr>
          <w:rFonts w:ascii="Arial" w:hAnsi="Arial" w:cs="Arial"/>
          <w:sz w:val="24"/>
          <w:szCs w:val="24"/>
        </w:rPr>
        <w:t xml:space="preserve">class was </w:t>
      </w:r>
      <w:r w:rsidR="00BD55D3" w:rsidRPr="00476421">
        <w:rPr>
          <w:rFonts w:ascii="Arial" w:hAnsi="Arial" w:cs="Arial"/>
          <w:sz w:val="24"/>
          <w:szCs w:val="24"/>
        </w:rPr>
        <w:t>good</w:t>
      </w:r>
      <w:r w:rsidR="002013A1" w:rsidRPr="00476421">
        <w:rPr>
          <w:rFonts w:ascii="Arial" w:hAnsi="Arial" w:cs="Arial"/>
          <w:sz w:val="24"/>
          <w:szCs w:val="24"/>
        </w:rPr>
        <w:t>.</w:t>
      </w:r>
      <w:r w:rsidR="00E02DA1" w:rsidRPr="00476421">
        <w:rPr>
          <w:rFonts w:ascii="Arial" w:hAnsi="Arial" w:cs="Arial"/>
          <w:sz w:val="24"/>
          <w:szCs w:val="24"/>
        </w:rPr>
        <w:t xml:space="preserve"> </w:t>
      </w:r>
      <w:r w:rsidR="00BD55D3" w:rsidRPr="00476421">
        <w:rPr>
          <w:rFonts w:ascii="Arial" w:hAnsi="Arial" w:cs="Arial"/>
          <w:sz w:val="24"/>
          <w:szCs w:val="24"/>
        </w:rPr>
        <w:t>I didn’t see anything wrong with the situation.</w:t>
      </w:r>
      <w:r w:rsidR="00E02DA1" w:rsidRPr="00476421">
        <w:rPr>
          <w:rFonts w:ascii="Arial" w:hAnsi="Arial" w:cs="Arial"/>
          <w:sz w:val="24"/>
          <w:szCs w:val="24"/>
        </w:rPr>
        <w:t xml:space="preserve"> </w:t>
      </w:r>
      <w:r w:rsidR="008E2734" w:rsidRPr="00476421">
        <w:rPr>
          <w:rFonts w:ascii="Arial" w:hAnsi="Arial" w:cs="Arial"/>
          <w:sz w:val="24"/>
          <w:szCs w:val="24"/>
        </w:rPr>
        <w:t>People contributed very positive thing in the evaluations, in the negative ones there was little to contribute.</w:t>
      </w:r>
    </w:p>
    <w:p w14:paraId="3E914221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76421">
        <w:rPr>
          <w:rFonts w:ascii="Arial" w:hAnsi="Arial" w:cs="Arial"/>
          <w:b/>
          <w:bCs/>
          <w:sz w:val="24"/>
          <w:szCs w:val="24"/>
        </w:rPr>
        <w:t>Analysis</w:t>
      </w:r>
    </w:p>
    <w:p w14:paraId="41947B81" w14:textId="298B9794" w:rsidR="00270307" w:rsidRPr="00476421" w:rsidRDefault="00533711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My reflection in this skill was to observe everything carefully and it was going well.</w:t>
      </w:r>
      <w:r w:rsidR="00636996" w:rsidRPr="00476421">
        <w:rPr>
          <w:rFonts w:ascii="Arial" w:hAnsi="Arial" w:cs="Arial"/>
          <w:sz w:val="24"/>
          <w:szCs w:val="24"/>
        </w:rPr>
        <w:t xml:space="preserve"> Everything went well and there was </w:t>
      </w:r>
      <w:r w:rsidRPr="00476421">
        <w:rPr>
          <w:rFonts w:ascii="Arial" w:hAnsi="Arial" w:cs="Arial"/>
          <w:sz w:val="24"/>
          <w:szCs w:val="24"/>
        </w:rPr>
        <w:t>nothing to worry about at this point.</w:t>
      </w:r>
      <w:r w:rsidR="00636996" w:rsidRPr="00476421">
        <w:rPr>
          <w:rFonts w:ascii="Arial" w:hAnsi="Arial" w:cs="Arial"/>
          <w:sz w:val="24"/>
          <w:szCs w:val="24"/>
        </w:rPr>
        <w:t xml:space="preserve"> </w:t>
      </w:r>
      <w:r w:rsidR="002013A1" w:rsidRPr="00476421">
        <w:rPr>
          <w:rFonts w:ascii="Arial" w:hAnsi="Arial" w:cs="Arial"/>
          <w:sz w:val="24"/>
          <w:szCs w:val="24"/>
        </w:rPr>
        <w:t>The best of the senses is reflection.</w:t>
      </w:r>
      <w:r w:rsidR="00636996" w:rsidRPr="00476421">
        <w:rPr>
          <w:rFonts w:ascii="Arial" w:hAnsi="Arial" w:cs="Arial"/>
          <w:sz w:val="24"/>
          <w:szCs w:val="24"/>
        </w:rPr>
        <w:t xml:space="preserve"> </w:t>
      </w:r>
      <w:r w:rsidR="002013A1" w:rsidRPr="00476421">
        <w:rPr>
          <w:rFonts w:ascii="Arial" w:hAnsi="Arial" w:cs="Arial"/>
          <w:sz w:val="24"/>
          <w:szCs w:val="24"/>
        </w:rPr>
        <w:t xml:space="preserve">Academic literature </w:t>
      </w:r>
      <w:r w:rsidR="00270307" w:rsidRPr="00476421">
        <w:rPr>
          <w:rFonts w:ascii="Arial" w:hAnsi="Arial" w:cs="Arial"/>
          <w:sz w:val="24"/>
          <w:szCs w:val="24"/>
        </w:rPr>
        <w:t>can help me understand the situation</w:t>
      </w:r>
      <w:r w:rsidR="002013A1" w:rsidRPr="00476421">
        <w:rPr>
          <w:rFonts w:ascii="Arial" w:hAnsi="Arial" w:cs="Arial"/>
          <w:sz w:val="24"/>
          <w:szCs w:val="24"/>
        </w:rPr>
        <w:t>, and make easy all the thing.</w:t>
      </w:r>
    </w:p>
    <w:p w14:paraId="1F6BE46B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76421">
        <w:rPr>
          <w:rFonts w:ascii="Arial" w:hAnsi="Arial" w:cs="Arial"/>
          <w:b/>
          <w:bCs/>
          <w:sz w:val="24"/>
          <w:szCs w:val="24"/>
        </w:rPr>
        <w:t>Conclusions</w:t>
      </w:r>
    </w:p>
    <w:p w14:paraId="47E03CC6" w14:textId="20AEC7E2" w:rsidR="00D06616" w:rsidRPr="00476421" w:rsidRDefault="00636996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 xml:space="preserve">In this class, </w:t>
      </w:r>
      <w:r w:rsidR="002013A1" w:rsidRPr="00476421">
        <w:rPr>
          <w:rFonts w:ascii="Arial" w:hAnsi="Arial" w:cs="Arial"/>
          <w:sz w:val="24"/>
          <w:szCs w:val="24"/>
        </w:rPr>
        <w:t>I learned about the reflection and change to my actions, improve the outcome in the future.</w:t>
      </w:r>
      <w:r w:rsidRPr="00476421">
        <w:rPr>
          <w:rFonts w:ascii="Arial" w:hAnsi="Arial" w:cs="Arial"/>
          <w:sz w:val="24"/>
          <w:szCs w:val="24"/>
        </w:rPr>
        <w:t xml:space="preserve"> </w:t>
      </w:r>
      <w:r w:rsidR="00D06616" w:rsidRPr="00476421">
        <w:rPr>
          <w:rFonts w:ascii="Arial" w:hAnsi="Arial" w:cs="Arial"/>
          <w:sz w:val="24"/>
          <w:szCs w:val="24"/>
        </w:rPr>
        <w:t>The most positive thing for everyone is the help of academic writing.</w:t>
      </w:r>
      <w:r w:rsidRPr="00476421">
        <w:rPr>
          <w:rFonts w:ascii="Arial" w:hAnsi="Arial" w:cs="Arial"/>
          <w:sz w:val="24"/>
          <w:szCs w:val="24"/>
        </w:rPr>
        <w:t xml:space="preserve"> T</w:t>
      </w:r>
      <w:r w:rsidR="00D06616" w:rsidRPr="00476421">
        <w:rPr>
          <w:rFonts w:ascii="Arial" w:hAnsi="Arial" w:cs="Arial"/>
          <w:sz w:val="24"/>
          <w:szCs w:val="24"/>
        </w:rPr>
        <w:t>he best skill, learn everything you can from Academia writing.</w:t>
      </w:r>
      <w:r w:rsidRPr="00476421">
        <w:rPr>
          <w:rFonts w:ascii="Arial" w:hAnsi="Arial" w:cs="Arial"/>
          <w:sz w:val="24"/>
          <w:szCs w:val="24"/>
        </w:rPr>
        <w:t xml:space="preserve"> </w:t>
      </w:r>
      <w:r w:rsidR="00D06616" w:rsidRPr="00476421">
        <w:rPr>
          <w:rFonts w:ascii="Arial" w:hAnsi="Arial" w:cs="Arial"/>
          <w:sz w:val="24"/>
          <w:szCs w:val="24"/>
        </w:rPr>
        <w:t>I think everything is done and it can always be improved even more.</w:t>
      </w:r>
    </w:p>
    <w:p w14:paraId="63C97051" w14:textId="73092D92" w:rsidR="00270307" w:rsidRPr="00476421" w:rsidRDefault="00270307" w:rsidP="004764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76421">
        <w:rPr>
          <w:rFonts w:ascii="Arial" w:hAnsi="Arial" w:cs="Arial"/>
          <w:b/>
          <w:bCs/>
          <w:sz w:val="24"/>
          <w:szCs w:val="24"/>
        </w:rPr>
        <w:t>Action plan</w:t>
      </w:r>
    </w:p>
    <w:p w14:paraId="7616E85E" w14:textId="769214A5" w:rsidR="0010682E" w:rsidRPr="00476421" w:rsidRDefault="00D06616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For me I think nothing to do differently in this situation, because all thing help to us in every time.</w:t>
      </w:r>
      <w:r w:rsidR="00F64545" w:rsidRPr="00476421">
        <w:rPr>
          <w:rFonts w:ascii="Arial" w:hAnsi="Arial" w:cs="Arial"/>
          <w:sz w:val="24"/>
          <w:szCs w:val="24"/>
        </w:rPr>
        <w:t xml:space="preserve"> </w:t>
      </w:r>
      <w:r w:rsidR="0010682E" w:rsidRPr="00476421">
        <w:rPr>
          <w:rFonts w:ascii="Arial" w:hAnsi="Arial" w:cs="Arial"/>
          <w:sz w:val="24"/>
          <w:szCs w:val="24"/>
        </w:rPr>
        <w:t>I will develop the skills I need through all my learning in this academic year.</w:t>
      </w:r>
      <w:r w:rsidR="00F64545" w:rsidRPr="00476421">
        <w:rPr>
          <w:rFonts w:ascii="Arial" w:hAnsi="Arial" w:cs="Arial"/>
          <w:sz w:val="24"/>
          <w:szCs w:val="24"/>
        </w:rPr>
        <w:t xml:space="preserve"> </w:t>
      </w:r>
      <w:r w:rsidR="00DE6EF3" w:rsidRPr="00476421">
        <w:rPr>
          <w:rFonts w:ascii="Arial" w:hAnsi="Arial" w:cs="Arial"/>
          <w:sz w:val="24"/>
          <w:szCs w:val="24"/>
        </w:rPr>
        <w:t>Retaining every correct information, so as not to make mistakes the next time.</w:t>
      </w:r>
    </w:p>
    <w:p w14:paraId="45FB9A8F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652B07" w14:textId="77777777" w:rsidR="00270307" w:rsidRPr="00476421" w:rsidRDefault="00270307" w:rsidP="00476421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5" w:name="_Toc164165192"/>
      <w:r w:rsidRPr="00476421">
        <w:rPr>
          <w:rFonts w:ascii="Arial" w:hAnsi="Arial" w:cs="Arial"/>
          <w:sz w:val="24"/>
          <w:szCs w:val="24"/>
        </w:rPr>
        <w:t>Conclusion</w:t>
      </w:r>
      <w:bookmarkEnd w:id="5"/>
      <w:r w:rsidRPr="00476421">
        <w:rPr>
          <w:rFonts w:ascii="Arial" w:hAnsi="Arial" w:cs="Arial"/>
          <w:sz w:val="24"/>
          <w:szCs w:val="24"/>
        </w:rPr>
        <w:t xml:space="preserve"> </w:t>
      </w:r>
    </w:p>
    <w:p w14:paraId="24308589" w14:textId="5820311C" w:rsidR="00270307" w:rsidRPr="00476421" w:rsidRDefault="004A3613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My conclusion from these three skills is that I learned everything with academic skill</w:t>
      </w:r>
      <w:r w:rsidRPr="00476421">
        <w:rPr>
          <w:rFonts w:ascii="Arial" w:hAnsi="Arial" w:cs="Arial"/>
          <w:sz w:val="24"/>
          <w:szCs w:val="24"/>
        </w:rPr>
        <w:t xml:space="preserve">, </w:t>
      </w:r>
      <w:r w:rsidR="00A147EC" w:rsidRPr="00476421">
        <w:rPr>
          <w:rFonts w:ascii="Arial" w:hAnsi="Arial" w:cs="Arial"/>
          <w:sz w:val="24"/>
          <w:szCs w:val="24"/>
        </w:rPr>
        <w:t>the ability to do something well, academic ability are the skills that people need to be successful in an educational environment. Academic writing in essence is: structure, evidence, criticism, balance, precise, objective, formal.</w:t>
      </w:r>
    </w:p>
    <w:p w14:paraId="747F9203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117499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B30700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203050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EA5871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230F5C" w14:textId="77777777" w:rsidR="00D83698" w:rsidRPr="00476421" w:rsidRDefault="00D83698" w:rsidP="00476421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6" w:name="_Toc164165193"/>
    </w:p>
    <w:p w14:paraId="4E548A3F" w14:textId="77777777" w:rsidR="005C2377" w:rsidRPr="00476421" w:rsidRDefault="005C2377" w:rsidP="00476421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9EC724" w14:textId="77777777" w:rsidR="00F64545" w:rsidRPr="00476421" w:rsidRDefault="00F64545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C237BF" w14:textId="77777777" w:rsidR="00F64545" w:rsidRPr="00476421" w:rsidRDefault="00F64545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5B4CC4" w14:textId="77777777" w:rsidR="00F64545" w:rsidRPr="00476421" w:rsidRDefault="00F64545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64902F" w14:textId="2EE97C5B" w:rsidR="00270307" w:rsidRPr="00476421" w:rsidRDefault="00270307" w:rsidP="00476421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References</w:t>
      </w:r>
      <w:bookmarkEnd w:id="6"/>
      <w:r w:rsidRPr="00476421">
        <w:rPr>
          <w:rFonts w:ascii="Arial" w:hAnsi="Arial" w:cs="Arial"/>
          <w:sz w:val="24"/>
          <w:szCs w:val="24"/>
        </w:rPr>
        <w:t xml:space="preserve"> </w:t>
      </w:r>
    </w:p>
    <w:p w14:paraId="5881915D" w14:textId="238D2A87" w:rsidR="00607D93" w:rsidRPr="00607D93" w:rsidRDefault="00EF779B" w:rsidP="004764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76421">
        <w:rPr>
          <w:rFonts w:ascii="Arial" w:hAnsi="Arial" w:cs="Arial"/>
          <w:color w:val="333333"/>
          <w:sz w:val="24"/>
          <w:szCs w:val="24"/>
          <w:shd w:val="clear" w:color="auto" w:fill="FBFBFB"/>
        </w:rPr>
        <w:t>Byrd, D. (2011) 'Phonetics', in P.C. Hogan (ed.) </w:t>
      </w:r>
      <w:r w:rsidRPr="00476421">
        <w:rPr>
          <w:rFonts w:ascii="Arial" w:hAnsi="Arial" w:cs="Arial"/>
          <w:i/>
          <w:iCs/>
          <w:color w:val="333333"/>
          <w:sz w:val="24"/>
          <w:szCs w:val="24"/>
          <w:shd w:val="clear" w:color="auto" w:fill="FBFBFB"/>
        </w:rPr>
        <w:t xml:space="preserve">The Cambridge </w:t>
      </w:r>
      <w:proofErr w:type="spellStart"/>
      <w:r w:rsidRPr="00476421">
        <w:rPr>
          <w:rFonts w:ascii="Arial" w:hAnsi="Arial" w:cs="Arial"/>
          <w:i/>
          <w:iCs/>
          <w:color w:val="333333"/>
          <w:sz w:val="24"/>
          <w:szCs w:val="24"/>
          <w:shd w:val="clear" w:color="auto" w:fill="FBFBFB"/>
        </w:rPr>
        <w:t>encyclopedia</w:t>
      </w:r>
      <w:proofErr w:type="spellEnd"/>
      <w:r w:rsidRPr="00476421">
        <w:rPr>
          <w:rFonts w:ascii="Arial" w:hAnsi="Arial" w:cs="Arial"/>
          <w:i/>
          <w:iCs/>
          <w:color w:val="333333"/>
          <w:sz w:val="24"/>
          <w:szCs w:val="24"/>
          <w:shd w:val="clear" w:color="auto" w:fill="FBFBFB"/>
        </w:rPr>
        <w:t xml:space="preserve"> of the language sciences</w:t>
      </w:r>
      <w:r w:rsidRPr="00476421">
        <w:rPr>
          <w:rFonts w:ascii="Arial" w:hAnsi="Arial" w:cs="Arial"/>
          <w:color w:val="333333"/>
          <w:sz w:val="24"/>
          <w:szCs w:val="24"/>
          <w:shd w:val="clear" w:color="auto" w:fill="FBFBFB"/>
        </w:rPr>
        <w:t>. Available at: </w:t>
      </w:r>
      <w:r w:rsidRPr="00476421">
        <w:rPr>
          <w:rFonts w:ascii="Arial" w:hAnsi="Arial" w:cs="Arial"/>
          <w:color w:val="333333"/>
          <w:sz w:val="24"/>
          <w:szCs w:val="24"/>
          <w:shd w:val="clear" w:color="auto" w:fill="E0E0E0"/>
        </w:rPr>
        <w:t>http://search.credoreference.com/content/entry/cupelanscis/phonetics/</w:t>
      </w:r>
      <w:r w:rsidRPr="00476421">
        <w:rPr>
          <w:rFonts w:ascii="Arial" w:hAnsi="Arial" w:cs="Arial"/>
          <w:color w:val="333333"/>
          <w:sz w:val="24"/>
          <w:szCs w:val="24"/>
          <w:shd w:val="clear" w:color="auto" w:fill="FBFBFB"/>
        </w:rPr>
        <w:t> (Accessed: 21 April 2021).</w:t>
      </w:r>
    </w:p>
    <w:p w14:paraId="7AFC2566" w14:textId="1C68501C" w:rsidR="00270307" w:rsidRPr="00476421" w:rsidRDefault="00F47C19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76421">
        <w:rPr>
          <w:rFonts w:ascii="Arial" w:hAnsi="Arial" w:cs="Arial"/>
          <w:color w:val="333333"/>
          <w:sz w:val="24"/>
          <w:szCs w:val="24"/>
          <w:shd w:val="clear" w:color="auto" w:fill="FBFBFB"/>
        </w:rPr>
        <w:t>lacobellis</w:t>
      </w:r>
      <w:proofErr w:type="spellEnd"/>
      <w:r w:rsidRPr="00476421">
        <w:rPr>
          <w:rFonts w:ascii="Arial" w:hAnsi="Arial" w:cs="Arial"/>
          <w:color w:val="333333"/>
          <w:sz w:val="24"/>
          <w:szCs w:val="24"/>
          <w:shd w:val="clear" w:color="auto" w:fill="FBFBFB"/>
        </w:rPr>
        <w:t>, G. (2020) 'COVID-19 and diabetes: can DPP4 inhibition play a role', </w:t>
      </w:r>
      <w:r w:rsidRPr="00476421">
        <w:rPr>
          <w:rFonts w:ascii="Arial" w:hAnsi="Arial" w:cs="Arial"/>
          <w:i/>
          <w:iCs/>
          <w:color w:val="333333"/>
          <w:sz w:val="24"/>
          <w:szCs w:val="24"/>
          <w:shd w:val="clear" w:color="auto" w:fill="FBFBFB"/>
        </w:rPr>
        <w:t>Diabetes Research and Clinical Practice</w:t>
      </w:r>
      <w:r w:rsidRPr="00476421">
        <w:rPr>
          <w:rFonts w:ascii="Arial" w:hAnsi="Arial" w:cs="Arial"/>
          <w:color w:val="333333"/>
          <w:sz w:val="24"/>
          <w:szCs w:val="24"/>
          <w:shd w:val="clear" w:color="auto" w:fill="FBFBFB"/>
        </w:rPr>
        <w:t>, 162, 108125. Available at: </w:t>
      </w:r>
      <w:r w:rsidRPr="00476421">
        <w:rPr>
          <w:rFonts w:ascii="Arial" w:hAnsi="Arial" w:cs="Arial"/>
          <w:color w:val="333333"/>
          <w:sz w:val="24"/>
          <w:szCs w:val="24"/>
          <w:shd w:val="clear" w:color="auto" w:fill="E0E0E0"/>
        </w:rPr>
        <w:t>https://doi.org/10.1016/j.diabres.2020.108125</w:t>
      </w:r>
    </w:p>
    <w:p w14:paraId="3633C173" w14:textId="18899DAE" w:rsidR="00270307" w:rsidRPr="00476421" w:rsidRDefault="003C408F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Smith, A. (2022) </w:t>
      </w:r>
      <w:r w:rsidRPr="00476421">
        <w:rPr>
          <w:rFonts w:ascii="Arial" w:hAnsi="Arial" w:cs="Arial"/>
          <w:i/>
          <w:iCs/>
          <w:sz w:val="24"/>
          <w:szCs w:val="24"/>
        </w:rPr>
        <w:t>Academic Writing</w:t>
      </w:r>
      <w:r w:rsidRPr="00476421">
        <w:rPr>
          <w:rFonts w:ascii="Arial" w:hAnsi="Arial" w:cs="Arial"/>
          <w:sz w:val="24"/>
          <w:szCs w:val="24"/>
        </w:rPr>
        <w:br/>
        <w:t> Available at: https://www.eapfoundation.com/writing/what/(Accessed: 23rd of April 2024).</w:t>
      </w:r>
    </w:p>
    <w:p w14:paraId="2E701BE4" w14:textId="17B18B60" w:rsidR="003C408F" w:rsidRPr="00476421" w:rsidRDefault="00E72EE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Adams, C. (2022) 4 Reasons Why Academic Writing is Important. Available at: https://www.linkedin.com/pulse/4-reasons-why-academic-writing-important-calvin-adams(Accessed: 23rd of April 2024).</w:t>
      </w:r>
    </w:p>
    <w:p w14:paraId="7A913B4E" w14:textId="7381BC6B" w:rsidR="00270307" w:rsidRPr="00476421" w:rsidRDefault="00853894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421">
        <w:rPr>
          <w:rFonts w:ascii="Arial" w:hAnsi="Arial" w:cs="Arial"/>
          <w:sz w:val="24"/>
          <w:szCs w:val="24"/>
        </w:rPr>
        <w:t>MindTools (2024) How to Paraphrase and Summarize Work. Available at: https://www.mindtools.com/axggxkv/paraphrasing-and-summarizing (Accessed: 23rd of April 2024).</w:t>
      </w:r>
    </w:p>
    <w:p w14:paraId="309D1A12" w14:textId="75A3D85B" w:rsidR="00270307" w:rsidRPr="00476421" w:rsidRDefault="00476421" w:rsidP="004764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76421">
        <w:rPr>
          <w:rFonts w:ascii="Arial" w:hAnsi="Arial" w:cs="Arial"/>
          <w:color w:val="333333"/>
          <w:sz w:val="24"/>
          <w:szCs w:val="24"/>
          <w:shd w:val="clear" w:color="auto" w:fill="FBFBFB"/>
        </w:rPr>
        <w:t>HCPC (2024) </w:t>
      </w:r>
      <w:r w:rsidRPr="00476421">
        <w:rPr>
          <w:rFonts w:ascii="Arial" w:hAnsi="Arial" w:cs="Arial"/>
          <w:i/>
          <w:iCs/>
          <w:color w:val="333333"/>
          <w:sz w:val="24"/>
          <w:szCs w:val="24"/>
          <w:shd w:val="clear" w:color="auto" w:fill="FBFBFB"/>
        </w:rPr>
        <w:t>What is reflection?</w:t>
      </w:r>
      <w:r w:rsidRPr="00476421">
        <w:rPr>
          <w:rFonts w:ascii="Arial" w:hAnsi="Arial" w:cs="Arial"/>
          <w:color w:val="333333"/>
          <w:sz w:val="24"/>
          <w:szCs w:val="24"/>
        </w:rPr>
        <w:br/>
      </w:r>
      <w:r w:rsidRPr="00476421">
        <w:rPr>
          <w:rFonts w:ascii="Arial" w:hAnsi="Arial" w:cs="Arial"/>
          <w:color w:val="333333"/>
          <w:sz w:val="24"/>
          <w:szCs w:val="24"/>
          <w:shd w:val="clear" w:color="auto" w:fill="FBFBFB"/>
        </w:rPr>
        <w:t>. Available at: https://www.hcpc-uk.org/standards/meeting-our-standards/reflective-practice/what-is-reflection/ (Accessed: 23rd of April 2024).</w:t>
      </w:r>
    </w:p>
    <w:p w14:paraId="387D1E47" w14:textId="77777777" w:rsidR="00270307" w:rsidRPr="00476421" w:rsidRDefault="00270307" w:rsidP="0047642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270307" w:rsidRPr="00476421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C3A201" w14:textId="77777777" w:rsidR="00270307" w:rsidRDefault="00270307" w:rsidP="00270307">
      <w:pPr>
        <w:spacing w:after="0" w:line="240" w:lineRule="auto"/>
      </w:pPr>
      <w:r>
        <w:separator/>
      </w:r>
    </w:p>
  </w:endnote>
  <w:endnote w:type="continuationSeparator" w:id="0">
    <w:p w14:paraId="3EA6C32B" w14:textId="77777777" w:rsidR="00270307" w:rsidRDefault="00270307" w:rsidP="002703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DDD24F" w14:textId="77777777" w:rsidR="00270307" w:rsidRDefault="0027030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88663414"/>
      <w:docPartObj>
        <w:docPartGallery w:val="Page Numbers (Bottom of Page)"/>
        <w:docPartUnique/>
      </w:docPartObj>
    </w:sdtPr>
    <w:sdtEndPr/>
    <w:sdtContent>
      <w:p w14:paraId="445F64EC" w14:textId="3086D5C3" w:rsidR="00270307" w:rsidRDefault="00270307">
        <w:pPr>
          <w:pStyle w:val="Footer"/>
          <w:jc w:val="center"/>
        </w:pPr>
      </w:p>
      <w:p w14:paraId="43B61FDF" w14:textId="77777777" w:rsidR="00270307" w:rsidRDefault="00270307">
        <w:pPr>
          <w:pStyle w:val="Footer"/>
          <w:jc w:val="center"/>
        </w:pPr>
      </w:p>
      <w:p w14:paraId="792E7A20" w14:textId="77777777" w:rsidR="00270307" w:rsidRDefault="00270307">
        <w:pPr>
          <w:pStyle w:val="Footer"/>
          <w:jc w:val="center"/>
        </w:pPr>
      </w:p>
      <w:p w14:paraId="071531FC" w14:textId="77777777" w:rsidR="00270307" w:rsidRDefault="00270307">
        <w:pPr>
          <w:pStyle w:val="Footer"/>
          <w:jc w:val="center"/>
        </w:pPr>
      </w:p>
      <w:p w14:paraId="338FB651" w14:textId="33094E7F" w:rsidR="00270307" w:rsidRDefault="00270307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04CAE52" w14:textId="77777777" w:rsidR="00270307" w:rsidRDefault="0027030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1E9D91" w14:textId="77777777" w:rsidR="00270307" w:rsidRDefault="0027030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998F74" w14:textId="77777777" w:rsidR="00270307" w:rsidRDefault="00270307" w:rsidP="00270307">
      <w:pPr>
        <w:spacing w:after="0" w:line="240" w:lineRule="auto"/>
      </w:pPr>
      <w:r>
        <w:separator/>
      </w:r>
    </w:p>
  </w:footnote>
  <w:footnote w:type="continuationSeparator" w:id="0">
    <w:p w14:paraId="27D76582" w14:textId="77777777" w:rsidR="00270307" w:rsidRDefault="00270307" w:rsidP="0027030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312322" w14:textId="77777777" w:rsidR="00270307" w:rsidRDefault="0027030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52CC9C" w14:textId="77777777" w:rsidR="00270307" w:rsidRDefault="0027030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5D9E1F" w14:textId="77777777" w:rsidR="00270307" w:rsidRDefault="0027030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05C66A"/>
    <w:multiLevelType w:val="hybridMultilevel"/>
    <w:tmpl w:val="7C0EB938"/>
    <w:lvl w:ilvl="0" w:tplc="081EE0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93C8D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3045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A281C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516FF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0FA98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164B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F60C3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FECF4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85021294">
    <w:abstractNumId w:val="0"/>
  </w:num>
  <w:num w:numId="2" w16cid:durableId="93142693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0307"/>
    <w:rsid w:val="00016FBE"/>
    <w:rsid w:val="000428AB"/>
    <w:rsid w:val="00047975"/>
    <w:rsid w:val="00093EC9"/>
    <w:rsid w:val="000A4032"/>
    <w:rsid w:val="000A65EC"/>
    <w:rsid w:val="000D10F4"/>
    <w:rsid w:val="000F3D57"/>
    <w:rsid w:val="000F52C3"/>
    <w:rsid w:val="0010682E"/>
    <w:rsid w:val="00126FA0"/>
    <w:rsid w:val="00133C35"/>
    <w:rsid w:val="0013509B"/>
    <w:rsid w:val="00135645"/>
    <w:rsid w:val="001451FE"/>
    <w:rsid w:val="00161395"/>
    <w:rsid w:val="001A22DC"/>
    <w:rsid w:val="001B5E40"/>
    <w:rsid w:val="001D2189"/>
    <w:rsid w:val="002013A1"/>
    <w:rsid w:val="00203DC9"/>
    <w:rsid w:val="002137C6"/>
    <w:rsid w:val="00215033"/>
    <w:rsid w:val="002552D9"/>
    <w:rsid w:val="002608B8"/>
    <w:rsid w:val="00270307"/>
    <w:rsid w:val="002703DD"/>
    <w:rsid w:val="00280DB5"/>
    <w:rsid w:val="00291AD0"/>
    <w:rsid w:val="002A50D1"/>
    <w:rsid w:val="002B57E4"/>
    <w:rsid w:val="002C62A2"/>
    <w:rsid w:val="002E3C90"/>
    <w:rsid w:val="00301A72"/>
    <w:rsid w:val="00303A48"/>
    <w:rsid w:val="00312E29"/>
    <w:rsid w:val="003163BE"/>
    <w:rsid w:val="003420B0"/>
    <w:rsid w:val="00357F37"/>
    <w:rsid w:val="00375175"/>
    <w:rsid w:val="00390FE5"/>
    <w:rsid w:val="003B2BB7"/>
    <w:rsid w:val="003C3092"/>
    <w:rsid w:val="003C408F"/>
    <w:rsid w:val="003F5B7B"/>
    <w:rsid w:val="00403494"/>
    <w:rsid w:val="00455C84"/>
    <w:rsid w:val="00463AB6"/>
    <w:rsid w:val="00476421"/>
    <w:rsid w:val="00482735"/>
    <w:rsid w:val="00486EDB"/>
    <w:rsid w:val="004A1751"/>
    <w:rsid w:val="004A3613"/>
    <w:rsid w:val="004D4F96"/>
    <w:rsid w:val="004F6CAC"/>
    <w:rsid w:val="005314BF"/>
    <w:rsid w:val="00531C06"/>
    <w:rsid w:val="00533711"/>
    <w:rsid w:val="00546E8B"/>
    <w:rsid w:val="00555E64"/>
    <w:rsid w:val="005573AB"/>
    <w:rsid w:val="005660CC"/>
    <w:rsid w:val="00572DDD"/>
    <w:rsid w:val="0058095A"/>
    <w:rsid w:val="00580D81"/>
    <w:rsid w:val="005851CA"/>
    <w:rsid w:val="00592F8E"/>
    <w:rsid w:val="005C2377"/>
    <w:rsid w:val="005C2EA3"/>
    <w:rsid w:val="0060163A"/>
    <w:rsid w:val="00601A7D"/>
    <w:rsid w:val="00602BB1"/>
    <w:rsid w:val="00603E37"/>
    <w:rsid w:val="00607624"/>
    <w:rsid w:val="00607D93"/>
    <w:rsid w:val="00623BD7"/>
    <w:rsid w:val="00626650"/>
    <w:rsid w:val="00636996"/>
    <w:rsid w:val="0064081D"/>
    <w:rsid w:val="00656230"/>
    <w:rsid w:val="0067013A"/>
    <w:rsid w:val="00671A39"/>
    <w:rsid w:val="006861A1"/>
    <w:rsid w:val="0069454B"/>
    <w:rsid w:val="006A39E8"/>
    <w:rsid w:val="006D6FDD"/>
    <w:rsid w:val="006F017A"/>
    <w:rsid w:val="007102C7"/>
    <w:rsid w:val="00734AE0"/>
    <w:rsid w:val="00740DBA"/>
    <w:rsid w:val="007658A5"/>
    <w:rsid w:val="0077624D"/>
    <w:rsid w:val="007A1CEB"/>
    <w:rsid w:val="007D1DB5"/>
    <w:rsid w:val="007D5B05"/>
    <w:rsid w:val="007F0852"/>
    <w:rsid w:val="007F480F"/>
    <w:rsid w:val="00826739"/>
    <w:rsid w:val="00832796"/>
    <w:rsid w:val="00853894"/>
    <w:rsid w:val="00876E84"/>
    <w:rsid w:val="008804E1"/>
    <w:rsid w:val="008C6E49"/>
    <w:rsid w:val="008D2CD8"/>
    <w:rsid w:val="008E1093"/>
    <w:rsid w:val="008E2734"/>
    <w:rsid w:val="008E2C3F"/>
    <w:rsid w:val="0094636E"/>
    <w:rsid w:val="00947E3F"/>
    <w:rsid w:val="0098064F"/>
    <w:rsid w:val="009A07ED"/>
    <w:rsid w:val="009C5E44"/>
    <w:rsid w:val="009C5FF7"/>
    <w:rsid w:val="009C6BD0"/>
    <w:rsid w:val="009D1206"/>
    <w:rsid w:val="00A147EC"/>
    <w:rsid w:val="00A168FC"/>
    <w:rsid w:val="00A22845"/>
    <w:rsid w:val="00A24608"/>
    <w:rsid w:val="00A361A5"/>
    <w:rsid w:val="00A448D9"/>
    <w:rsid w:val="00A51CB9"/>
    <w:rsid w:val="00A52698"/>
    <w:rsid w:val="00A576B3"/>
    <w:rsid w:val="00A61AD3"/>
    <w:rsid w:val="00A663F3"/>
    <w:rsid w:val="00AA66CC"/>
    <w:rsid w:val="00AB2B4C"/>
    <w:rsid w:val="00AB58C5"/>
    <w:rsid w:val="00AB699A"/>
    <w:rsid w:val="00AD1D87"/>
    <w:rsid w:val="00AD7F15"/>
    <w:rsid w:val="00AE2E6C"/>
    <w:rsid w:val="00B019A3"/>
    <w:rsid w:val="00B200BA"/>
    <w:rsid w:val="00B32A13"/>
    <w:rsid w:val="00B676CD"/>
    <w:rsid w:val="00B842BF"/>
    <w:rsid w:val="00BB0C75"/>
    <w:rsid w:val="00BB7FEB"/>
    <w:rsid w:val="00BD43D4"/>
    <w:rsid w:val="00BD55D3"/>
    <w:rsid w:val="00BE3A07"/>
    <w:rsid w:val="00C2246F"/>
    <w:rsid w:val="00C316EA"/>
    <w:rsid w:val="00C42283"/>
    <w:rsid w:val="00C669CC"/>
    <w:rsid w:val="00C73FF9"/>
    <w:rsid w:val="00C75518"/>
    <w:rsid w:val="00C9535F"/>
    <w:rsid w:val="00CA3B95"/>
    <w:rsid w:val="00CA5853"/>
    <w:rsid w:val="00CA6100"/>
    <w:rsid w:val="00CB6F1B"/>
    <w:rsid w:val="00CB7941"/>
    <w:rsid w:val="00CD7494"/>
    <w:rsid w:val="00CF1E97"/>
    <w:rsid w:val="00D06616"/>
    <w:rsid w:val="00D12B18"/>
    <w:rsid w:val="00D164C4"/>
    <w:rsid w:val="00D23A5A"/>
    <w:rsid w:val="00D246A2"/>
    <w:rsid w:val="00D24F2C"/>
    <w:rsid w:val="00D64AB6"/>
    <w:rsid w:val="00D83698"/>
    <w:rsid w:val="00D8435A"/>
    <w:rsid w:val="00D918B8"/>
    <w:rsid w:val="00DA1927"/>
    <w:rsid w:val="00DB114A"/>
    <w:rsid w:val="00DC0EC2"/>
    <w:rsid w:val="00DD196A"/>
    <w:rsid w:val="00DE6EF3"/>
    <w:rsid w:val="00E02DA1"/>
    <w:rsid w:val="00E0514C"/>
    <w:rsid w:val="00E26C99"/>
    <w:rsid w:val="00E411F4"/>
    <w:rsid w:val="00E72328"/>
    <w:rsid w:val="00E72EE7"/>
    <w:rsid w:val="00E9353F"/>
    <w:rsid w:val="00E95471"/>
    <w:rsid w:val="00EB7B3B"/>
    <w:rsid w:val="00EC2DDA"/>
    <w:rsid w:val="00EC6DE8"/>
    <w:rsid w:val="00ED7558"/>
    <w:rsid w:val="00EE111D"/>
    <w:rsid w:val="00EF779B"/>
    <w:rsid w:val="00F00EEF"/>
    <w:rsid w:val="00F167BD"/>
    <w:rsid w:val="00F34EAF"/>
    <w:rsid w:val="00F41915"/>
    <w:rsid w:val="00F47C19"/>
    <w:rsid w:val="00F554EF"/>
    <w:rsid w:val="00F64545"/>
    <w:rsid w:val="00F7280A"/>
    <w:rsid w:val="00F72CD0"/>
    <w:rsid w:val="00F760C1"/>
    <w:rsid w:val="00F83AC0"/>
    <w:rsid w:val="00F8694E"/>
    <w:rsid w:val="00FA627A"/>
    <w:rsid w:val="00FB3C3C"/>
    <w:rsid w:val="00FC3149"/>
    <w:rsid w:val="00FF7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04C1DBC"/>
  <w15:chartTrackingRefBased/>
  <w15:docId w15:val="{E7ACA1E2-84F5-4A0F-9B54-333F4BF592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03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03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03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03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03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03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03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03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03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03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03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03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03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03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03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03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03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03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03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03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03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03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03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03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03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03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03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03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030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703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0307"/>
  </w:style>
  <w:style w:type="paragraph" w:styleId="Footer">
    <w:name w:val="footer"/>
    <w:basedOn w:val="Normal"/>
    <w:link w:val="FooterChar"/>
    <w:uiPriority w:val="99"/>
    <w:unhideWhenUsed/>
    <w:rsid w:val="002703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0307"/>
  </w:style>
  <w:style w:type="paragraph" w:styleId="TOCHeading">
    <w:name w:val="TOC Heading"/>
    <w:basedOn w:val="Heading1"/>
    <w:next w:val="Normal"/>
    <w:uiPriority w:val="39"/>
    <w:unhideWhenUsed/>
    <w:qFormat/>
    <w:rsid w:val="00A24608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2460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24608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6381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5530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2143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643123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4985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1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144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5956903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37785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6873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446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2442058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39234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9062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95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09341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3421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400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7986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0490385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37534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1050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5533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6770588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55722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9410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781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3781766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4478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0223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109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7049781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0926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6822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8757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9338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9435110">
                      <w:marLeft w:val="0"/>
                      <w:marRight w:val="15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79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2843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526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9133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9828391">
                      <w:marLeft w:val="0"/>
                      <w:marRight w:val="15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20547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2085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8A7D41-4E80-494B-BBCC-6BA84F0FFD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1586</Words>
  <Characters>9044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rufneg chavez cobos</dc:creator>
  <cp:keywords/>
  <dc:description/>
  <cp:lastModifiedBy>rufneg chavez cobos</cp:lastModifiedBy>
  <cp:revision>2</cp:revision>
  <dcterms:created xsi:type="dcterms:W3CDTF">2024-04-23T13:42:00Z</dcterms:created>
  <dcterms:modified xsi:type="dcterms:W3CDTF">2024-04-23T13:42:00Z</dcterms:modified>
</cp:coreProperties>
</file>