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7E380" w14:textId="31B70658" w:rsidR="00570880" w:rsidRDefault="00486E45">
      <w:r>
        <w:t xml:space="preserve">Rebecca James </w:t>
      </w:r>
    </w:p>
    <w:p w14:paraId="557B3303" w14:textId="50C35574" w:rsidR="00486E45" w:rsidRDefault="00486E45">
      <w:r>
        <w:t>2031339</w:t>
      </w:r>
    </w:p>
    <w:p w14:paraId="70B21E7A" w14:textId="444F28B5" w:rsidR="00486E45" w:rsidRDefault="00486E45">
      <w:r>
        <w:t xml:space="preserve"> Gwent Police 2375 407854</w:t>
      </w:r>
    </w:p>
    <w:p w14:paraId="7FD25ADE" w14:textId="3A55BC59" w:rsidR="00486E45" w:rsidRDefault="00486E45">
      <w:r>
        <w:t>Exam 1 16.9.21</w:t>
      </w:r>
    </w:p>
    <w:p w14:paraId="0627877D" w14:textId="35858221" w:rsidR="00E65B89" w:rsidRDefault="00E65B89"/>
    <w:p w14:paraId="5DDDFCE9" w14:textId="6EF8B2C8" w:rsidR="00E65B89" w:rsidRDefault="00ED2692" w:rsidP="005C0C14">
      <w:pPr>
        <w:pStyle w:val="ListParagraph"/>
        <w:numPr>
          <w:ilvl w:val="0"/>
          <w:numId w:val="1"/>
        </w:numPr>
      </w:pPr>
      <w:r>
        <w:t xml:space="preserve">Recording of crimes needs to be </w:t>
      </w:r>
      <w:r w:rsidR="00A35B32">
        <w:t xml:space="preserve">durable and retainable, crimes can be recorded on out PNB </w:t>
      </w:r>
      <w:r w:rsidR="00B43B49">
        <w:t xml:space="preserve">to ensure we log all information. Information needed from the witness will </w:t>
      </w:r>
      <w:r w:rsidR="00C8654C">
        <w:t xml:space="preserve">require us to ask open questions, </w:t>
      </w:r>
      <w:r w:rsidR="00D82666">
        <w:t>do not guide the witness in anyway when taking information from them, it has to be written in their account</w:t>
      </w:r>
      <w:r w:rsidR="00C031C1">
        <w:t xml:space="preserve">, </w:t>
      </w:r>
      <w:r w:rsidR="00C8654C">
        <w:t>give them time to think about what happened as you go through writing the statement</w:t>
      </w:r>
      <w:r w:rsidR="00D82666">
        <w:t>.</w:t>
      </w:r>
    </w:p>
    <w:p w14:paraId="31A8FB51" w14:textId="77777777" w:rsidR="00D014CA" w:rsidRDefault="00D014CA" w:rsidP="00D014CA">
      <w:pPr>
        <w:pStyle w:val="ListParagraph"/>
      </w:pPr>
    </w:p>
    <w:p w14:paraId="2574B108" w14:textId="253D5BC9" w:rsidR="00376313" w:rsidRDefault="00376313" w:rsidP="005C0C14">
      <w:pPr>
        <w:pStyle w:val="ListParagraph"/>
        <w:numPr>
          <w:ilvl w:val="0"/>
          <w:numId w:val="1"/>
        </w:numPr>
      </w:pPr>
      <w:r>
        <w:t>Accountable</w:t>
      </w:r>
      <w:r w:rsidR="004228B9">
        <w:t xml:space="preserve"> – we are accountable for the decisions we make on a day to day basis</w:t>
      </w:r>
    </w:p>
    <w:p w14:paraId="171C145A" w14:textId="205CA5BB" w:rsidR="00376313" w:rsidRDefault="004228B9" w:rsidP="00376313">
      <w:pPr>
        <w:pStyle w:val="ListParagraph"/>
      </w:pPr>
      <w:r>
        <w:t xml:space="preserve">Ethical – we work ethically </w:t>
      </w:r>
      <w:r w:rsidR="00BD172F">
        <w:t>to uphold</w:t>
      </w:r>
      <w:r>
        <w:t xml:space="preserve"> the law and not take personal views into account</w:t>
      </w:r>
    </w:p>
    <w:p w14:paraId="3C78B5B4" w14:textId="72416885" w:rsidR="004228B9" w:rsidRDefault="004228B9" w:rsidP="00376313">
      <w:pPr>
        <w:pStyle w:val="ListParagraph"/>
      </w:pPr>
      <w:r>
        <w:t>Honest – we are honest</w:t>
      </w:r>
      <w:r w:rsidR="00B147DC">
        <w:t xml:space="preserve"> in carrying out our duties</w:t>
      </w:r>
    </w:p>
    <w:p w14:paraId="1A6B3A22" w14:textId="429C1E81" w:rsidR="004228B9" w:rsidRDefault="004228B9" w:rsidP="00376313">
      <w:pPr>
        <w:pStyle w:val="ListParagraph"/>
      </w:pPr>
      <w:r>
        <w:t>Integrity</w:t>
      </w:r>
      <w:r w:rsidR="00B147DC">
        <w:t xml:space="preserve"> – we work</w:t>
      </w:r>
      <w:r w:rsidR="00BD172F">
        <w:t xml:space="preserve"> in a way which comes across professional, taking into consideration </w:t>
      </w:r>
      <w:proofErr w:type="spellStart"/>
      <w:r w:rsidR="00BD172F">
        <w:t>peoples</w:t>
      </w:r>
      <w:proofErr w:type="spellEnd"/>
      <w:r w:rsidR="00BD172F">
        <w:t xml:space="preserve"> views </w:t>
      </w:r>
      <w:r w:rsidR="003D41B7">
        <w:t>and beliefs</w:t>
      </w:r>
    </w:p>
    <w:p w14:paraId="05932735" w14:textId="70D5A1C9" w:rsidR="004228B9" w:rsidRDefault="004228B9" w:rsidP="00376313">
      <w:pPr>
        <w:pStyle w:val="ListParagraph"/>
      </w:pPr>
      <w:r>
        <w:t>Lawfully</w:t>
      </w:r>
      <w:r w:rsidR="003D41B7">
        <w:t xml:space="preserve">- we </w:t>
      </w:r>
      <w:proofErr w:type="gramStart"/>
      <w:r w:rsidR="003D41B7">
        <w:t>follow the law at all times</w:t>
      </w:r>
      <w:proofErr w:type="gramEnd"/>
      <w:r w:rsidR="003D41B7">
        <w:t xml:space="preserve"> and have knowledge of law</w:t>
      </w:r>
    </w:p>
    <w:p w14:paraId="4EAC7F86" w14:textId="092ECC36" w:rsidR="00E45072" w:rsidRDefault="00E45072" w:rsidP="00376313">
      <w:pPr>
        <w:pStyle w:val="ListParagraph"/>
      </w:pPr>
      <w:r>
        <w:t>Professionally – we act professional, look professional and set a good example as police officers</w:t>
      </w:r>
    </w:p>
    <w:p w14:paraId="635CE8D0" w14:textId="34B3E5D0" w:rsidR="00E354F5" w:rsidRDefault="00E354F5" w:rsidP="00376313">
      <w:pPr>
        <w:pStyle w:val="ListParagraph"/>
      </w:pPr>
      <w:r>
        <w:t xml:space="preserve">Fair </w:t>
      </w:r>
      <w:proofErr w:type="gramStart"/>
      <w:r w:rsidR="007F1B95">
        <w:t>–</w:t>
      </w:r>
      <w:r>
        <w:t xml:space="preserve"> </w:t>
      </w:r>
      <w:r w:rsidR="00A625E4">
        <w:t xml:space="preserve"> listen</w:t>
      </w:r>
      <w:proofErr w:type="gramEnd"/>
      <w:r w:rsidR="00A625E4">
        <w:t xml:space="preserve"> to people, take into consideration what they are </w:t>
      </w:r>
      <w:r w:rsidR="0091528E">
        <w:t>saying</w:t>
      </w:r>
    </w:p>
    <w:p w14:paraId="0657257E" w14:textId="190CEB9C" w:rsidR="007F1B95" w:rsidRDefault="007F1B95" w:rsidP="00376313">
      <w:pPr>
        <w:pStyle w:val="ListParagraph"/>
      </w:pPr>
      <w:r>
        <w:t xml:space="preserve">Respect – treat everybody </w:t>
      </w:r>
      <w:r w:rsidR="0091528E">
        <w:t>politely</w:t>
      </w:r>
      <w:r w:rsidR="00D014CA">
        <w:t xml:space="preserve"> </w:t>
      </w:r>
    </w:p>
    <w:p w14:paraId="1FB77626" w14:textId="73ED916D" w:rsidR="00CB4613" w:rsidRDefault="00CB4613" w:rsidP="00376313">
      <w:pPr>
        <w:pStyle w:val="ListParagraph"/>
      </w:pPr>
      <w:r>
        <w:t xml:space="preserve">Open </w:t>
      </w:r>
      <w:r w:rsidR="00DC1182">
        <w:t>–</w:t>
      </w:r>
      <w:r>
        <w:t xml:space="preserve"> </w:t>
      </w:r>
      <w:r w:rsidR="00DC1182">
        <w:t>where possible we will pass as much information on as we can to members of the public not breaching DPA</w:t>
      </w:r>
    </w:p>
    <w:p w14:paraId="59BC0D62" w14:textId="3B725347" w:rsidR="00E45072" w:rsidRDefault="00E45072" w:rsidP="00376313">
      <w:pPr>
        <w:pStyle w:val="ListParagraph"/>
      </w:pPr>
    </w:p>
    <w:p w14:paraId="2BF1AE86" w14:textId="05A02B5A" w:rsidR="008B40DE" w:rsidRDefault="008B40DE" w:rsidP="008B40DE">
      <w:pPr>
        <w:pStyle w:val="ListParagraph"/>
        <w:numPr>
          <w:ilvl w:val="0"/>
          <w:numId w:val="1"/>
        </w:numPr>
      </w:pPr>
      <w:r>
        <w:t xml:space="preserve">Criminal law act section 3 states that </w:t>
      </w:r>
      <w:r w:rsidR="00FB59FF">
        <w:t xml:space="preserve">a member of the public or </w:t>
      </w:r>
      <w:proofErr w:type="gramStart"/>
      <w:r w:rsidR="00FB59FF">
        <w:t>police</w:t>
      </w:r>
      <w:r>
        <w:t xml:space="preserve">  can</w:t>
      </w:r>
      <w:proofErr w:type="gramEnd"/>
      <w:r>
        <w:t xml:space="preserve"> use reasonable force if </w:t>
      </w:r>
      <w:r w:rsidR="00FB59FF">
        <w:t xml:space="preserve">necessary if somebody is being violent towards </w:t>
      </w:r>
      <w:r w:rsidR="00120FD1">
        <w:t>you. If somebody is unlawfully at large</w:t>
      </w:r>
      <w:r w:rsidR="0071496D">
        <w:t xml:space="preserve"> or if somebody has committed a crime.</w:t>
      </w:r>
      <w:bookmarkStart w:id="0" w:name="_GoBack"/>
      <w:bookmarkEnd w:id="0"/>
    </w:p>
    <w:p w14:paraId="5978E3C8" w14:textId="77777777" w:rsidR="00D014CA" w:rsidRDefault="00D014CA" w:rsidP="00D014CA">
      <w:pPr>
        <w:pStyle w:val="ListParagraph"/>
      </w:pPr>
    </w:p>
    <w:p w14:paraId="6C060AFC" w14:textId="6B71F14D" w:rsidR="00120FD1" w:rsidRDefault="00120FD1" w:rsidP="008B40DE">
      <w:pPr>
        <w:pStyle w:val="ListParagraph"/>
        <w:numPr>
          <w:ilvl w:val="0"/>
          <w:numId w:val="1"/>
        </w:numPr>
      </w:pPr>
      <w:r>
        <w:t>For a prompt and effective investigation</w:t>
      </w:r>
    </w:p>
    <w:p w14:paraId="0D431647" w14:textId="74CDA3D8" w:rsidR="00120FD1" w:rsidRDefault="005A1A6B" w:rsidP="005A1A6B">
      <w:pPr>
        <w:pStyle w:val="ListParagraph"/>
      </w:pPr>
      <w:r>
        <w:t xml:space="preserve">If we believe the person will try to </w:t>
      </w:r>
      <w:r w:rsidR="00D014CA">
        <w:t>disappear</w:t>
      </w:r>
      <w:r>
        <w:t xml:space="preserve"> if we do not arrest</w:t>
      </w:r>
    </w:p>
    <w:p w14:paraId="6CAB1099" w14:textId="0206D891" w:rsidR="005A1A6B" w:rsidRDefault="005A1A6B" w:rsidP="005A1A6B">
      <w:pPr>
        <w:pStyle w:val="ListParagraph"/>
      </w:pPr>
      <w:r>
        <w:t>If a child or vulnerable adult will be put in danger</w:t>
      </w:r>
    </w:p>
    <w:p w14:paraId="5BAEDE48" w14:textId="79611C47" w:rsidR="00DD4666" w:rsidRDefault="00DD4666" w:rsidP="005A1A6B">
      <w:pPr>
        <w:pStyle w:val="ListParagraph"/>
      </w:pPr>
      <w:r>
        <w:t>Obstructing the highway</w:t>
      </w:r>
    </w:p>
    <w:p w14:paraId="2A1F905B" w14:textId="0AB8F589" w:rsidR="00DD4666" w:rsidRDefault="00DD4666" w:rsidP="00DD4666">
      <w:pPr>
        <w:pStyle w:val="ListParagraph"/>
      </w:pPr>
      <w:r>
        <w:t>Public decency</w:t>
      </w:r>
    </w:p>
    <w:p w14:paraId="74B04A1B" w14:textId="0072D2FB" w:rsidR="00B70F59" w:rsidRDefault="00CD12A0" w:rsidP="00DD4666">
      <w:pPr>
        <w:pStyle w:val="ListParagraph"/>
      </w:pPr>
      <w:r>
        <w:t>Protect public or suspect</w:t>
      </w:r>
    </w:p>
    <w:p w14:paraId="06B58E43" w14:textId="29239DEE" w:rsidR="00DD4666" w:rsidRDefault="00DD4666" w:rsidP="00DD4666">
      <w:pPr>
        <w:pStyle w:val="ListParagraph"/>
      </w:pPr>
      <w:r>
        <w:t>Prevent loss or damage to property</w:t>
      </w:r>
    </w:p>
    <w:p w14:paraId="566E7BB1" w14:textId="2A17D6A3" w:rsidR="00DD4666" w:rsidRDefault="00C4596D" w:rsidP="00DD4666">
      <w:pPr>
        <w:pStyle w:val="ListParagraph"/>
      </w:pPr>
      <w:r>
        <w:t>To ascertain name or address</w:t>
      </w:r>
    </w:p>
    <w:p w14:paraId="6F91E32F" w14:textId="4AC57636" w:rsidR="00B70F59" w:rsidRDefault="00B70F59" w:rsidP="00DD4666">
      <w:pPr>
        <w:pStyle w:val="ListParagraph"/>
      </w:pPr>
    </w:p>
    <w:p w14:paraId="1454E470" w14:textId="4AE2B728" w:rsidR="00B70F59" w:rsidRDefault="00177A9B" w:rsidP="00B70F59">
      <w:pPr>
        <w:pStyle w:val="ListParagraph"/>
        <w:numPr>
          <w:ilvl w:val="0"/>
          <w:numId w:val="1"/>
        </w:numPr>
      </w:pPr>
      <w:r>
        <w:t xml:space="preserve">A police officer may arrest </w:t>
      </w:r>
    </w:p>
    <w:p w14:paraId="7699619B" w14:textId="5A9FB459" w:rsidR="00177A9B" w:rsidRDefault="00177A9B" w:rsidP="00177A9B">
      <w:pPr>
        <w:pStyle w:val="ListParagraph"/>
      </w:pPr>
      <w:r>
        <w:t xml:space="preserve">Anyone without a warrant who they have reasonable grounds to suspect </w:t>
      </w:r>
      <w:r w:rsidR="00CC462C">
        <w:t xml:space="preserve">is about to commit an offence, anyone who is in the act of </w:t>
      </w:r>
      <w:r w:rsidR="008872DF">
        <w:t>committing</w:t>
      </w:r>
      <w:r w:rsidR="00CC462C">
        <w:t xml:space="preserve"> an offence or anyone who they suspect to be about to commit an offence</w:t>
      </w:r>
    </w:p>
    <w:p w14:paraId="1B917D12" w14:textId="3777D516" w:rsidR="00D71B7A" w:rsidRDefault="00D71B7A" w:rsidP="00177A9B">
      <w:pPr>
        <w:pStyle w:val="ListParagraph"/>
      </w:pPr>
    </w:p>
    <w:p w14:paraId="0B3673A7" w14:textId="7B315F27" w:rsidR="00D71B7A" w:rsidRDefault="00D71B7A" w:rsidP="00D71B7A">
      <w:pPr>
        <w:pStyle w:val="ListParagraph"/>
        <w:numPr>
          <w:ilvl w:val="0"/>
          <w:numId w:val="1"/>
        </w:numPr>
      </w:pPr>
      <w:r>
        <w:t>Taking without consent</w:t>
      </w:r>
      <w:r w:rsidR="00F11751">
        <w:t xml:space="preserve"> </w:t>
      </w:r>
      <w:proofErr w:type="gramStart"/>
      <w:r w:rsidR="00F11751">
        <w:t xml:space="preserve">- </w:t>
      </w:r>
      <w:r>
        <w:t xml:space="preserve"> if</w:t>
      </w:r>
      <w:proofErr w:type="gramEnd"/>
      <w:r>
        <w:t xml:space="preserve"> a person takes any conveyance without </w:t>
      </w:r>
      <w:r w:rsidR="00F11751">
        <w:t xml:space="preserve">authority and drives the conveyance or if a person who knows the conveyance has been taken without authority lets themselves be </w:t>
      </w:r>
      <w:r w:rsidR="00C106B8">
        <w:t>carried in it or drives it</w:t>
      </w:r>
    </w:p>
    <w:p w14:paraId="301C4E69" w14:textId="78F6CF9D" w:rsidR="00C106B8" w:rsidRDefault="00C106B8" w:rsidP="00C106B8"/>
    <w:p w14:paraId="2F87A1D0" w14:textId="18B71C95" w:rsidR="00C106B8" w:rsidRDefault="00C106B8" w:rsidP="007D0839">
      <w:pPr>
        <w:pStyle w:val="ListParagraph"/>
        <w:numPr>
          <w:ilvl w:val="0"/>
          <w:numId w:val="1"/>
        </w:numPr>
      </w:pPr>
      <w:r>
        <w:t>If a person steals and immediately before doing so, at the time of doing so, or in order to do so they use force towards the person or puts fear into the person that force will be used.</w:t>
      </w:r>
    </w:p>
    <w:p w14:paraId="02DAAF53" w14:textId="77777777" w:rsidR="00C106B8" w:rsidRDefault="00C106B8" w:rsidP="00C106B8">
      <w:pPr>
        <w:pStyle w:val="ListParagraph"/>
      </w:pPr>
    </w:p>
    <w:p w14:paraId="5780CA38" w14:textId="25BF6E26" w:rsidR="00C106B8" w:rsidRDefault="00A62FEF" w:rsidP="00C57BB5">
      <w:pPr>
        <w:pStyle w:val="ListParagraph"/>
        <w:numPr>
          <w:ilvl w:val="0"/>
          <w:numId w:val="1"/>
        </w:numPr>
      </w:pPr>
      <w:r>
        <w:t xml:space="preserve">Sec 17- Pace Power of </w:t>
      </w:r>
      <w:proofErr w:type="gramStart"/>
      <w:r>
        <w:t xml:space="preserve">entry </w:t>
      </w:r>
      <w:r w:rsidR="00C57BB5">
        <w:t xml:space="preserve"> A</w:t>
      </w:r>
      <w:proofErr w:type="gramEnd"/>
      <w:r w:rsidR="00C57BB5">
        <w:t xml:space="preserve"> police officer may enter a property if they have a warrant, </w:t>
      </w:r>
      <w:r w:rsidR="007C3126">
        <w:t xml:space="preserve">to arrest for an indictable offence, arrest for a specified offence, </w:t>
      </w:r>
      <w:r w:rsidR="00FF4A6D">
        <w:t xml:space="preserve">person at large, </w:t>
      </w:r>
      <w:r w:rsidR="006202AD">
        <w:t>save life, limb or prevent damage to proper</w:t>
      </w:r>
      <w:r w:rsidR="000E1BF3">
        <w:t>t</w:t>
      </w:r>
      <w:r w:rsidR="006202AD">
        <w:t>y</w:t>
      </w:r>
      <w:r w:rsidR="000E1BF3">
        <w:t xml:space="preserve">. </w:t>
      </w:r>
      <w:proofErr w:type="gramStart"/>
      <w:r w:rsidR="000A0C63">
        <w:t>Also</w:t>
      </w:r>
      <w:proofErr w:type="gramEnd"/>
      <w:r w:rsidR="000A0C63">
        <w:t xml:space="preserve"> Sec 4 public disorder act</w:t>
      </w:r>
    </w:p>
    <w:p w14:paraId="44B45A3F" w14:textId="77777777" w:rsidR="002B5E00" w:rsidRDefault="002B5E00" w:rsidP="002B5E00">
      <w:pPr>
        <w:pStyle w:val="ListParagraph"/>
      </w:pPr>
    </w:p>
    <w:p w14:paraId="397D9A55" w14:textId="51D58053" w:rsidR="000A0C63" w:rsidRDefault="002B5E00" w:rsidP="000A0C63">
      <w:pPr>
        <w:pStyle w:val="ListParagraph"/>
        <w:numPr>
          <w:ilvl w:val="0"/>
          <w:numId w:val="1"/>
        </w:numPr>
      </w:pPr>
      <w:r>
        <w:t xml:space="preserve">Sec 32 Pace </w:t>
      </w:r>
      <w:r w:rsidR="009961F8">
        <w:t xml:space="preserve">is available for police to use once they have arrested a suspect. Section 32 states that a police officer can search a suspect if they have reasonable grounds to believe they have on them </w:t>
      </w:r>
      <w:r w:rsidR="00B7623A">
        <w:t>a Dangerous item which danger the life of suspect</w:t>
      </w:r>
      <w:r w:rsidR="007D0B00">
        <w:t>, public, police. Implement to help aid there escape, any evidence that could be tampered with.</w:t>
      </w:r>
      <w:r w:rsidR="000A0C63">
        <w:t xml:space="preserve"> A </w:t>
      </w:r>
      <w:r w:rsidR="006C57F5">
        <w:t xml:space="preserve">Premises can also be searched if we suspect there to be </w:t>
      </w:r>
      <w:r w:rsidR="00A83BC1">
        <w:t>evidence related to the offence or a similar offence</w:t>
      </w:r>
    </w:p>
    <w:p w14:paraId="2DA64210" w14:textId="77777777" w:rsidR="00144DFE" w:rsidRDefault="00144DFE" w:rsidP="00144DFE">
      <w:pPr>
        <w:pStyle w:val="ListParagraph"/>
      </w:pPr>
    </w:p>
    <w:p w14:paraId="116D6AC8" w14:textId="111BA9DA" w:rsidR="00144DFE" w:rsidRDefault="00144DFE" w:rsidP="00C57BB5">
      <w:pPr>
        <w:pStyle w:val="ListParagraph"/>
        <w:numPr>
          <w:ilvl w:val="0"/>
          <w:numId w:val="1"/>
        </w:numPr>
      </w:pPr>
      <w:r>
        <w:t>Code of Ethics, Information</w:t>
      </w:r>
      <w:r w:rsidR="00D51DD6">
        <w:t>,</w:t>
      </w:r>
      <w:r>
        <w:t xml:space="preserve"> assessment,</w:t>
      </w:r>
      <w:r w:rsidR="00D51DD6">
        <w:t xml:space="preserve"> Police powers and policy, options availabl</w:t>
      </w:r>
      <w:r w:rsidR="000A6333">
        <w:t>e, action and review</w:t>
      </w:r>
    </w:p>
    <w:p w14:paraId="27EFF0B6" w14:textId="77777777" w:rsidR="000A6333" w:rsidRDefault="000A6333" w:rsidP="000A6333">
      <w:pPr>
        <w:pStyle w:val="ListParagraph"/>
      </w:pPr>
    </w:p>
    <w:p w14:paraId="6D4FC2C5" w14:textId="63BEBD2F" w:rsidR="000A6333" w:rsidRDefault="00D132A2" w:rsidP="00C57BB5">
      <w:pPr>
        <w:pStyle w:val="ListParagraph"/>
        <w:numPr>
          <w:ilvl w:val="0"/>
          <w:numId w:val="1"/>
        </w:numPr>
      </w:pPr>
      <w:r>
        <w:t>Threat assessment is where we balance the risk a</w:t>
      </w:r>
      <w:r w:rsidR="00870DCC">
        <w:t xml:space="preserve">gainst the options available to us. </w:t>
      </w:r>
      <w:r w:rsidR="009C0712">
        <w:t>By risk assessing the threat</w:t>
      </w:r>
      <w:r w:rsidR="00F00533">
        <w:t>. We gather as much i</w:t>
      </w:r>
      <w:r w:rsidR="004D14B2">
        <w:t xml:space="preserve">nformation as possible from the control room, we do a dynamic risk assessment on arrival and weigh up </w:t>
      </w:r>
      <w:r w:rsidR="00DB5798">
        <w:t xml:space="preserve">whether we have or need </w:t>
      </w:r>
      <w:proofErr w:type="spellStart"/>
      <w:r w:rsidR="009D540C">
        <w:t>anymore</w:t>
      </w:r>
      <w:proofErr w:type="spellEnd"/>
      <w:r w:rsidR="009D540C">
        <w:t xml:space="preserve"> information before going any further</w:t>
      </w:r>
    </w:p>
    <w:p w14:paraId="7F183E37" w14:textId="77777777" w:rsidR="00FD5B35" w:rsidRDefault="00FD5B35" w:rsidP="00FD5B35">
      <w:pPr>
        <w:pStyle w:val="ListParagraph"/>
      </w:pPr>
    </w:p>
    <w:p w14:paraId="3DEB1883" w14:textId="283DCF0E" w:rsidR="00FD5B35" w:rsidRDefault="00FD5B35" w:rsidP="00FD5B35">
      <w:pPr>
        <w:pStyle w:val="ListParagraph"/>
      </w:pPr>
      <w:r>
        <w:t>b. What could go wrong / what could go well</w:t>
      </w:r>
    </w:p>
    <w:p w14:paraId="663D0D46" w14:textId="09EB699B" w:rsidR="00FD5B35" w:rsidRDefault="00FD5B35" w:rsidP="00FD5B35">
      <w:pPr>
        <w:pStyle w:val="ListParagraph"/>
      </w:pPr>
      <w:r>
        <w:t xml:space="preserve"> Do I need to share this information with anyone else</w:t>
      </w:r>
      <w:r w:rsidR="00DF3478">
        <w:t>?</w:t>
      </w:r>
    </w:p>
    <w:p w14:paraId="263B1A3F" w14:textId="273F20A6" w:rsidR="00FD5B35" w:rsidRDefault="00FD5B35" w:rsidP="00FD5B35">
      <w:pPr>
        <w:pStyle w:val="ListParagraph"/>
      </w:pPr>
      <w:r>
        <w:t>Do I need support from other sources or agencies</w:t>
      </w:r>
      <w:r w:rsidR="00DF3478">
        <w:t>?</w:t>
      </w:r>
    </w:p>
    <w:p w14:paraId="430659FD" w14:textId="276CA392" w:rsidR="00FD5B35" w:rsidRDefault="00FD5B35" w:rsidP="00FD5B35">
      <w:pPr>
        <w:pStyle w:val="ListParagraph"/>
      </w:pPr>
      <w:r>
        <w:t>Am I experienced enough to deal with this on my own</w:t>
      </w:r>
      <w:r w:rsidR="00DF3478">
        <w:t>?</w:t>
      </w:r>
    </w:p>
    <w:p w14:paraId="0DCBD64F" w14:textId="39DB45BD" w:rsidR="009D540C" w:rsidRDefault="009D540C" w:rsidP="00FD5B35">
      <w:pPr>
        <w:pStyle w:val="ListParagraph"/>
      </w:pPr>
      <w:r>
        <w:t xml:space="preserve">Am I being risk </w:t>
      </w:r>
      <w:proofErr w:type="gramStart"/>
      <w:r>
        <w:t>adverse</w:t>
      </w:r>
      <w:proofErr w:type="gramEnd"/>
      <w:r>
        <w:t xml:space="preserve"> </w:t>
      </w:r>
    </w:p>
    <w:p w14:paraId="36B990BD" w14:textId="07F26D84" w:rsidR="004851C0" w:rsidRDefault="004851C0" w:rsidP="00FD5B35">
      <w:pPr>
        <w:pStyle w:val="ListParagraph"/>
      </w:pPr>
    </w:p>
    <w:p w14:paraId="7A602609" w14:textId="4970B3F2" w:rsidR="004851C0" w:rsidRDefault="009A5002" w:rsidP="004851C0">
      <w:pPr>
        <w:pStyle w:val="ListParagraph"/>
        <w:numPr>
          <w:ilvl w:val="0"/>
          <w:numId w:val="1"/>
        </w:numPr>
      </w:pPr>
      <w:r>
        <w:t>An offensive weapon can be anything which has been made adapted or intended</w:t>
      </w:r>
      <w:r w:rsidR="00C2606E">
        <w:t>. If a person has on them a weapon which is not being used for its intended use</w:t>
      </w:r>
      <w:r w:rsidR="00FD6A52">
        <w:t>.</w:t>
      </w:r>
    </w:p>
    <w:p w14:paraId="634297D6" w14:textId="661518E8" w:rsidR="00FD6A52" w:rsidRDefault="00FD6A52" w:rsidP="00FD6A52"/>
    <w:p w14:paraId="0331F154" w14:textId="79E2FDFB" w:rsidR="00BC6D96" w:rsidRDefault="00BC6D96" w:rsidP="00BC6D96">
      <w:pPr>
        <w:pStyle w:val="ListParagraph"/>
        <w:numPr>
          <w:ilvl w:val="0"/>
          <w:numId w:val="1"/>
        </w:numPr>
      </w:pPr>
      <w:r>
        <w:t>A</w:t>
      </w:r>
      <w:r w:rsidR="00E929BE">
        <w:t xml:space="preserve"> Criminal investigation </w:t>
      </w:r>
      <w:r w:rsidR="00F62405">
        <w:t>is an investigation that will take place</w:t>
      </w:r>
      <w:r w:rsidR="00AE4BBF">
        <w:t xml:space="preserve"> if a serious crime has been committed</w:t>
      </w:r>
      <w:r w:rsidR="008D359C">
        <w:t xml:space="preserve"> and the scene needs to be cordoned off </w:t>
      </w:r>
      <w:r w:rsidR="008B0B0C">
        <w:t xml:space="preserve">or preserved </w:t>
      </w:r>
      <w:r w:rsidR="008D359C">
        <w:t>for forensic evidence</w:t>
      </w:r>
      <w:r w:rsidR="009F799E">
        <w:t xml:space="preserve"> and there is no current suspect</w:t>
      </w:r>
      <w:r w:rsidR="008B0B0C">
        <w:t>.</w:t>
      </w:r>
    </w:p>
    <w:p w14:paraId="67BAD66D" w14:textId="77777777" w:rsidR="008C6517" w:rsidRDefault="008C6517" w:rsidP="008C6517">
      <w:pPr>
        <w:pStyle w:val="ListParagraph"/>
      </w:pPr>
      <w:r>
        <w:t>b.  A criminal investigation will take place when information will need to be shared with other agencies to ensure joined up working and thinking</w:t>
      </w:r>
    </w:p>
    <w:p w14:paraId="6C10E17A" w14:textId="77777777" w:rsidR="008C6517" w:rsidRDefault="008C6517" w:rsidP="008C6517">
      <w:pPr>
        <w:pStyle w:val="ListParagraph"/>
      </w:pPr>
    </w:p>
    <w:p w14:paraId="143687E3" w14:textId="77777777" w:rsidR="008C6517" w:rsidRDefault="008C6517" w:rsidP="008C6517">
      <w:pPr>
        <w:pStyle w:val="ListParagraph"/>
      </w:pPr>
    </w:p>
    <w:p w14:paraId="2D6FB8A3" w14:textId="77777777" w:rsidR="00BC6D96" w:rsidRDefault="00BC6D96" w:rsidP="00BC6D96">
      <w:pPr>
        <w:pStyle w:val="ListParagraph"/>
      </w:pPr>
    </w:p>
    <w:p w14:paraId="1CC6CB60" w14:textId="5AE8CAF4" w:rsidR="00925AF3" w:rsidRDefault="00BC6D96" w:rsidP="00BC6D96">
      <w:pPr>
        <w:pStyle w:val="ListParagraph"/>
        <w:numPr>
          <w:ilvl w:val="0"/>
          <w:numId w:val="1"/>
        </w:numPr>
      </w:pPr>
      <w:r>
        <w:t xml:space="preserve">Vulnerable </w:t>
      </w:r>
      <w:r w:rsidR="00F73913">
        <w:t>means due to protective characteristics i.e. age</w:t>
      </w:r>
      <w:r w:rsidR="001C6395">
        <w:t>,</w:t>
      </w:r>
      <w:r w:rsidR="00F73913">
        <w:t xml:space="preserve"> disab</w:t>
      </w:r>
      <w:r w:rsidR="001C6395">
        <w:t xml:space="preserve">ility, race, religion, gender they are at risk of </w:t>
      </w:r>
      <w:r w:rsidR="00925AF3">
        <w:t>harm</w:t>
      </w:r>
      <w:r w:rsidR="00F67B24">
        <w:t xml:space="preserve"> and could be an easy target for a potential offender.</w:t>
      </w:r>
    </w:p>
    <w:p w14:paraId="1174E371" w14:textId="77777777" w:rsidR="00925AF3" w:rsidRDefault="00925AF3" w:rsidP="00925AF3">
      <w:pPr>
        <w:pStyle w:val="ListParagraph"/>
      </w:pPr>
    </w:p>
    <w:p w14:paraId="697FCFCB" w14:textId="25C31A33" w:rsidR="00BC6D96" w:rsidRDefault="007239FD" w:rsidP="00BC6D96">
      <w:pPr>
        <w:pStyle w:val="ListParagraph"/>
        <w:numPr>
          <w:ilvl w:val="0"/>
          <w:numId w:val="1"/>
        </w:numPr>
      </w:pPr>
      <w:r>
        <w:t>Anti – social behaviour is any behaviour which can cause harassment, alarm or distress to members of the public</w:t>
      </w:r>
      <w:r w:rsidR="000209EF">
        <w:t>. This behaviour could include graffiti on walls of buildings, broken windows,</w:t>
      </w:r>
      <w:r w:rsidR="00BE2B20">
        <w:t xml:space="preserve"> littering, a group of youths smoking in a park. </w:t>
      </w:r>
      <w:r w:rsidR="001C6395">
        <w:t xml:space="preserve"> </w:t>
      </w:r>
      <w:r w:rsidR="0011348A">
        <w:t xml:space="preserve">This behaviour makes members of the public concerned the area they live in has become untidy and people may feel unsafe to </w:t>
      </w:r>
      <w:r w:rsidR="0011348A">
        <w:lastRenderedPageBreak/>
        <w:t>come out at certain times</w:t>
      </w:r>
      <w:r w:rsidR="00562274">
        <w:t xml:space="preserve">. These </w:t>
      </w:r>
      <w:proofErr w:type="gramStart"/>
      <w:r w:rsidR="00562274">
        <w:t>low level</w:t>
      </w:r>
      <w:proofErr w:type="gramEnd"/>
      <w:r w:rsidR="00562274">
        <w:t xml:space="preserve"> incidents can also be signal crimes that other crimes may be going on in the area or</w:t>
      </w:r>
      <w:r w:rsidR="00871393">
        <w:t xml:space="preserve"> gives the implication that crimes may escalate if not dealt with (broken window theory)</w:t>
      </w:r>
    </w:p>
    <w:p w14:paraId="11ADC2D1" w14:textId="77777777" w:rsidR="00AF46C5" w:rsidRDefault="00AF46C5" w:rsidP="00AF46C5">
      <w:pPr>
        <w:pStyle w:val="ListParagraph"/>
      </w:pPr>
    </w:p>
    <w:p w14:paraId="48D0E9FF" w14:textId="2734FB59" w:rsidR="00AF46C5" w:rsidRDefault="00AF46C5" w:rsidP="00BC6D96">
      <w:pPr>
        <w:pStyle w:val="ListParagraph"/>
        <w:numPr>
          <w:ilvl w:val="0"/>
          <w:numId w:val="1"/>
        </w:numPr>
      </w:pPr>
      <w:r>
        <w:t xml:space="preserve">Restorative justice is a way of bringing the harmed and the </w:t>
      </w:r>
      <w:r w:rsidR="00723165">
        <w:t>accused together</w:t>
      </w:r>
      <w:r>
        <w:t xml:space="preserve"> </w:t>
      </w:r>
      <w:r w:rsidR="00723165">
        <w:t xml:space="preserve">to discuss in an arranged and </w:t>
      </w:r>
      <w:r w:rsidR="00EC1403">
        <w:t xml:space="preserve">protected way the incident which has happened. </w:t>
      </w:r>
      <w:r w:rsidR="003778F8">
        <w:t xml:space="preserve">The impact it had on the victim and how it made them feel. Why the accused </w:t>
      </w:r>
      <w:r w:rsidR="00BC6C5D">
        <w:t xml:space="preserve">did what they did </w:t>
      </w:r>
      <w:proofErr w:type="gramStart"/>
      <w:r w:rsidR="00BC6C5D">
        <w:t>and also</w:t>
      </w:r>
      <w:proofErr w:type="gramEnd"/>
      <w:r w:rsidR="00BC6C5D">
        <w:t xml:space="preserve"> gives them time to reflect on it and see it from another’s point of view</w:t>
      </w:r>
    </w:p>
    <w:p w14:paraId="7C9CE655" w14:textId="77777777" w:rsidR="00277336" w:rsidRDefault="00277336" w:rsidP="00277336">
      <w:pPr>
        <w:pStyle w:val="ListParagraph"/>
      </w:pPr>
    </w:p>
    <w:p w14:paraId="70EEFCEF" w14:textId="134EB439" w:rsidR="00277336" w:rsidRDefault="00277336" w:rsidP="009B5013">
      <w:pPr>
        <w:pStyle w:val="ListParagraph"/>
        <w:numPr>
          <w:ilvl w:val="0"/>
          <w:numId w:val="1"/>
        </w:numPr>
      </w:pPr>
      <w:r>
        <w:t>Build a positive relationship with the people in the community</w:t>
      </w:r>
      <w:r w:rsidR="0041715B">
        <w:t xml:space="preserve">, being available and approachable, </w:t>
      </w:r>
      <w:r w:rsidR="00A955E9">
        <w:t xml:space="preserve">detect crimes early </w:t>
      </w:r>
      <w:r w:rsidR="00EF1FDE">
        <w:t xml:space="preserve">or before they have been committed, people will have trust in you and </w:t>
      </w:r>
      <w:r w:rsidR="009E3D96">
        <w:t xml:space="preserve">hopefully feel confident that you will deal with incidents </w:t>
      </w:r>
      <w:r w:rsidR="0071501B">
        <w:t>promptly</w:t>
      </w:r>
      <w:r w:rsidR="009E3D96">
        <w:t xml:space="preserve"> so pass vital and valuable infor</w:t>
      </w:r>
      <w:r w:rsidR="0071501B">
        <w:t>mation on to you</w:t>
      </w:r>
      <w:r w:rsidR="00FB5E26">
        <w:t xml:space="preserve">. </w:t>
      </w:r>
      <w:r w:rsidR="004A5CAE">
        <w:t>By building those positive relationships there will be more chance of getting witnesses to court.</w:t>
      </w:r>
      <w:r w:rsidR="005E3D18">
        <w:t xml:space="preserve"> </w:t>
      </w:r>
      <w:r w:rsidR="00526991">
        <w:t>Deterrent to any possible offenders</w:t>
      </w:r>
      <w:r w:rsidR="00850539">
        <w:t xml:space="preserve">. Bring the community together </w:t>
      </w:r>
    </w:p>
    <w:p w14:paraId="44F166F0" w14:textId="77777777" w:rsidR="004A5CAE" w:rsidRDefault="004A5CAE" w:rsidP="004A5CAE">
      <w:pPr>
        <w:pStyle w:val="ListParagraph"/>
      </w:pPr>
    </w:p>
    <w:p w14:paraId="3BEB1780" w14:textId="1004FF60" w:rsidR="004A5CAE" w:rsidRDefault="004A5CAE" w:rsidP="0058499F"/>
    <w:p w14:paraId="2AC5B47B" w14:textId="06F1CA12" w:rsidR="0058499F" w:rsidRDefault="00027455" w:rsidP="009B5013">
      <w:pPr>
        <w:pStyle w:val="ListParagraph"/>
        <w:numPr>
          <w:ilvl w:val="0"/>
          <w:numId w:val="1"/>
        </w:numPr>
      </w:pPr>
      <w:r>
        <w:t>Be aware of your surroundings, lock cars, houses</w:t>
      </w:r>
      <w:r w:rsidR="00B80E29">
        <w:t xml:space="preserve">, tell people where you are going, </w:t>
      </w:r>
      <w:r w:rsidR="007C3AFC">
        <w:t>neighbour hood watch schemes, awareness session for public</w:t>
      </w:r>
      <w:r w:rsidR="00126EAC">
        <w:t>, look out for your neighbours, CCTV</w:t>
      </w:r>
      <w:r w:rsidR="00342049">
        <w:t xml:space="preserve"> in high risk areas</w:t>
      </w:r>
      <w:r w:rsidR="00F27571">
        <w:t xml:space="preserve">, police presence </w:t>
      </w:r>
    </w:p>
    <w:p w14:paraId="4723CB30" w14:textId="50F10144" w:rsidR="0058499F" w:rsidRDefault="00B016A0" w:rsidP="009B5013">
      <w:pPr>
        <w:pStyle w:val="ListParagraph"/>
        <w:numPr>
          <w:ilvl w:val="0"/>
          <w:numId w:val="1"/>
        </w:numPr>
      </w:pPr>
      <w:r>
        <w:t xml:space="preserve">Section 1 pace – Stop Search If as an officer we have reasonable grounds i.e. </w:t>
      </w:r>
      <w:r w:rsidR="0076328E">
        <w:t>time, location, description</w:t>
      </w:r>
      <w:r w:rsidR="0020447F">
        <w:t xml:space="preserve"> of suspect</w:t>
      </w:r>
      <w:r w:rsidR="00ED254B">
        <w:t xml:space="preserve"> and believe </w:t>
      </w:r>
      <w:r w:rsidR="0020447F">
        <w:t>we</w:t>
      </w:r>
      <w:r w:rsidR="00ED254B">
        <w:t xml:space="preserve"> will find what we are looking for</w:t>
      </w:r>
      <w:r w:rsidR="00F864D9">
        <w:t xml:space="preserve"> then we</w:t>
      </w:r>
      <w:r w:rsidR="0020447F">
        <w:t xml:space="preserve"> are able to stop search them to see if they have </w:t>
      </w:r>
      <w:r w:rsidR="00E87568">
        <w:t>the item on them</w:t>
      </w:r>
      <w:r w:rsidR="00F864D9">
        <w:t xml:space="preserve">. If we find the item on them we must stop the </w:t>
      </w:r>
      <w:proofErr w:type="gramStart"/>
      <w:r w:rsidR="00F864D9">
        <w:t xml:space="preserve">search </w:t>
      </w:r>
      <w:r w:rsidR="00195CA1">
        <w:t>.</w:t>
      </w:r>
      <w:proofErr w:type="gramEnd"/>
      <w:r w:rsidR="00195CA1">
        <w:t xml:space="preserve"> The search must be justified, legal and </w:t>
      </w:r>
      <w:r w:rsidR="00C2522B">
        <w:t xml:space="preserve">safe. </w:t>
      </w:r>
      <w:r w:rsidR="00AA5238">
        <w:t xml:space="preserve">We must at al times take into consideration our code of ethics to ensure we are </w:t>
      </w:r>
      <w:proofErr w:type="gramStart"/>
      <w:r w:rsidR="00AA5238">
        <w:t>fair</w:t>
      </w:r>
      <w:r w:rsidR="008704E4">
        <w:t>,</w:t>
      </w:r>
      <w:proofErr w:type="gramEnd"/>
      <w:r w:rsidR="008704E4">
        <w:t xml:space="preserve"> the search is necessary</w:t>
      </w:r>
      <w:r w:rsidR="005D12FC">
        <w:t xml:space="preserve">. </w:t>
      </w:r>
      <w:r w:rsidR="008A25D7">
        <w:t xml:space="preserve">We </w:t>
      </w:r>
      <w:proofErr w:type="gramStart"/>
      <w:r w:rsidR="008A25D7">
        <w:t>are able to</w:t>
      </w:r>
      <w:proofErr w:type="gramEnd"/>
      <w:r w:rsidR="008A25D7">
        <w:t xml:space="preserve"> ask the person to remove jacket, outer coat and gloves</w:t>
      </w:r>
      <w:r w:rsidR="00200493">
        <w:t>. Searches, where possible should be same sex</w:t>
      </w:r>
    </w:p>
    <w:p w14:paraId="5EFC4B65" w14:textId="77777777" w:rsidR="008704E4" w:rsidRDefault="008704E4" w:rsidP="008704E4"/>
    <w:p w14:paraId="580DE33D" w14:textId="2845BD3F" w:rsidR="004C0713" w:rsidRDefault="004C0713" w:rsidP="009B5013">
      <w:pPr>
        <w:pStyle w:val="ListParagraph"/>
        <w:numPr>
          <w:ilvl w:val="0"/>
          <w:numId w:val="1"/>
        </w:numPr>
      </w:pPr>
      <w:r>
        <w:t xml:space="preserve">Grounds for the search, object that we are looking for, </w:t>
      </w:r>
      <w:proofErr w:type="gramStart"/>
      <w:r w:rsidR="00EB7476">
        <w:t>Show</w:t>
      </w:r>
      <w:proofErr w:type="gramEnd"/>
      <w:r w:rsidR="00EB7476">
        <w:t xml:space="preserve"> them our warrant card, Identify ourselves, what station we are attached to, </w:t>
      </w:r>
      <w:r w:rsidR="00E56829">
        <w:t>that they are entitled to a copy of the search, they are detained for the purpose of the search</w:t>
      </w:r>
    </w:p>
    <w:p w14:paraId="5E1808CB" w14:textId="77777777" w:rsidR="008704E4" w:rsidRDefault="008704E4" w:rsidP="008704E4">
      <w:pPr>
        <w:pStyle w:val="ListParagraph"/>
      </w:pPr>
    </w:p>
    <w:p w14:paraId="1679EA23" w14:textId="2444BCDE" w:rsidR="008704E4" w:rsidRDefault="00384AFD" w:rsidP="009B5013">
      <w:pPr>
        <w:pStyle w:val="ListParagraph"/>
        <w:numPr>
          <w:ilvl w:val="0"/>
          <w:numId w:val="1"/>
        </w:numPr>
      </w:pPr>
      <w:r>
        <w:t>Stop Search</w:t>
      </w:r>
      <w:r w:rsidR="00B37144">
        <w:t xml:space="preserve">. </w:t>
      </w:r>
      <w:r w:rsidR="005D1CC9">
        <w:t>W</w:t>
      </w:r>
      <w:r w:rsidR="00B37144">
        <w:t>e</w:t>
      </w:r>
      <w:r w:rsidR="005D1CC9">
        <w:t xml:space="preserve"> must</w:t>
      </w:r>
      <w:r w:rsidR="00B37144">
        <w:t xml:space="preserve"> believe we have reasonable grounds to stop search s</w:t>
      </w:r>
      <w:r w:rsidR="005D1CC9">
        <w:t xml:space="preserve">omeone, this </w:t>
      </w:r>
      <w:r w:rsidR="00690B49">
        <w:t xml:space="preserve">could be information come from the call centre, </w:t>
      </w:r>
      <w:r w:rsidR="00B00CD9">
        <w:t>PNC</w:t>
      </w:r>
      <w:r w:rsidR="00690B49">
        <w:t xml:space="preserve"> checks </w:t>
      </w:r>
      <w:r w:rsidR="00B00CD9">
        <w:t xml:space="preserve">or something we have witnessed. Once we have the </w:t>
      </w:r>
      <w:proofErr w:type="gramStart"/>
      <w:r w:rsidR="00B00CD9">
        <w:t>grounds</w:t>
      </w:r>
      <w:proofErr w:type="gramEnd"/>
      <w:r w:rsidR="00B00CD9">
        <w:t xml:space="preserve"> we can detain that person for a search under section 1 PACE</w:t>
      </w:r>
      <w:r w:rsidR="006F4B71">
        <w:t>. We must ensure we take into consideration where the search will take place i.e. ensure it is out of view from members of the public</w:t>
      </w:r>
      <w:r w:rsidR="002B50F5">
        <w:t xml:space="preserve"> and that it is not on private property.</w:t>
      </w:r>
      <w:r w:rsidR="00B86DD3">
        <w:t xml:space="preserve"> </w:t>
      </w:r>
      <w:r w:rsidR="00851737">
        <w:t>We must tell the person what object we are looking for, if we find the object the search must stop</w:t>
      </w:r>
      <w:r w:rsidR="00D04B1B">
        <w:t>.</w:t>
      </w:r>
      <w:r w:rsidR="00B5659E">
        <w:t xml:space="preserve"> We must ensure we are, </w:t>
      </w:r>
      <w:proofErr w:type="gramStart"/>
      <w:r w:rsidR="00B5659E">
        <w:t>at all times</w:t>
      </w:r>
      <w:proofErr w:type="gramEnd"/>
      <w:r w:rsidR="00B5659E">
        <w:t xml:space="preserve"> being fair</w:t>
      </w:r>
      <w:r w:rsidR="00140273">
        <w:t xml:space="preserve"> when using stop search and not use it for our own benefit. It must always be </w:t>
      </w:r>
      <w:r w:rsidR="00A31293">
        <w:t>justified, legal and safe</w:t>
      </w:r>
      <w:r w:rsidR="001D1286">
        <w:t>. We must share our identi</w:t>
      </w:r>
      <w:r w:rsidR="0055780B">
        <w:t xml:space="preserve">ty, collar number, what station we work out of </w:t>
      </w:r>
      <w:r w:rsidR="00CF5EB2">
        <w:t xml:space="preserve">and show them our warrant card. </w:t>
      </w:r>
      <w:r w:rsidR="005D12FC">
        <w:t>There is a go</w:t>
      </w:r>
      <w:r w:rsidR="00196FD6">
        <w:t>o</w:t>
      </w:r>
      <w:r w:rsidR="005D12FC">
        <w:t>d chance the person being searched will feel uncom</w:t>
      </w:r>
      <w:r w:rsidR="008A25D7">
        <w:t xml:space="preserve">fortable or embarrassed </w:t>
      </w:r>
      <w:r w:rsidR="00583291">
        <w:t>we should try to do everything we can to make the per</w:t>
      </w:r>
      <w:r w:rsidR="00AB1430">
        <w:t>s</w:t>
      </w:r>
      <w:r w:rsidR="00583291">
        <w:t>on feel at ease and</w:t>
      </w:r>
      <w:r w:rsidR="00AB1430">
        <w:t xml:space="preserve"> be polite.</w:t>
      </w:r>
      <w:r w:rsidR="00583291">
        <w:t xml:space="preserve"> </w:t>
      </w:r>
    </w:p>
    <w:p w14:paraId="4EC7BE36" w14:textId="77777777" w:rsidR="00196FD6" w:rsidRDefault="00196FD6" w:rsidP="00196FD6">
      <w:pPr>
        <w:pStyle w:val="ListParagraph"/>
      </w:pPr>
    </w:p>
    <w:p w14:paraId="5687E8B6" w14:textId="77777777" w:rsidR="00241D79" w:rsidRDefault="00241D79" w:rsidP="009B5013">
      <w:pPr>
        <w:pStyle w:val="ListParagraph"/>
        <w:numPr>
          <w:ilvl w:val="0"/>
          <w:numId w:val="1"/>
        </w:numPr>
      </w:pPr>
      <w:r>
        <w:t>Possession, Controlled drug, Knowledge, Lawful authority</w:t>
      </w:r>
    </w:p>
    <w:p w14:paraId="36F77BD0" w14:textId="77777777" w:rsidR="00241D79" w:rsidRDefault="00241D79" w:rsidP="00241D79">
      <w:pPr>
        <w:pStyle w:val="ListParagraph"/>
      </w:pPr>
    </w:p>
    <w:p w14:paraId="7C0E61B8" w14:textId="2F5D61C6" w:rsidR="00196FD6" w:rsidRDefault="001655C1" w:rsidP="009B5013">
      <w:pPr>
        <w:pStyle w:val="ListParagraph"/>
        <w:numPr>
          <w:ilvl w:val="0"/>
          <w:numId w:val="1"/>
        </w:numPr>
      </w:pPr>
      <w:r>
        <w:lastRenderedPageBreak/>
        <w:t>Raw information may be information which we have received from different sources i.e. members of the public</w:t>
      </w:r>
      <w:r w:rsidR="00D6799B">
        <w:t xml:space="preserve">, Covert human intelligence sources, </w:t>
      </w:r>
      <w:proofErr w:type="spellStart"/>
      <w:r w:rsidR="00D6799B">
        <w:t>cctv</w:t>
      </w:r>
      <w:proofErr w:type="spellEnd"/>
      <w:r w:rsidR="005A2DEF">
        <w:t>, ourselves as police officers</w:t>
      </w:r>
      <w:r w:rsidR="00705B00">
        <w:t xml:space="preserve">. This </w:t>
      </w:r>
      <w:r w:rsidR="00331AB6">
        <w:t xml:space="preserve">collection of </w:t>
      </w:r>
      <w:r w:rsidR="00705B00">
        <w:t xml:space="preserve">information </w:t>
      </w:r>
      <w:r w:rsidR="004E6C4A">
        <w:t>needs to be turned into useable intelligence</w:t>
      </w:r>
      <w:r w:rsidR="00AC51C7">
        <w:t xml:space="preserve">. </w:t>
      </w:r>
      <w:r w:rsidR="004C5266">
        <w:t xml:space="preserve">The information will be evaluated using the 3x5x2 model </w:t>
      </w:r>
    </w:p>
    <w:p w14:paraId="48741ACF" w14:textId="77777777" w:rsidR="00CC3B35" w:rsidRDefault="00CC3B35" w:rsidP="00CC3B35">
      <w:pPr>
        <w:pStyle w:val="ListParagraph"/>
      </w:pPr>
    </w:p>
    <w:p w14:paraId="2C7CBD3A" w14:textId="6D827877" w:rsidR="00CC3B35" w:rsidRDefault="00CC3B35" w:rsidP="00CC3B35">
      <w:pPr>
        <w:pStyle w:val="ListParagraph"/>
      </w:pPr>
      <w:r>
        <w:t>3- reliable, unreliable, not tested</w:t>
      </w:r>
    </w:p>
    <w:p w14:paraId="25CE18B5" w14:textId="77777777" w:rsidR="0048147B" w:rsidRDefault="00CC3B35" w:rsidP="00CC3B35">
      <w:pPr>
        <w:pStyle w:val="ListParagraph"/>
      </w:pPr>
      <w:r>
        <w:t>5 – known, not know but corroborated, not known</w:t>
      </w:r>
      <w:r w:rsidR="009B17EF">
        <w:t>, known indirectly,</w:t>
      </w:r>
      <w:r w:rsidR="0048147B">
        <w:t xml:space="preserve"> likely to be false</w:t>
      </w:r>
    </w:p>
    <w:p w14:paraId="7AEA7F38" w14:textId="77777777" w:rsidR="0012457D" w:rsidRDefault="0048147B" w:rsidP="00CC3B35">
      <w:pPr>
        <w:pStyle w:val="ListParagraph"/>
      </w:pPr>
      <w:r>
        <w:t xml:space="preserve">2 </w:t>
      </w:r>
      <w:r w:rsidR="00890D11">
        <w:t>lawful sharing</w:t>
      </w:r>
      <w:r>
        <w:t xml:space="preserve"> </w:t>
      </w:r>
      <w:proofErr w:type="gramStart"/>
      <w:r w:rsidR="00890D11">
        <w:t>permitted</w:t>
      </w:r>
      <w:proofErr w:type="gramEnd"/>
      <w:r w:rsidR="00890D11">
        <w:t xml:space="preserve"> or lawful sharing permitted with conditions</w:t>
      </w:r>
    </w:p>
    <w:p w14:paraId="7F9D4EAD" w14:textId="77777777" w:rsidR="0012457D" w:rsidRDefault="0012457D" w:rsidP="00CC3B35">
      <w:pPr>
        <w:pStyle w:val="ListParagraph"/>
      </w:pPr>
    </w:p>
    <w:p w14:paraId="7D6C2D97" w14:textId="1890D6F8" w:rsidR="00921B76" w:rsidRDefault="0012457D" w:rsidP="00CC3B35">
      <w:pPr>
        <w:pStyle w:val="ListParagraph"/>
      </w:pPr>
      <w:r>
        <w:t xml:space="preserve">This information </w:t>
      </w:r>
      <w:r w:rsidR="00A45EBB">
        <w:t xml:space="preserve">will then be passed on to analysists who will grade the information </w:t>
      </w:r>
      <w:r w:rsidR="0051676F">
        <w:t>and disseminate what they feel is</w:t>
      </w:r>
      <w:r w:rsidR="0049421C">
        <w:t xml:space="preserve"> </w:t>
      </w:r>
      <w:r w:rsidR="002E1F33">
        <w:t>useable</w:t>
      </w:r>
      <w:r w:rsidR="0051676F">
        <w:t xml:space="preserve"> intelligence. If the analysists need more </w:t>
      </w:r>
      <w:proofErr w:type="gramStart"/>
      <w:r w:rsidR="0051676F">
        <w:t>information</w:t>
      </w:r>
      <w:proofErr w:type="gramEnd"/>
      <w:r w:rsidR="0051676F">
        <w:t xml:space="preserve"> </w:t>
      </w:r>
      <w:r w:rsidR="007D4997">
        <w:t xml:space="preserve">then more direction will be given to collect further information. </w:t>
      </w:r>
    </w:p>
    <w:p w14:paraId="08A827B1" w14:textId="77777777" w:rsidR="00F20213" w:rsidRDefault="0065402B" w:rsidP="00CC3B35">
      <w:pPr>
        <w:pStyle w:val="ListParagraph"/>
      </w:pPr>
      <w:r>
        <w:t xml:space="preserve">We also need to make sure during this process </w:t>
      </w:r>
      <w:r w:rsidR="00165D87">
        <w:t xml:space="preserve">we do not expose and details of the </w:t>
      </w:r>
      <w:r w:rsidR="00F20213">
        <w:t xml:space="preserve">victim breaching confidentiality. This process is known as sanitisation. </w:t>
      </w:r>
    </w:p>
    <w:p w14:paraId="54365D86" w14:textId="77777777" w:rsidR="00F20213" w:rsidRDefault="00F20213" w:rsidP="00CC3B35">
      <w:pPr>
        <w:pStyle w:val="ListParagraph"/>
      </w:pPr>
    </w:p>
    <w:p w14:paraId="30E500CC" w14:textId="61AE94D9" w:rsidR="0049421C" w:rsidRDefault="00EE2525" w:rsidP="009B5013">
      <w:pPr>
        <w:pStyle w:val="ListParagraph"/>
        <w:numPr>
          <w:ilvl w:val="0"/>
          <w:numId w:val="1"/>
        </w:numPr>
      </w:pPr>
      <w:r>
        <w:t xml:space="preserve">Information is gathered from witnesses, police and other sources and is an account of what </w:t>
      </w:r>
      <w:r w:rsidR="002C1D84">
        <w:t>a person has seen</w:t>
      </w:r>
      <w:r w:rsidR="0049421C">
        <w:t xml:space="preserve"> or heard at a scene.</w:t>
      </w:r>
    </w:p>
    <w:p w14:paraId="019138B4" w14:textId="2B1AF806" w:rsidR="0049421C" w:rsidRDefault="0049421C" w:rsidP="0049421C">
      <w:pPr>
        <w:pStyle w:val="ListParagraph"/>
      </w:pPr>
      <w:r>
        <w:t>Intelligence is</w:t>
      </w:r>
      <w:r w:rsidR="0094397B">
        <w:t xml:space="preserve"> information which has been </w:t>
      </w:r>
      <w:r w:rsidR="009000A7">
        <w:t xml:space="preserve">graded and recorded </w:t>
      </w:r>
    </w:p>
    <w:p w14:paraId="44A9C06B" w14:textId="6CAFFFE8" w:rsidR="009000A7" w:rsidRDefault="009000A7" w:rsidP="0049421C">
      <w:pPr>
        <w:pStyle w:val="ListParagraph"/>
      </w:pPr>
      <w:r>
        <w:t xml:space="preserve">Evidence </w:t>
      </w:r>
      <w:r w:rsidR="009C52A1">
        <w:t>–</w:t>
      </w:r>
      <w:r>
        <w:t xml:space="preserve"> i</w:t>
      </w:r>
      <w:r w:rsidR="00C01A8F">
        <w:t xml:space="preserve">s collected </w:t>
      </w:r>
      <w:r w:rsidR="002E1F33">
        <w:t xml:space="preserve">from a scene </w:t>
      </w:r>
    </w:p>
    <w:p w14:paraId="23982D63" w14:textId="2BD7AC1F" w:rsidR="009C52A1" w:rsidRDefault="009C52A1" w:rsidP="0049421C">
      <w:pPr>
        <w:pStyle w:val="ListParagraph"/>
      </w:pPr>
    </w:p>
    <w:p w14:paraId="0BF2E23A" w14:textId="37983973" w:rsidR="009C52A1" w:rsidRDefault="009C52A1" w:rsidP="009B5013">
      <w:pPr>
        <w:pStyle w:val="ListParagraph"/>
        <w:numPr>
          <w:ilvl w:val="0"/>
          <w:numId w:val="1"/>
        </w:numPr>
      </w:pPr>
      <w:r>
        <w:t>Management of police information</w:t>
      </w:r>
    </w:p>
    <w:p w14:paraId="65E0C5D2" w14:textId="718B223C" w:rsidR="009C52A1" w:rsidRDefault="009C52A1" w:rsidP="009C52A1">
      <w:pPr>
        <w:pStyle w:val="ListParagraph"/>
      </w:pPr>
      <w:r>
        <w:t>Data Protection</w:t>
      </w:r>
    </w:p>
    <w:p w14:paraId="01AD40ED" w14:textId="22282A35" w:rsidR="009C52A1" w:rsidRDefault="00142771" w:rsidP="009C52A1">
      <w:pPr>
        <w:pStyle w:val="ListParagraph"/>
      </w:pPr>
      <w:r>
        <w:t>Human Rights Act</w:t>
      </w:r>
    </w:p>
    <w:p w14:paraId="79E8054C" w14:textId="5D3B5B7C" w:rsidR="00142771" w:rsidRDefault="00142771" w:rsidP="009C52A1">
      <w:pPr>
        <w:pStyle w:val="ListParagraph"/>
      </w:pPr>
      <w:r>
        <w:t>Freedom of information Act</w:t>
      </w:r>
    </w:p>
    <w:p w14:paraId="49318B73" w14:textId="6091C0EC" w:rsidR="009142F4" w:rsidRDefault="009142F4" w:rsidP="009C52A1">
      <w:pPr>
        <w:pStyle w:val="ListParagraph"/>
      </w:pPr>
      <w:r>
        <w:t>CPIA</w:t>
      </w:r>
    </w:p>
    <w:p w14:paraId="52A30C41" w14:textId="03A16340" w:rsidR="009142F4" w:rsidRDefault="009142F4" w:rsidP="009C52A1">
      <w:pPr>
        <w:pStyle w:val="ListParagraph"/>
      </w:pPr>
      <w:r>
        <w:t>RIPA</w:t>
      </w:r>
    </w:p>
    <w:p w14:paraId="6169385C" w14:textId="77777777" w:rsidR="00C01A8F" w:rsidRDefault="00C01A8F" w:rsidP="009C52A1">
      <w:pPr>
        <w:pStyle w:val="ListParagraph"/>
      </w:pPr>
    </w:p>
    <w:p w14:paraId="32A89F13" w14:textId="77777777" w:rsidR="00DF3478" w:rsidRDefault="00DF3478" w:rsidP="00FD5B35">
      <w:pPr>
        <w:pStyle w:val="ListParagraph"/>
      </w:pPr>
    </w:p>
    <w:p w14:paraId="5149F065" w14:textId="33627D66" w:rsidR="00E45072" w:rsidRDefault="00E45072" w:rsidP="00376313">
      <w:pPr>
        <w:pStyle w:val="ListParagraph"/>
      </w:pPr>
    </w:p>
    <w:p w14:paraId="07F3EB61" w14:textId="77777777" w:rsidR="004228B9" w:rsidRDefault="004228B9" w:rsidP="00376313">
      <w:pPr>
        <w:pStyle w:val="ListParagraph"/>
      </w:pPr>
    </w:p>
    <w:sectPr w:rsidR="00422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0311C" w14:textId="77777777" w:rsidR="00486E45" w:rsidRDefault="00486E45" w:rsidP="00486E45">
      <w:pPr>
        <w:spacing w:after="0" w:line="240" w:lineRule="auto"/>
      </w:pPr>
      <w:r>
        <w:separator/>
      </w:r>
    </w:p>
  </w:endnote>
  <w:endnote w:type="continuationSeparator" w:id="0">
    <w:p w14:paraId="5C4D0DB5" w14:textId="77777777" w:rsidR="00486E45" w:rsidRDefault="00486E45" w:rsidP="00486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736D7" w14:textId="77777777" w:rsidR="00486E45" w:rsidRDefault="00486E45" w:rsidP="00486E45">
      <w:pPr>
        <w:spacing w:after="0" w:line="240" w:lineRule="auto"/>
      </w:pPr>
      <w:r>
        <w:separator/>
      </w:r>
    </w:p>
  </w:footnote>
  <w:footnote w:type="continuationSeparator" w:id="0">
    <w:p w14:paraId="288321A2" w14:textId="77777777" w:rsidR="00486E45" w:rsidRDefault="00486E45" w:rsidP="00486E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CF4548"/>
    <w:multiLevelType w:val="hybridMultilevel"/>
    <w:tmpl w:val="0B786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E31677"/>
    <w:multiLevelType w:val="hybridMultilevel"/>
    <w:tmpl w:val="30A6B87E"/>
    <w:lvl w:ilvl="0" w:tplc="E0EAEB30">
      <w:start w:val="1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E45"/>
    <w:rsid w:val="000209EF"/>
    <w:rsid w:val="00027455"/>
    <w:rsid w:val="000A0C63"/>
    <w:rsid w:val="000A6333"/>
    <w:rsid w:val="000E1BF3"/>
    <w:rsid w:val="0011348A"/>
    <w:rsid w:val="00120FD1"/>
    <w:rsid w:val="0012457D"/>
    <w:rsid w:val="00126EAC"/>
    <w:rsid w:val="00140273"/>
    <w:rsid w:val="00142771"/>
    <w:rsid w:val="00144DFE"/>
    <w:rsid w:val="001655C1"/>
    <w:rsid w:val="00165D87"/>
    <w:rsid w:val="00177A9B"/>
    <w:rsid w:val="00195CA1"/>
    <w:rsid w:val="00196FD6"/>
    <w:rsid w:val="001C6395"/>
    <w:rsid w:val="001D1286"/>
    <w:rsid w:val="00200493"/>
    <w:rsid w:val="0020447F"/>
    <w:rsid w:val="00241D79"/>
    <w:rsid w:val="00243BF5"/>
    <w:rsid w:val="00277336"/>
    <w:rsid w:val="002B50F5"/>
    <w:rsid w:val="002B5E00"/>
    <w:rsid w:val="002C1D84"/>
    <w:rsid w:val="002E1F33"/>
    <w:rsid w:val="00331AB6"/>
    <w:rsid w:val="00342049"/>
    <w:rsid w:val="00376313"/>
    <w:rsid w:val="003778F8"/>
    <w:rsid w:val="00384AFD"/>
    <w:rsid w:val="003C37A0"/>
    <w:rsid w:val="003D41B7"/>
    <w:rsid w:val="0041715B"/>
    <w:rsid w:val="004228B9"/>
    <w:rsid w:val="0048147B"/>
    <w:rsid w:val="004851C0"/>
    <w:rsid w:val="00486E45"/>
    <w:rsid w:val="0049421C"/>
    <w:rsid w:val="004A5CAE"/>
    <w:rsid w:val="004C0713"/>
    <w:rsid w:val="004C5266"/>
    <w:rsid w:val="004D14B2"/>
    <w:rsid w:val="004E6C4A"/>
    <w:rsid w:val="0051676F"/>
    <w:rsid w:val="00526991"/>
    <w:rsid w:val="0055780B"/>
    <w:rsid w:val="00562274"/>
    <w:rsid w:val="00570880"/>
    <w:rsid w:val="00571741"/>
    <w:rsid w:val="00583291"/>
    <w:rsid w:val="0058499F"/>
    <w:rsid w:val="005A1A6B"/>
    <w:rsid w:val="005A2DEF"/>
    <w:rsid w:val="005C0C14"/>
    <w:rsid w:val="005D12FC"/>
    <w:rsid w:val="005D1CC9"/>
    <w:rsid w:val="005E3D18"/>
    <w:rsid w:val="006202AD"/>
    <w:rsid w:val="0065402B"/>
    <w:rsid w:val="00690B49"/>
    <w:rsid w:val="006A1263"/>
    <w:rsid w:val="006B68E8"/>
    <w:rsid w:val="006C57F5"/>
    <w:rsid w:val="006F4B71"/>
    <w:rsid w:val="00705B00"/>
    <w:rsid w:val="0071496D"/>
    <w:rsid w:val="0071501B"/>
    <w:rsid w:val="00723165"/>
    <w:rsid w:val="007239FD"/>
    <w:rsid w:val="0076328E"/>
    <w:rsid w:val="007C3126"/>
    <w:rsid w:val="007C3AFC"/>
    <w:rsid w:val="007D0839"/>
    <w:rsid w:val="007D0B00"/>
    <w:rsid w:val="007D4997"/>
    <w:rsid w:val="007F1B95"/>
    <w:rsid w:val="00850539"/>
    <w:rsid w:val="00851737"/>
    <w:rsid w:val="008704E4"/>
    <w:rsid w:val="00870DCC"/>
    <w:rsid w:val="00871393"/>
    <w:rsid w:val="008872DF"/>
    <w:rsid w:val="00890D11"/>
    <w:rsid w:val="008A25D7"/>
    <w:rsid w:val="008B0B0C"/>
    <w:rsid w:val="008B40DE"/>
    <w:rsid w:val="008C6517"/>
    <w:rsid w:val="008D359C"/>
    <w:rsid w:val="009000A7"/>
    <w:rsid w:val="009142F4"/>
    <w:rsid w:val="0091528E"/>
    <w:rsid w:val="00921B76"/>
    <w:rsid w:val="00925AF3"/>
    <w:rsid w:val="0094397B"/>
    <w:rsid w:val="009961F8"/>
    <w:rsid w:val="009A5002"/>
    <w:rsid w:val="009B17EF"/>
    <w:rsid w:val="009B5013"/>
    <w:rsid w:val="009C0712"/>
    <w:rsid w:val="009C52A1"/>
    <w:rsid w:val="009D540C"/>
    <w:rsid w:val="009E3D96"/>
    <w:rsid w:val="009F799E"/>
    <w:rsid w:val="00A267EA"/>
    <w:rsid w:val="00A31293"/>
    <w:rsid w:val="00A35B32"/>
    <w:rsid w:val="00A45EBB"/>
    <w:rsid w:val="00A625E4"/>
    <w:rsid w:val="00A62FEF"/>
    <w:rsid w:val="00A83BC1"/>
    <w:rsid w:val="00A955E9"/>
    <w:rsid w:val="00AA5238"/>
    <w:rsid w:val="00AB1430"/>
    <w:rsid w:val="00AC51C7"/>
    <w:rsid w:val="00AE4BBF"/>
    <w:rsid w:val="00AF46C5"/>
    <w:rsid w:val="00B00CD9"/>
    <w:rsid w:val="00B016A0"/>
    <w:rsid w:val="00B147DC"/>
    <w:rsid w:val="00B37144"/>
    <w:rsid w:val="00B43B49"/>
    <w:rsid w:val="00B5659E"/>
    <w:rsid w:val="00B70F59"/>
    <w:rsid w:val="00B7623A"/>
    <w:rsid w:val="00B80E29"/>
    <w:rsid w:val="00B86DD3"/>
    <w:rsid w:val="00BC6C5D"/>
    <w:rsid w:val="00BC6D96"/>
    <w:rsid w:val="00BD172F"/>
    <w:rsid w:val="00BE2B20"/>
    <w:rsid w:val="00C01A8F"/>
    <w:rsid w:val="00C031C1"/>
    <w:rsid w:val="00C106B8"/>
    <w:rsid w:val="00C2383A"/>
    <w:rsid w:val="00C2522B"/>
    <w:rsid w:val="00C2606E"/>
    <w:rsid w:val="00C4596D"/>
    <w:rsid w:val="00C57BB5"/>
    <w:rsid w:val="00C8654C"/>
    <w:rsid w:val="00CB4613"/>
    <w:rsid w:val="00CC3B35"/>
    <w:rsid w:val="00CC462C"/>
    <w:rsid w:val="00CD12A0"/>
    <w:rsid w:val="00CF5EB2"/>
    <w:rsid w:val="00D014CA"/>
    <w:rsid w:val="00D04B1B"/>
    <w:rsid w:val="00D132A2"/>
    <w:rsid w:val="00D51DD6"/>
    <w:rsid w:val="00D6799B"/>
    <w:rsid w:val="00D71B7A"/>
    <w:rsid w:val="00D82666"/>
    <w:rsid w:val="00DB5798"/>
    <w:rsid w:val="00DC1182"/>
    <w:rsid w:val="00DD4666"/>
    <w:rsid w:val="00DF3478"/>
    <w:rsid w:val="00E354F5"/>
    <w:rsid w:val="00E45072"/>
    <w:rsid w:val="00E56829"/>
    <w:rsid w:val="00E65B89"/>
    <w:rsid w:val="00E87568"/>
    <w:rsid w:val="00E929BE"/>
    <w:rsid w:val="00EB7476"/>
    <w:rsid w:val="00EC1403"/>
    <w:rsid w:val="00ED254B"/>
    <w:rsid w:val="00ED2692"/>
    <w:rsid w:val="00EE2525"/>
    <w:rsid w:val="00EF1FDE"/>
    <w:rsid w:val="00F00533"/>
    <w:rsid w:val="00F11751"/>
    <w:rsid w:val="00F20213"/>
    <w:rsid w:val="00F27571"/>
    <w:rsid w:val="00F62405"/>
    <w:rsid w:val="00F67B24"/>
    <w:rsid w:val="00F73913"/>
    <w:rsid w:val="00F864D9"/>
    <w:rsid w:val="00FB59FF"/>
    <w:rsid w:val="00FB5E26"/>
    <w:rsid w:val="00FD5B35"/>
    <w:rsid w:val="00FD6A52"/>
    <w:rsid w:val="00FF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ACE93"/>
  <w15:chartTrackingRefBased/>
  <w15:docId w15:val="{D3498629-2729-4247-B6AB-DAA45A101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C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45CBDF-A3BE-4005-AC92-BA54AA797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A60F93-F5A9-4F46-AB85-F8E2BB73C597}">
  <ds:schemaRefs>
    <ds:schemaRef ds:uri="http://schemas.microsoft.com/sharepoint/v3/contenttype/forms"/>
  </ds:schemaRefs>
</ds:datastoreItem>
</file>

<file path=customXml/itemProps3.xml><?xml version="1.0" encoding="utf-8"?>
<ds:datastoreItem xmlns:ds="http://schemas.openxmlformats.org/officeDocument/2006/customXml" ds:itemID="{55BEF19B-389F-43B6-9AF5-7A10BF48B4D5}">
  <ds:schemaRefs>
    <ds:schemaRef ds:uri="http://schemas.microsoft.com/office/2006/metadata/properties"/>
    <ds:schemaRef ds:uri="f9dd6bd1-dff7-48c4-b272-387be775c48c"/>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1352</Words>
  <Characters>7709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Becky</dc:creator>
  <cp:keywords/>
  <dc:description/>
  <cp:lastModifiedBy>James, Becky</cp:lastModifiedBy>
  <cp:revision>2</cp:revision>
  <dcterms:created xsi:type="dcterms:W3CDTF">2021-09-16T14:00:00Z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2021-09-16T11:37:55Z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732347ca-0eb7-4824-a69e-d114e40c0063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