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3560E369" wp14:paraId="2C078E63" wp14:textId="0652AF6C">
      <w:pPr>
        <w:pStyle w:val="Normal"/>
        <w:jc w:val="center"/>
        <w:rPr>
          <w:sz w:val="56"/>
          <w:szCs w:val="56"/>
        </w:rPr>
      </w:pPr>
      <w:r w:rsidRPr="18672BB7" w:rsidR="47B2C816">
        <w:rPr>
          <w:sz w:val="56"/>
          <w:szCs w:val="56"/>
        </w:rPr>
        <w:t xml:space="preserve">Guardians or Threats? Understanding How Police Corruption </w:t>
      </w:r>
      <w:r w:rsidRPr="18672BB7" w:rsidR="2AD17CB7">
        <w:rPr>
          <w:sz w:val="56"/>
          <w:szCs w:val="56"/>
        </w:rPr>
        <w:t>and Abuse of Power Affect</w:t>
      </w:r>
      <w:r w:rsidRPr="18672BB7" w:rsidR="7DF4C96C">
        <w:rPr>
          <w:sz w:val="56"/>
          <w:szCs w:val="56"/>
        </w:rPr>
        <w:t>s</w:t>
      </w:r>
      <w:r w:rsidRPr="18672BB7" w:rsidR="2AD17CB7">
        <w:rPr>
          <w:sz w:val="56"/>
          <w:szCs w:val="56"/>
        </w:rPr>
        <w:t xml:space="preserve"> Public Trust and Police Cohesion</w:t>
      </w:r>
    </w:p>
    <w:p w:rsidR="3E110910" w:rsidP="3560E369" w:rsidRDefault="3E110910" w14:paraId="14B794C6" w14:textId="1CEF25DA">
      <w:pPr>
        <w:jc w:val="center"/>
        <w:rPr>
          <w:sz w:val="36"/>
          <w:szCs w:val="36"/>
        </w:rPr>
      </w:pPr>
      <w:r w:rsidRPr="3560E369" w:rsidR="3E110910">
        <w:rPr>
          <w:sz w:val="36"/>
          <w:szCs w:val="36"/>
        </w:rPr>
        <w:t>BMPL6015/C</w:t>
      </w:r>
    </w:p>
    <w:p w:rsidR="3E110910" w:rsidP="3560E369" w:rsidRDefault="3E110910" w14:paraId="1C885FE2" w14:textId="1DEA0BD2">
      <w:pPr>
        <w:jc w:val="center"/>
        <w:rPr>
          <w:sz w:val="32"/>
          <w:szCs w:val="32"/>
        </w:rPr>
      </w:pPr>
      <w:r w:rsidRPr="18672BB7" w:rsidR="3E110910">
        <w:rPr>
          <w:sz w:val="32"/>
          <w:szCs w:val="32"/>
        </w:rPr>
        <w:t>Dominik Ksiazek (</w:t>
      </w:r>
      <w:hyperlink r:id="Rd1b9e7f462934763">
        <w:r w:rsidRPr="18672BB7" w:rsidR="3E110910">
          <w:rPr>
            <w:rStyle w:val="Hyperlink"/>
            <w:sz w:val="32"/>
            <w:szCs w:val="32"/>
          </w:rPr>
          <w:t>2204777@student.uwtsd.ac.uk</w:t>
        </w:r>
      </w:hyperlink>
      <w:r w:rsidRPr="18672BB7" w:rsidR="3E110910">
        <w:rPr>
          <w:sz w:val="32"/>
          <w:szCs w:val="32"/>
        </w:rPr>
        <w:t>)</w:t>
      </w:r>
    </w:p>
    <w:p w:rsidR="18672BB7" w:rsidP="18672BB7" w:rsidRDefault="18672BB7" w14:paraId="713BF13A" w14:textId="09F3144F">
      <w:pPr>
        <w:jc w:val="center"/>
        <w:rPr>
          <w:sz w:val="32"/>
          <w:szCs w:val="32"/>
        </w:rPr>
      </w:pPr>
    </w:p>
    <w:p w:rsidR="18672BB7" w:rsidP="18672BB7" w:rsidRDefault="18672BB7" w14:paraId="4A014638" w14:textId="64EABEC8">
      <w:pPr>
        <w:jc w:val="center"/>
        <w:rPr>
          <w:sz w:val="32"/>
          <w:szCs w:val="32"/>
        </w:rPr>
      </w:pPr>
    </w:p>
    <w:p w:rsidR="4DE19478" w:rsidP="18672BB7" w:rsidRDefault="4DE19478" w14:paraId="268D949D" w14:textId="5B8EF089">
      <w:pPr>
        <w:jc w:val="center"/>
      </w:pPr>
      <w:r w:rsidR="4DE19478">
        <w:drawing>
          <wp:inline wp14:editId="67C030FF" wp14:anchorId="4331FB47">
            <wp:extent cx="3619500" cy="4019550"/>
            <wp:effectExtent l="0" t="0" r="0" b="0"/>
            <wp:docPr id="5902251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1072e3884bf465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3560E369" w:rsidP="3560E369" w:rsidRDefault="3560E369" w14:paraId="37B21CA6" w14:textId="25B05BF7">
      <w:pPr>
        <w:jc w:val="center"/>
        <w:rPr>
          <w:sz w:val="32"/>
          <w:szCs w:val="32"/>
        </w:rPr>
      </w:pPr>
    </w:p>
    <w:p w:rsidR="3560E369" w:rsidRDefault="3560E369" w14:paraId="0952FC43" w14:textId="5B97FC21">
      <w:r>
        <w:br w:type="page"/>
      </w:r>
    </w:p>
    <w:sdt>
      <w:sdtPr>
        <w:id w:val="1401700826"/>
        <w:docPartObj>
          <w:docPartGallery w:val="Table of Contents"/>
          <w:docPartUnique/>
        </w:docPartObj>
      </w:sdtPr>
      <w:sdtContent>
        <w:p w:rsidR="3560E369" w:rsidP="3560E369" w:rsidRDefault="3560E369" w14:paraId="5750866C" w14:textId="43BE8618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90291988">
            <w:r w:rsidRPr="18672BB7" w:rsidR="18672BB7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_Toc90291988 \h</w:instrText>
            </w:r>
            <w:r>
              <w:fldChar w:fldCharType="separate"/>
            </w:r>
            <w:r w:rsidRPr="18672BB7" w:rsidR="18672BB7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18672BB7" w:rsidP="18672BB7" w:rsidRDefault="18672BB7" w14:paraId="79FF0E51" w14:textId="715CBE14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82661638">
            <w:r w:rsidRPr="18672BB7" w:rsidR="18672BB7">
              <w:rPr>
                <w:rStyle w:val="Hyperlink"/>
              </w:rPr>
              <w:t>Focus and Scope</w:t>
            </w:r>
            <w:r>
              <w:tab/>
            </w:r>
            <w:r>
              <w:fldChar w:fldCharType="begin"/>
            </w:r>
            <w:r>
              <w:instrText xml:space="preserve">PAGEREF _Toc1482661638 \h</w:instrText>
            </w:r>
            <w:r>
              <w:fldChar w:fldCharType="separate"/>
            </w:r>
            <w:r w:rsidRPr="18672BB7" w:rsidR="18672BB7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18672BB7" w:rsidP="18672BB7" w:rsidRDefault="18672BB7" w14:paraId="0DA6300E" w14:textId="3E3DC49C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415926">
            <w:r w:rsidRPr="18672BB7" w:rsidR="18672BB7">
              <w:rPr>
                <w:rStyle w:val="Hyperlink"/>
              </w:rPr>
              <w:t>Relevance and Importance</w:t>
            </w:r>
            <w:r>
              <w:tab/>
            </w:r>
            <w:r>
              <w:fldChar w:fldCharType="begin"/>
            </w:r>
            <w:r>
              <w:instrText xml:space="preserve">PAGEREF _Toc6415926 \h</w:instrText>
            </w:r>
            <w:r>
              <w:fldChar w:fldCharType="separate"/>
            </w:r>
            <w:r w:rsidRPr="18672BB7" w:rsidR="18672BB7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18672BB7" w:rsidP="18672BB7" w:rsidRDefault="18672BB7" w14:paraId="1F595DF2" w14:textId="32444ECD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85517776">
            <w:r w:rsidRPr="18672BB7" w:rsidR="18672BB7">
              <w:rPr>
                <w:rStyle w:val="Hyperlink"/>
              </w:rPr>
              <w:t>Research Question and Objectives</w:t>
            </w:r>
            <w:r>
              <w:tab/>
            </w:r>
            <w:r>
              <w:fldChar w:fldCharType="begin"/>
            </w:r>
            <w:r>
              <w:instrText xml:space="preserve">PAGEREF _Toc485517776 \h</w:instrText>
            </w:r>
            <w:r>
              <w:fldChar w:fldCharType="separate"/>
            </w:r>
            <w:r w:rsidRPr="18672BB7" w:rsidR="18672BB7">
              <w:rPr>
                <w:rStyle w:val="Hyperlink"/>
              </w:rPr>
              <w:t>6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3560E369" w:rsidRDefault="3560E369" w14:paraId="40D29491" w14:textId="6C4D8812">
      <w:r>
        <w:br w:type="page"/>
      </w:r>
    </w:p>
    <w:p w:rsidR="215A0982" w:rsidP="3560E369" w:rsidRDefault="215A0982" w14:paraId="3D97F1D3" w14:textId="4AF0186B">
      <w:pPr>
        <w:pStyle w:val="Heading1"/>
      </w:pPr>
      <w:bookmarkStart w:name="_Toc90291988" w:id="1584768319"/>
      <w:r w:rsidR="215A0982">
        <w:rPr/>
        <w:t>Introduction</w:t>
      </w:r>
      <w:bookmarkEnd w:id="1584768319"/>
    </w:p>
    <w:p w:rsidR="3560E369" w:rsidP="3560E369" w:rsidRDefault="3560E369" w14:paraId="576DB108" w14:textId="59F3567C">
      <w:pPr>
        <w:pStyle w:val="Normal"/>
      </w:pPr>
    </w:p>
    <w:p w:rsidR="2E8434A1" w:rsidP="3560E369" w:rsidRDefault="2E8434A1" w14:paraId="0D0E5C4B" w14:textId="49D5B911">
      <w:pPr>
        <w:pStyle w:val="Normal"/>
      </w:pPr>
      <w:r w:rsidR="2E8434A1">
        <w:rPr/>
        <w:t xml:space="preserve">The police service is an </w:t>
      </w:r>
      <w:r w:rsidR="1E6FC5BD">
        <w:rPr/>
        <w:t>immensely</w:t>
      </w:r>
      <w:r w:rsidR="2E8434A1">
        <w:rPr/>
        <w:t xml:space="preserve"> important </w:t>
      </w:r>
      <w:r w:rsidR="2BA6B3E1">
        <w:rPr/>
        <w:t>institution</w:t>
      </w:r>
      <w:r w:rsidR="52B4757B">
        <w:rPr/>
        <w:t xml:space="preserve"> and integral part of modern-day society</w:t>
      </w:r>
      <w:r w:rsidR="10A2E522">
        <w:rPr/>
        <w:t xml:space="preserve"> that is </w:t>
      </w:r>
      <w:r w:rsidR="4A395259">
        <w:rPr/>
        <w:t>empowered</w:t>
      </w:r>
      <w:r w:rsidR="10A2E522">
        <w:rPr/>
        <w:t xml:space="preserve"> by the government </w:t>
      </w:r>
      <w:r w:rsidR="5755FCC2">
        <w:rPr/>
        <w:t>with the aim of ‘’</w:t>
      </w:r>
      <w:r w:rsidR="5755FCC2">
        <w:rPr/>
        <w:t>maintaining</w:t>
      </w:r>
      <w:r w:rsidR="5755FCC2">
        <w:rPr/>
        <w:t xml:space="preserve"> both public order and safety’</w:t>
      </w:r>
      <w:r w:rsidR="024F2312">
        <w:rPr/>
        <w:t>’</w:t>
      </w:r>
      <w:r w:rsidR="5755FCC2">
        <w:rPr/>
        <w:t>, as well as serving a</w:t>
      </w:r>
      <w:r w:rsidR="13F22507">
        <w:rPr/>
        <w:t>s a deterrent to criminals and criminal activity</w:t>
      </w:r>
      <w:r w:rsidR="49B2FD63">
        <w:rPr/>
        <w:t xml:space="preserve">. </w:t>
      </w:r>
      <w:r w:rsidR="72330AFB">
        <w:rPr/>
        <w:t>(</w:t>
      </w:r>
      <w:r w:rsidR="49B2FD63">
        <w:rPr/>
        <w:t>Bedfordshire</w:t>
      </w:r>
      <w:r w:rsidR="3AC6B09B">
        <w:rPr/>
        <w:t xml:space="preserve"> Police</w:t>
      </w:r>
      <w:r w:rsidR="6F9EC73F">
        <w:rPr/>
        <w:t>, n.d.)</w:t>
      </w:r>
      <w:r w:rsidR="322166E0">
        <w:rPr/>
        <w:t xml:space="preserve">. However, instances of corruption within these </w:t>
      </w:r>
      <w:r w:rsidR="4FA5F83B">
        <w:rPr/>
        <w:t>integral</w:t>
      </w:r>
      <w:r w:rsidR="47DCD365">
        <w:rPr/>
        <w:t xml:space="preserve"> institutions</w:t>
      </w:r>
      <w:r w:rsidR="066FC01D">
        <w:rPr/>
        <w:t xml:space="preserve"> in modern day society</w:t>
      </w:r>
      <w:r w:rsidR="47DCD365">
        <w:rPr/>
        <w:t xml:space="preserve"> </w:t>
      </w:r>
      <w:r w:rsidR="47DCD365">
        <w:rPr/>
        <w:t xml:space="preserve">have </w:t>
      </w:r>
      <w:r w:rsidR="477590C8">
        <w:rPr/>
        <w:t>always been a serious longstanding issue with</w:t>
      </w:r>
      <w:r w:rsidR="07D87714">
        <w:rPr/>
        <w:t xml:space="preserve">in the UK, </w:t>
      </w:r>
      <w:r w:rsidR="2F67B0F1">
        <w:rPr/>
        <w:t xml:space="preserve">which can be seen </w:t>
      </w:r>
      <w:r w:rsidR="427979F1">
        <w:rPr/>
        <w:t>occurring</w:t>
      </w:r>
      <w:r w:rsidR="2F67B0F1">
        <w:rPr/>
        <w:t xml:space="preserve"> from </w:t>
      </w:r>
      <w:r w:rsidR="146B73A2">
        <w:rPr/>
        <w:t>at least</w:t>
      </w:r>
      <w:r w:rsidR="2F67B0F1">
        <w:rPr/>
        <w:t xml:space="preserve"> 30 years ago</w:t>
      </w:r>
      <w:r w:rsidR="15AC760F">
        <w:rPr/>
        <w:t xml:space="preserve"> </w:t>
      </w:r>
      <w:r w:rsidR="07D87714">
        <w:rPr/>
        <w:t xml:space="preserve">with </w:t>
      </w:r>
      <w:r w:rsidR="07D87714">
        <w:rPr/>
        <w:t>large cases such as the Stephen Lawrence Case</w:t>
      </w:r>
      <w:r w:rsidR="36F9D9B1">
        <w:rPr/>
        <w:t xml:space="preserve"> in 1993</w:t>
      </w:r>
      <w:r w:rsidR="07D87714">
        <w:rPr/>
        <w:t xml:space="preserve"> </w:t>
      </w:r>
      <w:r w:rsidR="07D87714">
        <w:rPr/>
        <w:t>having</w:t>
      </w:r>
      <w:r w:rsidR="081376E3">
        <w:rPr/>
        <w:t xml:space="preserve"> encountered some elements of alleged police corruption</w:t>
      </w:r>
      <w:r w:rsidR="12F797DB">
        <w:rPr/>
        <w:t xml:space="preserve"> during the ongoing case</w:t>
      </w:r>
      <w:r w:rsidR="12B5F172">
        <w:rPr/>
        <w:t xml:space="preserve"> which triggered a ‘’6 </w:t>
      </w:r>
      <w:r w:rsidR="12B5F172">
        <w:rPr/>
        <w:t>year long</w:t>
      </w:r>
      <w:r w:rsidR="12B5F172">
        <w:rPr/>
        <w:t xml:space="preserve"> investigation into the officers that were originally involved with that case at the time</w:t>
      </w:r>
      <w:r w:rsidR="25842213">
        <w:rPr/>
        <w:t>’’. (</w:t>
      </w:r>
      <w:r w:rsidR="521B17E9">
        <w:rPr/>
        <w:t xml:space="preserve">Independent Office for Police Conduct, 2023). </w:t>
      </w:r>
      <w:r w:rsidR="12B5F172">
        <w:rPr/>
        <w:t xml:space="preserve"> </w:t>
      </w:r>
      <w:r w:rsidR="2D56A3A8">
        <w:rPr/>
        <w:t>O</w:t>
      </w:r>
      <w:r w:rsidR="47C08D3E">
        <w:rPr/>
        <w:t>ther instances of police corruption have also been seen in recent years</w:t>
      </w:r>
      <w:r w:rsidR="70E31469">
        <w:rPr/>
        <w:t xml:space="preserve"> in England and Wales</w:t>
      </w:r>
      <w:r w:rsidR="47C08D3E">
        <w:rPr/>
        <w:t xml:space="preserve"> </w:t>
      </w:r>
      <w:r w:rsidR="122F6F64">
        <w:rPr/>
        <w:t xml:space="preserve">with </w:t>
      </w:r>
      <w:r w:rsidR="1D017ED7">
        <w:rPr/>
        <w:t>at least</w:t>
      </w:r>
      <w:r w:rsidR="122F6F64">
        <w:rPr/>
        <w:t xml:space="preserve"> ‘’</w:t>
      </w:r>
      <w:r w:rsidR="502BD37F">
        <w:rPr/>
        <w:t>409 out of 519</w:t>
      </w:r>
      <w:r w:rsidR="502BD37F">
        <w:rPr/>
        <w:t xml:space="preserve"> officers </w:t>
      </w:r>
      <w:r w:rsidR="54A76EFF">
        <w:rPr/>
        <w:t>referred</w:t>
      </w:r>
      <w:r w:rsidR="502BD37F">
        <w:rPr/>
        <w:t xml:space="preserve"> to a misconduct meeting being proven to have </w:t>
      </w:r>
      <w:r w:rsidR="08E8A700">
        <w:rPr/>
        <w:t>committed</w:t>
      </w:r>
      <w:r w:rsidR="502BD37F">
        <w:rPr/>
        <w:t xml:space="preserve"> some form of police misconduct </w:t>
      </w:r>
      <w:r w:rsidR="79365FD0">
        <w:rPr/>
        <w:t>during</w:t>
      </w:r>
      <w:r w:rsidR="502BD37F">
        <w:rPr/>
        <w:t xml:space="preserve"> the course of their duties</w:t>
      </w:r>
      <w:r w:rsidR="165052B7">
        <w:rPr/>
        <w:t>’’</w:t>
      </w:r>
      <w:r w:rsidR="6231D6B4">
        <w:rPr/>
        <w:t xml:space="preserve"> which all occurred in the end of the year of 2023</w:t>
      </w:r>
      <w:r w:rsidR="0D7056EC">
        <w:rPr/>
        <w:t>, which all shows that cases of police corruption and criminal misconduct ha</w:t>
      </w:r>
      <w:r w:rsidR="13FF069C">
        <w:rPr/>
        <w:t xml:space="preserve">ve </w:t>
      </w:r>
      <w:r w:rsidR="56501C65">
        <w:rPr/>
        <w:t xml:space="preserve">been serious issues for both the police and the public for a long time now. </w:t>
      </w:r>
      <w:r w:rsidR="165052B7">
        <w:rPr/>
        <w:t>(Home Office</w:t>
      </w:r>
      <w:r w:rsidR="3C9210AA">
        <w:rPr/>
        <w:t>,</w:t>
      </w:r>
      <w:r w:rsidR="165052B7">
        <w:rPr/>
        <w:t xml:space="preserve"> 2024)</w:t>
      </w:r>
      <w:r w:rsidR="69D1DDDC">
        <w:rPr/>
        <w:t xml:space="preserve">. </w:t>
      </w:r>
      <w:r w:rsidR="502BD37F">
        <w:rPr/>
        <w:t xml:space="preserve"> </w:t>
      </w:r>
      <w:r w:rsidR="4B9ECA9A">
        <w:rPr/>
        <w:t>Police Corruption as defined by (Staffordshire Police,</w:t>
      </w:r>
      <w:r w:rsidR="34D85AEB">
        <w:rPr/>
        <w:t xml:space="preserve"> n.d.) is any type of </w:t>
      </w:r>
      <w:r w:rsidR="4CE0B25C">
        <w:rPr/>
        <w:t>unacceptable police misconduct that includes the following but is not limited to ‘’theft or f</w:t>
      </w:r>
      <w:r w:rsidR="4099FCF8">
        <w:rPr/>
        <w:t>raud, accessing or giving out confidential information with</w:t>
      </w:r>
      <w:r w:rsidR="7286CE8C">
        <w:rPr/>
        <w:t xml:space="preserve">out authorization, having links to organized crime, posting </w:t>
      </w:r>
      <w:r w:rsidR="3A3F008F">
        <w:rPr/>
        <w:t xml:space="preserve">inappropriate or sexual content on social media’’. </w:t>
      </w:r>
      <w:r w:rsidR="5ACAB027">
        <w:rPr/>
        <w:t xml:space="preserve">There are two main forms of police corruption with one of them being individual corruption which </w:t>
      </w:r>
      <w:r w:rsidR="4043A70D">
        <w:rPr/>
        <w:t xml:space="preserve">specifically involves ‘’members of the police engaging in corrupt activities in isolation from </w:t>
      </w:r>
      <w:r w:rsidR="5021B547">
        <w:rPr/>
        <w:t>colleagues'', which</w:t>
      </w:r>
      <w:r w:rsidR="38EE9D2C">
        <w:rPr/>
        <w:t xml:space="preserve"> means that the </w:t>
      </w:r>
      <w:r w:rsidR="4390492B">
        <w:rPr/>
        <w:t>perpetrators</w:t>
      </w:r>
      <w:r w:rsidR="38EE9D2C">
        <w:rPr/>
        <w:t xml:space="preserve"> who engage in these </w:t>
      </w:r>
      <w:r w:rsidR="76BD0292">
        <w:rPr/>
        <w:t>corrupt</w:t>
      </w:r>
      <w:r w:rsidR="21720C46">
        <w:rPr/>
        <w:t xml:space="preserve"> activities and who are responsible for cases of misconduct</w:t>
      </w:r>
      <w:r w:rsidR="7DD399CC">
        <w:rPr/>
        <w:t xml:space="preserve"> will commit entirely by themselves with no outside help</w:t>
      </w:r>
      <w:r w:rsidR="16D0A7A0">
        <w:rPr/>
        <w:t>.</w:t>
      </w:r>
      <w:r w:rsidR="38EE9D2C">
        <w:rPr/>
        <w:t xml:space="preserve"> </w:t>
      </w:r>
      <w:r w:rsidR="525C29D7">
        <w:rPr/>
        <w:t>T</w:t>
      </w:r>
      <w:r w:rsidR="320ED122">
        <w:rPr/>
        <w:t xml:space="preserve">he other main form of </w:t>
      </w:r>
      <w:r w:rsidR="548B90CC">
        <w:rPr/>
        <w:t>police</w:t>
      </w:r>
      <w:r w:rsidR="320ED122">
        <w:rPr/>
        <w:t xml:space="preserve"> corruption </w:t>
      </w:r>
      <w:r w:rsidR="1D207461">
        <w:rPr/>
        <w:t>is</w:t>
      </w:r>
      <w:r w:rsidR="320ED122">
        <w:rPr/>
        <w:t xml:space="preserve"> internally networked corruption which unlike </w:t>
      </w:r>
      <w:r w:rsidR="4ED95D44">
        <w:rPr/>
        <w:t>individual</w:t>
      </w:r>
      <w:r w:rsidR="320ED122">
        <w:rPr/>
        <w:t xml:space="preserve"> </w:t>
      </w:r>
      <w:r w:rsidR="3F64E7B1">
        <w:rPr/>
        <w:t>corruption, ‘</w:t>
      </w:r>
      <w:r w:rsidR="2B176CB0">
        <w:rPr/>
        <w:t xml:space="preserve">’typically involves detectives in CID </w:t>
      </w:r>
      <w:r w:rsidR="75F91313">
        <w:rPr/>
        <w:t>departments</w:t>
      </w:r>
      <w:r w:rsidR="2B176CB0">
        <w:rPr/>
        <w:t xml:space="preserve"> </w:t>
      </w:r>
      <w:r w:rsidR="4A05360F">
        <w:rPr/>
        <w:t xml:space="preserve">or specialist squads </w:t>
      </w:r>
      <w:r w:rsidR="4EEB0B66">
        <w:rPr/>
        <w:t>opera</w:t>
      </w:r>
      <w:r w:rsidR="2A2D0798">
        <w:rPr/>
        <w:t>ting</w:t>
      </w:r>
      <w:r w:rsidR="4A05360F">
        <w:rPr/>
        <w:t xml:space="preserve"> together</w:t>
      </w:r>
      <w:r w:rsidR="25F518C3">
        <w:rPr/>
        <w:t xml:space="preserve"> in corrupt behavior’</w:t>
      </w:r>
      <w:r w:rsidR="49F2D0B3">
        <w:rPr/>
        <w:t xml:space="preserve">’, </w:t>
      </w:r>
      <w:r w:rsidR="580D9476">
        <w:rPr/>
        <w:t>(Home Office, 2003) ,</w:t>
      </w:r>
      <w:r w:rsidR="49F2D0B3">
        <w:rPr/>
        <w:t xml:space="preserve">meaning that this type of police </w:t>
      </w:r>
      <w:r w:rsidR="3B15BF0E">
        <w:rPr/>
        <w:t>corruption</w:t>
      </w:r>
      <w:r w:rsidR="49F2D0B3">
        <w:rPr/>
        <w:t xml:space="preserve"> is much more </w:t>
      </w:r>
      <w:r w:rsidR="395B4EF1">
        <w:rPr/>
        <w:t>organized</w:t>
      </w:r>
      <w:r w:rsidR="49F2D0B3">
        <w:rPr/>
        <w:t xml:space="preserve"> </w:t>
      </w:r>
      <w:r w:rsidR="0EE19F8E">
        <w:rPr/>
        <w:t>and</w:t>
      </w:r>
      <w:r w:rsidR="49F2D0B3">
        <w:rPr/>
        <w:t xml:space="preserve"> much more </w:t>
      </w:r>
      <w:r w:rsidR="28FF8FDB">
        <w:rPr/>
        <w:t xml:space="preserve">of </w:t>
      </w:r>
      <w:r w:rsidR="27648105">
        <w:rPr/>
        <w:t>serious issue than</w:t>
      </w:r>
      <w:r w:rsidR="6FCF40E3">
        <w:rPr/>
        <w:t xml:space="preserve"> individual corruption as this form of corruption is </w:t>
      </w:r>
      <w:r w:rsidR="1E5AFE92">
        <w:rPr/>
        <w:t>on a</w:t>
      </w:r>
      <w:r w:rsidR="6FCF40E3">
        <w:rPr/>
        <w:t xml:space="preserve"> much larger scale and could prove to be more difficult to </w:t>
      </w:r>
      <w:r w:rsidR="26F17666">
        <w:rPr/>
        <w:t>detect</w:t>
      </w:r>
      <w:r w:rsidR="6FCF40E3">
        <w:rPr/>
        <w:t xml:space="preserve"> and prevent</w:t>
      </w:r>
      <w:r w:rsidR="56A9B5DC">
        <w:rPr/>
        <w:t xml:space="preserve">. </w:t>
      </w:r>
      <w:r w:rsidR="3009D829">
        <w:rPr/>
        <w:t xml:space="preserve">Police </w:t>
      </w:r>
      <w:r w:rsidR="147377C8">
        <w:rPr/>
        <w:t>corruption</w:t>
      </w:r>
      <w:r w:rsidR="3009D829">
        <w:rPr/>
        <w:t xml:space="preserve"> and the</w:t>
      </w:r>
      <w:r w:rsidR="7C169241">
        <w:rPr/>
        <w:t xml:space="preserve"> police’s </w:t>
      </w:r>
      <w:r w:rsidR="3009D829">
        <w:rPr/>
        <w:t xml:space="preserve">misuse of power </w:t>
      </w:r>
      <w:r w:rsidR="6695440F">
        <w:rPr/>
        <w:t>has</w:t>
      </w:r>
      <w:r w:rsidR="3009D829">
        <w:rPr/>
        <w:t xml:space="preserve"> a direct impact on the public they are tasked with serving as public trust and confidence in the police’s ability to keep t</w:t>
      </w:r>
      <w:r w:rsidR="569DC370">
        <w:rPr/>
        <w:t xml:space="preserve">hem safe and </w:t>
      </w:r>
      <w:r w:rsidR="569DC370">
        <w:rPr/>
        <w:t>maintain</w:t>
      </w:r>
      <w:r w:rsidR="569DC370">
        <w:rPr/>
        <w:t xml:space="preserve"> order will </w:t>
      </w:r>
      <w:r w:rsidR="62D25481">
        <w:rPr/>
        <w:t>continue</w:t>
      </w:r>
      <w:r w:rsidR="569DC370">
        <w:rPr/>
        <w:t xml:space="preserve"> to </w:t>
      </w:r>
      <w:r w:rsidR="0044449A">
        <w:rPr/>
        <w:t>plummet</w:t>
      </w:r>
      <w:r w:rsidR="569DC370">
        <w:rPr/>
        <w:t xml:space="preserve"> dramatically </w:t>
      </w:r>
      <w:r w:rsidR="569DC370">
        <w:rPr/>
        <w:t>as long as</w:t>
      </w:r>
      <w:r w:rsidR="569DC370">
        <w:rPr/>
        <w:t xml:space="preserve"> the issues associated with police corruption are not solved</w:t>
      </w:r>
      <w:r w:rsidR="5D7BE0B7">
        <w:rPr/>
        <w:t xml:space="preserve">. Findings from surveys conducted by the </w:t>
      </w:r>
      <w:r w:rsidR="4E7F9C78">
        <w:rPr/>
        <w:t>(Independent Office for Police Conduct)</w:t>
      </w:r>
      <w:r w:rsidR="5D7BE0B7">
        <w:rPr/>
        <w:t xml:space="preserve"> show that the public has a ‘’heightened attention of </w:t>
      </w:r>
      <w:r w:rsidR="1CC6D6A1">
        <w:rPr/>
        <w:t>police failings and misconduct and a trend towards d</w:t>
      </w:r>
      <w:r w:rsidR="5EC51150">
        <w:rPr/>
        <w:t xml:space="preserve">istrust in the police has spurred negativity’' meaning </w:t>
      </w:r>
      <w:r w:rsidR="444A8024">
        <w:rPr/>
        <w:t>that the police must focus on maintaining a healthy professional image in front of the public a</w:t>
      </w:r>
      <w:r w:rsidR="77780C4C">
        <w:rPr/>
        <w:t xml:space="preserve">s they are more likely to be scrutinized now more than ever </w:t>
      </w:r>
      <w:r w:rsidR="3367FF67">
        <w:rPr/>
        <w:t>for their actions.</w:t>
      </w:r>
    </w:p>
    <w:p w:rsidR="3560E369" w:rsidRDefault="3560E369" w14:paraId="2A1337FA" w14:textId="29459746">
      <w:r>
        <w:br w:type="page"/>
      </w:r>
    </w:p>
    <w:p w:rsidR="290B442C" w:rsidP="3560E369" w:rsidRDefault="290B442C" w14:paraId="0EB5BD27" w14:textId="2ADBEF45">
      <w:pPr>
        <w:pStyle w:val="Heading1"/>
      </w:pPr>
      <w:bookmarkStart w:name="_Toc1482661638" w:id="1116855945"/>
      <w:r w:rsidR="290B442C">
        <w:rPr/>
        <w:t>Focus and Scope</w:t>
      </w:r>
      <w:bookmarkEnd w:id="1116855945"/>
      <w:r w:rsidR="290B442C">
        <w:rPr/>
        <w:t xml:space="preserve"> </w:t>
      </w:r>
    </w:p>
    <w:p w:rsidR="3560E369" w:rsidP="3560E369" w:rsidRDefault="3560E369" w14:paraId="075EBC4E" w14:textId="4B82D443">
      <w:pPr>
        <w:pStyle w:val="Normal"/>
      </w:pPr>
    </w:p>
    <w:p w:rsidR="5E2DF4A6" w:rsidP="3560E369" w:rsidRDefault="5E2DF4A6" w14:paraId="15C999BD" w14:textId="470DF8AE">
      <w:pPr>
        <w:pStyle w:val="Normal"/>
      </w:pPr>
      <w:r w:rsidR="5E2DF4A6">
        <w:rPr/>
        <w:t xml:space="preserve">This dissertation will focus on two primary aspects of </w:t>
      </w:r>
      <w:r w:rsidR="5E7A6A72">
        <w:rPr/>
        <w:t>p</w:t>
      </w:r>
      <w:r w:rsidR="7EE324D0">
        <w:rPr/>
        <w:t xml:space="preserve">olice corruption which will be the impact of </w:t>
      </w:r>
      <w:r w:rsidR="261A10F2">
        <w:rPr/>
        <w:t>p</w:t>
      </w:r>
      <w:r w:rsidR="7EE324D0">
        <w:rPr/>
        <w:t xml:space="preserve">olice Corruption on communities and how it affects public trust in the police, as well as the impact of </w:t>
      </w:r>
      <w:r w:rsidR="10376A69">
        <w:rPr/>
        <w:t>p</w:t>
      </w:r>
      <w:r w:rsidR="7EE324D0">
        <w:rPr/>
        <w:t>olice corru</w:t>
      </w:r>
      <w:r w:rsidR="25444352">
        <w:rPr/>
        <w:t>ption on the internal cohesion of the police service</w:t>
      </w:r>
      <w:r w:rsidR="5725A91D">
        <w:rPr/>
        <w:t>.</w:t>
      </w:r>
      <w:r w:rsidR="4A0F5A33">
        <w:rPr/>
        <w:t xml:space="preserve"> Public trust in the police is a crucial factor in improving the effectiveness of the police and the way in which they carry out their duties</w:t>
      </w:r>
      <w:r w:rsidR="2B2017FC">
        <w:rPr/>
        <w:t xml:space="preserve"> and cooperation between the police and the </w:t>
      </w:r>
      <w:r w:rsidR="4B65E6D6">
        <w:rPr/>
        <w:t>communities</w:t>
      </w:r>
      <w:r w:rsidR="2B2017FC">
        <w:rPr/>
        <w:t xml:space="preserve"> they serve is</w:t>
      </w:r>
      <w:r w:rsidR="439CAC72">
        <w:rPr/>
        <w:t xml:space="preserve"> </w:t>
      </w:r>
      <w:r w:rsidR="41A9E66B">
        <w:rPr/>
        <w:t>necessary</w:t>
      </w:r>
      <w:r w:rsidR="439CAC72">
        <w:rPr/>
        <w:t xml:space="preserve"> to </w:t>
      </w:r>
      <w:r w:rsidR="439CAC72">
        <w:rPr/>
        <w:t xml:space="preserve">assist in enhancing the </w:t>
      </w:r>
      <w:r w:rsidR="7BE62DE3">
        <w:rPr/>
        <w:t>police's</w:t>
      </w:r>
      <w:r w:rsidR="3F4BB8E3">
        <w:rPr/>
        <w:t xml:space="preserve"> capabilities </w:t>
      </w:r>
      <w:r w:rsidR="2CCE4664">
        <w:rPr/>
        <w:t>to maintain order and protect the public a</w:t>
      </w:r>
      <w:r w:rsidR="1CBBA023">
        <w:rPr/>
        <w:t>s evidenced by</w:t>
      </w:r>
      <w:r w:rsidR="2CCE4664">
        <w:rPr/>
        <w:t xml:space="preserve"> (House of Lords Library,2023)</w:t>
      </w:r>
      <w:r w:rsidR="336B77C3">
        <w:rPr/>
        <w:t xml:space="preserve">, who stated ‘’officers should recognize that the power of the police </w:t>
      </w:r>
      <w:r w:rsidR="3E79B010">
        <w:rPr/>
        <w:t xml:space="preserve">is dependent on public trust, approval and respect’’. </w:t>
      </w:r>
      <w:r w:rsidR="1FFF2B7A">
        <w:rPr/>
        <w:t xml:space="preserve">This dissertation will examine how incidents of police corruption, abuse of power and other forms of misconduct </w:t>
      </w:r>
      <w:r w:rsidR="6A0D0CE9">
        <w:rPr/>
        <w:t xml:space="preserve">negatively affect public trust and confidence </w:t>
      </w:r>
      <w:r w:rsidR="5FA3E127">
        <w:rPr/>
        <w:t>and how they reduce the police’s power to effectively serve and protect the public.</w:t>
      </w:r>
      <w:r w:rsidR="60ED7695">
        <w:rPr/>
        <w:t xml:space="preserve"> Furthermore, this </w:t>
      </w:r>
      <w:r w:rsidR="0B5F090B">
        <w:rPr/>
        <w:t>dissertation</w:t>
      </w:r>
      <w:r w:rsidR="60ED7695">
        <w:rPr/>
        <w:t xml:space="preserve"> will examine the </w:t>
      </w:r>
      <w:r w:rsidR="7B34A854">
        <w:rPr/>
        <w:t>effects</w:t>
      </w:r>
      <w:r w:rsidR="60ED7695">
        <w:rPr/>
        <w:t xml:space="preserve"> of corruption and misconduct on the police internally within their own ranks </w:t>
      </w:r>
      <w:r w:rsidR="10E6CFAB">
        <w:rPr/>
        <w:t xml:space="preserve">and </w:t>
      </w:r>
      <w:r w:rsidR="6A5A58EE">
        <w:rPr/>
        <w:t>what different forms of corruption are seen within the police service such as</w:t>
      </w:r>
      <w:r w:rsidR="0BD2759D">
        <w:rPr/>
        <w:t xml:space="preserve"> ‘'cover ups, scandals and other unethical </w:t>
      </w:r>
      <w:r w:rsidR="0BD2759D">
        <w:rPr/>
        <w:t>behavior's</w:t>
      </w:r>
      <w:r w:rsidR="0BD2759D">
        <w:rPr/>
        <w:t xml:space="preserve"> resulting from corruption within the police service’’. (</w:t>
      </w:r>
      <w:r w:rsidR="7A3438FD">
        <w:rPr/>
        <w:t>Salame.C</w:t>
      </w:r>
      <w:r w:rsidR="7A3438FD">
        <w:rPr/>
        <w:t xml:space="preserve">, 2020). </w:t>
      </w:r>
      <w:r w:rsidR="15E8B939">
        <w:rPr/>
        <w:t xml:space="preserve">The scope of the research conducted during this dissertation will </w:t>
      </w:r>
      <w:r w:rsidR="70637205">
        <w:rPr/>
        <w:t xml:space="preserve">include a review of case studies from various sources that will provide an understanding into exactly </w:t>
      </w:r>
      <w:r w:rsidR="6E70FCDF">
        <w:rPr/>
        <w:t>how cases</w:t>
      </w:r>
      <w:r w:rsidR="70637205">
        <w:rPr/>
        <w:t xml:space="preserve"> </w:t>
      </w:r>
      <w:r w:rsidR="2BE5B132">
        <w:rPr/>
        <w:t xml:space="preserve">of </w:t>
      </w:r>
      <w:r w:rsidR="70637205">
        <w:rPr/>
        <w:t xml:space="preserve">corruption </w:t>
      </w:r>
      <w:r w:rsidR="789FB9C5">
        <w:rPr/>
        <w:t xml:space="preserve">and </w:t>
      </w:r>
      <w:r w:rsidR="4F1CF2AD">
        <w:rPr/>
        <w:t xml:space="preserve">misconduct </w:t>
      </w:r>
      <w:r w:rsidR="4F1CF2AD">
        <w:rPr/>
        <w:t>impact</w:t>
      </w:r>
      <w:r w:rsidR="4F1CF2AD">
        <w:rPr/>
        <w:t xml:space="preserve"> the police service and the public.</w:t>
      </w:r>
    </w:p>
    <w:p w:rsidR="3560E369" w:rsidRDefault="3560E369" w14:paraId="7B37DABC" w14:textId="66F73F85">
      <w:r>
        <w:br w:type="page"/>
      </w:r>
    </w:p>
    <w:p w:rsidR="631CC803" w:rsidP="3560E369" w:rsidRDefault="631CC803" w14:paraId="5E4B381A" w14:textId="506D68C1">
      <w:pPr>
        <w:pStyle w:val="Heading1"/>
      </w:pPr>
      <w:bookmarkStart w:name="_Toc6415926" w:id="2067962227"/>
      <w:r w:rsidR="631CC803">
        <w:rPr/>
        <w:t>Relevance</w:t>
      </w:r>
      <w:r w:rsidR="631CC803">
        <w:rPr/>
        <w:t xml:space="preserve"> and Importance</w:t>
      </w:r>
      <w:bookmarkEnd w:id="2067962227"/>
      <w:r w:rsidR="631CC803">
        <w:rPr/>
        <w:t xml:space="preserve"> </w:t>
      </w:r>
    </w:p>
    <w:p w:rsidR="3560E369" w:rsidP="3560E369" w:rsidRDefault="3560E369" w14:paraId="1F1954CD" w14:textId="44C72A52">
      <w:pPr>
        <w:pStyle w:val="Normal"/>
      </w:pPr>
    </w:p>
    <w:p w:rsidR="2BED0073" w:rsidP="3560E369" w:rsidRDefault="2BED0073" w14:paraId="5DB83564" w14:textId="27FF6395">
      <w:pPr>
        <w:pStyle w:val="Normal"/>
      </w:pPr>
      <w:r w:rsidR="2BED0073">
        <w:rPr/>
        <w:t xml:space="preserve">The importance and </w:t>
      </w:r>
      <w:r w:rsidR="2A32152D">
        <w:rPr/>
        <w:t xml:space="preserve">relevance of this topic cannot be overstated as issues with police corruption have gathered </w:t>
      </w:r>
      <w:r w:rsidR="312305BB">
        <w:rPr/>
        <w:t xml:space="preserve">an increase in attention over recent years with the police implementing new measures to assist in </w:t>
      </w:r>
      <w:r w:rsidR="4F6754DA">
        <w:rPr/>
        <w:t xml:space="preserve">preventing </w:t>
      </w:r>
      <w:r w:rsidR="75B8E161">
        <w:rPr/>
        <w:t xml:space="preserve">or </w:t>
      </w:r>
      <w:r w:rsidR="70E4D3DC">
        <w:rPr/>
        <w:t>detecting corruption or misconduct within its own ranks as shown by (</w:t>
      </w:r>
      <w:r w:rsidR="0159D4C7">
        <w:rPr/>
        <w:t>South Wales Police, 2024), who stated ‘’The Home Office announced that all forces must check</w:t>
      </w:r>
      <w:r w:rsidR="59AF4F67">
        <w:rPr/>
        <w:t xml:space="preserve"> their workforce, following several high profile national cases involving police </w:t>
      </w:r>
      <w:r w:rsidR="4A87F74E">
        <w:rPr/>
        <w:t>officers</w:t>
      </w:r>
      <w:r w:rsidR="59AF4F67">
        <w:rPr/>
        <w:t xml:space="preserve"> being convicted of serious offences</w:t>
      </w:r>
      <w:r w:rsidR="5999355A">
        <w:rPr/>
        <w:t xml:space="preserve">’’. </w:t>
      </w:r>
      <w:r w:rsidR="08C68A55">
        <w:rPr/>
        <w:t xml:space="preserve">When the police abuse their powers or act outside the boundaries of the </w:t>
      </w:r>
      <w:r w:rsidR="2366053E">
        <w:rPr/>
        <w:t>law,</w:t>
      </w:r>
      <w:r w:rsidR="08C68A55">
        <w:rPr/>
        <w:t xml:space="preserve"> they also ris</w:t>
      </w:r>
      <w:r w:rsidR="631FA402">
        <w:rPr/>
        <w:t xml:space="preserve">k </w:t>
      </w:r>
      <w:r w:rsidR="6BBE4F9A">
        <w:rPr/>
        <w:t>harming</w:t>
      </w:r>
      <w:r w:rsidR="631FA402">
        <w:rPr/>
        <w:t xml:space="preserve"> the </w:t>
      </w:r>
      <w:r w:rsidR="7625BEEA">
        <w:rPr/>
        <w:t>relationship</w:t>
      </w:r>
      <w:r w:rsidR="631FA402">
        <w:rPr/>
        <w:t xml:space="preserve"> between themselves and the </w:t>
      </w:r>
      <w:r w:rsidR="1B40157C">
        <w:rPr/>
        <w:t>public</w:t>
      </w:r>
      <w:r w:rsidR="631FA402">
        <w:rPr/>
        <w:t xml:space="preserve"> who they rely on to effect</w:t>
      </w:r>
      <w:r w:rsidR="38404D9C">
        <w:rPr/>
        <w:t xml:space="preserve">ively carry out their duties on a day to day basis as mentioned by </w:t>
      </w:r>
      <w:r w:rsidR="3C2CC9A6">
        <w:rPr/>
        <w:t>(</w:t>
      </w:r>
      <w:r w:rsidR="38404D9C">
        <w:rPr/>
        <w:t>O</w:t>
      </w:r>
      <w:r w:rsidR="6999C69B">
        <w:rPr/>
        <w:t>ffice of Justice Programs, 1982)</w:t>
      </w:r>
      <w:r w:rsidR="68CADEA3">
        <w:rPr/>
        <w:t>, ‘’Police corruption undermines the confidence of the public in the police, destroys</w:t>
      </w:r>
      <w:r w:rsidR="65355C50">
        <w:rPr/>
        <w:t xml:space="preserve"> respect for the law and harms police morale’’.</w:t>
      </w:r>
      <w:r w:rsidR="16905DA6">
        <w:rPr/>
        <w:t xml:space="preserve"> </w:t>
      </w:r>
      <w:r w:rsidR="2CBC39F7">
        <w:rPr/>
        <w:t>Understanding the</w:t>
      </w:r>
      <w:r w:rsidR="32537B52">
        <w:rPr/>
        <w:t xml:space="preserve"> different aspects that come into play for corruption to </w:t>
      </w:r>
      <w:r w:rsidR="51F24031">
        <w:rPr/>
        <w:t>develop</w:t>
      </w:r>
      <w:r w:rsidR="32537B52">
        <w:rPr/>
        <w:t xml:space="preserve"> within the police service will help create and implement strategies that </w:t>
      </w:r>
      <w:r w:rsidR="74933E8A">
        <w:rPr/>
        <w:t>can then be put into place to help in detecting and preventing it more effectively</w:t>
      </w:r>
      <w:r w:rsidR="64B9E1B6">
        <w:rPr/>
        <w:t>, ‘’having a common</w:t>
      </w:r>
      <w:r w:rsidR="29F1365B">
        <w:rPr/>
        <w:t xml:space="preserve"> level of</w:t>
      </w:r>
      <w:r w:rsidR="64B9E1B6">
        <w:rPr/>
        <w:t xml:space="preserve"> knowledge</w:t>
      </w:r>
      <w:r w:rsidR="58C8782E">
        <w:rPr/>
        <w:t xml:space="preserve"> and understanding into the </w:t>
      </w:r>
      <w:r w:rsidR="439D0388">
        <w:rPr/>
        <w:t>development</w:t>
      </w:r>
      <w:r w:rsidR="58C8782E">
        <w:rPr/>
        <w:t xml:space="preserve"> of corruption will help in instilling strategies to help prevent it’’</w:t>
      </w:r>
      <w:r w:rsidR="75938CEC">
        <w:rPr/>
        <w:t>. (</w:t>
      </w:r>
      <w:r w:rsidR="4E59B4EE">
        <w:rPr/>
        <w:t>Newburn.T</w:t>
      </w:r>
      <w:r w:rsidR="4E59B4EE">
        <w:rPr/>
        <w:t xml:space="preserve">, 1999). </w:t>
      </w:r>
    </w:p>
    <w:p w:rsidR="18672BB7" w:rsidRDefault="18672BB7" w14:paraId="21727E17" w14:textId="0DD6B8D2">
      <w:r>
        <w:br w:type="page"/>
      </w:r>
    </w:p>
    <w:p w:rsidR="632129DB" w:rsidP="18672BB7" w:rsidRDefault="632129DB" w14:paraId="5F5EEBC6" w14:textId="3FF686DD">
      <w:pPr>
        <w:pStyle w:val="Heading1"/>
      </w:pPr>
      <w:bookmarkStart w:name="_Toc485517776" w:id="1090665805"/>
      <w:r w:rsidR="632129DB">
        <w:rPr/>
        <w:t>Research Question and Objectives</w:t>
      </w:r>
      <w:bookmarkEnd w:id="1090665805"/>
      <w:r w:rsidR="632129DB">
        <w:rPr/>
        <w:t xml:space="preserve"> </w:t>
      </w:r>
    </w:p>
    <w:p w:rsidR="18672BB7" w:rsidP="18672BB7" w:rsidRDefault="18672BB7" w14:paraId="601832F1" w14:textId="1262F010">
      <w:pPr>
        <w:pStyle w:val="Normal"/>
      </w:pPr>
    </w:p>
    <w:p w:rsidR="25EF488C" w:rsidP="18672BB7" w:rsidRDefault="25EF488C" w14:paraId="5C179F6A" w14:textId="26EC9FDB">
      <w:pPr>
        <w:pStyle w:val="Normal"/>
        <w:rPr>
          <w:b w:val="1"/>
          <w:bCs w:val="1"/>
        </w:rPr>
      </w:pPr>
      <w:r w:rsidRPr="18672BB7" w:rsidR="25EF488C">
        <w:rPr>
          <w:b w:val="1"/>
          <w:bCs w:val="1"/>
        </w:rPr>
        <w:t>Research question</w:t>
      </w:r>
    </w:p>
    <w:p w:rsidR="7BD39BAB" w:rsidP="18672BB7" w:rsidRDefault="7BD39BAB" w14:paraId="55AD600E" w14:textId="4262C678">
      <w:pPr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8672BB7" w:rsidR="7BD39BA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What is the impact of police corruption and misuse of power on both public trust and the internal cohesion of the police?</w:t>
      </w:r>
    </w:p>
    <w:p w:rsidR="18672BB7" w:rsidP="18672BB7" w:rsidRDefault="18672BB7" w14:paraId="0752A674" w14:textId="5BDD8479">
      <w:pPr>
        <w:pStyle w:val="Normal"/>
        <w:rPr>
          <w:b w:val="1"/>
          <w:bCs w:val="1"/>
        </w:rPr>
      </w:pPr>
    </w:p>
    <w:p w:rsidR="7BD39BAB" w:rsidP="18672BB7" w:rsidRDefault="7BD39BAB" w14:paraId="517F8BF4" w14:textId="176B47D7">
      <w:pPr>
        <w:pStyle w:val="Normal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8672BB7" w:rsidR="7BD39BAB">
        <w:rPr>
          <w:b w:val="1"/>
          <w:bCs w:val="1"/>
        </w:rPr>
        <w:t xml:space="preserve">Objective 1: </w:t>
      </w:r>
      <w:r w:rsidR="34188965">
        <w:rPr>
          <w:b w:val="0"/>
          <w:bCs w:val="0"/>
        </w:rPr>
        <w:t>T</w:t>
      </w:r>
      <w:r w:rsidRPr="18672BB7" w:rsidR="341889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 identify what the most commonly known forms of corruption are within the police and what are the underlying causes that are responsible.</w:t>
      </w:r>
    </w:p>
    <w:p w:rsidR="18672BB7" w:rsidP="18672BB7" w:rsidRDefault="18672BB7" w14:paraId="21199D46" w14:textId="7B02B8BA">
      <w:pPr>
        <w:pStyle w:val="Normal"/>
        <w:rPr>
          <w:b w:val="1"/>
          <w:bCs w:val="1"/>
        </w:rPr>
      </w:pPr>
    </w:p>
    <w:p w:rsidR="34188965" w:rsidP="18672BB7" w:rsidRDefault="34188965" w14:paraId="2BBDF515" w14:textId="42EE4737">
      <w:pPr>
        <w:pStyle w:val="Normal"/>
        <w:rPr>
          <w:b w:val="1"/>
          <w:bCs w:val="1"/>
        </w:rPr>
      </w:pPr>
      <w:r w:rsidRPr="18672BB7" w:rsidR="34188965">
        <w:rPr>
          <w:b w:val="1"/>
          <w:bCs w:val="1"/>
        </w:rPr>
        <w:t xml:space="preserve">Objective 2: </w:t>
      </w:r>
      <w:r w:rsidR="34188965">
        <w:rPr>
          <w:b w:val="0"/>
          <w:bCs w:val="0"/>
        </w:rPr>
        <w:t>T</w:t>
      </w:r>
      <w:r w:rsidRPr="18672BB7" w:rsidR="341889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 research and assess the impact of police corruption on public trust and the public's </w:t>
      </w:r>
      <w:r w:rsidRPr="18672BB7" w:rsidR="341889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perception</w:t>
      </w:r>
      <w:r w:rsidRPr="18672BB7" w:rsidR="341889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the police</w:t>
      </w:r>
    </w:p>
    <w:p w:rsidR="18672BB7" w:rsidP="18672BB7" w:rsidRDefault="18672BB7" w14:paraId="69762844" w14:textId="54101E66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4188965" w:rsidP="18672BB7" w:rsidRDefault="34188965" w14:paraId="59F00049" w14:textId="032E3108">
      <w:pPr>
        <w:pStyle w:val="Normal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8672BB7" w:rsidR="3418896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Objective 3: </w:t>
      </w:r>
      <w:r w:rsidRPr="18672BB7" w:rsidR="341889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</w:t>
      </w:r>
      <w:r w:rsidRPr="18672BB7" w:rsidR="341889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 </w:t>
      </w:r>
      <w:r w:rsidRPr="18672BB7" w:rsidR="341889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examine</w:t>
      </w:r>
      <w:r w:rsidRPr="18672BB7" w:rsidR="3418896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effects of police corruption on the morale and overall operational effectiveness of the police and their ability to carry out their duties</w:t>
      </w:r>
    </w:p>
    <w:p w:rsidR="18672BB7" w:rsidP="18672BB7" w:rsidRDefault="18672BB7" w14:paraId="2DE20E3E" w14:textId="34CDF01B">
      <w:pPr>
        <w:pStyle w:val="Normal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4F1F43"/>
    <w:rsid w:val="00237156"/>
    <w:rsid w:val="0044449A"/>
    <w:rsid w:val="009C4EC3"/>
    <w:rsid w:val="01217D21"/>
    <w:rsid w:val="0159D4C7"/>
    <w:rsid w:val="01B93107"/>
    <w:rsid w:val="01F83884"/>
    <w:rsid w:val="01FD3373"/>
    <w:rsid w:val="024F2312"/>
    <w:rsid w:val="03259486"/>
    <w:rsid w:val="03AE19CA"/>
    <w:rsid w:val="046D6B0B"/>
    <w:rsid w:val="04C82BD8"/>
    <w:rsid w:val="05764D77"/>
    <w:rsid w:val="05E67B27"/>
    <w:rsid w:val="06105580"/>
    <w:rsid w:val="066FC01D"/>
    <w:rsid w:val="0690360C"/>
    <w:rsid w:val="06A7248E"/>
    <w:rsid w:val="06CFE063"/>
    <w:rsid w:val="07D87714"/>
    <w:rsid w:val="081376E3"/>
    <w:rsid w:val="08C68A55"/>
    <w:rsid w:val="08E8A700"/>
    <w:rsid w:val="0A4F1F43"/>
    <w:rsid w:val="0ABA9751"/>
    <w:rsid w:val="0B26CCF6"/>
    <w:rsid w:val="0B5F090B"/>
    <w:rsid w:val="0BD2759D"/>
    <w:rsid w:val="0CDD2842"/>
    <w:rsid w:val="0D2F3DAB"/>
    <w:rsid w:val="0D7056EC"/>
    <w:rsid w:val="0D98CE57"/>
    <w:rsid w:val="0E15482D"/>
    <w:rsid w:val="0EB75C86"/>
    <w:rsid w:val="0ED8089A"/>
    <w:rsid w:val="0EE19F8E"/>
    <w:rsid w:val="0F56DF11"/>
    <w:rsid w:val="10376A69"/>
    <w:rsid w:val="1061C31B"/>
    <w:rsid w:val="10A2E522"/>
    <w:rsid w:val="10E6CFAB"/>
    <w:rsid w:val="112AA479"/>
    <w:rsid w:val="1178E7C5"/>
    <w:rsid w:val="122F6F64"/>
    <w:rsid w:val="12B5F172"/>
    <w:rsid w:val="12E68C25"/>
    <w:rsid w:val="12F797DB"/>
    <w:rsid w:val="136B916E"/>
    <w:rsid w:val="13E4852D"/>
    <w:rsid w:val="13F22507"/>
    <w:rsid w:val="13FF069C"/>
    <w:rsid w:val="146B73A2"/>
    <w:rsid w:val="147377C8"/>
    <w:rsid w:val="15480A04"/>
    <w:rsid w:val="15AC760F"/>
    <w:rsid w:val="15E8B939"/>
    <w:rsid w:val="15ECA6AE"/>
    <w:rsid w:val="16165A74"/>
    <w:rsid w:val="165052B7"/>
    <w:rsid w:val="165593F6"/>
    <w:rsid w:val="16905DA6"/>
    <w:rsid w:val="16D0A7A0"/>
    <w:rsid w:val="16E61536"/>
    <w:rsid w:val="17695037"/>
    <w:rsid w:val="184F613D"/>
    <w:rsid w:val="18672BB7"/>
    <w:rsid w:val="18B8BF59"/>
    <w:rsid w:val="19C221DE"/>
    <w:rsid w:val="19CE3305"/>
    <w:rsid w:val="1A332679"/>
    <w:rsid w:val="1ACEC9ED"/>
    <w:rsid w:val="1B40157C"/>
    <w:rsid w:val="1BD3B466"/>
    <w:rsid w:val="1BE12398"/>
    <w:rsid w:val="1C1F381D"/>
    <w:rsid w:val="1C7AC0E7"/>
    <w:rsid w:val="1C7ED8E8"/>
    <w:rsid w:val="1CBBA023"/>
    <w:rsid w:val="1CC6D6A1"/>
    <w:rsid w:val="1CF5BBC6"/>
    <w:rsid w:val="1D017ED7"/>
    <w:rsid w:val="1D08ABEA"/>
    <w:rsid w:val="1D207461"/>
    <w:rsid w:val="1D94B6DE"/>
    <w:rsid w:val="1E5AFE92"/>
    <w:rsid w:val="1E6FC5BD"/>
    <w:rsid w:val="1ECF6193"/>
    <w:rsid w:val="1EE61EE3"/>
    <w:rsid w:val="1F0C1F79"/>
    <w:rsid w:val="1F167CA9"/>
    <w:rsid w:val="1F252A08"/>
    <w:rsid w:val="1F6662E3"/>
    <w:rsid w:val="1FFF2B7A"/>
    <w:rsid w:val="20493FB4"/>
    <w:rsid w:val="215A0982"/>
    <w:rsid w:val="216F5E35"/>
    <w:rsid w:val="21720C46"/>
    <w:rsid w:val="226D31A4"/>
    <w:rsid w:val="2366053E"/>
    <w:rsid w:val="2398E482"/>
    <w:rsid w:val="23AABB62"/>
    <w:rsid w:val="241E3B02"/>
    <w:rsid w:val="24D424D7"/>
    <w:rsid w:val="24DD3485"/>
    <w:rsid w:val="25444352"/>
    <w:rsid w:val="25824FC7"/>
    <w:rsid w:val="25842213"/>
    <w:rsid w:val="25900593"/>
    <w:rsid w:val="25EF488C"/>
    <w:rsid w:val="25F518C3"/>
    <w:rsid w:val="261A10F2"/>
    <w:rsid w:val="26F17666"/>
    <w:rsid w:val="27648105"/>
    <w:rsid w:val="277B15F8"/>
    <w:rsid w:val="27899B9C"/>
    <w:rsid w:val="278C5793"/>
    <w:rsid w:val="27919C28"/>
    <w:rsid w:val="27ECD797"/>
    <w:rsid w:val="28E6EB17"/>
    <w:rsid w:val="28F311F8"/>
    <w:rsid w:val="28FCB350"/>
    <w:rsid w:val="28FF8FDB"/>
    <w:rsid w:val="28FFAFE5"/>
    <w:rsid w:val="290B442C"/>
    <w:rsid w:val="2961D494"/>
    <w:rsid w:val="296EFC94"/>
    <w:rsid w:val="29B7DEEF"/>
    <w:rsid w:val="29F1365B"/>
    <w:rsid w:val="2A1DA4CC"/>
    <w:rsid w:val="2A2D0798"/>
    <w:rsid w:val="2A32152D"/>
    <w:rsid w:val="2AD17CB7"/>
    <w:rsid w:val="2AE2516F"/>
    <w:rsid w:val="2AE5902A"/>
    <w:rsid w:val="2B176CB0"/>
    <w:rsid w:val="2B2017FC"/>
    <w:rsid w:val="2BA6B3E1"/>
    <w:rsid w:val="2BD569EA"/>
    <w:rsid w:val="2BE5B132"/>
    <w:rsid w:val="2BED0073"/>
    <w:rsid w:val="2C58D751"/>
    <w:rsid w:val="2CBC39F7"/>
    <w:rsid w:val="2CCE4664"/>
    <w:rsid w:val="2D08D247"/>
    <w:rsid w:val="2D3FFAB9"/>
    <w:rsid w:val="2D56A3A8"/>
    <w:rsid w:val="2D5EA86E"/>
    <w:rsid w:val="2D6922C9"/>
    <w:rsid w:val="2D9F6350"/>
    <w:rsid w:val="2DD40278"/>
    <w:rsid w:val="2DF94016"/>
    <w:rsid w:val="2DFB37EF"/>
    <w:rsid w:val="2E235703"/>
    <w:rsid w:val="2E3A32B5"/>
    <w:rsid w:val="2E5C9960"/>
    <w:rsid w:val="2E8434A1"/>
    <w:rsid w:val="2F43A089"/>
    <w:rsid w:val="2F67B0F1"/>
    <w:rsid w:val="3009D829"/>
    <w:rsid w:val="3056B641"/>
    <w:rsid w:val="30AD0239"/>
    <w:rsid w:val="30EDFA0F"/>
    <w:rsid w:val="312305BB"/>
    <w:rsid w:val="31CAFF25"/>
    <w:rsid w:val="320ED122"/>
    <w:rsid w:val="3215DBEF"/>
    <w:rsid w:val="322166E0"/>
    <w:rsid w:val="3225C288"/>
    <w:rsid w:val="324D2C03"/>
    <w:rsid w:val="32537B52"/>
    <w:rsid w:val="328727E3"/>
    <w:rsid w:val="32C290B3"/>
    <w:rsid w:val="3367FF67"/>
    <w:rsid w:val="336B77C3"/>
    <w:rsid w:val="33DDAA2F"/>
    <w:rsid w:val="33E19407"/>
    <w:rsid w:val="34188965"/>
    <w:rsid w:val="34D85AEB"/>
    <w:rsid w:val="34E568D9"/>
    <w:rsid w:val="35532F52"/>
    <w:rsid w:val="3560E369"/>
    <w:rsid w:val="367ED2F3"/>
    <w:rsid w:val="36955C92"/>
    <w:rsid w:val="36F9D9B1"/>
    <w:rsid w:val="38404D9C"/>
    <w:rsid w:val="38C6C89B"/>
    <w:rsid w:val="38EE9D2C"/>
    <w:rsid w:val="392B6796"/>
    <w:rsid w:val="395B4EF1"/>
    <w:rsid w:val="3A3F008F"/>
    <w:rsid w:val="3A5F74E4"/>
    <w:rsid w:val="3AB703F5"/>
    <w:rsid w:val="3ABBFCF9"/>
    <w:rsid w:val="3AC6B09B"/>
    <w:rsid w:val="3B15BF0E"/>
    <w:rsid w:val="3C2CC9A6"/>
    <w:rsid w:val="3C9210AA"/>
    <w:rsid w:val="3DBE4095"/>
    <w:rsid w:val="3DC5A4C6"/>
    <w:rsid w:val="3E110910"/>
    <w:rsid w:val="3E79B010"/>
    <w:rsid w:val="3F29C2B9"/>
    <w:rsid w:val="3F4BB8E3"/>
    <w:rsid w:val="3F64E7B1"/>
    <w:rsid w:val="3FF73FC9"/>
    <w:rsid w:val="3FFEBB2B"/>
    <w:rsid w:val="4043A70D"/>
    <w:rsid w:val="4065848A"/>
    <w:rsid w:val="40661A6D"/>
    <w:rsid w:val="406DB81B"/>
    <w:rsid w:val="4099FCF8"/>
    <w:rsid w:val="40F2B633"/>
    <w:rsid w:val="41509F5E"/>
    <w:rsid w:val="415FA5AC"/>
    <w:rsid w:val="41A9E66B"/>
    <w:rsid w:val="427979F1"/>
    <w:rsid w:val="43720329"/>
    <w:rsid w:val="43720329"/>
    <w:rsid w:val="4390492B"/>
    <w:rsid w:val="439CAC72"/>
    <w:rsid w:val="439D0388"/>
    <w:rsid w:val="4424961E"/>
    <w:rsid w:val="444A8024"/>
    <w:rsid w:val="456BD33A"/>
    <w:rsid w:val="4659365A"/>
    <w:rsid w:val="46A61027"/>
    <w:rsid w:val="46A61027"/>
    <w:rsid w:val="47296870"/>
    <w:rsid w:val="477590C8"/>
    <w:rsid w:val="47A59D4B"/>
    <w:rsid w:val="47B2C816"/>
    <w:rsid w:val="47C08D3E"/>
    <w:rsid w:val="47DCD365"/>
    <w:rsid w:val="49B2FD63"/>
    <w:rsid w:val="49F2D0B3"/>
    <w:rsid w:val="4A05360F"/>
    <w:rsid w:val="4A07199B"/>
    <w:rsid w:val="4A0F5A33"/>
    <w:rsid w:val="4A395259"/>
    <w:rsid w:val="4A8606B5"/>
    <w:rsid w:val="4A87F74E"/>
    <w:rsid w:val="4AAE40A1"/>
    <w:rsid w:val="4B65E6D6"/>
    <w:rsid w:val="4B9ECA9A"/>
    <w:rsid w:val="4CE0B25C"/>
    <w:rsid w:val="4D064E57"/>
    <w:rsid w:val="4DE19478"/>
    <w:rsid w:val="4E59B4EE"/>
    <w:rsid w:val="4E64C1BE"/>
    <w:rsid w:val="4E7F9C78"/>
    <w:rsid w:val="4ED95D44"/>
    <w:rsid w:val="4EEB0B66"/>
    <w:rsid w:val="4F1CF2AD"/>
    <w:rsid w:val="4F6754DA"/>
    <w:rsid w:val="4FA5F83B"/>
    <w:rsid w:val="5021B547"/>
    <w:rsid w:val="502BD37F"/>
    <w:rsid w:val="517C164E"/>
    <w:rsid w:val="518E66D0"/>
    <w:rsid w:val="51A0B503"/>
    <w:rsid w:val="51F24031"/>
    <w:rsid w:val="521B17E9"/>
    <w:rsid w:val="525C29D7"/>
    <w:rsid w:val="52B4757B"/>
    <w:rsid w:val="5329876B"/>
    <w:rsid w:val="5329876B"/>
    <w:rsid w:val="53FC3B35"/>
    <w:rsid w:val="54219E0B"/>
    <w:rsid w:val="548B90CC"/>
    <w:rsid w:val="54A76EFF"/>
    <w:rsid w:val="554C03CE"/>
    <w:rsid w:val="56501C65"/>
    <w:rsid w:val="569DC370"/>
    <w:rsid w:val="56A9B5DC"/>
    <w:rsid w:val="56B47F36"/>
    <w:rsid w:val="56C0C8C7"/>
    <w:rsid w:val="5725A91D"/>
    <w:rsid w:val="5755FCC2"/>
    <w:rsid w:val="580D9476"/>
    <w:rsid w:val="5825AA9A"/>
    <w:rsid w:val="58AC278C"/>
    <w:rsid w:val="58C8782E"/>
    <w:rsid w:val="58D213CC"/>
    <w:rsid w:val="598410C8"/>
    <w:rsid w:val="59893D3C"/>
    <w:rsid w:val="5999355A"/>
    <w:rsid w:val="59AF4F67"/>
    <w:rsid w:val="59E6792C"/>
    <w:rsid w:val="5A668E3B"/>
    <w:rsid w:val="5AC640C3"/>
    <w:rsid w:val="5ACAB027"/>
    <w:rsid w:val="5B71236B"/>
    <w:rsid w:val="5B92C394"/>
    <w:rsid w:val="5BC0B3F7"/>
    <w:rsid w:val="5BC534A4"/>
    <w:rsid w:val="5BD9097E"/>
    <w:rsid w:val="5C22B1F0"/>
    <w:rsid w:val="5C96E4CC"/>
    <w:rsid w:val="5C9EE9D8"/>
    <w:rsid w:val="5D31E63F"/>
    <w:rsid w:val="5D4B714A"/>
    <w:rsid w:val="5D7BE0B7"/>
    <w:rsid w:val="5DBB9507"/>
    <w:rsid w:val="5DFB6AD8"/>
    <w:rsid w:val="5E2DF4A6"/>
    <w:rsid w:val="5E7A6A72"/>
    <w:rsid w:val="5E7CC810"/>
    <w:rsid w:val="5EB688AE"/>
    <w:rsid w:val="5EC51150"/>
    <w:rsid w:val="5ECF6B6E"/>
    <w:rsid w:val="5F174AE5"/>
    <w:rsid w:val="5F3D835B"/>
    <w:rsid w:val="5F52EB98"/>
    <w:rsid w:val="5FA3E127"/>
    <w:rsid w:val="5FAAEAC6"/>
    <w:rsid w:val="6017308C"/>
    <w:rsid w:val="606F3CE2"/>
    <w:rsid w:val="60ED7695"/>
    <w:rsid w:val="6223A9CB"/>
    <w:rsid w:val="6231D6B4"/>
    <w:rsid w:val="62441A53"/>
    <w:rsid w:val="62D25481"/>
    <w:rsid w:val="631CC803"/>
    <w:rsid w:val="631FA402"/>
    <w:rsid w:val="632129DB"/>
    <w:rsid w:val="6370C03E"/>
    <w:rsid w:val="63DD48AA"/>
    <w:rsid w:val="648B353B"/>
    <w:rsid w:val="64B9E1B6"/>
    <w:rsid w:val="64E2FE58"/>
    <w:rsid w:val="65355C50"/>
    <w:rsid w:val="6586C0EE"/>
    <w:rsid w:val="65DBB072"/>
    <w:rsid w:val="667AD0AA"/>
    <w:rsid w:val="6695440F"/>
    <w:rsid w:val="66BF6DE2"/>
    <w:rsid w:val="67670138"/>
    <w:rsid w:val="685A320B"/>
    <w:rsid w:val="686A3900"/>
    <w:rsid w:val="68CADEA3"/>
    <w:rsid w:val="68CC77D2"/>
    <w:rsid w:val="694F3665"/>
    <w:rsid w:val="6999C69B"/>
    <w:rsid w:val="69CF8A38"/>
    <w:rsid w:val="69D1DDDC"/>
    <w:rsid w:val="6A0D0CE9"/>
    <w:rsid w:val="6A5A58EE"/>
    <w:rsid w:val="6AB208C3"/>
    <w:rsid w:val="6AD240DD"/>
    <w:rsid w:val="6B412C39"/>
    <w:rsid w:val="6B8A39EC"/>
    <w:rsid w:val="6B8FC59A"/>
    <w:rsid w:val="6B92562C"/>
    <w:rsid w:val="6BBE4F9A"/>
    <w:rsid w:val="6C0A9D0A"/>
    <w:rsid w:val="6C7A9633"/>
    <w:rsid w:val="6DDA3F92"/>
    <w:rsid w:val="6E4A0AD9"/>
    <w:rsid w:val="6E70FCDF"/>
    <w:rsid w:val="6F28F8E4"/>
    <w:rsid w:val="6F4EF9B7"/>
    <w:rsid w:val="6F9EC73F"/>
    <w:rsid w:val="6FCF40E3"/>
    <w:rsid w:val="705A7896"/>
    <w:rsid w:val="70637205"/>
    <w:rsid w:val="70E31469"/>
    <w:rsid w:val="70E4D3DC"/>
    <w:rsid w:val="70FE5723"/>
    <w:rsid w:val="717FD39B"/>
    <w:rsid w:val="72330AFB"/>
    <w:rsid w:val="7277D725"/>
    <w:rsid w:val="7286CE8C"/>
    <w:rsid w:val="72B41572"/>
    <w:rsid w:val="72D3A795"/>
    <w:rsid w:val="73953865"/>
    <w:rsid w:val="73D80081"/>
    <w:rsid w:val="73D84881"/>
    <w:rsid w:val="73D9B635"/>
    <w:rsid w:val="749200C2"/>
    <w:rsid w:val="74933E8A"/>
    <w:rsid w:val="75938CEC"/>
    <w:rsid w:val="75B8E161"/>
    <w:rsid w:val="75BB23C3"/>
    <w:rsid w:val="75CF2D21"/>
    <w:rsid w:val="75F0F0DE"/>
    <w:rsid w:val="75F91313"/>
    <w:rsid w:val="7625BEEA"/>
    <w:rsid w:val="769DB25C"/>
    <w:rsid w:val="76BD0292"/>
    <w:rsid w:val="76DAA76B"/>
    <w:rsid w:val="77780C4C"/>
    <w:rsid w:val="779B63EC"/>
    <w:rsid w:val="77EF9582"/>
    <w:rsid w:val="787D4B7B"/>
    <w:rsid w:val="789FB9C5"/>
    <w:rsid w:val="78E96A71"/>
    <w:rsid w:val="79365FD0"/>
    <w:rsid w:val="7A3438FD"/>
    <w:rsid w:val="7B19C9E1"/>
    <w:rsid w:val="7B34A854"/>
    <w:rsid w:val="7BD39BAB"/>
    <w:rsid w:val="7BE62DE3"/>
    <w:rsid w:val="7C169241"/>
    <w:rsid w:val="7C53E188"/>
    <w:rsid w:val="7CC82305"/>
    <w:rsid w:val="7D45AC41"/>
    <w:rsid w:val="7DD399CC"/>
    <w:rsid w:val="7DE1EE57"/>
    <w:rsid w:val="7DF4C96C"/>
    <w:rsid w:val="7E6EC8A8"/>
    <w:rsid w:val="7E7866B3"/>
    <w:rsid w:val="7EE324D0"/>
    <w:rsid w:val="7F31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F1F43"/>
  <w15:chartTrackingRefBased/>
  <w15:docId w15:val="{B2EFAEC2-6905-4E75-B440-5AC7F99638D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mailto:2204777@student.uwtsd.ac.uk" TargetMode="External" Id="Rd1b9e7f462934763" /><Relationship Type="http://schemas.openxmlformats.org/officeDocument/2006/relationships/image" Target="/media/image.png" Id="R71072e3884bf465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2024-11-01T16:48:59.6647663Z</dcterms:created>
  <dcterms:modified xsi:type="dcterms:W3CDTF">2024-11-06T17:00:43.4883145Z</dcterms:modified>
  <dc:creator>Dom Ksiazek (2204777)</dc:creator>
  <lastModifiedBy>Dom Ksiazek (2204777)</lastModifiedBy>
</coreProperties>
</file>