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C25E58" w14:textId="77777777" w:rsidR="00130111" w:rsidRPr="00D009F9" w:rsidRDefault="00130111" w:rsidP="00130111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D009F9">
        <w:rPr>
          <w:rFonts w:ascii="Arial" w:hAnsi="Arial" w:cs="Arial"/>
          <w:b/>
          <w:bCs/>
          <w:sz w:val="36"/>
          <w:szCs w:val="36"/>
        </w:rPr>
        <w:t>Leadership Improvement Plan</w:t>
      </w:r>
    </w:p>
    <w:p w14:paraId="3CAA4251" w14:textId="6FEDFC94" w:rsidR="00130111" w:rsidRPr="00130111" w:rsidRDefault="00130111" w:rsidP="00130111">
      <w:pPr>
        <w:rPr>
          <w:rFonts w:ascii="Arial" w:hAnsi="Arial" w:cs="Arial"/>
          <w:b/>
          <w:bCs/>
        </w:rPr>
      </w:pPr>
    </w:p>
    <w:p w14:paraId="3926D423" w14:textId="2E99493D" w:rsidR="00130111" w:rsidRPr="00D009F9" w:rsidRDefault="00130111" w:rsidP="00130111">
      <w:pPr>
        <w:rPr>
          <w:rFonts w:ascii="Arial" w:hAnsi="Arial" w:cs="Arial"/>
          <w:b/>
          <w:bCs/>
          <w:sz w:val="28"/>
          <w:szCs w:val="28"/>
        </w:rPr>
      </w:pPr>
      <w:r w:rsidRPr="00D009F9">
        <w:rPr>
          <w:rFonts w:ascii="Arial" w:hAnsi="Arial" w:cs="Arial"/>
          <w:b/>
          <w:bCs/>
          <w:sz w:val="28"/>
          <w:szCs w:val="28"/>
        </w:rPr>
        <w:t>Learner Name:…………………………………………………………………</w:t>
      </w:r>
    </w:p>
    <w:p w14:paraId="55AA0C3E" w14:textId="72313C7F" w:rsidR="00130111" w:rsidRPr="00D009F9" w:rsidRDefault="00130111" w:rsidP="00130111">
      <w:pPr>
        <w:rPr>
          <w:rFonts w:ascii="Arial" w:hAnsi="Arial" w:cs="Arial"/>
          <w:b/>
          <w:bCs/>
          <w:sz w:val="28"/>
          <w:szCs w:val="28"/>
        </w:rPr>
      </w:pPr>
      <w:r w:rsidRPr="00D009F9">
        <w:rPr>
          <w:rFonts w:ascii="Arial" w:hAnsi="Arial" w:cs="Arial"/>
          <w:b/>
          <w:bCs/>
          <w:sz w:val="28"/>
          <w:szCs w:val="28"/>
        </w:rPr>
        <w:t>Setting:…………………………………………………………………………</w:t>
      </w:r>
      <w:r w:rsidR="00D009F9">
        <w:rPr>
          <w:rFonts w:ascii="Arial" w:hAnsi="Arial" w:cs="Arial"/>
          <w:b/>
          <w:bCs/>
          <w:sz w:val="28"/>
          <w:szCs w:val="28"/>
        </w:rPr>
        <w:t>.</w:t>
      </w:r>
    </w:p>
    <w:p w14:paraId="77A47844" w14:textId="34B08028" w:rsidR="00130111" w:rsidRPr="00D009F9" w:rsidRDefault="00130111" w:rsidP="00130111">
      <w:pPr>
        <w:rPr>
          <w:rFonts w:ascii="Arial" w:hAnsi="Arial" w:cs="Arial"/>
          <w:b/>
          <w:bCs/>
          <w:sz w:val="28"/>
          <w:szCs w:val="28"/>
        </w:rPr>
      </w:pPr>
      <w:r w:rsidRPr="00D009F9">
        <w:rPr>
          <w:rFonts w:ascii="Arial" w:hAnsi="Arial" w:cs="Arial"/>
          <w:b/>
          <w:bCs/>
          <w:sz w:val="28"/>
          <w:szCs w:val="28"/>
        </w:rPr>
        <w:t>Date Completed:……………………………………………………………</w:t>
      </w:r>
      <w:r w:rsidR="00D009F9">
        <w:rPr>
          <w:rFonts w:ascii="Arial" w:hAnsi="Arial" w:cs="Arial"/>
          <w:b/>
          <w:bCs/>
          <w:sz w:val="28"/>
          <w:szCs w:val="28"/>
        </w:rPr>
        <w:t>…</w:t>
      </w:r>
    </w:p>
    <w:p w14:paraId="7BA6CF6C" w14:textId="644C7F26" w:rsidR="00130111" w:rsidRPr="00130111" w:rsidRDefault="00130111" w:rsidP="00130111">
      <w:pPr>
        <w:rPr>
          <w:rFonts w:ascii="Arial" w:hAnsi="Arial" w:cs="Arial"/>
        </w:rPr>
      </w:pPr>
    </w:p>
    <w:p w14:paraId="001B5D6E" w14:textId="08935632" w:rsidR="00130111" w:rsidRPr="00D009F9" w:rsidRDefault="00130111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  <w:r w:rsidRPr="00D009F9"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  <w:t>Step 1: Review Your Audit Findings</w:t>
      </w:r>
    </w:p>
    <w:p w14:paraId="7352CF54" w14:textId="6FB1C569" w:rsid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What were your strongest areas?</w:t>
      </w:r>
    </w:p>
    <w:p w14:paraId="372EE7D3" w14:textId="77777777" w:rsidR="00130111" w:rsidRDefault="00130111" w:rsidP="001301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.</w:t>
      </w:r>
    </w:p>
    <w:p w14:paraId="5FFD1B63" w14:textId="77777777" w:rsidR="00130111" w:rsidRDefault="00130111" w:rsidP="00130111">
      <w:pPr>
        <w:rPr>
          <w:rFonts w:ascii="Arial" w:hAnsi="Arial" w:cs="Arial"/>
          <w:b/>
          <w:bCs/>
        </w:rPr>
      </w:pPr>
    </w:p>
    <w:p w14:paraId="76F50A5B" w14:textId="1D8059AE" w:rsidR="00130111" w:rsidRP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What areas require improvement?</w:t>
      </w:r>
    </w:p>
    <w:p w14:paraId="319B3A79" w14:textId="7DAC3CE9" w:rsidR="00130111" w:rsidRPr="00130111" w:rsidRDefault="00130111" w:rsidP="001301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69E43A99" w14:textId="6B0B62F8" w:rsidR="00130111" w:rsidRPr="00D009F9" w:rsidRDefault="00130111" w:rsidP="00D009F9">
      <w:pPr>
        <w:jc w:val="center"/>
        <w:rPr>
          <w:rFonts w:ascii="Arial" w:hAnsi="Arial" w:cs="Arial"/>
          <w:i/>
          <w:iCs/>
          <w:color w:val="215E99" w:themeColor="text2" w:themeTint="BF"/>
          <w:sz w:val="28"/>
          <w:szCs w:val="28"/>
        </w:rPr>
      </w:pPr>
    </w:p>
    <w:p w14:paraId="73A8FA76" w14:textId="77777777" w:rsidR="00130111" w:rsidRDefault="00130111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  <w:r w:rsidRPr="00D009F9"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  <w:t>Step 2: Leadership Improvement Action Plan</w:t>
      </w:r>
    </w:p>
    <w:p w14:paraId="55E8F5F2" w14:textId="77777777" w:rsidR="00D009F9" w:rsidRPr="00D009F9" w:rsidRDefault="00D009F9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30111" w14:paraId="74441516" w14:textId="77777777" w:rsidTr="00130111">
        <w:tc>
          <w:tcPr>
            <w:tcW w:w="1502" w:type="dxa"/>
          </w:tcPr>
          <w:p w14:paraId="76456659" w14:textId="41A541DC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Priority area</w:t>
            </w:r>
          </w:p>
        </w:tc>
        <w:tc>
          <w:tcPr>
            <w:tcW w:w="1502" w:type="dxa"/>
          </w:tcPr>
          <w:p w14:paraId="5F746954" w14:textId="192AA002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Why is this a priority?</w:t>
            </w:r>
          </w:p>
        </w:tc>
        <w:tc>
          <w:tcPr>
            <w:tcW w:w="1503" w:type="dxa"/>
          </w:tcPr>
          <w:p w14:paraId="0FF9A53E" w14:textId="4289979E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Actions required</w:t>
            </w:r>
          </w:p>
        </w:tc>
        <w:tc>
          <w:tcPr>
            <w:tcW w:w="1503" w:type="dxa"/>
          </w:tcPr>
          <w:p w14:paraId="7744FA4F" w14:textId="43986B1D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Lead person</w:t>
            </w:r>
          </w:p>
        </w:tc>
        <w:tc>
          <w:tcPr>
            <w:tcW w:w="1503" w:type="dxa"/>
          </w:tcPr>
          <w:p w14:paraId="2C43B125" w14:textId="28B4C654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Timesc</w:t>
            </w:r>
            <w:r w:rsidR="003C5E3E">
              <w:rPr>
                <w:rFonts w:ascii="Arial" w:hAnsi="Arial" w:cs="Arial"/>
                <w:b/>
                <w:bCs/>
              </w:rPr>
              <w:t>ale</w:t>
            </w:r>
          </w:p>
        </w:tc>
        <w:tc>
          <w:tcPr>
            <w:tcW w:w="1503" w:type="dxa"/>
          </w:tcPr>
          <w:p w14:paraId="3BEFA971" w14:textId="60421A25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Success indicators</w:t>
            </w:r>
          </w:p>
        </w:tc>
      </w:tr>
      <w:tr w:rsidR="00130111" w14:paraId="2573D1D7" w14:textId="77777777" w:rsidTr="00130111">
        <w:tc>
          <w:tcPr>
            <w:tcW w:w="1502" w:type="dxa"/>
          </w:tcPr>
          <w:p w14:paraId="76BC21F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12E58A2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6D180DC3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72E9E04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114EFF2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E9F6DE3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65475476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7C801924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95177F5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30111" w14:paraId="213D97FA" w14:textId="77777777" w:rsidTr="00130111">
        <w:tc>
          <w:tcPr>
            <w:tcW w:w="1502" w:type="dxa"/>
          </w:tcPr>
          <w:p w14:paraId="283687AC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1BBB422C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55711A21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6745E4CB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7F6728B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3392070B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0424EF91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807347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67757CB2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30111" w14:paraId="652B505F" w14:textId="77777777" w:rsidTr="00130111">
        <w:tc>
          <w:tcPr>
            <w:tcW w:w="1502" w:type="dxa"/>
          </w:tcPr>
          <w:p w14:paraId="405C8C56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16D4BA10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10CD5F4D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52FC071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2" w:type="dxa"/>
          </w:tcPr>
          <w:p w14:paraId="29A9032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3EBBEEC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16083AF4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54CA669A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503" w:type="dxa"/>
          </w:tcPr>
          <w:p w14:paraId="73CEF21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349D7CE0" w14:textId="0D2668C8" w:rsidR="00130111" w:rsidRPr="00130111" w:rsidRDefault="00130111" w:rsidP="00130111">
      <w:pPr>
        <w:rPr>
          <w:rFonts w:ascii="Arial" w:hAnsi="Arial" w:cs="Arial"/>
          <w:b/>
          <w:bCs/>
        </w:rPr>
      </w:pPr>
    </w:p>
    <w:p w14:paraId="5D7FAE00" w14:textId="3BBA1413" w:rsidR="00130111" w:rsidRPr="00130111" w:rsidRDefault="00130111" w:rsidP="00130111">
      <w:pPr>
        <w:rPr>
          <w:rFonts w:ascii="Arial" w:hAnsi="Arial" w:cs="Arial"/>
        </w:rPr>
      </w:pPr>
    </w:p>
    <w:p w14:paraId="5972695C" w14:textId="512F3F89" w:rsidR="00130111" w:rsidRPr="00D009F9" w:rsidRDefault="00130111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  <w:r w:rsidRPr="00D009F9"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  <w:lastRenderedPageBreak/>
        <w:t>Step 3: Impact on Children and Families</w:t>
      </w:r>
    </w:p>
    <w:p w14:paraId="1540DC1F" w14:textId="77777777" w:rsidR="00130111" w:rsidRP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How will these actions improve outcomes for children?</w:t>
      </w:r>
    </w:p>
    <w:p w14:paraId="744941BD" w14:textId="52E34B76" w:rsidR="00130111" w:rsidRPr="00130111" w:rsidRDefault="00130111" w:rsidP="001301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A1D82CA" w14:textId="551BFE3C" w:rsidR="00130111" w:rsidRPr="00130111" w:rsidRDefault="00130111" w:rsidP="00130111">
      <w:pPr>
        <w:rPr>
          <w:rFonts w:ascii="Arial" w:hAnsi="Arial" w:cs="Arial"/>
        </w:rPr>
      </w:pPr>
    </w:p>
    <w:p w14:paraId="592F72EC" w14:textId="77777777" w:rsidR="00130111" w:rsidRP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How will these actions support Welsh language and culture?</w:t>
      </w:r>
    </w:p>
    <w:p w14:paraId="0C58A52C" w14:textId="49F85017" w:rsidR="00130111" w:rsidRPr="00130111" w:rsidRDefault="00130111" w:rsidP="001301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F95CB0C" w14:textId="756AF802" w:rsidR="00130111" w:rsidRPr="00130111" w:rsidRDefault="00130111" w:rsidP="00130111">
      <w:pPr>
        <w:rPr>
          <w:rFonts w:ascii="Arial" w:hAnsi="Arial" w:cs="Arial"/>
        </w:rPr>
      </w:pPr>
    </w:p>
    <w:p w14:paraId="009B4535" w14:textId="77777777" w:rsidR="00130111" w:rsidRP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How will families benefit?</w:t>
      </w:r>
    </w:p>
    <w:p w14:paraId="5FBABE6B" w14:textId="49F32526" w:rsidR="00130111" w:rsidRPr="00130111" w:rsidRDefault="00130111" w:rsidP="001301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203A03FD" w14:textId="3AD204C0" w:rsidR="00130111" w:rsidRPr="00130111" w:rsidRDefault="00130111" w:rsidP="00130111">
      <w:pPr>
        <w:rPr>
          <w:rFonts w:ascii="Arial" w:hAnsi="Arial" w:cs="Arial"/>
        </w:rPr>
      </w:pPr>
    </w:p>
    <w:p w14:paraId="61B7C74B" w14:textId="65E03ACA" w:rsidR="00130111" w:rsidRPr="00D009F9" w:rsidRDefault="00130111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  <w:r w:rsidRPr="00D009F9"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  <w:t>Step 4: Workforce Development</w:t>
      </w:r>
    </w:p>
    <w:p w14:paraId="6B110261" w14:textId="4E6E5B29" w:rsidR="00130111" w:rsidRPr="00130111" w:rsidRDefault="00130111" w:rsidP="00130111">
      <w:pPr>
        <w:rPr>
          <w:rFonts w:ascii="Arial" w:hAnsi="Arial" w:cs="Arial"/>
          <w:b/>
          <w:bCs/>
        </w:rPr>
      </w:pPr>
      <w:r w:rsidRPr="00130111">
        <w:rPr>
          <w:rFonts w:ascii="Arial" w:hAnsi="Arial" w:cs="Arial"/>
          <w:b/>
          <w:bCs/>
        </w:rPr>
        <w:t>What support or training will staff require</w:t>
      </w:r>
      <w:r>
        <w:rPr>
          <w:rFonts w:ascii="Arial" w:hAnsi="Arial" w:cs="Arial"/>
          <w:b/>
          <w:bCs/>
        </w:rPr>
        <w:t>?</w:t>
      </w:r>
    </w:p>
    <w:p w14:paraId="0695391B" w14:textId="77777777" w:rsidR="00130111" w:rsidRDefault="00130111" w:rsidP="00130111">
      <w:pPr>
        <w:rPr>
          <w:rFonts w:ascii="Arial" w:hAnsi="Arial" w:cs="Arial"/>
        </w:rPr>
      </w:pP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Learn Welsh programme</w:t>
      </w:r>
      <w:r w:rsidRPr="00130111">
        <w:rPr>
          <w:rFonts w:ascii="Arial" w:hAnsi="Arial" w:cs="Arial"/>
        </w:rPr>
        <w:br/>
      </w: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Welsh language awareness training</w:t>
      </w:r>
      <w:r w:rsidRPr="00130111">
        <w:rPr>
          <w:rFonts w:ascii="Arial" w:hAnsi="Arial" w:cs="Arial"/>
        </w:rPr>
        <w:br/>
      </w: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Coaching or mentoring</w:t>
      </w:r>
      <w:r w:rsidRPr="00130111">
        <w:rPr>
          <w:rFonts w:ascii="Arial" w:hAnsi="Arial" w:cs="Arial"/>
        </w:rPr>
        <w:br/>
      </w: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Welsh resources and materials</w:t>
      </w:r>
      <w:r w:rsidRPr="00130111">
        <w:rPr>
          <w:rFonts w:ascii="Arial" w:hAnsi="Arial" w:cs="Arial"/>
        </w:rPr>
        <w:br/>
      </w: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Peer support opportunities</w:t>
      </w:r>
      <w:r w:rsidRPr="00130111">
        <w:rPr>
          <w:rFonts w:ascii="Arial" w:hAnsi="Arial" w:cs="Arial"/>
        </w:rPr>
        <w:br/>
      </w:r>
      <w:r w:rsidRPr="00130111">
        <w:rPr>
          <w:rFonts w:ascii="Segoe UI Symbol" w:hAnsi="Segoe UI Symbol" w:cs="Segoe UI Symbol"/>
        </w:rPr>
        <w:t>☐</w:t>
      </w:r>
      <w:r w:rsidRPr="00130111">
        <w:rPr>
          <w:rFonts w:ascii="Arial" w:hAnsi="Arial" w:cs="Arial"/>
        </w:rPr>
        <w:t xml:space="preserve"> Other:</w:t>
      </w:r>
    </w:p>
    <w:p w14:paraId="36BFC9A6" w14:textId="71A3F159" w:rsidR="00130111" w:rsidRPr="00130111" w:rsidRDefault="00130111" w:rsidP="00130111">
      <w:pPr>
        <w:rPr>
          <w:rFonts w:ascii="Arial" w:hAnsi="Arial" w:cs="Arial"/>
        </w:rPr>
      </w:pPr>
      <w:r>
        <w:rPr>
          <w:rFonts w:ascii="Arial" w:hAnsi="Arial" w:cs="Arial"/>
        </w:rPr>
        <w:t>…………………………………………………………………………………………………..</w:t>
      </w:r>
    </w:p>
    <w:p w14:paraId="482DB88E" w14:textId="6E8BEB8C" w:rsidR="00130111" w:rsidRPr="00130111" w:rsidRDefault="00130111" w:rsidP="00130111">
      <w:pPr>
        <w:rPr>
          <w:rFonts w:ascii="Arial" w:hAnsi="Arial" w:cs="Arial"/>
        </w:rPr>
      </w:pPr>
    </w:p>
    <w:p w14:paraId="3D8B0C3C" w14:textId="3752C5C1" w:rsidR="00130111" w:rsidRPr="00D009F9" w:rsidRDefault="00130111" w:rsidP="00D009F9">
      <w:pPr>
        <w:jc w:val="center"/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</w:pPr>
      <w:r w:rsidRPr="00D009F9">
        <w:rPr>
          <w:rFonts w:ascii="Arial" w:hAnsi="Arial" w:cs="Arial"/>
          <w:b/>
          <w:bCs/>
          <w:i/>
          <w:iCs/>
          <w:color w:val="215E99" w:themeColor="text2" w:themeTint="BF"/>
          <w:sz w:val="28"/>
          <w:szCs w:val="28"/>
        </w:rPr>
        <w:t>Step 5: Monitoring Progress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30111" w14:paraId="5BB7061F" w14:textId="77777777" w:rsidTr="00130111">
        <w:tc>
          <w:tcPr>
            <w:tcW w:w="3005" w:type="dxa"/>
          </w:tcPr>
          <w:p w14:paraId="67D779F8" w14:textId="5F0628D1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Review date</w:t>
            </w:r>
          </w:p>
        </w:tc>
        <w:tc>
          <w:tcPr>
            <w:tcW w:w="3005" w:type="dxa"/>
          </w:tcPr>
          <w:p w14:paraId="506EFF60" w14:textId="74B88072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Progress made</w:t>
            </w:r>
          </w:p>
        </w:tc>
        <w:tc>
          <w:tcPr>
            <w:tcW w:w="3006" w:type="dxa"/>
          </w:tcPr>
          <w:p w14:paraId="4D47EF60" w14:textId="0AC2D5A9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Further actions needed</w:t>
            </w:r>
          </w:p>
        </w:tc>
      </w:tr>
      <w:tr w:rsidR="00130111" w14:paraId="520F14DE" w14:textId="77777777" w:rsidTr="00130111">
        <w:tc>
          <w:tcPr>
            <w:tcW w:w="3005" w:type="dxa"/>
          </w:tcPr>
          <w:p w14:paraId="294B5785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1772C1B5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</w:tcPr>
          <w:p w14:paraId="287E0C8E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6" w:type="dxa"/>
          </w:tcPr>
          <w:p w14:paraId="06B46839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30111" w14:paraId="029A2865" w14:textId="77777777" w:rsidTr="00130111">
        <w:tc>
          <w:tcPr>
            <w:tcW w:w="3005" w:type="dxa"/>
          </w:tcPr>
          <w:p w14:paraId="473ED084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27A07166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</w:tcPr>
          <w:p w14:paraId="512B2D5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6" w:type="dxa"/>
          </w:tcPr>
          <w:p w14:paraId="00777A44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30111" w14:paraId="50F3B636" w14:textId="77777777" w:rsidTr="00130111">
        <w:tc>
          <w:tcPr>
            <w:tcW w:w="3005" w:type="dxa"/>
          </w:tcPr>
          <w:p w14:paraId="4C34DCC8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  <w:p w14:paraId="6F0C6C2D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5" w:type="dxa"/>
          </w:tcPr>
          <w:p w14:paraId="4A9EFC9C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3006" w:type="dxa"/>
          </w:tcPr>
          <w:p w14:paraId="504DBA5F" w14:textId="77777777" w:rsidR="00130111" w:rsidRDefault="00130111" w:rsidP="00130111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3476AFE4" w14:textId="77777777" w:rsidR="00130111" w:rsidRPr="00130111" w:rsidRDefault="00130111" w:rsidP="00130111">
      <w:pPr>
        <w:rPr>
          <w:rFonts w:ascii="Arial" w:hAnsi="Arial" w:cs="Arial"/>
          <w:b/>
          <w:bCs/>
        </w:rPr>
      </w:pPr>
    </w:p>
    <w:p w14:paraId="4E1217BF" w14:textId="5010667D" w:rsidR="00130111" w:rsidRPr="00D009F9" w:rsidRDefault="00130111" w:rsidP="00130111">
      <w:pPr>
        <w:rPr>
          <w:rFonts w:ascii="Arial" w:hAnsi="Arial" w:cs="Arial"/>
          <w:b/>
          <w:bCs/>
          <w:sz w:val="28"/>
          <w:szCs w:val="28"/>
        </w:rPr>
      </w:pPr>
      <w:r w:rsidRPr="00D009F9">
        <w:rPr>
          <w:rFonts w:ascii="Arial" w:hAnsi="Arial" w:cs="Arial"/>
          <w:b/>
          <w:bCs/>
          <w:sz w:val="28"/>
          <w:szCs w:val="28"/>
        </w:rPr>
        <w:lastRenderedPageBreak/>
        <w:t>Reflective Questions</w:t>
      </w:r>
    </w:p>
    <w:p w14:paraId="2725DBA5" w14:textId="46A96BCD" w:rsidR="00130111" w:rsidRPr="00130111" w:rsidRDefault="00130111" w:rsidP="00130111">
      <w:pPr>
        <w:numPr>
          <w:ilvl w:val="0"/>
          <w:numId w:val="1"/>
        </w:numPr>
        <w:rPr>
          <w:rFonts w:ascii="Arial" w:hAnsi="Arial" w:cs="Arial"/>
        </w:rPr>
      </w:pPr>
      <w:r w:rsidRPr="00130111">
        <w:rPr>
          <w:rFonts w:ascii="Arial" w:hAnsi="Arial" w:cs="Arial"/>
        </w:rPr>
        <w:t xml:space="preserve">What leadership behaviours will help you achieve these actions? </w:t>
      </w:r>
    </w:p>
    <w:p w14:paraId="726819F0" w14:textId="5C97ED34" w:rsidR="00130111" w:rsidRPr="00130111" w:rsidRDefault="00130111" w:rsidP="00130111">
      <w:pPr>
        <w:numPr>
          <w:ilvl w:val="0"/>
          <w:numId w:val="1"/>
        </w:numPr>
        <w:rPr>
          <w:rFonts w:ascii="Arial" w:hAnsi="Arial" w:cs="Arial"/>
        </w:rPr>
      </w:pPr>
      <w:r w:rsidRPr="00130111">
        <w:rPr>
          <w:rFonts w:ascii="Arial" w:hAnsi="Arial" w:cs="Arial"/>
        </w:rPr>
        <w:t xml:space="preserve">How does this plan contribute to Cymraeg 2050? </w:t>
      </w:r>
    </w:p>
    <w:p w14:paraId="1EB7F397" w14:textId="470ACCFD" w:rsidR="00130111" w:rsidRPr="00130111" w:rsidRDefault="00130111" w:rsidP="00130111">
      <w:pPr>
        <w:numPr>
          <w:ilvl w:val="0"/>
          <w:numId w:val="1"/>
        </w:numPr>
        <w:rPr>
          <w:rFonts w:ascii="Arial" w:hAnsi="Arial" w:cs="Arial"/>
        </w:rPr>
      </w:pPr>
      <w:r w:rsidRPr="00130111">
        <w:rPr>
          <w:rFonts w:ascii="Arial" w:hAnsi="Arial" w:cs="Arial"/>
        </w:rPr>
        <w:t xml:space="preserve">How are children's language rights being promoted? </w:t>
      </w:r>
    </w:p>
    <w:p w14:paraId="1208B4CF" w14:textId="3E41D52E" w:rsidR="00130111" w:rsidRPr="00130111" w:rsidRDefault="00130111" w:rsidP="00130111">
      <w:pPr>
        <w:numPr>
          <w:ilvl w:val="0"/>
          <w:numId w:val="1"/>
        </w:numPr>
        <w:rPr>
          <w:rFonts w:ascii="Arial" w:hAnsi="Arial" w:cs="Arial"/>
        </w:rPr>
      </w:pPr>
      <w:r w:rsidRPr="00130111">
        <w:rPr>
          <w:rFonts w:ascii="Arial" w:hAnsi="Arial" w:cs="Arial"/>
        </w:rPr>
        <w:t xml:space="preserve">How will you know that improvement has occurred? </w:t>
      </w:r>
    </w:p>
    <w:p w14:paraId="730D3194" w14:textId="6BB33724" w:rsidR="00130111" w:rsidRPr="00130111" w:rsidRDefault="00130111" w:rsidP="00130111">
      <w:pPr>
        <w:numPr>
          <w:ilvl w:val="0"/>
          <w:numId w:val="1"/>
        </w:numPr>
      </w:pPr>
      <w:r w:rsidRPr="00130111">
        <w:rPr>
          <w:rFonts w:ascii="Arial" w:hAnsi="Arial" w:cs="Arial"/>
        </w:rPr>
        <w:t>Which action will have the greatest impact on children and familie</w:t>
      </w:r>
      <w:r>
        <w:rPr>
          <w:rFonts w:ascii="Arial" w:hAnsi="Arial" w:cs="Arial"/>
        </w:rPr>
        <w:t>s?</w:t>
      </w:r>
    </w:p>
    <w:p w14:paraId="6490DB05" w14:textId="77777777" w:rsidR="001D0465" w:rsidRDefault="001D0465"/>
    <w:sectPr w:rsidR="001D04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C82A4C"/>
    <w:multiLevelType w:val="multilevel"/>
    <w:tmpl w:val="B4BAD5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19520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111"/>
    <w:rsid w:val="00130111"/>
    <w:rsid w:val="00147A14"/>
    <w:rsid w:val="001D0465"/>
    <w:rsid w:val="003C5E3E"/>
    <w:rsid w:val="006C2682"/>
    <w:rsid w:val="00BD6596"/>
    <w:rsid w:val="00D009F9"/>
    <w:rsid w:val="00E6796E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C4E33"/>
  <w15:chartTrackingRefBased/>
  <w15:docId w15:val="{951BEE10-F53B-4A7C-9FB5-13697239C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01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301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301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301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301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301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301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301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301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01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301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301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301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301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301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301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301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301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301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301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301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301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301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301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301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301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301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301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3011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301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273</Words>
  <Characters>1562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3</cp:revision>
  <dcterms:created xsi:type="dcterms:W3CDTF">2026-07-30T19:49:00Z</dcterms:created>
  <dcterms:modified xsi:type="dcterms:W3CDTF">2026-07-31T13:04:00Z</dcterms:modified>
</cp:coreProperties>
</file>