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15A59" w14:textId="77777777" w:rsidR="00797685" w:rsidRPr="00E666B5" w:rsidRDefault="00797685" w:rsidP="00797685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E666B5">
        <w:rPr>
          <w:rFonts w:ascii="Times New Roman" w:hAnsi="Times New Roman" w:cs="Times New Roman"/>
          <w:bCs/>
          <w:sz w:val="32"/>
          <w:szCs w:val="32"/>
        </w:rPr>
        <w:t xml:space="preserve">Everyday Life in Athens and Rome (HPHP4020) </w:t>
      </w:r>
    </w:p>
    <w:p w14:paraId="4C771730" w14:textId="2EEE4578" w:rsidR="004E5B46" w:rsidRDefault="004E5B46" w:rsidP="004E5B4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Po</w:t>
      </w:r>
      <w:r w:rsidR="00797685">
        <w:rPr>
          <w:rFonts w:ascii="Times New Roman" w:hAnsi="Times New Roman" w:cs="Times New Roman"/>
          <w:b/>
          <w:sz w:val="32"/>
          <w:szCs w:val="32"/>
        </w:rPr>
        <w:t>litical and social values in Roman portraiture</w:t>
      </w:r>
    </w:p>
    <w:p w14:paraId="0FC16CCC" w14:textId="4C20DBC1" w:rsidR="00C95207" w:rsidRPr="00904779" w:rsidRDefault="00C95207" w:rsidP="00904779">
      <w:pPr>
        <w:jc w:val="center"/>
        <w:rPr>
          <w:rFonts w:ascii="Times New Roman" w:hAnsi="Times New Roman" w:cs="Times New Roman"/>
          <w:sz w:val="10"/>
          <w:szCs w:val="10"/>
        </w:rPr>
      </w:pPr>
    </w:p>
    <w:p w14:paraId="239B6391" w14:textId="23EF65CE" w:rsidR="00904779" w:rsidRDefault="00904779" w:rsidP="0090477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96F232" wp14:editId="2830964C">
            <wp:extent cx="5549463" cy="3121573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920" cy="31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2155BF" w14:textId="77777777" w:rsidR="00904779" w:rsidRPr="00904779" w:rsidRDefault="00904779" w:rsidP="00904779">
      <w:pPr>
        <w:jc w:val="center"/>
        <w:rPr>
          <w:rFonts w:ascii="Times New Roman" w:hAnsi="Times New Roman" w:cs="Times New Roman"/>
          <w:sz w:val="10"/>
          <w:szCs w:val="10"/>
        </w:rPr>
      </w:pPr>
    </w:p>
    <w:p w14:paraId="0A779838" w14:textId="301CC080" w:rsidR="00695A75" w:rsidRDefault="00E834ED" w:rsidP="00C952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workshop </w:t>
      </w:r>
      <w:r w:rsidR="00105490">
        <w:rPr>
          <w:rFonts w:ascii="Times New Roman" w:hAnsi="Times New Roman" w:cs="Times New Roman"/>
          <w:sz w:val="24"/>
          <w:szCs w:val="24"/>
        </w:rPr>
        <w:t>we will examine Roman portrait</w:t>
      </w:r>
      <w:r w:rsidR="00797685">
        <w:rPr>
          <w:rFonts w:ascii="Times New Roman" w:hAnsi="Times New Roman" w:cs="Times New Roman"/>
          <w:sz w:val="24"/>
          <w:szCs w:val="24"/>
        </w:rPr>
        <w:t xml:space="preserve"> statues and busts</w:t>
      </w:r>
      <w:r w:rsidR="00D47DEE">
        <w:rPr>
          <w:rFonts w:ascii="Times New Roman" w:hAnsi="Times New Roman" w:cs="Times New Roman"/>
          <w:sz w:val="24"/>
          <w:szCs w:val="24"/>
        </w:rPr>
        <w:t>. These images</w:t>
      </w:r>
      <w:r w:rsidR="00105490">
        <w:rPr>
          <w:rFonts w:ascii="Times New Roman" w:hAnsi="Times New Roman" w:cs="Times New Roman"/>
          <w:sz w:val="24"/>
          <w:szCs w:val="24"/>
        </w:rPr>
        <w:t xml:space="preserve"> were often</w:t>
      </w:r>
      <w:r w:rsidR="00D47DEE">
        <w:rPr>
          <w:rFonts w:ascii="Times New Roman" w:hAnsi="Times New Roman" w:cs="Times New Roman"/>
          <w:sz w:val="24"/>
          <w:szCs w:val="24"/>
        </w:rPr>
        <w:t xml:space="preserve"> used to convey ideals</w:t>
      </w:r>
      <w:r w:rsidR="007C2EE0">
        <w:rPr>
          <w:rFonts w:ascii="Times New Roman" w:hAnsi="Times New Roman" w:cs="Times New Roman"/>
          <w:sz w:val="24"/>
          <w:szCs w:val="24"/>
        </w:rPr>
        <w:t xml:space="preserve"> and qualities </w:t>
      </w:r>
      <w:r w:rsidR="00D47DEE">
        <w:rPr>
          <w:rFonts w:ascii="Times New Roman" w:hAnsi="Times New Roman" w:cs="Times New Roman"/>
          <w:sz w:val="24"/>
          <w:szCs w:val="24"/>
        </w:rPr>
        <w:t xml:space="preserve">that were </w:t>
      </w:r>
      <w:r w:rsidR="007C2EE0">
        <w:rPr>
          <w:rFonts w:ascii="Times New Roman" w:hAnsi="Times New Roman" w:cs="Times New Roman"/>
          <w:sz w:val="24"/>
          <w:szCs w:val="24"/>
        </w:rPr>
        <w:t xml:space="preserve">not necessarily based on a youthful aesthetic </w:t>
      </w:r>
      <w:r w:rsidR="00797685">
        <w:rPr>
          <w:rFonts w:ascii="Times New Roman" w:hAnsi="Times New Roman" w:cs="Times New Roman"/>
          <w:sz w:val="24"/>
          <w:szCs w:val="24"/>
        </w:rPr>
        <w:t>ideal but</w:t>
      </w:r>
      <w:r w:rsidR="007C2EE0">
        <w:rPr>
          <w:rFonts w:ascii="Times New Roman" w:hAnsi="Times New Roman" w:cs="Times New Roman"/>
          <w:sz w:val="24"/>
          <w:szCs w:val="24"/>
        </w:rPr>
        <w:t xml:space="preserve"> </w:t>
      </w:r>
      <w:r w:rsidR="00D851A7">
        <w:rPr>
          <w:rFonts w:ascii="Times New Roman" w:hAnsi="Times New Roman" w:cs="Times New Roman"/>
          <w:sz w:val="24"/>
          <w:szCs w:val="24"/>
        </w:rPr>
        <w:t xml:space="preserve">reflected </w:t>
      </w:r>
      <w:r w:rsidR="00D47DEE">
        <w:rPr>
          <w:rFonts w:ascii="Times New Roman" w:hAnsi="Times New Roman" w:cs="Times New Roman"/>
          <w:sz w:val="24"/>
          <w:szCs w:val="24"/>
        </w:rPr>
        <w:t>important</w:t>
      </w:r>
      <w:r w:rsidR="007C2EE0">
        <w:rPr>
          <w:rFonts w:ascii="Times New Roman" w:hAnsi="Times New Roman" w:cs="Times New Roman"/>
          <w:sz w:val="24"/>
          <w:szCs w:val="24"/>
        </w:rPr>
        <w:t xml:space="preserve"> </w:t>
      </w:r>
      <w:r w:rsidR="00797685">
        <w:rPr>
          <w:rFonts w:ascii="Times New Roman" w:hAnsi="Times New Roman" w:cs="Times New Roman"/>
          <w:sz w:val="24"/>
          <w:szCs w:val="24"/>
        </w:rPr>
        <w:t xml:space="preserve">political and </w:t>
      </w:r>
      <w:r w:rsidR="007C2EE0">
        <w:rPr>
          <w:rFonts w:ascii="Times New Roman" w:hAnsi="Times New Roman" w:cs="Times New Roman"/>
          <w:sz w:val="24"/>
          <w:szCs w:val="24"/>
        </w:rPr>
        <w:t xml:space="preserve">social values. In </w:t>
      </w:r>
      <w:r w:rsidR="00105490">
        <w:rPr>
          <w:rFonts w:ascii="Times New Roman" w:hAnsi="Times New Roman" w:cs="Times New Roman"/>
          <w:sz w:val="24"/>
          <w:szCs w:val="24"/>
        </w:rPr>
        <w:t>particular</w:t>
      </w:r>
      <w:r w:rsidR="00605A57">
        <w:rPr>
          <w:rFonts w:ascii="Times New Roman" w:hAnsi="Times New Roman" w:cs="Times New Roman"/>
          <w:sz w:val="24"/>
          <w:szCs w:val="24"/>
        </w:rPr>
        <w:t>,</w:t>
      </w:r>
      <w:r w:rsidR="007C2EE0">
        <w:rPr>
          <w:rFonts w:ascii="Times New Roman" w:hAnsi="Times New Roman" w:cs="Times New Roman"/>
          <w:sz w:val="24"/>
          <w:szCs w:val="24"/>
        </w:rPr>
        <w:t xml:space="preserve"> we will look at some veristic sty</w:t>
      </w:r>
      <w:r w:rsidR="00105490">
        <w:rPr>
          <w:rFonts w:ascii="Times New Roman" w:hAnsi="Times New Roman" w:cs="Times New Roman"/>
          <w:sz w:val="24"/>
          <w:szCs w:val="24"/>
        </w:rPr>
        <w:t>le</w:t>
      </w:r>
      <w:r w:rsidR="00D47DEE">
        <w:rPr>
          <w:rFonts w:ascii="Times New Roman" w:hAnsi="Times New Roman" w:cs="Times New Roman"/>
          <w:sz w:val="24"/>
          <w:szCs w:val="24"/>
        </w:rPr>
        <w:t xml:space="preserve"> portraits</w:t>
      </w:r>
      <w:r w:rsidR="00105490">
        <w:rPr>
          <w:rFonts w:ascii="Times New Roman" w:hAnsi="Times New Roman" w:cs="Times New Roman"/>
          <w:sz w:val="24"/>
          <w:szCs w:val="24"/>
        </w:rPr>
        <w:t xml:space="preserve"> which become popular in the </w:t>
      </w:r>
      <w:r w:rsidR="00904779">
        <w:rPr>
          <w:rFonts w:ascii="Times New Roman" w:hAnsi="Times New Roman" w:cs="Times New Roman"/>
          <w:sz w:val="24"/>
          <w:szCs w:val="24"/>
        </w:rPr>
        <w:t xml:space="preserve">late </w:t>
      </w:r>
      <w:r w:rsidR="00105490">
        <w:rPr>
          <w:rFonts w:ascii="Times New Roman" w:hAnsi="Times New Roman" w:cs="Times New Roman"/>
          <w:sz w:val="24"/>
          <w:szCs w:val="24"/>
        </w:rPr>
        <w:t>second century BC and continued into the Imperial period,</w:t>
      </w:r>
      <w:r w:rsidR="00D47DEE">
        <w:rPr>
          <w:rFonts w:ascii="Times New Roman" w:hAnsi="Times New Roman" w:cs="Times New Roman"/>
          <w:sz w:val="24"/>
          <w:szCs w:val="24"/>
        </w:rPr>
        <w:t xml:space="preserve"> as well as the classicising style adopted </w:t>
      </w:r>
      <w:r w:rsidR="00105490">
        <w:rPr>
          <w:rFonts w:ascii="Times New Roman" w:hAnsi="Times New Roman" w:cs="Times New Roman"/>
          <w:sz w:val="24"/>
          <w:szCs w:val="24"/>
        </w:rPr>
        <w:t xml:space="preserve">by Augustus. </w:t>
      </w:r>
      <w:r w:rsidR="00904779">
        <w:rPr>
          <w:rFonts w:ascii="Times New Roman" w:hAnsi="Times New Roman" w:cs="Times New Roman"/>
          <w:sz w:val="24"/>
          <w:szCs w:val="24"/>
        </w:rPr>
        <w:t>Have a look at the images set out on the following pages, and while doing so</w:t>
      </w:r>
      <w:r w:rsidR="00F57A33">
        <w:rPr>
          <w:rFonts w:ascii="Times New Roman" w:hAnsi="Times New Roman" w:cs="Times New Roman"/>
          <w:sz w:val="24"/>
          <w:szCs w:val="24"/>
        </w:rPr>
        <w:t>,</w:t>
      </w:r>
      <w:r w:rsidR="00904779">
        <w:rPr>
          <w:rFonts w:ascii="Times New Roman" w:hAnsi="Times New Roman" w:cs="Times New Roman"/>
          <w:sz w:val="24"/>
          <w:szCs w:val="24"/>
        </w:rPr>
        <w:t xml:space="preserve"> think about the q</w:t>
      </w:r>
      <w:r w:rsidR="00695A75">
        <w:rPr>
          <w:rFonts w:ascii="Times New Roman" w:hAnsi="Times New Roman" w:cs="Times New Roman"/>
          <w:sz w:val="24"/>
          <w:szCs w:val="24"/>
        </w:rPr>
        <w:t xml:space="preserve">uestions set below. </w:t>
      </w:r>
      <w:r w:rsidR="00904779">
        <w:rPr>
          <w:rFonts w:ascii="Times New Roman" w:hAnsi="Times New Roman" w:cs="Times New Roman"/>
          <w:sz w:val="24"/>
          <w:szCs w:val="24"/>
        </w:rPr>
        <w:t>For any</w:t>
      </w:r>
      <w:r w:rsidR="00F57A33">
        <w:rPr>
          <w:rFonts w:ascii="Times New Roman" w:hAnsi="Times New Roman" w:cs="Times New Roman"/>
          <w:sz w:val="24"/>
          <w:szCs w:val="24"/>
        </w:rPr>
        <w:t>one</w:t>
      </w:r>
      <w:r w:rsidR="00904779">
        <w:rPr>
          <w:rFonts w:ascii="Times New Roman" w:hAnsi="Times New Roman" w:cs="Times New Roman"/>
          <w:sz w:val="24"/>
          <w:szCs w:val="24"/>
        </w:rPr>
        <w:t xml:space="preserve"> who wish to follow this topic up at a later point, </w:t>
      </w:r>
      <w:r w:rsidR="00695A75">
        <w:rPr>
          <w:rFonts w:ascii="Times New Roman" w:hAnsi="Times New Roman" w:cs="Times New Roman"/>
          <w:sz w:val="24"/>
          <w:szCs w:val="24"/>
        </w:rPr>
        <w:t xml:space="preserve">I have </w:t>
      </w:r>
      <w:r w:rsidR="00096BFC">
        <w:rPr>
          <w:rFonts w:ascii="Times New Roman" w:hAnsi="Times New Roman" w:cs="Times New Roman"/>
          <w:sz w:val="24"/>
          <w:szCs w:val="24"/>
        </w:rPr>
        <w:t>suggested</w:t>
      </w:r>
      <w:r w:rsidR="00695A75">
        <w:rPr>
          <w:rFonts w:ascii="Times New Roman" w:hAnsi="Times New Roman" w:cs="Times New Roman"/>
          <w:sz w:val="24"/>
          <w:szCs w:val="24"/>
        </w:rPr>
        <w:t xml:space="preserve"> some modern scholarship.</w:t>
      </w:r>
    </w:p>
    <w:p w14:paraId="2917421C" w14:textId="77777777" w:rsidR="00695A75" w:rsidRPr="00904779" w:rsidRDefault="00695A75" w:rsidP="00C95207">
      <w:pPr>
        <w:jc w:val="both"/>
        <w:rPr>
          <w:rFonts w:ascii="Times New Roman" w:hAnsi="Times New Roman" w:cs="Times New Roman"/>
          <w:sz w:val="10"/>
          <w:szCs w:val="10"/>
        </w:rPr>
      </w:pPr>
    </w:p>
    <w:p w14:paraId="7C4FF4A0" w14:textId="77777777" w:rsidR="00695A75" w:rsidRDefault="00695A75" w:rsidP="00C952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Questions:</w:t>
      </w:r>
    </w:p>
    <w:p w14:paraId="226890C4" w14:textId="77777777" w:rsidR="001429BD" w:rsidRDefault="001429BD" w:rsidP="001429B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would you want yourself to look like in a painting or portrait that was being produced for you?</w:t>
      </w:r>
    </w:p>
    <w:p w14:paraId="208685BF" w14:textId="77777777" w:rsidR="001429BD" w:rsidRDefault="001429BD" w:rsidP="001429BD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Would you want it to be realistic?</w:t>
      </w:r>
    </w:p>
    <w:p w14:paraId="63C5C25B" w14:textId="77777777" w:rsidR="001429BD" w:rsidRDefault="001429BD" w:rsidP="001429BD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Would you want it to put yourself in the best possible light? </w:t>
      </w:r>
    </w:p>
    <w:p w14:paraId="34BE1253" w14:textId="77777777" w:rsidR="00C95207" w:rsidRDefault="001429BD" w:rsidP="001429BD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Would you want anything to be exaggerated?</w:t>
      </w:r>
      <w:r w:rsidR="00105490" w:rsidRPr="001429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D1B7E4" w14:textId="77777777" w:rsidR="00401141" w:rsidRDefault="00401141" w:rsidP="001429BD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much would the context or purposes of the image </w:t>
      </w:r>
      <w:r w:rsidR="000F7D5C">
        <w:rPr>
          <w:rFonts w:ascii="Times New Roman" w:hAnsi="Times New Roman" w:cs="Times New Roman"/>
          <w:sz w:val="24"/>
          <w:szCs w:val="24"/>
        </w:rPr>
        <w:t>affect</w:t>
      </w:r>
      <w:r>
        <w:rPr>
          <w:rFonts w:ascii="Times New Roman" w:hAnsi="Times New Roman" w:cs="Times New Roman"/>
          <w:sz w:val="24"/>
          <w:szCs w:val="24"/>
        </w:rPr>
        <w:t xml:space="preserve"> your choices?</w:t>
      </w:r>
    </w:p>
    <w:p w14:paraId="5A889971" w14:textId="77777777" w:rsidR="00401141" w:rsidRDefault="0089058F" w:rsidP="0040114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your reaction to the veristic style Roman portraits?</w:t>
      </w:r>
    </w:p>
    <w:p w14:paraId="45736861" w14:textId="34E8AA95" w:rsidR="0089058F" w:rsidRDefault="0089058F" w:rsidP="0089058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you find the images particularly </w:t>
      </w:r>
      <w:r w:rsidR="00904779">
        <w:rPr>
          <w:rFonts w:ascii="Times New Roman" w:hAnsi="Times New Roman" w:cs="Times New Roman"/>
          <w:sz w:val="24"/>
          <w:szCs w:val="24"/>
        </w:rPr>
        <w:t>appealing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77783364" w14:textId="77777777" w:rsidR="0089058F" w:rsidRDefault="0089058F" w:rsidP="0089058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Would you personally wish for yourself to be represented in this way?</w:t>
      </w:r>
    </w:p>
    <w:p w14:paraId="59588195" w14:textId="77777777" w:rsidR="0089058F" w:rsidRDefault="0058497D" w:rsidP="0089058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Why do you think many elite Romans chose to be represented in this way – what qualities may they have been trying to emphasis?  </w:t>
      </w:r>
    </w:p>
    <w:p w14:paraId="33700D84" w14:textId="57B8511D" w:rsidR="0058497D" w:rsidRDefault="00904779" w:rsidP="0089058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you do happen to have some familiarity with </w:t>
      </w:r>
      <w:r w:rsidR="0058497D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political context of the</w:t>
      </w:r>
      <w:r w:rsidR="0058497D">
        <w:rPr>
          <w:rFonts w:ascii="Times New Roman" w:hAnsi="Times New Roman" w:cs="Times New Roman"/>
          <w:sz w:val="24"/>
          <w:szCs w:val="24"/>
        </w:rPr>
        <w:t xml:space="preserve"> mid-late Republic</w:t>
      </w:r>
      <w:r>
        <w:rPr>
          <w:rFonts w:ascii="Times New Roman" w:hAnsi="Times New Roman" w:cs="Times New Roman"/>
          <w:sz w:val="24"/>
          <w:szCs w:val="24"/>
        </w:rPr>
        <w:t>, how do you think these portraits feed / or were influenced by this context</w:t>
      </w:r>
      <w:r w:rsidR="0058497D">
        <w:rPr>
          <w:rFonts w:ascii="Times New Roman" w:hAnsi="Times New Roman" w:cs="Times New Roman"/>
          <w:sz w:val="24"/>
          <w:szCs w:val="24"/>
        </w:rPr>
        <w:t>?</w:t>
      </w:r>
    </w:p>
    <w:p w14:paraId="7A79D969" w14:textId="77777777" w:rsidR="00717815" w:rsidRDefault="00717815" w:rsidP="0071781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might Pompey have been trying to achieve (if this image is in fact of him) on the </w:t>
      </w:r>
      <w:r w:rsidRPr="00717815">
        <w:rPr>
          <w:rFonts w:ascii="Times New Roman" w:hAnsi="Times New Roman" w:cs="Times New Roman"/>
          <w:sz w:val="24"/>
          <w:szCs w:val="24"/>
        </w:rPr>
        <w:t>Glyptotek</w:t>
      </w:r>
      <w:r>
        <w:rPr>
          <w:rFonts w:ascii="Times New Roman" w:hAnsi="Times New Roman" w:cs="Times New Roman"/>
          <w:sz w:val="24"/>
          <w:szCs w:val="24"/>
        </w:rPr>
        <w:t xml:space="preserve"> bust?</w:t>
      </w:r>
    </w:p>
    <w:p w14:paraId="2F968596" w14:textId="0EFAAE93" w:rsidR="00EA66B2" w:rsidRDefault="00EA66B2" w:rsidP="00EA66B2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you find it </w:t>
      </w:r>
      <w:r w:rsidR="00904779">
        <w:rPr>
          <w:rFonts w:ascii="Times New Roman" w:hAnsi="Times New Roman" w:cs="Times New Roman"/>
          <w:sz w:val="24"/>
          <w:szCs w:val="24"/>
        </w:rPr>
        <w:t>artistically coherent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3C8F8975" w14:textId="77777777" w:rsidR="00717815" w:rsidRDefault="00717815" w:rsidP="00717815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the image still be seen as versitic?</w:t>
      </w:r>
    </w:p>
    <w:p w14:paraId="69992FA8" w14:textId="77777777" w:rsidR="001804EF" w:rsidRDefault="00C429AF" w:rsidP="001804E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 you think Augustus chose to move away from verism and adopt the Augustan “Classicising” style?</w:t>
      </w:r>
    </w:p>
    <w:p w14:paraId="34C63E49" w14:textId="77777777" w:rsidR="001B2C37" w:rsidRDefault="001B2C37" w:rsidP="00C429A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underlying social and political context may have influenced this change?</w:t>
      </w:r>
    </w:p>
    <w:p w14:paraId="345052D5" w14:textId="77777777" w:rsidR="00CE247F" w:rsidRDefault="001B2C37" w:rsidP="00C429A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practical </w:t>
      </w:r>
      <w:r w:rsidR="00953164">
        <w:rPr>
          <w:rFonts w:ascii="Times New Roman" w:hAnsi="Times New Roman" w:cs="Times New Roman"/>
          <w:sz w:val="24"/>
          <w:szCs w:val="24"/>
        </w:rPr>
        <w:t>and propagandist purposes may</w:t>
      </w:r>
      <w:r>
        <w:rPr>
          <w:rFonts w:ascii="Times New Roman" w:hAnsi="Times New Roman" w:cs="Times New Roman"/>
          <w:sz w:val="24"/>
          <w:szCs w:val="24"/>
        </w:rPr>
        <w:t xml:space="preserve"> have</w:t>
      </w:r>
      <w:r w:rsidR="00D47DEE">
        <w:rPr>
          <w:rFonts w:ascii="Times New Roman" w:hAnsi="Times New Roman" w:cs="Times New Roman"/>
          <w:sz w:val="24"/>
          <w:szCs w:val="24"/>
        </w:rPr>
        <w:t xml:space="preserve"> been served by adopting a</w:t>
      </w:r>
      <w:r w:rsidR="00953164">
        <w:rPr>
          <w:rFonts w:ascii="Times New Roman" w:hAnsi="Times New Roman" w:cs="Times New Roman"/>
          <w:sz w:val="24"/>
          <w:szCs w:val="24"/>
        </w:rPr>
        <w:t xml:space="preserve"> consistent Classicising style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088686D4" w14:textId="77777777" w:rsidR="00313E9C" w:rsidRDefault="00313E9C" w:rsidP="00C429A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is Augustus accompanied by on the Prima Porta statue, what is the significance?</w:t>
      </w:r>
    </w:p>
    <w:p w14:paraId="2BEF3780" w14:textId="77777777" w:rsidR="00F31B89" w:rsidRDefault="00CE247F" w:rsidP="00C429A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the importance of the symbolism of Augustus armour on the Prima Porta statue? </w:t>
      </w:r>
    </w:p>
    <w:p w14:paraId="13310417" w14:textId="77777777" w:rsidR="00C429AF" w:rsidRDefault="00F31B89" w:rsidP="00F31B8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 the bust of Livia look distinct to you in any particular way?</w:t>
      </w:r>
      <w:r w:rsidR="001B2C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76B0FC" w14:textId="77777777" w:rsidR="00F31B89" w:rsidRDefault="002A571C" w:rsidP="00F31B8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might the social and political position of women in Rome have affected the style of portraits that were produced?</w:t>
      </w:r>
    </w:p>
    <w:p w14:paraId="16708A18" w14:textId="77777777" w:rsidR="002A571C" w:rsidRDefault="001938C5" w:rsidP="002A571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your rea</w:t>
      </w:r>
      <w:r w:rsidR="00F11E49">
        <w:rPr>
          <w:rFonts w:ascii="Times New Roman" w:hAnsi="Times New Roman" w:cs="Times New Roman"/>
          <w:sz w:val="24"/>
          <w:szCs w:val="24"/>
        </w:rPr>
        <w:t>ction to the statue of Claudius and</w:t>
      </w:r>
      <w:r>
        <w:rPr>
          <w:rFonts w:ascii="Times New Roman" w:hAnsi="Times New Roman" w:cs="Times New Roman"/>
          <w:sz w:val="24"/>
          <w:szCs w:val="24"/>
        </w:rPr>
        <w:t xml:space="preserve"> do you find anything particularly odd?</w:t>
      </w:r>
    </w:p>
    <w:p w14:paraId="766E6653" w14:textId="77777777" w:rsidR="001938C5" w:rsidRDefault="00F11E49" w:rsidP="001938C5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Might different parts of the statue be conveying different qualities?</w:t>
      </w:r>
    </w:p>
    <w:p w14:paraId="0458736B" w14:textId="77777777" w:rsidR="00AA41C2" w:rsidRDefault="00AA41C2" w:rsidP="001938C5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reason may Claudius have had from moving away from the Classicising style?</w:t>
      </w:r>
    </w:p>
    <w:p w14:paraId="50508DB0" w14:textId="77777777" w:rsidR="004523B3" w:rsidRPr="00904779" w:rsidRDefault="004523B3" w:rsidP="004523B3">
      <w:pPr>
        <w:jc w:val="both"/>
        <w:rPr>
          <w:rFonts w:ascii="Times New Roman" w:hAnsi="Times New Roman" w:cs="Times New Roman"/>
          <w:sz w:val="10"/>
          <w:szCs w:val="10"/>
        </w:rPr>
      </w:pPr>
    </w:p>
    <w:p w14:paraId="3D586D28" w14:textId="77777777" w:rsidR="004523B3" w:rsidRDefault="004523B3" w:rsidP="004523B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Modern Scholarship</w:t>
      </w:r>
      <w:r w:rsidR="00082081">
        <w:rPr>
          <w:rFonts w:ascii="Times New Roman" w:hAnsi="Times New Roman" w:cs="Times New Roman"/>
          <w:b/>
          <w:sz w:val="28"/>
          <w:szCs w:val="28"/>
        </w:rPr>
        <w:t xml:space="preserve"> (optional)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046077AB" w14:textId="77777777" w:rsidR="00ED7AE2" w:rsidRDefault="00B91A43">
      <w:pPr>
        <w:rPr>
          <w:rFonts w:ascii="Times New Roman" w:hAnsi="Times New Roman" w:cs="Times New Roman"/>
          <w:sz w:val="24"/>
          <w:szCs w:val="24"/>
        </w:rPr>
      </w:pPr>
      <w:r w:rsidRPr="00B91A43">
        <w:rPr>
          <w:rFonts w:ascii="Times New Roman" w:hAnsi="Times New Roman" w:cs="Times New Roman"/>
          <w:sz w:val="24"/>
          <w:szCs w:val="24"/>
        </w:rPr>
        <w:t xml:space="preserve">Smith, R. R. R. </w:t>
      </w:r>
      <w:r>
        <w:rPr>
          <w:rFonts w:ascii="Times New Roman" w:hAnsi="Times New Roman" w:cs="Times New Roman"/>
          <w:sz w:val="24"/>
          <w:szCs w:val="24"/>
        </w:rPr>
        <w:t xml:space="preserve">1981: ‘Greeks, Foreigners and Roman Republican Portraits’, </w:t>
      </w:r>
      <w:r>
        <w:rPr>
          <w:rFonts w:ascii="Times New Roman" w:hAnsi="Times New Roman" w:cs="Times New Roman"/>
          <w:i/>
          <w:sz w:val="24"/>
          <w:szCs w:val="24"/>
        </w:rPr>
        <w:t xml:space="preserve">JRS </w:t>
      </w:r>
      <w:r>
        <w:rPr>
          <w:rFonts w:ascii="Times New Roman" w:hAnsi="Times New Roman" w:cs="Times New Roman"/>
          <w:sz w:val="24"/>
          <w:szCs w:val="24"/>
        </w:rPr>
        <w:t>71: 24-38.</w:t>
      </w:r>
    </w:p>
    <w:p w14:paraId="03DB9053" w14:textId="77777777" w:rsidR="00B91A43" w:rsidRDefault="002022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Richter, G. M. A. 1955: ‘The Origins of Verism in Roman Portraits’, </w:t>
      </w:r>
      <w:r>
        <w:rPr>
          <w:rFonts w:ascii="Times New Roman" w:hAnsi="Times New Roman" w:cs="Times New Roman"/>
          <w:i/>
          <w:sz w:val="24"/>
          <w:szCs w:val="24"/>
        </w:rPr>
        <w:t xml:space="preserve">JRS </w:t>
      </w:r>
      <w:r>
        <w:rPr>
          <w:rFonts w:ascii="Times New Roman" w:hAnsi="Times New Roman" w:cs="Times New Roman"/>
          <w:sz w:val="24"/>
          <w:szCs w:val="24"/>
        </w:rPr>
        <w:t>45: 39-56.</w:t>
      </w:r>
    </w:p>
    <w:p w14:paraId="193C7248" w14:textId="625C3101" w:rsidR="00904779" w:rsidRDefault="009047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73A6B9B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Roman Veristic Art</w:t>
      </w:r>
    </w:p>
    <w:p w14:paraId="573EE848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  <w:r w:rsidRPr="00585CA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89810B7" wp14:editId="3CC60742">
            <wp:extent cx="5930037" cy="8198069"/>
            <wp:effectExtent l="0" t="0" r="0" b="0"/>
            <wp:docPr id="6" name="Picture 5" descr="A picture containing person, person, pos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9E2F7E6-C0BF-4F11-A8A2-CBFCECA71F8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icture containing person, person, posing&#10;&#10;Description automatically generated">
                      <a:extLst>
                        <a:ext uri="{FF2B5EF4-FFF2-40B4-BE49-F238E27FC236}">
                          <a16:creationId xmlns:a16="http://schemas.microsoft.com/office/drawing/2014/main" id="{89E2F7E6-C0BF-4F11-A8A2-CBFCECA71F8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9018" cy="8210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1FD3B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013C8991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0A763DF2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  <w:r w:rsidRPr="00585CA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4115375" wp14:editId="77BB793B">
            <wp:simplePos x="0" y="0"/>
            <wp:positionH relativeFrom="column">
              <wp:posOffset>2805649</wp:posOffset>
            </wp:positionH>
            <wp:positionV relativeFrom="paragraph">
              <wp:posOffset>329587</wp:posOffset>
            </wp:positionV>
            <wp:extent cx="3418844" cy="4558010"/>
            <wp:effectExtent l="0" t="0" r="0" b="0"/>
            <wp:wrapNone/>
            <wp:docPr id="8197" name="Picture 5" descr="Rome September 2010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5" descr="Rome September 2010 3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4" cy="455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331E37" w14:textId="77777777" w:rsidR="00904779" w:rsidRPr="00585CAB" w:rsidRDefault="00904779" w:rsidP="00904779">
      <w:pPr>
        <w:rPr>
          <w:rFonts w:ascii="Times New Roman" w:hAnsi="Times New Roman" w:cs="Times New Roman"/>
          <w:sz w:val="24"/>
          <w:szCs w:val="24"/>
        </w:rPr>
      </w:pPr>
      <w:r w:rsidRPr="00585CA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E26C271" wp14:editId="5FFE6C8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720209" cy="5817476"/>
            <wp:effectExtent l="0" t="0" r="4445" b="0"/>
            <wp:wrapNone/>
            <wp:docPr id="8196" name="Picture 4" descr="A statue of a person and a bab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A statue of a person and a bab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3625" t="3319" r="23235" b="11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44" cy="5824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1B1D40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3C3E0CD2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337EB5B2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1F0D4C9A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5C4068BD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2DFF0EBA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2CE4B6E9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5D49CB1B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7301A911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21BFDE59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58C1C8D5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1D427EAE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1B0290E3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4C7D065E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736A1CF0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48E50664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1533170D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640816B3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255BCE16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4DFDDB89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1EDC03CB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798A413C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47F5875E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315702A2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720CC063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6E3D975D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4BE4BF4C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  <w:r w:rsidRPr="00585CA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3E972EAC" wp14:editId="48E640F8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592070" cy="4858385"/>
            <wp:effectExtent l="0" t="0" r="0" b="0"/>
            <wp:wrapNone/>
            <wp:docPr id="5" name="Content Placeholder 3" descr="A statue of a person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11C38130-4121-4722-99D0-ED3FD6E3C3E4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3" descr="A statue of a person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11C38130-4121-4722-99D0-ED3FD6E3C3E4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92070" cy="485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5CA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445744AF" wp14:editId="62F2B833">
            <wp:simplePos x="0" y="0"/>
            <wp:positionH relativeFrom="column">
              <wp:posOffset>2720975</wp:posOffset>
            </wp:positionH>
            <wp:positionV relativeFrom="paragraph">
              <wp:posOffset>-635</wp:posOffset>
            </wp:positionV>
            <wp:extent cx="3493229" cy="2983799"/>
            <wp:effectExtent l="0" t="0" r="0" b="7620"/>
            <wp:wrapNone/>
            <wp:docPr id="8" name="Picture 6" descr="A statue of a person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90B6DDEF-3D5D-475A-A299-69D5950621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6" descr="A statue of a person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90B6DDEF-3D5D-475A-A299-69D5950621F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19492" r="18327" b="66598"/>
                    <a:stretch/>
                  </pic:blipFill>
                  <pic:spPr>
                    <a:xfrm>
                      <a:off x="0" y="0"/>
                      <a:ext cx="3493229" cy="29837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8BB1D5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07320F73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268764CD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3332E4E4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4283BF31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534A95C3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6F60474F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5B9C89FF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1F66F5D9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4BF2431F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2805EC6E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064C0E95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2ED81CB5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33D21689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1DB743E3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1AB42532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  <w:r w:rsidRPr="00D36D9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14917970" wp14:editId="2BEC694C">
            <wp:simplePos x="0" y="0"/>
            <wp:positionH relativeFrom="column">
              <wp:posOffset>1</wp:posOffset>
            </wp:positionH>
            <wp:positionV relativeFrom="paragraph">
              <wp:posOffset>334645</wp:posOffset>
            </wp:positionV>
            <wp:extent cx="3314700" cy="1213726"/>
            <wp:effectExtent l="0" t="0" r="0" b="5715"/>
            <wp:wrapNone/>
            <wp:docPr id="9" name="Content Placeholder 3" descr="A picture containing text, building, outdoor, ol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E569F2D-D179-4FCF-86CA-2852C4D65865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ntent Placeholder 3" descr="A picture containing text, building, outdoor, old&#10;&#10;Description automatically generated">
                      <a:extLst>
                        <a:ext uri="{FF2B5EF4-FFF2-40B4-BE49-F238E27FC236}">
                          <a16:creationId xmlns:a16="http://schemas.microsoft.com/office/drawing/2014/main" id="{BE569F2D-D179-4FCF-86CA-2852C4D65865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27645" cy="12184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Veristic style among liberti</w:t>
      </w:r>
    </w:p>
    <w:p w14:paraId="0C03BED1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  <w:r w:rsidRPr="00D36D9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27905783" wp14:editId="6779FA54">
            <wp:simplePos x="0" y="0"/>
            <wp:positionH relativeFrom="column">
              <wp:posOffset>0</wp:posOffset>
            </wp:positionH>
            <wp:positionV relativeFrom="paragraph">
              <wp:posOffset>1355725</wp:posOffset>
            </wp:positionV>
            <wp:extent cx="2933700" cy="1236729"/>
            <wp:effectExtent l="0" t="0" r="0" b="1905"/>
            <wp:wrapNone/>
            <wp:docPr id="13" name="Picture 6" descr="A picture containing building, old, arch, st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968B376-F663-42A6-B7C6-DAF25419DC0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6" descr="A picture containing building, old, arch, stone&#10;&#10;Description automatically generated">
                      <a:extLst>
                        <a:ext uri="{FF2B5EF4-FFF2-40B4-BE49-F238E27FC236}">
                          <a16:creationId xmlns:a16="http://schemas.microsoft.com/office/drawing/2014/main" id="{4968B376-F663-42A6-B7C6-DAF25419DC0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b="26654"/>
                    <a:stretch/>
                  </pic:blipFill>
                  <pic:spPr>
                    <a:xfrm>
                      <a:off x="0" y="0"/>
                      <a:ext cx="2933700" cy="12367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BC0EA1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  <w:r w:rsidRPr="00585CA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D855C21" wp14:editId="102C423F">
            <wp:extent cx="5731510" cy="6563995"/>
            <wp:effectExtent l="0" t="0" r="2540" b="8255"/>
            <wp:docPr id="10244" name="Picture 4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 descr="Picture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56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89DA87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7E91550A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28786555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2DD43BBB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42044435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38B985D6" w14:textId="77777777" w:rsidR="00904779" w:rsidRDefault="00904779" w:rsidP="00904779">
      <w:pPr>
        <w:rPr>
          <w:rFonts w:ascii="Times New Roman" w:hAnsi="Times New Roman" w:cs="Times New Roman"/>
          <w:sz w:val="24"/>
          <w:szCs w:val="24"/>
        </w:rPr>
      </w:pPr>
    </w:p>
    <w:p w14:paraId="405041C0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Augustan </w:t>
      </w:r>
      <w:r w:rsidRPr="00D36D93">
        <w:rPr>
          <w:rFonts w:ascii="Times New Roman" w:hAnsi="Times New Roman" w:cs="Times New Roman"/>
          <w:b/>
          <w:bCs/>
          <w:sz w:val="24"/>
          <w:szCs w:val="24"/>
        </w:rPr>
        <w:t xml:space="preserve">Classicizing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portraiture </w:t>
      </w:r>
    </w:p>
    <w:p w14:paraId="61F748E0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6B3A951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36D93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0CF61FB7" wp14:editId="592B6521">
            <wp:simplePos x="0" y="0"/>
            <wp:positionH relativeFrom="column">
              <wp:posOffset>2438400</wp:posOffset>
            </wp:positionH>
            <wp:positionV relativeFrom="paragraph">
              <wp:posOffset>28575</wp:posOffset>
            </wp:positionV>
            <wp:extent cx="3562350" cy="2642667"/>
            <wp:effectExtent l="0" t="0" r="0" b="5715"/>
            <wp:wrapNone/>
            <wp:docPr id="11269" name="Picture 5" descr="rome 2009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" name="Picture 5" descr="rome 2009 14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6944" b="37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284" cy="26448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6D93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0D37EEC" wp14:editId="7CB91F10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294890" cy="5465445"/>
            <wp:effectExtent l="0" t="0" r="0" b="1905"/>
            <wp:wrapNone/>
            <wp:docPr id="11268" name="Picture 4" descr="rome 2009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4" descr="rome 2009 14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5226" t="6941" r="22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5465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737081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8AFC3CF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F77F7D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6E2CD75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5F0BC53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F75862F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AA97E3C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35C905F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1B7EC7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6DB7248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BBC13C4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94F175A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A3FA6AC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6E9D931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43E1C4C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D04DE0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B48620A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2E60767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DB6D83B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A9212CC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0E7DAE6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9C58BA3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A8ABD23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786C826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B92AE1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36D93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 wp14:anchorId="64E9A86A" wp14:editId="72EED13B">
            <wp:simplePos x="0" y="0"/>
            <wp:positionH relativeFrom="column">
              <wp:posOffset>2737485</wp:posOffset>
            </wp:positionH>
            <wp:positionV relativeFrom="paragraph">
              <wp:posOffset>0</wp:posOffset>
            </wp:positionV>
            <wp:extent cx="2917888" cy="3502041"/>
            <wp:effectExtent l="0" t="0" r="0" b="3175"/>
            <wp:wrapNone/>
            <wp:docPr id="12293" name="Picture 5" descr="Rome april 2009 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5" descr="Rome april 2009 07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9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88" cy="35020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6D93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EDDC5C2" wp14:editId="2CF8911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78100" cy="4137218"/>
            <wp:effectExtent l="0" t="0" r="0" b="0"/>
            <wp:wrapNone/>
            <wp:docPr id="12292" name="Picture 4" descr="Rome april 2009 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4" descr="Rome april 2009 06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1216" t="5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4137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AEC1BF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4B8537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427E19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EC6D3C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B275CB5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1C514A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9674CEF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FF70DA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9910C6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252A88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FDDA2DC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BDAAB7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B4AEB52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329584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36D93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6E33BF4" wp14:editId="667FF19B">
            <wp:extent cx="3009900" cy="4013200"/>
            <wp:effectExtent l="0" t="0" r="0" b="6350"/>
            <wp:docPr id="13316" name="Picture 4" descr="Rome april 2009 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Rome april 2009 07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401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9E8BA6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36D93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5564ABB6" wp14:editId="121C4E3F">
            <wp:extent cx="4535488" cy="6858000"/>
            <wp:effectExtent l="0" t="0" r="0" b="0"/>
            <wp:docPr id="14340" name="Picture 4" descr="Liv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4" descr="Livia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488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60169B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54FEDBC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6600C55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C5D3D9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95D03CC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0678C64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81A5A7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Later Julio-Claudian and Flavian emperors</w:t>
      </w:r>
    </w:p>
    <w:p w14:paraId="0BBCE2E5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1735B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2F2744B" wp14:editId="0A643DF0">
            <wp:extent cx="5731510" cy="3697605"/>
            <wp:effectExtent l="0" t="0" r="2540" b="0"/>
            <wp:docPr id="15364" name="Picture 4" descr="Claudius as Zeus Vatican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4" descr="Claudius as Zeus Vatican small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6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97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591BE5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1735B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42A8C7C0" wp14:editId="6003E6FE">
            <wp:simplePos x="0" y="0"/>
            <wp:positionH relativeFrom="column">
              <wp:posOffset>2000250</wp:posOffset>
            </wp:positionH>
            <wp:positionV relativeFrom="paragraph">
              <wp:posOffset>240030</wp:posOffset>
            </wp:positionV>
            <wp:extent cx="2018030" cy="2914650"/>
            <wp:effectExtent l="0" t="0" r="1270" b="0"/>
            <wp:wrapNone/>
            <wp:docPr id="17" name="Picture 6" descr="A statue of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6" descr="A statue of a person&#10;&#10;Description automatically generated with medium confidence"/>
                    <pic:cNvPicPr>
                      <a:picLocks noChangeAspect="1"/>
                    </pic:cNvPicPr>
                  </pic:nvPicPr>
                  <pic:blipFill rotWithShape="1">
                    <a:blip r:embed="rId21"/>
                    <a:srcRect l="5824" r="10474"/>
                    <a:stretch/>
                  </pic:blipFill>
                  <pic:spPr>
                    <a:xfrm>
                      <a:off x="0" y="0"/>
                      <a:ext cx="201803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735B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10C17ABD" wp14:editId="698E5DAE">
            <wp:simplePos x="0" y="0"/>
            <wp:positionH relativeFrom="column">
              <wp:posOffset>-342900</wp:posOffset>
            </wp:positionH>
            <wp:positionV relativeFrom="paragraph">
              <wp:posOffset>144780</wp:posOffset>
            </wp:positionV>
            <wp:extent cx="2136321" cy="2990850"/>
            <wp:effectExtent l="0" t="0" r="0" b="0"/>
            <wp:wrapNone/>
            <wp:docPr id="15" name="Picture 2" descr="A statue of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A statue of a person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36321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735B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15ACBED2" wp14:editId="1F213344">
            <wp:simplePos x="0" y="0"/>
            <wp:positionH relativeFrom="column">
              <wp:posOffset>4152900</wp:posOffset>
            </wp:positionH>
            <wp:positionV relativeFrom="paragraph">
              <wp:posOffset>201930</wp:posOffset>
            </wp:positionV>
            <wp:extent cx="2136140" cy="2990850"/>
            <wp:effectExtent l="0" t="0" r="0" b="0"/>
            <wp:wrapNone/>
            <wp:docPr id="16" name="Picture 4" descr="A statue of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4" descr="A statue of a person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3614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8FFC94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7D9922E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C9D570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0E04A6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6D541C7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E49313B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8F27847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FD1F73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AC4895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96952C0" w14:textId="7E77FAE2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E0B480" w14:textId="56796AD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0499DE" w14:textId="4A8F925E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0EF0D40" w14:textId="6DDBEF58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DFC30BA" w14:textId="0C44F2BC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 bust of the emperor Vespasian (first of the Flavian dynasty)</w:t>
      </w:r>
    </w:p>
    <w:p w14:paraId="0EE61961" w14:textId="77777777" w:rsidR="00904779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220E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7B87B4A" wp14:editId="5B5E9994">
            <wp:extent cx="5284934" cy="7124700"/>
            <wp:effectExtent l="0" t="0" r="0" b="0"/>
            <wp:docPr id="18" name="Picture 1" descr="A statue of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" descr="A statue of a person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88044" cy="7128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84E7E" w14:textId="77777777" w:rsidR="00904779" w:rsidRPr="00585CAB" w:rsidRDefault="00904779" w:rsidP="009047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5D0D2FA" w14:textId="77777777" w:rsidR="0020227F" w:rsidRPr="0020227F" w:rsidRDefault="0020227F">
      <w:pPr>
        <w:rPr>
          <w:rFonts w:ascii="Times New Roman" w:hAnsi="Times New Roman" w:cs="Times New Roman"/>
          <w:sz w:val="24"/>
          <w:szCs w:val="24"/>
        </w:rPr>
      </w:pPr>
    </w:p>
    <w:sectPr w:rsidR="0020227F" w:rsidRPr="002022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F11946"/>
    <w:multiLevelType w:val="hybridMultilevel"/>
    <w:tmpl w:val="77F2D9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6472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I2NjIwNDAzMjczMDJS0lEKTi0uzszPAykwqgUAAEcTVywAAAA="/>
  </w:docVars>
  <w:rsids>
    <w:rsidRoot w:val="004E5B46"/>
    <w:rsid w:val="00082081"/>
    <w:rsid w:val="00096BFC"/>
    <w:rsid w:val="000F7D5C"/>
    <w:rsid w:val="00105490"/>
    <w:rsid w:val="001429BD"/>
    <w:rsid w:val="001804EF"/>
    <w:rsid w:val="001938C5"/>
    <w:rsid w:val="001B2C37"/>
    <w:rsid w:val="001B60E3"/>
    <w:rsid w:val="0020227F"/>
    <w:rsid w:val="002A571C"/>
    <w:rsid w:val="00313E9C"/>
    <w:rsid w:val="003F5969"/>
    <w:rsid w:val="00401141"/>
    <w:rsid w:val="004523B3"/>
    <w:rsid w:val="00471608"/>
    <w:rsid w:val="004868E3"/>
    <w:rsid w:val="004E5B46"/>
    <w:rsid w:val="0058497D"/>
    <w:rsid w:val="005F6E3C"/>
    <w:rsid w:val="00605A57"/>
    <w:rsid w:val="00695A75"/>
    <w:rsid w:val="006B1042"/>
    <w:rsid w:val="00717815"/>
    <w:rsid w:val="00797685"/>
    <w:rsid w:val="007C2EE0"/>
    <w:rsid w:val="007D0E89"/>
    <w:rsid w:val="007F4200"/>
    <w:rsid w:val="0089058F"/>
    <w:rsid w:val="00904779"/>
    <w:rsid w:val="00953164"/>
    <w:rsid w:val="009F6BEF"/>
    <w:rsid w:val="00A22093"/>
    <w:rsid w:val="00AA41C2"/>
    <w:rsid w:val="00B91A43"/>
    <w:rsid w:val="00C429AF"/>
    <w:rsid w:val="00C95207"/>
    <w:rsid w:val="00CE247F"/>
    <w:rsid w:val="00D47DEE"/>
    <w:rsid w:val="00D851A7"/>
    <w:rsid w:val="00E834ED"/>
    <w:rsid w:val="00EA66B2"/>
    <w:rsid w:val="00ED7AE2"/>
    <w:rsid w:val="00F10100"/>
    <w:rsid w:val="00F11E49"/>
    <w:rsid w:val="00F31B89"/>
    <w:rsid w:val="00F57A33"/>
    <w:rsid w:val="00FE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4C140"/>
  <w15:docId w15:val="{E3D004ED-5BD5-45C1-9133-C1588C0BA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B46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9B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1A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Matthew Cobb</cp:lastModifiedBy>
  <cp:revision>7</cp:revision>
  <dcterms:created xsi:type="dcterms:W3CDTF">2023-11-05T17:27:00Z</dcterms:created>
  <dcterms:modified xsi:type="dcterms:W3CDTF">2023-11-07T09:50:00Z</dcterms:modified>
</cp:coreProperties>
</file>