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E62D71" w14:textId="65604E31" w:rsidR="00592892" w:rsidRDefault="006B5711">
      <w:hyperlink r:id="rId4" w:history="1">
        <w:r w:rsidRPr="006C3DEF">
          <w:rPr>
            <w:rStyle w:val="Hyperlink"/>
          </w:rPr>
          <w:t>https://web.download.wjec.co.uk/surpass/packaged-exams/tsi_demo/launch_html_delivery.html</w:t>
        </w:r>
      </w:hyperlink>
    </w:p>
    <w:p w14:paraId="7B1B03CA" w14:textId="189E333A" w:rsidR="006B5711" w:rsidRDefault="006B5711"/>
    <w:p w14:paraId="081FEB2D" w14:textId="7665FA6D" w:rsidR="006B5711" w:rsidRDefault="006B5711">
      <w:hyperlink r:id="rId5" w:history="1">
        <w:r w:rsidRPr="006C3DEF">
          <w:rPr>
            <w:rStyle w:val="Hyperlink"/>
          </w:rPr>
          <w:t>https://web.download.wjec.co.uk/surpass/packaged-exams/tsi_2021/index.html</w:t>
        </w:r>
      </w:hyperlink>
    </w:p>
    <w:p w14:paraId="18F05347" w14:textId="77777777" w:rsidR="006B5711" w:rsidRDefault="006B5711"/>
    <w:p w14:paraId="19DEC858" w14:textId="77777777" w:rsidR="006B5711" w:rsidRDefault="006B5711"/>
    <w:sectPr w:rsidR="006B5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711"/>
    <w:rsid w:val="00531805"/>
    <w:rsid w:val="00592892"/>
    <w:rsid w:val="006B5711"/>
    <w:rsid w:val="00E05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878EE"/>
  <w15:chartTrackingRefBased/>
  <w15:docId w15:val="{1FF34B49-AFF9-48DB-A4E3-C3037368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57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57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eb.download.wjec.co.uk/surpass/packaged-exams/tsi_2021/index.html" TargetMode="External"/><Relationship Id="rId4" Type="http://schemas.openxmlformats.org/officeDocument/2006/relationships/hyperlink" Target="https://web.download.wjec.co.uk/surpass/packaged-exams/tsi_demo/launch_html_deliver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54</Words>
  <Characters>311</Characters>
  <Application>Microsoft Office Word</Application>
  <DocSecurity>0</DocSecurity>
  <Lines>2</Lines>
  <Paragraphs>1</Paragraphs>
  <ScaleCrop>false</ScaleCrop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</dc:creator>
  <cp:keywords/>
  <dc:description/>
  <cp:lastModifiedBy>Bethan</cp:lastModifiedBy>
  <cp:revision>1</cp:revision>
  <dcterms:created xsi:type="dcterms:W3CDTF">2023-04-27T11:29:00Z</dcterms:created>
  <dcterms:modified xsi:type="dcterms:W3CDTF">2023-04-27T11:31:00Z</dcterms:modified>
</cp:coreProperties>
</file>