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1E0" w:firstRow="1" w:lastRow="1" w:firstColumn="1" w:lastColumn="1" w:noHBand="0" w:noVBand="0"/>
      </w:tblPr>
      <w:tblGrid>
        <w:gridCol w:w="9016"/>
      </w:tblGrid>
      <w:tr w:rsidR="00C3408E" w:rsidRPr="00A4602C" w14:paraId="3CAFD903"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A825316" w14:textId="77777777" w:rsidR="00C3408E" w:rsidRDefault="00C3408E" w:rsidP="0026142D">
            <w:pPr>
              <w:rPr>
                <w:rFonts w:ascii="Tahoma" w:hAnsi="Tahoma" w:cs="Tahoma"/>
                <w:b/>
                <w:bCs/>
                <w:sz w:val="28"/>
                <w:szCs w:val="28"/>
              </w:rPr>
            </w:pPr>
          </w:p>
          <w:p w14:paraId="14BA3F32" w14:textId="77777777" w:rsidR="00C3408E" w:rsidRDefault="00C3408E" w:rsidP="0026142D">
            <w:pPr>
              <w:rPr>
                <w:rFonts w:ascii="Tahoma" w:hAnsi="Tahoma" w:cs="Tahoma"/>
                <w:b/>
                <w:bCs/>
                <w:sz w:val="28"/>
                <w:szCs w:val="28"/>
              </w:rPr>
            </w:pPr>
            <w:r>
              <w:rPr>
                <w:noProof/>
              </w:rPr>
              <w:drawing>
                <wp:inline distT="0" distB="0" distL="0" distR="0" wp14:anchorId="350EE27B" wp14:editId="17135770">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48173096" w14:textId="77777777" w:rsidR="00C3408E" w:rsidRPr="0066346C" w:rsidRDefault="00C3408E" w:rsidP="0026142D">
            <w:pPr>
              <w:rPr>
                <w:rFonts w:ascii="Tahoma" w:hAnsi="Tahoma" w:cs="Tahoma"/>
                <w:b/>
                <w:bCs/>
                <w:sz w:val="28"/>
                <w:szCs w:val="28"/>
              </w:rPr>
            </w:pPr>
          </w:p>
        </w:tc>
      </w:tr>
      <w:tr w:rsidR="00C3408E" w:rsidRPr="00A4602C" w14:paraId="354945E0"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1251EDB" w14:textId="77777777" w:rsidR="00C3408E" w:rsidRPr="0066346C" w:rsidRDefault="00C3408E" w:rsidP="0026142D">
            <w:pPr>
              <w:rPr>
                <w:rFonts w:ascii="Tahoma" w:hAnsi="Tahoma" w:cs="Tahoma"/>
                <w:b/>
                <w:bCs/>
                <w:sz w:val="28"/>
                <w:szCs w:val="28"/>
              </w:rPr>
            </w:pPr>
            <w:r w:rsidRPr="0066346C">
              <w:rPr>
                <w:rFonts w:ascii="Tahoma" w:hAnsi="Tahoma" w:cs="Tahoma"/>
                <w:b/>
                <w:bCs/>
                <w:sz w:val="28"/>
                <w:szCs w:val="28"/>
              </w:rPr>
              <w:t xml:space="preserve">Level 4 </w:t>
            </w:r>
            <w:r>
              <w:rPr>
                <w:rFonts w:ascii="Tahoma" w:hAnsi="Tahoma" w:cs="Tahoma"/>
                <w:b/>
                <w:bCs/>
                <w:sz w:val="28"/>
                <w:szCs w:val="28"/>
              </w:rPr>
              <w:t xml:space="preserve">- </w:t>
            </w:r>
            <w:r w:rsidRPr="0066346C">
              <w:rPr>
                <w:rFonts w:ascii="Tahoma" w:hAnsi="Tahoma" w:cs="Tahoma"/>
                <w:b/>
                <w:bCs/>
                <w:sz w:val="28"/>
                <w:szCs w:val="28"/>
              </w:rPr>
              <w:t xml:space="preserve">Learning Log </w:t>
            </w:r>
          </w:p>
          <w:p w14:paraId="30B23DFF" w14:textId="77777777" w:rsidR="00C3408E" w:rsidRPr="0066346C" w:rsidRDefault="00C3408E" w:rsidP="00C3408E">
            <w:pPr>
              <w:tabs>
                <w:tab w:val="left" w:pos="7640"/>
              </w:tabs>
              <w:rPr>
                <w:rFonts w:ascii="Tahoma" w:hAnsi="Tahoma" w:cs="Tahoma"/>
                <w:b/>
                <w:bCs/>
                <w:sz w:val="28"/>
                <w:szCs w:val="28"/>
              </w:rPr>
            </w:pPr>
            <w:r>
              <w:rPr>
                <w:rFonts w:ascii="Tahoma" w:hAnsi="Tahoma" w:cs="Tahoma"/>
                <w:b/>
                <w:bCs/>
                <w:sz w:val="28"/>
                <w:szCs w:val="28"/>
              </w:rPr>
              <w:t>Kitchen</w:t>
            </w:r>
            <w:r w:rsidRPr="0066346C">
              <w:rPr>
                <w:rFonts w:ascii="Tahoma" w:hAnsi="Tahoma" w:cs="Tahoma"/>
                <w:b/>
                <w:bCs/>
                <w:sz w:val="28"/>
                <w:szCs w:val="28"/>
              </w:rPr>
              <w:t xml:space="preserve"> and F</w:t>
            </w:r>
            <w:r>
              <w:rPr>
                <w:rFonts w:ascii="Tahoma" w:hAnsi="Tahoma" w:cs="Tahoma"/>
                <w:b/>
                <w:bCs/>
                <w:sz w:val="28"/>
                <w:szCs w:val="28"/>
              </w:rPr>
              <w:t>ood &amp; Beverage</w:t>
            </w:r>
            <w:r w:rsidRPr="0066346C">
              <w:rPr>
                <w:rFonts w:ascii="Tahoma" w:hAnsi="Tahoma" w:cs="Tahoma"/>
                <w:b/>
                <w:bCs/>
                <w:sz w:val="28"/>
                <w:szCs w:val="28"/>
              </w:rPr>
              <w:t xml:space="preserve"> </w:t>
            </w:r>
          </w:p>
          <w:p w14:paraId="3353F13A" w14:textId="77777777" w:rsidR="00C3408E" w:rsidRPr="0066346C" w:rsidRDefault="00C3408E" w:rsidP="0026142D">
            <w:pPr>
              <w:rPr>
                <w:rFonts w:ascii="Tahoma" w:hAnsi="Tahoma" w:cs="Tahoma"/>
                <w:sz w:val="28"/>
                <w:szCs w:val="28"/>
              </w:rPr>
            </w:pPr>
            <w:r w:rsidRPr="0066346C">
              <w:rPr>
                <w:rFonts w:ascii="Tahoma" w:hAnsi="Tahoma" w:cs="Tahoma"/>
                <w:sz w:val="28"/>
                <w:szCs w:val="28"/>
              </w:rPr>
              <w:t>(750 Words)</w:t>
            </w:r>
          </w:p>
          <w:p w14:paraId="3659FCF0" w14:textId="77777777" w:rsidR="00C3408E" w:rsidRPr="00A4602C" w:rsidRDefault="00C3408E" w:rsidP="0026142D">
            <w:pPr>
              <w:rPr>
                <w:rFonts w:ascii="Tahoma" w:hAnsi="Tahoma" w:cs="Tahoma"/>
                <w:sz w:val="32"/>
                <w:szCs w:val="32"/>
              </w:rPr>
            </w:pPr>
          </w:p>
        </w:tc>
      </w:tr>
      <w:tr w:rsidR="00C3408E" w:rsidRPr="003C3341" w14:paraId="65411E9C" w14:textId="77777777" w:rsidTr="0026142D">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70A6F2D" w14:textId="0A5D4749" w:rsidR="00C3408E" w:rsidRPr="0066346C" w:rsidRDefault="00C3408E" w:rsidP="0026142D">
            <w:pPr>
              <w:rPr>
                <w:rFonts w:ascii="Tahoma" w:hAnsi="Tahoma" w:cs="Tahoma"/>
                <w:b/>
                <w:bCs/>
              </w:rPr>
            </w:pPr>
            <w:r w:rsidRPr="0066346C">
              <w:rPr>
                <w:rFonts w:ascii="Tahoma" w:hAnsi="Tahoma" w:cs="Tahoma"/>
                <w:b/>
                <w:bCs/>
              </w:rPr>
              <w:t>Student Name:</w:t>
            </w:r>
            <w:r>
              <w:rPr>
                <w:rFonts w:ascii="Tahoma" w:hAnsi="Tahoma" w:cs="Tahoma"/>
                <w:b/>
                <w:bCs/>
              </w:rPr>
              <w:t xml:space="preserve"> </w:t>
            </w:r>
            <w:r w:rsidR="00437B1B">
              <w:rPr>
                <w:rFonts w:ascii="Tahoma" w:hAnsi="Tahoma" w:cs="Tahoma"/>
                <w:b/>
                <w:bCs/>
              </w:rPr>
              <w:t>Md Jakirul Islam</w:t>
            </w:r>
          </w:p>
          <w:p w14:paraId="4657F228" w14:textId="77777777" w:rsidR="00C3408E" w:rsidRPr="0066346C" w:rsidRDefault="00C3408E" w:rsidP="0026142D">
            <w:pPr>
              <w:rPr>
                <w:rFonts w:ascii="Tahoma" w:hAnsi="Tahoma" w:cs="Tahoma"/>
              </w:rPr>
            </w:pPr>
          </w:p>
          <w:p w14:paraId="36F1B615" w14:textId="3986D88F" w:rsidR="00C3408E" w:rsidRPr="0066346C" w:rsidRDefault="00C3408E" w:rsidP="0026142D">
            <w:pPr>
              <w:rPr>
                <w:rFonts w:ascii="Tahoma" w:hAnsi="Tahoma" w:cs="Tahoma"/>
                <w:b/>
                <w:bCs/>
              </w:rPr>
            </w:pPr>
            <w:r w:rsidRPr="0066346C">
              <w:rPr>
                <w:rFonts w:ascii="Tahoma" w:hAnsi="Tahoma" w:cs="Tahoma"/>
                <w:b/>
                <w:bCs/>
              </w:rPr>
              <w:t xml:space="preserve">Student Number: </w:t>
            </w:r>
            <w:r w:rsidR="00437B1B">
              <w:rPr>
                <w:rFonts w:ascii="Tahoma" w:hAnsi="Tahoma" w:cs="Tahoma"/>
                <w:b/>
                <w:bCs/>
              </w:rPr>
              <w:t>2017475</w:t>
            </w:r>
          </w:p>
          <w:p w14:paraId="71E31D64" w14:textId="77777777" w:rsidR="00C3408E" w:rsidRDefault="00C3408E" w:rsidP="0026142D">
            <w:pPr>
              <w:rPr>
                <w:rFonts w:ascii="Tahoma" w:hAnsi="Tahoma" w:cs="Tahoma"/>
                <w:b/>
              </w:rPr>
            </w:pPr>
          </w:p>
          <w:p w14:paraId="30EB7665" w14:textId="77777777" w:rsidR="00C3408E" w:rsidRDefault="00C3408E" w:rsidP="0026142D">
            <w:pPr>
              <w:jc w:val="center"/>
              <w:rPr>
                <w:rFonts w:ascii="Tahoma" w:hAnsi="Tahoma" w:cs="Tahoma"/>
                <w:b/>
              </w:rPr>
            </w:pPr>
          </w:p>
          <w:p w14:paraId="5429DE47" w14:textId="77777777" w:rsidR="00C3408E" w:rsidRPr="003C3341" w:rsidRDefault="00C3408E" w:rsidP="0026142D">
            <w:pPr>
              <w:rPr>
                <w:rFonts w:ascii="Tahoma" w:hAnsi="Tahoma" w:cs="Tahoma"/>
                <w:b/>
              </w:rPr>
            </w:pPr>
          </w:p>
        </w:tc>
      </w:tr>
      <w:tr w:rsidR="00C3408E" w:rsidRPr="003C3341" w14:paraId="4733D865" w14:textId="77777777" w:rsidTr="0026142D">
        <w:trPr>
          <w:trHeight w:val="1341"/>
        </w:trPr>
        <w:tc>
          <w:tcPr>
            <w:tcW w:w="11182" w:type="dxa"/>
            <w:tcBorders>
              <w:top w:val="single" w:sz="4" w:space="0" w:color="auto"/>
              <w:bottom w:val="single" w:sz="4" w:space="0" w:color="auto"/>
              <w:right w:val="single" w:sz="4" w:space="0" w:color="auto"/>
            </w:tcBorders>
          </w:tcPr>
          <w:p w14:paraId="0E403831" w14:textId="77777777" w:rsidR="00C3408E" w:rsidRPr="00437B1B" w:rsidRDefault="00C3408E" w:rsidP="00437B1B">
            <w:pPr>
              <w:rPr>
                <w:rFonts w:ascii="Arial" w:hAnsi="Arial" w:cs="Arial"/>
                <w:sz w:val="28"/>
                <w:szCs w:val="28"/>
              </w:rPr>
            </w:pPr>
          </w:p>
          <w:p w14:paraId="3EFACD01" w14:textId="0F08289D" w:rsidR="00C3408E"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My placement in the Marriot Hotel </w:t>
            </w:r>
            <w:r w:rsidR="0093134D" w:rsidRPr="00437B1B">
              <w:rPr>
                <w:rFonts w:ascii="Arial" w:hAnsi="Arial" w:cs="Arial"/>
                <w:sz w:val="28"/>
                <w:szCs w:val="28"/>
              </w:rPr>
              <w:t>Regents Park</w:t>
            </w:r>
            <w:r w:rsidRPr="00437B1B">
              <w:rPr>
                <w:rFonts w:ascii="Arial" w:hAnsi="Arial" w:cs="Arial"/>
                <w:sz w:val="28"/>
                <w:szCs w:val="28"/>
              </w:rPr>
              <w:t xml:space="preserve"> was a part of the development of my practical knowledge and experience in my relevant field that helped me to think independently and to adapt new and challenging situations. Two of the major areas of my 4 weeks placement were Food &amp; Beverage and kitchen where I worked in each section for 2 weeks respectively. My leaning and experiences in these two areas are reflected below:</w:t>
            </w:r>
          </w:p>
          <w:p w14:paraId="36976C64" w14:textId="77777777" w:rsidR="00C3408E" w:rsidRPr="00437B1B" w:rsidRDefault="00C3408E" w:rsidP="00C3408E">
            <w:pPr>
              <w:rPr>
                <w:rFonts w:ascii="Arial" w:hAnsi="Arial" w:cs="Arial"/>
                <w:sz w:val="28"/>
                <w:szCs w:val="28"/>
              </w:rPr>
            </w:pPr>
          </w:p>
          <w:p w14:paraId="6A2607AD" w14:textId="77777777" w:rsidR="00C3408E" w:rsidRPr="00437B1B" w:rsidRDefault="00C3408E" w:rsidP="00437B1B">
            <w:pPr>
              <w:pStyle w:val="ListParagraph"/>
              <w:numPr>
                <w:ilvl w:val="0"/>
                <w:numId w:val="3"/>
              </w:numPr>
              <w:rPr>
                <w:rFonts w:ascii="Arial" w:hAnsi="Arial" w:cs="Arial"/>
                <w:b/>
                <w:bCs/>
                <w:sz w:val="28"/>
                <w:szCs w:val="28"/>
                <w:u w:val="single"/>
              </w:rPr>
            </w:pPr>
            <w:r w:rsidRPr="00437B1B">
              <w:rPr>
                <w:rFonts w:ascii="Arial" w:hAnsi="Arial" w:cs="Arial"/>
                <w:b/>
                <w:bCs/>
                <w:sz w:val="28"/>
                <w:szCs w:val="28"/>
                <w:u w:val="single"/>
              </w:rPr>
              <w:t xml:space="preserve">Food and Beverage: </w:t>
            </w:r>
          </w:p>
          <w:p w14:paraId="5FB5A6F1" w14:textId="77777777" w:rsidR="00C3408E" w:rsidRPr="00437B1B" w:rsidRDefault="00C3408E" w:rsidP="00C3408E">
            <w:pPr>
              <w:rPr>
                <w:rFonts w:ascii="Arial" w:hAnsi="Arial" w:cs="Arial"/>
                <w:sz w:val="28"/>
                <w:szCs w:val="28"/>
              </w:rPr>
            </w:pPr>
          </w:p>
          <w:p w14:paraId="56D2520D" w14:textId="77777777" w:rsidR="00C3408E"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In my first week I was introduced with the Food and Beverage section that includes Bar and restaurant. It was a whole new experience for me as I have never worked in a food counter and restaurant service and in such a highly professional environment. Therefore, I was excited and nervous at the same time. However, the Bar and restaurant supervisors along with other staffs were very friendly and welcoming. Although I had different customer service experiences in my previous jobs, I tried to use those skills at the first place for welcoming gestures like welcoming with smile and greetings. However, here in the hotel I was always concerned about customers’ need and was on their service whenever they needed me. </w:t>
            </w:r>
          </w:p>
          <w:p w14:paraId="5DA2A924" w14:textId="77777777" w:rsidR="00C3408E" w:rsidRPr="00437B1B" w:rsidRDefault="00C3408E" w:rsidP="00C3408E">
            <w:pPr>
              <w:rPr>
                <w:rFonts w:ascii="Arial" w:hAnsi="Arial" w:cs="Arial"/>
                <w:sz w:val="28"/>
                <w:szCs w:val="28"/>
              </w:rPr>
            </w:pPr>
          </w:p>
          <w:p w14:paraId="668EAFC1" w14:textId="77777777" w:rsidR="00320E64"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lastRenderedPageBreak/>
              <w:t xml:space="preserve">We had our checklist in every departmental works such as Bar opening, and step of service and I had to follow them. First week I was introduced with the bar services such as opening and setting up the bar, step-up services and cleaning and hygiene. I have learnt about different services such as preparing food and drinks for serving, making coffee, cocktails and other drinks and stock management. </w:t>
            </w:r>
          </w:p>
          <w:p w14:paraId="1EBBCD70" w14:textId="77777777" w:rsidR="00320E64" w:rsidRPr="00437B1B" w:rsidRDefault="00320E64" w:rsidP="00C3408E">
            <w:pPr>
              <w:rPr>
                <w:rFonts w:ascii="Arial" w:hAnsi="Arial" w:cs="Arial"/>
                <w:sz w:val="28"/>
                <w:szCs w:val="28"/>
              </w:rPr>
            </w:pPr>
          </w:p>
          <w:p w14:paraId="2FFB2F6E" w14:textId="77777777" w:rsidR="00320E64"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Next week I started serving customers in the restaurant. I had to prepare and organise everything for service such as preparing the table with cutleries, plates and napkins, positioning tables and chairs properly, checking if every stock of foods and drinks and preparing some menu items such as cheese, focaccia etc, displaying some menu items specially desserts. It was not so easy for me to do all those things at the first place however these experiences have developed me as a confident person to face any challenge and have also increased my problem-solving ability. </w:t>
            </w:r>
          </w:p>
          <w:p w14:paraId="7F1729BC" w14:textId="77777777" w:rsidR="00320E64" w:rsidRPr="00437B1B" w:rsidRDefault="00320E64" w:rsidP="00C3408E">
            <w:pPr>
              <w:rPr>
                <w:rFonts w:ascii="Arial" w:hAnsi="Arial" w:cs="Arial"/>
                <w:sz w:val="28"/>
                <w:szCs w:val="28"/>
              </w:rPr>
            </w:pPr>
          </w:p>
          <w:p w14:paraId="443FC3E9" w14:textId="1AC9A3F7" w:rsidR="00C3408E"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What I have found that the dining service is provided not by </w:t>
            </w:r>
            <w:r w:rsidR="00320E64" w:rsidRPr="00437B1B">
              <w:rPr>
                <w:rFonts w:ascii="Arial" w:hAnsi="Arial" w:cs="Arial"/>
                <w:sz w:val="28"/>
                <w:szCs w:val="28"/>
              </w:rPr>
              <w:t>hotel</w:t>
            </w:r>
            <w:r w:rsidRPr="00437B1B">
              <w:rPr>
                <w:rFonts w:ascii="Arial" w:hAnsi="Arial" w:cs="Arial"/>
                <w:sz w:val="28"/>
                <w:szCs w:val="28"/>
              </w:rPr>
              <w:t xml:space="preserve"> </w:t>
            </w:r>
            <w:proofErr w:type="gramStart"/>
            <w:r w:rsidRPr="00437B1B">
              <w:rPr>
                <w:rFonts w:ascii="Arial" w:hAnsi="Arial" w:cs="Arial"/>
                <w:sz w:val="28"/>
                <w:szCs w:val="28"/>
              </w:rPr>
              <w:t>itself</w:t>
            </w:r>
            <w:proofErr w:type="gramEnd"/>
            <w:r w:rsidRPr="00437B1B">
              <w:rPr>
                <w:rFonts w:ascii="Arial" w:hAnsi="Arial" w:cs="Arial"/>
                <w:sz w:val="28"/>
                <w:szCs w:val="28"/>
              </w:rPr>
              <w:t xml:space="preserve"> but another Italian company named Carluccio’s</w:t>
            </w:r>
            <w:r w:rsidR="00FC0367" w:rsidRPr="00437B1B">
              <w:rPr>
                <w:rFonts w:ascii="Arial" w:hAnsi="Arial" w:cs="Arial"/>
                <w:sz w:val="28"/>
                <w:szCs w:val="28"/>
              </w:rPr>
              <w:t xml:space="preserve"> (</w:t>
            </w:r>
            <w:proofErr w:type="spellStart"/>
            <w:r w:rsidR="00FC0367" w:rsidRPr="00437B1B">
              <w:rPr>
                <w:rFonts w:ascii="Arial" w:hAnsi="Arial" w:cs="Arial"/>
                <w:sz w:val="28"/>
                <w:szCs w:val="28"/>
              </w:rPr>
              <w:t>Carluccios</w:t>
            </w:r>
            <w:proofErr w:type="spellEnd"/>
            <w:r w:rsidR="00FC0367" w:rsidRPr="00437B1B">
              <w:rPr>
                <w:rFonts w:ascii="Arial" w:hAnsi="Arial" w:cs="Arial"/>
                <w:sz w:val="28"/>
                <w:szCs w:val="28"/>
              </w:rPr>
              <w:t>, 2021).</w:t>
            </w:r>
            <w:r w:rsidRPr="00437B1B">
              <w:rPr>
                <w:rFonts w:ascii="Arial" w:hAnsi="Arial" w:cs="Arial"/>
                <w:sz w:val="28"/>
                <w:szCs w:val="28"/>
              </w:rPr>
              <w:t xml:space="preserve"> Therefore, breakfast is not included in all booking packages. It seems to be that if the Hotel had its own general breakfast service for everyone then they could attract more customers. </w:t>
            </w:r>
          </w:p>
          <w:p w14:paraId="5D4BA8D2" w14:textId="77777777" w:rsidR="00C3408E" w:rsidRPr="00437B1B" w:rsidRDefault="00C3408E" w:rsidP="00C3408E">
            <w:pPr>
              <w:rPr>
                <w:rFonts w:ascii="Arial" w:hAnsi="Arial" w:cs="Arial"/>
                <w:sz w:val="28"/>
                <w:szCs w:val="28"/>
              </w:rPr>
            </w:pPr>
          </w:p>
          <w:p w14:paraId="3A985EB3" w14:textId="77777777" w:rsidR="00C3408E" w:rsidRPr="00437B1B" w:rsidRDefault="00C3408E" w:rsidP="00C3408E">
            <w:pPr>
              <w:rPr>
                <w:rFonts w:ascii="Arial" w:hAnsi="Arial" w:cs="Arial"/>
                <w:sz w:val="28"/>
                <w:szCs w:val="28"/>
              </w:rPr>
            </w:pPr>
          </w:p>
          <w:p w14:paraId="0275CDC6" w14:textId="77777777" w:rsidR="00C3408E" w:rsidRPr="00437B1B" w:rsidRDefault="00C3408E" w:rsidP="00437B1B">
            <w:pPr>
              <w:pStyle w:val="ListParagraph"/>
              <w:numPr>
                <w:ilvl w:val="0"/>
                <w:numId w:val="3"/>
              </w:numPr>
              <w:rPr>
                <w:rFonts w:ascii="Arial" w:hAnsi="Arial" w:cs="Arial"/>
                <w:b/>
                <w:bCs/>
                <w:sz w:val="28"/>
                <w:szCs w:val="28"/>
                <w:u w:val="single"/>
              </w:rPr>
            </w:pPr>
            <w:r w:rsidRPr="00437B1B">
              <w:rPr>
                <w:rFonts w:ascii="Arial" w:hAnsi="Arial" w:cs="Arial"/>
                <w:b/>
                <w:bCs/>
                <w:sz w:val="28"/>
                <w:szCs w:val="28"/>
                <w:u w:val="single"/>
              </w:rPr>
              <w:t>Kitchen:</w:t>
            </w:r>
          </w:p>
          <w:p w14:paraId="7C63E91C" w14:textId="77777777" w:rsidR="00C3408E" w:rsidRPr="00437B1B" w:rsidRDefault="00C3408E" w:rsidP="00C3408E">
            <w:pPr>
              <w:rPr>
                <w:rFonts w:ascii="Arial" w:hAnsi="Arial" w:cs="Arial"/>
                <w:sz w:val="28"/>
                <w:szCs w:val="28"/>
              </w:rPr>
            </w:pPr>
          </w:p>
          <w:p w14:paraId="241C3792" w14:textId="52164A25" w:rsidR="00320E64"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I started my placement in the kitchen after 2 weeks. At the very first day I was introduced with the Kitchen and its team as a top to bottom hierarchy that includes Executive Chef, Chef de cuisine, Sous Chef, Chef de </w:t>
            </w:r>
            <w:proofErr w:type="spellStart"/>
            <w:r w:rsidRPr="00437B1B">
              <w:rPr>
                <w:rFonts w:ascii="Arial" w:hAnsi="Arial" w:cs="Arial"/>
                <w:sz w:val="28"/>
                <w:szCs w:val="28"/>
              </w:rPr>
              <w:t>Partie</w:t>
            </w:r>
            <w:proofErr w:type="spellEnd"/>
            <w:r w:rsidRPr="00437B1B">
              <w:rPr>
                <w:rFonts w:ascii="Arial" w:hAnsi="Arial" w:cs="Arial"/>
                <w:sz w:val="28"/>
                <w:szCs w:val="28"/>
              </w:rPr>
              <w:t xml:space="preserve">, Commis Chef and Kitchen </w:t>
            </w:r>
            <w:r w:rsidR="00E62663" w:rsidRPr="00437B1B">
              <w:rPr>
                <w:rFonts w:ascii="Arial" w:hAnsi="Arial" w:cs="Arial"/>
                <w:sz w:val="28"/>
                <w:szCs w:val="28"/>
              </w:rPr>
              <w:t>porter. The</w:t>
            </w:r>
            <w:r w:rsidRPr="00437B1B">
              <w:rPr>
                <w:rFonts w:ascii="Arial" w:hAnsi="Arial" w:cs="Arial"/>
                <w:sz w:val="28"/>
                <w:szCs w:val="28"/>
              </w:rPr>
              <w:t xml:space="preserve"> Head Chef gave us a briefing on our task and position during our placement time. I had to follow our learning log to check my accomplishment of any task mentioned in the log. I had two different shift patterns in the kitchen where I have learned to prepare menu items for breakfast and dinner like </w:t>
            </w:r>
            <w:r w:rsidRPr="00437B1B">
              <w:rPr>
                <w:rFonts w:ascii="Arial" w:hAnsi="Arial" w:cs="Arial"/>
                <w:sz w:val="28"/>
                <w:szCs w:val="28"/>
              </w:rPr>
              <w:lastRenderedPageBreak/>
              <w:t xml:space="preserve">cutting, chopping, dressing and making dishes. I also learned about receiving delivery and stocking them. </w:t>
            </w:r>
          </w:p>
          <w:p w14:paraId="553E9504" w14:textId="77777777" w:rsidR="00320E64" w:rsidRPr="00437B1B" w:rsidRDefault="00320E64" w:rsidP="00C3408E">
            <w:pPr>
              <w:rPr>
                <w:rFonts w:ascii="Arial" w:hAnsi="Arial" w:cs="Arial"/>
                <w:sz w:val="28"/>
                <w:szCs w:val="28"/>
              </w:rPr>
            </w:pPr>
          </w:p>
          <w:p w14:paraId="3A05E05E" w14:textId="6EEB93DE" w:rsidR="00320E64"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Since I had long time experiences in other jobs I was concerned about the health and safety. However, working with food needs more health and safety concern specially while servicing in this highly competitive hotel business. In every task, I had to follow strict guidance to maintain the health and safety procedure like using colour coded cutting board for cutting and chopping different foods, maintaining cooking temperature and quality for different foods as well as maintaining different freezing temperature for their storage, using dishwater efficiently to save water and energy</w:t>
            </w:r>
            <w:r w:rsidR="00B6375A" w:rsidRPr="00437B1B">
              <w:rPr>
                <w:rFonts w:ascii="Arial" w:hAnsi="Arial" w:cs="Arial"/>
                <w:sz w:val="28"/>
                <w:szCs w:val="28"/>
              </w:rPr>
              <w:t xml:space="preserve"> (Manning, 2018). </w:t>
            </w:r>
          </w:p>
          <w:p w14:paraId="795E23F9" w14:textId="77777777" w:rsidR="00320E64" w:rsidRPr="00437B1B" w:rsidRDefault="00320E64" w:rsidP="00C3408E">
            <w:pPr>
              <w:rPr>
                <w:rFonts w:ascii="Arial" w:hAnsi="Arial" w:cs="Arial"/>
                <w:sz w:val="28"/>
                <w:szCs w:val="28"/>
              </w:rPr>
            </w:pPr>
          </w:p>
          <w:p w14:paraId="43EC9327" w14:textId="2B970E8E" w:rsidR="00C3408E"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All those protocols have taught me something very important that is not only helpful for my personal life but also for my career. I have learned organising, caring and concern for others. We always worked as a team, and we had to finish all our activities in strict time schedule. Therefore, my skills in teamworking, time management, hygiene and safety were also developed. </w:t>
            </w:r>
          </w:p>
          <w:p w14:paraId="65D60B25" w14:textId="77777777" w:rsidR="00C3408E" w:rsidRPr="00437B1B" w:rsidRDefault="00C3408E" w:rsidP="00C3408E">
            <w:pPr>
              <w:rPr>
                <w:rFonts w:ascii="Arial" w:hAnsi="Arial" w:cs="Arial"/>
                <w:sz w:val="28"/>
                <w:szCs w:val="28"/>
              </w:rPr>
            </w:pPr>
          </w:p>
          <w:p w14:paraId="5F766B52" w14:textId="77777777" w:rsidR="00C3408E" w:rsidRPr="00437B1B" w:rsidRDefault="00C3408E" w:rsidP="00437B1B">
            <w:pPr>
              <w:pStyle w:val="ListParagraph"/>
              <w:numPr>
                <w:ilvl w:val="0"/>
                <w:numId w:val="3"/>
              </w:numPr>
              <w:rPr>
                <w:rFonts w:ascii="Arial" w:hAnsi="Arial" w:cs="Arial"/>
                <w:sz w:val="28"/>
                <w:szCs w:val="28"/>
              </w:rPr>
            </w:pPr>
            <w:r w:rsidRPr="00437B1B">
              <w:rPr>
                <w:rFonts w:ascii="Arial" w:hAnsi="Arial" w:cs="Arial"/>
                <w:sz w:val="28"/>
                <w:szCs w:val="28"/>
              </w:rPr>
              <w:t xml:space="preserve">The overall placement experience was very interesting and educational. I had worked with people from different cultures and served customers who are from different cultures which has developed my interpersonal communication skills and my respect for every culture. I also have developed organisational skills and professionalism. The experience helped me in facing new challenge and boosted my confidence level. Now, I am prepared to start up my career in any relevant field with full confidence and I am ready to develop myself as an important asset for any organisation with the experience I have gained from this placement. </w:t>
            </w:r>
          </w:p>
          <w:p w14:paraId="0CF46EF7" w14:textId="77777777" w:rsidR="00C3408E" w:rsidRPr="00437B1B" w:rsidRDefault="00C3408E" w:rsidP="00C3408E">
            <w:pPr>
              <w:rPr>
                <w:rFonts w:ascii="Arial" w:hAnsi="Arial" w:cs="Arial"/>
                <w:sz w:val="28"/>
                <w:szCs w:val="28"/>
              </w:rPr>
            </w:pPr>
          </w:p>
          <w:p w14:paraId="12E41F9B" w14:textId="77777777" w:rsidR="00FC0367" w:rsidRPr="00437B1B" w:rsidRDefault="00FC0367" w:rsidP="00C3408E">
            <w:pPr>
              <w:rPr>
                <w:rFonts w:ascii="Arial" w:hAnsi="Arial" w:cs="Arial"/>
                <w:sz w:val="28"/>
                <w:szCs w:val="28"/>
              </w:rPr>
            </w:pPr>
          </w:p>
          <w:p w14:paraId="300EA20B" w14:textId="77777777" w:rsidR="00FC0367" w:rsidRPr="00437B1B" w:rsidRDefault="00FC0367" w:rsidP="00C3408E">
            <w:pPr>
              <w:rPr>
                <w:rFonts w:ascii="Arial" w:hAnsi="Arial" w:cs="Arial"/>
                <w:sz w:val="28"/>
                <w:szCs w:val="28"/>
              </w:rPr>
            </w:pPr>
          </w:p>
          <w:p w14:paraId="7AAD7794" w14:textId="77777777" w:rsidR="00FC0367" w:rsidRPr="00437B1B" w:rsidRDefault="00FC0367" w:rsidP="00C3408E">
            <w:pPr>
              <w:rPr>
                <w:rFonts w:ascii="Arial" w:hAnsi="Arial" w:cs="Arial"/>
                <w:sz w:val="28"/>
                <w:szCs w:val="28"/>
              </w:rPr>
            </w:pPr>
          </w:p>
          <w:p w14:paraId="5AFFABE9" w14:textId="77777777" w:rsidR="00FC0367" w:rsidRPr="00437B1B" w:rsidRDefault="00FC0367" w:rsidP="00C3408E">
            <w:pPr>
              <w:rPr>
                <w:rFonts w:ascii="Arial" w:hAnsi="Arial" w:cs="Arial"/>
                <w:sz w:val="28"/>
                <w:szCs w:val="28"/>
              </w:rPr>
            </w:pPr>
          </w:p>
          <w:p w14:paraId="5FE92B8A" w14:textId="77777777" w:rsidR="00FC0367" w:rsidRPr="00437B1B" w:rsidRDefault="00FC0367" w:rsidP="00C3408E">
            <w:pPr>
              <w:rPr>
                <w:rFonts w:ascii="Arial" w:hAnsi="Arial" w:cs="Arial"/>
                <w:sz w:val="28"/>
                <w:szCs w:val="28"/>
              </w:rPr>
            </w:pPr>
          </w:p>
          <w:p w14:paraId="6C42513F" w14:textId="1D73008F" w:rsidR="00FC0367" w:rsidRPr="00437B1B" w:rsidRDefault="00FC0367" w:rsidP="00C3408E">
            <w:pPr>
              <w:rPr>
                <w:rFonts w:ascii="Arial" w:hAnsi="Arial" w:cs="Arial"/>
                <w:sz w:val="28"/>
                <w:szCs w:val="28"/>
              </w:rPr>
            </w:pPr>
          </w:p>
        </w:tc>
      </w:tr>
      <w:tr w:rsidR="00C3408E" w:rsidRPr="0066346C" w14:paraId="71C9581C" w14:textId="77777777" w:rsidTr="0026142D">
        <w:trPr>
          <w:trHeight w:val="1341"/>
        </w:trPr>
        <w:tc>
          <w:tcPr>
            <w:tcW w:w="11182" w:type="dxa"/>
            <w:tcBorders>
              <w:top w:val="single" w:sz="4" w:space="0" w:color="auto"/>
              <w:right w:val="single" w:sz="4" w:space="0" w:color="auto"/>
            </w:tcBorders>
            <w:shd w:val="clear" w:color="auto" w:fill="C5E0B3" w:themeFill="accent6" w:themeFillTint="66"/>
          </w:tcPr>
          <w:p w14:paraId="2B0173EF" w14:textId="77777777" w:rsidR="00C3408E" w:rsidRPr="00437B1B" w:rsidRDefault="00C3408E" w:rsidP="00437B1B">
            <w:pPr>
              <w:pStyle w:val="ListParagraph"/>
              <w:numPr>
                <w:ilvl w:val="0"/>
                <w:numId w:val="3"/>
              </w:numPr>
              <w:rPr>
                <w:rFonts w:ascii="Arial" w:hAnsi="Arial" w:cs="Arial"/>
                <w:b/>
                <w:bCs/>
                <w:sz w:val="28"/>
                <w:szCs w:val="28"/>
              </w:rPr>
            </w:pPr>
            <w:r w:rsidRPr="00437B1B">
              <w:rPr>
                <w:rFonts w:ascii="Arial" w:hAnsi="Arial" w:cs="Arial"/>
                <w:b/>
                <w:bCs/>
                <w:sz w:val="28"/>
                <w:szCs w:val="28"/>
              </w:rPr>
              <w:lastRenderedPageBreak/>
              <w:t xml:space="preserve">References: </w:t>
            </w:r>
          </w:p>
        </w:tc>
      </w:tr>
      <w:tr w:rsidR="00C3408E" w14:paraId="0E28248D" w14:textId="77777777" w:rsidTr="0026142D">
        <w:trPr>
          <w:trHeight w:val="1341"/>
        </w:trPr>
        <w:tc>
          <w:tcPr>
            <w:tcW w:w="11182" w:type="dxa"/>
            <w:tcBorders>
              <w:top w:val="single" w:sz="4" w:space="0" w:color="auto"/>
              <w:right w:val="single" w:sz="4" w:space="0" w:color="auto"/>
            </w:tcBorders>
          </w:tcPr>
          <w:p w14:paraId="21F440B6" w14:textId="77777777" w:rsidR="00C3408E" w:rsidRDefault="00C3408E" w:rsidP="0026142D">
            <w:pPr>
              <w:rPr>
                <w:rFonts w:ascii="Tahoma" w:hAnsi="Tahoma" w:cs="Tahoma"/>
                <w:b/>
                <w:bCs/>
              </w:rPr>
            </w:pPr>
          </w:p>
          <w:p w14:paraId="4D834E72" w14:textId="242ACF23" w:rsidR="00C3408E" w:rsidRPr="008B031C" w:rsidRDefault="00FC0367" w:rsidP="00D1594D">
            <w:pPr>
              <w:pStyle w:val="ListParagraph"/>
              <w:numPr>
                <w:ilvl w:val="0"/>
                <w:numId w:val="2"/>
              </w:numPr>
              <w:rPr>
                <w:rFonts w:ascii="Times New Roman" w:hAnsi="Times New Roman" w:cs="Times New Roman"/>
                <w:b/>
                <w:bCs/>
                <w:sz w:val="24"/>
                <w:szCs w:val="24"/>
              </w:rPr>
            </w:pPr>
            <w:proofErr w:type="spellStart"/>
            <w:r>
              <w:rPr>
                <w:rFonts w:ascii="Times New Roman" w:hAnsi="Times New Roman" w:cs="Times New Roman"/>
                <w:b/>
                <w:bCs/>
                <w:sz w:val="24"/>
                <w:szCs w:val="24"/>
              </w:rPr>
              <w:t>Carluccios</w:t>
            </w:r>
            <w:proofErr w:type="spellEnd"/>
            <w:r>
              <w:rPr>
                <w:rFonts w:ascii="Times New Roman" w:hAnsi="Times New Roman" w:cs="Times New Roman"/>
                <w:b/>
                <w:bCs/>
                <w:sz w:val="24"/>
                <w:szCs w:val="24"/>
              </w:rPr>
              <w:t xml:space="preserve"> (2021. Available at: </w:t>
            </w:r>
            <w:r w:rsidRPr="00FC0367">
              <w:rPr>
                <w:rFonts w:ascii="Times New Roman" w:hAnsi="Times New Roman" w:cs="Times New Roman"/>
                <w:b/>
                <w:bCs/>
                <w:sz w:val="24"/>
                <w:szCs w:val="24"/>
              </w:rPr>
              <w:t>https://www.carluccios.com/restaurants/london-marriott-regents-park/</w:t>
            </w:r>
            <w:r>
              <w:rPr>
                <w:rFonts w:ascii="Times New Roman" w:hAnsi="Times New Roman" w:cs="Times New Roman"/>
                <w:b/>
                <w:bCs/>
                <w:sz w:val="24"/>
                <w:szCs w:val="24"/>
              </w:rPr>
              <w:t>. (Accessed: 26 November 2021)</w:t>
            </w:r>
          </w:p>
          <w:p w14:paraId="22F4387F" w14:textId="032C9942" w:rsidR="008B031C" w:rsidRPr="00B6375A" w:rsidRDefault="00B6375A" w:rsidP="00D1594D">
            <w:pPr>
              <w:pStyle w:val="ListParagraph"/>
              <w:numPr>
                <w:ilvl w:val="0"/>
                <w:numId w:val="2"/>
              </w:numPr>
              <w:rPr>
                <w:rFonts w:ascii="Times New Roman" w:hAnsi="Times New Roman" w:cs="Times New Roman"/>
                <w:b/>
                <w:bCs/>
                <w:sz w:val="24"/>
                <w:szCs w:val="24"/>
              </w:rPr>
            </w:pPr>
            <w:r w:rsidRPr="00B6375A">
              <w:rPr>
                <w:rFonts w:ascii="Times New Roman" w:hAnsi="Times New Roman" w:cs="Times New Roman"/>
                <w:b/>
                <w:bCs/>
                <w:color w:val="222222"/>
                <w:sz w:val="24"/>
                <w:szCs w:val="24"/>
                <w:shd w:val="clear" w:color="auto" w:fill="FFFFFF"/>
              </w:rPr>
              <w:t>Manning, L., 2018. The value of food safety culture to the hospitality industry. </w:t>
            </w:r>
            <w:r w:rsidRPr="00B6375A">
              <w:rPr>
                <w:rFonts w:ascii="Times New Roman" w:hAnsi="Times New Roman" w:cs="Times New Roman"/>
                <w:b/>
                <w:bCs/>
                <w:i/>
                <w:iCs/>
                <w:color w:val="222222"/>
                <w:sz w:val="24"/>
                <w:szCs w:val="24"/>
                <w:shd w:val="clear" w:color="auto" w:fill="FFFFFF"/>
              </w:rPr>
              <w:t>Worldwide Hospitality and Tourism Themes</w:t>
            </w:r>
            <w:r w:rsidRPr="00B6375A">
              <w:rPr>
                <w:rFonts w:ascii="Times New Roman" w:hAnsi="Times New Roman" w:cs="Times New Roman"/>
                <w:b/>
                <w:bCs/>
                <w:color w:val="222222"/>
                <w:sz w:val="24"/>
                <w:szCs w:val="24"/>
                <w:shd w:val="clear" w:color="auto" w:fill="FFFFFF"/>
              </w:rPr>
              <w:t>.</w:t>
            </w:r>
          </w:p>
        </w:tc>
      </w:tr>
    </w:tbl>
    <w:p w14:paraId="582F839A" w14:textId="77777777" w:rsidR="00C3408E" w:rsidRDefault="00C3408E"/>
    <w:p w14:paraId="5B81B825" w14:textId="77777777" w:rsidR="00C3408E" w:rsidRDefault="00C3408E"/>
    <w:p w14:paraId="4D96DA60" w14:textId="2F447D2D" w:rsidR="00D12DF1" w:rsidRDefault="00D12DF1"/>
    <w:p w14:paraId="7182FB31" w14:textId="77777777" w:rsidR="00D12DF1" w:rsidRDefault="00D12DF1"/>
    <w:p w14:paraId="2A45AD19" w14:textId="4E0E5EBE" w:rsidR="00C8144A" w:rsidRDefault="00C8144A"/>
    <w:p w14:paraId="18557485" w14:textId="77777777" w:rsidR="00C8144A" w:rsidRDefault="00C8144A"/>
    <w:p w14:paraId="2B98DCFA" w14:textId="22622D00" w:rsidR="00C8144A" w:rsidRDefault="00C8144A"/>
    <w:p w14:paraId="2B652C19" w14:textId="77777777" w:rsidR="00C8144A" w:rsidRDefault="00C8144A"/>
    <w:p w14:paraId="4F99EF85" w14:textId="77777777" w:rsidR="00C8144A" w:rsidRDefault="00C8144A"/>
    <w:p w14:paraId="7BBCA37F" w14:textId="0ED92B1D" w:rsidR="005E5F19" w:rsidRDefault="005E5F19"/>
    <w:p w14:paraId="3C57A145" w14:textId="08D2B494" w:rsidR="005E5F19" w:rsidRDefault="005E5F19"/>
    <w:p w14:paraId="16664372" w14:textId="77777777" w:rsidR="005E5F19" w:rsidRDefault="005E5F19"/>
    <w:p w14:paraId="03DEFA41" w14:textId="77777777" w:rsidR="00BB2103" w:rsidRDefault="00BB2103"/>
    <w:p w14:paraId="5A60F751" w14:textId="54FCD244" w:rsidR="003F605E" w:rsidRDefault="003F605E"/>
    <w:p w14:paraId="32C8742C" w14:textId="7BC8B774" w:rsidR="003F605E" w:rsidRDefault="003F605E"/>
    <w:sectPr w:rsidR="003F6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1C2F"/>
    <w:multiLevelType w:val="hybridMultilevel"/>
    <w:tmpl w:val="F484F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681E1B"/>
    <w:multiLevelType w:val="hybridMultilevel"/>
    <w:tmpl w:val="356A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97"/>
    <w:rsid w:val="00094C77"/>
    <w:rsid w:val="000D4394"/>
    <w:rsid w:val="00103F2F"/>
    <w:rsid w:val="00105B1A"/>
    <w:rsid w:val="001F599E"/>
    <w:rsid w:val="002470C4"/>
    <w:rsid w:val="00247D00"/>
    <w:rsid w:val="002C3631"/>
    <w:rsid w:val="00320E64"/>
    <w:rsid w:val="00330A4E"/>
    <w:rsid w:val="003F605E"/>
    <w:rsid w:val="004217BA"/>
    <w:rsid w:val="00437B1B"/>
    <w:rsid w:val="0045456C"/>
    <w:rsid w:val="004D5B51"/>
    <w:rsid w:val="004F4E40"/>
    <w:rsid w:val="005E5F19"/>
    <w:rsid w:val="00663FAC"/>
    <w:rsid w:val="006B1C80"/>
    <w:rsid w:val="00713124"/>
    <w:rsid w:val="00760A9D"/>
    <w:rsid w:val="007E45BB"/>
    <w:rsid w:val="00810D86"/>
    <w:rsid w:val="00823B53"/>
    <w:rsid w:val="00845BA7"/>
    <w:rsid w:val="00867899"/>
    <w:rsid w:val="00895B43"/>
    <w:rsid w:val="008B031C"/>
    <w:rsid w:val="008B3371"/>
    <w:rsid w:val="008C27CE"/>
    <w:rsid w:val="0093134D"/>
    <w:rsid w:val="00937FEB"/>
    <w:rsid w:val="00947DE0"/>
    <w:rsid w:val="009610B5"/>
    <w:rsid w:val="00961597"/>
    <w:rsid w:val="00AF2C30"/>
    <w:rsid w:val="00B132AB"/>
    <w:rsid w:val="00B6375A"/>
    <w:rsid w:val="00B770DC"/>
    <w:rsid w:val="00BB2103"/>
    <w:rsid w:val="00C3408E"/>
    <w:rsid w:val="00C8144A"/>
    <w:rsid w:val="00D0161B"/>
    <w:rsid w:val="00D12DF1"/>
    <w:rsid w:val="00D1594D"/>
    <w:rsid w:val="00D6120F"/>
    <w:rsid w:val="00D76190"/>
    <w:rsid w:val="00D92044"/>
    <w:rsid w:val="00E06160"/>
    <w:rsid w:val="00E17B78"/>
    <w:rsid w:val="00E27903"/>
    <w:rsid w:val="00E62663"/>
    <w:rsid w:val="00EC7D68"/>
    <w:rsid w:val="00ED3AA1"/>
    <w:rsid w:val="00F16F13"/>
    <w:rsid w:val="00F860CD"/>
    <w:rsid w:val="00FA239E"/>
    <w:rsid w:val="00FC0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528B3"/>
  <w15:docId w15:val="{54F86742-D14F-45DE-8604-A173A9C5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59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C3408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408E"/>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D1594D"/>
    <w:rPr>
      <w:color w:val="0563C1" w:themeColor="hyperlink"/>
      <w:u w:val="single"/>
    </w:rPr>
  </w:style>
  <w:style w:type="character" w:styleId="UnresolvedMention">
    <w:name w:val="Unresolved Mention"/>
    <w:basedOn w:val="DefaultParagraphFont"/>
    <w:uiPriority w:val="99"/>
    <w:semiHidden/>
    <w:unhideWhenUsed/>
    <w:rsid w:val="00D15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773</Words>
  <Characters>4412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jakirul</dc:creator>
  <cp:keywords/>
  <dc:description/>
  <cp:lastModifiedBy>Md Jakirul Islam</cp:lastModifiedBy>
  <cp:revision>3</cp:revision>
  <dcterms:created xsi:type="dcterms:W3CDTF">2021-12-10T10:46:00Z</dcterms:created>
  <dcterms:modified xsi:type="dcterms:W3CDTF">2021-12-10T10:47:00Z</dcterms:modified>
</cp:coreProperties>
</file>