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4E46C" w14:textId="77077D21" w:rsidR="00FC7F63" w:rsidRDefault="005E4C10" w:rsidP="00B009AD">
      <w:pPr>
        <w:jc w:val="center"/>
        <w:rPr>
          <w:rFonts w:ascii="Calibri" w:eastAsia="Times New Roman" w:hAnsi="Calibri" w:cs="Arial"/>
          <w:b/>
          <w:bCs/>
          <w:u w:val="single"/>
        </w:rPr>
      </w:pPr>
      <w:r w:rsidRPr="005E4C10">
        <w:rPr>
          <w:rFonts w:ascii="Calibri" w:eastAsia="Times New Roman" w:hAnsi="Calibri" w:cs="Arial"/>
          <w:b/>
          <w:bCs/>
          <w:u w:val="single"/>
        </w:rPr>
        <w:t>Demonstrate effective decision making and problem solving within a public sector environment, identifying practical, strategic actions for the organisation’s leaders to implement to improve performance.</w:t>
      </w:r>
    </w:p>
    <w:p w14:paraId="3E6B1AF3" w14:textId="4DCC223C" w:rsidR="00B45CEB" w:rsidRDefault="008E550B" w:rsidP="005E4C10">
      <w:r>
        <w:t>The purpose of this essay</w:t>
      </w:r>
      <w:r w:rsidR="0030193A">
        <w:t xml:space="preserve"> is </w:t>
      </w:r>
      <w:r w:rsidR="00820A74">
        <w:t xml:space="preserve">explore </w:t>
      </w:r>
      <w:r w:rsidR="00E71B9F">
        <w:t xml:space="preserve">the </w:t>
      </w:r>
      <w:r w:rsidR="003F7F70">
        <w:t xml:space="preserve">variety of leadership styles </w:t>
      </w:r>
      <w:r w:rsidR="00813DCF">
        <w:t xml:space="preserve">that have </w:t>
      </w:r>
      <w:r w:rsidR="00623A04">
        <w:t xml:space="preserve">been used </w:t>
      </w:r>
      <w:r w:rsidR="009B7BE8">
        <w:t xml:space="preserve">throughout </w:t>
      </w:r>
      <w:r w:rsidR="00236D39">
        <w:t>histor</w:t>
      </w:r>
      <w:r w:rsidR="00754A09">
        <w:t xml:space="preserve">y in a working environment. </w:t>
      </w:r>
      <w:r w:rsidR="002441AF">
        <w:t xml:space="preserve">Leadership is very important </w:t>
      </w:r>
      <w:r w:rsidR="008332EF">
        <w:t xml:space="preserve">in any situation and provides the opportunity to succeed as a team. </w:t>
      </w:r>
      <w:r w:rsidR="00C257DE">
        <w:t xml:space="preserve">Many organisation will have adapted to </w:t>
      </w:r>
      <w:r w:rsidR="0022270E">
        <w:t xml:space="preserve">a leadership style that is suitable for them </w:t>
      </w:r>
      <w:r w:rsidR="004E07A8">
        <w:t xml:space="preserve">but may be different to another </w:t>
      </w:r>
      <w:r w:rsidR="00465289">
        <w:t xml:space="preserve">organisation. </w:t>
      </w:r>
      <w:r w:rsidR="00CE65E9">
        <w:t xml:space="preserve">Throughout history, leadership styles have developed and </w:t>
      </w:r>
      <w:r w:rsidR="00630426">
        <w:t xml:space="preserve">transformed </w:t>
      </w:r>
      <w:r w:rsidR="0048343C">
        <w:t xml:space="preserve">providing different methods and opportunities for leaders </w:t>
      </w:r>
      <w:r w:rsidR="00440397">
        <w:t xml:space="preserve">to pursue, </w:t>
      </w:r>
      <w:r w:rsidR="006E3B57">
        <w:t>many believe leadership qualities are developed from a young age. According to</w:t>
      </w:r>
      <w:r w:rsidR="001E6955">
        <w:t xml:space="preserve"> Kippe</w:t>
      </w:r>
      <w:r w:rsidR="00D26992">
        <w:t>nberger (</w:t>
      </w:r>
      <w:r w:rsidR="00100BD6">
        <w:t>2002)</w:t>
      </w:r>
      <w:r w:rsidR="006E3B57">
        <w:t xml:space="preserve"> </w:t>
      </w:r>
      <w:r w:rsidR="00976989" w:rsidRPr="004726A2">
        <w:rPr>
          <w:i/>
        </w:rPr>
        <w:t>“</w:t>
      </w:r>
      <w:r w:rsidR="00BD56D1" w:rsidRPr="004726A2">
        <w:rPr>
          <w:i/>
        </w:rPr>
        <w:t xml:space="preserve">We may not initially see it that way, </w:t>
      </w:r>
      <w:r w:rsidR="00A82825" w:rsidRPr="004726A2">
        <w:rPr>
          <w:i/>
        </w:rPr>
        <w:t>b</w:t>
      </w:r>
      <w:r w:rsidR="00BD56D1" w:rsidRPr="004726A2">
        <w:rPr>
          <w:i/>
        </w:rPr>
        <w:t xml:space="preserve">ut through </w:t>
      </w:r>
      <w:r w:rsidR="0058088B" w:rsidRPr="004726A2">
        <w:rPr>
          <w:i/>
        </w:rPr>
        <w:t xml:space="preserve">the </w:t>
      </w:r>
      <w:r w:rsidR="00BD56D1" w:rsidRPr="004726A2">
        <w:rPr>
          <w:i/>
        </w:rPr>
        <w:t>books</w:t>
      </w:r>
      <w:r w:rsidR="0058088B" w:rsidRPr="004726A2">
        <w:rPr>
          <w:i/>
        </w:rPr>
        <w:t xml:space="preserve"> we read and the films and television series we watch</w:t>
      </w:r>
      <w:r w:rsidR="000B22AC" w:rsidRPr="004726A2">
        <w:rPr>
          <w:i/>
        </w:rPr>
        <w:t>, we are drawn into the stories, myths, and legends about heroes of an early age”</w:t>
      </w:r>
      <w:r w:rsidR="000B22AC">
        <w:t xml:space="preserve">. </w:t>
      </w:r>
      <w:r w:rsidR="00BD56D1">
        <w:t xml:space="preserve"> </w:t>
      </w:r>
      <w:r w:rsidR="00A82825">
        <w:t xml:space="preserve">This suggest that many naturally become a leader as they grow </w:t>
      </w:r>
      <w:r w:rsidR="00CB6B59">
        <w:t>but on the other hand</w:t>
      </w:r>
      <w:r w:rsidR="007551AB">
        <w:t xml:space="preserve"> leaders can be developed or transformed </w:t>
      </w:r>
      <w:r w:rsidR="00FB6EBA">
        <w:t xml:space="preserve">through taking opportunities within a organisation. </w:t>
      </w:r>
      <w:r w:rsidR="000B5804">
        <w:t>The start of the t</w:t>
      </w:r>
      <w:r w:rsidR="00962394">
        <w:t xml:space="preserve">wentieth century </w:t>
      </w:r>
      <w:r w:rsidR="00E60819">
        <w:t xml:space="preserve">saw the rise of </w:t>
      </w:r>
      <w:r w:rsidR="002A71E5">
        <w:t xml:space="preserve">‘The Great Man leadership theory’, this was portrayed as </w:t>
      </w:r>
      <w:r w:rsidR="00755BC5">
        <w:t xml:space="preserve">only a </w:t>
      </w:r>
      <w:r w:rsidR="0061226B">
        <w:t xml:space="preserve">small </w:t>
      </w:r>
      <w:r w:rsidR="00755BC5">
        <w:t xml:space="preserve">variety of people were </w:t>
      </w:r>
      <w:r w:rsidR="0061226B">
        <w:t xml:space="preserve">born into the role which could not be </w:t>
      </w:r>
      <w:r w:rsidR="009F2DC6">
        <w:t>developed</w:t>
      </w:r>
      <w:r w:rsidR="0061226B">
        <w:t xml:space="preserve"> </w:t>
      </w:r>
      <w:r w:rsidR="00A76C8B">
        <w:t xml:space="preserve">but only </w:t>
      </w:r>
      <w:r w:rsidR="009F2DC6">
        <w:t xml:space="preserve">inherited throughout generations. </w:t>
      </w:r>
      <w:r w:rsidR="00B76983">
        <w:t xml:space="preserve">They believed that these leaders were embraced with </w:t>
      </w:r>
      <w:r w:rsidR="00427F17">
        <w:t>“</w:t>
      </w:r>
      <w:r w:rsidR="00B76983" w:rsidRPr="004726A2">
        <w:rPr>
          <w:i/>
        </w:rPr>
        <w:t xml:space="preserve">certain </w:t>
      </w:r>
      <w:r w:rsidR="00427F17" w:rsidRPr="004726A2">
        <w:rPr>
          <w:i/>
        </w:rPr>
        <w:t>abilities</w:t>
      </w:r>
      <w:r w:rsidR="00B76983" w:rsidRPr="004726A2">
        <w:rPr>
          <w:i/>
        </w:rPr>
        <w:t xml:space="preserve"> and </w:t>
      </w:r>
      <w:r w:rsidR="00427F17" w:rsidRPr="004726A2">
        <w:rPr>
          <w:i/>
        </w:rPr>
        <w:t>traits</w:t>
      </w:r>
      <w:r w:rsidR="006E620B">
        <w:t xml:space="preserve">” </w:t>
      </w:r>
      <w:r w:rsidR="007A6A45">
        <w:t xml:space="preserve">which allowed them to become a leader. </w:t>
      </w:r>
      <w:r w:rsidR="00F756AC">
        <w:t>John Adair</w:t>
      </w:r>
      <w:r w:rsidR="00591327">
        <w:t>, professor of leadership theories strongly believed that leaders can be devel</w:t>
      </w:r>
      <w:r w:rsidR="00330E7E">
        <w:t>oped</w:t>
      </w:r>
      <w:r w:rsidR="008265CB">
        <w:t xml:space="preserve"> through their natu</w:t>
      </w:r>
      <w:r w:rsidR="008F2176">
        <w:t>ral characteristics</w:t>
      </w:r>
      <w:r w:rsidR="00B03D38">
        <w:t>.</w:t>
      </w:r>
      <w:r w:rsidR="00C83953">
        <w:t xml:space="preserve"> John has produced over 40 books </w:t>
      </w:r>
      <w:r w:rsidR="006A39D2">
        <w:t xml:space="preserve">including </w:t>
      </w:r>
      <w:r w:rsidR="00D02B5F">
        <w:t xml:space="preserve">and </w:t>
      </w:r>
      <w:r w:rsidR="00027F0C">
        <w:t xml:space="preserve">was </w:t>
      </w:r>
      <w:r w:rsidR="00594FBE">
        <w:t>awarded the “title of honorary professor in recognition of his outstanding research and contribution in the field of leadership” (</w:t>
      </w:r>
      <w:r w:rsidR="00961A7A">
        <w:t xml:space="preserve">Adair, 2018). </w:t>
      </w:r>
      <w:r w:rsidR="008F2176">
        <w:t xml:space="preserve"> Martin (</w:t>
      </w:r>
      <w:r w:rsidR="00AE4B3E">
        <w:t>2005) expressed</w:t>
      </w:r>
      <w:r w:rsidR="00B03D38">
        <w:t xml:space="preserve"> </w:t>
      </w:r>
      <w:r w:rsidR="00B03D38" w:rsidRPr="001F2A4D">
        <w:rPr>
          <w:i/>
        </w:rPr>
        <w:t xml:space="preserve">“It is a fact that some men possess an inbred superiority which gives them a </w:t>
      </w:r>
      <w:r w:rsidR="00F56C76" w:rsidRPr="001F2A4D">
        <w:rPr>
          <w:i/>
        </w:rPr>
        <w:t>dominating influence over their contemporaries</w:t>
      </w:r>
      <w:r w:rsidR="005B2EDA">
        <w:t>”</w:t>
      </w:r>
      <w:r w:rsidR="004C291D">
        <w:t xml:space="preserve">. </w:t>
      </w:r>
      <w:r w:rsidR="00D95181">
        <w:t>Thi</w:t>
      </w:r>
      <w:r w:rsidR="00D95E21">
        <w:t xml:space="preserve">s </w:t>
      </w:r>
      <w:r w:rsidR="00904535">
        <w:t xml:space="preserve">produces a disadvantage </w:t>
      </w:r>
      <w:r w:rsidR="005D5FBD">
        <w:t xml:space="preserve">to leadership as the focus was shifted from </w:t>
      </w:r>
      <w:r w:rsidR="00F946DE">
        <w:t>discovery people with leadership traits and qualities</w:t>
      </w:r>
      <w:r w:rsidR="009F2F74">
        <w:t>, this theory was then named the ‘trait’ theory</w:t>
      </w:r>
      <w:r w:rsidR="00F946DE">
        <w:t>.</w:t>
      </w:r>
      <w:r w:rsidR="009F2F74">
        <w:t xml:space="preserve"> </w:t>
      </w:r>
      <w:r w:rsidR="008C077A">
        <w:t>Overtime</w:t>
      </w:r>
      <w:r w:rsidR="00AC3BE9">
        <w:t xml:space="preserve"> the trait theory was dismissed as a theory of leadership when researched found that many members of the group were also portraying the qualities of a leader</w:t>
      </w:r>
      <w:r w:rsidR="005158D5">
        <w:t xml:space="preserve">, therefor the leaders did no longer provide the </w:t>
      </w:r>
      <w:r w:rsidR="001F2A4D">
        <w:t>significates</w:t>
      </w:r>
      <w:r w:rsidR="005158D5">
        <w:t xml:space="preserve"> needed. </w:t>
      </w:r>
      <w:r w:rsidR="00AC3BE9">
        <w:t xml:space="preserve"> </w:t>
      </w:r>
      <w:r w:rsidR="00F946DE">
        <w:t xml:space="preserve"> </w:t>
      </w:r>
    </w:p>
    <w:p w14:paraId="44A941F8" w14:textId="448CD1AB" w:rsidR="00B45CEB" w:rsidRDefault="00B218B4" w:rsidP="005E4C10">
      <w:r>
        <w:t xml:space="preserve">The police force are in place to protect and </w:t>
      </w:r>
      <w:r w:rsidR="00627B04">
        <w:t xml:space="preserve">provide safety for the public, therefor it is vital that </w:t>
      </w:r>
      <w:r w:rsidR="00451366">
        <w:t>leadership styles used are do</w:t>
      </w:r>
      <w:r w:rsidR="00246D11">
        <w:t>n</w:t>
      </w:r>
      <w:r w:rsidR="00451366">
        <w:t xml:space="preserve">e correctly and sufficient. </w:t>
      </w:r>
      <w:r w:rsidR="0057382C">
        <w:t xml:space="preserve">The leadership methods </w:t>
      </w:r>
      <w:r w:rsidR="00603717">
        <w:t>used within</w:t>
      </w:r>
      <w:r w:rsidR="009727AF">
        <w:t xml:space="preserve"> the police force has changed throughout the years as new styles have been created. </w:t>
      </w:r>
      <w:r w:rsidR="002F15C6">
        <w:t xml:space="preserve">Democratic leadership </w:t>
      </w:r>
      <w:r w:rsidR="00532E66">
        <w:t xml:space="preserve">is commonly used within the force as it </w:t>
      </w:r>
      <w:r w:rsidR="00971844">
        <w:t>provides them with the opportunity to process methods and ideas as a team for the best possible outcome during a situation.</w:t>
      </w:r>
      <w:r w:rsidR="008157D8">
        <w:t xml:space="preserve"> According to </w:t>
      </w:r>
      <w:r w:rsidR="008D62FA">
        <w:t xml:space="preserve">Council of </w:t>
      </w:r>
      <w:r w:rsidR="00686BFC">
        <w:t>Europe(</w:t>
      </w:r>
      <w:r w:rsidR="00BE62CC">
        <w:t>2000</w:t>
      </w:r>
      <w:r w:rsidR="00686BFC">
        <w:t xml:space="preserve">) </w:t>
      </w:r>
      <w:r w:rsidR="00D32EFE">
        <w:t>“</w:t>
      </w:r>
      <w:r w:rsidR="00B6043A" w:rsidRPr="00A51F90">
        <w:rPr>
          <w:i/>
        </w:rPr>
        <w:t>Readiness and ability to take decisions from the side of subordinated and to take into consideration from the side of the superior, results in responsibility with room for personal initiative and creativity</w:t>
      </w:r>
      <w:r w:rsidR="00B6043A">
        <w:t xml:space="preserve">”. </w:t>
      </w:r>
      <w:r w:rsidR="00C777F4">
        <w:t>An advantage of this methods allows the opportunity for involvement from</w:t>
      </w:r>
      <w:r w:rsidR="004D068F">
        <w:t xml:space="preserve"> other officers within the team and also </w:t>
      </w:r>
      <w:r w:rsidR="00A51F90">
        <w:t xml:space="preserve">room for improvements in decision making and developing qualities. </w:t>
      </w:r>
    </w:p>
    <w:p w14:paraId="31ABBAD5" w14:textId="77777777" w:rsidR="00694289" w:rsidRDefault="00644A65" w:rsidP="005E4C10">
      <w:r>
        <w:t>Council of Europe also expressed that the au</w:t>
      </w:r>
      <w:r w:rsidR="008B0F08">
        <w:t xml:space="preserve">tocratic leadership style should only be used </w:t>
      </w:r>
      <w:r w:rsidR="00C75975">
        <w:t xml:space="preserve">in </w:t>
      </w:r>
      <w:r w:rsidR="001D636B">
        <w:t>serious or emergency situations</w:t>
      </w:r>
      <w:r w:rsidR="00406ADF">
        <w:t xml:space="preserve">, this is because the change of leadership and methods are </w:t>
      </w:r>
      <w:r w:rsidR="00952FA1">
        <w:t>increasingly different</w:t>
      </w:r>
      <w:r w:rsidR="00DE208D">
        <w:t>, stating “</w:t>
      </w:r>
      <w:r w:rsidR="00DE208D" w:rsidRPr="00C14F0F">
        <w:rPr>
          <w:i/>
        </w:rPr>
        <w:t xml:space="preserve">it presumes </w:t>
      </w:r>
      <w:r w:rsidR="003B7E71" w:rsidRPr="00C14F0F">
        <w:rPr>
          <w:i/>
        </w:rPr>
        <w:t>a completely different manner of managing employees</w:t>
      </w:r>
      <w:r w:rsidR="003B7E71">
        <w:t>”</w:t>
      </w:r>
      <w:r w:rsidR="002318BD">
        <w:t>.</w:t>
      </w:r>
      <w:r w:rsidR="00686BFC">
        <w:t xml:space="preserve"> </w:t>
      </w:r>
      <w:r w:rsidR="00F612BF">
        <w:t xml:space="preserve">The autocratic leadership style has been effective within the police force within certain incidents but it can also cause conflict </w:t>
      </w:r>
      <w:r w:rsidR="00FB0FD6">
        <w:t xml:space="preserve">between a group and this could be a disadvantage towards performance. </w:t>
      </w:r>
    </w:p>
    <w:p w14:paraId="18C8253B" w14:textId="2FFE5C5B" w:rsidR="00BB46A9" w:rsidRDefault="003D28D3" w:rsidP="005E4C10">
      <w:r>
        <w:t xml:space="preserve">Leaderships styles provide the opportunity for the police force to work efficiently as a team </w:t>
      </w:r>
      <w:r w:rsidR="00D67865">
        <w:t xml:space="preserve">and it has been designated that a democratic style has a great influence on the team and </w:t>
      </w:r>
      <w:r w:rsidR="0043267E">
        <w:t>is more beneficial</w:t>
      </w:r>
      <w:r w:rsidR="00FD3A18">
        <w:t xml:space="preserve"> toward</w:t>
      </w:r>
      <w:r w:rsidR="008F1245">
        <w:t xml:space="preserve">s decision making. </w:t>
      </w:r>
      <w:r w:rsidR="007A6527">
        <w:t>Hampton (2018) s</w:t>
      </w:r>
      <w:r w:rsidR="008F1245">
        <w:t xml:space="preserve">tated </w:t>
      </w:r>
      <w:r w:rsidR="008F1245" w:rsidRPr="00DB5489">
        <w:rPr>
          <w:i/>
        </w:rPr>
        <w:t xml:space="preserve">“This type of leadership is good for </w:t>
      </w:r>
      <w:r w:rsidR="006A4788" w:rsidRPr="00DB5489">
        <w:rPr>
          <w:i/>
        </w:rPr>
        <w:t xml:space="preserve">including everyone equally and making sure that everyone is happy </w:t>
      </w:r>
      <w:r w:rsidR="00755B99" w:rsidRPr="00DB5489">
        <w:rPr>
          <w:i/>
        </w:rPr>
        <w:t>with the instructions and the task they have to complete</w:t>
      </w:r>
      <w:r w:rsidR="00E03F5C">
        <w:t>”</w:t>
      </w:r>
      <w:r w:rsidR="00EA4D99">
        <w:t xml:space="preserve">. An example of this would be </w:t>
      </w:r>
      <w:r w:rsidR="00487D19">
        <w:t xml:space="preserve">meetings on </w:t>
      </w:r>
      <w:r w:rsidR="00CC1883">
        <w:t>burglary</w:t>
      </w:r>
      <w:r w:rsidR="002C39BB">
        <w:t xml:space="preserve"> related crimes rising in a local </w:t>
      </w:r>
      <w:r w:rsidR="002C39BB">
        <w:lastRenderedPageBreak/>
        <w:t xml:space="preserve">community, </w:t>
      </w:r>
      <w:r w:rsidR="000F6187">
        <w:t xml:space="preserve">allowing each member of the team to express their feelings on the matter before the superior </w:t>
      </w:r>
      <w:r w:rsidR="00DB5489">
        <w:t xml:space="preserve">finalises the decision. </w:t>
      </w:r>
      <w:r w:rsidR="00C76DB7">
        <w:t xml:space="preserve">The role of </w:t>
      </w:r>
      <w:r w:rsidR="00D243B6">
        <w:t>a</w:t>
      </w:r>
      <w:r w:rsidR="00C76DB7">
        <w:t xml:space="preserve"> S</w:t>
      </w:r>
      <w:r w:rsidR="000464CE">
        <w:t xml:space="preserve">uperintendent </w:t>
      </w:r>
      <w:r w:rsidR="001612FB">
        <w:t>is “</w:t>
      </w:r>
      <w:r w:rsidR="005D46F9" w:rsidRPr="00B41C47">
        <w:rPr>
          <w:i/>
        </w:rPr>
        <w:t>responsible for setting strategy, standards</w:t>
      </w:r>
      <w:r w:rsidR="001A2CB2" w:rsidRPr="00B41C47">
        <w:rPr>
          <w:i/>
        </w:rPr>
        <w:t xml:space="preserve"> and day-to-day operational policy across a single department </w:t>
      </w:r>
      <w:r w:rsidR="009C23C2" w:rsidRPr="00B41C47">
        <w:rPr>
          <w:i/>
        </w:rPr>
        <w:t xml:space="preserve">or a range of policing </w:t>
      </w:r>
      <w:r w:rsidR="005A5DA6" w:rsidRPr="00B41C47">
        <w:rPr>
          <w:i/>
        </w:rPr>
        <w:t>responsibilities</w:t>
      </w:r>
      <w:r w:rsidR="005A5DA6">
        <w:t xml:space="preserve">”, also </w:t>
      </w:r>
      <w:r w:rsidR="00A52A58">
        <w:t xml:space="preserve">authorising </w:t>
      </w:r>
      <w:r w:rsidR="001F16D7">
        <w:t xml:space="preserve">different operations for </w:t>
      </w:r>
      <w:r w:rsidR="0057657C">
        <w:t xml:space="preserve">members of the team (College of Policing, </w:t>
      </w:r>
      <w:r w:rsidR="00912756">
        <w:t>2012)</w:t>
      </w:r>
      <w:r w:rsidR="0057657C">
        <w:t xml:space="preserve">. </w:t>
      </w:r>
      <w:r w:rsidR="00A52A58">
        <w:t xml:space="preserve"> </w:t>
      </w:r>
      <w:r w:rsidR="005A5DA6">
        <w:t xml:space="preserve"> </w:t>
      </w:r>
    </w:p>
    <w:p w14:paraId="313EC41D" w14:textId="77777777" w:rsidR="008D42B9" w:rsidRDefault="00832102" w:rsidP="005E4C10">
      <w:r>
        <w:t>H</w:t>
      </w:r>
      <w:r w:rsidR="00897A5D">
        <w:t>istory</w:t>
      </w:r>
      <w:r>
        <w:t xml:space="preserve"> </w:t>
      </w:r>
      <w:r w:rsidR="00791CDB">
        <w:t>has demonstrated that</w:t>
      </w:r>
      <w:r w:rsidR="00897A5D">
        <w:t xml:space="preserve"> police leadership has evolved</w:t>
      </w:r>
      <w:r w:rsidR="00514ACC">
        <w:t xml:space="preserve"> and adapted to the forever growing </w:t>
      </w:r>
      <w:r w:rsidR="00660A02">
        <w:t xml:space="preserve">size of the </w:t>
      </w:r>
      <w:r w:rsidR="009B0E97">
        <w:t xml:space="preserve">police forces across the globe, this has resulted in a change of training and </w:t>
      </w:r>
      <w:r w:rsidR="00792820">
        <w:t xml:space="preserve">recruitment due to the characteristics needed to become an officer. </w:t>
      </w:r>
      <w:r w:rsidR="00660A02">
        <w:t xml:space="preserve"> </w:t>
      </w:r>
      <w:r w:rsidR="003863D0">
        <w:t xml:space="preserve">National criminal reference service </w:t>
      </w:r>
      <w:r w:rsidR="00AC131E">
        <w:t xml:space="preserve">(1981) </w:t>
      </w:r>
      <w:r w:rsidR="003863D0">
        <w:t>expressed “</w:t>
      </w:r>
      <w:r w:rsidR="00791CDB" w:rsidRPr="00AC131E">
        <w:rPr>
          <w:i/>
        </w:rPr>
        <w:t>throughout history</w:t>
      </w:r>
      <w:r w:rsidR="004211E1" w:rsidRPr="00AC131E">
        <w:rPr>
          <w:i/>
        </w:rPr>
        <w:t xml:space="preserve">, </w:t>
      </w:r>
      <w:r w:rsidR="00AC6EF8" w:rsidRPr="00AC131E">
        <w:rPr>
          <w:i/>
        </w:rPr>
        <w:t xml:space="preserve">leaders and philosophers have described leadership as resulting </w:t>
      </w:r>
      <w:r w:rsidR="00AD6074" w:rsidRPr="00AC131E">
        <w:rPr>
          <w:i/>
        </w:rPr>
        <w:t>from a range of factors, including accidents to the desire of power</w:t>
      </w:r>
      <w:r w:rsidR="00AD6074">
        <w:t xml:space="preserve">”. </w:t>
      </w:r>
      <w:r w:rsidR="000D0C54">
        <w:t>Nevertheless</w:t>
      </w:r>
      <w:r w:rsidR="00F35D36">
        <w:t xml:space="preserve">, </w:t>
      </w:r>
      <w:r w:rsidR="00BB2B06">
        <w:t xml:space="preserve">if the leaders chosen do no provide certain </w:t>
      </w:r>
      <w:r w:rsidR="00AC131E">
        <w:t>characteristics</w:t>
      </w:r>
      <w:r w:rsidR="00BB2B06">
        <w:t xml:space="preserve"> then it will be impossible for the group to produce a </w:t>
      </w:r>
      <w:r w:rsidR="00AC131E">
        <w:t>high performance.</w:t>
      </w:r>
      <w:r w:rsidR="00F701E3">
        <w:t xml:space="preserve"> Leaders should be aware of group norms and performance and encourage each member to </w:t>
      </w:r>
      <w:r w:rsidR="00D73F0D">
        <w:t>work on par as a team.</w:t>
      </w:r>
      <w:r w:rsidR="002F6E4C">
        <w:t xml:space="preserve"> </w:t>
      </w:r>
      <w:r w:rsidR="009B02A3">
        <w:t>N</w:t>
      </w:r>
      <w:r w:rsidR="008D42B9">
        <w:t xml:space="preserve">ational </w:t>
      </w:r>
      <w:r w:rsidR="009B02A3">
        <w:t>C</w:t>
      </w:r>
      <w:r w:rsidR="008D42B9">
        <w:t xml:space="preserve">riminal </w:t>
      </w:r>
      <w:r w:rsidR="009B02A3">
        <w:t>R</w:t>
      </w:r>
      <w:r w:rsidR="00F7342E">
        <w:t>e</w:t>
      </w:r>
      <w:r w:rsidR="008D42B9">
        <w:t xml:space="preserve">ference </w:t>
      </w:r>
      <w:r w:rsidR="009B02A3">
        <w:t>S</w:t>
      </w:r>
      <w:r w:rsidR="00F7342E">
        <w:t>ervice</w:t>
      </w:r>
      <w:r w:rsidR="009B02A3">
        <w:t xml:space="preserve"> also stated that </w:t>
      </w:r>
      <w:r w:rsidR="002F0F71">
        <w:t>“</w:t>
      </w:r>
      <w:r w:rsidR="002A632E" w:rsidRPr="00F7342E">
        <w:rPr>
          <w:i/>
        </w:rPr>
        <w:t xml:space="preserve">effective police leaders will help officers identify </w:t>
      </w:r>
      <w:r w:rsidR="001A2473" w:rsidRPr="00F7342E">
        <w:rPr>
          <w:i/>
        </w:rPr>
        <w:t xml:space="preserve">with the group as well as the leader, </w:t>
      </w:r>
      <w:r w:rsidR="00F7342E" w:rsidRPr="00F7342E">
        <w:rPr>
          <w:i/>
        </w:rPr>
        <w:t>encouraging</w:t>
      </w:r>
      <w:r w:rsidR="001A2473" w:rsidRPr="00F7342E">
        <w:rPr>
          <w:i/>
        </w:rPr>
        <w:t xml:space="preserve"> that sense of belonging that leads to good police </w:t>
      </w:r>
      <w:r w:rsidR="00F7342E" w:rsidRPr="00F7342E">
        <w:rPr>
          <w:i/>
        </w:rPr>
        <w:t>performance</w:t>
      </w:r>
      <w:r w:rsidR="00F7342E">
        <w:t>”, which will result in a greater service for the public.</w:t>
      </w:r>
    </w:p>
    <w:p w14:paraId="7195824B" w14:textId="18E00341" w:rsidR="00EA4832" w:rsidRDefault="00F7342E" w:rsidP="005E4C10">
      <w:r>
        <w:t xml:space="preserve"> </w:t>
      </w:r>
      <w:r w:rsidR="001A2473">
        <w:t xml:space="preserve"> </w:t>
      </w:r>
      <w:r w:rsidR="00D73F0D">
        <w:t xml:space="preserve"> </w:t>
      </w:r>
      <w:r w:rsidR="00EA4832">
        <w:t xml:space="preserve">Tannenbaum and Schmidt </w:t>
      </w:r>
      <w:r w:rsidR="00AC3ADC">
        <w:t xml:space="preserve">designed </w:t>
      </w:r>
      <w:r w:rsidR="00FE2227">
        <w:t xml:space="preserve">the Continuum table that is designed to help identify different leadership styles </w:t>
      </w:r>
      <w:r w:rsidR="00646993">
        <w:t xml:space="preserve">that are suited to one based on the characteristics </w:t>
      </w:r>
      <w:r w:rsidR="001021BB">
        <w:t xml:space="preserve">and qualities </w:t>
      </w:r>
      <w:r w:rsidR="00646993">
        <w:t>they perceive.</w:t>
      </w:r>
      <w:r w:rsidR="00036D3D">
        <w:t xml:space="preserve"> </w:t>
      </w:r>
      <w:r w:rsidR="00643D54">
        <w:t xml:space="preserve">The continuum table </w:t>
      </w:r>
      <w:r w:rsidR="000807C2">
        <w:t xml:space="preserve">provides four important styles of leadership </w:t>
      </w:r>
      <w:r w:rsidR="00AB592D">
        <w:t>such as ‘tells, sells, consults and joins’, each s</w:t>
      </w:r>
      <w:r w:rsidR="00854274">
        <w:t xml:space="preserve">ection provides different qualities of the style of leader will have. </w:t>
      </w:r>
      <w:r w:rsidR="00B9513B">
        <w:t xml:space="preserve">For example, the </w:t>
      </w:r>
      <w:r w:rsidR="0099565E">
        <w:t>‘sells section’ involves taking responsibility for problem solving and decision making</w:t>
      </w:r>
      <w:r w:rsidR="001E53FA">
        <w:t>, “</w:t>
      </w:r>
      <w:r w:rsidR="001E53FA" w:rsidRPr="00FF11EB">
        <w:rPr>
          <w:i/>
        </w:rPr>
        <w:t>however rather than simply announcing it, he or she takes the additional step of persuading the subordinates to accept it</w:t>
      </w:r>
      <w:r w:rsidR="001E53FA">
        <w:t>” (</w:t>
      </w:r>
      <w:r w:rsidR="004940CF">
        <w:t>Tannen</w:t>
      </w:r>
      <w:r w:rsidR="00FF11EB">
        <w:t>baum</w:t>
      </w:r>
      <w:r w:rsidR="00A66CA2">
        <w:t xml:space="preserve"> et al</w:t>
      </w:r>
      <w:r w:rsidR="00FF11EB">
        <w:t>, 2008)</w:t>
      </w:r>
      <w:r w:rsidR="0099565E">
        <w:t>.</w:t>
      </w:r>
      <w:r w:rsidR="000F0475">
        <w:t xml:space="preserve"> </w:t>
      </w:r>
      <w:r w:rsidR="00D75D1C">
        <w:t xml:space="preserve">The continuum </w:t>
      </w:r>
      <w:r w:rsidR="00760168">
        <w:t>theory was created to the use of a leadership style woul</w:t>
      </w:r>
      <w:r w:rsidR="000F0475">
        <w:t xml:space="preserve">d </w:t>
      </w:r>
      <w:r w:rsidR="00760168">
        <w:t xml:space="preserve">only be beneficial if it </w:t>
      </w:r>
      <w:r w:rsidR="000F0475">
        <w:t xml:space="preserve">complied to the situation.  </w:t>
      </w:r>
      <w:r w:rsidR="00463613">
        <w:t>According to</w:t>
      </w:r>
      <w:r w:rsidR="00894387">
        <w:t xml:space="preserve"> Nohria</w:t>
      </w:r>
      <w:r w:rsidR="0011470B">
        <w:t xml:space="preserve"> et al (2010)</w:t>
      </w:r>
      <w:r w:rsidR="00894387">
        <w:t xml:space="preserve"> </w:t>
      </w:r>
      <w:r w:rsidR="00463613">
        <w:t>“</w:t>
      </w:r>
      <w:r w:rsidR="00463613" w:rsidRPr="001A6425">
        <w:rPr>
          <w:i/>
        </w:rPr>
        <w:t>This work was an inte</w:t>
      </w:r>
      <w:r w:rsidR="00B60EC2" w:rsidRPr="001A6425">
        <w:rPr>
          <w:i/>
        </w:rPr>
        <w:t>gral part of the wave of organisational behaviour research”</w:t>
      </w:r>
      <w:r w:rsidR="00B60EC2">
        <w:t xml:space="preserve"> </w:t>
      </w:r>
      <w:r w:rsidR="002C23E8">
        <w:t>which led to the source of the theory</w:t>
      </w:r>
      <w:r w:rsidR="008F1219">
        <w:t xml:space="preserve"> at the current time</w:t>
      </w:r>
      <w:r w:rsidR="009762D0">
        <w:t xml:space="preserve"> but did cause some </w:t>
      </w:r>
      <w:r w:rsidR="001A6425">
        <w:t xml:space="preserve">disagreements </w:t>
      </w:r>
      <w:r w:rsidR="009762D0">
        <w:t>on the factors required for each stage</w:t>
      </w:r>
      <w:r w:rsidR="008F1219">
        <w:t xml:space="preserve">. </w:t>
      </w:r>
    </w:p>
    <w:p w14:paraId="2A02CB4B" w14:textId="77777777" w:rsidR="009A1D2C" w:rsidRDefault="008F4497" w:rsidP="005E4C10">
      <w:r>
        <w:t xml:space="preserve">During the </w:t>
      </w:r>
      <w:r w:rsidR="008A09A9">
        <w:t>residential</w:t>
      </w:r>
      <w:r>
        <w:t xml:space="preserve"> to Rhosili</w:t>
      </w:r>
      <w:r w:rsidR="008A09A9">
        <w:t xml:space="preserve">, everyone was involved in activities which provided them with the opportunity to take leadership. </w:t>
      </w:r>
      <w:r w:rsidR="00AE7D30">
        <w:t xml:space="preserve">The </w:t>
      </w:r>
      <w:r w:rsidR="00053099">
        <w:t>day proceeded by the separation of four groups taking part in a different activity</w:t>
      </w:r>
      <w:r w:rsidR="004F2240">
        <w:t xml:space="preserve"> before swapping into another after it was completed. An example of an activity was </w:t>
      </w:r>
      <w:r w:rsidR="00BF7663">
        <w:t>bush craft</w:t>
      </w:r>
      <w:r w:rsidR="00EE4F75">
        <w:t xml:space="preserve"> and orienteering.</w:t>
      </w:r>
      <w:r w:rsidR="00BF7663">
        <w:t xml:space="preserve"> </w:t>
      </w:r>
      <w:r w:rsidR="00EE4F75">
        <w:t xml:space="preserve"> </w:t>
      </w:r>
      <w:r w:rsidR="00133850">
        <w:t>Th</w:t>
      </w:r>
      <w:r w:rsidR="002563DE">
        <w:t>e activity involves locating different points in the area through</w:t>
      </w:r>
      <w:r w:rsidR="005843B5">
        <w:t xml:space="preserve"> following the instructions and clues on the map. </w:t>
      </w:r>
      <w:r w:rsidR="005E4508">
        <w:t xml:space="preserve">To complete this activity it is helpful that the team works together as one, </w:t>
      </w:r>
      <w:r w:rsidR="00CA2888">
        <w:t xml:space="preserve">if not it could result in conflict between the group. </w:t>
      </w:r>
      <w:r w:rsidR="00922A75">
        <w:t>According to</w:t>
      </w:r>
      <w:r w:rsidR="00FA3422">
        <w:t xml:space="preserve"> Walker (</w:t>
      </w:r>
      <w:r w:rsidR="004B35A9">
        <w:t>2018)</w:t>
      </w:r>
      <w:r w:rsidR="00251891">
        <w:t xml:space="preserve"> stated</w:t>
      </w:r>
      <w:r w:rsidR="00922A75">
        <w:t xml:space="preserve"> </w:t>
      </w:r>
      <w:r w:rsidR="00885473">
        <w:t>“</w:t>
      </w:r>
      <w:r w:rsidR="007C4301" w:rsidRPr="00251891">
        <w:rPr>
          <w:i/>
        </w:rPr>
        <w:t xml:space="preserve">autocratic systems </w:t>
      </w:r>
      <w:r w:rsidR="006153DB" w:rsidRPr="00251891">
        <w:rPr>
          <w:i/>
        </w:rPr>
        <w:t xml:space="preserve">as </w:t>
      </w:r>
      <w:r w:rsidR="008177B0" w:rsidRPr="00251891">
        <w:rPr>
          <w:i/>
        </w:rPr>
        <w:t>empathising</w:t>
      </w:r>
      <w:r w:rsidR="006153DB" w:rsidRPr="00251891">
        <w:rPr>
          <w:i/>
        </w:rPr>
        <w:t xml:space="preserve"> managerial authority and control with no </w:t>
      </w:r>
      <w:r w:rsidR="008177B0" w:rsidRPr="00251891">
        <w:rPr>
          <w:i/>
        </w:rPr>
        <w:t>consultation</w:t>
      </w:r>
      <w:r w:rsidR="003A51F8" w:rsidRPr="00251891">
        <w:rPr>
          <w:i/>
        </w:rPr>
        <w:t xml:space="preserve"> with subordinates</w:t>
      </w:r>
      <w:r w:rsidR="003A51F8">
        <w:t>”</w:t>
      </w:r>
      <w:r w:rsidR="009B4860">
        <w:t xml:space="preserve">, this type of leadership would be beneficial in some areas as </w:t>
      </w:r>
      <w:r w:rsidR="00827A2C">
        <w:t>it allows the leader to contribute roles to each member of the group.</w:t>
      </w:r>
      <w:r w:rsidR="00117DFA">
        <w:t xml:space="preserve"> However, </w:t>
      </w:r>
      <w:r w:rsidR="007E2B03">
        <w:t xml:space="preserve">the democratic leadership style was more beneficial to the team as it allowed each member to concentrate and </w:t>
      </w:r>
      <w:r w:rsidR="00764257">
        <w:t xml:space="preserve">decide as a team which path was correct to the next checkpoint. It also allowed the group </w:t>
      </w:r>
      <w:r w:rsidR="00E60597">
        <w:t xml:space="preserve">to listen to others opinions and come to an agreement if there was any </w:t>
      </w:r>
      <w:r w:rsidR="00571E58">
        <w:t xml:space="preserve">doubts. </w:t>
      </w:r>
      <w:r w:rsidR="009C216D">
        <w:t>Walker (2018) al</w:t>
      </w:r>
      <w:r w:rsidR="00571E58">
        <w:t xml:space="preserve">so stated that </w:t>
      </w:r>
      <w:r w:rsidR="003A51F8">
        <w:t>“</w:t>
      </w:r>
      <w:r w:rsidR="003A51F8" w:rsidRPr="00251891">
        <w:rPr>
          <w:i/>
        </w:rPr>
        <w:t>trust, consultations and part</w:t>
      </w:r>
      <w:r w:rsidR="00F66DBC" w:rsidRPr="00251891">
        <w:rPr>
          <w:i/>
        </w:rPr>
        <w:t>icipation”</w:t>
      </w:r>
      <w:r w:rsidR="00F66DBC">
        <w:t xml:space="preserve"> </w:t>
      </w:r>
      <w:r w:rsidR="00571E58">
        <w:t xml:space="preserve">are key for a group to succeed. </w:t>
      </w:r>
      <w:r w:rsidR="00893D3B">
        <w:t xml:space="preserve"> Tannenbaum et al (2008)</w:t>
      </w:r>
      <w:r w:rsidR="009E2575">
        <w:t xml:space="preserve"> also agreed that</w:t>
      </w:r>
      <w:r w:rsidR="00893D3B">
        <w:t xml:space="preserve"> </w:t>
      </w:r>
      <w:r w:rsidR="00CA7C13">
        <w:t>“</w:t>
      </w:r>
      <w:r w:rsidR="00CA7C13" w:rsidRPr="00973AE8">
        <w:rPr>
          <w:i/>
        </w:rPr>
        <w:t>it’s foolish to make decisions oneself on matter that affect people. I always talk things over with my subordinates, but I make it clear to them that I’m the one who has to have the final say</w:t>
      </w:r>
      <w:r w:rsidR="00CA7C13">
        <w:t>”</w:t>
      </w:r>
      <w:r w:rsidR="00A66CA2">
        <w:t xml:space="preserve">. </w:t>
      </w:r>
      <w:r w:rsidR="00973AE8">
        <w:t>Demonstrating that democratic style was more beneficial when decision making is involved as it always everyone’s opinions are included and the leader’s final decision is based on a group effort.</w:t>
      </w:r>
      <w:r w:rsidR="00EF5988">
        <w:t xml:space="preserve"> </w:t>
      </w:r>
    </w:p>
    <w:p w14:paraId="7B1F86D8" w14:textId="483DD0FD" w:rsidR="00BB46A9" w:rsidRDefault="00EF5988" w:rsidP="005E4C10">
      <w:r>
        <w:t>Occasionally there were disagreements</w:t>
      </w:r>
      <w:r w:rsidR="00F3379E">
        <w:t xml:space="preserve"> when consulting which path was the correct route but after deliberation, choices were acted upon </w:t>
      </w:r>
      <w:r w:rsidR="004D569C">
        <w:t xml:space="preserve">and if these were incorrect then we would move and act </w:t>
      </w:r>
      <w:r w:rsidR="004D569C">
        <w:lastRenderedPageBreak/>
        <w:t xml:space="preserve">upon other choices. </w:t>
      </w:r>
      <w:r w:rsidR="00AE2D96">
        <w:t xml:space="preserve">If the group decided that the autocratic style would have been beneficial, this would have caused conflict between </w:t>
      </w:r>
      <w:r w:rsidR="00EB47BB">
        <w:t>members</w:t>
      </w:r>
      <w:r w:rsidR="00AE2D96">
        <w:t>. Within the group</w:t>
      </w:r>
      <w:r w:rsidR="000F6ADA">
        <w:t xml:space="preserve"> there was many strong characters that believed they could </w:t>
      </w:r>
      <w:r w:rsidR="007A62D0">
        <w:t xml:space="preserve">have a strong influence on </w:t>
      </w:r>
      <w:r w:rsidR="007521FB">
        <w:t>decisions</w:t>
      </w:r>
      <w:r w:rsidR="000F6ADA">
        <w:t>,</w:t>
      </w:r>
      <w:r w:rsidR="007521FB">
        <w:t xml:space="preserve"> therefor it would have been difficult for on</w:t>
      </w:r>
      <w:r w:rsidR="004A68F4">
        <w:t>e</w:t>
      </w:r>
      <w:r w:rsidR="007521FB">
        <w:t xml:space="preserve"> member to allocate roles and decisions </w:t>
      </w:r>
      <w:r w:rsidR="000F6ADA">
        <w:t xml:space="preserve"> </w:t>
      </w:r>
      <w:r w:rsidR="004A68F4">
        <w:t xml:space="preserve">with taking into consideration of other opinions in the group. </w:t>
      </w:r>
      <w:r>
        <w:t xml:space="preserve">  </w:t>
      </w:r>
    </w:p>
    <w:p w14:paraId="1DD06275" w14:textId="6FBAF735" w:rsidR="00C62B59" w:rsidRDefault="007F16F9" w:rsidP="005E4C10">
      <w:r>
        <w:t xml:space="preserve">By addressing </w:t>
      </w:r>
      <w:r w:rsidR="00C62B59">
        <w:t>Tannenbaum and Schmidt</w:t>
      </w:r>
      <w:r w:rsidR="00E56FEB">
        <w:t xml:space="preserve"> </w:t>
      </w:r>
      <w:r w:rsidR="00E423D2">
        <w:t>‘C</w:t>
      </w:r>
      <w:r w:rsidR="00E56FEB">
        <w:t>ontinuum theory</w:t>
      </w:r>
      <w:r w:rsidR="00E423D2">
        <w:t xml:space="preserve">’, it is clear to see that the </w:t>
      </w:r>
      <w:r w:rsidR="000E0E7D">
        <w:t xml:space="preserve">methods and direction the group used during the activity fell up on the </w:t>
      </w:r>
      <w:r w:rsidR="00BB4AA7">
        <w:t>‘joins stage’</w:t>
      </w:r>
      <w:r w:rsidR="00C64C1E">
        <w:t xml:space="preserve">. This involves describing the problems and queries before </w:t>
      </w:r>
      <w:r w:rsidR="00242AF4">
        <w:t>consulting as a group what decisions should be made</w:t>
      </w:r>
      <w:r w:rsidR="00B33F9C">
        <w:t xml:space="preserve"> and working as a team for finalise the decision. </w:t>
      </w:r>
      <w:r w:rsidR="008346CA">
        <w:t>Bork</w:t>
      </w:r>
      <w:r w:rsidR="00B22CAE">
        <w:t>ow</w:t>
      </w:r>
      <w:r w:rsidR="008346CA">
        <w:t>ski (</w:t>
      </w:r>
      <w:r w:rsidR="00C34FC7">
        <w:t>2011</w:t>
      </w:r>
      <w:r w:rsidR="008346CA">
        <w:t>)</w:t>
      </w:r>
      <w:r w:rsidR="00B22CAE">
        <w:t xml:space="preserve"> </w:t>
      </w:r>
      <w:r w:rsidR="008A70FC">
        <w:t>indicated that “</w:t>
      </w:r>
      <w:r w:rsidR="008A70FC" w:rsidRPr="00C34FC7">
        <w:rPr>
          <w:i/>
        </w:rPr>
        <w:t xml:space="preserve">A manager’s decision </w:t>
      </w:r>
      <w:r w:rsidR="00590E0B" w:rsidRPr="00C34FC7">
        <w:rPr>
          <w:i/>
        </w:rPr>
        <w:t xml:space="preserve">as to where on Tannenbaum and </w:t>
      </w:r>
      <w:r w:rsidR="00BE7EB7" w:rsidRPr="00C34FC7">
        <w:rPr>
          <w:i/>
        </w:rPr>
        <w:t xml:space="preserve">Schmidt’s </w:t>
      </w:r>
      <w:r w:rsidR="00590E0B" w:rsidRPr="00C34FC7">
        <w:rPr>
          <w:i/>
        </w:rPr>
        <w:t>continuum he or she should be positioned is unquestionably critical to both the task and how he or she is perceived by those affected by positioning</w:t>
      </w:r>
      <w:r w:rsidR="00590E0B">
        <w:t>”</w:t>
      </w:r>
      <w:r w:rsidR="00BE7EB7">
        <w:t xml:space="preserve">. </w:t>
      </w:r>
      <w:r w:rsidR="00970E27">
        <w:t xml:space="preserve">This will then influence the teams performance and </w:t>
      </w:r>
      <w:r w:rsidR="00931F2A">
        <w:t xml:space="preserve">allow them to </w:t>
      </w:r>
      <w:r w:rsidR="00C34FC7">
        <w:t xml:space="preserve">succeed. </w:t>
      </w:r>
      <w:r w:rsidR="00C820B2">
        <w:t xml:space="preserve">If the leader was unsure of what qualities and style they wish to portray, this could cause </w:t>
      </w:r>
      <w:r w:rsidR="009352EF">
        <w:t xml:space="preserve">confusion for the other members as there is no clear leadership </w:t>
      </w:r>
      <w:r w:rsidR="002F31A2">
        <w:t xml:space="preserve">inline for them to follow. </w:t>
      </w:r>
    </w:p>
    <w:p w14:paraId="609DA2E5" w14:textId="25D17ACD" w:rsidR="008346CA" w:rsidRDefault="00C62B59" w:rsidP="005E4C10">
      <w:r>
        <w:t xml:space="preserve"> </w:t>
      </w:r>
      <w:r w:rsidR="00F21B0C">
        <w:t xml:space="preserve">If these activities were to be completed again, </w:t>
      </w:r>
      <w:r w:rsidR="00D44D27">
        <w:t>the first recommendation to be made would be</w:t>
      </w:r>
      <w:r w:rsidR="009C1388">
        <w:t xml:space="preserve"> </w:t>
      </w:r>
      <w:r w:rsidR="008451A9">
        <w:t>handling</w:t>
      </w:r>
      <w:r w:rsidR="00C348F4">
        <w:t xml:space="preserve"> decisions more clearer without causing conflict.</w:t>
      </w:r>
      <w:r w:rsidR="009C1388">
        <w:t xml:space="preserve"> Occasionally there w</w:t>
      </w:r>
      <w:r w:rsidR="006D6429">
        <w:t xml:space="preserve">as conflict when members were unclear of the information or methods being used, therefor </w:t>
      </w:r>
      <w:r w:rsidR="00EB7CB8">
        <w:t>clear explanations need to be made. The second recommendation to be made is to take risks</w:t>
      </w:r>
      <w:r w:rsidR="009406B1">
        <w:t>. An example of this is taking short cuts, some members were afraid of</w:t>
      </w:r>
      <w:r w:rsidR="00DD6609">
        <w:t xml:space="preserve"> taking short cuts which could have </w:t>
      </w:r>
      <w:r w:rsidR="00134A01">
        <w:t>shortened the distance between points</w:t>
      </w:r>
      <w:r w:rsidR="00CD06F4">
        <w:t xml:space="preserve">. </w:t>
      </w:r>
      <w:r w:rsidR="00366BA8">
        <w:t xml:space="preserve">The third recommendation would be to </w:t>
      </w:r>
      <w:r w:rsidR="00E1460D">
        <w:t xml:space="preserve">experiment with different leadership styles to see if any improvements could be made </w:t>
      </w:r>
      <w:r w:rsidR="00EE790A">
        <w:t>on decision making</w:t>
      </w:r>
      <w:r w:rsidR="008E5045">
        <w:t xml:space="preserve">. This </w:t>
      </w:r>
      <w:r w:rsidR="005D19FE">
        <w:t>may allow room for improvement in performance</w:t>
      </w:r>
      <w:r w:rsidR="00CF2525">
        <w:t xml:space="preserve"> by experiencing different methods and authority and could also d</w:t>
      </w:r>
      <w:r w:rsidR="00EC433E">
        <w:t xml:space="preserve">evelop previous skills. </w:t>
      </w:r>
      <w:r w:rsidR="00CD06F4">
        <w:t xml:space="preserve">The final recommendation would be to try different approaches, such as backtracking if your unsure of the location you are in or </w:t>
      </w:r>
      <w:r w:rsidR="00E8384F">
        <w:t xml:space="preserve">allowing others to take responsibility if they believe they  can </w:t>
      </w:r>
      <w:r w:rsidR="00D472E6">
        <w:t xml:space="preserve">allocate the team to the correct checkpoint. Backtracking will allow the team to find their position and also </w:t>
      </w:r>
      <w:r w:rsidR="00AA2EA1">
        <w:t>benefits the time scale</w:t>
      </w:r>
      <w:r w:rsidR="00707993">
        <w:t>, this is because if you was to proceed on the wrong route then this will result in a</w:t>
      </w:r>
      <w:r w:rsidR="004A08BF">
        <w:t xml:space="preserve"> loss of time. </w:t>
      </w:r>
      <w:r w:rsidR="007D3593">
        <w:t xml:space="preserve">Also not to be afraid to guide your team down a path you believe is correct, taking chances can be the correct method. </w:t>
      </w:r>
    </w:p>
    <w:p w14:paraId="543502DC" w14:textId="2C96CA3C" w:rsidR="00625F9C" w:rsidRPr="00625F9C" w:rsidRDefault="00625F9C" w:rsidP="005E4C10">
      <w:r>
        <w:t>There are many approaches to leadership and opinions on the best leadership</w:t>
      </w:r>
      <w:r w:rsidR="00136F38">
        <w:t xml:space="preserve"> style is debatable on the subject in mind. This is shown through the different leadership styles that have been discussed and the vari</w:t>
      </w:r>
      <w:r w:rsidR="00136F67">
        <w:t xml:space="preserve">ous qualities that </w:t>
      </w:r>
      <w:r w:rsidR="00AC0535">
        <w:t xml:space="preserve">are combined within them. </w:t>
      </w:r>
      <w:r w:rsidR="001B0133">
        <w:t xml:space="preserve">Shortly after were the leadership styles used within the police force and how these are used to help their performance and quality of service to the public. It is clear to see that democratic leadership allows the police to identify and solve problems as a team </w:t>
      </w:r>
      <w:r w:rsidR="002A1101">
        <w:t xml:space="preserve">for the best outcome. </w:t>
      </w:r>
      <w:r w:rsidR="00354A4C">
        <w:t>Following on from</w:t>
      </w:r>
      <w:r w:rsidR="002C57C3">
        <w:t xml:space="preserve"> this was the opinion of both John Adair and Tannenbaum and Schmidt </w:t>
      </w:r>
      <w:r w:rsidR="00CE12C5">
        <w:t>on leadership and how both believe that democratic leadership is more beneficial</w:t>
      </w:r>
      <w:r w:rsidR="002C03BD">
        <w:t xml:space="preserve"> within an organisation</w:t>
      </w:r>
      <w:r w:rsidR="003B156A">
        <w:t>,</w:t>
      </w:r>
      <w:r w:rsidR="002C03BD">
        <w:t xml:space="preserve"> Tannenbaum and Schmidt demonstrates this th</w:t>
      </w:r>
      <w:r w:rsidR="007F38D8">
        <w:t>r</w:t>
      </w:r>
      <w:r w:rsidR="002C03BD">
        <w:t xml:space="preserve">ough the use of the Continuum theory which has become very </w:t>
      </w:r>
      <w:r w:rsidR="007F38D8">
        <w:t xml:space="preserve">popular. </w:t>
      </w:r>
      <w:r w:rsidR="003B156A">
        <w:t xml:space="preserve">Shortly after was the comparison </w:t>
      </w:r>
      <w:r w:rsidR="00F3649A">
        <w:t xml:space="preserve">between the theories of leadership and the </w:t>
      </w:r>
      <w:r w:rsidR="00516456">
        <w:t>leadership used in the a</w:t>
      </w:r>
      <w:r w:rsidR="00F3649A">
        <w:t>ctivities experienced in Rhosili</w:t>
      </w:r>
      <w:r w:rsidR="00516456">
        <w:t xml:space="preserve">. </w:t>
      </w:r>
      <w:r w:rsidR="001C2148">
        <w:t xml:space="preserve">After contrasting both theories, it was clear that the democratic theory allowed the group to compete the activities </w:t>
      </w:r>
      <w:r w:rsidR="008C3B52">
        <w:t xml:space="preserve">and lifted moral within the group, autocratic leadership would have caused conflict between members </w:t>
      </w:r>
      <w:r w:rsidR="004A0C20">
        <w:t xml:space="preserve">when decisions were made. </w:t>
      </w:r>
      <w:r w:rsidR="00F3649A">
        <w:t xml:space="preserve"> </w:t>
      </w:r>
      <w:r w:rsidR="004A0C20">
        <w:t xml:space="preserve">Lastly there were </w:t>
      </w:r>
      <w:r w:rsidR="00C57118">
        <w:t>four</w:t>
      </w:r>
      <w:r w:rsidR="004A0C20">
        <w:t xml:space="preserve"> </w:t>
      </w:r>
      <w:r w:rsidR="00CB036E">
        <w:t>recommendations</w:t>
      </w:r>
      <w:r w:rsidR="004A0C20">
        <w:t xml:space="preserve"> made on how could the activities be improved </w:t>
      </w:r>
      <w:r w:rsidR="00CB036E">
        <w:t xml:space="preserve">if they were to be completed again. it is important that during a group tasks, that all members opinions are heard and acted upon. </w:t>
      </w:r>
    </w:p>
    <w:p w14:paraId="28D54334" w14:textId="77777777" w:rsidR="005B69C8" w:rsidRDefault="005B69C8" w:rsidP="005E4C10">
      <w:pPr>
        <w:rPr>
          <w:b/>
          <w:u w:val="single"/>
        </w:rPr>
      </w:pPr>
    </w:p>
    <w:p w14:paraId="63CF44BD" w14:textId="77777777" w:rsidR="005B69C8" w:rsidRDefault="005B69C8" w:rsidP="005E4C10">
      <w:pPr>
        <w:rPr>
          <w:b/>
          <w:u w:val="single"/>
        </w:rPr>
      </w:pPr>
    </w:p>
    <w:p w14:paraId="68A83C47" w14:textId="0FC2B23E" w:rsidR="00AF1E5A" w:rsidRDefault="00AF1E5A" w:rsidP="005E4C10">
      <w:pPr>
        <w:rPr>
          <w:b/>
          <w:u w:val="single"/>
        </w:rPr>
      </w:pPr>
      <w:r>
        <w:rPr>
          <w:b/>
          <w:u w:val="single"/>
        </w:rPr>
        <w:lastRenderedPageBreak/>
        <w:t>Reflective report- Rhosili</w:t>
      </w:r>
    </w:p>
    <w:p w14:paraId="1269C047" w14:textId="2F15641E" w:rsidR="00985E4F" w:rsidRDefault="00F77120" w:rsidP="005E4C10">
      <w:r>
        <w:t xml:space="preserve">The Rhosili residential </w:t>
      </w:r>
      <w:r w:rsidR="00E1776B">
        <w:t>consisted of a number of activities over two days</w:t>
      </w:r>
      <w:r w:rsidR="003530E5">
        <w:t xml:space="preserve">, these activities were bush craft, orienteering, rock climbing and surfing. </w:t>
      </w:r>
      <w:r w:rsidR="007F29F0">
        <w:t xml:space="preserve">The activities were </w:t>
      </w:r>
      <w:r w:rsidR="001C5B43">
        <w:t xml:space="preserve">based of a half day period </w:t>
      </w:r>
      <w:r w:rsidR="004966E3">
        <w:t>which were completed by four individual groups</w:t>
      </w:r>
      <w:r w:rsidR="00C22503">
        <w:t xml:space="preserve"> of 8 members</w:t>
      </w:r>
      <w:r w:rsidR="004966E3">
        <w:t>.</w:t>
      </w:r>
      <w:r w:rsidR="004239B0">
        <w:t xml:space="preserve"> All four activities provided us with the opportunity to take part in leadership and also </w:t>
      </w:r>
      <w:r w:rsidR="000E3483">
        <w:t xml:space="preserve">to work as a team to complete the tasks set. Occasionally </w:t>
      </w:r>
      <w:r w:rsidR="009F4005">
        <w:t xml:space="preserve">there conflict situations but these were soon resolved </w:t>
      </w:r>
      <w:r w:rsidR="004966E3">
        <w:t xml:space="preserve"> </w:t>
      </w:r>
      <w:r w:rsidR="007932EB">
        <w:t xml:space="preserve">after some deliberations. This report will identify the different challenges </w:t>
      </w:r>
      <w:r w:rsidR="004344E6">
        <w:t xml:space="preserve">we had to face during each activity and </w:t>
      </w:r>
      <w:r w:rsidR="001A364F">
        <w:t xml:space="preserve">how different theories were </w:t>
      </w:r>
      <w:r w:rsidR="00BF659D">
        <w:t xml:space="preserve">beneficial to provide the best performance of the group. </w:t>
      </w:r>
      <w:r w:rsidR="00C80C3F">
        <w:t>Overall, the residential was successful in allowing members of the group to take leadership in different situations.</w:t>
      </w:r>
      <w:r w:rsidR="001C2BB1">
        <w:t xml:space="preserve"> The different methods used will be linked to different theories that </w:t>
      </w:r>
      <w:r w:rsidR="00C06493">
        <w:t>are commonly used within organisations especiall</w:t>
      </w:r>
      <w:r w:rsidR="00000803">
        <w:t>y</w:t>
      </w:r>
      <w:r w:rsidR="00C06493">
        <w:t xml:space="preserve"> the public sector</w:t>
      </w:r>
      <w:r w:rsidR="00000803">
        <w:t xml:space="preserve">. </w:t>
      </w:r>
    </w:p>
    <w:p w14:paraId="18DD9BC9" w14:textId="335193EC" w:rsidR="00EC433E" w:rsidRDefault="00985E4F" w:rsidP="005E4C10">
      <w:bookmarkStart w:id="0" w:name="_GoBack"/>
      <w:bookmarkEnd w:id="0"/>
      <w:r>
        <w:t xml:space="preserve">Each group was faced with many challenges when arriving at each activity, </w:t>
      </w:r>
      <w:r w:rsidR="00570DC8">
        <w:t xml:space="preserve">one </w:t>
      </w:r>
      <w:r w:rsidR="00887616">
        <w:t xml:space="preserve">common challenge was the fear of heights or water. This then impacted the group as members would not participate </w:t>
      </w:r>
      <w:r w:rsidR="00F92DB4">
        <w:t>or was lacking in evolvement</w:t>
      </w:r>
      <w:r w:rsidR="00825E23">
        <w:t xml:space="preserve"> which decreased the groups performance. According to</w:t>
      </w:r>
      <w:r w:rsidR="006561F6">
        <w:t xml:space="preserve"> Kirst-Ashman (</w:t>
      </w:r>
      <w:r w:rsidR="0093250F">
        <w:t>200</w:t>
      </w:r>
      <w:r w:rsidR="00240B64">
        <w:t>8</w:t>
      </w:r>
      <w:r w:rsidR="006561F6">
        <w:t>)</w:t>
      </w:r>
      <w:r w:rsidR="00825E23">
        <w:t xml:space="preserve"> </w:t>
      </w:r>
      <w:r w:rsidR="00B51CAB" w:rsidRPr="00257A5B">
        <w:rPr>
          <w:i/>
        </w:rPr>
        <w:t>“</w:t>
      </w:r>
      <w:r w:rsidR="00AA43B1">
        <w:rPr>
          <w:i/>
        </w:rPr>
        <w:t xml:space="preserve">An effec5ive leader should </w:t>
      </w:r>
      <w:r w:rsidR="00AF22B4" w:rsidRPr="00257A5B">
        <w:rPr>
          <w:i/>
        </w:rPr>
        <w:t>encourage me</w:t>
      </w:r>
      <w:r w:rsidR="00B72178">
        <w:rPr>
          <w:i/>
        </w:rPr>
        <w:t>m</w:t>
      </w:r>
      <w:r w:rsidR="00257A5B">
        <w:rPr>
          <w:i/>
        </w:rPr>
        <w:t>b</w:t>
      </w:r>
      <w:r w:rsidR="00AF22B4" w:rsidRPr="00257A5B">
        <w:rPr>
          <w:i/>
        </w:rPr>
        <w:t xml:space="preserve">ers input, assist them in communication with each other, </w:t>
      </w:r>
      <w:r w:rsidR="00257A5B" w:rsidRPr="00257A5B">
        <w:rPr>
          <w:i/>
        </w:rPr>
        <w:t>provide direction when necessary, keep the group on task, and resolve conflicts as they arise”</w:t>
      </w:r>
      <w:r w:rsidR="00AA43B1">
        <w:t xml:space="preserve">, </w:t>
      </w:r>
      <w:r w:rsidR="00DF00EC">
        <w:t>this demonstrated the measures we put in place to reduce th</w:t>
      </w:r>
      <w:r w:rsidR="00DA7F3D">
        <w:t>is. The</w:t>
      </w:r>
      <w:r w:rsidR="0020059A">
        <w:t xml:space="preserve"> </w:t>
      </w:r>
      <w:r w:rsidR="00DA7F3D">
        <w:t xml:space="preserve">rock climbing activity is an example of such challenge, many members of the group were terrified to climb the </w:t>
      </w:r>
      <w:r w:rsidR="0020059A">
        <w:t>cliff due to a fear of heights and the sea bellow. Therefor a democratic process of leadership was created by certain members encouraging others to attempt it and if the fear was still there, then no pressure is needed for them to complete the activity.</w:t>
      </w:r>
      <w:r w:rsidR="00240B64">
        <w:t xml:space="preserve"> </w:t>
      </w:r>
    </w:p>
    <w:p w14:paraId="1B0FFDBD" w14:textId="33F6E63D" w:rsidR="0020059A" w:rsidRDefault="0020059A" w:rsidP="005E4C10">
      <w:r>
        <w:t xml:space="preserve">Another challenge </w:t>
      </w:r>
      <w:r w:rsidR="007440BB">
        <w:t>was taking</w:t>
      </w:r>
      <w:r w:rsidR="0022468E">
        <w:t xml:space="preserve"> lea</w:t>
      </w:r>
      <w:r w:rsidR="007440BB">
        <w:t xml:space="preserve">dership, there was many conflicts and discussion within the orienteering tasks. Many members believed their opinion was the correct </w:t>
      </w:r>
      <w:r w:rsidR="006561F6">
        <w:t xml:space="preserve">decision which caused </w:t>
      </w:r>
      <w:r w:rsidR="003F4639">
        <w:t>disagreement</w:t>
      </w:r>
      <w:r w:rsidR="006561F6">
        <w:t>s</w:t>
      </w:r>
      <w:r w:rsidR="003F4639">
        <w:t>, despite this the ac</w:t>
      </w:r>
      <w:r w:rsidR="00130C11">
        <w:t xml:space="preserve">tivity became very creative and functional as we </w:t>
      </w:r>
      <w:r w:rsidR="00E8492D">
        <w:t xml:space="preserve">created a group decision which would best help the group. </w:t>
      </w:r>
      <w:r w:rsidR="00C84D60">
        <w:t>Orienteer</w:t>
      </w:r>
      <w:r w:rsidR="00B86586">
        <w:t xml:space="preserve">ing strives on </w:t>
      </w:r>
      <w:r w:rsidR="005B1B12">
        <w:t>concentration</w:t>
      </w:r>
      <w:r w:rsidR="00B86586">
        <w:t xml:space="preserve"> and good direction, if these needs aren’t met then it is very difficult to find the correct </w:t>
      </w:r>
      <w:r w:rsidR="005B1B12">
        <w:t xml:space="preserve">path if you taken a incorrect route. </w:t>
      </w:r>
      <w:r w:rsidR="002A6C9D">
        <w:t xml:space="preserve">This was quickly realised after deliberation when we found ourselves lost </w:t>
      </w:r>
      <w:r w:rsidR="00C44375">
        <w:t xml:space="preserve">but the best option was to backtrack to the previous checkpoint where we could find the correct path. </w:t>
      </w:r>
      <w:r w:rsidR="00A239E6">
        <w:t xml:space="preserve">According to </w:t>
      </w:r>
      <w:r w:rsidR="00331840">
        <w:t>Isenhart (</w:t>
      </w:r>
      <w:r w:rsidR="004C174F">
        <w:t xml:space="preserve">2000) </w:t>
      </w:r>
      <w:r w:rsidR="00A239E6">
        <w:t>“</w:t>
      </w:r>
      <w:r w:rsidR="00A239E6" w:rsidRPr="00672DD9">
        <w:rPr>
          <w:i/>
        </w:rPr>
        <w:t>Some studies suggest that there are more conflicts between groups, than between individuals</w:t>
      </w:r>
      <w:r w:rsidR="00A239E6">
        <w:t>”</w:t>
      </w:r>
      <w:r w:rsidR="00FC1296">
        <w:t>, an example of this is some me</w:t>
      </w:r>
      <w:r w:rsidR="00D22BFF">
        <w:t>m</w:t>
      </w:r>
      <w:r w:rsidR="00FC1296">
        <w:t xml:space="preserve">bers may be unwilling to listen to instructions </w:t>
      </w:r>
      <w:r w:rsidR="00D22BFF">
        <w:t xml:space="preserve">or other opinions on a matter which may lead to conflict. </w:t>
      </w:r>
      <w:r w:rsidR="00340A98">
        <w:t>Ise</w:t>
      </w:r>
      <w:r w:rsidR="004C174F">
        <w:t>nh</w:t>
      </w:r>
      <w:r w:rsidR="00340A98">
        <w:t>art a</w:t>
      </w:r>
      <w:r w:rsidR="009A4ACC">
        <w:t>lso stated “</w:t>
      </w:r>
      <w:r w:rsidR="009A4ACC" w:rsidRPr="004C174F">
        <w:rPr>
          <w:i/>
        </w:rPr>
        <w:t xml:space="preserve">A strong group </w:t>
      </w:r>
      <w:r w:rsidR="00C27CE1" w:rsidRPr="004C174F">
        <w:rPr>
          <w:i/>
        </w:rPr>
        <w:t>identtiy</w:t>
      </w:r>
      <w:r w:rsidR="009A4ACC" w:rsidRPr="004C174F">
        <w:rPr>
          <w:i/>
        </w:rPr>
        <w:t xml:space="preserve"> </w:t>
      </w:r>
      <w:r w:rsidR="00C27CE1" w:rsidRPr="004C174F">
        <w:rPr>
          <w:i/>
        </w:rPr>
        <w:t>strengthens</w:t>
      </w:r>
      <w:r w:rsidR="009A4ACC" w:rsidRPr="004C174F">
        <w:rPr>
          <w:i/>
        </w:rPr>
        <w:t xml:space="preserve"> the resolve of group members to achieve the </w:t>
      </w:r>
      <w:r w:rsidR="00C27CE1" w:rsidRPr="004C174F">
        <w:rPr>
          <w:i/>
        </w:rPr>
        <w:t>groups</w:t>
      </w:r>
      <w:r w:rsidR="009A4ACC" w:rsidRPr="004C174F">
        <w:rPr>
          <w:i/>
        </w:rPr>
        <w:t xml:space="preserve"> aspirations</w:t>
      </w:r>
      <w:r w:rsidR="009A4ACC">
        <w:t>”</w:t>
      </w:r>
      <w:r w:rsidR="002022E6">
        <w:t xml:space="preserve">, promoting the </w:t>
      </w:r>
      <w:r w:rsidR="004B52EA">
        <w:t xml:space="preserve">confidence and capability of each member to its full potential will allow for great performance and successfulness. </w:t>
      </w:r>
    </w:p>
    <w:p w14:paraId="44A7AB10" w14:textId="1861A84F" w:rsidR="00C700C4" w:rsidRDefault="00C700C4" w:rsidP="005E4C10">
      <w:r>
        <w:t xml:space="preserve">During the rock climbing activity, </w:t>
      </w:r>
      <w:r w:rsidR="006A14C9">
        <w:t xml:space="preserve">we were faced with the challenge of </w:t>
      </w:r>
      <w:r w:rsidR="00BF6047">
        <w:t xml:space="preserve"> ensur</w:t>
      </w:r>
      <w:r w:rsidR="006A14C9">
        <w:t>ing</w:t>
      </w:r>
      <w:r w:rsidR="00BF6047">
        <w:t xml:space="preserve"> that each member of the group was able to complete a climb within the short period of time we were given. On arrival, it was noticed that the tide was coming in which </w:t>
      </w:r>
      <w:r w:rsidR="008B699A">
        <w:t>limited the capability of climbing we were able to on the edge of a cliff</w:t>
      </w:r>
      <w:r w:rsidR="00FD0571">
        <w:t xml:space="preserve">. This became a challenge two groups were combined as one which resulted in a large group, some members were also </w:t>
      </w:r>
      <w:r w:rsidR="00675243">
        <w:t xml:space="preserve">experiencing fear of the height </w:t>
      </w:r>
      <w:r w:rsidR="006D0F7A">
        <w:t xml:space="preserve">which also caused a challenge. To over come this, we encouraged one another to attempt it and if the fear was to great then </w:t>
      </w:r>
      <w:r w:rsidR="005A691A">
        <w:t xml:space="preserve">applaud them for trying. </w:t>
      </w:r>
      <w:r w:rsidR="006F4603">
        <w:t>According to</w:t>
      </w:r>
      <w:r w:rsidR="000B08FE">
        <w:t xml:space="preserve"> Dimeman (</w:t>
      </w:r>
      <w:r w:rsidR="0070058F">
        <w:t>20</w:t>
      </w:r>
      <w:r w:rsidR="00B15A28">
        <w:t>09</w:t>
      </w:r>
      <w:r w:rsidR="0070058F">
        <w:t>)</w:t>
      </w:r>
      <w:r w:rsidR="006F4603">
        <w:t xml:space="preserve"> “</w:t>
      </w:r>
      <w:r w:rsidR="009533FB" w:rsidRPr="00B15A28">
        <w:rPr>
          <w:i/>
        </w:rPr>
        <w:t>Encouragement is key, but encouragement needs to focus on effort, improvement over time, and achieving the level you are capable of</w:t>
      </w:r>
      <w:r w:rsidR="009533FB">
        <w:t xml:space="preserve">”, this demonstrates the importance of </w:t>
      </w:r>
      <w:r w:rsidR="00FA5ED8">
        <w:t xml:space="preserve">encouraging one another in a situation they ae not comfortable with. </w:t>
      </w:r>
      <w:r w:rsidR="00240B64">
        <w:t xml:space="preserve">By looking at the ‘Continuum theory’ it is clear to see that this leadership fell upon the </w:t>
      </w:r>
      <w:r w:rsidR="00E6165F">
        <w:t xml:space="preserve">‘consult stage’, this consists of the leader identifying problems and accepts advice and suggestions from the members of the group on how things could be resolves. </w:t>
      </w:r>
      <w:r w:rsidR="00982D45">
        <w:t xml:space="preserve">There was also aspects of the sells stage’ </w:t>
      </w:r>
      <w:r w:rsidR="00982D45">
        <w:lastRenderedPageBreak/>
        <w:t xml:space="preserve">where the leaders would try and persuade members of the group to </w:t>
      </w:r>
      <w:r w:rsidR="00C16965">
        <w:t xml:space="preserve">participate  and overcome the fear they were receiving. </w:t>
      </w:r>
    </w:p>
    <w:p w14:paraId="1D501F67" w14:textId="398B4ABA" w:rsidR="00EC433E" w:rsidRDefault="008F7A59" w:rsidP="005E4C10">
      <w:r>
        <w:t xml:space="preserve">Within the bush craft and surfing activities, there were </w:t>
      </w:r>
      <w:r w:rsidR="00EB2380">
        <w:t>no</w:t>
      </w:r>
      <w:r>
        <w:t xml:space="preserve"> challenges that prevented good performance or </w:t>
      </w:r>
      <w:r w:rsidR="00195425">
        <w:t xml:space="preserve">conflict between one another. </w:t>
      </w:r>
      <w:r w:rsidR="008D3C99">
        <w:t xml:space="preserve">The activities </w:t>
      </w:r>
      <w:r w:rsidR="00EC437C">
        <w:t xml:space="preserve">did not consist of much </w:t>
      </w:r>
      <w:r w:rsidR="00E40272">
        <w:t>group work as it is difficult to work as team when everyone is individually on a board. However</w:t>
      </w:r>
      <w:r w:rsidR="00B243F3">
        <w:t xml:space="preserve"> </w:t>
      </w:r>
      <w:r w:rsidR="00E40272">
        <w:t xml:space="preserve">this did not prevent </w:t>
      </w:r>
      <w:r w:rsidR="00B243F3">
        <w:t xml:space="preserve">a democratic approach to the activity, many members encouraged and helped other </w:t>
      </w:r>
      <w:r w:rsidR="000167AC">
        <w:t xml:space="preserve">members </w:t>
      </w:r>
      <w:r w:rsidR="00B243F3">
        <w:t xml:space="preserve">that was finding the activity difficult </w:t>
      </w:r>
      <w:r w:rsidR="000167AC">
        <w:t xml:space="preserve">but suggesting alternative methods or communicating them through the process. </w:t>
      </w:r>
      <w:r w:rsidR="0009292D">
        <w:t xml:space="preserve">John Adair expressed </w:t>
      </w:r>
      <w:r w:rsidR="0092730C">
        <w:t xml:space="preserve">a good leader must be </w:t>
      </w:r>
      <w:r w:rsidR="0092730C" w:rsidRPr="00EF247B">
        <w:rPr>
          <w:i/>
        </w:rPr>
        <w:t>“aware of team and individual needs</w:t>
      </w:r>
      <w:r w:rsidR="0092730C">
        <w:t>”</w:t>
      </w:r>
      <w:r w:rsidR="00900927">
        <w:t>, suggesting that each individual will have specific needs</w:t>
      </w:r>
      <w:r w:rsidR="00F45158">
        <w:t xml:space="preserve"> and a good </w:t>
      </w:r>
      <w:r w:rsidR="00D802AF">
        <w:t>leader</w:t>
      </w:r>
      <w:r w:rsidR="00375B19">
        <w:t xml:space="preserve"> will </w:t>
      </w:r>
      <w:r w:rsidR="001151CE">
        <w:t>support and encourage them to succeed</w:t>
      </w:r>
      <w:r w:rsidR="007F2DE0">
        <w:t xml:space="preserve"> (Adair, 2002)</w:t>
      </w:r>
      <w:r w:rsidR="001151CE">
        <w:t xml:space="preserve">. </w:t>
      </w:r>
    </w:p>
    <w:p w14:paraId="5A589568" w14:textId="022E6F14" w:rsidR="00351B34" w:rsidRPr="00351B34" w:rsidRDefault="00351B34" w:rsidP="005E4C10">
      <w:r>
        <w:t xml:space="preserve">Overall, </w:t>
      </w:r>
      <w:r w:rsidR="00E31B17">
        <w:t xml:space="preserve">the residential did provide all members to take responsibility and leadership throughout the </w:t>
      </w:r>
      <w:r w:rsidR="00C34008">
        <w:t>activities</w:t>
      </w:r>
      <w:r w:rsidR="00E31B17">
        <w:t>.</w:t>
      </w:r>
      <w:r w:rsidR="0031071D">
        <w:t xml:space="preserve"> </w:t>
      </w:r>
      <w:r w:rsidR="00752C3C">
        <w:t xml:space="preserve">The report stated the different activities that were participated in and </w:t>
      </w:r>
      <w:r w:rsidR="00CE0C9B">
        <w:t>a brief example on how they achieved. Following on was the</w:t>
      </w:r>
      <w:r w:rsidR="008A3F8B">
        <w:t xml:space="preserve"> different challenges that were faced throughout both days and how the challenges were overcome </w:t>
      </w:r>
      <w:r w:rsidR="00C2068D">
        <w:t xml:space="preserve">with good leadership and working together as a group. </w:t>
      </w:r>
      <w:r w:rsidR="00D67798">
        <w:t xml:space="preserve">There were many skills developed throughout and many members acted upon the opportunity </w:t>
      </w:r>
      <w:r w:rsidR="00767B9C">
        <w:t xml:space="preserve">to take leadership. To finish the report was on how beneficial was John </w:t>
      </w:r>
      <w:r w:rsidR="005B57A0">
        <w:t>Adair’s</w:t>
      </w:r>
      <w:r w:rsidR="00767B9C">
        <w:t xml:space="preserve"> theory </w:t>
      </w:r>
      <w:r w:rsidR="00E42065">
        <w:t xml:space="preserve">of leadership and how this theory benefited leadership </w:t>
      </w:r>
      <w:r w:rsidR="005B57A0">
        <w:t xml:space="preserve">throughout the activities. A good leader will succeed and provide a good performance, a  bad leader could decrease confidence within a group. </w:t>
      </w:r>
      <w:r w:rsidR="00E31B17">
        <w:t xml:space="preserve"> </w:t>
      </w:r>
    </w:p>
    <w:p w14:paraId="673F96D7" w14:textId="77777777" w:rsidR="00EC433E" w:rsidRDefault="00EC433E" w:rsidP="005E4C10">
      <w:pPr>
        <w:rPr>
          <w:b/>
          <w:u w:val="single"/>
        </w:rPr>
      </w:pPr>
    </w:p>
    <w:p w14:paraId="46443BC5" w14:textId="1A7F0B41" w:rsidR="00B45CEB" w:rsidRPr="00AB6D3D" w:rsidRDefault="00B45CEB" w:rsidP="005E4C10">
      <w:pPr>
        <w:rPr>
          <w:b/>
          <w:u w:val="single"/>
        </w:rPr>
      </w:pPr>
      <w:r w:rsidRPr="00AB6D3D">
        <w:rPr>
          <w:b/>
          <w:u w:val="single"/>
        </w:rPr>
        <w:t xml:space="preserve">Bibliography </w:t>
      </w:r>
    </w:p>
    <w:p w14:paraId="5ABD5364" w14:textId="77777777" w:rsidR="00ED0DF7" w:rsidRDefault="00ED0DF7" w:rsidP="005A2044">
      <w:r>
        <w:t xml:space="preserve">Adair, J. 2002. </w:t>
      </w:r>
      <w:r w:rsidRPr="007F2DE0">
        <w:rPr>
          <w:i/>
        </w:rPr>
        <w:t>John Adair’s</w:t>
      </w:r>
      <w:r>
        <w:t xml:space="preserve"> </w:t>
      </w:r>
      <w:r w:rsidRPr="005607EA">
        <w:rPr>
          <w:i/>
        </w:rPr>
        <w:t>100 Greatest ideas for effective leadership</w:t>
      </w:r>
      <w:r>
        <w:t xml:space="preserve">. [E-BOOK] Available at: </w:t>
      </w:r>
      <w:hyperlink r:id="rId6" w:history="1">
        <w:r w:rsidRPr="003B4DBC">
          <w:rPr>
            <w:rStyle w:val="Hyperlink"/>
          </w:rPr>
          <w:t>https://books.google.co.uk/books?id=fmCMO99SRkAC&amp;printsec=frontcover&amp;dq=john+adair+leadership&amp;hl=en&amp;sa=X&amp;ved=0ahUKEwjv8o2xlb_aAhXDDMAKHZm8DIQQ6AEINDAC#v=onepage&amp;q=john%20adair%20leadership&amp;f=true</w:t>
        </w:r>
      </w:hyperlink>
      <w:r>
        <w:t xml:space="preserve"> Accessed on: 16/04/18</w:t>
      </w:r>
    </w:p>
    <w:p w14:paraId="621585D4" w14:textId="37BC5E76" w:rsidR="00DB07CE" w:rsidRDefault="00DB07CE" w:rsidP="00FB46C9">
      <w:r>
        <w:t xml:space="preserve">Adair, J. 2018. </w:t>
      </w:r>
      <w:r w:rsidRPr="00AB6D3D">
        <w:rPr>
          <w:i/>
        </w:rPr>
        <w:t>Leadership and Management</w:t>
      </w:r>
      <w:r>
        <w:t xml:space="preserve">. [ONLINE] Available at: </w:t>
      </w:r>
      <w:hyperlink r:id="rId7" w:history="1">
        <w:r w:rsidRPr="00F94348">
          <w:rPr>
            <w:rStyle w:val="Hyperlink"/>
          </w:rPr>
          <w:t>http://www.johnadair.co.uk/</w:t>
        </w:r>
      </w:hyperlink>
      <w:r>
        <w:t xml:space="preserve"> Accessed on: 11/04/18</w:t>
      </w:r>
    </w:p>
    <w:p w14:paraId="5FF1E4A4" w14:textId="77777777" w:rsidR="004A0678" w:rsidRPr="005E4C10" w:rsidRDefault="004A0678" w:rsidP="00B55FD5">
      <w:proofErr w:type="spellStart"/>
      <w:r>
        <w:t>Borkowski</w:t>
      </w:r>
      <w:proofErr w:type="spellEnd"/>
      <w:r>
        <w:t xml:space="preserve">, N. 2011. Organisational behaviour in health care. Second edition. [E-BOOK] Miami. Jones and Barlett Publishers. Available at: </w:t>
      </w:r>
      <w:hyperlink r:id="rId8" w:anchor="v=onepage&amp;q=tannenbaum%20and%20schmidt%20continuum&amp;f=true" w:history="1">
        <w:r w:rsidRPr="00F94348">
          <w:rPr>
            <w:rStyle w:val="Hyperlink"/>
          </w:rPr>
          <w:t>https://books.google.co.uk/books?id=HzKuA6Pzc8MC&amp;pg=PA199&amp;dq=tannenbaum+and+schmidt+continuum&amp;hl=en&amp;sa=X&amp;ved=0ahUKEwirxeeG47faAhVIDMAKHeUACN4Q6AEIMDAB#v=onepage&amp;q=tannenbaum%20and%20schmidt%20continuum&amp;f=true</w:t>
        </w:r>
      </w:hyperlink>
      <w:r>
        <w:t xml:space="preserve"> Accessed on: 13/04/18</w:t>
      </w:r>
    </w:p>
    <w:p w14:paraId="0ED1E57A" w14:textId="0571FE6B" w:rsidR="003C4490" w:rsidRPr="005E4C10" w:rsidRDefault="003C4490" w:rsidP="00FB46C9">
      <w:r>
        <w:t xml:space="preserve">College of Policing. 2012. </w:t>
      </w:r>
      <w:r w:rsidRPr="00836CB8">
        <w:rPr>
          <w:i/>
        </w:rPr>
        <w:t>What is the role of a police leader</w:t>
      </w:r>
      <w:r>
        <w:t xml:space="preserve"> [ONLINE] Available at: </w:t>
      </w:r>
      <w:hyperlink r:id="rId9" w:history="1">
        <w:r w:rsidRPr="00F94348">
          <w:rPr>
            <w:rStyle w:val="Hyperlink"/>
          </w:rPr>
          <w:t>http://www.college.police.uk/What-we-do/Development/Promotion/Documents/The%20role%20of%20a%20police%20leader.pdf</w:t>
        </w:r>
      </w:hyperlink>
      <w:r>
        <w:t xml:space="preserve"> Accessed on: 12/04/18</w:t>
      </w:r>
    </w:p>
    <w:p w14:paraId="3F1AC61F" w14:textId="77777777" w:rsidR="00DB07CE" w:rsidRDefault="00DB07CE" w:rsidP="00FB46C9">
      <w:r>
        <w:t xml:space="preserve">Council of Europe. 2000. Police powers and accountability in a democratic society. [E-BOOK]  Germany. Council of Europe Publishing. Available at: </w:t>
      </w:r>
      <w:hyperlink r:id="rId10" w:anchor="v=onepage&amp;q=police%20force%20leadership%20style&amp;f=true" w:history="1">
        <w:r w:rsidRPr="00F94348">
          <w:rPr>
            <w:rStyle w:val="Hyperlink"/>
          </w:rPr>
          <w:t>https://books.google.co.uk/books?id=cVAOfvU1o-wC&amp;pg=PA47&amp;dq=police+force+leadership+style&amp;hl=en&amp;sa=X&amp;ved=0ahUKEwigkoTO2rLaAhXFa1AKHdy0CdwQ6AEIPzAE#v=onepage&amp;q=police%20force%20leadership%20style&amp;f=true</w:t>
        </w:r>
      </w:hyperlink>
      <w:r>
        <w:t xml:space="preserve"> Accessed on: 11/04/18 </w:t>
      </w:r>
    </w:p>
    <w:p w14:paraId="00B352B5" w14:textId="77777777" w:rsidR="00EE6705" w:rsidRDefault="00EE6705" w:rsidP="005A2044">
      <w:r>
        <w:lastRenderedPageBreak/>
        <w:t xml:space="preserve">Dimeman, S. 2009. </w:t>
      </w:r>
      <w:r w:rsidRPr="00B15A28">
        <w:rPr>
          <w:i/>
        </w:rPr>
        <w:t>Character is the key</w:t>
      </w:r>
      <w:r>
        <w:t xml:space="preserve"> [E-BOOK] Canada. John Wiley and Sons Canada, Ltd. Available at: </w:t>
      </w:r>
      <w:hyperlink r:id="rId11" w:history="1">
        <w:r w:rsidRPr="003B4DBC">
          <w:rPr>
            <w:rStyle w:val="Hyperlink"/>
          </w:rPr>
          <w:t>https://books.google.co.uk/books?id=KGJV3jtuEFIC&amp;pg=PT156&amp;dq=encouragement+is+key&amp;hl=en&amp;sa=X&amp;ved=0ahUKEwjQuq6jkL_aAhVsBMAKHQlZBgIQ6AEIOjAD#v=onepage&amp;q=encouragement%20is%20key&amp;f=false</w:t>
        </w:r>
      </w:hyperlink>
      <w:r>
        <w:t xml:space="preserve"> Accessed on: 16/04/18</w:t>
      </w:r>
    </w:p>
    <w:p w14:paraId="2B0B4FE6" w14:textId="77777777" w:rsidR="003C4490" w:rsidRDefault="003C4490" w:rsidP="00FB46C9">
      <w:r>
        <w:t xml:space="preserve">Hampton, K. 2018. </w:t>
      </w:r>
      <w:r w:rsidRPr="007A6527">
        <w:rPr>
          <w:i/>
        </w:rPr>
        <w:t>Democratic Leadership style</w:t>
      </w:r>
      <w:r>
        <w:t xml:space="preserve">. [ONLINE] Available at: </w:t>
      </w:r>
      <w:hyperlink r:id="rId12" w:history="1">
        <w:r w:rsidRPr="00F94348">
          <w:rPr>
            <w:rStyle w:val="Hyperlink"/>
          </w:rPr>
          <w:t>https://sites.google.com/site/leadershipstyleskacyhampton/democratic</w:t>
        </w:r>
      </w:hyperlink>
      <w:r>
        <w:t xml:space="preserve"> Accessed on: 12/04.18</w:t>
      </w:r>
    </w:p>
    <w:p w14:paraId="3231FF99" w14:textId="77777777" w:rsidR="00EE6705" w:rsidRPr="005E4C10" w:rsidRDefault="00EE6705" w:rsidP="005A2044">
      <w:r>
        <w:t xml:space="preserve">Isenhart, M. Spangle, M. 2000. </w:t>
      </w:r>
      <w:r w:rsidRPr="00D920F5">
        <w:rPr>
          <w:i/>
        </w:rPr>
        <w:t>Collaborative approaches to resolving conflict</w:t>
      </w:r>
      <w:r>
        <w:t xml:space="preserve"> [E-BOOK] California. Sage Publications. Available at: </w:t>
      </w:r>
      <w:hyperlink r:id="rId13" w:history="1">
        <w:r w:rsidRPr="003B4DBC">
          <w:rPr>
            <w:rStyle w:val="Hyperlink"/>
          </w:rPr>
          <w:t>https://books.google.co.uk/books?id=-jbJeQxliZwC&amp;pg=PA21&amp;dq=conflict+between+others+in+group&amp;hl=en&amp;sa=X&amp;ved=0ahUKEwj7lPu0nr_aAhUmLsAKHfxiAfwQ6AEIOjAD#v=onepage&amp;q=conflict%20between%20others%20in%20group&amp;f=true</w:t>
        </w:r>
      </w:hyperlink>
      <w:r>
        <w:t xml:space="preserve"> Accessed on: 16/04/18</w:t>
      </w:r>
    </w:p>
    <w:p w14:paraId="77CAB96A" w14:textId="15588C2B" w:rsidR="00B45CEB" w:rsidRDefault="00C22A96" w:rsidP="005E4C10">
      <w:proofErr w:type="spellStart"/>
      <w:r>
        <w:t>Kippenberger</w:t>
      </w:r>
      <w:proofErr w:type="spellEnd"/>
      <w:r>
        <w:t xml:space="preserve">, T. </w:t>
      </w:r>
      <w:r w:rsidR="00100BD6">
        <w:t>2002.</w:t>
      </w:r>
      <w:r w:rsidR="00500231">
        <w:t xml:space="preserve"> </w:t>
      </w:r>
      <w:r w:rsidRPr="00C22A96">
        <w:rPr>
          <w:i/>
        </w:rPr>
        <w:t>Leadership styles</w:t>
      </w:r>
      <w:r>
        <w:t xml:space="preserve">. [E-BOOK] </w:t>
      </w:r>
      <w:r w:rsidR="00500231">
        <w:t xml:space="preserve">Oxford. Capstone. Available at: </w:t>
      </w:r>
      <w:hyperlink r:id="rId14" w:anchor="v=onepage&amp;q=leadership%20styles%20history&amp;f=true" w:history="1">
        <w:r w:rsidRPr="00F94348">
          <w:rPr>
            <w:rStyle w:val="Hyperlink"/>
          </w:rPr>
          <w:t>https://books.google.co.uk/books?id=5kqCqNisMzQC&amp;pg=PA14&amp;dq=leadership+styles+history&amp;hl=en&amp;sa=X&amp;ved=0ahUKEwjLuMepzLLaAhWGa1AKHSuaA1kQ6AEILzAB#v=onepage&amp;q=leadership%20styles%20history&amp;f=true</w:t>
        </w:r>
      </w:hyperlink>
      <w:r w:rsidR="00EB3554">
        <w:t xml:space="preserve"> </w:t>
      </w:r>
      <w:r w:rsidR="006B773A">
        <w:t>Accessed on: 11/04/17</w:t>
      </w:r>
    </w:p>
    <w:p w14:paraId="010601B3" w14:textId="1F0ACA47" w:rsidR="003F7656" w:rsidRDefault="003F7656" w:rsidP="005E4C10">
      <w:r>
        <w:t xml:space="preserve">Kirst-Ashman, K. 2008. </w:t>
      </w:r>
      <w:r w:rsidRPr="00E60337">
        <w:rPr>
          <w:i/>
        </w:rPr>
        <w:t>Human Behaviour, communities, organizations, and groups in the Marco social environment</w:t>
      </w:r>
      <w:r>
        <w:t xml:space="preserve">. [E-BOOK] America. Thomas Brook/Cole. Available at: </w:t>
      </w:r>
      <w:hyperlink r:id="rId15" w:anchor="v=onepage&amp;q=leaders%20should%20encourage&amp;f=true" w:history="1">
        <w:r w:rsidRPr="003B4DBC">
          <w:rPr>
            <w:rStyle w:val="Hyperlink"/>
          </w:rPr>
          <w:t>https://books.google.co.uk/books?id=08pmXNH6frAC&amp;pg=PA73&amp;dq=leaders+should+encourage&amp;hl=en&amp;sa=X&amp;ved=0ahUKEwj3toL5irraAhVlAcAKHd2PCOoQ6AEILTAB#v=onepage&amp;q=leaders%20should%20encourage&amp;f=true</w:t>
        </w:r>
      </w:hyperlink>
      <w:r>
        <w:t xml:space="preserve"> Accessed on: 14/04/18</w:t>
      </w:r>
    </w:p>
    <w:p w14:paraId="14D3802D" w14:textId="582398C9" w:rsidR="00605765" w:rsidRDefault="0079645F" w:rsidP="005E4C10">
      <w:r>
        <w:t>Martin, J. 2005.</w:t>
      </w:r>
      <w:r w:rsidR="00416AB7">
        <w:t xml:space="preserve"> </w:t>
      </w:r>
      <w:r w:rsidR="00416AB7" w:rsidRPr="00C32DBD">
        <w:rPr>
          <w:i/>
        </w:rPr>
        <w:t>Organisational Behaviour and Management</w:t>
      </w:r>
      <w:r w:rsidR="00416AB7">
        <w:t>.</w:t>
      </w:r>
      <w:r>
        <w:t xml:space="preserve"> Third edition</w:t>
      </w:r>
      <w:r w:rsidR="00416AB7">
        <w:t xml:space="preserve"> [E-BOOK</w:t>
      </w:r>
      <w:r w:rsidR="00C32DBD">
        <w:t>]</w:t>
      </w:r>
      <w:r>
        <w:t xml:space="preserve"> </w:t>
      </w:r>
      <w:r w:rsidR="00983055">
        <w:t xml:space="preserve">Italy. Thomson. Available at: </w:t>
      </w:r>
      <w:hyperlink r:id="rId16" w:anchor="v=onepage&amp;q=john%20adair%20lecture%20at%20st%20andrews%20university%201934&amp;f=false" w:history="1">
        <w:r w:rsidR="00416AB7" w:rsidRPr="00F94348">
          <w:rPr>
            <w:rStyle w:val="Hyperlink"/>
          </w:rPr>
          <w:t>https://books.google.co.uk/books?id=BUDMDCAuRIoC&amp;pg=PA349&amp;lpg=PA349&amp;dq=john+adair+lecture+at+st+andrews+university+1934&amp;source=bl&amp;ots=PGmHJ6bszL&amp;sig=atOtN7mj9YdmjH49wq5tULfWMc8&amp;hl=en&amp;sa=X&amp;ved=0ahUKEwiyo4fQ17LaAhVJasAKHS_pCu4Q6AEIPDAE#v=onepage&amp;q=john%20adair%20lecture%20at%20st%20andrews%20university%201934&amp;f=false</w:t>
        </w:r>
      </w:hyperlink>
      <w:r w:rsidR="00605765">
        <w:t xml:space="preserve"> </w:t>
      </w:r>
      <w:r w:rsidR="006B773A">
        <w:t>Accessed on: 11/04/18</w:t>
      </w:r>
    </w:p>
    <w:p w14:paraId="48C4CA94" w14:textId="5160F4A1" w:rsidR="005D53D2" w:rsidRDefault="00635CE9" w:rsidP="005E4C10">
      <w:r>
        <w:t xml:space="preserve">National Criminal Justice Reference Service. 1981. </w:t>
      </w:r>
      <w:r w:rsidR="00407414" w:rsidRPr="002556F4">
        <w:rPr>
          <w:i/>
        </w:rPr>
        <w:t>Police Leadership</w:t>
      </w:r>
      <w:r w:rsidR="002556F4">
        <w:t xml:space="preserve">. Abstract </w:t>
      </w:r>
      <w:r w:rsidR="00407414">
        <w:t xml:space="preserve">[ONLINE] Available at: </w:t>
      </w:r>
      <w:hyperlink r:id="rId17" w:history="1">
        <w:r w:rsidR="00580DB7" w:rsidRPr="00F94348">
          <w:rPr>
            <w:rStyle w:val="Hyperlink"/>
          </w:rPr>
          <w:t>https://www.ncjrs.gov/App/Publications/abstract.aspx?ID=75059</w:t>
        </w:r>
      </w:hyperlink>
      <w:r w:rsidR="005D53D2">
        <w:t xml:space="preserve"> Accessed on: 13/04/18</w:t>
      </w:r>
    </w:p>
    <w:p w14:paraId="5ADC9B25" w14:textId="3C91CEDC" w:rsidR="001829E8" w:rsidRDefault="00AD5227" w:rsidP="005E4C10">
      <w:r>
        <w:t>Nohria, N.</w:t>
      </w:r>
      <w:r w:rsidR="00EB4290">
        <w:t xml:space="preserve">. </w:t>
      </w:r>
      <w:r>
        <w:t>Khurana, R. 2010.</w:t>
      </w:r>
      <w:r w:rsidR="00DB0E2F">
        <w:t xml:space="preserve"> </w:t>
      </w:r>
      <w:r w:rsidR="00DB0E2F" w:rsidRPr="00DB0E2F">
        <w:rPr>
          <w:i/>
        </w:rPr>
        <w:t>Handbook of Leadership theory and practice</w:t>
      </w:r>
      <w:r w:rsidR="00DB0E2F">
        <w:t xml:space="preserve"> </w:t>
      </w:r>
      <w:r>
        <w:t xml:space="preserve"> </w:t>
      </w:r>
      <w:r w:rsidR="00EB4290">
        <w:t>[E-BOOK]</w:t>
      </w:r>
      <w:r w:rsidR="00E3383F">
        <w:t xml:space="preserve"> Boston. Harvard Business School Publishing</w:t>
      </w:r>
      <w:r>
        <w:t xml:space="preserve"> </w:t>
      </w:r>
      <w:r w:rsidR="00E3383F">
        <w:t>Corporation.</w:t>
      </w:r>
      <w:r w:rsidR="00EB4290">
        <w:t xml:space="preserve"> </w:t>
      </w:r>
      <w:r w:rsidR="001829E8">
        <w:t xml:space="preserve">Available at: </w:t>
      </w:r>
      <w:hyperlink r:id="rId18" w:anchor="v=onepage&amp;q=tannenbaum%20and%20schmidt&amp;f=true" w:history="1">
        <w:r w:rsidR="001829E8" w:rsidRPr="00F94348">
          <w:rPr>
            <w:rStyle w:val="Hyperlink"/>
          </w:rPr>
          <w:t>https://books.google.co.uk/books?id=Mny2GIpFU8UC&amp;pg=PA411&amp;dq=tannenbaum+and+schmidt&amp;hl=en&amp;sa=X&amp;ved=0ahUKEwiBoKiptbfaAhUHxKYKHQlcCR8Q6AEINTAC#v=onepage&amp;q=tannenbaum%20and%20schmidt&amp;f=true</w:t>
        </w:r>
      </w:hyperlink>
      <w:r w:rsidR="001829E8">
        <w:t xml:space="preserve"> Accessed on: 13/04/1</w:t>
      </w:r>
      <w:r w:rsidR="00882C6A">
        <w:t>8</w:t>
      </w:r>
    </w:p>
    <w:p w14:paraId="0E767CC7" w14:textId="77777777" w:rsidR="004A0678" w:rsidRDefault="004A0678" w:rsidP="00B55FD5">
      <w:r>
        <w:t xml:space="preserve">Tannenbaum, R. Schmidt, W H. 2008. </w:t>
      </w:r>
      <w:r w:rsidRPr="004D258B">
        <w:rPr>
          <w:i/>
        </w:rPr>
        <w:t>How to choose a leadership pattern</w:t>
      </w:r>
      <w:r>
        <w:t xml:space="preserve">. [E-BOOK] America. Harvard School Publishing Corporation. Available at: </w:t>
      </w:r>
      <w:hyperlink r:id="rId19" w:anchor="v=onepage&amp;q=tannenbaum%20and%20schmidt&amp;f=true" w:history="1">
        <w:r w:rsidRPr="00F94348">
          <w:rPr>
            <w:rStyle w:val="Hyperlink"/>
          </w:rPr>
          <w:t>https://books.google.co.uk/books?id=42x3CgAAQBAJ&amp;printsec=frontcover&amp;dq=tannenbaum+and+schmidt&amp;hl=en&amp;sa=X&amp;ved=0ahUKEwiWpaCErLfaAhURM8AKHWK7DJYQ6AEIKTAA#v=onepage&amp;q=tannenbaum%20and%20schmidt&amp;f=true</w:t>
        </w:r>
      </w:hyperlink>
      <w:r>
        <w:t xml:space="preserve"> Accessed on: 13/04/18</w:t>
      </w:r>
    </w:p>
    <w:p w14:paraId="4E69A927" w14:textId="68E3D923" w:rsidR="00882C6A" w:rsidRDefault="0060239A" w:rsidP="005E4C10">
      <w:r>
        <w:t>Walker, A. 2018.</w:t>
      </w:r>
      <w:r w:rsidRPr="00843BFA">
        <w:rPr>
          <w:i/>
        </w:rPr>
        <w:t>organisational behaviour in construction</w:t>
      </w:r>
      <w:r>
        <w:t xml:space="preserve">. [E-BOOK] </w:t>
      </w:r>
      <w:r w:rsidR="00843BFA">
        <w:t>Wiley Blackwell..</w:t>
      </w:r>
      <w:r>
        <w:t xml:space="preserve"> </w:t>
      </w:r>
      <w:r w:rsidR="000E7E59">
        <w:t xml:space="preserve">Available at: </w:t>
      </w:r>
      <w:hyperlink r:id="rId20" w:anchor="v=onepage&amp;q=democratic%20leadership%20style&amp;f=true" w:history="1">
        <w:r w:rsidR="000E7E59" w:rsidRPr="00F94348">
          <w:rPr>
            <w:rStyle w:val="Hyperlink"/>
          </w:rPr>
          <w:t>https://books.google.co.uk/books?id=sNbAp1TP51kC&amp;pg=PA259&amp;dq=democratic+leadership+style&amp;hl=en&amp;sa=X&amp;ved=0ahUKEwiY8OPM0rfaAhUkDcAKHSNoBNUQ6AEIKTAA#v=onepage&amp;q=democratic%20leadership%20style&amp;f=true</w:t>
        </w:r>
      </w:hyperlink>
      <w:r w:rsidR="00882C6A">
        <w:t xml:space="preserve"> Accessed on: 13/04/18</w:t>
      </w:r>
    </w:p>
    <w:p w14:paraId="3E11D220" w14:textId="0E5C2991" w:rsidR="000D65A0" w:rsidRPr="005E4C10" w:rsidRDefault="000D65A0" w:rsidP="005E4C10"/>
    <w:sectPr w:rsidR="000D65A0" w:rsidRPr="005E4C10">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ABD3C" w14:textId="77777777" w:rsidR="006F11C8" w:rsidRDefault="006F11C8" w:rsidP="00D31F19">
      <w:pPr>
        <w:spacing w:after="0" w:line="240" w:lineRule="auto"/>
      </w:pPr>
      <w:r>
        <w:separator/>
      </w:r>
    </w:p>
  </w:endnote>
  <w:endnote w:type="continuationSeparator" w:id="0">
    <w:p w14:paraId="1CC27331" w14:textId="77777777" w:rsidR="006F11C8" w:rsidRDefault="006F11C8" w:rsidP="00D31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DAFA9" w14:textId="77777777" w:rsidR="006F11C8" w:rsidRDefault="006F11C8" w:rsidP="00D31F19">
      <w:pPr>
        <w:spacing w:after="0" w:line="240" w:lineRule="auto"/>
      </w:pPr>
      <w:r>
        <w:separator/>
      </w:r>
    </w:p>
  </w:footnote>
  <w:footnote w:type="continuationSeparator" w:id="0">
    <w:p w14:paraId="35529090" w14:textId="77777777" w:rsidR="006F11C8" w:rsidRDefault="006F11C8" w:rsidP="00D31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6E029" w14:textId="1DDB202F" w:rsidR="00D31F19" w:rsidRDefault="00D31F19">
    <w:pPr>
      <w:pStyle w:val="Header"/>
    </w:pPr>
    <w:r>
      <w:t>Jessie Hopson</w:t>
    </w:r>
    <w:r>
      <w:tab/>
    </w:r>
    <w:r>
      <w:tab/>
      <w:t>P148096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0E6"/>
    <w:rsid w:val="00000803"/>
    <w:rsid w:val="00000E6A"/>
    <w:rsid w:val="000060C5"/>
    <w:rsid w:val="00013770"/>
    <w:rsid w:val="000167AC"/>
    <w:rsid w:val="00027F0C"/>
    <w:rsid w:val="00036D3D"/>
    <w:rsid w:val="000424D2"/>
    <w:rsid w:val="000464CE"/>
    <w:rsid w:val="00053099"/>
    <w:rsid w:val="000807C2"/>
    <w:rsid w:val="00087388"/>
    <w:rsid w:val="0009292D"/>
    <w:rsid w:val="000B08FE"/>
    <w:rsid w:val="000B22AC"/>
    <w:rsid w:val="000B5804"/>
    <w:rsid w:val="000D05EE"/>
    <w:rsid w:val="000D0C54"/>
    <w:rsid w:val="000D65A0"/>
    <w:rsid w:val="000E0E7D"/>
    <w:rsid w:val="000E3483"/>
    <w:rsid w:val="000E4C0D"/>
    <w:rsid w:val="000E7E59"/>
    <w:rsid w:val="000F0475"/>
    <w:rsid w:val="000F6187"/>
    <w:rsid w:val="000F6ADA"/>
    <w:rsid w:val="00100BD6"/>
    <w:rsid w:val="001021BB"/>
    <w:rsid w:val="00107998"/>
    <w:rsid w:val="00111BB8"/>
    <w:rsid w:val="00112C35"/>
    <w:rsid w:val="0011470B"/>
    <w:rsid w:val="001151CE"/>
    <w:rsid w:val="00117DFA"/>
    <w:rsid w:val="0013043B"/>
    <w:rsid w:val="00130C11"/>
    <w:rsid w:val="00133850"/>
    <w:rsid w:val="00134A01"/>
    <w:rsid w:val="00136F38"/>
    <w:rsid w:val="00136F67"/>
    <w:rsid w:val="001612FB"/>
    <w:rsid w:val="001829E8"/>
    <w:rsid w:val="001830CD"/>
    <w:rsid w:val="00190864"/>
    <w:rsid w:val="00195425"/>
    <w:rsid w:val="001A2473"/>
    <w:rsid w:val="001A2CB2"/>
    <w:rsid w:val="001A364F"/>
    <w:rsid w:val="001A6425"/>
    <w:rsid w:val="001B0133"/>
    <w:rsid w:val="001B4FA8"/>
    <w:rsid w:val="001B7A91"/>
    <w:rsid w:val="001C2148"/>
    <w:rsid w:val="001C2BB1"/>
    <w:rsid w:val="001C5B43"/>
    <w:rsid w:val="001D636B"/>
    <w:rsid w:val="001E53FA"/>
    <w:rsid w:val="001E6955"/>
    <w:rsid w:val="001F16D7"/>
    <w:rsid w:val="001F2A4D"/>
    <w:rsid w:val="001F30D4"/>
    <w:rsid w:val="0020059A"/>
    <w:rsid w:val="002022E6"/>
    <w:rsid w:val="002166F9"/>
    <w:rsid w:val="0022270E"/>
    <w:rsid w:val="0022468E"/>
    <w:rsid w:val="00226FD1"/>
    <w:rsid w:val="002318BD"/>
    <w:rsid w:val="00236D39"/>
    <w:rsid w:val="00240B64"/>
    <w:rsid w:val="00242AF4"/>
    <w:rsid w:val="002441AF"/>
    <w:rsid w:val="00246D11"/>
    <w:rsid w:val="002476F7"/>
    <w:rsid w:val="00251891"/>
    <w:rsid w:val="002547F1"/>
    <w:rsid w:val="002556F4"/>
    <w:rsid w:val="002563DE"/>
    <w:rsid w:val="00257A5B"/>
    <w:rsid w:val="00282C75"/>
    <w:rsid w:val="002A1101"/>
    <w:rsid w:val="002A30E6"/>
    <w:rsid w:val="002A632E"/>
    <w:rsid w:val="002A6C9D"/>
    <w:rsid w:val="002A71E5"/>
    <w:rsid w:val="002C03BD"/>
    <w:rsid w:val="002C23E8"/>
    <w:rsid w:val="002C39BB"/>
    <w:rsid w:val="002C57C3"/>
    <w:rsid w:val="002D3A8B"/>
    <w:rsid w:val="002F0F71"/>
    <w:rsid w:val="002F15C6"/>
    <w:rsid w:val="002F31A2"/>
    <w:rsid w:val="002F6E4C"/>
    <w:rsid w:val="0030193A"/>
    <w:rsid w:val="0031071D"/>
    <w:rsid w:val="00330E7E"/>
    <w:rsid w:val="00331840"/>
    <w:rsid w:val="00334CEC"/>
    <w:rsid w:val="00340A98"/>
    <w:rsid w:val="00351B34"/>
    <w:rsid w:val="003530E5"/>
    <w:rsid w:val="00354A4C"/>
    <w:rsid w:val="00366BA8"/>
    <w:rsid w:val="00375B19"/>
    <w:rsid w:val="003863D0"/>
    <w:rsid w:val="003A51F8"/>
    <w:rsid w:val="003B156A"/>
    <w:rsid w:val="003B7E71"/>
    <w:rsid w:val="003C4490"/>
    <w:rsid w:val="003D28D3"/>
    <w:rsid w:val="003D7E06"/>
    <w:rsid w:val="003F4639"/>
    <w:rsid w:val="003F7656"/>
    <w:rsid w:val="003F7F70"/>
    <w:rsid w:val="00406ADF"/>
    <w:rsid w:val="00407414"/>
    <w:rsid w:val="00416AB7"/>
    <w:rsid w:val="004211E1"/>
    <w:rsid w:val="004239B0"/>
    <w:rsid w:val="00427F17"/>
    <w:rsid w:val="0043267E"/>
    <w:rsid w:val="004344E6"/>
    <w:rsid w:val="00440397"/>
    <w:rsid w:val="00446806"/>
    <w:rsid w:val="00451366"/>
    <w:rsid w:val="00463613"/>
    <w:rsid w:val="00465289"/>
    <w:rsid w:val="004726A2"/>
    <w:rsid w:val="00475401"/>
    <w:rsid w:val="00480D1C"/>
    <w:rsid w:val="0048343C"/>
    <w:rsid w:val="00487D19"/>
    <w:rsid w:val="004940CF"/>
    <w:rsid w:val="004966E3"/>
    <w:rsid w:val="004A0678"/>
    <w:rsid w:val="004A08BF"/>
    <w:rsid w:val="004A0C20"/>
    <w:rsid w:val="004A68F4"/>
    <w:rsid w:val="004B35A9"/>
    <w:rsid w:val="004B52EA"/>
    <w:rsid w:val="004C174F"/>
    <w:rsid w:val="004C291D"/>
    <w:rsid w:val="004D068F"/>
    <w:rsid w:val="004D258B"/>
    <w:rsid w:val="004D569C"/>
    <w:rsid w:val="004E07A8"/>
    <w:rsid w:val="004E3692"/>
    <w:rsid w:val="004F2240"/>
    <w:rsid w:val="00500231"/>
    <w:rsid w:val="00514ACC"/>
    <w:rsid w:val="005158D5"/>
    <w:rsid w:val="00515B54"/>
    <w:rsid w:val="00516456"/>
    <w:rsid w:val="00532E66"/>
    <w:rsid w:val="00537CB8"/>
    <w:rsid w:val="00550BC7"/>
    <w:rsid w:val="0055110D"/>
    <w:rsid w:val="005607EA"/>
    <w:rsid w:val="00570DC8"/>
    <w:rsid w:val="00571E58"/>
    <w:rsid w:val="0057382C"/>
    <w:rsid w:val="0057657C"/>
    <w:rsid w:val="0058088B"/>
    <w:rsid w:val="00580DB7"/>
    <w:rsid w:val="0058269A"/>
    <w:rsid w:val="005843B5"/>
    <w:rsid w:val="00590E0B"/>
    <w:rsid w:val="00591327"/>
    <w:rsid w:val="00594FBE"/>
    <w:rsid w:val="005A5DA6"/>
    <w:rsid w:val="005A691A"/>
    <w:rsid w:val="005B1B12"/>
    <w:rsid w:val="005B2EDA"/>
    <w:rsid w:val="005B356C"/>
    <w:rsid w:val="005B57A0"/>
    <w:rsid w:val="005B69C8"/>
    <w:rsid w:val="005D19FE"/>
    <w:rsid w:val="005D46F9"/>
    <w:rsid w:val="005D53D2"/>
    <w:rsid w:val="005D5FBD"/>
    <w:rsid w:val="005E4508"/>
    <w:rsid w:val="005E4C10"/>
    <w:rsid w:val="005F2735"/>
    <w:rsid w:val="005F4A2A"/>
    <w:rsid w:val="0060239A"/>
    <w:rsid w:val="00603717"/>
    <w:rsid w:val="00605765"/>
    <w:rsid w:val="0061226B"/>
    <w:rsid w:val="006153DB"/>
    <w:rsid w:val="00623A04"/>
    <w:rsid w:val="00625F9C"/>
    <w:rsid w:val="00627B04"/>
    <w:rsid w:val="00630426"/>
    <w:rsid w:val="00635CE9"/>
    <w:rsid w:val="00643766"/>
    <w:rsid w:val="00643D54"/>
    <w:rsid w:val="00644A65"/>
    <w:rsid w:val="00646993"/>
    <w:rsid w:val="0065012B"/>
    <w:rsid w:val="006561F6"/>
    <w:rsid w:val="00660A02"/>
    <w:rsid w:val="00672DD9"/>
    <w:rsid w:val="00675243"/>
    <w:rsid w:val="00686BFC"/>
    <w:rsid w:val="00694289"/>
    <w:rsid w:val="006A14C9"/>
    <w:rsid w:val="006A39D2"/>
    <w:rsid w:val="006A4788"/>
    <w:rsid w:val="006B773A"/>
    <w:rsid w:val="006D0F7A"/>
    <w:rsid w:val="006D6429"/>
    <w:rsid w:val="006E3B57"/>
    <w:rsid w:val="006E620B"/>
    <w:rsid w:val="006F11C8"/>
    <w:rsid w:val="006F4603"/>
    <w:rsid w:val="0070058F"/>
    <w:rsid w:val="00707993"/>
    <w:rsid w:val="00717376"/>
    <w:rsid w:val="007440BB"/>
    <w:rsid w:val="007521FB"/>
    <w:rsid w:val="00752C3C"/>
    <w:rsid w:val="00754A09"/>
    <w:rsid w:val="007551AB"/>
    <w:rsid w:val="00755B99"/>
    <w:rsid w:val="00755BC5"/>
    <w:rsid w:val="00760168"/>
    <w:rsid w:val="00762D16"/>
    <w:rsid w:val="00764257"/>
    <w:rsid w:val="00767B9C"/>
    <w:rsid w:val="0079197D"/>
    <w:rsid w:val="00791CDB"/>
    <w:rsid w:val="00792820"/>
    <w:rsid w:val="007932EB"/>
    <w:rsid w:val="0079645F"/>
    <w:rsid w:val="007A33F8"/>
    <w:rsid w:val="007A62D0"/>
    <w:rsid w:val="007A6527"/>
    <w:rsid w:val="007A6A45"/>
    <w:rsid w:val="007C4301"/>
    <w:rsid w:val="007D3593"/>
    <w:rsid w:val="007D7B43"/>
    <w:rsid w:val="007E06D8"/>
    <w:rsid w:val="007E0B03"/>
    <w:rsid w:val="007E2B03"/>
    <w:rsid w:val="007E7FB0"/>
    <w:rsid w:val="007F16F9"/>
    <w:rsid w:val="007F29F0"/>
    <w:rsid w:val="007F2DE0"/>
    <w:rsid w:val="007F38D8"/>
    <w:rsid w:val="00813DCF"/>
    <w:rsid w:val="008157D8"/>
    <w:rsid w:val="008177B0"/>
    <w:rsid w:val="00820A74"/>
    <w:rsid w:val="00825E23"/>
    <w:rsid w:val="008265CB"/>
    <w:rsid w:val="00827A2C"/>
    <w:rsid w:val="00832102"/>
    <w:rsid w:val="008332EF"/>
    <w:rsid w:val="008346CA"/>
    <w:rsid w:val="00836CB8"/>
    <w:rsid w:val="00843BFA"/>
    <w:rsid w:val="008451A9"/>
    <w:rsid w:val="00854274"/>
    <w:rsid w:val="00882C6A"/>
    <w:rsid w:val="00885473"/>
    <w:rsid w:val="00887616"/>
    <w:rsid w:val="00893D3B"/>
    <w:rsid w:val="00894387"/>
    <w:rsid w:val="00897A5D"/>
    <w:rsid w:val="008A09A9"/>
    <w:rsid w:val="008A28EC"/>
    <w:rsid w:val="008A3F8B"/>
    <w:rsid w:val="008A70FC"/>
    <w:rsid w:val="008B0F08"/>
    <w:rsid w:val="008B699A"/>
    <w:rsid w:val="008C077A"/>
    <w:rsid w:val="008C3B52"/>
    <w:rsid w:val="008C5617"/>
    <w:rsid w:val="008D3C99"/>
    <w:rsid w:val="008D42B9"/>
    <w:rsid w:val="008D62FA"/>
    <w:rsid w:val="008E5045"/>
    <w:rsid w:val="008E550B"/>
    <w:rsid w:val="008F1219"/>
    <w:rsid w:val="008F1245"/>
    <w:rsid w:val="008F2176"/>
    <w:rsid w:val="008F4497"/>
    <w:rsid w:val="008F69AD"/>
    <w:rsid w:val="008F7A59"/>
    <w:rsid w:val="00900927"/>
    <w:rsid w:val="00904535"/>
    <w:rsid w:val="00907710"/>
    <w:rsid w:val="00912756"/>
    <w:rsid w:val="00922A75"/>
    <w:rsid w:val="0092730C"/>
    <w:rsid w:val="00931F2A"/>
    <w:rsid w:val="0093250F"/>
    <w:rsid w:val="009352EF"/>
    <w:rsid w:val="009406B1"/>
    <w:rsid w:val="00951A8C"/>
    <w:rsid w:val="00952FA1"/>
    <w:rsid w:val="009533C0"/>
    <w:rsid w:val="009533FB"/>
    <w:rsid w:val="00961A7A"/>
    <w:rsid w:val="00962394"/>
    <w:rsid w:val="00970E27"/>
    <w:rsid w:val="00971844"/>
    <w:rsid w:val="009727AF"/>
    <w:rsid w:val="00973AE8"/>
    <w:rsid w:val="009762D0"/>
    <w:rsid w:val="00976989"/>
    <w:rsid w:val="00982D45"/>
    <w:rsid w:val="00983055"/>
    <w:rsid w:val="00985E4F"/>
    <w:rsid w:val="00991786"/>
    <w:rsid w:val="0099565E"/>
    <w:rsid w:val="009A1D2C"/>
    <w:rsid w:val="009A4ACC"/>
    <w:rsid w:val="009B02A3"/>
    <w:rsid w:val="009B0E97"/>
    <w:rsid w:val="009B4860"/>
    <w:rsid w:val="009B7BE8"/>
    <w:rsid w:val="009C1388"/>
    <w:rsid w:val="009C216D"/>
    <w:rsid w:val="009C23C2"/>
    <w:rsid w:val="009E2575"/>
    <w:rsid w:val="009E3244"/>
    <w:rsid w:val="009F2DC6"/>
    <w:rsid w:val="009F2F74"/>
    <w:rsid w:val="009F4005"/>
    <w:rsid w:val="009F562B"/>
    <w:rsid w:val="00A2371F"/>
    <w:rsid w:val="00A239E6"/>
    <w:rsid w:val="00A51F90"/>
    <w:rsid w:val="00A52A58"/>
    <w:rsid w:val="00A66CA2"/>
    <w:rsid w:val="00A76525"/>
    <w:rsid w:val="00A76C8B"/>
    <w:rsid w:val="00A82825"/>
    <w:rsid w:val="00AA2EA1"/>
    <w:rsid w:val="00AA43B1"/>
    <w:rsid w:val="00AB592D"/>
    <w:rsid w:val="00AB6D3D"/>
    <w:rsid w:val="00AC0535"/>
    <w:rsid w:val="00AC131E"/>
    <w:rsid w:val="00AC3ADC"/>
    <w:rsid w:val="00AC3BE9"/>
    <w:rsid w:val="00AC6EF8"/>
    <w:rsid w:val="00AD5227"/>
    <w:rsid w:val="00AD6074"/>
    <w:rsid w:val="00AE2D96"/>
    <w:rsid w:val="00AE4B3E"/>
    <w:rsid w:val="00AE7D30"/>
    <w:rsid w:val="00AF1E5A"/>
    <w:rsid w:val="00AF22B4"/>
    <w:rsid w:val="00AF64B6"/>
    <w:rsid w:val="00B009AD"/>
    <w:rsid w:val="00B03D38"/>
    <w:rsid w:val="00B15A28"/>
    <w:rsid w:val="00B218B4"/>
    <w:rsid w:val="00B22CAE"/>
    <w:rsid w:val="00B243F3"/>
    <w:rsid w:val="00B33F9C"/>
    <w:rsid w:val="00B371D8"/>
    <w:rsid w:val="00B41C47"/>
    <w:rsid w:val="00B420CE"/>
    <w:rsid w:val="00B45CEB"/>
    <w:rsid w:val="00B51CAB"/>
    <w:rsid w:val="00B525CA"/>
    <w:rsid w:val="00B6043A"/>
    <w:rsid w:val="00B60EC2"/>
    <w:rsid w:val="00B72178"/>
    <w:rsid w:val="00B73B02"/>
    <w:rsid w:val="00B76983"/>
    <w:rsid w:val="00B8626C"/>
    <w:rsid w:val="00B86586"/>
    <w:rsid w:val="00B9513B"/>
    <w:rsid w:val="00BA1073"/>
    <w:rsid w:val="00BB2B06"/>
    <w:rsid w:val="00BB46A9"/>
    <w:rsid w:val="00BB4AA7"/>
    <w:rsid w:val="00BD56D1"/>
    <w:rsid w:val="00BE62CC"/>
    <w:rsid w:val="00BE7EB7"/>
    <w:rsid w:val="00BF6047"/>
    <w:rsid w:val="00BF6200"/>
    <w:rsid w:val="00BF659D"/>
    <w:rsid w:val="00BF7663"/>
    <w:rsid w:val="00C06493"/>
    <w:rsid w:val="00C14F0F"/>
    <w:rsid w:val="00C16965"/>
    <w:rsid w:val="00C2068D"/>
    <w:rsid w:val="00C22503"/>
    <w:rsid w:val="00C22A96"/>
    <w:rsid w:val="00C257DE"/>
    <w:rsid w:val="00C27CE1"/>
    <w:rsid w:val="00C32DBD"/>
    <w:rsid w:val="00C34008"/>
    <w:rsid w:val="00C348F4"/>
    <w:rsid w:val="00C34FC7"/>
    <w:rsid w:val="00C44375"/>
    <w:rsid w:val="00C57118"/>
    <w:rsid w:val="00C62B59"/>
    <w:rsid w:val="00C63DF0"/>
    <w:rsid w:val="00C64C1E"/>
    <w:rsid w:val="00C700C4"/>
    <w:rsid w:val="00C75975"/>
    <w:rsid w:val="00C76DB7"/>
    <w:rsid w:val="00C777F4"/>
    <w:rsid w:val="00C80C3F"/>
    <w:rsid w:val="00C820B2"/>
    <w:rsid w:val="00C83953"/>
    <w:rsid w:val="00C84D60"/>
    <w:rsid w:val="00CA2888"/>
    <w:rsid w:val="00CA7C13"/>
    <w:rsid w:val="00CB036E"/>
    <w:rsid w:val="00CB6B59"/>
    <w:rsid w:val="00CC1883"/>
    <w:rsid w:val="00CD06F4"/>
    <w:rsid w:val="00CE0C9B"/>
    <w:rsid w:val="00CE12C5"/>
    <w:rsid w:val="00CE5D37"/>
    <w:rsid w:val="00CE65E9"/>
    <w:rsid w:val="00CF2525"/>
    <w:rsid w:val="00CF3832"/>
    <w:rsid w:val="00CF6E7F"/>
    <w:rsid w:val="00D02B5F"/>
    <w:rsid w:val="00D0662C"/>
    <w:rsid w:val="00D22BFF"/>
    <w:rsid w:val="00D243B6"/>
    <w:rsid w:val="00D26992"/>
    <w:rsid w:val="00D31F19"/>
    <w:rsid w:val="00D32EFE"/>
    <w:rsid w:val="00D44D27"/>
    <w:rsid w:val="00D472E6"/>
    <w:rsid w:val="00D50611"/>
    <w:rsid w:val="00D6351F"/>
    <w:rsid w:val="00D67798"/>
    <w:rsid w:val="00D67865"/>
    <w:rsid w:val="00D70597"/>
    <w:rsid w:val="00D73F0D"/>
    <w:rsid w:val="00D75D1C"/>
    <w:rsid w:val="00D802AF"/>
    <w:rsid w:val="00D920F5"/>
    <w:rsid w:val="00D95181"/>
    <w:rsid w:val="00D95E21"/>
    <w:rsid w:val="00DA7F3D"/>
    <w:rsid w:val="00DB07CE"/>
    <w:rsid w:val="00DB0E2F"/>
    <w:rsid w:val="00DB5489"/>
    <w:rsid w:val="00DB6640"/>
    <w:rsid w:val="00DC6E8E"/>
    <w:rsid w:val="00DD6609"/>
    <w:rsid w:val="00DE208D"/>
    <w:rsid w:val="00DF00EC"/>
    <w:rsid w:val="00E03F5C"/>
    <w:rsid w:val="00E1460D"/>
    <w:rsid w:val="00E1776B"/>
    <w:rsid w:val="00E31B17"/>
    <w:rsid w:val="00E3383F"/>
    <w:rsid w:val="00E40272"/>
    <w:rsid w:val="00E42065"/>
    <w:rsid w:val="00E423D2"/>
    <w:rsid w:val="00E42635"/>
    <w:rsid w:val="00E448D7"/>
    <w:rsid w:val="00E56FEB"/>
    <w:rsid w:val="00E60337"/>
    <w:rsid w:val="00E60597"/>
    <w:rsid w:val="00E60819"/>
    <w:rsid w:val="00E6165F"/>
    <w:rsid w:val="00E649A7"/>
    <w:rsid w:val="00E71B9F"/>
    <w:rsid w:val="00E8263D"/>
    <w:rsid w:val="00E8384F"/>
    <w:rsid w:val="00E8492D"/>
    <w:rsid w:val="00EA4832"/>
    <w:rsid w:val="00EA4D99"/>
    <w:rsid w:val="00EB2380"/>
    <w:rsid w:val="00EB3391"/>
    <w:rsid w:val="00EB3554"/>
    <w:rsid w:val="00EB4290"/>
    <w:rsid w:val="00EB47BB"/>
    <w:rsid w:val="00EB7CB8"/>
    <w:rsid w:val="00EC433E"/>
    <w:rsid w:val="00EC437C"/>
    <w:rsid w:val="00ED0DF7"/>
    <w:rsid w:val="00EE4F75"/>
    <w:rsid w:val="00EE6705"/>
    <w:rsid w:val="00EE790A"/>
    <w:rsid w:val="00EF247B"/>
    <w:rsid w:val="00EF5988"/>
    <w:rsid w:val="00EF7180"/>
    <w:rsid w:val="00F0026D"/>
    <w:rsid w:val="00F07A0E"/>
    <w:rsid w:val="00F13FF1"/>
    <w:rsid w:val="00F21B0C"/>
    <w:rsid w:val="00F30681"/>
    <w:rsid w:val="00F3379E"/>
    <w:rsid w:val="00F35D36"/>
    <w:rsid w:val="00F3649A"/>
    <w:rsid w:val="00F45158"/>
    <w:rsid w:val="00F56C76"/>
    <w:rsid w:val="00F612BF"/>
    <w:rsid w:val="00F66DBC"/>
    <w:rsid w:val="00F701E3"/>
    <w:rsid w:val="00F7342E"/>
    <w:rsid w:val="00F756AC"/>
    <w:rsid w:val="00F77120"/>
    <w:rsid w:val="00F92DB4"/>
    <w:rsid w:val="00F946DE"/>
    <w:rsid w:val="00FA276E"/>
    <w:rsid w:val="00FA3422"/>
    <w:rsid w:val="00FA5ED8"/>
    <w:rsid w:val="00FB0FD6"/>
    <w:rsid w:val="00FB6EBA"/>
    <w:rsid w:val="00FC1296"/>
    <w:rsid w:val="00FC7F63"/>
    <w:rsid w:val="00FD0571"/>
    <w:rsid w:val="00FD3A18"/>
    <w:rsid w:val="00FE2227"/>
    <w:rsid w:val="00FF11E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55201A5"/>
  <w15:chartTrackingRefBased/>
  <w15:docId w15:val="{FDB81B0F-C024-4069-AE2D-98DCC4534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3554"/>
    <w:rPr>
      <w:color w:val="0563C1" w:themeColor="hyperlink"/>
      <w:u w:val="single"/>
    </w:rPr>
  </w:style>
  <w:style w:type="character" w:styleId="UnresolvedMention">
    <w:name w:val="Unresolved Mention"/>
    <w:basedOn w:val="DefaultParagraphFont"/>
    <w:uiPriority w:val="99"/>
    <w:semiHidden/>
    <w:unhideWhenUsed/>
    <w:rsid w:val="00EB3554"/>
    <w:rPr>
      <w:color w:val="808080"/>
      <w:shd w:val="clear" w:color="auto" w:fill="E6E6E6"/>
    </w:rPr>
  </w:style>
  <w:style w:type="character" w:styleId="FollowedHyperlink">
    <w:name w:val="FollowedHyperlink"/>
    <w:basedOn w:val="DefaultParagraphFont"/>
    <w:uiPriority w:val="99"/>
    <w:semiHidden/>
    <w:unhideWhenUsed/>
    <w:rsid w:val="00D70597"/>
    <w:rPr>
      <w:color w:val="954F72" w:themeColor="followedHyperlink"/>
      <w:u w:val="single"/>
    </w:rPr>
  </w:style>
  <w:style w:type="paragraph" w:styleId="Header">
    <w:name w:val="header"/>
    <w:basedOn w:val="Normal"/>
    <w:link w:val="HeaderChar"/>
    <w:uiPriority w:val="99"/>
    <w:unhideWhenUsed/>
    <w:rsid w:val="00D31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F19"/>
  </w:style>
  <w:style w:type="paragraph" w:styleId="Footer">
    <w:name w:val="footer"/>
    <w:basedOn w:val="Normal"/>
    <w:link w:val="FooterChar"/>
    <w:uiPriority w:val="99"/>
    <w:unhideWhenUsed/>
    <w:rsid w:val="00D31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HzKuA6Pzc8MC&amp;pg=PA199&amp;dq=tannenbaum+and+schmidt+continuum&amp;hl=en&amp;sa=X&amp;ved=0ahUKEwirxeeG47faAhVIDMAKHeUACN4Q6AEIMDAB" TargetMode="External"/><Relationship Id="rId13" Type="http://schemas.openxmlformats.org/officeDocument/2006/relationships/hyperlink" Target="https://books.google.co.uk/books?id=-jbJeQxliZwC&amp;pg=PA21&amp;dq=conflict+between+others+in+group&amp;hl=en&amp;sa=X&amp;ved=0ahUKEwj7lPu0nr_aAhUmLsAKHfxiAfwQ6AEIOjAD#v=onepage&amp;q=conflict%20between%20others%20in%20group&amp;f=true" TargetMode="External"/><Relationship Id="rId18" Type="http://schemas.openxmlformats.org/officeDocument/2006/relationships/hyperlink" Target="https://books.google.co.uk/books?id=Mny2GIpFU8UC&amp;pg=PA411&amp;dq=tannenbaum+and+schmidt&amp;hl=en&amp;sa=X&amp;ved=0ahUKEwiBoKiptbfaAhUHxKYKHQlcCR8Q6AEINTAC"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www.johnadair.co.uk/" TargetMode="External"/><Relationship Id="rId12" Type="http://schemas.openxmlformats.org/officeDocument/2006/relationships/hyperlink" Target="https://sites.google.com/site/leadershipstyleskacyhampton/democratic" TargetMode="External"/><Relationship Id="rId17" Type="http://schemas.openxmlformats.org/officeDocument/2006/relationships/hyperlink" Target="https://www.ncjrs.gov/App/Publications/abstract.aspx?ID=75059" TargetMode="External"/><Relationship Id="rId2" Type="http://schemas.openxmlformats.org/officeDocument/2006/relationships/settings" Target="settings.xml"/><Relationship Id="rId16" Type="http://schemas.openxmlformats.org/officeDocument/2006/relationships/hyperlink" Target="https://books.google.co.uk/books?id=BUDMDCAuRIoC&amp;pg=PA349&amp;lpg=PA349&amp;dq=john+adair+lecture+at+st+andrews+university+1934&amp;source=bl&amp;ots=PGmHJ6bszL&amp;sig=atOtN7mj9YdmjH49wq5tULfWMc8&amp;hl=en&amp;sa=X&amp;ved=0ahUKEwiyo4fQ17LaAhVJasAKHS_pCu4Q6AEIPDAE" TargetMode="External"/><Relationship Id="rId20" Type="http://schemas.openxmlformats.org/officeDocument/2006/relationships/hyperlink" Target="https://books.google.co.uk/books?id=sNbAp1TP51kC&amp;pg=PA259&amp;dq=democratic+leadership+style&amp;hl=en&amp;sa=X&amp;ved=0ahUKEwiY8OPM0rfaAhUkDcAKHSNoBNUQ6AEIKTAA" TargetMode="External"/><Relationship Id="rId1" Type="http://schemas.openxmlformats.org/officeDocument/2006/relationships/styles" Target="styles.xml"/><Relationship Id="rId6" Type="http://schemas.openxmlformats.org/officeDocument/2006/relationships/hyperlink" Target="https://books.google.co.uk/books?id=fmCMO99SRkAC&amp;printsec=frontcover&amp;dq=john+adair+leadership&amp;hl=en&amp;sa=X&amp;ved=0ahUKEwjv8o2xlb_aAhXDDMAKHZm8DIQQ6AEINDAC#v=onepage&amp;q=john%20adair%20leadership&amp;f=true" TargetMode="External"/><Relationship Id="rId11" Type="http://schemas.openxmlformats.org/officeDocument/2006/relationships/hyperlink" Target="https://books.google.co.uk/books?id=KGJV3jtuEFIC&amp;pg=PT156&amp;dq=encouragement+is+key&amp;hl=en&amp;sa=X&amp;ved=0ahUKEwjQuq6jkL_aAhVsBMAKHQlZBgIQ6AEIOjAD#v=onepage&amp;q=encouragement%20is%20key&amp;f=false" TargetMode="External"/><Relationship Id="rId5" Type="http://schemas.openxmlformats.org/officeDocument/2006/relationships/endnotes" Target="endnotes.xml"/><Relationship Id="rId15" Type="http://schemas.openxmlformats.org/officeDocument/2006/relationships/hyperlink" Target="https://books.google.co.uk/books?id=08pmXNH6frAC&amp;pg=PA73&amp;dq=leaders+should+encourage&amp;hl=en&amp;sa=X&amp;ved=0ahUKEwj3toL5irraAhVlAcAKHd2PCOoQ6AEILTAB" TargetMode="External"/><Relationship Id="rId23" Type="http://schemas.openxmlformats.org/officeDocument/2006/relationships/theme" Target="theme/theme1.xml"/><Relationship Id="rId10" Type="http://schemas.openxmlformats.org/officeDocument/2006/relationships/hyperlink" Target="https://books.google.co.uk/books?id=cVAOfvU1o-wC&amp;pg=PA47&amp;dq=police+force+leadership+style&amp;hl=en&amp;sa=X&amp;ved=0ahUKEwigkoTO2rLaAhXFa1AKHdy0CdwQ6AEIPzAE" TargetMode="External"/><Relationship Id="rId19" Type="http://schemas.openxmlformats.org/officeDocument/2006/relationships/hyperlink" Target="https://books.google.co.uk/books?id=42x3CgAAQBAJ&amp;printsec=frontcover&amp;dq=tannenbaum+and+schmidt&amp;hl=en&amp;sa=X&amp;ved=0ahUKEwiWpaCErLfaAhURM8AKHWK7DJYQ6AEIKTAA" TargetMode="External"/><Relationship Id="rId4" Type="http://schemas.openxmlformats.org/officeDocument/2006/relationships/footnotes" Target="footnotes.xml"/><Relationship Id="rId9" Type="http://schemas.openxmlformats.org/officeDocument/2006/relationships/hyperlink" Target="http://www.college.police.uk/What-we-do/Development/Promotion/Documents/The%20role%20of%20a%20police%20leader.pdf" TargetMode="External"/><Relationship Id="rId14" Type="http://schemas.openxmlformats.org/officeDocument/2006/relationships/hyperlink" Target="https://books.google.co.uk/books?id=5kqCqNisMzQC&amp;pg=PA14&amp;dq=leadership+styles+history&amp;hl=en&amp;sa=X&amp;ved=0ahUKEwjLuMepzLLaAhWGa1AKHSuaA1kQ6AEILzAB"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3854</Words>
  <Characters>21973</Characters>
  <Application>Microsoft Office Word</Application>
  <DocSecurity>0</DocSecurity>
  <Lines>183</Lines>
  <Paragraphs>51</Paragraphs>
  <ScaleCrop>false</ScaleCrop>
  <Company/>
  <LinksUpToDate>false</LinksUpToDate>
  <CharactersWithSpaces>25776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Hopson (P148096)</dc:creator>
  <cp:keywords/>
  <dc:description/>
  <cp:lastModifiedBy>Jessie Hopson (P148096)</cp:lastModifiedBy>
  <cp:revision>2</cp:revision>
  <dcterms:created xsi:type="dcterms:W3CDTF">2018-04-16T17:19:00Z</dcterms:created>
  <dcterms:modified xsi:type="dcterms:W3CDTF">2018-04-16T17:19:00Z</dcterms:modified>
</cp:coreProperties>
</file>