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D8BEE8" w14:textId="16268896" w:rsidR="004658E7" w:rsidRDefault="009238D1">
      <w:pPr>
        <w:rPr>
          <w:lang w:val="en-US"/>
        </w:rPr>
      </w:pPr>
      <w:bookmarkStart w:id="0" w:name="_Hlk39521967"/>
      <w:r>
        <w:rPr>
          <w:lang w:val="en-US"/>
        </w:rPr>
        <w:t xml:space="preserve">The </w:t>
      </w:r>
      <w:r w:rsidR="00397596">
        <w:rPr>
          <w:lang w:val="en-US"/>
        </w:rPr>
        <w:t xml:space="preserve">gods in </w:t>
      </w:r>
      <w:r w:rsidR="007F6EC5">
        <w:rPr>
          <w:lang w:val="en-US"/>
        </w:rPr>
        <w:t>Greek mythology are often given rather human-like qualities, such as lust, pride and deceit, but also comprehension, regret and (</w:t>
      </w:r>
      <w:r w:rsidR="00B0101B">
        <w:rPr>
          <w:lang w:val="en-US"/>
        </w:rPr>
        <w:t>although rarely</w:t>
      </w:r>
      <w:r w:rsidR="007F6EC5">
        <w:rPr>
          <w:lang w:val="en-US"/>
        </w:rPr>
        <w:t>)</w:t>
      </w:r>
      <w:r w:rsidR="00B0101B">
        <w:rPr>
          <w:lang w:val="en-US"/>
        </w:rPr>
        <w:t xml:space="preserve"> humility. That, I think, is probably one of the many reasons why the ancient inhabitants of modern Greece found it easy to worship them-</w:t>
      </w:r>
      <w:r w:rsidR="00AA2CF0">
        <w:rPr>
          <w:lang w:val="en-US"/>
        </w:rPr>
        <w:t xml:space="preserve"> it takes little effort to relate to them. It could also be a way of excusing ones behaviour or simplifying daily problems; “if the gods make these mistakes, then I cannot be faulted for doing so too” type of thinking. Indeed, it is undoubtedly easier to believe that the Gods have some blame in </w:t>
      </w:r>
      <w:r w:rsidR="00D22611">
        <w:rPr>
          <w:lang w:val="en-US"/>
        </w:rPr>
        <w:t>one’s</w:t>
      </w:r>
      <w:r w:rsidR="00AA2CF0">
        <w:rPr>
          <w:lang w:val="en-US"/>
        </w:rPr>
        <w:t xml:space="preserve"> actions, or to place the </w:t>
      </w:r>
      <w:r w:rsidR="00D22611">
        <w:rPr>
          <w:lang w:val="en-US"/>
        </w:rPr>
        <w:t>burden on the notion of fate- that no matter what, the end result would have always been the same, simply because that was the way it was meant to be.</w:t>
      </w:r>
      <w:r w:rsidR="001148EA">
        <w:rPr>
          <w:lang w:val="en-US"/>
        </w:rPr>
        <w:t xml:space="preserve"> </w:t>
      </w:r>
      <w:r w:rsidR="004658E7">
        <w:rPr>
          <w:lang w:val="en-US"/>
        </w:rPr>
        <w:t>In terms of behaviour, most of the gods share at least 3 traits; Pride, wrath and compassion</w:t>
      </w:r>
      <w:r w:rsidR="00A67DA8">
        <w:rPr>
          <w:lang w:val="en-US"/>
        </w:rPr>
        <w:t>; obviously there are some expected traits for some of the gods</w:t>
      </w:r>
      <w:r w:rsidR="004658E7">
        <w:rPr>
          <w:lang w:val="en-US"/>
        </w:rPr>
        <w:t xml:space="preserve">. These tend to manifest in </w:t>
      </w:r>
      <w:r w:rsidR="00DC55DF">
        <w:rPr>
          <w:lang w:val="en-US"/>
        </w:rPr>
        <w:t>d</w:t>
      </w:r>
      <w:r w:rsidR="004658E7">
        <w:rPr>
          <w:lang w:val="en-US"/>
        </w:rPr>
        <w:t xml:space="preserve">ifferent scenarios alongside </w:t>
      </w:r>
      <w:r w:rsidR="00DC55DF">
        <w:rPr>
          <w:lang w:val="en-US"/>
        </w:rPr>
        <w:t xml:space="preserve">other </w:t>
      </w:r>
      <w:r w:rsidR="004658E7">
        <w:rPr>
          <w:lang w:val="en-US"/>
        </w:rPr>
        <w:t>personality traits</w:t>
      </w:r>
      <w:r w:rsidR="00DC55DF">
        <w:rPr>
          <w:lang w:val="en-US"/>
        </w:rPr>
        <w:t xml:space="preserve">. </w:t>
      </w:r>
    </w:p>
    <w:bookmarkEnd w:id="0"/>
    <w:p w14:paraId="48754BFD" w14:textId="22058AB4" w:rsidR="000A2443" w:rsidRDefault="005C10D0">
      <w:pPr>
        <w:rPr>
          <w:lang w:val="en-US"/>
        </w:rPr>
      </w:pPr>
      <w:r>
        <w:rPr>
          <w:lang w:val="en-US"/>
        </w:rPr>
        <w:t>Athena. A goddess that</w:t>
      </w:r>
      <w:r w:rsidR="00960805">
        <w:rPr>
          <w:lang w:val="en-US"/>
        </w:rPr>
        <w:t>, at least in Greek mythology, has a rather complex personality- she can be proud</w:t>
      </w:r>
      <w:r w:rsidR="00AC1CF9">
        <w:rPr>
          <w:lang w:val="en-US"/>
        </w:rPr>
        <w:t xml:space="preserve">, </w:t>
      </w:r>
      <w:r w:rsidR="00960805">
        <w:rPr>
          <w:lang w:val="en-US"/>
        </w:rPr>
        <w:t>but has also frequently shown immense compassion and remorse.</w:t>
      </w:r>
      <w:r w:rsidR="00AC1CF9">
        <w:rPr>
          <w:lang w:val="en-US"/>
        </w:rPr>
        <w:t xml:space="preserve"> Athena</w:t>
      </w:r>
      <w:r w:rsidR="00960805">
        <w:rPr>
          <w:lang w:val="en-US"/>
        </w:rPr>
        <w:t xml:space="preserve"> </w:t>
      </w:r>
      <w:r w:rsidR="00AC1CF9">
        <w:rPr>
          <w:lang w:val="en-US"/>
        </w:rPr>
        <w:t>expresses these qualities in</w:t>
      </w:r>
      <w:r w:rsidR="00960805">
        <w:rPr>
          <w:lang w:val="en-US"/>
        </w:rPr>
        <w:t xml:space="preserve"> the story of Arachne</w:t>
      </w:r>
      <w:r w:rsidR="00AC1CF9">
        <w:rPr>
          <w:lang w:val="en-US"/>
        </w:rPr>
        <w:t xml:space="preserve">: her pride begins the weaving contest between the two, which results in Arachne taking her own life, but Athena’s regret and mercy at the outcome leaves her to transform Arachne into a spider, so that she could continue weaving forever. It could be argued that the same compassion is shown when Athena assists Perseus in his quest to slay Medusa- her possible guilt over </w:t>
      </w:r>
      <w:r w:rsidR="003E1A3D">
        <w:rPr>
          <w:lang w:val="en-US"/>
        </w:rPr>
        <w:t>Medusa’s fate, which as it happens was a consequence of her understandable wrath at discovering the once beautiful Medusa with Poseidon, in her very own temple</w:t>
      </w:r>
      <w:r w:rsidR="00C44792">
        <w:rPr>
          <w:lang w:val="en-US"/>
        </w:rPr>
        <w:t>. Her assistance to men, both demigod and mortal, have earnt her the nickname “Protectress of Men”, as she was the one who introduced humanity to the plough, shipbuilding, numbers, writing, weaving, among other life improving concoctions</w:t>
      </w:r>
      <w:r w:rsidR="003E1A3D">
        <w:rPr>
          <w:lang w:val="en-US"/>
        </w:rPr>
        <w:t>.</w:t>
      </w:r>
      <w:r w:rsidR="00B03CF9">
        <w:rPr>
          <w:lang w:val="en-US"/>
        </w:rPr>
        <w:t xml:space="preserve"> Her wisdom is also legendary, </w:t>
      </w:r>
      <w:r w:rsidR="005334F9">
        <w:rPr>
          <w:lang w:val="en-US"/>
        </w:rPr>
        <w:t>excellently</w:t>
      </w:r>
      <w:r w:rsidR="00B03CF9">
        <w:rPr>
          <w:lang w:val="en-US"/>
        </w:rPr>
        <w:t xml:space="preserve"> portrayed</w:t>
      </w:r>
      <w:r w:rsidR="00CF22D6">
        <w:rPr>
          <w:lang w:val="en-US"/>
        </w:rPr>
        <w:t xml:space="preserve"> the naming of Athens. Both Poseidon and Athena wanted to be patrons of the city, then called </w:t>
      </w:r>
      <w:r w:rsidR="00CF22D6" w:rsidRPr="00CF22D6">
        <w:rPr>
          <w:lang w:val="en-US"/>
        </w:rPr>
        <w:t>Cecropia</w:t>
      </w:r>
      <w:r w:rsidR="00CF22D6">
        <w:rPr>
          <w:lang w:val="en-US"/>
        </w:rPr>
        <w:t xml:space="preserve"> and the people were unwilling to pick a god, afraid that the other would unleash their fury.</w:t>
      </w:r>
      <w:r w:rsidR="004D4DD2">
        <w:rPr>
          <w:lang w:val="en-US"/>
        </w:rPr>
        <w:t xml:space="preserve"> Thus, Athena concocted an idea – the two gods would present the city with a gift, and the people would decide which was superior. Poseidon gave them a spring, or in another version, horses (the water was useless as </w:t>
      </w:r>
      <w:r w:rsidR="002C248D">
        <w:rPr>
          <w:lang w:val="en-US"/>
        </w:rPr>
        <w:t xml:space="preserve">Poseidon’s given </w:t>
      </w:r>
      <w:r w:rsidR="004D4DD2">
        <w:rPr>
          <w:lang w:val="en-US"/>
        </w:rPr>
        <w:t>water</w:t>
      </w:r>
      <w:r w:rsidR="002C248D">
        <w:rPr>
          <w:lang w:val="en-US"/>
        </w:rPr>
        <w:t xml:space="preserve"> was saltwater, therefore impossible to drink,</w:t>
      </w:r>
      <w:r w:rsidR="004D4DD2">
        <w:rPr>
          <w:lang w:val="en-US"/>
        </w:rPr>
        <w:t xml:space="preserve"> and re</w:t>
      </w:r>
      <w:r w:rsidR="002C248D">
        <w:rPr>
          <w:lang w:val="en-US"/>
        </w:rPr>
        <w:t>aring</w:t>
      </w:r>
      <w:r w:rsidR="004D4DD2">
        <w:rPr>
          <w:lang w:val="en-US"/>
        </w:rPr>
        <w:t xml:space="preserve"> horses in the rocky </w:t>
      </w:r>
      <w:proofErr w:type="spellStart"/>
      <w:r w:rsidR="002C248D">
        <w:rPr>
          <w:lang w:val="en-US"/>
        </w:rPr>
        <w:t>Attican</w:t>
      </w:r>
      <w:proofErr w:type="spellEnd"/>
      <w:r w:rsidR="002C248D">
        <w:rPr>
          <w:lang w:val="en-US"/>
        </w:rPr>
        <w:t xml:space="preserve"> </w:t>
      </w:r>
      <w:r w:rsidR="004D4DD2">
        <w:rPr>
          <w:lang w:val="en-US"/>
        </w:rPr>
        <w:t>terrain was impractical), while Athena presented the city with an olive tree</w:t>
      </w:r>
      <w:r w:rsidR="00A67DA8">
        <w:rPr>
          <w:lang w:val="en-US"/>
        </w:rPr>
        <w:t>, which the people chose after Athena explained all the uses of the plant.</w:t>
      </w:r>
      <w:r w:rsidR="00D81DB2">
        <w:rPr>
          <w:lang w:val="en-US"/>
        </w:rPr>
        <w:t xml:space="preserve"> In some versions, she is the one who helped Prometheus sneak into Olympus to steal fire (other ver</w:t>
      </w:r>
      <w:r w:rsidR="00E607E3">
        <w:rPr>
          <w:lang w:val="en-US"/>
        </w:rPr>
        <w:t>sions say Hestia</w:t>
      </w:r>
      <w:r w:rsidR="003D307A">
        <w:rPr>
          <w:lang w:val="en-US"/>
        </w:rPr>
        <w:t>)</w:t>
      </w:r>
      <w:r w:rsidR="00A67DA8">
        <w:rPr>
          <w:lang w:val="en-US"/>
        </w:rPr>
        <w:t xml:space="preserve">. </w:t>
      </w:r>
      <w:r w:rsidR="003D307A">
        <w:rPr>
          <w:lang w:val="en-US"/>
        </w:rPr>
        <w:t xml:space="preserve">She clearly loves her friends dearly, shown by her decision to </w:t>
      </w:r>
      <w:r w:rsidR="001A2FE7">
        <w:rPr>
          <w:lang w:val="en-US"/>
        </w:rPr>
        <w:t>place</w:t>
      </w:r>
      <w:r w:rsidR="003D307A">
        <w:rPr>
          <w:lang w:val="en-US"/>
        </w:rPr>
        <w:t xml:space="preserve"> her friend’s name before her own as a way of paying homage to Pallas, a friend as close as a sister, whom she accidently killed during training after the mortal was </w:t>
      </w:r>
      <w:r w:rsidR="001A2FE7">
        <w:rPr>
          <w:lang w:val="en-US"/>
        </w:rPr>
        <w:t>purposely distracted by Zeus.</w:t>
      </w:r>
      <w:r w:rsidR="003D307A">
        <w:rPr>
          <w:lang w:val="en-US"/>
        </w:rPr>
        <w:t xml:space="preserve"> </w:t>
      </w:r>
      <w:r w:rsidR="00EC3D0C">
        <w:rPr>
          <w:lang w:val="en-US"/>
        </w:rPr>
        <w:t xml:space="preserve">She is, like her brother Ares, a </w:t>
      </w:r>
      <w:r w:rsidR="002C248D">
        <w:rPr>
          <w:lang w:val="en-US"/>
        </w:rPr>
        <w:t>deity</w:t>
      </w:r>
      <w:r w:rsidR="00EC3D0C">
        <w:rPr>
          <w:lang w:val="en-US"/>
        </w:rPr>
        <w:t xml:space="preserve"> of war, but where Ares is chaos and carnage, Athena is </w:t>
      </w:r>
      <w:r w:rsidR="00C44792">
        <w:rPr>
          <w:lang w:val="en-US"/>
        </w:rPr>
        <w:t xml:space="preserve">tactics and peace. </w:t>
      </w:r>
      <w:r w:rsidR="005E12EE">
        <w:rPr>
          <w:lang w:val="en-US"/>
        </w:rPr>
        <w:t xml:space="preserve">She is </w:t>
      </w:r>
      <w:r w:rsidR="000A3FE2">
        <w:rPr>
          <w:lang w:val="en-US"/>
        </w:rPr>
        <w:t xml:space="preserve">frequently seen in the Iliad, providing insight and </w:t>
      </w:r>
      <w:r w:rsidR="00F758C8">
        <w:rPr>
          <w:lang w:val="en-US"/>
        </w:rPr>
        <w:t>constantly</w:t>
      </w:r>
      <w:r w:rsidR="00CF22D6">
        <w:rPr>
          <w:lang w:val="en-US"/>
        </w:rPr>
        <w:t xml:space="preserve">, actively </w:t>
      </w:r>
      <w:r w:rsidR="00F758C8">
        <w:rPr>
          <w:lang w:val="en-US"/>
        </w:rPr>
        <w:t xml:space="preserve">participating in the Trojan war on the </w:t>
      </w:r>
      <w:r w:rsidR="008A4B33">
        <w:rPr>
          <w:lang w:val="en-US"/>
        </w:rPr>
        <w:t xml:space="preserve">side of the </w:t>
      </w:r>
      <w:r w:rsidR="00C44792">
        <w:rPr>
          <w:lang w:val="en-US"/>
        </w:rPr>
        <w:t>Achaeans</w:t>
      </w:r>
      <w:r w:rsidR="008A4B33">
        <w:rPr>
          <w:lang w:val="en-US"/>
        </w:rPr>
        <w:t xml:space="preserve">. </w:t>
      </w:r>
      <w:r w:rsidR="00D25A28">
        <w:rPr>
          <w:lang w:val="en-US"/>
        </w:rPr>
        <w:t xml:space="preserve">Her intelligence is noted even from the root of the Trojan war, </w:t>
      </w:r>
      <w:r w:rsidR="00F148F6">
        <w:rPr>
          <w:lang w:val="en-US"/>
        </w:rPr>
        <w:t>when the choosing of “the fairest” (Thanks to Eris, the goddess of chaos tossing one of the golden apples of Herispedes, with the words “</w:t>
      </w:r>
      <w:r w:rsidR="00F148F6" w:rsidRPr="00F148F6">
        <w:rPr>
          <w:lang w:val="en-US"/>
        </w:rPr>
        <w:t>Kallisti</w:t>
      </w:r>
      <w:r w:rsidR="00F148F6">
        <w:rPr>
          <w:lang w:val="en-US"/>
        </w:rPr>
        <w:t xml:space="preserve">” – for the fairest) was underway, </w:t>
      </w:r>
      <w:r w:rsidR="005D3117">
        <w:rPr>
          <w:lang w:val="en-US"/>
        </w:rPr>
        <w:t>the winner of which would be named by Paris</w:t>
      </w:r>
      <w:r w:rsidR="00F148F6">
        <w:rPr>
          <w:lang w:val="en-US"/>
        </w:rPr>
        <w:t xml:space="preserve">. Athena, alongside Hera and Aphrodite, </w:t>
      </w:r>
      <w:r w:rsidR="005D3117">
        <w:rPr>
          <w:lang w:val="en-US"/>
        </w:rPr>
        <w:t xml:space="preserve">was an adversary in the event and while the other two offered the young male power and the most beautiful woman respectively, Athena offered Paris wisdom and success in war. If Paris </w:t>
      </w:r>
      <w:r w:rsidR="00D723AA">
        <w:rPr>
          <w:lang w:val="en-US"/>
        </w:rPr>
        <w:t>had given the apple to Athena, instead of Aphrodite (the declared winner), the Trojan war would have never occurred, and Paris would have been blessed with great knowledge.</w:t>
      </w:r>
      <w:r w:rsidR="00C44792">
        <w:rPr>
          <w:lang w:val="en-US"/>
        </w:rPr>
        <w:t xml:space="preserve"> She</w:t>
      </w:r>
      <w:r w:rsidR="002C248D">
        <w:rPr>
          <w:lang w:val="en-US"/>
        </w:rPr>
        <w:t xml:space="preserve"> often </w:t>
      </w:r>
      <w:r w:rsidR="00C44792">
        <w:rPr>
          <w:lang w:val="en-US"/>
        </w:rPr>
        <w:t xml:space="preserve">presents herself to the Achaeans in their lowest spirits to </w:t>
      </w:r>
      <w:r w:rsidR="001F44F7">
        <w:rPr>
          <w:lang w:val="en-US"/>
        </w:rPr>
        <w:t>reawaken their morale</w:t>
      </w:r>
      <w:r w:rsidR="00565D0B">
        <w:rPr>
          <w:lang w:val="en-US"/>
        </w:rPr>
        <w:t xml:space="preserve">; she does so to the whole army, to Achilles after the death of Patroclus, and several times to Odysseus, most notably when she tells him to build the war conclusion determining wooden horse. </w:t>
      </w:r>
      <w:r w:rsidR="002F3FA1">
        <w:rPr>
          <w:lang w:val="en-US"/>
        </w:rPr>
        <w:t xml:space="preserve">Athena’s presence was also vital </w:t>
      </w:r>
      <w:r w:rsidR="003D307A">
        <w:rPr>
          <w:lang w:val="en-US"/>
        </w:rPr>
        <w:t xml:space="preserve">to Odysseus, as a source of courage and determination to find his way </w:t>
      </w:r>
      <w:r w:rsidR="003D307A">
        <w:rPr>
          <w:lang w:val="en-US"/>
        </w:rPr>
        <w:lastRenderedPageBreak/>
        <w:t>home in the Odyssey, as well as providing comfort and education to Odysseus’ son Telemachus. Disguised as Mentor, Athena helped the young boy in his quest to find his father.</w:t>
      </w:r>
      <w:r w:rsidR="003D307A" w:rsidRPr="003D307A">
        <w:rPr>
          <w:lang w:val="en-US"/>
        </w:rPr>
        <w:t xml:space="preserve"> </w:t>
      </w:r>
      <w:r w:rsidR="003D307A">
        <w:rPr>
          <w:lang w:val="en-US"/>
        </w:rPr>
        <w:t>Pallas Athena</w:t>
      </w:r>
      <w:r w:rsidR="003D307A" w:rsidRPr="003D307A">
        <w:rPr>
          <w:lang w:val="en-US"/>
        </w:rPr>
        <w:t xml:space="preserve"> is not only knowledgeable</w:t>
      </w:r>
      <w:r w:rsidR="001A2FE7">
        <w:rPr>
          <w:lang w:val="en-US"/>
        </w:rPr>
        <w:t xml:space="preserve"> and indeed a force to be reckoned with</w:t>
      </w:r>
      <w:r w:rsidR="003D307A" w:rsidRPr="003D307A">
        <w:rPr>
          <w:lang w:val="en-US"/>
        </w:rPr>
        <w:t xml:space="preserve">, but is </w:t>
      </w:r>
      <w:r w:rsidR="001A2FE7">
        <w:rPr>
          <w:lang w:val="en-US"/>
        </w:rPr>
        <w:t xml:space="preserve">also </w:t>
      </w:r>
      <w:r w:rsidR="003D307A" w:rsidRPr="003D307A">
        <w:rPr>
          <w:lang w:val="en-US"/>
        </w:rPr>
        <w:t xml:space="preserve">dedicated </w:t>
      </w:r>
      <w:r w:rsidR="001A2FE7">
        <w:rPr>
          <w:lang w:val="en-US"/>
        </w:rPr>
        <w:t xml:space="preserve">and loyal </w:t>
      </w:r>
      <w:r w:rsidR="003D307A" w:rsidRPr="003D307A">
        <w:rPr>
          <w:lang w:val="en-US"/>
        </w:rPr>
        <w:t>to those who are dedicated</w:t>
      </w:r>
      <w:r w:rsidR="001A2FE7">
        <w:rPr>
          <w:lang w:val="en-US"/>
        </w:rPr>
        <w:t xml:space="preserve"> and loyal</w:t>
      </w:r>
      <w:r w:rsidR="003D307A" w:rsidRPr="003D307A">
        <w:rPr>
          <w:lang w:val="en-US"/>
        </w:rPr>
        <w:t xml:space="preserve"> to her</w:t>
      </w:r>
      <w:r w:rsidR="001A2FE7">
        <w:rPr>
          <w:lang w:val="en-US"/>
        </w:rPr>
        <w:t>.</w:t>
      </w:r>
    </w:p>
    <w:p w14:paraId="65B1B5BD" w14:textId="2A67178E" w:rsidR="00D67411" w:rsidRDefault="005D64F2">
      <w:pPr>
        <w:rPr>
          <w:lang w:val="en-US"/>
        </w:rPr>
      </w:pPr>
      <w:r>
        <w:rPr>
          <w:lang w:val="en-US"/>
        </w:rPr>
        <w:t xml:space="preserve">Athena’s </w:t>
      </w:r>
      <w:r w:rsidR="00D67411">
        <w:rPr>
          <w:lang w:val="en-US"/>
        </w:rPr>
        <w:t>half-brother</w:t>
      </w:r>
      <w:r>
        <w:rPr>
          <w:lang w:val="en-US"/>
        </w:rPr>
        <w:t xml:space="preserve"> Hermes </w:t>
      </w:r>
      <w:r w:rsidR="00D67411">
        <w:rPr>
          <w:lang w:val="en-US"/>
        </w:rPr>
        <w:t xml:space="preserve">is comparingly different. As the god of thieves and trickery, it is probably expected that he would be dishonest and corrupt, in reality, Hermes’ intelligence would be more accurately described as cunning. While even from his first day of existence, Hermes proved himself as a master of </w:t>
      </w:r>
      <w:r w:rsidR="006E5BB9">
        <w:rPr>
          <w:lang w:val="en-US"/>
        </w:rPr>
        <w:t>thievery</w:t>
      </w:r>
      <w:r w:rsidR="00D67411">
        <w:rPr>
          <w:lang w:val="en-US"/>
        </w:rPr>
        <w:t xml:space="preserve"> and quick-thinking, by stealing and hiding 50 of Apollo’s sacred cows, that same day shows his skills in innovation, in his making of what later became Apollo’s legendary lyre which he constructed from a tortoise shell, reeds, ox hide and sheep gut strings (some versions say cow guts). He also, alongside Athena, visits Perseus as he’s preparing to find and kill Medusa, but there’s more speculation about what he gave to Perseus than there is with his sister – most versions agree that Athena presented the hero with a thoroughly polished shield to use as a mirror against Medusa, but Hermes’s “gift” is debated. The most common version is that Hermes lent Perseus his winged sandals, but there is also a version that states Hermes gave Perseus the Helmet of Invisibility (this, however, makes little sense, as the said helmet belongs to Hades). Nonetheless, such an act speaks volumes about Hermes’ true character; he is selfless, willing to part with things that are important to him when the cause is worthy.</w:t>
      </w:r>
    </w:p>
    <w:p w14:paraId="34C3848A" w14:textId="723AD9BB" w:rsidR="00BA0B1A" w:rsidRDefault="00D67411">
      <w:pPr>
        <w:rPr>
          <w:lang w:val="en-US"/>
        </w:rPr>
      </w:pPr>
      <w:r>
        <w:rPr>
          <w:lang w:val="en-US"/>
        </w:rPr>
        <w:t xml:space="preserve">Hermes’ uncle Hades is similar in that. Despite popular presentations of the King of the Underworld depicting him as a villain, the myths are far kinder to him. </w:t>
      </w:r>
      <w:r w:rsidR="00730554">
        <w:rPr>
          <w:lang w:val="en-US"/>
        </w:rPr>
        <w:t>When Heracles came to the underworld as part of his redemption quest</w:t>
      </w:r>
      <w:r w:rsidR="00BA0B1A">
        <w:rPr>
          <w:lang w:val="en-US"/>
        </w:rPr>
        <w:t xml:space="preserve">, he asked Hades to borrow the infamous three headed dog Kerberos (better known as Cerberus) as his twelfth task. Hades agreed on the condition that Kerberos be brought back safely, proving his sense of compassion. </w:t>
      </w:r>
      <w:r w:rsidR="0021564D">
        <w:rPr>
          <w:lang w:val="en-US"/>
        </w:rPr>
        <w:t xml:space="preserve">It is also seen when Orpheus descended into the Underworld in an attempt to bring back his prematurely deceased wife Eurydice. Moved by the musician’s playing, Hades agreed to release Eurydice, demanding only that </w:t>
      </w:r>
      <w:r w:rsidR="009B2879">
        <w:rPr>
          <w:lang w:val="en-US"/>
        </w:rPr>
        <w:t xml:space="preserve">Orpheus wouldn’t turn around before both were completely out of the underworld, warning him that if he </w:t>
      </w:r>
      <w:r w:rsidR="008D17D5">
        <w:rPr>
          <w:lang w:val="en-US"/>
        </w:rPr>
        <w:t>was unsuccessful in do so</w:t>
      </w:r>
      <w:r w:rsidR="009B2879">
        <w:rPr>
          <w:lang w:val="en-US"/>
        </w:rPr>
        <w:t>, Eurydice would be lost to him. When Orpheus failed and returned to ask again, he was denied</w:t>
      </w:r>
      <w:r w:rsidR="008D17D5">
        <w:rPr>
          <w:lang w:val="en-US"/>
        </w:rPr>
        <w:t xml:space="preserve"> – demonstrating not just his kindness and mercifulness, but also shows his sense of r</w:t>
      </w:r>
      <w:r w:rsidR="004B3074">
        <w:rPr>
          <w:lang w:val="en-US"/>
        </w:rPr>
        <w:t>eason</w:t>
      </w:r>
      <w:r w:rsidR="008D17D5">
        <w:rPr>
          <w:lang w:val="en-US"/>
        </w:rPr>
        <w:t xml:space="preserve"> and fairness</w:t>
      </w:r>
      <w:r w:rsidR="004B3074">
        <w:rPr>
          <w:lang w:val="en-US"/>
        </w:rPr>
        <w:t xml:space="preserve">. Hades is also a force to be reckoned with when he’s administrating justice, even creating punishments related to the crime. </w:t>
      </w:r>
      <w:r w:rsidR="00F96E9D">
        <w:rPr>
          <w:lang w:val="en-US"/>
        </w:rPr>
        <w:t xml:space="preserve">Great example of this is Tantalus. </w:t>
      </w:r>
      <w:r w:rsidR="003D464E">
        <w:rPr>
          <w:lang w:val="en-US"/>
        </w:rPr>
        <w:t xml:space="preserve">After he fed his own children to the gods at a feast, Zeus </w:t>
      </w:r>
      <w:r w:rsidR="00782589">
        <w:rPr>
          <w:lang w:val="en-US"/>
        </w:rPr>
        <w:t>ordered</w:t>
      </w:r>
      <w:r w:rsidR="003D464E">
        <w:rPr>
          <w:lang w:val="en-US"/>
        </w:rPr>
        <w:t xml:space="preserve"> Hades to devise a s</w:t>
      </w:r>
      <w:r w:rsidR="00782589">
        <w:rPr>
          <w:lang w:val="en-US"/>
        </w:rPr>
        <w:t xml:space="preserve">anction worth of filicide; Hades </w:t>
      </w:r>
      <w:r w:rsidR="00AA5F19">
        <w:rPr>
          <w:lang w:val="en-US"/>
        </w:rPr>
        <w:t xml:space="preserve">decided to have Tantalus tortured for eternity by making him always hungry, but unable to eat. Food and water would always move just out of his reach, and no matter what he tried, it never </w:t>
      </w:r>
      <w:r w:rsidR="00B81706">
        <w:rPr>
          <w:lang w:val="en-US"/>
        </w:rPr>
        <w:t>succeeded</w:t>
      </w:r>
      <w:r w:rsidR="00AA5F19">
        <w:rPr>
          <w:lang w:val="en-US"/>
        </w:rPr>
        <w:t xml:space="preserve">. Another </w:t>
      </w:r>
      <w:r w:rsidR="00B81706">
        <w:rPr>
          <w:lang w:val="en-US"/>
        </w:rPr>
        <w:t>mortal that got on the wrong side of Hades was Sisyphus; having evaded death t</w:t>
      </w:r>
      <w:r w:rsidR="00F52EA5">
        <w:rPr>
          <w:lang w:val="en-US"/>
        </w:rPr>
        <w:t>wice, he was dragged into the Underworld and told that once he rolled a boulder to the very top of the hill he’d be allowed to leave. However, the boulder would always roll back down just before he made it to the top, and so was stuck in the vicious cycle</w:t>
      </w:r>
      <w:r w:rsidR="00AE0591">
        <w:rPr>
          <w:lang w:val="en-US"/>
        </w:rPr>
        <w:t xml:space="preserve">, showing the wrath of </w:t>
      </w:r>
      <w:r w:rsidR="007F5CFB">
        <w:rPr>
          <w:lang w:val="en-US"/>
        </w:rPr>
        <w:t>H</w:t>
      </w:r>
      <w:r w:rsidR="00AE0591">
        <w:rPr>
          <w:lang w:val="en-US"/>
        </w:rPr>
        <w:t>ades</w:t>
      </w:r>
      <w:r w:rsidR="007F5CFB">
        <w:rPr>
          <w:lang w:val="en-US"/>
        </w:rPr>
        <w:t>.</w:t>
      </w:r>
      <w:r w:rsidR="00835383">
        <w:rPr>
          <w:lang w:val="en-US"/>
        </w:rPr>
        <w:t xml:space="preserve"> </w:t>
      </w:r>
      <w:r w:rsidR="0010148E">
        <w:rPr>
          <w:lang w:val="en-US"/>
        </w:rPr>
        <w:t xml:space="preserve">Alongside this </w:t>
      </w:r>
      <w:r w:rsidR="009A468D">
        <w:rPr>
          <w:lang w:val="en-US"/>
        </w:rPr>
        <w:t xml:space="preserve">the </w:t>
      </w:r>
      <w:r w:rsidR="0010148E">
        <w:rPr>
          <w:lang w:val="en-US"/>
        </w:rPr>
        <w:t xml:space="preserve">King of the Underworld is </w:t>
      </w:r>
      <w:r w:rsidR="00410D32">
        <w:rPr>
          <w:lang w:val="en-US"/>
        </w:rPr>
        <w:t xml:space="preserve">extremely protective, arguably even possessive, </w:t>
      </w:r>
      <w:r w:rsidR="00F4427F">
        <w:rPr>
          <w:lang w:val="en-US"/>
        </w:rPr>
        <w:t>particularly</w:t>
      </w:r>
      <w:r w:rsidR="00410D32">
        <w:rPr>
          <w:lang w:val="en-US"/>
        </w:rPr>
        <w:t xml:space="preserve"> where his wife Persephone is involved. </w:t>
      </w:r>
      <w:r w:rsidR="002B1207">
        <w:rPr>
          <w:lang w:val="en-US"/>
        </w:rPr>
        <w:t>Ensuing the loss</w:t>
      </w:r>
      <w:r w:rsidR="005A1A1A">
        <w:rPr>
          <w:lang w:val="en-US"/>
        </w:rPr>
        <w:t xml:space="preserve"> of marriage </w:t>
      </w:r>
      <w:r w:rsidR="002B1207">
        <w:rPr>
          <w:lang w:val="en-US"/>
        </w:rPr>
        <w:t xml:space="preserve">of </w:t>
      </w:r>
      <w:r w:rsidR="005A1A1A">
        <w:rPr>
          <w:lang w:val="en-US"/>
        </w:rPr>
        <w:t>twelve-year-old</w:t>
      </w:r>
      <w:r w:rsidR="002B1207">
        <w:rPr>
          <w:lang w:val="en-US"/>
        </w:rPr>
        <w:t xml:space="preserve"> Helen</w:t>
      </w:r>
      <w:r w:rsidR="00701B4E">
        <w:rPr>
          <w:lang w:val="en-US"/>
        </w:rPr>
        <w:t xml:space="preserve"> (</w:t>
      </w:r>
      <w:r w:rsidR="00802436">
        <w:rPr>
          <w:lang w:val="en-US"/>
        </w:rPr>
        <w:t>the same Helen of Troy</w:t>
      </w:r>
      <w:r w:rsidR="00701B4E">
        <w:rPr>
          <w:lang w:val="en-US"/>
        </w:rPr>
        <w:t>) to Theseus</w:t>
      </w:r>
      <w:r w:rsidR="00802436">
        <w:rPr>
          <w:lang w:val="en-US"/>
        </w:rPr>
        <w:t xml:space="preserve"> (the Minotaur slayer)</w:t>
      </w:r>
      <w:r w:rsidR="005A1A1A">
        <w:rPr>
          <w:lang w:val="en-US"/>
        </w:rPr>
        <w:t xml:space="preserve">, Theseus’ friend Pirithous </w:t>
      </w:r>
      <w:r w:rsidR="00F4427F">
        <w:rPr>
          <w:lang w:val="en-US"/>
        </w:rPr>
        <w:t>descended</w:t>
      </w:r>
      <w:r w:rsidR="005A1A1A">
        <w:rPr>
          <w:lang w:val="en-US"/>
        </w:rPr>
        <w:t xml:space="preserve"> into the Underworld having </w:t>
      </w:r>
      <w:r w:rsidR="00F4427F">
        <w:rPr>
          <w:lang w:val="en-US"/>
        </w:rPr>
        <w:t>decided</w:t>
      </w:r>
      <w:r w:rsidR="005A1A1A">
        <w:rPr>
          <w:lang w:val="en-US"/>
        </w:rPr>
        <w:t xml:space="preserve"> to marry Persephone. Hades welcomed the </w:t>
      </w:r>
      <w:r w:rsidR="00F4427F">
        <w:rPr>
          <w:lang w:val="en-US"/>
        </w:rPr>
        <w:t>duo, but as soon as they sat down, they g</w:t>
      </w:r>
      <w:r w:rsidR="00C41A6D">
        <w:rPr>
          <w:lang w:val="en-US"/>
        </w:rPr>
        <w:t>o</w:t>
      </w:r>
      <w:r w:rsidR="00F4427F">
        <w:rPr>
          <w:lang w:val="en-US"/>
        </w:rPr>
        <w:t xml:space="preserve">t tied </w:t>
      </w:r>
      <w:r w:rsidR="00C41A6D">
        <w:rPr>
          <w:lang w:val="en-US"/>
        </w:rPr>
        <w:t>to the chairs</w:t>
      </w:r>
      <w:r w:rsidR="00E134A0">
        <w:rPr>
          <w:lang w:val="en-US"/>
        </w:rPr>
        <w:t>, and were stretched out and mutilated by the</w:t>
      </w:r>
      <w:r w:rsidR="00AC4674">
        <w:rPr>
          <w:lang w:val="en-US"/>
        </w:rPr>
        <w:t xml:space="preserve"> Erinyes (Furies)</w:t>
      </w:r>
      <w:r w:rsidR="00C41A6D">
        <w:rPr>
          <w:lang w:val="en-US"/>
        </w:rPr>
        <w:t>.</w:t>
      </w:r>
      <w:r w:rsidR="001F005F">
        <w:rPr>
          <w:lang w:val="en-US"/>
        </w:rPr>
        <w:t xml:space="preserve"> Eventually, Theseus was freed by Heracles</w:t>
      </w:r>
      <w:r w:rsidR="002A70C0">
        <w:rPr>
          <w:lang w:val="en-US"/>
        </w:rPr>
        <w:t xml:space="preserve">, but was ordered by Hades to leave Pirithous for eternity. </w:t>
      </w:r>
    </w:p>
    <w:p w14:paraId="56BFCCD3" w14:textId="45CC721E" w:rsidR="008D08C4" w:rsidRDefault="0032486B">
      <w:pPr>
        <w:rPr>
          <w:lang w:val="en-US"/>
        </w:rPr>
      </w:pPr>
      <w:r>
        <w:rPr>
          <w:lang w:val="en-US"/>
        </w:rPr>
        <w:lastRenderedPageBreak/>
        <w:t xml:space="preserve">Hades’ wife Persephone </w:t>
      </w:r>
      <w:r w:rsidR="007502BD">
        <w:rPr>
          <w:lang w:val="en-US"/>
        </w:rPr>
        <w:t xml:space="preserve">can be just as dangerous </w:t>
      </w:r>
      <w:r w:rsidR="003A1737">
        <w:rPr>
          <w:lang w:val="en-US"/>
        </w:rPr>
        <w:t>and possessive</w:t>
      </w:r>
      <w:r w:rsidR="001C0E81">
        <w:rPr>
          <w:lang w:val="en-US"/>
        </w:rPr>
        <w:t xml:space="preserve"> her husband; when </w:t>
      </w:r>
      <w:r w:rsidR="008332D4">
        <w:rPr>
          <w:lang w:val="en-US"/>
        </w:rPr>
        <w:t xml:space="preserve">a </w:t>
      </w:r>
      <w:r w:rsidR="00E32ED9">
        <w:rPr>
          <w:lang w:val="en-US"/>
        </w:rPr>
        <w:t>naiad named Minthe was rejected by Hades, she started claiming that Hades loved her and wanted to marry her.</w:t>
      </w:r>
      <w:r w:rsidR="00176511">
        <w:rPr>
          <w:lang w:val="en-US"/>
        </w:rPr>
        <w:t xml:space="preserve"> Persephone, hearing this, flew into a jealous rage and turned Minthe into a mint plant. This is a testament </w:t>
      </w:r>
      <w:r w:rsidR="00F719CC">
        <w:rPr>
          <w:lang w:val="en-US"/>
        </w:rPr>
        <w:t>that Persephone does in fact love her husband, or at leas</w:t>
      </w:r>
      <w:r w:rsidR="00255058">
        <w:rPr>
          <w:lang w:val="en-US"/>
        </w:rPr>
        <w:t xml:space="preserve">t that there is </w:t>
      </w:r>
      <w:r w:rsidR="007D4FF5">
        <w:rPr>
          <w:lang w:val="en-US"/>
        </w:rPr>
        <w:t>some degree</w:t>
      </w:r>
      <w:r w:rsidR="00255058">
        <w:rPr>
          <w:lang w:val="en-US"/>
        </w:rPr>
        <w:t xml:space="preserve"> respect there</w:t>
      </w:r>
      <w:r w:rsidR="006E236B">
        <w:rPr>
          <w:lang w:val="en-US"/>
        </w:rPr>
        <w:t xml:space="preserve"> between the two</w:t>
      </w:r>
      <w:r w:rsidR="00255058">
        <w:rPr>
          <w:lang w:val="en-US"/>
        </w:rPr>
        <w:t>.</w:t>
      </w:r>
      <w:r w:rsidR="007D4FF5">
        <w:rPr>
          <w:lang w:val="en-US"/>
        </w:rPr>
        <w:t xml:space="preserve"> That or </w:t>
      </w:r>
      <w:r w:rsidR="00517442">
        <w:rPr>
          <w:lang w:val="en-US"/>
        </w:rPr>
        <w:t>Persephone was simply making clear that Hades had married her and that’s the way things would stay. Either way, here she’s showing her abilities as the Goddess of Spring but also her power as the Queen of the Underworld.</w:t>
      </w:r>
      <w:r w:rsidR="00FF2E53">
        <w:rPr>
          <w:lang w:val="en-US"/>
        </w:rPr>
        <w:t xml:space="preserve"> She demonstrates her status, as well as her sympathy, to Psyche </w:t>
      </w:r>
      <w:r w:rsidR="00D0219F">
        <w:rPr>
          <w:lang w:val="en-US"/>
        </w:rPr>
        <w:t xml:space="preserve">who, as one of Aphrodite’s set tasks, had to go into the underworld and retrieve from Persephone a box </w:t>
      </w:r>
      <w:r w:rsidR="00271493">
        <w:rPr>
          <w:lang w:val="en-US"/>
        </w:rPr>
        <w:t xml:space="preserve">containing some of Persephone’s beauty (there are variations on what that actually means – whether literally or perhaps it was meant more in the form beauty regime products such as an ointment or cosmetics) and bring it back to Aphrodite. The Underworld Queen complied with Psyche’s request after the mortal explained the situation and her love for Eros. </w:t>
      </w:r>
      <w:r w:rsidR="00F62E06">
        <w:rPr>
          <w:lang w:val="en-US"/>
        </w:rPr>
        <w:t xml:space="preserve"> </w:t>
      </w:r>
    </w:p>
    <w:p w14:paraId="3AB1A3EB" w14:textId="0FEFC4FB" w:rsidR="008A102B" w:rsidRDefault="00F62E06">
      <w:pPr>
        <w:rPr>
          <w:lang w:val="en-US"/>
        </w:rPr>
      </w:pPr>
      <w:r>
        <w:rPr>
          <w:lang w:val="en-US"/>
        </w:rPr>
        <w:t xml:space="preserve">Aphrodite herself can </w:t>
      </w:r>
      <w:r w:rsidR="008917D0">
        <w:rPr>
          <w:lang w:val="en-US"/>
        </w:rPr>
        <w:t>have quite an intense jealous</w:t>
      </w:r>
      <w:r w:rsidR="00C20F34">
        <w:rPr>
          <w:lang w:val="en-US"/>
        </w:rPr>
        <w:t xml:space="preserve"> and possessive</w:t>
      </w:r>
      <w:r w:rsidR="008917D0">
        <w:rPr>
          <w:lang w:val="en-US"/>
        </w:rPr>
        <w:t xml:space="preserve"> streak</w:t>
      </w:r>
      <w:r w:rsidR="00C20F34">
        <w:rPr>
          <w:lang w:val="en-US"/>
        </w:rPr>
        <w:t xml:space="preserve">; she forced Psyche to </w:t>
      </w:r>
      <w:r w:rsidR="002B4FF3">
        <w:rPr>
          <w:lang w:val="en-US"/>
        </w:rPr>
        <w:t>complete four, impossible without assistance tasks</w:t>
      </w:r>
      <w:r w:rsidR="004439C4">
        <w:rPr>
          <w:lang w:val="en-US"/>
        </w:rPr>
        <w:t xml:space="preserve">, simply due to other people stating </w:t>
      </w:r>
      <w:r w:rsidR="009F7FD1">
        <w:rPr>
          <w:lang w:val="en-US"/>
        </w:rPr>
        <w:t xml:space="preserve">, she </w:t>
      </w:r>
      <w:r w:rsidR="00273E34">
        <w:rPr>
          <w:lang w:val="en-US"/>
        </w:rPr>
        <w:t xml:space="preserve">was responsible for the death of Hippolytus, </w:t>
      </w:r>
      <w:r w:rsidR="00FA7A14">
        <w:rPr>
          <w:lang w:val="en-US"/>
        </w:rPr>
        <w:t>by making his stepmother fall in love with him</w:t>
      </w:r>
      <w:r w:rsidR="00F10D95">
        <w:rPr>
          <w:lang w:val="en-US"/>
        </w:rPr>
        <w:t>, purely due to his preference of Artemis and vow</w:t>
      </w:r>
      <w:r w:rsidR="007D258D">
        <w:rPr>
          <w:lang w:val="en-US"/>
        </w:rPr>
        <w:t xml:space="preserve"> </w:t>
      </w:r>
      <w:r w:rsidR="00F10D95">
        <w:rPr>
          <w:lang w:val="en-US"/>
        </w:rPr>
        <w:t>to remain celibate.</w:t>
      </w:r>
      <w:r w:rsidR="003E75F3">
        <w:rPr>
          <w:lang w:val="en-US"/>
        </w:rPr>
        <w:t xml:space="preserve"> She</w:t>
      </w:r>
      <w:r w:rsidR="00EC0FED">
        <w:rPr>
          <w:lang w:val="en-US"/>
        </w:rPr>
        <w:t xml:space="preserve"> </w:t>
      </w:r>
      <w:r w:rsidR="001D228D">
        <w:rPr>
          <w:lang w:val="en-US"/>
        </w:rPr>
        <w:t xml:space="preserve">is extremely unfaithful to her husband Hephaestus, due to his undesirable appearance, although, that may be expected seeing as she is the goddess of love. </w:t>
      </w:r>
      <w:r w:rsidR="008A102B">
        <w:rPr>
          <w:lang w:val="en-US"/>
        </w:rPr>
        <w:t>She has an abundance of affairs with multiple gods and even mortals, providing most with offspring</w:t>
      </w:r>
      <w:r w:rsidR="00D6200F">
        <w:rPr>
          <w:lang w:val="en-US"/>
        </w:rPr>
        <w:t>; with the mortal Adonis she had two children,</w:t>
      </w:r>
      <w:r w:rsidR="00D6200F" w:rsidRPr="00D6200F">
        <w:t xml:space="preserve"> </w:t>
      </w:r>
      <w:proofErr w:type="spellStart"/>
      <w:r w:rsidR="00D6200F" w:rsidRPr="00D6200F">
        <w:rPr>
          <w:lang w:val="en-US"/>
        </w:rPr>
        <w:t>Beroe</w:t>
      </w:r>
      <w:proofErr w:type="spellEnd"/>
      <w:r w:rsidR="00D6200F" w:rsidRPr="00D6200F">
        <w:rPr>
          <w:lang w:val="en-US"/>
        </w:rPr>
        <w:t xml:space="preserve"> and </w:t>
      </w:r>
      <w:proofErr w:type="spellStart"/>
      <w:r w:rsidR="00D6200F" w:rsidRPr="00D6200F">
        <w:rPr>
          <w:lang w:val="en-US"/>
        </w:rPr>
        <w:t>Golgos</w:t>
      </w:r>
      <w:proofErr w:type="spellEnd"/>
      <w:r w:rsidR="00D6200F">
        <w:rPr>
          <w:lang w:val="en-US"/>
        </w:rPr>
        <w:t>, with Poseidon she had Rhodes, with</w:t>
      </w:r>
      <w:r w:rsidR="00EC4C44">
        <w:rPr>
          <w:lang w:val="en-US"/>
        </w:rPr>
        <w:t xml:space="preserve"> Hermes she bore Hermaphroditus and with Ares </w:t>
      </w:r>
      <w:r w:rsidR="0053704F">
        <w:rPr>
          <w:lang w:val="en-US"/>
        </w:rPr>
        <w:t xml:space="preserve">it is speculated that </w:t>
      </w:r>
      <w:r w:rsidR="00EC4C44">
        <w:rPr>
          <w:lang w:val="en-US"/>
        </w:rPr>
        <w:t xml:space="preserve">she gave birth to </w:t>
      </w:r>
      <w:r w:rsidR="0053704F">
        <w:rPr>
          <w:lang w:val="en-US"/>
        </w:rPr>
        <w:t>a minimum of eight children; Phobos</w:t>
      </w:r>
      <w:r w:rsidR="000447F2">
        <w:rPr>
          <w:lang w:val="en-US"/>
        </w:rPr>
        <w:t xml:space="preserve"> (panic)</w:t>
      </w:r>
      <w:r w:rsidR="0053704F">
        <w:rPr>
          <w:lang w:val="en-US"/>
        </w:rPr>
        <w:t>, Harmonia</w:t>
      </w:r>
      <w:r w:rsidR="000447F2">
        <w:rPr>
          <w:lang w:val="en-US"/>
        </w:rPr>
        <w:t xml:space="preserve"> (</w:t>
      </w:r>
      <w:r w:rsidR="004439C4">
        <w:rPr>
          <w:lang w:val="en-US"/>
        </w:rPr>
        <w:t>concord</w:t>
      </w:r>
      <w:r w:rsidR="003858C5">
        <w:rPr>
          <w:lang w:val="en-US"/>
        </w:rPr>
        <w:t>)</w:t>
      </w:r>
      <w:r w:rsidR="004439C4">
        <w:rPr>
          <w:lang w:val="en-US"/>
        </w:rPr>
        <w:t xml:space="preserve"> </w:t>
      </w:r>
      <w:r w:rsidR="004C2A78">
        <w:rPr>
          <w:lang w:val="en-US"/>
        </w:rPr>
        <w:t xml:space="preserve">, </w:t>
      </w:r>
      <w:r w:rsidR="0053704F">
        <w:rPr>
          <w:lang w:val="en-US"/>
        </w:rPr>
        <w:t>Deimos</w:t>
      </w:r>
      <w:r w:rsidR="000447F2">
        <w:rPr>
          <w:lang w:val="en-US"/>
        </w:rPr>
        <w:t xml:space="preserve"> (terror)</w:t>
      </w:r>
      <w:r w:rsidR="004C2A78">
        <w:rPr>
          <w:lang w:val="en-US"/>
        </w:rPr>
        <w:t xml:space="preserve"> and </w:t>
      </w:r>
      <w:proofErr w:type="spellStart"/>
      <w:r w:rsidR="004C2A78">
        <w:rPr>
          <w:lang w:val="en-US"/>
        </w:rPr>
        <w:t>Adrestia</w:t>
      </w:r>
      <w:proofErr w:type="spellEnd"/>
      <w:r w:rsidR="004439C4">
        <w:rPr>
          <w:lang w:val="en-US"/>
        </w:rPr>
        <w:t xml:space="preserve"> (retribution)</w:t>
      </w:r>
      <w:r w:rsidR="004C2A78">
        <w:rPr>
          <w:lang w:val="en-US"/>
        </w:rPr>
        <w:t xml:space="preserve">, as well as the for </w:t>
      </w:r>
      <w:proofErr w:type="spellStart"/>
      <w:r w:rsidR="004C2A78">
        <w:rPr>
          <w:lang w:val="en-US"/>
        </w:rPr>
        <w:t>Erotes</w:t>
      </w:r>
      <w:proofErr w:type="spellEnd"/>
      <w:r w:rsidR="004439C4">
        <w:rPr>
          <w:lang w:val="en-US"/>
        </w:rPr>
        <w:t xml:space="preserve">, </w:t>
      </w:r>
      <w:proofErr w:type="spellStart"/>
      <w:r w:rsidR="005C6175">
        <w:rPr>
          <w:lang w:val="en-US"/>
        </w:rPr>
        <w:t>Pothos</w:t>
      </w:r>
      <w:proofErr w:type="spellEnd"/>
      <w:r w:rsidR="004439C4">
        <w:rPr>
          <w:lang w:val="en-US"/>
        </w:rPr>
        <w:t xml:space="preserve"> (passion)</w:t>
      </w:r>
      <w:r w:rsidR="005C6175">
        <w:rPr>
          <w:lang w:val="en-US"/>
        </w:rPr>
        <w:t>, Anteros</w:t>
      </w:r>
      <w:r w:rsidR="004439C4">
        <w:rPr>
          <w:lang w:val="en-US"/>
        </w:rPr>
        <w:t xml:space="preserve"> (</w:t>
      </w:r>
      <w:r w:rsidR="004439C4" w:rsidRPr="004439C4">
        <w:rPr>
          <w:lang w:val="en-US"/>
        </w:rPr>
        <w:t>reciprocate</w:t>
      </w:r>
      <w:r w:rsidR="004439C4">
        <w:rPr>
          <w:lang w:val="en-US"/>
        </w:rPr>
        <w:t>d love)</w:t>
      </w:r>
      <w:r w:rsidR="005C6175">
        <w:rPr>
          <w:lang w:val="en-US"/>
        </w:rPr>
        <w:t xml:space="preserve">, </w:t>
      </w:r>
      <w:proofErr w:type="spellStart"/>
      <w:r w:rsidR="005C6175">
        <w:rPr>
          <w:lang w:val="en-US"/>
        </w:rPr>
        <w:t>Himeros</w:t>
      </w:r>
      <w:proofErr w:type="spellEnd"/>
      <w:r w:rsidR="004439C4">
        <w:rPr>
          <w:lang w:val="en-US"/>
        </w:rPr>
        <w:t xml:space="preserve"> (desire)</w:t>
      </w:r>
      <w:r w:rsidR="005C6175">
        <w:rPr>
          <w:lang w:val="en-US"/>
        </w:rPr>
        <w:t xml:space="preserve"> and </w:t>
      </w:r>
      <w:r w:rsidR="0087226D">
        <w:rPr>
          <w:lang w:val="en-US"/>
        </w:rPr>
        <w:t>their most famous child</w:t>
      </w:r>
      <w:r w:rsidR="005C6175">
        <w:rPr>
          <w:lang w:val="en-US"/>
        </w:rPr>
        <w:t>, Eros</w:t>
      </w:r>
      <w:r w:rsidR="004439C4">
        <w:rPr>
          <w:lang w:val="en-US"/>
        </w:rPr>
        <w:t xml:space="preserve"> (love).</w:t>
      </w:r>
      <w:r w:rsidR="003536B6">
        <w:rPr>
          <w:lang w:val="en-US"/>
        </w:rPr>
        <w:t xml:space="preserve"> Despite</w:t>
      </w:r>
      <w:r w:rsidR="00A431B9">
        <w:rPr>
          <w:lang w:val="en-US"/>
        </w:rPr>
        <w:t xml:space="preserve"> her infidelity, she </w:t>
      </w:r>
      <w:r w:rsidR="00511A3B">
        <w:rPr>
          <w:lang w:val="en-US"/>
        </w:rPr>
        <w:t>can be sympathetic, but her sympathy is arguably more akin to pity</w:t>
      </w:r>
      <w:r w:rsidR="00923698">
        <w:rPr>
          <w:lang w:val="en-US"/>
        </w:rPr>
        <w:t xml:space="preserve">, for instance in tale of </w:t>
      </w:r>
      <w:r w:rsidR="00923698" w:rsidRPr="00923698">
        <w:rPr>
          <w:lang w:val="en-US"/>
        </w:rPr>
        <w:t>Pygmalion</w:t>
      </w:r>
      <w:r w:rsidR="003858C5">
        <w:rPr>
          <w:lang w:val="en-US"/>
        </w:rPr>
        <w:t xml:space="preserve">, a sculptor who </w:t>
      </w:r>
      <w:r w:rsidR="00AA0609">
        <w:rPr>
          <w:lang w:val="en-US"/>
        </w:rPr>
        <w:t xml:space="preserve">was </w:t>
      </w:r>
      <w:r w:rsidR="00966B01">
        <w:rPr>
          <w:lang w:val="en-US"/>
        </w:rPr>
        <w:t>disgusted</w:t>
      </w:r>
      <w:r w:rsidR="00AA0609">
        <w:rPr>
          <w:lang w:val="en-US"/>
        </w:rPr>
        <w:t xml:space="preserve"> by hetaerae (prostitutes) he vowed never to love a woman again, convinced that women were full of sin. </w:t>
      </w:r>
      <w:r w:rsidR="002F5484">
        <w:rPr>
          <w:lang w:val="en-US"/>
        </w:rPr>
        <w:t xml:space="preserve">Yet even though he </w:t>
      </w:r>
      <w:r w:rsidR="00966B01">
        <w:rPr>
          <w:lang w:val="en-US"/>
        </w:rPr>
        <w:t>harbored</w:t>
      </w:r>
      <w:r w:rsidR="002F5484">
        <w:rPr>
          <w:lang w:val="en-US"/>
        </w:rPr>
        <w:t xml:space="preserve"> a dislike for </w:t>
      </w:r>
      <w:r w:rsidR="00966B01">
        <w:rPr>
          <w:lang w:val="en-US"/>
        </w:rPr>
        <w:t>females</w:t>
      </w:r>
      <w:r w:rsidR="002F5484">
        <w:rPr>
          <w:lang w:val="en-US"/>
        </w:rPr>
        <w:t xml:space="preserve">, </w:t>
      </w:r>
      <w:r w:rsidR="00966B01">
        <w:rPr>
          <w:lang w:val="en-US"/>
        </w:rPr>
        <w:t xml:space="preserve">he carved a statue of a woman from ivory, who was later named </w:t>
      </w:r>
      <w:r w:rsidR="00923698">
        <w:rPr>
          <w:lang w:val="en-US"/>
        </w:rPr>
        <w:t xml:space="preserve">Galatea. </w:t>
      </w:r>
      <w:r w:rsidR="00612F52">
        <w:rPr>
          <w:lang w:val="en-US"/>
        </w:rPr>
        <w:t xml:space="preserve">Pygmalion fell in love with the statue, showering it with gifts and Aphrodite, feeling sorry for the man, turned the statue into a real woman. </w:t>
      </w:r>
      <w:r w:rsidR="004A6735">
        <w:rPr>
          <w:lang w:val="en-US"/>
        </w:rPr>
        <w:t xml:space="preserve">   </w:t>
      </w:r>
    </w:p>
    <w:p w14:paraId="325C9934" w14:textId="050FA553" w:rsidR="00E60159" w:rsidRPr="00E60159" w:rsidRDefault="00F76A0E">
      <w:pPr>
        <w:rPr>
          <w:lang w:val="en-US"/>
        </w:rPr>
      </w:pPr>
      <w:r w:rsidRPr="00E60159">
        <w:rPr>
          <w:lang w:val="en-US"/>
        </w:rPr>
        <w:t>Z</w:t>
      </w:r>
      <w:r w:rsidR="00E60159" w:rsidRPr="00E60159">
        <w:rPr>
          <w:lang w:val="en-US"/>
        </w:rPr>
        <w:t xml:space="preserve">eus is </w:t>
      </w:r>
      <w:r w:rsidR="00E60159">
        <w:rPr>
          <w:lang w:val="en-US"/>
        </w:rPr>
        <w:t>just as bad as Aphrodite with his inability to remain faithful to his spouse, which is particularly insulting as his wife is the goddess of marriage.</w:t>
      </w:r>
      <w:r w:rsidR="00A25E51">
        <w:rPr>
          <w:lang w:val="en-US"/>
        </w:rPr>
        <w:t xml:space="preserve"> Zeus sired the majority of the most famous Greek heroes, regardless of the fact that such </w:t>
      </w:r>
      <w:r w:rsidR="00C8635E">
        <w:rPr>
          <w:lang w:val="en-US"/>
        </w:rPr>
        <w:t>occurrences</w:t>
      </w:r>
      <w:r w:rsidR="00A25E51">
        <w:rPr>
          <w:lang w:val="en-US"/>
        </w:rPr>
        <w:t xml:space="preserve"> were rarely true beneficial to the children and was certainly not </w:t>
      </w:r>
      <w:r w:rsidR="00A25E51" w:rsidRPr="00C8635E">
        <w:t>favourable</w:t>
      </w:r>
      <w:r w:rsidR="00A25E51">
        <w:rPr>
          <w:lang w:val="en-US"/>
        </w:rPr>
        <w:t xml:space="preserve"> for the mothers, as Hera would usually inflict her wrath upon </w:t>
      </w:r>
      <w:r w:rsidR="004543EE">
        <w:rPr>
          <w:lang w:val="en-US"/>
        </w:rPr>
        <w:t>at least one of the two</w:t>
      </w:r>
      <w:r w:rsidR="007370DB">
        <w:rPr>
          <w:lang w:val="en-US"/>
        </w:rPr>
        <w:t xml:space="preserve">. As much as can be said about Hera’s rather reasonable rage, even more can be expressed about Zeus’s </w:t>
      </w:r>
      <w:r w:rsidR="009B34FA">
        <w:rPr>
          <w:lang w:val="en-US"/>
        </w:rPr>
        <w:t xml:space="preserve">lack of taking responsibility </w:t>
      </w:r>
      <w:r w:rsidR="00DB71B3">
        <w:rPr>
          <w:lang w:val="en-US"/>
        </w:rPr>
        <w:t xml:space="preserve">as well as a lack of care for those </w:t>
      </w:r>
      <w:r w:rsidR="00C8635E">
        <w:rPr>
          <w:lang w:val="en-US"/>
        </w:rPr>
        <w:t>he is</w:t>
      </w:r>
      <w:r w:rsidR="00312D5B">
        <w:rPr>
          <w:lang w:val="en-US"/>
        </w:rPr>
        <w:t>, logically speaking,</w:t>
      </w:r>
      <w:r w:rsidR="00C8635E">
        <w:rPr>
          <w:lang w:val="en-US"/>
        </w:rPr>
        <w:t xml:space="preserve"> obligated to. He hardly ever thinks about the consequences of his actions. A great case of Zeus’ inability to foresee the disastrous problems created by his infidelity, is the unfortunate Heracles. </w:t>
      </w:r>
      <w:r w:rsidR="00312D5B">
        <w:rPr>
          <w:lang w:val="en-US"/>
        </w:rPr>
        <w:t xml:space="preserve">Due to his birth being the result of one </w:t>
      </w:r>
      <w:r w:rsidR="00F57CDF">
        <w:rPr>
          <w:lang w:val="en-US"/>
        </w:rPr>
        <w:t xml:space="preserve">of Zeus’ </w:t>
      </w:r>
      <w:r w:rsidR="00454E91">
        <w:rPr>
          <w:lang w:val="en-US"/>
        </w:rPr>
        <w:t xml:space="preserve">affairs, Hera made it her mission to make the demigod’s life hell, firstly </w:t>
      </w:r>
      <w:r w:rsidR="00B07CB0">
        <w:rPr>
          <w:lang w:val="en-US"/>
        </w:rPr>
        <w:t xml:space="preserve">causing him </w:t>
      </w:r>
      <w:r w:rsidR="000849B4">
        <w:rPr>
          <w:lang w:val="en-US"/>
        </w:rPr>
        <w:t>to kill his wife and children in a blind, mad rage and later being the mastermind behind all of Heracles labours</w:t>
      </w:r>
      <w:r w:rsidR="00812AB8">
        <w:rPr>
          <w:lang w:val="en-US"/>
        </w:rPr>
        <w:t>, despite the fact that no child has a say in their parentage</w:t>
      </w:r>
      <w:r w:rsidR="000849B4">
        <w:rPr>
          <w:lang w:val="en-US"/>
        </w:rPr>
        <w:t xml:space="preserve">. </w:t>
      </w:r>
      <w:r w:rsidR="00633DD7">
        <w:rPr>
          <w:lang w:val="en-US"/>
        </w:rPr>
        <w:t>Zeus</w:t>
      </w:r>
      <w:r w:rsidR="00812AB8">
        <w:rPr>
          <w:lang w:val="en-US"/>
        </w:rPr>
        <w:t xml:space="preserve"> on the other hand,</w:t>
      </w:r>
      <w:r w:rsidR="00633DD7">
        <w:rPr>
          <w:lang w:val="en-US"/>
        </w:rPr>
        <w:t xml:space="preserve"> is shameless in his methods </w:t>
      </w:r>
      <w:r w:rsidR="00812AB8">
        <w:rPr>
          <w:lang w:val="en-US"/>
        </w:rPr>
        <w:t>when it comes women; in the myths, he has impregnated females as a shower of golden rain (Perseus’ mother</w:t>
      </w:r>
      <w:r w:rsidR="00397B6A">
        <w:rPr>
          <w:lang w:val="en-US"/>
        </w:rPr>
        <w:t xml:space="preserve"> Danae</w:t>
      </w:r>
      <w:r w:rsidR="00812AB8">
        <w:rPr>
          <w:lang w:val="en-US"/>
        </w:rPr>
        <w:t>), as a swan (Helen of Sparta’s mother Leda)</w:t>
      </w:r>
      <w:r w:rsidR="00E74437">
        <w:rPr>
          <w:lang w:val="en-US"/>
        </w:rPr>
        <w:t xml:space="preserve">, </w:t>
      </w:r>
      <w:r w:rsidR="003D6581">
        <w:rPr>
          <w:lang w:val="en-US"/>
        </w:rPr>
        <w:t>as a white bull to Europa</w:t>
      </w:r>
      <w:r w:rsidR="001E261F">
        <w:rPr>
          <w:lang w:val="en-US"/>
        </w:rPr>
        <w:t xml:space="preserve">, </w:t>
      </w:r>
      <w:r w:rsidR="00FB0A8B">
        <w:rPr>
          <w:lang w:val="en-US"/>
        </w:rPr>
        <w:t>and even disguised</w:t>
      </w:r>
      <w:r w:rsidR="001E261F">
        <w:rPr>
          <w:lang w:val="en-US"/>
        </w:rPr>
        <w:t xml:space="preserve"> himself as his own daughter Artemis to seduce</w:t>
      </w:r>
      <w:r w:rsidR="00FA65E9">
        <w:rPr>
          <w:lang w:val="en-US"/>
        </w:rPr>
        <w:t xml:space="preserve"> </w:t>
      </w:r>
      <w:proofErr w:type="spellStart"/>
      <w:r w:rsidR="00FA65E9">
        <w:rPr>
          <w:lang w:val="en-US"/>
        </w:rPr>
        <w:t>Callisto</w:t>
      </w:r>
      <w:proofErr w:type="spellEnd"/>
      <w:r w:rsidR="00FA65E9">
        <w:rPr>
          <w:lang w:val="en-US"/>
        </w:rPr>
        <w:t>,</w:t>
      </w:r>
      <w:r w:rsidR="001E261F">
        <w:rPr>
          <w:lang w:val="en-US"/>
        </w:rPr>
        <w:t xml:space="preserve"> one her huntresses (who were sworn to be eternal virgins)</w:t>
      </w:r>
      <w:r w:rsidR="004B4053">
        <w:rPr>
          <w:lang w:val="en-US"/>
        </w:rPr>
        <w:t xml:space="preserve">, among others. He also, was </w:t>
      </w:r>
      <w:r w:rsidR="000B45DB">
        <w:rPr>
          <w:lang w:val="en-US"/>
        </w:rPr>
        <w:t xml:space="preserve">not beneath turning his lovers into </w:t>
      </w:r>
      <w:r w:rsidR="000B45DB">
        <w:rPr>
          <w:lang w:val="en-US"/>
        </w:rPr>
        <w:lastRenderedPageBreak/>
        <w:t xml:space="preserve">animals in attempts to hide them from Hera (for example, Io). </w:t>
      </w:r>
      <w:r w:rsidR="009B3505">
        <w:rPr>
          <w:lang w:val="en-US"/>
        </w:rPr>
        <w:t>Despite his incapability</w:t>
      </w:r>
      <w:r w:rsidR="00C92164">
        <w:rPr>
          <w:lang w:val="en-US"/>
        </w:rPr>
        <w:t xml:space="preserve"> to </w:t>
      </w:r>
      <w:r w:rsidR="009B3505">
        <w:rPr>
          <w:lang w:val="en-US"/>
        </w:rPr>
        <w:t>remain faithful</w:t>
      </w:r>
      <w:r w:rsidR="00C92164">
        <w:rPr>
          <w:lang w:val="en-US"/>
        </w:rPr>
        <w:t xml:space="preserve"> to his wife, </w:t>
      </w:r>
      <w:r w:rsidR="007D1316">
        <w:rPr>
          <w:lang w:val="en-US"/>
        </w:rPr>
        <w:t>Zeus has proved numerous time</w:t>
      </w:r>
      <w:r w:rsidR="005F1555">
        <w:rPr>
          <w:lang w:val="en-US"/>
        </w:rPr>
        <w:t>s</w:t>
      </w:r>
      <w:r w:rsidR="007D1316">
        <w:rPr>
          <w:lang w:val="en-US"/>
        </w:rPr>
        <w:t xml:space="preserve"> that he can think a step ahead of his opponents, demonstrating his intelligence</w:t>
      </w:r>
      <w:r w:rsidR="00C359D4">
        <w:rPr>
          <w:lang w:val="en-US"/>
        </w:rPr>
        <w:t>; to save his siblings from their father Kronos’ stomach, Zeus’ d</w:t>
      </w:r>
      <w:r w:rsidR="00C359D4" w:rsidRPr="00C359D4">
        <w:rPr>
          <w:lang w:val="en-US"/>
        </w:rPr>
        <w:t>isguise</w:t>
      </w:r>
      <w:r w:rsidR="00C359D4">
        <w:rPr>
          <w:lang w:val="en-US"/>
        </w:rPr>
        <w:t xml:space="preserve">d himself as a Titan, </w:t>
      </w:r>
      <w:r w:rsidR="00D3739F">
        <w:rPr>
          <w:lang w:val="en-US"/>
        </w:rPr>
        <w:t xml:space="preserve">over time </w:t>
      </w:r>
      <w:r w:rsidR="00C359D4">
        <w:rPr>
          <w:lang w:val="en-US"/>
        </w:rPr>
        <w:t>gained his father’s trust as his cupbearer and</w:t>
      </w:r>
      <w:r w:rsidR="00D3739F">
        <w:rPr>
          <w:lang w:val="en-US"/>
        </w:rPr>
        <w:t xml:space="preserve">, at </w:t>
      </w:r>
      <w:r w:rsidR="005114B1">
        <w:rPr>
          <w:lang w:val="en-US"/>
        </w:rPr>
        <w:t>one feast, gave the other titans sleeping droughts while he gave Kronos a concoction of mustard and nectar</w:t>
      </w:r>
      <w:r w:rsidR="007A6306">
        <w:rPr>
          <w:lang w:val="en-US"/>
        </w:rPr>
        <w:t>, resulting in the Titan king heaving up the fully grown Hestia, Demeter, Hera, Hades and Poseidon</w:t>
      </w:r>
      <w:r w:rsidR="0090594F">
        <w:rPr>
          <w:lang w:val="en-US"/>
        </w:rPr>
        <w:t xml:space="preserve">. Another example is during Aphrodite’s arrival </w:t>
      </w:r>
      <w:r w:rsidR="00BA2CE4">
        <w:rPr>
          <w:lang w:val="en-US"/>
        </w:rPr>
        <w:t xml:space="preserve">on Mt. Olympus </w:t>
      </w:r>
      <w:r w:rsidR="00DD68F5">
        <w:rPr>
          <w:lang w:val="en-US"/>
        </w:rPr>
        <w:t>– to stop the chaos over who would marry the goddess, Zeus decreed that she would be wedded to Hephaestus</w:t>
      </w:r>
      <w:r w:rsidR="007F7FB4">
        <w:rPr>
          <w:lang w:val="en-US"/>
        </w:rPr>
        <w:t>, the least handsome, thus ensuring that the fighting would cease as no god would have their pride or vanity injured. Additionally, it was Zeus who decide that the bestowing of title of the fairest would fall on Paris</w:t>
      </w:r>
      <w:r w:rsidR="00A5674E">
        <w:rPr>
          <w:lang w:val="en-US"/>
        </w:rPr>
        <w:t>, therefore taking all the responsibility off his own shoulders. Fu</w:t>
      </w:r>
      <w:r w:rsidR="000B611B">
        <w:rPr>
          <w:lang w:val="en-US"/>
        </w:rPr>
        <w:t>r</w:t>
      </w:r>
      <w:r w:rsidR="00A5674E">
        <w:rPr>
          <w:lang w:val="en-US"/>
        </w:rPr>
        <w:t xml:space="preserve">thermore, it was Zeus’s idea for him, Hades and Poseidon to draw straws to decide who would rule which domain (the skies, the seas and the Underworld), showing his sense of fairness. </w:t>
      </w:r>
    </w:p>
    <w:p w14:paraId="0AC7B3C1" w14:textId="2F325442" w:rsidR="00BD1C2E" w:rsidRPr="00252BCA" w:rsidRDefault="00BD1C2E">
      <w:pPr>
        <w:rPr>
          <w:lang w:val="en-US"/>
        </w:rPr>
      </w:pPr>
      <w:r w:rsidRPr="00252BCA">
        <w:rPr>
          <w:lang w:val="en-US"/>
        </w:rPr>
        <w:t xml:space="preserve">It is an irrefutable fact that the gods of ancient Greece played vital parts in their everyday lives and while the myths </w:t>
      </w:r>
      <w:r w:rsidR="00B22913" w:rsidRPr="00252BCA">
        <w:rPr>
          <w:lang w:val="en-US"/>
        </w:rPr>
        <w:t>undoubtedly</w:t>
      </w:r>
      <w:r w:rsidRPr="00252BCA">
        <w:rPr>
          <w:lang w:val="en-US"/>
        </w:rPr>
        <w:t xml:space="preserve"> helped to cement that faith, crucially, the myths were there to provide moral lessons in a way that would be understood by every </w:t>
      </w:r>
      <w:r w:rsidR="00B22913" w:rsidRPr="00252BCA">
        <w:rPr>
          <w:lang w:val="en-US"/>
        </w:rPr>
        <w:t>inhabitant</w:t>
      </w:r>
      <w:r w:rsidRPr="00252BCA">
        <w:rPr>
          <w:lang w:val="en-US"/>
        </w:rPr>
        <w:t xml:space="preserve"> of the </w:t>
      </w:r>
      <w:r w:rsidR="00B22913" w:rsidRPr="00252BCA">
        <w:rPr>
          <w:lang w:val="en-US"/>
        </w:rPr>
        <w:t>Grecian world – they teach love</w:t>
      </w:r>
      <w:r w:rsidR="00815A6A" w:rsidRPr="00252BCA">
        <w:rPr>
          <w:lang w:val="en-US"/>
        </w:rPr>
        <w:t xml:space="preserve">, </w:t>
      </w:r>
      <w:r w:rsidR="00B22913" w:rsidRPr="00252BCA">
        <w:rPr>
          <w:lang w:val="en-US"/>
        </w:rPr>
        <w:t>generosity</w:t>
      </w:r>
      <w:r w:rsidR="00815A6A" w:rsidRPr="00252BCA">
        <w:rPr>
          <w:lang w:val="en-US"/>
        </w:rPr>
        <w:t xml:space="preserve">, </w:t>
      </w:r>
      <w:r w:rsidR="00B22913" w:rsidRPr="00252BCA">
        <w:rPr>
          <w:lang w:val="en-US"/>
        </w:rPr>
        <w:t>forgiveness and respect, but also provide warnings on the deficiencies of the vices; the problematic natures of envy and pride, of greed and lust and wrath. Ancient Greece many have been divided by respective Pol</w:t>
      </w:r>
      <w:r w:rsidR="00815A6A" w:rsidRPr="00252BCA">
        <w:rPr>
          <w:lang w:val="en-US"/>
        </w:rPr>
        <w:t>e</w:t>
      </w:r>
      <w:r w:rsidR="00B22913" w:rsidRPr="00252BCA">
        <w:rPr>
          <w:lang w:val="en-US"/>
        </w:rPr>
        <w:t xml:space="preserve">is, but they were unintentionally unified by their Gods. </w:t>
      </w:r>
    </w:p>
    <w:p w14:paraId="4255D8FA" w14:textId="77777777" w:rsidR="0087226D" w:rsidRDefault="0087226D">
      <w:pPr>
        <w:rPr>
          <w:b/>
          <w:bCs/>
          <w:lang w:val="en-US"/>
        </w:rPr>
      </w:pPr>
    </w:p>
    <w:p w14:paraId="2741B34D" w14:textId="77777777" w:rsidR="002B7BA2" w:rsidRPr="002B7BA2" w:rsidRDefault="002B7BA2" w:rsidP="002B7BA2">
      <w:pPr>
        <w:rPr>
          <w:b/>
          <w:bCs/>
          <w:u w:val="single"/>
          <w:lang w:val="en-US"/>
        </w:rPr>
      </w:pPr>
      <w:r w:rsidRPr="002B7BA2">
        <w:rPr>
          <w:b/>
          <w:bCs/>
          <w:u w:val="single"/>
          <w:lang w:val="en-US"/>
        </w:rPr>
        <w:t xml:space="preserve">Bibliography  </w:t>
      </w:r>
    </w:p>
    <w:p w14:paraId="1E88651F" w14:textId="77777777" w:rsidR="002B7BA2" w:rsidRPr="002B7BA2" w:rsidRDefault="002B7BA2" w:rsidP="002B7BA2">
      <w:pPr>
        <w:pStyle w:val="ListParagraph"/>
        <w:numPr>
          <w:ilvl w:val="0"/>
          <w:numId w:val="2"/>
        </w:numPr>
        <w:spacing w:line="240" w:lineRule="auto"/>
        <w:rPr>
          <w:lang w:val="en-US"/>
        </w:rPr>
      </w:pPr>
      <w:r w:rsidRPr="002B7BA2">
        <w:rPr>
          <w:lang w:val="en-US"/>
        </w:rPr>
        <w:t>https://www.theoi.com/Olympios/Hermes.html last accessed on 24.05.2020</w:t>
      </w:r>
    </w:p>
    <w:p w14:paraId="719C090F" w14:textId="77777777" w:rsidR="002B7BA2" w:rsidRPr="002B7BA2" w:rsidRDefault="002B7BA2" w:rsidP="002B7BA2">
      <w:pPr>
        <w:pStyle w:val="ListParagraph"/>
        <w:numPr>
          <w:ilvl w:val="0"/>
          <w:numId w:val="2"/>
        </w:numPr>
        <w:spacing w:line="240" w:lineRule="auto"/>
        <w:rPr>
          <w:lang w:val="en-US"/>
        </w:rPr>
      </w:pPr>
      <w:r w:rsidRPr="002B7BA2">
        <w:rPr>
          <w:lang w:val="en-US"/>
        </w:rPr>
        <w:t>https://www.theoi.com/Olympios/AphroditeMyths.html last accessed on 24.05.2020</w:t>
      </w:r>
    </w:p>
    <w:p w14:paraId="0A148A80" w14:textId="77777777" w:rsidR="002B7BA2" w:rsidRPr="002B7BA2" w:rsidRDefault="002B7BA2" w:rsidP="002B7BA2">
      <w:pPr>
        <w:pStyle w:val="ListParagraph"/>
        <w:numPr>
          <w:ilvl w:val="0"/>
          <w:numId w:val="2"/>
        </w:numPr>
        <w:spacing w:line="240" w:lineRule="auto"/>
        <w:rPr>
          <w:lang w:val="en-US"/>
        </w:rPr>
      </w:pPr>
      <w:r w:rsidRPr="002B7BA2">
        <w:rPr>
          <w:lang w:val="en-US"/>
        </w:rPr>
        <w:t>https://www.greeklegendsandmyths.com/hades.html last accessed on 24.05.2020</w:t>
      </w:r>
    </w:p>
    <w:p w14:paraId="447AC4E2" w14:textId="51120254" w:rsidR="003E75F3" w:rsidRPr="002B7BA2" w:rsidRDefault="002B7BA2" w:rsidP="002B7BA2">
      <w:pPr>
        <w:pStyle w:val="ListParagraph"/>
        <w:numPr>
          <w:ilvl w:val="0"/>
          <w:numId w:val="2"/>
        </w:numPr>
        <w:spacing w:line="240" w:lineRule="auto"/>
        <w:rPr>
          <w:lang w:val="en-US"/>
        </w:rPr>
      </w:pPr>
      <w:r w:rsidRPr="002B7BA2">
        <w:rPr>
          <w:lang w:val="en-US"/>
        </w:rPr>
        <w:t>Dictionary of Classical Mythology, Penguin Reference</w:t>
      </w:r>
    </w:p>
    <w:sectPr w:rsidR="003E75F3" w:rsidRPr="002B7BA2" w:rsidSect="005A764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FF8E73" w14:textId="77777777" w:rsidR="00151583" w:rsidRDefault="00151583" w:rsidP="006A00EE">
      <w:pPr>
        <w:spacing w:after="0" w:line="240" w:lineRule="auto"/>
      </w:pPr>
      <w:r>
        <w:separator/>
      </w:r>
    </w:p>
  </w:endnote>
  <w:endnote w:type="continuationSeparator" w:id="0">
    <w:p w14:paraId="6C51503F" w14:textId="77777777" w:rsidR="00151583" w:rsidRDefault="00151583" w:rsidP="006A0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CBA167" w14:textId="77777777" w:rsidR="00151583" w:rsidRDefault="00151583" w:rsidP="006A00EE">
      <w:pPr>
        <w:spacing w:after="0" w:line="240" w:lineRule="auto"/>
      </w:pPr>
      <w:r>
        <w:separator/>
      </w:r>
    </w:p>
  </w:footnote>
  <w:footnote w:type="continuationSeparator" w:id="0">
    <w:p w14:paraId="6DB5F467" w14:textId="77777777" w:rsidR="00151583" w:rsidRDefault="00151583" w:rsidP="006A00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A103F9" w14:textId="5CBC3BA4" w:rsidR="007A6306" w:rsidRPr="009238D1" w:rsidRDefault="007A6306" w:rsidP="006A00EE">
    <w:pPr>
      <w:pStyle w:val="Header"/>
      <w:jc w:val="center"/>
      <w:rPr>
        <w:b/>
        <w:bCs/>
      </w:rPr>
    </w:pPr>
    <w:r w:rsidRPr="009238D1">
      <w:rPr>
        <w:b/>
        <w:bCs/>
      </w:rPr>
      <w:t>Critically examine the literary and artistic representations of chthonic deities in the Graeco-Roman world.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6F1E80"/>
    <w:multiLevelType w:val="hybridMultilevel"/>
    <w:tmpl w:val="881C10E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882469B"/>
    <w:multiLevelType w:val="hybridMultilevel"/>
    <w:tmpl w:val="D03ACC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0EE"/>
    <w:rsid w:val="000079F2"/>
    <w:rsid w:val="000447F2"/>
    <w:rsid w:val="000849B4"/>
    <w:rsid w:val="000859B7"/>
    <w:rsid w:val="000A2443"/>
    <w:rsid w:val="000A3FE2"/>
    <w:rsid w:val="000B45DB"/>
    <w:rsid w:val="000B611B"/>
    <w:rsid w:val="0010148E"/>
    <w:rsid w:val="001148EA"/>
    <w:rsid w:val="00116AE3"/>
    <w:rsid w:val="001421A3"/>
    <w:rsid w:val="00151583"/>
    <w:rsid w:val="00176511"/>
    <w:rsid w:val="001A2FE7"/>
    <w:rsid w:val="001C0E81"/>
    <w:rsid w:val="001D228D"/>
    <w:rsid w:val="001E261F"/>
    <w:rsid w:val="001F005F"/>
    <w:rsid w:val="001F44F7"/>
    <w:rsid w:val="0021564D"/>
    <w:rsid w:val="00252BCA"/>
    <w:rsid w:val="00255058"/>
    <w:rsid w:val="00271493"/>
    <w:rsid w:val="00273E34"/>
    <w:rsid w:val="002A564F"/>
    <w:rsid w:val="002A70C0"/>
    <w:rsid w:val="002B1207"/>
    <w:rsid w:val="002B4FF3"/>
    <w:rsid w:val="002B7BA2"/>
    <w:rsid w:val="002C248D"/>
    <w:rsid w:val="002F3FA1"/>
    <w:rsid w:val="002F5484"/>
    <w:rsid w:val="00312D5B"/>
    <w:rsid w:val="0032486B"/>
    <w:rsid w:val="00341BD0"/>
    <w:rsid w:val="003444C0"/>
    <w:rsid w:val="003536B6"/>
    <w:rsid w:val="00372132"/>
    <w:rsid w:val="003858C5"/>
    <w:rsid w:val="00387149"/>
    <w:rsid w:val="00397596"/>
    <w:rsid w:val="00397B6A"/>
    <w:rsid w:val="003A1737"/>
    <w:rsid w:val="003D307A"/>
    <w:rsid w:val="003D464E"/>
    <w:rsid w:val="003D6581"/>
    <w:rsid w:val="003E1A3D"/>
    <w:rsid w:val="003E75F3"/>
    <w:rsid w:val="00410D32"/>
    <w:rsid w:val="00426112"/>
    <w:rsid w:val="004439C4"/>
    <w:rsid w:val="004543EE"/>
    <w:rsid w:val="00454E91"/>
    <w:rsid w:val="004658E7"/>
    <w:rsid w:val="00466E70"/>
    <w:rsid w:val="004A6735"/>
    <w:rsid w:val="004B3074"/>
    <w:rsid w:val="004B4053"/>
    <w:rsid w:val="004C2A78"/>
    <w:rsid w:val="004D4DD2"/>
    <w:rsid w:val="005114B1"/>
    <w:rsid w:val="00511A3B"/>
    <w:rsid w:val="00517442"/>
    <w:rsid w:val="005334F9"/>
    <w:rsid w:val="0053704F"/>
    <w:rsid w:val="0054486B"/>
    <w:rsid w:val="00565D0B"/>
    <w:rsid w:val="00572D34"/>
    <w:rsid w:val="005A1A1A"/>
    <w:rsid w:val="005A764A"/>
    <w:rsid w:val="005C10D0"/>
    <w:rsid w:val="005C6175"/>
    <w:rsid w:val="005D3117"/>
    <w:rsid w:val="005D64F2"/>
    <w:rsid w:val="005E12EE"/>
    <w:rsid w:val="005F1555"/>
    <w:rsid w:val="00612F52"/>
    <w:rsid w:val="00633DD7"/>
    <w:rsid w:val="00684950"/>
    <w:rsid w:val="006A00EE"/>
    <w:rsid w:val="006A0898"/>
    <w:rsid w:val="006E236B"/>
    <w:rsid w:val="006E5BB9"/>
    <w:rsid w:val="006F25D8"/>
    <w:rsid w:val="00701B4E"/>
    <w:rsid w:val="007069A0"/>
    <w:rsid w:val="00720B76"/>
    <w:rsid w:val="00722310"/>
    <w:rsid w:val="00730554"/>
    <w:rsid w:val="007370DB"/>
    <w:rsid w:val="007502BD"/>
    <w:rsid w:val="00782589"/>
    <w:rsid w:val="007A6306"/>
    <w:rsid w:val="007B1E25"/>
    <w:rsid w:val="007D1316"/>
    <w:rsid w:val="007D258D"/>
    <w:rsid w:val="007D4FF5"/>
    <w:rsid w:val="007F5CFB"/>
    <w:rsid w:val="007F6EC5"/>
    <w:rsid w:val="007F7FB4"/>
    <w:rsid w:val="00802436"/>
    <w:rsid w:val="00812AB8"/>
    <w:rsid w:val="00815A6A"/>
    <w:rsid w:val="008332D4"/>
    <w:rsid w:val="00835383"/>
    <w:rsid w:val="00837D82"/>
    <w:rsid w:val="0087226D"/>
    <w:rsid w:val="008917D0"/>
    <w:rsid w:val="008933F7"/>
    <w:rsid w:val="008A102B"/>
    <w:rsid w:val="008A4B33"/>
    <w:rsid w:val="008A53DF"/>
    <w:rsid w:val="008D08C4"/>
    <w:rsid w:val="008D17D5"/>
    <w:rsid w:val="008F409C"/>
    <w:rsid w:val="0090594F"/>
    <w:rsid w:val="00910CBC"/>
    <w:rsid w:val="00912531"/>
    <w:rsid w:val="00923698"/>
    <w:rsid w:val="009238D1"/>
    <w:rsid w:val="00960805"/>
    <w:rsid w:val="009636AF"/>
    <w:rsid w:val="00966B01"/>
    <w:rsid w:val="009A468D"/>
    <w:rsid w:val="009B2879"/>
    <w:rsid w:val="009B34FA"/>
    <w:rsid w:val="009B3505"/>
    <w:rsid w:val="009B52E2"/>
    <w:rsid w:val="009F7FD1"/>
    <w:rsid w:val="00A03E70"/>
    <w:rsid w:val="00A25E51"/>
    <w:rsid w:val="00A431B9"/>
    <w:rsid w:val="00A5674E"/>
    <w:rsid w:val="00A67DA8"/>
    <w:rsid w:val="00AA0609"/>
    <w:rsid w:val="00AA2CF0"/>
    <w:rsid w:val="00AA5F19"/>
    <w:rsid w:val="00AC1CF9"/>
    <w:rsid w:val="00AC4674"/>
    <w:rsid w:val="00AD713D"/>
    <w:rsid w:val="00AE0591"/>
    <w:rsid w:val="00AE17D4"/>
    <w:rsid w:val="00B0101B"/>
    <w:rsid w:val="00B03CF9"/>
    <w:rsid w:val="00B07CB0"/>
    <w:rsid w:val="00B22913"/>
    <w:rsid w:val="00B503A8"/>
    <w:rsid w:val="00B81706"/>
    <w:rsid w:val="00B92BF2"/>
    <w:rsid w:val="00BA0B1A"/>
    <w:rsid w:val="00BA2CE4"/>
    <w:rsid w:val="00BA7306"/>
    <w:rsid w:val="00BD1C2E"/>
    <w:rsid w:val="00BD6866"/>
    <w:rsid w:val="00C20F34"/>
    <w:rsid w:val="00C26B42"/>
    <w:rsid w:val="00C359D4"/>
    <w:rsid w:val="00C41A6D"/>
    <w:rsid w:val="00C44792"/>
    <w:rsid w:val="00C73684"/>
    <w:rsid w:val="00C8635E"/>
    <w:rsid w:val="00C92164"/>
    <w:rsid w:val="00C9551C"/>
    <w:rsid w:val="00CE5B73"/>
    <w:rsid w:val="00CF22D6"/>
    <w:rsid w:val="00D0219F"/>
    <w:rsid w:val="00D22611"/>
    <w:rsid w:val="00D25A28"/>
    <w:rsid w:val="00D3739F"/>
    <w:rsid w:val="00D50EA7"/>
    <w:rsid w:val="00D61BF1"/>
    <w:rsid w:val="00D6200F"/>
    <w:rsid w:val="00D67411"/>
    <w:rsid w:val="00D723AA"/>
    <w:rsid w:val="00D81DB2"/>
    <w:rsid w:val="00DB71B3"/>
    <w:rsid w:val="00DC55DF"/>
    <w:rsid w:val="00DD68F5"/>
    <w:rsid w:val="00E134A0"/>
    <w:rsid w:val="00E24669"/>
    <w:rsid w:val="00E32ED9"/>
    <w:rsid w:val="00E45061"/>
    <w:rsid w:val="00E60159"/>
    <w:rsid w:val="00E607E3"/>
    <w:rsid w:val="00E74437"/>
    <w:rsid w:val="00EB302A"/>
    <w:rsid w:val="00EB72EB"/>
    <w:rsid w:val="00EC0FED"/>
    <w:rsid w:val="00EC3D0C"/>
    <w:rsid w:val="00EC4C44"/>
    <w:rsid w:val="00ED5178"/>
    <w:rsid w:val="00F10D95"/>
    <w:rsid w:val="00F148F6"/>
    <w:rsid w:val="00F4145C"/>
    <w:rsid w:val="00F4427F"/>
    <w:rsid w:val="00F52EA5"/>
    <w:rsid w:val="00F57CDF"/>
    <w:rsid w:val="00F62E06"/>
    <w:rsid w:val="00F65812"/>
    <w:rsid w:val="00F719CC"/>
    <w:rsid w:val="00F758C8"/>
    <w:rsid w:val="00F76A0E"/>
    <w:rsid w:val="00F96E9D"/>
    <w:rsid w:val="00FA65E9"/>
    <w:rsid w:val="00FA7A14"/>
    <w:rsid w:val="00FB0A0C"/>
    <w:rsid w:val="00FB0A8B"/>
    <w:rsid w:val="00FB7BA2"/>
    <w:rsid w:val="00FE5636"/>
    <w:rsid w:val="00FF21AD"/>
    <w:rsid w:val="00FF2E5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2EC38"/>
  <w15:chartTrackingRefBased/>
  <w15:docId w15:val="{CD759137-E0AD-42FA-95C7-6A744F3D7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0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0EE"/>
  </w:style>
  <w:style w:type="paragraph" w:styleId="Footer">
    <w:name w:val="footer"/>
    <w:basedOn w:val="Normal"/>
    <w:link w:val="FooterChar"/>
    <w:uiPriority w:val="99"/>
    <w:unhideWhenUsed/>
    <w:rsid w:val="006A0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0EE"/>
  </w:style>
  <w:style w:type="character" w:styleId="Hyperlink">
    <w:name w:val="Hyperlink"/>
    <w:basedOn w:val="DefaultParagraphFont"/>
    <w:uiPriority w:val="99"/>
    <w:unhideWhenUsed/>
    <w:rsid w:val="00684950"/>
    <w:rPr>
      <w:color w:val="0563C1" w:themeColor="hyperlink"/>
      <w:u w:val="single"/>
    </w:rPr>
  </w:style>
  <w:style w:type="character" w:styleId="UnresolvedMention">
    <w:name w:val="Unresolved Mention"/>
    <w:basedOn w:val="DefaultParagraphFont"/>
    <w:uiPriority w:val="99"/>
    <w:semiHidden/>
    <w:unhideWhenUsed/>
    <w:rsid w:val="00684950"/>
    <w:rPr>
      <w:color w:val="605E5C"/>
      <w:shd w:val="clear" w:color="auto" w:fill="E1DFDD"/>
    </w:rPr>
  </w:style>
  <w:style w:type="paragraph" w:styleId="ListParagraph">
    <w:name w:val="List Paragraph"/>
    <w:basedOn w:val="Normal"/>
    <w:uiPriority w:val="34"/>
    <w:qFormat/>
    <w:rsid w:val="002B7B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142BED-B669-4203-8EAB-DDBB62567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18729</TotalTime>
  <Pages>4</Pages>
  <Words>2230</Words>
  <Characters>12715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 Gabriunaite</dc:creator>
  <cp:keywords/>
  <dc:description/>
  <cp:lastModifiedBy>Agne Gabriunaite</cp:lastModifiedBy>
  <cp:revision>79</cp:revision>
  <dcterms:created xsi:type="dcterms:W3CDTF">2020-04-26T13:50:00Z</dcterms:created>
  <dcterms:modified xsi:type="dcterms:W3CDTF">2020-05-29T12:09:00Z</dcterms:modified>
</cp:coreProperties>
</file>