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833FD9" w14:textId="2D99C569" w:rsidR="002954A4" w:rsidRPr="00A667D2" w:rsidRDefault="00D30408" w:rsidP="00A667D2">
      <w:pPr>
        <w:pStyle w:val="Title"/>
        <w:rPr>
          <w:sz w:val="32"/>
          <w:szCs w:val="32"/>
        </w:rPr>
      </w:pPr>
      <w:r>
        <w:rPr>
          <w:sz w:val="32"/>
          <w:szCs w:val="32"/>
        </w:rPr>
        <w:t xml:space="preserve"> Module </w:t>
      </w:r>
      <w:proofErr w:type="spellStart"/>
      <w:proofErr w:type="gramStart"/>
      <w:r>
        <w:rPr>
          <w:sz w:val="32"/>
          <w:szCs w:val="32"/>
        </w:rPr>
        <w:t>Title:Problem</w:t>
      </w:r>
      <w:proofErr w:type="spellEnd"/>
      <w:proofErr w:type="gramEnd"/>
      <w:r>
        <w:rPr>
          <w:sz w:val="32"/>
          <w:szCs w:val="32"/>
        </w:rPr>
        <w:t xml:space="preserve"> Solving </w:t>
      </w:r>
      <w:r w:rsidR="005F76F0">
        <w:rPr>
          <w:sz w:val="32"/>
          <w:szCs w:val="32"/>
        </w:rPr>
        <w:t>and Decision Making</w:t>
      </w:r>
    </w:p>
    <w:p w14:paraId="7F9D9D36" w14:textId="2BD01FAC" w:rsidR="005F76F0" w:rsidRDefault="00801E22">
      <w:r>
        <w:br/>
        <w:t xml:space="preserve">Student Name: </w:t>
      </w:r>
      <w:r w:rsidR="00C228B6">
        <w:t>Laurentiu Sebastian Ene</w:t>
      </w:r>
    </w:p>
    <w:p w14:paraId="436BE16E" w14:textId="5F43EE97" w:rsidR="002954A4" w:rsidRDefault="00801E22">
      <w:r>
        <w:t xml:space="preserve">Student ID: </w:t>
      </w:r>
      <w:r w:rsidR="00C228B6">
        <w:t>2512499</w:t>
      </w:r>
    </w:p>
    <w:p w14:paraId="6840465D" w14:textId="04D842A4" w:rsidR="00144CF3" w:rsidRDefault="00CB6414">
      <w:proofErr w:type="spellStart"/>
      <w:proofErr w:type="gramStart"/>
      <w:r>
        <w:t>Assessment:Component</w:t>
      </w:r>
      <w:proofErr w:type="spellEnd"/>
      <w:proofErr w:type="gramEnd"/>
      <w:r>
        <w:t xml:space="preserve"> </w:t>
      </w:r>
      <w:r w:rsidR="0038630E">
        <w:t>2 Report</w:t>
      </w:r>
    </w:p>
    <w:p w14:paraId="6DF406BB" w14:textId="10B7CFCC" w:rsidR="00144CF3" w:rsidRDefault="00144CF3">
      <w:r>
        <w:t xml:space="preserve">Lecture’s Name </w:t>
      </w:r>
      <w:r w:rsidR="00AB7234">
        <w:t xml:space="preserve">Dr </w:t>
      </w:r>
      <w:proofErr w:type="spellStart"/>
      <w:r w:rsidR="00AB7234">
        <w:t>Faizu</w:t>
      </w:r>
      <w:proofErr w:type="spellEnd"/>
      <w:r w:rsidR="00AB7234">
        <w:t xml:space="preserve"> Edu</w:t>
      </w:r>
    </w:p>
    <w:p w14:paraId="494643FB" w14:textId="77777777" w:rsidR="002954A4" w:rsidRDefault="00801E22">
      <w:r>
        <w:br w:type="page"/>
      </w:r>
    </w:p>
    <w:p w14:paraId="27AAD91D" w14:textId="77777777" w:rsidR="002954A4" w:rsidRDefault="00801E22">
      <w:pPr>
        <w:pStyle w:val="Heading1"/>
      </w:pPr>
      <w:r>
        <w:lastRenderedPageBreak/>
        <w:t>1. Introduction</w:t>
      </w:r>
    </w:p>
    <w:p w14:paraId="6057FAB6" w14:textId="77777777" w:rsidR="002954A4" w:rsidRDefault="00801E22">
      <w:r>
        <w:t xml:space="preserve">Green Haven Florists is a small independent flower shop in Norwich, UK. It is known for eco-friendly and </w:t>
      </w:r>
      <w:proofErr w:type="spellStart"/>
      <w:r>
        <w:t>customised</w:t>
      </w:r>
      <w:proofErr w:type="spellEnd"/>
      <w:r>
        <w:t xml:space="preserve"> floral arrangements. However, the business has experienced a decline in sales, especially in-store purchases. This report explains the problem and suggests solutions to improve performance.</w:t>
      </w:r>
    </w:p>
    <w:p w14:paraId="29F10527" w14:textId="2B0AE90D" w:rsidR="002954A4" w:rsidRDefault="29482FFA" w:rsidP="672AC905">
      <w:pPr>
        <w:pStyle w:val="Heading1"/>
      </w:pPr>
      <w:r>
        <w:t>2.</w:t>
      </w:r>
      <w:r w:rsidR="28958C92">
        <w:t xml:space="preserve"> Overview </w:t>
      </w:r>
    </w:p>
    <w:p w14:paraId="0C884FBB" w14:textId="124A28B4" w:rsidR="002954A4" w:rsidRDefault="28958C92" w:rsidP="672AC905">
      <w:pPr>
        <w:pStyle w:val="Heading1"/>
      </w:pPr>
      <w:r>
        <w:t xml:space="preserve">Green Haven Florists </w:t>
      </w:r>
      <w:proofErr w:type="gramStart"/>
      <w:r>
        <w:t>critical condition</w:t>
      </w:r>
      <w:proofErr w:type="gramEnd"/>
      <w:r w:rsidR="29482FFA">
        <w:t>. The website is outdated and limits online sales. Rising costs also reduce profit.</w:t>
      </w:r>
    </w:p>
    <w:p w14:paraId="64676E35" w14:textId="77777777" w:rsidR="002954A4" w:rsidRDefault="00801E22">
      <w:pPr>
        <w:pStyle w:val="Heading1"/>
      </w:pPr>
      <w:r>
        <w:t>3. Solutions</w:t>
      </w:r>
    </w:p>
    <w:p w14:paraId="4A4E1C56" w14:textId="758E0231" w:rsidR="002954A4" w:rsidRDefault="29482FFA">
      <w:r>
        <w:t xml:space="preserve">Solution 1: Improve website and online sales by creating a modern, easy-to-use platform with delivery </w:t>
      </w:r>
      <w:proofErr w:type="spellStart"/>
      <w:r>
        <w:t>options.</w:t>
      </w:r>
      <w:r w:rsidR="145D11FC">
        <w:t>Iimproving</w:t>
      </w:r>
      <w:proofErr w:type="spellEnd"/>
      <w:r w:rsidR="145D11FC">
        <w:t xml:space="preserve"> your website </w:t>
      </w:r>
      <w:r w:rsidR="18A60D3D">
        <w:t>and online sales in 2026 requires movin</w:t>
      </w:r>
      <w:r w:rsidR="102E3AA5">
        <w:t xml:space="preserve">g </w:t>
      </w:r>
      <w:proofErr w:type="spellStart"/>
      <w:r w:rsidR="102E3AA5">
        <w:t>beyound</w:t>
      </w:r>
      <w:proofErr w:type="spellEnd"/>
      <w:r w:rsidR="102E3AA5">
        <w:t xml:space="preserve"> basic SEO and “one size fits</w:t>
      </w:r>
      <w:r w:rsidR="1B11CBF6">
        <w:t xml:space="preserve"> all” </w:t>
      </w:r>
      <w:proofErr w:type="spellStart"/>
      <w:r w:rsidR="1B11CBF6">
        <w:t>marketing.The</w:t>
      </w:r>
      <w:proofErr w:type="spellEnd"/>
      <w:r w:rsidR="1B11CBF6">
        <w:t xml:space="preserve"> current landscape f</w:t>
      </w:r>
      <w:r w:rsidR="10E0C3CD">
        <w:t xml:space="preserve">ocuses on reducing friction, </w:t>
      </w:r>
      <w:proofErr w:type="spellStart"/>
      <w:r w:rsidR="10E0C3CD">
        <w:t>Aldriven</w:t>
      </w:r>
      <w:proofErr w:type="spellEnd"/>
      <w:r w:rsidR="10E0C3CD">
        <w:t xml:space="preserve"> personali</w:t>
      </w:r>
      <w:r w:rsidR="094858CB">
        <w:t xml:space="preserve">zation, and mobile first </w:t>
      </w:r>
      <w:proofErr w:type="spellStart"/>
      <w:r w:rsidR="094858CB">
        <w:t>trust.He</w:t>
      </w:r>
      <w:r w:rsidR="53647C41">
        <w:t>re</w:t>
      </w:r>
      <w:proofErr w:type="spellEnd"/>
      <w:r w:rsidR="53647C41">
        <w:t xml:space="preserve"> is a strategic breakdown of how to au</w:t>
      </w:r>
      <w:r w:rsidR="17D809FD">
        <w:t>dit and improve your digital performance.</w:t>
      </w:r>
      <w:r w:rsidR="00801E22">
        <w:br/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880"/>
        <w:gridCol w:w="2880"/>
        <w:gridCol w:w="2880"/>
      </w:tblGrid>
      <w:tr w:rsidR="672AC905" w14:paraId="0459332F" w14:textId="77777777" w:rsidTr="006AFB41">
        <w:trPr>
          <w:trHeight w:val="300"/>
        </w:trPr>
        <w:tc>
          <w:tcPr>
            <w:tcW w:w="2880" w:type="dxa"/>
          </w:tcPr>
          <w:p w14:paraId="311DB4AF" w14:textId="6DFBD4FD" w:rsidR="5E2CBE33" w:rsidRDefault="5E2CBE33" w:rsidP="672AC905">
            <w:r>
              <w:t>Plus</w:t>
            </w:r>
          </w:p>
        </w:tc>
        <w:tc>
          <w:tcPr>
            <w:tcW w:w="2880" w:type="dxa"/>
          </w:tcPr>
          <w:p w14:paraId="128CD436" w14:textId="0E272264" w:rsidR="5E2CBE33" w:rsidRDefault="5E2CBE33" w:rsidP="672AC905">
            <w:r>
              <w:t>Minus</w:t>
            </w:r>
          </w:p>
        </w:tc>
        <w:tc>
          <w:tcPr>
            <w:tcW w:w="2880" w:type="dxa"/>
          </w:tcPr>
          <w:p w14:paraId="4D4822CF" w14:textId="33EF00E3" w:rsidR="5E2CBE33" w:rsidRDefault="5E2CBE33" w:rsidP="672AC905">
            <w:r>
              <w:t xml:space="preserve">Interesting </w:t>
            </w:r>
          </w:p>
        </w:tc>
      </w:tr>
      <w:tr w:rsidR="672AC905" w14:paraId="256B1EA2" w14:textId="77777777" w:rsidTr="006AFB41">
        <w:trPr>
          <w:trHeight w:val="300"/>
        </w:trPr>
        <w:tc>
          <w:tcPr>
            <w:tcW w:w="2880" w:type="dxa"/>
          </w:tcPr>
          <w:p w14:paraId="49C2EFBC" w14:textId="5AF19152" w:rsidR="3EA3B909" w:rsidRDefault="3EA3B909" w:rsidP="672AC905">
            <w:r>
              <w:t>Improve production (+5)</w:t>
            </w:r>
          </w:p>
        </w:tc>
        <w:tc>
          <w:tcPr>
            <w:tcW w:w="2880" w:type="dxa"/>
          </w:tcPr>
          <w:p w14:paraId="46DD0595" w14:textId="5274416D" w:rsidR="3EA3B909" w:rsidRDefault="3EA3B909" w:rsidP="672AC905">
            <w:proofErr w:type="spellStart"/>
            <w:r>
              <w:t>Increast</w:t>
            </w:r>
            <w:proofErr w:type="spellEnd"/>
            <w:r>
              <w:t xml:space="preserve"> cost/budget (-4)</w:t>
            </w:r>
          </w:p>
        </w:tc>
        <w:tc>
          <w:tcPr>
            <w:tcW w:w="2880" w:type="dxa"/>
          </w:tcPr>
          <w:p w14:paraId="4D562F5F" w14:textId="1CDF0F4E" w:rsidR="3EA3B909" w:rsidRDefault="3EA3B909" w:rsidP="672AC905">
            <w:r>
              <w:t>Attract more customers (+2)</w:t>
            </w:r>
          </w:p>
        </w:tc>
      </w:tr>
      <w:tr w:rsidR="672AC905" w14:paraId="12B6E4DC" w14:textId="77777777" w:rsidTr="006AFB41">
        <w:trPr>
          <w:trHeight w:val="300"/>
        </w:trPr>
        <w:tc>
          <w:tcPr>
            <w:tcW w:w="2880" w:type="dxa"/>
          </w:tcPr>
          <w:p w14:paraId="47186B80" w14:textId="6C2E362D" w:rsidR="672AC905" w:rsidRDefault="63F29F45" w:rsidP="672AC905">
            <w:r>
              <w:t xml:space="preserve">Save time </w:t>
            </w:r>
            <w:r w:rsidR="69684815">
              <w:t>+4</w:t>
            </w:r>
          </w:p>
        </w:tc>
        <w:tc>
          <w:tcPr>
            <w:tcW w:w="2880" w:type="dxa"/>
          </w:tcPr>
          <w:p w14:paraId="3AA65482" w14:textId="4774B2FE" w:rsidR="672AC905" w:rsidRDefault="04DB339C" w:rsidP="672AC905">
            <w:proofErr w:type="spellStart"/>
            <w:r>
              <w:t>Increse</w:t>
            </w:r>
            <w:proofErr w:type="spellEnd"/>
            <w:r>
              <w:t xml:space="preserve"> </w:t>
            </w:r>
            <w:proofErr w:type="gramStart"/>
            <w:r>
              <w:t xml:space="preserve">budget </w:t>
            </w:r>
            <w:r w:rsidR="15AB4795">
              <w:t xml:space="preserve"> </w:t>
            </w:r>
            <w:r w:rsidR="58D52B11">
              <w:t>(</w:t>
            </w:r>
            <w:proofErr w:type="gramEnd"/>
            <w:r w:rsidR="58D52B11">
              <w:t>-4</w:t>
            </w:r>
          </w:p>
        </w:tc>
        <w:tc>
          <w:tcPr>
            <w:tcW w:w="2880" w:type="dxa"/>
          </w:tcPr>
          <w:p w14:paraId="4905186B" w14:textId="5C7649AE" w:rsidR="672AC905" w:rsidRDefault="672AC905" w:rsidP="672AC905"/>
        </w:tc>
      </w:tr>
      <w:tr w:rsidR="672AC905" w14:paraId="0CF57ABE" w14:textId="77777777" w:rsidTr="006AFB41">
        <w:trPr>
          <w:trHeight w:val="300"/>
        </w:trPr>
        <w:tc>
          <w:tcPr>
            <w:tcW w:w="2880" w:type="dxa"/>
          </w:tcPr>
          <w:p w14:paraId="11F86C19" w14:textId="7C80874F" w:rsidR="672AC905" w:rsidRDefault="15AB4795" w:rsidP="672AC905">
            <w:r>
              <w:t xml:space="preserve">Improve the </w:t>
            </w:r>
            <w:proofErr w:type="gramStart"/>
            <w:r>
              <w:t xml:space="preserve">quality </w:t>
            </w:r>
            <w:r w:rsidR="79F25AC0">
              <w:t xml:space="preserve"> +</w:t>
            </w:r>
            <w:proofErr w:type="gramEnd"/>
            <w:r w:rsidR="79F25AC0">
              <w:t>4</w:t>
            </w:r>
          </w:p>
        </w:tc>
        <w:tc>
          <w:tcPr>
            <w:tcW w:w="2880" w:type="dxa"/>
          </w:tcPr>
          <w:p w14:paraId="27DEDDBA" w14:textId="5C7649AE" w:rsidR="672AC905" w:rsidRDefault="672AC905" w:rsidP="672AC905"/>
        </w:tc>
        <w:tc>
          <w:tcPr>
            <w:tcW w:w="2880" w:type="dxa"/>
          </w:tcPr>
          <w:p w14:paraId="2AF0B457" w14:textId="5C7649AE" w:rsidR="672AC905" w:rsidRDefault="672AC905" w:rsidP="672AC905"/>
        </w:tc>
      </w:tr>
      <w:tr w:rsidR="672AC905" w14:paraId="1CA462AD" w14:textId="77777777" w:rsidTr="006AFB41">
        <w:trPr>
          <w:trHeight w:val="300"/>
        </w:trPr>
        <w:tc>
          <w:tcPr>
            <w:tcW w:w="2880" w:type="dxa"/>
          </w:tcPr>
          <w:p w14:paraId="59678AEF" w14:textId="68FEE770" w:rsidR="672AC905" w:rsidRDefault="79F25AC0" w:rsidP="672AC905">
            <w:r>
              <w:t>13</w:t>
            </w:r>
          </w:p>
        </w:tc>
        <w:tc>
          <w:tcPr>
            <w:tcW w:w="2880" w:type="dxa"/>
          </w:tcPr>
          <w:p w14:paraId="4C66283C" w14:textId="567F65AD" w:rsidR="672AC905" w:rsidRDefault="79F25AC0" w:rsidP="672AC905">
            <w:r>
              <w:t>-8</w:t>
            </w:r>
          </w:p>
        </w:tc>
        <w:tc>
          <w:tcPr>
            <w:tcW w:w="2880" w:type="dxa"/>
          </w:tcPr>
          <w:p w14:paraId="5B5EA3AF" w14:textId="4C68AFF9" w:rsidR="672AC905" w:rsidRDefault="79F25AC0" w:rsidP="672AC905">
            <w:r>
              <w:t>+2</w:t>
            </w:r>
          </w:p>
        </w:tc>
      </w:tr>
    </w:tbl>
    <w:p w14:paraId="105D1192" w14:textId="1DC26DBB" w:rsidR="006AFB41" w:rsidRDefault="006AFB41"/>
    <w:p w14:paraId="21BF76F7" w14:textId="531BBC1C" w:rsidR="002954A4" w:rsidRDefault="79F25AC0">
      <w:r>
        <w:t>Total = 13-8+2=7</w:t>
      </w:r>
    </w:p>
    <w:p w14:paraId="6EFBC6B6" w14:textId="11C21F8A" w:rsidR="002954A4" w:rsidRDefault="28CB3970" w:rsidP="006AFB41">
      <w:r>
        <w:t xml:space="preserve">The outcome </w:t>
      </w:r>
      <w:proofErr w:type="gramStart"/>
      <w:r w:rsidR="1E751F5E">
        <w:t>Yes it is</w:t>
      </w:r>
      <w:proofErr w:type="gramEnd"/>
      <w:r w:rsidR="1E751F5E">
        <w:t xml:space="preserve"> good </w:t>
      </w:r>
      <w:proofErr w:type="spellStart"/>
      <w:r w:rsidR="1E751F5E">
        <w:t>ti</w:t>
      </w:r>
      <w:proofErr w:type="spellEnd"/>
      <w:r w:rsidR="1E751F5E">
        <w:t xml:space="preserve"> </w:t>
      </w:r>
      <w:proofErr w:type="gramStart"/>
      <w:r w:rsidR="1E751F5E">
        <w:t>improve</w:t>
      </w:r>
      <w:proofErr w:type="gramEnd"/>
      <w:r w:rsidR="1E751F5E">
        <w:t xml:space="preserve"> </w:t>
      </w:r>
      <w:r w:rsidR="00801E22">
        <w:br/>
      </w:r>
      <w:r w:rsidR="29482FFA">
        <w:t>Solution 2: Offer in-store workshops and events to attract customers and build loyalty.</w:t>
      </w:r>
    </w:p>
    <w:p w14:paraId="4C031DB1" w14:textId="77777777" w:rsidR="002954A4" w:rsidRDefault="00801E22">
      <w:pPr>
        <w:pStyle w:val="Heading1"/>
      </w:pPr>
      <w:r>
        <w:t>4. Justification</w:t>
      </w:r>
    </w:p>
    <w:p w14:paraId="2E96E698" w14:textId="77777777" w:rsidR="002954A4" w:rsidRDefault="00801E22">
      <w:r>
        <w:t>The best solution is improving online sales because more customers shop online. It allows the business to reach more people and grow long-term.</w:t>
      </w:r>
    </w:p>
    <w:p w14:paraId="6E192025" w14:textId="77777777" w:rsidR="002954A4" w:rsidRDefault="00801E22">
      <w:pPr>
        <w:pStyle w:val="Heading1"/>
      </w:pPr>
      <w:r>
        <w:t>5. Risk Analysis</w:t>
      </w:r>
    </w:p>
    <w:p w14:paraId="54F31DDB" w14:textId="77777777" w:rsidR="002954A4" w:rsidRDefault="00801E22">
      <w:r>
        <w:t>Risks include high costs, technical problems, low website traffic, and lack of staff skills. These can be reduced through planning, hiring experts, marketing, and training.</w:t>
      </w:r>
    </w:p>
    <w:p w14:paraId="0DCD427D" w14:textId="4C9C60EE" w:rsidR="002954A4" w:rsidRDefault="00801E22">
      <w:pPr>
        <w:pStyle w:val="Heading1"/>
      </w:pPr>
      <w:r>
        <w:t>6. Implementation Plan</w:t>
      </w:r>
      <w:r w:rsidR="68DD0B4A">
        <w:t>_</w:t>
      </w:r>
    </w:p>
    <w:p w14:paraId="167C666B" w14:textId="77777777" w:rsidR="002954A4" w:rsidRDefault="00801E22">
      <w:r>
        <w:t>Weeks 1–2: Plan</w:t>
      </w:r>
      <w:r>
        <w:br/>
        <w:t>Weeks 3–8: Build website</w:t>
      </w:r>
      <w:r>
        <w:br/>
        <w:t>Weeks 7–8: Train staff</w:t>
      </w:r>
      <w:r>
        <w:br/>
        <w:t>Weeks 9–10: Launch</w:t>
      </w:r>
      <w:r>
        <w:br/>
        <w:t>Ongoing: Improve</w:t>
      </w:r>
    </w:p>
    <w:p w14:paraId="3D71C268" w14:textId="77777777" w:rsidR="002954A4" w:rsidRDefault="00801E22">
      <w:pPr>
        <w:pStyle w:val="Heading1"/>
      </w:pPr>
      <w:r>
        <w:t>7. Measuring Effectiveness</w:t>
      </w:r>
    </w:p>
    <w:p w14:paraId="503BD7B6" w14:textId="77777777" w:rsidR="002954A4" w:rsidRDefault="00801E22">
      <w:r>
        <w:t>KPI: Increase online sales by 25% within 6 months. Monitor website visits, sales, and customer feedback.</w:t>
      </w:r>
    </w:p>
    <w:p w14:paraId="22CF4958" w14:textId="77777777" w:rsidR="002954A4" w:rsidRDefault="00801E22">
      <w:pPr>
        <w:pStyle w:val="Heading1"/>
      </w:pPr>
      <w:r>
        <w:t>8. Conclusion</w:t>
      </w:r>
    </w:p>
    <w:p w14:paraId="053D81D9" w14:textId="77777777" w:rsidR="002954A4" w:rsidRDefault="00801E22">
      <w:r>
        <w:t>Improving the website is the best way to increase sales and stay competitive. With proper planning, the business can succeed.</w:t>
      </w:r>
    </w:p>
    <w:p w14:paraId="23AB233F" w14:textId="77777777" w:rsidR="002954A4" w:rsidRDefault="00801E22">
      <w:pPr>
        <w:pStyle w:val="Heading1"/>
      </w:pPr>
      <w:r>
        <w:t>9. References</w:t>
      </w:r>
    </w:p>
    <w:p w14:paraId="7773F150" w14:textId="77777777" w:rsidR="002954A4" w:rsidRDefault="00801E22">
      <w:r>
        <w:t>Chaffey (2022) Digital Marketing</w:t>
      </w:r>
      <w:r>
        <w:br/>
        <w:t>Kotler &amp; Keller (2016) Marketing Management</w:t>
      </w:r>
      <w:r>
        <w:br/>
        <w:t>Laudon &amp; Traver (2021) E-commerce</w:t>
      </w:r>
      <w:r>
        <w:br/>
        <w:t>Statista (2023) Online Shopping Trends</w:t>
      </w:r>
    </w:p>
    <w:sectPr w:rsidR="002954A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7AF997" w14:textId="77777777" w:rsidR="009E7E8B" w:rsidRDefault="009E7E8B" w:rsidP="009E7E8B">
      <w:pPr>
        <w:spacing w:after="0" w:line="240" w:lineRule="auto"/>
      </w:pPr>
      <w:r>
        <w:separator/>
      </w:r>
    </w:p>
  </w:endnote>
  <w:endnote w:type="continuationSeparator" w:id="0">
    <w:p w14:paraId="58655186" w14:textId="77777777" w:rsidR="009E7E8B" w:rsidRDefault="009E7E8B" w:rsidP="009E7E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7499D8" w14:textId="77777777" w:rsidR="009E7E8B" w:rsidRDefault="009E7E8B" w:rsidP="009E7E8B">
      <w:pPr>
        <w:spacing w:after="0" w:line="240" w:lineRule="auto"/>
      </w:pPr>
      <w:r>
        <w:separator/>
      </w:r>
    </w:p>
  </w:footnote>
  <w:footnote w:type="continuationSeparator" w:id="0">
    <w:p w14:paraId="2B9D40C3" w14:textId="77777777" w:rsidR="009E7E8B" w:rsidRDefault="009E7E8B" w:rsidP="009E7E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721947747">
    <w:abstractNumId w:val="8"/>
  </w:num>
  <w:num w:numId="2" w16cid:durableId="450365068">
    <w:abstractNumId w:val="6"/>
  </w:num>
  <w:num w:numId="3" w16cid:durableId="900749059">
    <w:abstractNumId w:val="5"/>
  </w:num>
  <w:num w:numId="4" w16cid:durableId="42757194">
    <w:abstractNumId w:val="4"/>
  </w:num>
  <w:num w:numId="5" w16cid:durableId="1486974869">
    <w:abstractNumId w:val="7"/>
  </w:num>
  <w:num w:numId="6" w16cid:durableId="1832522475">
    <w:abstractNumId w:val="3"/>
  </w:num>
  <w:num w:numId="7" w16cid:durableId="1857385038">
    <w:abstractNumId w:val="2"/>
  </w:num>
  <w:num w:numId="8" w16cid:durableId="1771007235">
    <w:abstractNumId w:val="1"/>
  </w:num>
  <w:num w:numId="9" w16cid:durableId="6689922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44CF3"/>
    <w:rsid w:val="0015074B"/>
    <w:rsid w:val="002954A4"/>
    <w:rsid w:val="0029639D"/>
    <w:rsid w:val="00326F90"/>
    <w:rsid w:val="0038630E"/>
    <w:rsid w:val="004400BB"/>
    <w:rsid w:val="004E071F"/>
    <w:rsid w:val="005F76F0"/>
    <w:rsid w:val="006AFB41"/>
    <w:rsid w:val="006D2B4E"/>
    <w:rsid w:val="007D2C17"/>
    <w:rsid w:val="00801E22"/>
    <w:rsid w:val="008F0BD6"/>
    <w:rsid w:val="00934B2B"/>
    <w:rsid w:val="009E7E8B"/>
    <w:rsid w:val="00A667D2"/>
    <w:rsid w:val="00AA1D8D"/>
    <w:rsid w:val="00AB7234"/>
    <w:rsid w:val="00B47730"/>
    <w:rsid w:val="00C228B6"/>
    <w:rsid w:val="00C53304"/>
    <w:rsid w:val="00C92CBD"/>
    <w:rsid w:val="00C96F35"/>
    <w:rsid w:val="00CB0664"/>
    <w:rsid w:val="00CB6414"/>
    <w:rsid w:val="00D30408"/>
    <w:rsid w:val="00D800A8"/>
    <w:rsid w:val="00F07DF7"/>
    <w:rsid w:val="00FC693F"/>
    <w:rsid w:val="04DB339C"/>
    <w:rsid w:val="094858CB"/>
    <w:rsid w:val="0A494B75"/>
    <w:rsid w:val="0C59B15B"/>
    <w:rsid w:val="102E3AA5"/>
    <w:rsid w:val="10E0C3CD"/>
    <w:rsid w:val="1297952C"/>
    <w:rsid w:val="13E71A0C"/>
    <w:rsid w:val="145D11FC"/>
    <w:rsid w:val="14979FDD"/>
    <w:rsid w:val="15AB4795"/>
    <w:rsid w:val="17D809FD"/>
    <w:rsid w:val="18A60D3D"/>
    <w:rsid w:val="1B11CBF6"/>
    <w:rsid w:val="1E751F5E"/>
    <w:rsid w:val="21437DB2"/>
    <w:rsid w:val="21FE3A3A"/>
    <w:rsid w:val="243674BB"/>
    <w:rsid w:val="28958C92"/>
    <w:rsid w:val="28CB3970"/>
    <w:rsid w:val="29482FFA"/>
    <w:rsid w:val="29B383E9"/>
    <w:rsid w:val="2B921BD3"/>
    <w:rsid w:val="2CD07B9C"/>
    <w:rsid w:val="318FB3EC"/>
    <w:rsid w:val="3EA3B909"/>
    <w:rsid w:val="42248D0D"/>
    <w:rsid w:val="42DE1692"/>
    <w:rsid w:val="4C00AC69"/>
    <w:rsid w:val="53647C41"/>
    <w:rsid w:val="58D52B11"/>
    <w:rsid w:val="5E2CBE33"/>
    <w:rsid w:val="63F29F45"/>
    <w:rsid w:val="64236155"/>
    <w:rsid w:val="672AC905"/>
    <w:rsid w:val="68DD0B4A"/>
    <w:rsid w:val="6942BAA0"/>
    <w:rsid w:val="69684815"/>
    <w:rsid w:val="75D6FB80"/>
    <w:rsid w:val="79F25AC0"/>
    <w:rsid w:val="7C03200B"/>
    <w:rsid w:val="7E38B3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9A9B9A2"/>
  <w14:defaultImageDpi w14:val="300"/>
  <w15:docId w15:val="{1D61FA81-5887-4766-8436-C7C761545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341</Words>
  <Characters>1944</Characters>
  <Application>Microsoft Office Word</Application>
  <DocSecurity>0</DocSecurity>
  <Lines>16</Lines>
  <Paragraphs>4</Paragraphs>
  <ScaleCrop>false</ScaleCrop>
  <Manager/>
  <Company/>
  <LinksUpToDate>false</LinksUpToDate>
  <CharactersWithSpaces>2281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Laurentiu-Sebastian Ene (2512499)</cp:lastModifiedBy>
  <cp:revision>2</cp:revision>
  <dcterms:created xsi:type="dcterms:W3CDTF">2026-04-26T15:46:00Z</dcterms:created>
  <dcterms:modified xsi:type="dcterms:W3CDTF">2026-04-26T15:46:00Z</dcterms:modified>
  <cp:category/>
</cp:coreProperties>
</file>