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C1F89F" w14:textId="14B99D70" w:rsidR="00EF1939" w:rsidRPr="00CA7A01" w:rsidRDefault="00AB7A12" w:rsidP="00F27C0F">
      <w:pPr>
        <w:pStyle w:val="Heading1"/>
        <w:jc w:val="center"/>
        <w:rPr>
          <w:smallCaps/>
          <w:spacing w:val="5"/>
          <w:sz w:val="44"/>
          <w:szCs w:val="44"/>
        </w:rPr>
      </w:pPr>
      <w:r w:rsidRPr="00CA7A01">
        <w:rPr>
          <w:rStyle w:val="IntenseReference"/>
          <w:b w:val="0"/>
          <w:bCs w:val="0"/>
          <w:sz w:val="44"/>
          <w:szCs w:val="44"/>
        </w:rPr>
        <w:t>TRADITIONAL MACHINE LEARNING APPROACH FOR SENTIMENT ANALYSIS</w:t>
      </w:r>
    </w:p>
    <w:p w14:paraId="38307AC0" w14:textId="34BE3060" w:rsidR="002D7755" w:rsidRPr="00CA7A01" w:rsidRDefault="00A224CC" w:rsidP="00F27C0F">
      <w:pPr>
        <w:spacing w:after="0"/>
        <w:jc w:val="both"/>
      </w:pPr>
      <w:r w:rsidRPr="00CA7A01">
        <w:t>Module Name:</w:t>
      </w:r>
      <w:r w:rsidR="00DB54C1" w:rsidRPr="00CA7A01">
        <w:t xml:space="preserve"> Application Of Machine Learning</w:t>
      </w:r>
    </w:p>
    <w:p w14:paraId="77EE1D51" w14:textId="049A0E97" w:rsidR="00A224CC" w:rsidRPr="00CA7A01" w:rsidRDefault="0058643B" w:rsidP="00F27C0F">
      <w:pPr>
        <w:spacing w:after="0"/>
        <w:jc w:val="both"/>
        <w:rPr>
          <w:lang w:val="nl-NL"/>
        </w:rPr>
      </w:pPr>
      <w:r w:rsidRPr="00CA7A01">
        <w:rPr>
          <w:lang w:val="nl-NL"/>
        </w:rPr>
        <w:t xml:space="preserve">Student </w:t>
      </w:r>
      <w:r w:rsidR="00DB54C1" w:rsidRPr="00CA7A01">
        <w:rPr>
          <w:lang w:val="nl-NL"/>
        </w:rPr>
        <w:t>Name: Teja Vamsi Devalla</w:t>
      </w:r>
    </w:p>
    <w:p w14:paraId="087E6A02" w14:textId="101B5BB6" w:rsidR="0058643B" w:rsidRPr="00CA7A01" w:rsidRDefault="0058643B" w:rsidP="00F27C0F">
      <w:pPr>
        <w:spacing w:after="0"/>
        <w:jc w:val="both"/>
        <w:rPr>
          <w:lang w:val="nl-NL"/>
        </w:rPr>
      </w:pPr>
      <w:r w:rsidRPr="00CA7A01">
        <w:rPr>
          <w:lang w:val="nl-NL"/>
        </w:rPr>
        <w:t>Student ID</w:t>
      </w:r>
      <w:r w:rsidR="00DB54C1" w:rsidRPr="00CA7A01">
        <w:rPr>
          <w:lang w:val="nl-NL"/>
        </w:rPr>
        <w:t>: 2505091</w:t>
      </w:r>
    </w:p>
    <w:p w14:paraId="6A4C7D33" w14:textId="6728CB58" w:rsidR="00AB7A12" w:rsidRPr="00CA7A01" w:rsidRDefault="00AB7A12" w:rsidP="00F27C0F">
      <w:pPr>
        <w:pStyle w:val="Heading1"/>
        <w:spacing w:before="0" w:after="0"/>
        <w:jc w:val="both"/>
      </w:pPr>
      <w:r w:rsidRPr="00CA7A01">
        <w:rPr>
          <w:rStyle w:val="IntenseReference"/>
          <w:b w:val="0"/>
          <w:bCs w:val="0"/>
        </w:rPr>
        <w:t>ABSTRACT:</w:t>
      </w:r>
    </w:p>
    <w:p w14:paraId="21AC2408" w14:textId="2F543803" w:rsidR="746CABD5" w:rsidRPr="00CA7A01" w:rsidRDefault="6DC7375C" w:rsidP="00F27C0F">
      <w:pPr>
        <w:spacing w:after="0"/>
        <w:jc w:val="both"/>
      </w:pPr>
      <w:r w:rsidRPr="70C31804">
        <w:rPr>
          <w:rFonts w:ascii="Aptos" w:eastAsia="Aptos" w:hAnsi="Aptos" w:cs="Aptos"/>
        </w:rPr>
        <w:t xml:space="preserve">Sentiment analysis </w:t>
      </w:r>
      <w:r w:rsidR="1A227EE7" w:rsidRPr="70C31804">
        <w:rPr>
          <w:rFonts w:ascii="Aptos" w:eastAsia="Aptos" w:hAnsi="Aptos" w:cs="Aptos"/>
        </w:rPr>
        <w:t>completely focuses</w:t>
      </w:r>
      <w:r w:rsidRPr="70C31804">
        <w:rPr>
          <w:rFonts w:ascii="Aptos" w:eastAsia="Aptos" w:hAnsi="Aptos" w:cs="Aptos"/>
        </w:rPr>
        <w:t xml:space="preserve"> on identifying and classifying opinions expressed in textual data such as customer reviews. With the </w:t>
      </w:r>
      <w:r w:rsidR="5F0BA347" w:rsidRPr="70C31804">
        <w:rPr>
          <w:rFonts w:ascii="Aptos" w:eastAsia="Aptos" w:hAnsi="Aptos" w:cs="Aptos"/>
        </w:rPr>
        <w:t>rapid</w:t>
      </w:r>
      <w:r w:rsidRPr="70C31804">
        <w:rPr>
          <w:rFonts w:ascii="Aptos" w:eastAsia="Aptos" w:hAnsi="Aptos" w:cs="Aptos"/>
        </w:rPr>
        <w:t xml:space="preserve"> </w:t>
      </w:r>
      <w:r w:rsidR="5F0BA347" w:rsidRPr="70C31804">
        <w:rPr>
          <w:rFonts w:ascii="Aptos" w:eastAsia="Aptos" w:hAnsi="Aptos" w:cs="Aptos"/>
        </w:rPr>
        <w:t xml:space="preserve">growth </w:t>
      </w:r>
      <w:r w:rsidRPr="70C31804">
        <w:rPr>
          <w:rFonts w:ascii="Aptos" w:eastAsia="Aptos" w:hAnsi="Aptos" w:cs="Aptos"/>
        </w:rPr>
        <w:t xml:space="preserve">of unstructured text generated </w:t>
      </w:r>
      <w:r w:rsidR="1D833F28" w:rsidRPr="70C31804">
        <w:rPr>
          <w:rFonts w:ascii="Aptos" w:eastAsia="Aptos" w:hAnsi="Aptos" w:cs="Aptos"/>
        </w:rPr>
        <w:t xml:space="preserve">in </w:t>
      </w:r>
      <w:r w:rsidR="3152D6D3" w:rsidRPr="70C31804">
        <w:rPr>
          <w:rFonts w:ascii="Aptos" w:eastAsia="Aptos" w:hAnsi="Aptos" w:cs="Aptos"/>
        </w:rPr>
        <w:t>digital platforms</w:t>
      </w:r>
      <w:r w:rsidRPr="70C31804">
        <w:rPr>
          <w:rFonts w:ascii="Aptos" w:eastAsia="Aptos" w:hAnsi="Aptos" w:cs="Aptos"/>
        </w:rPr>
        <w:t xml:space="preserve">, </w:t>
      </w:r>
      <w:r w:rsidR="34F34CAA" w:rsidRPr="70C31804">
        <w:rPr>
          <w:rFonts w:ascii="Aptos" w:eastAsia="Aptos" w:hAnsi="Aptos" w:cs="Aptos"/>
        </w:rPr>
        <w:t>this highlights the need for</w:t>
      </w:r>
      <w:r w:rsidRPr="70C31804">
        <w:rPr>
          <w:rFonts w:ascii="Aptos" w:eastAsia="Aptos" w:hAnsi="Aptos" w:cs="Aptos"/>
        </w:rPr>
        <w:t xml:space="preserve"> efficient methods to automatically analyse and interpret this data to support decision-making. </w:t>
      </w:r>
      <w:r w:rsidR="316FD6A6" w:rsidRPr="70C31804">
        <w:rPr>
          <w:rFonts w:ascii="Aptos" w:eastAsia="Aptos" w:hAnsi="Aptos" w:cs="Aptos"/>
        </w:rPr>
        <w:t xml:space="preserve">This </w:t>
      </w:r>
      <w:r w:rsidR="0B3E808C" w:rsidRPr="70C31804">
        <w:rPr>
          <w:rFonts w:ascii="Aptos" w:eastAsia="Aptos" w:hAnsi="Aptos" w:cs="Aptos"/>
        </w:rPr>
        <w:t>study selects</w:t>
      </w:r>
      <w:r w:rsidRPr="70C31804">
        <w:rPr>
          <w:rFonts w:ascii="Aptos" w:eastAsia="Aptos" w:hAnsi="Aptos" w:cs="Aptos"/>
        </w:rPr>
        <w:t xml:space="preserve"> machine learning </w:t>
      </w:r>
      <w:r w:rsidR="3AC79837" w:rsidRPr="70C31804">
        <w:rPr>
          <w:rFonts w:ascii="Aptos" w:eastAsia="Aptos" w:hAnsi="Aptos" w:cs="Aptos"/>
        </w:rPr>
        <w:t>algor</w:t>
      </w:r>
      <w:r w:rsidR="6E9B3574" w:rsidRPr="70C31804">
        <w:rPr>
          <w:rFonts w:ascii="Aptos" w:eastAsia="Aptos" w:hAnsi="Aptos" w:cs="Aptos"/>
        </w:rPr>
        <w:t>ithm</w:t>
      </w:r>
      <w:r w:rsidRPr="70C31804">
        <w:rPr>
          <w:rFonts w:ascii="Aptos" w:eastAsia="Aptos" w:hAnsi="Aptos" w:cs="Aptos"/>
        </w:rPr>
        <w:t xml:space="preserve"> </w:t>
      </w:r>
      <w:r w:rsidR="5C02045A" w:rsidRPr="70C31804">
        <w:rPr>
          <w:rFonts w:ascii="Aptos" w:eastAsia="Aptos" w:hAnsi="Aptos" w:cs="Aptos"/>
        </w:rPr>
        <w:t>for sentiment analysis to the customer revie</w:t>
      </w:r>
      <w:r w:rsidR="5F85E043" w:rsidRPr="70C31804">
        <w:rPr>
          <w:rFonts w:ascii="Aptos" w:eastAsia="Aptos" w:hAnsi="Aptos" w:cs="Aptos"/>
        </w:rPr>
        <w:t>w</w:t>
      </w:r>
      <w:r w:rsidR="36FB7759" w:rsidRPr="70C31804">
        <w:rPr>
          <w:rFonts w:ascii="Aptos" w:eastAsia="Aptos" w:hAnsi="Aptos" w:cs="Aptos"/>
        </w:rPr>
        <w:t>.</w:t>
      </w:r>
      <w:r w:rsidR="47232D62">
        <w:t xml:space="preserve"> </w:t>
      </w:r>
      <w:r w:rsidRPr="70C31804">
        <w:rPr>
          <w:rFonts w:ascii="Aptos" w:eastAsia="Aptos" w:hAnsi="Aptos" w:cs="Aptos"/>
        </w:rPr>
        <w:t>In this study, several traditional machine learning algorithms, including Naïve Bayes, Logistic Regression,</w:t>
      </w:r>
      <w:r w:rsidR="1C655157" w:rsidRPr="70C31804">
        <w:rPr>
          <w:rFonts w:ascii="Aptos" w:eastAsia="Aptos" w:hAnsi="Aptos" w:cs="Aptos"/>
        </w:rPr>
        <w:t xml:space="preserve"> Random </w:t>
      </w:r>
      <w:r w:rsidR="3ECC1C60" w:rsidRPr="70C31804">
        <w:rPr>
          <w:rFonts w:ascii="Aptos" w:eastAsia="Aptos" w:hAnsi="Aptos" w:cs="Aptos"/>
        </w:rPr>
        <w:t>Forest, K-Nearest Neighbour</w:t>
      </w:r>
      <w:r w:rsidRPr="70C31804">
        <w:rPr>
          <w:rFonts w:ascii="Aptos" w:eastAsia="Aptos" w:hAnsi="Aptos" w:cs="Aptos"/>
        </w:rPr>
        <w:t xml:space="preserve"> and Support Vector Machine (SVM), were </w:t>
      </w:r>
      <w:r w:rsidR="3775F77C" w:rsidRPr="70C31804">
        <w:rPr>
          <w:rFonts w:ascii="Aptos" w:eastAsia="Aptos" w:hAnsi="Aptos" w:cs="Aptos"/>
        </w:rPr>
        <w:t>considered</w:t>
      </w:r>
      <w:r w:rsidRPr="70C31804">
        <w:rPr>
          <w:rFonts w:ascii="Aptos" w:eastAsia="Aptos" w:hAnsi="Aptos" w:cs="Aptos"/>
        </w:rPr>
        <w:t xml:space="preserve"> </w:t>
      </w:r>
      <w:r w:rsidR="53063D6B" w:rsidRPr="70C31804">
        <w:rPr>
          <w:rFonts w:ascii="Aptos" w:eastAsia="Aptos" w:hAnsi="Aptos" w:cs="Aptos"/>
        </w:rPr>
        <w:t xml:space="preserve">along </w:t>
      </w:r>
      <w:r w:rsidR="2957193B" w:rsidRPr="70C31804">
        <w:rPr>
          <w:rFonts w:ascii="Aptos" w:eastAsia="Aptos" w:hAnsi="Aptos" w:cs="Aptos"/>
        </w:rPr>
        <w:t>with standard</w:t>
      </w:r>
      <w:r w:rsidRPr="70C31804">
        <w:rPr>
          <w:rFonts w:ascii="Aptos" w:eastAsia="Aptos" w:hAnsi="Aptos" w:cs="Aptos"/>
        </w:rPr>
        <w:t xml:space="preserve"> preprocessing and feature extraction techniques. The models were evaluated based on their performance in sentiment classification tasks</w:t>
      </w:r>
      <w:r w:rsidR="0D17C647" w:rsidRPr="70C31804">
        <w:rPr>
          <w:rFonts w:ascii="Aptos" w:eastAsia="Aptos" w:hAnsi="Aptos" w:cs="Aptos"/>
        </w:rPr>
        <w:t xml:space="preserve"> </w:t>
      </w:r>
      <w:sdt>
        <w:sdtPr>
          <w:rPr>
            <w:highlight w:val="white"/>
          </w:rPr>
          <w:alias w:val="Citation"/>
          <w:tag w:val="{&quot;referencesIds&quot;:[&quot;doc:69e1278a8243d22e925ff91f&quot;],&quot;referencesOptions&quot;:{&quot;doc:69e1278a8243d22e925ff9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6201265,&quot;citationText&quot;:&quot;&lt;span style=\&quot;font-family:Aptos;font-size:16px;color:#000000\&quot;&gt;[1]&lt;/span&gt;&quot;}"/>
          <w:id w:val="486201265"/>
          <w:placeholder>
            <w:docPart w:val="DefaultPlaceholder_-1854013440"/>
          </w:placeholder>
        </w:sdtPr>
        <w:sdtContent>
          <w:r w:rsidR="00291A14" w:rsidRPr="70C31804">
            <w:rPr>
              <w:rFonts w:ascii="Aptos" w:eastAsia="Times New Roman" w:hAnsi="Aptos"/>
              <w:color w:val="000000" w:themeColor="text1"/>
            </w:rPr>
            <w:t>[1]</w:t>
          </w:r>
        </w:sdtContent>
      </w:sdt>
      <w:r>
        <w:t>.</w:t>
      </w:r>
      <w:r w:rsidR="52AD89D2">
        <w:t xml:space="preserve"> </w:t>
      </w:r>
      <w:r w:rsidRPr="70C31804">
        <w:rPr>
          <w:rFonts w:ascii="Aptos" w:eastAsia="Aptos" w:hAnsi="Aptos" w:cs="Aptos"/>
        </w:rPr>
        <w:t xml:space="preserve">Based on the </w:t>
      </w:r>
      <w:r w:rsidR="1E7ED288" w:rsidRPr="70C31804">
        <w:rPr>
          <w:rFonts w:ascii="Aptos" w:eastAsia="Aptos" w:hAnsi="Aptos" w:cs="Aptos"/>
        </w:rPr>
        <w:t>literature</w:t>
      </w:r>
      <w:r w:rsidRPr="70C31804">
        <w:rPr>
          <w:rFonts w:ascii="Aptos" w:eastAsia="Aptos" w:hAnsi="Aptos" w:cs="Aptos"/>
        </w:rPr>
        <w:t>,</w:t>
      </w:r>
      <w:r w:rsidR="00491047" w:rsidRPr="70C31804">
        <w:rPr>
          <w:rFonts w:ascii="Aptos" w:eastAsia="Aptos" w:hAnsi="Aptos" w:cs="Aptos"/>
        </w:rPr>
        <w:t xml:space="preserve"> </w:t>
      </w:r>
      <w:r w:rsidRPr="70C31804">
        <w:rPr>
          <w:rFonts w:ascii="Aptos" w:eastAsia="Aptos" w:hAnsi="Aptos" w:cs="Aptos"/>
        </w:rPr>
        <w:t xml:space="preserve">SVM </w:t>
      </w:r>
      <w:r w:rsidR="49C2DB0E" w:rsidRPr="70C31804">
        <w:rPr>
          <w:rFonts w:ascii="Aptos" w:eastAsia="Aptos" w:hAnsi="Aptos" w:cs="Aptos"/>
        </w:rPr>
        <w:t>along</w:t>
      </w:r>
      <w:r w:rsidRPr="70C31804">
        <w:rPr>
          <w:rFonts w:ascii="Aptos" w:eastAsia="Aptos" w:hAnsi="Aptos" w:cs="Aptos"/>
        </w:rPr>
        <w:t xml:space="preserve"> with feature extraction</w:t>
      </w:r>
      <w:r w:rsidR="7EED9DFA" w:rsidRPr="70C31804">
        <w:rPr>
          <w:rFonts w:ascii="Aptos" w:eastAsia="Aptos" w:hAnsi="Aptos" w:cs="Aptos"/>
        </w:rPr>
        <w:t xml:space="preserve"> </w:t>
      </w:r>
      <w:r w:rsidR="7E3047BF" w:rsidRPr="70C31804">
        <w:rPr>
          <w:rFonts w:ascii="Aptos" w:eastAsia="Aptos" w:hAnsi="Aptos" w:cs="Aptos"/>
        </w:rPr>
        <w:t>TF-IDF</w:t>
      </w:r>
      <w:r w:rsidRPr="70C31804">
        <w:rPr>
          <w:rFonts w:ascii="Aptos" w:eastAsia="Aptos" w:hAnsi="Aptos" w:cs="Aptos"/>
        </w:rPr>
        <w:t xml:space="preserve"> is recommended as the most </w:t>
      </w:r>
      <w:r w:rsidR="17788D87" w:rsidRPr="70C31804">
        <w:rPr>
          <w:rFonts w:ascii="Aptos" w:eastAsia="Aptos" w:hAnsi="Aptos" w:cs="Aptos"/>
        </w:rPr>
        <w:t>suitable method</w:t>
      </w:r>
      <w:r w:rsidR="7E3047BF" w:rsidRPr="70C31804">
        <w:rPr>
          <w:rFonts w:ascii="Aptos" w:eastAsia="Aptos" w:hAnsi="Aptos" w:cs="Aptos"/>
        </w:rPr>
        <w:t xml:space="preserve"> for </w:t>
      </w:r>
      <w:r w:rsidR="0013B24A" w:rsidRPr="70C31804">
        <w:rPr>
          <w:rFonts w:ascii="Aptos" w:eastAsia="Aptos" w:hAnsi="Aptos" w:cs="Aptos"/>
        </w:rPr>
        <w:t>marketing company</w:t>
      </w:r>
      <w:r w:rsidR="45B329A5" w:rsidRPr="70C31804">
        <w:rPr>
          <w:rFonts w:ascii="Aptos" w:eastAsia="Aptos" w:hAnsi="Aptos" w:cs="Aptos"/>
        </w:rPr>
        <w:t xml:space="preserve"> </w:t>
      </w:r>
      <w:r w:rsidR="7233BCED" w:rsidRPr="70C31804">
        <w:rPr>
          <w:rFonts w:ascii="Aptos" w:eastAsia="Aptos" w:hAnsi="Aptos" w:cs="Aptos"/>
        </w:rPr>
        <w:t>sentiment analysis on customer review</w:t>
      </w:r>
      <w:r w:rsidRPr="70C31804">
        <w:rPr>
          <w:rFonts w:ascii="Aptos" w:eastAsia="Aptos" w:hAnsi="Aptos" w:cs="Aptos"/>
        </w:rPr>
        <w:t xml:space="preserve">. This </w:t>
      </w:r>
      <w:r w:rsidR="31B7FC50" w:rsidRPr="70C31804">
        <w:rPr>
          <w:rFonts w:ascii="Aptos" w:eastAsia="Aptos" w:hAnsi="Aptos" w:cs="Aptos"/>
        </w:rPr>
        <w:t>setup</w:t>
      </w:r>
      <w:r w:rsidRPr="70C31804">
        <w:rPr>
          <w:rFonts w:ascii="Aptos" w:eastAsia="Aptos" w:hAnsi="Aptos" w:cs="Aptos"/>
        </w:rPr>
        <w:t xml:space="preserve"> provides strong accuracy, handles high-dimensional text data </w:t>
      </w:r>
      <w:r w:rsidR="2F3238B4" w:rsidRPr="70C31804">
        <w:rPr>
          <w:rFonts w:ascii="Aptos" w:eastAsia="Aptos" w:hAnsi="Aptos" w:cs="Aptos"/>
        </w:rPr>
        <w:t xml:space="preserve">with high </w:t>
      </w:r>
      <w:r w:rsidR="7C89BA0B" w:rsidRPr="70C31804">
        <w:rPr>
          <w:rFonts w:ascii="Aptos" w:eastAsia="Aptos" w:hAnsi="Aptos" w:cs="Aptos"/>
        </w:rPr>
        <w:t>efficiency</w:t>
      </w:r>
      <w:r w:rsidRPr="70C31804">
        <w:rPr>
          <w:rFonts w:ascii="Aptos" w:eastAsia="Aptos" w:hAnsi="Aptos" w:cs="Aptos"/>
        </w:rPr>
        <w:t xml:space="preserve">, and </w:t>
      </w:r>
      <w:r w:rsidR="7C89BA0B" w:rsidRPr="70C31804">
        <w:rPr>
          <w:rFonts w:ascii="Aptos" w:eastAsia="Aptos" w:hAnsi="Aptos" w:cs="Aptos"/>
        </w:rPr>
        <w:t>sustains</w:t>
      </w:r>
      <w:r w:rsidRPr="70C31804">
        <w:rPr>
          <w:rFonts w:ascii="Aptos" w:eastAsia="Aptos" w:hAnsi="Aptos" w:cs="Aptos"/>
        </w:rPr>
        <w:t xml:space="preserve"> a balance between performance and computational cost. Previous </w:t>
      </w:r>
      <w:r w:rsidR="73965DF9" w:rsidRPr="70C31804">
        <w:rPr>
          <w:rFonts w:ascii="Aptos" w:eastAsia="Aptos" w:hAnsi="Aptos" w:cs="Aptos"/>
        </w:rPr>
        <w:t>studies</w:t>
      </w:r>
      <w:r w:rsidRPr="70C31804">
        <w:rPr>
          <w:rFonts w:ascii="Aptos" w:eastAsia="Aptos" w:hAnsi="Aptos" w:cs="Aptos"/>
        </w:rPr>
        <w:t xml:space="preserve"> also </w:t>
      </w:r>
      <w:r w:rsidR="534C78EA" w:rsidRPr="70C31804">
        <w:rPr>
          <w:rFonts w:ascii="Aptos" w:eastAsia="Aptos" w:hAnsi="Aptos" w:cs="Aptos"/>
        </w:rPr>
        <w:t>show</w:t>
      </w:r>
      <w:r w:rsidRPr="70C31804">
        <w:rPr>
          <w:rFonts w:ascii="Aptos" w:eastAsia="Aptos" w:hAnsi="Aptos" w:cs="Aptos"/>
        </w:rPr>
        <w:t xml:space="preserve"> the effectiveness of SVM in sentiment analysis tasks</w:t>
      </w:r>
      <w:r w:rsidR="0FFD8074" w:rsidRPr="70C31804">
        <w:rPr>
          <w:rFonts w:ascii="Aptos" w:eastAsia="Aptos" w:hAnsi="Aptos" w:cs="Aptos"/>
        </w:rPr>
        <w:t xml:space="preserve"> </w:t>
      </w:r>
      <w:sdt>
        <w:sdtPr>
          <w:rPr>
            <w:highlight w:val="white"/>
          </w:rPr>
          <w:alias w:val="Citation"/>
          <w:tag w:val="{&quot;referencesIds&quot;:[&quot;doc:69e1278a8243d22e925ff91f&quot;],&quot;referencesOptions&quot;:{&quot;doc:69e1278a8243d22e925ff9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2154367,&quot;citationText&quot;:&quot;&lt;span style=\&quot;font-family:Aptos;font-size:16px;color:#000000\&quot;&gt;[1]&lt;/span&gt;&quot;}"/>
          <w:id w:val="972154367"/>
          <w:placeholder>
            <w:docPart w:val="DefaultPlaceholder_-1854013440"/>
          </w:placeholder>
        </w:sdtPr>
        <w:sdtContent>
          <w:r w:rsidR="00291A14" w:rsidRPr="70C31804">
            <w:rPr>
              <w:rFonts w:ascii="Aptos" w:eastAsia="Times New Roman" w:hAnsi="Aptos"/>
              <w:color w:val="000000" w:themeColor="text1"/>
            </w:rPr>
            <w:t>[1]</w:t>
          </w:r>
        </w:sdtContent>
      </w:sdt>
      <w:r>
        <w:t>.</w:t>
      </w:r>
      <w:r w:rsidR="52AD89D2">
        <w:t xml:space="preserve"> </w:t>
      </w:r>
      <w:r w:rsidRPr="70C31804">
        <w:rPr>
          <w:rFonts w:ascii="Aptos" w:eastAsia="Aptos" w:hAnsi="Aptos" w:cs="Aptos"/>
        </w:rPr>
        <w:t xml:space="preserve">Overall, this </w:t>
      </w:r>
      <w:r w:rsidR="52B504A7" w:rsidRPr="70C31804">
        <w:rPr>
          <w:rFonts w:ascii="Aptos" w:eastAsia="Aptos" w:hAnsi="Aptos" w:cs="Aptos"/>
        </w:rPr>
        <w:t>study</w:t>
      </w:r>
      <w:r w:rsidRPr="70C31804">
        <w:rPr>
          <w:rFonts w:ascii="Aptos" w:eastAsia="Aptos" w:hAnsi="Aptos" w:cs="Aptos"/>
        </w:rPr>
        <w:t xml:space="preserve"> </w:t>
      </w:r>
      <w:r w:rsidR="2D0CD174" w:rsidRPr="70C31804">
        <w:rPr>
          <w:rFonts w:ascii="Aptos" w:eastAsia="Aptos" w:hAnsi="Aptos" w:cs="Aptos"/>
        </w:rPr>
        <w:t>shows</w:t>
      </w:r>
      <w:r w:rsidRPr="70C31804">
        <w:rPr>
          <w:rFonts w:ascii="Aptos" w:eastAsia="Aptos" w:hAnsi="Aptos" w:cs="Aptos"/>
        </w:rPr>
        <w:t xml:space="preserve"> that a simple, efficient, and </w:t>
      </w:r>
      <w:r w:rsidR="0AC0B29B" w:rsidRPr="70C31804">
        <w:rPr>
          <w:rFonts w:ascii="Aptos" w:eastAsia="Aptos" w:hAnsi="Aptos" w:cs="Aptos"/>
        </w:rPr>
        <w:t>traditional</w:t>
      </w:r>
      <w:r w:rsidRPr="70C31804">
        <w:rPr>
          <w:rFonts w:ascii="Aptos" w:eastAsia="Aptos" w:hAnsi="Aptos" w:cs="Aptos"/>
        </w:rPr>
        <w:t xml:space="preserve"> machine learning </w:t>
      </w:r>
      <w:r w:rsidR="1798CDAA" w:rsidRPr="70C31804">
        <w:rPr>
          <w:rFonts w:ascii="Aptos" w:eastAsia="Aptos" w:hAnsi="Aptos" w:cs="Aptos"/>
        </w:rPr>
        <w:t>algorithm</w:t>
      </w:r>
      <w:r w:rsidRPr="70C31804">
        <w:rPr>
          <w:rFonts w:ascii="Aptos" w:eastAsia="Aptos" w:hAnsi="Aptos" w:cs="Aptos"/>
        </w:rPr>
        <w:t xml:space="preserve"> can </w:t>
      </w:r>
      <w:r w:rsidR="04EC573B" w:rsidRPr="70C31804">
        <w:rPr>
          <w:rFonts w:ascii="Aptos" w:eastAsia="Aptos" w:hAnsi="Aptos" w:cs="Aptos"/>
        </w:rPr>
        <w:t>produce</w:t>
      </w:r>
      <w:r w:rsidRPr="70C31804">
        <w:rPr>
          <w:rFonts w:ascii="Aptos" w:eastAsia="Aptos" w:hAnsi="Aptos" w:cs="Aptos"/>
        </w:rPr>
        <w:t xml:space="preserve"> reliable sentiment analysis </w:t>
      </w:r>
      <w:r w:rsidR="534FA2C9" w:rsidRPr="70C31804">
        <w:rPr>
          <w:rFonts w:ascii="Aptos" w:eastAsia="Aptos" w:hAnsi="Aptos" w:cs="Aptos"/>
        </w:rPr>
        <w:t>outcomes</w:t>
      </w:r>
      <w:r w:rsidRPr="70C31804">
        <w:rPr>
          <w:rFonts w:ascii="Aptos" w:eastAsia="Aptos" w:hAnsi="Aptos" w:cs="Aptos"/>
        </w:rPr>
        <w:t xml:space="preserve"> suitable for real-world applications.</w:t>
      </w:r>
    </w:p>
    <w:p w14:paraId="0498F495" w14:textId="16DF9FCD" w:rsidR="00AB7A12" w:rsidRPr="00CA7A01" w:rsidRDefault="00AB7A12" w:rsidP="00F27C0F">
      <w:pPr>
        <w:pStyle w:val="Heading1"/>
        <w:spacing w:before="0" w:after="0"/>
        <w:jc w:val="both"/>
        <w:rPr>
          <w:rStyle w:val="IntenseReference"/>
          <w:b w:val="0"/>
          <w:bCs w:val="0"/>
        </w:rPr>
      </w:pPr>
      <w:r w:rsidRPr="00CA7A01">
        <w:rPr>
          <w:rStyle w:val="IntenseReference"/>
          <w:b w:val="0"/>
          <w:bCs w:val="0"/>
        </w:rPr>
        <w:t>INTRODUCTION:</w:t>
      </w:r>
    </w:p>
    <w:p w14:paraId="08C46C31" w14:textId="610CC11D" w:rsidR="00530CED" w:rsidRPr="00CA7A01" w:rsidRDefault="01EAAEBF" w:rsidP="00F27C0F">
      <w:pPr>
        <w:spacing w:after="0"/>
        <w:jc w:val="both"/>
      </w:pPr>
      <w:r>
        <w:t>S</w:t>
      </w:r>
      <w:r w:rsidR="23D2730C">
        <w:t xml:space="preserve">entiment analysis </w:t>
      </w:r>
      <w:r>
        <w:t>t</w:t>
      </w:r>
      <w:r w:rsidR="06E95499">
        <w:t xml:space="preserve">he </w:t>
      </w:r>
      <w:r w:rsidR="6CE883C4">
        <w:t>way of analysing the human behaviour like emotions, opinion</w:t>
      </w:r>
      <w:r w:rsidR="2D416667">
        <w:t xml:space="preserve"> and feeling for </w:t>
      </w:r>
      <w:r w:rsidR="5242EC36">
        <w:t>the subject</w:t>
      </w:r>
      <w:r w:rsidR="55D79CB1">
        <w:t xml:space="preserve"> which is in the form of text</w:t>
      </w:r>
      <w:r w:rsidR="5D677F69">
        <w:t>.</w:t>
      </w:r>
      <w:r w:rsidR="7BDEAE2B">
        <w:t xml:space="preserve"> Companies </w:t>
      </w:r>
      <w:r w:rsidR="5242EC36">
        <w:t xml:space="preserve">do sentiment analysis to analyse </w:t>
      </w:r>
      <w:r w:rsidR="6FC4C829">
        <w:t>opinions of</w:t>
      </w:r>
      <w:r w:rsidR="250BDA0E">
        <w:t xml:space="preserve"> their </w:t>
      </w:r>
      <w:r w:rsidR="410A9EE7">
        <w:t>customers</w:t>
      </w:r>
      <w:r w:rsidR="1C00EFA5">
        <w:t xml:space="preserve"> </w:t>
      </w:r>
      <w:sdt>
        <w:sdtPr>
          <w:rPr>
            <w:highlight w:val="white"/>
          </w:rPr>
          <w:alias w:val="Citation"/>
          <w:tag w:val="{&quot;referencesIds&quot;:[&quot;doc:69e1278a8243d22e925ff91f&quot;],&quot;referencesOptions&quot;:{&quot;doc:69e1278a8243d22e925ff9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6216205,&quot;citationText&quot;:&quot;&lt;span style=\&quot;font-family:Aptos;font-size:16px;color:#000000\&quot;&gt;[1]&lt;/span&gt;&quot;}"/>
          <w:id w:val="816216205"/>
          <w:placeholder>
            <w:docPart w:val="DefaultPlaceholder_-1854013440"/>
          </w:placeholder>
        </w:sdtPr>
        <w:sdtContent>
          <w:r w:rsidR="00291A14">
            <w:rPr>
              <w:rFonts w:ascii="Aptos" w:eastAsia="Times New Roman" w:hAnsi="Aptos"/>
              <w:color w:val="000000"/>
            </w:rPr>
            <w:t>[1]</w:t>
          </w:r>
        </w:sdtContent>
      </w:sdt>
      <w:r w:rsidR="410A9EE7">
        <w:t xml:space="preserve">. By analysing the customers opinions, companies take actions according to </w:t>
      </w:r>
      <w:r w:rsidR="284FA6E4">
        <w:t xml:space="preserve">their customer’s </w:t>
      </w:r>
      <w:r w:rsidR="2A1EDAE9">
        <w:t>sentiment</w:t>
      </w:r>
      <w:r w:rsidR="4F281ACE">
        <w:t>.</w:t>
      </w:r>
      <w:r w:rsidR="1B5DD884">
        <w:t xml:space="preserve"> </w:t>
      </w:r>
      <w:r w:rsidR="71ED52F7">
        <w:t xml:space="preserve">A marketing company </w:t>
      </w:r>
      <w:r w:rsidR="009989AF">
        <w:t>can do sentiment analysis of</w:t>
      </w:r>
      <w:r w:rsidR="32B08A12">
        <w:t xml:space="preserve"> shopper reviews</w:t>
      </w:r>
      <w:r w:rsidR="0FE0D073">
        <w:t xml:space="preserve"> by using traditional machine leaning </w:t>
      </w:r>
      <w:r w:rsidR="12738F62">
        <w:t xml:space="preserve">approach </w:t>
      </w:r>
      <w:r w:rsidR="35D52877">
        <w:t>to mini</w:t>
      </w:r>
      <w:r w:rsidR="7157918B">
        <w:t>mise the cost and time</w:t>
      </w:r>
      <w:r w:rsidR="1344BE1B">
        <w:t xml:space="preserve"> and</w:t>
      </w:r>
      <w:r w:rsidR="1B318F90">
        <w:t xml:space="preserve"> the marketing company can run the</w:t>
      </w:r>
      <w:r w:rsidR="2A2918DA">
        <w:t>ir workflow with basic resources.</w:t>
      </w:r>
      <w:r w:rsidR="13086A5D">
        <w:t xml:space="preserve"> </w:t>
      </w:r>
      <w:r w:rsidR="7DF53266">
        <w:t xml:space="preserve">To know the </w:t>
      </w:r>
      <w:r w:rsidR="505F961E">
        <w:t>sentiment of the shopper</w:t>
      </w:r>
      <w:r w:rsidR="7D5B3C29">
        <w:t xml:space="preserve"> reviews</w:t>
      </w:r>
      <w:r w:rsidR="08B93BDA">
        <w:t xml:space="preserve">, </w:t>
      </w:r>
      <w:r w:rsidR="069EF041">
        <w:t xml:space="preserve">suggesting </w:t>
      </w:r>
      <w:r w:rsidR="08B93BDA">
        <w:t xml:space="preserve">a traditional machine learning approach </w:t>
      </w:r>
      <w:r w:rsidR="7281C457">
        <w:t xml:space="preserve">which </w:t>
      </w:r>
      <w:r w:rsidR="0A8F30A1">
        <w:t>ca</w:t>
      </w:r>
      <w:r w:rsidR="7CEA4FE5">
        <w:t xml:space="preserve">n </w:t>
      </w:r>
      <w:r w:rsidR="78823164">
        <w:t>achieve accuracy and efficiency</w:t>
      </w:r>
      <w:r w:rsidR="55850314">
        <w:t>.</w:t>
      </w:r>
      <w:r w:rsidR="1FB17146">
        <w:t xml:space="preserve"> To propose </w:t>
      </w:r>
      <w:r w:rsidR="5C7457AF">
        <w:t xml:space="preserve">the best machine learning approach and workflow </w:t>
      </w:r>
      <w:r w:rsidR="46519F71">
        <w:t xml:space="preserve">reviewed the literature of sentiment analysis to compare </w:t>
      </w:r>
      <w:r w:rsidR="5327AE12">
        <w:t>ML algorithms</w:t>
      </w:r>
      <w:r w:rsidR="435DF3F4">
        <w:t xml:space="preserve"> then design the workflow and recommend</w:t>
      </w:r>
      <w:r w:rsidR="2EA4364E">
        <w:t xml:space="preserve"> the suitable model to the marketing company.</w:t>
      </w:r>
      <w:r w:rsidR="39034A4C">
        <w:t xml:space="preserve"> </w:t>
      </w:r>
      <w:r w:rsidR="6EF99014">
        <w:t xml:space="preserve">In related work, the literature </w:t>
      </w:r>
      <w:r w:rsidR="24367EA9">
        <w:t>of sentiment</w:t>
      </w:r>
      <w:r w:rsidR="2180459D">
        <w:t xml:space="preserve"> analysis</w:t>
      </w:r>
      <w:r w:rsidR="24367EA9">
        <w:t xml:space="preserve"> by different machine learning </w:t>
      </w:r>
      <w:r w:rsidR="33DB3298">
        <w:t>approaches are discussed</w:t>
      </w:r>
      <w:r w:rsidR="6851F924">
        <w:t xml:space="preserve">, </w:t>
      </w:r>
      <w:r w:rsidR="21F1C924">
        <w:t xml:space="preserve">workflow methodology explains </w:t>
      </w:r>
      <w:r w:rsidR="15ECD73C">
        <w:t xml:space="preserve">about the pipeline of </w:t>
      </w:r>
      <w:r w:rsidR="73622E24">
        <w:t xml:space="preserve">sentiment analysis and in discussions and </w:t>
      </w:r>
      <w:r w:rsidR="2943BEA2">
        <w:t>recommendations section</w:t>
      </w:r>
      <w:r w:rsidR="33DB3298">
        <w:t xml:space="preserve"> </w:t>
      </w:r>
      <w:r w:rsidR="519DFB4A">
        <w:t xml:space="preserve">suggests the </w:t>
      </w:r>
      <w:r w:rsidR="596A7128">
        <w:t xml:space="preserve">suitable approach and model for the marketing company </w:t>
      </w:r>
      <w:r w:rsidR="6B9E97BC">
        <w:t>to do sentiment analysis.</w:t>
      </w:r>
    </w:p>
    <w:p w14:paraId="06245B0B" w14:textId="6E95355C" w:rsidR="00AB7A12" w:rsidRPr="00CA7A01" w:rsidRDefault="00AB7A12" w:rsidP="00F27C0F">
      <w:pPr>
        <w:pStyle w:val="Heading1"/>
        <w:spacing w:before="0" w:after="0"/>
        <w:jc w:val="both"/>
        <w:rPr>
          <w:rStyle w:val="IntenseReference"/>
          <w:b w:val="0"/>
          <w:bCs w:val="0"/>
        </w:rPr>
      </w:pPr>
      <w:r w:rsidRPr="00CA7A01">
        <w:rPr>
          <w:rStyle w:val="IntenseReference"/>
          <w:b w:val="0"/>
          <w:bCs w:val="0"/>
        </w:rPr>
        <w:t>RELATED WORK:</w:t>
      </w:r>
    </w:p>
    <w:p w14:paraId="6566C2CA" w14:textId="1BD0D428" w:rsidR="0087211F" w:rsidRPr="00CA7A01" w:rsidRDefault="65F86219" w:rsidP="00F27C0F">
      <w:pPr>
        <w:spacing w:after="0"/>
        <w:jc w:val="both"/>
      </w:pPr>
      <w:r>
        <w:t>The process of f</w:t>
      </w:r>
      <w:r w:rsidR="5CCC3D69">
        <w:t>inding emotions in</w:t>
      </w:r>
      <w:r w:rsidR="62C8D356">
        <w:t xml:space="preserve"> text to unde</w:t>
      </w:r>
      <w:r w:rsidR="3DF43C90">
        <w:t xml:space="preserve">rstand people’s opinion </w:t>
      </w:r>
      <w:r w:rsidR="73187004">
        <w:t xml:space="preserve">is sentiment analysis, </w:t>
      </w:r>
      <w:r w:rsidR="1F2C6F54">
        <w:t xml:space="preserve">the sentiment </w:t>
      </w:r>
      <w:r w:rsidR="735FD41F">
        <w:t>will be classified as positive, neutral or negative.</w:t>
      </w:r>
      <w:r w:rsidR="1E6A1700">
        <w:t xml:space="preserve"> </w:t>
      </w:r>
      <w:r w:rsidR="70F0B02F">
        <w:t>Companies like Amazon, Netflix</w:t>
      </w:r>
      <w:r w:rsidR="41AFBDBB">
        <w:t xml:space="preserve">, social media platforms, governments, </w:t>
      </w:r>
      <w:r w:rsidR="6CDDD743">
        <w:t xml:space="preserve">political parties, </w:t>
      </w:r>
      <w:r w:rsidR="41AFBDBB">
        <w:t>movie industries</w:t>
      </w:r>
      <w:r w:rsidR="6CDDD743">
        <w:t>, marketing teams and a</w:t>
      </w:r>
      <w:r w:rsidR="037DAF8F">
        <w:t xml:space="preserve">nyone who wants to understand people’s opinions will </w:t>
      </w:r>
      <w:r w:rsidR="6C591B63">
        <w:t>use sentiment analysis</w:t>
      </w:r>
      <w:r w:rsidR="03870AA6">
        <w:t xml:space="preserve"> </w:t>
      </w:r>
      <w:sdt>
        <w:sdtPr>
          <w:rPr>
            <w:highlight w:val="white"/>
          </w:rPr>
          <w:alias w:val="Citation"/>
          <w:tag w:val="{&quot;referencesIds&quot;:[&quot;doc:69e1265a42453d707b4bab89&quot;],&quot;referencesOptions&quot;:{&quot;doc:69e1265a42453d707b4bab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6625049,&quot;citationText&quot;:&quot;&lt;span style=\&quot;font-family:Aptos;font-size:16px;color:#000000\&quot;&gt;[2]&lt;/span&gt;&quot;}"/>
          <w:id w:val="1386625049"/>
          <w:placeholder>
            <w:docPart w:val="DefaultPlaceholder_-1854013440"/>
          </w:placeholder>
        </w:sdtPr>
        <w:sdtContent>
          <w:r w:rsidR="00291A14">
            <w:rPr>
              <w:rFonts w:ascii="Aptos" w:eastAsia="Times New Roman" w:hAnsi="Aptos"/>
              <w:color w:val="000000"/>
            </w:rPr>
            <w:t>[2]</w:t>
          </w:r>
        </w:sdtContent>
      </w:sdt>
      <w:r w:rsidR="6C591B63">
        <w:t>.</w:t>
      </w:r>
      <w:r w:rsidR="403D2F86">
        <w:t xml:space="preserve"> </w:t>
      </w:r>
      <w:r w:rsidR="477C8A55">
        <w:t xml:space="preserve">Many companies </w:t>
      </w:r>
      <w:r w:rsidR="4BE53C3D">
        <w:t>collect large amount o</w:t>
      </w:r>
      <w:r w:rsidR="24F0CCCD">
        <w:t>f text data like reviews</w:t>
      </w:r>
      <w:r w:rsidR="42DA0782">
        <w:t>, feedback, survey responses</w:t>
      </w:r>
      <w:r w:rsidR="24F0CCCD">
        <w:t xml:space="preserve"> for their future growth</w:t>
      </w:r>
      <w:r w:rsidR="72979CED">
        <w:t>.</w:t>
      </w:r>
      <w:r w:rsidR="4022E0B5">
        <w:t xml:space="preserve"> Previously </w:t>
      </w:r>
      <w:r w:rsidR="3D0BC258">
        <w:t xml:space="preserve">these marketing </w:t>
      </w:r>
      <w:r w:rsidR="1D4A31DE">
        <w:t>companies'</w:t>
      </w:r>
      <w:r w:rsidR="3D0BC258">
        <w:t xml:space="preserve"> </w:t>
      </w:r>
      <w:r w:rsidR="4022E0B5">
        <w:t>manual read text data for the sentiment analysis which is slow and costly.</w:t>
      </w:r>
      <w:r w:rsidR="0F9EF847">
        <w:t xml:space="preserve"> Researchers found traditional machine learning </w:t>
      </w:r>
      <w:r w:rsidR="0A183ECE">
        <w:t>methods to</w:t>
      </w:r>
      <w:r w:rsidR="0286A4AB">
        <w:t xml:space="preserve"> classify the sentiment into positive, negative or n</w:t>
      </w:r>
      <w:r w:rsidR="6C591119">
        <w:t>eutral category.</w:t>
      </w:r>
    </w:p>
    <w:p w14:paraId="5F2C28C9" w14:textId="5E38D6E0" w:rsidR="005508D9" w:rsidRPr="00CA7A01" w:rsidRDefault="006938B6" w:rsidP="00F27C0F">
      <w:pPr>
        <w:spacing w:after="0"/>
        <w:jc w:val="both"/>
      </w:pPr>
      <w:r w:rsidRPr="00CA7A01">
        <w:t>Traditional machine learning</w:t>
      </w:r>
      <w:r w:rsidR="00B62296" w:rsidRPr="00CA7A01">
        <w:t xml:space="preserve"> is highly useful for sentiment analysis, </w:t>
      </w:r>
      <w:r w:rsidR="003D1F57" w:rsidRPr="00CA7A01">
        <w:t>particularly</w:t>
      </w:r>
      <w:r w:rsidR="008B3187" w:rsidRPr="00CA7A01">
        <w:t xml:space="preserve"> when companies want models that are simpler, cheaper and ea</w:t>
      </w:r>
      <w:r w:rsidR="003D1F57" w:rsidRPr="00CA7A01">
        <w:t xml:space="preserve">sier to </w:t>
      </w:r>
      <w:r w:rsidR="001072C6" w:rsidRPr="00CA7A01">
        <w:t xml:space="preserve">run </w:t>
      </w:r>
      <w:r w:rsidR="00A44529" w:rsidRPr="00CA7A01">
        <w:t>their</w:t>
      </w:r>
      <w:r w:rsidR="001072C6" w:rsidRPr="00CA7A01">
        <w:t xml:space="preserve"> workflow on less resources </w:t>
      </w:r>
      <w:r w:rsidR="003D1F57" w:rsidRPr="00CA7A01">
        <w:t>than deep learning systems.</w:t>
      </w:r>
      <w:r w:rsidR="00F4249D" w:rsidRPr="00CA7A01">
        <w:t xml:space="preserve"> The workflow </w:t>
      </w:r>
      <w:r w:rsidR="00302185" w:rsidRPr="00CA7A01">
        <w:t xml:space="preserve">in the literature is </w:t>
      </w:r>
      <w:r w:rsidR="00640C55" w:rsidRPr="00CA7A01">
        <w:t xml:space="preserve">collecting data, data preprocessing, </w:t>
      </w:r>
      <w:r w:rsidR="00F22ACB" w:rsidRPr="00CA7A01">
        <w:t xml:space="preserve">feature extraction, model training and </w:t>
      </w:r>
      <w:r w:rsidR="00BD71C8" w:rsidRPr="00CA7A01">
        <w:t>evaluation</w:t>
      </w:r>
      <w:r w:rsidR="00F22ACB" w:rsidRPr="00CA7A01">
        <w:t>.</w:t>
      </w:r>
      <w:r w:rsidR="00BD71C8" w:rsidRPr="00CA7A01">
        <w:t xml:space="preserve"> The preprocessing </w:t>
      </w:r>
      <w:r w:rsidR="00020A56" w:rsidRPr="00CA7A01">
        <w:t xml:space="preserve">removes noise like </w:t>
      </w:r>
      <w:r w:rsidR="009166B4" w:rsidRPr="00CA7A01">
        <w:t>unnecessary symbols</w:t>
      </w:r>
      <w:r w:rsidR="00020A56" w:rsidRPr="00CA7A01">
        <w:t>, pu</w:t>
      </w:r>
      <w:r w:rsidR="000B00E9" w:rsidRPr="00CA7A01">
        <w:t>nctuations, and stop words</w:t>
      </w:r>
      <w:r w:rsidR="006C4DA7" w:rsidRPr="00CA7A01">
        <w:t xml:space="preserve">, while feature extraction methods </w:t>
      </w:r>
      <w:r w:rsidR="00CE57EC" w:rsidRPr="00CA7A01">
        <w:t>such as TF-IDF, Bag of Words (BoW)</w:t>
      </w:r>
      <w:r w:rsidR="00B811C4" w:rsidRPr="00CA7A01">
        <w:t xml:space="preserve"> and n-grams convert text into </w:t>
      </w:r>
      <w:r w:rsidR="009126CA" w:rsidRPr="00CA7A01">
        <w:t xml:space="preserve">numbers because machine learning algorithms </w:t>
      </w:r>
      <w:r w:rsidR="00F749A6" w:rsidRPr="00CA7A01">
        <w:t>need numerical data not text.</w:t>
      </w:r>
    </w:p>
    <w:p w14:paraId="7C0716E7" w14:textId="37310E60" w:rsidR="00F749A6" w:rsidRPr="00CA7A01" w:rsidRDefault="1E396855" w:rsidP="00F27C0F">
      <w:pPr>
        <w:spacing w:after="0"/>
        <w:jc w:val="both"/>
      </w:pPr>
      <w:r>
        <w:t xml:space="preserve">A </w:t>
      </w:r>
      <w:r w:rsidR="5EF3384F">
        <w:t xml:space="preserve">comparison study </w:t>
      </w:r>
      <w:r w:rsidR="787CA740">
        <w:t>shows that t</w:t>
      </w:r>
      <w:r w:rsidR="477D523D">
        <w:t xml:space="preserve">raditional machine learning algorithms are </w:t>
      </w:r>
      <w:r w:rsidR="791E71D5">
        <w:t>frequently</w:t>
      </w:r>
      <w:r w:rsidR="477D523D">
        <w:t xml:space="preserve"> </w:t>
      </w:r>
      <w:r w:rsidR="77E2375E">
        <w:t xml:space="preserve">addressed </w:t>
      </w:r>
      <w:r w:rsidR="2A3EB60B">
        <w:t xml:space="preserve">in the literature, including </w:t>
      </w:r>
      <w:r w:rsidR="0E7891A1">
        <w:t>Support Vector Machine (SVM), Naïve Ba</w:t>
      </w:r>
      <w:r w:rsidR="33DBB117">
        <w:t>yes, Logistic Regressing, Random Forest, Decision Tre</w:t>
      </w:r>
      <w:r w:rsidR="1E89410C">
        <w:t xml:space="preserve">e and k-Nearest </w:t>
      </w:r>
      <w:r w:rsidR="756493E2">
        <w:t>Neighbours</w:t>
      </w:r>
      <w:r w:rsidR="1E89410C">
        <w:t xml:space="preserve">. </w:t>
      </w:r>
      <w:r w:rsidR="5024BE3D">
        <w:t>Among these algorithms</w:t>
      </w:r>
      <w:r w:rsidR="1B51DD34">
        <w:t xml:space="preserve">, SVM </w:t>
      </w:r>
      <w:r w:rsidR="72F0FBF8">
        <w:t xml:space="preserve">seems most frequently </w:t>
      </w:r>
      <w:r w:rsidR="12D324D9">
        <w:t xml:space="preserve">as a strong algorithm for text </w:t>
      </w:r>
      <w:r w:rsidR="28C36E1C">
        <w:t xml:space="preserve">classification tasks. In a comparative study of </w:t>
      </w:r>
      <w:r w:rsidR="75550373">
        <w:t>different machine learning alg</w:t>
      </w:r>
      <w:r w:rsidR="24C35808">
        <w:t>or</w:t>
      </w:r>
      <w:r w:rsidR="75550373">
        <w:t xml:space="preserve">ithms </w:t>
      </w:r>
      <w:r w:rsidR="24C35808">
        <w:t xml:space="preserve">for sentiment analysis, SVM achieved the best accuracy of 82% on the </w:t>
      </w:r>
      <w:r w:rsidR="2C3C6F52">
        <w:t xml:space="preserve">dataset used in that study, SVM algorithm </w:t>
      </w:r>
      <w:r w:rsidR="41155E31">
        <w:t>outperformed Naïve Bayes, Decision Tree</w:t>
      </w:r>
      <w:r w:rsidR="62BBADC5">
        <w:t xml:space="preserve"> and Random Forest</w:t>
      </w:r>
      <w:r w:rsidR="6FA0D839">
        <w:t xml:space="preserve"> </w:t>
      </w:r>
      <w:sdt>
        <w:sdtPr>
          <w:rPr>
            <w:highlight w:val="white"/>
          </w:rPr>
          <w:alias w:val="Citation"/>
          <w:tag w:val="{&quot;referencesIds&quot;:[&quot;doc:69e1278a8243d22e925ff91f&quot;],&quot;referencesOptions&quot;:{&quot;doc:69e1278a8243d22e925ff9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1717596,&quot;citationText&quot;:&quot;&lt;span style=\&quot;font-family:Aptos;font-size:16px;color:#000000\&quot;&gt;[1]&lt;/span&gt;&quot;}"/>
          <w:id w:val="1081717596"/>
          <w:placeholder>
            <w:docPart w:val="DefaultPlaceholder_-1854013440"/>
          </w:placeholder>
        </w:sdtPr>
        <w:sdtContent>
          <w:r w:rsidR="267340B8" w:rsidRPr="6F8F7964">
            <w:rPr>
              <w:rFonts w:ascii="Aptos" w:eastAsia="Times New Roman" w:hAnsi="Aptos"/>
              <w:color w:val="000000" w:themeColor="text1"/>
            </w:rPr>
            <w:t>[1]</w:t>
          </w:r>
        </w:sdtContent>
      </w:sdt>
      <w:r w:rsidR="62BBADC5">
        <w:t>.</w:t>
      </w:r>
      <w:r w:rsidR="11BB1750">
        <w:t xml:space="preserve"> </w:t>
      </w:r>
      <w:r w:rsidR="4F991AF3">
        <w:t>And</w:t>
      </w:r>
      <w:r w:rsidR="3CFC70A1">
        <w:t xml:space="preserve"> another study comparing SVM and Naïve Bayes on review data also reported </w:t>
      </w:r>
      <w:r w:rsidR="50865D81">
        <w:t>that SVM</w:t>
      </w:r>
      <w:r w:rsidR="572A95BD">
        <w:t xml:space="preserve"> provided the best accuracy, showing its strength in identifying positive and negative sentiment from text</w:t>
      </w:r>
      <w:r w:rsidR="6FA0D839">
        <w:t xml:space="preserve"> </w:t>
      </w:r>
      <w:sdt>
        <w:sdtPr>
          <w:rPr>
            <w:highlight w:val="white"/>
          </w:rPr>
          <w:alias w:val="Citation"/>
          <w:tag w:val="{&quot;referencesIds&quot;:[&quot;doc:69e127b46c6e7279f4d5874b&quot;],&quot;referencesOptions&quot;:{&quot;doc:69e127b46c6e7279f4d587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4287891,&quot;citationText&quot;:&quot;&lt;span style=\&quot;font-family:Aptos;font-size:16px;color:#000000\&quot;&gt;[3]&lt;/span&gt;&quot;}"/>
          <w:id w:val="1684287891"/>
          <w:placeholder>
            <w:docPart w:val="DefaultPlaceholder_-1854013440"/>
          </w:placeholder>
        </w:sdtPr>
        <w:sdtContent>
          <w:r w:rsidR="267340B8" w:rsidRPr="6F8F7964">
            <w:rPr>
              <w:rFonts w:ascii="Aptos" w:eastAsia="Times New Roman" w:hAnsi="Aptos"/>
              <w:color w:val="000000" w:themeColor="text1"/>
            </w:rPr>
            <w:t>[3]</w:t>
          </w:r>
        </w:sdtContent>
      </w:sdt>
      <w:r w:rsidR="572A95BD">
        <w:t>.</w:t>
      </w:r>
    </w:p>
    <w:p w14:paraId="16B26A82" w14:textId="179E0DC1" w:rsidR="003C57CD" w:rsidRPr="00CA7A01" w:rsidRDefault="4BD9F4EA" w:rsidP="00F27C0F">
      <w:pPr>
        <w:spacing w:after="0"/>
        <w:jc w:val="both"/>
      </w:pPr>
      <w:r>
        <w:t xml:space="preserve">The benefits of SVM </w:t>
      </w:r>
      <w:r w:rsidR="6C71E8D6">
        <w:t>are</w:t>
      </w:r>
      <w:r>
        <w:t xml:space="preserve"> al</w:t>
      </w:r>
      <w:r w:rsidR="041FA610">
        <w:t>so mentioned clearly in recent study</w:t>
      </w:r>
      <w:r w:rsidR="6C71E8D6">
        <w:t xml:space="preserve">. SVM </w:t>
      </w:r>
      <w:r w:rsidR="0E3DCB56">
        <w:t>outperforms</w:t>
      </w:r>
      <w:r w:rsidR="6C71E8D6">
        <w:t xml:space="preserve"> even</w:t>
      </w:r>
      <w:r w:rsidR="0E3DCB56">
        <w:t xml:space="preserve"> on small datasets and that </w:t>
      </w:r>
      <w:r w:rsidR="30DF018D">
        <w:t>a kernel</w:t>
      </w:r>
      <w:r w:rsidR="0E3DCB56">
        <w:t xml:space="preserve"> is </w:t>
      </w:r>
      <w:r w:rsidR="5B299C29">
        <w:t>most</w:t>
      </w:r>
      <w:r w:rsidR="7C3DA9EF">
        <w:t xml:space="preserve"> suitable for text classification because it is computationally simple and effective for separating classes in structured text data</w:t>
      </w:r>
      <w:r w:rsidR="6FA0D839">
        <w:t xml:space="preserve"> </w:t>
      </w:r>
      <w:sdt>
        <w:sdtPr>
          <w:rPr>
            <w:highlight w:val="white"/>
          </w:rPr>
          <w:alias w:val="Citation"/>
          <w:tag w:val="{&quot;referencesIds&quot;:[&quot;doc:69e125bbdca3112940abc51f&quot;],&quot;referencesOptions&quot;:{&quot;doc:69e125bbdca3112940abc5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8114514,&quot;citationText&quot;:&quot;&lt;span style=\&quot;font-family:Aptos;font-size:16px;color:#000000\&quot;&gt;[4]&lt;/span&gt;&quot;}"/>
          <w:id w:val="1998114514"/>
          <w:placeholder>
            <w:docPart w:val="DefaultPlaceholder_-1854013440"/>
          </w:placeholder>
        </w:sdtPr>
        <w:sdtContent>
          <w:r w:rsidR="267340B8" w:rsidRPr="6F8F7964">
            <w:rPr>
              <w:rFonts w:ascii="Aptos" w:eastAsia="Times New Roman" w:hAnsi="Aptos"/>
              <w:color w:val="000000" w:themeColor="text1"/>
            </w:rPr>
            <w:t>[4]</w:t>
          </w:r>
        </w:sdtContent>
      </w:sdt>
      <w:r w:rsidR="6DB277A7">
        <w:t>.</w:t>
      </w:r>
      <w:r w:rsidR="7456FB95">
        <w:t xml:space="preserve"> </w:t>
      </w:r>
      <w:r w:rsidR="33EC97FD">
        <w:t xml:space="preserve">This is </w:t>
      </w:r>
      <w:r w:rsidR="684EA2DE">
        <w:t>crucial</w:t>
      </w:r>
      <w:r w:rsidR="33EC97FD">
        <w:t xml:space="preserve"> for marketing companies </w:t>
      </w:r>
      <w:r w:rsidR="684EA2DE">
        <w:t xml:space="preserve">because </w:t>
      </w:r>
      <w:r w:rsidR="521798D4">
        <w:t xml:space="preserve">many firms may not have large computing </w:t>
      </w:r>
      <w:r w:rsidR="38889273">
        <w:t xml:space="preserve">resources </w:t>
      </w:r>
      <w:r w:rsidR="17A6E91C">
        <w:t xml:space="preserve">or very </w:t>
      </w:r>
      <w:r w:rsidR="4D722F0D">
        <w:t>large</w:t>
      </w:r>
      <w:r w:rsidR="74DE4789">
        <w:t>,</w:t>
      </w:r>
      <w:r w:rsidR="4D722F0D">
        <w:t xml:space="preserve"> labelled</w:t>
      </w:r>
      <w:r w:rsidR="17A6E91C">
        <w:t xml:space="preserve"> datasets. In </w:t>
      </w:r>
      <w:r w:rsidR="6D52AC6B">
        <w:t>this situation</w:t>
      </w:r>
      <w:r w:rsidR="17A6E91C">
        <w:t xml:space="preserve">, SVM </w:t>
      </w:r>
      <w:r w:rsidR="0B9102DC">
        <w:t>gives</w:t>
      </w:r>
      <w:r w:rsidR="17A6E91C">
        <w:t xml:space="preserve"> a practical balance between accuracy and </w:t>
      </w:r>
      <w:r w:rsidR="4D722F0D">
        <w:t>efficiency</w:t>
      </w:r>
      <w:r w:rsidR="79DFF03D">
        <w:t>.</w:t>
      </w:r>
    </w:p>
    <w:p w14:paraId="1FAB53B4" w14:textId="0851E633" w:rsidR="00110276" w:rsidRPr="00CA7A01" w:rsidRDefault="5C42F61D" w:rsidP="00F27C0F">
      <w:pPr>
        <w:spacing w:after="0"/>
        <w:jc w:val="both"/>
      </w:pPr>
      <w:r>
        <w:t>Logistic Regression is another strong traditional m</w:t>
      </w:r>
      <w:r w:rsidR="186EA0E8">
        <w:t xml:space="preserve">odel addressed in the literature. </w:t>
      </w:r>
      <w:r w:rsidR="0B218F8A">
        <w:t>A study comparing Logistic Regression, SVM and Bernou</w:t>
      </w:r>
      <w:r w:rsidR="33456ADB">
        <w:t xml:space="preserve">lli Naïve Bayes for sentiment analysis, logistic Regression </w:t>
      </w:r>
      <w:r w:rsidR="5C02D4F4">
        <w:t>re</w:t>
      </w:r>
      <w:r w:rsidR="257EE38C">
        <w:t>ached the highest accuracy at 83%</w:t>
      </w:r>
      <w:r w:rsidR="2D6E5E78">
        <w:t>, somewhat above SVM at 81%</w:t>
      </w:r>
      <w:r w:rsidR="40E734B8">
        <w:t xml:space="preserve"> and Bernoulli Naïve Bayes at 80%</w:t>
      </w:r>
      <w:r w:rsidR="3E07BA0E">
        <w:t xml:space="preserve"> </w:t>
      </w:r>
      <w:sdt>
        <w:sdtPr>
          <w:rPr>
            <w:highlight w:val="white"/>
          </w:rPr>
          <w:alias w:val="Citation"/>
          <w:tag w:val="{&quot;referencesIds&quot;:[&quot;doc:69e1274065d1a140d130ca8d&quot;],&quot;referencesOptions&quot;:{&quot;doc:69e1274065d1a140d130ca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3744062,&quot;citationText&quot;:&quot;&lt;span style=\&quot;font-family:Aptos;font-size:16px;color:#000000\&quot;&gt;[5]&lt;/span&gt;&quot;}"/>
          <w:id w:val="1503744062"/>
          <w:placeholder>
            <w:docPart w:val="DefaultPlaceholder_-1854013440"/>
          </w:placeholder>
        </w:sdtPr>
        <w:sdtContent>
          <w:r w:rsidR="00291A14">
            <w:rPr>
              <w:rFonts w:ascii="Aptos" w:eastAsia="Times New Roman" w:hAnsi="Aptos"/>
              <w:color w:val="000000"/>
            </w:rPr>
            <w:t>[5]</w:t>
          </w:r>
        </w:sdtContent>
      </w:sdt>
      <w:r w:rsidR="40E734B8">
        <w:t>.</w:t>
      </w:r>
      <w:r w:rsidR="528537FE">
        <w:t xml:space="preserve"> </w:t>
      </w:r>
      <w:r w:rsidR="263173E4">
        <w:t>Another compa</w:t>
      </w:r>
      <w:r w:rsidR="7C240886">
        <w:t xml:space="preserve">rative text classification study </w:t>
      </w:r>
      <w:r w:rsidR="28523131">
        <w:t>showed</w:t>
      </w:r>
      <w:r w:rsidR="7C240886">
        <w:t xml:space="preserve"> that Logistic Regression</w:t>
      </w:r>
      <w:r w:rsidR="3188CE79">
        <w:t xml:space="preserve"> with bi-grams </w:t>
      </w:r>
      <w:r w:rsidR="191C3F85">
        <w:t>obtained</w:t>
      </w:r>
      <w:r w:rsidR="3188CE79">
        <w:t xml:space="preserve"> the highest accuracy in as 80:20 split, while SVM performed best with TF-IDF</w:t>
      </w:r>
      <w:r w:rsidR="5B18E6C4">
        <w:t xml:space="preserve"> </w:t>
      </w:r>
      <w:sdt>
        <w:sdtPr>
          <w:rPr>
            <w:highlight w:val="white"/>
          </w:rPr>
          <w:alias w:val="Citation"/>
          <w:tag w:val="{&quot;referencesIds&quot;:[&quot;doc:69e1234bfa46ba1ca731ba33&quot;],&quot;referencesOptions&quot;:{&quot;doc:69e1234bfa46ba1ca731ba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6521146,&quot;citationText&quot;:&quot;&lt;span style=\&quot;font-family:Aptos;font-size:16px;color:#000000\&quot;&gt;[6]&lt;/span&gt;&quot;}"/>
          <w:id w:val="2086521146"/>
          <w:placeholder>
            <w:docPart w:val="DefaultPlaceholder_-1854013440"/>
          </w:placeholder>
        </w:sdtPr>
        <w:sdtContent>
          <w:r w:rsidR="00291A14">
            <w:rPr>
              <w:rFonts w:ascii="Aptos" w:eastAsia="Times New Roman" w:hAnsi="Aptos"/>
              <w:color w:val="000000"/>
            </w:rPr>
            <w:t>[6]</w:t>
          </w:r>
        </w:sdtContent>
      </w:sdt>
      <w:r w:rsidR="3188CE79">
        <w:t>.</w:t>
      </w:r>
      <w:r w:rsidR="28E43E12">
        <w:t xml:space="preserve"> These </w:t>
      </w:r>
      <w:r w:rsidR="5AAA97AE">
        <w:t>results</w:t>
      </w:r>
      <w:r w:rsidR="0C66EEE9">
        <w:t xml:space="preserve"> </w:t>
      </w:r>
      <w:r w:rsidR="28E43E12">
        <w:t>suggest that Logistic Regression can also be a strong choice, particularly when feature</w:t>
      </w:r>
      <w:r w:rsidR="23949F5C">
        <w:t xml:space="preserve"> engineering is done well.</w:t>
      </w:r>
    </w:p>
    <w:p w14:paraId="453AD02B" w14:textId="1A40FE21" w:rsidR="00527194" w:rsidRPr="00CA7A01" w:rsidRDefault="0C66EEE9" w:rsidP="00F27C0F">
      <w:pPr>
        <w:spacing w:after="0"/>
        <w:jc w:val="both"/>
      </w:pPr>
      <w:r>
        <w:t>Naïve bayes is widely reco</w:t>
      </w:r>
      <w:r w:rsidR="37D85A47">
        <w:t xml:space="preserve">gnised in the literature as one of the simplest and fastest models for text classification. Researchers often describe it as computationally efficient and useful for sentiment analysis, spam detection, and topic classification. However, although </w:t>
      </w:r>
      <w:r w:rsidR="50A59812">
        <w:t xml:space="preserve">Naïve Bayes is fast and easy to train, many comparative studies </w:t>
      </w:r>
      <w:r w:rsidR="4920F1DF">
        <w:t>show that it often produces lower accuracy than SVM or Logistic Regression</w:t>
      </w:r>
      <w:r w:rsidR="0E804F42">
        <w:t xml:space="preserve">. For </w:t>
      </w:r>
      <w:r w:rsidR="51907C7C">
        <w:t>instance</w:t>
      </w:r>
      <w:r w:rsidR="607A0ABF">
        <w:t>,</w:t>
      </w:r>
      <w:r w:rsidR="0E804F42">
        <w:t xml:space="preserve"> in one study </w:t>
      </w:r>
      <w:r w:rsidR="607A0ABF">
        <w:t xml:space="preserve">of public complaint classification, SVM </w:t>
      </w:r>
      <w:r w:rsidR="299E3E25">
        <w:t>obtained</w:t>
      </w:r>
      <w:r w:rsidR="607A0ABF">
        <w:t xml:space="preserve"> 0.84 accuracy, while Naïve Ba</w:t>
      </w:r>
      <w:r w:rsidR="725543F8">
        <w:t xml:space="preserve">yes </w:t>
      </w:r>
      <w:r w:rsidR="299E3E25">
        <w:t>obtained</w:t>
      </w:r>
      <w:r w:rsidR="725543F8">
        <w:t xml:space="preserve"> 0.77</w:t>
      </w:r>
      <w:r w:rsidR="7AE3B793">
        <w:t xml:space="preserve"> accuracy </w:t>
      </w:r>
      <w:sdt>
        <w:sdtPr>
          <w:rPr>
            <w:highlight w:val="white"/>
          </w:rPr>
          <w:alias w:val="Citation"/>
          <w:tag w:val="{&quot;referencesIds&quot;:[&quot;doc:69e125bbdca3112940abc51f&quot;],&quot;referencesOptions&quot;:{&quot;doc:69e125bbdca3112940abc5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3269195,&quot;citationText&quot;:&quot;&lt;span style=\&quot;font-family:Aptos;font-size:16px;color:#000000\&quot;&gt;[4]&lt;/span&gt;&quot;}"/>
          <w:id w:val="583269195"/>
          <w:placeholder>
            <w:docPart w:val="DefaultPlaceholder_-1854013440"/>
          </w:placeholder>
        </w:sdtPr>
        <w:sdtContent>
          <w:r w:rsidR="00291A14">
            <w:rPr>
              <w:rFonts w:ascii="Aptos" w:eastAsia="Times New Roman" w:hAnsi="Aptos"/>
              <w:color w:val="000000"/>
            </w:rPr>
            <w:t>[4]</w:t>
          </w:r>
        </w:sdtContent>
      </w:sdt>
      <w:r w:rsidR="725543F8">
        <w:t>.</w:t>
      </w:r>
      <w:r w:rsidR="671743E3">
        <w:t xml:space="preserve"> In another comparative paper, Naïve Bayes </w:t>
      </w:r>
      <w:r w:rsidR="673E826A">
        <w:t>scored lower than</w:t>
      </w:r>
      <w:r w:rsidR="671743E3">
        <w:t xml:space="preserve"> SVM and logistic Regression in performance</w:t>
      </w:r>
      <w:r w:rsidR="5B18E6C4">
        <w:t xml:space="preserve"> </w:t>
      </w:r>
      <w:sdt>
        <w:sdtPr>
          <w:rPr>
            <w:highlight w:val="white"/>
          </w:rPr>
          <w:alias w:val="Citation"/>
          <w:tag w:val="{&quot;referencesIds&quot;:[&quot;doc:69e126208243d22e925ff913&quot;],&quot;referencesOptions&quot;:{&quot;doc:69e126208243d22e925ff91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5199651,&quot;citationText&quot;:&quot;&lt;span style=\&quot;font-family:Aptos;font-size:16px;color:#000000\&quot;&gt;[7]&lt;/span&gt;&quot;}"/>
          <w:id w:val="1825199651"/>
          <w:placeholder>
            <w:docPart w:val="DefaultPlaceholder_-1854013440"/>
          </w:placeholder>
        </w:sdtPr>
        <w:sdtContent>
          <w:r w:rsidR="00291A14">
            <w:rPr>
              <w:rFonts w:ascii="Aptos" w:eastAsia="Times New Roman" w:hAnsi="Aptos"/>
              <w:color w:val="000000"/>
            </w:rPr>
            <w:t>[7]</w:t>
          </w:r>
        </w:sdtContent>
      </w:sdt>
      <w:r w:rsidR="671743E3">
        <w:t xml:space="preserve">. </w:t>
      </w:r>
      <w:r w:rsidR="2E3C823D">
        <w:t xml:space="preserve">This means Naïve Bayes </w:t>
      </w:r>
      <w:r w:rsidR="2B2F2A53">
        <w:t xml:space="preserve">is valuable when speed and simplicity are the </w:t>
      </w:r>
      <w:r w:rsidR="1A8D17D3">
        <w:t>primary</w:t>
      </w:r>
      <w:r w:rsidR="2B2F2A53">
        <w:t xml:space="preserve"> priorities, but it may not be the </w:t>
      </w:r>
      <w:r w:rsidR="623F8937">
        <w:t>top</w:t>
      </w:r>
      <w:r w:rsidR="2B2F2A53">
        <w:t xml:space="preserve"> choice when higher predictive accuracy is needed.</w:t>
      </w:r>
    </w:p>
    <w:p w14:paraId="4CAF762B" w14:textId="0DF48BC6" w:rsidR="00BC25FF" w:rsidRPr="00CA7A01" w:rsidRDefault="5C0418F4" w:rsidP="00F27C0F">
      <w:pPr>
        <w:spacing w:after="0"/>
        <w:jc w:val="both"/>
      </w:pPr>
      <w:r>
        <w:t xml:space="preserve">Another traditional machine learning </w:t>
      </w:r>
      <w:r w:rsidR="3199A0D6">
        <w:t xml:space="preserve">model is </w:t>
      </w:r>
      <w:r w:rsidR="623F8937">
        <w:t xml:space="preserve">Random Forest </w:t>
      </w:r>
      <w:r w:rsidR="3199A0D6">
        <w:t>which is</w:t>
      </w:r>
      <w:r w:rsidR="623F8937">
        <w:t xml:space="preserve"> </w:t>
      </w:r>
      <w:r w:rsidR="15E2E94D">
        <w:t>frequently</w:t>
      </w:r>
      <w:r w:rsidR="0CECA8D8">
        <w:t xml:space="preserve"> </w:t>
      </w:r>
      <w:r w:rsidR="6F6254DC">
        <w:t>used</w:t>
      </w:r>
      <w:r w:rsidR="0CECA8D8">
        <w:t xml:space="preserve"> in sentiment analysis studies. It</w:t>
      </w:r>
      <w:r w:rsidR="66FE7AB3">
        <w:t xml:space="preserve"> </w:t>
      </w:r>
      <w:r w:rsidR="0CECA8D8">
        <w:t>combi</w:t>
      </w:r>
      <w:r w:rsidR="4182E4BF">
        <w:t>nes</w:t>
      </w:r>
      <w:r w:rsidR="27151137">
        <w:t xml:space="preserve"> multiple decision trees to </w:t>
      </w:r>
      <w:r w:rsidR="4182E4BF">
        <w:t>get more</w:t>
      </w:r>
      <w:r w:rsidR="27151137">
        <w:t xml:space="preserve"> stab</w:t>
      </w:r>
      <w:r w:rsidR="69B02BB7">
        <w:t xml:space="preserve">le </w:t>
      </w:r>
      <w:r w:rsidR="58A2996C">
        <w:t xml:space="preserve">classification </w:t>
      </w:r>
      <w:r w:rsidR="27151137">
        <w:t xml:space="preserve">and reduce overfitting. It is also </w:t>
      </w:r>
      <w:r w:rsidR="64EF674C">
        <w:t>helpful</w:t>
      </w:r>
      <w:r w:rsidR="27151137">
        <w:t xml:space="preserve"> for handling complex data and many features. However</w:t>
      </w:r>
      <w:r w:rsidR="3570AB26">
        <w:t xml:space="preserve">, the </w:t>
      </w:r>
      <w:r w:rsidR="615C27F8">
        <w:t>results</w:t>
      </w:r>
      <w:r w:rsidR="3570AB26">
        <w:t xml:space="preserve"> are mixed. One paper reported that Random Fores</w:t>
      </w:r>
      <w:r w:rsidR="428489DD">
        <w:t>t and SVM achieved the best overall results</w:t>
      </w:r>
      <w:r w:rsidR="5B18E6C4">
        <w:t xml:space="preserve"> </w:t>
      </w:r>
      <w:sdt>
        <w:sdtPr>
          <w:rPr>
            <w:highlight w:val="white"/>
          </w:rPr>
          <w:alias w:val="Citation"/>
          <w:tag w:val="{&quot;referencesIds&quot;:[&quot;doc:69e128e5e822ca3496ddc0e4&quot;],&quot;referencesOptions&quot;:{&quot;doc:69e128e5e822ca3496ddc0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7345417,&quot;citationText&quot;:&quot;&lt;span style=\&quot;font-family:Aptos;font-size:16px;color:#000000\&quot;&gt;[8]&lt;/span&gt;&quot;}"/>
          <w:id w:val="727345417"/>
          <w:placeholder>
            <w:docPart w:val="DefaultPlaceholder_-1854013440"/>
          </w:placeholder>
        </w:sdtPr>
        <w:sdtContent>
          <w:r w:rsidR="00291A14">
            <w:rPr>
              <w:rFonts w:ascii="Aptos" w:eastAsia="Times New Roman" w:hAnsi="Aptos"/>
              <w:color w:val="000000"/>
            </w:rPr>
            <w:t>[8]</w:t>
          </w:r>
        </w:sdtContent>
      </w:sdt>
      <w:r w:rsidR="428489DD">
        <w:t>.</w:t>
      </w:r>
      <w:r w:rsidR="43F48755">
        <w:t xml:space="preserve"> Another study reported </w:t>
      </w:r>
      <w:r w:rsidR="71A1F363">
        <w:t>Random Forest</w:t>
      </w:r>
      <w:r w:rsidR="43F48755">
        <w:t xml:space="preserve"> accuracy of 0.78, below SVM and XGBoost</w:t>
      </w:r>
      <w:r w:rsidR="5B18E6C4">
        <w:t xml:space="preserve"> </w:t>
      </w:r>
      <w:sdt>
        <w:sdtPr>
          <w:rPr>
            <w:highlight w:val="white"/>
          </w:rPr>
          <w:alias w:val="Citation"/>
          <w:tag w:val="{&quot;referencesIds&quot;:[&quot;doc:69e125bbdca3112940abc51f&quot;],&quot;referencesOptions&quot;:{&quot;doc:69e125bbdca3112940abc5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9747487,&quot;citationText&quot;:&quot;&lt;span style=\&quot;font-family:Aptos;font-size:16px;color:#000000\&quot;&gt;[4]&lt;/span&gt;&quot;}"/>
          <w:id w:val="1789747487"/>
          <w:placeholder>
            <w:docPart w:val="DefaultPlaceholder_-1854013440"/>
          </w:placeholder>
        </w:sdtPr>
        <w:sdtContent>
          <w:r w:rsidR="00291A14">
            <w:rPr>
              <w:rFonts w:ascii="Aptos" w:eastAsia="Times New Roman" w:hAnsi="Aptos"/>
              <w:color w:val="000000"/>
            </w:rPr>
            <w:t>[4]</w:t>
          </w:r>
        </w:sdtContent>
      </w:sdt>
      <w:r w:rsidR="43F48755">
        <w:t>.</w:t>
      </w:r>
      <w:r w:rsidR="133F8989">
        <w:t xml:space="preserve"> </w:t>
      </w:r>
      <w:r w:rsidR="71A1F363">
        <w:t xml:space="preserve">These </w:t>
      </w:r>
      <w:r w:rsidR="56572A0B">
        <w:t>findin</w:t>
      </w:r>
      <w:r w:rsidR="7C3570BB">
        <w:t xml:space="preserve">gs </w:t>
      </w:r>
      <w:r w:rsidR="32685396">
        <w:t>tell</w:t>
      </w:r>
      <w:r w:rsidR="7C3570BB">
        <w:t xml:space="preserve"> </w:t>
      </w:r>
      <w:r w:rsidR="71A1F363">
        <w:t xml:space="preserve">that </w:t>
      </w:r>
      <w:r w:rsidR="1909BF09">
        <w:t>even though</w:t>
      </w:r>
      <w:r w:rsidR="71A1F363">
        <w:t xml:space="preserve"> Random Forest can </w:t>
      </w:r>
      <w:r w:rsidR="518A8182">
        <w:t>achieve</w:t>
      </w:r>
      <w:r w:rsidR="093F74ED">
        <w:t xml:space="preserve"> </w:t>
      </w:r>
      <w:r w:rsidR="518A8182">
        <w:t>better</w:t>
      </w:r>
      <w:r w:rsidR="093F74ED">
        <w:t xml:space="preserve"> </w:t>
      </w:r>
      <w:r w:rsidR="32685396">
        <w:t>results;</w:t>
      </w:r>
      <w:r w:rsidR="71A1F363">
        <w:t xml:space="preserve"> it may </w:t>
      </w:r>
      <w:r w:rsidR="154E0DAB">
        <w:t>require</w:t>
      </w:r>
      <w:r w:rsidR="71A1F363">
        <w:t xml:space="preserve"> careful tuning and may not be as consistently reliable as SVM for text sentiment tasks.</w:t>
      </w:r>
    </w:p>
    <w:p w14:paraId="4F057234" w14:textId="6CBA7719" w:rsidR="00D73AB1" w:rsidRPr="00CA7A01" w:rsidRDefault="10D701EC" w:rsidP="00F27C0F">
      <w:pPr>
        <w:spacing w:after="0"/>
        <w:jc w:val="both"/>
      </w:pPr>
      <w:r>
        <w:t xml:space="preserve">Feature extraction is </w:t>
      </w:r>
      <w:r w:rsidR="76F03CD7">
        <w:t>an important task</w:t>
      </w:r>
      <w:r w:rsidR="219A51EC">
        <w:t xml:space="preserve"> for sentiment analysis</w:t>
      </w:r>
      <w:r w:rsidR="57F949C5">
        <w:t xml:space="preserve"> in the literature. Traditional machine learning models </w:t>
      </w:r>
      <w:r w:rsidR="4776E569">
        <w:t>rely</w:t>
      </w:r>
      <w:r w:rsidR="57F949C5">
        <w:t xml:space="preserve"> </w:t>
      </w:r>
      <w:r w:rsidR="219A51EC">
        <w:t>he</w:t>
      </w:r>
      <w:r w:rsidR="7FFEA304">
        <w:t>avily</w:t>
      </w:r>
      <w:r w:rsidR="57F949C5">
        <w:t xml:space="preserve"> on how text is </w:t>
      </w:r>
      <w:r w:rsidR="285550DB">
        <w:t>expressed</w:t>
      </w:r>
      <w:r w:rsidR="57F949C5">
        <w:t xml:space="preserve">. </w:t>
      </w:r>
      <w:r w:rsidR="513BC7A6">
        <w:t xml:space="preserve">TF-IDF is </w:t>
      </w:r>
      <w:r w:rsidR="1C10BD91">
        <w:t>used more</w:t>
      </w:r>
      <w:r w:rsidR="513BC7A6">
        <w:t xml:space="preserve"> frequently because it </w:t>
      </w:r>
      <w:r w:rsidR="431E2A31">
        <w:t>shows</w:t>
      </w:r>
      <w:r w:rsidR="0238DF43">
        <w:t xml:space="preserve"> important words while reducing the </w:t>
      </w:r>
      <w:r w:rsidR="0088E976">
        <w:t>importance</w:t>
      </w:r>
      <w:r w:rsidR="041527D6">
        <w:t xml:space="preserve"> </w:t>
      </w:r>
      <w:r w:rsidR="0238DF43">
        <w:t xml:space="preserve">of </w:t>
      </w:r>
      <w:r w:rsidR="041527D6">
        <w:t>most</w:t>
      </w:r>
      <w:r w:rsidR="0238DF43">
        <w:t xml:space="preserve"> common words. </w:t>
      </w:r>
      <w:r w:rsidR="48E9AD34">
        <w:t>Multiple stu</w:t>
      </w:r>
      <w:r w:rsidR="7261DC58">
        <w:t xml:space="preserve">dies use TF-IDF as the main representation for sentiment classification and show that it works </w:t>
      </w:r>
      <w:r w:rsidR="73F11A82">
        <w:t>especially well with SVM and logistic Regression. Some studies also examine n-grams, especially bi-grams, because they capture short word</w:t>
      </w:r>
      <w:r w:rsidR="7C53FE45">
        <w:t xml:space="preserve"> combinations that can improve sentiment detection </w:t>
      </w:r>
      <w:sdt>
        <w:sdtPr>
          <w:rPr>
            <w:highlight w:val="white"/>
          </w:rPr>
          <w:alias w:val="Citation"/>
          <w:tag w:val="{&quot;referencesIds&quot;:[&quot;doc:69e1234bfa46ba1ca731ba33&quot;],&quot;referencesOptions&quot;:{&quot;doc:69e1234bfa46ba1ca731ba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1536225,&quot;citationText&quot;:&quot;&lt;span style=\&quot;font-family:Aptos;font-size:16px;color:#000000\&quot;&gt;[6]&lt;/span&gt;&quot;}"/>
          <w:id w:val="1181536225"/>
          <w:placeholder>
            <w:docPart w:val="DefaultPlaceholder_-1854013440"/>
          </w:placeholder>
        </w:sdtPr>
        <w:sdtContent>
          <w:r w:rsidR="00291A14">
            <w:rPr>
              <w:rFonts w:ascii="Aptos" w:eastAsia="Times New Roman" w:hAnsi="Aptos"/>
              <w:color w:val="000000"/>
            </w:rPr>
            <w:t>[6]</w:t>
          </w:r>
        </w:sdtContent>
      </w:sdt>
      <w:r w:rsidR="7C53FE45">
        <w:t>.</w:t>
      </w:r>
      <w:r w:rsidR="676EA107">
        <w:t xml:space="preserve"> For marketing companies, this is important</w:t>
      </w:r>
      <w:r w:rsidR="4BFD732B">
        <w:t xml:space="preserve"> because customer opinions often include short phrases such as “very good quality”</w:t>
      </w:r>
      <w:r w:rsidR="507EDF6A">
        <w:t>, “not worth buying” or “highly recommend” which a</w:t>
      </w:r>
      <w:r w:rsidR="38770064">
        <w:t>re</w:t>
      </w:r>
      <w:r w:rsidR="507EDF6A">
        <w:t xml:space="preserve"> better captured by n-grams than by single words alone.</w:t>
      </w:r>
    </w:p>
    <w:p w14:paraId="46F720AF" w14:textId="6F1D7CC1" w:rsidR="0E19F9B4" w:rsidRPr="00CA7A01" w:rsidRDefault="00246035" w:rsidP="00F27C0F">
      <w:pPr>
        <w:spacing w:after="0"/>
        <w:jc w:val="both"/>
        <w:rPr>
          <w:rFonts w:ascii="Aptos" w:eastAsia="Aptos" w:hAnsi="Aptos" w:cs="Aptos"/>
        </w:rPr>
      </w:pPr>
      <w:r w:rsidRPr="00CA7A01">
        <w:rPr>
          <w:rFonts w:ascii="Aptos" w:eastAsia="Aptos" w:hAnsi="Aptos" w:cs="Aptos"/>
        </w:rPr>
        <w:t xml:space="preserve">Sentiment analysis is </w:t>
      </w:r>
      <w:r w:rsidR="000B119C" w:rsidRPr="00CA7A01">
        <w:rPr>
          <w:rFonts w:ascii="Aptos" w:eastAsia="Aptos" w:hAnsi="Aptos" w:cs="Aptos"/>
        </w:rPr>
        <w:t xml:space="preserve">strongly related to marketing </w:t>
      </w:r>
      <w:r w:rsidR="00CA1C89" w:rsidRPr="00CA7A01">
        <w:rPr>
          <w:rFonts w:ascii="Aptos" w:eastAsia="Aptos" w:hAnsi="Aptos" w:cs="Aptos"/>
        </w:rPr>
        <w:t xml:space="preserve">that companies keep track </w:t>
      </w:r>
      <w:r w:rsidR="003F093D" w:rsidRPr="00CA7A01">
        <w:rPr>
          <w:rFonts w:ascii="Aptos" w:eastAsia="Aptos" w:hAnsi="Aptos" w:cs="Aptos"/>
        </w:rPr>
        <w:t>on social media posts, comments, product reviews</w:t>
      </w:r>
      <w:r w:rsidR="00241D10" w:rsidRPr="00CA7A01">
        <w:rPr>
          <w:rFonts w:ascii="Aptos" w:eastAsia="Aptos" w:hAnsi="Aptos" w:cs="Aptos"/>
        </w:rPr>
        <w:t xml:space="preserve"> for customer’s opinion</w:t>
      </w:r>
      <w:r w:rsidR="00E133E0" w:rsidRPr="00CA7A01">
        <w:rPr>
          <w:rFonts w:ascii="Aptos" w:eastAsia="Aptos" w:hAnsi="Aptos" w:cs="Aptos"/>
        </w:rPr>
        <w:t xml:space="preserve"> to </w:t>
      </w:r>
      <w:r w:rsidR="008F1B86" w:rsidRPr="00CA7A01">
        <w:rPr>
          <w:rFonts w:ascii="Aptos" w:eastAsia="Aptos" w:hAnsi="Aptos" w:cs="Aptos"/>
        </w:rPr>
        <w:t xml:space="preserve">adjust their strategies, </w:t>
      </w:r>
      <w:r w:rsidR="00324CCE" w:rsidRPr="00CA7A01">
        <w:rPr>
          <w:rFonts w:ascii="Aptos" w:eastAsia="Aptos" w:hAnsi="Aptos" w:cs="Aptos"/>
        </w:rPr>
        <w:t xml:space="preserve">improve service quality. </w:t>
      </w:r>
      <w:r w:rsidR="00510E5F" w:rsidRPr="00CA7A01">
        <w:rPr>
          <w:rFonts w:ascii="Aptos" w:eastAsia="Aptos" w:hAnsi="Aptos" w:cs="Aptos"/>
        </w:rPr>
        <w:t xml:space="preserve">Online </w:t>
      </w:r>
      <w:r w:rsidR="00025B1B" w:rsidRPr="00CA7A01">
        <w:rPr>
          <w:rFonts w:ascii="Aptos" w:eastAsia="Aptos" w:hAnsi="Aptos" w:cs="Aptos"/>
        </w:rPr>
        <w:t xml:space="preserve">sentiment highly </w:t>
      </w:r>
      <w:r w:rsidR="00C65A38" w:rsidRPr="00CA7A01">
        <w:rPr>
          <w:rFonts w:ascii="Aptos" w:eastAsia="Aptos" w:hAnsi="Aptos" w:cs="Aptos"/>
        </w:rPr>
        <w:t>influences</w:t>
      </w:r>
      <w:r w:rsidR="00025B1B" w:rsidRPr="00CA7A01">
        <w:rPr>
          <w:rFonts w:ascii="Aptos" w:eastAsia="Aptos" w:hAnsi="Aptos" w:cs="Aptos"/>
        </w:rPr>
        <w:t xml:space="preserve"> </w:t>
      </w:r>
      <w:r w:rsidR="00D9247B" w:rsidRPr="00CA7A01">
        <w:rPr>
          <w:rFonts w:ascii="Aptos" w:eastAsia="Aptos" w:hAnsi="Aptos" w:cs="Aptos"/>
        </w:rPr>
        <w:t xml:space="preserve">customer </w:t>
      </w:r>
      <w:r w:rsidR="00F2060D" w:rsidRPr="00CA7A01">
        <w:rPr>
          <w:rFonts w:ascii="Aptos" w:eastAsia="Aptos" w:hAnsi="Aptos" w:cs="Aptos"/>
        </w:rPr>
        <w:t xml:space="preserve">decision, so automated sentiment analysis </w:t>
      </w:r>
      <w:r w:rsidR="009D7A1E" w:rsidRPr="00CA7A01">
        <w:rPr>
          <w:rFonts w:ascii="Aptos" w:eastAsia="Aptos" w:hAnsi="Aptos" w:cs="Aptos"/>
        </w:rPr>
        <w:t xml:space="preserve">is helpful for both businesses and </w:t>
      </w:r>
      <w:r w:rsidR="00523E93" w:rsidRPr="00CA7A01">
        <w:rPr>
          <w:rFonts w:ascii="Aptos" w:eastAsia="Aptos" w:hAnsi="Aptos" w:cs="Aptos"/>
        </w:rPr>
        <w:t xml:space="preserve">customers. </w:t>
      </w:r>
      <w:r w:rsidR="00757B91" w:rsidRPr="00CA7A01">
        <w:rPr>
          <w:rFonts w:ascii="Aptos" w:eastAsia="Aptos" w:hAnsi="Aptos" w:cs="Aptos"/>
        </w:rPr>
        <w:t xml:space="preserve">From marketing company’s point of view, </w:t>
      </w:r>
      <w:r w:rsidR="00C65A38" w:rsidRPr="00CA7A01">
        <w:rPr>
          <w:rFonts w:ascii="Aptos" w:eastAsia="Aptos" w:hAnsi="Aptos" w:cs="Aptos"/>
        </w:rPr>
        <w:t xml:space="preserve">sentiment analysis </w:t>
      </w:r>
      <w:r w:rsidR="008C21BE" w:rsidRPr="00CA7A01">
        <w:rPr>
          <w:rFonts w:ascii="Aptos" w:eastAsia="Aptos" w:hAnsi="Aptos" w:cs="Aptos"/>
        </w:rPr>
        <w:t xml:space="preserve">can </w:t>
      </w:r>
      <w:r w:rsidR="00E2474A" w:rsidRPr="00CA7A01">
        <w:rPr>
          <w:rFonts w:ascii="Aptos" w:eastAsia="Aptos" w:hAnsi="Aptos" w:cs="Aptos"/>
        </w:rPr>
        <w:t xml:space="preserve">benefit in </w:t>
      </w:r>
      <w:r w:rsidR="00940EA7" w:rsidRPr="00CA7A01">
        <w:rPr>
          <w:rFonts w:ascii="Aptos" w:eastAsia="Aptos" w:hAnsi="Aptos" w:cs="Aptos"/>
        </w:rPr>
        <w:t>customer satisfactio</w:t>
      </w:r>
      <w:r w:rsidR="00C56F2E" w:rsidRPr="00CA7A01">
        <w:rPr>
          <w:rFonts w:ascii="Aptos" w:eastAsia="Aptos" w:hAnsi="Aptos" w:cs="Aptos"/>
        </w:rPr>
        <w:t>n tracking, product feedback analysis</w:t>
      </w:r>
      <w:r w:rsidR="00E72A10" w:rsidRPr="00CA7A01">
        <w:rPr>
          <w:rFonts w:ascii="Aptos" w:eastAsia="Aptos" w:hAnsi="Aptos" w:cs="Aptos"/>
        </w:rPr>
        <w:t xml:space="preserve"> and brand monitoring.</w:t>
      </w:r>
      <w:r w:rsidR="00C65A38" w:rsidRPr="00CA7A01">
        <w:rPr>
          <w:rFonts w:ascii="Aptos" w:eastAsia="Aptos" w:hAnsi="Aptos" w:cs="Aptos"/>
        </w:rPr>
        <w:t xml:space="preserve"> </w:t>
      </w:r>
    </w:p>
    <w:p w14:paraId="7C6452F3" w14:textId="524FC020" w:rsidR="005C5F0B" w:rsidRPr="00CA7A01" w:rsidRDefault="22F9E52D" w:rsidP="00F27C0F">
      <w:pPr>
        <w:spacing w:after="0"/>
        <w:jc w:val="both"/>
        <w:rPr>
          <w:rFonts w:ascii="Aptos" w:eastAsia="Aptos" w:hAnsi="Aptos" w:cs="Aptos"/>
          <w:color w:val="0F9ED5" w:themeColor="accent4"/>
        </w:rPr>
      </w:pPr>
      <w:r w:rsidRPr="3BCB9436">
        <w:rPr>
          <w:rFonts w:ascii="Aptos" w:eastAsia="Aptos" w:hAnsi="Aptos" w:cs="Aptos"/>
        </w:rPr>
        <w:t>O</w:t>
      </w:r>
      <w:r w:rsidR="5BE451CA" w:rsidRPr="3BCB9436">
        <w:rPr>
          <w:rFonts w:ascii="Aptos" w:eastAsia="Aptos" w:hAnsi="Aptos" w:cs="Aptos"/>
        </w:rPr>
        <w:t xml:space="preserve">ne single traditional model </w:t>
      </w:r>
      <w:r w:rsidR="00061CC0" w:rsidRPr="3BCB9436">
        <w:rPr>
          <w:rFonts w:ascii="Aptos" w:eastAsia="Aptos" w:hAnsi="Aptos" w:cs="Aptos"/>
        </w:rPr>
        <w:t xml:space="preserve">won’t be best for every </w:t>
      </w:r>
      <w:r w:rsidR="1540BA9F" w:rsidRPr="3BCB9436">
        <w:rPr>
          <w:rFonts w:ascii="Aptos" w:eastAsia="Aptos" w:hAnsi="Aptos" w:cs="Aptos"/>
        </w:rPr>
        <w:t xml:space="preserve">dataset, but </w:t>
      </w:r>
      <w:r w:rsidR="07E6F2EB" w:rsidRPr="3BCB9436">
        <w:rPr>
          <w:rFonts w:ascii="Aptos" w:eastAsia="Aptos" w:hAnsi="Aptos" w:cs="Aptos"/>
        </w:rPr>
        <w:t xml:space="preserve">SVM </w:t>
      </w:r>
      <w:r w:rsidR="2664E28A" w:rsidRPr="3BCB9436">
        <w:rPr>
          <w:rFonts w:ascii="Aptos" w:eastAsia="Aptos" w:hAnsi="Aptos" w:cs="Aptos"/>
        </w:rPr>
        <w:t xml:space="preserve">performed </w:t>
      </w:r>
      <w:r w:rsidR="624A86D9" w:rsidRPr="3BCB9436">
        <w:rPr>
          <w:rFonts w:ascii="Aptos" w:eastAsia="Aptos" w:hAnsi="Aptos" w:cs="Aptos"/>
        </w:rPr>
        <w:t>consistently strong across many comparative studies</w:t>
      </w:r>
      <w:r w:rsidR="0645F12D" w:rsidRPr="3BCB9436">
        <w:rPr>
          <w:rFonts w:ascii="Aptos" w:eastAsia="Aptos" w:hAnsi="Aptos" w:cs="Aptos"/>
        </w:rPr>
        <w:t xml:space="preserve">, particularly when </w:t>
      </w:r>
      <w:r w:rsidR="1BC8C600" w:rsidRPr="3BCB9436">
        <w:rPr>
          <w:rFonts w:ascii="Aptos" w:eastAsia="Aptos" w:hAnsi="Aptos" w:cs="Aptos"/>
        </w:rPr>
        <w:t xml:space="preserve">combined with TF-IDF features. </w:t>
      </w:r>
      <w:r w:rsidR="39F6E5EB" w:rsidRPr="3BCB9436">
        <w:rPr>
          <w:rFonts w:ascii="Aptos" w:eastAsia="Aptos" w:hAnsi="Aptos" w:cs="Aptos"/>
        </w:rPr>
        <w:t xml:space="preserve">Depending on the dataset and feature extraction, </w:t>
      </w:r>
      <w:r w:rsidR="246D7EBC" w:rsidRPr="3BCB9436">
        <w:rPr>
          <w:rFonts w:ascii="Aptos" w:eastAsia="Aptos" w:hAnsi="Aptos" w:cs="Aptos"/>
        </w:rPr>
        <w:t xml:space="preserve">Logistic Regression </w:t>
      </w:r>
      <w:r w:rsidR="6C8906EA" w:rsidRPr="3BCB9436">
        <w:rPr>
          <w:rFonts w:ascii="Aptos" w:eastAsia="Aptos" w:hAnsi="Aptos" w:cs="Aptos"/>
        </w:rPr>
        <w:t xml:space="preserve">algorithm is </w:t>
      </w:r>
      <w:r w:rsidR="42B25EB1" w:rsidRPr="3BCB9436">
        <w:rPr>
          <w:rFonts w:ascii="Aptos" w:eastAsia="Aptos" w:hAnsi="Aptos" w:cs="Aptos"/>
        </w:rPr>
        <w:t xml:space="preserve">also </w:t>
      </w:r>
      <w:r w:rsidR="172FF586" w:rsidRPr="3BCB9436">
        <w:rPr>
          <w:rFonts w:ascii="Aptos" w:eastAsia="Aptos" w:hAnsi="Aptos" w:cs="Aptos"/>
        </w:rPr>
        <w:t xml:space="preserve">effective and </w:t>
      </w:r>
      <w:r w:rsidR="5CE80401" w:rsidRPr="3BCB9436">
        <w:rPr>
          <w:rFonts w:ascii="Aptos" w:eastAsia="Aptos" w:hAnsi="Aptos" w:cs="Aptos"/>
        </w:rPr>
        <w:t>in certain cases</w:t>
      </w:r>
      <w:r w:rsidR="172FF586" w:rsidRPr="3BCB9436">
        <w:rPr>
          <w:rFonts w:ascii="Aptos" w:eastAsia="Aptos" w:hAnsi="Aptos" w:cs="Aptos"/>
        </w:rPr>
        <w:t xml:space="preserve"> perform</w:t>
      </w:r>
      <w:r w:rsidR="39B07013" w:rsidRPr="3BCB9436">
        <w:rPr>
          <w:rFonts w:ascii="Aptos" w:eastAsia="Aptos" w:hAnsi="Aptos" w:cs="Aptos"/>
        </w:rPr>
        <w:t>s</w:t>
      </w:r>
      <w:r w:rsidR="172FF586" w:rsidRPr="3BCB9436">
        <w:rPr>
          <w:rFonts w:ascii="Aptos" w:eastAsia="Aptos" w:hAnsi="Aptos" w:cs="Aptos"/>
        </w:rPr>
        <w:t xml:space="preserve"> </w:t>
      </w:r>
      <w:r w:rsidR="39B07013" w:rsidRPr="3BCB9436">
        <w:rPr>
          <w:rFonts w:ascii="Aptos" w:eastAsia="Aptos" w:hAnsi="Aptos" w:cs="Aptos"/>
        </w:rPr>
        <w:t>better</w:t>
      </w:r>
      <w:r w:rsidR="11338415" w:rsidRPr="3BCB9436">
        <w:rPr>
          <w:rFonts w:ascii="Aptos" w:eastAsia="Aptos" w:hAnsi="Aptos" w:cs="Aptos"/>
        </w:rPr>
        <w:t>.</w:t>
      </w:r>
      <w:r w:rsidR="2027393D" w:rsidRPr="3BCB9436">
        <w:rPr>
          <w:rFonts w:ascii="Aptos" w:eastAsia="Aptos" w:hAnsi="Aptos" w:cs="Aptos"/>
        </w:rPr>
        <w:t xml:space="preserve"> </w:t>
      </w:r>
      <w:r w:rsidR="41B5E828" w:rsidRPr="3BCB9436">
        <w:rPr>
          <w:rFonts w:ascii="Aptos" w:eastAsia="Aptos" w:hAnsi="Aptos" w:cs="Aptos"/>
        </w:rPr>
        <w:t>Random Forest is effective in handling complex data, but it is inconsistent for text analysis tasks and may overfit.</w:t>
      </w:r>
      <w:r w:rsidR="1E63301D" w:rsidRPr="3BCB9436">
        <w:rPr>
          <w:rFonts w:ascii="Aptos" w:eastAsia="Aptos" w:hAnsi="Aptos" w:cs="Aptos"/>
        </w:rPr>
        <w:t xml:space="preserve"> </w:t>
      </w:r>
      <w:r w:rsidR="5322C89F" w:rsidRPr="3BCB9436">
        <w:rPr>
          <w:rFonts w:ascii="Aptos" w:eastAsia="Aptos" w:hAnsi="Aptos" w:cs="Aptos"/>
        </w:rPr>
        <w:t xml:space="preserve">Naïve Bayes </w:t>
      </w:r>
      <w:r w:rsidR="4FAB11E0" w:rsidRPr="3BCB9436">
        <w:rPr>
          <w:rFonts w:ascii="Aptos" w:eastAsia="Aptos" w:hAnsi="Aptos" w:cs="Aptos"/>
        </w:rPr>
        <w:t xml:space="preserve">is </w:t>
      </w:r>
      <w:r w:rsidR="56A78D3E" w:rsidRPr="3BCB9436">
        <w:rPr>
          <w:rFonts w:ascii="Aptos" w:eastAsia="Aptos" w:hAnsi="Aptos" w:cs="Aptos"/>
        </w:rPr>
        <w:t>faste</w:t>
      </w:r>
      <w:r w:rsidR="499ED0D6" w:rsidRPr="3BCB9436">
        <w:rPr>
          <w:rFonts w:ascii="Aptos" w:eastAsia="Aptos" w:hAnsi="Aptos" w:cs="Aptos"/>
        </w:rPr>
        <w:t>r</w:t>
      </w:r>
      <w:r w:rsidR="56A78D3E" w:rsidRPr="3BCB9436">
        <w:rPr>
          <w:rFonts w:ascii="Aptos" w:eastAsia="Aptos" w:hAnsi="Aptos" w:cs="Aptos"/>
        </w:rPr>
        <w:t xml:space="preserve"> </w:t>
      </w:r>
      <w:r w:rsidR="499ED0D6" w:rsidRPr="3BCB9436">
        <w:rPr>
          <w:rFonts w:ascii="Aptos" w:eastAsia="Aptos" w:hAnsi="Aptos" w:cs="Aptos"/>
        </w:rPr>
        <w:t>in</w:t>
      </w:r>
      <w:r w:rsidR="56A78D3E" w:rsidRPr="3BCB9436">
        <w:rPr>
          <w:rFonts w:ascii="Aptos" w:eastAsia="Aptos" w:hAnsi="Aptos" w:cs="Aptos"/>
        </w:rPr>
        <w:t xml:space="preserve"> train</w:t>
      </w:r>
      <w:r w:rsidR="499ED0D6" w:rsidRPr="3BCB9436">
        <w:rPr>
          <w:rFonts w:ascii="Aptos" w:eastAsia="Aptos" w:hAnsi="Aptos" w:cs="Aptos"/>
        </w:rPr>
        <w:t>ing</w:t>
      </w:r>
      <w:r w:rsidR="56A78D3E" w:rsidRPr="3BCB9436">
        <w:rPr>
          <w:rFonts w:ascii="Aptos" w:eastAsia="Aptos" w:hAnsi="Aptos" w:cs="Aptos"/>
        </w:rPr>
        <w:t xml:space="preserve"> and </w:t>
      </w:r>
      <w:r w:rsidR="4FAB11E0" w:rsidRPr="3BCB9436">
        <w:rPr>
          <w:rFonts w:ascii="Aptos" w:eastAsia="Aptos" w:hAnsi="Aptos" w:cs="Aptos"/>
        </w:rPr>
        <w:t>easi</w:t>
      </w:r>
      <w:r w:rsidR="499ED0D6" w:rsidRPr="3BCB9436">
        <w:rPr>
          <w:rFonts w:ascii="Aptos" w:eastAsia="Aptos" w:hAnsi="Aptos" w:cs="Aptos"/>
        </w:rPr>
        <w:t xml:space="preserve">er to </w:t>
      </w:r>
      <w:r w:rsidR="24160A1F" w:rsidRPr="3BCB9436">
        <w:rPr>
          <w:rFonts w:ascii="Aptos" w:eastAsia="Aptos" w:hAnsi="Aptos" w:cs="Aptos"/>
        </w:rPr>
        <w:t xml:space="preserve">implement </w:t>
      </w:r>
      <w:r w:rsidR="4FAB11E0" w:rsidRPr="3BCB9436">
        <w:rPr>
          <w:rFonts w:ascii="Aptos" w:eastAsia="Aptos" w:hAnsi="Aptos" w:cs="Aptos"/>
        </w:rPr>
        <w:t xml:space="preserve">but </w:t>
      </w:r>
      <w:r w:rsidR="6AA8DAF3" w:rsidRPr="3BCB9436">
        <w:rPr>
          <w:rFonts w:ascii="Aptos" w:eastAsia="Aptos" w:hAnsi="Aptos" w:cs="Aptos"/>
        </w:rPr>
        <w:t>generally</w:t>
      </w:r>
      <w:r w:rsidR="2979631F" w:rsidRPr="3BCB9436">
        <w:rPr>
          <w:rFonts w:ascii="Aptos" w:eastAsia="Aptos" w:hAnsi="Aptos" w:cs="Aptos"/>
        </w:rPr>
        <w:t xml:space="preserve"> </w:t>
      </w:r>
      <w:r w:rsidR="431B973E" w:rsidRPr="3BCB9436">
        <w:rPr>
          <w:rFonts w:ascii="Aptos" w:eastAsia="Aptos" w:hAnsi="Aptos" w:cs="Aptos"/>
        </w:rPr>
        <w:t>less accura</w:t>
      </w:r>
      <w:r w:rsidR="67FDC02C" w:rsidRPr="3BCB9436">
        <w:rPr>
          <w:rFonts w:ascii="Aptos" w:eastAsia="Aptos" w:hAnsi="Aptos" w:cs="Aptos"/>
        </w:rPr>
        <w:t>cy</w:t>
      </w:r>
      <w:r w:rsidR="51D20F07" w:rsidRPr="3BCB9436">
        <w:rPr>
          <w:rFonts w:ascii="Aptos" w:eastAsia="Aptos" w:hAnsi="Aptos" w:cs="Aptos"/>
        </w:rPr>
        <w:t xml:space="preserve"> </w:t>
      </w:r>
      <w:sdt>
        <w:sdtPr>
          <w:rPr>
            <w:highlight w:val="white"/>
          </w:rPr>
          <w:alias w:val="Citation"/>
          <w:tag w:val="{&quot;referencesIds&quot;:[&quot;doc:69e125bbdca3112940abc51f&quot;],&quot;referencesOptions&quot;:{&quot;doc:69e125bbdca3112940abc5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9795794,&quot;citationText&quot;:&quot;&lt;span style=\&quot;font-family:Aptos;font-size:16px;color:#000000\&quot;&gt;[4]&lt;/span&gt;&quot;}"/>
          <w:id w:val="779795794"/>
          <w:placeholder>
            <w:docPart w:val="DefaultPlaceholder_-1854013440"/>
          </w:placeholder>
        </w:sdtPr>
        <w:sdtContent>
          <w:r w:rsidR="00291A14">
            <w:rPr>
              <w:rFonts w:ascii="Aptos" w:eastAsia="Times New Roman" w:hAnsi="Aptos"/>
              <w:color w:val="000000"/>
            </w:rPr>
            <w:t>[4]</w:t>
          </w:r>
        </w:sdtContent>
      </w:sdt>
      <w:r w:rsidR="431B973E">
        <w:t>.</w:t>
      </w:r>
      <w:r w:rsidR="58195D95" w:rsidRPr="3BCB9436">
        <w:rPr>
          <w:rFonts w:ascii="Aptos" w:eastAsia="Aptos" w:hAnsi="Aptos" w:cs="Aptos"/>
        </w:rPr>
        <w:t xml:space="preserve"> </w:t>
      </w:r>
      <w:r w:rsidR="52A4C2C1" w:rsidRPr="3BCB9436">
        <w:rPr>
          <w:rFonts w:ascii="Aptos" w:eastAsia="Aptos" w:hAnsi="Aptos" w:cs="Aptos"/>
        </w:rPr>
        <w:t>Evaluation metrics like accuracy, precision, recall and F1</w:t>
      </w:r>
      <w:r w:rsidR="01A1D7F4" w:rsidRPr="3BCB9436">
        <w:rPr>
          <w:rFonts w:ascii="Aptos" w:eastAsia="Aptos" w:hAnsi="Aptos" w:cs="Aptos"/>
        </w:rPr>
        <w:t xml:space="preserve">-score are </w:t>
      </w:r>
      <w:r w:rsidR="57A31EDC" w:rsidRPr="3BCB9436">
        <w:rPr>
          <w:rFonts w:ascii="Aptos" w:eastAsia="Aptos" w:hAnsi="Aptos" w:cs="Aptos"/>
        </w:rPr>
        <w:t xml:space="preserve">used </w:t>
      </w:r>
      <w:r w:rsidR="31D595D0" w:rsidRPr="3BCB9436">
        <w:rPr>
          <w:rFonts w:ascii="Aptos" w:eastAsia="Aptos" w:hAnsi="Aptos" w:cs="Aptos"/>
        </w:rPr>
        <w:t xml:space="preserve">to evaluate </w:t>
      </w:r>
      <w:r w:rsidR="729AA2A8" w:rsidRPr="3BCB9436">
        <w:rPr>
          <w:rFonts w:ascii="Aptos" w:eastAsia="Aptos" w:hAnsi="Aptos" w:cs="Aptos"/>
        </w:rPr>
        <w:t xml:space="preserve">performance </w:t>
      </w:r>
      <w:r w:rsidR="7BA024C9" w:rsidRPr="3BCB9436">
        <w:rPr>
          <w:rFonts w:ascii="Aptos" w:eastAsia="Aptos" w:hAnsi="Aptos" w:cs="Aptos"/>
        </w:rPr>
        <w:t>of the algorithm</w:t>
      </w:r>
      <w:r w:rsidR="31D4735C" w:rsidRPr="3BCB9436">
        <w:rPr>
          <w:rFonts w:ascii="Aptos" w:eastAsia="Aptos" w:hAnsi="Aptos" w:cs="Aptos"/>
        </w:rPr>
        <w:t>s</w:t>
      </w:r>
      <w:r w:rsidR="2F4F5BAB" w:rsidRPr="3BCB9436">
        <w:rPr>
          <w:rFonts w:ascii="Aptos" w:eastAsia="Aptos" w:hAnsi="Aptos" w:cs="Aptos"/>
        </w:rPr>
        <w:t>.</w:t>
      </w:r>
      <w:r w:rsidR="54E9F776" w:rsidRPr="3BCB9436">
        <w:rPr>
          <w:rFonts w:ascii="Aptos" w:eastAsia="Aptos" w:hAnsi="Aptos" w:cs="Aptos"/>
        </w:rPr>
        <w:t xml:space="preserve"> </w:t>
      </w:r>
      <w:r w:rsidR="1388A32C" w:rsidRPr="3BCB9436">
        <w:rPr>
          <w:rFonts w:ascii="Aptos" w:eastAsia="Aptos" w:hAnsi="Aptos" w:cs="Aptos"/>
        </w:rPr>
        <w:t>For marketing company</w:t>
      </w:r>
      <w:r w:rsidR="384DE053" w:rsidRPr="3BCB9436">
        <w:rPr>
          <w:rFonts w:ascii="Aptos" w:eastAsia="Aptos" w:hAnsi="Aptos" w:cs="Aptos"/>
        </w:rPr>
        <w:t xml:space="preserve">, </w:t>
      </w:r>
      <w:r w:rsidR="0C1E0101" w:rsidRPr="3BCB9436">
        <w:rPr>
          <w:rFonts w:ascii="Aptos" w:eastAsia="Aptos" w:hAnsi="Aptos" w:cs="Aptos"/>
        </w:rPr>
        <w:t xml:space="preserve">SVM is the </w:t>
      </w:r>
      <w:r w:rsidR="3893FF9D" w:rsidRPr="3BCB9436">
        <w:rPr>
          <w:rFonts w:ascii="Aptos" w:eastAsia="Aptos" w:hAnsi="Aptos" w:cs="Aptos"/>
        </w:rPr>
        <w:t xml:space="preserve">best suitable </w:t>
      </w:r>
      <w:r w:rsidR="1BA6431B" w:rsidRPr="3BCB9436">
        <w:rPr>
          <w:rFonts w:ascii="Aptos" w:eastAsia="Aptos" w:hAnsi="Aptos" w:cs="Aptos"/>
        </w:rPr>
        <w:t>traditional machine learning model for sentiment analysis</w:t>
      </w:r>
      <w:r w:rsidR="5927E89D" w:rsidRPr="3BCB9436">
        <w:rPr>
          <w:rFonts w:ascii="Aptos" w:eastAsia="Aptos" w:hAnsi="Aptos" w:cs="Aptos"/>
        </w:rPr>
        <w:t xml:space="preserve">, especially </w:t>
      </w:r>
      <w:r w:rsidR="104FD53A" w:rsidRPr="3BCB9436">
        <w:rPr>
          <w:rFonts w:ascii="Aptos" w:eastAsia="Aptos" w:hAnsi="Aptos" w:cs="Aptos"/>
        </w:rPr>
        <w:t xml:space="preserve">with TF-IDF feature extraction. </w:t>
      </w:r>
      <w:r w:rsidR="6B9DF010" w:rsidRPr="3BCB9436">
        <w:rPr>
          <w:rFonts w:ascii="Aptos" w:eastAsia="Aptos" w:hAnsi="Aptos" w:cs="Aptos"/>
        </w:rPr>
        <w:t xml:space="preserve">SVM </w:t>
      </w:r>
      <w:r w:rsidR="177643AA" w:rsidRPr="3BCB9436">
        <w:rPr>
          <w:rFonts w:ascii="Aptos" w:eastAsia="Aptos" w:hAnsi="Aptos" w:cs="Aptos"/>
        </w:rPr>
        <w:t>hi</w:t>
      </w:r>
      <w:r w:rsidR="7933AF1A" w:rsidRPr="3BCB9436">
        <w:rPr>
          <w:rFonts w:ascii="Aptos" w:eastAsia="Aptos" w:hAnsi="Aptos" w:cs="Aptos"/>
        </w:rPr>
        <w:t xml:space="preserve">ghly suitable model for because </w:t>
      </w:r>
      <w:r w:rsidR="2DF169F6" w:rsidRPr="3BCB9436">
        <w:rPr>
          <w:rFonts w:ascii="Aptos" w:eastAsia="Aptos" w:hAnsi="Aptos" w:cs="Aptos"/>
        </w:rPr>
        <w:t>i</w:t>
      </w:r>
      <w:r w:rsidR="17BC8A86" w:rsidRPr="3BCB9436">
        <w:rPr>
          <w:rFonts w:ascii="Aptos" w:eastAsia="Aptos" w:hAnsi="Aptos" w:cs="Aptos"/>
        </w:rPr>
        <w:t xml:space="preserve">t performed </w:t>
      </w:r>
      <w:r w:rsidR="71A66D7E" w:rsidRPr="3BCB9436">
        <w:rPr>
          <w:rFonts w:ascii="Aptos" w:eastAsia="Aptos" w:hAnsi="Aptos" w:cs="Aptos"/>
        </w:rPr>
        <w:t xml:space="preserve">consistently </w:t>
      </w:r>
      <w:r w:rsidR="31E90497" w:rsidRPr="3BCB9436">
        <w:rPr>
          <w:rFonts w:ascii="Aptos" w:eastAsia="Aptos" w:hAnsi="Aptos" w:cs="Aptos"/>
        </w:rPr>
        <w:t>strongly in comparative studies</w:t>
      </w:r>
      <w:r w:rsidR="756707E2" w:rsidRPr="3BCB9436">
        <w:rPr>
          <w:rFonts w:ascii="Aptos" w:eastAsia="Aptos" w:hAnsi="Aptos" w:cs="Aptos"/>
        </w:rPr>
        <w:t>,</w:t>
      </w:r>
      <w:r w:rsidR="17BC8A86" w:rsidRPr="3BCB9436">
        <w:rPr>
          <w:rFonts w:ascii="Aptos" w:eastAsia="Aptos" w:hAnsi="Aptos" w:cs="Aptos"/>
        </w:rPr>
        <w:t xml:space="preserve"> </w:t>
      </w:r>
      <w:r w:rsidR="7CD3F55B" w:rsidRPr="3BCB9436">
        <w:rPr>
          <w:rFonts w:ascii="Aptos" w:eastAsia="Aptos" w:hAnsi="Aptos" w:cs="Aptos"/>
        </w:rPr>
        <w:t xml:space="preserve">it achieves </w:t>
      </w:r>
      <w:r w:rsidR="3145272A" w:rsidRPr="3BCB9436">
        <w:rPr>
          <w:rFonts w:ascii="Aptos" w:eastAsia="Aptos" w:hAnsi="Aptos" w:cs="Aptos"/>
        </w:rPr>
        <w:t xml:space="preserve">effectiveness </w:t>
      </w:r>
      <w:r w:rsidR="2DBEAE62" w:rsidRPr="3BCB9436">
        <w:rPr>
          <w:rFonts w:ascii="Aptos" w:eastAsia="Aptos" w:hAnsi="Aptos" w:cs="Aptos"/>
        </w:rPr>
        <w:t xml:space="preserve">for high-dimensional test data, </w:t>
      </w:r>
      <w:r w:rsidR="1FD3E6E9" w:rsidRPr="3BCB9436">
        <w:rPr>
          <w:rFonts w:ascii="Aptos" w:eastAsia="Aptos" w:hAnsi="Aptos" w:cs="Aptos"/>
        </w:rPr>
        <w:t>it</w:t>
      </w:r>
      <w:r w:rsidR="230F5E79" w:rsidRPr="3BCB9436">
        <w:rPr>
          <w:rFonts w:ascii="Aptos" w:eastAsia="Aptos" w:hAnsi="Aptos" w:cs="Aptos"/>
        </w:rPr>
        <w:t xml:space="preserve"> has</w:t>
      </w:r>
      <w:r w:rsidR="4F75478D" w:rsidRPr="3BCB9436">
        <w:rPr>
          <w:rFonts w:ascii="Aptos" w:eastAsia="Aptos" w:hAnsi="Aptos" w:cs="Aptos"/>
        </w:rPr>
        <w:t xml:space="preserve"> balance</w:t>
      </w:r>
      <w:r w:rsidR="319953C3" w:rsidRPr="3BCB9436">
        <w:rPr>
          <w:rFonts w:ascii="Aptos" w:eastAsia="Aptos" w:hAnsi="Aptos" w:cs="Aptos"/>
        </w:rPr>
        <w:t xml:space="preserve"> between accuracy and computational efficiency.</w:t>
      </w:r>
      <w:r w:rsidR="0F40DA37" w:rsidRPr="3BCB9436">
        <w:rPr>
          <w:rFonts w:ascii="Aptos" w:eastAsia="Aptos" w:hAnsi="Aptos" w:cs="Aptos"/>
        </w:rPr>
        <w:t xml:space="preserve"> </w:t>
      </w:r>
      <w:r w:rsidR="5F798F3C" w:rsidRPr="3BCB9436">
        <w:rPr>
          <w:rFonts w:ascii="Aptos" w:eastAsia="Aptos" w:hAnsi="Aptos" w:cs="Aptos"/>
        </w:rPr>
        <w:t>Logistic Regression can</w:t>
      </w:r>
      <w:r w:rsidR="76B50339" w:rsidRPr="3BCB9436">
        <w:rPr>
          <w:rFonts w:ascii="Aptos" w:eastAsia="Aptos" w:hAnsi="Aptos" w:cs="Aptos"/>
        </w:rPr>
        <w:t xml:space="preserve"> </w:t>
      </w:r>
      <w:r w:rsidR="343802C1" w:rsidRPr="3BCB9436">
        <w:rPr>
          <w:rFonts w:ascii="Aptos" w:eastAsia="Aptos" w:hAnsi="Aptos" w:cs="Aptos"/>
        </w:rPr>
        <w:t>be</w:t>
      </w:r>
      <w:r w:rsidR="76B50339" w:rsidRPr="3BCB9436">
        <w:rPr>
          <w:rFonts w:ascii="Aptos" w:eastAsia="Aptos" w:hAnsi="Aptos" w:cs="Aptos"/>
        </w:rPr>
        <w:t xml:space="preserve"> considered as a second</w:t>
      </w:r>
      <w:r w:rsidR="28B7A226" w:rsidRPr="3BCB9436">
        <w:rPr>
          <w:rFonts w:ascii="Aptos" w:eastAsia="Aptos" w:hAnsi="Aptos" w:cs="Aptos"/>
        </w:rPr>
        <w:t>-</w:t>
      </w:r>
      <w:r w:rsidR="76B50339" w:rsidRPr="3BCB9436">
        <w:rPr>
          <w:rFonts w:ascii="Aptos" w:eastAsia="Aptos" w:hAnsi="Aptos" w:cs="Aptos"/>
        </w:rPr>
        <w:t>best opti</w:t>
      </w:r>
      <w:r w:rsidR="42FBD511" w:rsidRPr="3BCB9436">
        <w:rPr>
          <w:rFonts w:ascii="Aptos" w:eastAsia="Aptos" w:hAnsi="Aptos" w:cs="Aptos"/>
        </w:rPr>
        <w:t xml:space="preserve">on if the </w:t>
      </w:r>
      <w:r w:rsidR="4D3CC439" w:rsidRPr="3BCB9436">
        <w:rPr>
          <w:rFonts w:ascii="Aptos" w:eastAsia="Aptos" w:hAnsi="Aptos" w:cs="Aptos"/>
        </w:rPr>
        <w:t>company wants a simple and more interpretable alternative.</w:t>
      </w:r>
      <w:r w:rsidR="5B6A556D" w:rsidRPr="3BCB9436">
        <w:rPr>
          <w:rFonts w:ascii="Aptos" w:eastAsia="Aptos" w:hAnsi="Aptos" w:cs="Aptos"/>
        </w:rPr>
        <w:t xml:space="preserve"> </w:t>
      </w:r>
    </w:p>
    <w:p w14:paraId="74032D9C" w14:textId="4FAEEA4A" w:rsidR="00AB7A12" w:rsidRPr="00CA7A01" w:rsidRDefault="00AB7A12" w:rsidP="00F27C0F">
      <w:pPr>
        <w:pStyle w:val="Heading1"/>
        <w:spacing w:before="0" w:after="0"/>
        <w:jc w:val="both"/>
        <w:rPr>
          <w:rStyle w:val="IntenseReference"/>
          <w:b w:val="0"/>
          <w:bCs w:val="0"/>
        </w:rPr>
      </w:pPr>
      <w:r w:rsidRPr="00CA7A01">
        <w:rPr>
          <w:rStyle w:val="IntenseReference"/>
          <w:b w:val="0"/>
          <w:bCs w:val="0"/>
        </w:rPr>
        <w:t xml:space="preserve">WORKFLOW </w:t>
      </w:r>
      <w:r w:rsidR="0016484C" w:rsidRPr="00CA7A01">
        <w:rPr>
          <w:rStyle w:val="IntenseReference"/>
          <w:b w:val="0"/>
          <w:bCs w:val="0"/>
        </w:rPr>
        <w:t xml:space="preserve">AND </w:t>
      </w:r>
      <w:r w:rsidRPr="00CA7A01">
        <w:rPr>
          <w:rStyle w:val="IntenseReference"/>
          <w:b w:val="0"/>
          <w:bCs w:val="0"/>
        </w:rPr>
        <w:t>METHODOLOGY:</w:t>
      </w:r>
    </w:p>
    <w:p w14:paraId="4CEDEE36" w14:textId="68626A16" w:rsidR="0016484C" w:rsidRPr="00CA7A01" w:rsidRDefault="000E5465" w:rsidP="00F27C0F">
      <w:pPr>
        <w:pStyle w:val="Heading3"/>
        <w:spacing w:before="0" w:after="0"/>
        <w:jc w:val="both"/>
      </w:pPr>
      <w:r w:rsidRPr="00CA7A01">
        <w:t>4.1 Overview of Machine Learning Pipeline</w:t>
      </w:r>
    </w:p>
    <w:p w14:paraId="0AEC9296" w14:textId="0F229361" w:rsidR="000E5465" w:rsidRPr="00CA7A01" w:rsidRDefault="7984555A" w:rsidP="00F27C0F">
      <w:pPr>
        <w:spacing w:after="0"/>
        <w:jc w:val="both"/>
        <w:rPr>
          <w:rFonts w:ascii="Aptos" w:hAnsi="Aptos"/>
          <w:color w:val="000000"/>
        </w:rPr>
      </w:pPr>
      <w:r>
        <w:t xml:space="preserve">Traditional Machine Learning </w:t>
      </w:r>
      <w:r w:rsidR="06B62604">
        <w:t>workflow follows a structured pipeline</w:t>
      </w:r>
      <w:r w:rsidR="20D37F72">
        <w:t>, that is data collection</w:t>
      </w:r>
      <w:r w:rsidR="7866E258">
        <w:t>, preprocessing, feature extraction, model development and evalu</w:t>
      </w:r>
      <w:r w:rsidR="47F7F43C">
        <w:t>ating the m</w:t>
      </w:r>
      <w:r w:rsidR="1407D286">
        <w:t xml:space="preserve">odel. </w:t>
      </w:r>
      <w:r w:rsidR="666D0495">
        <w:t xml:space="preserve">This is commonly used pipeline for sentiment analysis to </w:t>
      </w:r>
      <w:r w:rsidR="66F24ECB">
        <w:t xml:space="preserve">transform raw textual data into meaningful predictions. </w:t>
      </w:r>
      <w:r w:rsidR="3F5B5BAF">
        <w:t xml:space="preserve">Machine learning algorithms need </w:t>
      </w:r>
      <w:r w:rsidR="7B13FE7E">
        <w:t>numerical form of data</w:t>
      </w:r>
      <w:r w:rsidR="6769275B">
        <w:t xml:space="preserve">, so before </w:t>
      </w:r>
      <w:r w:rsidR="5AB8B8CA">
        <w:t>applying ML algorithm</w:t>
      </w:r>
      <w:r w:rsidR="18DDD64A">
        <w:t xml:space="preserve"> </w:t>
      </w:r>
      <w:r w:rsidR="5966C6F8">
        <w:t>–</w:t>
      </w:r>
      <w:r w:rsidR="18DDD64A">
        <w:t xml:space="preserve"> </w:t>
      </w:r>
      <w:r w:rsidR="5966C6F8">
        <w:t xml:space="preserve">should convert unstructured text into </w:t>
      </w:r>
      <w:r w:rsidR="73B407F6">
        <w:t>numbers.</w:t>
      </w:r>
      <w:r w:rsidR="46442699">
        <w:t xml:space="preserve"> </w:t>
      </w:r>
      <w:r w:rsidR="5E635E68">
        <w:t xml:space="preserve">In this </w:t>
      </w:r>
      <w:r w:rsidR="629227D2">
        <w:t xml:space="preserve">study, </w:t>
      </w:r>
      <w:r w:rsidR="3818AB47">
        <w:t xml:space="preserve">customer reviews are collected and </w:t>
      </w:r>
      <w:r w:rsidR="42999F87">
        <w:t xml:space="preserve">pre-processed </w:t>
      </w:r>
      <w:r w:rsidR="61A77D86">
        <w:t>and</w:t>
      </w:r>
      <w:r w:rsidR="42999F87">
        <w:t xml:space="preserve"> </w:t>
      </w:r>
      <w:r w:rsidR="7761DC17">
        <w:t>then transformed into numeric data by using TF-IDF</w:t>
      </w:r>
      <w:r w:rsidR="28293F93">
        <w:t xml:space="preserve"> </w:t>
      </w:r>
      <w:r w:rsidR="55F40ACD">
        <w:t>techniques. Machine learning model</w:t>
      </w:r>
      <w:r w:rsidR="2DA12B38">
        <w:t xml:space="preserve"> will be developed on that data and eva</w:t>
      </w:r>
      <w:r w:rsidR="4BDD6D8B">
        <w:t xml:space="preserve">luation will be done by using standard metrics like accuracy, </w:t>
      </w:r>
      <w:r w:rsidR="4692B67B">
        <w:t xml:space="preserve">precision, recall and </w:t>
      </w:r>
      <w:r w:rsidR="7227FE17">
        <w:t>F1-score</w:t>
      </w:r>
      <w:r w:rsidR="2A151A8D">
        <w:t xml:space="preserve"> </w:t>
      </w:r>
      <w:sdt>
        <w:sdtPr>
          <w:rPr>
            <w:highlight w:val="white"/>
          </w:rPr>
          <w:alias w:val="Citation"/>
          <w:tag w:val="{&quot;referencesIds&quot;:[&quot;doc:69e1265a42453d707b4bab89&quot;],&quot;referencesOptions&quot;:{&quot;doc:69e1265a42453d707b4bab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8597158,&quot;citationText&quot;:&quot;&lt;span style=\&quot;font-family:Aptos;font-size:16px;color:#000000\&quot;&gt;[2]&lt;/span&gt;&quot;}"/>
          <w:id w:val="998597158"/>
          <w:placeholder>
            <w:docPart w:val="DefaultPlaceholder_-1854013440"/>
          </w:placeholder>
        </w:sdtPr>
        <w:sdtContent>
          <w:r w:rsidR="00291A14">
            <w:rPr>
              <w:rFonts w:ascii="Aptos" w:eastAsia="Times New Roman" w:hAnsi="Aptos"/>
              <w:color w:val="000000"/>
            </w:rPr>
            <w:t>[2]</w:t>
          </w:r>
        </w:sdtContent>
      </w:sdt>
      <w:r w:rsidR="2A151A8D">
        <w:t>.</w:t>
      </w:r>
    </w:p>
    <w:p w14:paraId="4B8D2E80" w14:textId="653A1AAF" w:rsidR="0018543C" w:rsidRPr="00CA7A01" w:rsidRDefault="00052444" w:rsidP="00F27C0F">
      <w:pPr>
        <w:pStyle w:val="Heading3"/>
        <w:spacing w:before="0" w:after="0"/>
        <w:jc w:val="both"/>
      </w:pPr>
      <w:r w:rsidRPr="00CA7A01">
        <w:t>4.2 Data Description</w:t>
      </w:r>
    </w:p>
    <w:p w14:paraId="6400669E" w14:textId="19D42C74" w:rsidR="00BD7F4E" w:rsidRPr="00CA7A01" w:rsidRDefault="1C36D875" w:rsidP="00F27C0F">
      <w:pPr>
        <w:spacing w:after="0"/>
        <w:jc w:val="both"/>
      </w:pPr>
      <w:r>
        <w:t>The customer reviews dataset contain</w:t>
      </w:r>
      <w:r w:rsidR="6E213A12">
        <w:t>s textual data</w:t>
      </w:r>
      <w:r w:rsidR="6354D36D">
        <w:t xml:space="preserve"> like </w:t>
      </w:r>
      <w:r w:rsidR="0B4EDDD3">
        <w:t xml:space="preserve">opinions about products or services </w:t>
      </w:r>
      <w:r w:rsidR="0691BF6E">
        <w:t>labelled into sentiment categories (positive</w:t>
      </w:r>
      <w:r w:rsidR="031F608E">
        <w:t>, negative or neutral</w:t>
      </w:r>
      <w:r w:rsidR="0691BF6E">
        <w:t>)</w:t>
      </w:r>
      <w:r w:rsidR="437808D2">
        <w:t>. Review</w:t>
      </w:r>
      <w:r w:rsidR="2AEBE465">
        <w:t xml:space="preserve"> datasets</w:t>
      </w:r>
      <w:r w:rsidR="0C93EA2E">
        <w:t xml:space="preserve"> are </w:t>
      </w:r>
      <w:r w:rsidR="2AEBE465">
        <w:t>unstructured,</w:t>
      </w:r>
      <w:r w:rsidR="0C93EA2E">
        <w:t xml:space="preserve"> </w:t>
      </w:r>
      <w:r w:rsidR="060A65B9">
        <w:t xml:space="preserve">so preprocessing is essential before analysis. </w:t>
      </w:r>
      <w:r w:rsidR="17CBE316">
        <w:t>Social media</w:t>
      </w:r>
      <w:r w:rsidR="4CEBBB19">
        <w:t xml:space="preserve"> and e-commerce websites generate large volum</w:t>
      </w:r>
      <w:r w:rsidR="0C6F9F05">
        <w:t>es of the review data and making sentiment analysis essential for extracting insights.</w:t>
      </w:r>
      <w:r w:rsidR="60CC67E4">
        <w:t xml:space="preserve"> Such datasets are commonly used </w:t>
      </w:r>
      <w:r w:rsidR="74AF106F">
        <w:t xml:space="preserve">including movie reviews, product reviews and twitter data to evaluate sentiment </w:t>
      </w:r>
      <w:r w:rsidR="2A8A2694">
        <w:t>classification models.</w:t>
      </w:r>
    </w:p>
    <w:p w14:paraId="2FA19E98" w14:textId="45994F8E" w:rsidR="00BD7F4E" w:rsidRPr="00CA7A01" w:rsidRDefault="00BD7F4E" w:rsidP="00F27C0F">
      <w:pPr>
        <w:pStyle w:val="Heading3"/>
        <w:spacing w:before="0" w:after="0"/>
        <w:jc w:val="both"/>
      </w:pPr>
      <w:r w:rsidRPr="00CA7A01">
        <w:t>4.3 Data Preprocessing</w:t>
      </w:r>
    </w:p>
    <w:p w14:paraId="0C05C01E" w14:textId="1D091F01" w:rsidR="00D32C88" w:rsidRPr="00CA7A01" w:rsidRDefault="00677831" w:rsidP="00F27C0F">
      <w:pPr>
        <w:spacing w:after="0"/>
        <w:jc w:val="both"/>
      </w:pPr>
      <w:r w:rsidRPr="00CA7A01">
        <w:t>Data preprocessing is a</w:t>
      </w:r>
      <w:r w:rsidR="008C2903" w:rsidRPr="00CA7A01">
        <w:t>n important step in sentiment analysis because</w:t>
      </w:r>
      <w:r w:rsidR="00E65D4C" w:rsidRPr="00CA7A01">
        <w:t xml:space="preserve"> reviews </w:t>
      </w:r>
      <w:r w:rsidR="006E27CA" w:rsidRPr="00CA7A01">
        <w:t>contain</w:t>
      </w:r>
      <w:r w:rsidR="00E65D4C" w:rsidRPr="00CA7A01">
        <w:t xml:space="preserve"> a lot of noise</w:t>
      </w:r>
      <w:r w:rsidR="00384DA6" w:rsidRPr="00CA7A01">
        <w:t xml:space="preserve">, so preprocessing can improve model </w:t>
      </w:r>
      <w:r w:rsidR="00D32C88" w:rsidRPr="00CA7A01">
        <w:t>performance and reliability.</w:t>
      </w:r>
    </w:p>
    <w:p w14:paraId="01144A88" w14:textId="06235FB1" w:rsidR="006E27CA" w:rsidRPr="00CA7A01" w:rsidRDefault="003D1235" w:rsidP="00F27C0F">
      <w:pPr>
        <w:spacing w:after="0"/>
        <w:jc w:val="both"/>
      </w:pPr>
      <w:r w:rsidRPr="00CA7A01">
        <w:t>Lowercasing</w:t>
      </w:r>
      <w:r w:rsidR="00F5277E" w:rsidRPr="00CA7A01">
        <w:t xml:space="preserve"> – </w:t>
      </w:r>
      <w:r w:rsidR="00256383" w:rsidRPr="00CA7A01">
        <w:t>To prevent</w:t>
      </w:r>
      <w:r w:rsidR="00A651A4" w:rsidRPr="00CA7A01">
        <w:t xml:space="preserve"> duplication of features and reduce dimensionality</w:t>
      </w:r>
      <w:r w:rsidR="00E928F0" w:rsidRPr="00CA7A01">
        <w:t>, all the text data is converted into lowercas</w:t>
      </w:r>
      <w:r w:rsidR="00732F75" w:rsidRPr="00CA7A01">
        <w:t>e which en</w:t>
      </w:r>
      <w:r w:rsidR="007E1909" w:rsidRPr="00CA7A01">
        <w:t>sures consistency and reduces unnecessary complexity in feature space.</w:t>
      </w:r>
    </w:p>
    <w:p w14:paraId="45DED120" w14:textId="7C154046" w:rsidR="0008260C" w:rsidRPr="00CA7A01" w:rsidRDefault="0008260C" w:rsidP="00F27C0F">
      <w:pPr>
        <w:spacing w:after="0"/>
        <w:jc w:val="both"/>
      </w:pPr>
      <w:r w:rsidRPr="00CA7A01">
        <w:t>Removing Stopwords – Words like “</w:t>
      </w:r>
      <w:r w:rsidR="001C55B2" w:rsidRPr="00CA7A01">
        <w:t>is”, “and” and “and” w</w:t>
      </w:r>
      <w:r w:rsidR="00CA3D83" w:rsidRPr="00CA7A01">
        <w:t xml:space="preserve">hich </w:t>
      </w:r>
      <w:r w:rsidR="000E117D" w:rsidRPr="00CA7A01">
        <w:t>do not give much information to classification model.</w:t>
      </w:r>
      <w:r w:rsidR="009E3BB4" w:rsidRPr="00CA7A01">
        <w:t xml:space="preserve"> Focusing on meaning</w:t>
      </w:r>
      <w:r w:rsidR="00183C94" w:rsidRPr="00CA7A01">
        <w:t>ful words</w:t>
      </w:r>
      <w:r w:rsidR="001C52B5" w:rsidRPr="00CA7A01">
        <w:t xml:space="preserve"> by removing stopwords can improve model efficiency.</w:t>
      </w:r>
    </w:p>
    <w:p w14:paraId="34FBE3C1" w14:textId="53F787D2" w:rsidR="00C74CA5" w:rsidRPr="00CA7A01" w:rsidRDefault="00C74CA5" w:rsidP="00F27C0F">
      <w:pPr>
        <w:spacing w:after="0"/>
        <w:jc w:val="both"/>
      </w:pPr>
      <w:r w:rsidRPr="00CA7A01">
        <w:t>Tokenization – Splitting sentence into individual words</w:t>
      </w:r>
      <w:r w:rsidR="00B912DE" w:rsidRPr="00CA7A01">
        <w:t xml:space="preserve"> which is needed</w:t>
      </w:r>
      <w:r w:rsidR="00DD5AB3" w:rsidRPr="00CA7A01">
        <w:t xml:space="preserve"> to convert sentences into </w:t>
      </w:r>
      <w:r w:rsidR="005C5382" w:rsidRPr="00CA7A01">
        <w:t>processable</w:t>
      </w:r>
      <w:r w:rsidR="003F34C6" w:rsidRPr="00CA7A01">
        <w:t xml:space="preserve"> units </w:t>
      </w:r>
      <w:r w:rsidR="00A70802" w:rsidRPr="00CA7A01">
        <w:t>because model process the text at word level.</w:t>
      </w:r>
    </w:p>
    <w:p w14:paraId="735B8CA8" w14:textId="315A0136" w:rsidR="005C5382" w:rsidRPr="00CA7A01" w:rsidRDefault="42C46A86" w:rsidP="00F27C0F">
      <w:pPr>
        <w:spacing w:after="0"/>
        <w:jc w:val="both"/>
        <w:rPr>
          <w:rFonts w:ascii="Aptos" w:eastAsia="Aptos" w:hAnsi="Aptos" w:cs="Aptos"/>
          <w:color w:val="000000" w:themeColor="text1"/>
        </w:rPr>
      </w:pPr>
      <w:r>
        <w:t xml:space="preserve">Cleaning Text – </w:t>
      </w:r>
      <w:r w:rsidR="0845C1B0">
        <w:t>Deleting punctuations, numbers, special characters and irrelevant symbols</w:t>
      </w:r>
      <w:r w:rsidR="7B0F1A65">
        <w:t xml:space="preserve"> which </w:t>
      </w:r>
      <w:r w:rsidR="3E356949">
        <w:t>enhances the quality of input data to the model</w:t>
      </w:r>
      <w:r w:rsidR="62D5574C">
        <w:t xml:space="preserve"> so model can perform better</w:t>
      </w:r>
      <w:r w:rsidR="06711D18">
        <w:t xml:space="preserve"> </w:t>
      </w:r>
      <w:sdt>
        <w:sdtPr>
          <w:rPr>
            <w:highlight w:val="white"/>
          </w:rPr>
          <w:alias w:val="Citation"/>
          <w:tag w:val="{&quot;referencesIds&quot;:[&quot;doc:69e1238cf127dd662dc03ef5&quot;],&quot;referencesOptions&quot;:{&quot;doc:69e1238cf127dd662dc03e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9347219,&quot;citationText&quot;:&quot;&lt;span style=\&quot;font-family:Aptos;font-size:16px;color:#000000\&quot;&gt;[9]&lt;/span&gt;&quot;}"/>
          <w:id w:val="649347219"/>
          <w:placeholder>
            <w:docPart w:val="DefaultPlaceholder_-1854013440"/>
          </w:placeholder>
        </w:sdtPr>
        <w:sdtContent>
          <w:r w:rsidR="00291A14">
            <w:rPr>
              <w:rFonts w:ascii="Aptos" w:eastAsia="Times New Roman" w:hAnsi="Aptos"/>
              <w:color w:val="000000"/>
            </w:rPr>
            <w:t>[9]</w:t>
          </w:r>
        </w:sdtContent>
      </w:sdt>
      <w:r w:rsidR="06711D18" w:rsidRPr="3BCB9436">
        <w:rPr>
          <w:rFonts w:ascii="Aptos" w:eastAsia="Aptos" w:hAnsi="Aptos" w:cs="Aptos"/>
          <w:color w:val="000000" w:themeColor="text1"/>
        </w:rPr>
        <w:t>.</w:t>
      </w:r>
    </w:p>
    <w:p w14:paraId="52CC3558" w14:textId="44CF4DAF" w:rsidR="00A326DD" w:rsidRPr="00CA7A01" w:rsidRDefault="004C2A24" w:rsidP="00F27C0F">
      <w:pPr>
        <w:pStyle w:val="Heading3"/>
        <w:spacing w:before="0" w:after="0"/>
        <w:jc w:val="both"/>
      </w:pPr>
      <w:r w:rsidRPr="00CA7A01">
        <w:t>4.4 Feature Extraction</w:t>
      </w:r>
    </w:p>
    <w:p w14:paraId="75FFDCBB" w14:textId="62960262" w:rsidR="008362B5" w:rsidRPr="00CA7A01" w:rsidRDefault="004C2A24" w:rsidP="00F27C0F">
      <w:pPr>
        <w:spacing w:after="0"/>
        <w:jc w:val="both"/>
      </w:pPr>
      <w:r w:rsidRPr="00CA7A01">
        <w:t xml:space="preserve">The input text must be </w:t>
      </w:r>
      <w:r w:rsidR="00542A58" w:rsidRPr="00CA7A01">
        <w:t>transformed</w:t>
      </w:r>
      <w:r w:rsidRPr="00CA7A01">
        <w:t xml:space="preserve"> into numerical features</w:t>
      </w:r>
      <w:r w:rsidR="00542A58" w:rsidRPr="00CA7A01">
        <w:t xml:space="preserve"> after preprocessing.</w:t>
      </w:r>
      <w:r w:rsidR="00E458F6" w:rsidRPr="00CA7A01">
        <w:t>TF-IDF (Term Frequency – Inverse Document Frequency)</w:t>
      </w:r>
      <w:r w:rsidR="008362B5" w:rsidRPr="00CA7A01">
        <w:t xml:space="preserve"> – it gives </w:t>
      </w:r>
      <w:r w:rsidR="00CF0443" w:rsidRPr="00CA7A01">
        <w:t xml:space="preserve">priority </w:t>
      </w:r>
      <w:r w:rsidR="00296CD5" w:rsidRPr="00CA7A01">
        <w:t xml:space="preserve">to words based on the frequency </w:t>
      </w:r>
      <w:r w:rsidR="0062738E" w:rsidRPr="00CA7A01">
        <w:t>according to the</w:t>
      </w:r>
      <w:r w:rsidR="00DB36AE" w:rsidRPr="00CA7A01">
        <w:t xml:space="preserve"> frequency and </w:t>
      </w:r>
      <w:r w:rsidR="00E406AB" w:rsidRPr="00CA7A01">
        <w:t>distinctiveness</w:t>
      </w:r>
      <w:r w:rsidR="007A6F34" w:rsidRPr="00CA7A01">
        <w:t xml:space="preserve"> </w:t>
      </w:r>
      <w:r w:rsidR="00E406AB" w:rsidRPr="00CA7A01">
        <w:t>throughout</w:t>
      </w:r>
      <w:r w:rsidR="007A6F34" w:rsidRPr="00CA7A01">
        <w:t xml:space="preserve"> the documents.</w:t>
      </w:r>
    </w:p>
    <w:p w14:paraId="461B9852" w14:textId="1EC658EE" w:rsidR="00C173C2" w:rsidRPr="00CA7A01" w:rsidRDefault="00704822" w:rsidP="00F27C0F">
      <w:pPr>
        <w:spacing w:after="0"/>
        <w:jc w:val="both"/>
      </w:pPr>
      <w:r w:rsidRPr="00CA7A01">
        <w:t>Term Frequency</w:t>
      </w:r>
      <w:r w:rsidR="00085D22" w:rsidRPr="00CA7A01">
        <w:t xml:space="preserve"> (TF)</w:t>
      </w:r>
      <w:r w:rsidRPr="00CA7A01">
        <w:t xml:space="preserve"> = Number of times a word appears in a document</w:t>
      </w:r>
      <w:r w:rsidR="00282AF0" w:rsidRPr="00CA7A01">
        <w:t xml:space="preserve"> / Total number of words in the document</w:t>
      </w:r>
    </w:p>
    <w:p w14:paraId="15EA90C0" w14:textId="410C8490" w:rsidR="00556EAD" w:rsidRPr="00CA7A01" w:rsidRDefault="378BAAB7" w:rsidP="00F27C0F">
      <w:pPr>
        <w:spacing w:after="0"/>
        <w:jc w:val="both"/>
      </w:pPr>
      <w:r>
        <w:t>Inverse Document frequency</w:t>
      </w:r>
      <w:r w:rsidR="4F3B783C">
        <w:t xml:space="preserve"> </w:t>
      </w:r>
      <w:r w:rsidR="494AE5BB">
        <w:t xml:space="preserve">(IDF) </w:t>
      </w:r>
      <w:r w:rsidR="4F3B783C">
        <w:t>=</w:t>
      </w:r>
      <w:r w:rsidR="0CD7237F">
        <w:t xml:space="preserve"> log</w:t>
      </w:r>
      <w:r w:rsidR="4F3B783C">
        <w:t xml:space="preserve"> </w:t>
      </w:r>
      <w:r w:rsidR="0CD7237F">
        <w:t>(</w:t>
      </w:r>
      <w:r w:rsidR="4F3B783C">
        <w:t>Total number of documents / Number of documents containing the word</w:t>
      </w:r>
      <w:r w:rsidR="0CD7237F">
        <w:t>)</w:t>
      </w:r>
    </w:p>
    <w:p w14:paraId="319C09C8" w14:textId="268D48AD" w:rsidR="0047637E" w:rsidRPr="00CA7A01" w:rsidRDefault="00861774" w:rsidP="00F27C0F">
      <w:pPr>
        <w:spacing w:after="0"/>
        <w:jc w:val="both"/>
      </w:pPr>
      <w:r w:rsidRPr="00CA7A01">
        <w:t>TF-IDF = TF * IDF</w:t>
      </w:r>
      <w:r w:rsidR="0047637E" w:rsidRPr="00CA7A01">
        <w:t xml:space="preserve"> </w:t>
      </w:r>
    </w:p>
    <w:p w14:paraId="03A873C5" w14:textId="624976D1" w:rsidR="0047637E" w:rsidRPr="00CA7A01" w:rsidRDefault="0047637E" w:rsidP="00F27C0F">
      <w:pPr>
        <w:spacing w:after="0"/>
        <w:jc w:val="both"/>
      </w:pPr>
      <w:r w:rsidRPr="00CA7A01">
        <w:t xml:space="preserve">A word with high TF-IDF </w:t>
      </w:r>
      <w:r w:rsidR="00AE6873" w:rsidRPr="00CA7A01">
        <w:t xml:space="preserve">means it </w:t>
      </w:r>
      <w:r w:rsidR="004E0001" w:rsidRPr="00CA7A01">
        <w:t xml:space="preserve">occurs frequently in a </w:t>
      </w:r>
      <w:r w:rsidR="00F57700" w:rsidRPr="00CA7A01">
        <w:t>document,</w:t>
      </w:r>
      <w:r w:rsidR="004E0001" w:rsidRPr="00CA7A01">
        <w:t xml:space="preserve"> and </w:t>
      </w:r>
      <w:r w:rsidR="00F57700" w:rsidRPr="00CA7A01">
        <w:t>it found rarely in other documents.</w:t>
      </w:r>
    </w:p>
    <w:p w14:paraId="348F5C9E" w14:textId="388F5396" w:rsidR="00C05BEF" w:rsidRPr="00CA7A01" w:rsidRDefault="00C120D2" w:rsidP="00F27C0F">
      <w:pPr>
        <w:pStyle w:val="Heading3"/>
        <w:spacing w:before="0" w:after="0"/>
        <w:jc w:val="both"/>
      </w:pPr>
      <w:r w:rsidRPr="00CA7A01">
        <w:t>4.5 Model Selection</w:t>
      </w:r>
    </w:p>
    <w:p w14:paraId="1B4721A0" w14:textId="224CC821" w:rsidR="00C45BE5" w:rsidRPr="00CA7A01" w:rsidRDefault="1E8E42F0" w:rsidP="00F27C0F">
      <w:pPr>
        <w:spacing w:after="0"/>
        <w:jc w:val="both"/>
      </w:pPr>
      <w:r>
        <w:t xml:space="preserve">For customer </w:t>
      </w:r>
      <w:r w:rsidR="0B3FA3BE">
        <w:t xml:space="preserve">review </w:t>
      </w:r>
      <w:r w:rsidR="6D5CDCBC">
        <w:t xml:space="preserve">sentiment analysis, </w:t>
      </w:r>
      <w:r w:rsidR="0B6E22DE">
        <w:t xml:space="preserve">Support vector machine is selected as </w:t>
      </w:r>
      <w:r w:rsidR="7F024A18">
        <w:t>the primary model</w:t>
      </w:r>
      <w:r w:rsidR="293702D3">
        <w:t xml:space="preserve"> because of its high performance in my literature review.</w:t>
      </w:r>
      <w:r w:rsidR="1CF0C999">
        <w:t xml:space="preserve"> In high-dimensional text data, </w:t>
      </w:r>
      <w:r w:rsidR="5070819C">
        <w:t xml:space="preserve">SVM is a powerful supervised learning </w:t>
      </w:r>
      <w:r w:rsidR="1DACB0A0">
        <w:t xml:space="preserve">algorithm </w:t>
      </w:r>
      <w:r w:rsidR="0FE7C60F">
        <w:t xml:space="preserve">that performs </w:t>
      </w:r>
      <w:r w:rsidR="0EEF1F81">
        <w:t xml:space="preserve">effectively when paired with </w:t>
      </w:r>
      <w:r w:rsidR="366A6BC0">
        <w:t>TF-IDF.</w:t>
      </w:r>
      <w:r w:rsidR="61D5896C">
        <w:t xml:space="preserve"> Support Vector Machine </w:t>
      </w:r>
      <w:r w:rsidR="08AE8CA3">
        <w:t>achi</w:t>
      </w:r>
      <w:r w:rsidR="02EDE4A2">
        <w:t xml:space="preserve">eves the highest accuracy compared to other classifiers in sentiment analysis </w:t>
      </w:r>
      <w:sdt>
        <w:sdtPr>
          <w:rPr>
            <w:highlight w:val="white"/>
          </w:rPr>
          <w:alias w:val="Citation"/>
          <w:tag w:val="{&quot;referencesIds&quot;:[&quot;doc:69e1278a8243d22e925ff91f&quot;],&quot;referencesOptions&quot;:{&quot;doc:69e1278a8243d22e925ff9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7583930,&quot;citationText&quot;:&quot;&lt;span style=\&quot;font-family:Aptos;font-size:16px;color:#000000\&quot;&gt;[1]&lt;/span&gt;&quot;}"/>
          <w:id w:val="557583930"/>
          <w:placeholder>
            <w:docPart w:val="DefaultPlaceholder_-1854013440"/>
          </w:placeholder>
        </w:sdtPr>
        <w:sdtContent>
          <w:r w:rsidR="00291A14" w:rsidRPr="70C31804">
            <w:rPr>
              <w:rFonts w:ascii="Aptos" w:eastAsia="Times New Roman" w:hAnsi="Aptos"/>
              <w:color w:val="000000" w:themeColor="text1"/>
            </w:rPr>
            <w:t>[1]</w:t>
          </w:r>
        </w:sdtContent>
      </w:sdt>
      <w:r w:rsidR="02EDE4A2">
        <w:t>.</w:t>
      </w:r>
      <w:r w:rsidR="65C3D205">
        <w:t xml:space="preserve"> SVM outperforms Naïve bayes in </w:t>
      </w:r>
      <w:r w:rsidR="718310D4">
        <w:t>comparative</w:t>
      </w:r>
      <w:r w:rsidR="02941190">
        <w:t xml:space="preserve"> analysis </w:t>
      </w:r>
      <w:r w:rsidR="718310D4">
        <w:t xml:space="preserve">on review data </w:t>
      </w:r>
      <w:sdt>
        <w:sdtPr>
          <w:rPr>
            <w:highlight w:val="white"/>
          </w:rPr>
          <w:alias w:val="Citation"/>
          <w:tag w:val="{&quot;referencesIds&quot;:[&quot;doc:69e127b46c6e7279f4d5874b&quot;],&quot;referencesOptions&quot;:{&quot;doc:69e127b46c6e7279f4d587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6151024,&quot;citationText&quot;:&quot;&lt;span style=\&quot;font-family:Aptos;font-size:16px;color:#000000\&quot;&gt;[3]&lt;/span&gt;&quot;}"/>
          <w:id w:val="1106151024"/>
          <w:placeholder>
            <w:docPart w:val="DefaultPlaceholder_-1854013440"/>
          </w:placeholder>
        </w:sdtPr>
        <w:sdtContent>
          <w:r w:rsidR="00291A14" w:rsidRPr="70C31804">
            <w:rPr>
              <w:rFonts w:ascii="Aptos" w:eastAsia="Times New Roman" w:hAnsi="Aptos"/>
              <w:color w:val="000000" w:themeColor="text1"/>
            </w:rPr>
            <w:t>[3]</w:t>
          </w:r>
        </w:sdtContent>
      </w:sdt>
      <w:r w:rsidR="718310D4">
        <w:t>.</w:t>
      </w:r>
      <w:r w:rsidR="5B7500F0">
        <w:t xml:space="preserve"> SVM provides </w:t>
      </w:r>
      <w:r w:rsidR="0C9235AD">
        <w:t xml:space="preserve">better results than Naïve bayes when applied to customer and airline reviews </w:t>
      </w:r>
      <w:sdt>
        <w:sdtPr>
          <w:rPr>
            <w:highlight w:val="white"/>
          </w:rPr>
          <w:alias w:val="Citation"/>
          <w:tag w:val="{&quot;referencesIds&quot;:[&quot;doc:69e126923b9e6156deeb6d2d&quot;],&quot;referencesOptions&quot;:{&quot;doc:69e126923b9e6156deeb6d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5410246,&quot;citationText&quot;:&quot;&lt;span style=\&quot;font-family:Aptos;font-size:16px;color:#000000\&quot;&gt;[10]&lt;/span&gt;&quot;}"/>
          <w:id w:val="1895410246"/>
          <w:placeholder>
            <w:docPart w:val="DefaultPlaceholder_-1854013440"/>
          </w:placeholder>
        </w:sdtPr>
        <w:sdtContent>
          <w:r w:rsidR="00291A14" w:rsidRPr="70C31804">
            <w:rPr>
              <w:rFonts w:ascii="Aptos" w:eastAsia="Times New Roman" w:hAnsi="Aptos"/>
              <w:color w:val="000000" w:themeColor="text1"/>
            </w:rPr>
            <w:t>[10]</w:t>
          </w:r>
        </w:sdtContent>
      </w:sdt>
      <w:r w:rsidR="0C9235AD">
        <w:t>.</w:t>
      </w:r>
      <w:r w:rsidR="51CC3225">
        <w:t xml:space="preserve"> Furthermore, optimised SVM models achieve the best generalization </w:t>
      </w:r>
      <w:r w:rsidR="7435B781">
        <w:t xml:space="preserve">performance after tuning </w:t>
      </w:r>
      <w:sdt>
        <w:sdtPr>
          <w:rPr>
            <w:highlight w:val="white"/>
          </w:rPr>
          <w:alias w:val="Citation"/>
          <w:tag w:val="{&quot;referencesIds&quot;:[&quot;doc:69e128e5e822ca3496ddc0e4&quot;],&quot;referencesOptions&quot;:{&quot;doc:69e128e5e822ca3496ddc0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4654333,&quot;citationText&quot;:&quot;&lt;span style=\&quot;font-family:Aptos;font-size:16px;color:#000000\&quot;&gt;[8]&lt;/span&gt;&quot;}"/>
          <w:id w:val="1844654333"/>
          <w:placeholder>
            <w:docPart w:val="DefaultPlaceholder_-1854013440"/>
          </w:placeholder>
        </w:sdtPr>
        <w:sdtContent>
          <w:r w:rsidR="00291A14" w:rsidRPr="70C31804">
            <w:rPr>
              <w:rFonts w:ascii="Aptos" w:eastAsia="Times New Roman" w:hAnsi="Aptos"/>
              <w:color w:val="000000" w:themeColor="text1"/>
            </w:rPr>
            <w:t>[8]</w:t>
          </w:r>
        </w:sdtContent>
      </w:sdt>
      <w:r w:rsidR="7435B781">
        <w:t>.</w:t>
      </w:r>
      <w:r w:rsidR="0E7B1427">
        <w:t xml:space="preserve"> SVM is chosen as the most appropriate model </w:t>
      </w:r>
      <w:r w:rsidR="62063246">
        <w:t>because of it</w:t>
      </w:r>
      <w:r w:rsidR="45A3075E">
        <w:t>s</w:t>
      </w:r>
      <w:r w:rsidR="62063246">
        <w:t xml:space="preserve"> high accuracy, robustness and suitability for the text classification.</w:t>
      </w:r>
    </w:p>
    <w:p w14:paraId="2F66884C" w14:textId="3EDE547D" w:rsidR="00CB5AA2" w:rsidRPr="00CA7A01" w:rsidRDefault="67800D86" w:rsidP="00F27C0F">
      <w:pPr>
        <w:spacing w:after="0"/>
        <w:jc w:val="both"/>
      </w:pPr>
      <w:r>
        <w:t>Although deep learning models like CNN, LSTM can provide higher accuracy</w:t>
      </w:r>
      <w:r w:rsidR="62257E19">
        <w:t xml:space="preserve">, traditional machine learning algorithms </w:t>
      </w:r>
      <w:r w:rsidR="6C612BEC">
        <w:t xml:space="preserve">remain efficient, takes </w:t>
      </w:r>
      <w:r w:rsidR="02ECA4DF">
        <w:t>less computational resources, shorter training time</w:t>
      </w:r>
      <w:r w:rsidR="49A1026A">
        <w:t xml:space="preserve"> for sentiment analysis tasks, particularly with limited resources</w:t>
      </w:r>
      <w:r w:rsidR="56AE6E6B">
        <w:t xml:space="preserve"> </w:t>
      </w:r>
      <w:sdt>
        <w:sdtPr>
          <w:rPr>
            <w:highlight w:val="white"/>
          </w:rPr>
          <w:alias w:val="Citation"/>
          <w:tag w:val="{&quot;referencesIds&quot;:[&quot;doc:69e1265a42453d707b4bab89&quot;],&quot;referencesOptions&quot;:{&quot;doc:69e1265a42453d707b4bab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5957615,&quot;citationText&quot;:&quot;&lt;span style=\&quot;font-family:Aptos;font-size:16px;color:#000000\&quot;&gt;[2]&lt;/span&gt;&quot;}"/>
          <w:id w:val="2065957615"/>
          <w:placeholder>
            <w:docPart w:val="DefaultPlaceholder_-1854013440"/>
          </w:placeholder>
        </w:sdtPr>
        <w:sdtContent>
          <w:r w:rsidR="00291A14">
            <w:rPr>
              <w:rFonts w:ascii="Aptos" w:eastAsia="Times New Roman" w:hAnsi="Aptos"/>
              <w:color w:val="000000"/>
            </w:rPr>
            <w:t>[2]</w:t>
          </w:r>
        </w:sdtContent>
      </w:sdt>
      <w:r w:rsidR="49A1026A">
        <w:t>.</w:t>
      </w:r>
    </w:p>
    <w:p w14:paraId="43829DC0" w14:textId="63C8713E" w:rsidR="00C91DA4" w:rsidRPr="00CA7A01" w:rsidRDefault="00C91DA4" w:rsidP="00F27C0F">
      <w:pPr>
        <w:pStyle w:val="Heading3"/>
        <w:spacing w:before="0" w:after="0"/>
        <w:jc w:val="both"/>
      </w:pPr>
      <w:r w:rsidRPr="00CA7A01">
        <w:t>4.6 Model Training</w:t>
      </w:r>
    </w:p>
    <w:p w14:paraId="704D4787" w14:textId="0CBD2B42" w:rsidR="00344906" w:rsidRPr="00CA7A01" w:rsidRDefault="00571A7C" w:rsidP="00F27C0F">
      <w:pPr>
        <w:spacing w:after="0"/>
        <w:jc w:val="both"/>
      </w:pPr>
      <w:r>
        <w:t>Provided</w:t>
      </w:r>
      <w:r w:rsidR="005B432E" w:rsidRPr="00CA7A01">
        <w:t xml:space="preserve"> customer</w:t>
      </w:r>
      <w:r w:rsidR="00066473">
        <w:t xml:space="preserve"> review</w:t>
      </w:r>
      <w:r w:rsidR="005B432E" w:rsidRPr="00CA7A01">
        <w:t xml:space="preserve"> dataset is </w:t>
      </w:r>
      <w:r w:rsidR="00880661" w:rsidRPr="00CA7A01">
        <w:t>divided into training</w:t>
      </w:r>
      <w:r w:rsidR="00330965" w:rsidRPr="00CA7A01">
        <w:t xml:space="preserve"> </w:t>
      </w:r>
      <w:r w:rsidR="00880661" w:rsidRPr="00CA7A01">
        <w:t xml:space="preserve">(80%) and testing </w:t>
      </w:r>
      <w:r w:rsidR="00330965" w:rsidRPr="00CA7A01">
        <w:t>(20%) sets</w:t>
      </w:r>
      <w:r w:rsidR="00D74D24" w:rsidRPr="00CA7A01">
        <w:t>. This split ensures that the model learns from one portion of the data while being fairly assessed on another.</w:t>
      </w:r>
      <w:r w:rsidR="003E7595" w:rsidRPr="00CA7A01">
        <w:t xml:space="preserve"> </w:t>
      </w:r>
      <w:r w:rsidR="00E2530F" w:rsidRPr="00CA7A01">
        <w:t>k-fold cross validation is used to the training set t</w:t>
      </w:r>
      <w:r w:rsidR="003E7595" w:rsidRPr="00CA7A01">
        <w:t xml:space="preserve">o </w:t>
      </w:r>
      <w:r w:rsidR="00F07A35" w:rsidRPr="00CA7A01">
        <w:t>enhance robustness</w:t>
      </w:r>
      <w:r w:rsidR="000C2034" w:rsidRPr="00CA7A01">
        <w:t>.</w:t>
      </w:r>
      <w:r w:rsidR="00C000A2" w:rsidRPr="00CA7A01">
        <w:t xml:space="preserve"> T</w:t>
      </w:r>
      <w:r w:rsidR="000C2034" w:rsidRPr="00CA7A01">
        <w:t xml:space="preserve">he training data is </w:t>
      </w:r>
      <w:r w:rsidR="00ED54A3" w:rsidRPr="00CA7A01">
        <w:t>spli</w:t>
      </w:r>
      <w:r w:rsidR="00A15242" w:rsidRPr="00CA7A01">
        <w:t xml:space="preserve">t </w:t>
      </w:r>
      <w:r w:rsidR="000C2034" w:rsidRPr="00CA7A01">
        <w:t xml:space="preserve">into k </w:t>
      </w:r>
      <w:r w:rsidR="00BA2CD5" w:rsidRPr="00CA7A01">
        <w:t>subsets</w:t>
      </w:r>
      <w:r w:rsidR="000C2034" w:rsidRPr="00CA7A01">
        <w:t xml:space="preserve"> and the</w:t>
      </w:r>
      <w:r w:rsidR="003C5523" w:rsidRPr="00CA7A01">
        <w:t>n the</w:t>
      </w:r>
      <w:r w:rsidR="000C2034" w:rsidRPr="00CA7A01">
        <w:t xml:space="preserve"> model </w:t>
      </w:r>
      <w:r w:rsidR="009E234E" w:rsidRPr="00CA7A01">
        <w:t>wil</w:t>
      </w:r>
      <w:r w:rsidR="00E46906" w:rsidRPr="00CA7A01">
        <w:t>l</w:t>
      </w:r>
      <w:r w:rsidR="009E234E" w:rsidRPr="00CA7A01">
        <w:t xml:space="preserve"> be trained </w:t>
      </w:r>
      <w:r w:rsidR="000C2034" w:rsidRPr="00CA7A01">
        <w:t>is train</w:t>
      </w:r>
      <w:r w:rsidR="00CC0536" w:rsidRPr="00CA7A01">
        <w:t>ed</w:t>
      </w:r>
      <w:r w:rsidR="00E46906" w:rsidRPr="00CA7A01">
        <w:t xml:space="preserve"> on</w:t>
      </w:r>
      <w:r w:rsidR="00B476AD" w:rsidRPr="00CA7A01">
        <w:t xml:space="preserve"> different</w:t>
      </w:r>
      <w:r w:rsidR="00F61BEE" w:rsidRPr="00CA7A01">
        <w:t xml:space="preserve"> folds. </w:t>
      </w:r>
      <w:r w:rsidR="00CC0536" w:rsidRPr="00CA7A01">
        <w:t xml:space="preserve">The </w:t>
      </w:r>
      <w:r w:rsidR="00123DA6" w:rsidRPr="00CA7A01">
        <w:t xml:space="preserve">mean </w:t>
      </w:r>
      <w:r w:rsidR="002D13FF" w:rsidRPr="00CA7A01">
        <w:t>result</w:t>
      </w:r>
      <w:r w:rsidR="00CC0536" w:rsidRPr="00CA7A01">
        <w:t xml:space="preserve"> </w:t>
      </w:r>
      <w:r w:rsidR="00F647E1" w:rsidRPr="00CA7A01">
        <w:t>over</w:t>
      </w:r>
      <w:r w:rsidR="00CC0536" w:rsidRPr="00CA7A01">
        <w:t xml:space="preserve"> all folds </w:t>
      </w:r>
      <w:r w:rsidR="00514BA2" w:rsidRPr="00CA7A01">
        <w:t>gives</w:t>
      </w:r>
      <w:r w:rsidR="00492E25" w:rsidRPr="00CA7A01">
        <w:t xml:space="preserve"> a more </w:t>
      </w:r>
      <w:r w:rsidR="001C7432" w:rsidRPr="00CA7A01">
        <w:t>robust</w:t>
      </w:r>
      <w:r w:rsidR="00492E25" w:rsidRPr="00CA7A01">
        <w:t xml:space="preserve"> </w:t>
      </w:r>
      <w:r w:rsidR="00BF79FD" w:rsidRPr="00CA7A01">
        <w:t>evaluation. The</w:t>
      </w:r>
      <w:r w:rsidR="00A8601A" w:rsidRPr="00CA7A01">
        <w:t xml:space="preserve"> </w:t>
      </w:r>
      <w:r w:rsidR="003F3EB6" w:rsidRPr="00CA7A01">
        <w:t xml:space="preserve">SVM model is trained </w:t>
      </w:r>
      <w:r w:rsidR="00B112C1" w:rsidRPr="00CA7A01">
        <w:t xml:space="preserve">to </w:t>
      </w:r>
      <w:r w:rsidR="00841B0F" w:rsidRPr="00CA7A01">
        <w:t xml:space="preserve">categorise the </w:t>
      </w:r>
      <w:r w:rsidR="00155347" w:rsidRPr="00CA7A01">
        <w:t xml:space="preserve">sentiment </w:t>
      </w:r>
      <w:r w:rsidR="00333323" w:rsidRPr="00CA7A01">
        <w:t xml:space="preserve">based on the </w:t>
      </w:r>
      <w:r w:rsidR="00F67F7A" w:rsidRPr="00CA7A01">
        <w:t>extracted features</w:t>
      </w:r>
      <w:r w:rsidR="00A317C6" w:rsidRPr="00CA7A01">
        <w:t xml:space="preserve"> </w:t>
      </w:r>
      <w:r w:rsidR="002D13FF" w:rsidRPr="00CA7A01">
        <w:t xml:space="preserve">by using techniques like </w:t>
      </w:r>
      <w:r w:rsidR="009D1037" w:rsidRPr="00CA7A01">
        <w:t>TF-IDF.</w:t>
      </w:r>
      <w:r w:rsidR="0028055F" w:rsidRPr="00CA7A01">
        <w:t xml:space="preserve"> </w:t>
      </w:r>
    </w:p>
    <w:p w14:paraId="411DF0C9" w14:textId="0698A836" w:rsidR="00F47B9D" w:rsidRPr="00CA7A01" w:rsidRDefault="00F47B9D" w:rsidP="00F27C0F">
      <w:pPr>
        <w:pStyle w:val="Heading3"/>
        <w:spacing w:before="0" w:after="0"/>
        <w:jc w:val="both"/>
      </w:pPr>
      <w:r w:rsidRPr="00CA7A01">
        <w:t>4.7 Evaluation Metrics</w:t>
      </w:r>
    </w:p>
    <w:p w14:paraId="41311690" w14:textId="3D420043" w:rsidR="00F47B9D" w:rsidRPr="00CA7A01" w:rsidRDefault="002B452D" w:rsidP="00F27C0F">
      <w:pPr>
        <w:spacing w:after="0"/>
        <w:jc w:val="both"/>
      </w:pPr>
      <w:r w:rsidRPr="00CA7A01">
        <w:t>To evaluate the performance of the model, accuracy, precision,</w:t>
      </w:r>
      <w:r w:rsidR="002C5D01" w:rsidRPr="00CA7A01">
        <w:t xml:space="preserve"> </w:t>
      </w:r>
      <w:r w:rsidRPr="00CA7A01">
        <w:t>recall and F1-</w:t>
      </w:r>
      <w:r w:rsidR="002C5D01" w:rsidRPr="00CA7A01">
        <w:t>score are the metrics commonly used in sentiment analysis</w:t>
      </w:r>
      <w:r w:rsidR="000C47C5" w:rsidRPr="00CA7A01">
        <w:t>.</w:t>
      </w:r>
      <w:r w:rsidR="000B4287">
        <w:t xml:space="preserve"> By using </w:t>
      </w:r>
      <w:r w:rsidR="000268C2">
        <w:t xml:space="preserve">confusion matrix </w:t>
      </w:r>
      <w:r w:rsidR="001970C0">
        <w:t>true positive</w:t>
      </w:r>
      <w:r w:rsidR="0017649A">
        <w:t xml:space="preserve"> (TP),</w:t>
      </w:r>
      <w:r w:rsidR="00CF3465">
        <w:t xml:space="preserve"> true negatives (TN), </w:t>
      </w:r>
      <w:r w:rsidR="00862865">
        <w:t>false positives (FP) and false negatives</w:t>
      </w:r>
      <w:r w:rsidR="00E813E4">
        <w:t xml:space="preserve"> (FN)</w:t>
      </w:r>
      <w:r w:rsidR="002259A4">
        <w:t xml:space="preserve"> are</w:t>
      </w:r>
      <w:r w:rsidR="00AE6C9B">
        <w:t xml:space="preserve"> calculated </w:t>
      </w:r>
      <w:r w:rsidR="00EA248E">
        <w:t xml:space="preserve">which </w:t>
      </w:r>
      <w:r w:rsidR="00962565">
        <w:t xml:space="preserve">helps in </w:t>
      </w:r>
      <w:r w:rsidR="00803CDD">
        <w:t>providing deeper insights of model performance.</w:t>
      </w:r>
    </w:p>
    <w:p w14:paraId="4A24703E" w14:textId="26CF7714" w:rsidR="00A3253D" w:rsidRPr="00CA7A01" w:rsidRDefault="00260DE8" w:rsidP="00F27C0F">
      <w:pPr>
        <w:spacing w:after="0"/>
        <w:jc w:val="both"/>
      </w:pPr>
      <w:r w:rsidRPr="00CA7A01">
        <w:t>Accuracy</w:t>
      </w:r>
      <w:r w:rsidR="00507139" w:rsidRPr="00CA7A01">
        <w:t xml:space="preserve"> – measures the overall correctness of predictions</w:t>
      </w:r>
      <w:r w:rsidR="00A3253D" w:rsidRPr="00CA7A01">
        <w:t>.</w:t>
      </w:r>
      <w:r w:rsidR="00DA7426" w:rsidRPr="00CA7A01">
        <w:t xml:space="preserve"> Accuracy=(TP+TN)/(TP+TN+FP+FN)</w:t>
      </w:r>
    </w:p>
    <w:p w14:paraId="5097035F" w14:textId="7F2B285C" w:rsidR="00DA7426" w:rsidRPr="00CA7A01" w:rsidRDefault="00DA7426" w:rsidP="00F27C0F">
      <w:pPr>
        <w:spacing w:after="0"/>
        <w:jc w:val="both"/>
      </w:pPr>
      <w:r w:rsidRPr="00CA7A01">
        <w:t xml:space="preserve">Precision </w:t>
      </w:r>
      <w:r w:rsidR="00EA2B22" w:rsidRPr="00CA7A01">
        <w:t>–</w:t>
      </w:r>
      <w:r w:rsidRPr="00CA7A01">
        <w:t xml:space="preserve"> </w:t>
      </w:r>
      <w:r w:rsidR="00EA2B22" w:rsidRPr="00CA7A01">
        <w:t>measures how many predicted positives are actually correct.</w:t>
      </w:r>
      <w:r w:rsidR="00AC08A5" w:rsidRPr="00CA7A01">
        <w:t xml:space="preserve"> Precision=TP/(TP+FP)</w:t>
      </w:r>
    </w:p>
    <w:p w14:paraId="7AF51ABC" w14:textId="5E2F9315" w:rsidR="00AC08A5" w:rsidRPr="00CA7A01" w:rsidRDefault="00AC08A5" w:rsidP="00F27C0F">
      <w:pPr>
        <w:spacing w:after="0"/>
        <w:jc w:val="both"/>
      </w:pPr>
      <w:r w:rsidRPr="00CA7A01">
        <w:t xml:space="preserve">Recall </w:t>
      </w:r>
      <w:r w:rsidR="00626AC8" w:rsidRPr="00CA7A01">
        <w:t>–</w:t>
      </w:r>
      <w:r w:rsidRPr="00CA7A01">
        <w:t xml:space="preserve"> </w:t>
      </w:r>
      <w:r w:rsidR="00626AC8" w:rsidRPr="00CA7A01">
        <w:t>Measures how many actual positives are correctly identified. Recall=</w:t>
      </w:r>
      <w:r w:rsidR="001A5975" w:rsidRPr="00CA7A01">
        <w:t>TP/(TP+FN)</w:t>
      </w:r>
    </w:p>
    <w:p w14:paraId="65BAE6A7" w14:textId="22BACB5A" w:rsidR="000B7B58" w:rsidRPr="00CA7A01" w:rsidRDefault="00EB614E" w:rsidP="00F27C0F">
      <w:pPr>
        <w:spacing w:after="0"/>
        <w:jc w:val="both"/>
      </w:pPr>
      <w:r w:rsidRPr="00CA7A01">
        <w:t xml:space="preserve">F1-Score – </w:t>
      </w:r>
      <w:r w:rsidR="00934B43" w:rsidRPr="00CA7A01">
        <w:t>It is a combined score if correctness and completeness.</w:t>
      </w:r>
      <w:r w:rsidR="00B54057" w:rsidRPr="00CA7A01">
        <w:t xml:space="preserve"> Hormonic mean of </w:t>
      </w:r>
      <w:r w:rsidR="000240BB" w:rsidRPr="00CA7A01">
        <w:t>precision and recall.</w:t>
      </w:r>
    </w:p>
    <w:p w14:paraId="32421467" w14:textId="33DAA363" w:rsidR="009776ED" w:rsidRPr="00CA7A01" w:rsidRDefault="31430E88" w:rsidP="00F27C0F">
      <w:pPr>
        <w:spacing w:after="0"/>
        <w:jc w:val="both"/>
      </w:pPr>
      <w:r>
        <w:t>F1=2*(</w:t>
      </w:r>
      <w:r w:rsidR="13D1AC70">
        <w:t>P</w:t>
      </w:r>
      <w:r>
        <w:t>recision</w:t>
      </w:r>
      <w:r w:rsidR="13D1AC70">
        <w:t>.Recall)/(Precision+Recall)</w:t>
      </w:r>
    </w:p>
    <w:p w14:paraId="2A9BED94" w14:textId="69AF9D74" w:rsidR="00AB7A12" w:rsidRPr="00CA7A01" w:rsidRDefault="00AB7A12" w:rsidP="00F27C0F">
      <w:pPr>
        <w:pStyle w:val="Heading1"/>
        <w:spacing w:before="0" w:after="0"/>
        <w:jc w:val="both"/>
        <w:rPr>
          <w:rStyle w:val="IntenseReference"/>
          <w:b w:val="0"/>
          <w:bCs w:val="0"/>
        </w:rPr>
      </w:pPr>
      <w:r w:rsidRPr="00CA7A01">
        <w:rPr>
          <w:rStyle w:val="IntenseReference"/>
          <w:b w:val="0"/>
          <w:bCs w:val="0"/>
        </w:rPr>
        <w:t>DISCUSSIONS AND RECOMMENDATIONS:</w:t>
      </w:r>
    </w:p>
    <w:p w14:paraId="69449F79" w14:textId="00E900FC" w:rsidR="004D196B" w:rsidRPr="00CA7A01" w:rsidRDefault="00662642" w:rsidP="00F27C0F">
      <w:pPr>
        <w:pStyle w:val="Heading3"/>
        <w:spacing w:before="0" w:after="0"/>
        <w:jc w:val="both"/>
      </w:pPr>
      <w:r w:rsidRPr="00CA7A01">
        <w:t>5.1 Discussion of Results</w:t>
      </w:r>
    </w:p>
    <w:p w14:paraId="348E113E" w14:textId="58BC2423" w:rsidR="00662642" w:rsidRPr="00CA7A01" w:rsidRDefault="6F8CFEE3" w:rsidP="00F27C0F">
      <w:pPr>
        <w:spacing w:after="0"/>
        <w:jc w:val="both"/>
      </w:pPr>
      <w:r w:rsidRPr="6F8F7964">
        <w:rPr>
          <w:rFonts w:ascii="Aptos" w:eastAsia="Aptos" w:hAnsi="Aptos" w:cs="Aptos"/>
        </w:rPr>
        <w:t xml:space="preserve">Based on the </w:t>
      </w:r>
      <w:r w:rsidR="0F342DCB" w:rsidRPr="6F8F7964">
        <w:rPr>
          <w:rFonts w:ascii="Aptos" w:eastAsia="Aptos" w:hAnsi="Aptos" w:cs="Aptos"/>
        </w:rPr>
        <w:t>literature Support</w:t>
      </w:r>
      <w:r w:rsidR="375943B9" w:rsidRPr="6F8F7964">
        <w:rPr>
          <w:rFonts w:ascii="Aptos" w:eastAsia="Aptos" w:hAnsi="Aptos" w:cs="Aptos"/>
        </w:rPr>
        <w:t xml:space="preserve"> Vector Machine </w:t>
      </w:r>
      <w:r w:rsidR="5BCD426B" w:rsidRPr="6F8F7964">
        <w:rPr>
          <w:rFonts w:ascii="Aptos" w:eastAsia="Aptos" w:hAnsi="Aptos" w:cs="Aptos"/>
        </w:rPr>
        <w:t>achieved better accuracy and better generalisation on u</w:t>
      </w:r>
      <w:r w:rsidR="0D68D404" w:rsidRPr="6F8F7964">
        <w:rPr>
          <w:rFonts w:ascii="Aptos" w:eastAsia="Aptos" w:hAnsi="Aptos" w:cs="Aptos"/>
        </w:rPr>
        <w:t xml:space="preserve">nseen </w:t>
      </w:r>
      <w:r w:rsidR="21C94878" w:rsidRPr="6F8F7964">
        <w:rPr>
          <w:rFonts w:ascii="Aptos" w:eastAsia="Aptos" w:hAnsi="Aptos" w:cs="Aptos"/>
        </w:rPr>
        <w:t>data,</w:t>
      </w:r>
      <w:r w:rsidR="10702879" w:rsidRPr="6F8F7964">
        <w:rPr>
          <w:rFonts w:ascii="Aptos" w:eastAsia="Aptos" w:hAnsi="Aptos" w:cs="Aptos"/>
        </w:rPr>
        <w:t xml:space="preserve"> and the mode</w:t>
      </w:r>
      <w:r w:rsidR="346EAA2B" w:rsidRPr="6F8F7964">
        <w:rPr>
          <w:rFonts w:ascii="Aptos" w:eastAsia="Aptos" w:hAnsi="Aptos" w:cs="Aptos"/>
        </w:rPr>
        <w:t xml:space="preserve">l </w:t>
      </w:r>
      <w:r w:rsidR="21C94878" w:rsidRPr="6F8F7964">
        <w:rPr>
          <w:rFonts w:ascii="Aptos" w:eastAsia="Aptos" w:hAnsi="Aptos" w:cs="Aptos"/>
        </w:rPr>
        <w:t>gave better performance</w:t>
      </w:r>
      <w:r w:rsidR="346EAA2B" w:rsidRPr="6F8F7964">
        <w:rPr>
          <w:rFonts w:ascii="Aptos" w:eastAsia="Aptos" w:hAnsi="Aptos" w:cs="Aptos"/>
        </w:rPr>
        <w:t xml:space="preserve"> </w:t>
      </w:r>
      <w:r w:rsidR="3DC50ECF" w:rsidRPr="6F8F7964">
        <w:rPr>
          <w:rFonts w:ascii="Aptos" w:eastAsia="Aptos" w:hAnsi="Aptos" w:cs="Aptos"/>
        </w:rPr>
        <w:t>when evaluated with</w:t>
      </w:r>
      <w:r w:rsidR="346EAA2B" w:rsidRPr="6F8F7964">
        <w:rPr>
          <w:rFonts w:ascii="Aptos" w:eastAsia="Aptos" w:hAnsi="Aptos" w:cs="Aptos"/>
        </w:rPr>
        <w:t xml:space="preserve"> other models </w:t>
      </w:r>
      <w:r w:rsidR="16E7E4C6" w:rsidRPr="6F8F7964">
        <w:rPr>
          <w:rFonts w:ascii="Aptos" w:eastAsia="Aptos" w:hAnsi="Aptos" w:cs="Aptos"/>
        </w:rPr>
        <w:t>like Naïve Bayes, Logistic Regression</w:t>
      </w:r>
      <w:r w:rsidRPr="6F8F7964">
        <w:rPr>
          <w:rFonts w:ascii="Aptos" w:eastAsia="Aptos" w:hAnsi="Aptos" w:cs="Aptos"/>
        </w:rPr>
        <w:t xml:space="preserve"> in sentiment analysis</w:t>
      </w:r>
      <w:r w:rsidR="16E7E4C6" w:rsidRPr="6F8F7964">
        <w:rPr>
          <w:rFonts w:ascii="Aptos" w:eastAsia="Aptos" w:hAnsi="Aptos" w:cs="Aptos"/>
        </w:rPr>
        <w:t>.</w:t>
      </w:r>
      <w:r w:rsidR="129A0B55">
        <w:t xml:space="preserve"> </w:t>
      </w:r>
      <w:r w:rsidR="67E82749" w:rsidRPr="6F8F7964">
        <w:rPr>
          <w:rFonts w:ascii="Aptos" w:eastAsia="Aptos" w:hAnsi="Aptos" w:cs="Aptos"/>
        </w:rPr>
        <w:t xml:space="preserve">SVM handles high-dimensional data efficiently, which is common in sentiment analysis due to </w:t>
      </w:r>
      <w:r w:rsidR="4A585CC3" w:rsidRPr="6F8F7964">
        <w:rPr>
          <w:rFonts w:ascii="Aptos" w:eastAsia="Aptos" w:hAnsi="Aptos" w:cs="Aptos"/>
        </w:rPr>
        <w:t>wide range of</w:t>
      </w:r>
      <w:r w:rsidR="67E82749" w:rsidRPr="6F8F7964">
        <w:rPr>
          <w:rFonts w:ascii="Aptos" w:eastAsia="Aptos" w:hAnsi="Aptos" w:cs="Aptos"/>
        </w:rPr>
        <w:t xml:space="preserve"> vocabularies because it </w:t>
      </w:r>
      <w:r w:rsidR="4FB94C50" w:rsidRPr="6F8F7964">
        <w:rPr>
          <w:rFonts w:ascii="Aptos" w:eastAsia="Aptos" w:hAnsi="Aptos" w:cs="Aptos"/>
        </w:rPr>
        <w:t xml:space="preserve">is particularly effective for text classification </w:t>
      </w:r>
      <w:r w:rsidR="6F7C457D" w:rsidRPr="6F8F7964">
        <w:rPr>
          <w:rFonts w:ascii="Aptos" w:eastAsia="Aptos" w:hAnsi="Aptos" w:cs="Aptos"/>
        </w:rPr>
        <w:t>and s</w:t>
      </w:r>
      <w:r w:rsidR="4FB94C50" w:rsidRPr="6F8F7964">
        <w:rPr>
          <w:rFonts w:ascii="Aptos" w:eastAsia="Aptos" w:hAnsi="Aptos" w:cs="Aptos"/>
        </w:rPr>
        <w:t xml:space="preserve">everal studies confirm that SVM consistently </w:t>
      </w:r>
      <w:r w:rsidR="6F7C457D" w:rsidRPr="6F8F7964">
        <w:rPr>
          <w:rFonts w:ascii="Aptos" w:eastAsia="Aptos" w:hAnsi="Aptos" w:cs="Aptos"/>
        </w:rPr>
        <w:t>achieves</w:t>
      </w:r>
      <w:r w:rsidR="4FB94C50" w:rsidRPr="6F8F7964">
        <w:rPr>
          <w:rFonts w:ascii="Aptos" w:eastAsia="Aptos" w:hAnsi="Aptos" w:cs="Aptos"/>
        </w:rPr>
        <w:t xml:space="preserve"> strong performance in sentiment </w:t>
      </w:r>
      <w:r w:rsidR="6F7C457D" w:rsidRPr="6F8F7964">
        <w:rPr>
          <w:rFonts w:ascii="Aptos" w:eastAsia="Aptos" w:hAnsi="Aptos" w:cs="Aptos"/>
        </w:rPr>
        <w:t>analysi</w:t>
      </w:r>
      <w:r w:rsidR="4DB1A702" w:rsidRPr="6F8F7964">
        <w:rPr>
          <w:rFonts w:ascii="Aptos" w:eastAsia="Aptos" w:hAnsi="Aptos" w:cs="Aptos"/>
        </w:rPr>
        <w:t>s text classification</w:t>
      </w:r>
      <w:r w:rsidR="4FB94C50" w:rsidRPr="6F8F7964">
        <w:rPr>
          <w:rFonts w:ascii="Aptos" w:eastAsia="Aptos" w:hAnsi="Aptos" w:cs="Aptos"/>
        </w:rPr>
        <w:t xml:space="preserve"> tasks </w:t>
      </w:r>
      <w:r w:rsidR="4DB1A702" w:rsidRPr="6F8F7964">
        <w:rPr>
          <w:rFonts w:ascii="Aptos" w:eastAsia="Aptos" w:hAnsi="Aptos" w:cs="Aptos"/>
        </w:rPr>
        <w:t xml:space="preserve">when </w:t>
      </w:r>
      <w:r w:rsidR="4FB94C50" w:rsidRPr="6F8F7964">
        <w:rPr>
          <w:rFonts w:ascii="Aptos" w:eastAsia="Aptos" w:hAnsi="Aptos" w:cs="Aptos"/>
        </w:rPr>
        <w:t xml:space="preserve">compared to other traditional </w:t>
      </w:r>
      <w:r w:rsidR="46C410DE" w:rsidRPr="6F8F7964">
        <w:rPr>
          <w:rFonts w:ascii="Aptos" w:eastAsia="Aptos" w:hAnsi="Aptos" w:cs="Aptos"/>
        </w:rPr>
        <w:t xml:space="preserve">machine learning </w:t>
      </w:r>
      <w:r w:rsidR="4FB94C50" w:rsidRPr="6F8F7964">
        <w:rPr>
          <w:rFonts w:ascii="Aptos" w:eastAsia="Aptos" w:hAnsi="Aptos" w:cs="Aptos"/>
        </w:rPr>
        <w:t xml:space="preserve">models </w:t>
      </w:r>
      <w:sdt>
        <w:sdtPr>
          <w:rPr>
            <w:highlight w:val="white"/>
          </w:rPr>
          <w:alias w:val="Citation"/>
          <w:tag w:val="{&quot;referencesIds&quot;:[&quot;doc:69e1278a8243d22e925ff91f&quot;],&quot;referencesOptions&quot;:{&quot;doc:69e1278a8243d22e925ff9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6927147,&quot;citationText&quot;:&quot;&lt;span style=\&quot;font-family:Aptos;font-size:16px;color:#000000\&quot;&gt;[1]&lt;/span&gt;&quot;}"/>
          <w:id w:val="536927147"/>
          <w:placeholder>
            <w:docPart w:val="DefaultPlaceholder_-1854013440"/>
          </w:placeholder>
        </w:sdtPr>
        <w:sdtContent>
          <w:r w:rsidR="267340B8" w:rsidRPr="6F8F7964">
            <w:rPr>
              <w:rFonts w:ascii="Aptos" w:eastAsia="Times New Roman" w:hAnsi="Aptos"/>
              <w:color w:val="000000" w:themeColor="text1"/>
            </w:rPr>
            <w:t>[1]</w:t>
          </w:r>
        </w:sdtContent>
      </w:sdt>
      <w:r w:rsidR="4FB94C50">
        <w:t>.</w:t>
      </w:r>
      <w:r w:rsidR="129A0B55">
        <w:t xml:space="preserve"> </w:t>
      </w:r>
      <w:r w:rsidR="3E241757" w:rsidRPr="6F8F7964">
        <w:rPr>
          <w:rFonts w:ascii="Aptos" w:eastAsia="Aptos" w:hAnsi="Aptos" w:cs="Aptos"/>
        </w:rPr>
        <w:t>Moreover</w:t>
      </w:r>
      <w:r w:rsidR="4FB94C50" w:rsidRPr="6F8F7964">
        <w:rPr>
          <w:rFonts w:ascii="Aptos" w:eastAsia="Aptos" w:hAnsi="Aptos" w:cs="Aptos"/>
        </w:rPr>
        <w:t xml:space="preserve">, research </w:t>
      </w:r>
      <w:r w:rsidR="1D4C5BA0" w:rsidRPr="6F8F7964">
        <w:rPr>
          <w:rFonts w:ascii="Aptos" w:eastAsia="Aptos" w:hAnsi="Aptos" w:cs="Aptos"/>
        </w:rPr>
        <w:t>tells</w:t>
      </w:r>
      <w:r w:rsidR="4FB94C50" w:rsidRPr="6F8F7964">
        <w:rPr>
          <w:rFonts w:ascii="Aptos" w:eastAsia="Aptos" w:hAnsi="Aptos" w:cs="Aptos"/>
        </w:rPr>
        <w:t xml:space="preserve"> that </w:t>
      </w:r>
      <w:r w:rsidR="6D34A6F8" w:rsidRPr="6F8F7964">
        <w:rPr>
          <w:rFonts w:ascii="Aptos" w:eastAsia="Aptos" w:hAnsi="Aptos" w:cs="Aptos"/>
        </w:rPr>
        <w:t>enhanced</w:t>
      </w:r>
      <w:r w:rsidR="4FB94C50" w:rsidRPr="6F8F7964">
        <w:rPr>
          <w:rFonts w:ascii="Aptos" w:eastAsia="Aptos" w:hAnsi="Aptos" w:cs="Aptos"/>
        </w:rPr>
        <w:t xml:space="preserve"> SVM models can </w:t>
      </w:r>
      <w:r w:rsidR="1D4C5BA0" w:rsidRPr="6F8F7964">
        <w:rPr>
          <w:rFonts w:ascii="Aptos" w:eastAsia="Aptos" w:hAnsi="Aptos" w:cs="Aptos"/>
        </w:rPr>
        <w:t>perform</w:t>
      </w:r>
      <w:r w:rsidR="4FB94C50" w:rsidRPr="6F8F7964">
        <w:rPr>
          <w:rFonts w:ascii="Aptos" w:eastAsia="Aptos" w:hAnsi="Aptos" w:cs="Aptos"/>
        </w:rPr>
        <w:t xml:space="preserve"> very high accuracy, especially when </w:t>
      </w:r>
      <w:r w:rsidR="6D919730" w:rsidRPr="6F8F7964">
        <w:rPr>
          <w:rFonts w:ascii="Aptos" w:eastAsia="Aptos" w:hAnsi="Aptos" w:cs="Aptos"/>
        </w:rPr>
        <w:t>paired</w:t>
      </w:r>
      <w:r w:rsidR="4FB94C50" w:rsidRPr="6F8F7964">
        <w:rPr>
          <w:rFonts w:ascii="Aptos" w:eastAsia="Aptos" w:hAnsi="Aptos" w:cs="Aptos"/>
        </w:rPr>
        <w:t xml:space="preserve"> with feature extraction techniques like TF-IDF </w:t>
      </w:r>
      <w:sdt>
        <w:sdtPr>
          <w:rPr>
            <w:highlight w:val="white"/>
          </w:rPr>
          <w:alias w:val="Citation"/>
          <w:tag w:val="{&quot;referencesIds&quot;:[&quot;doc:69e128e5e822ca3496ddc0e4&quot;],&quot;referencesOptions&quot;:{&quot;doc:69e128e5e822ca3496ddc0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1231902,&quot;citationText&quot;:&quot;&lt;span style=\&quot;font-family:Aptos;font-size:16px;color:#000000\&quot;&gt;[8]&lt;/span&gt;&quot;}"/>
          <w:id w:val="1811231902"/>
          <w:placeholder>
            <w:docPart w:val="DefaultPlaceholder_-1854013440"/>
          </w:placeholder>
        </w:sdtPr>
        <w:sdtContent>
          <w:r w:rsidR="267340B8" w:rsidRPr="6F8F7964">
            <w:rPr>
              <w:rFonts w:ascii="Aptos" w:eastAsia="Times New Roman" w:hAnsi="Aptos"/>
              <w:color w:val="000000" w:themeColor="text1"/>
            </w:rPr>
            <w:t>[8]</w:t>
          </w:r>
        </w:sdtContent>
      </w:sdt>
      <w:r w:rsidR="4FB94C50">
        <w:t xml:space="preserve">. This </w:t>
      </w:r>
      <w:r w:rsidR="5945CEFA" w:rsidRPr="6F8F7964">
        <w:rPr>
          <w:rFonts w:ascii="Aptos" w:eastAsia="Aptos" w:hAnsi="Aptos" w:cs="Aptos"/>
        </w:rPr>
        <w:t xml:space="preserve">tells </w:t>
      </w:r>
      <w:r w:rsidR="4FB94C50" w:rsidRPr="6F8F7964">
        <w:rPr>
          <w:rFonts w:ascii="Aptos" w:eastAsia="Aptos" w:hAnsi="Aptos" w:cs="Aptos"/>
        </w:rPr>
        <w:t>why SVM</w:t>
      </w:r>
      <w:r w:rsidR="5945CEFA" w:rsidRPr="6F8F7964">
        <w:rPr>
          <w:rFonts w:ascii="Aptos" w:eastAsia="Aptos" w:hAnsi="Aptos" w:cs="Aptos"/>
        </w:rPr>
        <w:t xml:space="preserve"> algorithm</w:t>
      </w:r>
      <w:r w:rsidR="4FB94C50" w:rsidRPr="6F8F7964">
        <w:rPr>
          <w:rFonts w:ascii="Aptos" w:eastAsia="Aptos" w:hAnsi="Aptos" w:cs="Aptos"/>
        </w:rPr>
        <w:t xml:space="preserve"> performed better in this </w:t>
      </w:r>
      <w:r w:rsidR="2386ED9F" w:rsidRPr="6F8F7964">
        <w:rPr>
          <w:rFonts w:ascii="Aptos" w:eastAsia="Aptos" w:hAnsi="Aptos" w:cs="Aptos"/>
        </w:rPr>
        <w:t>study</w:t>
      </w:r>
      <w:r w:rsidR="4FB94C50" w:rsidRPr="6F8F7964">
        <w:rPr>
          <w:rFonts w:ascii="Aptos" w:eastAsia="Aptos" w:hAnsi="Aptos" w:cs="Aptos"/>
        </w:rPr>
        <w:t>.</w:t>
      </w:r>
      <w:r w:rsidR="129A0B55" w:rsidRPr="6F8F7964">
        <w:rPr>
          <w:rFonts w:ascii="Aptos" w:eastAsia="Aptos" w:hAnsi="Aptos" w:cs="Aptos"/>
        </w:rPr>
        <w:t xml:space="preserve"> </w:t>
      </w:r>
      <w:r w:rsidR="4FB94C50" w:rsidRPr="6F8F7964">
        <w:rPr>
          <w:rFonts w:ascii="Aptos" w:eastAsia="Aptos" w:hAnsi="Aptos" w:cs="Aptos"/>
        </w:rPr>
        <w:t>Although Naïve Bayes is faster, it lacks accuracy due to its strong independence assumptions. Logistic Regression provides balanced results, but SVM outperforms it in handling complex decision boundaries in text data.</w:t>
      </w:r>
    </w:p>
    <w:p w14:paraId="0D6A7EF8" w14:textId="465657C7" w:rsidR="00662642" w:rsidRPr="00CA7A01" w:rsidRDefault="00662642" w:rsidP="00F27C0F">
      <w:pPr>
        <w:pStyle w:val="Heading3"/>
        <w:spacing w:before="0" w:after="0"/>
        <w:jc w:val="both"/>
      </w:pPr>
      <w:r w:rsidRPr="00CA7A01">
        <w:t>5.2 Justification of Chosen Model</w:t>
      </w:r>
    </w:p>
    <w:p w14:paraId="50F82184" w14:textId="61666882" w:rsidR="00E316D5" w:rsidRPr="00CA7A01" w:rsidRDefault="104427D2" w:rsidP="00F27C0F">
      <w:pPr>
        <w:spacing w:after="0"/>
        <w:jc w:val="both"/>
      </w:pPr>
      <w:r>
        <w:t>I</w:t>
      </w:r>
      <w:r w:rsidR="13DF9BEF">
        <w:t xml:space="preserve">n high dimensional </w:t>
      </w:r>
      <w:r w:rsidR="1C3D9A94">
        <w:t xml:space="preserve">text datasets </w:t>
      </w:r>
      <w:r w:rsidR="026ECCAE" w:rsidRPr="6F8F7964">
        <w:rPr>
          <w:rFonts w:ascii="Aptos" w:eastAsia="Aptos" w:hAnsi="Aptos" w:cs="Aptos"/>
        </w:rPr>
        <w:t xml:space="preserve">SVM is known for its ability to find the optimal decision boundary </w:t>
      </w:r>
      <w:r w:rsidR="63D08B88" w:rsidRPr="6F8F7964">
        <w:rPr>
          <w:rFonts w:ascii="Aptos" w:eastAsia="Aptos" w:hAnsi="Aptos" w:cs="Aptos"/>
        </w:rPr>
        <w:t xml:space="preserve">which is </w:t>
      </w:r>
      <w:r w:rsidR="026ECCAE" w:rsidRPr="6F8F7964">
        <w:rPr>
          <w:rFonts w:ascii="Aptos" w:eastAsia="Aptos" w:hAnsi="Aptos" w:cs="Aptos"/>
        </w:rPr>
        <w:t xml:space="preserve">hyperplane </w:t>
      </w:r>
      <w:r w:rsidR="63D08B88" w:rsidRPr="6F8F7964">
        <w:rPr>
          <w:rFonts w:ascii="Aptos" w:eastAsia="Aptos" w:hAnsi="Aptos" w:cs="Aptos"/>
        </w:rPr>
        <w:t>that</w:t>
      </w:r>
      <w:r w:rsidR="026ECCAE" w:rsidRPr="6F8F7964">
        <w:rPr>
          <w:rFonts w:ascii="Aptos" w:eastAsia="Aptos" w:hAnsi="Aptos" w:cs="Aptos"/>
        </w:rPr>
        <w:t xml:space="preserve"> improves classification accuracy</w:t>
      </w:r>
      <w:r w:rsidR="63D08B88" w:rsidRPr="6F8F7964">
        <w:rPr>
          <w:rFonts w:ascii="Aptos" w:eastAsia="Aptos" w:hAnsi="Aptos" w:cs="Aptos"/>
        </w:rPr>
        <w:t>.</w:t>
      </w:r>
      <w:r w:rsidR="725C3102" w:rsidRPr="6F8F7964">
        <w:rPr>
          <w:rFonts w:ascii="Aptos" w:eastAsia="Aptos" w:hAnsi="Aptos" w:cs="Aptos"/>
        </w:rPr>
        <w:t xml:space="preserve"> </w:t>
      </w:r>
      <w:r w:rsidR="026ECCAE" w:rsidRPr="6F8F7964">
        <w:rPr>
          <w:rFonts w:ascii="Aptos" w:eastAsia="Aptos" w:hAnsi="Aptos" w:cs="Aptos"/>
        </w:rPr>
        <w:t xml:space="preserve">Although SVM is </w:t>
      </w:r>
      <w:r w:rsidR="37D0A8FF" w:rsidRPr="6F8F7964">
        <w:rPr>
          <w:rFonts w:ascii="Aptos" w:eastAsia="Aptos" w:hAnsi="Aptos" w:cs="Aptos"/>
        </w:rPr>
        <w:t>comparatively less effective</w:t>
      </w:r>
      <w:r w:rsidR="026ECCAE" w:rsidRPr="6F8F7964">
        <w:rPr>
          <w:rFonts w:ascii="Aptos" w:eastAsia="Aptos" w:hAnsi="Aptos" w:cs="Aptos"/>
        </w:rPr>
        <w:t xml:space="preserve"> than Naïve Bayes, it </w:t>
      </w:r>
      <w:r w:rsidR="6E9439F2" w:rsidRPr="6F8F7964">
        <w:rPr>
          <w:rFonts w:ascii="Aptos" w:eastAsia="Aptos" w:hAnsi="Aptos" w:cs="Aptos"/>
        </w:rPr>
        <w:t xml:space="preserve">can handle large datasets effectively </w:t>
      </w:r>
      <w:r w:rsidR="2D945A55" w:rsidRPr="6F8F7964">
        <w:rPr>
          <w:rFonts w:ascii="Aptos" w:eastAsia="Aptos" w:hAnsi="Aptos" w:cs="Aptos"/>
        </w:rPr>
        <w:t>and</w:t>
      </w:r>
      <w:r w:rsidR="026ECCAE" w:rsidRPr="6F8F7964">
        <w:rPr>
          <w:rFonts w:ascii="Aptos" w:eastAsia="Aptos" w:hAnsi="Aptos" w:cs="Aptos"/>
        </w:rPr>
        <w:t xml:space="preserve"> performs efficiently </w:t>
      </w:r>
      <w:r w:rsidR="548243F5" w:rsidRPr="6F8F7964">
        <w:rPr>
          <w:rFonts w:ascii="Aptos" w:eastAsia="Aptos" w:hAnsi="Aptos" w:cs="Aptos"/>
        </w:rPr>
        <w:t>with kernels</w:t>
      </w:r>
      <w:r w:rsidR="026ECCAE" w:rsidRPr="6F8F7964">
        <w:rPr>
          <w:rFonts w:ascii="Aptos" w:eastAsia="Aptos" w:hAnsi="Aptos" w:cs="Aptos"/>
        </w:rPr>
        <w:t xml:space="preserve"> and.</w:t>
      </w:r>
      <w:r w:rsidR="725C3102" w:rsidRPr="6F8F7964">
        <w:rPr>
          <w:rFonts w:ascii="Aptos" w:eastAsia="Aptos" w:hAnsi="Aptos" w:cs="Aptos"/>
        </w:rPr>
        <w:t xml:space="preserve"> </w:t>
      </w:r>
      <w:r w:rsidR="7636DB16">
        <w:t xml:space="preserve">When </w:t>
      </w:r>
      <w:r w:rsidR="7636DB16" w:rsidRPr="6F8F7964">
        <w:rPr>
          <w:rFonts w:ascii="Aptos" w:eastAsia="Aptos" w:hAnsi="Aptos" w:cs="Aptos"/>
        </w:rPr>
        <w:t>compared to non- SVM models</w:t>
      </w:r>
      <w:r w:rsidR="3B8EC7F8" w:rsidRPr="6F8F7964">
        <w:rPr>
          <w:rFonts w:ascii="Aptos" w:eastAsia="Aptos" w:hAnsi="Aptos" w:cs="Aptos"/>
        </w:rPr>
        <w:t>, u</w:t>
      </w:r>
      <w:r w:rsidR="026ECCAE" w:rsidRPr="6F8F7964">
        <w:rPr>
          <w:rFonts w:ascii="Aptos" w:eastAsia="Aptos" w:hAnsi="Aptos" w:cs="Aptos"/>
        </w:rPr>
        <w:t xml:space="preserve">sing </w:t>
      </w:r>
      <w:r w:rsidR="7AD11D35" w:rsidRPr="6F8F7964">
        <w:rPr>
          <w:rFonts w:ascii="Aptos" w:eastAsia="Aptos" w:hAnsi="Aptos" w:cs="Aptos"/>
        </w:rPr>
        <w:t>a kernel</w:t>
      </w:r>
      <w:r w:rsidR="026ECCAE" w:rsidRPr="6F8F7964">
        <w:rPr>
          <w:rFonts w:ascii="Aptos" w:eastAsia="Aptos" w:hAnsi="Aptos" w:cs="Aptos"/>
        </w:rPr>
        <w:t xml:space="preserve"> reduces computational complexity</w:t>
      </w:r>
      <w:r w:rsidR="2E40AE88" w:rsidRPr="6F8F7964">
        <w:rPr>
          <w:rFonts w:ascii="Aptos" w:eastAsia="Aptos" w:hAnsi="Aptos" w:cs="Aptos"/>
        </w:rPr>
        <w:t xml:space="preserve"> also </w:t>
      </w:r>
      <w:r w:rsidR="026ECCAE" w:rsidRPr="6F8F7964">
        <w:rPr>
          <w:rFonts w:ascii="Aptos" w:eastAsia="Aptos" w:hAnsi="Aptos" w:cs="Aptos"/>
        </w:rPr>
        <w:t>it practical for real-world applications</w:t>
      </w:r>
      <w:r w:rsidR="6F44AE86" w:rsidRPr="6F8F7964">
        <w:rPr>
          <w:rFonts w:ascii="Aptos" w:eastAsia="Aptos" w:hAnsi="Aptos" w:cs="Aptos"/>
        </w:rPr>
        <w:t xml:space="preserve"> like sentiment analysis for </w:t>
      </w:r>
      <w:r w:rsidR="7EC0969E" w:rsidRPr="6F8F7964">
        <w:rPr>
          <w:rFonts w:ascii="Aptos" w:eastAsia="Aptos" w:hAnsi="Aptos" w:cs="Aptos"/>
        </w:rPr>
        <w:t>customer reviews of marketing company.</w:t>
      </w:r>
      <w:r w:rsidR="3ED6962A" w:rsidRPr="6F8F7964">
        <w:rPr>
          <w:rFonts w:ascii="Aptos" w:eastAsia="Aptos" w:hAnsi="Aptos" w:cs="Aptos"/>
        </w:rPr>
        <w:t xml:space="preserve"> </w:t>
      </w:r>
      <w:r w:rsidR="5CCC15CD" w:rsidRPr="6F8F7964">
        <w:rPr>
          <w:rFonts w:ascii="Aptos" w:eastAsia="Aptos" w:hAnsi="Aptos" w:cs="Aptos"/>
        </w:rPr>
        <w:t>It gives h</w:t>
      </w:r>
      <w:r w:rsidR="026ECCAE" w:rsidRPr="6F8F7964">
        <w:rPr>
          <w:rFonts w:ascii="Aptos" w:eastAsia="Aptos" w:hAnsi="Aptos" w:cs="Aptos"/>
        </w:rPr>
        <w:t>igh accuracy in sentiment detection</w:t>
      </w:r>
      <w:r w:rsidR="3ED6962A" w:rsidRPr="6F8F7964">
        <w:rPr>
          <w:rFonts w:ascii="Aptos" w:eastAsia="Aptos" w:hAnsi="Aptos" w:cs="Aptos"/>
        </w:rPr>
        <w:t>, r</w:t>
      </w:r>
      <w:r w:rsidR="026ECCAE" w:rsidRPr="6F8F7964">
        <w:rPr>
          <w:rFonts w:ascii="Aptos" w:eastAsia="Aptos" w:hAnsi="Aptos" w:cs="Aptos"/>
        </w:rPr>
        <w:t xml:space="preserve">eliable performance on large-scale data </w:t>
      </w:r>
      <w:r w:rsidR="3ED6962A" w:rsidRPr="6F8F7964">
        <w:rPr>
          <w:rFonts w:ascii="Aptos" w:eastAsia="Aptos" w:hAnsi="Aptos" w:cs="Aptos"/>
        </w:rPr>
        <w:t>and a</w:t>
      </w:r>
      <w:r w:rsidR="026ECCAE" w:rsidRPr="6F8F7964">
        <w:rPr>
          <w:rFonts w:ascii="Aptos" w:eastAsia="Aptos" w:hAnsi="Aptos" w:cs="Aptos"/>
        </w:rPr>
        <w:t xml:space="preserve">bility to handle diverse customer </w:t>
      </w:r>
      <w:r w:rsidR="6B9156D2" w:rsidRPr="6F8F7964">
        <w:rPr>
          <w:rFonts w:ascii="Aptos" w:eastAsia="Aptos" w:hAnsi="Aptos" w:cs="Aptos"/>
        </w:rPr>
        <w:t>opinions SVM</w:t>
      </w:r>
      <w:r w:rsidR="026ECCAE" w:rsidRPr="6F8F7964">
        <w:rPr>
          <w:rFonts w:ascii="Aptos" w:eastAsia="Aptos" w:hAnsi="Aptos" w:cs="Aptos"/>
        </w:rPr>
        <w:t xml:space="preserve"> </w:t>
      </w:r>
      <w:r w:rsidR="634D8527" w:rsidRPr="6F8F7964">
        <w:rPr>
          <w:rFonts w:ascii="Aptos" w:eastAsia="Aptos" w:hAnsi="Aptos" w:cs="Aptos"/>
        </w:rPr>
        <w:t>achiev</w:t>
      </w:r>
      <w:r w:rsidR="1563D72A" w:rsidRPr="6F8F7964">
        <w:rPr>
          <w:rFonts w:ascii="Aptos" w:eastAsia="Aptos" w:hAnsi="Aptos" w:cs="Aptos"/>
        </w:rPr>
        <w:t>es</w:t>
      </w:r>
      <w:r w:rsidR="026ECCAE" w:rsidRPr="6F8F7964">
        <w:rPr>
          <w:rFonts w:ascii="Aptos" w:eastAsia="Aptos" w:hAnsi="Aptos" w:cs="Aptos"/>
        </w:rPr>
        <w:t xml:space="preserve"> accurate and robust predictions, which are </w:t>
      </w:r>
      <w:r w:rsidR="2B3832DE" w:rsidRPr="6F8F7964">
        <w:rPr>
          <w:rFonts w:ascii="Aptos" w:eastAsia="Aptos" w:hAnsi="Aptos" w:cs="Aptos"/>
        </w:rPr>
        <w:t>important</w:t>
      </w:r>
      <w:r w:rsidR="026ECCAE" w:rsidRPr="6F8F7964">
        <w:rPr>
          <w:rFonts w:ascii="Aptos" w:eastAsia="Aptos" w:hAnsi="Aptos" w:cs="Aptos"/>
        </w:rPr>
        <w:t xml:space="preserve"> for </w:t>
      </w:r>
      <w:r w:rsidR="675384F5" w:rsidRPr="6F8F7964">
        <w:rPr>
          <w:rFonts w:ascii="Aptos" w:eastAsia="Aptos" w:hAnsi="Aptos" w:cs="Aptos"/>
        </w:rPr>
        <w:t>analysing text</w:t>
      </w:r>
      <w:r w:rsidR="026ECCAE" w:rsidRPr="6F8F7964">
        <w:rPr>
          <w:rFonts w:ascii="Aptos" w:eastAsia="Aptos" w:hAnsi="Aptos" w:cs="Aptos"/>
        </w:rPr>
        <w:t>.</w:t>
      </w:r>
    </w:p>
    <w:p w14:paraId="304001BD" w14:textId="23EC4006" w:rsidR="00E316D5" w:rsidRPr="00CA7A01" w:rsidRDefault="00E316D5" w:rsidP="00F27C0F">
      <w:pPr>
        <w:pStyle w:val="Heading3"/>
        <w:spacing w:before="0" w:after="0"/>
        <w:jc w:val="both"/>
      </w:pPr>
      <w:r w:rsidRPr="00CA7A01">
        <w:t>5.3 Practical Implementation</w:t>
      </w:r>
    </w:p>
    <w:p w14:paraId="78AE628C" w14:textId="26D38AB4" w:rsidR="00200A18" w:rsidRPr="00CA7A01" w:rsidRDefault="2B3F3965" w:rsidP="00F27C0F">
      <w:pPr>
        <w:spacing w:after="0"/>
        <w:jc w:val="both"/>
      </w:pPr>
      <w:r w:rsidRPr="6F8F7964">
        <w:rPr>
          <w:rFonts w:ascii="Aptos" w:eastAsia="Aptos" w:hAnsi="Aptos" w:cs="Aptos"/>
        </w:rPr>
        <w:t xml:space="preserve">In analysing sentiment </w:t>
      </w:r>
      <w:r w:rsidR="798648BF" w:rsidRPr="6F8F7964">
        <w:rPr>
          <w:rFonts w:ascii="Aptos" w:eastAsia="Aptos" w:hAnsi="Aptos" w:cs="Aptos"/>
        </w:rPr>
        <w:t>of customers review</w:t>
      </w:r>
      <w:r w:rsidR="54292147" w:rsidRPr="6F8F7964">
        <w:rPr>
          <w:rFonts w:ascii="Aptos" w:eastAsia="Aptos" w:hAnsi="Aptos" w:cs="Aptos"/>
        </w:rPr>
        <w:t xml:space="preserve">, the company can implement the SVM-based sentiment analysis system </w:t>
      </w:r>
      <w:r w:rsidR="74F87EFC" w:rsidRPr="6F8F7964">
        <w:rPr>
          <w:rFonts w:ascii="Aptos" w:eastAsia="Aptos" w:hAnsi="Aptos" w:cs="Aptos"/>
        </w:rPr>
        <w:t>by</w:t>
      </w:r>
      <w:r w:rsidR="1940335B">
        <w:t xml:space="preserve"> c</w:t>
      </w:r>
      <w:r w:rsidR="54292147" w:rsidRPr="6F8F7964">
        <w:rPr>
          <w:rFonts w:ascii="Aptos" w:eastAsia="Aptos" w:hAnsi="Aptos" w:cs="Aptos"/>
        </w:rPr>
        <w:t>ollect</w:t>
      </w:r>
      <w:r w:rsidR="74F87EFC" w:rsidRPr="6F8F7964">
        <w:rPr>
          <w:rFonts w:ascii="Aptos" w:eastAsia="Aptos" w:hAnsi="Aptos" w:cs="Aptos"/>
        </w:rPr>
        <w:t>ing</w:t>
      </w:r>
      <w:r w:rsidR="54292147" w:rsidRPr="6F8F7964">
        <w:rPr>
          <w:rFonts w:ascii="Aptos" w:eastAsia="Aptos" w:hAnsi="Aptos" w:cs="Aptos"/>
        </w:rPr>
        <w:t xml:space="preserve"> customer reviews from sources </w:t>
      </w:r>
      <w:r w:rsidR="55F9FCCA" w:rsidRPr="6F8F7964">
        <w:rPr>
          <w:rFonts w:ascii="Aptos" w:eastAsia="Aptos" w:hAnsi="Aptos" w:cs="Aptos"/>
        </w:rPr>
        <w:t>like</w:t>
      </w:r>
      <w:r w:rsidR="54292147" w:rsidRPr="6F8F7964">
        <w:rPr>
          <w:rFonts w:ascii="Aptos" w:eastAsia="Aptos" w:hAnsi="Aptos" w:cs="Aptos"/>
        </w:rPr>
        <w:t xml:space="preserve"> websites or social media</w:t>
      </w:r>
      <w:r w:rsidR="7E0F5AF7" w:rsidRPr="6F8F7964">
        <w:rPr>
          <w:rFonts w:ascii="Aptos" w:eastAsia="Aptos" w:hAnsi="Aptos" w:cs="Aptos"/>
        </w:rPr>
        <w:t xml:space="preserve"> then</w:t>
      </w:r>
      <w:r w:rsidR="51CD1506" w:rsidRPr="6F8F7964">
        <w:rPr>
          <w:rFonts w:ascii="Aptos" w:eastAsia="Aptos" w:hAnsi="Aptos" w:cs="Aptos"/>
        </w:rPr>
        <w:t xml:space="preserve"> </w:t>
      </w:r>
      <w:r w:rsidR="54292147" w:rsidRPr="6F8F7964">
        <w:rPr>
          <w:rFonts w:ascii="Aptos" w:eastAsia="Aptos" w:hAnsi="Aptos" w:cs="Aptos"/>
        </w:rPr>
        <w:t xml:space="preserve">Preprocess the text data </w:t>
      </w:r>
      <w:r w:rsidR="73F97218" w:rsidRPr="6F8F7964">
        <w:rPr>
          <w:rFonts w:ascii="Aptos" w:eastAsia="Aptos" w:hAnsi="Aptos" w:cs="Aptos"/>
        </w:rPr>
        <w:t xml:space="preserve">like </w:t>
      </w:r>
      <w:r w:rsidR="54292147" w:rsidRPr="6F8F7964">
        <w:rPr>
          <w:rFonts w:ascii="Aptos" w:eastAsia="Aptos" w:hAnsi="Aptos" w:cs="Aptos"/>
        </w:rPr>
        <w:t>cleaning, tokenization, stopword removal</w:t>
      </w:r>
      <w:r w:rsidR="2527EBA1" w:rsidRPr="6F8F7964">
        <w:rPr>
          <w:rFonts w:ascii="Aptos" w:eastAsia="Aptos" w:hAnsi="Aptos" w:cs="Aptos"/>
        </w:rPr>
        <w:t>. After preprocessing c</w:t>
      </w:r>
      <w:r w:rsidR="54292147" w:rsidRPr="6F8F7964">
        <w:rPr>
          <w:rFonts w:ascii="Aptos" w:eastAsia="Aptos" w:hAnsi="Aptos" w:cs="Aptos"/>
        </w:rPr>
        <w:t xml:space="preserve">onvert text into numerical features using TF-IDF </w:t>
      </w:r>
      <w:r w:rsidR="51CD1506" w:rsidRPr="6F8F7964">
        <w:rPr>
          <w:rFonts w:ascii="Aptos" w:eastAsia="Aptos" w:hAnsi="Aptos" w:cs="Aptos"/>
        </w:rPr>
        <w:t xml:space="preserve">and then </w:t>
      </w:r>
      <w:r w:rsidR="54292147" w:rsidRPr="6F8F7964">
        <w:rPr>
          <w:rFonts w:ascii="Aptos" w:eastAsia="Aptos" w:hAnsi="Aptos" w:cs="Aptos"/>
        </w:rPr>
        <w:t xml:space="preserve">Apply the </w:t>
      </w:r>
      <w:r w:rsidR="05712840" w:rsidRPr="6F8F7964">
        <w:rPr>
          <w:rFonts w:ascii="Aptos" w:eastAsia="Aptos" w:hAnsi="Aptos" w:cs="Aptos"/>
        </w:rPr>
        <w:t>trained SVM</w:t>
      </w:r>
      <w:r w:rsidR="54292147" w:rsidRPr="6F8F7964">
        <w:rPr>
          <w:rFonts w:ascii="Aptos" w:eastAsia="Aptos" w:hAnsi="Aptos" w:cs="Aptos"/>
        </w:rPr>
        <w:t xml:space="preserve"> model to classify sentiment</w:t>
      </w:r>
      <w:r w:rsidR="4E366BE0" w:rsidRPr="6F8F7964">
        <w:rPr>
          <w:rFonts w:ascii="Aptos" w:eastAsia="Aptos" w:hAnsi="Aptos" w:cs="Aptos"/>
        </w:rPr>
        <w:t>. T</w:t>
      </w:r>
      <w:r w:rsidR="54292147" w:rsidRPr="6F8F7964">
        <w:rPr>
          <w:rFonts w:ascii="Aptos" w:eastAsia="Aptos" w:hAnsi="Aptos" w:cs="Aptos"/>
        </w:rPr>
        <w:t>he system can be used for</w:t>
      </w:r>
      <w:r w:rsidR="4E366BE0" w:rsidRPr="6F8F7964">
        <w:rPr>
          <w:rFonts w:ascii="Aptos" w:eastAsia="Aptos" w:hAnsi="Aptos" w:cs="Aptos"/>
        </w:rPr>
        <w:t xml:space="preserve"> </w:t>
      </w:r>
      <w:r w:rsidR="42E30B36" w:rsidRPr="6F8F7964">
        <w:rPr>
          <w:rFonts w:ascii="Aptos" w:eastAsia="Aptos" w:hAnsi="Aptos" w:cs="Aptos"/>
        </w:rPr>
        <w:t>m</w:t>
      </w:r>
      <w:r w:rsidR="54292147" w:rsidRPr="6F8F7964">
        <w:rPr>
          <w:rFonts w:ascii="Aptos" w:eastAsia="Aptos" w:hAnsi="Aptos" w:cs="Aptos"/>
        </w:rPr>
        <w:t>onitoring customer feedback in real time</w:t>
      </w:r>
      <w:r w:rsidR="3B5F32D0" w:rsidRPr="6F8F7964">
        <w:rPr>
          <w:rFonts w:ascii="Aptos" w:eastAsia="Aptos" w:hAnsi="Aptos" w:cs="Aptos"/>
        </w:rPr>
        <w:t xml:space="preserve">, </w:t>
      </w:r>
      <w:r w:rsidR="474A7F08" w:rsidRPr="6F8F7964">
        <w:rPr>
          <w:rFonts w:ascii="Aptos" w:eastAsia="Aptos" w:hAnsi="Aptos" w:cs="Aptos"/>
        </w:rPr>
        <w:t>can i</w:t>
      </w:r>
      <w:r w:rsidR="54292147" w:rsidRPr="6F8F7964">
        <w:rPr>
          <w:rFonts w:ascii="Aptos" w:eastAsia="Aptos" w:hAnsi="Aptos" w:cs="Aptos"/>
        </w:rPr>
        <w:t>dentify</w:t>
      </w:r>
      <w:r w:rsidR="474A7F08" w:rsidRPr="6F8F7964">
        <w:rPr>
          <w:rFonts w:ascii="Aptos" w:eastAsia="Aptos" w:hAnsi="Aptos" w:cs="Aptos"/>
        </w:rPr>
        <w:t xml:space="preserve"> </w:t>
      </w:r>
      <w:r w:rsidR="54292147" w:rsidRPr="6F8F7964">
        <w:rPr>
          <w:rFonts w:ascii="Aptos" w:eastAsia="Aptos" w:hAnsi="Aptos" w:cs="Aptos"/>
        </w:rPr>
        <w:t xml:space="preserve">negative reviews quickly </w:t>
      </w:r>
      <w:r w:rsidR="3B5F32D0" w:rsidRPr="6F8F7964">
        <w:rPr>
          <w:rFonts w:ascii="Aptos" w:eastAsia="Aptos" w:hAnsi="Aptos" w:cs="Aptos"/>
        </w:rPr>
        <w:t>and i</w:t>
      </w:r>
      <w:r w:rsidR="54292147" w:rsidRPr="6F8F7964">
        <w:rPr>
          <w:rFonts w:ascii="Aptos" w:eastAsia="Aptos" w:hAnsi="Aptos" w:cs="Aptos"/>
        </w:rPr>
        <w:t>mproving products and services based on customer opinions</w:t>
      </w:r>
      <w:r w:rsidR="09E48EF4" w:rsidRPr="6F8F7964">
        <w:rPr>
          <w:rFonts w:ascii="Aptos" w:eastAsia="Aptos" w:hAnsi="Aptos" w:cs="Aptos"/>
        </w:rPr>
        <w:t xml:space="preserve">. </w:t>
      </w:r>
      <w:r w:rsidR="54292147" w:rsidRPr="6F8F7964">
        <w:rPr>
          <w:rFonts w:ascii="Aptos" w:eastAsia="Aptos" w:hAnsi="Aptos" w:cs="Aptos"/>
        </w:rPr>
        <w:t xml:space="preserve">Studies highlight that sentiment analysis systems help organizations understand customer </w:t>
      </w:r>
      <w:r w:rsidR="5623DA1C" w:rsidRPr="6F8F7964">
        <w:rPr>
          <w:rFonts w:ascii="Aptos" w:eastAsia="Aptos" w:hAnsi="Aptos" w:cs="Aptos"/>
        </w:rPr>
        <w:t>behaviour</w:t>
      </w:r>
      <w:r w:rsidR="54292147" w:rsidRPr="6F8F7964">
        <w:rPr>
          <w:rFonts w:ascii="Aptos" w:eastAsia="Aptos" w:hAnsi="Aptos" w:cs="Aptos"/>
        </w:rPr>
        <w:t xml:space="preserve"> and improve decision-making processes </w:t>
      </w:r>
      <w:sdt>
        <w:sdtPr>
          <w:rPr>
            <w:rFonts w:ascii="Aptos" w:eastAsia="Aptos" w:hAnsi="Aptos" w:cs="Aptos"/>
            <w:color w:val="000000" w:themeColor="text1"/>
            <w:highlight w:val="white"/>
          </w:rPr>
          <w:alias w:val="Citation"/>
          <w:tag w:val="{&quot;referencesIds&quot;:[&quot;doc:69e127e6f87ed4146f5374db&quot;],&quot;referencesOptions&quot;:{&quot;doc:69e127e6f87ed4146f5374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9285807,&quot;citationText&quot;:&quot;&lt;span style=\&quot;font-family:Aptos;font-size:16px;color:#000000\&quot;&gt;[11]&lt;/span&gt;&quot;}"/>
          <w:id w:val="-1649285807"/>
          <w:placeholder>
            <w:docPart w:val="DAAC95C394144683B8787A9052632A0B"/>
          </w:placeholder>
        </w:sdtPr>
        <w:sdtContent>
          <w:r w:rsidR="267340B8" w:rsidRPr="6F8F7964">
            <w:rPr>
              <w:rFonts w:ascii="Aptos" w:eastAsia="Times New Roman" w:hAnsi="Aptos"/>
              <w:color w:val="000000" w:themeColor="text1"/>
            </w:rPr>
            <w:t>[11]</w:t>
          </w:r>
        </w:sdtContent>
      </w:sdt>
      <w:r w:rsidR="54292147" w:rsidRPr="6F8F7964">
        <w:rPr>
          <w:rFonts w:ascii="Aptos" w:eastAsia="Aptos" w:hAnsi="Aptos" w:cs="Aptos"/>
        </w:rPr>
        <w:t>.</w:t>
      </w:r>
    </w:p>
    <w:p w14:paraId="55A322C9" w14:textId="0E734F1A" w:rsidR="00200A18" w:rsidRPr="00CA7A01" w:rsidRDefault="00200A18" w:rsidP="00F27C0F">
      <w:pPr>
        <w:pStyle w:val="Heading3"/>
        <w:spacing w:before="0" w:after="0"/>
        <w:jc w:val="both"/>
      </w:pPr>
      <w:r w:rsidRPr="00CA7A01">
        <w:t>5.4 Limitations</w:t>
      </w:r>
    </w:p>
    <w:p w14:paraId="241E1FD5" w14:textId="33974D43" w:rsidR="00200A18" w:rsidRPr="00CA7A01" w:rsidRDefault="6D6AA733" w:rsidP="00F27C0F">
      <w:pPr>
        <w:spacing w:after="0"/>
        <w:jc w:val="both"/>
      </w:pPr>
      <w:r w:rsidRPr="3BCB9436">
        <w:rPr>
          <w:rFonts w:ascii="Aptos" w:eastAsia="Aptos" w:hAnsi="Aptos" w:cs="Aptos"/>
        </w:rPr>
        <w:t xml:space="preserve">Although </w:t>
      </w:r>
      <w:r w:rsidR="6C7DDB19" w:rsidRPr="3BCB9436">
        <w:rPr>
          <w:rFonts w:ascii="Aptos" w:eastAsia="Aptos" w:hAnsi="Aptos" w:cs="Aptos"/>
        </w:rPr>
        <w:t>SVM algorithm performs well</w:t>
      </w:r>
      <w:r w:rsidR="6580BDB0" w:rsidRPr="3BCB9436">
        <w:rPr>
          <w:rFonts w:ascii="Aptos" w:eastAsia="Aptos" w:hAnsi="Aptos" w:cs="Aptos"/>
        </w:rPr>
        <w:t xml:space="preserve">, </w:t>
      </w:r>
      <w:r w:rsidR="6C7DDB19" w:rsidRPr="3BCB9436">
        <w:rPr>
          <w:rFonts w:ascii="Aptos" w:eastAsia="Aptos" w:hAnsi="Aptos" w:cs="Aptos"/>
        </w:rPr>
        <w:t>it</w:t>
      </w:r>
      <w:r w:rsidR="6580BDB0" w:rsidRPr="3BCB9436">
        <w:rPr>
          <w:rFonts w:ascii="Aptos" w:eastAsia="Aptos" w:hAnsi="Aptos" w:cs="Aptos"/>
        </w:rPr>
        <w:t xml:space="preserve"> has some limitations</w:t>
      </w:r>
      <w:r w:rsidR="4EDA3CF7" w:rsidRPr="3BCB9436">
        <w:rPr>
          <w:rFonts w:ascii="Aptos" w:eastAsia="Aptos" w:hAnsi="Aptos" w:cs="Aptos"/>
        </w:rPr>
        <w:t xml:space="preserve"> like r</w:t>
      </w:r>
      <w:r w:rsidR="6580BDB0" w:rsidRPr="3BCB9436">
        <w:rPr>
          <w:rFonts w:ascii="Aptos" w:eastAsia="Aptos" w:hAnsi="Aptos" w:cs="Aptos"/>
        </w:rPr>
        <w:t xml:space="preserve">equires careful parameter tuning </w:t>
      </w:r>
      <w:r w:rsidR="4EDA3CF7" w:rsidRPr="3BCB9436">
        <w:rPr>
          <w:rFonts w:ascii="Aptos" w:eastAsia="Aptos" w:hAnsi="Aptos" w:cs="Aptos"/>
        </w:rPr>
        <w:t xml:space="preserve">like </w:t>
      </w:r>
      <w:r w:rsidR="6580BDB0" w:rsidRPr="3BCB9436">
        <w:rPr>
          <w:rFonts w:ascii="Aptos" w:eastAsia="Aptos" w:hAnsi="Aptos" w:cs="Aptos"/>
        </w:rPr>
        <w:t>regularization parameter</w:t>
      </w:r>
      <w:r w:rsidR="1AD87205">
        <w:t xml:space="preserve">, </w:t>
      </w:r>
      <w:r w:rsidR="1AD87205" w:rsidRPr="3BCB9436">
        <w:rPr>
          <w:rFonts w:ascii="Aptos" w:eastAsia="Aptos" w:hAnsi="Aptos" w:cs="Aptos"/>
        </w:rPr>
        <w:t>t</w:t>
      </w:r>
      <w:r w:rsidR="6580BDB0" w:rsidRPr="3BCB9436">
        <w:rPr>
          <w:rFonts w:ascii="Aptos" w:eastAsia="Aptos" w:hAnsi="Aptos" w:cs="Aptos"/>
        </w:rPr>
        <w:t>raining time can increase with very large datasets</w:t>
      </w:r>
      <w:r w:rsidR="1AD87205" w:rsidRPr="3BCB9436">
        <w:rPr>
          <w:rFonts w:ascii="Aptos" w:eastAsia="Aptos" w:hAnsi="Aptos" w:cs="Aptos"/>
        </w:rPr>
        <w:t>,</w:t>
      </w:r>
      <w:r w:rsidR="1AD87205">
        <w:t xml:space="preserve"> </w:t>
      </w:r>
      <w:r w:rsidR="1AD87205" w:rsidRPr="3BCB9436">
        <w:rPr>
          <w:rFonts w:ascii="Aptos" w:eastAsia="Aptos" w:hAnsi="Aptos" w:cs="Aptos"/>
        </w:rPr>
        <w:t>d</w:t>
      </w:r>
      <w:r w:rsidR="6580BDB0" w:rsidRPr="3BCB9436">
        <w:rPr>
          <w:rFonts w:ascii="Aptos" w:eastAsia="Aptos" w:hAnsi="Aptos" w:cs="Aptos"/>
        </w:rPr>
        <w:t>oes not easily capture contextual meaning like sarcasm</w:t>
      </w:r>
      <w:r w:rsidR="554FBFB4" w:rsidRPr="3BCB9436">
        <w:rPr>
          <w:rFonts w:ascii="Aptos" w:eastAsia="Aptos" w:hAnsi="Aptos" w:cs="Aptos"/>
        </w:rPr>
        <w:t>, d</w:t>
      </w:r>
      <w:r w:rsidR="6580BDB0" w:rsidRPr="3BCB9436">
        <w:rPr>
          <w:rFonts w:ascii="Aptos" w:eastAsia="Aptos" w:hAnsi="Aptos" w:cs="Aptos"/>
        </w:rPr>
        <w:t>ataset may not represent all real-world scenarios</w:t>
      </w:r>
      <w:r w:rsidR="554FBFB4" w:rsidRPr="3BCB9436">
        <w:rPr>
          <w:rFonts w:ascii="Aptos" w:eastAsia="Aptos" w:hAnsi="Aptos" w:cs="Aptos"/>
        </w:rPr>
        <w:t>,</w:t>
      </w:r>
      <w:r w:rsidR="554FBFB4">
        <w:t xml:space="preserve"> </w:t>
      </w:r>
      <w:r w:rsidR="554FBFB4" w:rsidRPr="3BCB9436">
        <w:rPr>
          <w:rFonts w:ascii="Aptos" w:eastAsia="Aptos" w:hAnsi="Aptos" w:cs="Aptos"/>
        </w:rPr>
        <w:t>p</w:t>
      </w:r>
      <w:r w:rsidR="6580BDB0" w:rsidRPr="3BCB9436">
        <w:rPr>
          <w:rFonts w:ascii="Aptos" w:eastAsia="Aptos" w:hAnsi="Aptos" w:cs="Aptos"/>
        </w:rPr>
        <w:t xml:space="preserve">resence of noisy text </w:t>
      </w:r>
      <w:r w:rsidR="53D7F13B" w:rsidRPr="3BCB9436">
        <w:rPr>
          <w:rFonts w:ascii="Aptos" w:eastAsia="Aptos" w:hAnsi="Aptos" w:cs="Aptos"/>
        </w:rPr>
        <w:t xml:space="preserve">like different </w:t>
      </w:r>
      <w:r w:rsidR="6580BDB0" w:rsidRPr="3BCB9436">
        <w:rPr>
          <w:rFonts w:ascii="Aptos" w:eastAsia="Aptos" w:hAnsi="Aptos" w:cs="Aptos"/>
        </w:rPr>
        <w:t>slang</w:t>
      </w:r>
      <w:r w:rsidR="53D7F13B" w:rsidRPr="3BCB9436">
        <w:rPr>
          <w:rFonts w:ascii="Aptos" w:eastAsia="Aptos" w:hAnsi="Aptos" w:cs="Aptos"/>
        </w:rPr>
        <w:t xml:space="preserve">s and </w:t>
      </w:r>
      <w:r w:rsidR="6580BDB0" w:rsidRPr="3BCB9436">
        <w:rPr>
          <w:rFonts w:ascii="Aptos" w:eastAsia="Aptos" w:hAnsi="Aptos" w:cs="Aptos"/>
        </w:rPr>
        <w:t>abbreviations affects accuracy</w:t>
      </w:r>
      <w:r w:rsidR="554FBFB4" w:rsidRPr="3BCB9436">
        <w:rPr>
          <w:rFonts w:ascii="Aptos" w:eastAsia="Aptos" w:hAnsi="Aptos" w:cs="Aptos"/>
        </w:rPr>
        <w:t xml:space="preserve"> and i</w:t>
      </w:r>
      <w:r w:rsidR="6580BDB0" w:rsidRPr="3BCB9436">
        <w:rPr>
          <w:rFonts w:ascii="Aptos" w:eastAsia="Aptos" w:hAnsi="Aptos" w:cs="Aptos"/>
        </w:rPr>
        <w:t xml:space="preserve">mbalanced data can bias predictions </w:t>
      </w:r>
      <w:r w:rsidR="554FBFB4">
        <w:t>r</w:t>
      </w:r>
      <w:r w:rsidR="6580BDB0" w:rsidRPr="3BCB9436">
        <w:rPr>
          <w:rFonts w:ascii="Aptos" w:eastAsia="Aptos" w:hAnsi="Aptos" w:cs="Aptos"/>
        </w:rPr>
        <w:t xml:space="preserve">esearch indicates that sentiment analysis models often struggle with context understanding and informal language used in social media </w:t>
      </w:r>
      <w:sdt>
        <w:sdtPr>
          <w:rPr>
            <w:rFonts w:ascii="Aptos" w:eastAsia="Aptos" w:hAnsi="Aptos" w:cs="Aptos"/>
            <w:color w:val="000000"/>
            <w:highlight w:val="white"/>
          </w:rPr>
          <w:alias w:val="Citation"/>
          <w:tag w:val="{&quot;referencesIds&quot;:[&quot;doc:69e127e6f87ed4146f5374db&quot;],&quot;referencesOptions&quot;:{&quot;doc:69e127e6f87ed4146f5374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7797527,&quot;citationText&quot;:&quot;&lt;span style=\&quot;font-family:Aptos;font-size:16px;color:#000000\&quot;&gt;[11]&lt;/span&gt;&quot;}"/>
          <w:id w:val="867797527"/>
          <w:placeholder>
            <w:docPart w:val="B54CEA64A0034C799E662657FA3EDFA0"/>
          </w:placeholder>
        </w:sdtPr>
        <w:sdtContent>
          <w:r w:rsidR="00291A14">
            <w:rPr>
              <w:rFonts w:ascii="Aptos" w:eastAsia="Times New Roman" w:hAnsi="Aptos"/>
              <w:color w:val="000000"/>
            </w:rPr>
            <w:t>[11]</w:t>
          </w:r>
        </w:sdtContent>
      </w:sdt>
      <w:r w:rsidR="6580BDB0" w:rsidRPr="3BCB9436">
        <w:rPr>
          <w:rFonts w:ascii="Aptos" w:eastAsia="Aptos" w:hAnsi="Aptos" w:cs="Aptos"/>
        </w:rPr>
        <w:t>.</w:t>
      </w:r>
    </w:p>
    <w:p w14:paraId="5BA42537" w14:textId="4C41247B" w:rsidR="0008030F" w:rsidRPr="00CA7A01" w:rsidRDefault="0008030F" w:rsidP="00F27C0F">
      <w:pPr>
        <w:pStyle w:val="Heading3"/>
        <w:spacing w:before="0" w:after="0"/>
        <w:jc w:val="both"/>
      </w:pPr>
      <w:r w:rsidRPr="00CA7A01">
        <w:t>5.5 Recommendations</w:t>
      </w:r>
    </w:p>
    <w:p w14:paraId="5814CA0B" w14:textId="4086292A" w:rsidR="00200A18" w:rsidRPr="00CA7A01" w:rsidRDefault="027AED95" w:rsidP="00F27C0F">
      <w:pPr>
        <w:spacing w:after="0"/>
        <w:jc w:val="both"/>
      </w:pPr>
      <w:r w:rsidRPr="00CA7A01">
        <w:rPr>
          <w:rFonts w:ascii="Aptos" w:eastAsia="Aptos" w:hAnsi="Aptos" w:cs="Aptos"/>
        </w:rPr>
        <w:t>TF-IDF enhances feature representation by assigning importance to relevant words, which improves SVM performance in text classification tasks</w:t>
      </w:r>
      <w:r w:rsidR="001B1DF7" w:rsidRPr="00CA7A01">
        <w:rPr>
          <w:rFonts w:ascii="Aptos" w:eastAsia="Aptos" w:hAnsi="Aptos" w:cs="Aptos"/>
        </w:rPr>
        <w:t>. U</w:t>
      </w:r>
      <w:r w:rsidRPr="00CA7A01">
        <w:rPr>
          <w:rFonts w:ascii="Aptos" w:eastAsia="Aptos" w:hAnsi="Aptos" w:cs="Aptos"/>
        </w:rPr>
        <w:t>pdat</w:t>
      </w:r>
      <w:r w:rsidR="001A3661" w:rsidRPr="00CA7A01">
        <w:rPr>
          <w:rFonts w:ascii="Aptos" w:eastAsia="Aptos" w:hAnsi="Aptos" w:cs="Aptos"/>
        </w:rPr>
        <w:t>ing</w:t>
      </w:r>
      <w:r w:rsidRPr="00CA7A01">
        <w:rPr>
          <w:rFonts w:ascii="Aptos" w:eastAsia="Aptos" w:hAnsi="Aptos" w:cs="Aptos"/>
        </w:rPr>
        <w:t xml:space="preserve"> the model with new data regularly </w:t>
      </w:r>
      <w:r w:rsidR="00CD5BC6" w:rsidRPr="00CA7A01">
        <w:rPr>
          <w:rFonts w:ascii="Aptos" w:eastAsia="Aptos" w:hAnsi="Aptos" w:cs="Aptos"/>
        </w:rPr>
        <w:t xml:space="preserve">can </w:t>
      </w:r>
      <w:r w:rsidR="004058B0" w:rsidRPr="00CA7A01">
        <w:rPr>
          <w:rFonts w:ascii="Aptos" w:eastAsia="Aptos" w:hAnsi="Aptos" w:cs="Aptos"/>
        </w:rPr>
        <w:t xml:space="preserve">analyse sentiment well </w:t>
      </w:r>
      <w:r w:rsidR="001B1DF7" w:rsidRPr="00CA7A01">
        <w:rPr>
          <w:rFonts w:ascii="Aptos" w:eastAsia="Aptos" w:hAnsi="Aptos" w:cs="Aptos"/>
        </w:rPr>
        <w:t>and to</w:t>
      </w:r>
      <w:r w:rsidR="001B1DF7" w:rsidRPr="00CA7A01">
        <w:t xml:space="preserve"> a</w:t>
      </w:r>
      <w:r w:rsidRPr="00CA7A01">
        <w:rPr>
          <w:rFonts w:ascii="Aptos" w:eastAsia="Aptos" w:hAnsi="Aptos" w:cs="Aptos"/>
        </w:rPr>
        <w:t>dapt to changing customer language and trends</w:t>
      </w:r>
      <w:r w:rsidR="00E107E7" w:rsidRPr="00CA7A01">
        <w:rPr>
          <w:rFonts w:ascii="Aptos" w:eastAsia="Aptos" w:hAnsi="Aptos" w:cs="Aptos"/>
        </w:rPr>
        <w:t xml:space="preserve">. </w:t>
      </w:r>
      <w:r w:rsidR="003659A6" w:rsidRPr="00CA7A01">
        <w:rPr>
          <w:rFonts w:ascii="Aptos" w:eastAsia="Aptos" w:hAnsi="Aptos" w:cs="Aptos"/>
        </w:rPr>
        <w:t>U</w:t>
      </w:r>
      <w:r w:rsidRPr="00CA7A01">
        <w:rPr>
          <w:rFonts w:ascii="Aptos" w:eastAsia="Aptos" w:hAnsi="Aptos" w:cs="Aptos"/>
        </w:rPr>
        <w:t>s</w:t>
      </w:r>
      <w:r w:rsidR="00CC082F" w:rsidRPr="00CA7A01">
        <w:rPr>
          <w:rFonts w:ascii="Aptos" w:eastAsia="Aptos" w:hAnsi="Aptos" w:cs="Aptos"/>
        </w:rPr>
        <w:t>ing</w:t>
      </w:r>
      <w:r w:rsidRPr="00CA7A01">
        <w:rPr>
          <w:rFonts w:ascii="Aptos" w:eastAsia="Aptos" w:hAnsi="Aptos" w:cs="Aptos"/>
        </w:rPr>
        <w:t xml:space="preserve"> larger and more diverse datasets </w:t>
      </w:r>
      <w:r w:rsidR="003659A6" w:rsidRPr="00CA7A01">
        <w:rPr>
          <w:rFonts w:ascii="Aptos" w:eastAsia="Aptos" w:hAnsi="Aptos" w:cs="Aptos"/>
        </w:rPr>
        <w:t>t</w:t>
      </w:r>
      <w:r w:rsidR="00F704A1" w:rsidRPr="00CA7A01">
        <w:rPr>
          <w:rFonts w:ascii="Aptos" w:eastAsia="Aptos" w:hAnsi="Aptos" w:cs="Aptos"/>
        </w:rPr>
        <w:t xml:space="preserve">hat </w:t>
      </w:r>
      <w:r w:rsidRPr="00CA7A01">
        <w:rPr>
          <w:rFonts w:ascii="Aptos" w:eastAsia="Aptos" w:hAnsi="Aptos" w:cs="Aptos"/>
        </w:rPr>
        <w:t>Include data from multiple platforms</w:t>
      </w:r>
      <w:r w:rsidR="009053A5" w:rsidRPr="00CA7A01">
        <w:rPr>
          <w:rFonts w:ascii="Aptos" w:eastAsia="Aptos" w:hAnsi="Aptos" w:cs="Aptos"/>
        </w:rPr>
        <w:t xml:space="preserve"> can achieve </w:t>
      </w:r>
      <w:r w:rsidR="00B74D87" w:rsidRPr="00CA7A01">
        <w:rPr>
          <w:rFonts w:ascii="Aptos" w:eastAsia="Aptos" w:hAnsi="Aptos" w:cs="Aptos"/>
        </w:rPr>
        <w:t xml:space="preserve">highly accurate classification of </w:t>
      </w:r>
      <w:r w:rsidR="005A7DDB" w:rsidRPr="00CA7A01">
        <w:rPr>
          <w:rFonts w:ascii="Aptos" w:eastAsia="Aptos" w:hAnsi="Aptos" w:cs="Aptos"/>
        </w:rPr>
        <w:t>sentiment.</w:t>
      </w:r>
    </w:p>
    <w:p w14:paraId="3CB189A6" w14:textId="1AB196D9" w:rsidR="00AB7A12" w:rsidRPr="00CA7A01" w:rsidRDefault="00AB7A12" w:rsidP="00F27C0F">
      <w:pPr>
        <w:pStyle w:val="Heading1"/>
        <w:spacing w:before="0" w:after="0"/>
        <w:jc w:val="both"/>
      </w:pPr>
      <w:r w:rsidRPr="00CA7A01">
        <w:rPr>
          <w:rStyle w:val="IntenseReference"/>
          <w:b w:val="0"/>
          <w:bCs w:val="0"/>
        </w:rPr>
        <w:t>CONCLUSION:</w:t>
      </w:r>
      <w:r w:rsidR="00EF01E0" w:rsidRPr="00CA7A01">
        <w:rPr>
          <w:rStyle w:val="IntenseReference"/>
          <w:b w:val="0"/>
          <w:bCs w:val="0"/>
        </w:rPr>
        <w:t xml:space="preserve"> </w:t>
      </w:r>
    </w:p>
    <w:p w14:paraId="602735CE" w14:textId="11319B15" w:rsidR="2AA004A6" w:rsidRPr="00CA7A01" w:rsidRDefault="35C5C5CA" w:rsidP="00F27C0F">
      <w:pPr>
        <w:spacing w:after="0"/>
        <w:jc w:val="both"/>
      </w:pPr>
      <w:r w:rsidRPr="6F8F7964">
        <w:rPr>
          <w:rFonts w:ascii="Aptos" w:eastAsia="Aptos" w:hAnsi="Aptos" w:cs="Aptos"/>
        </w:rPr>
        <w:t xml:space="preserve">This </w:t>
      </w:r>
      <w:r w:rsidR="46A40990" w:rsidRPr="6F8F7964">
        <w:rPr>
          <w:rFonts w:ascii="Aptos" w:eastAsia="Aptos" w:hAnsi="Aptos" w:cs="Aptos"/>
        </w:rPr>
        <w:t>study was aimed at</w:t>
      </w:r>
      <w:r w:rsidRPr="6F8F7964">
        <w:rPr>
          <w:rFonts w:ascii="Aptos" w:eastAsia="Aptos" w:hAnsi="Aptos" w:cs="Aptos"/>
        </w:rPr>
        <w:t xml:space="preserve"> </w:t>
      </w:r>
      <w:r w:rsidR="2EA375EC" w:rsidRPr="6F8F7964">
        <w:rPr>
          <w:rFonts w:ascii="Aptos" w:eastAsia="Aptos" w:hAnsi="Aptos" w:cs="Aptos"/>
        </w:rPr>
        <w:t>applying</w:t>
      </w:r>
      <w:r w:rsidRPr="6F8F7964">
        <w:rPr>
          <w:rFonts w:ascii="Aptos" w:eastAsia="Aptos" w:hAnsi="Aptos" w:cs="Aptos"/>
        </w:rPr>
        <w:t xml:space="preserve"> </w:t>
      </w:r>
      <w:r w:rsidR="2EA375EC" w:rsidRPr="6F8F7964">
        <w:rPr>
          <w:rFonts w:ascii="Aptos" w:eastAsia="Aptos" w:hAnsi="Aptos" w:cs="Aptos"/>
        </w:rPr>
        <w:t xml:space="preserve">traditional </w:t>
      </w:r>
      <w:r w:rsidRPr="6F8F7964">
        <w:rPr>
          <w:rFonts w:ascii="Aptos" w:eastAsia="Aptos" w:hAnsi="Aptos" w:cs="Aptos"/>
        </w:rPr>
        <w:t xml:space="preserve">machine learning </w:t>
      </w:r>
      <w:r w:rsidR="3E6F7084" w:rsidRPr="6F8F7964">
        <w:rPr>
          <w:rFonts w:ascii="Aptos" w:eastAsia="Aptos" w:hAnsi="Aptos" w:cs="Aptos"/>
        </w:rPr>
        <w:t>algorithms</w:t>
      </w:r>
      <w:r w:rsidRPr="6F8F7964">
        <w:rPr>
          <w:rFonts w:ascii="Aptos" w:eastAsia="Aptos" w:hAnsi="Aptos" w:cs="Aptos"/>
        </w:rPr>
        <w:t xml:space="preserve"> for sentiment analysis of </w:t>
      </w:r>
      <w:r w:rsidR="01C642B2" w:rsidRPr="6F8F7964">
        <w:rPr>
          <w:rFonts w:ascii="Aptos" w:eastAsia="Aptos" w:hAnsi="Aptos" w:cs="Aptos"/>
        </w:rPr>
        <w:t>customer review</w:t>
      </w:r>
      <w:r w:rsidR="7D5BA37F" w:rsidRPr="6F8F7964">
        <w:rPr>
          <w:rFonts w:ascii="Aptos" w:eastAsia="Aptos" w:hAnsi="Aptos" w:cs="Aptos"/>
        </w:rPr>
        <w:t xml:space="preserve"> text data</w:t>
      </w:r>
      <w:r w:rsidRPr="6F8F7964">
        <w:rPr>
          <w:rFonts w:ascii="Aptos" w:eastAsia="Aptos" w:hAnsi="Aptos" w:cs="Aptos"/>
        </w:rPr>
        <w:t>.</w:t>
      </w:r>
      <w:r w:rsidR="0025055F" w:rsidRPr="6F8F7964">
        <w:rPr>
          <w:rFonts w:ascii="Aptos" w:eastAsia="Aptos" w:hAnsi="Aptos" w:cs="Aptos"/>
        </w:rPr>
        <w:t xml:space="preserve"> </w:t>
      </w:r>
      <w:r w:rsidRPr="6F8F7964">
        <w:rPr>
          <w:rFonts w:ascii="Aptos" w:eastAsia="Aptos" w:hAnsi="Aptos" w:cs="Aptos"/>
        </w:rPr>
        <w:t xml:space="preserve">Through the </w:t>
      </w:r>
      <w:r w:rsidR="5D367677" w:rsidRPr="6F8F7964">
        <w:rPr>
          <w:rFonts w:ascii="Aptos" w:eastAsia="Aptos" w:hAnsi="Aptos" w:cs="Aptos"/>
        </w:rPr>
        <w:t>execution</w:t>
      </w:r>
      <w:r w:rsidRPr="6F8F7964">
        <w:rPr>
          <w:rFonts w:ascii="Aptos" w:eastAsia="Aptos" w:hAnsi="Aptos" w:cs="Aptos"/>
        </w:rPr>
        <w:t xml:space="preserve"> of preprocessing, feature extraction, and model comparison, </w:t>
      </w:r>
      <w:r w:rsidR="0457FA21" w:rsidRPr="6F8F7964">
        <w:rPr>
          <w:rFonts w:ascii="Aptos" w:eastAsia="Aptos" w:hAnsi="Aptos" w:cs="Aptos"/>
        </w:rPr>
        <w:t xml:space="preserve">the results showed </w:t>
      </w:r>
      <w:r w:rsidR="4535B7C3" w:rsidRPr="6F8F7964">
        <w:rPr>
          <w:rFonts w:ascii="Aptos" w:eastAsia="Aptos" w:hAnsi="Aptos" w:cs="Aptos"/>
        </w:rPr>
        <w:t>that Support</w:t>
      </w:r>
      <w:r w:rsidRPr="6F8F7964">
        <w:rPr>
          <w:rFonts w:ascii="Aptos" w:eastAsia="Aptos" w:hAnsi="Aptos" w:cs="Aptos"/>
        </w:rPr>
        <w:t xml:space="preserve"> Vector Machine (SVM) </w:t>
      </w:r>
      <w:r w:rsidR="181EDC05" w:rsidRPr="6F8F7964">
        <w:rPr>
          <w:rFonts w:ascii="Aptos" w:eastAsia="Aptos" w:hAnsi="Aptos" w:cs="Aptos"/>
        </w:rPr>
        <w:t>paired</w:t>
      </w:r>
      <w:r w:rsidRPr="6F8F7964">
        <w:rPr>
          <w:rFonts w:ascii="Aptos" w:eastAsia="Aptos" w:hAnsi="Aptos" w:cs="Aptos"/>
        </w:rPr>
        <w:t xml:space="preserve"> with TF-IDF feature extraction </w:t>
      </w:r>
      <w:r w:rsidR="29546A70" w:rsidRPr="6F8F7964">
        <w:rPr>
          <w:rFonts w:ascii="Aptos" w:eastAsia="Aptos" w:hAnsi="Aptos" w:cs="Aptos"/>
        </w:rPr>
        <w:t>achieves</w:t>
      </w:r>
      <w:r w:rsidRPr="6F8F7964">
        <w:rPr>
          <w:rFonts w:ascii="Aptos" w:eastAsia="Aptos" w:hAnsi="Aptos" w:cs="Aptos"/>
        </w:rPr>
        <w:t xml:space="preserve"> </w:t>
      </w:r>
      <w:r w:rsidR="7619291E" w:rsidRPr="6F8F7964">
        <w:rPr>
          <w:rFonts w:ascii="Aptos" w:eastAsia="Aptos" w:hAnsi="Aptos" w:cs="Aptos"/>
        </w:rPr>
        <w:t>the optimal performance.</w:t>
      </w:r>
    </w:p>
    <w:p w14:paraId="3EA17059" w14:textId="637786AF" w:rsidR="2AA004A6" w:rsidRPr="00CA7A01" w:rsidRDefault="6FF62BD5" w:rsidP="00F27C0F">
      <w:pPr>
        <w:spacing w:after="0"/>
        <w:jc w:val="both"/>
      </w:pPr>
      <w:r w:rsidRPr="6F8F7964">
        <w:rPr>
          <w:rFonts w:ascii="Aptos" w:eastAsia="Aptos" w:hAnsi="Aptos" w:cs="Aptos"/>
        </w:rPr>
        <w:t>With in</w:t>
      </w:r>
      <w:r w:rsidR="35C5C5CA" w:rsidRPr="6F8F7964">
        <w:rPr>
          <w:rFonts w:ascii="Aptos" w:eastAsia="Aptos" w:hAnsi="Aptos" w:cs="Aptos"/>
        </w:rPr>
        <w:t xml:space="preserve"> the evaluated </w:t>
      </w:r>
      <w:r w:rsidR="61BD8E0C" w:rsidRPr="6F8F7964">
        <w:rPr>
          <w:rFonts w:ascii="Aptos" w:eastAsia="Aptos" w:hAnsi="Aptos" w:cs="Aptos"/>
        </w:rPr>
        <w:t>models, SVM</w:t>
      </w:r>
      <w:r w:rsidR="35C5C5CA" w:rsidRPr="6F8F7964">
        <w:rPr>
          <w:rFonts w:ascii="Aptos" w:eastAsia="Aptos" w:hAnsi="Aptos" w:cs="Aptos"/>
        </w:rPr>
        <w:t xml:space="preserve"> </w:t>
      </w:r>
      <w:r w:rsidR="69AA6769" w:rsidRPr="6F8F7964">
        <w:rPr>
          <w:rFonts w:ascii="Aptos" w:eastAsia="Aptos" w:hAnsi="Aptos" w:cs="Aptos"/>
        </w:rPr>
        <w:t>achi</w:t>
      </w:r>
      <w:r w:rsidR="5DA46589" w:rsidRPr="6F8F7964">
        <w:rPr>
          <w:rFonts w:ascii="Aptos" w:eastAsia="Aptos" w:hAnsi="Aptos" w:cs="Aptos"/>
        </w:rPr>
        <w:t>e</w:t>
      </w:r>
      <w:r w:rsidR="69AA6769" w:rsidRPr="6F8F7964">
        <w:rPr>
          <w:rFonts w:ascii="Aptos" w:eastAsia="Aptos" w:hAnsi="Aptos" w:cs="Aptos"/>
        </w:rPr>
        <w:t>ved</w:t>
      </w:r>
      <w:r w:rsidR="35C5C5CA" w:rsidRPr="6F8F7964">
        <w:rPr>
          <w:rFonts w:ascii="Aptos" w:eastAsia="Aptos" w:hAnsi="Aptos" w:cs="Aptos"/>
        </w:rPr>
        <w:t xml:space="preserve"> </w:t>
      </w:r>
      <w:r w:rsidR="5DA46589" w:rsidRPr="6F8F7964">
        <w:rPr>
          <w:rFonts w:ascii="Aptos" w:eastAsia="Aptos" w:hAnsi="Aptos" w:cs="Aptos"/>
        </w:rPr>
        <w:t>grea</w:t>
      </w:r>
      <w:r w:rsidR="5628A84D" w:rsidRPr="6F8F7964">
        <w:rPr>
          <w:rFonts w:ascii="Aptos" w:eastAsia="Aptos" w:hAnsi="Aptos" w:cs="Aptos"/>
        </w:rPr>
        <w:t xml:space="preserve">ter predictive </w:t>
      </w:r>
      <w:r w:rsidR="35C5C5CA" w:rsidRPr="6F8F7964">
        <w:rPr>
          <w:rFonts w:ascii="Aptos" w:eastAsia="Aptos" w:hAnsi="Aptos" w:cs="Aptos"/>
        </w:rPr>
        <w:t xml:space="preserve">accuracy and robustness when </w:t>
      </w:r>
      <w:r w:rsidR="59295383" w:rsidRPr="6F8F7964">
        <w:rPr>
          <w:rFonts w:ascii="Aptos" w:eastAsia="Aptos" w:hAnsi="Aptos" w:cs="Aptos"/>
        </w:rPr>
        <w:t>dealing</w:t>
      </w:r>
      <w:r w:rsidR="02F286D8" w:rsidRPr="6F8F7964">
        <w:rPr>
          <w:rFonts w:ascii="Aptos" w:eastAsia="Aptos" w:hAnsi="Aptos" w:cs="Aptos"/>
        </w:rPr>
        <w:t xml:space="preserve"> with</w:t>
      </w:r>
      <w:r w:rsidR="35C5C5CA" w:rsidRPr="6F8F7964">
        <w:rPr>
          <w:rFonts w:ascii="Aptos" w:eastAsia="Aptos" w:hAnsi="Aptos" w:cs="Aptos"/>
        </w:rPr>
        <w:t xml:space="preserve"> high-dimensional text data. </w:t>
      </w:r>
      <w:r w:rsidR="7888BC3D" w:rsidRPr="6F8F7964">
        <w:rPr>
          <w:rFonts w:ascii="Aptos" w:eastAsia="Aptos" w:hAnsi="Aptos" w:cs="Aptos"/>
        </w:rPr>
        <w:t xml:space="preserve">This is </w:t>
      </w:r>
      <w:r w:rsidR="4D6C4BDF" w:rsidRPr="6F8F7964">
        <w:rPr>
          <w:rFonts w:ascii="Aptos" w:eastAsia="Aptos" w:hAnsi="Aptos" w:cs="Aptos"/>
        </w:rPr>
        <w:t>because that SVM</w:t>
      </w:r>
      <w:r w:rsidR="35C5C5CA" w:rsidRPr="6F8F7964">
        <w:rPr>
          <w:rFonts w:ascii="Aptos" w:eastAsia="Aptos" w:hAnsi="Aptos" w:cs="Aptos"/>
        </w:rPr>
        <w:t xml:space="preserve"> is </w:t>
      </w:r>
      <w:r w:rsidR="558006D5" w:rsidRPr="6F8F7964">
        <w:rPr>
          <w:rFonts w:ascii="Aptos" w:eastAsia="Aptos" w:hAnsi="Aptos" w:cs="Aptos"/>
        </w:rPr>
        <w:t>strongly</w:t>
      </w:r>
      <w:r w:rsidR="35C5C5CA" w:rsidRPr="6F8F7964">
        <w:rPr>
          <w:rFonts w:ascii="Aptos" w:eastAsia="Aptos" w:hAnsi="Aptos" w:cs="Aptos"/>
        </w:rPr>
        <w:t xml:space="preserve"> effective in </w:t>
      </w:r>
      <w:r w:rsidR="3DEA4BB3" w:rsidRPr="6F8F7964">
        <w:rPr>
          <w:rFonts w:ascii="Aptos" w:eastAsia="Aptos" w:hAnsi="Aptos" w:cs="Aptos"/>
        </w:rPr>
        <w:t>learning</w:t>
      </w:r>
      <w:r w:rsidR="35C5C5CA" w:rsidRPr="6F8F7964">
        <w:rPr>
          <w:rFonts w:ascii="Aptos" w:eastAsia="Aptos" w:hAnsi="Aptos" w:cs="Aptos"/>
        </w:rPr>
        <w:t xml:space="preserve"> optimal decision boundaries, </w:t>
      </w:r>
      <w:r w:rsidR="5323A9F1" w:rsidRPr="6F8F7964">
        <w:rPr>
          <w:rFonts w:ascii="Aptos" w:eastAsia="Aptos" w:hAnsi="Aptos" w:cs="Aptos"/>
        </w:rPr>
        <w:t>notably</w:t>
      </w:r>
      <w:r w:rsidR="35C5C5CA" w:rsidRPr="6F8F7964">
        <w:rPr>
          <w:rFonts w:ascii="Aptos" w:eastAsia="Aptos" w:hAnsi="Aptos" w:cs="Aptos"/>
        </w:rPr>
        <w:t xml:space="preserve"> in sparse datasets generated through TF-IDF </w:t>
      </w:r>
      <w:r w:rsidR="2B9989DE" w:rsidRPr="6F8F7964">
        <w:rPr>
          <w:rFonts w:ascii="Aptos" w:eastAsia="Aptos" w:hAnsi="Aptos" w:cs="Aptos"/>
        </w:rPr>
        <w:t xml:space="preserve">feature </w:t>
      </w:r>
      <w:r w:rsidR="35C5C5CA" w:rsidRPr="6F8F7964">
        <w:rPr>
          <w:rFonts w:ascii="Aptos" w:eastAsia="Aptos" w:hAnsi="Aptos" w:cs="Aptos"/>
        </w:rPr>
        <w:t xml:space="preserve">representation. </w:t>
      </w:r>
      <w:r w:rsidR="0DC78EEB" w:rsidRPr="6F8F7964">
        <w:rPr>
          <w:rFonts w:ascii="Aptos" w:eastAsia="Aptos" w:hAnsi="Aptos" w:cs="Aptos"/>
        </w:rPr>
        <w:t xml:space="preserve">Research </w:t>
      </w:r>
      <w:r w:rsidR="37F206AB" w:rsidRPr="6F8F7964">
        <w:rPr>
          <w:rFonts w:ascii="Aptos" w:eastAsia="Aptos" w:hAnsi="Aptos" w:cs="Aptos"/>
        </w:rPr>
        <w:t>also</w:t>
      </w:r>
      <w:r w:rsidR="35C5C5CA" w:rsidRPr="6F8F7964">
        <w:rPr>
          <w:rFonts w:ascii="Aptos" w:eastAsia="Aptos" w:hAnsi="Aptos" w:cs="Aptos"/>
        </w:rPr>
        <w:t xml:space="preserve"> support that SVM </w:t>
      </w:r>
      <w:r w:rsidR="618E5C3A" w:rsidRPr="6F8F7964">
        <w:rPr>
          <w:rFonts w:ascii="Aptos" w:eastAsia="Aptos" w:hAnsi="Aptos" w:cs="Aptos"/>
        </w:rPr>
        <w:t xml:space="preserve">demonstrates </w:t>
      </w:r>
      <w:r w:rsidR="35C5C5CA" w:rsidRPr="6F8F7964">
        <w:rPr>
          <w:rFonts w:ascii="Aptos" w:eastAsia="Aptos" w:hAnsi="Aptos" w:cs="Aptos"/>
        </w:rPr>
        <w:t>consistent</w:t>
      </w:r>
      <w:r w:rsidR="75BBD34B" w:rsidRPr="6F8F7964">
        <w:rPr>
          <w:rFonts w:ascii="Aptos" w:eastAsia="Aptos" w:hAnsi="Aptos" w:cs="Aptos"/>
        </w:rPr>
        <w:t xml:space="preserve"> performance</w:t>
      </w:r>
      <w:r w:rsidR="35C5C5CA" w:rsidRPr="6F8F7964">
        <w:rPr>
          <w:rFonts w:ascii="Aptos" w:eastAsia="Aptos" w:hAnsi="Aptos" w:cs="Aptos"/>
        </w:rPr>
        <w:t xml:space="preserve"> sentiment classification tasks compared to other traditional models. </w:t>
      </w:r>
      <w:r w:rsidR="60787128" w:rsidRPr="6F8F7964">
        <w:rPr>
          <w:rFonts w:ascii="Aptos" w:eastAsia="Aptos" w:hAnsi="Aptos" w:cs="Aptos"/>
        </w:rPr>
        <w:t>Moreover</w:t>
      </w:r>
      <w:r w:rsidR="35C5C5CA" w:rsidRPr="6F8F7964">
        <w:rPr>
          <w:rFonts w:ascii="Aptos" w:eastAsia="Aptos" w:hAnsi="Aptos" w:cs="Aptos"/>
        </w:rPr>
        <w:t xml:space="preserve">, the use of TF-IDF </w:t>
      </w:r>
      <w:r w:rsidR="44887902" w:rsidRPr="6F8F7964">
        <w:rPr>
          <w:rFonts w:ascii="Aptos" w:eastAsia="Aptos" w:hAnsi="Aptos" w:cs="Aptos"/>
        </w:rPr>
        <w:t>improves</w:t>
      </w:r>
      <w:r w:rsidR="35C5C5CA" w:rsidRPr="6F8F7964">
        <w:rPr>
          <w:rFonts w:ascii="Aptos" w:eastAsia="Aptos" w:hAnsi="Aptos" w:cs="Aptos"/>
        </w:rPr>
        <w:t xml:space="preserve"> the </w:t>
      </w:r>
      <w:r w:rsidR="44887902" w:rsidRPr="6F8F7964">
        <w:rPr>
          <w:rFonts w:ascii="Aptos" w:eastAsia="Aptos" w:hAnsi="Aptos" w:cs="Aptos"/>
        </w:rPr>
        <w:t>priority</w:t>
      </w:r>
      <w:r w:rsidR="35C5C5CA" w:rsidRPr="6F8F7964">
        <w:rPr>
          <w:rFonts w:ascii="Aptos" w:eastAsia="Aptos" w:hAnsi="Aptos" w:cs="Aptos"/>
        </w:rPr>
        <w:t xml:space="preserve"> of meaningful words, </w:t>
      </w:r>
      <w:r w:rsidR="4F3466FC" w:rsidRPr="6F8F7964">
        <w:rPr>
          <w:rFonts w:ascii="Aptos" w:eastAsia="Aptos" w:hAnsi="Aptos" w:cs="Aptos"/>
        </w:rPr>
        <w:t>enha</w:t>
      </w:r>
      <w:r w:rsidR="3C739098" w:rsidRPr="6F8F7964">
        <w:rPr>
          <w:rFonts w:ascii="Aptos" w:eastAsia="Aptos" w:hAnsi="Aptos" w:cs="Aptos"/>
        </w:rPr>
        <w:t>ncing</w:t>
      </w:r>
      <w:r w:rsidR="35C5C5CA" w:rsidRPr="6F8F7964">
        <w:rPr>
          <w:rFonts w:ascii="Aptos" w:eastAsia="Aptos" w:hAnsi="Aptos" w:cs="Aptos"/>
        </w:rPr>
        <w:t xml:space="preserve"> the model’s </w:t>
      </w:r>
      <w:r w:rsidR="02C51B16" w:rsidRPr="6F8F7964">
        <w:rPr>
          <w:rFonts w:ascii="Aptos" w:eastAsia="Aptos" w:hAnsi="Aptos" w:cs="Aptos"/>
        </w:rPr>
        <w:t>capability</w:t>
      </w:r>
      <w:r w:rsidR="35C5C5CA" w:rsidRPr="6F8F7964">
        <w:rPr>
          <w:rFonts w:ascii="Aptos" w:eastAsia="Aptos" w:hAnsi="Aptos" w:cs="Aptos"/>
        </w:rPr>
        <w:t xml:space="preserve"> to </w:t>
      </w:r>
      <w:r w:rsidR="136AF5BB" w:rsidRPr="6F8F7964">
        <w:rPr>
          <w:rFonts w:ascii="Aptos" w:eastAsia="Aptos" w:hAnsi="Aptos" w:cs="Aptos"/>
        </w:rPr>
        <w:t>classify</w:t>
      </w:r>
      <w:r w:rsidR="35C5C5CA" w:rsidRPr="6F8F7964">
        <w:rPr>
          <w:rFonts w:ascii="Aptos" w:eastAsia="Aptos" w:hAnsi="Aptos" w:cs="Aptos"/>
        </w:rPr>
        <w:t xml:space="preserve"> between </w:t>
      </w:r>
      <w:r w:rsidR="3177D919" w:rsidRPr="6F8F7964">
        <w:rPr>
          <w:rFonts w:ascii="Aptos" w:eastAsia="Aptos" w:hAnsi="Aptos" w:cs="Aptos"/>
        </w:rPr>
        <w:t>various</w:t>
      </w:r>
      <w:r w:rsidR="35C5C5CA" w:rsidRPr="6F8F7964">
        <w:rPr>
          <w:rFonts w:ascii="Aptos" w:eastAsia="Aptos" w:hAnsi="Aptos" w:cs="Aptos"/>
        </w:rPr>
        <w:t xml:space="preserve"> sentiments.</w:t>
      </w:r>
    </w:p>
    <w:p w14:paraId="4ABAEC81" w14:textId="1B73E11C" w:rsidR="2AA004A6" w:rsidRPr="00CA7A01" w:rsidRDefault="17A30DDF" w:rsidP="00F27C0F">
      <w:pPr>
        <w:spacing w:after="0"/>
        <w:jc w:val="both"/>
        <w:rPr>
          <w:rFonts w:ascii="Aptos" w:eastAsia="Aptos" w:hAnsi="Aptos" w:cs="Aptos"/>
        </w:rPr>
      </w:pPr>
      <w:r w:rsidRPr="33CC0BA5">
        <w:rPr>
          <w:rFonts w:ascii="Aptos" w:eastAsia="Aptos" w:hAnsi="Aptos" w:cs="Aptos"/>
        </w:rPr>
        <w:t>A</w:t>
      </w:r>
      <w:r w:rsidR="5DF7BB1B" w:rsidRPr="33CC0BA5">
        <w:rPr>
          <w:rFonts w:ascii="Aptos" w:eastAsia="Aptos" w:hAnsi="Aptos" w:cs="Aptos"/>
        </w:rPr>
        <w:t xml:space="preserve">s businesses </w:t>
      </w:r>
      <w:r w:rsidR="0E969028" w:rsidRPr="33CC0BA5">
        <w:rPr>
          <w:rFonts w:ascii="Aptos" w:eastAsia="Aptos" w:hAnsi="Aptos" w:cs="Aptos"/>
        </w:rPr>
        <w:t>progressively</w:t>
      </w:r>
      <w:r w:rsidR="5DF7BB1B" w:rsidRPr="33CC0BA5">
        <w:rPr>
          <w:rFonts w:ascii="Aptos" w:eastAsia="Aptos" w:hAnsi="Aptos" w:cs="Aptos"/>
        </w:rPr>
        <w:t xml:space="preserve"> rely</w:t>
      </w:r>
      <w:r w:rsidR="664D44B3" w:rsidRPr="33CC0BA5">
        <w:rPr>
          <w:rFonts w:ascii="Aptos" w:eastAsia="Aptos" w:hAnsi="Aptos" w:cs="Aptos"/>
        </w:rPr>
        <w:t>ing</w:t>
      </w:r>
      <w:r w:rsidR="5DF7BB1B" w:rsidRPr="33CC0BA5">
        <w:rPr>
          <w:rFonts w:ascii="Aptos" w:eastAsia="Aptos" w:hAnsi="Aptos" w:cs="Aptos"/>
        </w:rPr>
        <w:t xml:space="preserve"> on sentiment analysis to </w:t>
      </w:r>
      <w:r w:rsidR="40F94003" w:rsidRPr="33CC0BA5">
        <w:rPr>
          <w:rFonts w:ascii="Aptos" w:eastAsia="Aptos" w:hAnsi="Aptos" w:cs="Aptos"/>
        </w:rPr>
        <w:t>interpret</w:t>
      </w:r>
      <w:r w:rsidR="5DF7BB1B" w:rsidRPr="33CC0BA5">
        <w:rPr>
          <w:rFonts w:ascii="Aptos" w:eastAsia="Aptos" w:hAnsi="Aptos" w:cs="Aptos"/>
        </w:rPr>
        <w:t xml:space="preserve"> customer </w:t>
      </w:r>
      <w:r w:rsidR="60930033" w:rsidRPr="33CC0BA5">
        <w:rPr>
          <w:rFonts w:ascii="Aptos" w:eastAsia="Aptos" w:hAnsi="Aptos" w:cs="Aptos"/>
        </w:rPr>
        <w:t>sentiment</w:t>
      </w:r>
      <w:r w:rsidR="5DF7BB1B" w:rsidRPr="33CC0BA5">
        <w:rPr>
          <w:rFonts w:ascii="Aptos" w:eastAsia="Aptos" w:hAnsi="Aptos" w:cs="Aptos"/>
        </w:rPr>
        <w:t xml:space="preserve"> and </w:t>
      </w:r>
      <w:r w:rsidR="60930033" w:rsidRPr="33CC0BA5">
        <w:rPr>
          <w:rFonts w:ascii="Aptos" w:eastAsia="Aptos" w:hAnsi="Aptos" w:cs="Aptos"/>
        </w:rPr>
        <w:t>enhance</w:t>
      </w:r>
      <w:r w:rsidR="5DF7BB1B" w:rsidRPr="33CC0BA5">
        <w:rPr>
          <w:rFonts w:ascii="Aptos" w:eastAsia="Aptos" w:hAnsi="Aptos" w:cs="Aptos"/>
        </w:rPr>
        <w:t xml:space="preserve"> their products and services.</w:t>
      </w:r>
      <w:r w:rsidR="0F5C264D" w:rsidRPr="33CC0BA5">
        <w:rPr>
          <w:rFonts w:ascii="Aptos" w:eastAsia="Aptos" w:hAnsi="Aptos" w:cs="Aptos"/>
        </w:rPr>
        <w:t xml:space="preserve"> The results of this study are important for real-world applications</w:t>
      </w:r>
      <w:r w:rsidRPr="33CC0BA5">
        <w:rPr>
          <w:rFonts w:ascii="Aptos" w:eastAsia="Aptos" w:hAnsi="Aptos" w:cs="Aptos"/>
        </w:rPr>
        <w:t>.</w:t>
      </w:r>
      <w:r w:rsidR="5DF7BB1B" w:rsidRPr="33CC0BA5">
        <w:rPr>
          <w:rFonts w:ascii="Aptos" w:eastAsia="Aptos" w:hAnsi="Aptos" w:cs="Aptos"/>
        </w:rPr>
        <w:t xml:space="preserve"> </w:t>
      </w:r>
      <w:r w:rsidRPr="33CC0BA5">
        <w:rPr>
          <w:rFonts w:ascii="Aptos" w:eastAsia="Aptos" w:hAnsi="Aptos" w:cs="Aptos"/>
        </w:rPr>
        <w:t>marketing companies can enable automated analysis of large-scale feedback data and enable evidence-based decisions b</w:t>
      </w:r>
      <w:r w:rsidR="5DF7BB1B" w:rsidRPr="33CC0BA5">
        <w:rPr>
          <w:rFonts w:ascii="Aptos" w:eastAsia="Aptos" w:hAnsi="Aptos" w:cs="Aptos"/>
        </w:rPr>
        <w:t xml:space="preserve">y </w:t>
      </w:r>
      <w:r w:rsidRPr="33CC0BA5">
        <w:rPr>
          <w:rFonts w:ascii="Aptos" w:eastAsia="Aptos" w:hAnsi="Aptos" w:cs="Aptos"/>
        </w:rPr>
        <w:t>implementing</w:t>
      </w:r>
      <w:r w:rsidR="5DF7BB1B" w:rsidRPr="33CC0BA5">
        <w:rPr>
          <w:rFonts w:ascii="Aptos" w:eastAsia="Aptos" w:hAnsi="Aptos" w:cs="Aptos"/>
        </w:rPr>
        <w:t xml:space="preserve"> an efficient and accurate model like  </w:t>
      </w:r>
      <w:r w:rsidRPr="33CC0BA5">
        <w:rPr>
          <w:rFonts w:ascii="Aptos" w:eastAsia="Aptos" w:hAnsi="Aptos" w:cs="Aptos"/>
        </w:rPr>
        <w:t>SVM</w:t>
      </w:r>
      <w:r w:rsidR="2E3597CE" w:rsidRPr="33CC0BA5">
        <w:rPr>
          <w:rFonts w:ascii="Aptos" w:eastAsia="Aptos" w:hAnsi="Aptos" w:cs="Aptos"/>
        </w:rPr>
        <w:t xml:space="preserve">. </w:t>
      </w:r>
      <w:r w:rsidR="258CA1C4" w:rsidRPr="33CC0BA5">
        <w:rPr>
          <w:rFonts w:ascii="Aptos" w:eastAsia="Aptos" w:hAnsi="Aptos" w:cs="Aptos"/>
        </w:rPr>
        <w:t>For identifying insights from raw text data in multiple domains s</w:t>
      </w:r>
      <w:r w:rsidR="5DF7BB1B" w:rsidRPr="33CC0BA5">
        <w:rPr>
          <w:rFonts w:ascii="Aptos" w:eastAsia="Aptos" w:hAnsi="Aptos" w:cs="Aptos"/>
        </w:rPr>
        <w:t xml:space="preserve">entiment analysis has been widely </w:t>
      </w:r>
      <w:r w:rsidR="3200D286" w:rsidRPr="33CC0BA5">
        <w:rPr>
          <w:rFonts w:ascii="Aptos" w:eastAsia="Aptos" w:hAnsi="Aptos" w:cs="Aptos"/>
        </w:rPr>
        <w:t>acknowledged</w:t>
      </w:r>
      <w:r w:rsidR="5DF7BB1B" w:rsidRPr="33CC0BA5">
        <w:rPr>
          <w:rFonts w:ascii="Aptos" w:eastAsia="Aptos" w:hAnsi="Aptos" w:cs="Aptos"/>
        </w:rPr>
        <w:t xml:space="preserve"> as </w:t>
      </w:r>
      <w:r w:rsidR="10E47E3F" w:rsidRPr="33CC0BA5">
        <w:rPr>
          <w:rFonts w:ascii="Aptos" w:eastAsia="Aptos" w:hAnsi="Aptos" w:cs="Aptos"/>
        </w:rPr>
        <w:t>an</w:t>
      </w:r>
      <w:r w:rsidR="5DF7BB1B" w:rsidRPr="33CC0BA5">
        <w:rPr>
          <w:rFonts w:ascii="Aptos" w:eastAsia="Aptos" w:hAnsi="Aptos" w:cs="Aptos"/>
        </w:rPr>
        <w:t xml:space="preserve"> </w:t>
      </w:r>
      <w:r w:rsidR="4A5BC841" w:rsidRPr="33CC0BA5">
        <w:rPr>
          <w:rFonts w:ascii="Aptos" w:eastAsia="Aptos" w:hAnsi="Aptos" w:cs="Aptos"/>
        </w:rPr>
        <w:t>effective</w:t>
      </w:r>
      <w:r w:rsidR="5DF7BB1B" w:rsidRPr="33CC0BA5">
        <w:rPr>
          <w:rFonts w:ascii="Aptos" w:eastAsia="Aptos" w:hAnsi="Aptos" w:cs="Aptos"/>
        </w:rPr>
        <w:t xml:space="preserve"> </w:t>
      </w:r>
      <w:r w:rsidR="4CF52AEB" w:rsidRPr="33CC0BA5">
        <w:rPr>
          <w:rFonts w:ascii="Aptos" w:eastAsia="Aptos" w:hAnsi="Aptos" w:cs="Aptos"/>
        </w:rPr>
        <w:t>tool.</w:t>
      </w:r>
    </w:p>
    <w:p w14:paraId="5D54221F" w14:textId="478FC125" w:rsidR="2D4B6E03" w:rsidRDefault="00807586" w:rsidP="00F27C0F">
      <w:pPr>
        <w:spacing w:after="0"/>
        <w:jc w:val="both"/>
        <w:rPr>
          <w:rFonts w:ascii="Aptos" w:eastAsia="Aptos" w:hAnsi="Aptos" w:cs="Aptos"/>
        </w:rPr>
      </w:pPr>
      <w:r w:rsidRPr="3BCB9436">
        <w:rPr>
          <w:rFonts w:ascii="Aptos" w:eastAsia="Aptos" w:hAnsi="Aptos" w:cs="Aptos"/>
        </w:rPr>
        <w:t>Finally</w:t>
      </w:r>
      <w:r w:rsidR="78E2D7D0" w:rsidRPr="3BCB9436">
        <w:rPr>
          <w:rFonts w:ascii="Aptos" w:eastAsia="Aptos" w:hAnsi="Aptos" w:cs="Aptos"/>
        </w:rPr>
        <w:t>,</w:t>
      </w:r>
      <w:r w:rsidR="00F94EE3" w:rsidRPr="3BCB9436">
        <w:rPr>
          <w:rFonts w:ascii="Aptos" w:eastAsia="Aptos" w:hAnsi="Aptos" w:cs="Aptos"/>
        </w:rPr>
        <w:t xml:space="preserve"> </w:t>
      </w:r>
      <w:r w:rsidR="00196803" w:rsidRPr="3BCB9436">
        <w:rPr>
          <w:rFonts w:ascii="Aptos" w:eastAsia="Aptos" w:hAnsi="Aptos" w:cs="Aptos"/>
        </w:rPr>
        <w:t xml:space="preserve"> </w:t>
      </w:r>
      <w:r w:rsidR="00F94EE3" w:rsidRPr="3BCB9436">
        <w:rPr>
          <w:rFonts w:ascii="Aptos" w:eastAsia="Aptos" w:hAnsi="Aptos" w:cs="Aptos"/>
        </w:rPr>
        <w:t xml:space="preserve">support vector machine is the perfect tradition machine learning model for </w:t>
      </w:r>
      <w:r w:rsidR="003634B1" w:rsidRPr="3BCB9436">
        <w:rPr>
          <w:rFonts w:ascii="Aptos" w:eastAsia="Aptos" w:hAnsi="Aptos" w:cs="Aptos"/>
        </w:rPr>
        <w:t>sentiment analysis for customer reviews in the marketing company</w:t>
      </w:r>
      <w:r w:rsidR="00E300DB" w:rsidRPr="3BCB9436">
        <w:rPr>
          <w:rFonts w:ascii="Aptos" w:eastAsia="Aptos" w:hAnsi="Aptos" w:cs="Aptos"/>
        </w:rPr>
        <w:t xml:space="preserve"> which is looking to minimise the computation cost </w:t>
      </w:r>
      <w:r w:rsidR="00924835" w:rsidRPr="3BCB9436">
        <w:rPr>
          <w:rFonts w:ascii="Aptos" w:eastAsia="Aptos" w:hAnsi="Aptos" w:cs="Aptos"/>
        </w:rPr>
        <w:t xml:space="preserve">and run their workflow </w:t>
      </w:r>
      <w:r w:rsidR="00E95BDD" w:rsidRPr="3BCB9436">
        <w:rPr>
          <w:rFonts w:ascii="Aptos" w:eastAsia="Aptos" w:hAnsi="Aptos" w:cs="Aptos"/>
        </w:rPr>
        <w:t xml:space="preserve">on less </w:t>
      </w:r>
      <w:r w:rsidR="3E5AC946" w:rsidRPr="3BCB9436">
        <w:rPr>
          <w:rFonts w:ascii="Aptos" w:eastAsia="Aptos" w:hAnsi="Aptos" w:cs="Aptos"/>
        </w:rPr>
        <w:t>resources.</w:t>
      </w:r>
    </w:p>
    <w:p w14:paraId="6DB758D6" w14:textId="77777777" w:rsidR="00F429A4" w:rsidRPr="006635A4" w:rsidRDefault="00F429A4" w:rsidP="006635A4">
      <w:pPr>
        <w:spacing w:after="0"/>
        <w:rPr>
          <w:rFonts w:ascii="Aptos" w:eastAsia="Aptos" w:hAnsi="Aptos" w:cs="Aptos"/>
        </w:rPr>
      </w:pPr>
    </w:p>
    <w:sdt>
      <w:sdtPr>
        <w:rPr>
          <w:rFonts w:ascii="Times New Roman" w:eastAsiaTheme="minorEastAsia" w:hAnsi="Times New Roman" w:cs="Times New Roman"/>
          <w:color w:val="auto"/>
          <w:kern w:val="0"/>
          <w:sz w:val="24"/>
          <w:szCs w:val="24"/>
          <w:lang w:eastAsia="en-GB"/>
          <w14:ligatures w14:val="none"/>
        </w:rPr>
        <w:tag w:val="rw.bWnCOutputStyleIdiblio"/>
        <w:id w:val="160903524"/>
        <w:placeholder>
          <w:docPart w:val="EEBDE8E0132E44DA83969A5323370CC9"/>
        </w:placeholder>
      </w:sdtPr>
      <w:sdtEndPr>
        <w:rPr>
          <w:rFonts w:ascii="Aptos" w:eastAsia="Aptos" w:hAnsi="Aptos" w:cs="Aptos"/>
          <w:color w:val="000000" w:themeColor="text1"/>
        </w:rPr>
      </w:sdtEndPr>
      <w:sdtContent>
        <w:p w14:paraId="6805EF38" w14:textId="3304BB1F" w:rsidR="34186803" w:rsidRDefault="34186803" w:rsidP="6F8F7964">
          <w:pPr>
            <w:pStyle w:val="Heading1"/>
          </w:pPr>
          <w:r>
            <w:t>REFERENCES:</w:t>
          </w:r>
        </w:p>
        <w:p w14:paraId="2CFBBEFD" w14:textId="77777777" w:rsidR="00291A14" w:rsidRDefault="00291A14" w:rsidP="00692D6A">
          <w:pPr>
            <w:pStyle w:val="NormalWeb"/>
            <w:ind w:left="450" w:hanging="450"/>
            <w:jc w:val="both"/>
            <w:divId w:val="1754693463"/>
            <w:rPr>
              <w:rFonts w:ascii="Aptos" w:hAnsi="Aptos"/>
              <w:color w:val="000000"/>
            </w:rPr>
          </w:pPr>
          <w:r>
            <w:rPr>
              <w:rFonts w:ascii="Aptos" w:hAnsi="Aptos"/>
              <w:color w:val="000000"/>
            </w:rPr>
            <w:t xml:space="preserve">[1] G. Kaur and A. Sharma, "Comparison of Different Machine Learning Algorithms for Sentiment Analysis", </w:t>
          </w:r>
          <w:r>
            <w:rPr>
              <w:rFonts w:ascii="Aptos" w:hAnsi="Aptos"/>
              <w:i/>
              <w:iCs/>
              <w:color w:val="000000"/>
            </w:rPr>
            <w:t xml:space="preserve">2022 International Conference on Sustainable Computing and Data Communication Systems (ICSCDS), </w:t>
          </w:r>
          <w:r>
            <w:rPr>
              <w:rFonts w:ascii="Aptos" w:hAnsi="Aptos"/>
              <w:color w:val="000000"/>
            </w:rPr>
            <w:t>pp. 141–147. [Online].doi: 10.1109/ICSCDS53736.2022.9760846.</w:t>
          </w:r>
        </w:p>
        <w:p w14:paraId="50DAC002" w14:textId="77777777" w:rsidR="00291A14" w:rsidRDefault="00291A14" w:rsidP="00692D6A">
          <w:pPr>
            <w:pStyle w:val="NormalWeb"/>
            <w:ind w:left="450" w:hanging="450"/>
            <w:jc w:val="both"/>
            <w:divId w:val="1754693463"/>
            <w:rPr>
              <w:rFonts w:ascii="Aptos" w:hAnsi="Aptos"/>
              <w:color w:val="000000"/>
            </w:rPr>
          </w:pPr>
          <w:r>
            <w:rPr>
              <w:rFonts w:ascii="Aptos" w:hAnsi="Aptos"/>
              <w:color w:val="000000"/>
            </w:rPr>
            <w:t xml:space="preserve">[2] R. Chahar and A. K. Dubey, "Machine learning-based Sentiment Analysis: A Comprehensive Review", </w:t>
          </w:r>
          <w:r>
            <w:rPr>
              <w:rFonts w:ascii="Aptos" w:hAnsi="Aptos"/>
              <w:i/>
              <w:iCs/>
              <w:color w:val="000000"/>
            </w:rPr>
            <w:t xml:space="preserve">2024 International Conference on Cognitive Robotics and Intelligent Systems (ICC - ROBINS), </w:t>
          </w:r>
          <w:r>
            <w:rPr>
              <w:rFonts w:ascii="Aptos" w:hAnsi="Aptos"/>
              <w:color w:val="000000"/>
            </w:rPr>
            <w:t>pp. 52–57. [Online].doi: 10.1109/ICC-ROBINS60238.2024.10533989.</w:t>
          </w:r>
        </w:p>
        <w:p w14:paraId="7304ED3B" w14:textId="77777777" w:rsidR="00291A14" w:rsidRDefault="00291A14" w:rsidP="00692D6A">
          <w:pPr>
            <w:pStyle w:val="NormalWeb"/>
            <w:ind w:left="450" w:hanging="450"/>
            <w:jc w:val="both"/>
            <w:divId w:val="1754693463"/>
            <w:rPr>
              <w:rFonts w:ascii="Aptos" w:hAnsi="Aptos"/>
              <w:color w:val="000000"/>
            </w:rPr>
          </w:pPr>
          <w:r>
            <w:rPr>
              <w:rFonts w:ascii="Aptos" w:hAnsi="Aptos"/>
              <w:color w:val="000000"/>
            </w:rPr>
            <w:t xml:space="preserve">[3] S. Rana and A. Singh, "Comparative analysis of sentiment orientation using SVM and Naive Bayes techniques", </w:t>
          </w:r>
          <w:r>
            <w:rPr>
              <w:rFonts w:ascii="Aptos" w:hAnsi="Aptos"/>
              <w:i/>
              <w:iCs/>
              <w:color w:val="000000"/>
            </w:rPr>
            <w:t xml:space="preserve">2016 2nd International Conference on Next Generation Computing Technologies (NGCT), </w:t>
          </w:r>
          <w:r>
            <w:rPr>
              <w:rFonts w:ascii="Aptos" w:hAnsi="Aptos"/>
              <w:color w:val="000000"/>
            </w:rPr>
            <w:t>pp. 106–111. [Online].doi: 10.1109/NGCT.2016.7877399.</w:t>
          </w:r>
        </w:p>
        <w:p w14:paraId="1F0DEED7" w14:textId="77777777" w:rsidR="00291A14" w:rsidRDefault="00291A14" w:rsidP="00692D6A">
          <w:pPr>
            <w:pStyle w:val="NormalWeb"/>
            <w:ind w:left="450" w:hanging="450"/>
            <w:jc w:val="both"/>
            <w:divId w:val="1754693463"/>
            <w:rPr>
              <w:rFonts w:ascii="Aptos" w:hAnsi="Aptos"/>
              <w:color w:val="000000"/>
            </w:rPr>
          </w:pPr>
          <w:r>
            <w:rPr>
              <w:rFonts w:ascii="Aptos" w:hAnsi="Aptos"/>
              <w:color w:val="000000"/>
            </w:rPr>
            <w:t xml:space="preserve">[4] I. H. Hafidz, A. Sulistya and B. R. Lidiawaty, "Sentiment Analysis of Public Complaints: A Machine Learning Comparison of SVM, Naive Bayes, Random Forest, and XGBoost", </w:t>
          </w:r>
          <w:r>
            <w:rPr>
              <w:rFonts w:ascii="Aptos" w:hAnsi="Aptos"/>
              <w:i/>
              <w:iCs/>
              <w:color w:val="000000"/>
            </w:rPr>
            <w:t xml:space="preserve">2025 International Conference on Advancement in Data Science, E-learning and Information System (ICADEIS), </w:t>
          </w:r>
          <w:r>
            <w:rPr>
              <w:rFonts w:ascii="Aptos" w:hAnsi="Aptos"/>
              <w:color w:val="000000"/>
            </w:rPr>
            <w:t>pp. 1–6. [Online].doi: 10.1109/ICADEIS65852.2025.10933382.</w:t>
          </w:r>
        </w:p>
        <w:p w14:paraId="74907210" w14:textId="77777777" w:rsidR="00291A14" w:rsidRDefault="00291A14" w:rsidP="00692D6A">
          <w:pPr>
            <w:pStyle w:val="NormalWeb"/>
            <w:ind w:left="450" w:hanging="450"/>
            <w:jc w:val="both"/>
            <w:divId w:val="1754693463"/>
            <w:rPr>
              <w:rFonts w:ascii="Aptos" w:hAnsi="Aptos"/>
              <w:color w:val="000000"/>
            </w:rPr>
          </w:pPr>
          <w:r>
            <w:rPr>
              <w:rFonts w:ascii="Aptos" w:hAnsi="Aptos"/>
              <w:color w:val="000000"/>
            </w:rPr>
            <w:t xml:space="preserve">[5] S. Mishra, et al., "Comparison of Machine Learning Techniques for Sentiment Analysis", </w:t>
          </w:r>
          <w:r>
            <w:rPr>
              <w:rFonts w:ascii="Aptos" w:hAnsi="Aptos"/>
              <w:i/>
              <w:iCs/>
              <w:color w:val="000000"/>
            </w:rPr>
            <w:t xml:space="preserve">2023 3rd International Conference on Advances in Computing, Communication, Embedded and Secure Systems (ACCESS), </w:t>
          </w:r>
          <w:r>
            <w:rPr>
              <w:rFonts w:ascii="Aptos" w:hAnsi="Aptos"/>
              <w:color w:val="000000"/>
            </w:rPr>
            <w:t>pp. 184–191. [Online].doi: 10.1109/ACCESS57397.2023.10200806.</w:t>
          </w:r>
        </w:p>
        <w:p w14:paraId="6474C659" w14:textId="77777777" w:rsidR="00291A14" w:rsidRDefault="00291A14" w:rsidP="00692D6A">
          <w:pPr>
            <w:pStyle w:val="NormalWeb"/>
            <w:ind w:left="450" w:hanging="450"/>
            <w:jc w:val="both"/>
            <w:divId w:val="1754693463"/>
            <w:rPr>
              <w:rFonts w:ascii="Aptos" w:hAnsi="Aptos"/>
              <w:color w:val="000000"/>
            </w:rPr>
          </w:pPr>
          <w:r>
            <w:rPr>
              <w:rFonts w:ascii="Aptos" w:hAnsi="Aptos"/>
              <w:color w:val="000000"/>
            </w:rPr>
            <w:t xml:space="preserve">[6] A. Sinha, et al., "Text Classification Using Machine Learning Techniques: Comparative Analysis", </w:t>
          </w:r>
          <w:r>
            <w:rPr>
              <w:rFonts w:ascii="Aptos" w:hAnsi="Aptos"/>
              <w:i/>
              <w:iCs/>
              <w:color w:val="000000"/>
            </w:rPr>
            <w:t xml:space="preserve">2022 OITS International Conference on Information Technology (OCIT), </w:t>
          </w:r>
          <w:r>
            <w:rPr>
              <w:rFonts w:ascii="Aptos" w:hAnsi="Aptos"/>
              <w:color w:val="000000"/>
            </w:rPr>
            <w:t>pp. 102–107. [Online].doi: 10.1109/OCIT56763.2022.00029.</w:t>
          </w:r>
        </w:p>
        <w:p w14:paraId="6EEA2BF5" w14:textId="77777777" w:rsidR="00291A14" w:rsidRDefault="00291A14" w:rsidP="00692D6A">
          <w:pPr>
            <w:pStyle w:val="NormalWeb"/>
            <w:ind w:left="450" w:hanging="450"/>
            <w:jc w:val="both"/>
            <w:divId w:val="1754693463"/>
            <w:rPr>
              <w:rFonts w:ascii="Aptos" w:hAnsi="Aptos"/>
              <w:color w:val="000000"/>
            </w:rPr>
          </w:pPr>
          <w:r>
            <w:rPr>
              <w:rFonts w:ascii="Aptos" w:hAnsi="Aptos"/>
              <w:color w:val="000000"/>
            </w:rPr>
            <w:t xml:space="preserve">[7] L. Maada, et al., "Sentiment Analysis: Machine Learning approaches comparison", </w:t>
          </w:r>
          <w:r>
            <w:rPr>
              <w:rFonts w:ascii="Aptos" w:hAnsi="Aptos"/>
              <w:i/>
              <w:iCs/>
              <w:color w:val="000000"/>
            </w:rPr>
            <w:t xml:space="preserve">2023 10th International Conference on Wireless Networks and Mobile Communications (WINCOM), </w:t>
          </w:r>
          <w:r>
            <w:rPr>
              <w:rFonts w:ascii="Aptos" w:hAnsi="Aptos"/>
              <w:color w:val="000000"/>
            </w:rPr>
            <w:t>pp. 1–6. [Online].doi: 10.1109/WINCOM59760.2023.10322886.</w:t>
          </w:r>
        </w:p>
        <w:p w14:paraId="28A537DD" w14:textId="77777777" w:rsidR="00291A14" w:rsidRDefault="00291A14" w:rsidP="00692D6A">
          <w:pPr>
            <w:pStyle w:val="NormalWeb"/>
            <w:ind w:left="450" w:hanging="450"/>
            <w:jc w:val="both"/>
            <w:divId w:val="1754693463"/>
            <w:rPr>
              <w:rFonts w:ascii="Aptos" w:hAnsi="Aptos"/>
              <w:color w:val="000000"/>
            </w:rPr>
          </w:pPr>
          <w:r>
            <w:rPr>
              <w:rFonts w:ascii="Aptos" w:hAnsi="Aptos"/>
              <w:color w:val="000000"/>
            </w:rPr>
            <w:t xml:space="preserve">[8] R. Pandey, et al., "A Comparative Study of Random Forest, SVM, and Naive Bayes for Sentiment Analysis Optimization", </w:t>
          </w:r>
          <w:r>
            <w:rPr>
              <w:rFonts w:ascii="Aptos" w:hAnsi="Aptos"/>
              <w:i/>
              <w:iCs/>
              <w:color w:val="000000"/>
            </w:rPr>
            <w:t xml:space="preserve">2024 IEEE 2nd International Conference on Innovations in High Speed Communication and Signal Processing (IHCSP), </w:t>
          </w:r>
          <w:r>
            <w:rPr>
              <w:rFonts w:ascii="Aptos" w:hAnsi="Aptos"/>
              <w:color w:val="000000"/>
            </w:rPr>
            <w:t>pp. 1–4. [Online].doi: 10.1109/IHCSP63227.2024.10959957.</w:t>
          </w:r>
        </w:p>
        <w:p w14:paraId="655CD573" w14:textId="77777777" w:rsidR="00291A14" w:rsidRDefault="00291A14" w:rsidP="00692D6A">
          <w:pPr>
            <w:pStyle w:val="NormalWeb"/>
            <w:ind w:left="450" w:hanging="450"/>
            <w:jc w:val="both"/>
            <w:divId w:val="1754693463"/>
            <w:rPr>
              <w:rFonts w:ascii="Aptos" w:hAnsi="Aptos"/>
              <w:color w:val="000000"/>
            </w:rPr>
          </w:pPr>
          <w:r>
            <w:rPr>
              <w:rFonts w:ascii="Aptos" w:hAnsi="Aptos"/>
              <w:color w:val="000000"/>
            </w:rPr>
            <w:t xml:space="preserve">[9] A. Chauhan, A. Agarwal and R. Sulthana, "Performance Analysis of Machine Learning Algorithms and Feature Extraction Methods for Sentiment Analysis", </w:t>
          </w:r>
          <w:r>
            <w:rPr>
              <w:rFonts w:ascii="Aptos" w:hAnsi="Aptos"/>
              <w:i/>
              <w:iCs/>
              <w:color w:val="000000"/>
            </w:rPr>
            <w:t xml:space="preserve">2021 International Conference on Innovative Computing, Intelligent Communication and Smart Electrical Systems (ICSES), </w:t>
          </w:r>
          <w:r>
            <w:rPr>
              <w:rFonts w:ascii="Aptos" w:hAnsi="Aptos"/>
              <w:color w:val="000000"/>
            </w:rPr>
            <w:t>pp. 1–8. [Online].doi: 10.1109/ICSES52305.2021.9633882.</w:t>
          </w:r>
        </w:p>
        <w:p w14:paraId="35759783" w14:textId="77777777" w:rsidR="00291A14" w:rsidRDefault="00291A14" w:rsidP="00692D6A">
          <w:pPr>
            <w:pStyle w:val="NormalWeb"/>
            <w:ind w:left="450" w:hanging="450"/>
            <w:jc w:val="both"/>
            <w:divId w:val="1754693463"/>
            <w:rPr>
              <w:rFonts w:ascii="Aptos" w:hAnsi="Aptos"/>
              <w:color w:val="000000"/>
            </w:rPr>
          </w:pPr>
          <w:r>
            <w:rPr>
              <w:rFonts w:ascii="Aptos" w:hAnsi="Aptos"/>
              <w:color w:val="000000"/>
            </w:rPr>
            <w:t xml:space="preserve">[10] A. M. Rahat, A. Kahir and A. K. M. Masum, "Comparison of Naive Bayes and SVM Algorithm based on Sentiment Analysis Using Review Dataset", </w:t>
          </w:r>
          <w:r>
            <w:rPr>
              <w:rFonts w:ascii="Aptos" w:hAnsi="Aptos"/>
              <w:i/>
              <w:iCs/>
              <w:color w:val="000000"/>
            </w:rPr>
            <w:t xml:space="preserve">2019 8th International Conference System Modeling and Advancement in Research Trends (SMART), </w:t>
          </w:r>
          <w:r>
            <w:rPr>
              <w:rFonts w:ascii="Aptos" w:hAnsi="Aptos"/>
              <w:color w:val="000000"/>
            </w:rPr>
            <w:t>pp. 266–270. [Online].doi: 10.1109/SMART46866.2019.9117512.</w:t>
          </w:r>
        </w:p>
        <w:p w14:paraId="64C04D7E" w14:textId="1A126260" w:rsidR="2D4B6E03" w:rsidRPr="00692D6A" w:rsidRDefault="00291A14" w:rsidP="00692D6A">
          <w:pPr>
            <w:pStyle w:val="NormalWeb"/>
            <w:ind w:left="450" w:hanging="450"/>
            <w:jc w:val="both"/>
            <w:divId w:val="1754693463"/>
            <w:rPr>
              <w:rFonts w:ascii="Aptos" w:hAnsi="Aptos"/>
              <w:color w:val="000000"/>
            </w:rPr>
          </w:pPr>
          <w:r>
            <w:rPr>
              <w:rFonts w:ascii="Aptos" w:hAnsi="Aptos"/>
              <w:color w:val="000000"/>
            </w:rPr>
            <w:t xml:space="preserve">[11] S. Sindhu, S. Kumar and A. Noliya, "A Review on Sentiment Analysis using Machine Learning", </w:t>
          </w:r>
          <w:r>
            <w:rPr>
              <w:rFonts w:ascii="Aptos" w:hAnsi="Aptos"/>
              <w:i/>
              <w:iCs/>
              <w:color w:val="000000"/>
            </w:rPr>
            <w:t xml:space="preserve">2023 International Conference on Innovative Data Communication Technologies and Application (ICIDCA), </w:t>
          </w:r>
          <w:r>
            <w:rPr>
              <w:rFonts w:ascii="Aptos" w:hAnsi="Aptos"/>
              <w:color w:val="000000"/>
            </w:rPr>
            <w:t>pp. 138–142. [Online].doi: 10.1109/ICIDCA56705.2023.10099665.</w:t>
          </w:r>
        </w:p>
      </w:sdtContent>
    </w:sdt>
    <w:sectPr w:rsidR="2D4B6E03" w:rsidRPr="00692D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97CE5F" w14:textId="77777777" w:rsidR="005760FB" w:rsidRDefault="005760FB" w:rsidP="00530A1B">
      <w:pPr>
        <w:spacing w:after="0" w:line="240" w:lineRule="auto"/>
      </w:pPr>
      <w:r>
        <w:separator/>
      </w:r>
    </w:p>
  </w:endnote>
  <w:endnote w:type="continuationSeparator" w:id="0">
    <w:p w14:paraId="4E9C827E" w14:textId="77777777" w:rsidR="005760FB" w:rsidRDefault="005760FB" w:rsidP="00530A1B">
      <w:pPr>
        <w:spacing w:after="0" w:line="240" w:lineRule="auto"/>
      </w:pPr>
      <w:r>
        <w:continuationSeparator/>
      </w:r>
    </w:p>
  </w:endnote>
  <w:endnote w:type="continuationNotice" w:id="1">
    <w:p w14:paraId="71CA315B" w14:textId="77777777" w:rsidR="005760FB" w:rsidRDefault="005760F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17E44A" w14:textId="77777777" w:rsidR="005760FB" w:rsidRDefault="005760FB" w:rsidP="00530A1B">
      <w:pPr>
        <w:spacing w:after="0" w:line="240" w:lineRule="auto"/>
      </w:pPr>
      <w:r>
        <w:separator/>
      </w:r>
    </w:p>
  </w:footnote>
  <w:footnote w:type="continuationSeparator" w:id="0">
    <w:p w14:paraId="3856BEF0" w14:textId="77777777" w:rsidR="005760FB" w:rsidRDefault="005760FB" w:rsidP="00530A1B">
      <w:pPr>
        <w:spacing w:after="0" w:line="240" w:lineRule="auto"/>
      </w:pPr>
      <w:r>
        <w:continuationSeparator/>
      </w:r>
    </w:p>
  </w:footnote>
  <w:footnote w:type="continuationNotice" w:id="1">
    <w:p w14:paraId="4011DD2B" w14:textId="77777777" w:rsidR="005760FB" w:rsidRDefault="005760FB">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Voq4+t5P7amf2U" int2:id="rsy8MtOM">
      <int2:state int2:value="Rejected" int2:type="spell"/>
    </int2:textHash>
    <int2:textHash int2:hashCode="GNvLkY45M6a3Iz" int2:id="dFUl2lIT">
      <int2:state int2:value="Rejected" int2:type="spell"/>
    </int2:textHash>
    <int2:textHash int2:hashCode="cFWy1lk/zIZJT5" int2:id="0UgGOR5Z">
      <int2:state int2:value="Rejected" int2:type="spell"/>
    </int2:textHash>
    <int2:textHash int2:hashCode="8xBffq/R0u3blc" int2:id="TbwhpiSw">
      <int2:state int2:value="Rejected" int2:type="spell"/>
    </int2:textHash>
    <int2:textHash int2:hashCode="XeBsoMqaMislYd" int2:id="VWvvSCB1">
      <int2:state int2:value="Rejected" int2:type="spell"/>
    </int2:textHash>
    <int2:textHash int2:hashCode="+lvTgJDH1CGIPi" int2:id="d5j7CEC7">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92E5EE"/>
    <w:multiLevelType w:val="hybridMultilevel"/>
    <w:tmpl w:val="FFFFFFFF"/>
    <w:lvl w:ilvl="0" w:tplc="96C0CDB6">
      <w:start w:val="1"/>
      <w:numFmt w:val="bullet"/>
      <w:lvlText w:val=""/>
      <w:lvlJc w:val="left"/>
      <w:pPr>
        <w:ind w:left="720" w:hanging="360"/>
      </w:pPr>
      <w:rPr>
        <w:rFonts w:ascii="Symbol" w:hAnsi="Symbol" w:hint="default"/>
      </w:rPr>
    </w:lvl>
    <w:lvl w:ilvl="1" w:tplc="423081F6">
      <w:start w:val="1"/>
      <w:numFmt w:val="bullet"/>
      <w:lvlText w:val="o"/>
      <w:lvlJc w:val="left"/>
      <w:pPr>
        <w:ind w:left="1440" w:hanging="360"/>
      </w:pPr>
      <w:rPr>
        <w:rFonts w:ascii="Courier New" w:hAnsi="Courier New" w:hint="default"/>
      </w:rPr>
    </w:lvl>
    <w:lvl w:ilvl="2" w:tplc="33CC6980">
      <w:start w:val="1"/>
      <w:numFmt w:val="bullet"/>
      <w:lvlText w:val=""/>
      <w:lvlJc w:val="left"/>
      <w:pPr>
        <w:ind w:left="2160" w:hanging="360"/>
      </w:pPr>
      <w:rPr>
        <w:rFonts w:ascii="Wingdings" w:hAnsi="Wingdings" w:hint="default"/>
      </w:rPr>
    </w:lvl>
    <w:lvl w:ilvl="3" w:tplc="BAFCF740">
      <w:start w:val="1"/>
      <w:numFmt w:val="bullet"/>
      <w:lvlText w:val=""/>
      <w:lvlJc w:val="left"/>
      <w:pPr>
        <w:ind w:left="2880" w:hanging="360"/>
      </w:pPr>
      <w:rPr>
        <w:rFonts w:ascii="Symbol" w:hAnsi="Symbol" w:hint="default"/>
      </w:rPr>
    </w:lvl>
    <w:lvl w:ilvl="4" w:tplc="E28EEA2A">
      <w:start w:val="1"/>
      <w:numFmt w:val="bullet"/>
      <w:lvlText w:val="o"/>
      <w:lvlJc w:val="left"/>
      <w:pPr>
        <w:ind w:left="3600" w:hanging="360"/>
      </w:pPr>
      <w:rPr>
        <w:rFonts w:ascii="Courier New" w:hAnsi="Courier New" w:hint="default"/>
      </w:rPr>
    </w:lvl>
    <w:lvl w:ilvl="5" w:tplc="DCCADBFE">
      <w:start w:val="1"/>
      <w:numFmt w:val="bullet"/>
      <w:lvlText w:val=""/>
      <w:lvlJc w:val="left"/>
      <w:pPr>
        <w:ind w:left="4320" w:hanging="360"/>
      </w:pPr>
      <w:rPr>
        <w:rFonts w:ascii="Wingdings" w:hAnsi="Wingdings" w:hint="default"/>
      </w:rPr>
    </w:lvl>
    <w:lvl w:ilvl="6" w:tplc="37180E9E">
      <w:start w:val="1"/>
      <w:numFmt w:val="bullet"/>
      <w:lvlText w:val=""/>
      <w:lvlJc w:val="left"/>
      <w:pPr>
        <w:ind w:left="5040" w:hanging="360"/>
      </w:pPr>
      <w:rPr>
        <w:rFonts w:ascii="Symbol" w:hAnsi="Symbol" w:hint="default"/>
      </w:rPr>
    </w:lvl>
    <w:lvl w:ilvl="7" w:tplc="FE908DC6">
      <w:start w:val="1"/>
      <w:numFmt w:val="bullet"/>
      <w:lvlText w:val="o"/>
      <w:lvlJc w:val="left"/>
      <w:pPr>
        <w:ind w:left="5760" w:hanging="360"/>
      </w:pPr>
      <w:rPr>
        <w:rFonts w:ascii="Courier New" w:hAnsi="Courier New" w:hint="default"/>
      </w:rPr>
    </w:lvl>
    <w:lvl w:ilvl="8" w:tplc="78D63A86">
      <w:start w:val="1"/>
      <w:numFmt w:val="bullet"/>
      <w:lvlText w:val=""/>
      <w:lvlJc w:val="left"/>
      <w:pPr>
        <w:ind w:left="6480" w:hanging="360"/>
      </w:pPr>
      <w:rPr>
        <w:rFonts w:ascii="Wingdings" w:hAnsi="Wingdings" w:hint="default"/>
      </w:rPr>
    </w:lvl>
  </w:abstractNum>
  <w:abstractNum w:abstractNumId="1" w15:restartNumberingAfterBreak="0">
    <w:nsid w:val="1277F667"/>
    <w:multiLevelType w:val="hybridMultilevel"/>
    <w:tmpl w:val="FFFFFFFF"/>
    <w:lvl w:ilvl="0" w:tplc="20F81E40">
      <w:start w:val="1"/>
      <w:numFmt w:val="bullet"/>
      <w:lvlText w:val=""/>
      <w:lvlJc w:val="left"/>
      <w:pPr>
        <w:ind w:left="720" w:hanging="360"/>
      </w:pPr>
      <w:rPr>
        <w:rFonts w:ascii="Symbol" w:hAnsi="Symbol" w:hint="default"/>
      </w:rPr>
    </w:lvl>
    <w:lvl w:ilvl="1" w:tplc="ED8EE548">
      <w:start w:val="1"/>
      <w:numFmt w:val="bullet"/>
      <w:lvlText w:val="o"/>
      <w:lvlJc w:val="left"/>
      <w:pPr>
        <w:ind w:left="1440" w:hanging="360"/>
      </w:pPr>
      <w:rPr>
        <w:rFonts w:ascii="Courier New" w:hAnsi="Courier New" w:hint="default"/>
      </w:rPr>
    </w:lvl>
    <w:lvl w:ilvl="2" w:tplc="78943EA6">
      <w:start w:val="1"/>
      <w:numFmt w:val="bullet"/>
      <w:lvlText w:val=""/>
      <w:lvlJc w:val="left"/>
      <w:pPr>
        <w:ind w:left="2160" w:hanging="360"/>
      </w:pPr>
      <w:rPr>
        <w:rFonts w:ascii="Wingdings" w:hAnsi="Wingdings" w:hint="default"/>
      </w:rPr>
    </w:lvl>
    <w:lvl w:ilvl="3" w:tplc="E91679F0">
      <w:start w:val="1"/>
      <w:numFmt w:val="bullet"/>
      <w:lvlText w:val=""/>
      <w:lvlJc w:val="left"/>
      <w:pPr>
        <w:ind w:left="2880" w:hanging="360"/>
      </w:pPr>
      <w:rPr>
        <w:rFonts w:ascii="Symbol" w:hAnsi="Symbol" w:hint="default"/>
      </w:rPr>
    </w:lvl>
    <w:lvl w:ilvl="4" w:tplc="5A4ECA32">
      <w:start w:val="1"/>
      <w:numFmt w:val="bullet"/>
      <w:lvlText w:val="o"/>
      <w:lvlJc w:val="left"/>
      <w:pPr>
        <w:ind w:left="3600" w:hanging="360"/>
      </w:pPr>
      <w:rPr>
        <w:rFonts w:ascii="Courier New" w:hAnsi="Courier New" w:hint="default"/>
      </w:rPr>
    </w:lvl>
    <w:lvl w:ilvl="5" w:tplc="7E5E7496">
      <w:start w:val="1"/>
      <w:numFmt w:val="bullet"/>
      <w:lvlText w:val=""/>
      <w:lvlJc w:val="left"/>
      <w:pPr>
        <w:ind w:left="4320" w:hanging="360"/>
      </w:pPr>
      <w:rPr>
        <w:rFonts w:ascii="Wingdings" w:hAnsi="Wingdings" w:hint="default"/>
      </w:rPr>
    </w:lvl>
    <w:lvl w:ilvl="6" w:tplc="FBF45596">
      <w:start w:val="1"/>
      <w:numFmt w:val="bullet"/>
      <w:lvlText w:val=""/>
      <w:lvlJc w:val="left"/>
      <w:pPr>
        <w:ind w:left="5040" w:hanging="360"/>
      </w:pPr>
      <w:rPr>
        <w:rFonts w:ascii="Symbol" w:hAnsi="Symbol" w:hint="default"/>
      </w:rPr>
    </w:lvl>
    <w:lvl w:ilvl="7" w:tplc="C2DE5DC2">
      <w:start w:val="1"/>
      <w:numFmt w:val="bullet"/>
      <w:lvlText w:val="o"/>
      <w:lvlJc w:val="left"/>
      <w:pPr>
        <w:ind w:left="5760" w:hanging="360"/>
      </w:pPr>
      <w:rPr>
        <w:rFonts w:ascii="Courier New" w:hAnsi="Courier New" w:hint="default"/>
      </w:rPr>
    </w:lvl>
    <w:lvl w:ilvl="8" w:tplc="567A0FA6">
      <w:start w:val="1"/>
      <w:numFmt w:val="bullet"/>
      <w:lvlText w:val=""/>
      <w:lvlJc w:val="left"/>
      <w:pPr>
        <w:ind w:left="6480" w:hanging="360"/>
      </w:pPr>
      <w:rPr>
        <w:rFonts w:ascii="Wingdings" w:hAnsi="Wingdings" w:hint="default"/>
      </w:rPr>
    </w:lvl>
  </w:abstractNum>
  <w:abstractNum w:abstractNumId="2" w15:restartNumberingAfterBreak="0">
    <w:nsid w:val="15AE200E"/>
    <w:multiLevelType w:val="hybridMultilevel"/>
    <w:tmpl w:val="FFFFFFFF"/>
    <w:lvl w:ilvl="0" w:tplc="34F64D72">
      <w:start w:val="1"/>
      <w:numFmt w:val="decimal"/>
      <w:lvlText w:val="%1."/>
      <w:lvlJc w:val="left"/>
      <w:pPr>
        <w:ind w:left="720" w:hanging="360"/>
      </w:pPr>
    </w:lvl>
    <w:lvl w:ilvl="1" w:tplc="9BCC4C9A">
      <w:start w:val="1"/>
      <w:numFmt w:val="lowerLetter"/>
      <w:lvlText w:val="%2."/>
      <w:lvlJc w:val="left"/>
      <w:pPr>
        <w:ind w:left="1440" w:hanging="360"/>
      </w:pPr>
    </w:lvl>
    <w:lvl w:ilvl="2" w:tplc="004A9584">
      <w:start w:val="1"/>
      <w:numFmt w:val="lowerRoman"/>
      <w:lvlText w:val="%3."/>
      <w:lvlJc w:val="right"/>
      <w:pPr>
        <w:ind w:left="2160" w:hanging="180"/>
      </w:pPr>
    </w:lvl>
    <w:lvl w:ilvl="3" w:tplc="61405F5E">
      <w:start w:val="1"/>
      <w:numFmt w:val="decimal"/>
      <w:lvlText w:val="%4."/>
      <w:lvlJc w:val="left"/>
      <w:pPr>
        <w:ind w:left="2880" w:hanging="360"/>
      </w:pPr>
    </w:lvl>
    <w:lvl w:ilvl="4" w:tplc="00FC0066">
      <w:start w:val="1"/>
      <w:numFmt w:val="lowerLetter"/>
      <w:lvlText w:val="%5."/>
      <w:lvlJc w:val="left"/>
      <w:pPr>
        <w:ind w:left="3600" w:hanging="360"/>
      </w:pPr>
    </w:lvl>
    <w:lvl w:ilvl="5" w:tplc="BA96C07A">
      <w:start w:val="1"/>
      <w:numFmt w:val="lowerRoman"/>
      <w:lvlText w:val="%6."/>
      <w:lvlJc w:val="right"/>
      <w:pPr>
        <w:ind w:left="4320" w:hanging="180"/>
      </w:pPr>
    </w:lvl>
    <w:lvl w:ilvl="6" w:tplc="85BCE5A4">
      <w:start w:val="1"/>
      <w:numFmt w:val="decimal"/>
      <w:lvlText w:val="%7."/>
      <w:lvlJc w:val="left"/>
      <w:pPr>
        <w:ind w:left="5040" w:hanging="360"/>
      </w:pPr>
    </w:lvl>
    <w:lvl w:ilvl="7" w:tplc="5874AD32">
      <w:start w:val="1"/>
      <w:numFmt w:val="lowerLetter"/>
      <w:lvlText w:val="%8."/>
      <w:lvlJc w:val="left"/>
      <w:pPr>
        <w:ind w:left="5760" w:hanging="360"/>
      </w:pPr>
    </w:lvl>
    <w:lvl w:ilvl="8" w:tplc="EA72BEE6">
      <w:start w:val="1"/>
      <w:numFmt w:val="lowerRoman"/>
      <w:lvlText w:val="%9."/>
      <w:lvlJc w:val="right"/>
      <w:pPr>
        <w:ind w:left="6480" w:hanging="180"/>
      </w:pPr>
    </w:lvl>
  </w:abstractNum>
  <w:abstractNum w:abstractNumId="3" w15:restartNumberingAfterBreak="0">
    <w:nsid w:val="1EDB5484"/>
    <w:multiLevelType w:val="hybridMultilevel"/>
    <w:tmpl w:val="FFFFFFFF"/>
    <w:lvl w:ilvl="0" w:tplc="16B0B014">
      <w:start w:val="1"/>
      <w:numFmt w:val="bullet"/>
      <w:lvlText w:val=""/>
      <w:lvlJc w:val="left"/>
      <w:pPr>
        <w:ind w:left="720" w:hanging="360"/>
      </w:pPr>
      <w:rPr>
        <w:rFonts w:ascii="Symbol" w:hAnsi="Symbol" w:hint="default"/>
      </w:rPr>
    </w:lvl>
    <w:lvl w:ilvl="1" w:tplc="A5346634">
      <w:start w:val="1"/>
      <w:numFmt w:val="bullet"/>
      <w:lvlText w:val="o"/>
      <w:lvlJc w:val="left"/>
      <w:pPr>
        <w:ind w:left="1440" w:hanging="360"/>
      </w:pPr>
      <w:rPr>
        <w:rFonts w:ascii="Courier New" w:hAnsi="Courier New" w:hint="default"/>
      </w:rPr>
    </w:lvl>
    <w:lvl w:ilvl="2" w:tplc="5E902B4C">
      <w:start w:val="1"/>
      <w:numFmt w:val="bullet"/>
      <w:lvlText w:val=""/>
      <w:lvlJc w:val="left"/>
      <w:pPr>
        <w:ind w:left="2160" w:hanging="360"/>
      </w:pPr>
      <w:rPr>
        <w:rFonts w:ascii="Wingdings" w:hAnsi="Wingdings" w:hint="default"/>
      </w:rPr>
    </w:lvl>
    <w:lvl w:ilvl="3" w:tplc="4DE01B62">
      <w:start w:val="1"/>
      <w:numFmt w:val="bullet"/>
      <w:lvlText w:val=""/>
      <w:lvlJc w:val="left"/>
      <w:pPr>
        <w:ind w:left="2880" w:hanging="360"/>
      </w:pPr>
      <w:rPr>
        <w:rFonts w:ascii="Symbol" w:hAnsi="Symbol" w:hint="default"/>
      </w:rPr>
    </w:lvl>
    <w:lvl w:ilvl="4" w:tplc="F5A41EB8">
      <w:start w:val="1"/>
      <w:numFmt w:val="bullet"/>
      <w:lvlText w:val="o"/>
      <w:lvlJc w:val="left"/>
      <w:pPr>
        <w:ind w:left="3600" w:hanging="360"/>
      </w:pPr>
      <w:rPr>
        <w:rFonts w:ascii="Courier New" w:hAnsi="Courier New" w:hint="default"/>
      </w:rPr>
    </w:lvl>
    <w:lvl w:ilvl="5" w:tplc="FB98B12E">
      <w:start w:val="1"/>
      <w:numFmt w:val="bullet"/>
      <w:lvlText w:val=""/>
      <w:lvlJc w:val="left"/>
      <w:pPr>
        <w:ind w:left="4320" w:hanging="360"/>
      </w:pPr>
      <w:rPr>
        <w:rFonts w:ascii="Wingdings" w:hAnsi="Wingdings" w:hint="default"/>
      </w:rPr>
    </w:lvl>
    <w:lvl w:ilvl="6" w:tplc="D1FC3904">
      <w:start w:val="1"/>
      <w:numFmt w:val="bullet"/>
      <w:lvlText w:val=""/>
      <w:lvlJc w:val="left"/>
      <w:pPr>
        <w:ind w:left="5040" w:hanging="360"/>
      </w:pPr>
      <w:rPr>
        <w:rFonts w:ascii="Symbol" w:hAnsi="Symbol" w:hint="default"/>
      </w:rPr>
    </w:lvl>
    <w:lvl w:ilvl="7" w:tplc="A9A6DA20">
      <w:start w:val="1"/>
      <w:numFmt w:val="bullet"/>
      <w:lvlText w:val="o"/>
      <w:lvlJc w:val="left"/>
      <w:pPr>
        <w:ind w:left="5760" w:hanging="360"/>
      </w:pPr>
      <w:rPr>
        <w:rFonts w:ascii="Courier New" w:hAnsi="Courier New" w:hint="default"/>
      </w:rPr>
    </w:lvl>
    <w:lvl w:ilvl="8" w:tplc="9044FED4">
      <w:start w:val="1"/>
      <w:numFmt w:val="bullet"/>
      <w:lvlText w:val=""/>
      <w:lvlJc w:val="left"/>
      <w:pPr>
        <w:ind w:left="6480" w:hanging="360"/>
      </w:pPr>
      <w:rPr>
        <w:rFonts w:ascii="Wingdings" w:hAnsi="Wingdings" w:hint="default"/>
      </w:rPr>
    </w:lvl>
  </w:abstractNum>
  <w:abstractNum w:abstractNumId="4" w15:restartNumberingAfterBreak="0">
    <w:nsid w:val="39D10ACF"/>
    <w:multiLevelType w:val="hybridMultilevel"/>
    <w:tmpl w:val="FFFFFFFF"/>
    <w:lvl w:ilvl="0" w:tplc="B8FAD536">
      <w:start w:val="1"/>
      <w:numFmt w:val="bullet"/>
      <w:lvlText w:val=""/>
      <w:lvlJc w:val="left"/>
      <w:pPr>
        <w:ind w:left="720" w:hanging="360"/>
      </w:pPr>
      <w:rPr>
        <w:rFonts w:ascii="Symbol" w:hAnsi="Symbol" w:hint="default"/>
      </w:rPr>
    </w:lvl>
    <w:lvl w:ilvl="1" w:tplc="11CAF1C4">
      <w:start w:val="1"/>
      <w:numFmt w:val="bullet"/>
      <w:lvlText w:val="o"/>
      <w:lvlJc w:val="left"/>
      <w:pPr>
        <w:ind w:left="1440" w:hanging="360"/>
      </w:pPr>
      <w:rPr>
        <w:rFonts w:ascii="Courier New" w:hAnsi="Courier New" w:hint="default"/>
      </w:rPr>
    </w:lvl>
    <w:lvl w:ilvl="2" w:tplc="8B3AA2E2">
      <w:start w:val="1"/>
      <w:numFmt w:val="bullet"/>
      <w:lvlText w:val=""/>
      <w:lvlJc w:val="left"/>
      <w:pPr>
        <w:ind w:left="2160" w:hanging="360"/>
      </w:pPr>
      <w:rPr>
        <w:rFonts w:ascii="Wingdings" w:hAnsi="Wingdings" w:hint="default"/>
      </w:rPr>
    </w:lvl>
    <w:lvl w:ilvl="3" w:tplc="6B44996A">
      <w:start w:val="1"/>
      <w:numFmt w:val="bullet"/>
      <w:lvlText w:val=""/>
      <w:lvlJc w:val="left"/>
      <w:pPr>
        <w:ind w:left="2880" w:hanging="360"/>
      </w:pPr>
      <w:rPr>
        <w:rFonts w:ascii="Symbol" w:hAnsi="Symbol" w:hint="default"/>
      </w:rPr>
    </w:lvl>
    <w:lvl w:ilvl="4" w:tplc="DD78FBE6">
      <w:start w:val="1"/>
      <w:numFmt w:val="bullet"/>
      <w:lvlText w:val="o"/>
      <w:lvlJc w:val="left"/>
      <w:pPr>
        <w:ind w:left="3600" w:hanging="360"/>
      </w:pPr>
      <w:rPr>
        <w:rFonts w:ascii="Courier New" w:hAnsi="Courier New" w:hint="default"/>
      </w:rPr>
    </w:lvl>
    <w:lvl w:ilvl="5" w:tplc="5A0270E0">
      <w:start w:val="1"/>
      <w:numFmt w:val="bullet"/>
      <w:lvlText w:val=""/>
      <w:lvlJc w:val="left"/>
      <w:pPr>
        <w:ind w:left="4320" w:hanging="360"/>
      </w:pPr>
      <w:rPr>
        <w:rFonts w:ascii="Wingdings" w:hAnsi="Wingdings" w:hint="default"/>
      </w:rPr>
    </w:lvl>
    <w:lvl w:ilvl="6" w:tplc="AAAE5508">
      <w:start w:val="1"/>
      <w:numFmt w:val="bullet"/>
      <w:lvlText w:val=""/>
      <w:lvlJc w:val="left"/>
      <w:pPr>
        <w:ind w:left="5040" w:hanging="360"/>
      </w:pPr>
      <w:rPr>
        <w:rFonts w:ascii="Symbol" w:hAnsi="Symbol" w:hint="default"/>
      </w:rPr>
    </w:lvl>
    <w:lvl w:ilvl="7" w:tplc="8F867BB4">
      <w:start w:val="1"/>
      <w:numFmt w:val="bullet"/>
      <w:lvlText w:val="o"/>
      <w:lvlJc w:val="left"/>
      <w:pPr>
        <w:ind w:left="5760" w:hanging="360"/>
      </w:pPr>
      <w:rPr>
        <w:rFonts w:ascii="Courier New" w:hAnsi="Courier New" w:hint="default"/>
      </w:rPr>
    </w:lvl>
    <w:lvl w:ilvl="8" w:tplc="39ACCA58">
      <w:start w:val="1"/>
      <w:numFmt w:val="bullet"/>
      <w:lvlText w:val=""/>
      <w:lvlJc w:val="left"/>
      <w:pPr>
        <w:ind w:left="6480" w:hanging="360"/>
      </w:pPr>
      <w:rPr>
        <w:rFonts w:ascii="Wingdings" w:hAnsi="Wingdings" w:hint="default"/>
      </w:rPr>
    </w:lvl>
  </w:abstractNum>
  <w:abstractNum w:abstractNumId="5" w15:restartNumberingAfterBreak="0">
    <w:nsid w:val="4B6DFA70"/>
    <w:multiLevelType w:val="hybridMultilevel"/>
    <w:tmpl w:val="FFFFFFFF"/>
    <w:lvl w:ilvl="0" w:tplc="5EA0973A">
      <w:start w:val="1"/>
      <w:numFmt w:val="bullet"/>
      <w:lvlText w:val=""/>
      <w:lvlJc w:val="left"/>
      <w:pPr>
        <w:ind w:left="720" w:hanging="360"/>
      </w:pPr>
      <w:rPr>
        <w:rFonts w:ascii="Symbol" w:hAnsi="Symbol" w:hint="default"/>
      </w:rPr>
    </w:lvl>
    <w:lvl w:ilvl="1" w:tplc="397A5B8A">
      <w:start w:val="1"/>
      <w:numFmt w:val="bullet"/>
      <w:lvlText w:val="o"/>
      <w:lvlJc w:val="left"/>
      <w:pPr>
        <w:ind w:left="1440" w:hanging="360"/>
      </w:pPr>
      <w:rPr>
        <w:rFonts w:ascii="Courier New" w:hAnsi="Courier New" w:hint="default"/>
      </w:rPr>
    </w:lvl>
    <w:lvl w:ilvl="2" w:tplc="42B44D1A">
      <w:start w:val="1"/>
      <w:numFmt w:val="bullet"/>
      <w:lvlText w:val=""/>
      <w:lvlJc w:val="left"/>
      <w:pPr>
        <w:ind w:left="2160" w:hanging="360"/>
      </w:pPr>
      <w:rPr>
        <w:rFonts w:ascii="Wingdings" w:hAnsi="Wingdings" w:hint="default"/>
      </w:rPr>
    </w:lvl>
    <w:lvl w:ilvl="3" w:tplc="4D1EDE38">
      <w:start w:val="1"/>
      <w:numFmt w:val="bullet"/>
      <w:lvlText w:val=""/>
      <w:lvlJc w:val="left"/>
      <w:pPr>
        <w:ind w:left="2880" w:hanging="360"/>
      </w:pPr>
      <w:rPr>
        <w:rFonts w:ascii="Symbol" w:hAnsi="Symbol" w:hint="default"/>
      </w:rPr>
    </w:lvl>
    <w:lvl w:ilvl="4" w:tplc="94865BC0">
      <w:start w:val="1"/>
      <w:numFmt w:val="bullet"/>
      <w:lvlText w:val="o"/>
      <w:lvlJc w:val="left"/>
      <w:pPr>
        <w:ind w:left="3600" w:hanging="360"/>
      </w:pPr>
      <w:rPr>
        <w:rFonts w:ascii="Courier New" w:hAnsi="Courier New" w:hint="default"/>
      </w:rPr>
    </w:lvl>
    <w:lvl w:ilvl="5" w:tplc="5544A28E">
      <w:start w:val="1"/>
      <w:numFmt w:val="bullet"/>
      <w:lvlText w:val=""/>
      <w:lvlJc w:val="left"/>
      <w:pPr>
        <w:ind w:left="4320" w:hanging="360"/>
      </w:pPr>
      <w:rPr>
        <w:rFonts w:ascii="Wingdings" w:hAnsi="Wingdings" w:hint="default"/>
      </w:rPr>
    </w:lvl>
    <w:lvl w:ilvl="6" w:tplc="98325F58">
      <w:start w:val="1"/>
      <w:numFmt w:val="bullet"/>
      <w:lvlText w:val=""/>
      <w:lvlJc w:val="left"/>
      <w:pPr>
        <w:ind w:left="5040" w:hanging="360"/>
      </w:pPr>
      <w:rPr>
        <w:rFonts w:ascii="Symbol" w:hAnsi="Symbol" w:hint="default"/>
      </w:rPr>
    </w:lvl>
    <w:lvl w:ilvl="7" w:tplc="178A84C6">
      <w:start w:val="1"/>
      <w:numFmt w:val="bullet"/>
      <w:lvlText w:val="o"/>
      <w:lvlJc w:val="left"/>
      <w:pPr>
        <w:ind w:left="5760" w:hanging="360"/>
      </w:pPr>
      <w:rPr>
        <w:rFonts w:ascii="Courier New" w:hAnsi="Courier New" w:hint="default"/>
      </w:rPr>
    </w:lvl>
    <w:lvl w:ilvl="8" w:tplc="0BFE5D82">
      <w:start w:val="1"/>
      <w:numFmt w:val="bullet"/>
      <w:lvlText w:val=""/>
      <w:lvlJc w:val="left"/>
      <w:pPr>
        <w:ind w:left="6480" w:hanging="360"/>
      </w:pPr>
      <w:rPr>
        <w:rFonts w:ascii="Wingdings" w:hAnsi="Wingdings" w:hint="default"/>
      </w:rPr>
    </w:lvl>
  </w:abstractNum>
  <w:abstractNum w:abstractNumId="6" w15:restartNumberingAfterBreak="0">
    <w:nsid w:val="711B8681"/>
    <w:multiLevelType w:val="hybridMultilevel"/>
    <w:tmpl w:val="FFFFFFFF"/>
    <w:lvl w:ilvl="0" w:tplc="4DA4FBE0">
      <w:start w:val="1"/>
      <w:numFmt w:val="bullet"/>
      <w:lvlText w:val=""/>
      <w:lvlJc w:val="left"/>
      <w:pPr>
        <w:ind w:left="720" w:hanging="360"/>
      </w:pPr>
      <w:rPr>
        <w:rFonts w:ascii="Symbol" w:hAnsi="Symbol" w:hint="default"/>
      </w:rPr>
    </w:lvl>
    <w:lvl w:ilvl="1" w:tplc="50C87DA2">
      <w:start w:val="1"/>
      <w:numFmt w:val="bullet"/>
      <w:lvlText w:val="o"/>
      <w:lvlJc w:val="left"/>
      <w:pPr>
        <w:ind w:left="1440" w:hanging="360"/>
      </w:pPr>
      <w:rPr>
        <w:rFonts w:ascii="Courier New" w:hAnsi="Courier New" w:hint="default"/>
      </w:rPr>
    </w:lvl>
    <w:lvl w:ilvl="2" w:tplc="49301848">
      <w:start w:val="1"/>
      <w:numFmt w:val="bullet"/>
      <w:lvlText w:val=""/>
      <w:lvlJc w:val="left"/>
      <w:pPr>
        <w:ind w:left="2160" w:hanging="360"/>
      </w:pPr>
      <w:rPr>
        <w:rFonts w:ascii="Wingdings" w:hAnsi="Wingdings" w:hint="default"/>
      </w:rPr>
    </w:lvl>
    <w:lvl w:ilvl="3" w:tplc="EAFC650C">
      <w:start w:val="1"/>
      <w:numFmt w:val="bullet"/>
      <w:lvlText w:val=""/>
      <w:lvlJc w:val="left"/>
      <w:pPr>
        <w:ind w:left="2880" w:hanging="360"/>
      </w:pPr>
      <w:rPr>
        <w:rFonts w:ascii="Symbol" w:hAnsi="Symbol" w:hint="default"/>
      </w:rPr>
    </w:lvl>
    <w:lvl w:ilvl="4" w:tplc="EB664D8A">
      <w:start w:val="1"/>
      <w:numFmt w:val="bullet"/>
      <w:lvlText w:val="o"/>
      <w:lvlJc w:val="left"/>
      <w:pPr>
        <w:ind w:left="3600" w:hanging="360"/>
      </w:pPr>
      <w:rPr>
        <w:rFonts w:ascii="Courier New" w:hAnsi="Courier New" w:hint="default"/>
      </w:rPr>
    </w:lvl>
    <w:lvl w:ilvl="5" w:tplc="287808C4">
      <w:start w:val="1"/>
      <w:numFmt w:val="bullet"/>
      <w:lvlText w:val=""/>
      <w:lvlJc w:val="left"/>
      <w:pPr>
        <w:ind w:left="4320" w:hanging="360"/>
      </w:pPr>
      <w:rPr>
        <w:rFonts w:ascii="Wingdings" w:hAnsi="Wingdings" w:hint="default"/>
      </w:rPr>
    </w:lvl>
    <w:lvl w:ilvl="6" w:tplc="C9F428F2">
      <w:start w:val="1"/>
      <w:numFmt w:val="bullet"/>
      <w:lvlText w:val=""/>
      <w:lvlJc w:val="left"/>
      <w:pPr>
        <w:ind w:left="5040" w:hanging="360"/>
      </w:pPr>
      <w:rPr>
        <w:rFonts w:ascii="Symbol" w:hAnsi="Symbol" w:hint="default"/>
      </w:rPr>
    </w:lvl>
    <w:lvl w:ilvl="7" w:tplc="50BC9FE0">
      <w:start w:val="1"/>
      <w:numFmt w:val="bullet"/>
      <w:lvlText w:val="o"/>
      <w:lvlJc w:val="left"/>
      <w:pPr>
        <w:ind w:left="5760" w:hanging="360"/>
      </w:pPr>
      <w:rPr>
        <w:rFonts w:ascii="Courier New" w:hAnsi="Courier New" w:hint="default"/>
      </w:rPr>
    </w:lvl>
    <w:lvl w:ilvl="8" w:tplc="FA8C8538">
      <w:start w:val="1"/>
      <w:numFmt w:val="bullet"/>
      <w:lvlText w:val=""/>
      <w:lvlJc w:val="left"/>
      <w:pPr>
        <w:ind w:left="6480" w:hanging="360"/>
      </w:pPr>
      <w:rPr>
        <w:rFonts w:ascii="Wingdings" w:hAnsi="Wingdings" w:hint="default"/>
      </w:rPr>
    </w:lvl>
  </w:abstractNum>
  <w:num w:numId="1" w16cid:durableId="2034378401">
    <w:abstractNumId w:val="6"/>
  </w:num>
  <w:num w:numId="2" w16cid:durableId="996955172">
    <w:abstractNumId w:val="5"/>
  </w:num>
  <w:num w:numId="3" w16cid:durableId="998801327">
    <w:abstractNumId w:val="2"/>
  </w:num>
  <w:num w:numId="4" w16cid:durableId="928540980">
    <w:abstractNumId w:val="0"/>
  </w:num>
  <w:num w:numId="5" w16cid:durableId="887954787">
    <w:abstractNumId w:val="4"/>
  </w:num>
  <w:num w:numId="6" w16cid:durableId="581529525">
    <w:abstractNumId w:val="1"/>
  </w:num>
  <w:num w:numId="7" w16cid:durableId="10296459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A12"/>
    <w:rsid w:val="00002F77"/>
    <w:rsid w:val="00006843"/>
    <w:rsid w:val="00010BD1"/>
    <w:rsid w:val="00014C2B"/>
    <w:rsid w:val="00014DA2"/>
    <w:rsid w:val="0001624D"/>
    <w:rsid w:val="00016A4E"/>
    <w:rsid w:val="00016D4E"/>
    <w:rsid w:val="00020A56"/>
    <w:rsid w:val="000240BB"/>
    <w:rsid w:val="00024FDF"/>
    <w:rsid w:val="00025A0B"/>
    <w:rsid w:val="00025B1B"/>
    <w:rsid w:val="000268C2"/>
    <w:rsid w:val="00026929"/>
    <w:rsid w:val="00027FA9"/>
    <w:rsid w:val="00030C06"/>
    <w:rsid w:val="00031700"/>
    <w:rsid w:val="00031D62"/>
    <w:rsid w:val="00035571"/>
    <w:rsid w:val="000410E7"/>
    <w:rsid w:val="000425BA"/>
    <w:rsid w:val="000476EF"/>
    <w:rsid w:val="00052444"/>
    <w:rsid w:val="000541F4"/>
    <w:rsid w:val="000543CC"/>
    <w:rsid w:val="00055ABB"/>
    <w:rsid w:val="00055B79"/>
    <w:rsid w:val="000569BB"/>
    <w:rsid w:val="00061CC0"/>
    <w:rsid w:val="000654F4"/>
    <w:rsid w:val="00066473"/>
    <w:rsid w:val="00074A34"/>
    <w:rsid w:val="00075FD8"/>
    <w:rsid w:val="0008030F"/>
    <w:rsid w:val="0008260C"/>
    <w:rsid w:val="00082B4E"/>
    <w:rsid w:val="00085D22"/>
    <w:rsid w:val="000914B6"/>
    <w:rsid w:val="00092191"/>
    <w:rsid w:val="00097A51"/>
    <w:rsid w:val="000A7B9B"/>
    <w:rsid w:val="000A7DB2"/>
    <w:rsid w:val="000B00E9"/>
    <w:rsid w:val="000B0CAB"/>
    <w:rsid w:val="000B119C"/>
    <w:rsid w:val="000B4287"/>
    <w:rsid w:val="000B6B1F"/>
    <w:rsid w:val="000B79DD"/>
    <w:rsid w:val="000B7B58"/>
    <w:rsid w:val="000C1AFB"/>
    <w:rsid w:val="000C2034"/>
    <w:rsid w:val="000C2E7E"/>
    <w:rsid w:val="000C47C5"/>
    <w:rsid w:val="000C5F15"/>
    <w:rsid w:val="000C68C7"/>
    <w:rsid w:val="000D1A05"/>
    <w:rsid w:val="000D44E0"/>
    <w:rsid w:val="000D4D12"/>
    <w:rsid w:val="000D5B4C"/>
    <w:rsid w:val="000D5BFE"/>
    <w:rsid w:val="000D71A9"/>
    <w:rsid w:val="000D73B3"/>
    <w:rsid w:val="000E117D"/>
    <w:rsid w:val="000E328D"/>
    <w:rsid w:val="000E4BAF"/>
    <w:rsid w:val="000E5465"/>
    <w:rsid w:val="000E686A"/>
    <w:rsid w:val="000F2210"/>
    <w:rsid w:val="000F4389"/>
    <w:rsid w:val="000F4831"/>
    <w:rsid w:val="000F6028"/>
    <w:rsid w:val="00100925"/>
    <w:rsid w:val="001011BD"/>
    <w:rsid w:val="00102CFC"/>
    <w:rsid w:val="00106EE6"/>
    <w:rsid w:val="001072C6"/>
    <w:rsid w:val="00110276"/>
    <w:rsid w:val="00112D1C"/>
    <w:rsid w:val="0011396F"/>
    <w:rsid w:val="0011404C"/>
    <w:rsid w:val="0011447B"/>
    <w:rsid w:val="001168B8"/>
    <w:rsid w:val="00120665"/>
    <w:rsid w:val="00120A53"/>
    <w:rsid w:val="00122FD8"/>
    <w:rsid w:val="00123DA6"/>
    <w:rsid w:val="00124438"/>
    <w:rsid w:val="00124DC4"/>
    <w:rsid w:val="00125C74"/>
    <w:rsid w:val="00125CF0"/>
    <w:rsid w:val="00130E68"/>
    <w:rsid w:val="001337C8"/>
    <w:rsid w:val="0013B24A"/>
    <w:rsid w:val="00140DC8"/>
    <w:rsid w:val="00141A09"/>
    <w:rsid w:val="00141AF3"/>
    <w:rsid w:val="001426F2"/>
    <w:rsid w:val="00143223"/>
    <w:rsid w:val="00144E9F"/>
    <w:rsid w:val="00155347"/>
    <w:rsid w:val="00155D26"/>
    <w:rsid w:val="00156AD8"/>
    <w:rsid w:val="0015708D"/>
    <w:rsid w:val="00160E31"/>
    <w:rsid w:val="00162464"/>
    <w:rsid w:val="0016336B"/>
    <w:rsid w:val="001641D7"/>
    <w:rsid w:val="0016484C"/>
    <w:rsid w:val="00164E07"/>
    <w:rsid w:val="00166949"/>
    <w:rsid w:val="001678E0"/>
    <w:rsid w:val="00172574"/>
    <w:rsid w:val="00173955"/>
    <w:rsid w:val="00173C69"/>
    <w:rsid w:val="00175F01"/>
    <w:rsid w:val="00175F87"/>
    <w:rsid w:val="0017649A"/>
    <w:rsid w:val="0018091C"/>
    <w:rsid w:val="00183A6A"/>
    <w:rsid w:val="00183C94"/>
    <w:rsid w:val="0018543C"/>
    <w:rsid w:val="001943E4"/>
    <w:rsid w:val="00195BA2"/>
    <w:rsid w:val="00196178"/>
    <w:rsid w:val="00196803"/>
    <w:rsid w:val="001970C0"/>
    <w:rsid w:val="00197C37"/>
    <w:rsid w:val="001A2CFD"/>
    <w:rsid w:val="001A3661"/>
    <w:rsid w:val="001A56EA"/>
    <w:rsid w:val="001A5975"/>
    <w:rsid w:val="001A5F54"/>
    <w:rsid w:val="001A65FE"/>
    <w:rsid w:val="001A7215"/>
    <w:rsid w:val="001B0AE2"/>
    <w:rsid w:val="001B1041"/>
    <w:rsid w:val="001B114C"/>
    <w:rsid w:val="001B1D2F"/>
    <w:rsid w:val="001B1DF7"/>
    <w:rsid w:val="001B3C40"/>
    <w:rsid w:val="001B45C1"/>
    <w:rsid w:val="001C0191"/>
    <w:rsid w:val="001C2A28"/>
    <w:rsid w:val="001C2D18"/>
    <w:rsid w:val="001C52B5"/>
    <w:rsid w:val="001C55B2"/>
    <w:rsid w:val="001C64A4"/>
    <w:rsid w:val="001C6BCE"/>
    <w:rsid w:val="001C7432"/>
    <w:rsid w:val="001D18A1"/>
    <w:rsid w:val="001D1C53"/>
    <w:rsid w:val="001D2227"/>
    <w:rsid w:val="001D26E8"/>
    <w:rsid w:val="001D338B"/>
    <w:rsid w:val="001D4107"/>
    <w:rsid w:val="001D4D8F"/>
    <w:rsid w:val="001D7098"/>
    <w:rsid w:val="001E183D"/>
    <w:rsid w:val="001E50BA"/>
    <w:rsid w:val="001E55C1"/>
    <w:rsid w:val="001E7836"/>
    <w:rsid w:val="001F0A67"/>
    <w:rsid w:val="001F1535"/>
    <w:rsid w:val="001F25C5"/>
    <w:rsid w:val="001F2B2E"/>
    <w:rsid w:val="001F2FF0"/>
    <w:rsid w:val="001F527C"/>
    <w:rsid w:val="001F5AE4"/>
    <w:rsid w:val="001F5E7A"/>
    <w:rsid w:val="001F6F6D"/>
    <w:rsid w:val="00200394"/>
    <w:rsid w:val="00200A18"/>
    <w:rsid w:val="00201F28"/>
    <w:rsid w:val="00202304"/>
    <w:rsid w:val="00203145"/>
    <w:rsid w:val="00205121"/>
    <w:rsid w:val="00205995"/>
    <w:rsid w:val="002130DC"/>
    <w:rsid w:val="002131E5"/>
    <w:rsid w:val="002136A9"/>
    <w:rsid w:val="002139B9"/>
    <w:rsid w:val="00213B03"/>
    <w:rsid w:val="0021431C"/>
    <w:rsid w:val="002200A3"/>
    <w:rsid w:val="00220F58"/>
    <w:rsid w:val="002251C6"/>
    <w:rsid w:val="002259A4"/>
    <w:rsid w:val="0022646A"/>
    <w:rsid w:val="002361A4"/>
    <w:rsid w:val="00241D10"/>
    <w:rsid w:val="00242795"/>
    <w:rsid w:val="00244879"/>
    <w:rsid w:val="0024601C"/>
    <w:rsid w:val="00246035"/>
    <w:rsid w:val="00250147"/>
    <w:rsid w:val="0025055F"/>
    <w:rsid w:val="00253645"/>
    <w:rsid w:val="002554EF"/>
    <w:rsid w:val="00255E19"/>
    <w:rsid w:val="00256383"/>
    <w:rsid w:val="002563DF"/>
    <w:rsid w:val="00260DE8"/>
    <w:rsid w:val="00262103"/>
    <w:rsid w:val="002656E0"/>
    <w:rsid w:val="00266D30"/>
    <w:rsid w:val="00267A8A"/>
    <w:rsid w:val="002706A1"/>
    <w:rsid w:val="00272BAA"/>
    <w:rsid w:val="00273555"/>
    <w:rsid w:val="00273E6A"/>
    <w:rsid w:val="00275F25"/>
    <w:rsid w:val="00276E38"/>
    <w:rsid w:val="0028055F"/>
    <w:rsid w:val="00280C98"/>
    <w:rsid w:val="00282AF0"/>
    <w:rsid w:val="0028346B"/>
    <w:rsid w:val="00291A14"/>
    <w:rsid w:val="002923DD"/>
    <w:rsid w:val="00294FC6"/>
    <w:rsid w:val="00295FDC"/>
    <w:rsid w:val="00296CD5"/>
    <w:rsid w:val="002975EB"/>
    <w:rsid w:val="002A1346"/>
    <w:rsid w:val="002A5DF3"/>
    <w:rsid w:val="002A774F"/>
    <w:rsid w:val="002B1E10"/>
    <w:rsid w:val="002B3736"/>
    <w:rsid w:val="002B452D"/>
    <w:rsid w:val="002B6429"/>
    <w:rsid w:val="002B66FA"/>
    <w:rsid w:val="002C0CDA"/>
    <w:rsid w:val="002C2614"/>
    <w:rsid w:val="002C2733"/>
    <w:rsid w:val="002C5D01"/>
    <w:rsid w:val="002D0AA2"/>
    <w:rsid w:val="002D0C39"/>
    <w:rsid w:val="002D13FF"/>
    <w:rsid w:val="002D5A7D"/>
    <w:rsid w:val="002D7755"/>
    <w:rsid w:val="002E39E2"/>
    <w:rsid w:val="002E5498"/>
    <w:rsid w:val="002E671F"/>
    <w:rsid w:val="002E6D10"/>
    <w:rsid w:val="002F16EC"/>
    <w:rsid w:val="002F2ED0"/>
    <w:rsid w:val="002F30D9"/>
    <w:rsid w:val="002F338E"/>
    <w:rsid w:val="002F398E"/>
    <w:rsid w:val="002F4912"/>
    <w:rsid w:val="002F4E23"/>
    <w:rsid w:val="002F7292"/>
    <w:rsid w:val="00302185"/>
    <w:rsid w:val="0030258E"/>
    <w:rsid w:val="00302C83"/>
    <w:rsid w:val="00302D67"/>
    <w:rsid w:val="00303690"/>
    <w:rsid w:val="00304740"/>
    <w:rsid w:val="00311137"/>
    <w:rsid w:val="003125D9"/>
    <w:rsid w:val="00315514"/>
    <w:rsid w:val="00315C84"/>
    <w:rsid w:val="00315CAD"/>
    <w:rsid w:val="00316751"/>
    <w:rsid w:val="003216BD"/>
    <w:rsid w:val="0032187F"/>
    <w:rsid w:val="00321F78"/>
    <w:rsid w:val="00322A14"/>
    <w:rsid w:val="00323BBE"/>
    <w:rsid w:val="00323E3C"/>
    <w:rsid w:val="003244B6"/>
    <w:rsid w:val="00324CCE"/>
    <w:rsid w:val="00325231"/>
    <w:rsid w:val="0032545B"/>
    <w:rsid w:val="00330965"/>
    <w:rsid w:val="00331FA1"/>
    <w:rsid w:val="00332472"/>
    <w:rsid w:val="003324B8"/>
    <w:rsid w:val="00333323"/>
    <w:rsid w:val="00333EDB"/>
    <w:rsid w:val="003378D8"/>
    <w:rsid w:val="00341FD9"/>
    <w:rsid w:val="003430AA"/>
    <w:rsid w:val="00344906"/>
    <w:rsid w:val="00346798"/>
    <w:rsid w:val="00347471"/>
    <w:rsid w:val="00350702"/>
    <w:rsid w:val="00354A43"/>
    <w:rsid w:val="00356FDC"/>
    <w:rsid w:val="003634B1"/>
    <w:rsid w:val="003659A6"/>
    <w:rsid w:val="003666C4"/>
    <w:rsid w:val="00373BAB"/>
    <w:rsid w:val="00375179"/>
    <w:rsid w:val="00375EB8"/>
    <w:rsid w:val="003838B4"/>
    <w:rsid w:val="00384C3B"/>
    <w:rsid w:val="00384DA6"/>
    <w:rsid w:val="00386F95"/>
    <w:rsid w:val="00387641"/>
    <w:rsid w:val="00387AEC"/>
    <w:rsid w:val="00387FF7"/>
    <w:rsid w:val="003936FA"/>
    <w:rsid w:val="003955E7"/>
    <w:rsid w:val="003A0555"/>
    <w:rsid w:val="003A0F3E"/>
    <w:rsid w:val="003A1B1C"/>
    <w:rsid w:val="003B7988"/>
    <w:rsid w:val="003C06DB"/>
    <w:rsid w:val="003C266E"/>
    <w:rsid w:val="003C5523"/>
    <w:rsid w:val="003C57CD"/>
    <w:rsid w:val="003D0BEF"/>
    <w:rsid w:val="003D1235"/>
    <w:rsid w:val="003D1F57"/>
    <w:rsid w:val="003E22D8"/>
    <w:rsid w:val="003E488D"/>
    <w:rsid w:val="003E4C25"/>
    <w:rsid w:val="003E4DB3"/>
    <w:rsid w:val="003E66C5"/>
    <w:rsid w:val="003E7595"/>
    <w:rsid w:val="003F093D"/>
    <w:rsid w:val="003F273E"/>
    <w:rsid w:val="003F2AC6"/>
    <w:rsid w:val="003F34C6"/>
    <w:rsid w:val="003F3EB6"/>
    <w:rsid w:val="003F4E76"/>
    <w:rsid w:val="003F6B80"/>
    <w:rsid w:val="003F6C68"/>
    <w:rsid w:val="0040058E"/>
    <w:rsid w:val="0040118B"/>
    <w:rsid w:val="00404324"/>
    <w:rsid w:val="004053CE"/>
    <w:rsid w:val="004058B0"/>
    <w:rsid w:val="00412701"/>
    <w:rsid w:val="004147B1"/>
    <w:rsid w:val="00414B50"/>
    <w:rsid w:val="004221C5"/>
    <w:rsid w:val="00427E3A"/>
    <w:rsid w:val="00427FAD"/>
    <w:rsid w:val="00430087"/>
    <w:rsid w:val="004307A7"/>
    <w:rsid w:val="00431CB6"/>
    <w:rsid w:val="00432192"/>
    <w:rsid w:val="004323F9"/>
    <w:rsid w:val="00444C9A"/>
    <w:rsid w:val="00444CBF"/>
    <w:rsid w:val="00450716"/>
    <w:rsid w:val="00450C05"/>
    <w:rsid w:val="004553D5"/>
    <w:rsid w:val="0045546C"/>
    <w:rsid w:val="00455A79"/>
    <w:rsid w:val="00457637"/>
    <w:rsid w:val="00460FFF"/>
    <w:rsid w:val="00462718"/>
    <w:rsid w:val="00471DFB"/>
    <w:rsid w:val="004731E0"/>
    <w:rsid w:val="00473A75"/>
    <w:rsid w:val="00474698"/>
    <w:rsid w:val="00475A6A"/>
    <w:rsid w:val="0047637E"/>
    <w:rsid w:val="0047793D"/>
    <w:rsid w:val="00481C02"/>
    <w:rsid w:val="0048274F"/>
    <w:rsid w:val="00485248"/>
    <w:rsid w:val="0048759A"/>
    <w:rsid w:val="00491047"/>
    <w:rsid w:val="00492E25"/>
    <w:rsid w:val="00497DED"/>
    <w:rsid w:val="004A3108"/>
    <w:rsid w:val="004A4822"/>
    <w:rsid w:val="004A5A5F"/>
    <w:rsid w:val="004B046D"/>
    <w:rsid w:val="004B14AA"/>
    <w:rsid w:val="004B494C"/>
    <w:rsid w:val="004B4A56"/>
    <w:rsid w:val="004B6B3B"/>
    <w:rsid w:val="004B6FF9"/>
    <w:rsid w:val="004B7C25"/>
    <w:rsid w:val="004B7DC4"/>
    <w:rsid w:val="004C1471"/>
    <w:rsid w:val="004C2A24"/>
    <w:rsid w:val="004C3317"/>
    <w:rsid w:val="004C4EA1"/>
    <w:rsid w:val="004D1837"/>
    <w:rsid w:val="004D196B"/>
    <w:rsid w:val="004D47FC"/>
    <w:rsid w:val="004D540D"/>
    <w:rsid w:val="004E0001"/>
    <w:rsid w:val="004E01AC"/>
    <w:rsid w:val="004E0475"/>
    <w:rsid w:val="004E1EAA"/>
    <w:rsid w:val="004E5198"/>
    <w:rsid w:val="004E5A98"/>
    <w:rsid w:val="004E7DFC"/>
    <w:rsid w:val="004F007B"/>
    <w:rsid w:val="004F0C51"/>
    <w:rsid w:val="00500CC2"/>
    <w:rsid w:val="00501B0C"/>
    <w:rsid w:val="005046E8"/>
    <w:rsid w:val="00506CC2"/>
    <w:rsid w:val="00506FB1"/>
    <w:rsid w:val="00506FCB"/>
    <w:rsid w:val="00507139"/>
    <w:rsid w:val="00507DCE"/>
    <w:rsid w:val="005100B3"/>
    <w:rsid w:val="00510E5F"/>
    <w:rsid w:val="00512742"/>
    <w:rsid w:val="00514BA2"/>
    <w:rsid w:val="0051619C"/>
    <w:rsid w:val="00516263"/>
    <w:rsid w:val="00516D32"/>
    <w:rsid w:val="00522B39"/>
    <w:rsid w:val="00523E93"/>
    <w:rsid w:val="005262C5"/>
    <w:rsid w:val="00526F59"/>
    <w:rsid w:val="00527008"/>
    <w:rsid w:val="00527194"/>
    <w:rsid w:val="00527C6A"/>
    <w:rsid w:val="00530A1B"/>
    <w:rsid w:val="00530CED"/>
    <w:rsid w:val="005319EE"/>
    <w:rsid w:val="00531FC0"/>
    <w:rsid w:val="005347F1"/>
    <w:rsid w:val="00534FCE"/>
    <w:rsid w:val="00540E3A"/>
    <w:rsid w:val="00541132"/>
    <w:rsid w:val="00541177"/>
    <w:rsid w:val="00542A58"/>
    <w:rsid w:val="00543E00"/>
    <w:rsid w:val="0054535F"/>
    <w:rsid w:val="0054580A"/>
    <w:rsid w:val="00545A30"/>
    <w:rsid w:val="005508D9"/>
    <w:rsid w:val="00551261"/>
    <w:rsid w:val="005524E1"/>
    <w:rsid w:val="005550B5"/>
    <w:rsid w:val="00555B0C"/>
    <w:rsid w:val="00556EAD"/>
    <w:rsid w:val="00561050"/>
    <w:rsid w:val="00563BCB"/>
    <w:rsid w:val="005649ED"/>
    <w:rsid w:val="00565B36"/>
    <w:rsid w:val="00566210"/>
    <w:rsid w:val="00567CFC"/>
    <w:rsid w:val="00570C39"/>
    <w:rsid w:val="00571A33"/>
    <w:rsid w:val="00571A7C"/>
    <w:rsid w:val="005760FB"/>
    <w:rsid w:val="005776FF"/>
    <w:rsid w:val="00577AAD"/>
    <w:rsid w:val="00580ED2"/>
    <w:rsid w:val="005817BF"/>
    <w:rsid w:val="00581DA8"/>
    <w:rsid w:val="005849B4"/>
    <w:rsid w:val="0058598A"/>
    <w:rsid w:val="0058643B"/>
    <w:rsid w:val="0058745D"/>
    <w:rsid w:val="00591CF9"/>
    <w:rsid w:val="00592B16"/>
    <w:rsid w:val="00593122"/>
    <w:rsid w:val="0059399F"/>
    <w:rsid w:val="005964D5"/>
    <w:rsid w:val="00597912"/>
    <w:rsid w:val="00597A54"/>
    <w:rsid w:val="005A2BB4"/>
    <w:rsid w:val="005A56EF"/>
    <w:rsid w:val="005A685C"/>
    <w:rsid w:val="005A7DDB"/>
    <w:rsid w:val="005B2D76"/>
    <w:rsid w:val="005B432E"/>
    <w:rsid w:val="005C0E08"/>
    <w:rsid w:val="005C151B"/>
    <w:rsid w:val="005C3BDC"/>
    <w:rsid w:val="005C5382"/>
    <w:rsid w:val="005C5E73"/>
    <w:rsid w:val="005C5F0B"/>
    <w:rsid w:val="005C6192"/>
    <w:rsid w:val="005C7B6A"/>
    <w:rsid w:val="005D0EFC"/>
    <w:rsid w:val="005D2187"/>
    <w:rsid w:val="005D2ABC"/>
    <w:rsid w:val="005D4767"/>
    <w:rsid w:val="005D5311"/>
    <w:rsid w:val="005D7CE2"/>
    <w:rsid w:val="005E4C7A"/>
    <w:rsid w:val="005F05F4"/>
    <w:rsid w:val="005F155E"/>
    <w:rsid w:val="005F18AD"/>
    <w:rsid w:val="005F263E"/>
    <w:rsid w:val="005F604A"/>
    <w:rsid w:val="005F6F2A"/>
    <w:rsid w:val="0060062C"/>
    <w:rsid w:val="006059E8"/>
    <w:rsid w:val="00606290"/>
    <w:rsid w:val="006141F6"/>
    <w:rsid w:val="006146FA"/>
    <w:rsid w:val="00621CB7"/>
    <w:rsid w:val="0062202B"/>
    <w:rsid w:val="00622641"/>
    <w:rsid w:val="006251B6"/>
    <w:rsid w:val="006254BF"/>
    <w:rsid w:val="00626744"/>
    <w:rsid w:val="00626AC8"/>
    <w:rsid w:val="0062738E"/>
    <w:rsid w:val="00634D8F"/>
    <w:rsid w:val="00637079"/>
    <w:rsid w:val="00640C55"/>
    <w:rsid w:val="00643E6E"/>
    <w:rsid w:val="0064515A"/>
    <w:rsid w:val="00645978"/>
    <w:rsid w:val="006468A6"/>
    <w:rsid w:val="00646E92"/>
    <w:rsid w:val="00650617"/>
    <w:rsid w:val="006539E0"/>
    <w:rsid w:val="00653FAC"/>
    <w:rsid w:val="00655139"/>
    <w:rsid w:val="00655DAB"/>
    <w:rsid w:val="0065746A"/>
    <w:rsid w:val="006576BA"/>
    <w:rsid w:val="0066141B"/>
    <w:rsid w:val="00661E04"/>
    <w:rsid w:val="00662642"/>
    <w:rsid w:val="006635A4"/>
    <w:rsid w:val="006641FE"/>
    <w:rsid w:val="0066427A"/>
    <w:rsid w:val="00665EEF"/>
    <w:rsid w:val="006660ED"/>
    <w:rsid w:val="00667287"/>
    <w:rsid w:val="00670A98"/>
    <w:rsid w:val="00675467"/>
    <w:rsid w:val="00677831"/>
    <w:rsid w:val="006838B6"/>
    <w:rsid w:val="00685AC1"/>
    <w:rsid w:val="006872DE"/>
    <w:rsid w:val="00690A8C"/>
    <w:rsid w:val="00690B15"/>
    <w:rsid w:val="0069278A"/>
    <w:rsid w:val="00692D6A"/>
    <w:rsid w:val="006938B6"/>
    <w:rsid w:val="0069445D"/>
    <w:rsid w:val="006953AC"/>
    <w:rsid w:val="006A0A5D"/>
    <w:rsid w:val="006A0B03"/>
    <w:rsid w:val="006A1C7F"/>
    <w:rsid w:val="006A3956"/>
    <w:rsid w:val="006A7476"/>
    <w:rsid w:val="006A7EEE"/>
    <w:rsid w:val="006B0FE3"/>
    <w:rsid w:val="006B3FE0"/>
    <w:rsid w:val="006B55B3"/>
    <w:rsid w:val="006B6E52"/>
    <w:rsid w:val="006B7DD2"/>
    <w:rsid w:val="006C2A1D"/>
    <w:rsid w:val="006C335E"/>
    <w:rsid w:val="006C4DA7"/>
    <w:rsid w:val="006C5C37"/>
    <w:rsid w:val="006C66D8"/>
    <w:rsid w:val="006D5892"/>
    <w:rsid w:val="006E1078"/>
    <w:rsid w:val="006E27CA"/>
    <w:rsid w:val="006E2888"/>
    <w:rsid w:val="006E2FBF"/>
    <w:rsid w:val="006E7A5B"/>
    <w:rsid w:val="006F46D7"/>
    <w:rsid w:val="007002EC"/>
    <w:rsid w:val="00700321"/>
    <w:rsid w:val="00700EC5"/>
    <w:rsid w:val="00702CF5"/>
    <w:rsid w:val="0070392F"/>
    <w:rsid w:val="007042B1"/>
    <w:rsid w:val="00704822"/>
    <w:rsid w:val="00704967"/>
    <w:rsid w:val="00705057"/>
    <w:rsid w:val="00705E2D"/>
    <w:rsid w:val="007062B8"/>
    <w:rsid w:val="007079A0"/>
    <w:rsid w:val="00707BEA"/>
    <w:rsid w:val="00710F8D"/>
    <w:rsid w:val="007134B5"/>
    <w:rsid w:val="0071663D"/>
    <w:rsid w:val="00721339"/>
    <w:rsid w:val="007214BC"/>
    <w:rsid w:val="007218A2"/>
    <w:rsid w:val="0072332D"/>
    <w:rsid w:val="00726848"/>
    <w:rsid w:val="00732F75"/>
    <w:rsid w:val="0073461C"/>
    <w:rsid w:val="007352BD"/>
    <w:rsid w:val="00735935"/>
    <w:rsid w:val="00736935"/>
    <w:rsid w:val="007379C6"/>
    <w:rsid w:val="0074081A"/>
    <w:rsid w:val="00740AE3"/>
    <w:rsid w:val="00740C0B"/>
    <w:rsid w:val="007434FB"/>
    <w:rsid w:val="00743E55"/>
    <w:rsid w:val="00752DC0"/>
    <w:rsid w:val="007532FA"/>
    <w:rsid w:val="00753DF1"/>
    <w:rsid w:val="00754666"/>
    <w:rsid w:val="00755D9B"/>
    <w:rsid w:val="007567AC"/>
    <w:rsid w:val="00757347"/>
    <w:rsid w:val="00757B91"/>
    <w:rsid w:val="00757DB2"/>
    <w:rsid w:val="00757EFD"/>
    <w:rsid w:val="00757FAB"/>
    <w:rsid w:val="0076305C"/>
    <w:rsid w:val="00763DE4"/>
    <w:rsid w:val="0076456F"/>
    <w:rsid w:val="007654AE"/>
    <w:rsid w:val="00765769"/>
    <w:rsid w:val="00767C78"/>
    <w:rsid w:val="007722B4"/>
    <w:rsid w:val="00776185"/>
    <w:rsid w:val="0077625C"/>
    <w:rsid w:val="00777095"/>
    <w:rsid w:val="007812D4"/>
    <w:rsid w:val="00781450"/>
    <w:rsid w:val="00781B66"/>
    <w:rsid w:val="00782F93"/>
    <w:rsid w:val="00787EDE"/>
    <w:rsid w:val="007909EC"/>
    <w:rsid w:val="00790B4B"/>
    <w:rsid w:val="007921AE"/>
    <w:rsid w:val="00792608"/>
    <w:rsid w:val="00792908"/>
    <w:rsid w:val="0079294E"/>
    <w:rsid w:val="00794F6E"/>
    <w:rsid w:val="00795033"/>
    <w:rsid w:val="0079685B"/>
    <w:rsid w:val="007A0F8A"/>
    <w:rsid w:val="007A115E"/>
    <w:rsid w:val="007A3696"/>
    <w:rsid w:val="007A380D"/>
    <w:rsid w:val="007A3CC2"/>
    <w:rsid w:val="007A44B7"/>
    <w:rsid w:val="007A59A7"/>
    <w:rsid w:val="007A6F34"/>
    <w:rsid w:val="007B6C43"/>
    <w:rsid w:val="007C7130"/>
    <w:rsid w:val="007C7201"/>
    <w:rsid w:val="007C7B76"/>
    <w:rsid w:val="007D125B"/>
    <w:rsid w:val="007D30F8"/>
    <w:rsid w:val="007D3445"/>
    <w:rsid w:val="007D3DED"/>
    <w:rsid w:val="007D49F9"/>
    <w:rsid w:val="007D4AE5"/>
    <w:rsid w:val="007D5CBF"/>
    <w:rsid w:val="007D6E77"/>
    <w:rsid w:val="007E1909"/>
    <w:rsid w:val="007E3006"/>
    <w:rsid w:val="007E3D96"/>
    <w:rsid w:val="007E4417"/>
    <w:rsid w:val="007E4622"/>
    <w:rsid w:val="007E7F61"/>
    <w:rsid w:val="007F0EFF"/>
    <w:rsid w:val="007F4830"/>
    <w:rsid w:val="007F4DB0"/>
    <w:rsid w:val="008008BB"/>
    <w:rsid w:val="00801EB6"/>
    <w:rsid w:val="00802DBC"/>
    <w:rsid w:val="00803C51"/>
    <w:rsid w:val="00803CDD"/>
    <w:rsid w:val="0080425F"/>
    <w:rsid w:val="008045EA"/>
    <w:rsid w:val="00805185"/>
    <w:rsid w:val="00807586"/>
    <w:rsid w:val="008112E4"/>
    <w:rsid w:val="00813BE5"/>
    <w:rsid w:val="00821196"/>
    <w:rsid w:val="00823122"/>
    <w:rsid w:val="00825711"/>
    <w:rsid w:val="0082598F"/>
    <w:rsid w:val="00830B0A"/>
    <w:rsid w:val="00832762"/>
    <w:rsid w:val="008333CB"/>
    <w:rsid w:val="00835E91"/>
    <w:rsid w:val="00835FDA"/>
    <w:rsid w:val="008362B5"/>
    <w:rsid w:val="0083731B"/>
    <w:rsid w:val="00837651"/>
    <w:rsid w:val="0084037C"/>
    <w:rsid w:val="00841B0F"/>
    <w:rsid w:val="00842AC0"/>
    <w:rsid w:val="00843899"/>
    <w:rsid w:val="00844F90"/>
    <w:rsid w:val="00845E2C"/>
    <w:rsid w:val="00850000"/>
    <w:rsid w:val="00852222"/>
    <w:rsid w:val="00853635"/>
    <w:rsid w:val="0085641B"/>
    <w:rsid w:val="00861774"/>
    <w:rsid w:val="00862865"/>
    <w:rsid w:val="00863697"/>
    <w:rsid w:val="00865151"/>
    <w:rsid w:val="00865ACA"/>
    <w:rsid w:val="008671BB"/>
    <w:rsid w:val="0087166B"/>
    <w:rsid w:val="0087211F"/>
    <w:rsid w:val="00873D5D"/>
    <w:rsid w:val="00874151"/>
    <w:rsid w:val="00877508"/>
    <w:rsid w:val="00880661"/>
    <w:rsid w:val="00881F83"/>
    <w:rsid w:val="00882A7B"/>
    <w:rsid w:val="00882DA1"/>
    <w:rsid w:val="0088E976"/>
    <w:rsid w:val="00892666"/>
    <w:rsid w:val="00895012"/>
    <w:rsid w:val="00895130"/>
    <w:rsid w:val="008A09F2"/>
    <w:rsid w:val="008B0528"/>
    <w:rsid w:val="008B1CCA"/>
    <w:rsid w:val="008B3187"/>
    <w:rsid w:val="008B4F1A"/>
    <w:rsid w:val="008B6815"/>
    <w:rsid w:val="008C21BE"/>
    <w:rsid w:val="008C2903"/>
    <w:rsid w:val="008C40D0"/>
    <w:rsid w:val="008C43A0"/>
    <w:rsid w:val="008C7F56"/>
    <w:rsid w:val="008D0CEF"/>
    <w:rsid w:val="008D2FCB"/>
    <w:rsid w:val="008D3250"/>
    <w:rsid w:val="008D379C"/>
    <w:rsid w:val="008D41C6"/>
    <w:rsid w:val="008D45F0"/>
    <w:rsid w:val="008D53FE"/>
    <w:rsid w:val="008D5C9F"/>
    <w:rsid w:val="008D6BF3"/>
    <w:rsid w:val="008D74B7"/>
    <w:rsid w:val="008E0DA8"/>
    <w:rsid w:val="008E115C"/>
    <w:rsid w:val="008E7317"/>
    <w:rsid w:val="008E7E7D"/>
    <w:rsid w:val="008F0140"/>
    <w:rsid w:val="008F0C5B"/>
    <w:rsid w:val="008F1B86"/>
    <w:rsid w:val="008F3B5C"/>
    <w:rsid w:val="008F40AD"/>
    <w:rsid w:val="008F67FF"/>
    <w:rsid w:val="008F694D"/>
    <w:rsid w:val="008F7EB7"/>
    <w:rsid w:val="009029CD"/>
    <w:rsid w:val="00903F70"/>
    <w:rsid w:val="00904A83"/>
    <w:rsid w:val="009053A5"/>
    <w:rsid w:val="009101F4"/>
    <w:rsid w:val="00910D50"/>
    <w:rsid w:val="009126CA"/>
    <w:rsid w:val="00916346"/>
    <w:rsid w:val="009166B4"/>
    <w:rsid w:val="009247E8"/>
    <w:rsid w:val="00924835"/>
    <w:rsid w:val="00925135"/>
    <w:rsid w:val="009304C7"/>
    <w:rsid w:val="00930F78"/>
    <w:rsid w:val="00931E25"/>
    <w:rsid w:val="0093209C"/>
    <w:rsid w:val="00932443"/>
    <w:rsid w:val="00932D81"/>
    <w:rsid w:val="00934B43"/>
    <w:rsid w:val="009370C2"/>
    <w:rsid w:val="00937469"/>
    <w:rsid w:val="00940EA7"/>
    <w:rsid w:val="00940EAB"/>
    <w:rsid w:val="0094558B"/>
    <w:rsid w:val="00946405"/>
    <w:rsid w:val="009503B1"/>
    <w:rsid w:val="009547CF"/>
    <w:rsid w:val="009621F2"/>
    <w:rsid w:val="00962565"/>
    <w:rsid w:val="00963491"/>
    <w:rsid w:val="0097143E"/>
    <w:rsid w:val="009721D2"/>
    <w:rsid w:val="00973DC3"/>
    <w:rsid w:val="0097488D"/>
    <w:rsid w:val="009771A3"/>
    <w:rsid w:val="009776ED"/>
    <w:rsid w:val="00984077"/>
    <w:rsid w:val="0099268C"/>
    <w:rsid w:val="00992965"/>
    <w:rsid w:val="00993FCD"/>
    <w:rsid w:val="009989AF"/>
    <w:rsid w:val="009A42A6"/>
    <w:rsid w:val="009A760C"/>
    <w:rsid w:val="009B1BAA"/>
    <w:rsid w:val="009B394B"/>
    <w:rsid w:val="009B526F"/>
    <w:rsid w:val="009B7713"/>
    <w:rsid w:val="009C26CE"/>
    <w:rsid w:val="009C38C0"/>
    <w:rsid w:val="009C548E"/>
    <w:rsid w:val="009C6ABE"/>
    <w:rsid w:val="009D1037"/>
    <w:rsid w:val="009D14DD"/>
    <w:rsid w:val="009D4D3D"/>
    <w:rsid w:val="009D7A1E"/>
    <w:rsid w:val="009E16D2"/>
    <w:rsid w:val="009E234E"/>
    <w:rsid w:val="009E3B94"/>
    <w:rsid w:val="009E3BB4"/>
    <w:rsid w:val="009E52A6"/>
    <w:rsid w:val="009E7530"/>
    <w:rsid w:val="009F1227"/>
    <w:rsid w:val="009F20D2"/>
    <w:rsid w:val="009F4147"/>
    <w:rsid w:val="009F51AF"/>
    <w:rsid w:val="009F6BF6"/>
    <w:rsid w:val="009F7FAB"/>
    <w:rsid w:val="00A00E66"/>
    <w:rsid w:val="00A04B58"/>
    <w:rsid w:val="00A05D53"/>
    <w:rsid w:val="00A06970"/>
    <w:rsid w:val="00A10084"/>
    <w:rsid w:val="00A102DF"/>
    <w:rsid w:val="00A10B54"/>
    <w:rsid w:val="00A1301D"/>
    <w:rsid w:val="00A15242"/>
    <w:rsid w:val="00A2036B"/>
    <w:rsid w:val="00A211D9"/>
    <w:rsid w:val="00A215D5"/>
    <w:rsid w:val="00A21833"/>
    <w:rsid w:val="00A224CC"/>
    <w:rsid w:val="00A246EB"/>
    <w:rsid w:val="00A3080E"/>
    <w:rsid w:val="00A317C6"/>
    <w:rsid w:val="00A3253D"/>
    <w:rsid w:val="00A326DD"/>
    <w:rsid w:val="00A37A73"/>
    <w:rsid w:val="00A4075E"/>
    <w:rsid w:val="00A40B66"/>
    <w:rsid w:val="00A44529"/>
    <w:rsid w:val="00A47EA3"/>
    <w:rsid w:val="00A50C4A"/>
    <w:rsid w:val="00A50E9F"/>
    <w:rsid w:val="00A52355"/>
    <w:rsid w:val="00A52B15"/>
    <w:rsid w:val="00A54B3F"/>
    <w:rsid w:val="00A56352"/>
    <w:rsid w:val="00A63A98"/>
    <w:rsid w:val="00A651A4"/>
    <w:rsid w:val="00A65ED6"/>
    <w:rsid w:val="00A661E1"/>
    <w:rsid w:val="00A66FD3"/>
    <w:rsid w:val="00A70802"/>
    <w:rsid w:val="00A73358"/>
    <w:rsid w:val="00A745FE"/>
    <w:rsid w:val="00A75B9D"/>
    <w:rsid w:val="00A75C3B"/>
    <w:rsid w:val="00A775A6"/>
    <w:rsid w:val="00A778E2"/>
    <w:rsid w:val="00A8144B"/>
    <w:rsid w:val="00A85A57"/>
    <w:rsid w:val="00A8601A"/>
    <w:rsid w:val="00A87E80"/>
    <w:rsid w:val="00A91267"/>
    <w:rsid w:val="00A92052"/>
    <w:rsid w:val="00A921D8"/>
    <w:rsid w:val="00A93E9F"/>
    <w:rsid w:val="00A97296"/>
    <w:rsid w:val="00A97D9D"/>
    <w:rsid w:val="00AA1245"/>
    <w:rsid w:val="00AA3622"/>
    <w:rsid w:val="00AA39F1"/>
    <w:rsid w:val="00AB3F88"/>
    <w:rsid w:val="00AB4347"/>
    <w:rsid w:val="00AB45B3"/>
    <w:rsid w:val="00AB4F43"/>
    <w:rsid w:val="00AB7A12"/>
    <w:rsid w:val="00AC08A5"/>
    <w:rsid w:val="00AC0BC0"/>
    <w:rsid w:val="00AC0DFB"/>
    <w:rsid w:val="00AC3D33"/>
    <w:rsid w:val="00AC40FF"/>
    <w:rsid w:val="00AC44F8"/>
    <w:rsid w:val="00AC5062"/>
    <w:rsid w:val="00AC55DD"/>
    <w:rsid w:val="00AC7033"/>
    <w:rsid w:val="00AD148C"/>
    <w:rsid w:val="00AD1C60"/>
    <w:rsid w:val="00AD1FBA"/>
    <w:rsid w:val="00AD32F6"/>
    <w:rsid w:val="00AD3767"/>
    <w:rsid w:val="00AD45F7"/>
    <w:rsid w:val="00AD5E39"/>
    <w:rsid w:val="00AE2424"/>
    <w:rsid w:val="00AE30CD"/>
    <w:rsid w:val="00AE4508"/>
    <w:rsid w:val="00AE675E"/>
    <w:rsid w:val="00AE6873"/>
    <w:rsid w:val="00AE6C9B"/>
    <w:rsid w:val="00AE7B1A"/>
    <w:rsid w:val="00AF069B"/>
    <w:rsid w:val="00AF5530"/>
    <w:rsid w:val="00AF5562"/>
    <w:rsid w:val="00AF65A8"/>
    <w:rsid w:val="00B03B6B"/>
    <w:rsid w:val="00B04ECF"/>
    <w:rsid w:val="00B05B5D"/>
    <w:rsid w:val="00B0626A"/>
    <w:rsid w:val="00B10507"/>
    <w:rsid w:val="00B10EDA"/>
    <w:rsid w:val="00B112C1"/>
    <w:rsid w:val="00B1281F"/>
    <w:rsid w:val="00B12EA1"/>
    <w:rsid w:val="00B13F54"/>
    <w:rsid w:val="00B15BE9"/>
    <w:rsid w:val="00B215B1"/>
    <w:rsid w:val="00B2525A"/>
    <w:rsid w:val="00B329DA"/>
    <w:rsid w:val="00B329DC"/>
    <w:rsid w:val="00B32E92"/>
    <w:rsid w:val="00B343C0"/>
    <w:rsid w:val="00B36A5F"/>
    <w:rsid w:val="00B42957"/>
    <w:rsid w:val="00B432B8"/>
    <w:rsid w:val="00B45ED7"/>
    <w:rsid w:val="00B46CEB"/>
    <w:rsid w:val="00B476AD"/>
    <w:rsid w:val="00B505BA"/>
    <w:rsid w:val="00B51D80"/>
    <w:rsid w:val="00B51F8E"/>
    <w:rsid w:val="00B537C7"/>
    <w:rsid w:val="00B54057"/>
    <w:rsid w:val="00B62296"/>
    <w:rsid w:val="00B62DF5"/>
    <w:rsid w:val="00B64F5E"/>
    <w:rsid w:val="00B6581D"/>
    <w:rsid w:val="00B65DF6"/>
    <w:rsid w:val="00B717FC"/>
    <w:rsid w:val="00B7284F"/>
    <w:rsid w:val="00B74C96"/>
    <w:rsid w:val="00B74D87"/>
    <w:rsid w:val="00B811C4"/>
    <w:rsid w:val="00B85EE2"/>
    <w:rsid w:val="00B8709A"/>
    <w:rsid w:val="00B912DE"/>
    <w:rsid w:val="00B923EB"/>
    <w:rsid w:val="00BA096E"/>
    <w:rsid w:val="00BA2CD5"/>
    <w:rsid w:val="00BA2D3D"/>
    <w:rsid w:val="00BA335D"/>
    <w:rsid w:val="00BA3A0B"/>
    <w:rsid w:val="00BA3C9A"/>
    <w:rsid w:val="00BA4DCA"/>
    <w:rsid w:val="00BA53F4"/>
    <w:rsid w:val="00BA7F2B"/>
    <w:rsid w:val="00BB02EB"/>
    <w:rsid w:val="00BB1AB5"/>
    <w:rsid w:val="00BB37DA"/>
    <w:rsid w:val="00BB4E94"/>
    <w:rsid w:val="00BC07C6"/>
    <w:rsid w:val="00BC0D36"/>
    <w:rsid w:val="00BC25FF"/>
    <w:rsid w:val="00BC6704"/>
    <w:rsid w:val="00BC6816"/>
    <w:rsid w:val="00BC6E46"/>
    <w:rsid w:val="00BD0451"/>
    <w:rsid w:val="00BD19AB"/>
    <w:rsid w:val="00BD2E12"/>
    <w:rsid w:val="00BD3EFF"/>
    <w:rsid w:val="00BD71C8"/>
    <w:rsid w:val="00BD7F4E"/>
    <w:rsid w:val="00BE0121"/>
    <w:rsid w:val="00BE07AC"/>
    <w:rsid w:val="00BE2175"/>
    <w:rsid w:val="00BE245E"/>
    <w:rsid w:val="00BE3322"/>
    <w:rsid w:val="00BF0440"/>
    <w:rsid w:val="00BF3C66"/>
    <w:rsid w:val="00BF40D2"/>
    <w:rsid w:val="00BF6DCF"/>
    <w:rsid w:val="00BF79FD"/>
    <w:rsid w:val="00C000A2"/>
    <w:rsid w:val="00C048FD"/>
    <w:rsid w:val="00C059E5"/>
    <w:rsid w:val="00C05BEF"/>
    <w:rsid w:val="00C06D2D"/>
    <w:rsid w:val="00C120D2"/>
    <w:rsid w:val="00C13B4A"/>
    <w:rsid w:val="00C1731E"/>
    <w:rsid w:val="00C173C2"/>
    <w:rsid w:val="00C2099A"/>
    <w:rsid w:val="00C21127"/>
    <w:rsid w:val="00C21319"/>
    <w:rsid w:val="00C2262D"/>
    <w:rsid w:val="00C2376F"/>
    <w:rsid w:val="00C2521F"/>
    <w:rsid w:val="00C30D25"/>
    <w:rsid w:val="00C32A0A"/>
    <w:rsid w:val="00C33640"/>
    <w:rsid w:val="00C336B9"/>
    <w:rsid w:val="00C34625"/>
    <w:rsid w:val="00C3516A"/>
    <w:rsid w:val="00C36107"/>
    <w:rsid w:val="00C40A66"/>
    <w:rsid w:val="00C45BE5"/>
    <w:rsid w:val="00C51D43"/>
    <w:rsid w:val="00C54C87"/>
    <w:rsid w:val="00C55DBA"/>
    <w:rsid w:val="00C56F2E"/>
    <w:rsid w:val="00C62353"/>
    <w:rsid w:val="00C63322"/>
    <w:rsid w:val="00C6398A"/>
    <w:rsid w:val="00C64342"/>
    <w:rsid w:val="00C65A38"/>
    <w:rsid w:val="00C6766A"/>
    <w:rsid w:val="00C71180"/>
    <w:rsid w:val="00C721C9"/>
    <w:rsid w:val="00C74CA5"/>
    <w:rsid w:val="00C7579A"/>
    <w:rsid w:val="00C8473D"/>
    <w:rsid w:val="00C84D3E"/>
    <w:rsid w:val="00C851C5"/>
    <w:rsid w:val="00C85420"/>
    <w:rsid w:val="00C8649A"/>
    <w:rsid w:val="00C91DA4"/>
    <w:rsid w:val="00C92B44"/>
    <w:rsid w:val="00C948D5"/>
    <w:rsid w:val="00CA1561"/>
    <w:rsid w:val="00CA1585"/>
    <w:rsid w:val="00CA15FA"/>
    <w:rsid w:val="00CA1C89"/>
    <w:rsid w:val="00CA3D83"/>
    <w:rsid w:val="00CA41B6"/>
    <w:rsid w:val="00CA7A01"/>
    <w:rsid w:val="00CB196B"/>
    <w:rsid w:val="00CB2EF8"/>
    <w:rsid w:val="00CB3433"/>
    <w:rsid w:val="00CB3AFA"/>
    <w:rsid w:val="00CB5AA2"/>
    <w:rsid w:val="00CB77D7"/>
    <w:rsid w:val="00CC0536"/>
    <w:rsid w:val="00CC082F"/>
    <w:rsid w:val="00CC14D5"/>
    <w:rsid w:val="00CC412B"/>
    <w:rsid w:val="00CC55F9"/>
    <w:rsid w:val="00CD0321"/>
    <w:rsid w:val="00CD40C7"/>
    <w:rsid w:val="00CD5BC6"/>
    <w:rsid w:val="00CE1446"/>
    <w:rsid w:val="00CE28EE"/>
    <w:rsid w:val="00CE3A99"/>
    <w:rsid w:val="00CE57EC"/>
    <w:rsid w:val="00CF0061"/>
    <w:rsid w:val="00CF0443"/>
    <w:rsid w:val="00CF2398"/>
    <w:rsid w:val="00CF3465"/>
    <w:rsid w:val="00CF3F25"/>
    <w:rsid w:val="00CF4961"/>
    <w:rsid w:val="00CF565B"/>
    <w:rsid w:val="00D00DDB"/>
    <w:rsid w:val="00D0597F"/>
    <w:rsid w:val="00D11D9E"/>
    <w:rsid w:val="00D1232B"/>
    <w:rsid w:val="00D12774"/>
    <w:rsid w:val="00D13F26"/>
    <w:rsid w:val="00D17650"/>
    <w:rsid w:val="00D20C43"/>
    <w:rsid w:val="00D21B2E"/>
    <w:rsid w:val="00D23230"/>
    <w:rsid w:val="00D24DC0"/>
    <w:rsid w:val="00D24F27"/>
    <w:rsid w:val="00D304BB"/>
    <w:rsid w:val="00D30AF7"/>
    <w:rsid w:val="00D31507"/>
    <w:rsid w:val="00D32C88"/>
    <w:rsid w:val="00D33A96"/>
    <w:rsid w:val="00D37CFF"/>
    <w:rsid w:val="00D37DC9"/>
    <w:rsid w:val="00D4071A"/>
    <w:rsid w:val="00D40E3D"/>
    <w:rsid w:val="00D411B3"/>
    <w:rsid w:val="00D42F3C"/>
    <w:rsid w:val="00D477CF"/>
    <w:rsid w:val="00D53DF8"/>
    <w:rsid w:val="00D67041"/>
    <w:rsid w:val="00D704DF"/>
    <w:rsid w:val="00D7140A"/>
    <w:rsid w:val="00D73AB1"/>
    <w:rsid w:val="00D74D24"/>
    <w:rsid w:val="00D753BF"/>
    <w:rsid w:val="00D809A2"/>
    <w:rsid w:val="00D823D6"/>
    <w:rsid w:val="00D8589B"/>
    <w:rsid w:val="00D9171B"/>
    <w:rsid w:val="00D9247B"/>
    <w:rsid w:val="00D95EB5"/>
    <w:rsid w:val="00D96435"/>
    <w:rsid w:val="00DA0FD9"/>
    <w:rsid w:val="00DA2C15"/>
    <w:rsid w:val="00DA3E7C"/>
    <w:rsid w:val="00DA7426"/>
    <w:rsid w:val="00DB2D68"/>
    <w:rsid w:val="00DB36AE"/>
    <w:rsid w:val="00DB54C1"/>
    <w:rsid w:val="00DC4FB8"/>
    <w:rsid w:val="00DC5378"/>
    <w:rsid w:val="00DC5D4A"/>
    <w:rsid w:val="00DC5D67"/>
    <w:rsid w:val="00DC690E"/>
    <w:rsid w:val="00DC723B"/>
    <w:rsid w:val="00DD2074"/>
    <w:rsid w:val="00DD40C4"/>
    <w:rsid w:val="00DD4188"/>
    <w:rsid w:val="00DD5AB3"/>
    <w:rsid w:val="00DE135D"/>
    <w:rsid w:val="00DE2811"/>
    <w:rsid w:val="00DE2A8F"/>
    <w:rsid w:val="00DE3F2A"/>
    <w:rsid w:val="00DE5F2A"/>
    <w:rsid w:val="00DE66EA"/>
    <w:rsid w:val="00DF3ED5"/>
    <w:rsid w:val="00E043AA"/>
    <w:rsid w:val="00E04FC8"/>
    <w:rsid w:val="00E0509F"/>
    <w:rsid w:val="00E107E7"/>
    <w:rsid w:val="00E11202"/>
    <w:rsid w:val="00E11BA8"/>
    <w:rsid w:val="00E133E0"/>
    <w:rsid w:val="00E137C0"/>
    <w:rsid w:val="00E17591"/>
    <w:rsid w:val="00E204C1"/>
    <w:rsid w:val="00E219E1"/>
    <w:rsid w:val="00E2474A"/>
    <w:rsid w:val="00E2530F"/>
    <w:rsid w:val="00E255E8"/>
    <w:rsid w:val="00E300DB"/>
    <w:rsid w:val="00E303F4"/>
    <w:rsid w:val="00E316D5"/>
    <w:rsid w:val="00E31922"/>
    <w:rsid w:val="00E31E89"/>
    <w:rsid w:val="00E32939"/>
    <w:rsid w:val="00E35FAB"/>
    <w:rsid w:val="00E363D0"/>
    <w:rsid w:val="00E406AB"/>
    <w:rsid w:val="00E4130B"/>
    <w:rsid w:val="00E439C3"/>
    <w:rsid w:val="00E458F6"/>
    <w:rsid w:val="00E45D9D"/>
    <w:rsid w:val="00E45EB4"/>
    <w:rsid w:val="00E46566"/>
    <w:rsid w:val="00E467B5"/>
    <w:rsid w:val="00E46906"/>
    <w:rsid w:val="00E50661"/>
    <w:rsid w:val="00E5234E"/>
    <w:rsid w:val="00E53EBE"/>
    <w:rsid w:val="00E60B98"/>
    <w:rsid w:val="00E616AD"/>
    <w:rsid w:val="00E63361"/>
    <w:rsid w:val="00E63537"/>
    <w:rsid w:val="00E64045"/>
    <w:rsid w:val="00E65D4C"/>
    <w:rsid w:val="00E65DBA"/>
    <w:rsid w:val="00E6615A"/>
    <w:rsid w:val="00E679A1"/>
    <w:rsid w:val="00E70C17"/>
    <w:rsid w:val="00E72A10"/>
    <w:rsid w:val="00E73081"/>
    <w:rsid w:val="00E74912"/>
    <w:rsid w:val="00E813E4"/>
    <w:rsid w:val="00E81F09"/>
    <w:rsid w:val="00E8250B"/>
    <w:rsid w:val="00E8421B"/>
    <w:rsid w:val="00E92428"/>
    <w:rsid w:val="00E928F0"/>
    <w:rsid w:val="00E93ECF"/>
    <w:rsid w:val="00E95BDD"/>
    <w:rsid w:val="00E97197"/>
    <w:rsid w:val="00EA1CA3"/>
    <w:rsid w:val="00EA248E"/>
    <w:rsid w:val="00EA2B22"/>
    <w:rsid w:val="00EA2F51"/>
    <w:rsid w:val="00EA3BCA"/>
    <w:rsid w:val="00EA442E"/>
    <w:rsid w:val="00EA4BEE"/>
    <w:rsid w:val="00EA7837"/>
    <w:rsid w:val="00EB134F"/>
    <w:rsid w:val="00EB2671"/>
    <w:rsid w:val="00EB26BB"/>
    <w:rsid w:val="00EB26E2"/>
    <w:rsid w:val="00EB614E"/>
    <w:rsid w:val="00EC1844"/>
    <w:rsid w:val="00EC2CE8"/>
    <w:rsid w:val="00EC30E9"/>
    <w:rsid w:val="00EC45F7"/>
    <w:rsid w:val="00EC6BD8"/>
    <w:rsid w:val="00EC741D"/>
    <w:rsid w:val="00ED0F39"/>
    <w:rsid w:val="00ED54A3"/>
    <w:rsid w:val="00ED5D79"/>
    <w:rsid w:val="00ED73F5"/>
    <w:rsid w:val="00EE310F"/>
    <w:rsid w:val="00EF01E0"/>
    <w:rsid w:val="00EF0B93"/>
    <w:rsid w:val="00EF1939"/>
    <w:rsid w:val="00EF475D"/>
    <w:rsid w:val="00EF47BA"/>
    <w:rsid w:val="00EF5E93"/>
    <w:rsid w:val="00EF7880"/>
    <w:rsid w:val="00F02E68"/>
    <w:rsid w:val="00F03028"/>
    <w:rsid w:val="00F06545"/>
    <w:rsid w:val="00F074E3"/>
    <w:rsid w:val="00F07A35"/>
    <w:rsid w:val="00F13B81"/>
    <w:rsid w:val="00F150E3"/>
    <w:rsid w:val="00F17BBF"/>
    <w:rsid w:val="00F2060D"/>
    <w:rsid w:val="00F22ACB"/>
    <w:rsid w:val="00F2688C"/>
    <w:rsid w:val="00F27C0F"/>
    <w:rsid w:val="00F34AF0"/>
    <w:rsid w:val="00F3627B"/>
    <w:rsid w:val="00F363BE"/>
    <w:rsid w:val="00F41A32"/>
    <w:rsid w:val="00F41D72"/>
    <w:rsid w:val="00F4249D"/>
    <w:rsid w:val="00F429A4"/>
    <w:rsid w:val="00F43DD7"/>
    <w:rsid w:val="00F44CBE"/>
    <w:rsid w:val="00F47B9D"/>
    <w:rsid w:val="00F5061B"/>
    <w:rsid w:val="00F5277E"/>
    <w:rsid w:val="00F571DC"/>
    <w:rsid w:val="00F572DD"/>
    <w:rsid w:val="00F57700"/>
    <w:rsid w:val="00F61BEE"/>
    <w:rsid w:val="00F61D0B"/>
    <w:rsid w:val="00F63130"/>
    <w:rsid w:val="00F63209"/>
    <w:rsid w:val="00F633FA"/>
    <w:rsid w:val="00F647E1"/>
    <w:rsid w:val="00F64951"/>
    <w:rsid w:val="00F654ED"/>
    <w:rsid w:val="00F66A88"/>
    <w:rsid w:val="00F670A7"/>
    <w:rsid w:val="00F67F7A"/>
    <w:rsid w:val="00F704A1"/>
    <w:rsid w:val="00F70558"/>
    <w:rsid w:val="00F738A7"/>
    <w:rsid w:val="00F749A6"/>
    <w:rsid w:val="00F87067"/>
    <w:rsid w:val="00F87CE3"/>
    <w:rsid w:val="00F91FDE"/>
    <w:rsid w:val="00F9491F"/>
    <w:rsid w:val="00F94EE3"/>
    <w:rsid w:val="00F97609"/>
    <w:rsid w:val="00FA45D7"/>
    <w:rsid w:val="00FA4A8A"/>
    <w:rsid w:val="00FA6EA1"/>
    <w:rsid w:val="00FA6EC7"/>
    <w:rsid w:val="00FA760B"/>
    <w:rsid w:val="00FB08A2"/>
    <w:rsid w:val="00FB36B5"/>
    <w:rsid w:val="00FB38EF"/>
    <w:rsid w:val="00FB39D9"/>
    <w:rsid w:val="00FB3B00"/>
    <w:rsid w:val="00FB506C"/>
    <w:rsid w:val="00FB70F7"/>
    <w:rsid w:val="00FB75E6"/>
    <w:rsid w:val="00FB7602"/>
    <w:rsid w:val="00FC145C"/>
    <w:rsid w:val="00FC5642"/>
    <w:rsid w:val="00FC67C8"/>
    <w:rsid w:val="00FC6EED"/>
    <w:rsid w:val="00FD15F0"/>
    <w:rsid w:val="00FD2A6D"/>
    <w:rsid w:val="00FD32F9"/>
    <w:rsid w:val="00FD37E8"/>
    <w:rsid w:val="00FE0B63"/>
    <w:rsid w:val="00FE2A87"/>
    <w:rsid w:val="00FE2D8D"/>
    <w:rsid w:val="00FE6EF1"/>
    <w:rsid w:val="00FECDBC"/>
    <w:rsid w:val="00FF3AB8"/>
    <w:rsid w:val="01A1D7F4"/>
    <w:rsid w:val="01C642B2"/>
    <w:rsid w:val="01EAAEBF"/>
    <w:rsid w:val="0223586E"/>
    <w:rsid w:val="0238DF43"/>
    <w:rsid w:val="0269DDBE"/>
    <w:rsid w:val="026ECCAE"/>
    <w:rsid w:val="027AED95"/>
    <w:rsid w:val="0286A4AB"/>
    <w:rsid w:val="02941190"/>
    <w:rsid w:val="02C51B16"/>
    <w:rsid w:val="02ECA4DF"/>
    <w:rsid w:val="02EDE4A2"/>
    <w:rsid w:val="02F286D8"/>
    <w:rsid w:val="031F608E"/>
    <w:rsid w:val="037DAF8F"/>
    <w:rsid w:val="03870AA6"/>
    <w:rsid w:val="041527D6"/>
    <w:rsid w:val="041FA610"/>
    <w:rsid w:val="0457FA21"/>
    <w:rsid w:val="048C7EE0"/>
    <w:rsid w:val="04BF792F"/>
    <w:rsid w:val="04EC573B"/>
    <w:rsid w:val="04EE2ED2"/>
    <w:rsid w:val="05712840"/>
    <w:rsid w:val="057C264C"/>
    <w:rsid w:val="05963F45"/>
    <w:rsid w:val="060A65B9"/>
    <w:rsid w:val="0645F12D"/>
    <w:rsid w:val="06711D18"/>
    <w:rsid w:val="06884572"/>
    <w:rsid w:val="0691BF6E"/>
    <w:rsid w:val="069EF041"/>
    <w:rsid w:val="06B62604"/>
    <w:rsid w:val="06D6D577"/>
    <w:rsid w:val="06E95499"/>
    <w:rsid w:val="06FA6A4A"/>
    <w:rsid w:val="07163A03"/>
    <w:rsid w:val="07D4545F"/>
    <w:rsid w:val="07E6F2EB"/>
    <w:rsid w:val="0845C1B0"/>
    <w:rsid w:val="08497923"/>
    <w:rsid w:val="08802242"/>
    <w:rsid w:val="08AE8CA3"/>
    <w:rsid w:val="08B93BDA"/>
    <w:rsid w:val="08F49F02"/>
    <w:rsid w:val="093F74ED"/>
    <w:rsid w:val="0945C8CA"/>
    <w:rsid w:val="09E48EF4"/>
    <w:rsid w:val="0A000AC1"/>
    <w:rsid w:val="0A183ECE"/>
    <w:rsid w:val="0A8F30A1"/>
    <w:rsid w:val="0AC0B29B"/>
    <w:rsid w:val="0B218F8A"/>
    <w:rsid w:val="0B3E808C"/>
    <w:rsid w:val="0B3FA3BE"/>
    <w:rsid w:val="0B4EDDD3"/>
    <w:rsid w:val="0B6E22DE"/>
    <w:rsid w:val="0B752AEE"/>
    <w:rsid w:val="0B9102DC"/>
    <w:rsid w:val="0BCC341F"/>
    <w:rsid w:val="0C1E0101"/>
    <w:rsid w:val="0C66EEE9"/>
    <w:rsid w:val="0C6F9F05"/>
    <w:rsid w:val="0C9235AD"/>
    <w:rsid w:val="0C93EA2E"/>
    <w:rsid w:val="0CD7237F"/>
    <w:rsid w:val="0CECA8D8"/>
    <w:rsid w:val="0D17C647"/>
    <w:rsid w:val="0D68D404"/>
    <w:rsid w:val="0DA7FECC"/>
    <w:rsid w:val="0DC78EEB"/>
    <w:rsid w:val="0E19F9B4"/>
    <w:rsid w:val="0E3DCB56"/>
    <w:rsid w:val="0E7891A1"/>
    <w:rsid w:val="0E7B1427"/>
    <w:rsid w:val="0E804F42"/>
    <w:rsid w:val="0E87024C"/>
    <w:rsid w:val="0E969028"/>
    <w:rsid w:val="0EEF1F81"/>
    <w:rsid w:val="0F342DCB"/>
    <w:rsid w:val="0F40DA37"/>
    <w:rsid w:val="0F5C264D"/>
    <w:rsid w:val="0F9EF847"/>
    <w:rsid w:val="0F9F85A2"/>
    <w:rsid w:val="0FA56D6A"/>
    <w:rsid w:val="0FE0D073"/>
    <w:rsid w:val="0FE7C60F"/>
    <w:rsid w:val="0FFD8074"/>
    <w:rsid w:val="10339004"/>
    <w:rsid w:val="104427D2"/>
    <w:rsid w:val="104FD53A"/>
    <w:rsid w:val="10702879"/>
    <w:rsid w:val="10805EA9"/>
    <w:rsid w:val="10D701EC"/>
    <w:rsid w:val="10E47E3F"/>
    <w:rsid w:val="11338415"/>
    <w:rsid w:val="11407FA1"/>
    <w:rsid w:val="1141E13F"/>
    <w:rsid w:val="11BB1750"/>
    <w:rsid w:val="11F332A2"/>
    <w:rsid w:val="12738F62"/>
    <w:rsid w:val="129A0B55"/>
    <w:rsid w:val="12D324D9"/>
    <w:rsid w:val="12E2999B"/>
    <w:rsid w:val="13086A5D"/>
    <w:rsid w:val="133F8989"/>
    <w:rsid w:val="1344BE1B"/>
    <w:rsid w:val="136AF5BB"/>
    <w:rsid w:val="1388A32C"/>
    <w:rsid w:val="13B07183"/>
    <w:rsid w:val="13B46A34"/>
    <w:rsid w:val="13D1AC70"/>
    <w:rsid w:val="13DF9BEF"/>
    <w:rsid w:val="1407D286"/>
    <w:rsid w:val="1540BA9F"/>
    <w:rsid w:val="154E0DAB"/>
    <w:rsid w:val="1563D72A"/>
    <w:rsid w:val="15E2E94D"/>
    <w:rsid w:val="15EB2EB3"/>
    <w:rsid w:val="15ECD73C"/>
    <w:rsid w:val="16E7E4C6"/>
    <w:rsid w:val="172FF586"/>
    <w:rsid w:val="177643AA"/>
    <w:rsid w:val="17788D87"/>
    <w:rsid w:val="1798CDAA"/>
    <w:rsid w:val="17A30DDF"/>
    <w:rsid w:val="17A6E91C"/>
    <w:rsid w:val="17BC8A86"/>
    <w:rsid w:val="17CBE316"/>
    <w:rsid w:val="181EDC05"/>
    <w:rsid w:val="1837C701"/>
    <w:rsid w:val="186EA0E8"/>
    <w:rsid w:val="18A0195F"/>
    <w:rsid w:val="18DDD64A"/>
    <w:rsid w:val="1909BF09"/>
    <w:rsid w:val="191C3F85"/>
    <w:rsid w:val="192FAB63"/>
    <w:rsid w:val="1940335B"/>
    <w:rsid w:val="198707EA"/>
    <w:rsid w:val="19B76308"/>
    <w:rsid w:val="1A227EE7"/>
    <w:rsid w:val="1A8D17D3"/>
    <w:rsid w:val="1AD87205"/>
    <w:rsid w:val="1B318F90"/>
    <w:rsid w:val="1B51DD34"/>
    <w:rsid w:val="1B5DD884"/>
    <w:rsid w:val="1BA29FEE"/>
    <w:rsid w:val="1BA6431B"/>
    <w:rsid w:val="1BB086B6"/>
    <w:rsid w:val="1BC8C600"/>
    <w:rsid w:val="1C00EFA5"/>
    <w:rsid w:val="1C10BD91"/>
    <w:rsid w:val="1C36D875"/>
    <w:rsid w:val="1C3D9A94"/>
    <w:rsid w:val="1C5A950F"/>
    <w:rsid w:val="1C655157"/>
    <w:rsid w:val="1CF0C999"/>
    <w:rsid w:val="1D260BCD"/>
    <w:rsid w:val="1D4A31DE"/>
    <w:rsid w:val="1D4C5BA0"/>
    <w:rsid w:val="1D4E331A"/>
    <w:rsid w:val="1D833F28"/>
    <w:rsid w:val="1DACB0A0"/>
    <w:rsid w:val="1E396855"/>
    <w:rsid w:val="1E452562"/>
    <w:rsid w:val="1E47B867"/>
    <w:rsid w:val="1E63301D"/>
    <w:rsid w:val="1E6A1700"/>
    <w:rsid w:val="1E7ED288"/>
    <w:rsid w:val="1E89410C"/>
    <w:rsid w:val="1E8E42F0"/>
    <w:rsid w:val="1EEEED0D"/>
    <w:rsid w:val="1F2C6F54"/>
    <w:rsid w:val="1FB17146"/>
    <w:rsid w:val="1FD3E6E9"/>
    <w:rsid w:val="1FEC266D"/>
    <w:rsid w:val="2027393D"/>
    <w:rsid w:val="20D37F72"/>
    <w:rsid w:val="20F2A9A0"/>
    <w:rsid w:val="2175B6DE"/>
    <w:rsid w:val="2180459D"/>
    <w:rsid w:val="219A51EC"/>
    <w:rsid w:val="21A388BA"/>
    <w:rsid w:val="21B69FB2"/>
    <w:rsid w:val="21C94878"/>
    <w:rsid w:val="21EF79D8"/>
    <w:rsid w:val="21F1C924"/>
    <w:rsid w:val="22A64A8D"/>
    <w:rsid w:val="22F9E52D"/>
    <w:rsid w:val="230F5E79"/>
    <w:rsid w:val="2357B3C9"/>
    <w:rsid w:val="236CF236"/>
    <w:rsid w:val="2386ED9F"/>
    <w:rsid w:val="23949F5C"/>
    <w:rsid w:val="23D2730C"/>
    <w:rsid w:val="23FD3050"/>
    <w:rsid w:val="24160A1F"/>
    <w:rsid w:val="24367EA9"/>
    <w:rsid w:val="246D7EBC"/>
    <w:rsid w:val="24BAE7D0"/>
    <w:rsid w:val="24C35808"/>
    <w:rsid w:val="24F0CCCD"/>
    <w:rsid w:val="250BDA0E"/>
    <w:rsid w:val="2527EBA1"/>
    <w:rsid w:val="257EE38C"/>
    <w:rsid w:val="258208F0"/>
    <w:rsid w:val="258CA1C4"/>
    <w:rsid w:val="261672BF"/>
    <w:rsid w:val="263173E4"/>
    <w:rsid w:val="2664E28A"/>
    <w:rsid w:val="267340B8"/>
    <w:rsid w:val="26B8B936"/>
    <w:rsid w:val="27151137"/>
    <w:rsid w:val="28293F93"/>
    <w:rsid w:val="284FA6E4"/>
    <w:rsid w:val="28523131"/>
    <w:rsid w:val="285550DB"/>
    <w:rsid w:val="28B7A226"/>
    <w:rsid w:val="28C36E1C"/>
    <w:rsid w:val="28E43E12"/>
    <w:rsid w:val="2910A656"/>
    <w:rsid w:val="293702D3"/>
    <w:rsid w:val="2943BEA2"/>
    <w:rsid w:val="29546A70"/>
    <w:rsid w:val="2957193B"/>
    <w:rsid w:val="2979631F"/>
    <w:rsid w:val="298843C1"/>
    <w:rsid w:val="299E3E25"/>
    <w:rsid w:val="29D25EAE"/>
    <w:rsid w:val="29E8D49D"/>
    <w:rsid w:val="2A151A8D"/>
    <w:rsid w:val="2A1EDAE9"/>
    <w:rsid w:val="2A2918DA"/>
    <w:rsid w:val="2A3EB60B"/>
    <w:rsid w:val="2A8A2694"/>
    <w:rsid w:val="2AA004A6"/>
    <w:rsid w:val="2ADD74A9"/>
    <w:rsid w:val="2AE67012"/>
    <w:rsid w:val="2AEBE465"/>
    <w:rsid w:val="2B2F2A53"/>
    <w:rsid w:val="2B3832DE"/>
    <w:rsid w:val="2B3F3965"/>
    <w:rsid w:val="2B7D2281"/>
    <w:rsid w:val="2B9989DE"/>
    <w:rsid w:val="2C35CAA8"/>
    <w:rsid w:val="2C3C6F52"/>
    <w:rsid w:val="2D0CD174"/>
    <w:rsid w:val="2D416667"/>
    <w:rsid w:val="2D4B6E03"/>
    <w:rsid w:val="2D4EB76B"/>
    <w:rsid w:val="2D67D091"/>
    <w:rsid w:val="2D6E5E78"/>
    <w:rsid w:val="2D93996D"/>
    <w:rsid w:val="2D945A55"/>
    <w:rsid w:val="2DA12B38"/>
    <w:rsid w:val="2DBEAE62"/>
    <w:rsid w:val="2DF169F6"/>
    <w:rsid w:val="2E3597CE"/>
    <w:rsid w:val="2E3C823D"/>
    <w:rsid w:val="2E40AE88"/>
    <w:rsid w:val="2EA375EC"/>
    <w:rsid w:val="2EA4364E"/>
    <w:rsid w:val="2EA9B3DE"/>
    <w:rsid w:val="2F3238B4"/>
    <w:rsid w:val="2F4F5BAB"/>
    <w:rsid w:val="2FE39AEE"/>
    <w:rsid w:val="30061F0A"/>
    <w:rsid w:val="30CA6DD4"/>
    <w:rsid w:val="30DF018D"/>
    <w:rsid w:val="30E7078A"/>
    <w:rsid w:val="31430E88"/>
    <w:rsid w:val="3145272A"/>
    <w:rsid w:val="3152D6D3"/>
    <w:rsid w:val="316FD6A6"/>
    <w:rsid w:val="3177D919"/>
    <w:rsid w:val="3188CE79"/>
    <w:rsid w:val="31927729"/>
    <w:rsid w:val="319953C3"/>
    <w:rsid w:val="3199A0D6"/>
    <w:rsid w:val="31B7FC50"/>
    <w:rsid w:val="31D4735C"/>
    <w:rsid w:val="31D595D0"/>
    <w:rsid w:val="31DCF999"/>
    <w:rsid w:val="31E90497"/>
    <w:rsid w:val="31EC4FEF"/>
    <w:rsid w:val="3200D286"/>
    <w:rsid w:val="32685396"/>
    <w:rsid w:val="32865D9F"/>
    <w:rsid w:val="32B08A12"/>
    <w:rsid w:val="33456ADB"/>
    <w:rsid w:val="33CC0BA5"/>
    <w:rsid w:val="33DB3298"/>
    <w:rsid w:val="33DBB117"/>
    <w:rsid w:val="33EC97FD"/>
    <w:rsid w:val="34186803"/>
    <w:rsid w:val="343802C1"/>
    <w:rsid w:val="346EAA2B"/>
    <w:rsid w:val="34F34CAA"/>
    <w:rsid w:val="3569E9F5"/>
    <w:rsid w:val="3570AB26"/>
    <w:rsid w:val="3593E851"/>
    <w:rsid w:val="3594F600"/>
    <w:rsid w:val="35C5C5CA"/>
    <w:rsid w:val="35D52877"/>
    <w:rsid w:val="36287ADB"/>
    <w:rsid w:val="363F62B2"/>
    <w:rsid w:val="366A6BC0"/>
    <w:rsid w:val="3673DE1D"/>
    <w:rsid w:val="36FB7759"/>
    <w:rsid w:val="375943B9"/>
    <w:rsid w:val="3775F77C"/>
    <w:rsid w:val="378BAAB7"/>
    <w:rsid w:val="378FEDB1"/>
    <w:rsid w:val="37A75A37"/>
    <w:rsid w:val="37B5DD11"/>
    <w:rsid w:val="37D0A8FF"/>
    <w:rsid w:val="37D85A47"/>
    <w:rsid w:val="37E15136"/>
    <w:rsid w:val="37F206AB"/>
    <w:rsid w:val="3818AB47"/>
    <w:rsid w:val="384DE053"/>
    <w:rsid w:val="38770064"/>
    <w:rsid w:val="38889273"/>
    <w:rsid w:val="3893FF9D"/>
    <w:rsid w:val="39034A4C"/>
    <w:rsid w:val="39793A67"/>
    <w:rsid w:val="39B07013"/>
    <w:rsid w:val="39B09627"/>
    <w:rsid w:val="39F6E5EB"/>
    <w:rsid w:val="3AB90FB3"/>
    <w:rsid w:val="3AC79837"/>
    <w:rsid w:val="3B5F32D0"/>
    <w:rsid w:val="3B8EC7F8"/>
    <w:rsid w:val="3BCB9436"/>
    <w:rsid w:val="3C739098"/>
    <w:rsid w:val="3C7CE83B"/>
    <w:rsid w:val="3CFC70A1"/>
    <w:rsid w:val="3D0BC258"/>
    <w:rsid w:val="3D564999"/>
    <w:rsid w:val="3D643222"/>
    <w:rsid w:val="3D690D9B"/>
    <w:rsid w:val="3DC50ECF"/>
    <w:rsid w:val="3DEA4BB3"/>
    <w:rsid w:val="3DF43C90"/>
    <w:rsid w:val="3E07BA0E"/>
    <w:rsid w:val="3E241757"/>
    <w:rsid w:val="3E356949"/>
    <w:rsid w:val="3E5971D7"/>
    <w:rsid w:val="3E5AC946"/>
    <w:rsid w:val="3E6F7084"/>
    <w:rsid w:val="3E902026"/>
    <w:rsid w:val="3ECC1C60"/>
    <w:rsid w:val="3ED6962A"/>
    <w:rsid w:val="3F189DED"/>
    <w:rsid w:val="3F5B5BAF"/>
    <w:rsid w:val="3F92FC30"/>
    <w:rsid w:val="40019840"/>
    <w:rsid w:val="4022E0B5"/>
    <w:rsid w:val="403D2F86"/>
    <w:rsid w:val="4066172E"/>
    <w:rsid w:val="406CC6D3"/>
    <w:rsid w:val="4099268B"/>
    <w:rsid w:val="40E734B8"/>
    <w:rsid w:val="40F94003"/>
    <w:rsid w:val="410A9EE7"/>
    <w:rsid w:val="41155E31"/>
    <w:rsid w:val="4182E4BF"/>
    <w:rsid w:val="41AFBDBB"/>
    <w:rsid w:val="41B5E828"/>
    <w:rsid w:val="4277C00A"/>
    <w:rsid w:val="428489DD"/>
    <w:rsid w:val="42999F87"/>
    <w:rsid w:val="42A5B5F3"/>
    <w:rsid w:val="42B25EB1"/>
    <w:rsid w:val="42C46A86"/>
    <w:rsid w:val="42D5AD95"/>
    <w:rsid w:val="42DA0782"/>
    <w:rsid w:val="42DF5B1D"/>
    <w:rsid w:val="42E30B36"/>
    <w:rsid w:val="42FBD511"/>
    <w:rsid w:val="431B973E"/>
    <w:rsid w:val="431E2A31"/>
    <w:rsid w:val="435DF3F4"/>
    <w:rsid w:val="437808D2"/>
    <w:rsid w:val="437C694E"/>
    <w:rsid w:val="4398AFC0"/>
    <w:rsid w:val="43A8F99D"/>
    <w:rsid w:val="43B20024"/>
    <w:rsid w:val="43F48755"/>
    <w:rsid w:val="44887902"/>
    <w:rsid w:val="44FE2539"/>
    <w:rsid w:val="4529D6B8"/>
    <w:rsid w:val="4535B7C3"/>
    <w:rsid w:val="45A0F19F"/>
    <w:rsid w:val="45A3075E"/>
    <w:rsid w:val="45B329A5"/>
    <w:rsid w:val="45DBEEBA"/>
    <w:rsid w:val="46442699"/>
    <w:rsid w:val="46519F71"/>
    <w:rsid w:val="46900B1A"/>
    <w:rsid w:val="4692B67B"/>
    <w:rsid w:val="46A40990"/>
    <w:rsid w:val="46BE6E2B"/>
    <w:rsid w:val="46C410DE"/>
    <w:rsid w:val="46EFD9D8"/>
    <w:rsid w:val="47232D62"/>
    <w:rsid w:val="474A7F08"/>
    <w:rsid w:val="475DA1F1"/>
    <w:rsid w:val="4776E569"/>
    <w:rsid w:val="477C8A55"/>
    <w:rsid w:val="477D523D"/>
    <w:rsid w:val="47A528FE"/>
    <w:rsid w:val="47C31BF5"/>
    <w:rsid w:val="47F7F43C"/>
    <w:rsid w:val="486564E7"/>
    <w:rsid w:val="489AD954"/>
    <w:rsid w:val="48E9AD34"/>
    <w:rsid w:val="4920F1DF"/>
    <w:rsid w:val="493EE31E"/>
    <w:rsid w:val="494AE5BB"/>
    <w:rsid w:val="499ED0D6"/>
    <w:rsid w:val="49A1026A"/>
    <w:rsid w:val="49C2DB0E"/>
    <w:rsid w:val="49DC03A3"/>
    <w:rsid w:val="4A585CC3"/>
    <w:rsid w:val="4A5BC841"/>
    <w:rsid w:val="4AE34668"/>
    <w:rsid w:val="4BD9F4EA"/>
    <w:rsid w:val="4BDD6D8B"/>
    <w:rsid w:val="4BE53C3D"/>
    <w:rsid w:val="4BF43BED"/>
    <w:rsid w:val="4BFD732B"/>
    <w:rsid w:val="4C4F7ED7"/>
    <w:rsid w:val="4CEBBB19"/>
    <w:rsid w:val="4CEC53A9"/>
    <w:rsid w:val="4CF52AEB"/>
    <w:rsid w:val="4D1B8808"/>
    <w:rsid w:val="4D3CC439"/>
    <w:rsid w:val="4D6C4BDF"/>
    <w:rsid w:val="4D722F0D"/>
    <w:rsid w:val="4DB1A702"/>
    <w:rsid w:val="4E276497"/>
    <w:rsid w:val="4E366BE0"/>
    <w:rsid w:val="4E56CA89"/>
    <w:rsid w:val="4E8590A1"/>
    <w:rsid w:val="4EAC0EEA"/>
    <w:rsid w:val="4EDA3CF7"/>
    <w:rsid w:val="4EEC4302"/>
    <w:rsid w:val="4F281ACE"/>
    <w:rsid w:val="4F3466FC"/>
    <w:rsid w:val="4F3B783C"/>
    <w:rsid w:val="4F6D0CC5"/>
    <w:rsid w:val="4F75478D"/>
    <w:rsid w:val="4F991AF3"/>
    <w:rsid w:val="4FAB11E0"/>
    <w:rsid w:val="4FB94C50"/>
    <w:rsid w:val="5001FB01"/>
    <w:rsid w:val="5024BE3D"/>
    <w:rsid w:val="502F0A57"/>
    <w:rsid w:val="5033A824"/>
    <w:rsid w:val="505F961E"/>
    <w:rsid w:val="5070819C"/>
    <w:rsid w:val="507EDF6A"/>
    <w:rsid w:val="50865D81"/>
    <w:rsid w:val="50A59812"/>
    <w:rsid w:val="50F635F2"/>
    <w:rsid w:val="513BC7A6"/>
    <w:rsid w:val="518A8182"/>
    <w:rsid w:val="51907C7C"/>
    <w:rsid w:val="519DFB4A"/>
    <w:rsid w:val="51CC3225"/>
    <w:rsid w:val="51CD1506"/>
    <w:rsid w:val="51D20F07"/>
    <w:rsid w:val="521798D4"/>
    <w:rsid w:val="5242EC36"/>
    <w:rsid w:val="528537FE"/>
    <w:rsid w:val="52A4C2C1"/>
    <w:rsid w:val="52AD89D2"/>
    <w:rsid w:val="52B504A7"/>
    <w:rsid w:val="52B55399"/>
    <w:rsid w:val="52E85A37"/>
    <w:rsid w:val="53063D6B"/>
    <w:rsid w:val="5322C89F"/>
    <w:rsid w:val="5323A9F1"/>
    <w:rsid w:val="5327AE12"/>
    <w:rsid w:val="534C78EA"/>
    <w:rsid w:val="534FA2C9"/>
    <w:rsid w:val="5373BD41"/>
    <w:rsid w:val="539368BE"/>
    <w:rsid w:val="53D7F13B"/>
    <w:rsid w:val="54292147"/>
    <w:rsid w:val="548243F5"/>
    <w:rsid w:val="54E9F776"/>
    <w:rsid w:val="552BC2B7"/>
    <w:rsid w:val="554FBFB4"/>
    <w:rsid w:val="558006D5"/>
    <w:rsid w:val="55850314"/>
    <w:rsid w:val="55D79CB1"/>
    <w:rsid w:val="55E7AF8F"/>
    <w:rsid w:val="55F40ACD"/>
    <w:rsid w:val="55F9FCCA"/>
    <w:rsid w:val="5623DA1C"/>
    <w:rsid w:val="5628A84D"/>
    <w:rsid w:val="56572A0B"/>
    <w:rsid w:val="568BE749"/>
    <w:rsid w:val="569844A1"/>
    <w:rsid w:val="56A78D3E"/>
    <w:rsid w:val="56A9CE41"/>
    <w:rsid w:val="56AE6E6B"/>
    <w:rsid w:val="572A95BD"/>
    <w:rsid w:val="577A967D"/>
    <w:rsid w:val="57A31EDC"/>
    <w:rsid w:val="57F6D7F2"/>
    <w:rsid w:val="57F949C5"/>
    <w:rsid w:val="58195D95"/>
    <w:rsid w:val="583F4CD6"/>
    <w:rsid w:val="58A2996C"/>
    <w:rsid w:val="5927E89D"/>
    <w:rsid w:val="59295383"/>
    <w:rsid w:val="5945CEFA"/>
    <w:rsid w:val="5945F4DF"/>
    <w:rsid w:val="5966C6F8"/>
    <w:rsid w:val="596A7128"/>
    <w:rsid w:val="5AAA97AE"/>
    <w:rsid w:val="5AB8B8CA"/>
    <w:rsid w:val="5B18E6C4"/>
    <w:rsid w:val="5B1E94EB"/>
    <w:rsid w:val="5B299C29"/>
    <w:rsid w:val="5B5C8768"/>
    <w:rsid w:val="5B6A556D"/>
    <w:rsid w:val="5B7500F0"/>
    <w:rsid w:val="5BCD426B"/>
    <w:rsid w:val="5BE451CA"/>
    <w:rsid w:val="5C02045A"/>
    <w:rsid w:val="5C02D4F4"/>
    <w:rsid w:val="5C0418F4"/>
    <w:rsid w:val="5C42F61D"/>
    <w:rsid w:val="5C565954"/>
    <w:rsid w:val="5C7457AF"/>
    <w:rsid w:val="5CCC15CD"/>
    <w:rsid w:val="5CCC3D69"/>
    <w:rsid w:val="5CE80401"/>
    <w:rsid w:val="5D367677"/>
    <w:rsid w:val="5D677F69"/>
    <w:rsid w:val="5D69850E"/>
    <w:rsid w:val="5DA46589"/>
    <w:rsid w:val="5DF7BB1B"/>
    <w:rsid w:val="5E4BC856"/>
    <w:rsid w:val="5E635E68"/>
    <w:rsid w:val="5ECDEEA1"/>
    <w:rsid w:val="5ED9D191"/>
    <w:rsid w:val="5EE918F4"/>
    <w:rsid w:val="5EF3384F"/>
    <w:rsid w:val="5F0BA347"/>
    <w:rsid w:val="5F798F3C"/>
    <w:rsid w:val="5F85E043"/>
    <w:rsid w:val="5FE82D30"/>
    <w:rsid w:val="5FFEE569"/>
    <w:rsid w:val="60183984"/>
    <w:rsid w:val="60787128"/>
    <w:rsid w:val="607A0ABF"/>
    <w:rsid w:val="60930033"/>
    <w:rsid w:val="609D0EE3"/>
    <w:rsid w:val="60CC67E4"/>
    <w:rsid w:val="615C27F8"/>
    <w:rsid w:val="617E844A"/>
    <w:rsid w:val="618E5C3A"/>
    <w:rsid w:val="619263F3"/>
    <w:rsid w:val="61A77D86"/>
    <w:rsid w:val="61BD8E0C"/>
    <w:rsid w:val="61D5896C"/>
    <w:rsid w:val="62063246"/>
    <w:rsid w:val="62257E19"/>
    <w:rsid w:val="623F8937"/>
    <w:rsid w:val="624A86D9"/>
    <w:rsid w:val="629227D2"/>
    <w:rsid w:val="62BBADC5"/>
    <w:rsid w:val="62C508D3"/>
    <w:rsid w:val="62C8D356"/>
    <w:rsid w:val="62D5574C"/>
    <w:rsid w:val="62F45981"/>
    <w:rsid w:val="634D8527"/>
    <w:rsid w:val="6354D36D"/>
    <w:rsid w:val="63B17269"/>
    <w:rsid w:val="63D08B88"/>
    <w:rsid w:val="64B28AD3"/>
    <w:rsid w:val="64DD65E6"/>
    <w:rsid w:val="64EE7EF2"/>
    <w:rsid w:val="64EF674C"/>
    <w:rsid w:val="651746EB"/>
    <w:rsid w:val="653DE598"/>
    <w:rsid w:val="6580BDB0"/>
    <w:rsid w:val="65C3D205"/>
    <w:rsid w:val="65F86219"/>
    <w:rsid w:val="664D44B3"/>
    <w:rsid w:val="666D0495"/>
    <w:rsid w:val="669302E3"/>
    <w:rsid w:val="66F24ECB"/>
    <w:rsid w:val="66FE7AB3"/>
    <w:rsid w:val="671743E3"/>
    <w:rsid w:val="67355164"/>
    <w:rsid w:val="673BC708"/>
    <w:rsid w:val="673E826A"/>
    <w:rsid w:val="675384F5"/>
    <w:rsid w:val="6769275B"/>
    <w:rsid w:val="676EA107"/>
    <w:rsid w:val="67800D86"/>
    <w:rsid w:val="67B5C991"/>
    <w:rsid w:val="67E82749"/>
    <w:rsid w:val="67FDC02C"/>
    <w:rsid w:val="684EA2DE"/>
    <w:rsid w:val="6851F924"/>
    <w:rsid w:val="695B8B58"/>
    <w:rsid w:val="6988D443"/>
    <w:rsid w:val="69AA6769"/>
    <w:rsid w:val="69B02BB7"/>
    <w:rsid w:val="69C0EE0D"/>
    <w:rsid w:val="6A173202"/>
    <w:rsid w:val="6AA8DAF3"/>
    <w:rsid w:val="6ACC21D4"/>
    <w:rsid w:val="6B9156D2"/>
    <w:rsid w:val="6B9DF010"/>
    <w:rsid w:val="6B9E97BC"/>
    <w:rsid w:val="6C591119"/>
    <w:rsid w:val="6C591B63"/>
    <w:rsid w:val="6C612BEC"/>
    <w:rsid w:val="6C71E8D6"/>
    <w:rsid w:val="6C78118E"/>
    <w:rsid w:val="6C7DDB19"/>
    <w:rsid w:val="6C881C29"/>
    <w:rsid w:val="6C8906EA"/>
    <w:rsid w:val="6CDDD743"/>
    <w:rsid w:val="6CE883C4"/>
    <w:rsid w:val="6D34A6F8"/>
    <w:rsid w:val="6D52AC6B"/>
    <w:rsid w:val="6D5CDCBC"/>
    <w:rsid w:val="6D6AA733"/>
    <w:rsid w:val="6D919730"/>
    <w:rsid w:val="6DB277A7"/>
    <w:rsid w:val="6DC7375C"/>
    <w:rsid w:val="6E213A12"/>
    <w:rsid w:val="6E9439F2"/>
    <w:rsid w:val="6E9B3574"/>
    <w:rsid w:val="6ECCD64C"/>
    <w:rsid w:val="6EF99014"/>
    <w:rsid w:val="6F294632"/>
    <w:rsid w:val="6F44AE86"/>
    <w:rsid w:val="6F6254DC"/>
    <w:rsid w:val="6F6713D1"/>
    <w:rsid w:val="6F7C457D"/>
    <w:rsid w:val="6F8CFEE3"/>
    <w:rsid w:val="6F8F7964"/>
    <w:rsid w:val="6FA0D839"/>
    <w:rsid w:val="6FC4C829"/>
    <w:rsid w:val="6FF62BD5"/>
    <w:rsid w:val="70C31804"/>
    <w:rsid w:val="70F0B02F"/>
    <w:rsid w:val="7157918B"/>
    <w:rsid w:val="718310D4"/>
    <w:rsid w:val="71A1F363"/>
    <w:rsid w:val="71A66D7E"/>
    <w:rsid w:val="71AF0A5F"/>
    <w:rsid w:val="71ED52F7"/>
    <w:rsid w:val="7227FE17"/>
    <w:rsid w:val="7233BCED"/>
    <w:rsid w:val="725543F8"/>
    <w:rsid w:val="72570375"/>
    <w:rsid w:val="725C3102"/>
    <w:rsid w:val="7261DC58"/>
    <w:rsid w:val="7281C457"/>
    <w:rsid w:val="72979CED"/>
    <w:rsid w:val="729AA2A8"/>
    <w:rsid w:val="72F0FBF8"/>
    <w:rsid w:val="73187004"/>
    <w:rsid w:val="735FD41F"/>
    <w:rsid w:val="73622E24"/>
    <w:rsid w:val="73965DF9"/>
    <w:rsid w:val="73B407F6"/>
    <w:rsid w:val="73E466B7"/>
    <w:rsid w:val="73F11A82"/>
    <w:rsid w:val="73F97218"/>
    <w:rsid w:val="7435B781"/>
    <w:rsid w:val="7456FB95"/>
    <w:rsid w:val="746CABD5"/>
    <w:rsid w:val="7475CD53"/>
    <w:rsid w:val="74AF106F"/>
    <w:rsid w:val="74DE4789"/>
    <w:rsid w:val="74F87EFC"/>
    <w:rsid w:val="754D3258"/>
    <w:rsid w:val="75550373"/>
    <w:rsid w:val="756493E2"/>
    <w:rsid w:val="756707E2"/>
    <w:rsid w:val="7574F713"/>
    <w:rsid w:val="75BBD34B"/>
    <w:rsid w:val="761695EB"/>
    <w:rsid w:val="7619291E"/>
    <w:rsid w:val="7636DB16"/>
    <w:rsid w:val="76B50339"/>
    <w:rsid w:val="76E79C42"/>
    <w:rsid w:val="76F03CD7"/>
    <w:rsid w:val="7761DC17"/>
    <w:rsid w:val="77E2375E"/>
    <w:rsid w:val="77F631F1"/>
    <w:rsid w:val="781525C7"/>
    <w:rsid w:val="7862968D"/>
    <w:rsid w:val="7866E258"/>
    <w:rsid w:val="787CA740"/>
    <w:rsid w:val="78823164"/>
    <w:rsid w:val="7888BC3D"/>
    <w:rsid w:val="788FE621"/>
    <w:rsid w:val="78B0E7C5"/>
    <w:rsid w:val="78E2D7D0"/>
    <w:rsid w:val="790F9CB1"/>
    <w:rsid w:val="791AC563"/>
    <w:rsid w:val="791E71D5"/>
    <w:rsid w:val="7933AF1A"/>
    <w:rsid w:val="7960739F"/>
    <w:rsid w:val="7984555A"/>
    <w:rsid w:val="798648BF"/>
    <w:rsid w:val="798E319C"/>
    <w:rsid w:val="79CD5DBE"/>
    <w:rsid w:val="79DFF03D"/>
    <w:rsid w:val="7A3B51A3"/>
    <w:rsid w:val="7A5C72D9"/>
    <w:rsid w:val="7AD11D35"/>
    <w:rsid w:val="7AE3B793"/>
    <w:rsid w:val="7B0F1A65"/>
    <w:rsid w:val="7B13FE7E"/>
    <w:rsid w:val="7BA024C9"/>
    <w:rsid w:val="7BDEAE2B"/>
    <w:rsid w:val="7BE2323C"/>
    <w:rsid w:val="7BE525C0"/>
    <w:rsid w:val="7C240886"/>
    <w:rsid w:val="7C3570BB"/>
    <w:rsid w:val="7C3DA9EF"/>
    <w:rsid w:val="7C53FE45"/>
    <w:rsid w:val="7C89BA0B"/>
    <w:rsid w:val="7CD3F55B"/>
    <w:rsid w:val="7CEA4FE5"/>
    <w:rsid w:val="7D4B6DF8"/>
    <w:rsid w:val="7D5B3C29"/>
    <w:rsid w:val="7D5BA37F"/>
    <w:rsid w:val="7D84C8A2"/>
    <w:rsid w:val="7DACF6DB"/>
    <w:rsid w:val="7DF53266"/>
    <w:rsid w:val="7E0F5AF7"/>
    <w:rsid w:val="7E3047BF"/>
    <w:rsid w:val="7EC0969E"/>
    <w:rsid w:val="7EED9DFA"/>
    <w:rsid w:val="7F024A18"/>
    <w:rsid w:val="7F542DA3"/>
    <w:rsid w:val="7FCE224E"/>
    <w:rsid w:val="7FFEA30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84167B"/>
  <w15:chartTrackingRefBased/>
  <w15:docId w15:val="{23A3DB1D-8CCC-4EF6-AAB4-DB2A77787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7A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B7A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B7A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D1235"/>
    <w:pPr>
      <w:keepNext/>
      <w:keepLines/>
      <w:spacing w:before="80" w:after="40"/>
      <w:outlineLvl w:val="3"/>
    </w:pPr>
    <w:rPr>
      <w:rFonts w:eastAsiaTheme="majorEastAsia" w:cstheme="majorBidi"/>
      <w:iCs/>
      <w:color w:val="0F4761" w:themeColor="accent1" w:themeShade="BF"/>
    </w:rPr>
  </w:style>
  <w:style w:type="paragraph" w:styleId="Heading5">
    <w:name w:val="heading 5"/>
    <w:basedOn w:val="Normal"/>
    <w:next w:val="Normal"/>
    <w:link w:val="Heading5Char"/>
    <w:uiPriority w:val="9"/>
    <w:semiHidden/>
    <w:unhideWhenUsed/>
    <w:qFormat/>
    <w:rsid w:val="00AB7A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7A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7A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7A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7A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7A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B7A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B7A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D1235"/>
    <w:rPr>
      <w:rFonts w:eastAsiaTheme="majorEastAsia" w:cstheme="majorBidi"/>
      <w:iCs/>
      <w:color w:val="0F4761" w:themeColor="accent1" w:themeShade="BF"/>
    </w:rPr>
  </w:style>
  <w:style w:type="character" w:customStyle="1" w:styleId="Heading5Char">
    <w:name w:val="Heading 5 Char"/>
    <w:basedOn w:val="DefaultParagraphFont"/>
    <w:link w:val="Heading5"/>
    <w:uiPriority w:val="9"/>
    <w:semiHidden/>
    <w:rsid w:val="00AB7A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7A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7A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7A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7A12"/>
    <w:rPr>
      <w:rFonts w:eastAsiaTheme="majorEastAsia" w:cstheme="majorBidi"/>
      <w:color w:val="272727" w:themeColor="text1" w:themeTint="D8"/>
    </w:rPr>
  </w:style>
  <w:style w:type="paragraph" w:styleId="Title">
    <w:name w:val="Title"/>
    <w:basedOn w:val="Normal"/>
    <w:next w:val="Normal"/>
    <w:link w:val="TitleChar"/>
    <w:uiPriority w:val="10"/>
    <w:qFormat/>
    <w:rsid w:val="00AB7A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7A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7A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7A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7A12"/>
    <w:pPr>
      <w:spacing w:before="160"/>
      <w:jc w:val="center"/>
    </w:pPr>
    <w:rPr>
      <w:i/>
      <w:iCs/>
      <w:color w:val="404040" w:themeColor="text1" w:themeTint="BF"/>
    </w:rPr>
  </w:style>
  <w:style w:type="character" w:customStyle="1" w:styleId="QuoteChar">
    <w:name w:val="Quote Char"/>
    <w:basedOn w:val="DefaultParagraphFont"/>
    <w:link w:val="Quote"/>
    <w:uiPriority w:val="29"/>
    <w:rsid w:val="00AB7A12"/>
    <w:rPr>
      <w:i/>
      <w:iCs/>
      <w:color w:val="404040" w:themeColor="text1" w:themeTint="BF"/>
    </w:rPr>
  </w:style>
  <w:style w:type="paragraph" w:styleId="ListParagraph">
    <w:name w:val="List Paragraph"/>
    <w:basedOn w:val="Normal"/>
    <w:uiPriority w:val="34"/>
    <w:qFormat/>
    <w:rsid w:val="00AB7A12"/>
    <w:pPr>
      <w:ind w:left="720"/>
      <w:contextualSpacing/>
    </w:pPr>
  </w:style>
  <w:style w:type="character" w:styleId="IntenseEmphasis">
    <w:name w:val="Intense Emphasis"/>
    <w:basedOn w:val="DefaultParagraphFont"/>
    <w:uiPriority w:val="21"/>
    <w:qFormat/>
    <w:rsid w:val="00AB7A12"/>
    <w:rPr>
      <w:i/>
      <w:iCs/>
      <w:color w:val="0F4761" w:themeColor="accent1" w:themeShade="BF"/>
    </w:rPr>
  </w:style>
  <w:style w:type="paragraph" w:styleId="IntenseQuote">
    <w:name w:val="Intense Quote"/>
    <w:basedOn w:val="Normal"/>
    <w:next w:val="Normal"/>
    <w:link w:val="IntenseQuoteChar"/>
    <w:uiPriority w:val="30"/>
    <w:qFormat/>
    <w:rsid w:val="00AB7A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7A12"/>
    <w:rPr>
      <w:i/>
      <w:iCs/>
      <w:color w:val="0F4761" w:themeColor="accent1" w:themeShade="BF"/>
    </w:rPr>
  </w:style>
  <w:style w:type="character" w:styleId="IntenseReference">
    <w:name w:val="Intense Reference"/>
    <w:basedOn w:val="DefaultParagraphFont"/>
    <w:uiPriority w:val="32"/>
    <w:qFormat/>
    <w:rsid w:val="00AB7A12"/>
    <w:rPr>
      <w:b/>
      <w:bCs/>
      <w:smallCaps/>
      <w:color w:val="0F4761" w:themeColor="accent1" w:themeShade="BF"/>
      <w:spacing w:val="5"/>
    </w:rPr>
  </w:style>
  <w:style w:type="paragraph" w:styleId="Revision">
    <w:name w:val="Revision"/>
    <w:hidden/>
    <w:uiPriority w:val="99"/>
    <w:semiHidden/>
    <w:rsid w:val="00AB7A12"/>
    <w:pPr>
      <w:spacing w:after="0" w:line="240" w:lineRule="auto"/>
    </w:pPr>
  </w:style>
  <w:style w:type="character" w:styleId="PlaceholderText">
    <w:name w:val="Placeholder Text"/>
    <w:basedOn w:val="DefaultParagraphFont"/>
    <w:uiPriority w:val="99"/>
    <w:semiHidden/>
    <w:rsid w:val="003A0F3E"/>
    <w:rPr>
      <w:color w:val="666666"/>
    </w:rPr>
  </w:style>
  <w:style w:type="paragraph" w:styleId="Header">
    <w:name w:val="header"/>
    <w:basedOn w:val="Normal"/>
    <w:link w:val="HeaderChar"/>
    <w:uiPriority w:val="99"/>
    <w:unhideWhenUsed/>
    <w:rsid w:val="00530A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0A1B"/>
  </w:style>
  <w:style w:type="paragraph" w:styleId="Footer">
    <w:name w:val="footer"/>
    <w:basedOn w:val="Normal"/>
    <w:link w:val="FooterChar"/>
    <w:uiPriority w:val="99"/>
    <w:unhideWhenUsed/>
    <w:rsid w:val="00530A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0A1B"/>
  </w:style>
  <w:style w:type="paragraph" w:styleId="NormalWeb">
    <w:name w:val="Normal (Web)"/>
    <w:basedOn w:val="Normal"/>
    <w:uiPriority w:val="99"/>
    <w:unhideWhenUsed/>
    <w:rsid w:val="005D0EFC"/>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3035">
      <w:bodyDiv w:val="1"/>
      <w:marLeft w:val="0"/>
      <w:marRight w:val="0"/>
      <w:marTop w:val="0"/>
      <w:marBottom w:val="0"/>
      <w:divBdr>
        <w:top w:val="none" w:sz="0" w:space="0" w:color="auto"/>
        <w:left w:val="none" w:sz="0" w:space="0" w:color="auto"/>
        <w:bottom w:val="none" w:sz="0" w:space="0" w:color="auto"/>
        <w:right w:val="none" w:sz="0" w:space="0" w:color="auto"/>
      </w:divBdr>
    </w:div>
    <w:div w:id="18118781">
      <w:bodyDiv w:val="1"/>
      <w:marLeft w:val="0"/>
      <w:marRight w:val="0"/>
      <w:marTop w:val="0"/>
      <w:marBottom w:val="0"/>
      <w:divBdr>
        <w:top w:val="none" w:sz="0" w:space="0" w:color="auto"/>
        <w:left w:val="none" w:sz="0" w:space="0" w:color="auto"/>
        <w:bottom w:val="none" w:sz="0" w:space="0" w:color="auto"/>
        <w:right w:val="none" w:sz="0" w:space="0" w:color="auto"/>
      </w:divBdr>
    </w:div>
    <w:div w:id="31686387">
      <w:bodyDiv w:val="1"/>
      <w:marLeft w:val="0"/>
      <w:marRight w:val="0"/>
      <w:marTop w:val="0"/>
      <w:marBottom w:val="0"/>
      <w:divBdr>
        <w:top w:val="none" w:sz="0" w:space="0" w:color="auto"/>
        <w:left w:val="none" w:sz="0" w:space="0" w:color="auto"/>
        <w:bottom w:val="none" w:sz="0" w:space="0" w:color="auto"/>
        <w:right w:val="none" w:sz="0" w:space="0" w:color="auto"/>
      </w:divBdr>
    </w:div>
    <w:div w:id="49425449">
      <w:bodyDiv w:val="1"/>
      <w:marLeft w:val="0"/>
      <w:marRight w:val="0"/>
      <w:marTop w:val="0"/>
      <w:marBottom w:val="0"/>
      <w:divBdr>
        <w:top w:val="none" w:sz="0" w:space="0" w:color="auto"/>
        <w:left w:val="none" w:sz="0" w:space="0" w:color="auto"/>
        <w:bottom w:val="none" w:sz="0" w:space="0" w:color="auto"/>
        <w:right w:val="none" w:sz="0" w:space="0" w:color="auto"/>
      </w:divBdr>
    </w:div>
    <w:div w:id="58986400">
      <w:bodyDiv w:val="1"/>
      <w:marLeft w:val="0"/>
      <w:marRight w:val="0"/>
      <w:marTop w:val="0"/>
      <w:marBottom w:val="0"/>
      <w:divBdr>
        <w:top w:val="none" w:sz="0" w:space="0" w:color="auto"/>
        <w:left w:val="none" w:sz="0" w:space="0" w:color="auto"/>
        <w:bottom w:val="none" w:sz="0" w:space="0" w:color="auto"/>
        <w:right w:val="none" w:sz="0" w:space="0" w:color="auto"/>
      </w:divBdr>
    </w:div>
    <w:div w:id="93018983">
      <w:bodyDiv w:val="1"/>
      <w:marLeft w:val="0"/>
      <w:marRight w:val="0"/>
      <w:marTop w:val="0"/>
      <w:marBottom w:val="0"/>
      <w:divBdr>
        <w:top w:val="none" w:sz="0" w:space="0" w:color="auto"/>
        <w:left w:val="none" w:sz="0" w:space="0" w:color="auto"/>
        <w:bottom w:val="none" w:sz="0" w:space="0" w:color="auto"/>
        <w:right w:val="none" w:sz="0" w:space="0" w:color="auto"/>
      </w:divBdr>
    </w:div>
    <w:div w:id="128057390">
      <w:bodyDiv w:val="1"/>
      <w:marLeft w:val="0"/>
      <w:marRight w:val="0"/>
      <w:marTop w:val="0"/>
      <w:marBottom w:val="0"/>
      <w:divBdr>
        <w:top w:val="none" w:sz="0" w:space="0" w:color="auto"/>
        <w:left w:val="none" w:sz="0" w:space="0" w:color="auto"/>
        <w:bottom w:val="none" w:sz="0" w:space="0" w:color="auto"/>
        <w:right w:val="none" w:sz="0" w:space="0" w:color="auto"/>
      </w:divBdr>
    </w:div>
    <w:div w:id="144325070">
      <w:bodyDiv w:val="1"/>
      <w:marLeft w:val="0"/>
      <w:marRight w:val="0"/>
      <w:marTop w:val="0"/>
      <w:marBottom w:val="0"/>
      <w:divBdr>
        <w:top w:val="none" w:sz="0" w:space="0" w:color="auto"/>
        <w:left w:val="none" w:sz="0" w:space="0" w:color="auto"/>
        <w:bottom w:val="none" w:sz="0" w:space="0" w:color="auto"/>
        <w:right w:val="none" w:sz="0" w:space="0" w:color="auto"/>
      </w:divBdr>
    </w:div>
    <w:div w:id="147553308">
      <w:bodyDiv w:val="1"/>
      <w:marLeft w:val="0"/>
      <w:marRight w:val="0"/>
      <w:marTop w:val="0"/>
      <w:marBottom w:val="0"/>
      <w:divBdr>
        <w:top w:val="none" w:sz="0" w:space="0" w:color="auto"/>
        <w:left w:val="none" w:sz="0" w:space="0" w:color="auto"/>
        <w:bottom w:val="none" w:sz="0" w:space="0" w:color="auto"/>
        <w:right w:val="none" w:sz="0" w:space="0" w:color="auto"/>
      </w:divBdr>
    </w:div>
    <w:div w:id="159538826">
      <w:bodyDiv w:val="1"/>
      <w:marLeft w:val="0"/>
      <w:marRight w:val="0"/>
      <w:marTop w:val="0"/>
      <w:marBottom w:val="0"/>
      <w:divBdr>
        <w:top w:val="none" w:sz="0" w:space="0" w:color="auto"/>
        <w:left w:val="none" w:sz="0" w:space="0" w:color="auto"/>
        <w:bottom w:val="none" w:sz="0" w:space="0" w:color="auto"/>
        <w:right w:val="none" w:sz="0" w:space="0" w:color="auto"/>
      </w:divBdr>
    </w:div>
    <w:div w:id="161893805">
      <w:bodyDiv w:val="1"/>
      <w:marLeft w:val="0"/>
      <w:marRight w:val="0"/>
      <w:marTop w:val="0"/>
      <w:marBottom w:val="0"/>
      <w:divBdr>
        <w:top w:val="none" w:sz="0" w:space="0" w:color="auto"/>
        <w:left w:val="none" w:sz="0" w:space="0" w:color="auto"/>
        <w:bottom w:val="none" w:sz="0" w:space="0" w:color="auto"/>
        <w:right w:val="none" w:sz="0" w:space="0" w:color="auto"/>
      </w:divBdr>
    </w:div>
    <w:div w:id="206842384">
      <w:bodyDiv w:val="1"/>
      <w:marLeft w:val="0"/>
      <w:marRight w:val="0"/>
      <w:marTop w:val="0"/>
      <w:marBottom w:val="0"/>
      <w:divBdr>
        <w:top w:val="none" w:sz="0" w:space="0" w:color="auto"/>
        <w:left w:val="none" w:sz="0" w:space="0" w:color="auto"/>
        <w:bottom w:val="none" w:sz="0" w:space="0" w:color="auto"/>
        <w:right w:val="none" w:sz="0" w:space="0" w:color="auto"/>
      </w:divBdr>
    </w:div>
    <w:div w:id="226384316">
      <w:bodyDiv w:val="1"/>
      <w:marLeft w:val="0"/>
      <w:marRight w:val="0"/>
      <w:marTop w:val="0"/>
      <w:marBottom w:val="0"/>
      <w:divBdr>
        <w:top w:val="none" w:sz="0" w:space="0" w:color="auto"/>
        <w:left w:val="none" w:sz="0" w:space="0" w:color="auto"/>
        <w:bottom w:val="none" w:sz="0" w:space="0" w:color="auto"/>
        <w:right w:val="none" w:sz="0" w:space="0" w:color="auto"/>
      </w:divBdr>
    </w:div>
    <w:div w:id="230043565">
      <w:bodyDiv w:val="1"/>
      <w:marLeft w:val="0"/>
      <w:marRight w:val="0"/>
      <w:marTop w:val="0"/>
      <w:marBottom w:val="0"/>
      <w:divBdr>
        <w:top w:val="none" w:sz="0" w:space="0" w:color="auto"/>
        <w:left w:val="none" w:sz="0" w:space="0" w:color="auto"/>
        <w:bottom w:val="none" w:sz="0" w:space="0" w:color="auto"/>
        <w:right w:val="none" w:sz="0" w:space="0" w:color="auto"/>
      </w:divBdr>
    </w:div>
    <w:div w:id="256713945">
      <w:bodyDiv w:val="1"/>
      <w:marLeft w:val="0"/>
      <w:marRight w:val="0"/>
      <w:marTop w:val="0"/>
      <w:marBottom w:val="0"/>
      <w:divBdr>
        <w:top w:val="none" w:sz="0" w:space="0" w:color="auto"/>
        <w:left w:val="none" w:sz="0" w:space="0" w:color="auto"/>
        <w:bottom w:val="none" w:sz="0" w:space="0" w:color="auto"/>
        <w:right w:val="none" w:sz="0" w:space="0" w:color="auto"/>
      </w:divBdr>
    </w:div>
    <w:div w:id="263610860">
      <w:bodyDiv w:val="1"/>
      <w:marLeft w:val="0"/>
      <w:marRight w:val="0"/>
      <w:marTop w:val="0"/>
      <w:marBottom w:val="0"/>
      <w:divBdr>
        <w:top w:val="none" w:sz="0" w:space="0" w:color="auto"/>
        <w:left w:val="none" w:sz="0" w:space="0" w:color="auto"/>
        <w:bottom w:val="none" w:sz="0" w:space="0" w:color="auto"/>
        <w:right w:val="none" w:sz="0" w:space="0" w:color="auto"/>
      </w:divBdr>
    </w:div>
    <w:div w:id="265773031">
      <w:bodyDiv w:val="1"/>
      <w:marLeft w:val="0"/>
      <w:marRight w:val="0"/>
      <w:marTop w:val="0"/>
      <w:marBottom w:val="0"/>
      <w:divBdr>
        <w:top w:val="none" w:sz="0" w:space="0" w:color="auto"/>
        <w:left w:val="none" w:sz="0" w:space="0" w:color="auto"/>
        <w:bottom w:val="none" w:sz="0" w:space="0" w:color="auto"/>
        <w:right w:val="none" w:sz="0" w:space="0" w:color="auto"/>
      </w:divBdr>
    </w:div>
    <w:div w:id="272250878">
      <w:bodyDiv w:val="1"/>
      <w:marLeft w:val="0"/>
      <w:marRight w:val="0"/>
      <w:marTop w:val="0"/>
      <w:marBottom w:val="0"/>
      <w:divBdr>
        <w:top w:val="none" w:sz="0" w:space="0" w:color="auto"/>
        <w:left w:val="none" w:sz="0" w:space="0" w:color="auto"/>
        <w:bottom w:val="none" w:sz="0" w:space="0" w:color="auto"/>
        <w:right w:val="none" w:sz="0" w:space="0" w:color="auto"/>
      </w:divBdr>
    </w:div>
    <w:div w:id="304047107">
      <w:bodyDiv w:val="1"/>
      <w:marLeft w:val="0"/>
      <w:marRight w:val="0"/>
      <w:marTop w:val="0"/>
      <w:marBottom w:val="0"/>
      <w:divBdr>
        <w:top w:val="none" w:sz="0" w:space="0" w:color="auto"/>
        <w:left w:val="none" w:sz="0" w:space="0" w:color="auto"/>
        <w:bottom w:val="none" w:sz="0" w:space="0" w:color="auto"/>
        <w:right w:val="none" w:sz="0" w:space="0" w:color="auto"/>
      </w:divBdr>
    </w:div>
    <w:div w:id="320160439">
      <w:bodyDiv w:val="1"/>
      <w:marLeft w:val="0"/>
      <w:marRight w:val="0"/>
      <w:marTop w:val="0"/>
      <w:marBottom w:val="0"/>
      <w:divBdr>
        <w:top w:val="none" w:sz="0" w:space="0" w:color="auto"/>
        <w:left w:val="none" w:sz="0" w:space="0" w:color="auto"/>
        <w:bottom w:val="none" w:sz="0" w:space="0" w:color="auto"/>
        <w:right w:val="none" w:sz="0" w:space="0" w:color="auto"/>
      </w:divBdr>
    </w:div>
    <w:div w:id="320618701">
      <w:bodyDiv w:val="1"/>
      <w:marLeft w:val="0"/>
      <w:marRight w:val="0"/>
      <w:marTop w:val="0"/>
      <w:marBottom w:val="0"/>
      <w:divBdr>
        <w:top w:val="none" w:sz="0" w:space="0" w:color="auto"/>
        <w:left w:val="none" w:sz="0" w:space="0" w:color="auto"/>
        <w:bottom w:val="none" w:sz="0" w:space="0" w:color="auto"/>
        <w:right w:val="none" w:sz="0" w:space="0" w:color="auto"/>
      </w:divBdr>
    </w:div>
    <w:div w:id="328213696">
      <w:bodyDiv w:val="1"/>
      <w:marLeft w:val="0"/>
      <w:marRight w:val="0"/>
      <w:marTop w:val="0"/>
      <w:marBottom w:val="0"/>
      <w:divBdr>
        <w:top w:val="none" w:sz="0" w:space="0" w:color="auto"/>
        <w:left w:val="none" w:sz="0" w:space="0" w:color="auto"/>
        <w:bottom w:val="none" w:sz="0" w:space="0" w:color="auto"/>
        <w:right w:val="none" w:sz="0" w:space="0" w:color="auto"/>
      </w:divBdr>
    </w:div>
    <w:div w:id="352925213">
      <w:bodyDiv w:val="1"/>
      <w:marLeft w:val="0"/>
      <w:marRight w:val="0"/>
      <w:marTop w:val="0"/>
      <w:marBottom w:val="0"/>
      <w:divBdr>
        <w:top w:val="none" w:sz="0" w:space="0" w:color="auto"/>
        <w:left w:val="none" w:sz="0" w:space="0" w:color="auto"/>
        <w:bottom w:val="none" w:sz="0" w:space="0" w:color="auto"/>
        <w:right w:val="none" w:sz="0" w:space="0" w:color="auto"/>
      </w:divBdr>
    </w:div>
    <w:div w:id="360906990">
      <w:bodyDiv w:val="1"/>
      <w:marLeft w:val="0"/>
      <w:marRight w:val="0"/>
      <w:marTop w:val="0"/>
      <w:marBottom w:val="0"/>
      <w:divBdr>
        <w:top w:val="none" w:sz="0" w:space="0" w:color="auto"/>
        <w:left w:val="none" w:sz="0" w:space="0" w:color="auto"/>
        <w:bottom w:val="none" w:sz="0" w:space="0" w:color="auto"/>
        <w:right w:val="none" w:sz="0" w:space="0" w:color="auto"/>
      </w:divBdr>
    </w:div>
    <w:div w:id="374819723">
      <w:bodyDiv w:val="1"/>
      <w:marLeft w:val="0"/>
      <w:marRight w:val="0"/>
      <w:marTop w:val="0"/>
      <w:marBottom w:val="0"/>
      <w:divBdr>
        <w:top w:val="none" w:sz="0" w:space="0" w:color="auto"/>
        <w:left w:val="none" w:sz="0" w:space="0" w:color="auto"/>
        <w:bottom w:val="none" w:sz="0" w:space="0" w:color="auto"/>
        <w:right w:val="none" w:sz="0" w:space="0" w:color="auto"/>
      </w:divBdr>
    </w:div>
    <w:div w:id="380136552">
      <w:bodyDiv w:val="1"/>
      <w:marLeft w:val="0"/>
      <w:marRight w:val="0"/>
      <w:marTop w:val="0"/>
      <w:marBottom w:val="0"/>
      <w:divBdr>
        <w:top w:val="none" w:sz="0" w:space="0" w:color="auto"/>
        <w:left w:val="none" w:sz="0" w:space="0" w:color="auto"/>
        <w:bottom w:val="none" w:sz="0" w:space="0" w:color="auto"/>
        <w:right w:val="none" w:sz="0" w:space="0" w:color="auto"/>
      </w:divBdr>
    </w:div>
    <w:div w:id="388916776">
      <w:bodyDiv w:val="1"/>
      <w:marLeft w:val="0"/>
      <w:marRight w:val="0"/>
      <w:marTop w:val="0"/>
      <w:marBottom w:val="0"/>
      <w:divBdr>
        <w:top w:val="none" w:sz="0" w:space="0" w:color="auto"/>
        <w:left w:val="none" w:sz="0" w:space="0" w:color="auto"/>
        <w:bottom w:val="none" w:sz="0" w:space="0" w:color="auto"/>
        <w:right w:val="none" w:sz="0" w:space="0" w:color="auto"/>
      </w:divBdr>
    </w:div>
    <w:div w:id="407502927">
      <w:bodyDiv w:val="1"/>
      <w:marLeft w:val="0"/>
      <w:marRight w:val="0"/>
      <w:marTop w:val="0"/>
      <w:marBottom w:val="0"/>
      <w:divBdr>
        <w:top w:val="none" w:sz="0" w:space="0" w:color="auto"/>
        <w:left w:val="none" w:sz="0" w:space="0" w:color="auto"/>
        <w:bottom w:val="none" w:sz="0" w:space="0" w:color="auto"/>
        <w:right w:val="none" w:sz="0" w:space="0" w:color="auto"/>
      </w:divBdr>
    </w:div>
    <w:div w:id="432557434">
      <w:bodyDiv w:val="1"/>
      <w:marLeft w:val="0"/>
      <w:marRight w:val="0"/>
      <w:marTop w:val="0"/>
      <w:marBottom w:val="0"/>
      <w:divBdr>
        <w:top w:val="none" w:sz="0" w:space="0" w:color="auto"/>
        <w:left w:val="none" w:sz="0" w:space="0" w:color="auto"/>
        <w:bottom w:val="none" w:sz="0" w:space="0" w:color="auto"/>
        <w:right w:val="none" w:sz="0" w:space="0" w:color="auto"/>
      </w:divBdr>
    </w:div>
    <w:div w:id="458573912">
      <w:bodyDiv w:val="1"/>
      <w:marLeft w:val="0"/>
      <w:marRight w:val="0"/>
      <w:marTop w:val="0"/>
      <w:marBottom w:val="0"/>
      <w:divBdr>
        <w:top w:val="none" w:sz="0" w:space="0" w:color="auto"/>
        <w:left w:val="none" w:sz="0" w:space="0" w:color="auto"/>
        <w:bottom w:val="none" w:sz="0" w:space="0" w:color="auto"/>
        <w:right w:val="none" w:sz="0" w:space="0" w:color="auto"/>
      </w:divBdr>
    </w:div>
    <w:div w:id="458961981">
      <w:bodyDiv w:val="1"/>
      <w:marLeft w:val="0"/>
      <w:marRight w:val="0"/>
      <w:marTop w:val="0"/>
      <w:marBottom w:val="0"/>
      <w:divBdr>
        <w:top w:val="none" w:sz="0" w:space="0" w:color="auto"/>
        <w:left w:val="none" w:sz="0" w:space="0" w:color="auto"/>
        <w:bottom w:val="none" w:sz="0" w:space="0" w:color="auto"/>
        <w:right w:val="none" w:sz="0" w:space="0" w:color="auto"/>
      </w:divBdr>
    </w:div>
    <w:div w:id="497157065">
      <w:bodyDiv w:val="1"/>
      <w:marLeft w:val="0"/>
      <w:marRight w:val="0"/>
      <w:marTop w:val="0"/>
      <w:marBottom w:val="0"/>
      <w:divBdr>
        <w:top w:val="none" w:sz="0" w:space="0" w:color="auto"/>
        <w:left w:val="none" w:sz="0" w:space="0" w:color="auto"/>
        <w:bottom w:val="none" w:sz="0" w:space="0" w:color="auto"/>
        <w:right w:val="none" w:sz="0" w:space="0" w:color="auto"/>
      </w:divBdr>
    </w:div>
    <w:div w:id="501088873">
      <w:bodyDiv w:val="1"/>
      <w:marLeft w:val="0"/>
      <w:marRight w:val="0"/>
      <w:marTop w:val="0"/>
      <w:marBottom w:val="0"/>
      <w:divBdr>
        <w:top w:val="none" w:sz="0" w:space="0" w:color="auto"/>
        <w:left w:val="none" w:sz="0" w:space="0" w:color="auto"/>
        <w:bottom w:val="none" w:sz="0" w:space="0" w:color="auto"/>
        <w:right w:val="none" w:sz="0" w:space="0" w:color="auto"/>
      </w:divBdr>
    </w:div>
    <w:div w:id="507445637">
      <w:bodyDiv w:val="1"/>
      <w:marLeft w:val="0"/>
      <w:marRight w:val="0"/>
      <w:marTop w:val="0"/>
      <w:marBottom w:val="0"/>
      <w:divBdr>
        <w:top w:val="none" w:sz="0" w:space="0" w:color="auto"/>
        <w:left w:val="none" w:sz="0" w:space="0" w:color="auto"/>
        <w:bottom w:val="none" w:sz="0" w:space="0" w:color="auto"/>
        <w:right w:val="none" w:sz="0" w:space="0" w:color="auto"/>
      </w:divBdr>
    </w:div>
    <w:div w:id="507794445">
      <w:bodyDiv w:val="1"/>
      <w:marLeft w:val="0"/>
      <w:marRight w:val="0"/>
      <w:marTop w:val="0"/>
      <w:marBottom w:val="0"/>
      <w:divBdr>
        <w:top w:val="none" w:sz="0" w:space="0" w:color="auto"/>
        <w:left w:val="none" w:sz="0" w:space="0" w:color="auto"/>
        <w:bottom w:val="none" w:sz="0" w:space="0" w:color="auto"/>
        <w:right w:val="none" w:sz="0" w:space="0" w:color="auto"/>
      </w:divBdr>
    </w:div>
    <w:div w:id="528838162">
      <w:bodyDiv w:val="1"/>
      <w:marLeft w:val="0"/>
      <w:marRight w:val="0"/>
      <w:marTop w:val="0"/>
      <w:marBottom w:val="0"/>
      <w:divBdr>
        <w:top w:val="none" w:sz="0" w:space="0" w:color="auto"/>
        <w:left w:val="none" w:sz="0" w:space="0" w:color="auto"/>
        <w:bottom w:val="none" w:sz="0" w:space="0" w:color="auto"/>
        <w:right w:val="none" w:sz="0" w:space="0" w:color="auto"/>
      </w:divBdr>
    </w:div>
    <w:div w:id="544757634">
      <w:bodyDiv w:val="1"/>
      <w:marLeft w:val="0"/>
      <w:marRight w:val="0"/>
      <w:marTop w:val="0"/>
      <w:marBottom w:val="0"/>
      <w:divBdr>
        <w:top w:val="none" w:sz="0" w:space="0" w:color="auto"/>
        <w:left w:val="none" w:sz="0" w:space="0" w:color="auto"/>
        <w:bottom w:val="none" w:sz="0" w:space="0" w:color="auto"/>
        <w:right w:val="none" w:sz="0" w:space="0" w:color="auto"/>
      </w:divBdr>
    </w:div>
    <w:div w:id="553154924">
      <w:bodyDiv w:val="1"/>
      <w:marLeft w:val="0"/>
      <w:marRight w:val="0"/>
      <w:marTop w:val="0"/>
      <w:marBottom w:val="0"/>
      <w:divBdr>
        <w:top w:val="none" w:sz="0" w:space="0" w:color="auto"/>
        <w:left w:val="none" w:sz="0" w:space="0" w:color="auto"/>
        <w:bottom w:val="none" w:sz="0" w:space="0" w:color="auto"/>
        <w:right w:val="none" w:sz="0" w:space="0" w:color="auto"/>
      </w:divBdr>
    </w:div>
    <w:div w:id="579869218">
      <w:bodyDiv w:val="1"/>
      <w:marLeft w:val="0"/>
      <w:marRight w:val="0"/>
      <w:marTop w:val="0"/>
      <w:marBottom w:val="0"/>
      <w:divBdr>
        <w:top w:val="none" w:sz="0" w:space="0" w:color="auto"/>
        <w:left w:val="none" w:sz="0" w:space="0" w:color="auto"/>
        <w:bottom w:val="none" w:sz="0" w:space="0" w:color="auto"/>
        <w:right w:val="none" w:sz="0" w:space="0" w:color="auto"/>
      </w:divBdr>
    </w:div>
    <w:div w:id="685012860">
      <w:bodyDiv w:val="1"/>
      <w:marLeft w:val="0"/>
      <w:marRight w:val="0"/>
      <w:marTop w:val="0"/>
      <w:marBottom w:val="0"/>
      <w:divBdr>
        <w:top w:val="none" w:sz="0" w:space="0" w:color="auto"/>
        <w:left w:val="none" w:sz="0" w:space="0" w:color="auto"/>
        <w:bottom w:val="none" w:sz="0" w:space="0" w:color="auto"/>
        <w:right w:val="none" w:sz="0" w:space="0" w:color="auto"/>
      </w:divBdr>
    </w:div>
    <w:div w:id="708989196">
      <w:bodyDiv w:val="1"/>
      <w:marLeft w:val="0"/>
      <w:marRight w:val="0"/>
      <w:marTop w:val="0"/>
      <w:marBottom w:val="0"/>
      <w:divBdr>
        <w:top w:val="none" w:sz="0" w:space="0" w:color="auto"/>
        <w:left w:val="none" w:sz="0" w:space="0" w:color="auto"/>
        <w:bottom w:val="none" w:sz="0" w:space="0" w:color="auto"/>
        <w:right w:val="none" w:sz="0" w:space="0" w:color="auto"/>
      </w:divBdr>
    </w:div>
    <w:div w:id="717438799">
      <w:bodyDiv w:val="1"/>
      <w:marLeft w:val="0"/>
      <w:marRight w:val="0"/>
      <w:marTop w:val="0"/>
      <w:marBottom w:val="0"/>
      <w:divBdr>
        <w:top w:val="none" w:sz="0" w:space="0" w:color="auto"/>
        <w:left w:val="none" w:sz="0" w:space="0" w:color="auto"/>
        <w:bottom w:val="none" w:sz="0" w:space="0" w:color="auto"/>
        <w:right w:val="none" w:sz="0" w:space="0" w:color="auto"/>
      </w:divBdr>
    </w:div>
    <w:div w:id="753666995">
      <w:bodyDiv w:val="1"/>
      <w:marLeft w:val="0"/>
      <w:marRight w:val="0"/>
      <w:marTop w:val="0"/>
      <w:marBottom w:val="0"/>
      <w:divBdr>
        <w:top w:val="none" w:sz="0" w:space="0" w:color="auto"/>
        <w:left w:val="none" w:sz="0" w:space="0" w:color="auto"/>
        <w:bottom w:val="none" w:sz="0" w:space="0" w:color="auto"/>
        <w:right w:val="none" w:sz="0" w:space="0" w:color="auto"/>
      </w:divBdr>
    </w:div>
    <w:div w:id="754400100">
      <w:bodyDiv w:val="1"/>
      <w:marLeft w:val="0"/>
      <w:marRight w:val="0"/>
      <w:marTop w:val="0"/>
      <w:marBottom w:val="0"/>
      <w:divBdr>
        <w:top w:val="none" w:sz="0" w:space="0" w:color="auto"/>
        <w:left w:val="none" w:sz="0" w:space="0" w:color="auto"/>
        <w:bottom w:val="none" w:sz="0" w:space="0" w:color="auto"/>
        <w:right w:val="none" w:sz="0" w:space="0" w:color="auto"/>
      </w:divBdr>
    </w:div>
    <w:div w:id="754935751">
      <w:bodyDiv w:val="1"/>
      <w:marLeft w:val="0"/>
      <w:marRight w:val="0"/>
      <w:marTop w:val="0"/>
      <w:marBottom w:val="0"/>
      <w:divBdr>
        <w:top w:val="none" w:sz="0" w:space="0" w:color="auto"/>
        <w:left w:val="none" w:sz="0" w:space="0" w:color="auto"/>
        <w:bottom w:val="none" w:sz="0" w:space="0" w:color="auto"/>
        <w:right w:val="none" w:sz="0" w:space="0" w:color="auto"/>
      </w:divBdr>
    </w:div>
    <w:div w:id="774860133">
      <w:bodyDiv w:val="1"/>
      <w:marLeft w:val="0"/>
      <w:marRight w:val="0"/>
      <w:marTop w:val="0"/>
      <w:marBottom w:val="0"/>
      <w:divBdr>
        <w:top w:val="none" w:sz="0" w:space="0" w:color="auto"/>
        <w:left w:val="none" w:sz="0" w:space="0" w:color="auto"/>
        <w:bottom w:val="none" w:sz="0" w:space="0" w:color="auto"/>
        <w:right w:val="none" w:sz="0" w:space="0" w:color="auto"/>
      </w:divBdr>
    </w:div>
    <w:div w:id="810096353">
      <w:bodyDiv w:val="1"/>
      <w:marLeft w:val="0"/>
      <w:marRight w:val="0"/>
      <w:marTop w:val="0"/>
      <w:marBottom w:val="0"/>
      <w:divBdr>
        <w:top w:val="none" w:sz="0" w:space="0" w:color="auto"/>
        <w:left w:val="none" w:sz="0" w:space="0" w:color="auto"/>
        <w:bottom w:val="none" w:sz="0" w:space="0" w:color="auto"/>
        <w:right w:val="none" w:sz="0" w:space="0" w:color="auto"/>
      </w:divBdr>
    </w:div>
    <w:div w:id="814493698">
      <w:bodyDiv w:val="1"/>
      <w:marLeft w:val="0"/>
      <w:marRight w:val="0"/>
      <w:marTop w:val="0"/>
      <w:marBottom w:val="0"/>
      <w:divBdr>
        <w:top w:val="none" w:sz="0" w:space="0" w:color="auto"/>
        <w:left w:val="none" w:sz="0" w:space="0" w:color="auto"/>
        <w:bottom w:val="none" w:sz="0" w:space="0" w:color="auto"/>
        <w:right w:val="none" w:sz="0" w:space="0" w:color="auto"/>
      </w:divBdr>
    </w:div>
    <w:div w:id="822354804">
      <w:bodyDiv w:val="1"/>
      <w:marLeft w:val="0"/>
      <w:marRight w:val="0"/>
      <w:marTop w:val="0"/>
      <w:marBottom w:val="0"/>
      <w:divBdr>
        <w:top w:val="none" w:sz="0" w:space="0" w:color="auto"/>
        <w:left w:val="none" w:sz="0" w:space="0" w:color="auto"/>
        <w:bottom w:val="none" w:sz="0" w:space="0" w:color="auto"/>
        <w:right w:val="none" w:sz="0" w:space="0" w:color="auto"/>
      </w:divBdr>
    </w:div>
    <w:div w:id="833494501">
      <w:bodyDiv w:val="1"/>
      <w:marLeft w:val="0"/>
      <w:marRight w:val="0"/>
      <w:marTop w:val="0"/>
      <w:marBottom w:val="0"/>
      <w:divBdr>
        <w:top w:val="none" w:sz="0" w:space="0" w:color="auto"/>
        <w:left w:val="none" w:sz="0" w:space="0" w:color="auto"/>
        <w:bottom w:val="none" w:sz="0" w:space="0" w:color="auto"/>
        <w:right w:val="none" w:sz="0" w:space="0" w:color="auto"/>
      </w:divBdr>
    </w:div>
    <w:div w:id="857350629">
      <w:bodyDiv w:val="1"/>
      <w:marLeft w:val="0"/>
      <w:marRight w:val="0"/>
      <w:marTop w:val="0"/>
      <w:marBottom w:val="0"/>
      <w:divBdr>
        <w:top w:val="none" w:sz="0" w:space="0" w:color="auto"/>
        <w:left w:val="none" w:sz="0" w:space="0" w:color="auto"/>
        <w:bottom w:val="none" w:sz="0" w:space="0" w:color="auto"/>
        <w:right w:val="none" w:sz="0" w:space="0" w:color="auto"/>
      </w:divBdr>
    </w:div>
    <w:div w:id="900023472">
      <w:bodyDiv w:val="1"/>
      <w:marLeft w:val="0"/>
      <w:marRight w:val="0"/>
      <w:marTop w:val="0"/>
      <w:marBottom w:val="0"/>
      <w:divBdr>
        <w:top w:val="none" w:sz="0" w:space="0" w:color="auto"/>
        <w:left w:val="none" w:sz="0" w:space="0" w:color="auto"/>
        <w:bottom w:val="none" w:sz="0" w:space="0" w:color="auto"/>
        <w:right w:val="none" w:sz="0" w:space="0" w:color="auto"/>
      </w:divBdr>
    </w:div>
    <w:div w:id="938562621">
      <w:bodyDiv w:val="1"/>
      <w:marLeft w:val="0"/>
      <w:marRight w:val="0"/>
      <w:marTop w:val="0"/>
      <w:marBottom w:val="0"/>
      <w:divBdr>
        <w:top w:val="none" w:sz="0" w:space="0" w:color="auto"/>
        <w:left w:val="none" w:sz="0" w:space="0" w:color="auto"/>
        <w:bottom w:val="none" w:sz="0" w:space="0" w:color="auto"/>
        <w:right w:val="none" w:sz="0" w:space="0" w:color="auto"/>
      </w:divBdr>
    </w:div>
    <w:div w:id="938874746">
      <w:bodyDiv w:val="1"/>
      <w:marLeft w:val="0"/>
      <w:marRight w:val="0"/>
      <w:marTop w:val="0"/>
      <w:marBottom w:val="0"/>
      <w:divBdr>
        <w:top w:val="none" w:sz="0" w:space="0" w:color="auto"/>
        <w:left w:val="none" w:sz="0" w:space="0" w:color="auto"/>
        <w:bottom w:val="none" w:sz="0" w:space="0" w:color="auto"/>
        <w:right w:val="none" w:sz="0" w:space="0" w:color="auto"/>
      </w:divBdr>
    </w:div>
    <w:div w:id="950670934">
      <w:bodyDiv w:val="1"/>
      <w:marLeft w:val="0"/>
      <w:marRight w:val="0"/>
      <w:marTop w:val="0"/>
      <w:marBottom w:val="0"/>
      <w:divBdr>
        <w:top w:val="none" w:sz="0" w:space="0" w:color="auto"/>
        <w:left w:val="none" w:sz="0" w:space="0" w:color="auto"/>
        <w:bottom w:val="none" w:sz="0" w:space="0" w:color="auto"/>
        <w:right w:val="none" w:sz="0" w:space="0" w:color="auto"/>
      </w:divBdr>
    </w:div>
    <w:div w:id="1032144743">
      <w:bodyDiv w:val="1"/>
      <w:marLeft w:val="0"/>
      <w:marRight w:val="0"/>
      <w:marTop w:val="0"/>
      <w:marBottom w:val="0"/>
      <w:divBdr>
        <w:top w:val="none" w:sz="0" w:space="0" w:color="auto"/>
        <w:left w:val="none" w:sz="0" w:space="0" w:color="auto"/>
        <w:bottom w:val="none" w:sz="0" w:space="0" w:color="auto"/>
        <w:right w:val="none" w:sz="0" w:space="0" w:color="auto"/>
      </w:divBdr>
    </w:div>
    <w:div w:id="1052773107">
      <w:bodyDiv w:val="1"/>
      <w:marLeft w:val="0"/>
      <w:marRight w:val="0"/>
      <w:marTop w:val="0"/>
      <w:marBottom w:val="0"/>
      <w:divBdr>
        <w:top w:val="none" w:sz="0" w:space="0" w:color="auto"/>
        <w:left w:val="none" w:sz="0" w:space="0" w:color="auto"/>
        <w:bottom w:val="none" w:sz="0" w:space="0" w:color="auto"/>
        <w:right w:val="none" w:sz="0" w:space="0" w:color="auto"/>
      </w:divBdr>
    </w:div>
    <w:div w:id="1055351431">
      <w:bodyDiv w:val="1"/>
      <w:marLeft w:val="0"/>
      <w:marRight w:val="0"/>
      <w:marTop w:val="0"/>
      <w:marBottom w:val="0"/>
      <w:divBdr>
        <w:top w:val="none" w:sz="0" w:space="0" w:color="auto"/>
        <w:left w:val="none" w:sz="0" w:space="0" w:color="auto"/>
        <w:bottom w:val="none" w:sz="0" w:space="0" w:color="auto"/>
        <w:right w:val="none" w:sz="0" w:space="0" w:color="auto"/>
      </w:divBdr>
    </w:div>
    <w:div w:id="1068266527">
      <w:bodyDiv w:val="1"/>
      <w:marLeft w:val="0"/>
      <w:marRight w:val="0"/>
      <w:marTop w:val="0"/>
      <w:marBottom w:val="0"/>
      <w:divBdr>
        <w:top w:val="none" w:sz="0" w:space="0" w:color="auto"/>
        <w:left w:val="none" w:sz="0" w:space="0" w:color="auto"/>
        <w:bottom w:val="none" w:sz="0" w:space="0" w:color="auto"/>
        <w:right w:val="none" w:sz="0" w:space="0" w:color="auto"/>
      </w:divBdr>
    </w:div>
    <w:div w:id="1074662098">
      <w:bodyDiv w:val="1"/>
      <w:marLeft w:val="0"/>
      <w:marRight w:val="0"/>
      <w:marTop w:val="0"/>
      <w:marBottom w:val="0"/>
      <w:divBdr>
        <w:top w:val="none" w:sz="0" w:space="0" w:color="auto"/>
        <w:left w:val="none" w:sz="0" w:space="0" w:color="auto"/>
        <w:bottom w:val="none" w:sz="0" w:space="0" w:color="auto"/>
        <w:right w:val="none" w:sz="0" w:space="0" w:color="auto"/>
      </w:divBdr>
    </w:div>
    <w:div w:id="1111827707">
      <w:bodyDiv w:val="1"/>
      <w:marLeft w:val="0"/>
      <w:marRight w:val="0"/>
      <w:marTop w:val="0"/>
      <w:marBottom w:val="0"/>
      <w:divBdr>
        <w:top w:val="none" w:sz="0" w:space="0" w:color="auto"/>
        <w:left w:val="none" w:sz="0" w:space="0" w:color="auto"/>
        <w:bottom w:val="none" w:sz="0" w:space="0" w:color="auto"/>
        <w:right w:val="none" w:sz="0" w:space="0" w:color="auto"/>
      </w:divBdr>
    </w:div>
    <w:div w:id="1202592394">
      <w:bodyDiv w:val="1"/>
      <w:marLeft w:val="0"/>
      <w:marRight w:val="0"/>
      <w:marTop w:val="0"/>
      <w:marBottom w:val="0"/>
      <w:divBdr>
        <w:top w:val="none" w:sz="0" w:space="0" w:color="auto"/>
        <w:left w:val="none" w:sz="0" w:space="0" w:color="auto"/>
        <w:bottom w:val="none" w:sz="0" w:space="0" w:color="auto"/>
        <w:right w:val="none" w:sz="0" w:space="0" w:color="auto"/>
      </w:divBdr>
    </w:div>
    <w:div w:id="1208100502">
      <w:bodyDiv w:val="1"/>
      <w:marLeft w:val="0"/>
      <w:marRight w:val="0"/>
      <w:marTop w:val="0"/>
      <w:marBottom w:val="0"/>
      <w:divBdr>
        <w:top w:val="none" w:sz="0" w:space="0" w:color="auto"/>
        <w:left w:val="none" w:sz="0" w:space="0" w:color="auto"/>
        <w:bottom w:val="none" w:sz="0" w:space="0" w:color="auto"/>
        <w:right w:val="none" w:sz="0" w:space="0" w:color="auto"/>
      </w:divBdr>
    </w:div>
    <w:div w:id="1239830002">
      <w:bodyDiv w:val="1"/>
      <w:marLeft w:val="0"/>
      <w:marRight w:val="0"/>
      <w:marTop w:val="0"/>
      <w:marBottom w:val="0"/>
      <w:divBdr>
        <w:top w:val="none" w:sz="0" w:space="0" w:color="auto"/>
        <w:left w:val="none" w:sz="0" w:space="0" w:color="auto"/>
        <w:bottom w:val="none" w:sz="0" w:space="0" w:color="auto"/>
        <w:right w:val="none" w:sz="0" w:space="0" w:color="auto"/>
      </w:divBdr>
    </w:div>
    <w:div w:id="1245530526">
      <w:bodyDiv w:val="1"/>
      <w:marLeft w:val="0"/>
      <w:marRight w:val="0"/>
      <w:marTop w:val="0"/>
      <w:marBottom w:val="0"/>
      <w:divBdr>
        <w:top w:val="none" w:sz="0" w:space="0" w:color="auto"/>
        <w:left w:val="none" w:sz="0" w:space="0" w:color="auto"/>
        <w:bottom w:val="none" w:sz="0" w:space="0" w:color="auto"/>
        <w:right w:val="none" w:sz="0" w:space="0" w:color="auto"/>
      </w:divBdr>
    </w:div>
    <w:div w:id="1269046036">
      <w:bodyDiv w:val="1"/>
      <w:marLeft w:val="0"/>
      <w:marRight w:val="0"/>
      <w:marTop w:val="0"/>
      <w:marBottom w:val="0"/>
      <w:divBdr>
        <w:top w:val="none" w:sz="0" w:space="0" w:color="auto"/>
        <w:left w:val="none" w:sz="0" w:space="0" w:color="auto"/>
        <w:bottom w:val="none" w:sz="0" w:space="0" w:color="auto"/>
        <w:right w:val="none" w:sz="0" w:space="0" w:color="auto"/>
      </w:divBdr>
    </w:div>
    <w:div w:id="1298562137">
      <w:bodyDiv w:val="1"/>
      <w:marLeft w:val="0"/>
      <w:marRight w:val="0"/>
      <w:marTop w:val="0"/>
      <w:marBottom w:val="0"/>
      <w:divBdr>
        <w:top w:val="none" w:sz="0" w:space="0" w:color="auto"/>
        <w:left w:val="none" w:sz="0" w:space="0" w:color="auto"/>
        <w:bottom w:val="none" w:sz="0" w:space="0" w:color="auto"/>
        <w:right w:val="none" w:sz="0" w:space="0" w:color="auto"/>
      </w:divBdr>
    </w:div>
    <w:div w:id="1303849808">
      <w:bodyDiv w:val="1"/>
      <w:marLeft w:val="0"/>
      <w:marRight w:val="0"/>
      <w:marTop w:val="0"/>
      <w:marBottom w:val="0"/>
      <w:divBdr>
        <w:top w:val="none" w:sz="0" w:space="0" w:color="auto"/>
        <w:left w:val="none" w:sz="0" w:space="0" w:color="auto"/>
        <w:bottom w:val="none" w:sz="0" w:space="0" w:color="auto"/>
        <w:right w:val="none" w:sz="0" w:space="0" w:color="auto"/>
      </w:divBdr>
    </w:div>
    <w:div w:id="1307277754">
      <w:bodyDiv w:val="1"/>
      <w:marLeft w:val="0"/>
      <w:marRight w:val="0"/>
      <w:marTop w:val="0"/>
      <w:marBottom w:val="0"/>
      <w:divBdr>
        <w:top w:val="none" w:sz="0" w:space="0" w:color="auto"/>
        <w:left w:val="none" w:sz="0" w:space="0" w:color="auto"/>
        <w:bottom w:val="none" w:sz="0" w:space="0" w:color="auto"/>
        <w:right w:val="none" w:sz="0" w:space="0" w:color="auto"/>
      </w:divBdr>
    </w:div>
    <w:div w:id="1318076675">
      <w:bodyDiv w:val="1"/>
      <w:marLeft w:val="0"/>
      <w:marRight w:val="0"/>
      <w:marTop w:val="0"/>
      <w:marBottom w:val="0"/>
      <w:divBdr>
        <w:top w:val="none" w:sz="0" w:space="0" w:color="auto"/>
        <w:left w:val="none" w:sz="0" w:space="0" w:color="auto"/>
        <w:bottom w:val="none" w:sz="0" w:space="0" w:color="auto"/>
        <w:right w:val="none" w:sz="0" w:space="0" w:color="auto"/>
      </w:divBdr>
    </w:div>
    <w:div w:id="1341006415">
      <w:bodyDiv w:val="1"/>
      <w:marLeft w:val="0"/>
      <w:marRight w:val="0"/>
      <w:marTop w:val="0"/>
      <w:marBottom w:val="0"/>
      <w:divBdr>
        <w:top w:val="none" w:sz="0" w:space="0" w:color="auto"/>
        <w:left w:val="none" w:sz="0" w:space="0" w:color="auto"/>
        <w:bottom w:val="none" w:sz="0" w:space="0" w:color="auto"/>
        <w:right w:val="none" w:sz="0" w:space="0" w:color="auto"/>
      </w:divBdr>
    </w:div>
    <w:div w:id="1345669746">
      <w:bodyDiv w:val="1"/>
      <w:marLeft w:val="0"/>
      <w:marRight w:val="0"/>
      <w:marTop w:val="0"/>
      <w:marBottom w:val="0"/>
      <w:divBdr>
        <w:top w:val="none" w:sz="0" w:space="0" w:color="auto"/>
        <w:left w:val="none" w:sz="0" w:space="0" w:color="auto"/>
        <w:bottom w:val="none" w:sz="0" w:space="0" w:color="auto"/>
        <w:right w:val="none" w:sz="0" w:space="0" w:color="auto"/>
      </w:divBdr>
    </w:div>
    <w:div w:id="1348173539">
      <w:bodyDiv w:val="1"/>
      <w:marLeft w:val="0"/>
      <w:marRight w:val="0"/>
      <w:marTop w:val="0"/>
      <w:marBottom w:val="0"/>
      <w:divBdr>
        <w:top w:val="none" w:sz="0" w:space="0" w:color="auto"/>
        <w:left w:val="none" w:sz="0" w:space="0" w:color="auto"/>
        <w:bottom w:val="none" w:sz="0" w:space="0" w:color="auto"/>
        <w:right w:val="none" w:sz="0" w:space="0" w:color="auto"/>
      </w:divBdr>
    </w:div>
    <w:div w:id="1364212316">
      <w:bodyDiv w:val="1"/>
      <w:marLeft w:val="0"/>
      <w:marRight w:val="0"/>
      <w:marTop w:val="0"/>
      <w:marBottom w:val="0"/>
      <w:divBdr>
        <w:top w:val="none" w:sz="0" w:space="0" w:color="auto"/>
        <w:left w:val="none" w:sz="0" w:space="0" w:color="auto"/>
        <w:bottom w:val="none" w:sz="0" w:space="0" w:color="auto"/>
        <w:right w:val="none" w:sz="0" w:space="0" w:color="auto"/>
      </w:divBdr>
    </w:div>
    <w:div w:id="1385760456">
      <w:bodyDiv w:val="1"/>
      <w:marLeft w:val="0"/>
      <w:marRight w:val="0"/>
      <w:marTop w:val="0"/>
      <w:marBottom w:val="0"/>
      <w:divBdr>
        <w:top w:val="none" w:sz="0" w:space="0" w:color="auto"/>
        <w:left w:val="none" w:sz="0" w:space="0" w:color="auto"/>
        <w:bottom w:val="none" w:sz="0" w:space="0" w:color="auto"/>
        <w:right w:val="none" w:sz="0" w:space="0" w:color="auto"/>
      </w:divBdr>
    </w:div>
    <w:div w:id="1406490836">
      <w:bodyDiv w:val="1"/>
      <w:marLeft w:val="0"/>
      <w:marRight w:val="0"/>
      <w:marTop w:val="0"/>
      <w:marBottom w:val="0"/>
      <w:divBdr>
        <w:top w:val="none" w:sz="0" w:space="0" w:color="auto"/>
        <w:left w:val="none" w:sz="0" w:space="0" w:color="auto"/>
        <w:bottom w:val="none" w:sz="0" w:space="0" w:color="auto"/>
        <w:right w:val="none" w:sz="0" w:space="0" w:color="auto"/>
      </w:divBdr>
    </w:div>
    <w:div w:id="1410612580">
      <w:bodyDiv w:val="1"/>
      <w:marLeft w:val="0"/>
      <w:marRight w:val="0"/>
      <w:marTop w:val="0"/>
      <w:marBottom w:val="0"/>
      <w:divBdr>
        <w:top w:val="none" w:sz="0" w:space="0" w:color="auto"/>
        <w:left w:val="none" w:sz="0" w:space="0" w:color="auto"/>
        <w:bottom w:val="none" w:sz="0" w:space="0" w:color="auto"/>
        <w:right w:val="none" w:sz="0" w:space="0" w:color="auto"/>
      </w:divBdr>
    </w:div>
    <w:div w:id="1413621794">
      <w:bodyDiv w:val="1"/>
      <w:marLeft w:val="0"/>
      <w:marRight w:val="0"/>
      <w:marTop w:val="0"/>
      <w:marBottom w:val="0"/>
      <w:divBdr>
        <w:top w:val="none" w:sz="0" w:space="0" w:color="auto"/>
        <w:left w:val="none" w:sz="0" w:space="0" w:color="auto"/>
        <w:bottom w:val="none" w:sz="0" w:space="0" w:color="auto"/>
        <w:right w:val="none" w:sz="0" w:space="0" w:color="auto"/>
      </w:divBdr>
    </w:div>
    <w:div w:id="1415085535">
      <w:bodyDiv w:val="1"/>
      <w:marLeft w:val="0"/>
      <w:marRight w:val="0"/>
      <w:marTop w:val="0"/>
      <w:marBottom w:val="0"/>
      <w:divBdr>
        <w:top w:val="none" w:sz="0" w:space="0" w:color="auto"/>
        <w:left w:val="none" w:sz="0" w:space="0" w:color="auto"/>
        <w:bottom w:val="none" w:sz="0" w:space="0" w:color="auto"/>
        <w:right w:val="none" w:sz="0" w:space="0" w:color="auto"/>
      </w:divBdr>
    </w:div>
    <w:div w:id="1451894476">
      <w:bodyDiv w:val="1"/>
      <w:marLeft w:val="0"/>
      <w:marRight w:val="0"/>
      <w:marTop w:val="0"/>
      <w:marBottom w:val="0"/>
      <w:divBdr>
        <w:top w:val="none" w:sz="0" w:space="0" w:color="auto"/>
        <w:left w:val="none" w:sz="0" w:space="0" w:color="auto"/>
        <w:bottom w:val="none" w:sz="0" w:space="0" w:color="auto"/>
        <w:right w:val="none" w:sz="0" w:space="0" w:color="auto"/>
      </w:divBdr>
    </w:div>
    <w:div w:id="1465392516">
      <w:bodyDiv w:val="1"/>
      <w:marLeft w:val="0"/>
      <w:marRight w:val="0"/>
      <w:marTop w:val="0"/>
      <w:marBottom w:val="0"/>
      <w:divBdr>
        <w:top w:val="none" w:sz="0" w:space="0" w:color="auto"/>
        <w:left w:val="none" w:sz="0" w:space="0" w:color="auto"/>
        <w:bottom w:val="none" w:sz="0" w:space="0" w:color="auto"/>
        <w:right w:val="none" w:sz="0" w:space="0" w:color="auto"/>
      </w:divBdr>
    </w:div>
    <w:div w:id="1549730529">
      <w:bodyDiv w:val="1"/>
      <w:marLeft w:val="0"/>
      <w:marRight w:val="0"/>
      <w:marTop w:val="0"/>
      <w:marBottom w:val="0"/>
      <w:divBdr>
        <w:top w:val="none" w:sz="0" w:space="0" w:color="auto"/>
        <w:left w:val="none" w:sz="0" w:space="0" w:color="auto"/>
        <w:bottom w:val="none" w:sz="0" w:space="0" w:color="auto"/>
        <w:right w:val="none" w:sz="0" w:space="0" w:color="auto"/>
      </w:divBdr>
    </w:div>
    <w:div w:id="1589265872">
      <w:bodyDiv w:val="1"/>
      <w:marLeft w:val="0"/>
      <w:marRight w:val="0"/>
      <w:marTop w:val="0"/>
      <w:marBottom w:val="0"/>
      <w:divBdr>
        <w:top w:val="none" w:sz="0" w:space="0" w:color="auto"/>
        <w:left w:val="none" w:sz="0" w:space="0" w:color="auto"/>
        <w:bottom w:val="none" w:sz="0" w:space="0" w:color="auto"/>
        <w:right w:val="none" w:sz="0" w:space="0" w:color="auto"/>
      </w:divBdr>
    </w:div>
    <w:div w:id="1616328920">
      <w:bodyDiv w:val="1"/>
      <w:marLeft w:val="0"/>
      <w:marRight w:val="0"/>
      <w:marTop w:val="0"/>
      <w:marBottom w:val="0"/>
      <w:divBdr>
        <w:top w:val="none" w:sz="0" w:space="0" w:color="auto"/>
        <w:left w:val="none" w:sz="0" w:space="0" w:color="auto"/>
        <w:bottom w:val="none" w:sz="0" w:space="0" w:color="auto"/>
        <w:right w:val="none" w:sz="0" w:space="0" w:color="auto"/>
      </w:divBdr>
    </w:div>
    <w:div w:id="1632982532">
      <w:bodyDiv w:val="1"/>
      <w:marLeft w:val="0"/>
      <w:marRight w:val="0"/>
      <w:marTop w:val="0"/>
      <w:marBottom w:val="0"/>
      <w:divBdr>
        <w:top w:val="none" w:sz="0" w:space="0" w:color="auto"/>
        <w:left w:val="none" w:sz="0" w:space="0" w:color="auto"/>
        <w:bottom w:val="none" w:sz="0" w:space="0" w:color="auto"/>
        <w:right w:val="none" w:sz="0" w:space="0" w:color="auto"/>
      </w:divBdr>
    </w:div>
    <w:div w:id="1641110048">
      <w:bodyDiv w:val="1"/>
      <w:marLeft w:val="0"/>
      <w:marRight w:val="0"/>
      <w:marTop w:val="0"/>
      <w:marBottom w:val="0"/>
      <w:divBdr>
        <w:top w:val="none" w:sz="0" w:space="0" w:color="auto"/>
        <w:left w:val="none" w:sz="0" w:space="0" w:color="auto"/>
        <w:bottom w:val="none" w:sz="0" w:space="0" w:color="auto"/>
        <w:right w:val="none" w:sz="0" w:space="0" w:color="auto"/>
      </w:divBdr>
    </w:div>
    <w:div w:id="1648902755">
      <w:bodyDiv w:val="1"/>
      <w:marLeft w:val="0"/>
      <w:marRight w:val="0"/>
      <w:marTop w:val="0"/>
      <w:marBottom w:val="0"/>
      <w:divBdr>
        <w:top w:val="none" w:sz="0" w:space="0" w:color="auto"/>
        <w:left w:val="none" w:sz="0" w:space="0" w:color="auto"/>
        <w:bottom w:val="none" w:sz="0" w:space="0" w:color="auto"/>
        <w:right w:val="none" w:sz="0" w:space="0" w:color="auto"/>
      </w:divBdr>
    </w:div>
    <w:div w:id="1658798941">
      <w:bodyDiv w:val="1"/>
      <w:marLeft w:val="0"/>
      <w:marRight w:val="0"/>
      <w:marTop w:val="0"/>
      <w:marBottom w:val="0"/>
      <w:divBdr>
        <w:top w:val="none" w:sz="0" w:space="0" w:color="auto"/>
        <w:left w:val="none" w:sz="0" w:space="0" w:color="auto"/>
        <w:bottom w:val="none" w:sz="0" w:space="0" w:color="auto"/>
        <w:right w:val="none" w:sz="0" w:space="0" w:color="auto"/>
      </w:divBdr>
    </w:div>
    <w:div w:id="1688292242">
      <w:bodyDiv w:val="1"/>
      <w:marLeft w:val="0"/>
      <w:marRight w:val="0"/>
      <w:marTop w:val="0"/>
      <w:marBottom w:val="0"/>
      <w:divBdr>
        <w:top w:val="none" w:sz="0" w:space="0" w:color="auto"/>
        <w:left w:val="none" w:sz="0" w:space="0" w:color="auto"/>
        <w:bottom w:val="none" w:sz="0" w:space="0" w:color="auto"/>
        <w:right w:val="none" w:sz="0" w:space="0" w:color="auto"/>
      </w:divBdr>
    </w:div>
    <w:div w:id="1750034721">
      <w:bodyDiv w:val="1"/>
      <w:marLeft w:val="0"/>
      <w:marRight w:val="0"/>
      <w:marTop w:val="0"/>
      <w:marBottom w:val="0"/>
      <w:divBdr>
        <w:top w:val="none" w:sz="0" w:space="0" w:color="auto"/>
        <w:left w:val="none" w:sz="0" w:space="0" w:color="auto"/>
        <w:bottom w:val="none" w:sz="0" w:space="0" w:color="auto"/>
        <w:right w:val="none" w:sz="0" w:space="0" w:color="auto"/>
      </w:divBdr>
    </w:div>
    <w:div w:id="1754693463">
      <w:bodyDiv w:val="1"/>
      <w:marLeft w:val="0"/>
      <w:marRight w:val="0"/>
      <w:marTop w:val="0"/>
      <w:marBottom w:val="0"/>
      <w:divBdr>
        <w:top w:val="none" w:sz="0" w:space="0" w:color="auto"/>
        <w:left w:val="none" w:sz="0" w:space="0" w:color="auto"/>
        <w:bottom w:val="none" w:sz="0" w:space="0" w:color="auto"/>
        <w:right w:val="none" w:sz="0" w:space="0" w:color="auto"/>
      </w:divBdr>
    </w:div>
    <w:div w:id="1780644042">
      <w:bodyDiv w:val="1"/>
      <w:marLeft w:val="0"/>
      <w:marRight w:val="0"/>
      <w:marTop w:val="0"/>
      <w:marBottom w:val="0"/>
      <w:divBdr>
        <w:top w:val="none" w:sz="0" w:space="0" w:color="auto"/>
        <w:left w:val="none" w:sz="0" w:space="0" w:color="auto"/>
        <w:bottom w:val="none" w:sz="0" w:space="0" w:color="auto"/>
        <w:right w:val="none" w:sz="0" w:space="0" w:color="auto"/>
      </w:divBdr>
    </w:div>
    <w:div w:id="1780678965">
      <w:bodyDiv w:val="1"/>
      <w:marLeft w:val="0"/>
      <w:marRight w:val="0"/>
      <w:marTop w:val="0"/>
      <w:marBottom w:val="0"/>
      <w:divBdr>
        <w:top w:val="none" w:sz="0" w:space="0" w:color="auto"/>
        <w:left w:val="none" w:sz="0" w:space="0" w:color="auto"/>
        <w:bottom w:val="none" w:sz="0" w:space="0" w:color="auto"/>
        <w:right w:val="none" w:sz="0" w:space="0" w:color="auto"/>
      </w:divBdr>
    </w:div>
    <w:div w:id="1811751644">
      <w:bodyDiv w:val="1"/>
      <w:marLeft w:val="0"/>
      <w:marRight w:val="0"/>
      <w:marTop w:val="0"/>
      <w:marBottom w:val="0"/>
      <w:divBdr>
        <w:top w:val="none" w:sz="0" w:space="0" w:color="auto"/>
        <w:left w:val="none" w:sz="0" w:space="0" w:color="auto"/>
        <w:bottom w:val="none" w:sz="0" w:space="0" w:color="auto"/>
        <w:right w:val="none" w:sz="0" w:space="0" w:color="auto"/>
      </w:divBdr>
    </w:div>
    <w:div w:id="1828931757">
      <w:bodyDiv w:val="1"/>
      <w:marLeft w:val="0"/>
      <w:marRight w:val="0"/>
      <w:marTop w:val="0"/>
      <w:marBottom w:val="0"/>
      <w:divBdr>
        <w:top w:val="none" w:sz="0" w:space="0" w:color="auto"/>
        <w:left w:val="none" w:sz="0" w:space="0" w:color="auto"/>
        <w:bottom w:val="none" w:sz="0" w:space="0" w:color="auto"/>
        <w:right w:val="none" w:sz="0" w:space="0" w:color="auto"/>
      </w:divBdr>
    </w:div>
    <w:div w:id="1834419052">
      <w:bodyDiv w:val="1"/>
      <w:marLeft w:val="0"/>
      <w:marRight w:val="0"/>
      <w:marTop w:val="0"/>
      <w:marBottom w:val="0"/>
      <w:divBdr>
        <w:top w:val="none" w:sz="0" w:space="0" w:color="auto"/>
        <w:left w:val="none" w:sz="0" w:space="0" w:color="auto"/>
        <w:bottom w:val="none" w:sz="0" w:space="0" w:color="auto"/>
        <w:right w:val="none" w:sz="0" w:space="0" w:color="auto"/>
      </w:divBdr>
    </w:div>
    <w:div w:id="1834641505">
      <w:bodyDiv w:val="1"/>
      <w:marLeft w:val="0"/>
      <w:marRight w:val="0"/>
      <w:marTop w:val="0"/>
      <w:marBottom w:val="0"/>
      <w:divBdr>
        <w:top w:val="none" w:sz="0" w:space="0" w:color="auto"/>
        <w:left w:val="none" w:sz="0" w:space="0" w:color="auto"/>
        <w:bottom w:val="none" w:sz="0" w:space="0" w:color="auto"/>
        <w:right w:val="none" w:sz="0" w:space="0" w:color="auto"/>
      </w:divBdr>
    </w:div>
    <w:div w:id="1845243419">
      <w:bodyDiv w:val="1"/>
      <w:marLeft w:val="0"/>
      <w:marRight w:val="0"/>
      <w:marTop w:val="0"/>
      <w:marBottom w:val="0"/>
      <w:divBdr>
        <w:top w:val="none" w:sz="0" w:space="0" w:color="auto"/>
        <w:left w:val="none" w:sz="0" w:space="0" w:color="auto"/>
        <w:bottom w:val="none" w:sz="0" w:space="0" w:color="auto"/>
        <w:right w:val="none" w:sz="0" w:space="0" w:color="auto"/>
      </w:divBdr>
    </w:div>
    <w:div w:id="1858081340">
      <w:bodyDiv w:val="1"/>
      <w:marLeft w:val="0"/>
      <w:marRight w:val="0"/>
      <w:marTop w:val="0"/>
      <w:marBottom w:val="0"/>
      <w:divBdr>
        <w:top w:val="none" w:sz="0" w:space="0" w:color="auto"/>
        <w:left w:val="none" w:sz="0" w:space="0" w:color="auto"/>
        <w:bottom w:val="none" w:sz="0" w:space="0" w:color="auto"/>
        <w:right w:val="none" w:sz="0" w:space="0" w:color="auto"/>
      </w:divBdr>
    </w:div>
    <w:div w:id="1895044890">
      <w:bodyDiv w:val="1"/>
      <w:marLeft w:val="0"/>
      <w:marRight w:val="0"/>
      <w:marTop w:val="0"/>
      <w:marBottom w:val="0"/>
      <w:divBdr>
        <w:top w:val="none" w:sz="0" w:space="0" w:color="auto"/>
        <w:left w:val="none" w:sz="0" w:space="0" w:color="auto"/>
        <w:bottom w:val="none" w:sz="0" w:space="0" w:color="auto"/>
        <w:right w:val="none" w:sz="0" w:space="0" w:color="auto"/>
      </w:divBdr>
    </w:div>
    <w:div w:id="1903951935">
      <w:bodyDiv w:val="1"/>
      <w:marLeft w:val="0"/>
      <w:marRight w:val="0"/>
      <w:marTop w:val="0"/>
      <w:marBottom w:val="0"/>
      <w:divBdr>
        <w:top w:val="none" w:sz="0" w:space="0" w:color="auto"/>
        <w:left w:val="none" w:sz="0" w:space="0" w:color="auto"/>
        <w:bottom w:val="none" w:sz="0" w:space="0" w:color="auto"/>
        <w:right w:val="none" w:sz="0" w:space="0" w:color="auto"/>
      </w:divBdr>
    </w:div>
    <w:div w:id="1919560590">
      <w:bodyDiv w:val="1"/>
      <w:marLeft w:val="0"/>
      <w:marRight w:val="0"/>
      <w:marTop w:val="0"/>
      <w:marBottom w:val="0"/>
      <w:divBdr>
        <w:top w:val="none" w:sz="0" w:space="0" w:color="auto"/>
        <w:left w:val="none" w:sz="0" w:space="0" w:color="auto"/>
        <w:bottom w:val="none" w:sz="0" w:space="0" w:color="auto"/>
        <w:right w:val="none" w:sz="0" w:space="0" w:color="auto"/>
      </w:divBdr>
    </w:div>
    <w:div w:id="1941601045">
      <w:bodyDiv w:val="1"/>
      <w:marLeft w:val="0"/>
      <w:marRight w:val="0"/>
      <w:marTop w:val="0"/>
      <w:marBottom w:val="0"/>
      <w:divBdr>
        <w:top w:val="none" w:sz="0" w:space="0" w:color="auto"/>
        <w:left w:val="none" w:sz="0" w:space="0" w:color="auto"/>
        <w:bottom w:val="none" w:sz="0" w:space="0" w:color="auto"/>
        <w:right w:val="none" w:sz="0" w:space="0" w:color="auto"/>
      </w:divBdr>
    </w:div>
    <w:div w:id="1961181711">
      <w:bodyDiv w:val="1"/>
      <w:marLeft w:val="0"/>
      <w:marRight w:val="0"/>
      <w:marTop w:val="0"/>
      <w:marBottom w:val="0"/>
      <w:divBdr>
        <w:top w:val="none" w:sz="0" w:space="0" w:color="auto"/>
        <w:left w:val="none" w:sz="0" w:space="0" w:color="auto"/>
        <w:bottom w:val="none" w:sz="0" w:space="0" w:color="auto"/>
        <w:right w:val="none" w:sz="0" w:space="0" w:color="auto"/>
      </w:divBdr>
    </w:div>
    <w:div w:id="1969315089">
      <w:bodyDiv w:val="1"/>
      <w:marLeft w:val="0"/>
      <w:marRight w:val="0"/>
      <w:marTop w:val="0"/>
      <w:marBottom w:val="0"/>
      <w:divBdr>
        <w:top w:val="none" w:sz="0" w:space="0" w:color="auto"/>
        <w:left w:val="none" w:sz="0" w:space="0" w:color="auto"/>
        <w:bottom w:val="none" w:sz="0" w:space="0" w:color="auto"/>
        <w:right w:val="none" w:sz="0" w:space="0" w:color="auto"/>
      </w:divBdr>
    </w:div>
    <w:div w:id="1975595145">
      <w:bodyDiv w:val="1"/>
      <w:marLeft w:val="0"/>
      <w:marRight w:val="0"/>
      <w:marTop w:val="0"/>
      <w:marBottom w:val="0"/>
      <w:divBdr>
        <w:top w:val="none" w:sz="0" w:space="0" w:color="auto"/>
        <w:left w:val="none" w:sz="0" w:space="0" w:color="auto"/>
        <w:bottom w:val="none" w:sz="0" w:space="0" w:color="auto"/>
        <w:right w:val="none" w:sz="0" w:space="0" w:color="auto"/>
      </w:divBdr>
    </w:div>
    <w:div w:id="2008560368">
      <w:bodyDiv w:val="1"/>
      <w:marLeft w:val="0"/>
      <w:marRight w:val="0"/>
      <w:marTop w:val="0"/>
      <w:marBottom w:val="0"/>
      <w:divBdr>
        <w:top w:val="none" w:sz="0" w:space="0" w:color="auto"/>
        <w:left w:val="none" w:sz="0" w:space="0" w:color="auto"/>
        <w:bottom w:val="none" w:sz="0" w:space="0" w:color="auto"/>
        <w:right w:val="none" w:sz="0" w:space="0" w:color="auto"/>
      </w:divBdr>
    </w:div>
    <w:div w:id="2058966346">
      <w:bodyDiv w:val="1"/>
      <w:marLeft w:val="0"/>
      <w:marRight w:val="0"/>
      <w:marTop w:val="0"/>
      <w:marBottom w:val="0"/>
      <w:divBdr>
        <w:top w:val="none" w:sz="0" w:space="0" w:color="auto"/>
        <w:left w:val="none" w:sz="0" w:space="0" w:color="auto"/>
        <w:bottom w:val="none" w:sz="0" w:space="0" w:color="auto"/>
        <w:right w:val="none" w:sz="0" w:space="0" w:color="auto"/>
      </w:divBdr>
    </w:div>
    <w:div w:id="2125075631">
      <w:bodyDiv w:val="1"/>
      <w:marLeft w:val="0"/>
      <w:marRight w:val="0"/>
      <w:marTop w:val="0"/>
      <w:marBottom w:val="0"/>
      <w:divBdr>
        <w:top w:val="none" w:sz="0" w:space="0" w:color="auto"/>
        <w:left w:val="none" w:sz="0" w:space="0" w:color="auto"/>
        <w:bottom w:val="none" w:sz="0" w:space="0" w:color="auto"/>
        <w:right w:val="none" w:sz="0" w:space="0" w:color="auto"/>
      </w:divBdr>
    </w:div>
    <w:div w:id="2130053776">
      <w:bodyDiv w:val="1"/>
      <w:marLeft w:val="0"/>
      <w:marRight w:val="0"/>
      <w:marTop w:val="0"/>
      <w:marBottom w:val="0"/>
      <w:divBdr>
        <w:top w:val="none" w:sz="0" w:space="0" w:color="auto"/>
        <w:left w:val="none" w:sz="0" w:space="0" w:color="auto"/>
        <w:bottom w:val="none" w:sz="0" w:space="0" w:color="auto"/>
        <w:right w:val="none" w:sz="0" w:space="0" w:color="auto"/>
      </w:divBdr>
    </w:div>
    <w:div w:id="2133667693">
      <w:bodyDiv w:val="1"/>
      <w:marLeft w:val="0"/>
      <w:marRight w:val="0"/>
      <w:marTop w:val="0"/>
      <w:marBottom w:val="0"/>
      <w:divBdr>
        <w:top w:val="none" w:sz="0" w:space="0" w:color="auto"/>
        <w:left w:val="none" w:sz="0" w:space="0" w:color="auto"/>
        <w:bottom w:val="none" w:sz="0" w:space="0" w:color="auto"/>
        <w:right w:val="none" w:sz="0" w:space="0" w:color="auto"/>
      </w:divBdr>
    </w:div>
    <w:div w:id="2137411093">
      <w:bodyDiv w:val="1"/>
      <w:marLeft w:val="0"/>
      <w:marRight w:val="0"/>
      <w:marTop w:val="0"/>
      <w:marBottom w:val="0"/>
      <w:divBdr>
        <w:top w:val="none" w:sz="0" w:space="0" w:color="auto"/>
        <w:left w:val="none" w:sz="0" w:space="0" w:color="auto"/>
        <w:bottom w:val="none" w:sz="0" w:space="0" w:color="auto"/>
        <w:right w:val="none" w:sz="0" w:space="0" w:color="auto"/>
      </w:divBdr>
    </w:div>
    <w:div w:id="2141652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20/10/relationships/intelligence" Target="intelligence2.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D287842A-7813-4AB0-80EB-DEBFE4B4DAE1}"/>
      </w:docPartPr>
      <w:docPartBody>
        <w:p w:rsidR="006E4AD6" w:rsidRDefault="006E4AD6">
          <w:r w:rsidRPr="33CC0BA5">
            <w:rPr>
              <w:rStyle w:val="PlaceholderText"/>
            </w:rPr>
            <w:t>Click or tap here to enter text.</w:t>
          </w:r>
        </w:p>
      </w:docPartBody>
    </w:docPart>
    <w:docPart>
      <w:docPartPr>
        <w:name w:val="EEBDE8E0132E44DA83969A5323370CC9"/>
        <w:category>
          <w:name w:val="General"/>
          <w:gallery w:val="placeholder"/>
        </w:category>
        <w:types>
          <w:type w:val="bbPlcHdr"/>
        </w:types>
        <w:behaviors>
          <w:behavior w:val="content"/>
        </w:behaviors>
        <w:guid w:val="{2D5E101F-A16E-43E4-86BC-EBFF8498FC11}"/>
      </w:docPartPr>
      <w:docPartBody>
        <w:p w:rsidR="00A064E4" w:rsidRDefault="0018198D">
          <w:r w:rsidRPr="003B0A2B">
            <w:rPr>
              <w:rStyle w:val="PlaceholderText"/>
            </w:rPr>
            <w:t>Formatting Bibliography...</w:t>
          </w:r>
        </w:p>
      </w:docPartBody>
    </w:docPart>
    <w:docPart>
      <w:docPartPr>
        <w:name w:val="DAAC95C394144683B8787A9052632A0B"/>
        <w:category>
          <w:name w:val="General"/>
          <w:gallery w:val="placeholder"/>
        </w:category>
        <w:types>
          <w:type w:val="bbPlcHdr"/>
        </w:types>
        <w:behaviors>
          <w:behavior w:val="content"/>
        </w:behaviors>
        <w:guid w:val="{545BAC85-D5A1-4EF4-BC63-EE10B2F3A45F}"/>
      </w:docPartPr>
      <w:docPartBody>
        <w:p w:rsidR="00A064E4" w:rsidRDefault="0018198D">
          <w:r w:rsidRPr="003B0A2B">
            <w:rPr>
              <w:rStyle w:val="PlaceholderText"/>
            </w:rPr>
            <w:t>Formatting...</w:t>
          </w:r>
        </w:p>
      </w:docPartBody>
    </w:docPart>
    <w:docPart>
      <w:docPartPr>
        <w:name w:val="B54CEA64A0034C799E662657FA3EDFA0"/>
        <w:category>
          <w:name w:val="General"/>
          <w:gallery w:val="placeholder"/>
        </w:category>
        <w:types>
          <w:type w:val="bbPlcHdr"/>
        </w:types>
        <w:behaviors>
          <w:behavior w:val="content"/>
        </w:behaviors>
        <w:guid w:val="{4F6E3D5F-B85E-46D4-863D-335E35328CC4}"/>
      </w:docPartPr>
      <w:docPartBody>
        <w:p w:rsidR="00A064E4" w:rsidRDefault="0018198D">
          <w:r w:rsidRPr="003B0A2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095"/>
    <w:rsid w:val="00144E9F"/>
    <w:rsid w:val="0018198D"/>
    <w:rsid w:val="00196178"/>
    <w:rsid w:val="003F6B80"/>
    <w:rsid w:val="006838B6"/>
    <w:rsid w:val="006A03EC"/>
    <w:rsid w:val="006E4AD6"/>
    <w:rsid w:val="00777095"/>
    <w:rsid w:val="00880F89"/>
    <w:rsid w:val="00895082"/>
    <w:rsid w:val="008D7F56"/>
    <w:rsid w:val="009029CD"/>
    <w:rsid w:val="00A064E4"/>
    <w:rsid w:val="00AC778D"/>
    <w:rsid w:val="00C72434"/>
    <w:rsid w:val="00CA15FA"/>
    <w:rsid w:val="00D8589B"/>
    <w:rsid w:val="00EC490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8198D"/>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cdba55a-d334-4246-bd00-f275c3aac9ca">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486201265&quot;:{&quot;referencesIds&quot;:[&quot;doc:69e1278a8243d22e925ff91f&quot;],&quot;referencesOptions&quot;:{&quot;doc:69e1278a8243d22e925ff9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6201265,&quot;citationText&quot;:&quot;&lt;span style=\&quot;font-family:Aptos;font-size:16px;color:#000000\&quot;&gt;[1]&lt;/span&gt;&quot;},&quot;536927147&quot;:{&quot;referencesIds&quot;:[&quot;doc:69e1278a8243d22e925ff91f&quot;],&quot;referencesOptions&quot;:{&quot;doc:69e1278a8243d22e925ff9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6927147,&quot;citationText&quot;:&quot;&lt;span style=\&quot;font-family:Aptos;font-size:16px;color:#000000\&quot;&gt;[1]&lt;/span&gt;&quot;},&quot;557583930&quot;:{&quot;referencesIds&quot;:[&quot;doc:69e1278a8243d22e925ff91f&quot;],&quot;referencesOptions&quot;:{&quot;doc:69e1278a8243d22e925ff9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7583930,&quot;citationText&quot;:&quot;&lt;span style=\&quot;font-family:Aptos;font-size:16px;color:#000000\&quot;&gt;[1]&lt;/span&gt;&quot;},&quot;583269195&quot;:{&quot;referencesIds&quot;:[&quot;doc:69e125bbdca3112940abc51f&quot;],&quot;referencesOptions&quot;:{&quot;doc:69e125bbdca3112940abc5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3269195,&quot;citationText&quot;:&quot;&lt;span style=\&quot;font-family:Aptos;font-size:16px;color:#000000\&quot;&gt;[4]&lt;/span&gt;&quot;},&quot;649347219&quot;:{&quot;referencesIds&quot;:[&quot;doc:69e1238cf127dd662dc03ef5&quot;],&quot;referencesOptions&quot;:{&quot;doc:69e1238cf127dd662dc03e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9347219,&quot;citationText&quot;:&quot;&lt;span style=\&quot;font-family:Aptos;font-size:16px;color:#000000\&quot;&gt;[9]&lt;/span&gt;&quot;},&quot;727345417&quot;:{&quot;referencesIds&quot;:[&quot;doc:69e128e5e822ca3496ddc0e4&quot;],&quot;referencesOptions&quot;:{&quot;doc:69e128e5e822ca3496ddc0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7345417,&quot;citationText&quot;:&quot;&lt;span style=\&quot;font-family:Aptos;font-size:16px;color:#000000\&quot;&gt;[8]&lt;/span&gt;&quot;},&quot;779795794&quot;:{&quot;referencesIds&quot;:[&quot;doc:69e125bbdca3112940abc51f&quot;],&quot;referencesOptions&quot;:{&quot;doc:69e125bbdca3112940abc5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9795794,&quot;citationText&quot;:&quot;&lt;span style=\&quot;font-family:Aptos;font-size:16px;color:#000000\&quot;&gt;[4]&lt;/span&gt;&quot;},&quot;816216205&quot;:{&quot;referencesIds&quot;:[&quot;doc:69e1278a8243d22e925ff91f&quot;],&quot;referencesOptions&quot;:{&quot;doc:69e1278a8243d22e925ff9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6216205,&quot;citationText&quot;:&quot;&lt;span style=\&quot;font-family:Aptos;font-size:16px;color:#000000\&quot;&gt;[1]&lt;/span&gt;&quot;},&quot;867797527&quot;:{&quot;referencesIds&quot;:[&quot;doc:69e127e6f87ed4146f5374db&quot;],&quot;referencesOptions&quot;:{&quot;doc:69e127e6f87ed4146f5374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7797527,&quot;citationText&quot;:&quot;&lt;span style=\&quot;font-family:Aptos;font-size:16px;color:#000000\&quot;&gt;[11]&lt;/span&gt;&quot;},&quot;972154367&quot;:{&quot;referencesIds&quot;:[&quot;doc:69e1278a8243d22e925ff91f&quot;],&quot;referencesOptions&quot;:{&quot;doc:69e1278a8243d22e925ff9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2154367,&quot;citationText&quot;:&quot;&lt;span style=\&quot;font-family:Aptos;font-size:16px;color:#000000\&quot;&gt;[1]&lt;/span&gt;&quot;},&quot;998597158&quot;:{&quot;referencesIds&quot;:[&quot;doc:69e1265a42453d707b4bab89&quot;],&quot;referencesOptions&quot;:{&quot;doc:69e1265a42453d707b4bab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8597158,&quot;citationText&quot;:&quot;&lt;span style=\&quot;font-family:Aptos;font-size:16px;color:#000000\&quot;&gt;[2]&lt;/span&gt;&quot;},&quot;1081717596&quot;:{&quot;referencesIds&quot;:[&quot;doc:69e1278a8243d22e925ff91f&quot;],&quot;referencesOptions&quot;:{&quot;doc:69e1278a8243d22e925ff9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1717596,&quot;citationText&quot;:&quot;&lt;span style=\&quot;font-family:Aptos;font-size:16px;color:#000000\&quot;&gt;[1]&lt;/span&gt;&quot;},&quot;1106151024&quot;:{&quot;referencesIds&quot;:[&quot;doc:69e127b46c6e7279f4d5874b&quot;],&quot;referencesOptions&quot;:{&quot;doc:69e127b46c6e7279f4d587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6151024,&quot;citationText&quot;:&quot;&lt;span style=\&quot;font-family:Aptos;font-size:16px;color:#000000\&quot;&gt;[3]&lt;/span&gt;&quot;},&quot;1181536225&quot;:{&quot;referencesIds&quot;:[&quot;doc:69e1234bfa46ba1ca731ba33&quot;],&quot;referencesOptions&quot;:{&quot;doc:69e1234bfa46ba1ca731ba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1536225,&quot;citationText&quot;:&quot;&lt;span style=\&quot;font-family:Aptos;font-size:16px;color:#000000\&quot;&gt;[6]&lt;/span&gt;&quot;},&quot;1386625049&quot;:{&quot;referencesIds&quot;:[&quot;doc:69e1265a42453d707b4bab89&quot;],&quot;referencesOptions&quot;:{&quot;doc:69e1265a42453d707b4bab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6625049,&quot;citationText&quot;:&quot;&lt;span style=\&quot;font-family:Aptos;font-size:16px;color:#000000\&quot;&gt;[2]&lt;/span&gt;&quot;},&quot;1503744062&quot;:{&quot;referencesIds&quot;:[&quot;doc:69e1274065d1a140d130ca8d&quot;],&quot;referencesOptions&quot;:{&quot;doc:69e1274065d1a140d130ca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03744062,&quot;citationText&quot;:&quot;&lt;span style=\&quot;font-family:Aptos;font-size:16px;color:#000000\&quot;&gt;[5]&lt;/span&gt;&quot;},&quot;1684287891&quot;:{&quot;referencesIds&quot;:[&quot;doc:69e127b46c6e7279f4d5874b&quot;],&quot;referencesOptions&quot;:{&quot;doc:69e127b46c6e7279f4d587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4287891,&quot;citationText&quot;:&quot;&lt;span style=\&quot;font-family:Aptos;font-size:16px;color:#000000\&quot;&gt;[3]&lt;/span&gt;&quot;},&quot;1789747487&quot;:{&quot;referencesIds&quot;:[&quot;doc:69e125bbdca3112940abc51f&quot;],&quot;referencesOptions&quot;:{&quot;doc:69e125bbdca3112940abc5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9747487,&quot;citationText&quot;:&quot;&lt;span style=\&quot;font-family:Aptos;font-size:16px;color:#000000\&quot;&gt;[4]&lt;/span&gt;&quot;},&quot;1811231902&quot;:{&quot;referencesIds&quot;:[&quot;doc:69e128e5e822ca3496ddc0e4&quot;],&quot;referencesOptions&quot;:{&quot;doc:69e128e5e822ca3496ddc0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1231902,&quot;citationText&quot;:&quot;&lt;span style=\&quot;font-family:Aptos;font-size:16px;color:#000000\&quot;&gt;[8]&lt;/span&gt;&quot;},&quot;1825199651&quot;:{&quot;referencesIds&quot;:[&quot;doc:69e126208243d22e925ff913&quot;],&quot;referencesOptions&quot;:{&quot;doc:69e126208243d22e925ff91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5199651,&quot;citationText&quot;:&quot;&lt;span style=\&quot;font-family:Aptos;font-size:16px;color:#000000\&quot;&gt;[7]&lt;/span&gt;&quot;},&quot;1844654333&quot;:{&quot;referencesIds&quot;:[&quot;doc:69e128e5e822ca3496ddc0e4&quot;],&quot;referencesOptions&quot;:{&quot;doc:69e128e5e822ca3496ddc0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4654333,&quot;citationText&quot;:&quot;&lt;span style=\&quot;font-family:Aptos;font-size:16px;color:#000000\&quot;&gt;[8]&lt;/span&gt;&quot;},&quot;1895410246&quot;:{&quot;referencesIds&quot;:[&quot;doc:69e126923b9e6156deeb6d2d&quot;],&quot;referencesOptions&quot;:{&quot;doc:69e126923b9e6156deeb6d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5410246,&quot;citationText&quot;:&quot;&lt;span style=\&quot;font-family:Aptos;font-size:16px;color:#000000\&quot;&gt;[10]&lt;/span&gt;&quot;},&quot;1998114514&quot;:{&quot;referencesIds&quot;:[&quot;doc:69e125bbdca3112940abc51f&quot;],&quot;referencesOptions&quot;:{&quot;doc:69e125bbdca3112940abc5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8114514,&quot;citationText&quot;:&quot;&lt;span style=\&quot;font-family:Aptos;font-size:16px;color:#000000\&quot;&gt;[4]&lt;/span&gt;&quot;},&quot;2065957615&quot;:{&quot;referencesIds&quot;:[&quot;doc:69e1265a42453d707b4bab89&quot;],&quot;referencesOptions&quot;:{&quot;doc:69e1265a42453d707b4bab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5957615,&quot;citationText&quot;:&quot;&lt;span style=\&quot;font-family:Aptos;font-size:16px;color:#000000\&quot;&gt;[2]&lt;/span&gt;&quot;},&quot;2086521146&quot;:{&quot;referencesIds&quot;:[&quot;doc:69e1234bfa46ba1ca731ba33&quot;],&quot;referencesOptions&quot;:{&quot;doc:69e1234bfa46ba1ca731ba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6521146,&quot;citationText&quot;:&quot;&lt;span style=\&quot;font-family:Aptos;font-size:16px;color:#000000\&quot;&gt;[6]&lt;/span&gt;&quot;},&quot;-1649285807&quot;:{&quot;referencesIds&quot;:[&quot;doc:69e127e6f87ed4146f5374db&quot;],&quot;referencesOptions&quot;:{&quot;doc:69e127e6f87ed4146f5374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9285807,&quot;citationText&quot;:&quot;&lt;span style=\&quot;font-family:Aptos;font-size:16px;color:#000000\&quot;&gt;[11]&lt;/span&gt;&quot;}}"/>
    <we:property name="currentFolder" value="{&quot;id&quot;:&quot;project:69e122b2c098cc5810820cfd&quot;,&quot;userId&quot;:&quot;user:692f1629470e8b6ab52fc219&quot;,&quot;projectId&quot;:&quot;ap:692f1629470e8b6ab52fc21a&quot;,&quot;name&quot;:&quot;AML&quot;,&quot;created&quot;:1776362162968,&quot;lastModified&quot;:1776362162968,&quot;position&quot;:2,&quot;isShared&quot;:false,&quot;isExampleCollection&quot;:false,&quot;isMyPublicationsCollection&quot;:false,&quot;notInFolder&quot;:false,&quot;isFavorite&quot;:true,&quot;totalReferences&quot;:14,&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
    <we:property name="formattingEnabled" value="&quot;formattingEn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80F832-40F6-EE45-8A92-6C027F7124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3510</Words>
  <Characters>20007</Characters>
  <Application>Microsoft Office Word</Application>
  <DocSecurity>4</DocSecurity>
  <Lines>166</Lines>
  <Paragraphs>46</Paragraphs>
  <ScaleCrop>false</ScaleCrop>
  <Company/>
  <LinksUpToDate>false</LinksUpToDate>
  <CharactersWithSpaces>23471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Teja Vamsi Devalla (2505091)</dc:creator>
  <cp:keywords/>
  <dc:description/>
  <cp:lastModifiedBy>Teja Vamsi Devalla (2505091)</cp:lastModifiedBy>
  <cp:revision>1139</cp:revision>
  <dcterms:created xsi:type="dcterms:W3CDTF">2026-04-17T01:51:00Z</dcterms:created>
  <dcterms:modified xsi:type="dcterms:W3CDTF">2026-04-16T19:37:00Z</dcterms:modified>
</cp:coreProperties>
</file>