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ED4963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8B64E8" w:rsidTr="00D168F1">
        <w:tc>
          <w:tcPr>
            <w:tcW w:w="1980" w:type="dxa"/>
            <w:shd w:val="clear" w:color="auto" w:fill="F2F2F2"/>
          </w:tcPr>
          <w:p w:rsidR="007B2D67" w:rsidRPr="008B64E8" w:rsidRDefault="007B2D67" w:rsidP="00CA12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               </w:t>
            </w:r>
            <w:r w:rsidR="008B64E8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</w:t>
            </w: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LESSON TITLE:</w:t>
            </w:r>
          </w:p>
          <w:p w:rsidR="007B2D67" w:rsidRPr="008B64E8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8B64E8" w:rsidRDefault="005E100D" w:rsidP="008D1FD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16E92" w:rsidRPr="008B64E8" w:rsidRDefault="00A730F9" w:rsidP="008D1FDB">
            <w:pPr>
              <w:rPr>
                <w:rFonts w:asciiTheme="minorHAnsi" w:hAnsiTheme="minorHAnsi" w:cstheme="minorHAnsi"/>
              </w:rPr>
            </w:pPr>
            <w:r w:rsidRPr="008B64E8">
              <w:rPr>
                <w:rFonts w:asciiTheme="minorHAnsi" w:hAnsiTheme="minorHAnsi" w:cstheme="minorHAnsi"/>
              </w:rPr>
              <w:t>Roads Policing – Traffic Offence Reports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8B64E8" w:rsidTr="00D168F1">
        <w:tc>
          <w:tcPr>
            <w:tcW w:w="1980" w:type="dxa"/>
            <w:shd w:val="clear" w:color="auto" w:fill="F2F2F2"/>
          </w:tcPr>
          <w:p w:rsidR="007B2D67" w:rsidRPr="008B64E8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8B64E8" w:rsidRDefault="008D1FDB" w:rsidP="00EF032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GROUP/CLASS</w:t>
            </w:r>
            <w:r w:rsidR="007B2D67"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7B2D67" w:rsidRPr="008B64E8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8B64E8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8B64E8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Initial Learning </w:t>
            </w:r>
          </w:p>
          <w:p w:rsidR="008D1FDB" w:rsidRPr="008B64E8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8B64E8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8B64E8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DURATION OF </w:t>
            </w:r>
          </w:p>
          <w:p w:rsidR="007B2D67" w:rsidRPr="008B64E8" w:rsidRDefault="00D57831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LESS</w:t>
            </w:r>
            <w:r w:rsidR="007B2D67"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ON</w:t>
            </w:r>
            <w:r w:rsidR="007B2D67" w:rsidRPr="008B64E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8D1FDB" w:rsidRPr="008B64E8" w:rsidRDefault="008D1FDB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8B64E8" w:rsidRDefault="00860E50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8B64E8" w:rsidRDefault="00716E92" w:rsidP="001252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252E1" w:rsidRPr="008B64E8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  <w:r w:rsidR="00A730F9"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9"/>
        <w:gridCol w:w="7473"/>
      </w:tblGrid>
      <w:tr w:rsidR="007B2D67" w:rsidRPr="008B64E8" w:rsidTr="00D168F1">
        <w:tc>
          <w:tcPr>
            <w:tcW w:w="1980" w:type="dxa"/>
            <w:shd w:val="clear" w:color="auto" w:fill="F2F2F2"/>
          </w:tcPr>
          <w:p w:rsidR="007B2D67" w:rsidRPr="008B64E8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E100D" w:rsidRPr="008B64E8" w:rsidRDefault="005E100D" w:rsidP="005E100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LESSION AIM:</w:t>
            </w:r>
          </w:p>
          <w:p w:rsidR="007B2D67" w:rsidRPr="008B64E8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8B64E8" w:rsidRDefault="003D215A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</w:rPr>
            </w:pPr>
          </w:p>
          <w:p w:rsidR="000974D9" w:rsidRPr="008B64E8" w:rsidRDefault="00A730F9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introduce students to the background to and reasons for the use of Traffic Offence Reports and the process used when issuing them including the offences for which they are issued.</w:t>
            </w:r>
          </w:p>
          <w:p w:rsidR="001E0952" w:rsidRPr="008B64E8" w:rsidRDefault="001E0952" w:rsidP="000974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4"/>
        <w:gridCol w:w="2634"/>
        <w:gridCol w:w="2574"/>
      </w:tblGrid>
      <w:tr w:rsidR="00427803" w:rsidRPr="009941F0" w:rsidTr="00427803">
        <w:tc>
          <w:tcPr>
            <w:tcW w:w="5985" w:type="dxa"/>
            <w:shd w:val="clear" w:color="auto" w:fill="F2F2F2"/>
          </w:tcPr>
          <w:p w:rsidR="00427803" w:rsidRPr="008B64E8" w:rsidRDefault="00427803" w:rsidP="00994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OBJECTIVES: </w:t>
            </w:r>
            <w:r w:rsidRPr="008B64E8">
              <w:rPr>
                <w:rFonts w:asciiTheme="minorHAnsi" w:hAnsiTheme="minorHAnsi" w:cstheme="minorHAnsi"/>
                <w:i/>
                <w:sz w:val="22"/>
                <w:szCs w:val="22"/>
              </w:rPr>
              <w:t>By the end of the lesson learners will be able to:</w:t>
            </w:r>
          </w:p>
          <w:p w:rsidR="00427803" w:rsidRPr="008B64E8" w:rsidRDefault="00427803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427803" w:rsidRPr="008B64E8" w:rsidRDefault="00427803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Pr="008B64E8" w:rsidRDefault="00427803" w:rsidP="000E448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ASSESSMENT ACTIVITIES</w:t>
            </w:r>
          </w:p>
          <w:p w:rsidR="00427803" w:rsidRPr="008B64E8" w:rsidRDefault="00427803" w:rsidP="000E448E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i/>
                <w:sz w:val="22"/>
                <w:szCs w:val="22"/>
              </w:rPr>
              <w:t>(linked to  objectives)</w:t>
            </w:r>
          </w:p>
          <w:p w:rsidR="00427803" w:rsidRPr="008B64E8" w:rsidRDefault="00427803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 w:themeFill="accent2" w:themeFillTint="33"/>
          </w:tcPr>
          <w:p w:rsidR="00427803" w:rsidRDefault="00427803" w:rsidP="0042780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427803" w:rsidRPr="00427803" w:rsidRDefault="00427803" w:rsidP="0042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7803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Blended Assessment Activities</w:t>
            </w:r>
            <w:r w:rsidRPr="00427803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427803">
              <w:rPr>
                <w:rFonts w:asciiTheme="minorHAnsi" w:hAnsiTheme="minorHAnsi" w:cstheme="minorHAns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427803" w:rsidRPr="009941F0" w:rsidTr="00427803">
        <w:tc>
          <w:tcPr>
            <w:tcW w:w="5985" w:type="dxa"/>
          </w:tcPr>
          <w:p w:rsidR="00427803" w:rsidRPr="008B64E8" w:rsidRDefault="00427803" w:rsidP="008B64E8">
            <w:pPr>
              <w:pStyle w:val="ListParagraph"/>
              <w:numPr>
                <w:ilvl w:val="0"/>
                <w:numId w:val="4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Identify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the purpose of a Traffic Offence Report including the when they might be issued.</w:t>
            </w:r>
          </w:p>
          <w:p w:rsidR="00427803" w:rsidRPr="008B64E8" w:rsidRDefault="00427803" w:rsidP="008B64E8">
            <w:pPr>
              <w:pStyle w:val="ListParagraph"/>
              <w:numPr>
                <w:ilvl w:val="0"/>
                <w:numId w:val="4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Demonstrate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the process for issuing a Traffic Offence Report including its completion.</w:t>
            </w:r>
          </w:p>
          <w:p w:rsidR="00427803" w:rsidRPr="008B64E8" w:rsidRDefault="00427803" w:rsidP="008B64E8">
            <w:pPr>
              <w:pStyle w:val="ListParagraph"/>
              <w:numPr>
                <w:ilvl w:val="0"/>
                <w:numId w:val="4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Identify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the evidence required on completion of a Traffic Offence Report and how this would be recorded and retained.</w:t>
            </w:r>
          </w:p>
          <w:p w:rsidR="00427803" w:rsidRPr="008B64E8" w:rsidRDefault="00427803" w:rsidP="009941F0">
            <w:pPr>
              <w:pStyle w:val="ListParagraph"/>
              <w:numPr>
                <w:ilvl w:val="0"/>
                <w:numId w:val="45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Describe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the process followed once a Traffic Offence Report has been submitted including examples of driver education courses available.</w:t>
            </w:r>
          </w:p>
          <w:p w:rsidR="00427803" w:rsidRPr="008B64E8" w:rsidRDefault="00427803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66" w:type="dxa"/>
          </w:tcPr>
          <w:p w:rsidR="00427803" w:rsidRPr="008B64E8" w:rsidRDefault="00427803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Objective 1: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Activity 1, discussion, Q&amp;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A.</w:t>
            </w:r>
          </w:p>
          <w:p w:rsidR="00427803" w:rsidRPr="008B64E8" w:rsidRDefault="00427803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Objective 2: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ctivity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, discussion,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Q&amp;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A.</w:t>
            </w:r>
          </w:p>
          <w:p w:rsidR="00427803" w:rsidRPr="008B64E8" w:rsidRDefault="00427803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Objective 3: 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Discussion,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Q&amp;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A..</w:t>
            </w:r>
          </w:p>
          <w:p w:rsidR="00427803" w:rsidRDefault="00427803" w:rsidP="009941F0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Default="00427803" w:rsidP="009941F0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Objective 4: 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Discussion, Handouts,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Q&amp;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A.</w:t>
            </w:r>
          </w:p>
          <w:p w:rsidR="00427803" w:rsidRPr="008B64E8" w:rsidRDefault="00427803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 w:themeFill="accent2" w:themeFillTint="33"/>
          </w:tcPr>
          <w:p w:rsidR="00427803" w:rsidRPr="008B64E8" w:rsidRDefault="00427803" w:rsidP="009941F0">
            <w:pPr>
              <w:spacing w:line="360" w:lineRule="auto"/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8B64E8" w:rsidRDefault="008B64E8" w:rsidP="00124457">
      <w:pPr>
        <w:rPr>
          <w:sz w:val="22"/>
          <w:szCs w:val="22"/>
        </w:rPr>
      </w:pPr>
    </w:p>
    <w:p w:rsidR="008B64E8" w:rsidRDefault="008B64E8" w:rsidP="00124457">
      <w:pPr>
        <w:rPr>
          <w:sz w:val="22"/>
          <w:szCs w:val="22"/>
        </w:rPr>
      </w:pPr>
    </w:p>
    <w:p w:rsidR="008B64E8" w:rsidRDefault="008B64E8" w:rsidP="00124457">
      <w:pPr>
        <w:rPr>
          <w:sz w:val="22"/>
          <w:szCs w:val="22"/>
        </w:rPr>
      </w:pPr>
    </w:p>
    <w:p w:rsidR="008B64E8" w:rsidRDefault="008B64E8" w:rsidP="00124457">
      <w:pPr>
        <w:rPr>
          <w:sz w:val="22"/>
          <w:szCs w:val="22"/>
        </w:rPr>
      </w:pPr>
    </w:p>
    <w:p w:rsidR="008B64E8" w:rsidRDefault="008B64E8" w:rsidP="00124457">
      <w:pPr>
        <w:rPr>
          <w:sz w:val="22"/>
          <w:szCs w:val="22"/>
        </w:rPr>
      </w:pPr>
    </w:p>
    <w:p w:rsidR="008B64E8" w:rsidRDefault="008B64E8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8B64E8" w:rsidTr="00D168F1">
        <w:tc>
          <w:tcPr>
            <w:tcW w:w="9648" w:type="dxa"/>
            <w:shd w:val="clear" w:color="auto" w:fill="F2F2F2"/>
          </w:tcPr>
          <w:p w:rsidR="00124457" w:rsidRPr="008B64E8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124457" w:rsidP="00A73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COLLEGE OF POLICING LEARNING OUTCOMES</w:t>
            </w:r>
            <w:r w:rsidR="00A730F9"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On successful completion of this module, learners will be able to:</w:t>
            </w:r>
          </w:p>
          <w:p w:rsidR="00124457" w:rsidRPr="008B64E8" w:rsidRDefault="00124457" w:rsidP="00DA1F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24457" w:rsidRPr="008B64E8" w:rsidRDefault="00124457" w:rsidP="00DA1F57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24457" w:rsidRPr="008B64E8" w:rsidTr="00DA1F57">
        <w:tc>
          <w:tcPr>
            <w:tcW w:w="9648" w:type="dxa"/>
          </w:tcPr>
          <w:p w:rsidR="00124457" w:rsidRPr="008B64E8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A730F9" w:rsidP="00A730F9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State the purpose of a Traffic Offence Report (T.O.R).</w:t>
            </w:r>
          </w:p>
          <w:p w:rsidR="00A730F9" w:rsidRPr="008B64E8" w:rsidRDefault="00A730F9" w:rsidP="00A730F9">
            <w:pPr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A730F9" w:rsidP="00A730F9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Outline the circumstances when it would be appropriate to use a T.O.R.</w:t>
            </w:r>
          </w:p>
          <w:p w:rsidR="00A730F9" w:rsidRPr="008B64E8" w:rsidRDefault="00A730F9" w:rsidP="00A730F9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A730F9" w:rsidP="00A730F9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Outline the process for issuing a Traffic Offence Report</w:t>
            </w:r>
          </w:p>
          <w:p w:rsidR="00A730F9" w:rsidRPr="008B64E8" w:rsidRDefault="00A730F9" w:rsidP="00A730F9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A730F9" w:rsidP="00A730F9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State the evidence required on completion of a Traffic Offence Report and how this would be recorded and retained.</w:t>
            </w:r>
          </w:p>
          <w:p w:rsidR="00A730F9" w:rsidRPr="008B64E8" w:rsidRDefault="00A730F9" w:rsidP="00A730F9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A730F9" w:rsidP="00A730F9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Demonstrate the completion of a Traffic Offence Report form</w:t>
            </w:r>
          </w:p>
          <w:p w:rsidR="00A730F9" w:rsidRPr="008B64E8" w:rsidRDefault="00A730F9" w:rsidP="00A730F9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A730F9" w:rsidP="00A730F9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Explain the process followed once a T.O.R has been submitted.</w:t>
            </w:r>
          </w:p>
          <w:p w:rsidR="00A730F9" w:rsidRPr="008B64E8" w:rsidRDefault="00A730F9" w:rsidP="00A730F9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30F9" w:rsidRPr="008B64E8" w:rsidRDefault="00A730F9" w:rsidP="00A730F9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Give examples of courses available to drivers through the T.O.R process to improve driver education.</w:t>
            </w:r>
          </w:p>
          <w:p w:rsidR="00124457" w:rsidRPr="008B64E8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5"/>
        <w:gridCol w:w="4227"/>
        <w:gridCol w:w="4196"/>
        <w:gridCol w:w="2422"/>
        <w:gridCol w:w="2701"/>
      </w:tblGrid>
      <w:tr w:rsidR="00427803" w:rsidRPr="008B64E8" w:rsidTr="00427803">
        <w:tc>
          <w:tcPr>
            <w:tcW w:w="1015" w:type="dxa"/>
            <w:vMerge w:val="restart"/>
            <w:shd w:val="clear" w:color="auto" w:fill="F2F2F2"/>
          </w:tcPr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Timing</w:t>
            </w:r>
          </w:p>
        </w:tc>
        <w:tc>
          <w:tcPr>
            <w:tcW w:w="8423" w:type="dxa"/>
            <w:gridSpan w:val="2"/>
            <w:shd w:val="clear" w:color="auto" w:fill="F2F2F2"/>
          </w:tcPr>
          <w:p w:rsidR="00427803" w:rsidRPr="008B64E8" w:rsidRDefault="00427803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Session Content</w:t>
            </w:r>
          </w:p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F2F2F2"/>
          </w:tcPr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01" w:type="dxa"/>
            <w:vMerge w:val="restart"/>
            <w:shd w:val="clear" w:color="auto" w:fill="F2F2F2"/>
          </w:tcPr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427803" w:rsidRPr="008B64E8" w:rsidTr="00427803">
        <w:tc>
          <w:tcPr>
            <w:tcW w:w="1015" w:type="dxa"/>
            <w:vMerge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27" w:type="dxa"/>
            <w:shd w:val="clear" w:color="auto" w:fill="F2F2F2"/>
          </w:tcPr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Trainer Activities 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196" w:type="dxa"/>
            <w:shd w:val="clear" w:color="auto" w:fill="F2F2F2"/>
          </w:tcPr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Learner Activities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(including objectives met)</w:t>
            </w:r>
          </w:p>
        </w:tc>
        <w:tc>
          <w:tcPr>
            <w:tcW w:w="2422" w:type="dxa"/>
            <w:shd w:val="clear" w:color="auto" w:fill="FBE4D5" w:themeFill="accent2" w:themeFillTint="33"/>
          </w:tcPr>
          <w:p w:rsidR="00427803" w:rsidRDefault="00427803" w:rsidP="0042780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427803" w:rsidRPr="00427803" w:rsidRDefault="00427803" w:rsidP="0042780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427803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427803" w:rsidRPr="00427803" w:rsidRDefault="00427803" w:rsidP="004278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7803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01" w:type="dxa"/>
            <w:vMerge/>
            <w:shd w:val="clear" w:color="auto" w:fill="F2F2F2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803" w:rsidRPr="008B64E8" w:rsidTr="00427803">
        <w:trPr>
          <w:trHeight w:val="767"/>
        </w:trPr>
        <w:tc>
          <w:tcPr>
            <w:tcW w:w="1015" w:type="dxa"/>
          </w:tcPr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0 – 5 mins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227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Maslow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  Learners needs - d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eck clearing-any issues to resolve?</w:t>
            </w: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Gestalt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  V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erbal outline of aims and objectives. </w:t>
            </w: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 xml:space="preserve">NOTE: </w:t>
            </w:r>
            <w:r w:rsidRPr="008B64E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TRAFFIC OFFENCE REPORTS HAVE REPLACED FIXED PENALTY NOTICES. THERE IS A SEPARATE POWERPOINT FOR FPN’S WHICH MAY BE REFERRED TO.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</w:p>
        </w:tc>
        <w:tc>
          <w:tcPr>
            <w:tcW w:w="4196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CB3E2A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8B64E8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Mobile phones switched off or in silent mode.</w:t>
            </w:r>
          </w:p>
          <w:p w:rsidR="00427803" w:rsidRPr="008B64E8" w:rsidRDefault="00427803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FBE4D5" w:themeFill="accent2" w:themeFillTint="33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1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Lesson plan.</w:t>
            </w: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Computer system with projector to facilitate delivery.</w:t>
            </w: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PowerPoint </w:t>
            </w:r>
          </w:p>
          <w:p w:rsidR="00427803" w:rsidRPr="008B64E8" w:rsidRDefault="00427803" w:rsidP="00CB3E2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8B64E8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427803" w:rsidRPr="008B64E8" w:rsidTr="00427803">
        <w:trPr>
          <w:trHeight w:val="559"/>
        </w:trPr>
        <w:tc>
          <w:tcPr>
            <w:tcW w:w="1015" w:type="dxa"/>
          </w:tcPr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5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15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4227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QTS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What is a Traffic Offence Report?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Trainer to write student responses on whiteboard.</w:t>
            </w: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lastRenderedPageBreak/>
              <w:t>A</w:t>
            </w:r>
            <w:r w:rsidRPr="008B64E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Trainer to put students into pairs and ask them to discuss the following question: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In which type of roads policing incidents might you consider issuing a Traffic Offence Report?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Trainer to de-brief using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student contributions and PPT slide </w:t>
            </w:r>
          </w:p>
          <w:p w:rsidR="00A13244" w:rsidRDefault="00A1324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13244" w:rsidRPr="006B1597" w:rsidRDefault="00A13244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B159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***Trainer to emphasise that TORS </w:t>
            </w:r>
            <w:r w:rsidRPr="006B1597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CANNOT </w:t>
            </w:r>
            <w:r w:rsidRPr="006B1597">
              <w:rPr>
                <w:rFonts w:asciiTheme="minorHAnsi" w:hAnsiTheme="minorHAnsi" w:cstheme="minorHAnsi"/>
                <w:b/>
                <w:sz w:val="22"/>
                <w:szCs w:val="22"/>
              </w:rPr>
              <w:t>be used for No Insurance ***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96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8B64E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1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In their pairs, students to discuss the questions and record their answers on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flip chart paper.  Students to share their responses with others.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8B64E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422" w:type="dxa"/>
            <w:shd w:val="clear" w:color="auto" w:fill="FBE4D5" w:themeFill="accent2" w:themeFillTint="33"/>
          </w:tcPr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1" w:type="dxa"/>
          </w:tcPr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White board</w:t>
            </w: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8B64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slides 2 – 5</w:t>
            </w:r>
          </w:p>
          <w:p w:rsidR="00427803" w:rsidRDefault="00427803" w:rsidP="008B64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Flip chart paper</w:t>
            </w:r>
          </w:p>
          <w:p w:rsidR="00427803" w:rsidRPr="008B64E8" w:rsidRDefault="00427803" w:rsidP="008B64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803" w:rsidRPr="008B64E8" w:rsidTr="00427803">
        <w:trPr>
          <w:trHeight w:val="2145"/>
        </w:trPr>
        <w:tc>
          <w:tcPr>
            <w:tcW w:w="1015" w:type="dxa"/>
          </w:tcPr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15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50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227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1B0C7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 to show PPT slides 6-8 explain the process for issuing a Traffic Offence Report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8B64E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2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 to ask students to work with the person to their left.  Trainer to hand out blank copies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of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Traffic Offence Report to the students. 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Trainer to de-brief using stude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nt contributions and PPT slide 7.</w:t>
            </w:r>
          </w:p>
        </w:tc>
        <w:tc>
          <w:tcPr>
            <w:tcW w:w="4196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1B0C7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1B0C7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1B0C7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1B0C78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</w:t>
            </w:r>
            <w:r w:rsidRPr="008B64E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ctivity 2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:  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In pairs, students to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issue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a Traffic Offence Report to each other in turn.</w:t>
            </w:r>
          </w:p>
          <w:p w:rsidR="00427803" w:rsidRDefault="00427803" w:rsidP="001B0C7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1B0C7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1B0C78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1B0C78" w:rsidRDefault="00427803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1B0C7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2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FBE4D5" w:themeFill="accent2" w:themeFillTint="33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2701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slides 6-8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Blank TOR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803" w:rsidRPr="008B64E8" w:rsidTr="00427803">
        <w:trPr>
          <w:trHeight w:val="2145"/>
        </w:trPr>
        <w:tc>
          <w:tcPr>
            <w:tcW w:w="1015" w:type="dxa"/>
          </w:tcPr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50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60</w:t>
            </w:r>
          </w:p>
          <w:p w:rsidR="00427803" w:rsidRPr="008B64E8" w:rsidRDefault="0042780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227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BD458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Trainer to show PPT slide 9 and explain what evidence is needed on the Traffic Offence Report. 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96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4581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2422" w:type="dxa"/>
            <w:shd w:val="clear" w:color="auto" w:fill="FBE4D5" w:themeFill="accent2" w:themeFillTint="33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1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 9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803" w:rsidRPr="008B64E8" w:rsidTr="00427803">
        <w:trPr>
          <w:trHeight w:val="2145"/>
        </w:trPr>
        <w:tc>
          <w:tcPr>
            <w:tcW w:w="1015" w:type="dxa"/>
          </w:tcPr>
          <w:p w:rsidR="00427803" w:rsidRPr="008B64E8" w:rsidRDefault="00427803" w:rsidP="003B29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3B29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 – 70</w:t>
            </w:r>
          </w:p>
          <w:p w:rsidR="00427803" w:rsidRPr="008B64E8" w:rsidRDefault="00427803" w:rsidP="003B29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227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QTS</w:t>
            </w: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427803" w:rsidRPr="00BD4581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What happens once the Traffic Offence Report is issued?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Discuss.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Trainer to handout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‘</w:t>
            </w:r>
            <w:r w:rsidRPr="00BD4581">
              <w:rPr>
                <w:rFonts w:asciiTheme="minorHAnsi" w:hAnsiTheme="minorHAnsi" w:cstheme="minorHAnsi"/>
                <w:b/>
                <w:sz w:val="22"/>
                <w:szCs w:val="22"/>
              </w:rPr>
              <w:t>Traffic Offence Report flow charts’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 xml:space="preserve"> to enhance the learning on this point.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Does a Traffic Offence Report always result in a prosecution?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Discuss.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 to give out handout ‘</w:t>
            </w:r>
            <w:r w:rsidRPr="00BD45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Driver Education Course Options’ 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and let the students read this.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Trainer to de-brief using student contributions an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 PPT slides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8D439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Note: </w:t>
            </w:r>
            <w:r w:rsidRPr="008B64E8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There is supporting documentation in the form of Traffic Offence Reports frequently asked questions (FAQ’s), a list of Endorsable and Non-endorsable offences </w:t>
            </w:r>
            <w:r w:rsidRPr="008B64E8">
              <w:rPr>
                <w:rFonts w:asciiTheme="minorHAnsi" w:hAnsiTheme="minorHAnsi" w:cstheme="minorHAnsi"/>
                <w:i/>
                <w:sz w:val="22"/>
                <w:szCs w:val="22"/>
              </w:rPr>
              <w:lastRenderedPageBreak/>
              <w:t>with the relevant codes to assist, and a list of speed thresholds. These can be handed out at the discretion of the trainer at the appropriate time.</w:t>
            </w:r>
          </w:p>
          <w:p w:rsidR="00427803" w:rsidRPr="00BD4581" w:rsidRDefault="00427803" w:rsidP="008D43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196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4581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4</w:t>
            </w:r>
          </w:p>
        </w:tc>
        <w:tc>
          <w:tcPr>
            <w:tcW w:w="2422" w:type="dxa"/>
            <w:shd w:val="clear" w:color="auto" w:fill="FBE4D5" w:themeFill="accent2" w:themeFillTint="33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1" w:type="dxa"/>
          </w:tcPr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slides 10 – 12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Handout: T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raffic Offence Report flow charts.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Handout: </w:t>
            </w:r>
            <w:r w:rsidRPr="008B64E8">
              <w:rPr>
                <w:rFonts w:asciiTheme="minorHAnsi" w:hAnsiTheme="minorHAnsi" w:cstheme="minorHAnsi"/>
                <w:sz w:val="22"/>
                <w:szCs w:val="22"/>
              </w:rPr>
              <w:t>Driver Education Course Options.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803" w:rsidRPr="008B64E8" w:rsidTr="00427803">
        <w:trPr>
          <w:trHeight w:val="1505"/>
        </w:trPr>
        <w:tc>
          <w:tcPr>
            <w:tcW w:w="1015" w:type="dxa"/>
          </w:tcPr>
          <w:p w:rsidR="00427803" w:rsidRDefault="00427803" w:rsidP="003B29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3B29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70 – 75</w:t>
            </w:r>
          </w:p>
          <w:p w:rsidR="00427803" w:rsidRPr="008B64E8" w:rsidRDefault="00427803" w:rsidP="003B293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4227" w:type="dxa"/>
          </w:tcPr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Any questions? </w:t>
            </w:r>
          </w:p>
        </w:tc>
        <w:tc>
          <w:tcPr>
            <w:tcW w:w="4196" w:type="dxa"/>
          </w:tcPr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Listening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27803" w:rsidRDefault="00427803" w:rsidP="00BD4581">
            <w:pPr>
              <w:pStyle w:val="ListParagraph"/>
              <w:numPr>
                <w:ilvl w:val="0"/>
                <w:numId w:val="4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22" w:type="dxa"/>
            <w:shd w:val="clear" w:color="auto" w:fill="FBE4D5" w:themeFill="accent2" w:themeFillTint="33"/>
          </w:tcPr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1" w:type="dxa"/>
          </w:tcPr>
          <w:p w:rsidR="00427803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7803" w:rsidRPr="008B64E8" w:rsidRDefault="0042780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 13</w:t>
            </w:r>
          </w:p>
        </w:tc>
      </w:tr>
    </w:tbl>
    <w:p w:rsidR="00D0698A" w:rsidRPr="008B64E8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p w:rsidR="00D0698A" w:rsidRPr="008B64E8" w:rsidRDefault="00D0698A" w:rsidP="00146D57">
      <w:pPr>
        <w:rPr>
          <w:rFonts w:asciiTheme="minorHAnsi" w:hAnsiTheme="minorHAnsi" w:cstheme="minorHAns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8B64E8" w:rsidTr="00D168F1">
        <w:tc>
          <w:tcPr>
            <w:tcW w:w="14787" w:type="dxa"/>
            <w:shd w:val="clear" w:color="auto" w:fill="F2F2F2"/>
          </w:tcPr>
          <w:p w:rsidR="007B2D67" w:rsidRPr="008B64E8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8B64E8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64E8">
              <w:rPr>
                <w:rFonts w:asciiTheme="minorHAnsi" w:hAnsiTheme="minorHAnsi" w:cstheme="minorHAnsi"/>
                <w:b/>
                <w:sz w:val="22"/>
                <w:szCs w:val="22"/>
              </w:rPr>
              <w:t>EVALUATION OF LESSON:</w:t>
            </w:r>
          </w:p>
          <w:p w:rsidR="007B2D67" w:rsidRPr="008B64E8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B2D67" w:rsidRPr="008B64E8" w:rsidTr="00384675">
        <w:tc>
          <w:tcPr>
            <w:tcW w:w="14787" w:type="dxa"/>
          </w:tcPr>
          <w:p w:rsidR="007B2D67" w:rsidRPr="008B64E8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8B64E8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8B64E8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8B64E8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8B64E8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8B64E8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8B64E8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8B64E8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8B64E8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8B64E8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786E" w:rsidRPr="008B64E8" w:rsidRDefault="00F7786E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Pr="008B64E8" w:rsidRDefault="007B2D67" w:rsidP="00146D57">
      <w:pPr>
        <w:rPr>
          <w:rFonts w:asciiTheme="minorHAnsi" w:hAnsiTheme="minorHAnsi" w:cstheme="minorHAnsi"/>
          <w:sz w:val="22"/>
          <w:szCs w:val="22"/>
        </w:rPr>
      </w:pPr>
    </w:p>
    <w:sectPr w:rsidR="007B2D67" w:rsidRPr="008B64E8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C79" w:rsidRDefault="00132C79">
      <w:r>
        <w:separator/>
      </w:r>
    </w:p>
  </w:endnote>
  <w:endnote w:type="continuationSeparator" w:id="0">
    <w:p w:rsidR="00132C79" w:rsidRDefault="0013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bookmarkStart w:id="3" w:name="_GoBack"/>
    <w:bookmarkEnd w:id="3"/>
    <w:r>
      <w:rPr>
        <w:rFonts w:ascii="Arial" w:hAnsi="Arial"/>
        <w:color w:val="000000"/>
        <w:sz w:val="17"/>
        <w:szCs w:val="22"/>
      </w:rPr>
      <w:t> </w:t>
    </w:r>
  </w:p>
  <w:bookmarkEnd w:id="2"/>
  <w:p w:rsidR="003645A2" w:rsidRDefault="006B159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6B1597">
      <w:rPr>
        <w:rFonts w:ascii="Arial" w:hAnsi="Arial"/>
        <w:b/>
        <w:sz w:val="20"/>
        <w:szCs w:val="20"/>
      </w:rPr>
      <w:t>ales Police &amp; Gwent Police November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E24FDF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E24FDF">
      <w:rPr>
        <w:rFonts w:ascii="Arial" w:hAnsi="Arial"/>
        <w:b/>
        <w:sz w:val="20"/>
        <w:szCs w:val="20"/>
      </w:rPr>
      <w:t>ales Police &amp; Gwent Police November 2020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2619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32619B">
      <w:rPr>
        <w:rFonts w:ascii="Arial" w:hAnsi="Arial"/>
        <w:b/>
        <w:sz w:val="20"/>
        <w:szCs w:val="20"/>
      </w:rPr>
      <w:t>ales Police &amp; Gwent Police November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2619B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32619B">
      <w:rPr>
        <w:rFonts w:ascii="Arial" w:hAnsi="Arial"/>
        <w:b/>
        <w:sz w:val="20"/>
        <w:szCs w:val="20"/>
      </w:rPr>
      <w:t>ales Police &amp; Gwent Police November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2619B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32619B">
      <w:rPr>
        <w:rFonts w:ascii="Arial" w:hAnsi="Arial"/>
        <w:b/>
        <w:sz w:val="20"/>
        <w:szCs w:val="20"/>
      </w:rPr>
      <w:t>ales Police &amp; Gwent Police November 2020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C79" w:rsidRDefault="00132C79">
      <w:r>
        <w:separator/>
      </w:r>
    </w:p>
  </w:footnote>
  <w:footnote w:type="continuationSeparator" w:id="0">
    <w:p w:rsidR="00132C79" w:rsidRDefault="00132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6B1597" w:rsidP="006B159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083199"/>
    <w:multiLevelType w:val="hybridMultilevel"/>
    <w:tmpl w:val="F09AFA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0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91F7711"/>
    <w:multiLevelType w:val="hybridMultilevel"/>
    <w:tmpl w:val="1A2A4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6367D"/>
    <w:multiLevelType w:val="hybridMultilevel"/>
    <w:tmpl w:val="18BC57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</w:num>
  <w:num w:numId="2">
    <w:abstractNumId w:val="23"/>
  </w:num>
  <w:num w:numId="3">
    <w:abstractNumId w:val="22"/>
  </w:num>
  <w:num w:numId="4">
    <w:abstractNumId w:val="38"/>
  </w:num>
  <w:num w:numId="5">
    <w:abstractNumId w:val="2"/>
  </w:num>
  <w:num w:numId="6">
    <w:abstractNumId w:val="30"/>
  </w:num>
  <w:num w:numId="7">
    <w:abstractNumId w:val="26"/>
  </w:num>
  <w:num w:numId="8">
    <w:abstractNumId w:val="35"/>
  </w:num>
  <w:num w:numId="9">
    <w:abstractNumId w:val="17"/>
  </w:num>
  <w:num w:numId="10">
    <w:abstractNumId w:val="19"/>
  </w:num>
  <w:num w:numId="11">
    <w:abstractNumId w:val="44"/>
  </w:num>
  <w:num w:numId="12">
    <w:abstractNumId w:val="34"/>
  </w:num>
  <w:num w:numId="13">
    <w:abstractNumId w:val="33"/>
  </w:num>
  <w:num w:numId="14">
    <w:abstractNumId w:val="7"/>
  </w:num>
  <w:num w:numId="15">
    <w:abstractNumId w:val="29"/>
  </w:num>
  <w:num w:numId="16">
    <w:abstractNumId w:val="37"/>
  </w:num>
  <w:num w:numId="17">
    <w:abstractNumId w:val="15"/>
  </w:num>
  <w:num w:numId="18">
    <w:abstractNumId w:val="28"/>
  </w:num>
  <w:num w:numId="19">
    <w:abstractNumId w:val="27"/>
  </w:num>
  <w:num w:numId="20">
    <w:abstractNumId w:val="4"/>
  </w:num>
  <w:num w:numId="21">
    <w:abstractNumId w:val="14"/>
  </w:num>
  <w:num w:numId="22">
    <w:abstractNumId w:val="9"/>
  </w:num>
  <w:num w:numId="23">
    <w:abstractNumId w:val="8"/>
  </w:num>
  <w:num w:numId="24">
    <w:abstractNumId w:val="32"/>
  </w:num>
  <w:num w:numId="25">
    <w:abstractNumId w:val="45"/>
  </w:num>
  <w:num w:numId="26">
    <w:abstractNumId w:val="0"/>
  </w:num>
  <w:num w:numId="27">
    <w:abstractNumId w:val="20"/>
  </w:num>
  <w:num w:numId="28">
    <w:abstractNumId w:val="42"/>
  </w:num>
  <w:num w:numId="29">
    <w:abstractNumId w:val="3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2"/>
  </w:num>
  <w:num w:numId="37">
    <w:abstractNumId w:val="10"/>
  </w:num>
  <w:num w:numId="38">
    <w:abstractNumId w:val="16"/>
  </w:num>
  <w:num w:numId="39">
    <w:abstractNumId w:val="36"/>
  </w:num>
  <w:num w:numId="40">
    <w:abstractNumId w:val="25"/>
  </w:num>
  <w:num w:numId="41">
    <w:abstractNumId w:val="18"/>
  </w:num>
  <w:num w:numId="42">
    <w:abstractNumId w:val="1"/>
  </w:num>
  <w:num w:numId="43">
    <w:abstractNumId w:val="11"/>
  </w:num>
  <w:num w:numId="44">
    <w:abstractNumId w:val="6"/>
  </w:num>
  <w:num w:numId="45">
    <w:abstractNumId w:val="43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25E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0C6"/>
    <w:rsid w:val="00074A7D"/>
    <w:rsid w:val="0007576C"/>
    <w:rsid w:val="00076B9F"/>
    <w:rsid w:val="000821AE"/>
    <w:rsid w:val="0009475F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6C18"/>
    <w:rsid w:val="00117561"/>
    <w:rsid w:val="00124457"/>
    <w:rsid w:val="001252E1"/>
    <w:rsid w:val="00127D6D"/>
    <w:rsid w:val="001326FA"/>
    <w:rsid w:val="00132C79"/>
    <w:rsid w:val="00135B05"/>
    <w:rsid w:val="0014523C"/>
    <w:rsid w:val="0014523E"/>
    <w:rsid w:val="00146D57"/>
    <w:rsid w:val="00150377"/>
    <w:rsid w:val="001533A9"/>
    <w:rsid w:val="001842E0"/>
    <w:rsid w:val="001A2A6C"/>
    <w:rsid w:val="001A2E91"/>
    <w:rsid w:val="001A413B"/>
    <w:rsid w:val="001B0C78"/>
    <w:rsid w:val="001B3CA6"/>
    <w:rsid w:val="001B42C6"/>
    <w:rsid w:val="001B58F9"/>
    <w:rsid w:val="001C2A96"/>
    <w:rsid w:val="001C6A73"/>
    <w:rsid w:val="001D34CB"/>
    <w:rsid w:val="001D37B1"/>
    <w:rsid w:val="001D4EE0"/>
    <w:rsid w:val="001D6C96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673AB"/>
    <w:rsid w:val="0027642C"/>
    <w:rsid w:val="0029052F"/>
    <w:rsid w:val="00295142"/>
    <w:rsid w:val="00296016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0765D"/>
    <w:rsid w:val="00321D2D"/>
    <w:rsid w:val="003230F9"/>
    <w:rsid w:val="0032619B"/>
    <w:rsid w:val="00326A43"/>
    <w:rsid w:val="003279DB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293F"/>
    <w:rsid w:val="003B6654"/>
    <w:rsid w:val="003B77F5"/>
    <w:rsid w:val="003C49EF"/>
    <w:rsid w:val="003D1FEC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803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87D28"/>
    <w:rsid w:val="004931B0"/>
    <w:rsid w:val="004950F2"/>
    <w:rsid w:val="004A23FA"/>
    <w:rsid w:val="004A350B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535C"/>
    <w:rsid w:val="00545432"/>
    <w:rsid w:val="00553176"/>
    <w:rsid w:val="00553490"/>
    <w:rsid w:val="005602B5"/>
    <w:rsid w:val="00566FF1"/>
    <w:rsid w:val="005678D8"/>
    <w:rsid w:val="00572429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1597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1809"/>
    <w:rsid w:val="00752595"/>
    <w:rsid w:val="007603EF"/>
    <w:rsid w:val="007632B1"/>
    <w:rsid w:val="007653D9"/>
    <w:rsid w:val="0076702F"/>
    <w:rsid w:val="00767836"/>
    <w:rsid w:val="00771AB8"/>
    <w:rsid w:val="00773EB5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C381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325CF"/>
    <w:rsid w:val="008514E7"/>
    <w:rsid w:val="008576DA"/>
    <w:rsid w:val="00860E50"/>
    <w:rsid w:val="008750CF"/>
    <w:rsid w:val="00894E64"/>
    <w:rsid w:val="00894EE6"/>
    <w:rsid w:val="0089757C"/>
    <w:rsid w:val="008A68D7"/>
    <w:rsid w:val="008B4152"/>
    <w:rsid w:val="008B64E8"/>
    <w:rsid w:val="008B6E7A"/>
    <w:rsid w:val="008D1FDB"/>
    <w:rsid w:val="008D439C"/>
    <w:rsid w:val="008F07B2"/>
    <w:rsid w:val="0090229C"/>
    <w:rsid w:val="009065A4"/>
    <w:rsid w:val="00916A9E"/>
    <w:rsid w:val="009212D3"/>
    <w:rsid w:val="0092184B"/>
    <w:rsid w:val="00921B7A"/>
    <w:rsid w:val="00922BCA"/>
    <w:rsid w:val="00924656"/>
    <w:rsid w:val="009364E6"/>
    <w:rsid w:val="00942A95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95CB9"/>
    <w:rsid w:val="00996483"/>
    <w:rsid w:val="009A22E2"/>
    <w:rsid w:val="009A606D"/>
    <w:rsid w:val="009A6E39"/>
    <w:rsid w:val="009B4281"/>
    <w:rsid w:val="009C0C45"/>
    <w:rsid w:val="009C1D2F"/>
    <w:rsid w:val="009C5484"/>
    <w:rsid w:val="009C6E14"/>
    <w:rsid w:val="009C76F2"/>
    <w:rsid w:val="009D501C"/>
    <w:rsid w:val="009E3116"/>
    <w:rsid w:val="009E6D2C"/>
    <w:rsid w:val="009F4D2C"/>
    <w:rsid w:val="00A024EB"/>
    <w:rsid w:val="00A121FF"/>
    <w:rsid w:val="00A1269A"/>
    <w:rsid w:val="00A13244"/>
    <w:rsid w:val="00A13545"/>
    <w:rsid w:val="00A271AE"/>
    <w:rsid w:val="00A277DD"/>
    <w:rsid w:val="00A30F83"/>
    <w:rsid w:val="00A476A0"/>
    <w:rsid w:val="00A630C3"/>
    <w:rsid w:val="00A63C3F"/>
    <w:rsid w:val="00A64E8E"/>
    <w:rsid w:val="00A730F9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14C6A"/>
    <w:rsid w:val="00B16726"/>
    <w:rsid w:val="00B2056C"/>
    <w:rsid w:val="00B3396B"/>
    <w:rsid w:val="00B424E0"/>
    <w:rsid w:val="00B44700"/>
    <w:rsid w:val="00B44F35"/>
    <w:rsid w:val="00B46197"/>
    <w:rsid w:val="00B4691E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B3470"/>
    <w:rsid w:val="00BC6C1E"/>
    <w:rsid w:val="00BD3DFE"/>
    <w:rsid w:val="00BD3E6A"/>
    <w:rsid w:val="00BD4581"/>
    <w:rsid w:val="00BE3F88"/>
    <w:rsid w:val="00BE74F5"/>
    <w:rsid w:val="00BF19FD"/>
    <w:rsid w:val="00BF23A8"/>
    <w:rsid w:val="00C0425A"/>
    <w:rsid w:val="00C0447D"/>
    <w:rsid w:val="00C10B3A"/>
    <w:rsid w:val="00C254B0"/>
    <w:rsid w:val="00C37812"/>
    <w:rsid w:val="00C454AB"/>
    <w:rsid w:val="00C5283E"/>
    <w:rsid w:val="00C649A3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B3E2A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44FC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D717E"/>
    <w:rsid w:val="00DE2BE2"/>
    <w:rsid w:val="00DE2D76"/>
    <w:rsid w:val="00DE71C6"/>
    <w:rsid w:val="00DF2876"/>
    <w:rsid w:val="00DF528F"/>
    <w:rsid w:val="00DF6994"/>
    <w:rsid w:val="00DF6AB2"/>
    <w:rsid w:val="00E01DCD"/>
    <w:rsid w:val="00E04BB4"/>
    <w:rsid w:val="00E153A1"/>
    <w:rsid w:val="00E206A2"/>
    <w:rsid w:val="00E22132"/>
    <w:rsid w:val="00E24FDF"/>
    <w:rsid w:val="00E27AA2"/>
    <w:rsid w:val="00E300EB"/>
    <w:rsid w:val="00E3083C"/>
    <w:rsid w:val="00E30EDE"/>
    <w:rsid w:val="00E36D95"/>
    <w:rsid w:val="00E45467"/>
    <w:rsid w:val="00E474EB"/>
    <w:rsid w:val="00E56F7A"/>
    <w:rsid w:val="00E61AC0"/>
    <w:rsid w:val="00E647F1"/>
    <w:rsid w:val="00E72E73"/>
    <w:rsid w:val="00E8197D"/>
    <w:rsid w:val="00E82F09"/>
    <w:rsid w:val="00E83A44"/>
    <w:rsid w:val="00E85522"/>
    <w:rsid w:val="00E913FD"/>
    <w:rsid w:val="00EA683C"/>
    <w:rsid w:val="00EB251E"/>
    <w:rsid w:val="00EB5C67"/>
    <w:rsid w:val="00EC002A"/>
    <w:rsid w:val="00EC198C"/>
    <w:rsid w:val="00EC2D24"/>
    <w:rsid w:val="00EC49FB"/>
    <w:rsid w:val="00EC5CB6"/>
    <w:rsid w:val="00ED4963"/>
    <w:rsid w:val="00ED5B87"/>
    <w:rsid w:val="00EE0430"/>
    <w:rsid w:val="00EE2B37"/>
    <w:rsid w:val="00EE7F1D"/>
    <w:rsid w:val="00EF032D"/>
    <w:rsid w:val="00EF51E0"/>
    <w:rsid w:val="00EF5D3B"/>
    <w:rsid w:val="00EF630D"/>
    <w:rsid w:val="00F01F33"/>
    <w:rsid w:val="00F12B2F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94D80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56A3702"/>
  <w15:chartTrackingRefBased/>
  <w15:docId w15:val="{B1F1FAD9-03E6-471E-9C3F-D91BC957C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A730F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C2D4C-D276-4598-B114-8BFD4C8DD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5</cp:revision>
  <cp:lastPrinted>2018-12-07T14:13:00Z</cp:lastPrinted>
  <dcterms:created xsi:type="dcterms:W3CDTF">2020-11-18T09:00:00Z</dcterms:created>
  <dcterms:modified xsi:type="dcterms:W3CDTF">2020-11-18T09:17:00Z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