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95242853"/>
        <w:docPartObj>
          <w:docPartGallery w:val="Cover Pages"/>
          <w:docPartUnique/>
        </w:docPartObj>
      </w:sdtPr>
      <w:sdtEndPr>
        <w:rPr>
          <w:rFonts w:eastAsiaTheme="minorHAnsi"/>
          <w:lang w:val="en-GB"/>
        </w:rPr>
      </w:sdtEndPr>
      <w:sdtContent>
        <w:p w14:paraId="09B7EC94" w14:textId="62C71D98" w:rsidR="003B1985" w:rsidRDefault="003B1985">
          <w:pPr>
            <w:pStyle w:val="NoSpacing"/>
          </w:pPr>
          <w:r>
            <w:rPr>
              <w:noProof/>
              <w:lang w:val="en-GB" w:eastAsia="en-GB"/>
            </w:rPr>
            <mc:AlternateContent>
              <mc:Choice Requires="wpg">
                <w:drawing>
                  <wp:anchor distT="0" distB="0" distL="114300" distR="114300" simplePos="0" relativeHeight="251659264" behindDoc="1" locked="0" layoutInCell="1" allowOverlap="1" wp14:anchorId="6FFB948C" wp14:editId="217EB43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20T00:00:00Z">
                                      <w:dateFormat w:val="M/d/yyyy"/>
                                      <w:lid w:val="en-US"/>
                                      <w:storeMappedDataAs w:val="dateTime"/>
                                      <w:calendar w:val="gregorian"/>
                                    </w:date>
                                  </w:sdtPr>
                                  <w:sdtContent>
                                    <w:p w14:paraId="0175212E" w14:textId="1C1DC99E" w:rsidR="003B1985" w:rsidRDefault="003B1985">
                                      <w:pPr>
                                        <w:pStyle w:val="NoSpacing"/>
                                        <w:jc w:val="right"/>
                                        <w:rPr>
                                          <w:color w:val="FFFFFF" w:themeColor="background1"/>
                                          <w:sz w:val="28"/>
                                          <w:szCs w:val="28"/>
                                        </w:rPr>
                                      </w:pPr>
                                      <w:r>
                                        <w:rPr>
                                          <w:color w:val="FFFFFF" w:themeColor="background1"/>
                                          <w:sz w:val="28"/>
                                          <w:szCs w:val="28"/>
                                        </w:rPr>
                                        <w:t>3/20/2018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FB948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20T00:00:00Z">
                                <w:dateFormat w:val="M/d/yyyy"/>
                                <w:lid w:val="en-US"/>
                                <w:storeMappedDataAs w:val="dateTime"/>
                                <w:calendar w:val="gregorian"/>
                              </w:date>
                            </w:sdtPr>
                            <w:sdtContent>
                              <w:p w14:paraId="0175212E" w14:textId="1C1DC99E" w:rsidR="003B1985" w:rsidRDefault="003B1985">
                                <w:pPr>
                                  <w:pStyle w:val="NoSpacing"/>
                                  <w:jc w:val="right"/>
                                  <w:rPr>
                                    <w:color w:val="FFFFFF" w:themeColor="background1"/>
                                    <w:sz w:val="28"/>
                                    <w:szCs w:val="28"/>
                                  </w:rPr>
                                </w:pPr>
                                <w:r>
                                  <w:rPr>
                                    <w:color w:val="FFFFFF" w:themeColor="background1"/>
                                    <w:sz w:val="28"/>
                                    <w:szCs w:val="28"/>
                                  </w:rPr>
                                  <w:t>3/20/2018</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4D3CD64" wp14:editId="1C7B26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8A8B6" w14:textId="2EE6DF3E" w:rsidR="003B1985" w:rsidRDefault="003B198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Joshua Criddle (1502189)</w:t>
                                    </w:r>
                                  </w:sdtContent>
                                </w:sdt>
                              </w:p>
                              <w:p w14:paraId="5F9D1C00" w14:textId="00944606" w:rsidR="003B1985" w:rsidRDefault="003B198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03B3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4D3CD6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3E8A8B6" w14:textId="2EE6DF3E" w:rsidR="003B1985" w:rsidRDefault="003B198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Joshua Criddle (1502189)</w:t>
                              </w:r>
                            </w:sdtContent>
                          </w:sdt>
                        </w:p>
                        <w:p w14:paraId="5F9D1C00" w14:textId="00944606" w:rsidR="003B1985" w:rsidRDefault="003B198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03B38">
                                <w:rPr>
                                  <w:caps/>
                                  <w:color w:val="595959" w:themeColor="text1" w:themeTint="A6"/>
                                  <w:sz w:val="20"/>
                                  <w:szCs w:val="20"/>
                                </w:rPr>
                                <w:t xml:space="preserve">     </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B6EDD4B" wp14:editId="272C5E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C09B12" w14:textId="1B6E2510" w:rsidR="003B1985" w:rsidRDefault="003B198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E1DEF">
                                      <w:rPr>
                                        <w:rFonts w:asciiTheme="majorHAnsi" w:eastAsiaTheme="majorEastAsia" w:hAnsiTheme="majorHAnsi" w:cstheme="majorBidi"/>
                                        <w:color w:val="262626" w:themeColor="text1" w:themeTint="D9"/>
                                        <w:sz w:val="72"/>
                                        <w:szCs w:val="72"/>
                                      </w:rPr>
                                      <w:t>Managing Internationally</w:t>
                                    </w:r>
                                  </w:sdtContent>
                                </w:sdt>
                              </w:p>
                              <w:p w14:paraId="3709CC9E" w14:textId="53DD884A" w:rsidR="003B1985" w:rsidRDefault="003B198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SBUS6115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B6EDD4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BC09B12" w14:textId="1B6E2510" w:rsidR="003B1985" w:rsidRDefault="003B198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E1DEF">
                                <w:rPr>
                                  <w:rFonts w:asciiTheme="majorHAnsi" w:eastAsiaTheme="majorEastAsia" w:hAnsiTheme="majorHAnsi" w:cstheme="majorBidi"/>
                                  <w:color w:val="262626" w:themeColor="text1" w:themeTint="D9"/>
                                  <w:sz w:val="72"/>
                                  <w:szCs w:val="72"/>
                                </w:rPr>
                                <w:t>Managing Internationally</w:t>
                              </w:r>
                            </w:sdtContent>
                          </w:sdt>
                        </w:p>
                        <w:p w14:paraId="3709CC9E" w14:textId="53DD884A" w:rsidR="003B1985" w:rsidRDefault="003B198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SBUS6115</w:t>
                              </w:r>
                            </w:sdtContent>
                          </w:sdt>
                        </w:p>
                      </w:txbxContent>
                    </v:textbox>
                    <w10:wrap anchorx="page" anchory="page"/>
                  </v:shape>
                </w:pict>
              </mc:Fallback>
            </mc:AlternateContent>
          </w:r>
        </w:p>
        <w:p w14:paraId="6348206A" w14:textId="64B6A7DD" w:rsidR="003B1985" w:rsidRDefault="003B1985">
          <w:r>
            <w:br w:type="page"/>
          </w:r>
        </w:p>
      </w:sdtContent>
    </w:sdt>
    <w:p w14:paraId="60A85946" w14:textId="77777777" w:rsidR="00C86FEE" w:rsidRPr="00C01A1F" w:rsidRDefault="00C86FEE">
      <w:pPr>
        <w:rPr>
          <w:rFonts w:cstheme="minorHAnsi"/>
          <w:b/>
          <w:i/>
          <w:sz w:val="28"/>
          <w:szCs w:val="28"/>
          <w:u w:val="single"/>
        </w:rPr>
      </w:pPr>
    </w:p>
    <w:p w14:paraId="4C8B2A4E" w14:textId="77777777" w:rsidR="00C86FEE" w:rsidRDefault="00C86FEE"/>
    <w:p w14:paraId="272F9E6E" w14:textId="122885B0" w:rsidR="00952169" w:rsidRDefault="00C333E6" w:rsidP="00CE268A">
      <w:r w:rsidRPr="003931B4">
        <w:t>For</w:t>
      </w:r>
      <w:r w:rsidR="003931B4" w:rsidRPr="003931B4">
        <w:t xml:space="preserve"> this assignment ther</w:t>
      </w:r>
      <w:r w:rsidR="00D313E7">
        <w:t xml:space="preserve">e will be an investigation </w:t>
      </w:r>
      <w:r w:rsidR="00C55E6C">
        <w:t xml:space="preserve">in </w:t>
      </w:r>
      <w:r w:rsidR="00C55E6C" w:rsidRPr="003931B4">
        <w:t>to</w:t>
      </w:r>
      <w:r w:rsidR="003931B4" w:rsidRPr="003931B4">
        <w:t xml:space="preserve"> how Dominos (Corporate.dominos.co.uk, 2018) have enabled the movement withi</w:t>
      </w:r>
      <w:r w:rsidR="00C55E6C">
        <w:t xml:space="preserve">n their business model to allow them </w:t>
      </w:r>
      <w:r w:rsidR="00C55E6C" w:rsidRPr="003931B4">
        <w:t>to</w:t>
      </w:r>
      <w:r w:rsidR="003931B4" w:rsidRPr="003931B4">
        <w:t xml:space="preserve"> move in to a global </w:t>
      </w:r>
      <w:r w:rsidR="00C55E6C" w:rsidRPr="003931B4">
        <w:t>market,</w:t>
      </w:r>
      <w:r w:rsidR="00C55E6C">
        <w:t xml:space="preserve"> </w:t>
      </w:r>
      <w:r w:rsidR="00C55E6C" w:rsidRPr="003931B4">
        <w:t>and</w:t>
      </w:r>
      <w:r w:rsidR="00C55E6C">
        <w:t xml:space="preserve">, how the company went </w:t>
      </w:r>
      <w:r w:rsidR="00C55E6C" w:rsidRPr="003931B4">
        <w:t>about</w:t>
      </w:r>
      <w:r w:rsidR="003931B4" w:rsidRPr="003931B4">
        <w:t xml:space="preserve"> using this to their advan</w:t>
      </w:r>
      <w:r w:rsidR="00C55E6C">
        <w:t>tage, how this has now furthered</w:t>
      </w:r>
      <w:r w:rsidR="003931B4" w:rsidRPr="003931B4">
        <w:t xml:space="preserve"> the growth of the company. </w:t>
      </w:r>
      <w:r w:rsidR="00C55E6C">
        <w:t>I will be u</w:t>
      </w:r>
      <w:r w:rsidR="003931B4" w:rsidRPr="003931B4">
        <w:t>sing a PESTLE analysis</w:t>
      </w:r>
      <w:r w:rsidR="00C55E6C">
        <w:t xml:space="preserve">, </w:t>
      </w:r>
      <w:r w:rsidR="00C55E6C" w:rsidRPr="003931B4">
        <w:t>however</w:t>
      </w:r>
      <w:r w:rsidR="00C55E6C">
        <w:t>,</w:t>
      </w:r>
      <w:r w:rsidR="003931B4" w:rsidRPr="003931B4">
        <w:t xml:space="preserve"> onl</w:t>
      </w:r>
      <w:r w:rsidR="00C55E6C">
        <w:t xml:space="preserve">y three parts of the analysis </w:t>
      </w:r>
      <w:r w:rsidR="003931B4" w:rsidRPr="003931B4">
        <w:t>wi</w:t>
      </w:r>
      <w:r w:rsidR="00C55E6C">
        <w:t xml:space="preserve">ll be used for this occasion </w:t>
      </w:r>
      <w:r w:rsidR="00C55E6C" w:rsidRPr="003931B4">
        <w:t>as</w:t>
      </w:r>
      <w:r w:rsidR="003931B4" w:rsidRPr="003931B4">
        <w:t xml:space="preserve"> well as analysing mode of entry. </w:t>
      </w:r>
      <w:r w:rsidR="00C55E6C">
        <w:t xml:space="preserve">  </w:t>
      </w:r>
      <w:r w:rsidR="003931B4" w:rsidRPr="003931B4">
        <w:t>An investigation of how the company has used these business tools to establish if and w</w:t>
      </w:r>
      <w:r w:rsidR="00CB42EB">
        <w:t xml:space="preserve">hat risks they had to potentially </w:t>
      </w:r>
      <w:r w:rsidR="00053F57">
        <w:t xml:space="preserve">prepare for while entering such new </w:t>
      </w:r>
      <w:r w:rsidR="00C55E6C">
        <w:t>territory,</w:t>
      </w:r>
      <w:r w:rsidR="00766F9F">
        <w:t xml:space="preserve"> after taking to different markets they are now </w:t>
      </w:r>
      <w:r w:rsidR="00873802">
        <w:t xml:space="preserve">the leading the way in the forbs </w:t>
      </w:r>
      <w:r w:rsidR="00CE3CA1">
        <w:t>top 10 improved in their industry this is seen as a massive success</w:t>
      </w:r>
      <w:r w:rsidR="00815586">
        <w:t xml:space="preserve"> after they sat in the bottom for many years before taking </w:t>
      </w:r>
      <w:r w:rsidR="002D2DB1">
        <w:t>the company</w:t>
      </w:r>
      <w:r w:rsidR="000133DE">
        <w:t xml:space="preserve"> global with th</w:t>
      </w:r>
      <w:r w:rsidR="002D2DB1">
        <w:t>is its enabled them to reach the fi</w:t>
      </w:r>
      <w:r w:rsidR="00A55644">
        <w:t xml:space="preserve">rst </w:t>
      </w:r>
      <w:r w:rsidR="00C55E6C">
        <w:t xml:space="preserve">place. </w:t>
      </w:r>
      <w:r w:rsidR="00A55644" w:rsidRPr="00A55644">
        <w:t>(Forbes.com, 2018)</w:t>
      </w:r>
    </w:p>
    <w:p w14:paraId="70B0BF56" w14:textId="47A93283" w:rsidR="004F3E84" w:rsidRDefault="004F3E84" w:rsidP="00CE268A"/>
    <w:p w14:paraId="4103B790" w14:textId="6007EA40" w:rsidR="004F3E84" w:rsidRPr="00002F40" w:rsidRDefault="004F3E84" w:rsidP="00CE268A">
      <w:pPr>
        <w:rPr>
          <w:i/>
        </w:rPr>
      </w:pPr>
      <w:r>
        <w:tab/>
      </w:r>
      <w:r w:rsidR="00002F40" w:rsidRPr="00002F40">
        <w:rPr>
          <w:i/>
        </w:rPr>
        <w:t>“Like most corporate success stories, Domino's started out small – with just one store in 1960. However, in 1978 the 200th Domino's store opened, and things really began to cook. By 1983 there were 1,000 Domino's stores and 5,000 in 1989. Today, there are over 13,800 stores – including more than 5,000 outside the United States. Sure, it took more than 50 years to get here, but the trip was well worth it. Feel free to take the journey yourself. Order a hot, Domino's Pizza for delivery to your door and make your family's dinner the best they have ever had”</w:t>
      </w:r>
      <w:r w:rsidR="003C156E" w:rsidRPr="003C156E">
        <w:rPr>
          <w:rFonts w:ascii="Arial" w:hAnsi="Arial" w:cs="Arial"/>
          <w:color w:val="666666"/>
          <w:sz w:val="20"/>
          <w:szCs w:val="20"/>
          <w:shd w:val="clear" w:color="auto" w:fill="FFFFFF"/>
        </w:rPr>
        <w:t xml:space="preserve"> </w:t>
      </w:r>
      <w:r w:rsidR="003C156E" w:rsidRPr="003C156E">
        <w:rPr>
          <w:i/>
        </w:rPr>
        <w:t>(Biz.dominos.com, 2018)</w:t>
      </w:r>
    </w:p>
    <w:p w14:paraId="77F4301E" w14:textId="77777777" w:rsidR="00CE268A" w:rsidRPr="00CE268A" w:rsidRDefault="00CE268A" w:rsidP="00CE268A"/>
    <w:p w14:paraId="2B9D3548" w14:textId="502F5ACB" w:rsidR="009611A2" w:rsidRDefault="001D6C71" w:rsidP="00037E03">
      <w:pPr>
        <w:rPr>
          <w:sz w:val="24"/>
          <w:szCs w:val="24"/>
        </w:rPr>
      </w:pPr>
      <w:r>
        <w:rPr>
          <w:sz w:val="24"/>
          <w:szCs w:val="24"/>
        </w:rPr>
        <w:t xml:space="preserve">The founders of dominos </w:t>
      </w:r>
      <w:r w:rsidR="00255E63">
        <w:rPr>
          <w:sz w:val="24"/>
          <w:szCs w:val="24"/>
        </w:rPr>
        <w:t>pizza firstly started out on the 9</w:t>
      </w:r>
      <w:r w:rsidR="00255E63" w:rsidRPr="00255E63">
        <w:rPr>
          <w:sz w:val="24"/>
          <w:szCs w:val="24"/>
          <w:vertAlign w:val="superscript"/>
        </w:rPr>
        <w:t>th</w:t>
      </w:r>
      <w:r w:rsidR="00255E63">
        <w:rPr>
          <w:sz w:val="24"/>
          <w:szCs w:val="24"/>
        </w:rPr>
        <w:t xml:space="preserve"> of December 1960 and was trading by the name of </w:t>
      </w:r>
      <w:r w:rsidR="00F96D8B">
        <w:rPr>
          <w:sz w:val="24"/>
          <w:szCs w:val="24"/>
        </w:rPr>
        <w:t>“</w:t>
      </w:r>
      <w:r w:rsidR="005354EC">
        <w:rPr>
          <w:sz w:val="24"/>
          <w:szCs w:val="24"/>
        </w:rPr>
        <w:t>D</w:t>
      </w:r>
      <w:r w:rsidR="00E22148">
        <w:rPr>
          <w:sz w:val="24"/>
          <w:szCs w:val="24"/>
        </w:rPr>
        <w:t>omnicks</w:t>
      </w:r>
      <w:r w:rsidR="00F96D8B">
        <w:rPr>
          <w:sz w:val="24"/>
          <w:szCs w:val="24"/>
        </w:rPr>
        <w:t>”</w:t>
      </w:r>
      <w:r w:rsidR="00043738" w:rsidRPr="00043738">
        <w:t xml:space="preserve"> </w:t>
      </w:r>
      <w:r w:rsidR="00043738" w:rsidRPr="00043738">
        <w:rPr>
          <w:sz w:val="24"/>
          <w:szCs w:val="24"/>
        </w:rPr>
        <w:t>(Mentalfloss.com, 2018)</w:t>
      </w:r>
      <w:r w:rsidR="00E22148">
        <w:rPr>
          <w:sz w:val="24"/>
          <w:szCs w:val="24"/>
        </w:rPr>
        <w:t xml:space="preserve">  the founders brothers Thomas and James </w:t>
      </w:r>
      <w:r w:rsidR="00633E41">
        <w:rPr>
          <w:sz w:val="24"/>
          <w:szCs w:val="24"/>
        </w:rPr>
        <w:t xml:space="preserve">Monaghan secured the original business </w:t>
      </w:r>
      <w:r w:rsidR="00F96D8B">
        <w:rPr>
          <w:sz w:val="24"/>
          <w:szCs w:val="24"/>
        </w:rPr>
        <w:t xml:space="preserve">for the for the sum of a down payment of five hundred dollars and an additional </w:t>
      </w:r>
      <w:r w:rsidR="00061E0F">
        <w:rPr>
          <w:sz w:val="24"/>
          <w:szCs w:val="24"/>
        </w:rPr>
        <w:t xml:space="preserve">nine hundred dollars, They then decided </w:t>
      </w:r>
      <w:r w:rsidR="00DC0BA9">
        <w:rPr>
          <w:sz w:val="24"/>
          <w:szCs w:val="24"/>
        </w:rPr>
        <w:t xml:space="preserve">the they would evenly share the hours between them self that way keeping the cost of paying staff down as they wanted to help the business grow well </w:t>
      </w:r>
      <w:r w:rsidR="00E45557">
        <w:rPr>
          <w:sz w:val="24"/>
          <w:szCs w:val="24"/>
        </w:rPr>
        <w:t>. but after just nine mo</w:t>
      </w:r>
      <w:r w:rsidR="007D24BA">
        <w:rPr>
          <w:sz w:val="24"/>
          <w:szCs w:val="24"/>
        </w:rPr>
        <w:t xml:space="preserve">nths Tom Monaghan had </w:t>
      </w:r>
      <w:r w:rsidR="001C174B">
        <w:rPr>
          <w:sz w:val="24"/>
          <w:szCs w:val="24"/>
        </w:rPr>
        <w:t xml:space="preserve">expanded and bought two more pizzerias in the same state </w:t>
      </w:r>
      <w:r w:rsidR="005354EC">
        <w:rPr>
          <w:sz w:val="24"/>
          <w:szCs w:val="24"/>
        </w:rPr>
        <w:t xml:space="preserve">but still trading under the original trading name of “Domnicks” </w:t>
      </w:r>
      <w:r w:rsidR="00F91452">
        <w:rPr>
          <w:sz w:val="24"/>
          <w:szCs w:val="24"/>
        </w:rPr>
        <w:t xml:space="preserve">after some time of the employees suggested a change of name </w:t>
      </w:r>
      <w:r w:rsidR="00687983">
        <w:rPr>
          <w:sz w:val="24"/>
          <w:szCs w:val="24"/>
        </w:rPr>
        <w:t xml:space="preserve">to as it is now </w:t>
      </w:r>
      <w:r w:rsidR="00605819">
        <w:rPr>
          <w:sz w:val="24"/>
          <w:szCs w:val="24"/>
        </w:rPr>
        <w:t>known</w:t>
      </w:r>
      <w:r w:rsidR="00687983">
        <w:rPr>
          <w:sz w:val="24"/>
          <w:szCs w:val="24"/>
        </w:rPr>
        <w:t xml:space="preserve"> as </w:t>
      </w:r>
      <w:r w:rsidR="00213520">
        <w:rPr>
          <w:sz w:val="24"/>
          <w:szCs w:val="24"/>
        </w:rPr>
        <w:t>“</w:t>
      </w:r>
      <w:r w:rsidR="00687983">
        <w:rPr>
          <w:sz w:val="24"/>
          <w:szCs w:val="24"/>
        </w:rPr>
        <w:t>Dominos</w:t>
      </w:r>
      <w:r w:rsidR="00213520">
        <w:rPr>
          <w:sz w:val="24"/>
          <w:szCs w:val="24"/>
        </w:rPr>
        <w:t xml:space="preserve">” and the brothers fell in love with it and the business </w:t>
      </w:r>
      <w:r w:rsidR="00605819">
        <w:rPr>
          <w:sz w:val="24"/>
          <w:szCs w:val="24"/>
        </w:rPr>
        <w:t xml:space="preserve">with its new name continued to grow opening its </w:t>
      </w:r>
      <w:r w:rsidR="009C604F">
        <w:rPr>
          <w:sz w:val="24"/>
          <w:szCs w:val="24"/>
        </w:rPr>
        <w:t>International</w:t>
      </w:r>
      <w:r w:rsidR="00605819">
        <w:rPr>
          <w:sz w:val="24"/>
          <w:szCs w:val="24"/>
        </w:rPr>
        <w:t xml:space="preserve">  </w:t>
      </w:r>
      <w:r w:rsidR="009C604F">
        <w:rPr>
          <w:sz w:val="24"/>
          <w:szCs w:val="24"/>
        </w:rPr>
        <w:t xml:space="preserve">branch in Canada </w:t>
      </w:r>
      <w:r w:rsidR="0027309C">
        <w:rPr>
          <w:sz w:val="24"/>
          <w:szCs w:val="24"/>
        </w:rPr>
        <w:t>on the 12</w:t>
      </w:r>
      <w:r w:rsidR="0027309C" w:rsidRPr="0027309C">
        <w:rPr>
          <w:sz w:val="24"/>
          <w:szCs w:val="24"/>
          <w:vertAlign w:val="superscript"/>
        </w:rPr>
        <w:t>th</w:t>
      </w:r>
      <w:r w:rsidR="0027309C">
        <w:rPr>
          <w:sz w:val="24"/>
          <w:szCs w:val="24"/>
        </w:rPr>
        <w:t xml:space="preserve"> of </w:t>
      </w:r>
      <w:r w:rsidR="00985892">
        <w:rPr>
          <w:sz w:val="24"/>
          <w:szCs w:val="24"/>
        </w:rPr>
        <w:t>May</w:t>
      </w:r>
      <w:r w:rsidR="0027309C">
        <w:rPr>
          <w:sz w:val="24"/>
          <w:szCs w:val="24"/>
        </w:rPr>
        <w:t xml:space="preserve"> 1983 in that very same year dominos opened it thousandth store they then quickly continued to open the first </w:t>
      </w:r>
      <w:r w:rsidR="00481044">
        <w:rPr>
          <w:sz w:val="24"/>
          <w:szCs w:val="24"/>
        </w:rPr>
        <w:t xml:space="preserve">British store in 1985 followed by the opening of a store in </w:t>
      </w:r>
      <w:r w:rsidR="00CA4D18">
        <w:rPr>
          <w:sz w:val="24"/>
          <w:szCs w:val="24"/>
        </w:rPr>
        <w:t xml:space="preserve">Tokyo. Then to have been documented to have become </w:t>
      </w:r>
      <w:r w:rsidR="00521471">
        <w:rPr>
          <w:sz w:val="24"/>
          <w:szCs w:val="24"/>
        </w:rPr>
        <w:t xml:space="preserve">only the second American Franchisee to have </w:t>
      </w:r>
      <w:r w:rsidR="00FB40A0">
        <w:rPr>
          <w:sz w:val="24"/>
          <w:szCs w:val="24"/>
        </w:rPr>
        <w:t xml:space="preserve">reached the </w:t>
      </w:r>
      <w:r w:rsidR="00985892">
        <w:rPr>
          <w:sz w:val="24"/>
          <w:szCs w:val="24"/>
        </w:rPr>
        <w:t>Dominican Republic</w:t>
      </w:r>
      <w:r w:rsidR="00FB40A0">
        <w:rPr>
          <w:sz w:val="24"/>
          <w:szCs w:val="24"/>
        </w:rPr>
        <w:t xml:space="preserve"> This </w:t>
      </w:r>
      <w:r w:rsidR="0011058F">
        <w:rPr>
          <w:sz w:val="24"/>
          <w:szCs w:val="24"/>
        </w:rPr>
        <w:t>being</w:t>
      </w:r>
      <w:r w:rsidR="00FB40A0">
        <w:rPr>
          <w:sz w:val="24"/>
          <w:szCs w:val="24"/>
        </w:rPr>
        <w:t xml:space="preserve"> huge achievement for a company of </w:t>
      </w:r>
      <w:r w:rsidR="00985892">
        <w:rPr>
          <w:sz w:val="24"/>
          <w:szCs w:val="24"/>
        </w:rPr>
        <w:t>which</w:t>
      </w:r>
      <w:r w:rsidR="00FB40A0">
        <w:rPr>
          <w:sz w:val="24"/>
          <w:szCs w:val="24"/>
        </w:rPr>
        <w:t xml:space="preserve"> has had a </w:t>
      </w:r>
      <w:r w:rsidR="00B04DF3">
        <w:rPr>
          <w:sz w:val="24"/>
          <w:szCs w:val="24"/>
        </w:rPr>
        <w:t>tremendous growth in such a small space of time</w:t>
      </w:r>
      <w:r w:rsidR="00985892">
        <w:rPr>
          <w:sz w:val="24"/>
          <w:szCs w:val="24"/>
        </w:rPr>
        <w:t xml:space="preserve">. They then had managed to </w:t>
      </w:r>
      <w:r w:rsidR="0011058F">
        <w:rPr>
          <w:sz w:val="24"/>
          <w:szCs w:val="24"/>
        </w:rPr>
        <w:t xml:space="preserve">reach a thousand international locations of which spanned over six hundred international countries. </w:t>
      </w:r>
      <w:r w:rsidR="00EF1D69">
        <w:rPr>
          <w:sz w:val="24"/>
          <w:szCs w:val="24"/>
        </w:rPr>
        <w:t>J.</w:t>
      </w:r>
      <w:r w:rsidR="000B5F6D">
        <w:rPr>
          <w:sz w:val="24"/>
          <w:szCs w:val="24"/>
        </w:rPr>
        <w:t xml:space="preserve"> Patrick Doyle now dominos CEO he was awarded the </w:t>
      </w:r>
      <w:r w:rsidR="00B47815">
        <w:rPr>
          <w:sz w:val="24"/>
          <w:szCs w:val="24"/>
        </w:rPr>
        <w:t xml:space="preserve">position after great determination working his way up the Dominos ladder he stared </w:t>
      </w:r>
      <w:r w:rsidR="00251D44">
        <w:rPr>
          <w:sz w:val="24"/>
          <w:szCs w:val="24"/>
        </w:rPr>
        <w:t xml:space="preserve">as the </w:t>
      </w:r>
      <w:r w:rsidR="00C333E6">
        <w:rPr>
          <w:sz w:val="24"/>
          <w:szCs w:val="24"/>
        </w:rPr>
        <w:t>company’s</w:t>
      </w:r>
      <w:r w:rsidR="00251D44">
        <w:rPr>
          <w:sz w:val="24"/>
          <w:szCs w:val="24"/>
        </w:rPr>
        <w:t xml:space="preserve"> CEO in two 2010</w:t>
      </w:r>
      <w:r w:rsidR="00037E03">
        <w:rPr>
          <w:sz w:val="24"/>
          <w:szCs w:val="24"/>
        </w:rPr>
        <w:t xml:space="preserve"> </w:t>
      </w:r>
      <w:r w:rsidR="00037E03" w:rsidRPr="00037E03">
        <w:rPr>
          <w:sz w:val="24"/>
          <w:szCs w:val="24"/>
        </w:rPr>
        <w:t>(reputation, 2018)</w:t>
      </w:r>
    </w:p>
    <w:p w14:paraId="4A9709D5" w14:textId="77777777" w:rsidR="009611A2" w:rsidRDefault="009611A2" w:rsidP="009611A2">
      <w:pPr>
        <w:ind w:left="720" w:firstLine="720"/>
        <w:rPr>
          <w:sz w:val="24"/>
          <w:szCs w:val="24"/>
        </w:rPr>
      </w:pPr>
    </w:p>
    <w:p w14:paraId="457E19A4" w14:textId="77777777" w:rsidR="00037E03" w:rsidRDefault="009611A2" w:rsidP="009611A2">
      <w:pPr>
        <w:ind w:left="720" w:firstLine="720"/>
        <w:rPr>
          <w:sz w:val="24"/>
          <w:szCs w:val="24"/>
        </w:rPr>
      </w:pPr>
      <w:r>
        <w:rPr>
          <w:sz w:val="24"/>
          <w:szCs w:val="24"/>
        </w:rPr>
        <w:t>“</w:t>
      </w:r>
      <w:r w:rsidR="00017FED" w:rsidRPr="00017FED">
        <w:rPr>
          <w:sz w:val="24"/>
          <w:szCs w:val="24"/>
        </w:rPr>
        <w:t>The joy of pizza is that bread, sauce and cheese works fundamentally everywhere, except maybe China, where dairy wasn’t a big part of their diet until latel</w:t>
      </w:r>
      <w:r>
        <w:rPr>
          <w:sz w:val="24"/>
          <w:szCs w:val="24"/>
        </w:rPr>
        <w:t xml:space="preserve">y </w:t>
      </w:r>
      <w:r w:rsidR="00017FED" w:rsidRPr="00017FED">
        <w:rPr>
          <w:sz w:val="24"/>
          <w:szCs w:val="24"/>
        </w:rPr>
        <w:t>Doyle says. “And it’s easy to just change toppings market to market. In Asia, it’s seafood and fish. It’s curry in India. But half the toppings are standard offerings around the world</w:t>
      </w:r>
      <w:r>
        <w:rPr>
          <w:sz w:val="24"/>
          <w:szCs w:val="24"/>
        </w:rPr>
        <w:t>”</w:t>
      </w:r>
      <w:r w:rsidRPr="009611A2">
        <w:t xml:space="preserve"> </w:t>
      </w:r>
      <w:r w:rsidRPr="009611A2">
        <w:rPr>
          <w:sz w:val="24"/>
          <w:szCs w:val="24"/>
        </w:rPr>
        <w:t>(Pressreader.com, 2018)</w:t>
      </w:r>
    </w:p>
    <w:p w14:paraId="5871038B" w14:textId="77777777" w:rsidR="00043738" w:rsidRDefault="00043738" w:rsidP="00037E03">
      <w:pPr>
        <w:rPr>
          <w:sz w:val="24"/>
          <w:szCs w:val="24"/>
        </w:rPr>
      </w:pPr>
    </w:p>
    <w:p w14:paraId="2AE172C3" w14:textId="49CCFF75" w:rsidR="008F0F4C" w:rsidRDefault="006D3584" w:rsidP="00037E03">
      <w:pPr>
        <w:rPr>
          <w:sz w:val="24"/>
          <w:szCs w:val="24"/>
        </w:rPr>
      </w:pPr>
      <w:r>
        <w:rPr>
          <w:sz w:val="24"/>
          <w:szCs w:val="24"/>
        </w:rPr>
        <w:t xml:space="preserve">But </w:t>
      </w:r>
      <w:r w:rsidR="00BB3044">
        <w:rPr>
          <w:sz w:val="24"/>
          <w:szCs w:val="24"/>
        </w:rPr>
        <w:t>however,</w:t>
      </w:r>
      <w:r>
        <w:rPr>
          <w:sz w:val="24"/>
          <w:szCs w:val="24"/>
        </w:rPr>
        <w:t xml:space="preserve"> in half of the dominos topping </w:t>
      </w:r>
      <w:r w:rsidR="008E21E9">
        <w:rPr>
          <w:sz w:val="24"/>
          <w:szCs w:val="24"/>
        </w:rPr>
        <w:t xml:space="preserve">as standard worldwide which has been what helped the </w:t>
      </w:r>
      <w:r w:rsidR="00BB3044">
        <w:rPr>
          <w:sz w:val="24"/>
          <w:szCs w:val="24"/>
        </w:rPr>
        <w:t xml:space="preserve">capitalise our love of pizza no matter where in the world. </w:t>
      </w:r>
      <w:r w:rsidR="00F36196">
        <w:rPr>
          <w:sz w:val="24"/>
          <w:szCs w:val="24"/>
        </w:rPr>
        <w:t xml:space="preserve">Dominos recently opened its ten thousandth store </w:t>
      </w:r>
      <w:r w:rsidR="0021749E">
        <w:rPr>
          <w:sz w:val="24"/>
          <w:szCs w:val="24"/>
        </w:rPr>
        <w:t xml:space="preserve">in Istanbul, </w:t>
      </w:r>
      <w:r w:rsidR="00B278B1">
        <w:rPr>
          <w:sz w:val="24"/>
          <w:szCs w:val="24"/>
        </w:rPr>
        <w:t>the</w:t>
      </w:r>
      <w:r w:rsidR="0021749E">
        <w:rPr>
          <w:sz w:val="24"/>
          <w:szCs w:val="24"/>
        </w:rPr>
        <w:t xml:space="preserve"> only major change the menus however was the addition of more meet choices the norm of p</w:t>
      </w:r>
      <w:r w:rsidR="0050223B">
        <w:rPr>
          <w:sz w:val="24"/>
          <w:szCs w:val="24"/>
        </w:rPr>
        <w:t xml:space="preserve">izza in Istanbul has half a dozen different meats on it. </w:t>
      </w:r>
      <w:r w:rsidR="00B278B1">
        <w:rPr>
          <w:sz w:val="24"/>
          <w:szCs w:val="24"/>
        </w:rPr>
        <w:t xml:space="preserve">Only eight restaurant chains in the world have ten thousand outlets globally. </w:t>
      </w:r>
      <w:r w:rsidR="00A85DF3">
        <w:rPr>
          <w:sz w:val="24"/>
          <w:szCs w:val="24"/>
        </w:rPr>
        <w:t xml:space="preserve">As the </w:t>
      </w:r>
      <w:r w:rsidR="008C0AAF">
        <w:rPr>
          <w:sz w:val="24"/>
          <w:szCs w:val="24"/>
        </w:rPr>
        <w:t>overseas</w:t>
      </w:r>
      <w:r w:rsidR="00A85DF3">
        <w:rPr>
          <w:sz w:val="24"/>
          <w:szCs w:val="24"/>
        </w:rPr>
        <w:t xml:space="preserve"> market </w:t>
      </w:r>
      <w:r w:rsidR="008C0AAF">
        <w:rPr>
          <w:sz w:val="24"/>
          <w:szCs w:val="24"/>
        </w:rPr>
        <w:t xml:space="preserve">continues to grow their </w:t>
      </w:r>
      <w:r w:rsidR="00C77294">
        <w:rPr>
          <w:sz w:val="24"/>
          <w:szCs w:val="24"/>
        </w:rPr>
        <w:t>success</w:t>
      </w:r>
      <w:r w:rsidR="008C0AAF">
        <w:rPr>
          <w:sz w:val="24"/>
          <w:szCs w:val="24"/>
        </w:rPr>
        <w:t xml:space="preserve"> can be put down to one major</w:t>
      </w:r>
      <w:r w:rsidR="00C77294">
        <w:rPr>
          <w:sz w:val="24"/>
          <w:szCs w:val="24"/>
        </w:rPr>
        <w:t xml:space="preserve"> factor there is not seen too much local competition from any local competitors or from western brand</w:t>
      </w:r>
      <w:r w:rsidR="00216CF4">
        <w:rPr>
          <w:sz w:val="24"/>
          <w:szCs w:val="24"/>
        </w:rPr>
        <w:t xml:space="preserve">, with has meant that dominos has been the first pizza outlet in many instances. </w:t>
      </w:r>
      <w:r w:rsidR="00A63B9D">
        <w:rPr>
          <w:sz w:val="24"/>
          <w:szCs w:val="24"/>
        </w:rPr>
        <w:t xml:space="preserve">Globally dominos is pizza sales leader in seventy countries flowed by second in twenty-nine other </w:t>
      </w:r>
      <w:r w:rsidR="008F0F4C">
        <w:rPr>
          <w:sz w:val="24"/>
          <w:szCs w:val="24"/>
        </w:rPr>
        <w:t>countries,</w:t>
      </w:r>
      <w:r w:rsidR="00A336E8">
        <w:rPr>
          <w:sz w:val="24"/>
          <w:szCs w:val="24"/>
        </w:rPr>
        <w:t xml:space="preserve"> following that they are now striving to push pizza hut of the number one spot in the UK. </w:t>
      </w:r>
    </w:p>
    <w:p w14:paraId="47C92102" w14:textId="77777777" w:rsidR="001F3789" w:rsidRDefault="001F3789" w:rsidP="00037E03">
      <w:pPr>
        <w:rPr>
          <w:sz w:val="24"/>
          <w:szCs w:val="24"/>
        </w:rPr>
      </w:pPr>
    </w:p>
    <w:p w14:paraId="7FCE97E4" w14:textId="23E71D20" w:rsidR="008F0F4C" w:rsidRDefault="008F0F4C" w:rsidP="00037E03">
      <w:pPr>
        <w:rPr>
          <w:sz w:val="24"/>
          <w:szCs w:val="24"/>
        </w:rPr>
      </w:pPr>
      <w:r>
        <w:rPr>
          <w:sz w:val="24"/>
          <w:szCs w:val="24"/>
        </w:rPr>
        <w:tab/>
        <w:t xml:space="preserve"> Only ten </w:t>
      </w:r>
      <w:r w:rsidR="00852E98">
        <w:rPr>
          <w:sz w:val="24"/>
          <w:szCs w:val="24"/>
        </w:rPr>
        <w:t>percent</w:t>
      </w:r>
      <w:r>
        <w:rPr>
          <w:sz w:val="24"/>
          <w:szCs w:val="24"/>
        </w:rPr>
        <w:t xml:space="preserve"> of th</w:t>
      </w:r>
      <w:r w:rsidR="00183DEE">
        <w:rPr>
          <w:sz w:val="24"/>
          <w:szCs w:val="24"/>
        </w:rPr>
        <w:t xml:space="preserve">eir outlets are owned the company in the US </w:t>
      </w:r>
      <w:r w:rsidR="00C4028D">
        <w:rPr>
          <w:sz w:val="24"/>
          <w:szCs w:val="24"/>
        </w:rPr>
        <w:t xml:space="preserve">but all others including any outlets abroad of owned by franchises, </w:t>
      </w:r>
      <w:r w:rsidR="00852E98">
        <w:rPr>
          <w:sz w:val="24"/>
          <w:szCs w:val="24"/>
        </w:rPr>
        <w:t>comparing</w:t>
      </w:r>
      <w:r w:rsidR="003D1567">
        <w:rPr>
          <w:sz w:val="24"/>
          <w:szCs w:val="24"/>
        </w:rPr>
        <w:t xml:space="preserve"> dominos to any other fast food </w:t>
      </w:r>
      <w:r w:rsidR="006F186D">
        <w:rPr>
          <w:sz w:val="24"/>
          <w:szCs w:val="24"/>
        </w:rPr>
        <w:t xml:space="preserve">franchise they are seen to be much more affordable as they are a business that was built on delivery and not a dining establishment. Although each store </w:t>
      </w:r>
      <w:r w:rsidR="00852E98">
        <w:rPr>
          <w:sz w:val="24"/>
          <w:szCs w:val="24"/>
        </w:rPr>
        <w:t>provides</w:t>
      </w:r>
      <w:r w:rsidR="006F186D">
        <w:rPr>
          <w:sz w:val="24"/>
          <w:szCs w:val="24"/>
        </w:rPr>
        <w:t xml:space="preserve"> a small space for customers to be able to</w:t>
      </w:r>
      <w:r w:rsidR="00852E98">
        <w:rPr>
          <w:sz w:val="24"/>
          <w:szCs w:val="24"/>
        </w:rPr>
        <w:t xml:space="preserve"> eat they are always basic in </w:t>
      </w:r>
      <w:r w:rsidR="00B85D94">
        <w:rPr>
          <w:sz w:val="24"/>
          <w:szCs w:val="24"/>
        </w:rPr>
        <w:t>appearance the</w:t>
      </w:r>
      <w:r w:rsidR="00852E98">
        <w:rPr>
          <w:sz w:val="24"/>
          <w:szCs w:val="24"/>
        </w:rPr>
        <w:t xml:space="preserve"> typical starting costs of </w:t>
      </w:r>
      <w:r w:rsidR="00B85D94">
        <w:rPr>
          <w:sz w:val="24"/>
          <w:szCs w:val="24"/>
        </w:rPr>
        <w:t xml:space="preserve">around two hundred thousand dollars. </w:t>
      </w:r>
      <w:r w:rsidR="009E11A8">
        <w:rPr>
          <w:sz w:val="24"/>
          <w:szCs w:val="24"/>
        </w:rPr>
        <w:t>Ninety</w:t>
      </w:r>
      <w:r w:rsidR="007870F9">
        <w:rPr>
          <w:sz w:val="24"/>
          <w:szCs w:val="24"/>
        </w:rPr>
        <w:t xml:space="preserve"> percent of dominos franchise starting off as a deliver driver and grew a passion for the business enough to want to have </w:t>
      </w:r>
      <w:r w:rsidR="009E11A8">
        <w:rPr>
          <w:sz w:val="24"/>
          <w:szCs w:val="24"/>
        </w:rPr>
        <w:t>their</w:t>
      </w:r>
      <w:r w:rsidR="007870F9">
        <w:rPr>
          <w:sz w:val="24"/>
          <w:szCs w:val="24"/>
        </w:rPr>
        <w:t xml:space="preserve"> own store</w:t>
      </w:r>
      <w:r w:rsidR="00EF45AB" w:rsidRPr="00EF45AB">
        <w:t xml:space="preserve"> </w:t>
      </w:r>
      <w:r w:rsidR="00EF45AB" w:rsidRPr="00EF45AB">
        <w:rPr>
          <w:sz w:val="24"/>
          <w:szCs w:val="24"/>
        </w:rPr>
        <w:t>(Forbes.com, 2018)</w:t>
      </w:r>
      <w:r w:rsidR="007870F9">
        <w:rPr>
          <w:sz w:val="24"/>
          <w:szCs w:val="24"/>
        </w:rPr>
        <w:t xml:space="preserve"> </w:t>
      </w:r>
    </w:p>
    <w:p w14:paraId="2E67FA4C" w14:textId="65FA08ED" w:rsidR="009E11A8" w:rsidRDefault="009E11A8" w:rsidP="00037E03">
      <w:pPr>
        <w:rPr>
          <w:sz w:val="24"/>
          <w:szCs w:val="24"/>
        </w:rPr>
      </w:pPr>
    </w:p>
    <w:p w14:paraId="1B45134B" w14:textId="2FD26E3B" w:rsidR="00981AC0" w:rsidRDefault="001251AB" w:rsidP="00A85BA8">
      <w:pPr>
        <w:rPr>
          <w:sz w:val="24"/>
          <w:szCs w:val="24"/>
        </w:rPr>
      </w:pPr>
      <w:r>
        <w:rPr>
          <w:sz w:val="24"/>
          <w:szCs w:val="24"/>
        </w:rPr>
        <w:t xml:space="preserve">Dominos pizza </w:t>
      </w:r>
      <w:r w:rsidR="00AB4392">
        <w:rPr>
          <w:sz w:val="24"/>
          <w:szCs w:val="24"/>
        </w:rPr>
        <w:t xml:space="preserve">based in the </w:t>
      </w:r>
      <w:r w:rsidR="00B50023">
        <w:rPr>
          <w:sz w:val="24"/>
          <w:szCs w:val="24"/>
        </w:rPr>
        <w:t>United Kingdom</w:t>
      </w:r>
      <w:r w:rsidR="001F3789">
        <w:rPr>
          <w:sz w:val="24"/>
          <w:szCs w:val="24"/>
        </w:rPr>
        <w:t>, Domino’s Pizza Group plc,</w:t>
      </w:r>
      <w:r w:rsidR="00CE268A">
        <w:rPr>
          <w:sz w:val="24"/>
          <w:szCs w:val="24"/>
        </w:rPr>
        <w:t xml:space="preserve"> is</w:t>
      </w:r>
      <w:r w:rsidR="00AB4392">
        <w:rPr>
          <w:sz w:val="24"/>
          <w:szCs w:val="24"/>
        </w:rPr>
        <w:t xml:space="preserve"> based o</w:t>
      </w:r>
      <w:r w:rsidR="001F3789">
        <w:rPr>
          <w:sz w:val="24"/>
          <w:szCs w:val="24"/>
        </w:rPr>
        <w:t>n a master franchise of their US</w:t>
      </w:r>
      <w:r w:rsidR="00AB4392">
        <w:rPr>
          <w:sz w:val="24"/>
          <w:szCs w:val="24"/>
        </w:rPr>
        <w:t xml:space="preserve"> company</w:t>
      </w:r>
      <w:r w:rsidR="001F3789">
        <w:rPr>
          <w:sz w:val="24"/>
          <w:szCs w:val="24"/>
        </w:rPr>
        <w:t>.  T</w:t>
      </w:r>
      <w:r w:rsidR="004B0370">
        <w:rPr>
          <w:sz w:val="24"/>
          <w:szCs w:val="24"/>
        </w:rPr>
        <w:t>he</w:t>
      </w:r>
      <w:r w:rsidR="00EF45AB">
        <w:rPr>
          <w:sz w:val="24"/>
          <w:szCs w:val="24"/>
        </w:rPr>
        <w:t>y</w:t>
      </w:r>
      <w:r w:rsidR="001F3789">
        <w:rPr>
          <w:sz w:val="24"/>
          <w:szCs w:val="24"/>
        </w:rPr>
        <w:t xml:space="preserve"> floated their</w:t>
      </w:r>
      <w:r w:rsidR="004B0370">
        <w:rPr>
          <w:sz w:val="24"/>
          <w:szCs w:val="24"/>
        </w:rPr>
        <w:t xml:space="preserve"> shares on t</w:t>
      </w:r>
      <w:r w:rsidR="001F3789">
        <w:rPr>
          <w:sz w:val="24"/>
          <w:szCs w:val="24"/>
        </w:rPr>
        <w:t xml:space="preserve">he London stock exchange on FTSE </w:t>
      </w:r>
      <w:r w:rsidR="004B0370">
        <w:rPr>
          <w:sz w:val="24"/>
          <w:szCs w:val="24"/>
        </w:rPr>
        <w:t xml:space="preserve">250 index </w:t>
      </w:r>
      <w:r w:rsidR="007554AE" w:rsidRPr="007554AE">
        <w:rPr>
          <w:sz w:val="24"/>
          <w:szCs w:val="24"/>
        </w:rPr>
        <w:t>(Londonstockexchange.com, 2018)</w:t>
      </w:r>
      <w:r w:rsidR="001F3789">
        <w:rPr>
          <w:sz w:val="24"/>
          <w:szCs w:val="24"/>
        </w:rPr>
        <w:t xml:space="preserve">. </w:t>
      </w:r>
      <w:r w:rsidR="00D313E7">
        <w:rPr>
          <w:sz w:val="24"/>
          <w:szCs w:val="24"/>
        </w:rPr>
        <w:t xml:space="preserve">  The UK master franchise also holds franchise agreements to allow them to own and operate Domino’s stores in not only the UK but also in the Republic of Ireland, Switzerland, Luxembourg and Liechtenstein.  They are also holders of a controlling stake of the master franchise agreements in Iceland, Norway and Sweden and an associate investment of the franchise in Germany.  </w:t>
      </w:r>
      <w:r w:rsidR="00BC3681">
        <w:rPr>
          <w:sz w:val="24"/>
          <w:szCs w:val="24"/>
        </w:rPr>
        <w:t xml:space="preserve">Franchisees are very much chosen for their commitment to the company and are picked from within the ranks from individuals who show and entrepreneurial approach t business.  </w:t>
      </w:r>
      <w:r w:rsidR="001F3789">
        <w:rPr>
          <w:sz w:val="24"/>
          <w:szCs w:val="24"/>
        </w:rPr>
        <w:t>I</w:t>
      </w:r>
      <w:r w:rsidR="00CE268A">
        <w:rPr>
          <w:sz w:val="24"/>
          <w:szCs w:val="24"/>
        </w:rPr>
        <w:t xml:space="preserve">n the UK a </w:t>
      </w:r>
      <w:r w:rsidR="003B47C7">
        <w:rPr>
          <w:sz w:val="24"/>
          <w:szCs w:val="24"/>
        </w:rPr>
        <w:t xml:space="preserve">franchise costs around two hundred and eighty thousand pounds. </w:t>
      </w:r>
      <w:r w:rsidR="00D313E7">
        <w:rPr>
          <w:sz w:val="24"/>
          <w:szCs w:val="24"/>
        </w:rPr>
        <w:t xml:space="preserve">The search for suitable premises is controlled by Domino’s Pizza Group plc and when searching for premises there are </w:t>
      </w:r>
      <w:r w:rsidR="00D313E7">
        <w:rPr>
          <w:sz w:val="24"/>
          <w:szCs w:val="24"/>
        </w:rPr>
        <w:lastRenderedPageBreak/>
        <w:t>requirements that have to be legally met before they lease can be agreed.  All Domino’s premises have to have a shop frontage of 15ft and a total internal area of 2500 sq. ft. which can be over 2 floors with a minimum ground floor size of 1000 sq. ft.  The property has to be highly visible and with the possibility of securing a hot food takeaway planning use (A5).   There is even a finder’s</w:t>
      </w:r>
      <w:r w:rsidR="00D35CC6">
        <w:rPr>
          <w:sz w:val="24"/>
          <w:szCs w:val="24"/>
        </w:rPr>
        <w:t xml:space="preserve"> </w:t>
      </w:r>
      <w:r w:rsidR="00D313E7">
        <w:rPr>
          <w:sz w:val="24"/>
          <w:szCs w:val="24"/>
        </w:rPr>
        <w:t xml:space="preserve">fee offered through their on line web site of up to £10,000 to anyone that finds a property that meets all the criteria.  </w:t>
      </w:r>
      <w:r w:rsidR="00B50023">
        <w:rPr>
          <w:sz w:val="24"/>
          <w:szCs w:val="24"/>
        </w:rPr>
        <w:t>Once the</w:t>
      </w:r>
      <w:r w:rsidR="001F3789">
        <w:rPr>
          <w:sz w:val="24"/>
          <w:szCs w:val="24"/>
        </w:rPr>
        <w:t xml:space="preserve"> outlet has found premises, the</w:t>
      </w:r>
      <w:r w:rsidR="003B47C7">
        <w:rPr>
          <w:sz w:val="24"/>
          <w:szCs w:val="24"/>
        </w:rPr>
        <w:t xml:space="preserve"> group then provide extra </w:t>
      </w:r>
      <w:r w:rsidR="001F3789">
        <w:rPr>
          <w:sz w:val="24"/>
          <w:szCs w:val="24"/>
        </w:rPr>
        <w:t xml:space="preserve">services, </w:t>
      </w:r>
      <w:r w:rsidR="00B50023">
        <w:rPr>
          <w:sz w:val="24"/>
          <w:szCs w:val="24"/>
        </w:rPr>
        <w:t>which is som</w:t>
      </w:r>
      <w:r w:rsidR="001F3789">
        <w:rPr>
          <w:sz w:val="24"/>
          <w:szCs w:val="24"/>
        </w:rPr>
        <w:t xml:space="preserve">ething rarely seen by any other pizza retailer.  They then take on the head lease and the franchisee sub-lets the building from them.   Once premises are secured they provide further help in the form of </w:t>
      </w:r>
      <w:r w:rsidR="00364C4B">
        <w:rPr>
          <w:sz w:val="24"/>
          <w:szCs w:val="24"/>
        </w:rPr>
        <w:t xml:space="preserve">production of the pizza dough, sourcing the ingredients and all of the staff training </w:t>
      </w:r>
      <w:r w:rsidR="00B84285">
        <w:rPr>
          <w:sz w:val="24"/>
          <w:szCs w:val="24"/>
        </w:rPr>
        <w:t xml:space="preserve">.The group also provide I.T </w:t>
      </w:r>
      <w:r w:rsidR="001F3789">
        <w:rPr>
          <w:sz w:val="24"/>
          <w:szCs w:val="24"/>
        </w:rPr>
        <w:t xml:space="preserve">platforms to ensure a constant and efficient IT system that controls ordering in store, by phone and online, all of the adverting costs are </w:t>
      </w:r>
      <w:r w:rsidR="00B84285">
        <w:rPr>
          <w:sz w:val="24"/>
          <w:szCs w:val="24"/>
        </w:rPr>
        <w:t xml:space="preserve">also coved as well as any other </w:t>
      </w:r>
      <w:r w:rsidR="0024793F">
        <w:rPr>
          <w:sz w:val="24"/>
          <w:szCs w:val="24"/>
        </w:rPr>
        <w:t>administrative</w:t>
      </w:r>
      <w:r w:rsidR="001F3789">
        <w:rPr>
          <w:sz w:val="24"/>
          <w:szCs w:val="24"/>
        </w:rPr>
        <w:t xml:space="preserve"> needs. </w:t>
      </w:r>
      <w:r w:rsidR="0024793F">
        <w:rPr>
          <w:sz w:val="24"/>
          <w:szCs w:val="24"/>
        </w:rPr>
        <w:t xml:space="preserve"> </w:t>
      </w:r>
      <w:r w:rsidR="00E31961">
        <w:rPr>
          <w:sz w:val="24"/>
          <w:szCs w:val="24"/>
        </w:rPr>
        <w:t xml:space="preserve">They only operate in the UK providing their employees with zero hours </w:t>
      </w:r>
      <w:r w:rsidR="001F3789">
        <w:rPr>
          <w:sz w:val="24"/>
          <w:szCs w:val="24"/>
        </w:rPr>
        <w:t>contracts,</w:t>
      </w:r>
      <w:r w:rsidR="00E31961">
        <w:rPr>
          <w:sz w:val="24"/>
          <w:szCs w:val="24"/>
        </w:rPr>
        <w:t xml:space="preserve"> this is seen as a major down fall for the company though and has been seen to cause them a </w:t>
      </w:r>
      <w:r w:rsidR="00981AC0">
        <w:rPr>
          <w:sz w:val="24"/>
          <w:szCs w:val="24"/>
        </w:rPr>
        <w:t>higher</w:t>
      </w:r>
      <w:r w:rsidR="00E31961">
        <w:rPr>
          <w:sz w:val="24"/>
          <w:szCs w:val="24"/>
        </w:rPr>
        <w:t xml:space="preserve"> </w:t>
      </w:r>
      <w:r w:rsidR="00981AC0">
        <w:rPr>
          <w:sz w:val="24"/>
          <w:szCs w:val="24"/>
        </w:rPr>
        <w:t>turnover</w:t>
      </w:r>
      <w:r w:rsidR="001F3789">
        <w:rPr>
          <w:sz w:val="24"/>
          <w:szCs w:val="24"/>
        </w:rPr>
        <w:t xml:space="preserve"> of staff and numerous legal headaches over time.  When the franchise is open to the public Domino’s Pizza Group charge the franchisee’s a royalty fee of sales, some of which is then passed onto Domino’s Pizza International Franchising Inc. as royalty costs.</w:t>
      </w:r>
    </w:p>
    <w:p w14:paraId="71E70C20" w14:textId="77777777" w:rsidR="001F3789" w:rsidRDefault="001F3789" w:rsidP="00A85BA8">
      <w:pPr>
        <w:rPr>
          <w:sz w:val="24"/>
          <w:szCs w:val="24"/>
        </w:rPr>
      </w:pPr>
    </w:p>
    <w:p w14:paraId="4B0E7771" w14:textId="11C55066" w:rsidR="00226E57" w:rsidRDefault="00330802" w:rsidP="00E31961">
      <w:pPr>
        <w:rPr>
          <w:sz w:val="24"/>
          <w:szCs w:val="24"/>
        </w:rPr>
      </w:pPr>
      <w:r>
        <w:rPr>
          <w:sz w:val="24"/>
          <w:szCs w:val="24"/>
        </w:rPr>
        <w:t>Domino’s</w:t>
      </w:r>
      <w:r w:rsidR="001F3789">
        <w:rPr>
          <w:sz w:val="24"/>
          <w:szCs w:val="24"/>
        </w:rPr>
        <w:t xml:space="preserve"> pizza based in the United S</w:t>
      </w:r>
      <w:r w:rsidR="00981AC0">
        <w:rPr>
          <w:sz w:val="24"/>
          <w:szCs w:val="24"/>
        </w:rPr>
        <w:t xml:space="preserve">tates </w:t>
      </w:r>
      <w:r>
        <w:rPr>
          <w:sz w:val="24"/>
          <w:szCs w:val="24"/>
        </w:rPr>
        <w:t xml:space="preserve">this is also where the head quarters can be found at domino’s farms office park in Ann </w:t>
      </w:r>
      <w:r w:rsidR="00443A71">
        <w:rPr>
          <w:sz w:val="24"/>
          <w:szCs w:val="24"/>
        </w:rPr>
        <w:t>arbour,</w:t>
      </w:r>
      <w:r>
        <w:rPr>
          <w:sz w:val="24"/>
          <w:szCs w:val="24"/>
        </w:rPr>
        <w:t xml:space="preserve"> Michigan</w:t>
      </w:r>
      <w:r w:rsidR="00C333E6" w:rsidRPr="00C333E6">
        <w:t xml:space="preserve"> </w:t>
      </w:r>
      <w:r w:rsidR="00C333E6" w:rsidRPr="00C333E6">
        <w:rPr>
          <w:sz w:val="24"/>
          <w:szCs w:val="24"/>
        </w:rPr>
        <w:t>(Dominosfarms.com, 2018)</w:t>
      </w:r>
      <w:r w:rsidR="00C333E6">
        <w:rPr>
          <w:sz w:val="24"/>
          <w:szCs w:val="24"/>
        </w:rPr>
        <w:t xml:space="preserve"> dominos</w:t>
      </w:r>
      <w:r w:rsidR="00D35CC6">
        <w:rPr>
          <w:sz w:val="24"/>
          <w:szCs w:val="24"/>
        </w:rPr>
        <w:t xml:space="preserve"> have over 14,800 company and franchise owned outlets throughout the US</w:t>
      </w:r>
      <w:r w:rsidR="00B97C60">
        <w:rPr>
          <w:sz w:val="24"/>
          <w:szCs w:val="24"/>
        </w:rPr>
        <w:t xml:space="preserve"> compared the </w:t>
      </w:r>
      <w:r w:rsidR="00DC449E">
        <w:rPr>
          <w:sz w:val="24"/>
          <w:szCs w:val="24"/>
        </w:rPr>
        <w:t>UK</w:t>
      </w:r>
      <w:r w:rsidR="00B97C60">
        <w:rPr>
          <w:sz w:val="24"/>
          <w:szCs w:val="24"/>
        </w:rPr>
        <w:t xml:space="preserve"> with only </w:t>
      </w:r>
      <w:r w:rsidR="003214B5">
        <w:rPr>
          <w:sz w:val="24"/>
          <w:szCs w:val="24"/>
        </w:rPr>
        <w:t>seven hundred and seventy-seven</w:t>
      </w:r>
      <w:r w:rsidR="00D35CC6">
        <w:rPr>
          <w:sz w:val="24"/>
          <w:szCs w:val="24"/>
        </w:rPr>
        <w:t xml:space="preserve"> outlets</w:t>
      </w:r>
      <w:r w:rsidR="003214B5">
        <w:rPr>
          <w:sz w:val="24"/>
          <w:szCs w:val="24"/>
        </w:rPr>
        <w:t>.</w:t>
      </w:r>
      <w:r w:rsidR="00DC449E">
        <w:rPr>
          <w:sz w:val="24"/>
          <w:szCs w:val="24"/>
        </w:rPr>
        <w:t xml:space="preserve"> </w:t>
      </w:r>
      <w:r w:rsidR="00D35CC6">
        <w:rPr>
          <w:sz w:val="24"/>
          <w:szCs w:val="24"/>
        </w:rPr>
        <w:t xml:space="preserve">They have made their global footprint through a network of locally owned and operated franchises.  </w:t>
      </w:r>
      <w:r w:rsidR="00DC449E">
        <w:rPr>
          <w:sz w:val="24"/>
          <w:szCs w:val="24"/>
        </w:rPr>
        <w:t xml:space="preserve">In most cases dominos have one master franchise per </w:t>
      </w:r>
      <w:r w:rsidR="00D35CC6">
        <w:rPr>
          <w:sz w:val="24"/>
          <w:szCs w:val="24"/>
        </w:rPr>
        <w:t>county, with</w:t>
      </w:r>
      <w:r w:rsidR="00DC449E">
        <w:rPr>
          <w:sz w:val="24"/>
          <w:szCs w:val="24"/>
        </w:rPr>
        <w:t xml:space="preserve"> </w:t>
      </w:r>
      <w:r w:rsidR="00970875">
        <w:rPr>
          <w:sz w:val="24"/>
          <w:szCs w:val="24"/>
        </w:rPr>
        <w:t>all</w:t>
      </w:r>
      <w:r w:rsidR="00DC449E">
        <w:rPr>
          <w:sz w:val="24"/>
          <w:szCs w:val="24"/>
        </w:rPr>
        <w:t xml:space="preserve"> the master </w:t>
      </w:r>
      <w:r w:rsidR="00D35CC6">
        <w:rPr>
          <w:sz w:val="24"/>
          <w:szCs w:val="24"/>
        </w:rPr>
        <w:t>franchises still</w:t>
      </w:r>
      <w:r w:rsidR="00DC449E">
        <w:rPr>
          <w:sz w:val="24"/>
          <w:szCs w:val="24"/>
        </w:rPr>
        <w:t xml:space="preserve"> </w:t>
      </w:r>
      <w:r w:rsidR="00D35CC6">
        <w:rPr>
          <w:sz w:val="24"/>
          <w:szCs w:val="24"/>
        </w:rPr>
        <w:t xml:space="preserve">being </w:t>
      </w:r>
      <w:r w:rsidR="00DC449E">
        <w:rPr>
          <w:sz w:val="24"/>
          <w:szCs w:val="24"/>
        </w:rPr>
        <w:t xml:space="preserve">owned by the </w:t>
      </w:r>
      <w:r w:rsidR="003214B5">
        <w:rPr>
          <w:sz w:val="24"/>
          <w:szCs w:val="24"/>
        </w:rPr>
        <w:t>American parent</w:t>
      </w:r>
      <w:r w:rsidR="00D35CC6">
        <w:rPr>
          <w:sz w:val="24"/>
          <w:szCs w:val="24"/>
        </w:rPr>
        <w:t xml:space="preserve"> company.  They have modelled their businesses both in the past and in the present on a “cash-on-cash return</w:t>
      </w:r>
      <w:r w:rsidR="00FD3D8B">
        <w:rPr>
          <w:sz w:val="24"/>
          <w:szCs w:val="24"/>
        </w:rPr>
        <w:t>”</w:t>
      </w:r>
      <w:r w:rsidR="00D35CC6">
        <w:rPr>
          <w:sz w:val="24"/>
          <w:szCs w:val="24"/>
        </w:rPr>
        <w:t>,</w:t>
      </w:r>
      <w:r w:rsidR="00FD3D8B">
        <w:rPr>
          <w:sz w:val="24"/>
          <w:szCs w:val="24"/>
        </w:rPr>
        <w:t xml:space="preserve">(Biz.Dominos.com, 2018) </w:t>
      </w:r>
      <w:r w:rsidR="00D35CC6">
        <w:rPr>
          <w:sz w:val="24"/>
          <w:szCs w:val="24"/>
        </w:rPr>
        <w:t>.  T</w:t>
      </w:r>
      <w:r w:rsidR="00B41CCD">
        <w:rPr>
          <w:sz w:val="24"/>
          <w:szCs w:val="24"/>
        </w:rPr>
        <w:t xml:space="preserve">hey purposefully kept </w:t>
      </w:r>
      <w:r w:rsidR="003214B5">
        <w:rPr>
          <w:sz w:val="24"/>
          <w:szCs w:val="24"/>
        </w:rPr>
        <w:t>their</w:t>
      </w:r>
      <w:r w:rsidR="00B41CCD">
        <w:rPr>
          <w:sz w:val="24"/>
          <w:szCs w:val="24"/>
        </w:rPr>
        <w:t xml:space="preserve"> pizza the same for many years as the </w:t>
      </w:r>
      <w:r w:rsidR="003214B5">
        <w:rPr>
          <w:sz w:val="24"/>
          <w:szCs w:val="24"/>
        </w:rPr>
        <w:t>launch</w:t>
      </w:r>
      <w:r w:rsidR="00B41CCD">
        <w:rPr>
          <w:sz w:val="24"/>
          <w:szCs w:val="24"/>
        </w:rPr>
        <w:t xml:space="preserve"> of a new product with started in the united stated at the huge cost of </w:t>
      </w:r>
      <w:r w:rsidR="00A85BA8">
        <w:rPr>
          <w:sz w:val="24"/>
          <w:szCs w:val="24"/>
        </w:rPr>
        <w:t>seventy-seven</w:t>
      </w:r>
      <w:r w:rsidR="00B41CCD">
        <w:rPr>
          <w:sz w:val="24"/>
          <w:szCs w:val="24"/>
        </w:rPr>
        <w:t xml:space="preserve"> </w:t>
      </w:r>
      <w:r w:rsidR="00A85BA8">
        <w:rPr>
          <w:sz w:val="24"/>
          <w:szCs w:val="24"/>
        </w:rPr>
        <w:t>million.</w:t>
      </w:r>
      <w:r w:rsidR="003214B5">
        <w:rPr>
          <w:sz w:val="24"/>
          <w:szCs w:val="24"/>
        </w:rPr>
        <w:t xml:space="preserve"> </w:t>
      </w:r>
      <w:r w:rsidR="00D35CC6">
        <w:rPr>
          <w:sz w:val="24"/>
          <w:szCs w:val="24"/>
        </w:rPr>
        <w:t xml:space="preserve">  F</w:t>
      </w:r>
      <w:r w:rsidR="003214B5">
        <w:rPr>
          <w:sz w:val="24"/>
          <w:szCs w:val="24"/>
        </w:rPr>
        <w:t>rom the early 1990s they h</w:t>
      </w:r>
      <w:r w:rsidR="00A85BA8">
        <w:rPr>
          <w:sz w:val="24"/>
          <w:szCs w:val="24"/>
        </w:rPr>
        <w:t xml:space="preserve">ave continued to change and add to add to their menu in a </w:t>
      </w:r>
      <w:r w:rsidR="00970875">
        <w:rPr>
          <w:sz w:val="24"/>
          <w:szCs w:val="24"/>
        </w:rPr>
        <w:t>continuous</w:t>
      </w:r>
      <w:r w:rsidR="00A85BA8">
        <w:rPr>
          <w:sz w:val="24"/>
          <w:szCs w:val="24"/>
        </w:rPr>
        <w:t xml:space="preserve"> move to compete with other pizza out </w:t>
      </w:r>
      <w:r w:rsidR="00D35CC6">
        <w:rPr>
          <w:sz w:val="24"/>
          <w:szCs w:val="24"/>
        </w:rPr>
        <w:t>let’s</w:t>
      </w:r>
      <w:r w:rsidR="00970875">
        <w:rPr>
          <w:sz w:val="24"/>
          <w:szCs w:val="24"/>
        </w:rPr>
        <w:t xml:space="preserve">, even doing a pizza roll to try to compete with subway. </w:t>
      </w:r>
      <w:r w:rsidR="008378B3">
        <w:rPr>
          <w:sz w:val="24"/>
          <w:szCs w:val="24"/>
        </w:rPr>
        <w:t>They rely on their industry led technology platforms, provided for their franchisees</w:t>
      </w:r>
      <w:r w:rsidR="00C55E6C">
        <w:rPr>
          <w:sz w:val="24"/>
          <w:szCs w:val="24"/>
        </w:rPr>
        <w:t>, for</w:t>
      </w:r>
      <w:r w:rsidR="008378B3">
        <w:rPr>
          <w:sz w:val="24"/>
          <w:szCs w:val="24"/>
        </w:rPr>
        <w:t xml:space="preserve"> ordering, marketing, cost control and also for store management, this enables them to maintain a quality and consistent business across the board and helps with leverage in the case of purchasing power.  Unlike the franchise in the UK the US company operates an internally – based franchise system and encourage all their franchisees to come from their current staff.  Places for ‘members of the public’ are very limited and external candidates aren’t even being considered presently.  </w:t>
      </w:r>
    </w:p>
    <w:p w14:paraId="48459836" w14:textId="77777777" w:rsidR="00226E57" w:rsidRPr="009E76C8" w:rsidRDefault="00226E57" w:rsidP="00E31961">
      <w:pPr>
        <w:rPr>
          <w:sz w:val="24"/>
          <w:szCs w:val="24"/>
        </w:rPr>
      </w:pPr>
    </w:p>
    <w:p w14:paraId="7C28CAC4" w14:textId="43F7AF46" w:rsidR="009E11A8" w:rsidRDefault="009E11A8" w:rsidP="00037E03">
      <w:pPr>
        <w:rPr>
          <w:sz w:val="24"/>
          <w:szCs w:val="24"/>
        </w:rPr>
      </w:pPr>
    </w:p>
    <w:p w14:paraId="100BE3D4" w14:textId="77777777" w:rsidR="009E11A8" w:rsidRDefault="009E11A8" w:rsidP="00037E03">
      <w:pPr>
        <w:rPr>
          <w:sz w:val="24"/>
          <w:szCs w:val="24"/>
        </w:rPr>
      </w:pPr>
    </w:p>
    <w:p w14:paraId="45A1B0B5" w14:textId="173016A5" w:rsidR="00A63B9D" w:rsidRDefault="00A336E8" w:rsidP="00037E03">
      <w:pPr>
        <w:rPr>
          <w:sz w:val="24"/>
          <w:szCs w:val="24"/>
        </w:rPr>
      </w:pPr>
      <w:r>
        <w:rPr>
          <w:sz w:val="24"/>
          <w:szCs w:val="24"/>
        </w:rPr>
        <w:t xml:space="preserve"> </w:t>
      </w:r>
      <w:r w:rsidR="00A63B9D">
        <w:rPr>
          <w:sz w:val="24"/>
          <w:szCs w:val="24"/>
        </w:rPr>
        <w:t xml:space="preserve"> </w:t>
      </w:r>
    </w:p>
    <w:p w14:paraId="5CE39B51" w14:textId="761153B5" w:rsidR="00017FED" w:rsidRDefault="00C77294" w:rsidP="00A63B9D">
      <w:pPr>
        <w:ind w:left="0"/>
        <w:rPr>
          <w:sz w:val="24"/>
          <w:szCs w:val="24"/>
        </w:rPr>
      </w:pPr>
      <w:r>
        <w:rPr>
          <w:sz w:val="24"/>
          <w:szCs w:val="24"/>
        </w:rPr>
        <w:t xml:space="preserve">   </w:t>
      </w:r>
      <w:r w:rsidR="00385D85">
        <w:rPr>
          <w:sz w:val="24"/>
          <w:szCs w:val="24"/>
        </w:rPr>
        <w:t xml:space="preserve">To conclude this assignment Domino’s pizza was the chosen company. Data from both the United Kingdom and United States were analysed to obtain an understanding of how the company was started and how it overcome its competitors pressure, when the company was expanded this was something that happened extremely fast and with a huge success then then moved on from there and began to expand in to the global markets when doing this they encountered many changes in menus and the way that they Francis the business as dominos itself only own a small amount of the outlets its self. After looking at all the information that was obtained for this assignment the opinion at this point </w:t>
      </w:r>
      <w:r w:rsidR="004D585E">
        <w:rPr>
          <w:sz w:val="24"/>
          <w:szCs w:val="24"/>
        </w:rPr>
        <w:t xml:space="preserve">is the company have been able to exceed and first thoughts that people may have had when the company first started to expand, not only did it excel itself all over the united states and Canada, it’s now an exceedingly well know brand that can be found all over the world and every one of its stores can be seen exactly the same image where ever you see it. Possibly with some cultural changes made to the menus. </w:t>
      </w:r>
      <w:r w:rsidR="00385D85">
        <w:rPr>
          <w:sz w:val="24"/>
          <w:szCs w:val="24"/>
        </w:rPr>
        <w:t xml:space="preserve">       </w:t>
      </w:r>
    </w:p>
    <w:p w14:paraId="2C68357B" w14:textId="203CF083" w:rsidR="0087446B" w:rsidRDefault="00BA0CC2" w:rsidP="000B5F6D">
      <w:pPr>
        <w:rPr>
          <w:b/>
          <w:i/>
          <w:sz w:val="24"/>
          <w:szCs w:val="24"/>
          <w:u w:val="single"/>
        </w:rPr>
      </w:pPr>
      <w:r>
        <w:rPr>
          <w:sz w:val="24"/>
          <w:szCs w:val="24"/>
        </w:rPr>
        <w:t xml:space="preserve">  </w:t>
      </w:r>
      <w:r w:rsidR="00251D44">
        <w:rPr>
          <w:sz w:val="24"/>
          <w:szCs w:val="24"/>
        </w:rPr>
        <w:t xml:space="preserve">  </w:t>
      </w:r>
      <w:r w:rsidR="00B47815">
        <w:rPr>
          <w:sz w:val="24"/>
          <w:szCs w:val="24"/>
        </w:rPr>
        <w:t xml:space="preserve"> </w:t>
      </w:r>
      <w:r w:rsidR="000B5F6D">
        <w:rPr>
          <w:sz w:val="24"/>
          <w:szCs w:val="24"/>
        </w:rPr>
        <w:t xml:space="preserve"> </w:t>
      </w:r>
    </w:p>
    <w:p w14:paraId="6DC27DA8" w14:textId="47511D4E" w:rsidR="0087446B" w:rsidRDefault="0087446B">
      <w:pPr>
        <w:rPr>
          <w:b/>
          <w:i/>
          <w:sz w:val="24"/>
          <w:szCs w:val="24"/>
          <w:u w:val="single"/>
        </w:rPr>
      </w:pPr>
    </w:p>
    <w:p w14:paraId="0DDE1FFE" w14:textId="1D7E00E8" w:rsidR="00C333E6" w:rsidRDefault="00C333E6">
      <w:pPr>
        <w:rPr>
          <w:b/>
          <w:i/>
          <w:sz w:val="24"/>
          <w:szCs w:val="24"/>
          <w:u w:val="single"/>
        </w:rPr>
      </w:pPr>
    </w:p>
    <w:p w14:paraId="05F58F83" w14:textId="388F5627" w:rsidR="00C333E6" w:rsidRDefault="00C333E6">
      <w:pPr>
        <w:rPr>
          <w:b/>
          <w:i/>
          <w:sz w:val="24"/>
          <w:szCs w:val="24"/>
          <w:u w:val="single"/>
        </w:rPr>
      </w:pPr>
    </w:p>
    <w:p w14:paraId="6DE8ED88" w14:textId="1BED72AB" w:rsidR="00C333E6" w:rsidRDefault="00C333E6">
      <w:pPr>
        <w:rPr>
          <w:b/>
          <w:i/>
          <w:sz w:val="24"/>
          <w:szCs w:val="24"/>
          <w:u w:val="single"/>
        </w:rPr>
      </w:pPr>
    </w:p>
    <w:p w14:paraId="7F54D220" w14:textId="740E04D1" w:rsidR="00C333E6" w:rsidRDefault="00C333E6">
      <w:pPr>
        <w:rPr>
          <w:b/>
          <w:i/>
          <w:sz w:val="24"/>
          <w:szCs w:val="24"/>
          <w:u w:val="single"/>
        </w:rPr>
      </w:pPr>
    </w:p>
    <w:p w14:paraId="58DBB50B" w14:textId="7FBD4F38" w:rsidR="00C333E6" w:rsidRDefault="00C333E6">
      <w:pPr>
        <w:rPr>
          <w:b/>
          <w:i/>
          <w:sz w:val="24"/>
          <w:szCs w:val="24"/>
          <w:u w:val="single"/>
        </w:rPr>
      </w:pPr>
    </w:p>
    <w:p w14:paraId="1C950A96" w14:textId="1CC3DE0F" w:rsidR="00C333E6" w:rsidRDefault="00C333E6">
      <w:pPr>
        <w:rPr>
          <w:b/>
          <w:i/>
          <w:sz w:val="24"/>
          <w:szCs w:val="24"/>
          <w:u w:val="single"/>
        </w:rPr>
      </w:pPr>
    </w:p>
    <w:p w14:paraId="212A9674" w14:textId="79DAB209" w:rsidR="00C333E6" w:rsidRDefault="00C333E6">
      <w:pPr>
        <w:rPr>
          <w:b/>
          <w:i/>
          <w:sz w:val="24"/>
          <w:szCs w:val="24"/>
          <w:u w:val="single"/>
        </w:rPr>
      </w:pPr>
    </w:p>
    <w:p w14:paraId="55ECF190" w14:textId="7DFC0989" w:rsidR="00C333E6" w:rsidRDefault="00C333E6">
      <w:pPr>
        <w:rPr>
          <w:b/>
          <w:i/>
          <w:sz w:val="24"/>
          <w:szCs w:val="24"/>
          <w:u w:val="single"/>
        </w:rPr>
      </w:pPr>
    </w:p>
    <w:p w14:paraId="4906C002" w14:textId="2300F4A7" w:rsidR="00C333E6" w:rsidRDefault="00C333E6">
      <w:pPr>
        <w:rPr>
          <w:b/>
          <w:i/>
          <w:sz w:val="24"/>
          <w:szCs w:val="24"/>
          <w:u w:val="single"/>
        </w:rPr>
      </w:pPr>
    </w:p>
    <w:p w14:paraId="76B68208" w14:textId="52A7652A" w:rsidR="00C333E6" w:rsidRDefault="00C333E6">
      <w:pPr>
        <w:rPr>
          <w:b/>
          <w:i/>
          <w:sz w:val="24"/>
          <w:szCs w:val="24"/>
          <w:u w:val="single"/>
        </w:rPr>
      </w:pPr>
    </w:p>
    <w:p w14:paraId="7AE0EAA0" w14:textId="2195EB52" w:rsidR="00C333E6" w:rsidRDefault="00C333E6">
      <w:pPr>
        <w:rPr>
          <w:b/>
          <w:i/>
          <w:sz w:val="24"/>
          <w:szCs w:val="24"/>
          <w:u w:val="single"/>
        </w:rPr>
      </w:pPr>
    </w:p>
    <w:p w14:paraId="0F71718C" w14:textId="0E1DC9A6" w:rsidR="00C333E6" w:rsidRDefault="00C333E6">
      <w:pPr>
        <w:rPr>
          <w:b/>
          <w:i/>
          <w:sz w:val="24"/>
          <w:szCs w:val="24"/>
          <w:u w:val="single"/>
        </w:rPr>
      </w:pPr>
    </w:p>
    <w:p w14:paraId="27CDAB37" w14:textId="182E2284" w:rsidR="00C333E6" w:rsidRDefault="00C333E6">
      <w:pPr>
        <w:rPr>
          <w:b/>
          <w:i/>
          <w:sz w:val="24"/>
          <w:szCs w:val="24"/>
          <w:u w:val="single"/>
        </w:rPr>
      </w:pPr>
    </w:p>
    <w:p w14:paraId="3CEEEB02" w14:textId="34BA8963" w:rsidR="00C333E6" w:rsidRDefault="00C333E6">
      <w:pPr>
        <w:rPr>
          <w:b/>
          <w:i/>
          <w:sz w:val="24"/>
          <w:szCs w:val="24"/>
          <w:u w:val="single"/>
        </w:rPr>
      </w:pPr>
    </w:p>
    <w:p w14:paraId="4567075B" w14:textId="77777777" w:rsidR="003F1DB4" w:rsidRDefault="003F1DB4" w:rsidP="000021B3">
      <w:pPr>
        <w:rPr>
          <w:b/>
          <w:i/>
          <w:sz w:val="24"/>
          <w:szCs w:val="24"/>
          <w:u w:val="single"/>
        </w:rPr>
      </w:pPr>
    </w:p>
    <w:p w14:paraId="1C92019B" w14:textId="77777777" w:rsidR="003F1DB4" w:rsidRDefault="003F1DB4" w:rsidP="000021B3">
      <w:pPr>
        <w:rPr>
          <w:b/>
          <w:i/>
          <w:sz w:val="24"/>
          <w:szCs w:val="24"/>
          <w:u w:val="single"/>
        </w:rPr>
      </w:pPr>
    </w:p>
    <w:p w14:paraId="06C73FFE" w14:textId="77777777" w:rsidR="000021B3" w:rsidRPr="000021B3" w:rsidRDefault="000021B3" w:rsidP="000021B3">
      <w:pPr>
        <w:rPr>
          <w:b/>
          <w:i/>
          <w:sz w:val="24"/>
          <w:szCs w:val="24"/>
          <w:u w:val="single"/>
        </w:rPr>
      </w:pPr>
      <w:r w:rsidRPr="000021B3">
        <w:rPr>
          <w:b/>
          <w:i/>
          <w:sz w:val="24"/>
          <w:szCs w:val="24"/>
          <w:u w:val="single"/>
        </w:rPr>
        <w:lastRenderedPageBreak/>
        <w:t>References</w:t>
      </w:r>
    </w:p>
    <w:p w14:paraId="63374CED" w14:textId="77777777" w:rsidR="003F1DB4" w:rsidRPr="000021B3" w:rsidRDefault="003F1DB4" w:rsidP="000021B3">
      <w:pPr>
        <w:rPr>
          <w:sz w:val="24"/>
          <w:szCs w:val="24"/>
        </w:rPr>
      </w:pPr>
      <w:bookmarkStart w:id="0" w:name="_GoBack"/>
      <w:r w:rsidRPr="000021B3">
        <w:rPr>
          <w:sz w:val="24"/>
          <w:szCs w:val="24"/>
        </w:rPr>
        <w:t>Biz.dominos.com. (2018). History - biz.dominos.com. [online] Available at: https://biz.dominos.com/web/public/about-dominos/history [Accessed 20 Mar. 2018].</w:t>
      </w:r>
    </w:p>
    <w:p w14:paraId="5B8EF990" w14:textId="77777777" w:rsidR="003F1DB4" w:rsidRPr="000021B3" w:rsidRDefault="003F1DB4" w:rsidP="000021B3">
      <w:pPr>
        <w:rPr>
          <w:sz w:val="24"/>
          <w:szCs w:val="24"/>
        </w:rPr>
      </w:pPr>
      <w:r w:rsidRPr="000021B3">
        <w:rPr>
          <w:sz w:val="24"/>
          <w:szCs w:val="24"/>
        </w:rPr>
        <w:t>Dominosfarms.com. (2018). Ann Arbor Michigan Office Space | Domino's Farms Office Park | Welcome!. [online] Available at: http://www.dominosfarms.com/home.asp [Accessed 20 Mar. 2018].</w:t>
      </w:r>
    </w:p>
    <w:p w14:paraId="1708DE82" w14:textId="77777777" w:rsidR="003F1DB4" w:rsidRPr="000021B3" w:rsidRDefault="003F1DB4" w:rsidP="000021B3">
      <w:pPr>
        <w:rPr>
          <w:sz w:val="24"/>
          <w:szCs w:val="24"/>
        </w:rPr>
      </w:pPr>
      <w:r w:rsidRPr="000021B3">
        <w:rPr>
          <w:sz w:val="24"/>
          <w:szCs w:val="24"/>
        </w:rPr>
        <w:t>Forbes.com. (2018). Forbes Welcome. [online] Available at: https://www.forbes.com/sites/dalebuss/2013/03/09/dominos-global-growth-feeds-pizza-chains-growing-success/#6de527343de4 [Accessed 19 Mar. 2018].</w:t>
      </w:r>
    </w:p>
    <w:p w14:paraId="4A4CE8DC" w14:textId="77777777" w:rsidR="003F1DB4" w:rsidRPr="000021B3" w:rsidRDefault="003F1DB4" w:rsidP="000021B3">
      <w:pPr>
        <w:rPr>
          <w:sz w:val="24"/>
          <w:szCs w:val="24"/>
        </w:rPr>
      </w:pPr>
      <w:r w:rsidRPr="000021B3">
        <w:rPr>
          <w:sz w:val="24"/>
          <w:szCs w:val="24"/>
        </w:rPr>
        <w:t>Londonstockexchange.com. (2018). Intention to Float - AIM - RNS - London Stock Exchange. [online] Available at: http://www.londonstockexchange.com/exchange/news/market-news/market-news-detail/other/12904089.html [Accessed 20 Mar. 2018].</w:t>
      </w:r>
    </w:p>
    <w:p w14:paraId="038E0C47" w14:textId="77777777" w:rsidR="003F1DB4" w:rsidRPr="000021B3" w:rsidRDefault="003F1DB4" w:rsidP="000021B3">
      <w:pPr>
        <w:rPr>
          <w:sz w:val="24"/>
          <w:szCs w:val="24"/>
        </w:rPr>
      </w:pPr>
      <w:r w:rsidRPr="000021B3">
        <w:rPr>
          <w:sz w:val="24"/>
          <w:szCs w:val="24"/>
        </w:rPr>
        <w:t>Mentalfloss.com. (2018). 11 Facts About Domino's Pizza Founder Tom Monaghan (in 30 Minutes or Less). [online] Available at: http://mentalfloss.com/article/65604/11-facts-about-dominos-pizza-founder-tom-monaghan-30-minutes-or-less [Accessed 20 Mar. 2018].</w:t>
      </w:r>
    </w:p>
    <w:p w14:paraId="7B79B6C9" w14:textId="77777777" w:rsidR="003F1DB4" w:rsidRPr="000021B3" w:rsidRDefault="003F1DB4" w:rsidP="000021B3">
      <w:pPr>
        <w:rPr>
          <w:sz w:val="24"/>
          <w:szCs w:val="24"/>
        </w:rPr>
      </w:pPr>
      <w:r w:rsidRPr="000021B3">
        <w:rPr>
          <w:sz w:val="24"/>
          <w:szCs w:val="24"/>
        </w:rPr>
        <w:t>Pressreader.com. (2018). PressReader.com - Connecting People Through News. [online] Available at: http://www.pressreader.com/usa/the-detroit-news/20130301/281822871216711 [Accessed 19 Mar. 2018].</w:t>
      </w:r>
    </w:p>
    <w:p w14:paraId="076649AA" w14:textId="77777777" w:rsidR="003F1DB4" w:rsidRPr="000021B3" w:rsidRDefault="003F1DB4" w:rsidP="000021B3">
      <w:pPr>
        <w:rPr>
          <w:sz w:val="24"/>
          <w:szCs w:val="24"/>
        </w:rPr>
      </w:pPr>
      <w:r w:rsidRPr="000021B3">
        <w:rPr>
          <w:sz w:val="24"/>
          <w:szCs w:val="24"/>
        </w:rPr>
        <w:t>reputation, D. (2018). Domino's CEO is leaving the company after fixing the pizza chain's 'cardboard crust' reputation. [online] Business Insider. Available at: http://uk.businessinsider.com/dominos-ceo-j-patrick-doyle-out-after-turnaround-2018-1 [Accessed 19 Mar. 2018].</w:t>
      </w:r>
    </w:p>
    <w:bookmarkEnd w:id="0"/>
    <w:p w14:paraId="2E0D6C79" w14:textId="77777777" w:rsidR="00C333E6" w:rsidRPr="0087446B" w:rsidRDefault="00C333E6">
      <w:pPr>
        <w:rPr>
          <w:b/>
          <w:i/>
          <w:sz w:val="24"/>
          <w:szCs w:val="24"/>
          <w:u w:val="single"/>
        </w:rPr>
      </w:pPr>
    </w:p>
    <w:sectPr w:rsidR="00C333E6" w:rsidRPr="0087446B" w:rsidSect="003B1985">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CF5AE" w14:textId="77777777" w:rsidR="0055080B" w:rsidRDefault="0055080B" w:rsidP="003B1985">
      <w:pPr>
        <w:spacing w:after="0" w:line="240" w:lineRule="auto"/>
      </w:pPr>
      <w:r>
        <w:separator/>
      </w:r>
    </w:p>
  </w:endnote>
  <w:endnote w:type="continuationSeparator" w:id="0">
    <w:p w14:paraId="31B3B3AC" w14:textId="77777777" w:rsidR="0055080B" w:rsidRDefault="0055080B" w:rsidP="003B1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3309610"/>
      <w:docPartObj>
        <w:docPartGallery w:val="Page Numbers (Bottom of Page)"/>
        <w:docPartUnique/>
      </w:docPartObj>
    </w:sdtPr>
    <w:sdtEndPr>
      <w:rPr>
        <w:noProof/>
      </w:rPr>
    </w:sdtEndPr>
    <w:sdtContent>
      <w:p w14:paraId="5651721C" w14:textId="6FAFA567" w:rsidR="003B1985" w:rsidRDefault="003B1985">
        <w:pPr>
          <w:pStyle w:val="Footer"/>
        </w:pPr>
        <w:r>
          <w:fldChar w:fldCharType="begin"/>
        </w:r>
        <w:r>
          <w:instrText xml:space="preserve"> PAGE   \* MERGEFORMAT </w:instrText>
        </w:r>
        <w:r>
          <w:fldChar w:fldCharType="separate"/>
        </w:r>
        <w:r w:rsidR="00AE1DEF">
          <w:rPr>
            <w:noProof/>
          </w:rPr>
          <w:t>5</w:t>
        </w:r>
        <w:r>
          <w:rPr>
            <w:noProof/>
          </w:rPr>
          <w:fldChar w:fldCharType="end"/>
        </w:r>
      </w:p>
    </w:sdtContent>
  </w:sdt>
  <w:p w14:paraId="24EE4310" w14:textId="77777777" w:rsidR="003B1985" w:rsidRDefault="003B19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66A20" w14:textId="77777777" w:rsidR="0055080B" w:rsidRDefault="0055080B" w:rsidP="003B1985">
      <w:pPr>
        <w:spacing w:after="0" w:line="240" w:lineRule="auto"/>
      </w:pPr>
      <w:r>
        <w:separator/>
      </w:r>
    </w:p>
  </w:footnote>
  <w:footnote w:type="continuationSeparator" w:id="0">
    <w:p w14:paraId="6162D3F8" w14:textId="77777777" w:rsidR="0055080B" w:rsidRDefault="0055080B" w:rsidP="003B19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0AE67" w14:textId="1EEF739F" w:rsidR="003B1985" w:rsidRDefault="003B1985" w:rsidP="003B1985">
    <w:pPr>
      <w:pStyle w:val="Header"/>
      <w:ind w:left="0"/>
    </w:pPr>
    <w:r>
      <w:t>Joshua Criddle 1501289</w:t>
    </w:r>
    <w:r>
      <w:ptab w:relativeTo="margin" w:alignment="center" w:leader="none"/>
    </w:r>
    <w:r>
      <w:t xml:space="preserve">Managing Internationally </w:t>
    </w:r>
    <w:r>
      <w:ptab w:relativeTo="margin" w:alignment="right" w:leader="none"/>
    </w:r>
    <w:r>
      <w:t>SBUS6115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1B4"/>
    <w:rsid w:val="000021B3"/>
    <w:rsid w:val="00002F40"/>
    <w:rsid w:val="000133DE"/>
    <w:rsid w:val="00017FED"/>
    <w:rsid w:val="00037E03"/>
    <w:rsid w:val="00043738"/>
    <w:rsid w:val="000509EA"/>
    <w:rsid w:val="00053F57"/>
    <w:rsid w:val="00061E0F"/>
    <w:rsid w:val="00090EE0"/>
    <w:rsid w:val="000B5F6D"/>
    <w:rsid w:val="0011058F"/>
    <w:rsid w:val="00123DC4"/>
    <w:rsid w:val="001251AB"/>
    <w:rsid w:val="00183DEE"/>
    <w:rsid w:val="001C174B"/>
    <w:rsid w:val="001D6C71"/>
    <w:rsid w:val="001F3789"/>
    <w:rsid w:val="00213520"/>
    <w:rsid w:val="00216CF4"/>
    <w:rsid w:val="00217478"/>
    <w:rsid w:val="0021749E"/>
    <w:rsid w:val="00226E57"/>
    <w:rsid w:val="0024793F"/>
    <w:rsid w:val="00251D44"/>
    <w:rsid w:val="00255E63"/>
    <w:rsid w:val="0027309C"/>
    <w:rsid w:val="002D2DB1"/>
    <w:rsid w:val="003214B5"/>
    <w:rsid w:val="00324DA5"/>
    <w:rsid w:val="00330802"/>
    <w:rsid w:val="00364C4B"/>
    <w:rsid w:val="00385D85"/>
    <w:rsid w:val="003931B4"/>
    <w:rsid w:val="003B1985"/>
    <w:rsid w:val="003B47C7"/>
    <w:rsid w:val="003C156E"/>
    <w:rsid w:val="003D1567"/>
    <w:rsid w:val="003F1DB4"/>
    <w:rsid w:val="00443A71"/>
    <w:rsid w:val="00481044"/>
    <w:rsid w:val="004B0370"/>
    <w:rsid w:val="004D585E"/>
    <w:rsid w:val="004F3E84"/>
    <w:rsid w:val="0050223B"/>
    <w:rsid w:val="00521471"/>
    <w:rsid w:val="00525AD0"/>
    <w:rsid w:val="005354EC"/>
    <w:rsid w:val="0055080B"/>
    <w:rsid w:val="005F29A9"/>
    <w:rsid w:val="00605819"/>
    <w:rsid w:val="00633E41"/>
    <w:rsid w:val="00641537"/>
    <w:rsid w:val="00687983"/>
    <w:rsid w:val="006D3584"/>
    <w:rsid w:val="006D5291"/>
    <w:rsid w:val="006E69D5"/>
    <w:rsid w:val="006F186D"/>
    <w:rsid w:val="007554AE"/>
    <w:rsid w:val="00766F9F"/>
    <w:rsid w:val="007870F9"/>
    <w:rsid w:val="007D24BA"/>
    <w:rsid w:val="00815586"/>
    <w:rsid w:val="008378B3"/>
    <w:rsid w:val="00852E98"/>
    <w:rsid w:val="00873802"/>
    <w:rsid w:val="0087446B"/>
    <w:rsid w:val="008C0AAF"/>
    <w:rsid w:val="008E21E9"/>
    <w:rsid w:val="008F0F4C"/>
    <w:rsid w:val="00952169"/>
    <w:rsid w:val="009611A2"/>
    <w:rsid w:val="00970875"/>
    <w:rsid w:val="00981AC0"/>
    <w:rsid w:val="00985892"/>
    <w:rsid w:val="009C604F"/>
    <w:rsid w:val="009E11A8"/>
    <w:rsid w:val="009E76C8"/>
    <w:rsid w:val="00A03B38"/>
    <w:rsid w:val="00A336E8"/>
    <w:rsid w:val="00A55644"/>
    <w:rsid w:val="00A63B9D"/>
    <w:rsid w:val="00A85BA8"/>
    <w:rsid w:val="00A85DF3"/>
    <w:rsid w:val="00AB4392"/>
    <w:rsid w:val="00AE1DEF"/>
    <w:rsid w:val="00B04DF3"/>
    <w:rsid w:val="00B278B1"/>
    <w:rsid w:val="00B41CCD"/>
    <w:rsid w:val="00B47815"/>
    <w:rsid w:val="00B50023"/>
    <w:rsid w:val="00B50C1A"/>
    <w:rsid w:val="00B70B20"/>
    <w:rsid w:val="00B84285"/>
    <w:rsid w:val="00B85D94"/>
    <w:rsid w:val="00B97C60"/>
    <w:rsid w:val="00BA0CC2"/>
    <w:rsid w:val="00BB3044"/>
    <w:rsid w:val="00BC3681"/>
    <w:rsid w:val="00C01A1F"/>
    <w:rsid w:val="00C333E6"/>
    <w:rsid w:val="00C4028D"/>
    <w:rsid w:val="00C55E6C"/>
    <w:rsid w:val="00C77294"/>
    <w:rsid w:val="00C86FEE"/>
    <w:rsid w:val="00C93CD8"/>
    <w:rsid w:val="00C94A81"/>
    <w:rsid w:val="00CA4D18"/>
    <w:rsid w:val="00CB42EB"/>
    <w:rsid w:val="00CE268A"/>
    <w:rsid w:val="00CE3CA1"/>
    <w:rsid w:val="00CF0F4C"/>
    <w:rsid w:val="00D313E7"/>
    <w:rsid w:val="00D35CC6"/>
    <w:rsid w:val="00D365C9"/>
    <w:rsid w:val="00D602A4"/>
    <w:rsid w:val="00D61968"/>
    <w:rsid w:val="00DC0BA9"/>
    <w:rsid w:val="00DC449E"/>
    <w:rsid w:val="00E22148"/>
    <w:rsid w:val="00E31961"/>
    <w:rsid w:val="00E43DEF"/>
    <w:rsid w:val="00E45557"/>
    <w:rsid w:val="00EA2AE7"/>
    <w:rsid w:val="00EF1D69"/>
    <w:rsid w:val="00EF39F8"/>
    <w:rsid w:val="00EF45AB"/>
    <w:rsid w:val="00F36196"/>
    <w:rsid w:val="00F61832"/>
    <w:rsid w:val="00F91452"/>
    <w:rsid w:val="00F96D8B"/>
    <w:rsid w:val="00FB40A0"/>
    <w:rsid w:val="00FD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09C0E"/>
  <w15:chartTrackingRefBased/>
  <w15:docId w15:val="{D3353EBA-F465-47CD-91EF-3AC978D2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ind w:left="284" w:righ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1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985"/>
  </w:style>
  <w:style w:type="paragraph" w:styleId="Footer">
    <w:name w:val="footer"/>
    <w:basedOn w:val="Normal"/>
    <w:link w:val="FooterChar"/>
    <w:uiPriority w:val="99"/>
    <w:unhideWhenUsed/>
    <w:rsid w:val="003B1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985"/>
  </w:style>
  <w:style w:type="paragraph" w:styleId="NoSpacing">
    <w:name w:val="No Spacing"/>
    <w:link w:val="NoSpacingChar"/>
    <w:uiPriority w:val="1"/>
    <w:qFormat/>
    <w:rsid w:val="003B1985"/>
    <w:pPr>
      <w:spacing w:after="0" w:line="240" w:lineRule="auto"/>
      <w:ind w:left="0" w:right="0"/>
    </w:pPr>
    <w:rPr>
      <w:rFonts w:eastAsiaTheme="minorEastAsia"/>
      <w:lang w:val="en-US"/>
    </w:rPr>
  </w:style>
  <w:style w:type="character" w:customStyle="1" w:styleId="NoSpacingChar">
    <w:name w:val="No Spacing Char"/>
    <w:basedOn w:val="DefaultParagraphFont"/>
    <w:link w:val="NoSpacing"/>
    <w:uiPriority w:val="1"/>
    <w:rsid w:val="003B198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B78"/>
    <w:rsid w:val="00347B78"/>
    <w:rsid w:val="00AF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56FF9028074BFD8A558713F4FFE309">
    <w:name w:val="C356FF9028074BFD8A558713F4FFE309"/>
    <w:rsid w:val="00347B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Internationally</dc:title>
  <dc:subject>SBUS6115</dc:subject>
  <dc:creator>Joshua Criddle (1502189)</dc:creator>
  <cp:keywords/>
  <dc:description/>
  <cp:lastModifiedBy>Tracey Fisher</cp:lastModifiedBy>
  <cp:revision>2</cp:revision>
  <dcterms:created xsi:type="dcterms:W3CDTF">2018-03-20T23:04:00Z</dcterms:created>
  <dcterms:modified xsi:type="dcterms:W3CDTF">2018-03-20T23:04:00Z</dcterms:modified>
</cp:coreProperties>
</file>