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D29D1" w14:textId="3C25BAA2" w:rsidR="00692D75" w:rsidRPr="001777F9" w:rsidRDefault="00C67B33">
      <w:pPr>
        <w:rPr>
          <w:b/>
        </w:rPr>
      </w:pPr>
      <w:r w:rsidRPr="005378F9">
        <w:rPr>
          <w:b/>
        </w:rPr>
        <w:t xml:space="preserve">Mapping </w:t>
      </w:r>
      <w:r w:rsidR="00692D75" w:rsidRPr="005378F9">
        <w:rPr>
          <w:b/>
        </w:rPr>
        <w:t>Stakeholder Sustainability Strategy Goals – Template</w:t>
      </w:r>
    </w:p>
    <w:tbl>
      <w:tblPr>
        <w:tblStyle w:val="TableGrid"/>
        <w:tblW w:w="14284" w:type="dxa"/>
        <w:tblLayout w:type="fixed"/>
        <w:tblLook w:val="04A0" w:firstRow="1" w:lastRow="0" w:firstColumn="1" w:lastColumn="0" w:noHBand="0" w:noVBand="1"/>
      </w:tblPr>
      <w:tblGrid>
        <w:gridCol w:w="1668"/>
        <w:gridCol w:w="1417"/>
        <w:gridCol w:w="2693"/>
        <w:gridCol w:w="2410"/>
        <w:gridCol w:w="2126"/>
        <w:gridCol w:w="1276"/>
        <w:gridCol w:w="992"/>
        <w:gridCol w:w="1702"/>
      </w:tblGrid>
      <w:tr w:rsidR="00E6634A" w:rsidRPr="00C67B33" w14:paraId="5B5ADCB9" w14:textId="77777777" w:rsidTr="00E6634A">
        <w:tc>
          <w:tcPr>
            <w:tcW w:w="1668" w:type="dxa"/>
          </w:tcPr>
          <w:p w14:paraId="7ECA2DE9" w14:textId="77777777" w:rsidR="00E6634A" w:rsidRPr="00C67B33" w:rsidRDefault="00E6634A">
            <w:pPr>
              <w:rPr>
                <w:b/>
              </w:rPr>
            </w:pPr>
            <w:r>
              <w:rPr>
                <w:b/>
              </w:rPr>
              <w:t>Stakeholder Perspective</w:t>
            </w:r>
          </w:p>
        </w:tc>
        <w:tc>
          <w:tcPr>
            <w:tcW w:w="1417" w:type="dxa"/>
          </w:tcPr>
          <w:p w14:paraId="2D502E92" w14:textId="77777777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>Strategic Goals</w:t>
            </w:r>
          </w:p>
        </w:tc>
        <w:tc>
          <w:tcPr>
            <w:tcW w:w="2693" w:type="dxa"/>
          </w:tcPr>
          <w:p w14:paraId="7817524E" w14:textId="77777777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 xml:space="preserve">Future-Fit Goal (FF 1-23) from: </w:t>
            </w:r>
            <w:r w:rsidRPr="00C67B33">
              <w:rPr>
                <w:b/>
                <w:sz w:val="16"/>
                <w:szCs w:val="16"/>
              </w:rPr>
              <w:t>http://futurefitbusiness.org/break-even-goals/#</w:t>
            </w:r>
          </w:p>
        </w:tc>
        <w:tc>
          <w:tcPr>
            <w:tcW w:w="2410" w:type="dxa"/>
          </w:tcPr>
          <w:p w14:paraId="31BD6E2D" w14:textId="77777777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>SDGs met</w:t>
            </w:r>
          </w:p>
          <w:p w14:paraId="4B38874B" w14:textId="77777777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>(SDG1 -17) from:</w:t>
            </w:r>
          </w:p>
          <w:p w14:paraId="52AB2502" w14:textId="77777777" w:rsidR="00E6634A" w:rsidRPr="00C67B33" w:rsidRDefault="00E6634A">
            <w:pPr>
              <w:rPr>
                <w:b/>
                <w:sz w:val="16"/>
                <w:szCs w:val="16"/>
              </w:rPr>
            </w:pPr>
            <w:r w:rsidRPr="00C67B33">
              <w:rPr>
                <w:b/>
                <w:sz w:val="16"/>
                <w:szCs w:val="16"/>
              </w:rPr>
              <w:t>https://sustainabledevelopment.un.org/#</w:t>
            </w:r>
          </w:p>
        </w:tc>
        <w:tc>
          <w:tcPr>
            <w:tcW w:w="2126" w:type="dxa"/>
          </w:tcPr>
          <w:p w14:paraId="0AB792A0" w14:textId="77777777" w:rsidR="00E6634A" w:rsidRPr="00C67B33" w:rsidRDefault="00E6634A" w:rsidP="00857727">
            <w:pPr>
              <w:rPr>
                <w:b/>
              </w:rPr>
            </w:pPr>
            <w:r>
              <w:rPr>
                <w:b/>
              </w:rPr>
              <w:t>Contributing Key Future-Fit Indicators (KFI):</w:t>
            </w:r>
          </w:p>
        </w:tc>
        <w:tc>
          <w:tcPr>
            <w:tcW w:w="1276" w:type="dxa"/>
          </w:tcPr>
          <w:p w14:paraId="3F80AFE2" w14:textId="77777777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>Measure of Status Quo*</w:t>
            </w:r>
          </w:p>
        </w:tc>
        <w:tc>
          <w:tcPr>
            <w:tcW w:w="992" w:type="dxa"/>
          </w:tcPr>
          <w:p w14:paraId="46E84DF0" w14:textId="77777777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>Target State*</w:t>
            </w:r>
          </w:p>
        </w:tc>
        <w:tc>
          <w:tcPr>
            <w:tcW w:w="1702" w:type="dxa"/>
          </w:tcPr>
          <w:p w14:paraId="5902CC0C" w14:textId="77777777" w:rsidR="00E6634A" w:rsidRPr="00C67B33" w:rsidRDefault="00E6634A">
            <w:pPr>
              <w:rPr>
                <w:b/>
              </w:rPr>
            </w:pPr>
            <w:r>
              <w:rPr>
                <w:b/>
              </w:rPr>
              <w:t>Justification</w:t>
            </w:r>
          </w:p>
        </w:tc>
      </w:tr>
      <w:tr w:rsidR="00E6634A" w14:paraId="35D1AA6D" w14:textId="77777777" w:rsidTr="00E6634A">
        <w:tc>
          <w:tcPr>
            <w:tcW w:w="1668" w:type="dxa"/>
          </w:tcPr>
          <w:p w14:paraId="47D2826B" w14:textId="77777777" w:rsidR="00E6634A" w:rsidRDefault="00E6634A">
            <w:r>
              <w:t>Financial</w:t>
            </w:r>
          </w:p>
        </w:tc>
        <w:tc>
          <w:tcPr>
            <w:tcW w:w="1417" w:type="dxa"/>
          </w:tcPr>
          <w:p w14:paraId="71E21B35" w14:textId="77777777" w:rsidR="00E6634A" w:rsidRDefault="00E6634A">
            <w:r>
              <w:t>F1: Profitable Growth</w:t>
            </w:r>
          </w:p>
        </w:tc>
        <w:tc>
          <w:tcPr>
            <w:tcW w:w="2693" w:type="dxa"/>
          </w:tcPr>
          <w:p w14:paraId="0BD9301D" w14:textId="1CC9997B" w:rsidR="00E6634A" w:rsidRPr="00DF3D9D" w:rsidRDefault="00E6634A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FF01: Energy is from renewable sources)</w:t>
            </w:r>
          </w:p>
          <w:p w14:paraId="261776D8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6D36F9AF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711597C5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78B6A551" w14:textId="77777777" w:rsidR="00E51954" w:rsidRDefault="00E51954">
            <w:pPr>
              <w:rPr>
                <w:color w:val="BFBFBF" w:themeColor="background1" w:themeShade="BF"/>
              </w:rPr>
            </w:pPr>
          </w:p>
          <w:p w14:paraId="646C61AA" w14:textId="18D4BBBB" w:rsidR="00E6634A" w:rsidRPr="00DF3D9D" w:rsidRDefault="00E6634A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FF</w:t>
            </w:r>
            <w:r w:rsidR="005378F9" w:rsidRPr="00DF3D9D">
              <w:rPr>
                <w:color w:val="BFBFBF" w:themeColor="background1" w:themeShade="BF"/>
              </w:rPr>
              <w:t>04: Procurement safeguards the pursuit of future-fitness</w:t>
            </w:r>
          </w:p>
          <w:p w14:paraId="0829DEF9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495BB253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69476D25" w14:textId="77777777" w:rsidR="005378F9" w:rsidRPr="00DF3D9D" w:rsidRDefault="005378F9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Etc.</w:t>
            </w:r>
          </w:p>
          <w:p w14:paraId="21EFA4AE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2CEBB5C3" w14:textId="018D6C99" w:rsidR="0074553F" w:rsidRPr="00DF3D9D" w:rsidRDefault="0074553F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(amend as appropriate for own organisation</w:t>
            </w:r>
          </w:p>
        </w:tc>
        <w:tc>
          <w:tcPr>
            <w:tcW w:w="2410" w:type="dxa"/>
          </w:tcPr>
          <w:p w14:paraId="69A8CF1B" w14:textId="77777777" w:rsidR="00E6634A" w:rsidRPr="00DF3D9D" w:rsidRDefault="00E6634A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9. Industry Innovation and Infrastructure</w:t>
            </w:r>
          </w:p>
          <w:p w14:paraId="0C1E33C6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7DB4FB28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3432B9A5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11F0FF6D" w14:textId="77777777" w:rsidR="00E51954" w:rsidRDefault="00E51954">
            <w:pPr>
              <w:rPr>
                <w:color w:val="BFBFBF" w:themeColor="background1" w:themeShade="BF"/>
              </w:rPr>
            </w:pPr>
          </w:p>
          <w:p w14:paraId="231431A2" w14:textId="1908B813" w:rsidR="005378F9" w:rsidRPr="00DF3D9D" w:rsidRDefault="005378F9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11. Sustainable Cities and communities</w:t>
            </w:r>
          </w:p>
        </w:tc>
        <w:tc>
          <w:tcPr>
            <w:tcW w:w="2126" w:type="dxa"/>
          </w:tcPr>
          <w:p w14:paraId="7E8A6F2A" w14:textId="09C2294A" w:rsidR="00E6634A" w:rsidRPr="00DF3D9D" w:rsidRDefault="00E6634A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Switching to Renewable Energy Supplier and encouraging</w:t>
            </w:r>
            <w:r w:rsidR="00E51954">
              <w:rPr>
                <w:color w:val="BFBFBF" w:themeColor="background1" w:themeShade="BF"/>
              </w:rPr>
              <w:t xml:space="preserve"> supplier to</w:t>
            </w:r>
            <w:r w:rsidRPr="00DF3D9D">
              <w:rPr>
                <w:color w:val="BFBFBF" w:themeColor="background1" w:themeShade="BF"/>
              </w:rPr>
              <w:t xml:space="preserve"> </w:t>
            </w:r>
          </w:p>
          <w:p w14:paraId="1FD79C4A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2D938A71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58C0D051" w14:textId="095941CF" w:rsidR="005378F9" w:rsidRPr="00DF3D9D" w:rsidRDefault="005378F9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Use local suppliers where possible</w:t>
            </w:r>
          </w:p>
        </w:tc>
        <w:tc>
          <w:tcPr>
            <w:tcW w:w="1276" w:type="dxa"/>
          </w:tcPr>
          <w:p w14:paraId="403E61BD" w14:textId="77777777" w:rsidR="00E6634A" w:rsidRPr="00DF3D9D" w:rsidRDefault="00E6634A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0</w:t>
            </w:r>
          </w:p>
          <w:p w14:paraId="34386AB3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7362231A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16E980A1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16F84E6C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4EE545F9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6583BAC2" w14:textId="77777777" w:rsidR="00E51954" w:rsidRDefault="00E51954">
            <w:pPr>
              <w:rPr>
                <w:color w:val="BFBFBF" w:themeColor="background1" w:themeShade="BF"/>
              </w:rPr>
            </w:pPr>
          </w:p>
          <w:p w14:paraId="7804A3AA" w14:textId="02BAFB0C" w:rsidR="005378F9" w:rsidRPr="00DF3D9D" w:rsidRDefault="005378F9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1</w:t>
            </w:r>
          </w:p>
        </w:tc>
        <w:tc>
          <w:tcPr>
            <w:tcW w:w="992" w:type="dxa"/>
          </w:tcPr>
          <w:p w14:paraId="5A3DBD98" w14:textId="77777777" w:rsidR="00E6634A" w:rsidRPr="00DF3D9D" w:rsidRDefault="00E6634A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2</w:t>
            </w:r>
          </w:p>
          <w:p w14:paraId="0D9F5FF1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3630645D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79870605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4BFEDD89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0B85A405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09A08D3B" w14:textId="77777777" w:rsidR="00E51954" w:rsidRDefault="00E51954">
            <w:pPr>
              <w:rPr>
                <w:color w:val="BFBFBF" w:themeColor="background1" w:themeShade="BF"/>
              </w:rPr>
            </w:pPr>
          </w:p>
          <w:p w14:paraId="6507B4B4" w14:textId="20F1FFBA" w:rsidR="005378F9" w:rsidRPr="00DF3D9D" w:rsidRDefault="005378F9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3</w:t>
            </w:r>
          </w:p>
        </w:tc>
        <w:tc>
          <w:tcPr>
            <w:tcW w:w="1702" w:type="dxa"/>
          </w:tcPr>
          <w:p w14:paraId="7EEC46FA" w14:textId="77777777" w:rsidR="00E6634A" w:rsidRPr="00DF3D9D" w:rsidRDefault="00E6634A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Solar increasingly cheaper – cost saving</w:t>
            </w:r>
          </w:p>
          <w:p w14:paraId="496BDECE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4A4F5396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6F56C15C" w14:textId="77777777" w:rsidR="00E51954" w:rsidRDefault="00E51954">
            <w:pPr>
              <w:rPr>
                <w:color w:val="BFBFBF" w:themeColor="background1" w:themeShade="BF"/>
              </w:rPr>
            </w:pPr>
          </w:p>
          <w:p w14:paraId="604677A8" w14:textId="7F3FD86C" w:rsidR="005378F9" w:rsidRPr="00DF3D9D" w:rsidRDefault="005378F9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 xml:space="preserve">Build regional support and enhance local </w:t>
            </w:r>
            <w:r w:rsidR="00EC0DA3" w:rsidRPr="00DF3D9D">
              <w:rPr>
                <w:color w:val="BFBFBF" w:themeColor="background1" w:themeShade="BF"/>
              </w:rPr>
              <w:t>reputation</w:t>
            </w:r>
          </w:p>
          <w:p w14:paraId="73AC58A5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</w:tc>
      </w:tr>
      <w:tr w:rsidR="00E6634A" w14:paraId="63DFBD4D" w14:textId="77777777" w:rsidTr="006808D0">
        <w:trPr>
          <w:trHeight w:val="3320"/>
        </w:trPr>
        <w:tc>
          <w:tcPr>
            <w:tcW w:w="1668" w:type="dxa"/>
          </w:tcPr>
          <w:p w14:paraId="4783F46F" w14:textId="0A6963E4" w:rsidR="00E6634A" w:rsidRDefault="00E6634A">
            <w:r>
              <w:lastRenderedPageBreak/>
              <w:t>Customer</w:t>
            </w:r>
          </w:p>
        </w:tc>
        <w:tc>
          <w:tcPr>
            <w:tcW w:w="1417" w:type="dxa"/>
          </w:tcPr>
          <w:p w14:paraId="2C452230" w14:textId="77777777" w:rsidR="00E6634A" w:rsidRDefault="00E6634A">
            <w:r>
              <w:t>C1: Be the Vendor of Choice</w:t>
            </w:r>
          </w:p>
        </w:tc>
        <w:tc>
          <w:tcPr>
            <w:tcW w:w="2693" w:type="dxa"/>
          </w:tcPr>
          <w:p w14:paraId="021B4F82" w14:textId="77777777" w:rsidR="00E6634A" w:rsidRPr="00E9608B" w:rsidRDefault="00A9198A" w:rsidP="00E71C0E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BE04: Procurement safeguards the pursuit of future-fitness</w:t>
            </w:r>
          </w:p>
          <w:p w14:paraId="007BB088" w14:textId="77777777" w:rsidR="00C716E1" w:rsidRPr="00E9608B" w:rsidRDefault="00C716E1" w:rsidP="00E71C0E">
            <w:pPr>
              <w:rPr>
                <w:b/>
                <w:bCs/>
              </w:rPr>
            </w:pPr>
          </w:p>
          <w:p w14:paraId="51EB2DF3" w14:textId="18862985" w:rsidR="00C716E1" w:rsidRPr="00E9608B" w:rsidRDefault="00C716E1" w:rsidP="00E71C0E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 xml:space="preserve">BE20: Business is conducted ethically </w:t>
            </w:r>
          </w:p>
        </w:tc>
        <w:tc>
          <w:tcPr>
            <w:tcW w:w="2410" w:type="dxa"/>
          </w:tcPr>
          <w:p w14:paraId="578A414E" w14:textId="3FAFD288" w:rsidR="00B81E27" w:rsidRDefault="003F182B" w:rsidP="00B81E27">
            <w:r>
              <w:t xml:space="preserve">8 Decent work and economic growth </w:t>
            </w:r>
          </w:p>
          <w:p w14:paraId="609F0377" w14:textId="77777777" w:rsidR="003F182B" w:rsidRDefault="003F182B" w:rsidP="00B81E27"/>
          <w:p w14:paraId="26AD4E8A" w14:textId="09625FAF" w:rsidR="00F154B1" w:rsidRDefault="00F154B1" w:rsidP="00B81E27">
            <w:r>
              <w:t xml:space="preserve">9 Industry innovation and infrastructure </w:t>
            </w:r>
          </w:p>
          <w:p w14:paraId="7F97C7BD" w14:textId="77777777" w:rsidR="00F154B1" w:rsidRDefault="00F154B1" w:rsidP="00B81E27"/>
          <w:p w14:paraId="4D84BADC" w14:textId="3CB86A9B" w:rsidR="00F154B1" w:rsidRDefault="00F154B1" w:rsidP="00B81E27">
            <w:r>
              <w:t xml:space="preserve">12 Responsible consumption and </w:t>
            </w:r>
            <w:r w:rsidR="009D5FAA">
              <w:t>production</w:t>
            </w:r>
          </w:p>
          <w:p w14:paraId="06D38F31" w14:textId="77777777" w:rsidR="009D5FAA" w:rsidRDefault="009D5FAA" w:rsidP="00B81E27"/>
          <w:p w14:paraId="2600BA60" w14:textId="25A87B53" w:rsidR="009D5FAA" w:rsidRDefault="009D5FAA" w:rsidP="00B81E27">
            <w:r>
              <w:t xml:space="preserve">16 Peace justice and strong institutions </w:t>
            </w:r>
          </w:p>
          <w:p w14:paraId="08C7B69C" w14:textId="77777777" w:rsidR="00131E00" w:rsidRDefault="00131E00" w:rsidP="00B81E27"/>
          <w:p w14:paraId="72CA680B" w14:textId="21D52B1D" w:rsidR="00131E00" w:rsidRDefault="00131E00" w:rsidP="00B81E27">
            <w:r>
              <w:t xml:space="preserve">17 Partnerships for the goals </w:t>
            </w:r>
          </w:p>
          <w:p w14:paraId="464EA25C" w14:textId="22486885" w:rsidR="006808D0" w:rsidRDefault="006808D0"/>
        </w:tc>
        <w:tc>
          <w:tcPr>
            <w:tcW w:w="2126" w:type="dxa"/>
          </w:tcPr>
          <w:p w14:paraId="51B79084" w14:textId="1B1A26BB" w:rsidR="00B5042A" w:rsidRDefault="002C4B82">
            <w:r>
              <w:t xml:space="preserve">Ensure </w:t>
            </w:r>
            <w:r w:rsidR="00946F55">
              <w:t>business practices are in line with company values and ethics standards</w:t>
            </w:r>
            <w:r w:rsidR="00B81E27">
              <w:t xml:space="preserve"> </w:t>
            </w:r>
            <w:r w:rsidR="001E7797">
              <w:t xml:space="preserve">of environmental and social sustainability. </w:t>
            </w:r>
          </w:p>
        </w:tc>
        <w:tc>
          <w:tcPr>
            <w:tcW w:w="1276" w:type="dxa"/>
          </w:tcPr>
          <w:p w14:paraId="0A3003C7" w14:textId="5FD1D194" w:rsidR="00E6634A" w:rsidRDefault="00C054D1">
            <w:r>
              <w:t>2</w:t>
            </w:r>
          </w:p>
        </w:tc>
        <w:tc>
          <w:tcPr>
            <w:tcW w:w="992" w:type="dxa"/>
          </w:tcPr>
          <w:p w14:paraId="6F0DAB61" w14:textId="6FBB7440" w:rsidR="00E6634A" w:rsidRDefault="00C054D1">
            <w:r>
              <w:t>3</w:t>
            </w:r>
          </w:p>
        </w:tc>
        <w:tc>
          <w:tcPr>
            <w:tcW w:w="1702" w:type="dxa"/>
          </w:tcPr>
          <w:p w14:paraId="7A748A04" w14:textId="77777777" w:rsidR="00E6634A" w:rsidRDefault="00E6634A"/>
        </w:tc>
      </w:tr>
      <w:tr w:rsidR="00E6634A" w14:paraId="7644FA1A" w14:textId="77777777" w:rsidTr="00E6634A">
        <w:tc>
          <w:tcPr>
            <w:tcW w:w="1668" w:type="dxa"/>
          </w:tcPr>
          <w:p w14:paraId="196E2AEF" w14:textId="77777777" w:rsidR="00E6634A" w:rsidRDefault="00E6634A"/>
        </w:tc>
        <w:tc>
          <w:tcPr>
            <w:tcW w:w="1417" w:type="dxa"/>
          </w:tcPr>
          <w:p w14:paraId="3271E53F" w14:textId="77777777" w:rsidR="00E6634A" w:rsidRDefault="00E6634A">
            <w:r>
              <w:t>C2: Improve Customer Well Being</w:t>
            </w:r>
          </w:p>
        </w:tc>
        <w:tc>
          <w:tcPr>
            <w:tcW w:w="2693" w:type="dxa"/>
          </w:tcPr>
          <w:p w14:paraId="55D4707E" w14:textId="4655FAC9" w:rsidR="00B90C76" w:rsidRPr="00E9608B" w:rsidRDefault="00B90C76" w:rsidP="00B90C76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BE0</w:t>
            </w:r>
            <w:r w:rsidRPr="00E9608B">
              <w:rPr>
                <w:b/>
                <w:bCs/>
              </w:rPr>
              <w:t>5</w:t>
            </w:r>
            <w:r w:rsidRPr="00E9608B">
              <w:rPr>
                <w:b/>
                <w:bCs/>
              </w:rPr>
              <w:t xml:space="preserve">: </w:t>
            </w:r>
            <w:r w:rsidRPr="00E9608B">
              <w:rPr>
                <w:b/>
                <w:bCs/>
              </w:rPr>
              <w:t xml:space="preserve">Operational emissions do not harm people or the environment </w:t>
            </w:r>
          </w:p>
          <w:p w14:paraId="45CE0212" w14:textId="77777777" w:rsidR="00CB4F05" w:rsidRPr="00E9608B" w:rsidRDefault="00CB4F05" w:rsidP="00B90C76">
            <w:pPr>
              <w:rPr>
                <w:b/>
                <w:bCs/>
              </w:rPr>
            </w:pPr>
          </w:p>
          <w:p w14:paraId="21A075F9" w14:textId="13AE9107" w:rsidR="00CB4F05" w:rsidRPr="00E9608B" w:rsidRDefault="00CB4F05" w:rsidP="00B90C76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 xml:space="preserve">BE17: Products do not harm people or the environment </w:t>
            </w:r>
          </w:p>
          <w:p w14:paraId="4C9BED2D" w14:textId="77777777" w:rsidR="00E6634A" w:rsidRPr="00E9608B" w:rsidRDefault="00E6634A"/>
          <w:p w14:paraId="0AFC9B45" w14:textId="17DD689B" w:rsidR="00B90C76" w:rsidRPr="00E9608B" w:rsidRDefault="00B90C76">
            <w:r w:rsidRPr="00E9608B">
              <w:rPr>
                <w:b/>
                <w:bCs/>
              </w:rPr>
              <w:t>BE20: Business is conducted ethically</w:t>
            </w:r>
          </w:p>
          <w:p w14:paraId="14E6A6D9" w14:textId="77777777" w:rsidR="00E6634A" w:rsidRPr="00E9608B" w:rsidRDefault="00E6634A"/>
          <w:p w14:paraId="6F9BA1F4" w14:textId="77777777" w:rsidR="00E6634A" w:rsidRPr="00E9608B" w:rsidRDefault="00E6634A"/>
        </w:tc>
        <w:tc>
          <w:tcPr>
            <w:tcW w:w="2410" w:type="dxa"/>
          </w:tcPr>
          <w:p w14:paraId="52577789" w14:textId="77777777" w:rsidR="005440C4" w:rsidRDefault="005440C4" w:rsidP="005440C4">
            <w:r>
              <w:lastRenderedPageBreak/>
              <w:t xml:space="preserve">9 Industry innovation and infrastructure </w:t>
            </w:r>
          </w:p>
          <w:p w14:paraId="00919425" w14:textId="77777777" w:rsidR="005440C4" w:rsidRDefault="005440C4" w:rsidP="005440C4"/>
          <w:p w14:paraId="6BED0CF5" w14:textId="77777777" w:rsidR="005440C4" w:rsidRDefault="005440C4" w:rsidP="005440C4">
            <w:r>
              <w:t>12 Responsible consumption and production</w:t>
            </w:r>
          </w:p>
          <w:p w14:paraId="43738972" w14:textId="77777777" w:rsidR="005440C4" w:rsidRDefault="005440C4" w:rsidP="005440C4"/>
          <w:p w14:paraId="426CB9D1" w14:textId="77777777" w:rsidR="005440C4" w:rsidRDefault="005440C4" w:rsidP="005440C4">
            <w:r>
              <w:t xml:space="preserve">17 Partnerships for the goals </w:t>
            </w:r>
          </w:p>
          <w:p w14:paraId="40A106A6" w14:textId="77777777" w:rsidR="00E6634A" w:rsidRDefault="00E6634A"/>
        </w:tc>
        <w:tc>
          <w:tcPr>
            <w:tcW w:w="2126" w:type="dxa"/>
          </w:tcPr>
          <w:p w14:paraId="094A5F9B" w14:textId="77777777" w:rsidR="005A0981" w:rsidRDefault="005A0981">
            <w:r>
              <w:t xml:space="preserve">Decrease carbon emissions in the operation process, with the aim of becoming carbon neutral. </w:t>
            </w:r>
          </w:p>
          <w:p w14:paraId="60F9202C" w14:textId="77777777" w:rsidR="005A0981" w:rsidRDefault="005A0981"/>
          <w:p w14:paraId="7C88F5A1" w14:textId="595288A2" w:rsidR="00E6634A" w:rsidRDefault="005A0981">
            <w:r>
              <w:t xml:space="preserve">Create food products in a way that is as healthy as possible. </w:t>
            </w:r>
            <w:r w:rsidR="00DF79A6">
              <w:t xml:space="preserve"> </w:t>
            </w:r>
          </w:p>
        </w:tc>
        <w:tc>
          <w:tcPr>
            <w:tcW w:w="1276" w:type="dxa"/>
          </w:tcPr>
          <w:p w14:paraId="2D440DD6" w14:textId="74905844" w:rsidR="00E6634A" w:rsidRDefault="00C054D1">
            <w:r>
              <w:t>2</w:t>
            </w:r>
          </w:p>
        </w:tc>
        <w:tc>
          <w:tcPr>
            <w:tcW w:w="992" w:type="dxa"/>
          </w:tcPr>
          <w:p w14:paraId="26D39765" w14:textId="2076B023" w:rsidR="00E6634A" w:rsidRDefault="00C054D1">
            <w:r>
              <w:t>3</w:t>
            </w:r>
          </w:p>
        </w:tc>
        <w:tc>
          <w:tcPr>
            <w:tcW w:w="1702" w:type="dxa"/>
          </w:tcPr>
          <w:p w14:paraId="1E63D091" w14:textId="77777777" w:rsidR="00E6634A" w:rsidRDefault="00E6634A"/>
        </w:tc>
      </w:tr>
      <w:tr w:rsidR="00F022FE" w14:paraId="67F8945F" w14:textId="77777777" w:rsidTr="00E6634A">
        <w:tc>
          <w:tcPr>
            <w:tcW w:w="1668" w:type="dxa"/>
          </w:tcPr>
          <w:p w14:paraId="4F3BB6D3" w14:textId="77777777" w:rsidR="00F022FE" w:rsidRDefault="00F022FE" w:rsidP="00F022FE"/>
        </w:tc>
        <w:tc>
          <w:tcPr>
            <w:tcW w:w="1417" w:type="dxa"/>
          </w:tcPr>
          <w:p w14:paraId="40E18E66" w14:textId="77777777" w:rsidR="00F022FE" w:rsidRDefault="00F022FE" w:rsidP="00F022FE">
            <w:r>
              <w:t>C3: Provide Great Customer Support</w:t>
            </w:r>
          </w:p>
        </w:tc>
        <w:tc>
          <w:tcPr>
            <w:tcW w:w="2693" w:type="dxa"/>
          </w:tcPr>
          <w:p w14:paraId="5C080FD7" w14:textId="77777777" w:rsidR="00CB4F05" w:rsidRPr="00E9608B" w:rsidRDefault="00CB4F05" w:rsidP="00CB4F05">
            <w:r w:rsidRPr="00E9608B">
              <w:rPr>
                <w:b/>
                <w:bCs/>
              </w:rPr>
              <w:t>BE20: Business is conducted ethically</w:t>
            </w:r>
          </w:p>
          <w:p w14:paraId="2820BF6A" w14:textId="77777777" w:rsidR="00F022FE" w:rsidRPr="00E9608B" w:rsidRDefault="00F022FE" w:rsidP="00F022FE"/>
          <w:p w14:paraId="51042915" w14:textId="38A2FDFF" w:rsidR="00CB4F05" w:rsidRPr="00E9608B" w:rsidRDefault="00CB4F05" w:rsidP="00F022FE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 xml:space="preserve">BE 09: Community health is safeguarded </w:t>
            </w:r>
          </w:p>
          <w:p w14:paraId="0B5C0F9E" w14:textId="77777777" w:rsidR="00F022FE" w:rsidRPr="00E9608B" w:rsidRDefault="00F022FE" w:rsidP="00F022FE"/>
          <w:p w14:paraId="65CFC629" w14:textId="77777777" w:rsidR="00F022FE" w:rsidRPr="00E9608B" w:rsidRDefault="00F022FE" w:rsidP="00F022FE"/>
          <w:p w14:paraId="6EF201B6" w14:textId="77777777" w:rsidR="00F022FE" w:rsidRPr="00E9608B" w:rsidRDefault="00F022FE" w:rsidP="00F022FE"/>
        </w:tc>
        <w:tc>
          <w:tcPr>
            <w:tcW w:w="2410" w:type="dxa"/>
          </w:tcPr>
          <w:p w14:paraId="216F8945" w14:textId="77777777" w:rsidR="00F022FE" w:rsidRDefault="00F022FE" w:rsidP="00F022FE">
            <w:r>
              <w:t xml:space="preserve">9 Industry innovation and infrastructure </w:t>
            </w:r>
          </w:p>
          <w:p w14:paraId="4EF1D1F0" w14:textId="77777777" w:rsidR="00F022FE" w:rsidRDefault="00F022FE" w:rsidP="00F022FE"/>
          <w:p w14:paraId="2E0FD508" w14:textId="77777777" w:rsidR="00F022FE" w:rsidRDefault="00F022FE" w:rsidP="00F022FE">
            <w:r>
              <w:t>12 Responsible consumption and production</w:t>
            </w:r>
          </w:p>
          <w:p w14:paraId="306C5C83" w14:textId="77777777" w:rsidR="00F022FE" w:rsidRDefault="00F022FE" w:rsidP="00F022FE"/>
          <w:p w14:paraId="4825E7CE" w14:textId="77777777" w:rsidR="00F022FE" w:rsidRDefault="00F022FE" w:rsidP="00F022FE">
            <w:r>
              <w:t xml:space="preserve">17 Partnerships for the goals </w:t>
            </w:r>
          </w:p>
          <w:p w14:paraId="553895C2" w14:textId="77777777" w:rsidR="00F022FE" w:rsidRDefault="00F022FE" w:rsidP="00F022FE"/>
        </w:tc>
        <w:tc>
          <w:tcPr>
            <w:tcW w:w="2126" w:type="dxa"/>
          </w:tcPr>
          <w:p w14:paraId="76D60A04" w14:textId="1B4C84A1" w:rsidR="00F022FE" w:rsidRDefault="000E24FA" w:rsidP="00F022FE">
            <w:r>
              <w:t>Be the industry leader in quality</w:t>
            </w:r>
            <w:r w:rsidR="006924C5">
              <w:t xml:space="preserve"> products </w:t>
            </w:r>
            <w:r>
              <w:t>and customer support through innovation</w:t>
            </w:r>
            <w:r w:rsidR="006924C5">
              <w:t xml:space="preserve"> and sustainable business practices</w:t>
            </w:r>
            <w:r>
              <w:t xml:space="preserve">. </w:t>
            </w:r>
          </w:p>
        </w:tc>
        <w:tc>
          <w:tcPr>
            <w:tcW w:w="1276" w:type="dxa"/>
          </w:tcPr>
          <w:p w14:paraId="0C4B33CB" w14:textId="044FEA36" w:rsidR="00F022FE" w:rsidRDefault="00C054D1" w:rsidP="00F022FE">
            <w:r>
              <w:t>2</w:t>
            </w:r>
          </w:p>
        </w:tc>
        <w:tc>
          <w:tcPr>
            <w:tcW w:w="992" w:type="dxa"/>
          </w:tcPr>
          <w:p w14:paraId="3C0E9B6F" w14:textId="08D8D5A3" w:rsidR="00F022FE" w:rsidRDefault="00C054D1" w:rsidP="00F022FE">
            <w:r>
              <w:t>3</w:t>
            </w:r>
          </w:p>
        </w:tc>
        <w:tc>
          <w:tcPr>
            <w:tcW w:w="1702" w:type="dxa"/>
          </w:tcPr>
          <w:p w14:paraId="176DBD01" w14:textId="77777777" w:rsidR="00F022FE" w:rsidRDefault="00F022FE" w:rsidP="00F022FE"/>
        </w:tc>
      </w:tr>
      <w:tr w:rsidR="00F022FE" w14:paraId="530981A7" w14:textId="77777777" w:rsidTr="00E6634A">
        <w:tc>
          <w:tcPr>
            <w:tcW w:w="1668" w:type="dxa"/>
          </w:tcPr>
          <w:p w14:paraId="4660E584" w14:textId="77777777" w:rsidR="00F022FE" w:rsidRDefault="00F022FE" w:rsidP="00F022FE">
            <w:r>
              <w:t>Internal</w:t>
            </w:r>
          </w:p>
        </w:tc>
        <w:tc>
          <w:tcPr>
            <w:tcW w:w="1417" w:type="dxa"/>
          </w:tcPr>
          <w:p w14:paraId="0586ED05" w14:textId="00E05E6F" w:rsidR="00F022FE" w:rsidRPr="00F341BC" w:rsidRDefault="00F022FE" w:rsidP="00F022FE">
            <w:r>
              <w:t>I1: Provide Great Value</w:t>
            </w:r>
          </w:p>
        </w:tc>
        <w:tc>
          <w:tcPr>
            <w:tcW w:w="2693" w:type="dxa"/>
          </w:tcPr>
          <w:p w14:paraId="7336113E" w14:textId="71319C99" w:rsidR="00F022FE" w:rsidRPr="00E9608B" w:rsidRDefault="00F36802" w:rsidP="00F022FE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 xml:space="preserve">BE23: Financial assets safeguard the </w:t>
            </w:r>
            <w:r w:rsidR="009D2799" w:rsidRPr="00E9608B">
              <w:rPr>
                <w:b/>
                <w:bCs/>
              </w:rPr>
              <w:t>pursuit of future-fitness</w:t>
            </w:r>
          </w:p>
          <w:p w14:paraId="511E223B" w14:textId="77777777" w:rsidR="00F022FE" w:rsidRPr="00E9608B" w:rsidRDefault="00F022FE" w:rsidP="00F022FE"/>
          <w:p w14:paraId="0C140355" w14:textId="77777777" w:rsidR="00F022FE" w:rsidRPr="00E9608B" w:rsidRDefault="00F022FE" w:rsidP="00F022FE"/>
        </w:tc>
        <w:tc>
          <w:tcPr>
            <w:tcW w:w="2410" w:type="dxa"/>
          </w:tcPr>
          <w:p w14:paraId="76D09BCF" w14:textId="279A5AC6" w:rsidR="00F022FE" w:rsidRDefault="007A682B" w:rsidP="00F022FE">
            <w:r>
              <w:t xml:space="preserve">9 Industry innovation and infrastructure </w:t>
            </w:r>
          </w:p>
        </w:tc>
        <w:tc>
          <w:tcPr>
            <w:tcW w:w="2126" w:type="dxa"/>
          </w:tcPr>
          <w:p w14:paraId="3BF63C6D" w14:textId="74253D23" w:rsidR="00F022FE" w:rsidRDefault="007A682B" w:rsidP="00F022FE">
            <w:r>
              <w:t xml:space="preserve">Create quality products in a sustainable way and charge a fair price. </w:t>
            </w:r>
          </w:p>
        </w:tc>
        <w:tc>
          <w:tcPr>
            <w:tcW w:w="1276" w:type="dxa"/>
          </w:tcPr>
          <w:p w14:paraId="7078EE8C" w14:textId="0567B430" w:rsidR="00F022FE" w:rsidRDefault="00C054D1" w:rsidP="00F022FE">
            <w:r>
              <w:t>2</w:t>
            </w:r>
          </w:p>
        </w:tc>
        <w:tc>
          <w:tcPr>
            <w:tcW w:w="992" w:type="dxa"/>
          </w:tcPr>
          <w:p w14:paraId="6A645F9A" w14:textId="76785AE5" w:rsidR="00F022FE" w:rsidRDefault="00C054D1" w:rsidP="00F022FE">
            <w:r>
              <w:t>3</w:t>
            </w:r>
          </w:p>
        </w:tc>
        <w:tc>
          <w:tcPr>
            <w:tcW w:w="1702" w:type="dxa"/>
          </w:tcPr>
          <w:p w14:paraId="27B482C5" w14:textId="77777777" w:rsidR="00F022FE" w:rsidRDefault="00F022FE" w:rsidP="00F022FE"/>
        </w:tc>
      </w:tr>
      <w:tr w:rsidR="00F022FE" w14:paraId="532FC9C0" w14:textId="77777777" w:rsidTr="00E6634A">
        <w:tc>
          <w:tcPr>
            <w:tcW w:w="1668" w:type="dxa"/>
          </w:tcPr>
          <w:p w14:paraId="2EBFC573" w14:textId="77777777" w:rsidR="00F022FE" w:rsidRDefault="00F022FE" w:rsidP="00F022FE"/>
        </w:tc>
        <w:tc>
          <w:tcPr>
            <w:tcW w:w="1417" w:type="dxa"/>
          </w:tcPr>
          <w:p w14:paraId="0E06A831" w14:textId="77777777" w:rsidR="00F022FE" w:rsidRDefault="00F022FE" w:rsidP="00F022FE">
            <w:r>
              <w:t>I2: Innovate our product offerings</w:t>
            </w:r>
          </w:p>
        </w:tc>
        <w:tc>
          <w:tcPr>
            <w:tcW w:w="2693" w:type="dxa"/>
          </w:tcPr>
          <w:p w14:paraId="2CB9F17B" w14:textId="77777777" w:rsidR="009D2799" w:rsidRPr="00E9608B" w:rsidRDefault="009D2799" w:rsidP="009D2799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BE23: Financial assets safeguard the pursuit of future-fitness</w:t>
            </w:r>
          </w:p>
          <w:p w14:paraId="306F2A5B" w14:textId="77777777" w:rsidR="00F022FE" w:rsidRPr="00E9608B" w:rsidRDefault="00F022FE" w:rsidP="00F022FE"/>
        </w:tc>
        <w:tc>
          <w:tcPr>
            <w:tcW w:w="2410" w:type="dxa"/>
          </w:tcPr>
          <w:p w14:paraId="701627E4" w14:textId="77777777" w:rsidR="00926C33" w:rsidRDefault="00926C33" w:rsidP="00926C33">
            <w:r>
              <w:t xml:space="preserve">9 Industry innovation and infrastructure </w:t>
            </w:r>
          </w:p>
          <w:p w14:paraId="33B8B4A2" w14:textId="77777777" w:rsidR="00F022FE" w:rsidRDefault="00F022FE" w:rsidP="00F022FE"/>
        </w:tc>
        <w:tc>
          <w:tcPr>
            <w:tcW w:w="2126" w:type="dxa"/>
          </w:tcPr>
          <w:p w14:paraId="4FF680F2" w14:textId="051EC515" w:rsidR="00F022FE" w:rsidRDefault="00246A03" w:rsidP="00F022FE">
            <w:r>
              <w:t xml:space="preserve">Conduct market research on </w:t>
            </w:r>
            <w:r>
              <w:t>food</w:t>
            </w:r>
            <w:r>
              <w:t xml:space="preserve"> trends to innovate our confectionary products.</w:t>
            </w:r>
          </w:p>
        </w:tc>
        <w:tc>
          <w:tcPr>
            <w:tcW w:w="1276" w:type="dxa"/>
          </w:tcPr>
          <w:p w14:paraId="3EBD9270" w14:textId="1FDDD7CE" w:rsidR="00F022FE" w:rsidRDefault="00D76EA3" w:rsidP="00F022FE">
            <w:r>
              <w:t>2</w:t>
            </w:r>
          </w:p>
        </w:tc>
        <w:tc>
          <w:tcPr>
            <w:tcW w:w="992" w:type="dxa"/>
          </w:tcPr>
          <w:p w14:paraId="09A7BA51" w14:textId="1CACBF4C" w:rsidR="00F022FE" w:rsidRDefault="00D76EA3" w:rsidP="00F022FE">
            <w:r>
              <w:t>3</w:t>
            </w:r>
          </w:p>
        </w:tc>
        <w:tc>
          <w:tcPr>
            <w:tcW w:w="1702" w:type="dxa"/>
          </w:tcPr>
          <w:p w14:paraId="02A370EC" w14:textId="77777777" w:rsidR="00F022FE" w:rsidRDefault="00F022FE" w:rsidP="00F022FE"/>
        </w:tc>
      </w:tr>
      <w:tr w:rsidR="00F022FE" w14:paraId="54D0AA17" w14:textId="77777777" w:rsidTr="00E6634A">
        <w:tc>
          <w:tcPr>
            <w:tcW w:w="1668" w:type="dxa"/>
          </w:tcPr>
          <w:p w14:paraId="6B5BB78C" w14:textId="77777777" w:rsidR="00F022FE" w:rsidRDefault="00F022FE" w:rsidP="00F022FE"/>
        </w:tc>
        <w:tc>
          <w:tcPr>
            <w:tcW w:w="1417" w:type="dxa"/>
          </w:tcPr>
          <w:p w14:paraId="389D5CD0" w14:textId="77777777" w:rsidR="00F022FE" w:rsidRDefault="00F022FE" w:rsidP="00F022FE">
            <w:r>
              <w:t>I3: Anticipate Customer Needs</w:t>
            </w:r>
          </w:p>
        </w:tc>
        <w:tc>
          <w:tcPr>
            <w:tcW w:w="2693" w:type="dxa"/>
          </w:tcPr>
          <w:p w14:paraId="4B19C9E2" w14:textId="77777777" w:rsidR="009D2799" w:rsidRPr="00E9608B" w:rsidRDefault="009D2799" w:rsidP="009D2799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BE23: Financial assets safeguard the pursuit of future-fitness</w:t>
            </w:r>
          </w:p>
          <w:p w14:paraId="6B45923D" w14:textId="77777777" w:rsidR="00F022FE" w:rsidRPr="00E9608B" w:rsidRDefault="00F022FE" w:rsidP="00F022FE"/>
          <w:p w14:paraId="67083075" w14:textId="77777777" w:rsidR="009D2799" w:rsidRPr="00E9608B" w:rsidRDefault="009D2799" w:rsidP="009D2799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 xml:space="preserve">BE 09: Community health is safeguarded </w:t>
            </w:r>
          </w:p>
          <w:p w14:paraId="07FE6139" w14:textId="06725578" w:rsidR="009D2799" w:rsidRPr="00E9608B" w:rsidRDefault="009D2799" w:rsidP="00F022FE"/>
        </w:tc>
        <w:tc>
          <w:tcPr>
            <w:tcW w:w="2410" w:type="dxa"/>
          </w:tcPr>
          <w:p w14:paraId="1FF603EC" w14:textId="77777777" w:rsidR="004C42F9" w:rsidRDefault="004C42F9" w:rsidP="004C42F9">
            <w:r>
              <w:t xml:space="preserve">9 Industry innovation and infrastructure </w:t>
            </w:r>
          </w:p>
          <w:p w14:paraId="44E46A06" w14:textId="77777777" w:rsidR="00F022FE" w:rsidRDefault="00F022FE" w:rsidP="00F022FE"/>
        </w:tc>
        <w:tc>
          <w:tcPr>
            <w:tcW w:w="2126" w:type="dxa"/>
          </w:tcPr>
          <w:p w14:paraId="09C4495E" w14:textId="0C4F4471" w:rsidR="00F022FE" w:rsidRDefault="006D36EA" w:rsidP="00F022FE">
            <w:r>
              <w:t>Conduct market research on consumer trends</w:t>
            </w:r>
            <w:r w:rsidR="004C42F9">
              <w:t xml:space="preserve"> to innovate our confectionary products</w:t>
            </w:r>
            <w:r w:rsidR="006829A3">
              <w:t>.</w:t>
            </w:r>
          </w:p>
        </w:tc>
        <w:tc>
          <w:tcPr>
            <w:tcW w:w="1276" w:type="dxa"/>
          </w:tcPr>
          <w:p w14:paraId="4A3F3ED0" w14:textId="2A3388B3" w:rsidR="00F022FE" w:rsidRDefault="00D76EA3" w:rsidP="00F022FE">
            <w:r>
              <w:t>1</w:t>
            </w:r>
          </w:p>
        </w:tc>
        <w:tc>
          <w:tcPr>
            <w:tcW w:w="992" w:type="dxa"/>
          </w:tcPr>
          <w:p w14:paraId="77599D15" w14:textId="160FF673" w:rsidR="00F022FE" w:rsidRDefault="00D76EA3" w:rsidP="00F022FE">
            <w:r>
              <w:t>3</w:t>
            </w:r>
          </w:p>
        </w:tc>
        <w:tc>
          <w:tcPr>
            <w:tcW w:w="1702" w:type="dxa"/>
          </w:tcPr>
          <w:p w14:paraId="43EC2192" w14:textId="77777777" w:rsidR="00F022FE" w:rsidRDefault="00F022FE" w:rsidP="00F022FE"/>
        </w:tc>
      </w:tr>
      <w:tr w:rsidR="00F022FE" w14:paraId="27A5BE11" w14:textId="77777777" w:rsidTr="00E6634A">
        <w:tc>
          <w:tcPr>
            <w:tcW w:w="1668" w:type="dxa"/>
          </w:tcPr>
          <w:p w14:paraId="641A1C34" w14:textId="77777777" w:rsidR="00F022FE" w:rsidRDefault="00F022FE" w:rsidP="00F022FE"/>
        </w:tc>
        <w:tc>
          <w:tcPr>
            <w:tcW w:w="1417" w:type="dxa"/>
          </w:tcPr>
          <w:p w14:paraId="58B8EDA7" w14:textId="77777777" w:rsidR="00F022FE" w:rsidRDefault="00F022FE" w:rsidP="00F022FE">
            <w:r>
              <w:t>I4: Improve Operations</w:t>
            </w:r>
          </w:p>
        </w:tc>
        <w:tc>
          <w:tcPr>
            <w:tcW w:w="2693" w:type="dxa"/>
          </w:tcPr>
          <w:p w14:paraId="67149404" w14:textId="77777777" w:rsidR="00F022FE" w:rsidRPr="00E9608B" w:rsidRDefault="00BC1773" w:rsidP="00F022FE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BE08: Operations do not encroach on ecosystems of communi</w:t>
            </w:r>
            <w:r w:rsidR="00D53AF1" w:rsidRPr="00E9608B">
              <w:rPr>
                <w:b/>
                <w:bCs/>
              </w:rPr>
              <w:t>ties</w:t>
            </w:r>
          </w:p>
          <w:p w14:paraId="7BD1FA65" w14:textId="77777777" w:rsidR="00D53AF1" w:rsidRPr="00E9608B" w:rsidRDefault="00D53AF1" w:rsidP="00F022FE">
            <w:pPr>
              <w:rPr>
                <w:b/>
                <w:bCs/>
              </w:rPr>
            </w:pPr>
          </w:p>
          <w:p w14:paraId="4981F5AF" w14:textId="595104C4" w:rsidR="00D53AF1" w:rsidRPr="00E9608B" w:rsidRDefault="00D53AF1" w:rsidP="00F022FE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 xml:space="preserve">BE07: Operational waste is eliminated </w:t>
            </w:r>
          </w:p>
        </w:tc>
        <w:tc>
          <w:tcPr>
            <w:tcW w:w="2410" w:type="dxa"/>
          </w:tcPr>
          <w:p w14:paraId="3B7F6491" w14:textId="77777777" w:rsidR="006829A3" w:rsidRDefault="006829A3" w:rsidP="006829A3">
            <w:r>
              <w:t xml:space="preserve">9 Industry innovation and infrastructure </w:t>
            </w:r>
          </w:p>
          <w:p w14:paraId="19BB287F" w14:textId="77777777" w:rsidR="00F022FE" w:rsidRDefault="00F022FE" w:rsidP="00F022FE"/>
        </w:tc>
        <w:tc>
          <w:tcPr>
            <w:tcW w:w="2126" w:type="dxa"/>
          </w:tcPr>
          <w:p w14:paraId="3C0D5585" w14:textId="68D26D22" w:rsidR="00F022FE" w:rsidRDefault="009669A9" w:rsidP="00F022FE">
            <w:r>
              <w:t>Build sustainable infrastructure to support our current and future operational needs</w:t>
            </w:r>
            <w:r w:rsidR="00B03632">
              <w:t xml:space="preserve">. </w:t>
            </w:r>
          </w:p>
        </w:tc>
        <w:tc>
          <w:tcPr>
            <w:tcW w:w="1276" w:type="dxa"/>
          </w:tcPr>
          <w:p w14:paraId="6696B0CC" w14:textId="7D6E4ED3" w:rsidR="00F022FE" w:rsidRDefault="00D76EA3" w:rsidP="00F022FE">
            <w:r>
              <w:t>1</w:t>
            </w:r>
          </w:p>
        </w:tc>
        <w:tc>
          <w:tcPr>
            <w:tcW w:w="992" w:type="dxa"/>
          </w:tcPr>
          <w:p w14:paraId="3E096803" w14:textId="0BD2E593" w:rsidR="00F022FE" w:rsidRDefault="00D76EA3" w:rsidP="00F022FE">
            <w:r>
              <w:t>3</w:t>
            </w:r>
          </w:p>
        </w:tc>
        <w:tc>
          <w:tcPr>
            <w:tcW w:w="1702" w:type="dxa"/>
          </w:tcPr>
          <w:p w14:paraId="09E81622" w14:textId="77777777" w:rsidR="00F022FE" w:rsidRDefault="00F022FE" w:rsidP="00F022FE"/>
        </w:tc>
      </w:tr>
      <w:tr w:rsidR="00F022FE" w14:paraId="71E6E738" w14:textId="77777777" w:rsidTr="00E6634A">
        <w:tc>
          <w:tcPr>
            <w:tcW w:w="1668" w:type="dxa"/>
          </w:tcPr>
          <w:p w14:paraId="1C794FFE" w14:textId="77777777" w:rsidR="00F022FE" w:rsidRDefault="00F022FE" w:rsidP="00F022FE">
            <w:r>
              <w:t>People</w:t>
            </w:r>
          </w:p>
        </w:tc>
        <w:tc>
          <w:tcPr>
            <w:tcW w:w="1417" w:type="dxa"/>
          </w:tcPr>
          <w:p w14:paraId="74FE977D" w14:textId="77777777" w:rsidR="00F022FE" w:rsidRDefault="00F022FE" w:rsidP="00F022FE">
            <w:r>
              <w:t>P1: Ensure Employee Well being</w:t>
            </w:r>
          </w:p>
        </w:tc>
        <w:tc>
          <w:tcPr>
            <w:tcW w:w="2693" w:type="dxa"/>
          </w:tcPr>
          <w:p w14:paraId="6D9C4E1F" w14:textId="53D3E998" w:rsidR="00DA5A99" w:rsidRPr="00E9608B" w:rsidRDefault="00DA5A99" w:rsidP="00F022FE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BE10</w:t>
            </w:r>
            <w:r w:rsidR="00B017FA" w:rsidRPr="00E9608B">
              <w:rPr>
                <w:b/>
                <w:bCs/>
              </w:rPr>
              <w:t xml:space="preserve"> Employee health</w:t>
            </w:r>
          </w:p>
          <w:p w14:paraId="1EBB5313" w14:textId="1E10A5F7" w:rsidR="00F022FE" w:rsidRPr="00E9608B" w:rsidRDefault="00424E39" w:rsidP="00F022FE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</w:t>
            </w:r>
            <w:r w:rsidR="00DA5A99" w:rsidRPr="00E9608B">
              <w:rPr>
                <w:b/>
                <w:bCs/>
              </w:rPr>
              <w:t xml:space="preserve">11 </w:t>
            </w:r>
            <w:r w:rsidR="00B017FA" w:rsidRPr="00E9608B">
              <w:rPr>
                <w:b/>
                <w:bCs/>
              </w:rPr>
              <w:t>Living wage</w:t>
            </w:r>
          </w:p>
          <w:p w14:paraId="739C3A22" w14:textId="7FCD88B1" w:rsidR="00DA5A99" w:rsidRPr="00E9608B" w:rsidRDefault="00DA5A99" w:rsidP="00F022FE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BE1</w:t>
            </w:r>
            <w:r w:rsidR="00B017FA" w:rsidRPr="00E9608B">
              <w:rPr>
                <w:b/>
                <w:bCs/>
              </w:rPr>
              <w:t xml:space="preserve">2 Fair employment terms </w:t>
            </w:r>
          </w:p>
          <w:p w14:paraId="1936DEEA" w14:textId="7C0FEF74" w:rsidR="00DA5A99" w:rsidRPr="00E9608B" w:rsidRDefault="00DA5A99" w:rsidP="00F022FE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BE1</w:t>
            </w:r>
            <w:r w:rsidR="00B017FA" w:rsidRPr="00E9608B">
              <w:rPr>
                <w:b/>
                <w:bCs/>
              </w:rPr>
              <w:t xml:space="preserve">3 Discrimination </w:t>
            </w:r>
          </w:p>
          <w:p w14:paraId="263CF490" w14:textId="5DD22B71" w:rsidR="00B017FA" w:rsidRPr="00E9608B" w:rsidRDefault="00B017FA" w:rsidP="00F022FE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BE14 Employee concerns</w:t>
            </w:r>
          </w:p>
          <w:p w14:paraId="66069CE8" w14:textId="72A9B546" w:rsidR="00DA5A99" w:rsidRPr="00E9608B" w:rsidRDefault="00DA5A99" w:rsidP="00F022FE"/>
        </w:tc>
        <w:tc>
          <w:tcPr>
            <w:tcW w:w="2410" w:type="dxa"/>
          </w:tcPr>
          <w:p w14:paraId="691AFCF8" w14:textId="77777777" w:rsidR="00F022FE" w:rsidRDefault="00B078E3" w:rsidP="00F022FE">
            <w:r>
              <w:t xml:space="preserve">1 No poverty </w:t>
            </w:r>
          </w:p>
          <w:p w14:paraId="63E07DC1" w14:textId="77777777" w:rsidR="00B078E3" w:rsidRDefault="00B078E3" w:rsidP="00F022FE"/>
          <w:p w14:paraId="7BE65A08" w14:textId="77777777" w:rsidR="00B078E3" w:rsidRDefault="00C3490E" w:rsidP="00F022FE">
            <w:r>
              <w:t>3 Good health and well-being</w:t>
            </w:r>
          </w:p>
          <w:p w14:paraId="079BE633" w14:textId="77777777" w:rsidR="00C3490E" w:rsidRDefault="00C3490E" w:rsidP="00F022FE"/>
          <w:p w14:paraId="68999D12" w14:textId="77777777" w:rsidR="00C3490E" w:rsidRDefault="00C3490E" w:rsidP="00F022FE">
            <w:r>
              <w:t xml:space="preserve">5 Gender equality </w:t>
            </w:r>
          </w:p>
          <w:p w14:paraId="6FDCC48E" w14:textId="77777777" w:rsidR="00C3490E" w:rsidRDefault="00C3490E" w:rsidP="00F022FE"/>
          <w:p w14:paraId="312FA9A6" w14:textId="77777777" w:rsidR="00C3490E" w:rsidRDefault="00C3490E" w:rsidP="00F022FE">
            <w:r>
              <w:t xml:space="preserve">8 Decent work and economic growth </w:t>
            </w:r>
          </w:p>
          <w:p w14:paraId="72DC394E" w14:textId="77777777" w:rsidR="00C3490E" w:rsidRDefault="00C3490E" w:rsidP="00F022FE"/>
          <w:p w14:paraId="26BE4BEC" w14:textId="363E671B" w:rsidR="00C3490E" w:rsidRDefault="00C3490E" w:rsidP="00F022FE">
            <w:r>
              <w:t xml:space="preserve">10 Reduced inequalities </w:t>
            </w:r>
          </w:p>
        </w:tc>
        <w:tc>
          <w:tcPr>
            <w:tcW w:w="2126" w:type="dxa"/>
          </w:tcPr>
          <w:p w14:paraId="09AA1667" w14:textId="77777777" w:rsidR="00502E01" w:rsidRDefault="005616FE" w:rsidP="00F022FE">
            <w:r>
              <w:t xml:space="preserve">Ensure fair pay and benefits for </w:t>
            </w:r>
            <w:r w:rsidR="00502E01">
              <w:t xml:space="preserve">employees. </w:t>
            </w:r>
          </w:p>
          <w:p w14:paraId="324B793D" w14:textId="77777777" w:rsidR="00502E01" w:rsidRDefault="00502E01" w:rsidP="00F022FE"/>
          <w:p w14:paraId="5E3B7D0A" w14:textId="7CF260E3" w:rsidR="00F022FE" w:rsidRDefault="005A1192" w:rsidP="00F022FE">
            <w:r>
              <w:t>Ensure a work environment that does not harm the health and well-</w:t>
            </w:r>
            <w:r w:rsidR="00A70805">
              <w:t xml:space="preserve">being of employees. </w:t>
            </w:r>
          </w:p>
          <w:p w14:paraId="6253C95E" w14:textId="77777777" w:rsidR="006F548C" w:rsidRDefault="006F548C" w:rsidP="00F022FE"/>
          <w:p w14:paraId="6D7355D4" w14:textId="45F3EF5E" w:rsidR="005616FE" w:rsidRDefault="005616FE" w:rsidP="00F022FE"/>
        </w:tc>
        <w:tc>
          <w:tcPr>
            <w:tcW w:w="1276" w:type="dxa"/>
          </w:tcPr>
          <w:p w14:paraId="7CB08F96" w14:textId="40866E13" w:rsidR="00F022FE" w:rsidRDefault="007E5731" w:rsidP="00F022FE">
            <w:r>
              <w:t>1</w:t>
            </w:r>
          </w:p>
        </w:tc>
        <w:tc>
          <w:tcPr>
            <w:tcW w:w="992" w:type="dxa"/>
          </w:tcPr>
          <w:p w14:paraId="1C816B26" w14:textId="3FAF2B53" w:rsidR="00F022FE" w:rsidRDefault="007E5731" w:rsidP="00F022FE">
            <w:r>
              <w:t>3</w:t>
            </w:r>
          </w:p>
        </w:tc>
        <w:tc>
          <w:tcPr>
            <w:tcW w:w="1702" w:type="dxa"/>
          </w:tcPr>
          <w:p w14:paraId="2BF85BCF" w14:textId="77777777" w:rsidR="00F022FE" w:rsidRDefault="00F022FE" w:rsidP="00F022FE"/>
        </w:tc>
      </w:tr>
      <w:tr w:rsidR="00F022FE" w14:paraId="7B25CCE2" w14:textId="77777777" w:rsidTr="00E6634A">
        <w:tc>
          <w:tcPr>
            <w:tcW w:w="1668" w:type="dxa"/>
          </w:tcPr>
          <w:p w14:paraId="42413313" w14:textId="77777777" w:rsidR="00F022FE" w:rsidRDefault="00F022FE" w:rsidP="00F022FE"/>
        </w:tc>
        <w:tc>
          <w:tcPr>
            <w:tcW w:w="1417" w:type="dxa"/>
          </w:tcPr>
          <w:p w14:paraId="5A5130C0" w14:textId="77777777" w:rsidR="00F022FE" w:rsidRDefault="00F022FE" w:rsidP="00F022FE">
            <w:r>
              <w:t>P2: Develop our Human Capital</w:t>
            </w:r>
          </w:p>
        </w:tc>
        <w:tc>
          <w:tcPr>
            <w:tcW w:w="2693" w:type="dxa"/>
          </w:tcPr>
          <w:p w14:paraId="287D8FCE" w14:textId="77777777" w:rsidR="00E9608B" w:rsidRPr="00E9608B" w:rsidRDefault="00E9608B" w:rsidP="00E9608B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BE10 Employee health</w:t>
            </w:r>
          </w:p>
          <w:p w14:paraId="7402AAC6" w14:textId="77777777" w:rsidR="00E9608B" w:rsidRPr="00E9608B" w:rsidRDefault="00E9608B" w:rsidP="00E9608B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BE11 Living wage</w:t>
            </w:r>
          </w:p>
          <w:p w14:paraId="255E5F13" w14:textId="77777777" w:rsidR="00E9608B" w:rsidRPr="00E9608B" w:rsidRDefault="00E9608B" w:rsidP="00E9608B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 xml:space="preserve">BE12 Fair employment terms </w:t>
            </w:r>
          </w:p>
          <w:p w14:paraId="30721A2B" w14:textId="77777777" w:rsidR="00E9608B" w:rsidRPr="00E9608B" w:rsidRDefault="00E9608B" w:rsidP="00E9608B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 xml:space="preserve">BE13 Discrimination </w:t>
            </w:r>
          </w:p>
          <w:p w14:paraId="2462BB4A" w14:textId="77777777" w:rsidR="00E9608B" w:rsidRPr="00E9608B" w:rsidRDefault="00E9608B" w:rsidP="00E9608B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BE14 Employee concerns</w:t>
            </w:r>
          </w:p>
          <w:p w14:paraId="77C80F36" w14:textId="77777777" w:rsidR="00F022FE" w:rsidRPr="00E9608B" w:rsidRDefault="00F022FE" w:rsidP="00F022FE"/>
        </w:tc>
        <w:tc>
          <w:tcPr>
            <w:tcW w:w="2410" w:type="dxa"/>
          </w:tcPr>
          <w:p w14:paraId="2205C82E" w14:textId="77777777" w:rsidR="0048382B" w:rsidRDefault="0048382B" w:rsidP="0048382B">
            <w:r>
              <w:t xml:space="preserve">1 No poverty </w:t>
            </w:r>
          </w:p>
          <w:p w14:paraId="52DD4DF9" w14:textId="77777777" w:rsidR="0048382B" w:rsidRDefault="0048382B" w:rsidP="0048382B"/>
          <w:p w14:paraId="0F052B51" w14:textId="77777777" w:rsidR="0048382B" w:rsidRDefault="0048382B" w:rsidP="0048382B">
            <w:r>
              <w:t>3 Good health and well-being</w:t>
            </w:r>
          </w:p>
          <w:p w14:paraId="545B7E71" w14:textId="77777777" w:rsidR="0048382B" w:rsidRDefault="0048382B" w:rsidP="0048382B"/>
          <w:p w14:paraId="550EA1D8" w14:textId="77777777" w:rsidR="0048382B" w:rsidRDefault="0048382B" w:rsidP="0048382B">
            <w:r>
              <w:t xml:space="preserve">5 Gender equality </w:t>
            </w:r>
          </w:p>
          <w:p w14:paraId="2D63D1C8" w14:textId="77777777" w:rsidR="0048382B" w:rsidRDefault="0048382B" w:rsidP="0048382B"/>
          <w:p w14:paraId="6973B83A" w14:textId="77777777" w:rsidR="0048382B" w:rsidRDefault="0048382B" w:rsidP="0048382B">
            <w:r>
              <w:t xml:space="preserve">8 Decent work and economic growth </w:t>
            </w:r>
          </w:p>
          <w:p w14:paraId="176F695B" w14:textId="77777777" w:rsidR="0048382B" w:rsidRDefault="0048382B" w:rsidP="0048382B"/>
          <w:p w14:paraId="50FC862C" w14:textId="28298B32" w:rsidR="00F022FE" w:rsidRDefault="0048382B" w:rsidP="0048382B">
            <w:r>
              <w:lastRenderedPageBreak/>
              <w:t xml:space="preserve">10 Reduced inequalities </w:t>
            </w:r>
          </w:p>
        </w:tc>
        <w:tc>
          <w:tcPr>
            <w:tcW w:w="2126" w:type="dxa"/>
          </w:tcPr>
          <w:p w14:paraId="7BB2E202" w14:textId="77777777" w:rsidR="00A85BEA" w:rsidRDefault="00A85BEA" w:rsidP="00A85BEA">
            <w:r>
              <w:lastRenderedPageBreak/>
              <w:t xml:space="preserve">Ensure fair pay and benefits for employees. </w:t>
            </w:r>
          </w:p>
          <w:p w14:paraId="18954FC7" w14:textId="77777777" w:rsidR="00A85BEA" w:rsidRDefault="00A85BEA" w:rsidP="00A85BEA"/>
          <w:p w14:paraId="02B4340F" w14:textId="05DD2CB6" w:rsidR="00A85BEA" w:rsidRDefault="00A85BEA" w:rsidP="00F022FE">
            <w:r>
              <w:t xml:space="preserve">Ensure a work environment that does not harm the health and well-being of employees. </w:t>
            </w:r>
          </w:p>
        </w:tc>
        <w:tc>
          <w:tcPr>
            <w:tcW w:w="1276" w:type="dxa"/>
          </w:tcPr>
          <w:p w14:paraId="563DD068" w14:textId="1BB9E142" w:rsidR="00F022FE" w:rsidRDefault="007E5731" w:rsidP="00F022FE">
            <w:r>
              <w:t>1</w:t>
            </w:r>
          </w:p>
        </w:tc>
        <w:tc>
          <w:tcPr>
            <w:tcW w:w="992" w:type="dxa"/>
          </w:tcPr>
          <w:p w14:paraId="1C70FF07" w14:textId="2D610594" w:rsidR="00F022FE" w:rsidRDefault="007E5731" w:rsidP="00F022FE">
            <w:r>
              <w:t>3</w:t>
            </w:r>
          </w:p>
        </w:tc>
        <w:tc>
          <w:tcPr>
            <w:tcW w:w="1702" w:type="dxa"/>
          </w:tcPr>
          <w:p w14:paraId="35F46079" w14:textId="77777777" w:rsidR="00F022FE" w:rsidRDefault="00F022FE" w:rsidP="00F022FE"/>
        </w:tc>
      </w:tr>
      <w:tr w:rsidR="00F022FE" w14:paraId="1F3BFDD3" w14:textId="77777777" w:rsidTr="00E6634A">
        <w:tc>
          <w:tcPr>
            <w:tcW w:w="1668" w:type="dxa"/>
          </w:tcPr>
          <w:p w14:paraId="7431EC84" w14:textId="77777777" w:rsidR="00F022FE" w:rsidRDefault="00F022FE" w:rsidP="00F022FE"/>
        </w:tc>
        <w:tc>
          <w:tcPr>
            <w:tcW w:w="1417" w:type="dxa"/>
          </w:tcPr>
          <w:p w14:paraId="7A766E2D" w14:textId="6708154B" w:rsidR="00F022FE" w:rsidRDefault="00F022FE" w:rsidP="00F022FE">
            <w:r>
              <w:t>P3: Work our Values</w:t>
            </w:r>
          </w:p>
        </w:tc>
        <w:tc>
          <w:tcPr>
            <w:tcW w:w="2693" w:type="dxa"/>
          </w:tcPr>
          <w:p w14:paraId="5B6E64BE" w14:textId="27F8CF0B" w:rsidR="00E9608B" w:rsidRPr="00E9608B" w:rsidRDefault="00E9608B" w:rsidP="00E9608B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BE10</w:t>
            </w:r>
            <w:r w:rsidR="004204ED">
              <w:rPr>
                <w:b/>
                <w:bCs/>
              </w:rPr>
              <w:t xml:space="preserve">: </w:t>
            </w:r>
            <w:r w:rsidRPr="00E9608B">
              <w:rPr>
                <w:b/>
                <w:bCs/>
              </w:rPr>
              <w:t>Employee health</w:t>
            </w:r>
          </w:p>
          <w:p w14:paraId="351BAAAF" w14:textId="4D4E0B08" w:rsidR="00E9608B" w:rsidRPr="00E9608B" w:rsidRDefault="00E9608B" w:rsidP="00E9608B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BE11</w:t>
            </w:r>
            <w:r w:rsidR="004204ED">
              <w:rPr>
                <w:b/>
                <w:bCs/>
              </w:rPr>
              <w:t xml:space="preserve">: </w:t>
            </w:r>
            <w:r w:rsidRPr="00E9608B">
              <w:rPr>
                <w:b/>
                <w:bCs/>
              </w:rPr>
              <w:t>Living wage</w:t>
            </w:r>
          </w:p>
          <w:p w14:paraId="016FD75E" w14:textId="7F42AA81" w:rsidR="00E9608B" w:rsidRPr="00E9608B" w:rsidRDefault="00E9608B" w:rsidP="00E9608B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BE12</w:t>
            </w:r>
            <w:r w:rsidR="004204ED">
              <w:rPr>
                <w:b/>
                <w:bCs/>
              </w:rPr>
              <w:t xml:space="preserve">: </w:t>
            </w:r>
            <w:r w:rsidRPr="00E9608B">
              <w:rPr>
                <w:b/>
                <w:bCs/>
              </w:rPr>
              <w:t xml:space="preserve">Fair employment terms </w:t>
            </w:r>
          </w:p>
          <w:p w14:paraId="3AA5D1D1" w14:textId="5D8EE931" w:rsidR="00E9608B" w:rsidRPr="00E9608B" w:rsidRDefault="00E9608B" w:rsidP="00E9608B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BE13</w:t>
            </w:r>
            <w:r w:rsidR="004204ED">
              <w:rPr>
                <w:b/>
                <w:bCs/>
              </w:rPr>
              <w:t>:</w:t>
            </w:r>
            <w:r w:rsidRPr="00E9608B">
              <w:rPr>
                <w:b/>
                <w:bCs/>
              </w:rPr>
              <w:t xml:space="preserve"> Discrimination </w:t>
            </w:r>
          </w:p>
          <w:p w14:paraId="066F2043" w14:textId="4E94E22E" w:rsidR="00E9608B" w:rsidRPr="00E9608B" w:rsidRDefault="00E9608B" w:rsidP="00E9608B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BE14</w:t>
            </w:r>
            <w:r w:rsidR="004204ED">
              <w:rPr>
                <w:b/>
                <w:bCs/>
              </w:rPr>
              <w:t>:</w:t>
            </w:r>
            <w:r w:rsidRPr="00E9608B">
              <w:rPr>
                <w:b/>
                <w:bCs/>
              </w:rPr>
              <w:t xml:space="preserve"> Employee concerns</w:t>
            </w:r>
          </w:p>
          <w:p w14:paraId="2C6DB394" w14:textId="77777777" w:rsidR="00F022FE" w:rsidRPr="00E9608B" w:rsidRDefault="00F022FE" w:rsidP="00F022FE"/>
        </w:tc>
        <w:tc>
          <w:tcPr>
            <w:tcW w:w="2410" w:type="dxa"/>
          </w:tcPr>
          <w:p w14:paraId="202DEBE5" w14:textId="77777777" w:rsidR="0048382B" w:rsidRDefault="0048382B" w:rsidP="0048382B">
            <w:r>
              <w:t>3 Good health and well-being</w:t>
            </w:r>
          </w:p>
          <w:p w14:paraId="2AE02905" w14:textId="77777777" w:rsidR="0048382B" w:rsidRDefault="0048382B" w:rsidP="0048382B"/>
          <w:p w14:paraId="74926B52" w14:textId="77777777" w:rsidR="0048382B" w:rsidRDefault="0048382B" w:rsidP="0048382B">
            <w:r>
              <w:t xml:space="preserve">8 Decent work and economic growth </w:t>
            </w:r>
          </w:p>
          <w:p w14:paraId="078EF8BB" w14:textId="7F25A642" w:rsidR="00F022FE" w:rsidRDefault="00F022FE" w:rsidP="0048382B"/>
        </w:tc>
        <w:tc>
          <w:tcPr>
            <w:tcW w:w="2126" w:type="dxa"/>
          </w:tcPr>
          <w:p w14:paraId="7D0CA99F" w14:textId="744C8717" w:rsidR="00F022FE" w:rsidRDefault="00A85BEA" w:rsidP="00A85BEA">
            <w:r>
              <w:t>Ensure a work environment that does not harm the health and well-being of employees.</w:t>
            </w:r>
          </w:p>
          <w:p w14:paraId="0C555C2B" w14:textId="77777777" w:rsidR="00A85BEA" w:rsidRDefault="00A85BEA" w:rsidP="00A85BEA"/>
          <w:p w14:paraId="12E8C7BF" w14:textId="4C1EFB9D" w:rsidR="00A85BEA" w:rsidRDefault="00A85BEA" w:rsidP="00A85BEA">
            <w:r>
              <w:t xml:space="preserve">Ensure all employees </w:t>
            </w:r>
            <w:r w:rsidR="00FF7B42">
              <w:t>abide by the code of ethics.</w:t>
            </w:r>
          </w:p>
        </w:tc>
        <w:tc>
          <w:tcPr>
            <w:tcW w:w="1276" w:type="dxa"/>
          </w:tcPr>
          <w:p w14:paraId="0743AB81" w14:textId="7E1FD288" w:rsidR="00F022FE" w:rsidRDefault="007E5731" w:rsidP="00F022FE">
            <w:r>
              <w:t>1</w:t>
            </w:r>
          </w:p>
        </w:tc>
        <w:tc>
          <w:tcPr>
            <w:tcW w:w="992" w:type="dxa"/>
          </w:tcPr>
          <w:p w14:paraId="4A17216B" w14:textId="25DCAE75" w:rsidR="00F022FE" w:rsidRDefault="007E5731" w:rsidP="00F022FE">
            <w:r>
              <w:t>3</w:t>
            </w:r>
          </w:p>
        </w:tc>
        <w:tc>
          <w:tcPr>
            <w:tcW w:w="1702" w:type="dxa"/>
          </w:tcPr>
          <w:p w14:paraId="7469F07E" w14:textId="77777777" w:rsidR="00F022FE" w:rsidRDefault="00F022FE" w:rsidP="00F022FE"/>
        </w:tc>
      </w:tr>
      <w:tr w:rsidR="00F022FE" w14:paraId="07217B76" w14:textId="77777777" w:rsidTr="00E6634A">
        <w:tc>
          <w:tcPr>
            <w:tcW w:w="1668" w:type="dxa"/>
          </w:tcPr>
          <w:p w14:paraId="5B85386E" w14:textId="77777777" w:rsidR="00F022FE" w:rsidRDefault="00F022FE" w:rsidP="00F022FE">
            <w:r>
              <w:t>Society</w:t>
            </w:r>
          </w:p>
        </w:tc>
        <w:tc>
          <w:tcPr>
            <w:tcW w:w="1417" w:type="dxa"/>
          </w:tcPr>
          <w:p w14:paraId="20D2B751" w14:textId="77777777" w:rsidR="00F022FE" w:rsidRDefault="00F022FE" w:rsidP="00F022FE">
            <w:r>
              <w:t>S1: Improve Society at Large</w:t>
            </w:r>
          </w:p>
        </w:tc>
        <w:tc>
          <w:tcPr>
            <w:tcW w:w="2693" w:type="dxa"/>
          </w:tcPr>
          <w:p w14:paraId="75BCD10C" w14:textId="2003CAEE" w:rsidR="00FD5303" w:rsidRDefault="00FD5303" w:rsidP="00F022FE">
            <w:pPr>
              <w:rPr>
                <w:b/>
                <w:bCs/>
              </w:rPr>
            </w:pPr>
            <w:r>
              <w:rPr>
                <w:b/>
                <w:bCs/>
              </w:rPr>
              <w:t>BE09: Community health is safeguarded</w:t>
            </w:r>
          </w:p>
          <w:p w14:paraId="515B2CF3" w14:textId="77777777" w:rsidR="00FD5303" w:rsidRDefault="00FD5303" w:rsidP="00F022FE">
            <w:pPr>
              <w:rPr>
                <w:b/>
                <w:bCs/>
              </w:rPr>
            </w:pPr>
          </w:p>
          <w:p w14:paraId="51EF5BBF" w14:textId="1609DEC3" w:rsidR="00FD5303" w:rsidRDefault="00FD5303" w:rsidP="00F022F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BE08: Operations do no encroach on ecosystems or communities </w:t>
            </w:r>
          </w:p>
          <w:p w14:paraId="6BE8172E" w14:textId="77777777" w:rsidR="00FD5303" w:rsidRDefault="00FD5303" w:rsidP="00F022FE">
            <w:pPr>
              <w:rPr>
                <w:b/>
                <w:bCs/>
              </w:rPr>
            </w:pPr>
          </w:p>
          <w:p w14:paraId="3B57C2B2" w14:textId="3D72BCAB" w:rsidR="00F022FE" w:rsidRDefault="000D3699" w:rsidP="00F022FE">
            <w:pPr>
              <w:rPr>
                <w:b/>
                <w:bCs/>
              </w:rPr>
            </w:pPr>
            <w:r w:rsidRPr="00FD5303">
              <w:rPr>
                <w:b/>
                <w:bCs/>
              </w:rPr>
              <w:t>BE15</w:t>
            </w:r>
            <w:r w:rsidR="004204ED" w:rsidRPr="00FD5303">
              <w:rPr>
                <w:b/>
                <w:bCs/>
              </w:rPr>
              <w:t>: Product communications are honest eth</w:t>
            </w:r>
            <w:r w:rsidR="00FD5303" w:rsidRPr="00FD5303">
              <w:rPr>
                <w:b/>
                <w:bCs/>
              </w:rPr>
              <w:t xml:space="preserve">ical and promote responsible use </w:t>
            </w:r>
          </w:p>
          <w:p w14:paraId="135587C4" w14:textId="77777777" w:rsidR="00FD5303" w:rsidRDefault="00FD5303" w:rsidP="00F022FE">
            <w:pPr>
              <w:rPr>
                <w:b/>
                <w:bCs/>
              </w:rPr>
            </w:pPr>
          </w:p>
          <w:p w14:paraId="45C1F8CD" w14:textId="77777777" w:rsidR="00FD5303" w:rsidRPr="00FD5303" w:rsidRDefault="00FD5303" w:rsidP="00F022FE">
            <w:pPr>
              <w:rPr>
                <w:b/>
                <w:bCs/>
              </w:rPr>
            </w:pPr>
          </w:p>
          <w:p w14:paraId="4ECF72B8" w14:textId="391A2705" w:rsidR="004204ED" w:rsidRPr="00E9608B" w:rsidRDefault="004204ED" w:rsidP="00F022FE"/>
        </w:tc>
        <w:tc>
          <w:tcPr>
            <w:tcW w:w="2410" w:type="dxa"/>
          </w:tcPr>
          <w:p w14:paraId="7E3AD393" w14:textId="77777777" w:rsidR="004B69B7" w:rsidRDefault="004B69B7" w:rsidP="004B69B7">
            <w:r>
              <w:t>3 Good health and well-being</w:t>
            </w:r>
          </w:p>
          <w:p w14:paraId="734F9CCD" w14:textId="77777777" w:rsidR="00F022FE" w:rsidRDefault="00F022FE" w:rsidP="00F022FE"/>
          <w:p w14:paraId="1C731176" w14:textId="77777777" w:rsidR="00DF5776" w:rsidRDefault="00DF5776" w:rsidP="00F022FE">
            <w:r>
              <w:t xml:space="preserve">11 Sustainable cities and communities </w:t>
            </w:r>
          </w:p>
          <w:p w14:paraId="62DA5755" w14:textId="77777777" w:rsidR="00DF5776" w:rsidRDefault="00DF5776" w:rsidP="00F022FE">
            <w:r>
              <w:t xml:space="preserve"> </w:t>
            </w:r>
          </w:p>
          <w:p w14:paraId="0770E3F3" w14:textId="6A1C5B39" w:rsidR="00DF5776" w:rsidRDefault="00DF5776" w:rsidP="00F022FE">
            <w:r>
              <w:t>12 Responsible consumption and production</w:t>
            </w:r>
          </w:p>
        </w:tc>
        <w:tc>
          <w:tcPr>
            <w:tcW w:w="2126" w:type="dxa"/>
          </w:tcPr>
          <w:p w14:paraId="10E5925C" w14:textId="78252D79" w:rsidR="00F022FE" w:rsidRDefault="00270F6D" w:rsidP="00F022FE">
            <w:r>
              <w:t>Operation</w:t>
            </w:r>
            <w:r w:rsidR="001B0AAB">
              <w:t xml:space="preserve">s </w:t>
            </w:r>
            <w:r>
              <w:t xml:space="preserve">and products do not cause harm to </w:t>
            </w:r>
            <w:r w:rsidR="001B0AAB">
              <w:t>society.</w:t>
            </w:r>
          </w:p>
        </w:tc>
        <w:tc>
          <w:tcPr>
            <w:tcW w:w="1276" w:type="dxa"/>
          </w:tcPr>
          <w:p w14:paraId="522C85EC" w14:textId="0332B2CE" w:rsidR="00F022FE" w:rsidRDefault="00064BE6" w:rsidP="00F022FE">
            <w:r>
              <w:t>1</w:t>
            </w:r>
          </w:p>
        </w:tc>
        <w:tc>
          <w:tcPr>
            <w:tcW w:w="992" w:type="dxa"/>
          </w:tcPr>
          <w:p w14:paraId="111A98E9" w14:textId="4B02459A" w:rsidR="00F022FE" w:rsidRDefault="00064BE6" w:rsidP="00F022FE">
            <w:r>
              <w:t>3</w:t>
            </w:r>
          </w:p>
        </w:tc>
        <w:tc>
          <w:tcPr>
            <w:tcW w:w="1702" w:type="dxa"/>
          </w:tcPr>
          <w:p w14:paraId="4468E4E2" w14:textId="77777777" w:rsidR="00F022FE" w:rsidRDefault="00F022FE" w:rsidP="00F022FE"/>
        </w:tc>
      </w:tr>
      <w:tr w:rsidR="00F022FE" w14:paraId="6B6EE021" w14:textId="77777777" w:rsidTr="00E6634A">
        <w:tc>
          <w:tcPr>
            <w:tcW w:w="1668" w:type="dxa"/>
          </w:tcPr>
          <w:p w14:paraId="2A8A0AAD" w14:textId="77777777" w:rsidR="00F022FE" w:rsidRDefault="00F022FE" w:rsidP="00F022FE"/>
        </w:tc>
        <w:tc>
          <w:tcPr>
            <w:tcW w:w="1417" w:type="dxa"/>
          </w:tcPr>
          <w:p w14:paraId="0CC85A27" w14:textId="77777777" w:rsidR="00F022FE" w:rsidRDefault="00F022FE" w:rsidP="00F022FE">
            <w:r>
              <w:t>S2: Support our Communities</w:t>
            </w:r>
          </w:p>
        </w:tc>
        <w:tc>
          <w:tcPr>
            <w:tcW w:w="2693" w:type="dxa"/>
          </w:tcPr>
          <w:p w14:paraId="619DBE05" w14:textId="77777777" w:rsidR="00FD5303" w:rsidRDefault="00FD5303" w:rsidP="00FD5303">
            <w:pPr>
              <w:rPr>
                <w:b/>
                <w:bCs/>
              </w:rPr>
            </w:pPr>
            <w:r>
              <w:rPr>
                <w:b/>
                <w:bCs/>
              </w:rPr>
              <w:t>BE09: Community health is safeguarded</w:t>
            </w:r>
          </w:p>
          <w:p w14:paraId="7B8FB010" w14:textId="77777777" w:rsidR="00FD5303" w:rsidRDefault="00FD5303" w:rsidP="00FD5303">
            <w:pPr>
              <w:rPr>
                <w:b/>
                <w:bCs/>
              </w:rPr>
            </w:pPr>
          </w:p>
          <w:p w14:paraId="52624561" w14:textId="6A3F62AD" w:rsidR="00FD5303" w:rsidRDefault="00FD5303" w:rsidP="00FD5303">
            <w:pPr>
              <w:rPr>
                <w:b/>
                <w:bCs/>
              </w:rPr>
            </w:pPr>
            <w:r>
              <w:rPr>
                <w:b/>
                <w:bCs/>
              </w:rPr>
              <w:t>BE08: Operations do no</w:t>
            </w:r>
            <w:r w:rsidR="005946A2">
              <w:rPr>
                <w:b/>
                <w:bCs/>
              </w:rPr>
              <w:t>t</w:t>
            </w:r>
            <w:r>
              <w:rPr>
                <w:b/>
                <w:bCs/>
              </w:rPr>
              <w:t xml:space="preserve"> encroach on ecosystems or communities </w:t>
            </w:r>
          </w:p>
          <w:p w14:paraId="693455A2" w14:textId="77777777" w:rsidR="00D34498" w:rsidRDefault="00D34498" w:rsidP="00FD5303">
            <w:pPr>
              <w:rPr>
                <w:b/>
                <w:bCs/>
              </w:rPr>
            </w:pPr>
          </w:p>
          <w:p w14:paraId="28C824FE" w14:textId="1406E20E" w:rsidR="00F022FE" w:rsidRDefault="005946A2" w:rsidP="005946A2">
            <w:pPr>
              <w:rPr>
                <w:b/>
                <w:bCs/>
              </w:rPr>
            </w:pPr>
            <w:r>
              <w:rPr>
                <w:b/>
                <w:bCs/>
              </w:rPr>
              <w:t>BE05: Operational emissions do not harm people or the environment</w:t>
            </w:r>
          </w:p>
          <w:p w14:paraId="7D3752B2" w14:textId="40416B8F" w:rsidR="005946A2" w:rsidRPr="00E9608B" w:rsidRDefault="005946A2" w:rsidP="005946A2"/>
        </w:tc>
        <w:tc>
          <w:tcPr>
            <w:tcW w:w="2410" w:type="dxa"/>
          </w:tcPr>
          <w:p w14:paraId="1EC1DA5F" w14:textId="77777777" w:rsidR="004B69B7" w:rsidRDefault="004B69B7" w:rsidP="004B69B7">
            <w:r>
              <w:t>3 Good health and well-being</w:t>
            </w:r>
          </w:p>
          <w:p w14:paraId="77E527E1" w14:textId="77777777" w:rsidR="00F022FE" w:rsidRDefault="00F022FE" w:rsidP="00F022FE"/>
          <w:p w14:paraId="3971D895" w14:textId="77777777" w:rsidR="00DF5776" w:rsidRDefault="00DF5776" w:rsidP="00F022FE">
            <w:r>
              <w:t>11 Sustainable cities and communities</w:t>
            </w:r>
          </w:p>
          <w:p w14:paraId="7A9F5982" w14:textId="77777777" w:rsidR="00DF5776" w:rsidRDefault="00DF5776" w:rsidP="00F022FE"/>
          <w:p w14:paraId="4E6C7046" w14:textId="4E39D66C" w:rsidR="00DF5776" w:rsidRDefault="00DF5776" w:rsidP="00F022FE">
            <w:r>
              <w:t>12 Responsible consumption and production</w:t>
            </w:r>
          </w:p>
        </w:tc>
        <w:tc>
          <w:tcPr>
            <w:tcW w:w="2126" w:type="dxa"/>
          </w:tcPr>
          <w:p w14:paraId="311BFFC7" w14:textId="23867EAF" w:rsidR="00B71ECD" w:rsidRDefault="00AD76AF" w:rsidP="00F022FE">
            <w:r>
              <w:t xml:space="preserve">Operations and products do not cause harm </w:t>
            </w:r>
            <w:r>
              <w:t>to local communities where we / our vendors conduct business.</w:t>
            </w:r>
          </w:p>
        </w:tc>
        <w:tc>
          <w:tcPr>
            <w:tcW w:w="1276" w:type="dxa"/>
          </w:tcPr>
          <w:p w14:paraId="1A3040AC" w14:textId="31350AB4" w:rsidR="00F022FE" w:rsidRDefault="00064BE6" w:rsidP="00F022FE">
            <w:r>
              <w:t>1</w:t>
            </w:r>
          </w:p>
        </w:tc>
        <w:tc>
          <w:tcPr>
            <w:tcW w:w="992" w:type="dxa"/>
          </w:tcPr>
          <w:p w14:paraId="482DD5FC" w14:textId="5AE85921" w:rsidR="00F022FE" w:rsidRDefault="00064BE6" w:rsidP="00F022FE">
            <w:r>
              <w:t>3</w:t>
            </w:r>
          </w:p>
        </w:tc>
        <w:tc>
          <w:tcPr>
            <w:tcW w:w="1702" w:type="dxa"/>
          </w:tcPr>
          <w:p w14:paraId="2176F3AC" w14:textId="77777777" w:rsidR="00F022FE" w:rsidRDefault="00F022FE" w:rsidP="00F022FE"/>
        </w:tc>
      </w:tr>
      <w:tr w:rsidR="00F022FE" w14:paraId="09352C1E" w14:textId="77777777" w:rsidTr="00E6634A">
        <w:tc>
          <w:tcPr>
            <w:tcW w:w="1668" w:type="dxa"/>
          </w:tcPr>
          <w:p w14:paraId="1799393E" w14:textId="77777777" w:rsidR="00F022FE" w:rsidRDefault="00F022FE" w:rsidP="00F022FE"/>
        </w:tc>
        <w:tc>
          <w:tcPr>
            <w:tcW w:w="1417" w:type="dxa"/>
          </w:tcPr>
          <w:p w14:paraId="6C35BEB0" w14:textId="77777777" w:rsidR="00F022FE" w:rsidRDefault="00F022FE" w:rsidP="00F022FE">
            <w:r>
              <w:t>S3: Ethically Conduct our Business</w:t>
            </w:r>
          </w:p>
        </w:tc>
        <w:tc>
          <w:tcPr>
            <w:tcW w:w="2693" w:type="dxa"/>
          </w:tcPr>
          <w:p w14:paraId="11E9AD25" w14:textId="77777777" w:rsidR="005946A2" w:rsidRDefault="005946A2" w:rsidP="005946A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BE20: Business is conducted ethically </w:t>
            </w:r>
          </w:p>
          <w:p w14:paraId="64E1447F" w14:textId="77777777" w:rsidR="00F022FE" w:rsidRPr="00E9608B" w:rsidRDefault="00F022FE" w:rsidP="00F022FE"/>
        </w:tc>
        <w:tc>
          <w:tcPr>
            <w:tcW w:w="2410" w:type="dxa"/>
          </w:tcPr>
          <w:p w14:paraId="5DC9ED1C" w14:textId="77777777" w:rsidR="00DF5776" w:rsidRDefault="00DF5776" w:rsidP="00DF5776">
            <w:r>
              <w:t>3 Good health and well-being</w:t>
            </w:r>
          </w:p>
          <w:p w14:paraId="269A454F" w14:textId="77777777" w:rsidR="00DF5776" w:rsidRDefault="00DF5776" w:rsidP="00DF5776"/>
          <w:p w14:paraId="26FB2334" w14:textId="77777777" w:rsidR="00F022FE" w:rsidRDefault="00DF5776" w:rsidP="00DF5776">
            <w:r>
              <w:t>11 Sustainable cities and communities</w:t>
            </w:r>
          </w:p>
          <w:p w14:paraId="1DD0229D" w14:textId="77777777" w:rsidR="005C6581" w:rsidRDefault="005C6581" w:rsidP="00DF5776"/>
          <w:p w14:paraId="310D9EF8" w14:textId="1208F82D" w:rsidR="005C6581" w:rsidRDefault="005C6581" w:rsidP="00DF5776">
            <w:r>
              <w:t xml:space="preserve">16 Peace justice and strong institutions </w:t>
            </w:r>
          </w:p>
        </w:tc>
        <w:tc>
          <w:tcPr>
            <w:tcW w:w="2126" w:type="dxa"/>
          </w:tcPr>
          <w:p w14:paraId="2B1202F0" w14:textId="77777777" w:rsidR="00F022FE" w:rsidRDefault="001B0AAB" w:rsidP="00F022FE">
            <w:r>
              <w:t>Operations and products do not cause harm to society.</w:t>
            </w:r>
          </w:p>
          <w:p w14:paraId="269B8ADF" w14:textId="77777777" w:rsidR="001B0AAB" w:rsidRDefault="001B0AAB" w:rsidP="00F022FE"/>
          <w:p w14:paraId="729859F8" w14:textId="0E30BDFE" w:rsidR="001B0AAB" w:rsidRDefault="001B0AAB" w:rsidP="00F022FE">
            <w:r>
              <w:t xml:space="preserve">Ensure all employees </w:t>
            </w:r>
            <w:r>
              <w:t xml:space="preserve">and vendors </w:t>
            </w:r>
            <w:r>
              <w:t>abide by the code of ethics.</w:t>
            </w:r>
          </w:p>
        </w:tc>
        <w:tc>
          <w:tcPr>
            <w:tcW w:w="1276" w:type="dxa"/>
          </w:tcPr>
          <w:p w14:paraId="59C0830B" w14:textId="1EB03A9B" w:rsidR="00F022FE" w:rsidRDefault="00064BE6" w:rsidP="00F022FE">
            <w:r>
              <w:t>1</w:t>
            </w:r>
          </w:p>
        </w:tc>
        <w:tc>
          <w:tcPr>
            <w:tcW w:w="992" w:type="dxa"/>
          </w:tcPr>
          <w:p w14:paraId="497011E4" w14:textId="69C50A32" w:rsidR="00F022FE" w:rsidRDefault="00064BE6" w:rsidP="00F022FE">
            <w:r>
              <w:t>3</w:t>
            </w:r>
          </w:p>
        </w:tc>
        <w:tc>
          <w:tcPr>
            <w:tcW w:w="1702" w:type="dxa"/>
          </w:tcPr>
          <w:p w14:paraId="6B6B29F2" w14:textId="77777777" w:rsidR="00F022FE" w:rsidRDefault="00F022FE" w:rsidP="00F022FE"/>
        </w:tc>
      </w:tr>
      <w:tr w:rsidR="00F022FE" w14:paraId="38FC1124" w14:textId="77777777" w:rsidTr="00E6634A">
        <w:tc>
          <w:tcPr>
            <w:tcW w:w="1668" w:type="dxa"/>
          </w:tcPr>
          <w:p w14:paraId="57EA3079" w14:textId="77777777" w:rsidR="00F022FE" w:rsidRDefault="00F022FE" w:rsidP="00F022FE">
            <w:r>
              <w:t>Environment</w:t>
            </w:r>
          </w:p>
        </w:tc>
        <w:tc>
          <w:tcPr>
            <w:tcW w:w="1417" w:type="dxa"/>
          </w:tcPr>
          <w:p w14:paraId="4E5266ED" w14:textId="77777777" w:rsidR="00F022FE" w:rsidRDefault="00F022FE" w:rsidP="00F022FE">
            <w:r>
              <w:t>E1: Products do No Harm</w:t>
            </w:r>
          </w:p>
        </w:tc>
        <w:tc>
          <w:tcPr>
            <w:tcW w:w="2693" w:type="dxa"/>
          </w:tcPr>
          <w:p w14:paraId="7E04F00C" w14:textId="77777777" w:rsidR="00F022FE" w:rsidRPr="00E9608B" w:rsidRDefault="00F022FE" w:rsidP="00F022FE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BE03: Natural Resources</w:t>
            </w:r>
          </w:p>
          <w:p w14:paraId="4A436B30" w14:textId="42F0E747" w:rsidR="00F022FE" w:rsidRPr="00E9608B" w:rsidRDefault="00F022FE" w:rsidP="00F022FE"/>
        </w:tc>
        <w:tc>
          <w:tcPr>
            <w:tcW w:w="2410" w:type="dxa"/>
          </w:tcPr>
          <w:p w14:paraId="2864E24B" w14:textId="1E6D6535" w:rsidR="00F022FE" w:rsidRDefault="00F022FE" w:rsidP="00F022FE">
            <w:r>
              <w:t xml:space="preserve">9 Industry innovation and infrastructure </w:t>
            </w:r>
          </w:p>
          <w:p w14:paraId="0A4F697A" w14:textId="77777777" w:rsidR="00F022FE" w:rsidRDefault="00F022FE" w:rsidP="00F022FE"/>
          <w:p w14:paraId="4C172F24" w14:textId="123578B8" w:rsidR="00F022FE" w:rsidRDefault="00F022FE" w:rsidP="00F022FE">
            <w:r>
              <w:t xml:space="preserve">11 Sustainable cities and communities </w:t>
            </w:r>
          </w:p>
          <w:p w14:paraId="3078682C" w14:textId="77777777" w:rsidR="00F022FE" w:rsidRDefault="00F022FE" w:rsidP="00F022FE"/>
          <w:p w14:paraId="16412FA3" w14:textId="77777777" w:rsidR="00F022FE" w:rsidRDefault="00F022FE" w:rsidP="00F022FE">
            <w:r>
              <w:lastRenderedPageBreak/>
              <w:t>12 Responsible consumption and production</w:t>
            </w:r>
          </w:p>
          <w:p w14:paraId="1773E928" w14:textId="6F1110D1" w:rsidR="00F022FE" w:rsidRDefault="00F022FE" w:rsidP="00F022FE"/>
        </w:tc>
        <w:tc>
          <w:tcPr>
            <w:tcW w:w="2126" w:type="dxa"/>
          </w:tcPr>
          <w:p w14:paraId="54C45967" w14:textId="250F8E8B" w:rsidR="00F022FE" w:rsidRDefault="00F022FE" w:rsidP="00F022FE">
            <w:r>
              <w:lastRenderedPageBreak/>
              <w:t xml:space="preserve">Create packaging that is 100% </w:t>
            </w:r>
            <w:r w:rsidRPr="00286E68">
              <w:t>reusable, recyclable or compostable</w:t>
            </w:r>
            <w:r>
              <w:t>.</w:t>
            </w:r>
          </w:p>
        </w:tc>
        <w:tc>
          <w:tcPr>
            <w:tcW w:w="1276" w:type="dxa"/>
          </w:tcPr>
          <w:p w14:paraId="0BA6B543" w14:textId="472521B7" w:rsidR="00F022FE" w:rsidRDefault="00064BE6" w:rsidP="00F022FE">
            <w:r>
              <w:t>1</w:t>
            </w:r>
          </w:p>
        </w:tc>
        <w:tc>
          <w:tcPr>
            <w:tcW w:w="992" w:type="dxa"/>
          </w:tcPr>
          <w:p w14:paraId="158493F3" w14:textId="768B457D" w:rsidR="00F022FE" w:rsidRDefault="00064BE6" w:rsidP="00F022FE">
            <w:r>
              <w:t>3</w:t>
            </w:r>
          </w:p>
        </w:tc>
        <w:tc>
          <w:tcPr>
            <w:tcW w:w="1702" w:type="dxa"/>
          </w:tcPr>
          <w:p w14:paraId="1A2C8521" w14:textId="77777777" w:rsidR="00F022FE" w:rsidRDefault="00F022FE" w:rsidP="00F022FE"/>
        </w:tc>
      </w:tr>
      <w:tr w:rsidR="00F022FE" w14:paraId="6F200E3F" w14:textId="77777777" w:rsidTr="00E6634A">
        <w:tc>
          <w:tcPr>
            <w:tcW w:w="1668" w:type="dxa"/>
          </w:tcPr>
          <w:p w14:paraId="392A56DD" w14:textId="77777777" w:rsidR="00F022FE" w:rsidRDefault="00F022FE" w:rsidP="00F022FE"/>
        </w:tc>
        <w:tc>
          <w:tcPr>
            <w:tcW w:w="1417" w:type="dxa"/>
          </w:tcPr>
          <w:p w14:paraId="28532C63" w14:textId="77777777" w:rsidR="00F022FE" w:rsidRDefault="00F022FE" w:rsidP="00F022FE">
            <w:r>
              <w:t>E2: Operational Outputs do No Harm</w:t>
            </w:r>
          </w:p>
        </w:tc>
        <w:tc>
          <w:tcPr>
            <w:tcW w:w="2693" w:type="dxa"/>
          </w:tcPr>
          <w:p w14:paraId="0E7A2658" w14:textId="77777777" w:rsidR="00E153B8" w:rsidRPr="00E9608B" w:rsidRDefault="00E153B8" w:rsidP="00E153B8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BE03: Natural Resources</w:t>
            </w:r>
          </w:p>
          <w:p w14:paraId="19DA8C1D" w14:textId="2EE56410" w:rsidR="00F022FE" w:rsidRPr="00E9608B" w:rsidRDefault="00F022FE" w:rsidP="00E153B8"/>
        </w:tc>
        <w:tc>
          <w:tcPr>
            <w:tcW w:w="2410" w:type="dxa"/>
          </w:tcPr>
          <w:p w14:paraId="6853250B" w14:textId="04E3C828" w:rsidR="00F022FE" w:rsidRDefault="00F022FE" w:rsidP="00F022FE">
            <w:r>
              <w:t>1</w:t>
            </w:r>
            <w:r>
              <w:t xml:space="preserve">1 Sustainable cities and communities </w:t>
            </w:r>
          </w:p>
          <w:p w14:paraId="666EEA6F" w14:textId="77777777" w:rsidR="00F022FE" w:rsidRDefault="00F022FE" w:rsidP="00F022FE"/>
          <w:p w14:paraId="3E0B4045" w14:textId="28DD04BA" w:rsidR="00F022FE" w:rsidRDefault="00F022FE" w:rsidP="00F022FE">
            <w:r>
              <w:t>13 Climate Action</w:t>
            </w:r>
          </w:p>
          <w:p w14:paraId="58C113D3" w14:textId="77777777" w:rsidR="00F022FE" w:rsidRDefault="00F022FE" w:rsidP="00F022FE"/>
          <w:p w14:paraId="02227706" w14:textId="77777777" w:rsidR="00F022FE" w:rsidRDefault="00F022FE" w:rsidP="00F022FE">
            <w:r>
              <w:t>14 Life below water</w:t>
            </w:r>
          </w:p>
          <w:p w14:paraId="7F3CCDD5" w14:textId="77777777" w:rsidR="00F022FE" w:rsidRDefault="00F022FE" w:rsidP="00F022FE"/>
          <w:p w14:paraId="703DE636" w14:textId="5AB16E79" w:rsidR="00F022FE" w:rsidRDefault="00F022FE" w:rsidP="00F022FE">
            <w:r>
              <w:t>15 Life on Land</w:t>
            </w:r>
          </w:p>
        </w:tc>
        <w:tc>
          <w:tcPr>
            <w:tcW w:w="2126" w:type="dxa"/>
          </w:tcPr>
          <w:p w14:paraId="11B58FDE" w14:textId="06C441F9" w:rsidR="00F022FE" w:rsidRDefault="00F022FE" w:rsidP="00F022FE">
            <w:r>
              <w:t xml:space="preserve">Operational process does not harm the environment. </w:t>
            </w:r>
          </w:p>
        </w:tc>
        <w:tc>
          <w:tcPr>
            <w:tcW w:w="1276" w:type="dxa"/>
          </w:tcPr>
          <w:p w14:paraId="7D5D0100" w14:textId="57F5CEB6" w:rsidR="00F022FE" w:rsidRDefault="00064BE6" w:rsidP="00F022FE">
            <w:r>
              <w:t>1</w:t>
            </w:r>
          </w:p>
        </w:tc>
        <w:tc>
          <w:tcPr>
            <w:tcW w:w="992" w:type="dxa"/>
          </w:tcPr>
          <w:p w14:paraId="73FC5688" w14:textId="0C07F12A" w:rsidR="00F022FE" w:rsidRDefault="00064BE6" w:rsidP="00F022FE">
            <w:r>
              <w:t>3</w:t>
            </w:r>
          </w:p>
        </w:tc>
        <w:tc>
          <w:tcPr>
            <w:tcW w:w="1702" w:type="dxa"/>
          </w:tcPr>
          <w:p w14:paraId="32909139" w14:textId="77777777" w:rsidR="00F022FE" w:rsidRDefault="00F022FE" w:rsidP="00F022FE"/>
        </w:tc>
      </w:tr>
      <w:tr w:rsidR="00F022FE" w14:paraId="7D8E3AF6" w14:textId="77777777" w:rsidTr="00E6634A">
        <w:tc>
          <w:tcPr>
            <w:tcW w:w="1668" w:type="dxa"/>
          </w:tcPr>
          <w:p w14:paraId="3BCF7F39" w14:textId="77777777" w:rsidR="00F022FE" w:rsidRDefault="00F022FE" w:rsidP="00F022FE"/>
        </w:tc>
        <w:tc>
          <w:tcPr>
            <w:tcW w:w="1417" w:type="dxa"/>
          </w:tcPr>
          <w:p w14:paraId="22507CC2" w14:textId="77777777" w:rsidR="00F022FE" w:rsidRDefault="00F022FE" w:rsidP="00F022FE">
            <w:r>
              <w:t>E3: Operational Inputs do No Harm</w:t>
            </w:r>
          </w:p>
        </w:tc>
        <w:tc>
          <w:tcPr>
            <w:tcW w:w="2693" w:type="dxa"/>
          </w:tcPr>
          <w:p w14:paraId="22B6B329" w14:textId="77777777" w:rsidR="00E153B8" w:rsidRPr="00E9608B" w:rsidRDefault="00E153B8" w:rsidP="00E153B8">
            <w:pPr>
              <w:rPr>
                <w:b/>
                <w:bCs/>
              </w:rPr>
            </w:pPr>
            <w:r w:rsidRPr="00E9608B">
              <w:rPr>
                <w:b/>
                <w:bCs/>
              </w:rPr>
              <w:t>BE03: Natural Resources</w:t>
            </w:r>
          </w:p>
          <w:p w14:paraId="04CEEA28" w14:textId="313C886A" w:rsidR="00F022FE" w:rsidRDefault="00F022FE" w:rsidP="00E153B8"/>
        </w:tc>
        <w:tc>
          <w:tcPr>
            <w:tcW w:w="2410" w:type="dxa"/>
          </w:tcPr>
          <w:p w14:paraId="2C3ECC70" w14:textId="77777777" w:rsidR="00F022FE" w:rsidRDefault="00F022FE" w:rsidP="00F022FE">
            <w:r>
              <w:t xml:space="preserve">11 Sustainable cities and communities </w:t>
            </w:r>
          </w:p>
          <w:p w14:paraId="3EBDAAA4" w14:textId="05683253" w:rsidR="00F022FE" w:rsidRDefault="00F022FE" w:rsidP="00F022FE"/>
          <w:p w14:paraId="26F89942" w14:textId="1AD379AB" w:rsidR="00F022FE" w:rsidRDefault="00F022FE" w:rsidP="00F022FE">
            <w:r>
              <w:t>13 Climate Action</w:t>
            </w:r>
          </w:p>
          <w:p w14:paraId="0035AF65" w14:textId="77777777" w:rsidR="00F022FE" w:rsidRDefault="00F022FE" w:rsidP="00F022FE"/>
          <w:p w14:paraId="26966CD7" w14:textId="77777777" w:rsidR="00F022FE" w:rsidRDefault="00F022FE" w:rsidP="00F022FE">
            <w:r>
              <w:t>14 Life below water</w:t>
            </w:r>
          </w:p>
          <w:p w14:paraId="73DA41F4" w14:textId="77777777" w:rsidR="00F022FE" w:rsidRDefault="00F022FE" w:rsidP="00F022FE"/>
          <w:p w14:paraId="10F9C58B" w14:textId="172131AB" w:rsidR="00F022FE" w:rsidRDefault="00F022FE" w:rsidP="00F022FE">
            <w:r>
              <w:t>15 Life on Land</w:t>
            </w:r>
          </w:p>
        </w:tc>
        <w:tc>
          <w:tcPr>
            <w:tcW w:w="2126" w:type="dxa"/>
          </w:tcPr>
          <w:p w14:paraId="6F7B22B1" w14:textId="40F0E169" w:rsidR="00F022FE" w:rsidRDefault="00F022FE" w:rsidP="00F022FE">
            <w:r>
              <w:t xml:space="preserve">Ensure that </w:t>
            </w:r>
            <w:r w:rsidR="0018118B">
              <w:t xml:space="preserve">raw </w:t>
            </w:r>
            <w:r>
              <w:t xml:space="preserve">material sourcing is not contributing to deforestation. </w:t>
            </w:r>
          </w:p>
          <w:p w14:paraId="591C2423" w14:textId="77777777" w:rsidR="00F022FE" w:rsidRDefault="00F022FE" w:rsidP="00F022FE"/>
        </w:tc>
        <w:tc>
          <w:tcPr>
            <w:tcW w:w="1276" w:type="dxa"/>
          </w:tcPr>
          <w:p w14:paraId="27A326DC" w14:textId="27BB91F4" w:rsidR="00F022FE" w:rsidRDefault="00064BE6" w:rsidP="00F022FE">
            <w:r>
              <w:t>1</w:t>
            </w:r>
          </w:p>
        </w:tc>
        <w:tc>
          <w:tcPr>
            <w:tcW w:w="992" w:type="dxa"/>
          </w:tcPr>
          <w:p w14:paraId="39169F16" w14:textId="61DB123C" w:rsidR="00F022FE" w:rsidRDefault="00064BE6" w:rsidP="00F022FE">
            <w:r>
              <w:t>3</w:t>
            </w:r>
          </w:p>
        </w:tc>
        <w:tc>
          <w:tcPr>
            <w:tcW w:w="1702" w:type="dxa"/>
          </w:tcPr>
          <w:p w14:paraId="33E1EEAD" w14:textId="77777777" w:rsidR="00F022FE" w:rsidRDefault="00F022FE" w:rsidP="00F022FE"/>
        </w:tc>
      </w:tr>
    </w:tbl>
    <w:p w14:paraId="5478E095" w14:textId="77777777" w:rsidR="00692D75" w:rsidRDefault="00692D75"/>
    <w:p w14:paraId="7C76E099" w14:textId="2D41E9C6" w:rsidR="00F341BC" w:rsidRPr="00F341BC" w:rsidRDefault="008E6F18">
      <w:r>
        <w:t>* 0 = no impact; 1 = low level impact; 2 = medium level impact; 3 = high level impact (on achieving SDGs)</w:t>
      </w:r>
    </w:p>
    <w:p w14:paraId="75EC0898" w14:textId="77777777" w:rsidR="004C1200" w:rsidRDefault="004C1200">
      <w:pPr>
        <w:rPr>
          <w:b/>
        </w:rPr>
      </w:pPr>
      <w:r>
        <w:rPr>
          <w:b/>
        </w:rPr>
        <w:br w:type="page"/>
      </w:r>
    </w:p>
    <w:p w14:paraId="743310C9" w14:textId="0BCBF2F1" w:rsidR="005378F9" w:rsidRPr="00F341BC" w:rsidRDefault="005378F9">
      <w:r w:rsidRPr="005378F9">
        <w:rPr>
          <w:b/>
        </w:rPr>
        <w:lastRenderedPageBreak/>
        <w:t>Business Sustainability Strategic Map</w:t>
      </w:r>
      <w:r w:rsidR="00204AC1">
        <w:rPr>
          <w:b/>
        </w:rPr>
        <w:t xml:space="preserve"> (Edit or devise your own)</w:t>
      </w:r>
      <w:r w:rsidR="00BE4A8F">
        <w:rPr>
          <w:b/>
        </w:rPr>
        <w:t>g</w:t>
      </w:r>
    </w:p>
    <w:p w14:paraId="3D418679" w14:textId="77777777" w:rsidR="005378F9" w:rsidRDefault="005378F9"/>
    <w:tbl>
      <w:tblPr>
        <w:tblStyle w:val="TableGrid"/>
        <w:tblW w:w="138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028"/>
        <w:gridCol w:w="8011"/>
        <w:gridCol w:w="2853"/>
      </w:tblGrid>
      <w:tr w:rsidR="005378F9" w14:paraId="7FAA30C3" w14:textId="77777777" w:rsidTr="00204AC1">
        <w:trPr>
          <w:trHeight w:val="1282"/>
        </w:trPr>
        <w:tc>
          <w:tcPr>
            <w:tcW w:w="3028" w:type="dxa"/>
            <w:vMerge w:val="restart"/>
          </w:tcPr>
          <w:p w14:paraId="36769ACD" w14:textId="7B27DE99" w:rsidR="005378F9" w:rsidRDefault="00550D1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84799AC" wp14:editId="0931DEA6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2772410</wp:posOffset>
                      </wp:positionV>
                      <wp:extent cx="1714500" cy="685800"/>
                      <wp:effectExtent l="50800" t="25400" r="88900" b="101600"/>
                      <wp:wrapThrough wrapText="bothSides">
                        <wp:wrapPolygon edited="0">
                          <wp:start x="0" y="-800"/>
                          <wp:lineTo x="-640" y="0"/>
                          <wp:lineTo x="-640" y="21600"/>
                          <wp:lineTo x="0" y="24000"/>
                          <wp:lineTo x="21760" y="24000"/>
                          <wp:lineTo x="22400" y="13600"/>
                          <wp:lineTo x="22400" y="12800"/>
                          <wp:lineTo x="21760" y="800"/>
                          <wp:lineTo x="21760" y="-800"/>
                          <wp:lineTo x="0" y="-800"/>
                        </wp:wrapPolygon>
                      </wp:wrapThrough>
                      <wp:docPr id="5" name="Rounded 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68580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C766996" w14:textId="6EA2BD8B" w:rsidR="00550D1D" w:rsidRDefault="00550D1D" w:rsidP="00550D1D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550D1D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S3: Ethically Conduct our Business</w:t>
                                  </w:r>
                                </w:p>
                                <w:p w14:paraId="593736C8" w14:textId="71110747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363D8481" w14:textId="35511466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84799AC" id="Rounded Rectangle 5" o:spid="_x0000_s1026" style="position:absolute;margin-left:3.75pt;margin-top:218.3pt;width:135pt;height:5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3C766996" w14:textId="6EA2BD8B" w:rsidR="00550D1D" w:rsidRDefault="00550D1D" w:rsidP="00550D1D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50D1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S3: Ethically Conduct our Business</w:t>
                            </w:r>
                          </w:p>
                          <w:p w14:paraId="593736C8" w14:textId="71110747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363D8481" w14:textId="35511466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8214DB9" wp14:editId="1C54E673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1629410</wp:posOffset>
                      </wp:positionV>
                      <wp:extent cx="1714500" cy="685800"/>
                      <wp:effectExtent l="50800" t="25400" r="88900" b="101600"/>
                      <wp:wrapThrough wrapText="bothSides">
                        <wp:wrapPolygon edited="0">
                          <wp:start x="0" y="-800"/>
                          <wp:lineTo x="-640" y="0"/>
                          <wp:lineTo x="-640" y="21600"/>
                          <wp:lineTo x="0" y="24000"/>
                          <wp:lineTo x="21760" y="24000"/>
                          <wp:lineTo x="22400" y="13600"/>
                          <wp:lineTo x="22400" y="12800"/>
                          <wp:lineTo x="21760" y="800"/>
                          <wp:lineTo x="21760" y="-800"/>
                          <wp:lineTo x="0" y="-800"/>
                        </wp:wrapPolygon>
                      </wp:wrapThrough>
                      <wp:docPr id="4" name="Rounded 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68580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70DB272" w14:textId="3D7B032E" w:rsidR="00550D1D" w:rsidRDefault="00550D1D" w:rsidP="00550D1D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550D1D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S2: Support our Communities</w:t>
                                  </w:r>
                                </w:p>
                                <w:p w14:paraId="3AEF3137" w14:textId="6D6292B9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0019807B" w14:textId="79A3AB35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053FDFF4" w14:textId="77777777" w:rsidR="00550D1D" w:rsidRPr="00550D1D" w:rsidRDefault="00550D1D" w:rsidP="00550D1D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8214DB9" id="Rounded Rectangle 4" o:spid="_x0000_s1027" style="position:absolute;margin-left:3.75pt;margin-top:128.3pt;width:135pt;height:54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670DB272" w14:textId="3D7B032E" w:rsidR="00550D1D" w:rsidRDefault="00550D1D" w:rsidP="00550D1D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50D1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S2: Support our Communities</w:t>
                            </w:r>
                          </w:p>
                          <w:p w14:paraId="3AEF3137" w14:textId="6D6292B9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0019807B" w14:textId="79A3AB35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053FDFF4" w14:textId="77777777" w:rsidR="00550D1D" w:rsidRPr="00550D1D" w:rsidRDefault="00550D1D" w:rsidP="00550D1D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ED255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CD2F428" wp14:editId="43938FD0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372110</wp:posOffset>
                      </wp:positionV>
                      <wp:extent cx="1714500" cy="685800"/>
                      <wp:effectExtent l="50800" t="25400" r="88900" b="101600"/>
                      <wp:wrapThrough wrapText="bothSides">
                        <wp:wrapPolygon edited="0">
                          <wp:start x="0" y="-800"/>
                          <wp:lineTo x="-640" y="0"/>
                          <wp:lineTo x="-640" y="21600"/>
                          <wp:lineTo x="0" y="24000"/>
                          <wp:lineTo x="21760" y="24000"/>
                          <wp:lineTo x="22400" y="13600"/>
                          <wp:lineTo x="22400" y="12800"/>
                          <wp:lineTo x="21760" y="800"/>
                          <wp:lineTo x="21760" y="-800"/>
                          <wp:lineTo x="0" y="-800"/>
                        </wp:wrapPolygon>
                      </wp:wrapThrough>
                      <wp:docPr id="2" name="Rounded 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68580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7B5805" w14:textId="1672E9BA" w:rsidR="00550D1D" w:rsidRDefault="00550D1D" w:rsidP="00550D1D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550D1D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S1: Improve Society at Large</w:t>
                                  </w:r>
                                </w:p>
                                <w:p w14:paraId="6369215E" w14:textId="3EEFE57A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5331F77A" w14:textId="14435137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CD2F428" id="Rounded Rectangle 2" o:spid="_x0000_s1028" style="position:absolute;margin-left:3.75pt;margin-top:29.3pt;width:135pt;height:54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027B5805" w14:textId="1672E9BA" w:rsidR="00550D1D" w:rsidRDefault="00550D1D" w:rsidP="00550D1D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50D1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S1: Improve Society at Large</w:t>
                            </w:r>
                          </w:p>
                          <w:p w14:paraId="6369215E" w14:textId="3EEFE57A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5331F77A" w14:textId="14435137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5378F9">
              <w:t>Society</w:t>
            </w:r>
          </w:p>
        </w:tc>
        <w:tc>
          <w:tcPr>
            <w:tcW w:w="8011" w:type="dxa"/>
          </w:tcPr>
          <w:p w14:paraId="44C8B69E" w14:textId="7C3C2610" w:rsidR="005378F9" w:rsidRDefault="005378F9">
            <w:r>
              <w:t>Financial</w:t>
            </w:r>
          </w:p>
          <w:p w14:paraId="5B126EB4" w14:textId="77777777" w:rsidR="005378F9" w:rsidRDefault="005378F9"/>
          <w:p w14:paraId="7F1D7339" w14:textId="2A8D2ABA" w:rsidR="0074553F" w:rsidRDefault="00204AC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1EE1D78" wp14:editId="5D6D607C">
                      <wp:simplePos x="0" y="0"/>
                      <wp:positionH relativeFrom="column">
                        <wp:posOffset>980440</wp:posOffset>
                      </wp:positionH>
                      <wp:positionV relativeFrom="paragraph">
                        <wp:posOffset>-278765</wp:posOffset>
                      </wp:positionV>
                      <wp:extent cx="2857500" cy="635635"/>
                      <wp:effectExtent l="50800" t="25400" r="88900" b="100965"/>
                      <wp:wrapThrough wrapText="bothSides">
                        <wp:wrapPolygon edited="0">
                          <wp:start x="-192" y="-863"/>
                          <wp:lineTo x="-384" y="0"/>
                          <wp:lineTo x="-384" y="21578"/>
                          <wp:lineTo x="0" y="24168"/>
                          <wp:lineTo x="21696" y="24168"/>
                          <wp:lineTo x="22080" y="14673"/>
                          <wp:lineTo x="22080" y="13810"/>
                          <wp:lineTo x="21696" y="863"/>
                          <wp:lineTo x="21696" y="-863"/>
                          <wp:lineTo x="-192" y="-863"/>
                        </wp:wrapPolygon>
                      </wp:wrapThrough>
                      <wp:docPr id="19" name="Rounded 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0" cy="63563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81B5B8C" w14:textId="77777777" w:rsidR="00367F36" w:rsidRPr="00204AC1" w:rsidRDefault="00367F36" w:rsidP="00204AC1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204AC1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F1: Profitable Growth: </w:t>
                                  </w:r>
                                </w:p>
                                <w:p w14:paraId="1AE07D70" w14:textId="3F4C06E9" w:rsidR="00367F36" w:rsidRPr="00DF4AA0" w:rsidRDefault="00367F36" w:rsidP="00204AC1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DF4AA0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-Switching to Renewable Energy Supplier</w:t>
                                  </w:r>
                                </w:p>
                                <w:p w14:paraId="07380698" w14:textId="5333EAC3" w:rsidR="00367F36" w:rsidRDefault="00367F36" w:rsidP="00204AC1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DF4AA0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-Using local suppliers</w:t>
                                  </w:r>
                                  <w:r w:rsidR="00E51954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where possible</w:t>
                                  </w:r>
                                </w:p>
                                <w:p w14:paraId="2C563BCB" w14:textId="0340A4DB" w:rsidR="00367F36" w:rsidRPr="00DF4AA0" w:rsidRDefault="00367F36" w:rsidP="00204AC1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716B3861" w14:textId="77777777" w:rsidR="00367F36" w:rsidRPr="00DF3D9D" w:rsidRDefault="00367F36" w:rsidP="00204AC1">
                                  <w:pPr>
                                    <w:rPr>
                                      <w:color w:val="BFBFBF" w:themeColor="background1" w:themeShade="BF"/>
                                    </w:rPr>
                                  </w:pPr>
                                </w:p>
                                <w:p w14:paraId="12BE49F7" w14:textId="42ADA6B0" w:rsidR="00367F36" w:rsidRPr="00204AC1" w:rsidRDefault="00367F36" w:rsidP="00DF3D9D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1EE1D78" id="Rounded Rectangle 19" o:spid="_x0000_s1029" style="position:absolute;margin-left:77.2pt;margin-top:-21.95pt;width:225pt;height:50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481B5B8C" w14:textId="77777777" w:rsidR="00367F36" w:rsidRPr="00204AC1" w:rsidRDefault="00367F36" w:rsidP="00204AC1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04AC1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F1: Profitable Growth: </w:t>
                            </w:r>
                          </w:p>
                          <w:p w14:paraId="1AE07D70" w14:textId="3F4C06E9" w:rsidR="00367F36" w:rsidRPr="00DF4AA0" w:rsidRDefault="00367F36" w:rsidP="00204AC1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F4AA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-Switching to Renewable Energy Supplier</w:t>
                            </w:r>
                          </w:p>
                          <w:p w14:paraId="07380698" w14:textId="5333EAC3" w:rsidR="00367F36" w:rsidRDefault="00367F36" w:rsidP="00204AC1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F4AA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-Using local suppliers</w:t>
                            </w:r>
                            <w:r w:rsidR="00E51954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where possible</w:t>
                            </w:r>
                          </w:p>
                          <w:p w14:paraId="2C563BCB" w14:textId="0340A4DB" w:rsidR="00367F36" w:rsidRPr="00DF4AA0" w:rsidRDefault="00367F36" w:rsidP="00204AC1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716B3861" w14:textId="77777777" w:rsidR="00367F36" w:rsidRPr="00DF3D9D" w:rsidRDefault="00367F36" w:rsidP="00204AC1">
                            <w:pPr>
                              <w:rPr>
                                <w:color w:val="BFBFBF" w:themeColor="background1" w:themeShade="BF"/>
                              </w:rPr>
                            </w:pPr>
                          </w:p>
                          <w:p w14:paraId="12BE49F7" w14:textId="42ADA6B0" w:rsidR="00367F36" w:rsidRPr="00204AC1" w:rsidRDefault="00367F36" w:rsidP="00DF3D9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</w:p>
        </w:tc>
        <w:tc>
          <w:tcPr>
            <w:tcW w:w="2853" w:type="dxa"/>
            <w:vMerge w:val="restart"/>
          </w:tcPr>
          <w:p w14:paraId="27DA6039" w14:textId="0C2F97CC" w:rsidR="005378F9" w:rsidRDefault="00CB61E0">
            <w:r w:rsidRPr="00CB61E0">
              <w:rPr>
                <w:b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8F49BD9" wp14:editId="296BE5EE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2821940</wp:posOffset>
                      </wp:positionV>
                      <wp:extent cx="1714500" cy="864870"/>
                      <wp:effectExtent l="50800" t="25400" r="88900" b="100330"/>
                      <wp:wrapThrough wrapText="bothSides">
                        <wp:wrapPolygon edited="0">
                          <wp:start x="0" y="-634"/>
                          <wp:lineTo x="-640" y="0"/>
                          <wp:lineTo x="-640" y="20300"/>
                          <wp:lineTo x="320" y="23471"/>
                          <wp:lineTo x="21440" y="23471"/>
                          <wp:lineTo x="22400" y="20300"/>
                          <wp:lineTo x="22400" y="10150"/>
                          <wp:lineTo x="21760" y="634"/>
                          <wp:lineTo x="21760" y="-634"/>
                          <wp:lineTo x="0" y="-634"/>
                        </wp:wrapPolygon>
                      </wp:wrapThrough>
                      <wp:docPr id="18" name="Rounded 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86487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0326652" w14:textId="0502830B" w:rsidR="00CB61E0" w:rsidRDefault="00CB61E0" w:rsidP="00CB61E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B61E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E3: Operational Inputs do No Harm</w:t>
                                  </w:r>
                                </w:p>
                                <w:p w14:paraId="2B60B35A" w14:textId="716BC8D4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37CD6002" w14:textId="4F046DF7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5CE8FE2C" w14:textId="77FB8DCB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8F49BD9" id="Rounded Rectangle 18" o:spid="_x0000_s1030" style="position:absolute;margin-left:-1.15pt;margin-top:222.2pt;width:135pt;height:68.1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60326652" w14:textId="0502830B" w:rsidR="00CB61E0" w:rsidRDefault="00CB61E0" w:rsidP="00CB61E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B61E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E3: Operational Inputs do No Harm</w:t>
                            </w:r>
                          </w:p>
                          <w:p w14:paraId="2B60B35A" w14:textId="716BC8D4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37CD6002" w14:textId="4F046DF7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5CE8FE2C" w14:textId="77FB8DCB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B3039F1" wp14:editId="18DF250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1678940</wp:posOffset>
                      </wp:positionV>
                      <wp:extent cx="1714500" cy="750570"/>
                      <wp:effectExtent l="50800" t="25400" r="88900" b="113030"/>
                      <wp:wrapThrough wrapText="bothSides">
                        <wp:wrapPolygon edited="0">
                          <wp:start x="0" y="-731"/>
                          <wp:lineTo x="-640" y="0"/>
                          <wp:lineTo x="-640" y="21929"/>
                          <wp:lineTo x="0" y="24122"/>
                          <wp:lineTo x="21760" y="24122"/>
                          <wp:lineTo x="21760" y="23391"/>
                          <wp:lineTo x="22400" y="12426"/>
                          <wp:lineTo x="22400" y="11695"/>
                          <wp:lineTo x="21760" y="731"/>
                          <wp:lineTo x="21760" y="-731"/>
                          <wp:lineTo x="0" y="-731"/>
                        </wp:wrapPolygon>
                      </wp:wrapThrough>
                      <wp:docPr id="17" name="Rounded 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75057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E2474CE" w14:textId="16A75584" w:rsidR="00CB61E0" w:rsidRDefault="00CB61E0" w:rsidP="00CB61E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B61E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E2: Operational Outputs do No Harm</w:t>
                                  </w:r>
                                </w:p>
                                <w:p w14:paraId="6AA0F1DF" w14:textId="37A84CF5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3B6BF524" w14:textId="4E9D158A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B3039F1" id="Rounded Rectangle 17" o:spid="_x0000_s1031" style="position:absolute;margin-left:-1.15pt;margin-top:132.2pt;width:135pt;height:59.1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1E2474CE" w14:textId="16A75584" w:rsidR="00CB61E0" w:rsidRDefault="00CB61E0" w:rsidP="00CB61E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B61E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E2: Operational Outputs do No Harm</w:t>
                            </w:r>
                          </w:p>
                          <w:p w14:paraId="6AA0F1DF" w14:textId="37A84CF5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3B6BF524" w14:textId="4E9D158A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9A95F7D" wp14:editId="37813C4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421640</wp:posOffset>
                      </wp:positionV>
                      <wp:extent cx="1714500" cy="635635"/>
                      <wp:effectExtent l="50800" t="25400" r="88900" b="100965"/>
                      <wp:wrapThrough wrapText="bothSides">
                        <wp:wrapPolygon edited="0">
                          <wp:start x="-320" y="-863"/>
                          <wp:lineTo x="-640" y="0"/>
                          <wp:lineTo x="-640" y="21578"/>
                          <wp:lineTo x="0" y="24168"/>
                          <wp:lineTo x="21760" y="24168"/>
                          <wp:lineTo x="22400" y="14673"/>
                          <wp:lineTo x="22400" y="13810"/>
                          <wp:lineTo x="21760" y="863"/>
                          <wp:lineTo x="21760" y="-863"/>
                          <wp:lineTo x="-320" y="-863"/>
                        </wp:wrapPolygon>
                      </wp:wrapThrough>
                      <wp:docPr id="16" name="Rounded 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63563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4AC4764" w14:textId="5FCFE4AC" w:rsidR="00CB61E0" w:rsidRDefault="00CB61E0" w:rsidP="00CB61E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B61E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E1: Products do No Harm</w:t>
                                  </w:r>
                                </w:p>
                                <w:p w14:paraId="6D283C50" w14:textId="514F18E8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3B9EAC91" w14:textId="627B5B24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9A95F7D" id="Rounded Rectangle 16" o:spid="_x0000_s1032" style="position:absolute;margin-left:-1.15pt;margin-top:33.2pt;width:135pt;height:50.0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74AC4764" w14:textId="5FCFE4AC" w:rsidR="00CB61E0" w:rsidRDefault="00CB61E0" w:rsidP="00CB61E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B61E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E1: Products do No Harm</w:t>
                            </w:r>
                          </w:p>
                          <w:p w14:paraId="6D283C50" w14:textId="514F18E8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3B9EAC91" w14:textId="627B5B24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5378F9">
              <w:t>Environment</w:t>
            </w:r>
          </w:p>
        </w:tc>
      </w:tr>
      <w:tr w:rsidR="005378F9" w14:paraId="5A195382" w14:textId="77777777" w:rsidTr="00527C4F">
        <w:trPr>
          <w:trHeight w:val="2130"/>
        </w:trPr>
        <w:tc>
          <w:tcPr>
            <w:tcW w:w="3028" w:type="dxa"/>
            <w:vMerge/>
          </w:tcPr>
          <w:p w14:paraId="3F1DA2AC" w14:textId="77777777" w:rsidR="005378F9" w:rsidRDefault="005378F9"/>
        </w:tc>
        <w:tc>
          <w:tcPr>
            <w:tcW w:w="8011" w:type="dxa"/>
          </w:tcPr>
          <w:p w14:paraId="128A7738" w14:textId="7DFF87B5" w:rsidR="005378F9" w:rsidRDefault="005378F9">
            <w:r>
              <w:t>Customer</w:t>
            </w:r>
          </w:p>
          <w:p w14:paraId="77DDA7C3" w14:textId="77777777" w:rsidR="005378F9" w:rsidRDefault="005378F9"/>
          <w:p w14:paraId="650C51EB" w14:textId="23E59EEF" w:rsidR="005378F9" w:rsidRDefault="005378F9"/>
          <w:p w14:paraId="24AF9584" w14:textId="3DE2C02A" w:rsidR="005378F9" w:rsidRDefault="00FF7B4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22C46E0" wp14:editId="45DAD200">
                      <wp:simplePos x="0" y="0"/>
                      <wp:positionH relativeFrom="column">
                        <wp:posOffset>2489200</wp:posOffset>
                      </wp:positionH>
                      <wp:positionV relativeFrom="paragraph">
                        <wp:posOffset>231140</wp:posOffset>
                      </wp:positionV>
                      <wp:extent cx="2231390" cy="571500"/>
                      <wp:effectExtent l="50800" t="25400" r="80010" b="114300"/>
                      <wp:wrapThrough wrapText="bothSides">
                        <wp:wrapPolygon edited="0">
                          <wp:start x="-246" y="-960"/>
                          <wp:lineTo x="-492" y="0"/>
                          <wp:lineTo x="-492" y="22080"/>
                          <wp:lineTo x="0" y="24960"/>
                          <wp:lineTo x="21637" y="24960"/>
                          <wp:lineTo x="22129" y="16320"/>
                          <wp:lineTo x="22129" y="15360"/>
                          <wp:lineTo x="21883" y="960"/>
                          <wp:lineTo x="21883" y="-960"/>
                          <wp:lineTo x="-246" y="-960"/>
                        </wp:wrapPolygon>
                      </wp:wrapThrough>
                      <wp:docPr id="8" name="Rounded 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1390" cy="57150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8727E6D" w14:textId="5211E3F7" w:rsidR="00367F36" w:rsidRDefault="00367F36" w:rsidP="00DF4AA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C3: </w:t>
                                  </w:r>
                                  <w:r w:rsidRPr="00DF4AA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Great Customer Support</w:t>
                                  </w:r>
                                </w:p>
                                <w:p w14:paraId="136365F5" w14:textId="674B18B5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22C46E0" id="Rounded Rectangle 8" o:spid="_x0000_s1033" style="position:absolute;margin-left:196pt;margin-top:18.2pt;width:175.7pt;height: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08727E6D" w14:textId="5211E3F7" w:rsidR="00367F36" w:rsidRDefault="00367F36" w:rsidP="00DF4AA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C3: </w:t>
                            </w:r>
                            <w:r w:rsidRPr="00DF4AA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Great Customer Support</w:t>
                            </w:r>
                          </w:p>
                          <w:p w14:paraId="136365F5" w14:textId="674B18B5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DF4AA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61C1B47" wp14:editId="4AE0DA2A">
                      <wp:simplePos x="0" y="0"/>
                      <wp:positionH relativeFrom="column">
                        <wp:posOffset>980440</wp:posOffset>
                      </wp:positionH>
                      <wp:positionV relativeFrom="paragraph">
                        <wp:posOffset>-378460</wp:posOffset>
                      </wp:positionV>
                      <wp:extent cx="2857500" cy="537210"/>
                      <wp:effectExtent l="50800" t="25400" r="88900" b="97790"/>
                      <wp:wrapThrough wrapText="bothSides">
                        <wp:wrapPolygon edited="0">
                          <wp:start x="-192" y="-1021"/>
                          <wp:lineTo x="-384" y="0"/>
                          <wp:lineTo x="-384" y="22468"/>
                          <wp:lineTo x="0" y="24511"/>
                          <wp:lineTo x="21888" y="24511"/>
                          <wp:lineTo x="22080" y="16340"/>
                          <wp:lineTo x="21888" y="1021"/>
                          <wp:lineTo x="21888" y="-1021"/>
                          <wp:lineTo x="-192" y="-1021"/>
                        </wp:wrapPolygon>
                      </wp:wrapThrough>
                      <wp:docPr id="7" name="Rounded 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0" cy="53721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4B1CBE1" w14:textId="403BB29D" w:rsidR="00367F36" w:rsidRDefault="00367F36" w:rsidP="00DF4AA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F4AA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C1: Be the Vendor of Choice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14:paraId="4D3FFECF" w14:textId="38F4D7C8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DF4AA0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2406ECAC" w14:textId="38B2543B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DF4AA0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61C1B47" id="Rounded Rectangle 7" o:spid="_x0000_s1034" style="position:absolute;margin-left:77.2pt;margin-top:-29.8pt;width:225pt;height:42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14B1CBE1" w14:textId="403BB29D" w:rsidR="00367F36" w:rsidRDefault="00367F36" w:rsidP="00DF4AA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4AA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C1: Be the Vendor of Choice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4D3FFECF" w14:textId="38F4D7C8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F4AA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2406ECAC" w14:textId="38B2543B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F4AA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DF4AA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1932592" wp14:editId="349AF15E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243840</wp:posOffset>
                      </wp:positionV>
                      <wp:extent cx="2057400" cy="535940"/>
                      <wp:effectExtent l="50800" t="25400" r="76200" b="99060"/>
                      <wp:wrapThrough wrapText="bothSides">
                        <wp:wrapPolygon edited="0">
                          <wp:start x="-267" y="-1024"/>
                          <wp:lineTo x="-533" y="0"/>
                          <wp:lineTo x="-533" y="22521"/>
                          <wp:lineTo x="0" y="24569"/>
                          <wp:lineTo x="21867" y="24569"/>
                          <wp:lineTo x="22133" y="16379"/>
                          <wp:lineTo x="21867" y="1024"/>
                          <wp:lineTo x="21867" y="-1024"/>
                          <wp:lineTo x="-267" y="-1024"/>
                        </wp:wrapPolygon>
                      </wp:wrapThrough>
                      <wp:docPr id="9" name="Rounded 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0" cy="53594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83116EB" w14:textId="282EEA72" w:rsidR="00367F36" w:rsidRDefault="00367F36" w:rsidP="00DF4AA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F4AA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C2: Improve Customer Well Being</w:t>
                                  </w:r>
                                </w:p>
                                <w:p w14:paraId="62010B52" w14:textId="5D1C379C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1932592" id="Rounded Rectangle 9" o:spid="_x0000_s1035" style="position:absolute;margin-left:14.2pt;margin-top:19.2pt;width:162pt;height:42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783116EB" w14:textId="282EEA72" w:rsidR="00367F36" w:rsidRDefault="00367F36" w:rsidP="00DF4AA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4AA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C2: Improve Customer Well Being</w:t>
                            </w:r>
                          </w:p>
                          <w:p w14:paraId="62010B52" w14:textId="5D1C379C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</w:p>
          <w:p w14:paraId="7F07A711" w14:textId="15DC4228" w:rsidR="005378F9" w:rsidRDefault="005378F9"/>
          <w:p w14:paraId="639CF711" w14:textId="51EE8CEC" w:rsidR="005378F9" w:rsidRDefault="005378F9"/>
          <w:p w14:paraId="6EF687CF" w14:textId="3DB53BAB" w:rsidR="005378F9" w:rsidRDefault="005378F9"/>
        </w:tc>
        <w:tc>
          <w:tcPr>
            <w:tcW w:w="2853" w:type="dxa"/>
            <w:vMerge/>
          </w:tcPr>
          <w:p w14:paraId="02C4FC8D" w14:textId="77777777" w:rsidR="005378F9" w:rsidRDefault="005378F9"/>
        </w:tc>
      </w:tr>
      <w:tr w:rsidR="005378F9" w14:paraId="4CB13153" w14:textId="77777777" w:rsidTr="00ED2553">
        <w:tc>
          <w:tcPr>
            <w:tcW w:w="3028" w:type="dxa"/>
            <w:vMerge/>
          </w:tcPr>
          <w:p w14:paraId="18A59B77" w14:textId="77777777" w:rsidR="005378F9" w:rsidRDefault="005378F9"/>
        </w:tc>
        <w:tc>
          <w:tcPr>
            <w:tcW w:w="8011" w:type="dxa"/>
          </w:tcPr>
          <w:p w14:paraId="2E87B68B" w14:textId="4A96333A" w:rsidR="005378F9" w:rsidRDefault="005378F9">
            <w:r>
              <w:t>Internal</w:t>
            </w:r>
          </w:p>
          <w:p w14:paraId="17BF3B9E" w14:textId="71CEDA0F" w:rsidR="005378F9" w:rsidRDefault="005378F9"/>
          <w:p w14:paraId="2772BCE7" w14:textId="11E1BD86" w:rsidR="005378F9" w:rsidRDefault="005378F9"/>
          <w:p w14:paraId="2449EAAA" w14:textId="68960E82" w:rsidR="005378F9" w:rsidRDefault="00DF4AA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62B2BC5" wp14:editId="2915CEB1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220980</wp:posOffset>
                      </wp:positionV>
                      <wp:extent cx="1600200" cy="636270"/>
                      <wp:effectExtent l="50800" t="25400" r="76200" b="100330"/>
                      <wp:wrapThrough wrapText="bothSides">
                        <wp:wrapPolygon edited="0">
                          <wp:start x="-343" y="-862"/>
                          <wp:lineTo x="-686" y="0"/>
                          <wp:lineTo x="-686" y="21557"/>
                          <wp:lineTo x="0" y="24144"/>
                          <wp:lineTo x="21600" y="24144"/>
                          <wp:lineTo x="22286" y="14659"/>
                          <wp:lineTo x="22286" y="13796"/>
                          <wp:lineTo x="21600" y="862"/>
                          <wp:lineTo x="21600" y="-862"/>
                          <wp:lineTo x="-343" y="-862"/>
                        </wp:wrapPolygon>
                      </wp:wrapThrough>
                      <wp:docPr id="6" name="Rounded 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0" cy="63627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47D185D" w14:textId="786054E1" w:rsidR="00367F36" w:rsidRDefault="00367F36" w:rsidP="00DF4AA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F4AA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I2: Innovate our product offerings</w:t>
                                  </w:r>
                                </w:p>
                                <w:p w14:paraId="44A72774" w14:textId="5BA16E19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62B2BC5" id="Rounded Rectangle 6" o:spid="_x0000_s1036" style="position:absolute;margin-left:5.2pt;margin-top:17.4pt;width:126pt;height:50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447D185D" w14:textId="786054E1" w:rsidR="00367F36" w:rsidRDefault="00367F36" w:rsidP="00DF4AA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4AA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I2: Innovate our product offerings</w:t>
                            </w:r>
                          </w:p>
                          <w:p w14:paraId="44A72774" w14:textId="5BA16E19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D05BB1C" wp14:editId="0B52680C">
                      <wp:simplePos x="0" y="0"/>
                      <wp:positionH relativeFrom="column">
                        <wp:posOffset>1780540</wp:posOffset>
                      </wp:positionH>
                      <wp:positionV relativeFrom="paragraph">
                        <wp:posOffset>171450</wp:posOffset>
                      </wp:positionV>
                      <wp:extent cx="1485900" cy="662940"/>
                      <wp:effectExtent l="50800" t="25400" r="88900" b="99060"/>
                      <wp:wrapThrough wrapText="bothSides">
                        <wp:wrapPolygon edited="0">
                          <wp:start x="0" y="-828"/>
                          <wp:lineTo x="-738" y="0"/>
                          <wp:lineTo x="-738" y="21517"/>
                          <wp:lineTo x="0" y="24000"/>
                          <wp:lineTo x="21785" y="24000"/>
                          <wp:lineTo x="22523" y="14069"/>
                          <wp:lineTo x="22523" y="13241"/>
                          <wp:lineTo x="21785" y="828"/>
                          <wp:lineTo x="21785" y="-828"/>
                          <wp:lineTo x="0" y="-828"/>
                        </wp:wrapPolygon>
                      </wp:wrapThrough>
                      <wp:docPr id="10" name="Rounded 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66294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8A69FEF" w14:textId="736E4E20" w:rsidR="00367F36" w:rsidRDefault="00367F36" w:rsidP="00367F36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75838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I3: Anticipate Customer Needs</w:t>
                                  </w:r>
                                </w:p>
                                <w:p w14:paraId="11E5E38F" w14:textId="3B578D30" w:rsidR="00B75838" w:rsidRPr="00B75838" w:rsidRDefault="00B75838" w:rsidP="00367F36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D05BB1C" id="Rounded Rectangle 10" o:spid="_x0000_s1037" style="position:absolute;margin-left:140.2pt;margin-top:13.5pt;width:117pt;height:52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58A69FEF" w14:textId="736E4E20" w:rsidR="00367F36" w:rsidRDefault="00367F36" w:rsidP="00367F36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583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I3: Anticipate Customer Needs</w:t>
                            </w:r>
                          </w:p>
                          <w:p w14:paraId="11E5E38F" w14:textId="3B578D30" w:rsidR="00B75838" w:rsidRPr="00B75838" w:rsidRDefault="00B75838" w:rsidP="00367F36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0CFF330" wp14:editId="5FB77328">
                      <wp:simplePos x="0" y="0"/>
                      <wp:positionH relativeFrom="column">
                        <wp:posOffset>1094740</wp:posOffset>
                      </wp:positionH>
                      <wp:positionV relativeFrom="paragraph">
                        <wp:posOffset>-510540</wp:posOffset>
                      </wp:positionV>
                      <wp:extent cx="2628900" cy="612775"/>
                      <wp:effectExtent l="50800" t="25400" r="88900" b="98425"/>
                      <wp:wrapThrough wrapText="bothSides">
                        <wp:wrapPolygon edited="0">
                          <wp:start x="-209" y="-895"/>
                          <wp:lineTo x="-417" y="0"/>
                          <wp:lineTo x="-417" y="21488"/>
                          <wp:lineTo x="0" y="24174"/>
                          <wp:lineTo x="21704" y="24174"/>
                          <wp:lineTo x="22122" y="15221"/>
                          <wp:lineTo x="22122" y="14325"/>
                          <wp:lineTo x="21913" y="895"/>
                          <wp:lineTo x="21913" y="-895"/>
                          <wp:lineTo x="-209" y="-895"/>
                        </wp:wrapPolygon>
                      </wp:wrapThrough>
                      <wp:docPr id="12" name="Rounded 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8900" cy="61277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CBBE50" w14:textId="791CA333" w:rsidR="00367F36" w:rsidRDefault="00367F36" w:rsidP="00DF4AA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F4AA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I1: Provide Great Value</w:t>
                                  </w:r>
                                </w:p>
                                <w:p w14:paraId="46FFB424" w14:textId="6C551A76" w:rsidR="00367F36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5AAEA17E" w14:textId="4969A15C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0CFF330" id="Rounded Rectangle 12" o:spid="_x0000_s1038" style="position:absolute;margin-left:86.2pt;margin-top:-40.2pt;width:207pt;height:48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64CBBE50" w14:textId="791CA333" w:rsidR="00367F36" w:rsidRDefault="00367F36" w:rsidP="00DF4AA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4AA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I1: Provide Great Value</w:t>
                            </w:r>
                          </w:p>
                          <w:p w14:paraId="46FFB424" w14:textId="6C551A76" w:rsidR="00367F36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5AAEA17E" w14:textId="4969A15C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527C4F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3D73490" wp14:editId="7C8EE9F2">
                      <wp:simplePos x="0" y="0"/>
                      <wp:positionH relativeFrom="column">
                        <wp:posOffset>3380740</wp:posOffset>
                      </wp:positionH>
                      <wp:positionV relativeFrom="paragraph">
                        <wp:posOffset>156845</wp:posOffset>
                      </wp:positionV>
                      <wp:extent cx="1485900" cy="662940"/>
                      <wp:effectExtent l="50800" t="25400" r="88900" b="99060"/>
                      <wp:wrapThrough wrapText="bothSides">
                        <wp:wrapPolygon edited="0">
                          <wp:start x="0" y="-828"/>
                          <wp:lineTo x="-738" y="0"/>
                          <wp:lineTo x="-738" y="21517"/>
                          <wp:lineTo x="0" y="24000"/>
                          <wp:lineTo x="21785" y="24000"/>
                          <wp:lineTo x="22523" y="14069"/>
                          <wp:lineTo x="22523" y="13241"/>
                          <wp:lineTo x="21785" y="828"/>
                          <wp:lineTo x="21785" y="-828"/>
                          <wp:lineTo x="0" y="-828"/>
                        </wp:wrapPolygon>
                      </wp:wrapThrough>
                      <wp:docPr id="11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66294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B0D6956" w14:textId="11B1E3BA" w:rsidR="00B75838" w:rsidRDefault="00B75838" w:rsidP="00B75838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75838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I4: Improve Operations</w:t>
                                  </w:r>
                                </w:p>
                                <w:p w14:paraId="7079FEF4" w14:textId="1336D32D" w:rsidR="00B75838" w:rsidRPr="00B75838" w:rsidRDefault="00B75838" w:rsidP="00B75838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3D73490" id="Rounded Rectangle 11" o:spid="_x0000_s1039" style="position:absolute;margin-left:266.2pt;margin-top:12.35pt;width:117pt;height:52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6B0D6956" w14:textId="11B1E3BA" w:rsidR="00B75838" w:rsidRDefault="00B75838" w:rsidP="00B75838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583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I4: Improve Operations</w:t>
                            </w:r>
                          </w:p>
                          <w:p w14:paraId="7079FEF4" w14:textId="1336D32D" w:rsidR="00B75838" w:rsidRPr="00B75838" w:rsidRDefault="00B75838" w:rsidP="00B75838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</w:p>
        </w:tc>
        <w:tc>
          <w:tcPr>
            <w:tcW w:w="2853" w:type="dxa"/>
            <w:vMerge/>
          </w:tcPr>
          <w:p w14:paraId="42BC4BB5" w14:textId="77777777" w:rsidR="005378F9" w:rsidRDefault="005378F9"/>
        </w:tc>
      </w:tr>
      <w:tr w:rsidR="005378F9" w14:paraId="26D71000" w14:textId="77777777" w:rsidTr="00ED2553">
        <w:tc>
          <w:tcPr>
            <w:tcW w:w="3028" w:type="dxa"/>
            <w:vMerge/>
          </w:tcPr>
          <w:p w14:paraId="44BE1D6F" w14:textId="77777777" w:rsidR="005378F9" w:rsidRDefault="005378F9"/>
        </w:tc>
        <w:tc>
          <w:tcPr>
            <w:tcW w:w="8011" w:type="dxa"/>
          </w:tcPr>
          <w:p w14:paraId="755344EB" w14:textId="60772D22" w:rsidR="005378F9" w:rsidRDefault="00B7583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AB13EF5" wp14:editId="271D1502">
                      <wp:simplePos x="0" y="0"/>
                      <wp:positionH relativeFrom="column">
                        <wp:posOffset>3380740</wp:posOffset>
                      </wp:positionH>
                      <wp:positionV relativeFrom="paragraph">
                        <wp:posOffset>271780</wp:posOffset>
                      </wp:positionV>
                      <wp:extent cx="1485900" cy="521335"/>
                      <wp:effectExtent l="50800" t="25400" r="88900" b="113665"/>
                      <wp:wrapThrough wrapText="bothSides">
                        <wp:wrapPolygon edited="0">
                          <wp:start x="-369" y="-1052"/>
                          <wp:lineTo x="-738" y="0"/>
                          <wp:lineTo x="-738" y="23152"/>
                          <wp:lineTo x="0" y="25257"/>
                          <wp:lineTo x="22154" y="25257"/>
                          <wp:lineTo x="22523" y="16838"/>
                          <wp:lineTo x="22154" y="1052"/>
                          <wp:lineTo x="22154" y="-1052"/>
                          <wp:lineTo x="-369" y="-1052"/>
                        </wp:wrapPolygon>
                      </wp:wrapThrough>
                      <wp:docPr id="15" name="Rounded 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52133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3E56B82" w14:textId="6777F73E" w:rsidR="00B75838" w:rsidRDefault="00B75838" w:rsidP="00B75838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75838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P3: Work our Values</w:t>
                                  </w:r>
                                </w:p>
                                <w:p w14:paraId="21BBB4E9" w14:textId="3918178D" w:rsidR="00B75838" w:rsidRPr="00B75838" w:rsidRDefault="00B75838" w:rsidP="00B75838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AB13EF5" id="Rounded Rectangle 15" o:spid="_x0000_s1040" style="position:absolute;margin-left:266.2pt;margin-top:21.4pt;width:117pt;height:41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63E56B82" w14:textId="6777F73E" w:rsidR="00B75838" w:rsidRDefault="00B75838" w:rsidP="00B75838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583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P3: Work our Values</w:t>
                            </w:r>
                          </w:p>
                          <w:p w14:paraId="21BBB4E9" w14:textId="3918178D" w:rsidR="00B75838" w:rsidRPr="00B75838" w:rsidRDefault="00B75838" w:rsidP="00B75838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E17219C" wp14:editId="4C448827">
                      <wp:simplePos x="0" y="0"/>
                      <wp:positionH relativeFrom="column">
                        <wp:posOffset>1780540</wp:posOffset>
                      </wp:positionH>
                      <wp:positionV relativeFrom="paragraph">
                        <wp:posOffset>271780</wp:posOffset>
                      </wp:positionV>
                      <wp:extent cx="1485900" cy="521335"/>
                      <wp:effectExtent l="50800" t="25400" r="88900" b="113665"/>
                      <wp:wrapThrough wrapText="bothSides">
                        <wp:wrapPolygon edited="0">
                          <wp:start x="-369" y="-1052"/>
                          <wp:lineTo x="-738" y="0"/>
                          <wp:lineTo x="-738" y="23152"/>
                          <wp:lineTo x="0" y="25257"/>
                          <wp:lineTo x="22154" y="25257"/>
                          <wp:lineTo x="22523" y="16838"/>
                          <wp:lineTo x="22154" y="1052"/>
                          <wp:lineTo x="22154" y="-1052"/>
                          <wp:lineTo x="-369" y="-1052"/>
                        </wp:wrapPolygon>
                      </wp:wrapThrough>
                      <wp:docPr id="13" name="Rounded 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52133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57B6F05" w14:textId="40EC5A42" w:rsidR="00B75838" w:rsidRDefault="00B75838" w:rsidP="00B75838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75838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P2: Develop our Human Capital</w:t>
                                  </w:r>
                                </w:p>
                                <w:p w14:paraId="7C281270" w14:textId="28583D76" w:rsidR="00B75838" w:rsidRPr="00B75838" w:rsidRDefault="00B75838" w:rsidP="00B75838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E17219C" id="Rounded Rectangle 13" o:spid="_x0000_s1041" style="position:absolute;margin-left:140.2pt;margin-top:21.4pt;width:117pt;height:41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157B6F05" w14:textId="40EC5A42" w:rsidR="00B75838" w:rsidRDefault="00B75838" w:rsidP="00B75838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583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P2: Develop our Human Capital</w:t>
                            </w:r>
                          </w:p>
                          <w:p w14:paraId="7C281270" w14:textId="28583D76" w:rsidR="00B75838" w:rsidRPr="00B75838" w:rsidRDefault="00B75838" w:rsidP="00B75838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5378F9">
              <w:t>People</w:t>
            </w:r>
          </w:p>
          <w:p w14:paraId="4C7C14D3" w14:textId="05CE9001" w:rsidR="005378F9" w:rsidRDefault="00B7583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22AD51B" wp14:editId="570B6916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93345</wp:posOffset>
                      </wp:positionV>
                      <wp:extent cx="1485900" cy="521335"/>
                      <wp:effectExtent l="50800" t="25400" r="88900" b="113665"/>
                      <wp:wrapThrough wrapText="bothSides">
                        <wp:wrapPolygon edited="0">
                          <wp:start x="-369" y="-1052"/>
                          <wp:lineTo x="-738" y="0"/>
                          <wp:lineTo x="-738" y="23152"/>
                          <wp:lineTo x="0" y="25257"/>
                          <wp:lineTo x="22154" y="25257"/>
                          <wp:lineTo x="22523" y="16838"/>
                          <wp:lineTo x="22154" y="1052"/>
                          <wp:lineTo x="22154" y="-1052"/>
                          <wp:lineTo x="-369" y="-1052"/>
                        </wp:wrapPolygon>
                      </wp:wrapThrough>
                      <wp:docPr id="14" name="Rounded 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52133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95A045E" w14:textId="5AC94195" w:rsidR="00B75838" w:rsidRPr="00B75838" w:rsidRDefault="00B75838" w:rsidP="00B75838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75838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P1: Ensure Employee Well being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22AD51B" id="Rounded Rectangle 14" o:spid="_x0000_s1042" style="position:absolute;margin-left:14.2pt;margin-top:7.35pt;width:117pt;height:41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295A045E" w14:textId="5AC94195" w:rsidR="00B75838" w:rsidRPr="00B75838" w:rsidRDefault="00B75838" w:rsidP="00B7583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583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P1: Ensure Employee Well being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</w:p>
        </w:tc>
        <w:tc>
          <w:tcPr>
            <w:tcW w:w="2853" w:type="dxa"/>
            <w:vMerge/>
          </w:tcPr>
          <w:p w14:paraId="4F37B2E6" w14:textId="77777777" w:rsidR="005378F9" w:rsidRDefault="005378F9"/>
        </w:tc>
      </w:tr>
    </w:tbl>
    <w:p w14:paraId="3F398940" w14:textId="77777777" w:rsidR="00692D75" w:rsidRDefault="00692D75"/>
    <w:p w14:paraId="1D533186" w14:textId="77777777" w:rsidR="00692D75" w:rsidRDefault="00692D75"/>
    <w:p w14:paraId="1B9F984E" w14:textId="77777777" w:rsidR="00692D75" w:rsidRDefault="00692D75"/>
    <w:p w14:paraId="54A2ABC5" w14:textId="77777777" w:rsidR="00692D75" w:rsidRDefault="00692D75"/>
    <w:p w14:paraId="7FA490AF" w14:textId="77777777" w:rsidR="00692D75" w:rsidRDefault="00692D75"/>
    <w:p w14:paraId="674F8DE5" w14:textId="77777777" w:rsidR="00692D75" w:rsidRDefault="00692D75"/>
    <w:p w14:paraId="72038200" w14:textId="77777777" w:rsidR="00692D75" w:rsidRDefault="00692D75"/>
    <w:p w14:paraId="0B9F24DA" w14:textId="77777777" w:rsidR="00692D75" w:rsidRDefault="00692D75"/>
    <w:p w14:paraId="73557391" w14:textId="77777777" w:rsidR="00692D75" w:rsidRDefault="00692D75"/>
    <w:p w14:paraId="303F809B" w14:textId="77777777" w:rsidR="00692D75" w:rsidRDefault="00692D75"/>
    <w:p w14:paraId="0F3588C3" w14:textId="77777777" w:rsidR="00692D75" w:rsidRDefault="00692D75"/>
    <w:p w14:paraId="13CC5B23" w14:textId="77777777" w:rsidR="00692D75" w:rsidRDefault="00692D75"/>
    <w:p w14:paraId="21D10D55" w14:textId="77777777" w:rsidR="00692D75" w:rsidRDefault="00692D75"/>
    <w:p w14:paraId="6BF93185" w14:textId="77777777" w:rsidR="00692D75" w:rsidRDefault="00692D75"/>
    <w:p w14:paraId="51EDABA2" w14:textId="77777777" w:rsidR="00692D75" w:rsidRDefault="00692D75"/>
    <w:p w14:paraId="25DE4A7B" w14:textId="77777777" w:rsidR="00692D75" w:rsidRDefault="00692D75"/>
    <w:p w14:paraId="5BDC2859" w14:textId="77777777" w:rsidR="00692D75" w:rsidRDefault="00692D75"/>
    <w:p w14:paraId="2804CC1B" w14:textId="77777777" w:rsidR="00692D75" w:rsidRDefault="00692D75"/>
    <w:p w14:paraId="5B16DF41" w14:textId="77777777" w:rsidR="00692D75" w:rsidRDefault="00692D75"/>
    <w:p w14:paraId="177FAA57" w14:textId="77777777" w:rsidR="00692D75" w:rsidRDefault="00692D75"/>
    <w:p w14:paraId="17B68A66" w14:textId="77777777" w:rsidR="00692D75" w:rsidRDefault="00692D75"/>
    <w:p w14:paraId="50E826C6" w14:textId="77777777" w:rsidR="00692D75" w:rsidRDefault="00692D75"/>
    <w:p w14:paraId="75244AD9" w14:textId="77777777" w:rsidR="00692D75" w:rsidRDefault="00692D75"/>
    <w:p w14:paraId="0C586DA2" w14:textId="77777777" w:rsidR="00692D75" w:rsidRDefault="00692D75"/>
    <w:p w14:paraId="37728AA3" w14:textId="77777777" w:rsidR="00692D75" w:rsidRDefault="00692D75"/>
    <w:p w14:paraId="403D5E31" w14:textId="77777777" w:rsidR="00692D75" w:rsidRDefault="00692D75"/>
    <w:p w14:paraId="0D534283" w14:textId="77777777" w:rsidR="00692D75" w:rsidRDefault="00692D75"/>
    <w:p w14:paraId="4E2B64B8" w14:textId="77777777" w:rsidR="00692D75" w:rsidRDefault="00692D75"/>
    <w:p w14:paraId="71C3CB78" w14:textId="77777777" w:rsidR="00692D75" w:rsidRDefault="00692D75"/>
    <w:p w14:paraId="7F61B89F" w14:textId="77777777" w:rsidR="00692D75" w:rsidRDefault="00692D75"/>
    <w:p w14:paraId="62F499AE" w14:textId="77777777" w:rsidR="00692D75" w:rsidRDefault="00692D75"/>
    <w:p w14:paraId="5CB89408" w14:textId="77777777" w:rsidR="00692D75" w:rsidRDefault="00692D75"/>
    <w:p w14:paraId="3013DF5C" w14:textId="77777777" w:rsidR="00692D75" w:rsidRDefault="00692D75"/>
    <w:p w14:paraId="056C87D8" w14:textId="77777777" w:rsidR="00692D75" w:rsidRDefault="00692D75"/>
    <w:p w14:paraId="2FA41E85" w14:textId="77777777" w:rsidR="00692D75" w:rsidRDefault="00692D75"/>
    <w:p w14:paraId="46339EDF" w14:textId="77777777" w:rsidR="00692D75" w:rsidRDefault="00692D75"/>
    <w:p w14:paraId="4562A096" w14:textId="77777777" w:rsidR="00692D75" w:rsidRDefault="00692D75"/>
    <w:p w14:paraId="73B77095" w14:textId="77777777" w:rsidR="00692D75" w:rsidRDefault="00692D75"/>
    <w:p w14:paraId="5F66F904" w14:textId="77777777" w:rsidR="00692D75" w:rsidRDefault="00692D75"/>
    <w:p w14:paraId="0C6BF615" w14:textId="77777777" w:rsidR="00692D75" w:rsidRDefault="00692D75"/>
    <w:sectPr w:rsidR="00692D75" w:rsidSect="00692D75">
      <w:pgSz w:w="1682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C8317" w14:textId="77777777" w:rsidR="00D55D09" w:rsidRDefault="00D55D09" w:rsidP="00D55D09">
      <w:r>
        <w:separator/>
      </w:r>
    </w:p>
  </w:endnote>
  <w:endnote w:type="continuationSeparator" w:id="0">
    <w:p w14:paraId="52B2C81D" w14:textId="77777777" w:rsidR="00D55D09" w:rsidRDefault="00D55D09" w:rsidP="00D55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C880E" w14:textId="77777777" w:rsidR="00D55D09" w:rsidRDefault="00D55D09" w:rsidP="00D55D09">
      <w:r>
        <w:separator/>
      </w:r>
    </w:p>
  </w:footnote>
  <w:footnote w:type="continuationSeparator" w:id="0">
    <w:p w14:paraId="4826C7D6" w14:textId="77777777" w:rsidR="00D55D09" w:rsidRDefault="00D55D09" w:rsidP="00D55D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D75"/>
    <w:rsid w:val="00035453"/>
    <w:rsid w:val="00064BE6"/>
    <w:rsid w:val="000C4965"/>
    <w:rsid w:val="000D3699"/>
    <w:rsid w:val="000E24FA"/>
    <w:rsid w:val="00131E00"/>
    <w:rsid w:val="00131E6C"/>
    <w:rsid w:val="00155015"/>
    <w:rsid w:val="001777F9"/>
    <w:rsid w:val="0018118B"/>
    <w:rsid w:val="001B0AAB"/>
    <w:rsid w:val="001B0ABE"/>
    <w:rsid w:val="001E7797"/>
    <w:rsid w:val="00204AC1"/>
    <w:rsid w:val="00246A03"/>
    <w:rsid w:val="00270F6D"/>
    <w:rsid w:val="002855E6"/>
    <w:rsid w:val="00286E68"/>
    <w:rsid w:val="002C4B82"/>
    <w:rsid w:val="00367F36"/>
    <w:rsid w:val="00370381"/>
    <w:rsid w:val="003F182B"/>
    <w:rsid w:val="003F2665"/>
    <w:rsid w:val="004149B5"/>
    <w:rsid w:val="004204ED"/>
    <w:rsid w:val="004223BA"/>
    <w:rsid w:val="00424E39"/>
    <w:rsid w:val="0048382B"/>
    <w:rsid w:val="004B40E8"/>
    <w:rsid w:val="004B69B7"/>
    <w:rsid w:val="004C1200"/>
    <w:rsid w:val="004C42F9"/>
    <w:rsid w:val="00502E01"/>
    <w:rsid w:val="00504B3B"/>
    <w:rsid w:val="00527C4F"/>
    <w:rsid w:val="005378F9"/>
    <w:rsid w:val="005440C4"/>
    <w:rsid w:val="00550D1D"/>
    <w:rsid w:val="005616FE"/>
    <w:rsid w:val="0057395A"/>
    <w:rsid w:val="005946A2"/>
    <w:rsid w:val="005A0981"/>
    <w:rsid w:val="005A1192"/>
    <w:rsid w:val="005C6581"/>
    <w:rsid w:val="0065296C"/>
    <w:rsid w:val="006808D0"/>
    <w:rsid w:val="006829A3"/>
    <w:rsid w:val="006924C5"/>
    <w:rsid w:val="00692D75"/>
    <w:rsid w:val="006D36EA"/>
    <w:rsid w:val="006E4100"/>
    <w:rsid w:val="006F548C"/>
    <w:rsid w:val="0074553F"/>
    <w:rsid w:val="007A682B"/>
    <w:rsid w:val="007E5731"/>
    <w:rsid w:val="008129CE"/>
    <w:rsid w:val="00857727"/>
    <w:rsid w:val="00881D3A"/>
    <w:rsid w:val="008C0D60"/>
    <w:rsid w:val="008E6F18"/>
    <w:rsid w:val="00926C33"/>
    <w:rsid w:val="00946F55"/>
    <w:rsid w:val="009669A9"/>
    <w:rsid w:val="00992001"/>
    <w:rsid w:val="009D2799"/>
    <w:rsid w:val="009D5FAA"/>
    <w:rsid w:val="00A70805"/>
    <w:rsid w:val="00A85BEA"/>
    <w:rsid w:val="00A9198A"/>
    <w:rsid w:val="00AD76AF"/>
    <w:rsid w:val="00AE7CA8"/>
    <w:rsid w:val="00AF60E2"/>
    <w:rsid w:val="00B017FA"/>
    <w:rsid w:val="00B03632"/>
    <w:rsid w:val="00B078E3"/>
    <w:rsid w:val="00B46B49"/>
    <w:rsid w:val="00B5042A"/>
    <w:rsid w:val="00B71ECD"/>
    <w:rsid w:val="00B75838"/>
    <w:rsid w:val="00B81E27"/>
    <w:rsid w:val="00B90C76"/>
    <w:rsid w:val="00BC1773"/>
    <w:rsid w:val="00BE4A8F"/>
    <w:rsid w:val="00C04427"/>
    <w:rsid w:val="00C054D1"/>
    <w:rsid w:val="00C3490E"/>
    <w:rsid w:val="00C54009"/>
    <w:rsid w:val="00C67B33"/>
    <w:rsid w:val="00C716E1"/>
    <w:rsid w:val="00CB4F05"/>
    <w:rsid w:val="00CB61E0"/>
    <w:rsid w:val="00CD1B21"/>
    <w:rsid w:val="00CD5791"/>
    <w:rsid w:val="00CE31D0"/>
    <w:rsid w:val="00D34498"/>
    <w:rsid w:val="00D53AF1"/>
    <w:rsid w:val="00D55D09"/>
    <w:rsid w:val="00D76EA3"/>
    <w:rsid w:val="00DA5A99"/>
    <w:rsid w:val="00DD56C2"/>
    <w:rsid w:val="00DF3D9D"/>
    <w:rsid w:val="00DF4AA0"/>
    <w:rsid w:val="00DF5776"/>
    <w:rsid w:val="00DF79A6"/>
    <w:rsid w:val="00E153B8"/>
    <w:rsid w:val="00E34BD9"/>
    <w:rsid w:val="00E51954"/>
    <w:rsid w:val="00E628B7"/>
    <w:rsid w:val="00E6634A"/>
    <w:rsid w:val="00E71C0E"/>
    <w:rsid w:val="00E91B2F"/>
    <w:rsid w:val="00E9608B"/>
    <w:rsid w:val="00EC098D"/>
    <w:rsid w:val="00EC0DA3"/>
    <w:rsid w:val="00ED2553"/>
    <w:rsid w:val="00F022FE"/>
    <w:rsid w:val="00F154B1"/>
    <w:rsid w:val="00F21E71"/>
    <w:rsid w:val="00F341BC"/>
    <w:rsid w:val="00F36802"/>
    <w:rsid w:val="00FA33B2"/>
    <w:rsid w:val="00FD5303"/>
    <w:rsid w:val="00FF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A9E6AA4"/>
  <w14:defaultImageDpi w14:val="300"/>
  <w15:docId w15:val="{D681824D-9C88-470D-B907-7C16C8904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2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0D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8FB5823-CC97-4BF9-9EC9-002C00B67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959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Bell</dc:creator>
  <cp:keywords/>
  <dc:description/>
  <cp:lastModifiedBy>Kayla HALMAGHI</cp:lastModifiedBy>
  <cp:revision>2</cp:revision>
  <dcterms:created xsi:type="dcterms:W3CDTF">2023-03-31T15:34:00Z</dcterms:created>
  <dcterms:modified xsi:type="dcterms:W3CDTF">2023-03-31T15:34:00Z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15e1d80-5df9-45cf-93c6-b3dca2463c0a_Enabled">
    <vt:lpwstr>true</vt:lpwstr>
  </property>
  <property fmtid="{D5CDD505-2E9C-101B-9397-08002B2CF9AE}" pid="3" name="MSIP_Label_115e1d80-5df9-45cf-93c6-b3dca2463c0a_SetDate">
    <vt:lpwstr>2023-03-30T13:47:15Z</vt:lpwstr>
  </property>
  <property fmtid="{D5CDD505-2E9C-101B-9397-08002B2CF9AE}" pid="4" name="MSIP_Label_115e1d80-5df9-45cf-93c6-b3dca2463c0a_Method">
    <vt:lpwstr>Standard</vt:lpwstr>
  </property>
  <property fmtid="{D5CDD505-2E9C-101B-9397-08002B2CF9AE}" pid="5" name="MSIP_Label_115e1d80-5df9-45cf-93c6-b3dca2463c0a_Name">
    <vt:lpwstr>115e1d80-5df9-45cf-93c6-b3dca2463c0a</vt:lpwstr>
  </property>
  <property fmtid="{D5CDD505-2E9C-101B-9397-08002B2CF9AE}" pid="6" name="MSIP_Label_115e1d80-5df9-45cf-93c6-b3dca2463c0a_SiteId">
    <vt:lpwstr>35734bde-3e33-4eb6-8dd2-0c96b30981bf</vt:lpwstr>
  </property>
  <property fmtid="{D5CDD505-2E9C-101B-9397-08002B2CF9AE}" pid="7" name="MSIP_Label_115e1d80-5df9-45cf-93c6-b3dca2463c0a_ActionId">
    <vt:lpwstr>5a4ad066-14ee-4df7-881e-32df08b9a565</vt:lpwstr>
  </property>
  <property fmtid="{D5CDD505-2E9C-101B-9397-08002B2CF9AE}" pid="8" name="MSIP_Label_115e1d80-5df9-45cf-93c6-b3dca2463c0a_ContentBits">
    <vt:lpwstr>0</vt:lpwstr>
  </property>
</Properties>
</file>