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CE07D86" w:rsidR="003F65FA" w:rsidRDefault="28277C0F">
      <w:bookmarkStart w:id="0" w:name="_GoBack"/>
      <w:bookmarkEnd w:id="0"/>
      <w:r>
        <w:t>Client profile</w:t>
      </w:r>
    </w:p>
    <w:p w14:paraId="1EE766A6" w14:textId="2DEEC670" w:rsidR="59DFAD3C" w:rsidRDefault="59DFAD3C" w:rsidP="76FC5063">
      <w:r>
        <w:t xml:space="preserve">My client is a beginner to the gym with no previous experience with using machines or free weights, </w:t>
      </w:r>
      <w:r w:rsidR="67DDA999">
        <w:t>they used to do certain core exercises 5 years prier</w:t>
      </w:r>
      <w:r w:rsidR="6C5F59D2">
        <w:t>,</w:t>
      </w:r>
      <w:r w:rsidR="67DDA999">
        <w:t xml:space="preserve"> before having </w:t>
      </w:r>
      <w:r w:rsidR="6B181158">
        <w:t>children</w:t>
      </w:r>
      <w:r w:rsidR="2AE5BAB4">
        <w:t>,</w:t>
      </w:r>
      <w:r w:rsidR="67DDA999">
        <w:t xml:space="preserve"> and therefore having limited time to carry on with th</w:t>
      </w:r>
      <w:r w:rsidR="18AB8FE6">
        <w:t>is</w:t>
      </w:r>
      <w:r w:rsidR="67DDA999">
        <w:t xml:space="preserve"> training. </w:t>
      </w:r>
      <w:r w:rsidR="037510AD">
        <w:t xml:space="preserve">They have also had a recent ankle injury </w:t>
      </w:r>
      <w:r w:rsidR="224F6219">
        <w:t xml:space="preserve">which has caused some weakness to be in the area making it difficult for her to perform specific activities. </w:t>
      </w:r>
      <w:r w:rsidR="037510AD">
        <w:t xml:space="preserve"> </w:t>
      </w:r>
      <w:r w:rsidR="20B391B8">
        <w:t xml:space="preserve">this means that </w:t>
      </w:r>
      <w:r w:rsidR="306B98BA">
        <w:t>certain things such as running would need to be avoided</w:t>
      </w:r>
      <w:r w:rsidR="1F17C157">
        <w:t xml:space="preserve"> as it can cause unneeded stress to be put on the joint.</w:t>
      </w:r>
      <w:r w:rsidR="306B98BA">
        <w:t xml:space="preserve"> </w:t>
      </w:r>
      <w:r w:rsidR="627635E7">
        <w:t>Also, within the par q they stated that they sometimes feel faint or have dizzy spells</w:t>
      </w:r>
      <w:r w:rsidR="73402770">
        <w:t xml:space="preserve">, however this isn’t </w:t>
      </w:r>
      <w:r w:rsidR="64A37DF5">
        <w:t xml:space="preserve">an issue as she explained it's not too common and has been told it's not a major concern </w:t>
      </w:r>
      <w:r w:rsidR="05510B5D">
        <w:t xml:space="preserve">and won’t affect or get in the way of her taking part in physical activity. </w:t>
      </w:r>
      <w:r w:rsidR="2F076726">
        <w:t>Other than that, no contraindications were listed to crea</w:t>
      </w:r>
      <w:r w:rsidR="4FB4F48D">
        <w:t xml:space="preserve">te a barrier for their participation in the programme and physical activity. </w:t>
      </w:r>
    </w:p>
    <w:p w14:paraId="7EF9F5AE" w14:textId="677FE035" w:rsidR="6F4164A4" w:rsidRDefault="6F4164A4" w:rsidP="76FC5063">
      <w:r>
        <w:t xml:space="preserve">The overall goals </w:t>
      </w:r>
      <w:r w:rsidR="03A5F766">
        <w:t>my client is hoping to achieve include improving their general fitness and health as well as gaining strength specifically in their upper bo</w:t>
      </w:r>
      <w:r w:rsidR="785E30A5">
        <w:t xml:space="preserve">dy but also overall strength. This will be tracked through the weights used on the </w:t>
      </w:r>
      <w:r w:rsidR="4C402868">
        <w:t xml:space="preserve">machines and ones for the free weight exercises, hoping to increase them </w:t>
      </w:r>
      <w:r w:rsidR="085BBC9F">
        <w:t xml:space="preserve">while their strength does. </w:t>
      </w:r>
      <w:r w:rsidR="01F5263B">
        <w:t xml:space="preserve">This will allow her to physically see herself getting stronger as she </w:t>
      </w:r>
      <w:r w:rsidR="76AD5F7A">
        <w:t xml:space="preserve">can compare the weights used at the start to weeks down the line during her programme. </w:t>
      </w:r>
    </w:p>
    <w:p w14:paraId="038A41AD" w14:textId="3A40ED23" w:rsidR="20AB49D5" w:rsidRDefault="20AB49D5" w:rsidP="76FC5063">
      <w:r>
        <w:t>During the first meeting and consultation with my client I took her blood pressure to allow me to have a</w:t>
      </w:r>
      <w:r w:rsidR="1A44B371">
        <w:t xml:space="preserve">n indication of any issues she may have. This is because if there is a high blood pressure reading it </w:t>
      </w:r>
      <w:r w:rsidR="430DD8F3">
        <w:t xml:space="preserve">can cause a higher risk of developing things such as heart disease, heart attack and stroke. </w:t>
      </w:r>
      <w:r w:rsidR="23617F72">
        <w:t>So,</w:t>
      </w:r>
      <w:r w:rsidR="430DD8F3">
        <w:t xml:space="preserve"> if this was the </w:t>
      </w:r>
      <w:r w:rsidR="547508FA">
        <w:t>case,</w:t>
      </w:r>
      <w:r w:rsidR="430DD8F3">
        <w:t xml:space="preserve"> she would need to be </w:t>
      </w:r>
      <w:r w:rsidR="4BDDBB7A">
        <w:t>referred</w:t>
      </w:r>
      <w:r w:rsidR="5F9902DF">
        <w:t xml:space="preserve"> t</w:t>
      </w:r>
      <w:r w:rsidR="440F0CD9">
        <w:t xml:space="preserve">o her doctor so they can decide </w:t>
      </w:r>
      <w:r w:rsidR="315F7BCF">
        <w:t>whether</w:t>
      </w:r>
      <w:r w:rsidR="440F0CD9">
        <w:t xml:space="preserve"> it would be safe for them to carry on with </w:t>
      </w:r>
      <w:r w:rsidR="79212D01">
        <w:t xml:space="preserve">starting </w:t>
      </w:r>
      <w:r w:rsidR="440F0CD9">
        <w:t>the sess</w:t>
      </w:r>
      <w:r w:rsidR="1160B350">
        <w:t xml:space="preserve">ions. </w:t>
      </w:r>
    </w:p>
    <w:p w14:paraId="33493554" w14:textId="71C54E9F" w:rsidR="3F87A976" w:rsidRDefault="3F87A976" w:rsidP="063256E8">
      <w:r>
        <w:t xml:space="preserve">When the blood pressure test was taken, she had a reading of 112/83 </w:t>
      </w:r>
      <w:r w:rsidR="1DCF7E77">
        <w:t>which falls in the normal or ideal category. This means my client is not at a higher risk of developing any of the heart conditions previo</w:t>
      </w:r>
      <w:r w:rsidR="3E7D0BDE">
        <w:t xml:space="preserve">usly stated and is safe to go ahead with their participation in the programme. </w:t>
      </w:r>
      <w:r w:rsidR="40F4501D">
        <w:t xml:space="preserve">If this was to be the case and that she found to have an elevated blood pressure, taking part in physical </w:t>
      </w:r>
      <w:r w:rsidR="22FCF853">
        <w:t>activity</w:t>
      </w:r>
      <w:r w:rsidR="40F4501D">
        <w:t xml:space="preserve"> </w:t>
      </w:r>
      <w:r w:rsidR="61A1DD84">
        <w:t xml:space="preserve">can put a lot of strain on the blood vessels due to the quickly raised blood </w:t>
      </w:r>
      <w:r w:rsidR="0CEB496B">
        <w:t>pressure</w:t>
      </w:r>
      <w:r w:rsidR="61A1DD84">
        <w:t xml:space="preserve"> it would cause.</w:t>
      </w:r>
      <w:r w:rsidR="64581321">
        <w:t xml:space="preserve"> C</w:t>
      </w:r>
      <w:r w:rsidR="3FF56565">
        <w:t xml:space="preserve">ertain types of exercise can be a factor to reduce high blood </w:t>
      </w:r>
      <w:r w:rsidR="07E5877C">
        <w:t xml:space="preserve">pressure but would need to be done in moderation to avoid this risk of further damage. </w:t>
      </w:r>
    </w:p>
    <w:p w14:paraId="67EFE4D2" w14:textId="329BE469" w:rsidR="6B5E88B8" w:rsidRDefault="6B5E88B8" w:rsidP="6B5E88B8"/>
    <w:p w14:paraId="27C682BC" w14:textId="1ABDC18D" w:rsidR="6B5E88B8" w:rsidRDefault="6B5E88B8" w:rsidP="6B5E88B8"/>
    <w:p w14:paraId="37DE09C8" w14:textId="4398A832" w:rsidR="6B5E88B8" w:rsidRDefault="6B5E88B8" w:rsidP="6B5E88B8"/>
    <w:p w14:paraId="7EEFF5A6" w14:textId="488958D1" w:rsidR="6B5E88B8" w:rsidRDefault="6B5E88B8" w:rsidP="6B5E88B8"/>
    <w:p w14:paraId="6B3CA3D0" w14:textId="67B4C033" w:rsidR="6B5E88B8" w:rsidRDefault="6B5E88B8" w:rsidP="6B5E88B8"/>
    <w:p w14:paraId="4995C13D" w14:textId="274078D5" w:rsidR="6B5E88B8" w:rsidRDefault="6B5E88B8" w:rsidP="6B5E88B8"/>
    <w:p w14:paraId="7B238DDD" w14:textId="33FAC7F1" w:rsidR="6B5E88B8" w:rsidRDefault="6B5E88B8" w:rsidP="6B5E88B8"/>
    <w:p w14:paraId="2DB405EB" w14:textId="48BAD16D" w:rsidR="6B5E88B8" w:rsidRDefault="6B5E88B8" w:rsidP="6B5E88B8"/>
    <w:p w14:paraId="56679A7E" w14:textId="4F8B12CF" w:rsidR="6B5E88B8" w:rsidRDefault="6B5E88B8" w:rsidP="6B5E88B8"/>
    <w:p w14:paraId="51A1F4EC" w14:textId="303B7180" w:rsidR="6B5E88B8" w:rsidRDefault="6B5E88B8" w:rsidP="6B5E88B8"/>
    <w:p w14:paraId="157ABBCE" w14:textId="4582896D" w:rsidR="6B5E88B8" w:rsidRDefault="6B5E88B8" w:rsidP="6B5E88B8"/>
    <w:p w14:paraId="4D12207F" w14:textId="6709A02A" w:rsidR="76FC5063" w:rsidRDefault="309018C6" w:rsidP="76FC5063">
      <w:r>
        <w:t xml:space="preserve">Programme overview </w:t>
      </w:r>
    </w:p>
    <w:p w14:paraId="6FCAAF70" w14:textId="098FE2EA" w:rsidR="6B5E88B8" w:rsidRDefault="6B5E88B8" w:rsidP="6B5E88B8"/>
    <w:tbl>
      <w:tblPr>
        <w:tblStyle w:val="TableGrid"/>
        <w:tblW w:w="0" w:type="auto"/>
        <w:tblLayout w:type="fixed"/>
        <w:tblLook w:val="06A0" w:firstRow="1" w:lastRow="0" w:firstColumn="1" w:lastColumn="0" w:noHBand="1" w:noVBand="1"/>
      </w:tblPr>
      <w:tblGrid>
        <w:gridCol w:w="2254"/>
        <w:gridCol w:w="2254"/>
        <w:gridCol w:w="2254"/>
        <w:gridCol w:w="2254"/>
      </w:tblGrid>
      <w:tr w:rsidR="6B5E88B8" w14:paraId="301999C5" w14:textId="77777777" w:rsidTr="6B5E88B8">
        <w:trPr>
          <w:trHeight w:val="300"/>
        </w:trPr>
        <w:tc>
          <w:tcPr>
            <w:tcW w:w="2254" w:type="dxa"/>
          </w:tcPr>
          <w:p w14:paraId="3854FA3D" w14:textId="7C781D2A" w:rsidR="31D111DA" w:rsidRDefault="31D111DA" w:rsidP="6B5E88B8">
            <w:r>
              <w:t xml:space="preserve">Chest press </w:t>
            </w:r>
          </w:p>
        </w:tc>
        <w:tc>
          <w:tcPr>
            <w:tcW w:w="2254" w:type="dxa"/>
          </w:tcPr>
          <w:p w14:paraId="5D839FD8" w14:textId="1D3107DC" w:rsidR="31D111DA" w:rsidRDefault="31D111DA" w:rsidP="6B5E88B8">
            <w:r>
              <w:t>weight</w:t>
            </w:r>
          </w:p>
        </w:tc>
        <w:tc>
          <w:tcPr>
            <w:tcW w:w="2254" w:type="dxa"/>
          </w:tcPr>
          <w:p w14:paraId="03847C63" w14:textId="0B774DCF" w:rsidR="31D111DA" w:rsidRDefault="31D111DA" w:rsidP="6B5E88B8">
            <w:r>
              <w:t xml:space="preserve">Reps </w:t>
            </w:r>
          </w:p>
        </w:tc>
        <w:tc>
          <w:tcPr>
            <w:tcW w:w="2254" w:type="dxa"/>
          </w:tcPr>
          <w:p w14:paraId="46A95A8A" w14:textId="00FBDC96" w:rsidR="31D111DA" w:rsidRDefault="31D111DA" w:rsidP="6B5E88B8">
            <w:r>
              <w:t>sets</w:t>
            </w:r>
          </w:p>
        </w:tc>
      </w:tr>
      <w:tr w:rsidR="6B5E88B8" w14:paraId="6FC7F2A7" w14:textId="77777777" w:rsidTr="6B5E88B8">
        <w:trPr>
          <w:trHeight w:val="300"/>
        </w:trPr>
        <w:tc>
          <w:tcPr>
            <w:tcW w:w="2254" w:type="dxa"/>
          </w:tcPr>
          <w:p w14:paraId="0AB319A0" w14:textId="49377E87" w:rsidR="31D111DA" w:rsidRDefault="31D111DA" w:rsidP="6B5E88B8">
            <w:r>
              <w:t>Week 1</w:t>
            </w:r>
          </w:p>
        </w:tc>
        <w:tc>
          <w:tcPr>
            <w:tcW w:w="2254" w:type="dxa"/>
          </w:tcPr>
          <w:p w14:paraId="0F19F522" w14:textId="2E27E76F" w:rsidR="2597875D" w:rsidRDefault="2597875D" w:rsidP="6B5E88B8">
            <w:r>
              <w:t>10kg</w:t>
            </w:r>
          </w:p>
        </w:tc>
        <w:tc>
          <w:tcPr>
            <w:tcW w:w="2254" w:type="dxa"/>
          </w:tcPr>
          <w:p w14:paraId="20CB2F27" w14:textId="0A36ED12" w:rsidR="1BD29DB9" w:rsidRDefault="1BD29DB9" w:rsidP="6B5E88B8">
            <w:r>
              <w:t>6-</w:t>
            </w:r>
            <w:r w:rsidR="31D111DA">
              <w:t>8</w:t>
            </w:r>
          </w:p>
        </w:tc>
        <w:tc>
          <w:tcPr>
            <w:tcW w:w="2254" w:type="dxa"/>
          </w:tcPr>
          <w:p w14:paraId="6776C891" w14:textId="3EFF1F06" w:rsidR="31D111DA" w:rsidRDefault="31D111DA" w:rsidP="6B5E88B8">
            <w:r>
              <w:t>1</w:t>
            </w:r>
          </w:p>
        </w:tc>
      </w:tr>
      <w:tr w:rsidR="6B5E88B8" w14:paraId="28F9C5EE" w14:textId="77777777" w:rsidTr="6B5E88B8">
        <w:trPr>
          <w:trHeight w:val="300"/>
        </w:trPr>
        <w:tc>
          <w:tcPr>
            <w:tcW w:w="2254" w:type="dxa"/>
          </w:tcPr>
          <w:p w14:paraId="366402E4" w14:textId="4407E77A" w:rsidR="31D111DA" w:rsidRDefault="31D111DA" w:rsidP="6B5E88B8">
            <w:r>
              <w:t>Week 2</w:t>
            </w:r>
          </w:p>
        </w:tc>
        <w:tc>
          <w:tcPr>
            <w:tcW w:w="2254" w:type="dxa"/>
          </w:tcPr>
          <w:p w14:paraId="3452DCCB" w14:textId="7B857D5D" w:rsidR="7E820E17" w:rsidRDefault="7E820E17" w:rsidP="6B5E88B8">
            <w:r>
              <w:t>10kg</w:t>
            </w:r>
          </w:p>
        </w:tc>
        <w:tc>
          <w:tcPr>
            <w:tcW w:w="2254" w:type="dxa"/>
          </w:tcPr>
          <w:p w14:paraId="6FC4D3DC" w14:textId="0418314B" w:rsidR="31D111DA" w:rsidRDefault="31D111DA" w:rsidP="6B5E88B8">
            <w:r>
              <w:t>8</w:t>
            </w:r>
          </w:p>
        </w:tc>
        <w:tc>
          <w:tcPr>
            <w:tcW w:w="2254" w:type="dxa"/>
          </w:tcPr>
          <w:p w14:paraId="5A73FA04" w14:textId="66B484BF" w:rsidR="31D111DA" w:rsidRDefault="31D111DA" w:rsidP="6B5E88B8">
            <w:r>
              <w:t>2</w:t>
            </w:r>
          </w:p>
        </w:tc>
      </w:tr>
      <w:tr w:rsidR="6B5E88B8" w14:paraId="7822597E" w14:textId="77777777" w:rsidTr="6B5E88B8">
        <w:trPr>
          <w:trHeight w:val="300"/>
        </w:trPr>
        <w:tc>
          <w:tcPr>
            <w:tcW w:w="2254" w:type="dxa"/>
          </w:tcPr>
          <w:p w14:paraId="2934DD39" w14:textId="5B188EB1" w:rsidR="31D111DA" w:rsidRDefault="31D111DA" w:rsidP="6B5E88B8">
            <w:r>
              <w:t>Week 3</w:t>
            </w:r>
          </w:p>
        </w:tc>
        <w:tc>
          <w:tcPr>
            <w:tcW w:w="2254" w:type="dxa"/>
          </w:tcPr>
          <w:p w14:paraId="7FA35719" w14:textId="528DB99C" w:rsidR="57F68C42" w:rsidRDefault="57F68C42" w:rsidP="6B5E88B8">
            <w:r>
              <w:t>15kg</w:t>
            </w:r>
          </w:p>
        </w:tc>
        <w:tc>
          <w:tcPr>
            <w:tcW w:w="2254" w:type="dxa"/>
          </w:tcPr>
          <w:p w14:paraId="50E1710D" w14:textId="6A9369A1" w:rsidR="31D111DA" w:rsidRDefault="31D111DA" w:rsidP="6B5E88B8">
            <w:r>
              <w:t>8</w:t>
            </w:r>
          </w:p>
        </w:tc>
        <w:tc>
          <w:tcPr>
            <w:tcW w:w="2254" w:type="dxa"/>
          </w:tcPr>
          <w:p w14:paraId="1657CE72" w14:textId="450619B4" w:rsidR="31D111DA" w:rsidRDefault="31D111DA" w:rsidP="6B5E88B8">
            <w:r>
              <w:t>2</w:t>
            </w:r>
          </w:p>
        </w:tc>
      </w:tr>
      <w:tr w:rsidR="6B5E88B8" w14:paraId="2F290C00" w14:textId="77777777" w:rsidTr="6B5E88B8">
        <w:trPr>
          <w:trHeight w:val="300"/>
        </w:trPr>
        <w:tc>
          <w:tcPr>
            <w:tcW w:w="2254" w:type="dxa"/>
          </w:tcPr>
          <w:p w14:paraId="67370243" w14:textId="0F5D9B79" w:rsidR="31D111DA" w:rsidRDefault="31D111DA" w:rsidP="6B5E88B8">
            <w:r>
              <w:t>Week 4</w:t>
            </w:r>
          </w:p>
        </w:tc>
        <w:tc>
          <w:tcPr>
            <w:tcW w:w="2254" w:type="dxa"/>
          </w:tcPr>
          <w:p w14:paraId="526EF346" w14:textId="566F9878" w:rsidR="647A310D" w:rsidRDefault="647A310D" w:rsidP="6B5E88B8">
            <w:r>
              <w:t>15kg</w:t>
            </w:r>
          </w:p>
        </w:tc>
        <w:tc>
          <w:tcPr>
            <w:tcW w:w="2254" w:type="dxa"/>
          </w:tcPr>
          <w:p w14:paraId="2F644335" w14:textId="4836EE2F" w:rsidR="31D111DA" w:rsidRDefault="31D111DA" w:rsidP="6B5E88B8">
            <w:r>
              <w:t>8</w:t>
            </w:r>
          </w:p>
        </w:tc>
        <w:tc>
          <w:tcPr>
            <w:tcW w:w="2254" w:type="dxa"/>
          </w:tcPr>
          <w:p w14:paraId="04D316F4" w14:textId="432720F1" w:rsidR="31D111DA" w:rsidRDefault="31D111DA" w:rsidP="6B5E88B8">
            <w:r>
              <w:t>2</w:t>
            </w:r>
          </w:p>
        </w:tc>
      </w:tr>
      <w:tr w:rsidR="6B5E88B8" w14:paraId="45110924" w14:textId="77777777" w:rsidTr="6B5E88B8">
        <w:trPr>
          <w:trHeight w:val="300"/>
        </w:trPr>
        <w:tc>
          <w:tcPr>
            <w:tcW w:w="2254" w:type="dxa"/>
          </w:tcPr>
          <w:p w14:paraId="22977512" w14:textId="253993C9" w:rsidR="31D111DA" w:rsidRDefault="31D111DA" w:rsidP="6B5E88B8">
            <w:r>
              <w:t>Week 5</w:t>
            </w:r>
          </w:p>
        </w:tc>
        <w:tc>
          <w:tcPr>
            <w:tcW w:w="2254" w:type="dxa"/>
          </w:tcPr>
          <w:p w14:paraId="7F2021B2" w14:textId="4A158BC9" w:rsidR="0A61677D" w:rsidRDefault="0A61677D" w:rsidP="6B5E88B8">
            <w:r>
              <w:t>15kg</w:t>
            </w:r>
          </w:p>
        </w:tc>
        <w:tc>
          <w:tcPr>
            <w:tcW w:w="2254" w:type="dxa"/>
          </w:tcPr>
          <w:p w14:paraId="5006031B" w14:textId="036F004B" w:rsidR="31D111DA" w:rsidRDefault="31D111DA" w:rsidP="6B5E88B8">
            <w:r>
              <w:t>8</w:t>
            </w:r>
          </w:p>
        </w:tc>
        <w:tc>
          <w:tcPr>
            <w:tcW w:w="2254" w:type="dxa"/>
          </w:tcPr>
          <w:p w14:paraId="5CFCF6E7" w14:textId="6B0071D8" w:rsidR="31D111DA" w:rsidRDefault="31D111DA" w:rsidP="6B5E88B8">
            <w:r>
              <w:t>2</w:t>
            </w:r>
          </w:p>
        </w:tc>
      </w:tr>
      <w:tr w:rsidR="6B5E88B8" w14:paraId="59156C66" w14:textId="77777777" w:rsidTr="6B5E88B8">
        <w:trPr>
          <w:trHeight w:val="300"/>
        </w:trPr>
        <w:tc>
          <w:tcPr>
            <w:tcW w:w="2254" w:type="dxa"/>
          </w:tcPr>
          <w:p w14:paraId="20B4F259" w14:textId="4D187D10" w:rsidR="31D111DA" w:rsidRDefault="31D111DA" w:rsidP="6B5E88B8">
            <w:r>
              <w:t>Week 6</w:t>
            </w:r>
          </w:p>
        </w:tc>
        <w:tc>
          <w:tcPr>
            <w:tcW w:w="2254" w:type="dxa"/>
          </w:tcPr>
          <w:p w14:paraId="70F78219" w14:textId="3828EF92" w:rsidR="4E42924F" w:rsidRDefault="4E42924F" w:rsidP="6B5E88B8">
            <w:r>
              <w:t>15kg</w:t>
            </w:r>
          </w:p>
        </w:tc>
        <w:tc>
          <w:tcPr>
            <w:tcW w:w="2254" w:type="dxa"/>
          </w:tcPr>
          <w:p w14:paraId="638DEE67" w14:textId="761E0558" w:rsidR="31D111DA" w:rsidRDefault="31D111DA" w:rsidP="6B5E88B8">
            <w:r>
              <w:t>8</w:t>
            </w:r>
          </w:p>
        </w:tc>
        <w:tc>
          <w:tcPr>
            <w:tcW w:w="2254" w:type="dxa"/>
          </w:tcPr>
          <w:p w14:paraId="362FA04B" w14:textId="421BF941" w:rsidR="31D111DA" w:rsidRDefault="31D111DA" w:rsidP="6B5E88B8">
            <w:r>
              <w:t>2</w:t>
            </w:r>
          </w:p>
        </w:tc>
      </w:tr>
      <w:tr w:rsidR="6B5E88B8" w14:paraId="7F1FD8C6" w14:textId="77777777" w:rsidTr="6B5E88B8">
        <w:trPr>
          <w:trHeight w:val="300"/>
        </w:trPr>
        <w:tc>
          <w:tcPr>
            <w:tcW w:w="2254" w:type="dxa"/>
          </w:tcPr>
          <w:p w14:paraId="5D1A7F11" w14:textId="729FF72D" w:rsidR="31D111DA" w:rsidRDefault="31D111DA" w:rsidP="6B5E88B8">
            <w:r>
              <w:t>Week 7</w:t>
            </w:r>
          </w:p>
        </w:tc>
        <w:tc>
          <w:tcPr>
            <w:tcW w:w="2254" w:type="dxa"/>
          </w:tcPr>
          <w:p w14:paraId="04AC6EE0" w14:textId="1442A2BE" w:rsidR="486E4923" w:rsidRDefault="486E4923" w:rsidP="6B5E88B8">
            <w:r>
              <w:t>20kg</w:t>
            </w:r>
          </w:p>
        </w:tc>
        <w:tc>
          <w:tcPr>
            <w:tcW w:w="2254" w:type="dxa"/>
          </w:tcPr>
          <w:p w14:paraId="44798A3C" w14:textId="5BA3B8FF" w:rsidR="31D111DA" w:rsidRDefault="31D111DA" w:rsidP="6B5E88B8">
            <w:r>
              <w:t>8</w:t>
            </w:r>
          </w:p>
        </w:tc>
        <w:tc>
          <w:tcPr>
            <w:tcW w:w="2254" w:type="dxa"/>
          </w:tcPr>
          <w:p w14:paraId="5594212A" w14:textId="4BFC873F" w:rsidR="31D111DA" w:rsidRDefault="31D111DA" w:rsidP="6B5E88B8">
            <w:r>
              <w:t>2</w:t>
            </w:r>
          </w:p>
        </w:tc>
      </w:tr>
      <w:tr w:rsidR="6B5E88B8" w14:paraId="22CCCC74" w14:textId="77777777" w:rsidTr="6B5E88B8">
        <w:trPr>
          <w:trHeight w:val="300"/>
        </w:trPr>
        <w:tc>
          <w:tcPr>
            <w:tcW w:w="2254" w:type="dxa"/>
          </w:tcPr>
          <w:p w14:paraId="32812F8F" w14:textId="23F38861" w:rsidR="31D111DA" w:rsidRDefault="31D111DA" w:rsidP="6B5E88B8">
            <w:r>
              <w:t>Week 8</w:t>
            </w:r>
          </w:p>
        </w:tc>
        <w:tc>
          <w:tcPr>
            <w:tcW w:w="2254" w:type="dxa"/>
          </w:tcPr>
          <w:p w14:paraId="54840E97" w14:textId="08EAA7DA" w:rsidR="76F93095" w:rsidRDefault="76F93095" w:rsidP="6B5E88B8">
            <w:r>
              <w:t>20kg</w:t>
            </w:r>
          </w:p>
        </w:tc>
        <w:tc>
          <w:tcPr>
            <w:tcW w:w="2254" w:type="dxa"/>
          </w:tcPr>
          <w:p w14:paraId="6851F31D" w14:textId="5F884CBE" w:rsidR="31D111DA" w:rsidRDefault="31D111DA" w:rsidP="6B5E88B8">
            <w:r>
              <w:t>8</w:t>
            </w:r>
          </w:p>
        </w:tc>
        <w:tc>
          <w:tcPr>
            <w:tcW w:w="2254" w:type="dxa"/>
          </w:tcPr>
          <w:p w14:paraId="26BE7032" w14:textId="19DFA998" w:rsidR="31D111DA" w:rsidRDefault="31D111DA" w:rsidP="6B5E88B8">
            <w:r>
              <w:t>2</w:t>
            </w:r>
          </w:p>
        </w:tc>
      </w:tr>
    </w:tbl>
    <w:p w14:paraId="0F9B7A45" w14:textId="3FB3DDF6" w:rsidR="6B5E88B8" w:rsidRDefault="6B5E88B8" w:rsidP="6B5E88B8"/>
    <w:tbl>
      <w:tblPr>
        <w:tblStyle w:val="TableGrid"/>
        <w:tblW w:w="0" w:type="auto"/>
        <w:tblLayout w:type="fixed"/>
        <w:tblLook w:val="06A0" w:firstRow="1" w:lastRow="0" w:firstColumn="1" w:lastColumn="0" w:noHBand="1" w:noVBand="1"/>
      </w:tblPr>
      <w:tblGrid>
        <w:gridCol w:w="2254"/>
        <w:gridCol w:w="2254"/>
        <w:gridCol w:w="2254"/>
        <w:gridCol w:w="2254"/>
      </w:tblGrid>
      <w:tr w:rsidR="6B5E88B8" w14:paraId="66B4BDDA" w14:textId="77777777" w:rsidTr="6B5E88B8">
        <w:trPr>
          <w:trHeight w:val="300"/>
        </w:trPr>
        <w:tc>
          <w:tcPr>
            <w:tcW w:w="2254" w:type="dxa"/>
          </w:tcPr>
          <w:p w14:paraId="46A26CDF" w14:textId="02E8034A" w:rsidR="2D96E8E1" w:rsidRDefault="2D96E8E1" w:rsidP="6B5E88B8">
            <w:r>
              <w:t>Leg press</w:t>
            </w:r>
          </w:p>
        </w:tc>
        <w:tc>
          <w:tcPr>
            <w:tcW w:w="2254" w:type="dxa"/>
          </w:tcPr>
          <w:p w14:paraId="682FDE56" w14:textId="1D3107DC" w:rsidR="6B5E88B8" w:rsidRDefault="6B5E88B8" w:rsidP="6B5E88B8">
            <w:r>
              <w:t>weight</w:t>
            </w:r>
          </w:p>
        </w:tc>
        <w:tc>
          <w:tcPr>
            <w:tcW w:w="2254" w:type="dxa"/>
          </w:tcPr>
          <w:p w14:paraId="5D559D3B" w14:textId="0B774DCF" w:rsidR="6B5E88B8" w:rsidRDefault="6B5E88B8" w:rsidP="6B5E88B8">
            <w:r>
              <w:t xml:space="preserve">Reps </w:t>
            </w:r>
          </w:p>
        </w:tc>
        <w:tc>
          <w:tcPr>
            <w:tcW w:w="2254" w:type="dxa"/>
          </w:tcPr>
          <w:p w14:paraId="003BB522" w14:textId="00FBDC96" w:rsidR="6B5E88B8" w:rsidRDefault="6B5E88B8" w:rsidP="6B5E88B8">
            <w:r>
              <w:t>sets</w:t>
            </w:r>
          </w:p>
        </w:tc>
      </w:tr>
      <w:tr w:rsidR="6B5E88B8" w14:paraId="5DE5C176" w14:textId="77777777" w:rsidTr="6B5E88B8">
        <w:trPr>
          <w:trHeight w:val="300"/>
        </w:trPr>
        <w:tc>
          <w:tcPr>
            <w:tcW w:w="2254" w:type="dxa"/>
          </w:tcPr>
          <w:p w14:paraId="516986A8" w14:textId="49377E87" w:rsidR="6B5E88B8" w:rsidRDefault="6B5E88B8" w:rsidP="6B5E88B8">
            <w:r>
              <w:t>Week 1</w:t>
            </w:r>
          </w:p>
        </w:tc>
        <w:tc>
          <w:tcPr>
            <w:tcW w:w="2254" w:type="dxa"/>
          </w:tcPr>
          <w:p w14:paraId="4898E57C" w14:textId="25F8BF4E" w:rsidR="0F228F53" w:rsidRDefault="0F228F53" w:rsidP="6B5E88B8">
            <w:r>
              <w:t>30</w:t>
            </w:r>
            <w:r w:rsidR="6B5E88B8">
              <w:t>kg</w:t>
            </w:r>
          </w:p>
        </w:tc>
        <w:tc>
          <w:tcPr>
            <w:tcW w:w="2254" w:type="dxa"/>
          </w:tcPr>
          <w:p w14:paraId="77797ADA" w14:textId="517B5E02" w:rsidR="47A3FBC3" w:rsidRDefault="47A3FBC3" w:rsidP="6B5E88B8">
            <w:r>
              <w:t>6-</w:t>
            </w:r>
            <w:r w:rsidR="6B5E88B8">
              <w:t>8</w:t>
            </w:r>
          </w:p>
        </w:tc>
        <w:tc>
          <w:tcPr>
            <w:tcW w:w="2254" w:type="dxa"/>
          </w:tcPr>
          <w:p w14:paraId="7DF6C77E" w14:textId="3EFF1F06" w:rsidR="6B5E88B8" w:rsidRDefault="6B5E88B8" w:rsidP="6B5E88B8">
            <w:r>
              <w:t>1</w:t>
            </w:r>
          </w:p>
        </w:tc>
      </w:tr>
      <w:tr w:rsidR="6B5E88B8" w14:paraId="364604BD" w14:textId="77777777" w:rsidTr="6B5E88B8">
        <w:trPr>
          <w:trHeight w:val="300"/>
        </w:trPr>
        <w:tc>
          <w:tcPr>
            <w:tcW w:w="2254" w:type="dxa"/>
          </w:tcPr>
          <w:p w14:paraId="12701FBD" w14:textId="4407E77A" w:rsidR="6B5E88B8" w:rsidRDefault="6B5E88B8" w:rsidP="6B5E88B8">
            <w:r>
              <w:t>Week 2</w:t>
            </w:r>
          </w:p>
        </w:tc>
        <w:tc>
          <w:tcPr>
            <w:tcW w:w="2254" w:type="dxa"/>
          </w:tcPr>
          <w:p w14:paraId="2184E0DB" w14:textId="560A1C8F" w:rsidR="58B8A774" w:rsidRDefault="58B8A774" w:rsidP="6B5E88B8">
            <w:r>
              <w:t>35</w:t>
            </w:r>
            <w:r w:rsidR="6B5E88B8">
              <w:t>kg</w:t>
            </w:r>
          </w:p>
        </w:tc>
        <w:tc>
          <w:tcPr>
            <w:tcW w:w="2254" w:type="dxa"/>
          </w:tcPr>
          <w:p w14:paraId="041C8BDC" w14:textId="0418314B" w:rsidR="6B5E88B8" w:rsidRDefault="6B5E88B8" w:rsidP="6B5E88B8">
            <w:r>
              <w:t>8</w:t>
            </w:r>
          </w:p>
        </w:tc>
        <w:tc>
          <w:tcPr>
            <w:tcW w:w="2254" w:type="dxa"/>
          </w:tcPr>
          <w:p w14:paraId="29670D33" w14:textId="66B484BF" w:rsidR="6B5E88B8" w:rsidRDefault="6B5E88B8" w:rsidP="6B5E88B8">
            <w:r>
              <w:t>2</w:t>
            </w:r>
          </w:p>
        </w:tc>
      </w:tr>
      <w:tr w:rsidR="6B5E88B8" w14:paraId="003D82A5" w14:textId="77777777" w:rsidTr="6B5E88B8">
        <w:trPr>
          <w:trHeight w:val="300"/>
        </w:trPr>
        <w:tc>
          <w:tcPr>
            <w:tcW w:w="2254" w:type="dxa"/>
          </w:tcPr>
          <w:p w14:paraId="06538914" w14:textId="5B188EB1" w:rsidR="6B5E88B8" w:rsidRDefault="6B5E88B8" w:rsidP="6B5E88B8">
            <w:r>
              <w:t>Week 3</w:t>
            </w:r>
          </w:p>
        </w:tc>
        <w:tc>
          <w:tcPr>
            <w:tcW w:w="2254" w:type="dxa"/>
          </w:tcPr>
          <w:p w14:paraId="15C52E17" w14:textId="5FA550BF" w:rsidR="172C017F" w:rsidRDefault="172C017F" w:rsidP="6B5E88B8">
            <w:r>
              <w:t>40</w:t>
            </w:r>
            <w:r w:rsidR="6B5E88B8">
              <w:t>kg</w:t>
            </w:r>
          </w:p>
        </w:tc>
        <w:tc>
          <w:tcPr>
            <w:tcW w:w="2254" w:type="dxa"/>
          </w:tcPr>
          <w:p w14:paraId="2266C09A" w14:textId="6A9369A1" w:rsidR="6B5E88B8" w:rsidRDefault="6B5E88B8" w:rsidP="6B5E88B8">
            <w:r>
              <w:t>8</w:t>
            </w:r>
          </w:p>
        </w:tc>
        <w:tc>
          <w:tcPr>
            <w:tcW w:w="2254" w:type="dxa"/>
          </w:tcPr>
          <w:p w14:paraId="68DA2F3A" w14:textId="450619B4" w:rsidR="6B5E88B8" w:rsidRDefault="6B5E88B8" w:rsidP="6B5E88B8">
            <w:r>
              <w:t>2</w:t>
            </w:r>
          </w:p>
        </w:tc>
      </w:tr>
      <w:tr w:rsidR="6B5E88B8" w14:paraId="5BCF1B23" w14:textId="77777777" w:rsidTr="6B5E88B8">
        <w:trPr>
          <w:trHeight w:val="300"/>
        </w:trPr>
        <w:tc>
          <w:tcPr>
            <w:tcW w:w="2254" w:type="dxa"/>
          </w:tcPr>
          <w:p w14:paraId="4540B4CC" w14:textId="0F5D9B79" w:rsidR="6B5E88B8" w:rsidRDefault="6B5E88B8" w:rsidP="6B5E88B8">
            <w:r>
              <w:t>Week 4</w:t>
            </w:r>
          </w:p>
        </w:tc>
        <w:tc>
          <w:tcPr>
            <w:tcW w:w="2254" w:type="dxa"/>
          </w:tcPr>
          <w:p w14:paraId="28AABF20" w14:textId="44C276CC" w:rsidR="66E60696" w:rsidRDefault="66E60696" w:rsidP="6B5E88B8">
            <w:r>
              <w:t>40</w:t>
            </w:r>
            <w:r w:rsidR="6B5E88B8">
              <w:t>kg</w:t>
            </w:r>
          </w:p>
        </w:tc>
        <w:tc>
          <w:tcPr>
            <w:tcW w:w="2254" w:type="dxa"/>
          </w:tcPr>
          <w:p w14:paraId="1036EF33" w14:textId="4836EE2F" w:rsidR="6B5E88B8" w:rsidRDefault="6B5E88B8" w:rsidP="6B5E88B8">
            <w:r>
              <w:t>8</w:t>
            </w:r>
          </w:p>
        </w:tc>
        <w:tc>
          <w:tcPr>
            <w:tcW w:w="2254" w:type="dxa"/>
          </w:tcPr>
          <w:p w14:paraId="4DDE89BA" w14:textId="432720F1" w:rsidR="6B5E88B8" w:rsidRDefault="6B5E88B8" w:rsidP="6B5E88B8">
            <w:r>
              <w:t>2</w:t>
            </w:r>
          </w:p>
        </w:tc>
      </w:tr>
      <w:tr w:rsidR="6B5E88B8" w14:paraId="410F2D5A" w14:textId="77777777" w:rsidTr="6B5E88B8">
        <w:trPr>
          <w:trHeight w:val="300"/>
        </w:trPr>
        <w:tc>
          <w:tcPr>
            <w:tcW w:w="2254" w:type="dxa"/>
          </w:tcPr>
          <w:p w14:paraId="7231870F" w14:textId="253993C9" w:rsidR="6B5E88B8" w:rsidRDefault="6B5E88B8" w:rsidP="6B5E88B8">
            <w:r>
              <w:t>Week 5</w:t>
            </w:r>
          </w:p>
        </w:tc>
        <w:tc>
          <w:tcPr>
            <w:tcW w:w="2254" w:type="dxa"/>
          </w:tcPr>
          <w:p w14:paraId="6784CB79" w14:textId="3577C2A9" w:rsidR="46ADC89C" w:rsidRDefault="46ADC89C" w:rsidP="6B5E88B8">
            <w:r>
              <w:t>45</w:t>
            </w:r>
            <w:r w:rsidR="6B5E88B8">
              <w:t>kg</w:t>
            </w:r>
          </w:p>
        </w:tc>
        <w:tc>
          <w:tcPr>
            <w:tcW w:w="2254" w:type="dxa"/>
          </w:tcPr>
          <w:p w14:paraId="40ADBB28" w14:textId="036F004B" w:rsidR="6B5E88B8" w:rsidRDefault="6B5E88B8" w:rsidP="6B5E88B8">
            <w:r>
              <w:t>8</w:t>
            </w:r>
          </w:p>
        </w:tc>
        <w:tc>
          <w:tcPr>
            <w:tcW w:w="2254" w:type="dxa"/>
          </w:tcPr>
          <w:p w14:paraId="1C41CB02" w14:textId="6B0071D8" w:rsidR="6B5E88B8" w:rsidRDefault="6B5E88B8" w:rsidP="6B5E88B8">
            <w:r>
              <w:t>2</w:t>
            </w:r>
          </w:p>
        </w:tc>
      </w:tr>
      <w:tr w:rsidR="6B5E88B8" w14:paraId="7C3CD104" w14:textId="77777777" w:rsidTr="6B5E88B8">
        <w:trPr>
          <w:trHeight w:val="300"/>
        </w:trPr>
        <w:tc>
          <w:tcPr>
            <w:tcW w:w="2254" w:type="dxa"/>
          </w:tcPr>
          <w:p w14:paraId="178FA1F0" w14:textId="4D187D10" w:rsidR="6B5E88B8" w:rsidRDefault="6B5E88B8" w:rsidP="6B5E88B8">
            <w:r>
              <w:t>Week 6</w:t>
            </w:r>
          </w:p>
        </w:tc>
        <w:tc>
          <w:tcPr>
            <w:tcW w:w="2254" w:type="dxa"/>
          </w:tcPr>
          <w:p w14:paraId="2FEF90F5" w14:textId="2AAA254B" w:rsidR="3E204D61" w:rsidRDefault="3E204D61" w:rsidP="6B5E88B8">
            <w:r>
              <w:t>50</w:t>
            </w:r>
            <w:r w:rsidR="6B5E88B8">
              <w:t>kg</w:t>
            </w:r>
          </w:p>
        </w:tc>
        <w:tc>
          <w:tcPr>
            <w:tcW w:w="2254" w:type="dxa"/>
          </w:tcPr>
          <w:p w14:paraId="4A72A815" w14:textId="761E0558" w:rsidR="6B5E88B8" w:rsidRDefault="6B5E88B8" w:rsidP="6B5E88B8">
            <w:r>
              <w:t>8</w:t>
            </w:r>
          </w:p>
        </w:tc>
        <w:tc>
          <w:tcPr>
            <w:tcW w:w="2254" w:type="dxa"/>
          </w:tcPr>
          <w:p w14:paraId="38D4DEC2" w14:textId="421BF941" w:rsidR="6B5E88B8" w:rsidRDefault="6B5E88B8" w:rsidP="6B5E88B8">
            <w:r>
              <w:t>2</w:t>
            </w:r>
          </w:p>
        </w:tc>
      </w:tr>
      <w:tr w:rsidR="6B5E88B8" w14:paraId="6E7F10E9" w14:textId="77777777" w:rsidTr="6B5E88B8">
        <w:trPr>
          <w:trHeight w:val="300"/>
        </w:trPr>
        <w:tc>
          <w:tcPr>
            <w:tcW w:w="2254" w:type="dxa"/>
          </w:tcPr>
          <w:p w14:paraId="6FBF73F0" w14:textId="729FF72D" w:rsidR="6B5E88B8" w:rsidRDefault="6B5E88B8" w:rsidP="6B5E88B8">
            <w:r>
              <w:t>Week 7</w:t>
            </w:r>
          </w:p>
        </w:tc>
        <w:tc>
          <w:tcPr>
            <w:tcW w:w="2254" w:type="dxa"/>
          </w:tcPr>
          <w:p w14:paraId="2F95F45C" w14:textId="34C9F2E2" w:rsidR="622C0745" w:rsidRDefault="622C0745" w:rsidP="6B5E88B8">
            <w:r>
              <w:t>50</w:t>
            </w:r>
            <w:r w:rsidR="6B5E88B8">
              <w:t>kg</w:t>
            </w:r>
          </w:p>
        </w:tc>
        <w:tc>
          <w:tcPr>
            <w:tcW w:w="2254" w:type="dxa"/>
          </w:tcPr>
          <w:p w14:paraId="324523F4" w14:textId="5BA3B8FF" w:rsidR="6B5E88B8" w:rsidRDefault="6B5E88B8" w:rsidP="6B5E88B8">
            <w:r>
              <w:t>8</w:t>
            </w:r>
          </w:p>
        </w:tc>
        <w:tc>
          <w:tcPr>
            <w:tcW w:w="2254" w:type="dxa"/>
          </w:tcPr>
          <w:p w14:paraId="5A072202" w14:textId="4BFC873F" w:rsidR="6B5E88B8" w:rsidRDefault="6B5E88B8" w:rsidP="6B5E88B8">
            <w:r>
              <w:t>2</w:t>
            </w:r>
          </w:p>
        </w:tc>
      </w:tr>
      <w:tr w:rsidR="6B5E88B8" w14:paraId="1619AC1F" w14:textId="77777777" w:rsidTr="6B5E88B8">
        <w:trPr>
          <w:trHeight w:val="300"/>
        </w:trPr>
        <w:tc>
          <w:tcPr>
            <w:tcW w:w="2254" w:type="dxa"/>
          </w:tcPr>
          <w:p w14:paraId="2A1DD04F" w14:textId="23F38861" w:rsidR="6B5E88B8" w:rsidRDefault="6B5E88B8" w:rsidP="6B5E88B8">
            <w:r>
              <w:t>Week 8</w:t>
            </w:r>
          </w:p>
        </w:tc>
        <w:tc>
          <w:tcPr>
            <w:tcW w:w="2254" w:type="dxa"/>
          </w:tcPr>
          <w:p w14:paraId="1D9838BE" w14:textId="36002450" w:rsidR="45A5F0BB" w:rsidRDefault="45A5F0BB" w:rsidP="6B5E88B8">
            <w:r>
              <w:t>55</w:t>
            </w:r>
            <w:r w:rsidR="6B5E88B8">
              <w:t>kg</w:t>
            </w:r>
          </w:p>
        </w:tc>
        <w:tc>
          <w:tcPr>
            <w:tcW w:w="2254" w:type="dxa"/>
          </w:tcPr>
          <w:p w14:paraId="6CFD7F75" w14:textId="5F884CBE" w:rsidR="6B5E88B8" w:rsidRDefault="6B5E88B8" w:rsidP="6B5E88B8">
            <w:r>
              <w:t>8</w:t>
            </w:r>
          </w:p>
        </w:tc>
        <w:tc>
          <w:tcPr>
            <w:tcW w:w="2254" w:type="dxa"/>
          </w:tcPr>
          <w:p w14:paraId="7363384F" w14:textId="19DFA998" w:rsidR="6B5E88B8" w:rsidRDefault="6B5E88B8" w:rsidP="6B5E88B8">
            <w:r>
              <w:t>2</w:t>
            </w:r>
          </w:p>
        </w:tc>
      </w:tr>
    </w:tbl>
    <w:p w14:paraId="58986B9A" w14:textId="47C12FF4" w:rsidR="6B5E88B8" w:rsidRDefault="6B5E88B8" w:rsidP="6B5E88B8"/>
    <w:tbl>
      <w:tblPr>
        <w:tblStyle w:val="TableGrid"/>
        <w:tblW w:w="0" w:type="auto"/>
        <w:tblLayout w:type="fixed"/>
        <w:tblLook w:val="06A0" w:firstRow="1" w:lastRow="0" w:firstColumn="1" w:lastColumn="0" w:noHBand="1" w:noVBand="1"/>
      </w:tblPr>
      <w:tblGrid>
        <w:gridCol w:w="2254"/>
        <w:gridCol w:w="2254"/>
        <w:gridCol w:w="2254"/>
        <w:gridCol w:w="2254"/>
      </w:tblGrid>
      <w:tr w:rsidR="6B5E88B8" w14:paraId="65EFE77F" w14:textId="77777777" w:rsidTr="6B5E88B8">
        <w:trPr>
          <w:trHeight w:val="300"/>
        </w:trPr>
        <w:tc>
          <w:tcPr>
            <w:tcW w:w="2254" w:type="dxa"/>
          </w:tcPr>
          <w:p w14:paraId="777FF9C9" w14:textId="032C9D3E" w:rsidR="2E7D919C" w:rsidRDefault="2E7D919C" w:rsidP="6B5E88B8">
            <w:pPr>
              <w:spacing w:line="259" w:lineRule="auto"/>
            </w:pPr>
            <w:proofErr w:type="spellStart"/>
            <w:r>
              <w:t>Lat</w:t>
            </w:r>
            <w:proofErr w:type="spellEnd"/>
            <w:r>
              <w:t xml:space="preserve"> pulldown </w:t>
            </w:r>
          </w:p>
        </w:tc>
        <w:tc>
          <w:tcPr>
            <w:tcW w:w="2254" w:type="dxa"/>
          </w:tcPr>
          <w:p w14:paraId="084F24B2" w14:textId="1D3107DC" w:rsidR="6B5E88B8" w:rsidRDefault="6B5E88B8" w:rsidP="6B5E88B8">
            <w:r>
              <w:t>weight</w:t>
            </w:r>
          </w:p>
        </w:tc>
        <w:tc>
          <w:tcPr>
            <w:tcW w:w="2254" w:type="dxa"/>
          </w:tcPr>
          <w:p w14:paraId="3BB65632" w14:textId="0B774DCF" w:rsidR="6B5E88B8" w:rsidRDefault="6B5E88B8" w:rsidP="6B5E88B8">
            <w:r>
              <w:t xml:space="preserve">Reps </w:t>
            </w:r>
          </w:p>
        </w:tc>
        <w:tc>
          <w:tcPr>
            <w:tcW w:w="2254" w:type="dxa"/>
          </w:tcPr>
          <w:p w14:paraId="1ECC0907" w14:textId="00FBDC96" w:rsidR="6B5E88B8" w:rsidRDefault="6B5E88B8" w:rsidP="6B5E88B8">
            <w:r>
              <w:t>sets</w:t>
            </w:r>
          </w:p>
        </w:tc>
      </w:tr>
      <w:tr w:rsidR="6B5E88B8" w14:paraId="131BF9F0" w14:textId="77777777" w:rsidTr="6B5E88B8">
        <w:trPr>
          <w:trHeight w:val="300"/>
        </w:trPr>
        <w:tc>
          <w:tcPr>
            <w:tcW w:w="2254" w:type="dxa"/>
          </w:tcPr>
          <w:p w14:paraId="5FE8AD04" w14:textId="49377E87" w:rsidR="6B5E88B8" w:rsidRDefault="6B5E88B8" w:rsidP="6B5E88B8">
            <w:r>
              <w:t>Week 1</w:t>
            </w:r>
          </w:p>
        </w:tc>
        <w:tc>
          <w:tcPr>
            <w:tcW w:w="2254" w:type="dxa"/>
          </w:tcPr>
          <w:p w14:paraId="1326E578" w14:textId="2E27E76F" w:rsidR="6B5E88B8" w:rsidRDefault="6B5E88B8" w:rsidP="6B5E88B8">
            <w:r>
              <w:t>10kg</w:t>
            </w:r>
          </w:p>
        </w:tc>
        <w:tc>
          <w:tcPr>
            <w:tcW w:w="2254" w:type="dxa"/>
          </w:tcPr>
          <w:p w14:paraId="0BAA23C0" w14:textId="316700AA" w:rsidR="440AE09E" w:rsidRDefault="440AE09E" w:rsidP="6B5E88B8">
            <w:r>
              <w:t>6-</w:t>
            </w:r>
            <w:r w:rsidR="6B5E88B8">
              <w:t>8</w:t>
            </w:r>
          </w:p>
        </w:tc>
        <w:tc>
          <w:tcPr>
            <w:tcW w:w="2254" w:type="dxa"/>
          </w:tcPr>
          <w:p w14:paraId="4AAC20D7" w14:textId="3EFF1F06" w:rsidR="6B5E88B8" w:rsidRDefault="6B5E88B8" w:rsidP="6B5E88B8">
            <w:r>
              <w:t>1</w:t>
            </w:r>
          </w:p>
        </w:tc>
      </w:tr>
      <w:tr w:rsidR="6B5E88B8" w14:paraId="01C7B7A1" w14:textId="77777777" w:rsidTr="6B5E88B8">
        <w:trPr>
          <w:trHeight w:val="300"/>
        </w:trPr>
        <w:tc>
          <w:tcPr>
            <w:tcW w:w="2254" w:type="dxa"/>
          </w:tcPr>
          <w:p w14:paraId="5D0184D2" w14:textId="4407E77A" w:rsidR="6B5E88B8" w:rsidRDefault="6B5E88B8" w:rsidP="6B5E88B8">
            <w:r>
              <w:t>Week 2</w:t>
            </w:r>
          </w:p>
        </w:tc>
        <w:tc>
          <w:tcPr>
            <w:tcW w:w="2254" w:type="dxa"/>
          </w:tcPr>
          <w:p w14:paraId="4C29133E" w14:textId="7B857D5D" w:rsidR="6B5E88B8" w:rsidRDefault="6B5E88B8" w:rsidP="6B5E88B8">
            <w:r>
              <w:t>10kg</w:t>
            </w:r>
          </w:p>
        </w:tc>
        <w:tc>
          <w:tcPr>
            <w:tcW w:w="2254" w:type="dxa"/>
          </w:tcPr>
          <w:p w14:paraId="01DC1E43" w14:textId="0418314B" w:rsidR="6B5E88B8" w:rsidRDefault="6B5E88B8" w:rsidP="6B5E88B8">
            <w:r>
              <w:t>8</w:t>
            </w:r>
          </w:p>
        </w:tc>
        <w:tc>
          <w:tcPr>
            <w:tcW w:w="2254" w:type="dxa"/>
          </w:tcPr>
          <w:p w14:paraId="4740650F" w14:textId="66B484BF" w:rsidR="6B5E88B8" w:rsidRDefault="6B5E88B8" w:rsidP="6B5E88B8">
            <w:r>
              <w:t>2</w:t>
            </w:r>
          </w:p>
        </w:tc>
      </w:tr>
      <w:tr w:rsidR="6B5E88B8" w14:paraId="060003B8" w14:textId="77777777" w:rsidTr="6B5E88B8">
        <w:trPr>
          <w:trHeight w:val="300"/>
        </w:trPr>
        <w:tc>
          <w:tcPr>
            <w:tcW w:w="2254" w:type="dxa"/>
          </w:tcPr>
          <w:p w14:paraId="3E7BF37A" w14:textId="5B188EB1" w:rsidR="6B5E88B8" w:rsidRDefault="6B5E88B8" w:rsidP="6B5E88B8">
            <w:r>
              <w:t>Week 3</w:t>
            </w:r>
          </w:p>
        </w:tc>
        <w:tc>
          <w:tcPr>
            <w:tcW w:w="2254" w:type="dxa"/>
          </w:tcPr>
          <w:p w14:paraId="5772A0C4" w14:textId="528DB99C" w:rsidR="6B5E88B8" w:rsidRDefault="6B5E88B8" w:rsidP="6B5E88B8">
            <w:r>
              <w:t>15kg</w:t>
            </w:r>
          </w:p>
        </w:tc>
        <w:tc>
          <w:tcPr>
            <w:tcW w:w="2254" w:type="dxa"/>
          </w:tcPr>
          <w:p w14:paraId="19E5F75A" w14:textId="6A9369A1" w:rsidR="6B5E88B8" w:rsidRDefault="6B5E88B8" w:rsidP="6B5E88B8">
            <w:r>
              <w:t>8</w:t>
            </w:r>
          </w:p>
        </w:tc>
        <w:tc>
          <w:tcPr>
            <w:tcW w:w="2254" w:type="dxa"/>
          </w:tcPr>
          <w:p w14:paraId="38BBEF00" w14:textId="450619B4" w:rsidR="6B5E88B8" w:rsidRDefault="6B5E88B8" w:rsidP="6B5E88B8">
            <w:r>
              <w:t>2</w:t>
            </w:r>
          </w:p>
        </w:tc>
      </w:tr>
      <w:tr w:rsidR="6B5E88B8" w14:paraId="18FD9190" w14:textId="77777777" w:rsidTr="6B5E88B8">
        <w:trPr>
          <w:trHeight w:val="300"/>
        </w:trPr>
        <w:tc>
          <w:tcPr>
            <w:tcW w:w="2254" w:type="dxa"/>
          </w:tcPr>
          <w:p w14:paraId="0376698E" w14:textId="0F5D9B79" w:rsidR="6B5E88B8" w:rsidRDefault="6B5E88B8" w:rsidP="6B5E88B8">
            <w:r>
              <w:t>Week 4</w:t>
            </w:r>
          </w:p>
        </w:tc>
        <w:tc>
          <w:tcPr>
            <w:tcW w:w="2254" w:type="dxa"/>
          </w:tcPr>
          <w:p w14:paraId="3F32AF7F" w14:textId="566F9878" w:rsidR="6B5E88B8" w:rsidRDefault="6B5E88B8" w:rsidP="6B5E88B8">
            <w:r>
              <w:t>15kg</w:t>
            </w:r>
          </w:p>
        </w:tc>
        <w:tc>
          <w:tcPr>
            <w:tcW w:w="2254" w:type="dxa"/>
          </w:tcPr>
          <w:p w14:paraId="75E802D8" w14:textId="4836EE2F" w:rsidR="6B5E88B8" w:rsidRDefault="6B5E88B8" w:rsidP="6B5E88B8">
            <w:r>
              <w:t>8</w:t>
            </w:r>
          </w:p>
        </w:tc>
        <w:tc>
          <w:tcPr>
            <w:tcW w:w="2254" w:type="dxa"/>
          </w:tcPr>
          <w:p w14:paraId="3DF4D9A0" w14:textId="432720F1" w:rsidR="6B5E88B8" w:rsidRDefault="6B5E88B8" w:rsidP="6B5E88B8">
            <w:r>
              <w:t>2</w:t>
            </w:r>
          </w:p>
        </w:tc>
      </w:tr>
      <w:tr w:rsidR="6B5E88B8" w14:paraId="427FBBA0" w14:textId="77777777" w:rsidTr="6B5E88B8">
        <w:trPr>
          <w:trHeight w:val="300"/>
        </w:trPr>
        <w:tc>
          <w:tcPr>
            <w:tcW w:w="2254" w:type="dxa"/>
          </w:tcPr>
          <w:p w14:paraId="6C80ED2E" w14:textId="253993C9" w:rsidR="6B5E88B8" w:rsidRDefault="6B5E88B8" w:rsidP="6B5E88B8">
            <w:r>
              <w:t>Week 5</w:t>
            </w:r>
          </w:p>
        </w:tc>
        <w:tc>
          <w:tcPr>
            <w:tcW w:w="2254" w:type="dxa"/>
          </w:tcPr>
          <w:p w14:paraId="4434155B" w14:textId="4A158BC9" w:rsidR="6B5E88B8" w:rsidRDefault="6B5E88B8" w:rsidP="6B5E88B8">
            <w:r>
              <w:t>15kg</w:t>
            </w:r>
          </w:p>
        </w:tc>
        <w:tc>
          <w:tcPr>
            <w:tcW w:w="2254" w:type="dxa"/>
          </w:tcPr>
          <w:p w14:paraId="3103A9EC" w14:textId="036F004B" w:rsidR="6B5E88B8" w:rsidRDefault="6B5E88B8" w:rsidP="6B5E88B8">
            <w:r>
              <w:t>8</w:t>
            </w:r>
          </w:p>
        </w:tc>
        <w:tc>
          <w:tcPr>
            <w:tcW w:w="2254" w:type="dxa"/>
          </w:tcPr>
          <w:p w14:paraId="541216AE" w14:textId="6B0071D8" w:rsidR="6B5E88B8" w:rsidRDefault="6B5E88B8" w:rsidP="6B5E88B8">
            <w:r>
              <w:t>2</w:t>
            </w:r>
          </w:p>
        </w:tc>
      </w:tr>
      <w:tr w:rsidR="6B5E88B8" w14:paraId="71ED7EA4" w14:textId="77777777" w:rsidTr="6B5E88B8">
        <w:trPr>
          <w:trHeight w:val="300"/>
        </w:trPr>
        <w:tc>
          <w:tcPr>
            <w:tcW w:w="2254" w:type="dxa"/>
          </w:tcPr>
          <w:p w14:paraId="573743B6" w14:textId="4D187D10" w:rsidR="6B5E88B8" w:rsidRDefault="6B5E88B8" w:rsidP="6B5E88B8">
            <w:r>
              <w:t>Week 6</w:t>
            </w:r>
          </w:p>
        </w:tc>
        <w:tc>
          <w:tcPr>
            <w:tcW w:w="2254" w:type="dxa"/>
          </w:tcPr>
          <w:p w14:paraId="3BA1DCA2" w14:textId="3828EF92" w:rsidR="6B5E88B8" w:rsidRDefault="6B5E88B8" w:rsidP="6B5E88B8">
            <w:r>
              <w:t>15kg</w:t>
            </w:r>
          </w:p>
        </w:tc>
        <w:tc>
          <w:tcPr>
            <w:tcW w:w="2254" w:type="dxa"/>
          </w:tcPr>
          <w:p w14:paraId="67645095" w14:textId="761E0558" w:rsidR="6B5E88B8" w:rsidRDefault="6B5E88B8" w:rsidP="6B5E88B8">
            <w:r>
              <w:t>8</w:t>
            </w:r>
          </w:p>
        </w:tc>
        <w:tc>
          <w:tcPr>
            <w:tcW w:w="2254" w:type="dxa"/>
          </w:tcPr>
          <w:p w14:paraId="5E8A26FB" w14:textId="421BF941" w:rsidR="6B5E88B8" w:rsidRDefault="6B5E88B8" w:rsidP="6B5E88B8">
            <w:r>
              <w:t>2</w:t>
            </w:r>
          </w:p>
        </w:tc>
      </w:tr>
      <w:tr w:rsidR="6B5E88B8" w14:paraId="204F8DF7" w14:textId="77777777" w:rsidTr="6B5E88B8">
        <w:trPr>
          <w:trHeight w:val="300"/>
        </w:trPr>
        <w:tc>
          <w:tcPr>
            <w:tcW w:w="2254" w:type="dxa"/>
          </w:tcPr>
          <w:p w14:paraId="5A5F8A06" w14:textId="729FF72D" w:rsidR="6B5E88B8" w:rsidRDefault="6B5E88B8" w:rsidP="6B5E88B8">
            <w:r>
              <w:t>Week 7</w:t>
            </w:r>
          </w:p>
        </w:tc>
        <w:tc>
          <w:tcPr>
            <w:tcW w:w="2254" w:type="dxa"/>
          </w:tcPr>
          <w:p w14:paraId="3AB7CE13" w14:textId="1442A2BE" w:rsidR="6B5E88B8" w:rsidRDefault="6B5E88B8" w:rsidP="6B5E88B8">
            <w:r>
              <w:t>20kg</w:t>
            </w:r>
          </w:p>
        </w:tc>
        <w:tc>
          <w:tcPr>
            <w:tcW w:w="2254" w:type="dxa"/>
          </w:tcPr>
          <w:p w14:paraId="67AA8593" w14:textId="5BA3B8FF" w:rsidR="6B5E88B8" w:rsidRDefault="6B5E88B8" w:rsidP="6B5E88B8">
            <w:r>
              <w:t>8</w:t>
            </w:r>
          </w:p>
        </w:tc>
        <w:tc>
          <w:tcPr>
            <w:tcW w:w="2254" w:type="dxa"/>
          </w:tcPr>
          <w:p w14:paraId="528EB8AC" w14:textId="4BFC873F" w:rsidR="6B5E88B8" w:rsidRDefault="6B5E88B8" w:rsidP="6B5E88B8">
            <w:r>
              <w:t>2</w:t>
            </w:r>
          </w:p>
        </w:tc>
      </w:tr>
      <w:tr w:rsidR="6B5E88B8" w14:paraId="298D52BA" w14:textId="77777777" w:rsidTr="6B5E88B8">
        <w:trPr>
          <w:trHeight w:val="300"/>
        </w:trPr>
        <w:tc>
          <w:tcPr>
            <w:tcW w:w="2254" w:type="dxa"/>
          </w:tcPr>
          <w:p w14:paraId="3132ACCE" w14:textId="23F38861" w:rsidR="6B5E88B8" w:rsidRDefault="6B5E88B8" w:rsidP="6B5E88B8">
            <w:r>
              <w:t>Week 8</w:t>
            </w:r>
          </w:p>
        </w:tc>
        <w:tc>
          <w:tcPr>
            <w:tcW w:w="2254" w:type="dxa"/>
          </w:tcPr>
          <w:p w14:paraId="4914951D" w14:textId="08EAA7DA" w:rsidR="6B5E88B8" w:rsidRDefault="6B5E88B8" w:rsidP="6B5E88B8">
            <w:r>
              <w:t>20kg</w:t>
            </w:r>
          </w:p>
        </w:tc>
        <w:tc>
          <w:tcPr>
            <w:tcW w:w="2254" w:type="dxa"/>
          </w:tcPr>
          <w:p w14:paraId="53275A33" w14:textId="5F884CBE" w:rsidR="6B5E88B8" w:rsidRDefault="6B5E88B8" w:rsidP="6B5E88B8">
            <w:r>
              <w:t>8</w:t>
            </w:r>
          </w:p>
        </w:tc>
        <w:tc>
          <w:tcPr>
            <w:tcW w:w="2254" w:type="dxa"/>
          </w:tcPr>
          <w:p w14:paraId="4AE88C8B" w14:textId="19DFA998" w:rsidR="6B5E88B8" w:rsidRDefault="6B5E88B8" w:rsidP="6B5E88B8">
            <w:r>
              <w:t>2</w:t>
            </w:r>
          </w:p>
        </w:tc>
      </w:tr>
    </w:tbl>
    <w:p w14:paraId="1788565D" w14:textId="5959CB48" w:rsidR="6B5E88B8" w:rsidRDefault="6B5E88B8" w:rsidP="6B5E88B8"/>
    <w:tbl>
      <w:tblPr>
        <w:tblStyle w:val="TableGrid"/>
        <w:tblW w:w="0" w:type="auto"/>
        <w:tblLayout w:type="fixed"/>
        <w:tblLook w:val="06A0" w:firstRow="1" w:lastRow="0" w:firstColumn="1" w:lastColumn="0" w:noHBand="1" w:noVBand="1"/>
      </w:tblPr>
      <w:tblGrid>
        <w:gridCol w:w="2254"/>
        <w:gridCol w:w="2254"/>
        <w:gridCol w:w="2254"/>
        <w:gridCol w:w="2254"/>
      </w:tblGrid>
      <w:tr w:rsidR="6B5E88B8" w14:paraId="18BA68A5" w14:textId="77777777" w:rsidTr="6B5E88B8">
        <w:trPr>
          <w:trHeight w:val="300"/>
        </w:trPr>
        <w:tc>
          <w:tcPr>
            <w:tcW w:w="2254" w:type="dxa"/>
          </w:tcPr>
          <w:p w14:paraId="2894259E" w14:textId="45106E01" w:rsidR="6B5E88B8" w:rsidRDefault="6B5E88B8" w:rsidP="6B5E88B8">
            <w:r>
              <w:t xml:space="preserve">Leg </w:t>
            </w:r>
            <w:r w:rsidR="74DB984F">
              <w:t>curl</w:t>
            </w:r>
          </w:p>
        </w:tc>
        <w:tc>
          <w:tcPr>
            <w:tcW w:w="2254" w:type="dxa"/>
          </w:tcPr>
          <w:p w14:paraId="467B7E0F" w14:textId="1D3107DC" w:rsidR="6B5E88B8" w:rsidRDefault="6B5E88B8" w:rsidP="6B5E88B8">
            <w:r>
              <w:t>weight</w:t>
            </w:r>
          </w:p>
        </w:tc>
        <w:tc>
          <w:tcPr>
            <w:tcW w:w="2254" w:type="dxa"/>
          </w:tcPr>
          <w:p w14:paraId="56FAFF6E" w14:textId="0B774DCF" w:rsidR="6B5E88B8" w:rsidRDefault="6B5E88B8" w:rsidP="6B5E88B8">
            <w:r>
              <w:t xml:space="preserve">Reps </w:t>
            </w:r>
          </w:p>
        </w:tc>
        <w:tc>
          <w:tcPr>
            <w:tcW w:w="2254" w:type="dxa"/>
          </w:tcPr>
          <w:p w14:paraId="3CC8FD1B" w14:textId="00FBDC96" w:rsidR="6B5E88B8" w:rsidRDefault="6B5E88B8" w:rsidP="6B5E88B8">
            <w:r>
              <w:t>sets</w:t>
            </w:r>
          </w:p>
        </w:tc>
      </w:tr>
      <w:tr w:rsidR="6B5E88B8" w14:paraId="5D900ECE" w14:textId="77777777" w:rsidTr="6B5E88B8">
        <w:trPr>
          <w:trHeight w:val="300"/>
        </w:trPr>
        <w:tc>
          <w:tcPr>
            <w:tcW w:w="2254" w:type="dxa"/>
          </w:tcPr>
          <w:p w14:paraId="6697A8EE" w14:textId="49377E87" w:rsidR="6B5E88B8" w:rsidRDefault="6B5E88B8" w:rsidP="6B5E88B8">
            <w:r>
              <w:t>Week 1</w:t>
            </w:r>
          </w:p>
        </w:tc>
        <w:tc>
          <w:tcPr>
            <w:tcW w:w="2254" w:type="dxa"/>
          </w:tcPr>
          <w:p w14:paraId="3175DDFA" w14:textId="430561CD" w:rsidR="6BBECC4E" w:rsidRDefault="6BBECC4E" w:rsidP="6B5E88B8">
            <w:r>
              <w:t>15</w:t>
            </w:r>
            <w:r w:rsidR="6B5E88B8">
              <w:t>kg</w:t>
            </w:r>
          </w:p>
        </w:tc>
        <w:tc>
          <w:tcPr>
            <w:tcW w:w="2254" w:type="dxa"/>
          </w:tcPr>
          <w:p w14:paraId="534B9E97" w14:textId="2051A10D" w:rsidR="0277FA51" w:rsidRDefault="0277FA51" w:rsidP="6B5E88B8">
            <w:r>
              <w:t>6-</w:t>
            </w:r>
            <w:r w:rsidR="6B5E88B8">
              <w:t>8</w:t>
            </w:r>
          </w:p>
        </w:tc>
        <w:tc>
          <w:tcPr>
            <w:tcW w:w="2254" w:type="dxa"/>
          </w:tcPr>
          <w:p w14:paraId="353FBED2" w14:textId="3EFF1F06" w:rsidR="6B5E88B8" w:rsidRDefault="6B5E88B8" w:rsidP="6B5E88B8">
            <w:r>
              <w:t>1</w:t>
            </w:r>
          </w:p>
        </w:tc>
      </w:tr>
      <w:tr w:rsidR="6B5E88B8" w14:paraId="29605D03" w14:textId="77777777" w:rsidTr="6B5E88B8">
        <w:trPr>
          <w:trHeight w:val="300"/>
        </w:trPr>
        <w:tc>
          <w:tcPr>
            <w:tcW w:w="2254" w:type="dxa"/>
          </w:tcPr>
          <w:p w14:paraId="57BDFF7B" w14:textId="4407E77A" w:rsidR="6B5E88B8" w:rsidRDefault="6B5E88B8" w:rsidP="6B5E88B8">
            <w:r>
              <w:t>Week 2</w:t>
            </w:r>
          </w:p>
        </w:tc>
        <w:tc>
          <w:tcPr>
            <w:tcW w:w="2254" w:type="dxa"/>
          </w:tcPr>
          <w:p w14:paraId="53F2F286" w14:textId="6EA9BE2B" w:rsidR="4B3D275D" w:rsidRDefault="4B3D275D" w:rsidP="6B5E88B8">
            <w:r>
              <w:t>20</w:t>
            </w:r>
            <w:r w:rsidR="6B5E88B8">
              <w:t>kg</w:t>
            </w:r>
          </w:p>
        </w:tc>
        <w:tc>
          <w:tcPr>
            <w:tcW w:w="2254" w:type="dxa"/>
          </w:tcPr>
          <w:p w14:paraId="408E7F23" w14:textId="0418314B" w:rsidR="6B5E88B8" w:rsidRDefault="6B5E88B8" w:rsidP="6B5E88B8">
            <w:r>
              <w:t>8</w:t>
            </w:r>
          </w:p>
        </w:tc>
        <w:tc>
          <w:tcPr>
            <w:tcW w:w="2254" w:type="dxa"/>
          </w:tcPr>
          <w:p w14:paraId="6235F1D2" w14:textId="66B484BF" w:rsidR="6B5E88B8" w:rsidRDefault="6B5E88B8" w:rsidP="6B5E88B8">
            <w:r>
              <w:t>2</w:t>
            </w:r>
          </w:p>
        </w:tc>
      </w:tr>
      <w:tr w:rsidR="6B5E88B8" w14:paraId="01F1B60B" w14:textId="77777777" w:rsidTr="6B5E88B8">
        <w:trPr>
          <w:trHeight w:val="300"/>
        </w:trPr>
        <w:tc>
          <w:tcPr>
            <w:tcW w:w="2254" w:type="dxa"/>
          </w:tcPr>
          <w:p w14:paraId="3DB1A24E" w14:textId="5B188EB1" w:rsidR="6B5E88B8" w:rsidRDefault="6B5E88B8" w:rsidP="6B5E88B8">
            <w:r>
              <w:t>Week 3</w:t>
            </w:r>
          </w:p>
        </w:tc>
        <w:tc>
          <w:tcPr>
            <w:tcW w:w="2254" w:type="dxa"/>
          </w:tcPr>
          <w:p w14:paraId="491554B2" w14:textId="6B193259" w:rsidR="25470C4A" w:rsidRDefault="25470C4A" w:rsidP="6B5E88B8">
            <w:r>
              <w:t>2</w:t>
            </w:r>
            <w:r w:rsidR="6231E3FF">
              <w:t>0</w:t>
            </w:r>
            <w:r w:rsidR="6B5E88B8">
              <w:t>kg</w:t>
            </w:r>
          </w:p>
        </w:tc>
        <w:tc>
          <w:tcPr>
            <w:tcW w:w="2254" w:type="dxa"/>
          </w:tcPr>
          <w:p w14:paraId="05C6DD17" w14:textId="6A9369A1" w:rsidR="6B5E88B8" w:rsidRDefault="6B5E88B8" w:rsidP="6B5E88B8">
            <w:r>
              <w:t>8</w:t>
            </w:r>
          </w:p>
        </w:tc>
        <w:tc>
          <w:tcPr>
            <w:tcW w:w="2254" w:type="dxa"/>
          </w:tcPr>
          <w:p w14:paraId="6A28E952" w14:textId="450619B4" w:rsidR="6B5E88B8" w:rsidRDefault="6B5E88B8" w:rsidP="6B5E88B8">
            <w:r>
              <w:t>2</w:t>
            </w:r>
          </w:p>
        </w:tc>
      </w:tr>
      <w:tr w:rsidR="6B5E88B8" w14:paraId="17DA0454" w14:textId="77777777" w:rsidTr="6B5E88B8">
        <w:trPr>
          <w:trHeight w:val="300"/>
        </w:trPr>
        <w:tc>
          <w:tcPr>
            <w:tcW w:w="2254" w:type="dxa"/>
          </w:tcPr>
          <w:p w14:paraId="07213BC9" w14:textId="0F5D9B79" w:rsidR="6B5E88B8" w:rsidRDefault="6B5E88B8" w:rsidP="6B5E88B8">
            <w:r>
              <w:t>Week 4</w:t>
            </w:r>
          </w:p>
        </w:tc>
        <w:tc>
          <w:tcPr>
            <w:tcW w:w="2254" w:type="dxa"/>
          </w:tcPr>
          <w:p w14:paraId="3F8820A1" w14:textId="71B0EA93" w:rsidR="79D6270F" w:rsidRDefault="79D6270F" w:rsidP="6B5E88B8">
            <w:r>
              <w:t>2</w:t>
            </w:r>
            <w:r w:rsidR="722562B2">
              <w:t>0</w:t>
            </w:r>
            <w:r w:rsidR="6B5E88B8">
              <w:t>kg</w:t>
            </w:r>
          </w:p>
        </w:tc>
        <w:tc>
          <w:tcPr>
            <w:tcW w:w="2254" w:type="dxa"/>
          </w:tcPr>
          <w:p w14:paraId="036EF4A8" w14:textId="4836EE2F" w:rsidR="6B5E88B8" w:rsidRDefault="6B5E88B8" w:rsidP="6B5E88B8">
            <w:r>
              <w:t>8</w:t>
            </w:r>
          </w:p>
        </w:tc>
        <w:tc>
          <w:tcPr>
            <w:tcW w:w="2254" w:type="dxa"/>
          </w:tcPr>
          <w:p w14:paraId="30F66BCF" w14:textId="432720F1" w:rsidR="6B5E88B8" w:rsidRDefault="6B5E88B8" w:rsidP="6B5E88B8">
            <w:r>
              <w:t>2</w:t>
            </w:r>
          </w:p>
        </w:tc>
      </w:tr>
      <w:tr w:rsidR="6B5E88B8" w14:paraId="3DD94BCC" w14:textId="77777777" w:rsidTr="6B5E88B8">
        <w:trPr>
          <w:trHeight w:val="300"/>
        </w:trPr>
        <w:tc>
          <w:tcPr>
            <w:tcW w:w="2254" w:type="dxa"/>
          </w:tcPr>
          <w:p w14:paraId="4920B4EE" w14:textId="253993C9" w:rsidR="6B5E88B8" w:rsidRDefault="6B5E88B8" w:rsidP="6B5E88B8">
            <w:r>
              <w:t>Week 5</w:t>
            </w:r>
          </w:p>
        </w:tc>
        <w:tc>
          <w:tcPr>
            <w:tcW w:w="2254" w:type="dxa"/>
          </w:tcPr>
          <w:p w14:paraId="28817627" w14:textId="6D9C73A7" w:rsidR="5042E94C" w:rsidRDefault="5042E94C" w:rsidP="6B5E88B8">
            <w:r>
              <w:t>25</w:t>
            </w:r>
            <w:r w:rsidR="6B5E88B8">
              <w:t>kg</w:t>
            </w:r>
          </w:p>
        </w:tc>
        <w:tc>
          <w:tcPr>
            <w:tcW w:w="2254" w:type="dxa"/>
          </w:tcPr>
          <w:p w14:paraId="55BF650B" w14:textId="036F004B" w:rsidR="6B5E88B8" w:rsidRDefault="6B5E88B8" w:rsidP="6B5E88B8">
            <w:r>
              <w:t>8</w:t>
            </w:r>
          </w:p>
        </w:tc>
        <w:tc>
          <w:tcPr>
            <w:tcW w:w="2254" w:type="dxa"/>
          </w:tcPr>
          <w:p w14:paraId="3FC2A695" w14:textId="6B0071D8" w:rsidR="6B5E88B8" w:rsidRDefault="6B5E88B8" w:rsidP="6B5E88B8">
            <w:r>
              <w:t>2</w:t>
            </w:r>
          </w:p>
        </w:tc>
      </w:tr>
      <w:tr w:rsidR="6B5E88B8" w14:paraId="581FD669" w14:textId="77777777" w:rsidTr="6B5E88B8">
        <w:trPr>
          <w:trHeight w:val="300"/>
        </w:trPr>
        <w:tc>
          <w:tcPr>
            <w:tcW w:w="2254" w:type="dxa"/>
          </w:tcPr>
          <w:p w14:paraId="2D554A24" w14:textId="4D187D10" w:rsidR="6B5E88B8" w:rsidRDefault="6B5E88B8" w:rsidP="6B5E88B8">
            <w:r>
              <w:t>Week 6</w:t>
            </w:r>
          </w:p>
        </w:tc>
        <w:tc>
          <w:tcPr>
            <w:tcW w:w="2254" w:type="dxa"/>
          </w:tcPr>
          <w:p w14:paraId="0E60633F" w14:textId="7A0C6087" w:rsidR="08DE4CE6" w:rsidRDefault="08DE4CE6" w:rsidP="6B5E88B8">
            <w:r>
              <w:t>25</w:t>
            </w:r>
            <w:r w:rsidR="6B5E88B8">
              <w:t>kg</w:t>
            </w:r>
          </w:p>
        </w:tc>
        <w:tc>
          <w:tcPr>
            <w:tcW w:w="2254" w:type="dxa"/>
          </w:tcPr>
          <w:p w14:paraId="55B6BA18" w14:textId="761E0558" w:rsidR="6B5E88B8" w:rsidRDefault="6B5E88B8" w:rsidP="6B5E88B8">
            <w:r>
              <w:t>8</w:t>
            </w:r>
          </w:p>
        </w:tc>
        <w:tc>
          <w:tcPr>
            <w:tcW w:w="2254" w:type="dxa"/>
          </w:tcPr>
          <w:p w14:paraId="352B925E" w14:textId="421BF941" w:rsidR="6B5E88B8" w:rsidRDefault="6B5E88B8" w:rsidP="6B5E88B8">
            <w:r>
              <w:t>2</w:t>
            </w:r>
          </w:p>
        </w:tc>
      </w:tr>
      <w:tr w:rsidR="6B5E88B8" w14:paraId="59CEB52A" w14:textId="77777777" w:rsidTr="6B5E88B8">
        <w:trPr>
          <w:trHeight w:val="300"/>
        </w:trPr>
        <w:tc>
          <w:tcPr>
            <w:tcW w:w="2254" w:type="dxa"/>
          </w:tcPr>
          <w:p w14:paraId="3531075E" w14:textId="729FF72D" w:rsidR="6B5E88B8" w:rsidRDefault="6B5E88B8" w:rsidP="6B5E88B8">
            <w:r>
              <w:t>Week 7</w:t>
            </w:r>
          </w:p>
        </w:tc>
        <w:tc>
          <w:tcPr>
            <w:tcW w:w="2254" w:type="dxa"/>
          </w:tcPr>
          <w:p w14:paraId="3B4FD3F8" w14:textId="1D52D861" w:rsidR="142E6C24" w:rsidRDefault="142E6C24" w:rsidP="6B5E88B8">
            <w:r>
              <w:t>25</w:t>
            </w:r>
            <w:r w:rsidR="6B5E88B8">
              <w:t>kg</w:t>
            </w:r>
          </w:p>
        </w:tc>
        <w:tc>
          <w:tcPr>
            <w:tcW w:w="2254" w:type="dxa"/>
          </w:tcPr>
          <w:p w14:paraId="1470F37E" w14:textId="5BA3B8FF" w:rsidR="6B5E88B8" w:rsidRDefault="6B5E88B8" w:rsidP="6B5E88B8">
            <w:r>
              <w:t>8</w:t>
            </w:r>
          </w:p>
        </w:tc>
        <w:tc>
          <w:tcPr>
            <w:tcW w:w="2254" w:type="dxa"/>
          </w:tcPr>
          <w:p w14:paraId="3D8C5764" w14:textId="4BFC873F" w:rsidR="6B5E88B8" w:rsidRDefault="6B5E88B8" w:rsidP="6B5E88B8">
            <w:r>
              <w:t>2</w:t>
            </w:r>
          </w:p>
        </w:tc>
      </w:tr>
      <w:tr w:rsidR="6B5E88B8" w14:paraId="503CB523" w14:textId="77777777" w:rsidTr="6B5E88B8">
        <w:trPr>
          <w:trHeight w:val="300"/>
        </w:trPr>
        <w:tc>
          <w:tcPr>
            <w:tcW w:w="2254" w:type="dxa"/>
          </w:tcPr>
          <w:p w14:paraId="64D79FCE" w14:textId="23F38861" w:rsidR="6B5E88B8" w:rsidRDefault="6B5E88B8" w:rsidP="6B5E88B8">
            <w:r>
              <w:t>Week 8</w:t>
            </w:r>
          </w:p>
        </w:tc>
        <w:tc>
          <w:tcPr>
            <w:tcW w:w="2254" w:type="dxa"/>
          </w:tcPr>
          <w:p w14:paraId="78940EF8" w14:textId="2F72AEB5" w:rsidR="058EB346" w:rsidRDefault="058EB346" w:rsidP="6B5E88B8">
            <w:r>
              <w:t>30</w:t>
            </w:r>
            <w:r w:rsidR="6B5E88B8">
              <w:t>kg</w:t>
            </w:r>
          </w:p>
        </w:tc>
        <w:tc>
          <w:tcPr>
            <w:tcW w:w="2254" w:type="dxa"/>
          </w:tcPr>
          <w:p w14:paraId="1A0015BC" w14:textId="5F884CBE" w:rsidR="6B5E88B8" w:rsidRDefault="6B5E88B8" w:rsidP="6B5E88B8">
            <w:r>
              <w:t>8</w:t>
            </w:r>
          </w:p>
        </w:tc>
        <w:tc>
          <w:tcPr>
            <w:tcW w:w="2254" w:type="dxa"/>
          </w:tcPr>
          <w:p w14:paraId="61AB19C1" w14:textId="19DFA998" w:rsidR="6B5E88B8" w:rsidRDefault="6B5E88B8" w:rsidP="6B5E88B8">
            <w:r>
              <w:t>2</w:t>
            </w:r>
          </w:p>
        </w:tc>
      </w:tr>
    </w:tbl>
    <w:p w14:paraId="57B8D9A3" w14:textId="17D777D5" w:rsidR="6B5E88B8" w:rsidRDefault="6B5E88B8" w:rsidP="6B5E88B8"/>
    <w:p w14:paraId="28FC66EB" w14:textId="3DF8E5FD" w:rsidR="6B5E88B8" w:rsidRDefault="6B5E88B8" w:rsidP="6B5E88B8"/>
    <w:tbl>
      <w:tblPr>
        <w:tblStyle w:val="TableGrid"/>
        <w:tblW w:w="0" w:type="auto"/>
        <w:tblLayout w:type="fixed"/>
        <w:tblLook w:val="06A0" w:firstRow="1" w:lastRow="0" w:firstColumn="1" w:lastColumn="0" w:noHBand="1" w:noVBand="1"/>
      </w:tblPr>
      <w:tblGrid>
        <w:gridCol w:w="2254"/>
        <w:gridCol w:w="2254"/>
        <w:gridCol w:w="2254"/>
        <w:gridCol w:w="2254"/>
      </w:tblGrid>
      <w:tr w:rsidR="6B5E88B8" w14:paraId="1C168478" w14:textId="77777777" w:rsidTr="6B5E88B8">
        <w:trPr>
          <w:trHeight w:val="300"/>
        </w:trPr>
        <w:tc>
          <w:tcPr>
            <w:tcW w:w="2254" w:type="dxa"/>
          </w:tcPr>
          <w:p w14:paraId="4F1F9F6E" w14:textId="71B4C1FC" w:rsidR="514258B2" w:rsidRDefault="514258B2" w:rsidP="6B5E88B8">
            <w:pPr>
              <w:spacing w:line="259" w:lineRule="auto"/>
            </w:pPr>
            <w:proofErr w:type="spellStart"/>
            <w:r>
              <w:t>Tricep</w:t>
            </w:r>
            <w:proofErr w:type="spellEnd"/>
            <w:r>
              <w:t xml:space="preserve"> push</w:t>
            </w:r>
            <w:r w:rsidR="6B5E88B8">
              <w:t xml:space="preserve">down </w:t>
            </w:r>
          </w:p>
        </w:tc>
        <w:tc>
          <w:tcPr>
            <w:tcW w:w="2254" w:type="dxa"/>
          </w:tcPr>
          <w:p w14:paraId="05C618AA" w14:textId="1D3107DC" w:rsidR="6B5E88B8" w:rsidRDefault="6B5E88B8" w:rsidP="6B5E88B8">
            <w:r>
              <w:t>weight</w:t>
            </w:r>
          </w:p>
        </w:tc>
        <w:tc>
          <w:tcPr>
            <w:tcW w:w="2254" w:type="dxa"/>
          </w:tcPr>
          <w:p w14:paraId="1F685713" w14:textId="0B774DCF" w:rsidR="6B5E88B8" w:rsidRDefault="6B5E88B8" w:rsidP="6B5E88B8">
            <w:r>
              <w:t xml:space="preserve">Reps </w:t>
            </w:r>
          </w:p>
        </w:tc>
        <w:tc>
          <w:tcPr>
            <w:tcW w:w="2254" w:type="dxa"/>
          </w:tcPr>
          <w:p w14:paraId="35AB7366" w14:textId="00FBDC96" w:rsidR="6B5E88B8" w:rsidRDefault="6B5E88B8" w:rsidP="6B5E88B8">
            <w:r>
              <w:t>sets</w:t>
            </w:r>
          </w:p>
        </w:tc>
      </w:tr>
      <w:tr w:rsidR="6B5E88B8" w14:paraId="39BD0240" w14:textId="77777777" w:rsidTr="6B5E88B8">
        <w:trPr>
          <w:trHeight w:val="300"/>
        </w:trPr>
        <w:tc>
          <w:tcPr>
            <w:tcW w:w="2254" w:type="dxa"/>
          </w:tcPr>
          <w:p w14:paraId="1448B9F5" w14:textId="49377E87" w:rsidR="6B5E88B8" w:rsidRDefault="6B5E88B8" w:rsidP="6B5E88B8">
            <w:r>
              <w:t>Week 1</w:t>
            </w:r>
          </w:p>
        </w:tc>
        <w:tc>
          <w:tcPr>
            <w:tcW w:w="2254" w:type="dxa"/>
          </w:tcPr>
          <w:p w14:paraId="02C76557" w14:textId="2E27E76F" w:rsidR="6B5E88B8" w:rsidRDefault="6B5E88B8" w:rsidP="6B5E88B8">
            <w:r>
              <w:t>10kg</w:t>
            </w:r>
          </w:p>
        </w:tc>
        <w:tc>
          <w:tcPr>
            <w:tcW w:w="2254" w:type="dxa"/>
          </w:tcPr>
          <w:p w14:paraId="0A5E8380" w14:textId="0679AE92" w:rsidR="30ABEF0E" w:rsidRDefault="30ABEF0E" w:rsidP="6B5E88B8">
            <w:r>
              <w:t>6-</w:t>
            </w:r>
            <w:r w:rsidR="6B5E88B8">
              <w:t>8</w:t>
            </w:r>
          </w:p>
        </w:tc>
        <w:tc>
          <w:tcPr>
            <w:tcW w:w="2254" w:type="dxa"/>
          </w:tcPr>
          <w:p w14:paraId="21B6B0DD" w14:textId="3EFF1F06" w:rsidR="6B5E88B8" w:rsidRDefault="6B5E88B8" w:rsidP="6B5E88B8">
            <w:r>
              <w:t>1</w:t>
            </w:r>
          </w:p>
        </w:tc>
      </w:tr>
      <w:tr w:rsidR="6B5E88B8" w14:paraId="2752BA2C" w14:textId="77777777" w:rsidTr="6B5E88B8">
        <w:trPr>
          <w:trHeight w:val="300"/>
        </w:trPr>
        <w:tc>
          <w:tcPr>
            <w:tcW w:w="2254" w:type="dxa"/>
          </w:tcPr>
          <w:p w14:paraId="34B66D37" w14:textId="4407E77A" w:rsidR="6B5E88B8" w:rsidRDefault="6B5E88B8" w:rsidP="6B5E88B8">
            <w:r>
              <w:t>Week 2</w:t>
            </w:r>
          </w:p>
        </w:tc>
        <w:tc>
          <w:tcPr>
            <w:tcW w:w="2254" w:type="dxa"/>
          </w:tcPr>
          <w:p w14:paraId="3AEDC8B6" w14:textId="7B857D5D" w:rsidR="6B5E88B8" w:rsidRDefault="6B5E88B8" w:rsidP="6B5E88B8">
            <w:r>
              <w:t>10kg</w:t>
            </w:r>
          </w:p>
        </w:tc>
        <w:tc>
          <w:tcPr>
            <w:tcW w:w="2254" w:type="dxa"/>
          </w:tcPr>
          <w:p w14:paraId="1A93949C" w14:textId="0418314B" w:rsidR="6B5E88B8" w:rsidRDefault="6B5E88B8" w:rsidP="6B5E88B8">
            <w:r>
              <w:t>8</w:t>
            </w:r>
          </w:p>
        </w:tc>
        <w:tc>
          <w:tcPr>
            <w:tcW w:w="2254" w:type="dxa"/>
          </w:tcPr>
          <w:p w14:paraId="5D24D55C" w14:textId="66B484BF" w:rsidR="6B5E88B8" w:rsidRDefault="6B5E88B8" w:rsidP="6B5E88B8">
            <w:r>
              <w:t>2</w:t>
            </w:r>
          </w:p>
        </w:tc>
      </w:tr>
      <w:tr w:rsidR="6B5E88B8" w14:paraId="1B4A07C0" w14:textId="77777777" w:rsidTr="6B5E88B8">
        <w:trPr>
          <w:trHeight w:val="300"/>
        </w:trPr>
        <w:tc>
          <w:tcPr>
            <w:tcW w:w="2254" w:type="dxa"/>
          </w:tcPr>
          <w:p w14:paraId="00EE9A85" w14:textId="5B188EB1" w:rsidR="6B5E88B8" w:rsidRDefault="6B5E88B8" w:rsidP="6B5E88B8">
            <w:r>
              <w:t>Week 3</w:t>
            </w:r>
          </w:p>
        </w:tc>
        <w:tc>
          <w:tcPr>
            <w:tcW w:w="2254" w:type="dxa"/>
          </w:tcPr>
          <w:p w14:paraId="6F66CF4D" w14:textId="07F8D1E6" w:rsidR="6B5E88B8" w:rsidRDefault="6B5E88B8" w:rsidP="6B5E88B8">
            <w:r>
              <w:t>1</w:t>
            </w:r>
            <w:r w:rsidR="764187F7">
              <w:t>0</w:t>
            </w:r>
            <w:r>
              <w:t>kg</w:t>
            </w:r>
          </w:p>
        </w:tc>
        <w:tc>
          <w:tcPr>
            <w:tcW w:w="2254" w:type="dxa"/>
          </w:tcPr>
          <w:p w14:paraId="60EEFA6C" w14:textId="6A9369A1" w:rsidR="6B5E88B8" w:rsidRDefault="6B5E88B8" w:rsidP="6B5E88B8">
            <w:r>
              <w:t>8</w:t>
            </w:r>
          </w:p>
        </w:tc>
        <w:tc>
          <w:tcPr>
            <w:tcW w:w="2254" w:type="dxa"/>
          </w:tcPr>
          <w:p w14:paraId="5C798E83" w14:textId="450619B4" w:rsidR="6B5E88B8" w:rsidRDefault="6B5E88B8" w:rsidP="6B5E88B8">
            <w:r>
              <w:t>2</w:t>
            </w:r>
          </w:p>
        </w:tc>
      </w:tr>
      <w:tr w:rsidR="6B5E88B8" w14:paraId="795AFD68" w14:textId="77777777" w:rsidTr="6B5E88B8">
        <w:trPr>
          <w:trHeight w:val="300"/>
        </w:trPr>
        <w:tc>
          <w:tcPr>
            <w:tcW w:w="2254" w:type="dxa"/>
          </w:tcPr>
          <w:p w14:paraId="1C7FA12F" w14:textId="0F5D9B79" w:rsidR="6B5E88B8" w:rsidRDefault="6B5E88B8" w:rsidP="6B5E88B8">
            <w:r>
              <w:t>Week 4</w:t>
            </w:r>
          </w:p>
        </w:tc>
        <w:tc>
          <w:tcPr>
            <w:tcW w:w="2254" w:type="dxa"/>
          </w:tcPr>
          <w:p w14:paraId="6B85C347" w14:textId="566F9878" w:rsidR="6B5E88B8" w:rsidRDefault="6B5E88B8" w:rsidP="6B5E88B8">
            <w:r>
              <w:t>15kg</w:t>
            </w:r>
          </w:p>
        </w:tc>
        <w:tc>
          <w:tcPr>
            <w:tcW w:w="2254" w:type="dxa"/>
          </w:tcPr>
          <w:p w14:paraId="08FC93D9" w14:textId="4836EE2F" w:rsidR="6B5E88B8" w:rsidRDefault="6B5E88B8" w:rsidP="6B5E88B8">
            <w:r>
              <w:t>8</w:t>
            </w:r>
          </w:p>
        </w:tc>
        <w:tc>
          <w:tcPr>
            <w:tcW w:w="2254" w:type="dxa"/>
          </w:tcPr>
          <w:p w14:paraId="144CE1F6" w14:textId="432720F1" w:rsidR="6B5E88B8" w:rsidRDefault="6B5E88B8" w:rsidP="6B5E88B8">
            <w:r>
              <w:t>2</w:t>
            </w:r>
          </w:p>
        </w:tc>
      </w:tr>
      <w:tr w:rsidR="6B5E88B8" w14:paraId="6FB54522" w14:textId="77777777" w:rsidTr="6B5E88B8">
        <w:trPr>
          <w:trHeight w:val="300"/>
        </w:trPr>
        <w:tc>
          <w:tcPr>
            <w:tcW w:w="2254" w:type="dxa"/>
          </w:tcPr>
          <w:p w14:paraId="05C9DA75" w14:textId="253993C9" w:rsidR="6B5E88B8" w:rsidRDefault="6B5E88B8" w:rsidP="6B5E88B8">
            <w:r>
              <w:t>Week 5</w:t>
            </w:r>
          </w:p>
        </w:tc>
        <w:tc>
          <w:tcPr>
            <w:tcW w:w="2254" w:type="dxa"/>
          </w:tcPr>
          <w:p w14:paraId="43CC3DCC" w14:textId="4A158BC9" w:rsidR="6B5E88B8" w:rsidRDefault="6B5E88B8" w:rsidP="6B5E88B8">
            <w:r>
              <w:t>15kg</w:t>
            </w:r>
          </w:p>
        </w:tc>
        <w:tc>
          <w:tcPr>
            <w:tcW w:w="2254" w:type="dxa"/>
          </w:tcPr>
          <w:p w14:paraId="17CBC3D7" w14:textId="036F004B" w:rsidR="6B5E88B8" w:rsidRDefault="6B5E88B8" w:rsidP="6B5E88B8">
            <w:r>
              <w:t>8</w:t>
            </w:r>
          </w:p>
        </w:tc>
        <w:tc>
          <w:tcPr>
            <w:tcW w:w="2254" w:type="dxa"/>
          </w:tcPr>
          <w:p w14:paraId="46456DBA" w14:textId="6B0071D8" w:rsidR="6B5E88B8" w:rsidRDefault="6B5E88B8" w:rsidP="6B5E88B8">
            <w:r>
              <w:t>2</w:t>
            </w:r>
          </w:p>
        </w:tc>
      </w:tr>
      <w:tr w:rsidR="6B5E88B8" w14:paraId="5ECC1642" w14:textId="77777777" w:rsidTr="6B5E88B8">
        <w:trPr>
          <w:trHeight w:val="300"/>
        </w:trPr>
        <w:tc>
          <w:tcPr>
            <w:tcW w:w="2254" w:type="dxa"/>
          </w:tcPr>
          <w:p w14:paraId="72426340" w14:textId="4D187D10" w:rsidR="6B5E88B8" w:rsidRDefault="6B5E88B8" w:rsidP="6B5E88B8">
            <w:r>
              <w:t>Week 6</w:t>
            </w:r>
          </w:p>
        </w:tc>
        <w:tc>
          <w:tcPr>
            <w:tcW w:w="2254" w:type="dxa"/>
          </w:tcPr>
          <w:p w14:paraId="2457EDC7" w14:textId="3828EF92" w:rsidR="6B5E88B8" w:rsidRDefault="6B5E88B8" w:rsidP="6B5E88B8">
            <w:r>
              <w:t>15kg</w:t>
            </w:r>
          </w:p>
        </w:tc>
        <w:tc>
          <w:tcPr>
            <w:tcW w:w="2254" w:type="dxa"/>
          </w:tcPr>
          <w:p w14:paraId="4E39C402" w14:textId="761E0558" w:rsidR="6B5E88B8" w:rsidRDefault="6B5E88B8" w:rsidP="6B5E88B8">
            <w:r>
              <w:t>8</w:t>
            </w:r>
          </w:p>
        </w:tc>
        <w:tc>
          <w:tcPr>
            <w:tcW w:w="2254" w:type="dxa"/>
          </w:tcPr>
          <w:p w14:paraId="19BF3A52" w14:textId="421BF941" w:rsidR="6B5E88B8" w:rsidRDefault="6B5E88B8" w:rsidP="6B5E88B8">
            <w:r>
              <w:t>2</w:t>
            </w:r>
          </w:p>
        </w:tc>
      </w:tr>
      <w:tr w:rsidR="6B5E88B8" w14:paraId="2501B422" w14:textId="77777777" w:rsidTr="6B5E88B8">
        <w:trPr>
          <w:trHeight w:val="300"/>
        </w:trPr>
        <w:tc>
          <w:tcPr>
            <w:tcW w:w="2254" w:type="dxa"/>
          </w:tcPr>
          <w:p w14:paraId="6767EE79" w14:textId="729FF72D" w:rsidR="6B5E88B8" w:rsidRDefault="6B5E88B8" w:rsidP="6B5E88B8">
            <w:r>
              <w:t>Week 7</w:t>
            </w:r>
          </w:p>
        </w:tc>
        <w:tc>
          <w:tcPr>
            <w:tcW w:w="2254" w:type="dxa"/>
          </w:tcPr>
          <w:p w14:paraId="0FEFA193" w14:textId="1892741B" w:rsidR="6B5E88B8" w:rsidRDefault="6B5E88B8" w:rsidP="6B5E88B8">
            <w:r>
              <w:t>2</w:t>
            </w:r>
            <w:r w:rsidR="22F62AEB">
              <w:t>5</w:t>
            </w:r>
            <w:r>
              <w:t>kg</w:t>
            </w:r>
          </w:p>
        </w:tc>
        <w:tc>
          <w:tcPr>
            <w:tcW w:w="2254" w:type="dxa"/>
          </w:tcPr>
          <w:p w14:paraId="3A484AE0" w14:textId="5BA3B8FF" w:rsidR="6B5E88B8" w:rsidRDefault="6B5E88B8" w:rsidP="6B5E88B8">
            <w:r>
              <w:t>8</w:t>
            </w:r>
          </w:p>
        </w:tc>
        <w:tc>
          <w:tcPr>
            <w:tcW w:w="2254" w:type="dxa"/>
          </w:tcPr>
          <w:p w14:paraId="4DF71253" w14:textId="4BFC873F" w:rsidR="6B5E88B8" w:rsidRDefault="6B5E88B8" w:rsidP="6B5E88B8">
            <w:r>
              <w:t>2</w:t>
            </w:r>
          </w:p>
        </w:tc>
      </w:tr>
      <w:tr w:rsidR="6B5E88B8" w14:paraId="3ED4BA25" w14:textId="77777777" w:rsidTr="6B5E88B8">
        <w:trPr>
          <w:trHeight w:val="300"/>
        </w:trPr>
        <w:tc>
          <w:tcPr>
            <w:tcW w:w="2254" w:type="dxa"/>
          </w:tcPr>
          <w:p w14:paraId="21BC32DA" w14:textId="23F38861" w:rsidR="6B5E88B8" w:rsidRDefault="6B5E88B8" w:rsidP="6B5E88B8">
            <w:r>
              <w:t>Week 8</w:t>
            </w:r>
          </w:p>
        </w:tc>
        <w:tc>
          <w:tcPr>
            <w:tcW w:w="2254" w:type="dxa"/>
          </w:tcPr>
          <w:p w14:paraId="21417182" w14:textId="08EAA7DA" w:rsidR="6B5E88B8" w:rsidRDefault="6B5E88B8" w:rsidP="6B5E88B8">
            <w:r>
              <w:t>20kg</w:t>
            </w:r>
          </w:p>
        </w:tc>
        <w:tc>
          <w:tcPr>
            <w:tcW w:w="2254" w:type="dxa"/>
          </w:tcPr>
          <w:p w14:paraId="2303F9C9" w14:textId="5F884CBE" w:rsidR="6B5E88B8" w:rsidRDefault="6B5E88B8" w:rsidP="6B5E88B8">
            <w:r>
              <w:t>8</w:t>
            </w:r>
          </w:p>
        </w:tc>
        <w:tc>
          <w:tcPr>
            <w:tcW w:w="2254" w:type="dxa"/>
          </w:tcPr>
          <w:p w14:paraId="003383B3" w14:textId="19DFA998" w:rsidR="6B5E88B8" w:rsidRDefault="6B5E88B8" w:rsidP="6B5E88B8">
            <w:r>
              <w:t>2</w:t>
            </w:r>
          </w:p>
        </w:tc>
      </w:tr>
    </w:tbl>
    <w:p w14:paraId="09558828" w14:textId="67C19CCA" w:rsidR="6B5E88B8" w:rsidRDefault="6B5E88B8" w:rsidP="6B5E88B8"/>
    <w:tbl>
      <w:tblPr>
        <w:tblStyle w:val="TableGrid"/>
        <w:tblW w:w="0" w:type="auto"/>
        <w:tblLayout w:type="fixed"/>
        <w:tblLook w:val="06A0" w:firstRow="1" w:lastRow="0" w:firstColumn="1" w:lastColumn="0" w:noHBand="1" w:noVBand="1"/>
      </w:tblPr>
      <w:tblGrid>
        <w:gridCol w:w="2254"/>
        <w:gridCol w:w="2254"/>
        <w:gridCol w:w="2254"/>
        <w:gridCol w:w="2254"/>
      </w:tblGrid>
      <w:tr w:rsidR="6B5E88B8" w14:paraId="0652AD1F" w14:textId="77777777" w:rsidTr="6B5E88B8">
        <w:trPr>
          <w:trHeight w:val="300"/>
        </w:trPr>
        <w:tc>
          <w:tcPr>
            <w:tcW w:w="2254" w:type="dxa"/>
          </w:tcPr>
          <w:p w14:paraId="7D2F020D" w14:textId="68D2ACCF" w:rsidR="6B5E88B8" w:rsidRDefault="6B5E88B8" w:rsidP="6B5E88B8">
            <w:r>
              <w:t xml:space="preserve">Leg </w:t>
            </w:r>
            <w:r w:rsidR="542E0AE8">
              <w:t xml:space="preserve">extension </w:t>
            </w:r>
          </w:p>
        </w:tc>
        <w:tc>
          <w:tcPr>
            <w:tcW w:w="2254" w:type="dxa"/>
          </w:tcPr>
          <w:p w14:paraId="4860D97A" w14:textId="1D3107DC" w:rsidR="6B5E88B8" w:rsidRDefault="6B5E88B8" w:rsidP="6B5E88B8">
            <w:r>
              <w:t>weight</w:t>
            </w:r>
          </w:p>
        </w:tc>
        <w:tc>
          <w:tcPr>
            <w:tcW w:w="2254" w:type="dxa"/>
          </w:tcPr>
          <w:p w14:paraId="09B587EA" w14:textId="0B774DCF" w:rsidR="6B5E88B8" w:rsidRDefault="6B5E88B8" w:rsidP="6B5E88B8">
            <w:r>
              <w:t xml:space="preserve">Reps </w:t>
            </w:r>
          </w:p>
        </w:tc>
        <w:tc>
          <w:tcPr>
            <w:tcW w:w="2254" w:type="dxa"/>
          </w:tcPr>
          <w:p w14:paraId="356E6D6A" w14:textId="00FBDC96" w:rsidR="6B5E88B8" w:rsidRDefault="6B5E88B8" w:rsidP="6B5E88B8">
            <w:r>
              <w:t>sets</w:t>
            </w:r>
          </w:p>
        </w:tc>
      </w:tr>
      <w:tr w:rsidR="6B5E88B8" w14:paraId="113F1F12" w14:textId="77777777" w:rsidTr="6B5E88B8">
        <w:trPr>
          <w:trHeight w:val="300"/>
        </w:trPr>
        <w:tc>
          <w:tcPr>
            <w:tcW w:w="2254" w:type="dxa"/>
          </w:tcPr>
          <w:p w14:paraId="52BFCD9F" w14:textId="49377E87" w:rsidR="6B5E88B8" w:rsidRDefault="6B5E88B8" w:rsidP="6B5E88B8">
            <w:r>
              <w:t>Week 1</w:t>
            </w:r>
          </w:p>
        </w:tc>
        <w:tc>
          <w:tcPr>
            <w:tcW w:w="2254" w:type="dxa"/>
          </w:tcPr>
          <w:p w14:paraId="4994B54E" w14:textId="25F8BF4E" w:rsidR="6B5E88B8" w:rsidRDefault="6B5E88B8" w:rsidP="6B5E88B8">
            <w:r>
              <w:t>30kg</w:t>
            </w:r>
          </w:p>
        </w:tc>
        <w:tc>
          <w:tcPr>
            <w:tcW w:w="2254" w:type="dxa"/>
          </w:tcPr>
          <w:p w14:paraId="2D18F58D" w14:textId="68219487" w:rsidR="077093B7" w:rsidRDefault="077093B7" w:rsidP="6B5E88B8">
            <w:r>
              <w:t>6-</w:t>
            </w:r>
            <w:r w:rsidR="6B5E88B8">
              <w:t>8</w:t>
            </w:r>
          </w:p>
        </w:tc>
        <w:tc>
          <w:tcPr>
            <w:tcW w:w="2254" w:type="dxa"/>
          </w:tcPr>
          <w:p w14:paraId="6760DC3D" w14:textId="3EFF1F06" w:rsidR="6B5E88B8" w:rsidRDefault="6B5E88B8" w:rsidP="6B5E88B8">
            <w:r>
              <w:t>1</w:t>
            </w:r>
          </w:p>
        </w:tc>
      </w:tr>
      <w:tr w:rsidR="6B5E88B8" w14:paraId="4F369CF1" w14:textId="77777777" w:rsidTr="6B5E88B8">
        <w:trPr>
          <w:trHeight w:val="300"/>
        </w:trPr>
        <w:tc>
          <w:tcPr>
            <w:tcW w:w="2254" w:type="dxa"/>
          </w:tcPr>
          <w:p w14:paraId="7B0CFC72" w14:textId="4407E77A" w:rsidR="6B5E88B8" w:rsidRDefault="6B5E88B8" w:rsidP="6B5E88B8">
            <w:r>
              <w:t>Week 2</w:t>
            </w:r>
          </w:p>
        </w:tc>
        <w:tc>
          <w:tcPr>
            <w:tcW w:w="2254" w:type="dxa"/>
          </w:tcPr>
          <w:p w14:paraId="40538E76" w14:textId="560A1C8F" w:rsidR="6B5E88B8" w:rsidRDefault="6B5E88B8" w:rsidP="6B5E88B8">
            <w:r>
              <w:t>35kg</w:t>
            </w:r>
          </w:p>
        </w:tc>
        <w:tc>
          <w:tcPr>
            <w:tcW w:w="2254" w:type="dxa"/>
          </w:tcPr>
          <w:p w14:paraId="31878105" w14:textId="0418314B" w:rsidR="6B5E88B8" w:rsidRDefault="6B5E88B8" w:rsidP="6B5E88B8">
            <w:r>
              <w:t>8</w:t>
            </w:r>
          </w:p>
        </w:tc>
        <w:tc>
          <w:tcPr>
            <w:tcW w:w="2254" w:type="dxa"/>
          </w:tcPr>
          <w:p w14:paraId="40275AC0" w14:textId="66B484BF" w:rsidR="6B5E88B8" w:rsidRDefault="6B5E88B8" w:rsidP="6B5E88B8">
            <w:r>
              <w:t>2</w:t>
            </w:r>
          </w:p>
        </w:tc>
      </w:tr>
      <w:tr w:rsidR="6B5E88B8" w14:paraId="1D91A5B3" w14:textId="77777777" w:rsidTr="6B5E88B8">
        <w:trPr>
          <w:trHeight w:val="300"/>
        </w:trPr>
        <w:tc>
          <w:tcPr>
            <w:tcW w:w="2254" w:type="dxa"/>
          </w:tcPr>
          <w:p w14:paraId="31FBF903" w14:textId="5B188EB1" w:rsidR="6B5E88B8" w:rsidRDefault="6B5E88B8" w:rsidP="6B5E88B8">
            <w:r>
              <w:t>Week 3</w:t>
            </w:r>
          </w:p>
        </w:tc>
        <w:tc>
          <w:tcPr>
            <w:tcW w:w="2254" w:type="dxa"/>
          </w:tcPr>
          <w:p w14:paraId="2356DA31" w14:textId="5FA550BF" w:rsidR="6B5E88B8" w:rsidRDefault="6B5E88B8" w:rsidP="6B5E88B8">
            <w:r>
              <w:t>40kg</w:t>
            </w:r>
          </w:p>
        </w:tc>
        <w:tc>
          <w:tcPr>
            <w:tcW w:w="2254" w:type="dxa"/>
          </w:tcPr>
          <w:p w14:paraId="768AA4F1" w14:textId="6A9369A1" w:rsidR="6B5E88B8" w:rsidRDefault="6B5E88B8" w:rsidP="6B5E88B8">
            <w:r>
              <w:t>8</w:t>
            </w:r>
          </w:p>
        </w:tc>
        <w:tc>
          <w:tcPr>
            <w:tcW w:w="2254" w:type="dxa"/>
          </w:tcPr>
          <w:p w14:paraId="35AB64B8" w14:textId="450619B4" w:rsidR="6B5E88B8" w:rsidRDefault="6B5E88B8" w:rsidP="6B5E88B8">
            <w:r>
              <w:t>2</w:t>
            </w:r>
          </w:p>
        </w:tc>
      </w:tr>
      <w:tr w:rsidR="6B5E88B8" w14:paraId="56A27E55" w14:textId="77777777" w:rsidTr="6B5E88B8">
        <w:trPr>
          <w:trHeight w:val="300"/>
        </w:trPr>
        <w:tc>
          <w:tcPr>
            <w:tcW w:w="2254" w:type="dxa"/>
          </w:tcPr>
          <w:p w14:paraId="59ACD72C" w14:textId="0F5D9B79" w:rsidR="6B5E88B8" w:rsidRDefault="6B5E88B8" w:rsidP="6B5E88B8">
            <w:r>
              <w:t>Week 4</w:t>
            </w:r>
          </w:p>
        </w:tc>
        <w:tc>
          <w:tcPr>
            <w:tcW w:w="2254" w:type="dxa"/>
          </w:tcPr>
          <w:p w14:paraId="5DD531C3" w14:textId="44C276CC" w:rsidR="6B5E88B8" w:rsidRDefault="6B5E88B8" w:rsidP="6B5E88B8">
            <w:r>
              <w:t>40kg</w:t>
            </w:r>
          </w:p>
        </w:tc>
        <w:tc>
          <w:tcPr>
            <w:tcW w:w="2254" w:type="dxa"/>
          </w:tcPr>
          <w:p w14:paraId="439BAEE8" w14:textId="4836EE2F" w:rsidR="6B5E88B8" w:rsidRDefault="6B5E88B8" w:rsidP="6B5E88B8">
            <w:r>
              <w:t>8</w:t>
            </w:r>
          </w:p>
        </w:tc>
        <w:tc>
          <w:tcPr>
            <w:tcW w:w="2254" w:type="dxa"/>
          </w:tcPr>
          <w:p w14:paraId="5AA3BB79" w14:textId="432720F1" w:rsidR="6B5E88B8" w:rsidRDefault="6B5E88B8" w:rsidP="6B5E88B8">
            <w:r>
              <w:t>2</w:t>
            </w:r>
          </w:p>
        </w:tc>
      </w:tr>
      <w:tr w:rsidR="6B5E88B8" w14:paraId="418B6554" w14:textId="77777777" w:rsidTr="6B5E88B8">
        <w:trPr>
          <w:trHeight w:val="300"/>
        </w:trPr>
        <w:tc>
          <w:tcPr>
            <w:tcW w:w="2254" w:type="dxa"/>
          </w:tcPr>
          <w:p w14:paraId="5D744FB3" w14:textId="253993C9" w:rsidR="6B5E88B8" w:rsidRDefault="6B5E88B8" w:rsidP="6B5E88B8">
            <w:r>
              <w:t>Week 5</w:t>
            </w:r>
          </w:p>
        </w:tc>
        <w:tc>
          <w:tcPr>
            <w:tcW w:w="2254" w:type="dxa"/>
          </w:tcPr>
          <w:p w14:paraId="41A32904" w14:textId="3577C2A9" w:rsidR="6B5E88B8" w:rsidRDefault="6B5E88B8" w:rsidP="6B5E88B8">
            <w:r>
              <w:t>45kg</w:t>
            </w:r>
          </w:p>
        </w:tc>
        <w:tc>
          <w:tcPr>
            <w:tcW w:w="2254" w:type="dxa"/>
          </w:tcPr>
          <w:p w14:paraId="7333CDFD" w14:textId="036F004B" w:rsidR="6B5E88B8" w:rsidRDefault="6B5E88B8" w:rsidP="6B5E88B8">
            <w:r>
              <w:t>8</w:t>
            </w:r>
          </w:p>
        </w:tc>
        <w:tc>
          <w:tcPr>
            <w:tcW w:w="2254" w:type="dxa"/>
          </w:tcPr>
          <w:p w14:paraId="0D686692" w14:textId="6B0071D8" w:rsidR="6B5E88B8" w:rsidRDefault="6B5E88B8" w:rsidP="6B5E88B8">
            <w:r>
              <w:t>2</w:t>
            </w:r>
          </w:p>
        </w:tc>
      </w:tr>
      <w:tr w:rsidR="6B5E88B8" w14:paraId="70A96C18" w14:textId="77777777" w:rsidTr="6B5E88B8">
        <w:trPr>
          <w:trHeight w:val="300"/>
        </w:trPr>
        <w:tc>
          <w:tcPr>
            <w:tcW w:w="2254" w:type="dxa"/>
          </w:tcPr>
          <w:p w14:paraId="4FF7D498" w14:textId="4D187D10" w:rsidR="6B5E88B8" w:rsidRDefault="6B5E88B8" w:rsidP="6B5E88B8">
            <w:r>
              <w:t>Week 6</w:t>
            </w:r>
          </w:p>
        </w:tc>
        <w:tc>
          <w:tcPr>
            <w:tcW w:w="2254" w:type="dxa"/>
          </w:tcPr>
          <w:p w14:paraId="64F02608" w14:textId="2AAA254B" w:rsidR="6B5E88B8" w:rsidRDefault="6B5E88B8" w:rsidP="6B5E88B8">
            <w:r>
              <w:t>50kg</w:t>
            </w:r>
          </w:p>
        </w:tc>
        <w:tc>
          <w:tcPr>
            <w:tcW w:w="2254" w:type="dxa"/>
          </w:tcPr>
          <w:p w14:paraId="645D4ABE" w14:textId="761E0558" w:rsidR="6B5E88B8" w:rsidRDefault="6B5E88B8" w:rsidP="6B5E88B8">
            <w:r>
              <w:t>8</w:t>
            </w:r>
          </w:p>
        </w:tc>
        <w:tc>
          <w:tcPr>
            <w:tcW w:w="2254" w:type="dxa"/>
          </w:tcPr>
          <w:p w14:paraId="27C6C13F" w14:textId="421BF941" w:rsidR="6B5E88B8" w:rsidRDefault="6B5E88B8" w:rsidP="6B5E88B8">
            <w:r>
              <w:t>2</w:t>
            </w:r>
          </w:p>
        </w:tc>
      </w:tr>
      <w:tr w:rsidR="6B5E88B8" w14:paraId="0BFF38D0" w14:textId="77777777" w:rsidTr="6B5E88B8">
        <w:trPr>
          <w:trHeight w:val="300"/>
        </w:trPr>
        <w:tc>
          <w:tcPr>
            <w:tcW w:w="2254" w:type="dxa"/>
          </w:tcPr>
          <w:p w14:paraId="0BCCA9AD" w14:textId="729FF72D" w:rsidR="6B5E88B8" w:rsidRDefault="6B5E88B8" w:rsidP="6B5E88B8">
            <w:r>
              <w:t>Week 7</w:t>
            </w:r>
          </w:p>
        </w:tc>
        <w:tc>
          <w:tcPr>
            <w:tcW w:w="2254" w:type="dxa"/>
          </w:tcPr>
          <w:p w14:paraId="5A61FB95" w14:textId="34C9F2E2" w:rsidR="6B5E88B8" w:rsidRDefault="6B5E88B8" w:rsidP="6B5E88B8">
            <w:r>
              <w:t>50kg</w:t>
            </w:r>
          </w:p>
        </w:tc>
        <w:tc>
          <w:tcPr>
            <w:tcW w:w="2254" w:type="dxa"/>
          </w:tcPr>
          <w:p w14:paraId="5FB58622" w14:textId="5BA3B8FF" w:rsidR="6B5E88B8" w:rsidRDefault="6B5E88B8" w:rsidP="6B5E88B8">
            <w:r>
              <w:t>8</w:t>
            </w:r>
          </w:p>
        </w:tc>
        <w:tc>
          <w:tcPr>
            <w:tcW w:w="2254" w:type="dxa"/>
          </w:tcPr>
          <w:p w14:paraId="3FABBAE3" w14:textId="4BFC873F" w:rsidR="6B5E88B8" w:rsidRDefault="6B5E88B8" w:rsidP="6B5E88B8">
            <w:r>
              <w:t>2</w:t>
            </w:r>
          </w:p>
        </w:tc>
      </w:tr>
      <w:tr w:rsidR="6B5E88B8" w14:paraId="38C47090" w14:textId="77777777" w:rsidTr="6B5E88B8">
        <w:trPr>
          <w:trHeight w:val="300"/>
        </w:trPr>
        <w:tc>
          <w:tcPr>
            <w:tcW w:w="2254" w:type="dxa"/>
          </w:tcPr>
          <w:p w14:paraId="700E3971" w14:textId="23F38861" w:rsidR="6B5E88B8" w:rsidRDefault="6B5E88B8" w:rsidP="6B5E88B8">
            <w:r>
              <w:t>Week 8</w:t>
            </w:r>
          </w:p>
        </w:tc>
        <w:tc>
          <w:tcPr>
            <w:tcW w:w="2254" w:type="dxa"/>
          </w:tcPr>
          <w:p w14:paraId="70E578A3" w14:textId="36002450" w:rsidR="6B5E88B8" w:rsidRDefault="6B5E88B8" w:rsidP="6B5E88B8">
            <w:r>
              <w:t>55kg</w:t>
            </w:r>
          </w:p>
        </w:tc>
        <w:tc>
          <w:tcPr>
            <w:tcW w:w="2254" w:type="dxa"/>
          </w:tcPr>
          <w:p w14:paraId="28D49A22" w14:textId="5F884CBE" w:rsidR="6B5E88B8" w:rsidRDefault="6B5E88B8" w:rsidP="6B5E88B8">
            <w:r>
              <w:t>8</w:t>
            </w:r>
          </w:p>
        </w:tc>
        <w:tc>
          <w:tcPr>
            <w:tcW w:w="2254" w:type="dxa"/>
          </w:tcPr>
          <w:p w14:paraId="3A899027" w14:textId="19DFA998" w:rsidR="6B5E88B8" w:rsidRDefault="6B5E88B8" w:rsidP="6B5E88B8">
            <w:r>
              <w:t>2</w:t>
            </w:r>
          </w:p>
        </w:tc>
      </w:tr>
    </w:tbl>
    <w:p w14:paraId="24D66779" w14:textId="547B0972" w:rsidR="6B5E88B8" w:rsidRDefault="6B5E88B8" w:rsidP="6B5E88B8"/>
    <w:tbl>
      <w:tblPr>
        <w:tblStyle w:val="TableGrid"/>
        <w:tblW w:w="0" w:type="auto"/>
        <w:tblLayout w:type="fixed"/>
        <w:tblLook w:val="06A0" w:firstRow="1" w:lastRow="0" w:firstColumn="1" w:lastColumn="0" w:noHBand="1" w:noVBand="1"/>
      </w:tblPr>
      <w:tblGrid>
        <w:gridCol w:w="2254"/>
        <w:gridCol w:w="2254"/>
        <w:gridCol w:w="2254"/>
        <w:gridCol w:w="2254"/>
      </w:tblGrid>
      <w:tr w:rsidR="6B5E88B8" w14:paraId="112F4E28" w14:textId="77777777" w:rsidTr="6B5E88B8">
        <w:trPr>
          <w:trHeight w:val="300"/>
        </w:trPr>
        <w:tc>
          <w:tcPr>
            <w:tcW w:w="2254" w:type="dxa"/>
          </w:tcPr>
          <w:p w14:paraId="4F5781D7" w14:textId="44036DFA" w:rsidR="5D2DB887" w:rsidRDefault="5D2DB887" w:rsidP="6B5E88B8">
            <w:pPr>
              <w:spacing w:line="259" w:lineRule="auto"/>
            </w:pPr>
            <w:r>
              <w:t>Bicep curl</w:t>
            </w:r>
          </w:p>
        </w:tc>
        <w:tc>
          <w:tcPr>
            <w:tcW w:w="2254" w:type="dxa"/>
          </w:tcPr>
          <w:p w14:paraId="034EAE30" w14:textId="1D3107DC" w:rsidR="6B5E88B8" w:rsidRDefault="6B5E88B8" w:rsidP="6B5E88B8">
            <w:r>
              <w:t>weight</w:t>
            </w:r>
          </w:p>
        </w:tc>
        <w:tc>
          <w:tcPr>
            <w:tcW w:w="2254" w:type="dxa"/>
          </w:tcPr>
          <w:p w14:paraId="27C196C9" w14:textId="0B774DCF" w:rsidR="6B5E88B8" w:rsidRDefault="6B5E88B8" w:rsidP="6B5E88B8">
            <w:r>
              <w:t xml:space="preserve">Reps </w:t>
            </w:r>
          </w:p>
        </w:tc>
        <w:tc>
          <w:tcPr>
            <w:tcW w:w="2254" w:type="dxa"/>
          </w:tcPr>
          <w:p w14:paraId="4D01FEC9" w14:textId="00FBDC96" w:rsidR="6B5E88B8" w:rsidRDefault="6B5E88B8" w:rsidP="6B5E88B8">
            <w:r>
              <w:t>sets</w:t>
            </w:r>
          </w:p>
        </w:tc>
      </w:tr>
      <w:tr w:rsidR="6B5E88B8" w14:paraId="405E7153" w14:textId="77777777" w:rsidTr="6B5E88B8">
        <w:trPr>
          <w:trHeight w:val="300"/>
        </w:trPr>
        <w:tc>
          <w:tcPr>
            <w:tcW w:w="2254" w:type="dxa"/>
          </w:tcPr>
          <w:p w14:paraId="7D076E7D" w14:textId="49377E87" w:rsidR="6B5E88B8" w:rsidRDefault="6B5E88B8" w:rsidP="6B5E88B8">
            <w:r>
              <w:t>Week 1</w:t>
            </w:r>
          </w:p>
        </w:tc>
        <w:tc>
          <w:tcPr>
            <w:tcW w:w="2254" w:type="dxa"/>
          </w:tcPr>
          <w:p w14:paraId="1A669BDF" w14:textId="63AECC1C" w:rsidR="429E39D4" w:rsidRDefault="429E39D4" w:rsidP="6B5E88B8">
            <w:r>
              <w:t>4</w:t>
            </w:r>
            <w:r w:rsidR="6B5E88B8">
              <w:t>kg</w:t>
            </w:r>
          </w:p>
        </w:tc>
        <w:tc>
          <w:tcPr>
            <w:tcW w:w="2254" w:type="dxa"/>
          </w:tcPr>
          <w:p w14:paraId="72F6D903" w14:textId="3CF0AAD3" w:rsidR="6CC6CB3C" w:rsidRDefault="6CC6CB3C" w:rsidP="6B5E88B8">
            <w:r>
              <w:t>6-</w:t>
            </w:r>
            <w:r w:rsidR="6B5E88B8">
              <w:t>8</w:t>
            </w:r>
          </w:p>
        </w:tc>
        <w:tc>
          <w:tcPr>
            <w:tcW w:w="2254" w:type="dxa"/>
          </w:tcPr>
          <w:p w14:paraId="6D6B5209" w14:textId="3EFF1F06" w:rsidR="6B5E88B8" w:rsidRDefault="6B5E88B8" w:rsidP="6B5E88B8">
            <w:r>
              <w:t>1</w:t>
            </w:r>
          </w:p>
        </w:tc>
      </w:tr>
      <w:tr w:rsidR="6B5E88B8" w14:paraId="6676D330" w14:textId="77777777" w:rsidTr="6B5E88B8">
        <w:trPr>
          <w:trHeight w:val="300"/>
        </w:trPr>
        <w:tc>
          <w:tcPr>
            <w:tcW w:w="2254" w:type="dxa"/>
          </w:tcPr>
          <w:p w14:paraId="1F46FC6C" w14:textId="4407E77A" w:rsidR="6B5E88B8" w:rsidRDefault="6B5E88B8" w:rsidP="6B5E88B8">
            <w:r>
              <w:t>Week 2</w:t>
            </w:r>
          </w:p>
        </w:tc>
        <w:tc>
          <w:tcPr>
            <w:tcW w:w="2254" w:type="dxa"/>
          </w:tcPr>
          <w:p w14:paraId="14C9DEE8" w14:textId="2F41F8C7" w:rsidR="0C6EEC6B" w:rsidRDefault="0C6EEC6B" w:rsidP="6B5E88B8">
            <w:r>
              <w:t>4</w:t>
            </w:r>
            <w:r w:rsidR="6B5E88B8">
              <w:t>kg</w:t>
            </w:r>
          </w:p>
        </w:tc>
        <w:tc>
          <w:tcPr>
            <w:tcW w:w="2254" w:type="dxa"/>
          </w:tcPr>
          <w:p w14:paraId="3D53CFB0" w14:textId="0418314B" w:rsidR="6B5E88B8" w:rsidRDefault="6B5E88B8" w:rsidP="6B5E88B8">
            <w:r>
              <w:t>8</w:t>
            </w:r>
          </w:p>
        </w:tc>
        <w:tc>
          <w:tcPr>
            <w:tcW w:w="2254" w:type="dxa"/>
          </w:tcPr>
          <w:p w14:paraId="5FF83C51" w14:textId="66B484BF" w:rsidR="6B5E88B8" w:rsidRDefault="6B5E88B8" w:rsidP="6B5E88B8">
            <w:r>
              <w:t>2</w:t>
            </w:r>
          </w:p>
        </w:tc>
      </w:tr>
      <w:tr w:rsidR="6B5E88B8" w14:paraId="36C78AD9" w14:textId="77777777" w:rsidTr="6B5E88B8">
        <w:trPr>
          <w:trHeight w:val="300"/>
        </w:trPr>
        <w:tc>
          <w:tcPr>
            <w:tcW w:w="2254" w:type="dxa"/>
          </w:tcPr>
          <w:p w14:paraId="483C5860" w14:textId="5B188EB1" w:rsidR="6B5E88B8" w:rsidRDefault="6B5E88B8" w:rsidP="6B5E88B8">
            <w:r>
              <w:t>Week 3</w:t>
            </w:r>
          </w:p>
        </w:tc>
        <w:tc>
          <w:tcPr>
            <w:tcW w:w="2254" w:type="dxa"/>
          </w:tcPr>
          <w:p w14:paraId="182B49AB" w14:textId="430A987D" w:rsidR="147E53BA" w:rsidRDefault="147E53BA" w:rsidP="6B5E88B8">
            <w:r>
              <w:t>4k</w:t>
            </w:r>
            <w:r w:rsidR="6B5E88B8">
              <w:t>g</w:t>
            </w:r>
          </w:p>
        </w:tc>
        <w:tc>
          <w:tcPr>
            <w:tcW w:w="2254" w:type="dxa"/>
          </w:tcPr>
          <w:p w14:paraId="58F84B5E" w14:textId="6A9369A1" w:rsidR="6B5E88B8" w:rsidRDefault="6B5E88B8" w:rsidP="6B5E88B8">
            <w:r>
              <w:t>8</w:t>
            </w:r>
          </w:p>
        </w:tc>
        <w:tc>
          <w:tcPr>
            <w:tcW w:w="2254" w:type="dxa"/>
          </w:tcPr>
          <w:p w14:paraId="2506A1A2" w14:textId="450619B4" w:rsidR="6B5E88B8" w:rsidRDefault="6B5E88B8" w:rsidP="6B5E88B8">
            <w:r>
              <w:t>2</w:t>
            </w:r>
          </w:p>
        </w:tc>
      </w:tr>
      <w:tr w:rsidR="6B5E88B8" w14:paraId="292E49FE" w14:textId="77777777" w:rsidTr="6B5E88B8">
        <w:trPr>
          <w:trHeight w:val="300"/>
        </w:trPr>
        <w:tc>
          <w:tcPr>
            <w:tcW w:w="2254" w:type="dxa"/>
          </w:tcPr>
          <w:p w14:paraId="44F9ADF5" w14:textId="0F5D9B79" w:rsidR="6B5E88B8" w:rsidRDefault="6B5E88B8" w:rsidP="6B5E88B8">
            <w:r>
              <w:t>Week 4</w:t>
            </w:r>
          </w:p>
        </w:tc>
        <w:tc>
          <w:tcPr>
            <w:tcW w:w="2254" w:type="dxa"/>
          </w:tcPr>
          <w:p w14:paraId="1A6B4954" w14:textId="48205156" w:rsidR="7AA0DE2F" w:rsidRDefault="7AA0DE2F" w:rsidP="6B5E88B8">
            <w:r>
              <w:t>4</w:t>
            </w:r>
            <w:r w:rsidR="6B5E88B8">
              <w:t>kg</w:t>
            </w:r>
          </w:p>
        </w:tc>
        <w:tc>
          <w:tcPr>
            <w:tcW w:w="2254" w:type="dxa"/>
          </w:tcPr>
          <w:p w14:paraId="388B6417" w14:textId="4836EE2F" w:rsidR="6B5E88B8" w:rsidRDefault="6B5E88B8" w:rsidP="6B5E88B8">
            <w:r>
              <w:t>8</w:t>
            </w:r>
          </w:p>
        </w:tc>
        <w:tc>
          <w:tcPr>
            <w:tcW w:w="2254" w:type="dxa"/>
          </w:tcPr>
          <w:p w14:paraId="6922FC75" w14:textId="432720F1" w:rsidR="6B5E88B8" w:rsidRDefault="6B5E88B8" w:rsidP="6B5E88B8">
            <w:r>
              <w:t>2</w:t>
            </w:r>
          </w:p>
        </w:tc>
      </w:tr>
      <w:tr w:rsidR="6B5E88B8" w14:paraId="54E57C7F" w14:textId="77777777" w:rsidTr="6B5E88B8">
        <w:trPr>
          <w:trHeight w:val="300"/>
        </w:trPr>
        <w:tc>
          <w:tcPr>
            <w:tcW w:w="2254" w:type="dxa"/>
          </w:tcPr>
          <w:p w14:paraId="33B901AE" w14:textId="253993C9" w:rsidR="6B5E88B8" w:rsidRDefault="6B5E88B8" w:rsidP="6B5E88B8">
            <w:r>
              <w:t>Week 5</w:t>
            </w:r>
          </w:p>
        </w:tc>
        <w:tc>
          <w:tcPr>
            <w:tcW w:w="2254" w:type="dxa"/>
          </w:tcPr>
          <w:p w14:paraId="1B863145" w14:textId="5A0B72E0" w:rsidR="09C4BA79" w:rsidRDefault="09C4BA79" w:rsidP="6B5E88B8">
            <w:r>
              <w:t>4</w:t>
            </w:r>
            <w:r w:rsidR="6B5E88B8">
              <w:t>kg</w:t>
            </w:r>
          </w:p>
        </w:tc>
        <w:tc>
          <w:tcPr>
            <w:tcW w:w="2254" w:type="dxa"/>
          </w:tcPr>
          <w:p w14:paraId="79E33CCD" w14:textId="036F004B" w:rsidR="6B5E88B8" w:rsidRDefault="6B5E88B8" w:rsidP="6B5E88B8">
            <w:r>
              <w:t>8</w:t>
            </w:r>
          </w:p>
        </w:tc>
        <w:tc>
          <w:tcPr>
            <w:tcW w:w="2254" w:type="dxa"/>
          </w:tcPr>
          <w:p w14:paraId="6B99F172" w14:textId="6B0071D8" w:rsidR="6B5E88B8" w:rsidRDefault="6B5E88B8" w:rsidP="6B5E88B8">
            <w:r>
              <w:t>2</w:t>
            </w:r>
          </w:p>
        </w:tc>
      </w:tr>
      <w:tr w:rsidR="6B5E88B8" w14:paraId="1563E10D" w14:textId="77777777" w:rsidTr="6B5E88B8">
        <w:trPr>
          <w:trHeight w:val="300"/>
        </w:trPr>
        <w:tc>
          <w:tcPr>
            <w:tcW w:w="2254" w:type="dxa"/>
          </w:tcPr>
          <w:p w14:paraId="4B64E38B" w14:textId="4D187D10" w:rsidR="6B5E88B8" w:rsidRDefault="6B5E88B8" w:rsidP="6B5E88B8">
            <w:r>
              <w:t>Week 6</w:t>
            </w:r>
          </w:p>
        </w:tc>
        <w:tc>
          <w:tcPr>
            <w:tcW w:w="2254" w:type="dxa"/>
          </w:tcPr>
          <w:p w14:paraId="69FF239F" w14:textId="6AD2E6AA" w:rsidR="2171123F" w:rsidRDefault="2171123F" w:rsidP="6B5E88B8">
            <w:r>
              <w:t>6</w:t>
            </w:r>
            <w:r w:rsidR="6B5E88B8">
              <w:t>kg</w:t>
            </w:r>
          </w:p>
        </w:tc>
        <w:tc>
          <w:tcPr>
            <w:tcW w:w="2254" w:type="dxa"/>
          </w:tcPr>
          <w:p w14:paraId="1C2DDA27" w14:textId="761E0558" w:rsidR="6B5E88B8" w:rsidRDefault="6B5E88B8" w:rsidP="6B5E88B8">
            <w:r>
              <w:t>8</w:t>
            </w:r>
          </w:p>
        </w:tc>
        <w:tc>
          <w:tcPr>
            <w:tcW w:w="2254" w:type="dxa"/>
          </w:tcPr>
          <w:p w14:paraId="670B3C2F" w14:textId="421BF941" w:rsidR="6B5E88B8" w:rsidRDefault="6B5E88B8" w:rsidP="6B5E88B8">
            <w:r>
              <w:t>2</w:t>
            </w:r>
          </w:p>
        </w:tc>
      </w:tr>
      <w:tr w:rsidR="6B5E88B8" w14:paraId="1AD15E0A" w14:textId="77777777" w:rsidTr="6B5E88B8">
        <w:trPr>
          <w:trHeight w:val="300"/>
        </w:trPr>
        <w:tc>
          <w:tcPr>
            <w:tcW w:w="2254" w:type="dxa"/>
          </w:tcPr>
          <w:p w14:paraId="376191B3" w14:textId="729FF72D" w:rsidR="6B5E88B8" w:rsidRDefault="6B5E88B8" w:rsidP="6B5E88B8">
            <w:r>
              <w:t>Week 7</w:t>
            </w:r>
          </w:p>
        </w:tc>
        <w:tc>
          <w:tcPr>
            <w:tcW w:w="2254" w:type="dxa"/>
          </w:tcPr>
          <w:p w14:paraId="1D8BAEBB" w14:textId="204FA175" w:rsidR="044316FF" w:rsidRDefault="044316FF" w:rsidP="6B5E88B8">
            <w:r>
              <w:t>6</w:t>
            </w:r>
            <w:r w:rsidR="6B5E88B8">
              <w:t>kg</w:t>
            </w:r>
          </w:p>
        </w:tc>
        <w:tc>
          <w:tcPr>
            <w:tcW w:w="2254" w:type="dxa"/>
          </w:tcPr>
          <w:p w14:paraId="29F76F45" w14:textId="5BA3B8FF" w:rsidR="6B5E88B8" w:rsidRDefault="6B5E88B8" w:rsidP="6B5E88B8">
            <w:r>
              <w:t>8</w:t>
            </w:r>
          </w:p>
        </w:tc>
        <w:tc>
          <w:tcPr>
            <w:tcW w:w="2254" w:type="dxa"/>
          </w:tcPr>
          <w:p w14:paraId="54A83EF8" w14:textId="4BFC873F" w:rsidR="6B5E88B8" w:rsidRDefault="6B5E88B8" w:rsidP="6B5E88B8">
            <w:r>
              <w:t>2</w:t>
            </w:r>
          </w:p>
        </w:tc>
      </w:tr>
      <w:tr w:rsidR="6B5E88B8" w14:paraId="0BD5E8A4" w14:textId="77777777" w:rsidTr="6B5E88B8">
        <w:trPr>
          <w:trHeight w:val="300"/>
        </w:trPr>
        <w:tc>
          <w:tcPr>
            <w:tcW w:w="2254" w:type="dxa"/>
          </w:tcPr>
          <w:p w14:paraId="38D6F675" w14:textId="23F38861" w:rsidR="6B5E88B8" w:rsidRDefault="6B5E88B8" w:rsidP="6B5E88B8">
            <w:r>
              <w:t>Week 8</w:t>
            </w:r>
          </w:p>
        </w:tc>
        <w:tc>
          <w:tcPr>
            <w:tcW w:w="2254" w:type="dxa"/>
          </w:tcPr>
          <w:p w14:paraId="42E5F980" w14:textId="4599C9B6" w:rsidR="43036898" w:rsidRDefault="43036898" w:rsidP="6B5E88B8">
            <w:r>
              <w:t>6</w:t>
            </w:r>
            <w:r w:rsidR="6B5E88B8">
              <w:t>kg</w:t>
            </w:r>
          </w:p>
        </w:tc>
        <w:tc>
          <w:tcPr>
            <w:tcW w:w="2254" w:type="dxa"/>
          </w:tcPr>
          <w:p w14:paraId="1C718162" w14:textId="5F884CBE" w:rsidR="6B5E88B8" w:rsidRDefault="6B5E88B8" w:rsidP="6B5E88B8">
            <w:r>
              <w:t>8</w:t>
            </w:r>
          </w:p>
        </w:tc>
        <w:tc>
          <w:tcPr>
            <w:tcW w:w="2254" w:type="dxa"/>
          </w:tcPr>
          <w:p w14:paraId="295D7578" w14:textId="19DFA998" w:rsidR="6B5E88B8" w:rsidRDefault="6B5E88B8" w:rsidP="6B5E88B8">
            <w:r>
              <w:t>2</w:t>
            </w:r>
          </w:p>
        </w:tc>
      </w:tr>
    </w:tbl>
    <w:p w14:paraId="773BE6BE" w14:textId="39CD79D8" w:rsidR="6B5E88B8" w:rsidRDefault="6B5E88B8" w:rsidP="6B5E88B8"/>
    <w:tbl>
      <w:tblPr>
        <w:tblStyle w:val="TableGrid"/>
        <w:tblW w:w="0" w:type="auto"/>
        <w:tblLayout w:type="fixed"/>
        <w:tblLook w:val="06A0" w:firstRow="1" w:lastRow="0" w:firstColumn="1" w:lastColumn="0" w:noHBand="1" w:noVBand="1"/>
      </w:tblPr>
      <w:tblGrid>
        <w:gridCol w:w="2254"/>
        <w:gridCol w:w="2254"/>
        <w:gridCol w:w="2254"/>
        <w:gridCol w:w="2254"/>
      </w:tblGrid>
      <w:tr w:rsidR="6B5E88B8" w14:paraId="2A1F0477" w14:textId="77777777" w:rsidTr="6B5E88B8">
        <w:trPr>
          <w:trHeight w:val="300"/>
        </w:trPr>
        <w:tc>
          <w:tcPr>
            <w:tcW w:w="2254" w:type="dxa"/>
          </w:tcPr>
          <w:p w14:paraId="209A0DDA" w14:textId="49805D2B" w:rsidR="66AABE01" w:rsidRDefault="66AABE01" w:rsidP="6B5E88B8">
            <w:pPr>
              <w:spacing w:line="259" w:lineRule="auto"/>
            </w:pPr>
            <w:r>
              <w:t xml:space="preserve">Squats </w:t>
            </w:r>
          </w:p>
        </w:tc>
        <w:tc>
          <w:tcPr>
            <w:tcW w:w="2254" w:type="dxa"/>
          </w:tcPr>
          <w:p w14:paraId="26312A03" w14:textId="1D3107DC" w:rsidR="6B5E88B8" w:rsidRDefault="6B5E88B8" w:rsidP="6B5E88B8">
            <w:r>
              <w:t>weight</w:t>
            </w:r>
          </w:p>
        </w:tc>
        <w:tc>
          <w:tcPr>
            <w:tcW w:w="2254" w:type="dxa"/>
          </w:tcPr>
          <w:p w14:paraId="65DC8DD6" w14:textId="0B774DCF" w:rsidR="6B5E88B8" w:rsidRDefault="6B5E88B8" w:rsidP="6B5E88B8">
            <w:r>
              <w:t xml:space="preserve">Reps </w:t>
            </w:r>
          </w:p>
        </w:tc>
        <w:tc>
          <w:tcPr>
            <w:tcW w:w="2254" w:type="dxa"/>
          </w:tcPr>
          <w:p w14:paraId="2D5A0535" w14:textId="00FBDC96" w:rsidR="6B5E88B8" w:rsidRDefault="6B5E88B8" w:rsidP="6B5E88B8">
            <w:r>
              <w:t>sets</w:t>
            </w:r>
          </w:p>
        </w:tc>
      </w:tr>
      <w:tr w:rsidR="6B5E88B8" w14:paraId="34D21194" w14:textId="77777777" w:rsidTr="6B5E88B8">
        <w:trPr>
          <w:trHeight w:val="300"/>
        </w:trPr>
        <w:tc>
          <w:tcPr>
            <w:tcW w:w="2254" w:type="dxa"/>
          </w:tcPr>
          <w:p w14:paraId="13A12BA9" w14:textId="49377E87" w:rsidR="6B5E88B8" w:rsidRDefault="6B5E88B8" w:rsidP="6B5E88B8">
            <w:r>
              <w:t>Week 1</w:t>
            </w:r>
          </w:p>
        </w:tc>
        <w:tc>
          <w:tcPr>
            <w:tcW w:w="2254" w:type="dxa"/>
          </w:tcPr>
          <w:p w14:paraId="36674F9D" w14:textId="235039E6" w:rsidR="3C934793" w:rsidRDefault="3C934793" w:rsidP="6B5E88B8">
            <w:pPr>
              <w:spacing w:line="259" w:lineRule="auto"/>
            </w:pPr>
            <w:r>
              <w:t>Body weight</w:t>
            </w:r>
          </w:p>
        </w:tc>
        <w:tc>
          <w:tcPr>
            <w:tcW w:w="2254" w:type="dxa"/>
          </w:tcPr>
          <w:p w14:paraId="4F0FAF44" w14:textId="3CF0AAD3" w:rsidR="6B5E88B8" w:rsidRDefault="6B5E88B8" w:rsidP="6B5E88B8">
            <w:r>
              <w:t>6-8</w:t>
            </w:r>
          </w:p>
        </w:tc>
        <w:tc>
          <w:tcPr>
            <w:tcW w:w="2254" w:type="dxa"/>
          </w:tcPr>
          <w:p w14:paraId="6D1E1E03" w14:textId="3EFF1F06" w:rsidR="6B5E88B8" w:rsidRDefault="6B5E88B8" w:rsidP="6B5E88B8">
            <w:r>
              <w:t>1</w:t>
            </w:r>
          </w:p>
        </w:tc>
      </w:tr>
      <w:tr w:rsidR="6B5E88B8" w14:paraId="0FF6B098" w14:textId="77777777" w:rsidTr="6B5E88B8">
        <w:trPr>
          <w:trHeight w:val="300"/>
        </w:trPr>
        <w:tc>
          <w:tcPr>
            <w:tcW w:w="2254" w:type="dxa"/>
          </w:tcPr>
          <w:p w14:paraId="353A725F" w14:textId="4407E77A" w:rsidR="6B5E88B8" w:rsidRDefault="6B5E88B8" w:rsidP="6B5E88B8">
            <w:r>
              <w:t>Week 2</w:t>
            </w:r>
          </w:p>
        </w:tc>
        <w:tc>
          <w:tcPr>
            <w:tcW w:w="2254" w:type="dxa"/>
          </w:tcPr>
          <w:p w14:paraId="16F5B3F8" w14:textId="260AA74D" w:rsidR="2EAFE11D" w:rsidRDefault="2EAFE11D" w:rsidP="6B5E88B8">
            <w:r>
              <w:t xml:space="preserve">Body weight </w:t>
            </w:r>
          </w:p>
        </w:tc>
        <w:tc>
          <w:tcPr>
            <w:tcW w:w="2254" w:type="dxa"/>
          </w:tcPr>
          <w:p w14:paraId="7C40439D" w14:textId="0418314B" w:rsidR="6B5E88B8" w:rsidRDefault="6B5E88B8" w:rsidP="6B5E88B8">
            <w:r>
              <w:t>8</w:t>
            </w:r>
          </w:p>
        </w:tc>
        <w:tc>
          <w:tcPr>
            <w:tcW w:w="2254" w:type="dxa"/>
          </w:tcPr>
          <w:p w14:paraId="5365DABA" w14:textId="66B484BF" w:rsidR="6B5E88B8" w:rsidRDefault="6B5E88B8" w:rsidP="6B5E88B8">
            <w:r>
              <w:t>2</w:t>
            </w:r>
          </w:p>
        </w:tc>
      </w:tr>
      <w:tr w:rsidR="6B5E88B8" w14:paraId="3A0C94DB" w14:textId="77777777" w:rsidTr="6B5E88B8">
        <w:trPr>
          <w:trHeight w:val="300"/>
        </w:trPr>
        <w:tc>
          <w:tcPr>
            <w:tcW w:w="2254" w:type="dxa"/>
          </w:tcPr>
          <w:p w14:paraId="45B04405" w14:textId="5B188EB1" w:rsidR="6B5E88B8" w:rsidRDefault="6B5E88B8" w:rsidP="6B5E88B8">
            <w:r>
              <w:t>Week 3</w:t>
            </w:r>
          </w:p>
        </w:tc>
        <w:tc>
          <w:tcPr>
            <w:tcW w:w="2254" w:type="dxa"/>
          </w:tcPr>
          <w:p w14:paraId="035D1C13" w14:textId="4AA46F7D" w:rsidR="6D5D2E48" w:rsidRDefault="6D5D2E48" w:rsidP="6B5E88B8">
            <w:r>
              <w:t xml:space="preserve">Body weight </w:t>
            </w:r>
          </w:p>
        </w:tc>
        <w:tc>
          <w:tcPr>
            <w:tcW w:w="2254" w:type="dxa"/>
          </w:tcPr>
          <w:p w14:paraId="57FDD17B" w14:textId="6A9369A1" w:rsidR="6B5E88B8" w:rsidRDefault="6B5E88B8" w:rsidP="6B5E88B8">
            <w:r>
              <w:t>8</w:t>
            </w:r>
          </w:p>
        </w:tc>
        <w:tc>
          <w:tcPr>
            <w:tcW w:w="2254" w:type="dxa"/>
          </w:tcPr>
          <w:p w14:paraId="0E03980A" w14:textId="450619B4" w:rsidR="6B5E88B8" w:rsidRDefault="6B5E88B8" w:rsidP="6B5E88B8">
            <w:r>
              <w:t>2</w:t>
            </w:r>
          </w:p>
        </w:tc>
      </w:tr>
      <w:tr w:rsidR="6B5E88B8" w14:paraId="1403DD68" w14:textId="77777777" w:rsidTr="6B5E88B8">
        <w:trPr>
          <w:trHeight w:val="300"/>
        </w:trPr>
        <w:tc>
          <w:tcPr>
            <w:tcW w:w="2254" w:type="dxa"/>
          </w:tcPr>
          <w:p w14:paraId="20466320" w14:textId="0F5D9B79" w:rsidR="6B5E88B8" w:rsidRDefault="6B5E88B8" w:rsidP="6B5E88B8">
            <w:r>
              <w:t>Week 4</w:t>
            </w:r>
          </w:p>
        </w:tc>
        <w:tc>
          <w:tcPr>
            <w:tcW w:w="2254" w:type="dxa"/>
          </w:tcPr>
          <w:p w14:paraId="355DB624" w14:textId="48205156" w:rsidR="6B5E88B8" w:rsidRDefault="6B5E88B8" w:rsidP="6B5E88B8">
            <w:r>
              <w:t>4kg</w:t>
            </w:r>
          </w:p>
        </w:tc>
        <w:tc>
          <w:tcPr>
            <w:tcW w:w="2254" w:type="dxa"/>
          </w:tcPr>
          <w:p w14:paraId="3C4757D2" w14:textId="4836EE2F" w:rsidR="6B5E88B8" w:rsidRDefault="6B5E88B8" w:rsidP="6B5E88B8">
            <w:r>
              <w:t>8</w:t>
            </w:r>
          </w:p>
        </w:tc>
        <w:tc>
          <w:tcPr>
            <w:tcW w:w="2254" w:type="dxa"/>
          </w:tcPr>
          <w:p w14:paraId="1318B5ED" w14:textId="432720F1" w:rsidR="6B5E88B8" w:rsidRDefault="6B5E88B8" w:rsidP="6B5E88B8">
            <w:r>
              <w:t>2</w:t>
            </w:r>
          </w:p>
        </w:tc>
      </w:tr>
      <w:tr w:rsidR="6B5E88B8" w14:paraId="517BF367" w14:textId="77777777" w:rsidTr="6B5E88B8">
        <w:trPr>
          <w:trHeight w:val="300"/>
        </w:trPr>
        <w:tc>
          <w:tcPr>
            <w:tcW w:w="2254" w:type="dxa"/>
          </w:tcPr>
          <w:p w14:paraId="3C686388" w14:textId="253993C9" w:rsidR="6B5E88B8" w:rsidRDefault="6B5E88B8" w:rsidP="6B5E88B8">
            <w:r>
              <w:t>Week 5</w:t>
            </w:r>
          </w:p>
        </w:tc>
        <w:tc>
          <w:tcPr>
            <w:tcW w:w="2254" w:type="dxa"/>
          </w:tcPr>
          <w:p w14:paraId="79D71A25" w14:textId="5A0B72E0" w:rsidR="6B5E88B8" w:rsidRDefault="6B5E88B8" w:rsidP="6B5E88B8">
            <w:r>
              <w:t>4kg</w:t>
            </w:r>
          </w:p>
        </w:tc>
        <w:tc>
          <w:tcPr>
            <w:tcW w:w="2254" w:type="dxa"/>
          </w:tcPr>
          <w:p w14:paraId="6D996205" w14:textId="036F004B" w:rsidR="6B5E88B8" w:rsidRDefault="6B5E88B8" w:rsidP="6B5E88B8">
            <w:r>
              <w:t>8</w:t>
            </w:r>
          </w:p>
        </w:tc>
        <w:tc>
          <w:tcPr>
            <w:tcW w:w="2254" w:type="dxa"/>
          </w:tcPr>
          <w:p w14:paraId="50A1DA5D" w14:textId="6B0071D8" w:rsidR="6B5E88B8" w:rsidRDefault="6B5E88B8" w:rsidP="6B5E88B8">
            <w:r>
              <w:t>2</w:t>
            </w:r>
          </w:p>
        </w:tc>
      </w:tr>
      <w:tr w:rsidR="6B5E88B8" w14:paraId="3B7B86C1" w14:textId="77777777" w:rsidTr="6B5E88B8">
        <w:trPr>
          <w:trHeight w:val="300"/>
        </w:trPr>
        <w:tc>
          <w:tcPr>
            <w:tcW w:w="2254" w:type="dxa"/>
          </w:tcPr>
          <w:p w14:paraId="6A9C0762" w14:textId="4D187D10" w:rsidR="6B5E88B8" w:rsidRDefault="6B5E88B8" w:rsidP="6B5E88B8">
            <w:r>
              <w:t>Week 6</w:t>
            </w:r>
          </w:p>
        </w:tc>
        <w:tc>
          <w:tcPr>
            <w:tcW w:w="2254" w:type="dxa"/>
          </w:tcPr>
          <w:p w14:paraId="6CCE70DA" w14:textId="6AD2E6AA" w:rsidR="6B5E88B8" w:rsidRDefault="6B5E88B8" w:rsidP="6B5E88B8">
            <w:r>
              <w:t>6kg</w:t>
            </w:r>
          </w:p>
        </w:tc>
        <w:tc>
          <w:tcPr>
            <w:tcW w:w="2254" w:type="dxa"/>
          </w:tcPr>
          <w:p w14:paraId="49664B37" w14:textId="761E0558" w:rsidR="6B5E88B8" w:rsidRDefault="6B5E88B8" w:rsidP="6B5E88B8">
            <w:r>
              <w:t>8</w:t>
            </w:r>
          </w:p>
        </w:tc>
        <w:tc>
          <w:tcPr>
            <w:tcW w:w="2254" w:type="dxa"/>
          </w:tcPr>
          <w:p w14:paraId="5C2A3315" w14:textId="421BF941" w:rsidR="6B5E88B8" w:rsidRDefault="6B5E88B8" w:rsidP="6B5E88B8">
            <w:r>
              <w:t>2</w:t>
            </w:r>
          </w:p>
        </w:tc>
      </w:tr>
      <w:tr w:rsidR="6B5E88B8" w14:paraId="134258C3" w14:textId="77777777" w:rsidTr="6B5E88B8">
        <w:trPr>
          <w:trHeight w:val="300"/>
        </w:trPr>
        <w:tc>
          <w:tcPr>
            <w:tcW w:w="2254" w:type="dxa"/>
          </w:tcPr>
          <w:p w14:paraId="11A3ED4F" w14:textId="729FF72D" w:rsidR="6B5E88B8" w:rsidRDefault="6B5E88B8" w:rsidP="6B5E88B8">
            <w:r>
              <w:t>Week 7</w:t>
            </w:r>
          </w:p>
        </w:tc>
        <w:tc>
          <w:tcPr>
            <w:tcW w:w="2254" w:type="dxa"/>
          </w:tcPr>
          <w:p w14:paraId="4BDF621D" w14:textId="204FA175" w:rsidR="6B5E88B8" w:rsidRDefault="6B5E88B8" w:rsidP="6B5E88B8">
            <w:r>
              <w:t>6kg</w:t>
            </w:r>
          </w:p>
        </w:tc>
        <w:tc>
          <w:tcPr>
            <w:tcW w:w="2254" w:type="dxa"/>
          </w:tcPr>
          <w:p w14:paraId="7F85806B" w14:textId="5BA3B8FF" w:rsidR="6B5E88B8" w:rsidRDefault="6B5E88B8" w:rsidP="6B5E88B8">
            <w:r>
              <w:t>8</w:t>
            </w:r>
          </w:p>
        </w:tc>
        <w:tc>
          <w:tcPr>
            <w:tcW w:w="2254" w:type="dxa"/>
          </w:tcPr>
          <w:p w14:paraId="425A1098" w14:textId="4BFC873F" w:rsidR="6B5E88B8" w:rsidRDefault="6B5E88B8" w:rsidP="6B5E88B8">
            <w:r>
              <w:t>2</w:t>
            </w:r>
          </w:p>
        </w:tc>
      </w:tr>
      <w:tr w:rsidR="6B5E88B8" w14:paraId="27D87A4D" w14:textId="77777777" w:rsidTr="6B5E88B8">
        <w:trPr>
          <w:trHeight w:val="300"/>
        </w:trPr>
        <w:tc>
          <w:tcPr>
            <w:tcW w:w="2254" w:type="dxa"/>
          </w:tcPr>
          <w:p w14:paraId="72810A56" w14:textId="23F38861" w:rsidR="6B5E88B8" w:rsidRDefault="6B5E88B8" w:rsidP="6B5E88B8">
            <w:r>
              <w:t>Week 8</w:t>
            </w:r>
          </w:p>
        </w:tc>
        <w:tc>
          <w:tcPr>
            <w:tcW w:w="2254" w:type="dxa"/>
          </w:tcPr>
          <w:p w14:paraId="2137D876" w14:textId="4599C9B6" w:rsidR="6B5E88B8" w:rsidRDefault="6B5E88B8" w:rsidP="6B5E88B8">
            <w:r>
              <w:t>6kg</w:t>
            </w:r>
          </w:p>
        </w:tc>
        <w:tc>
          <w:tcPr>
            <w:tcW w:w="2254" w:type="dxa"/>
          </w:tcPr>
          <w:p w14:paraId="3448B4A9" w14:textId="5F884CBE" w:rsidR="6B5E88B8" w:rsidRDefault="6B5E88B8" w:rsidP="6B5E88B8">
            <w:r>
              <w:t>8</w:t>
            </w:r>
          </w:p>
        </w:tc>
        <w:tc>
          <w:tcPr>
            <w:tcW w:w="2254" w:type="dxa"/>
          </w:tcPr>
          <w:p w14:paraId="47D7B09D" w14:textId="19DFA998" w:rsidR="6B5E88B8" w:rsidRDefault="6B5E88B8" w:rsidP="6B5E88B8">
            <w:r>
              <w:t>2</w:t>
            </w:r>
          </w:p>
        </w:tc>
      </w:tr>
    </w:tbl>
    <w:p w14:paraId="33FA844C" w14:textId="697360A2" w:rsidR="6B5E88B8" w:rsidRDefault="6B5E88B8" w:rsidP="6B5E88B8"/>
    <w:p w14:paraId="3D970B15" w14:textId="29C3D057" w:rsidR="6B5E88B8" w:rsidRDefault="6B5E88B8" w:rsidP="6B5E88B8"/>
    <w:p w14:paraId="0464826D" w14:textId="3770B61D" w:rsidR="6B5E88B8" w:rsidRDefault="6B5E88B8" w:rsidP="6B5E88B8"/>
    <w:p w14:paraId="00DC4126" w14:textId="4BDF0EE9" w:rsidR="6B5E88B8" w:rsidRDefault="6B5E88B8" w:rsidP="6B5E88B8"/>
    <w:tbl>
      <w:tblPr>
        <w:tblStyle w:val="TableGrid"/>
        <w:tblW w:w="0" w:type="auto"/>
        <w:tblLayout w:type="fixed"/>
        <w:tblLook w:val="06A0" w:firstRow="1" w:lastRow="0" w:firstColumn="1" w:lastColumn="0" w:noHBand="1" w:noVBand="1"/>
      </w:tblPr>
      <w:tblGrid>
        <w:gridCol w:w="2254"/>
        <w:gridCol w:w="2254"/>
        <w:gridCol w:w="2254"/>
        <w:gridCol w:w="2254"/>
      </w:tblGrid>
      <w:tr w:rsidR="6B5E88B8" w14:paraId="3617C9FD" w14:textId="77777777" w:rsidTr="6B5E88B8">
        <w:trPr>
          <w:trHeight w:val="300"/>
        </w:trPr>
        <w:tc>
          <w:tcPr>
            <w:tcW w:w="2254" w:type="dxa"/>
          </w:tcPr>
          <w:p w14:paraId="3DD58EF0" w14:textId="302F5B59" w:rsidR="1EE90CCF" w:rsidRDefault="1EE90CCF" w:rsidP="6B5E88B8">
            <w:pPr>
              <w:spacing w:line="259" w:lineRule="auto"/>
            </w:pPr>
            <w:r>
              <w:t xml:space="preserve">Lateral raise </w:t>
            </w:r>
          </w:p>
        </w:tc>
        <w:tc>
          <w:tcPr>
            <w:tcW w:w="2254" w:type="dxa"/>
          </w:tcPr>
          <w:p w14:paraId="70488031" w14:textId="1D3107DC" w:rsidR="6B5E88B8" w:rsidRDefault="6B5E88B8" w:rsidP="6B5E88B8">
            <w:r>
              <w:t>weight</w:t>
            </w:r>
          </w:p>
        </w:tc>
        <w:tc>
          <w:tcPr>
            <w:tcW w:w="2254" w:type="dxa"/>
          </w:tcPr>
          <w:p w14:paraId="1B62531F" w14:textId="0B774DCF" w:rsidR="6B5E88B8" w:rsidRDefault="6B5E88B8" w:rsidP="6B5E88B8">
            <w:r>
              <w:t xml:space="preserve">Reps </w:t>
            </w:r>
          </w:p>
        </w:tc>
        <w:tc>
          <w:tcPr>
            <w:tcW w:w="2254" w:type="dxa"/>
          </w:tcPr>
          <w:p w14:paraId="4DD200E7" w14:textId="00FBDC96" w:rsidR="6B5E88B8" w:rsidRDefault="6B5E88B8" w:rsidP="6B5E88B8">
            <w:r>
              <w:t>sets</w:t>
            </w:r>
          </w:p>
        </w:tc>
      </w:tr>
      <w:tr w:rsidR="6B5E88B8" w14:paraId="49815FF3" w14:textId="77777777" w:rsidTr="6B5E88B8">
        <w:trPr>
          <w:trHeight w:val="300"/>
        </w:trPr>
        <w:tc>
          <w:tcPr>
            <w:tcW w:w="2254" w:type="dxa"/>
          </w:tcPr>
          <w:p w14:paraId="41440834" w14:textId="49377E87" w:rsidR="6B5E88B8" w:rsidRDefault="6B5E88B8" w:rsidP="6B5E88B8">
            <w:r>
              <w:t>Week 1</w:t>
            </w:r>
          </w:p>
        </w:tc>
        <w:tc>
          <w:tcPr>
            <w:tcW w:w="2254" w:type="dxa"/>
          </w:tcPr>
          <w:p w14:paraId="6676572F" w14:textId="63AECC1C" w:rsidR="6B5E88B8" w:rsidRDefault="6B5E88B8" w:rsidP="6B5E88B8">
            <w:r>
              <w:t>4kg</w:t>
            </w:r>
          </w:p>
        </w:tc>
        <w:tc>
          <w:tcPr>
            <w:tcW w:w="2254" w:type="dxa"/>
          </w:tcPr>
          <w:p w14:paraId="1FEF3732" w14:textId="3CF0AAD3" w:rsidR="6B5E88B8" w:rsidRDefault="6B5E88B8" w:rsidP="6B5E88B8">
            <w:r>
              <w:t>6-8</w:t>
            </w:r>
          </w:p>
        </w:tc>
        <w:tc>
          <w:tcPr>
            <w:tcW w:w="2254" w:type="dxa"/>
          </w:tcPr>
          <w:p w14:paraId="641A1A6B" w14:textId="3EFF1F06" w:rsidR="6B5E88B8" w:rsidRDefault="6B5E88B8" w:rsidP="6B5E88B8">
            <w:r>
              <w:t>1</w:t>
            </w:r>
          </w:p>
        </w:tc>
      </w:tr>
      <w:tr w:rsidR="6B5E88B8" w14:paraId="3C5B3FCA" w14:textId="77777777" w:rsidTr="6B5E88B8">
        <w:trPr>
          <w:trHeight w:val="300"/>
        </w:trPr>
        <w:tc>
          <w:tcPr>
            <w:tcW w:w="2254" w:type="dxa"/>
          </w:tcPr>
          <w:p w14:paraId="2EF2BE9D" w14:textId="4407E77A" w:rsidR="6B5E88B8" w:rsidRDefault="6B5E88B8" w:rsidP="6B5E88B8">
            <w:r>
              <w:t>Week 2</w:t>
            </w:r>
          </w:p>
        </w:tc>
        <w:tc>
          <w:tcPr>
            <w:tcW w:w="2254" w:type="dxa"/>
          </w:tcPr>
          <w:p w14:paraId="34DD14FC" w14:textId="2F41F8C7" w:rsidR="6B5E88B8" w:rsidRDefault="6B5E88B8" w:rsidP="6B5E88B8">
            <w:r>
              <w:t>4kg</w:t>
            </w:r>
          </w:p>
        </w:tc>
        <w:tc>
          <w:tcPr>
            <w:tcW w:w="2254" w:type="dxa"/>
          </w:tcPr>
          <w:p w14:paraId="3BFBF809" w14:textId="0418314B" w:rsidR="6B5E88B8" w:rsidRDefault="6B5E88B8" w:rsidP="6B5E88B8">
            <w:r>
              <w:t>8</w:t>
            </w:r>
          </w:p>
        </w:tc>
        <w:tc>
          <w:tcPr>
            <w:tcW w:w="2254" w:type="dxa"/>
          </w:tcPr>
          <w:p w14:paraId="614C9A1F" w14:textId="66B484BF" w:rsidR="6B5E88B8" w:rsidRDefault="6B5E88B8" w:rsidP="6B5E88B8">
            <w:r>
              <w:t>2</w:t>
            </w:r>
          </w:p>
        </w:tc>
      </w:tr>
      <w:tr w:rsidR="6B5E88B8" w14:paraId="6545D1BB" w14:textId="77777777" w:rsidTr="6B5E88B8">
        <w:trPr>
          <w:trHeight w:val="300"/>
        </w:trPr>
        <w:tc>
          <w:tcPr>
            <w:tcW w:w="2254" w:type="dxa"/>
          </w:tcPr>
          <w:p w14:paraId="59A258E9" w14:textId="5B188EB1" w:rsidR="6B5E88B8" w:rsidRDefault="6B5E88B8" w:rsidP="6B5E88B8">
            <w:r>
              <w:t>Week 3</w:t>
            </w:r>
          </w:p>
        </w:tc>
        <w:tc>
          <w:tcPr>
            <w:tcW w:w="2254" w:type="dxa"/>
          </w:tcPr>
          <w:p w14:paraId="6B4BDCD4" w14:textId="430A987D" w:rsidR="6B5E88B8" w:rsidRDefault="6B5E88B8" w:rsidP="6B5E88B8">
            <w:r>
              <w:t>4kg</w:t>
            </w:r>
          </w:p>
        </w:tc>
        <w:tc>
          <w:tcPr>
            <w:tcW w:w="2254" w:type="dxa"/>
          </w:tcPr>
          <w:p w14:paraId="1437AE77" w14:textId="6A9369A1" w:rsidR="6B5E88B8" w:rsidRDefault="6B5E88B8" w:rsidP="6B5E88B8">
            <w:r>
              <w:t>8</w:t>
            </w:r>
          </w:p>
        </w:tc>
        <w:tc>
          <w:tcPr>
            <w:tcW w:w="2254" w:type="dxa"/>
          </w:tcPr>
          <w:p w14:paraId="576A51DE" w14:textId="450619B4" w:rsidR="6B5E88B8" w:rsidRDefault="6B5E88B8" w:rsidP="6B5E88B8">
            <w:r>
              <w:t>2</w:t>
            </w:r>
          </w:p>
        </w:tc>
      </w:tr>
      <w:tr w:rsidR="6B5E88B8" w14:paraId="0E543E75" w14:textId="77777777" w:rsidTr="6B5E88B8">
        <w:trPr>
          <w:trHeight w:val="300"/>
        </w:trPr>
        <w:tc>
          <w:tcPr>
            <w:tcW w:w="2254" w:type="dxa"/>
          </w:tcPr>
          <w:p w14:paraId="1E96B82B" w14:textId="0F5D9B79" w:rsidR="6B5E88B8" w:rsidRDefault="6B5E88B8" w:rsidP="6B5E88B8">
            <w:r>
              <w:t>Week 4</w:t>
            </w:r>
          </w:p>
        </w:tc>
        <w:tc>
          <w:tcPr>
            <w:tcW w:w="2254" w:type="dxa"/>
          </w:tcPr>
          <w:p w14:paraId="1EAB2853" w14:textId="48205156" w:rsidR="6B5E88B8" w:rsidRDefault="6B5E88B8" w:rsidP="6B5E88B8">
            <w:r>
              <w:t>4kg</w:t>
            </w:r>
          </w:p>
        </w:tc>
        <w:tc>
          <w:tcPr>
            <w:tcW w:w="2254" w:type="dxa"/>
          </w:tcPr>
          <w:p w14:paraId="05C84293" w14:textId="4836EE2F" w:rsidR="6B5E88B8" w:rsidRDefault="6B5E88B8" w:rsidP="6B5E88B8">
            <w:r>
              <w:t>8</w:t>
            </w:r>
          </w:p>
        </w:tc>
        <w:tc>
          <w:tcPr>
            <w:tcW w:w="2254" w:type="dxa"/>
          </w:tcPr>
          <w:p w14:paraId="7BA3D849" w14:textId="432720F1" w:rsidR="6B5E88B8" w:rsidRDefault="6B5E88B8" w:rsidP="6B5E88B8">
            <w:r>
              <w:t>2</w:t>
            </w:r>
          </w:p>
        </w:tc>
      </w:tr>
      <w:tr w:rsidR="6B5E88B8" w14:paraId="374CCDE3" w14:textId="77777777" w:rsidTr="6B5E88B8">
        <w:trPr>
          <w:trHeight w:val="300"/>
        </w:trPr>
        <w:tc>
          <w:tcPr>
            <w:tcW w:w="2254" w:type="dxa"/>
          </w:tcPr>
          <w:p w14:paraId="7A06DEC6" w14:textId="253993C9" w:rsidR="6B5E88B8" w:rsidRDefault="6B5E88B8" w:rsidP="6B5E88B8">
            <w:r>
              <w:t>Week 5</w:t>
            </w:r>
          </w:p>
        </w:tc>
        <w:tc>
          <w:tcPr>
            <w:tcW w:w="2254" w:type="dxa"/>
          </w:tcPr>
          <w:p w14:paraId="1B0FA069" w14:textId="5A0B72E0" w:rsidR="6B5E88B8" w:rsidRDefault="6B5E88B8" w:rsidP="6B5E88B8">
            <w:r>
              <w:t>4kg</w:t>
            </w:r>
          </w:p>
        </w:tc>
        <w:tc>
          <w:tcPr>
            <w:tcW w:w="2254" w:type="dxa"/>
          </w:tcPr>
          <w:p w14:paraId="527E5714" w14:textId="036F004B" w:rsidR="6B5E88B8" w:rsidRDefault="6B5E88B8" w:rsidP="6B5E88B8">
            <w:r>
              <w:t>8</w:t>
            </w:r>
          </w:p>
        </w:tc>
        <w:tc>
          <w:tcPr>
            <w:tcW w:w="2254" w:type="dxa"/>
          </w:tcPr>
          <w:p w14:paraId="00F8838D" w14:textId="6B0071D8" w:rsidR="6B5E88B8" w:rsidRDefault="6B5E88B8" w:rsidP="6B5E88B8">
            <w:r>
              <w:t>2</w:t>
            </w:r>
          </w:p>
        </w:tc>
      </w:tr>
      <w:tr w:rsidR="6B5E88B8" w14:paraId="0CC42EBD" w14:textId="77777777" w:rsidTr="6B5E88B8">
        <w:trPr>
          <w:trHeight w:val="300"/>
        </w:trPr>
        <w:tc>
          <w:tcPr>
            <w:tcW w:w="2254" w:type="dxa"/>
          </w:tcPr>
          <w:p w14:paraId="109F070A" w14:textId="4D187D10" w:rsidR="6B5E88B8" w:rsidRDefault="6B5E88B8" w:rsidP="6B5E88B8">
            <w:r>
              <w:t>Week 6</w:t>
            </w:r>
          </w:p>
        </w:tc>
        <w:tc>
          <w:tcPr>
            <w:tcW w:w="2254" w:type="dxa"/>
          </w:tcPr>
          <w:p w14:paraId="2499EA83" w14:textId="0FAE2418" w:rsidR="63705642" w:rsidRDefault="63705642" w:rsidP="6B5E88B8">
            <w:r>
              <w:t>4</w:t>
            </w:r>
            <w:r w:rsidR="6B5E88B8">
              <w:t>kg</w:t>
            </w:r>
          </w:p>
        </w:tc>
        <w:tc>
          <w:tcPr>
            <w:tcW w:w="2254" w:type="dxa"/>
          </w:tcPr>
          <w:p w14:paraId="773C52A4" w14:textId="761E0558" w:rsidR="6B5E88B8" w:rsidRDefault="6B5E88B8" w:rsidP="6B5E88B8">
            <w:r>
              <w:t>8</w:t>
            </w:r>
          </w:p>
        </w:tc>
        <w:tc>
          <w:tcPr>
            <w:tcW w:w="2254" w:type="dxa"/>
          </w:tcPr>
          <w:p w14:paraId="6C884F71" w14:textId="421BF941" w:rsidR="6B5E88B8" w:rsidRDefault="6B5E88B8" w:rsidP="6B5E88B8">
            <w:r>
              <w:t>2</w:t>
            </w:r>
          </w:p>
        </w:tc>
      </w:tr>
      <w:tr w:rsidR="6B5E88B8" w14:paraId="4B92FF4C" w14:textId="77777777" w:rsidTr="6B5E88B8">
        <w:trPr>
          <w:trHeight w:val="300"/>
        </w:trPr>
        <w:tc>
          <w:tcPr>
            <w:tcW w:w="2254" w:type="dxa"/>
          </w:tcPr>
          <w:p w14:paraId="42945981" w14:textId="729FF72D" w:rsidR="6B5E88B8" w:rsidRDefault="6B5E88B8" w:rsidP="6B5E88B8">
            <w:r>
              <w:t>Week 7</w:t>
            </w:r>
          </w:p>
        </w:tc>
        <w:tc>
          <w:tcPr>
            <w:tcW w:w="2254" w:type="dxa"/>
          </w:tcPr>
          <w:p w14:paraId="1F18AF16" w14:textId="204FA175" w:rsidR="6B5E88B8" w:rsidRDefault="6B5E88B8" w:rsidP="6B5E88B8">
            <w:r>
              <w:t>6kg</w:t>
            </w:r>
          </w:p>
        </w:tc>
        <w:tc>
          <w:tcPr>
            <w:tcW w:w="2254" w:type="dxa"/>
          </w:tcPr>
          <w:p w14:paraId="15DD061D" w14:textId="5BA3B8FF" w:rsidR="6B5E88B8" w:rsidRDefault="6B5E88B8" w:rsidP="6B5E88B8">
            <w:r>
              <w:t>8</w:t>
            </w:r>
          </w:p>
        </w:tc>
        <w:tc>
          <w:tcPr>
            <w:tcW w:w="2254" w:type="dxa"/>
          </w:tcPr>
          <w:p w14:paraId="1EA5EED7" w14:textId="4BFC873F" w:rsidR="6B5E88B8" w:rsidRDefault="6B5E88B8" w:rsidP="6B5E88B8">
            <w:r>
              <w:t>2</w:t>
            </w:r>
          </w:p>
        </w:tc>
      </w:tr>
      <w:tr w:rsidR="6B5E88B8" w14:paraId="1CDDC38B" w14:textId="77777777" w:rsidTr="6B5E88B8">
        <w:trPr>
          <w:trHeight w:val="300"/>
        </w:trPr>
        <w:tc>
          <w:tcPr>
            <w:tcW w:w="2254" w:type="dxa"/>
          </w:tcPr>
          <w:p w14:paraId="032693DF" w14:textId="23F38861" w:rsidR="6B5E88B8" w:rsidRDefault="6B5E88B8" w:rsidP="6B5E88B8">
            <w:r>
              <w:t>Week 8</w:t>
            </w:r>
          </w:p>
        </w:tc>
        <w:tc>
          <w:tcPr>
            <w:tcW w:w="2254" w:type="dxa"/>
          </w:tcPr>
          <w:p w14:paraId="1B264661" w14:textId="4599C9B6" w:rsidR="6B5E88B8" w:rsidRDefault="6B5E88B8" w:rsidP="6B5E88B8">
            <w:r>
              <w:t>6kg</w:t>
            </w:r>
          </w:p>
        </w:tc>
        <w:tc>
          <w:tcPr>
            <w:tcW w:w="2254" w:type="dxa"/>
          </w:tcPr>
          <w:p w14:paraId="40C5496C" w14:textId="5F884CBE" w:rsidR="6B5E88B8" w:rsidRDefault="6B5E88B8" w:rsidP="6B5E88B8">
            <w:r>
              <w:t>8</w:t>
            </w:r>
          </w:p>
        </w:tc>
        <w:tc>
          <w:tcPr>
            <w:tcW w:w="2254" w:type="dxa"/>
          </w:tcPr>
          <w:p w14:paraId="02AE67A2" w14:textId="19DFA998" w:rsidR="6B5E88B8" w:rsidRDefault="6B5E88B8" w:rsidP="6B5E88B8">
            <w:r>
              <w:t>2</w:t>
            </w:r>
          </w:p>
        </w:tc>
      </w:tr>
    </w:tbl>
    <w:p w14:paraId="429ECF80" w14:textId="44C765FF" w:rsidR="6B5E88B8" w:rsidRDefault="6B5E88B8" w:rsidP="6B5E88B8"/>
    <w:tbl>
      <w:tblPr>
        <w:tblStyle w:val="TableGrid"/>
        <w:tblW w:w="0" w:type="auto"/>
        <w:tblLayout w:type="fixed"/>
        <w:tblLook w:val="06A0" w:firstRow="1" w:lastRow="0" w:firstColumn="1" w:lastColumn="0" w:noHBand="1" w:noVBand="1"/>
      </w:tblPr>
      <w:tblGrid>
        <w:gridCol w:w="2254"/>
        <w:gridCol w:w="2254"/>
        <w:gridCol w:w="2254"/>
        <w:gridCol w:w="2254"/>
      </w:tblGrid>
      <w:tr w:rsidR="6B5E88B8" w14:paraId="7A927CED" w14:textId="77777777" w:rsidTr="6B5E88B8">
        <w:trPr>
          <w:trHeight w:val="300"/>
        </w:trPr>
        <w:tc>
          <w:tcPr>
            <w:tcW w:w="2254" w:type="dxa"/>
          </w:tcPr>
          <w:p w14:paraId="16F56674" w14:textId="4B641C22" w:rsidR="088D8054" w:rsidRDefault="088D8054" w:rsidP="6B5E88B8">
            <w:pPr>
              <w:spacing w:line="259" w:lineRule="auto"/>
            </w:pPr>
            <w:r>
              <w:t>lunges</w:t>
            </w:r>
          </w:p>
        </w:tc>
        <w:tc>
          <w:tcPr>
            <w:tcW w:w="2254" w:type="dxa"/>
          </w:tcPr>
          <w:p w14:paraId="17D331C8" w14:textId="1D3107DC" w:rsidR="6B5E88B8" w:rsidRDefault="6B5E88B8" w:rsidP="6B5E88B8">
            <w:r>
              <w:t>weight</w:t>
            </w:r>
          </w:p>
        </w:tc>
        <w:tc>
          <w:tcPr>
            <w:tcW w:w="2254" w:type="dxa"/>
          </w:tcPr>
          <w:p w14:paraId="54B7C8D7" w14:textId="0B774DCF" w:rsidR="6B5E88B8" w:rsidRDefault="6B5E88B8" w:rsidP="6B5E88B8">
            <w:r>
              <w:t xml:space="preserve">Reps </w:t>
            </w:r>
          </w:p>
        </w:tc>
        <w:tc>
          <w:tcPr>
            <w:tcW w:w="2254" w:type="dxa"/>
          </w:tcPr>
          <w:p w14:paraId="5EB8F63B" w14:textId="00FBDC96" w:rsidR="6B5E88B8" w:rsidRDefault="6B5E88B8" w:rsidP="6B5E88B8">
            <w:r>
              <w:t>sets</w:t>
            </w:r>
          </w:p>
        </w:tc>
      </w:tr>
      <w:tr w:rsidR="6B5E88B8" w14:paraId="03688EDB" w14:textId="77777777" w:rsidTr="6B5E88B8">
        <w:trPr>
          <w:trHeight w:val="300"/>
        </w:trPr>
        <w:tc>
          <w:tcPr>
            <w:tcW w:w="2254" w:type="dxa"/>
          </w:tcPr>
          <w:p w14:paraId="62387DAE" w14:textId="49377E87" w:rsidR="6B5E88B8" w:rsidRDefault="6B5E88B8" w:rsidP="6B5E88B8">
            <w:r>
              <w:t>Week 1</w:t>
            </w:r>
          </w:p>
        </w:tc>
        <w:tc>
          <w:tcPr>
            <w:tcW w:w="2254" w:type="dxa"/>
          </w:tcPr>
          <w:p w14:paraId="0AA28A8A" w14:textId="235039E6" w:rsidR="6B5E88B8" w:rsidRDefault="6B5E88B8" w:rsidP="6B5E88B8">
            <w:pPr>
              <w:spacing w:line="259" w:lineRule="auto"/>
            </w:pPr>
            <w:r>
              <w:t>Body weight</w:t>
            </w:r>
          </w:p>
        </w:tc>
        <w:tc>
          <w:tcPr>
            <w:tcW w:w="2254" w:type="dxa"/>
          </w:tcPr>
          <w:p w14:paraId="59EBB100" w14:textId="3CF0AAD3" w:rsidR="6B5E88B8" w:rsidRDefault="6B5E88B8" w:rsidP="6B5E88B8">
            <w:r>
              <w:t>6-8</w:t>
            </w:r>
          </w:p>
        </w:tc>
        <w:tc>
          <w:tcPr>
            <w:tcW w:w="2254" w:type="dxa"/>
          </w:tcPr>
          <w:p w14:paraId="62412DA5" w14:textId="3EFF1F06" w:rsidR="6B5E88B8" w:rsidRDefault="6B5E88B8" w:rsidP="6B5E88B8">
            <w:r>
              <w:t>1</w:t>
            </w:r>
          </w:p>
        </w:tc>
      </w:tr>
      <w:tr w:rsidR="6B5E88B8" w14:paraId="37200365" w14:textId="77777777" w:rsidTr="6B5E88B8">
        <w:trPr>
          <w:trHeight w:val="300"/>
        </w:trPr>
        <w:tc>
          <w:tcPr>
            <w:tcW w:w="2254" w:type="dxa"/>
          </w:tcPr>
          <w:p w14:paraId="593CBF7B" w14:textId="4407E77A" w:rsidR="6B5E88B8" w:rsidRDefault="6B5E88B8" w:rsidP="6B5E88B8">
            <w:r>
              <w:t>Week 2</w:t>
            </w:r>
          </w:p>
        </w:tc>
        <w:tc>
          <w:tcPr>
            <w:tcW w:w="2254" w:type="dxa"/>
          </w:tcPr>
          <w:p w14:paraId="2BA2C2EC" w14:textId="260AA74D" w:rsidR="6B5E88B8" w:rsidRDefault="6B5E88B8" w:rsidP="6B5E88B8">
            <w:r>
              <w:t xml:space="preserve">Body weight </w:t>
            </w:r>
          </w:p>
        </w:tc>
        <w:tc>
          <w:tcPr>
            <w:tcW w:w="2254" w:type="dxa"/>
          </w:tcPr>
          <w:p w14:paraId="1414E28E" w14:textId="0418314B" w:rsidR="6B5E88B8" w:rsidRDefault="6B5E88B8" w:rsidP="6B5E88B8">
            <w:r>
              <w:t>8</w:t>
            </w:r>
          </w:p>
        </w:tc>
        <w:tc>
          <w:tcPr>
            <w:tcW w:w="2254" w:type="dxa"/>
          </w:tcPr>
          <w:p w14:paraId="1E286952" w14:textId="66B484BF" w:rsidR="6B5E88B8" w:rsidRDefault="6B5E88B8" w:rsidP="6B5E88B8">
            <w:r>
              <w:t>2</w:t>
            </w:r>
          </w:p>
        </w:tc>
      </w:tr>
      <w:tr w:rsidR="6B5E88B8" w14:paraId="4C131AA3" w14:textId="77777777" w:rsidTr="6B5E88B8">
        <w:trPr>
          <w:trHeight w:val="300"/>
        </w:trPr>
        <w:tc>
          <w:tcPr>
            <w:tcW w:w="2254" w:type="dxa"/>
          </w:tcPr>
          <w:p w14:paraId="6837BD40" w14:textId="5B188EB1" w:rsidR="6B5E88B8" w:rsidRDefault="6B5E88B8" w:rsidP="6B5E88B8">
            <w:r>
              <w:t>Week 3</w:t>
            </w:r>
          </w:p>
        </w:tc>
        <w:tc>
          <w:tcPr>
            <w:tcW w:w="2254" w:type="dxa"/>
          </w:tcPr>
          <w:p w14:paraId="6CAEA1BF" w14:textId="4AA46F7D" w:rsidR="6B5E88B8" w:rsidRDefault="6B5E88B8" w:rsidP="6B5E88B8">
            <w:r>
              <w:t xml:space="preserve">Body weight </w:t>
            </w:r>
          </w:p>
        </w:tc>
        <w:tc>
          <w:tcPr>
            <w:tcW w:w="2254" w:type="dxa"/>
          </w:tcPr>
          <w:p w14:paraId="131DD344" w14:textId="6A9369A1" w:rsidR="6B5E88B8" w:rsidRDefault="6B5E88B8" w:rsidP="6B5E88B8">
            <w:r>
              <w:t>8</w:t>
            </w:r>
          </w:p>
        </w:tc>
        <w:tc>
          <w:tcPr>
            <w:tcW w:w="2254" w:type="dxa"/>
          </w:tcPr>
          <w:p w14:paraId="2AC59D88" w14:textId="450619B4" w:rsidR="6B5E88B8" w:rsidRDefault="6B5E88B8" w:rsidP="6B5E88B8">
            <w:r>
              <w:t>2</w:t>
            </w:r>
          </w:p>
        </w:tc>
      </w:tr>
      <w:tr w:rsidR="6B5E88B8" w14:paraId="04EBFB08" w14:textId="77777777" w:rsidTr="6B5E88B8">
        <w:trPr>
          <w:trHeight w:val="300"/>
        </w:trPr>
        <w:tc>
          <w:tcPr>
            <w:tcW w:w="2254" w:type="dxa"/>
          </w:tcPr>
          <w:p w14:paraId="362BB6ED" w14:textId="0F5D9B79" w:rsidR="6B5E88B8" w:rsidRDefault="6B5E88B8" w:rsidP="6B5E88B8">
            <w:r>
              <w:t>Week 4</w:t>
            </w:r>
          </w:p>
        </w:tc>
        <w:tc>
          <w:tcPr>
            <w:tcW w:w="2254" w:type="dxa"/>
          </w:tcPr>
          <w:p w14:paraId="7DDEAB94" w14:textId="48205156" w:rsidR="6B5E88B8" w:rsidRDefault="6B5E88B8" w:rsidP="6B5E88B8">
            <w:r>
              <w:t>4kg</w:t>
            </w:r>
          </w:p>
        </w:tc>
        <w:tc>
          <w:tcPr>
            <w:tcW w:w="2254" w:type="dxa"/>
          </w:tcPr>
          <w:p w14:paraId="4CC06529" w14:textId="4836EE2F" w:rsidR="6B5E88B8" w:rsidRDefault="6B5E88B8" w:rsidP="6B5E88B8">
            <w:r>
              <w:t>8</w:t>
            </w:r>
          </w:p>
        </w:tc>
        <w:tc>
          <w:tcPr>
            <w:tcW w:w="2254" w:type="dxa"/>
          </w:tcPr>
          <w:p w14:paraId="48986245" w14:textId="432720F1" w:rsidR="6B5E88B8" w:rsidRDefault="6B5E88B8" w:rsidP="6B5E88B8">
            <w:r>
              <w:t>2</w:t>
            </w:r>
          </w:p>
        </w:tc>
      </w:tr>
      <w:tr w:rsidR="6B5E88B8" w14:paraId="73A6F0B0" w14:textId="77777777" w:rsidTr="6B5E88B8">
        <w:trPr>
          <w:trHeight w:val="300"/>
        </w:trPr>
        <w:tc>
          <w:tcPr>
            <w:tcW w:w="2254" w:type="dxa"/>
          </w:tcPr>
          <w:p w14:paraId="296A1C08" w14:textId="253993C9" w:rsidR="6B5E88B8" w:rsidRDefault="6B5E88B8" w:rsidP="6B5E88B8">
            <w:r>
              <w:t>Week 5</w:t>
            </w:r>
          </w:p>
        </w:tc>
        <w:tc>
          <w:tcPr>
            <w:tcW w:w="2254" w:type="dxa"/>
          </w:tcPr>
          <w:p w14:paraId="4DD1D11B" w14:textId="5A0B72E0" w:rsidR="6B5E88B8" w:rsidRDefault="6B5E88B8" w:rsidP="6B5E88B8">
            <w:r>
              <w:t>4kg</w:t>
            </w:r>
          </w:p>
        </w:tc>
        <w:tc>
          <w:tcPr>
            <w:tcW w:w="2254" w:type="dxa"/>
          </w:tcPr>
          <w:p w14:paraId="79E95E56" w14:textId="036F004B" w:rsidR="6B5E88B8" w:rsidRDefault="6B5E88B8" w:rsidP="6B5E88B8">
            <w:r>
              <w:t>8</w:t>
            </w:r>
          </w:p>
        </w:tc>
        <w:tc>
          <w:tcPr>
            <w:tcW w:w="2254" w:type="dxa"/>
          </w:tcPr>
          <w:p w14:paraId="4ACDE92E" w14:textId="6B0071D8" w:rsidR="6B5E88B8" w:rsidRDefault="6B5E88B8" w:rsidP="6B5E88B8">
            <w:r>
              <w:t>2</w:t>
            </w:r>
          </w:p>
        </w:tc>
      </w:tr>
      <w:tr w:rsidR="6B5E88B8" w14:paraId="02F588DE" w14:textId="77777777" w:rsidTr="6B5E88B8">
        <w:trPr>
          <w:trHeight w:val="300"/>
        </w:trPr>
        <w:tc>
          <w:tcPr>
            <w:tcW w:w="2254" w:type="dxa"/>
          </w:tcPr>
          <w:p w14:paraId="6367ACED" w14:textId="4D187D10" w:rsidR="6B5E88B8" w:rsidRDefault="6B5E88B8" w:rsidP="6B5E88B8">
            <w:r>
              <w:t>Week 6</w:t>
            </w:r>
          </w:p>
        </w:tc>
        <w:tc>
          <w:tcPr>
            <w:tcW w:w="2254" w:type="dxa"/>
          </w:tcPr>
          <w:p w14:paraId="16FB1463" w14:textId="28B315AC" w:rsidR="57AB8DBE" w:rsidRDefault="57AB8DBE" w:rsidP="6B5E88B8">
            <w:r>
              <w:t>4</w:t>
            </w:r>
            <w:r w:rsidR="6B5E88B8">
              <w:t>kg</w:t>
            </w:r>
          </w:p>
        </w:tc>
        <w:tc>
          <w:tcPr>
            <w:tcW w:w="2254" w:type="dxa"/>
          </w:tcPr>
          <w:p w14:paraId="0969B224" w14:textId="761E0558" w:rsidR="6B5E88B8" w:rsidRDefault="6B5E88B8" w:rsidP="6B5E88B8">
            <w:r>
              <w:t>8</w:t>
            </w:r>
          </w:p>
        </w:tc>
        <w:tc>
          <w:tcPr>
            <w:tcW w:w="2254" w:type="dxa"/>
          </w:tcPr>
          <w:p w14:paraId="7F139CFC" w14:textId="421BF941" w:rsidR="6B5E88B8" w:rsidRDefault="6B5E88B8" w:rsidP="6B5E88B8">
            <w:r>
              <w:t>2</w:t>
            </w:r>
          </w:p>
        </w:tc>
      </w:tr>
      <w:tr w:rsidR="6B5E88B8" w14:paraId="4CDCB7AC" w14:textId="77777777" w:rsidTr="6B5E88B8">
        <w:trPr>
          <w:trHeight w:val="300"/>
        </w:trPr>
        <w:tc>
          <w:tcPr>
            <w:tcW w:w="2254" w:type="dxa"/>
          </w:tcPr>
          <w:p w14:paraId="787F3FAF" w14:textId="729FF72D" w:rsidR="6B5E88B8" w:rsidRDefault="6B5E88B8" w:rsidP="6B5E88B8">
            <w:r>
              <w:t>Week 7</w:t>
            </w:r>
          </w:p>
        </w:tc>
        <w:tc>
          <w:tcPr>
            <w:tcW w:w="2254" w:type="dxa"/>
          </w:tcPr>
          <w:p w14:paraId="253A4334" w14:textId="204FA175" w:rsidR="6B5E88B8" w:rsidRDefault="6B5E88B8" w:rsidP="6B5E88B8">
            <w:r>
              <w:t>6kg</w:t>
            </w:r>
          </w:p>
        </w:tc>
        <w:tc>
          <w:tcPr>
            <w:tcW w:w="2254" w:type="dxa"/>
          </w:tcPr>
          <w:p w14:paraId="06845E22" w14:textId="5BA3B8FF" w:rsidR="6B5E88B8" w:rsidRDefault="6B5E88B8" w:rsidP="6B5E88B8">
            <w:r>
              <w:t>8</w:t>
            </w:r>
          </w:p>
        </w:tc>
        <w:tc>
          <w:tcPr>
            <w:tcW w:w="2254" w:type="dxa"/>
          </w:tcPr>
          <w:p w14:paraId="3D1FB38B" w14:textId="4BFC873F" w:rsidR="6B5E88B8" w:rsidRDefault="6B5E88B8" w:rsidP="6B5E88B8">
            <w:r>
              <w:t>2</w:t>
            </w:r>
          </w:p>
        </w:tc>
      </w:tr>
      <w:tr w:rsidR="6B5E88B8" w14:paraId="1448C03D" w14:textId="77777777" w:rsidTr="6B5E88B8">
        <w:trPr>
          <w:trHeight w:val="300"/>
        </w:trPr>
        <w:tc>
          <w:tcPr>
            <w:tcW w:w="2254" w:type="dxa"/>
          </w:tcPr>
          <w:p w14:paraId="0FB321B7" w14:textId="23F38861" w:rsidR="6B5E88B8" w:rsidRDefault="6B5E88B8" w:rsidP="6B5E88B8">
            <w:r>
              <w:t>Week 8</w:t>
            </w:r>
          </w:p>
        </w:tc>
        <w:tc>
          <w:tcPr>
            <w:tcW w:w="2254" w:type="dxa"/>
          </w:tcPr>
          <w:p w14:paraId="07025DF0" w14:textId="4599C9B6" w:rsidR="6B5E88B8" w:rsidRDefault="6B5E88B8" w:rsidP="6B5E88B8">
            <w:r>
              <w:t>6kg</w:t>
            </w:r>
          </w:p>
        </w:tc>
        <w:tc>
          <w:tcPr>
            <w:tcW w:w="2254" w:type="dxa"/>
          </w:tcPr>
          <w:p w14:paraId="3D36F090" w14:textId="5F884CBE" w:rsidR="6B5E88B8" w:rsidRDefault="6B5E88B8" w:rsidP="6B5E88B8">
            <w:r>
              <w:t>8</w:t>
            </w:r>
          </w:p>
        </w:tc>
        <w:tc>
          <w:tcPr>
            <w:tcW w:w="2254" w:type="dxa"/>
          </w:tcPr>
          <w:p w14:paraId="1AE5945B" w14:textId="19DFA998" w:rsidR="6B5E88B8" w:rsidRDefault="6B5E88B8" w:rsidP="6B5E88B8">
            <w:r>
              <w:t>2</w:t>
            </w:r>
          </w:p>
        </w:tc>
      </w:tr>
    </w:tbl>
    <w:p w14:paraId="66D37B83" w14:textId="6896B16F" w:rsidR="6B5E88B8" w:rsidRDefault="6B5E88B8" w:rsidP="6B5E88B8"/>
    <w:tbl>
      <w:tblPr>
        <w:tblStyle w:val="TableGrid"/>
        <w:tblW w:w="0" w:type="auto"/>
        <w:tblLayout w:type="fixed"/>
        <w:tblLook w:val="06A0" w:firstRow="1" w:lastRow="0" w:firstColumn="1" w:lastColumn="0" w:noHBand="1" w:noVBand="1"/>
      </w:tblPr>
      <w:tblGrid>
        <w:gridCol w:w="2254"/>
        <w:gridCol w:w="2254"/>
        <w:gridCol w:w="2254"/>
        <w:gridCol w:w="2254"/>
      </w:tblGrid>
      <w:tr w:rsidR="6B5E88B8" w14:paraId="0ED09C04" w14:textId="77777777" w:rsidTr="6B5E88B8">
        <w:trPr>
          <w:trHeight w:val="300"/>
        </w:trPr>
        <w:tc>
          <w:tcPr>
            <w:tcW w:w="2254" w:type="dxa"/>
          </w:tcPr>
          <w:p w14:paraId="5A42A461" w14:textId="5EE6183D" w:rsidR="59E1F68F" w:rsidRDefault="59E1F68F" w:rsidP="6B5E88B8">
            <w:pPr>
              <w:spacing w:line="259" w:lineRule="auto"/>
            </w:pPr>
            <w:r>
              <w:t xml:space="preserve">Plank </w:t>
            </w:r>
          </w:p>
        </w:tc>
        <w:tc>
          <w:tcPr>
            <w:tcW w:w="2254" w:type="dxa"/>
          </w:tcPr>
          <w:p w14:paraId="7BB3597A" w14:textId="1D3107DC" w:rsidR="6B5E88B8" w:rsidRDefault="6B5E88B8" w:rsidP="6B5E88B8">
            <w:r>
              <w:t>weight</w:t>
            </w:r>
          </w:p>
        </w:tc>
        <w:tc>
          <w:tcPr>
            <w:tcW w:w="2254" w:type="dxa"/>
          </w:tcPr>
          <w:p w14:paraId="5E2F0F81" w14:textId="0B774DCF" w:rsidR="6B5E88B8" w:rsidRDefault="6B5E88B8" w:rsidP="6B5E88B8">
            <w:r>
              <w:t xml:space="preserve">Reps </w:t>
            </w:r>
          </w:p>
        </w:tc>
        <w:tc>
          <w:tcPr>
            <w:tcW w:w="2254" w:type="dxa"/>
          </w:tcPr>
          <w:p w14:paraId="76C49FB6" w14:textId="00FBDC96" w:rsidR="6B5E88B8" w:rsidRDefault="6B5E88B8" w:rsidP="6B5E88B8">
            <w:r>
              <w:t>sets</w:t>
            </w:r>
          </w:p>
        </w:tc>
      </w:tr>
      <w:tr w:rsidR="6B5E88B8" w14:paraId="1BB00409" w14:textId="77777777" w:rsidTr="6B5E88B8">
        <w:trPr>
          <w:trHeight w:val="300"/>
        </w:trPr>
        <w:tc>
          <w:tcPr>
            <w:tcW w:w="2254" w:type="dxa"/>
          </w:tcPr>
          <w:p w14:paraId="6EDD9377" w14:textId="49377E87" w:rsidR="6B5E88B8" w:rsidRDefault="6B5E88B8" w:rsidP="6B5E88B8">
            <w:r>
              <w:t>Week 1</w:t>
            </w:r>
          </w:p>
        </w:tc>
        <w:tc>
          <w:tcPr>
            <w:tcW w:w="2254" w:type="dxa"/>
          </w:tcPr>
          <w:p w14:paraId="21348804" w14:textId="235039E6" w:rsidR="6B5E88B8" w:rsidRDefault="6B5E88B8" w:rsidP="6B5E88B8">
            <w:pPr>
              <w:spacing w:line="259" w:lineRule="auto"/>
            </w:pPr>
            <w:r>
              <w:t>Body weight</w:t>
            </w:r>
          </w:p>
        </w:tc>
        <w:tc>
          <w:tcPr>
            <w:tcW w:w="2254" w:type="dxa"/>
          </w:tcPr>
          <w:p w14:paraId="5378840A" w14:textId="175EEF5E" w:rsidR="0EF416B8" w:rsidRDefault="0EF416B8" w:rsidP="6B5E88B8">
            <w:pPr>
              <w:spacing w:line="259" w:lineRule="auto"/>
            </w:pPr>
            <w:r>
              <w:t>30sec hold</w:t>
            </w:r>
          </w:p>
        </w:tc>
        <w:tc>
          <w:tcPr>
            <w:tcW w:w="2254" w:type="dxa"/>
          </w:tcPr>
          <w:p w14:paraId="39C4BF29" w14:textId="03C2A402" w:rsidR="267722F6" w:rsidRDefault="267722F6" w:rsidP="6B5E88B8">
            <w:r>
              <w:t>2</w:t>
            </w:r>
          </w:p>
        </w:tc>
      </w:tr>
      <w:tr w:rsidR="6B5E88B8" w14:paraId="34049B01" w14:textId="77777777" w:rsidTr="6B5E88B8">
        <w:trPr>
          <w:trHeight w:val="300"/>
        </w:trPr>
        <w:tc>
          <w:tcPr>
            <w:tcW w:w="2254" w:type="dxa"/>
          </w:tcPr>
          <w:p w14:paraId="3017D11B" w14:textId="4407E77A" w:rsidR="6B5E88B8" w:rsidRDefault="6B5E88B8" w:rsidP="6B5E88B8">
            <w:r>
              <w:t>Week 2</w:t>
            </w:r>
          </w:p>
        </w:tc>
        <w:tc>
          <w:tcPr>
            <w:tcW w:w="2254" w:type="dxa"/>
          </w:tcPr>
          <w:p w14:paraId="5D1D36FA" w14:textId="260AA74D" w:rsidR="6B5E88B8" w:rsidRDefault="6B5E88B8" w:rsidP="6B5E88B8">
            <w:r>
              <w:t xml:space="preserve">Body weight </w:t>
            </w:r>
          </w:p>
        </w:tc>
        <w:tc>
          <w:tcPr>
            <w:tcW w:w="2254" w:type="dxa"/>
          </w:tcPr>
          <w:p w14:paraId="2A21723D" w14:textId="10A54780" w:rsidR="47326585" w:rsidRDefault="47326585" w:rsidP="6B5E88B8">
            <w:pPr>
              <w:spacing w:line="259" w:lineRule="auto"/>
            </w:pPr>
            <w:r>
              <w:t>30sec hold</w:t>
            </w:r>
          </w:p>
        </w:tc>
        <w:tc>
          <w:tcPr>
            <w:tcW w:w="2254" w:type="dxa"/>
          </w:tcPr>
          <w:p w14:paraId="2DD9A100" w14:textId="05D40F67" w:rsidR="7D9D1F07" w:rsidRDefault="7D9D1F07" w:rsidP="6B5E88B8">
            <w:r>
              <w:t>2</w:t>
            </w:r>
          </w:p>
        </w:tc>
      </w:tr>
      <w:tr w:rsidR="6B5E88B8" w14:paraId="02CEB9EF" w14:textId="77777777" w:rsidTr="6B5E88B8">
        <w:trPr>
          <w:trHeight w:val="300"/>
        </w:trPr>
        <w:tc>
          <w:tcPr>
            <w:tcW w:w="2254" w:type="dxa"/>
          </w:tcPr>
          <w:p w14:paraId="524031D3" w14:textId="5B188EB1" w:rsidR="6B5E88B8" w:rsidRDefault="6B5E88B8" w:rsidP="6B5E88B8">
            <w:r>
              <w:t>Week 3</w:t>
            </w:r>
          </w:p>
        </w:tc>
        <w:tc>
          <w:tcPr>
            <w:tcW w:w="2254" w:type="dxa"/>
          </w:tcPr>
          <w:p w14:paraId="5D14E5DB" w14:textId="4AA46F7D" w:rsidR="6B5E88B8" w:rsidRDefault="6B5E88B8" w:rsidP="6B5E88B8">
            <w:r>
              <w:t xml:space="preserve">Body weight </w:t>
            </w:r>
          </w:p>
        </w:tc>
        <w:tc>
          <w:tcPr>
            <w:tcW w:w="2254" w:type="dxa"/>
          </w:tcPr>
          <w:p w14:paraId="587A6282" w14:textId="7B68FC1A" w:rsidR="25E5AE43" w:rsidRDefault="25E5AE43" w:rsidP="6B5E88B8">
            <w:pPr>
              <w:spacing w:line="259" w:lineRule="auto"/>
            </w:pPr>
            <w:r>
              <w:t>30sec hold</w:t>
            </w:r>
          </w:p>
        </w:tc>
        <w:tc>
          <w:tcPr>
            <w:tcW w:w="2254" w:type="dxa"/>
          </w:tcPr>
          <w:p w14:paraId="09C0F365" w14:textId="429D3736" w:rsidR="32C21C3B" w:rsidRDefault="32C21C3B" w:rsidP="6B5E88B8">
            <w:r>
              <w:t>2</w:t>
            </w:r>
          </w:p>
        </w:tc>
      </w:tr>
      <w:tr w:rsidR="6B5E88B8" w14:paraId="5EC62A84" w14:textId="77777777" w:rsidTr="6B5E88B8">
        <w:trPr>
          <w:trHeight w:val="300"/>
        </w:trPr>
        <w:tc>
          <w:tcPr>
            <w:tcW w:w="2254" w:type="dxa"/>
          </w:tcPr>
          <w:p w14:paraId="25B048F1" w14:textId="0F5D9B79" w:rsidR="6B5E88B8" w:rsidRDefault="6B5E88B8" w:rsidP="6B5E88B8">
            <w:r>
              <w:t>Week 4</w:t>
            </w:r>
          </w:p>
        </w:tc>
        <w:tc>
          <w:tcPr>
            <w:tcW w:w="2254" w:type="dxa"/>
          </w:tcPr>
          <w:p w14:paraId="704AAD7B" w14:textId="050AE118" w:rsidR="20DFEC54" w:rsidRDefault="20DFEC54" w:rsidP="6B5E88B8">
            <w:r>
              <w:t>Body weight</w:t>
            </w:r>
          </w:p>
        </w:tc>
        <w:tc>
          <w:tcPr>
            <w:tcW w:w="2254" w:type="dxa"/>
          </w:tcPr>
          <w:p w14:paraId="09E5B5EC" w14:textId="3A5A0F5B" w:rsidR="07FFACCE" w:rsidRDefault="07FFACCE" w:rsidP="6B5E88B8">
            <w:pPr>
              <w:spacing w:line="259" w:lineRule="auto"/>
            </w:pPr>
            <w:r>
              <w:t>30sec hold</w:t>
            </w:r>
          </w:p>
        </w:tc>
        <w:tc>
          <w:tcPr>
            <w:tcW w:w="2254" w:type="dxa"/>
          </w:tcPr>
          <w:p w14:paraId="7FAC92A7" w14:textId="6A56A818" w:rsidR="0C575376" w:rsidRDefault="0C575376" w:rsidP="6B5E88B8">
            <w:r>
              <w:t>2</w:t>
            </w:r>
          </w:p>
        </w:tc>
      </w:tr>
      <w:tr w:rsidR="6B5E88B8" w14:paraId="1867B357" w14:textId="77777777" w:rsidTr="6B5E88B8">
        <w:trPr>
          <w:trHeight w:val="300"/>
        </w:trPr>
        <w:tc>
          <w:tcPr>
            <w:tcW w:w="2254" w:type="dxa"/>
          </w:tcPr>
          <w:p w14:paraId="40739D56" w14:textId="253993C9" w:rsidR="6B5E88B8" w:rsidRDefault="6B5E88B8" w:rsidP="6B5E88B8">
            <w:r>
              <w:t>Week 5</w:t>
            </w:r>
          </w:p>
        </w:tc>
        <w:tc>
          <w:tcPr>
            <w:tcW w:w="2254" w:type="dxa"/>
          </w:tcPr>
          <w:p w14:paraId="75E691FC" w14:textId="76DFE4EF" w:rsidR="5063B89A" w:rsidRDefault="5063B89A" w:rsidP="6B5E88B8">
            <w:r>
              <w:t>Body weight</w:t>
            </w:r>
          </w:p>
        </w:tc>
        <w:tc>
          <w:tcPr>
            <w:tcW w:w="2254" w:type="dxa"/>
          </w:tcPr>
          <w:p w14:paraId="520E9FD0" w14:textId="24018F7C" w:rsidR="18EB039C" w:rsidRDefault="18EB039C" w:rsidP="6B5E88B8">
            <w:pPr>
              <w:spacing w:line="259" w:lineRule="auto"/>
            </w:pPr>
            <w:r>
              <w:t>30sec hold</w:t>
            </w:r>
          </w:p>
        </w:tc>
        <w:tc>
          <w:tcPr>
            <w:tcW w:w="2254" w:type="dxa"/>
          </w:tcPr>
          <w:p w14:paraId="78B9F299" w14:textId="05BF2839" w:rsidR="38E1EDDE" w:rsidRDefault="38E1EDDE" w:rsidP="6B5E88B8">
            <w:r>
              <w:t>2</w:t>
            </w:r>
          </w:p>
        </w:tc>
      </w:tr>
      <w:tr w:rsidR="6B5E88B8" w14:paraId="5222DD34" w14:textId="77777777" w:rsidTr="6B5E88B8">
        <w:trPr>
          <w:trHeight w:val="300"/>
        </w:trPr>
        <w:tc>
          <w:tcPr>
            <w:tcW w:w="2254" w:type="dxa"/>
          </w:tcPr>
          <w:p w14:paraId="70D917A8" w14:textId="4D187D10" w:rsidR="6B5E88B8" w:rsidRDefault="6B5E88B8" w:rsidP="6B5E88B8">
            <w:r>
              <w:t>Week 6</w:t>
            </w:r>
          </w:p>
        </w:tc>
        <w:tc>
          <w:tcPr>
            <w:tcW w:w="2254" w:type="dxa"/>
          </w:tcPr>
          <w:p w14:paraId="48817DEA" w14:textId="1912C25B" w:rsidR="2AF15D05" w:rsidRDefault="2AF15D05" w:rsidP="6B5E88B8">
            <w:r>
              <w:t>Body weight</w:t>
            </w:r>
          </w:p>
        </w:tc>
        <w:tc>
          <w:tcPr>
            <w:tcW w:w="2254" w:type="dxa"/>
          </w:tcPr>
          <w:p w14:paraId="2C1200AB" w14:textId="6B897828" w:rsidR="09AFE6AE" w:rsidRDefault="09AFE6AE" w:rsidP="6B5E88B8">
            <w:r>
              <w:t>1min hold</w:t>
            </w:r>
          </w:p>
        </w:tc>
        <w:tc>
          <w:tcPr>
            <w:tcW w:w="2254" w:type="dxa"/>
          </w:tcPr>
          <w:p w14:paraId="0F40969D" w14:textId="5A43D50E" w:rsidR="172C97C4" w:rsidRDefault="172C97C4" w:rsidP="6B5E88B8">
            <w:r>
              <w:t>1</w:t>
            </w:r>
          </w:p>
        </w:tc>
      </w:tr>
      <w:tr w:rsidR="6B5E88B8" w14:paraId="0C1325EA" w14:textId="77777777" w:rsidTr="6B5E88B8">
        <w:trPr>
          <w:trHeight w:val="300"/>
        </w:trPr>
        <w:tc>
          <w:tcPr>
            <w:tcW w:w="2254" w:type="dxa"/>
          </w:tcPr>
          <w:p w14:paraId="08DE8525" w14:textId="729FF72D" w:rsidR="6B5E88B8" w:rsidRDefault="6B5E88B8" w:rsidP="6B5E88B8">
            <w:r>
              <w:t>Week 7</w:t>
            </w:r>
          </w:p>
        </w:tc>
        <w:tc>
          <w:tcPr>
            <w:tcW w:w="2254" w:type="dxa"/>
          </w:tcPr>
          <w:p w14:paraId="72B417E8" w14:textId="46D53B57" w:rsidR="0269066B" w:rsidRDefault="0269066B" w:rsidP="6B5E88B8">
            <w:r>
              <w:t>Body weight</w:t>
            </w:r>
          </w:p>
        </w:tc>
        <w:tc>
          <w:tcPr>
            <w:tcW w:w="2254" w:type="dxa"/>
          </w:tcPr>
          <w:p w14:paraId="43C419B5" w14:textId="77595ABA" w:rsidR="3A527024" w:rsidRDefault="3A527024" w:rsidP="6B5E88B8">
            <w:r>
              <w:t>1min hold</w:t>
            </w:r>
          </w:p>
        </w:tc>
        <w:tc>
          <w:tcPr>
            <w:tcW w:w="2254" w:type="dxa"/>
          </w:tcPr>
          <w:p w14:paraId="7ED569AA" w14:textId="125688DB" w:rsidR="2F06ADD2" w:rsidRDefault="2F06ADD2" w:rsidP="6B5E88B8">
            <w:r>
              <w:t>1</w:t>
            </w:r>
          </w:p>
        </w:tc>
      </w:tr>
      <w:tr w:rsidR="6B5E88B8" w14:paraId="0F61AA00" w14:textId="77777777" w:rsidTr="6B5E88B8">
        <w:trPr>
          <w:trHeight w:val="300"/>
        </w:trPr>
        <w:tc>
          <w:tcPr>
            <w:tcW w:w="2254" w:type="dxa"/>
          </w:tcPr>
          <w:p w14:paraId="3128FE4F" w14:textId="23F38861" w:rsidR="6B5E88B8" w:rsidRDefault="6B5E88B8" w:rsidP="6B5E88B8">
            <w:r>
              <w:t>Week 8</w:t>
            </w:r>
          </w:p>
        </w:tc>
        <w:tc>
          <w:tcPr>
            <w:tcW w:w="2254" w:type="dxa"/>
          </w:tcPr>
          <w:p w14:paraId="5CAB4396" w14:textId="10E43B32" w:rsidR="08052E81" w:rsidRDefault="08052E81" w:rsidP="6B5E88B8">
            <w:r>
              <w:t>Body weight</w:t>
            </w:r>
          </w:p>
        </w:tc>
        <w:tc>
          <w:tcPr>
            <w:tcW w:w="2254" w:type="dxa"/>
          </w:tcPr>
          <w:p w14:paraId="2003A381" w14:textId="5B37905C" w:rsidR="629E3FAD" w:rsidRDefault="629E3FAD" w:rsidP="6B5E88B8">
            <w:r>
              <w:t>1min hold</w:t>
            </w:r>
          </w:p>
        </w:tc>
        <w:tc>
          <w:tcPr>
            <w:tcW w:w="2254" w:type="dxa"/>
          </w:tcPr>
          <w:p w14:paraId="6A59EC5F" w14:textId="1988E1DF" w:rsidR="0F908F9D" w:rsidRDefault="0F908F9D" w:rsidP="6B5E88B8">
            <w:r>
              <w:t>1</w:t>
            </w:r>
          </w:p>
        </w:tc>
      </w:tr>
    </w:tbl>
    <w:p w14:paraId="6B7A6256" w14:textId="3902212D" w:rsidR="6B5E88B8" w:rsidRDefault="6B5E88B8" w:rsidP="6B5E88B8"/>
    <w:p w14:paraId="0911330A" w14:textId="23967F72" w:rsidR="6B5E88B8" w:rsidRDefault="6B5E88B8" w:rsidP="6B5E88B8"/>
    <w:p w14:paraId="667B0C4F" w14:textId="63DC13A7" w:rsidR="6B5E88B8" w:rsidRDefault="6B5E88B8" w:rsidP="6B5E88B8"/>
    <w:p w14:paraId="0AD69062" w14:textId="1F4D1186" w:rsidR="6B5E88B8" w:rsidRDefault="6B5E88B8" w:rsidP="6B5E88B8"/>
    <w:p w14:paraId="4F0A4AC4" w14:textId="4FB9E04A" w:rsidR="6B5E88B8" w:rsidRDefault="6B5E88B8" w:rsidP="6B5E88B8"/>
    <w:p w14:paraId="570AAE9B" w14:textId="7B008BC4" w:rsidR="6B5E88B8" w:rsidRDefault="6B5E88B8" w:rsidP="6B5E88B8"/>
    <w:p w14:paraId="53D044F8" w14:textId="742D0739" w:rsidR="6B5E88B8" w:rsidRDefault="6B5E88B8" w:rsidP="6B5E88B8"/>
    <w:p w14:paraId="37075E26" w14:textId="2DE2C5F5" w:rsidR="6B5E88B8" w:rsidRDefault="6B5E88B8" w:rsidP="6B5E88B8"/>
    <w:p w14:paraId="2B95AD67" w14:textId="5C67303E" w:rsidR="6B5E88B8" w:rsidRDefault="6B5E88B8" w:rsidP="6B5E88B8"/>
    <w:p w14:paraId="76F0B2B1" w14:textId="77BC1A06" w:rsidR="6B5E88B8" w:rsidRDefault="6B5E88B8" w:rsidP="6B5E88B8"/>
    <w:p w14:paraId="58326375" w14:textId="5227429A" w:rsidR="6B5E88B8" w:rsidRDefault="6B5E88B8" w:rsidP="6B5E88B8"/>
    <w:p w14:paraId="7341497A" w14:textId="1D109BE3" w:rsidR="22E06322" w:rsidRDefault="22E06322" w:rsidP="6B5E88B8">
      <w:r>
        <w:t xml:space="preserve">Programme rationale </w:t>
      </w:r>
    </w:p>
    <w:p w14:paraId="0831C810" w14:textId="462F2423" w:rsidR="6D300BC5" w:rsidRDefault="6D300BC5" w:rsidP="6B5E88B8">
      <w:r>
        <w:t xml:space="preserve">To start off the programme a warm up was carried out </w:t>
      </w:r>
      <w:r w:rsidR="7417A604">
        <w:t xml:space="preserve">at the beginning of </w:t>
      </w:r>
      <w:r>
        <w:t>each session</w:t>
      </w:r>
      <w:r w:rsidR="2873585B">
        <w:t>, this consisted of a pulse raiser followed by some dynamic stretches.</w:t>
      </w:r>
      <w:r w:rsidR="01BEDFC3">
        <w:t xml:space="preserve"> The pulse raiser which was done on the cross trainer allowed for the body to warm up from </w:t>
      </w:r>
      <w:r w:rsidR="03D12849">
        <w:t>the increased blood circulation that this causes along with more oxygen being transported to these working m</w:t>
      </w:r>
      <w:r w:rsidR="0CDFBB30">
        <w:t xml:space="preserve">uscles which then reduces the risk of fatiguing at a quicker rate. </w:t>
      </w:r>
      <w:r w:rsidR="76ED8FC3">
        <w:t xml:space="preserve">Stretching is done after the pulse raiser due to the increased elasticity of the muscles </w:t>
      </w:r>
      <w:r w:rsidR="0BD654A7">
        <w:t xml:space="preserve">that the pulse raiser causes. Dynamic stretches have been chosen before performing the session to help increase mobility of the client </w:t>
      </w:r>
      <w:r w:rsidR="2367160D">
        <w:t xml:space="preserve">due to the moving aspect within this type of stretching. Static stretching </w:t>
      </w:r>
      <w:r w:rsidR="7874D908">
        <w:t xml:space="preserve">is not done before exercising, this is because </w:t>
      </w:r>
      <w:r w:rsidR="2192AF78">
        <w:t>research</w:t>
      </w:r>
      <w:r w:rsidR="7874D908">
        <w:t xml:space="preserve"> ‘</w:t>
      </w:r>
      <w:r w:rsidR="011CDDC9">
        <w:t xml:space="preserve">has demonstrated that SS can impair muscle performance, leading to a </w:t>
      </w:r>
      <w:r w:rsidR="78C6A206">
        <w:t>revaluation</w:t>
      </w:r>
      <w:r w:rsidR="011CDDC9">
        <w:t xml:space="preserve"> of optimal warm-up protocols.</w:t>
      </w:r>
      <w:r w:rsidR="032A5F6D">
        <w:t>’</w:t>
      </w:r>
      <w:r w:rsidR="7F65CEA4">
        <w:t xml:space="preserve"> </w:t>
      </w:r>
      <w:r w:rsidR="5BF52BE5">
        <w:t>T</w:t>
      </w:r>
      <w:r w:rsidR="7F65CEA4">
        <w:t xml:space="preserve">his means </w:t>
      </w:r>
      <w:r w:rsidR="00E52211">
        <w:t>that</w:t>
      </w:r>
      <w:r w:rsidR="0591699D">
        <w:t xml:space="preserve"> this type of stretching can do the opposite of what it is needed for by causing a </w:t>
      </w:r>
      <w:r w:rsidR="2DD7CE5B">
        <w:t>negative</w:t>
      </w:r>
      <w:r w:rsidR="0591699D">
        <w:t xml:space="preserve"> effect on the persons </w:t>
      </w:r>
      <w:r w:rsidR="760E0737">
        <w:t>performance</w:t>
      </w:r>
      <w:r w:rsidR="52AE668C">
        <w:t xml:space="preserve">. </w:t>
      </w:r>
    </w:p>
    <w:p w14:paraId="059A1E06" w14:textId="566488B9" w:rsidR="6B2C2B4C" w:rsidRDefault="6B2C2B4C" w:rsidP="6B5E88B8">
      <w:r>
        <w:t>With all the machine and free weight exercises I set my client to do 6-8 reps on the first week and then 8 for th</w:t>
      </w:r>
      <w:r w:rsidR="1ED3BCD5">
        <w:t>e</w:t>
      </w:r>
      <w:r>
        <w:t xml:space="preserve"> remainder of them</w:t>
      </w:r>
      <w:r w:rsidR="56C7988B">
        <w:t xml:space="preserve">. This is because with the first session being an </w:t>
      </w:r>
      <w:r w:rsidR="64B18429">
        <w:t>introduction,</w:t>
      </w:r>
      <w:r w:rsidR="56C7988B">
        <w:t xml:space="preserve"> I set her a range to see how many she was able to manage </w:t>
      </w:r>
      <w:r w:rsidR="620F5F4B">
        <w:t xml:space="preserve">to give me an idea on a </w:t>
      </w:r>
      <w:r w:rsidR="6C5EAC01">
        <w:t>suitable</w:t>
      </w:r>
      <w:r w:rsidR="620F5F4B">
        <w:t xml:space="preserve"> weight and how much can be achieved with that weight. </w:t>
      </w:r>
      <w:r w:rsidR="78E08111">
        <w:t xml:space="preserve">One of the main goals for my client was to Improve on strength which is why I chose the rep range </w:t>
      </w:r>
      <w:r w:rsidR="1582E905">
        <w:t>o</w:t>
      </w:r>
      <w:r w:rsidR="78E08111">
        <w:t>f 6-8</w:t>
      </w:r>
      <w:r w:rsidR="440A1543">
        <w:t>,</w:t>
      </w:r>
      <w:r w:rsidR="78E08111">
        <w:t xml:space="preserve"> also </w:t>
      </w:r>
      <w:r w:rsidR="5832F3AA">
        <w:t xml:space="preserve">studies show that ‘lower rep ranges was consistently better for increasing strength compared to higher reps’ </w:t>
      </w:r>
      <w:r w:rsidR="3DEBFCA7">
        <w:t xml:space="preserve">this as well as ‘meta-analysis showed clear evidence that lower rep/higher load training leads to better adaptations in strength’ </w:t>
      </w:r>
      <w:r w:rsidR="5B5F224F">
        <w:t>means that lower reps paired with a higher weight is optimal in the building of strength</w:t>
      </w:r>
      <w:r w:rsidR="34CF30A6">
        <w:t xml:space="preserve">. </w:t>
      </w:r>
      <w:r w:rsidR="5A12EFF3">
        <w:t>Also,</w:t>
      </w:r>
      <w:r w:rsidR="34CF30A6">
        <w:t xml:space="preserve"> with my client being a</w:t>
      </w:r>
      <w:r w:rsidR="737415D7">
        <w:t xml:space="preserve"> beginner within the gym performing a lower number of reps would fit her better due to not being able to perform a la</w:t>
      </w:r>
      <w:r w:rsidR="52C68870">
        <w:t xml:space="preserve">rger amount because of </w:t>
      </w:r>
      <w:r w:rsidR="3529492E">
        <w:t xml:space="preserve">the unfamiliar stress being put on the muscles. </w:t>
      </w:r>
    </w:p>
    <w:p w14:paraId="5C69D934" w14:textId="0801A026" w:rsidR="278791E2" w:rsidRDefault="278791E2" w:rsidP="22D35A88">
      <w:r>
        <w:t xml:space="preserve">The way I structured the order of the exercises was to put the compound ones before the isolation exercises. </w:t>
      </w:r>
      <w:r w:rsidR="1CA191C1">
        <w:t>‘A compound exercise is a multi-joint movement that recruits different muscles either directly by producing force or indirectly by stabilizing the joint’</w:t>
      </w:r>
      <w:r w:rsidR="025A9ABE">
        <w:t>.</w:t>
      </w:r>
      <w:r w:rsidR="1CA191C1">
        <w:t xml:space="preserve"> </w:t>
      </w:r>
      <w:r w:rsidR="3F1DBF17">
        <w:t>F</w:t>
      </w:r>
      <w:r w:rsidR="457EE9AC">
        <w:t xml:space="preserve">or </w:t>
      </w:r>
      <w:r w:rsidR="40FF7FEF">
        <w:t>example,</w:t>
      </w:r>
      <w:r w:rsidR="457EE9AC">
        <w:t xml:space="preserve"> squat and leg press </w:t>
      </w:r>
      <w:r w:rsidR="77DAD437">
        <w:t xml:space="preserve">can use the quadriceps and hamstrings as well as the </w:t>
      </w:r>
      <w:proofErr w:type="spellStart"/>
      <w:r w:rsidR="77DAD437">
        <w:t>glutes</w:t>
      </w:r>
      <w:proofErr w:type="spellEnd"/>
      <w:r w:rsidR="77DAD437">
        <w:t xml:space="preserve"> and calves. </w:t>
      </w:r>
      <w:r w:rsidR="737A634E">
        <w:t>‘An isolation exercise is a single joint movement that recruits only one muscle</w:t>
      </w:r>
      <w:r w:rsidR="019AB830">
        <w:t>.’</w:t>
      </w:r>
      <w:r w:rsidR="01A0A00F">
        <w:t xml:space="preserve"> F</w:t>
      </w:r>
      <w:r w:rsidR="7DB9B41B">
        <w:t xml:space="preserve">or </w:t>
      </w:r>
      <w:r w:rsidR="4F485D68">
        <w:t>example,</w:t>
      </w:r>
      <w:r w:rsidR="7DB9B41B">
        <w:t xml:space="preserve"> quad extension and bicep curl involve a singular movement from a joint and targets just </w:t>
      </w:r>
      <w:r w:rsidR="3C5E994D">
        <w:t xml:space="preserve">one muscle group (quadriceps and biceps). </w:t>
      </w:r>
    </w:p>
    <w:p w14:paraId="2D5D16D1" w14:textId="29D8E3C4" w:rsidR="20A3752E" w:rsidRDefault="20A3752E" w:rsidP="22D35A88">
      <w:r>
        <w:t xml:space="preserve">The reason for this structure was to allow for better performance during these compound movements </w:t>
      </w:r>
      <w:r w:rsidR="7B6982D1">
        <w:t xml:space="preserve">and to get the most out of them. This is because during isolation exercises, they cause that muscle group to fatigue </w:t>
      </w:r>
      <w:r w:rsidR="5882C191">
        <w:t xml:space="preserve">meaning if this </w:t>
      </w:r>
      <w:r w:rsidR="7B431A16">
        <w:t>were</w:t>
      </w:r>
      <w:r w:rsidR="5882C191">
        <w:t xml:space="preserve"> done before the compound then they </w:t>
      </w:r>
      <w:r w:rsidR="4D859EA0">
        <w:t>would not</w:t>
      </w:r>
      <w:r w:rsidR="5882C191">
        <w:t xml:space="preserve"> be able to perform </w:t>
      </w:r>
      <w:r w:rsidR="1960DA9C">
        <w:t>at best</w:t>
      </w:r>
      <w:r w:rsidR="5882C191">
        <w:t xml:space="preserve"> due to already being fatigued. </w:t>
      </w:r>
      <w:r w:rsidR="01385AAF">
        <w:t>For example, during a bent over row the back and biceps are both used</w:t>
      </w:r>
      <w:r w:rsidR="295A3609">
        <w:t>, so</w:t>
      </w:r>
      <w:r w:rsidR="01385AAF">
        <w:t xml:space="preserve"> if bice</w:t>
      </w:r>
      <w:r w:rsidR="7097B519">
        <w:t xml:space="preserve">p curls were </w:t>
      </w:r>
      <w:r w:rsidR="0BD55340">
        <w:t>done</w:t>
      </w:r>
      <w:r w:rsidR="7097B519">
        <w:t xml:space="preserve"> before this </w:t>
      </w:r>
      <w:bookmarkStart w:id="1" w:name="_Int_Xk55oz8h"/>
      <w:r w:rsidR="7097B519">
        <w:t>exercise</w:t>
      </w:r>
      <w:bookmarkEnd w:id="1"/>
      <w:r w:rsidR="7097B519">
        <w:t xml:space="preserve"> then they </w:t>
      </w:r>
      <w:r w:rsidR="565F8432">
        <w:t>would not</w:t>
      </w:r>
      <w:r w:rsidR="7097B519">
        <w:t xml:space="preserve"> be able to fully engage during the rows meaning the exe</w:t>
      </w:r>
      <w:r w:rsidR="2F3C9A4B">
        <w:t xml:space="preserve">rcise </w:t>
      </w:r>
      <w:r w:rsidR="12C611D5">
        <w:t>would not</w:t>
      </w:r>
      <w:r w:rsidR="2F3C9A4B">
        <w:t xml:space="preserve"> be </w:t>
      </w:r>
      <w:r w:rsidR="013C5D1D">
        <w:t>performed</w:t>
      </w:r>
      <w:r w:rsidR="2F3C9A4B">
        <w:t xml:space="preserve"> at its full potential</w:t>
      </w:r>
      <w:r w:rsidR="08ACA8A2">
        <w:t xml:space="preserve"> because of the biceps already being fatigued from the curls.</w:t>
      </w:r>
    </w:p>
    <w:p w14:paraId="7EA8451E" w14:textId="1DDF789B" w:rsidR="16696DF8" w:rsidRDefault="16696DF8" w:rsidP="6A9E2CE6">
      <w:r>
        <w:t xml:space="preserve">Cardiovascular training was programmed </w:t>
      </w:r>
      <w:r w:rsidR="79492A69">
        <w:t>and then done</w:t>
      </w:r>
      <w:r>
        <w:t xml:space="preserve"> after the resistance exercises </w:t>
      </w:r>
      <w:r w:rsidR="53ACBF1A">
        <w:t xml:space="preserve">due to </w:t>
      </w:r>
      <w:r w:rsidR="41816032">
        <w:t xml:space="preserve">the maximal benefits this causes, </w:t>
      </w:r>
      <w:r w:rsidR="56E3CA1D">
        <w:t>an article backs this up by stating</w:t>
      </w:r>
      <w:r w:rsidR="63498514">
        <w:t xml:space="preserve"> </w:t>
      </w:r>
      <w:r w:rsidR="7A3C88B7">
        <w:t>‘</w:t>
      </w:r>
      <w:r w:rsidR="0F2218EB">
        <w:t>Aerobic</w:t>
      </w:r>
      <w:r w:rsidR="7A3C88B7">
        <w:t xml:space="preserve"> exercise performed before resistance exercise might not favourably affect vascular function to the same degree as when the aerobic stimulus occurs after the blood pressure-elevating resistance exercise</w:t>
      </w:r>
      <w:r w:rsidR="38581B5E">
        <w:t xml:space="preserve">.’ </w:t>
      </w:r>
      <w:r w:rsidR="74A30AD0">
        <w:t xml:space="preserve">furthermore they </w:t>
      </w:r>
      <w:r w:rsidR="1E5F2B1F">
        <w:t>describe</w:t>
      </w:r>
      <w:r w:rsidR="74A30AD0">
        <w:t xml:space="preserve"> </w:t>
      </w:r>
      <w:r w:rsidR="2FBAEC89">
        <w:t>that ‘</w:t>
      </w:r>
      <w:r w:rsidR="569D79EC">
        <w:t xml:space="preserve">although blood pressure and arterial stiffness that has been increased by RT can be decreased by subsequent aerobic exercise, these effects might not be positively influenced when the aerobic exercise takes place before resistance exercise.’ </w:t>
      </w:r>
      <w:r w:rsidR="77D1D608">
        <w:t xml:space="preserve">this means that putting the cardiovascular training at the end of the session within the programme </w:t>
      </w:r>
      <w:r w:rsidR="572448A1">
        <w:t xml:space="preserve">would allow for these benefits to take place for my client to ensure </w:t>
      </w:r>
      <w:r w:rsidR="1A4FEF90">
        <w:t>the sessions are at the maximal beneficial they can be.</w:t>
      </w:r>
      <w:r w:rsidR="77D1D608">
        <w:t xml:space="preserve"> </w:t>
      </w:r>
    </w:p>
    <w:p w14:paraId="70A4DCEA" w14:textId="758B5838" w:rsidR="7992CEED" w:rsidRDefault="7992CEED" w:rsidP="22D35A88">
      <w:r>
        <w:t xml:space="preserve">After the </w:t>
      </w:r>
      <w:r w:rsidR="76CEEAE2">
        <w:t>session,</w:t>
      </w:r>
      <w:r>
        <w:t xml:space="preserve"> a cool down was conducted including a cv machine to bring the heart rate back down and some static stretching. </w:t>
      </w:r>
      <w:r w:rsidR="76DC9950">
        <w:t>Testing</w:t>
      </w:r>
      <w:r w:rsidR="6D51E59D">
        <w:t xml:space="preserve"> this</w:t>
      </w:r>
      <w:r w:rsidR="5D12A411">
        <w:t xml:space="preserve"> is </w:t>
      </w:r>
      <w:r w:rsidR="20B685F4">
        <w:t>especially important</w:t>
      </w:r>
      <w:r w:rsidR="5D12A411">
        <w:t xml:space="preserve"> </w:t>
      </w:r>
      <w:r w:rsidR="50DD4391">
        <w:t>because ‘</w:t>
      </w:r>
      <w:r w:rsidR="68DE9CF3">
        <w:t>heart-rate recovery (HRR) immediately after exercise as a simple and valuable tool for predicting clinical events and mortality</w:t>
      </w:r>
      <w:r w:rsidR="6CE725DF">
        <w:t>.’</w:t>
      </w:r>
      <w:r w:rsidR="10A1D978">
        <w:t xml:space="preserve"> </w:t>
      </w:r>
      <w:r w:rsidR="7674A41A">
        <w:t xml:space="preserve">Meaning depending on how long it takes for their heart rate to recover after taking part in physical activity and go back down to resting </w:t>
      </w:r>
      <w:r w:rsidR="4FE4B271">
        <w:t xml:space="preserve">is a strong indicator of how healthy their heart may be. </w:t>
      </w:r>
      <w:r w:rsidR="7674A41A">
        <w:t xml:space="preserve"> </w:t>
      </w:r>
      <w:r w:rsidR="2F37250A">
        <w:t xml:space="preserve">during a study it was shown ‘That a low value of HRR was a strong predictor of death in a number of important subgroups, including the elderly, women, patients with normal </w:t>
      </w:r>
      <w:proofErr w:type="spellStart"/>
      <w:r w:rsidR="2F37250A">
        <w:t>chronotropic</w:t>
      </w:r>
      <w:proofErr w:type="spellEnd"/>
      <w:r w:rsidR="2F37250A">
        <w:t xml:space="preserve"> response during exercise’ which </w:t>
      </w:r>
      <w:r w:rsidR="19D15E63">
        <w:t xml:space="preserve">backs the fact of the indication of a healthy or unhealthy heart. </w:t>
      </w:r>
      <w:r w:rsidR="7923D0FB">
        <w:t xml:space="preserve">Doing this cool down is also important to give your body </w:t>
      </w:r>
      <w:r w:rsidR="5ECEA0DE">
        <w:t>temperature</w:t>
      </w:r>
      <w:r w:rsidR="091D2C69">
        <w:t xml:space="preserve"> and blood pressure levels </w:t>
      </w:r>
      <w:r w:rsidR="7923D0FB">
        <w:t xml:space="preserve">time to </w:t>
      </w:r>
      <w:r w:rsidR="1A47576B">
        <w:t xml:space="preserve">go back down to their normal levels before carrying on with </w:t>
      </w:r>
      <w:r w:rsidR="7F9F0093">
        <w:t>your usual</w:t>
      </w:r>
      <w:r w:rsidR="1A47576B">
        <w:t xml:space="preserve"> activities throughout the day</w:t>
      </w:r>
      <w:r w:rsidR="3E211377">
        <w:t>, stopping exercise suddenly without a cool down can make you to feel sick and can even cause you to pass out</w:t>
      </w:r>
      <w:r w:rsidR="4487A9DB">
        <w:t xml:space="preserve">. </w:t>
      </w:r>
    </w:p>
    <w:p w14:paraId="4DC32D4A" w14:textId="3FE0BAE2" w:rsidR="6ED2D8A9" w:rsidRDefault="6ED2D8A9" w:rsidP="22D35A88">
      <w:r>
        <w:t xml:space="preserve">The use of static stretching after exercise is important </w:t>
      </w:r>
      <w:r w:rsidR="72A4818B">
        <w:t xml:space="preserve">to help reduce the risk of injury on the muscles and also reducing muscle soreness or </w:t>
      </w:r>
      <w:r w:rsidR="392FB040">
        <w:t>DOMS (Delayed Onset Muscle Soreness)</w:t>
      </w:r>
      <w:r w:rsidR="72A4818B">
        <w:t xml:space="preserve"> post exercise. </w:t>
      </w:r>
      <w:r w:rsidR="5B9085CE">
        <w:t xml:space="preserve">Data </w:t>
      </w:r>
      <w:r w:rsidR="7AC30BD2">
        <w:t xml:space="preserve">has </w:t>
      </w:r>
      <w:r w:rsidR="02CD2213">
        <w:t xml:space="preserve">been collected on the link between stretching and </w:t>
      </w:r>
      <w:r w:rsidR="7CEABDD0">
        <w:t xml:space="preserve">muscle soreness and has said ‘individuals will observe a reduction in soreness of less than 2 mm on a 100-mm scale during the 72 hours after exercise.’ </w:t>
      </w:r>
      <w:r w:rsidR="749CFFE4">
        <w:t xml:space="preserve">even though this is a minimal decrease </w:t>
      </w:r>
      <w:r w:rsidR="25C1F35F">
        <w:t>soreness is still reduced at some affect</w:t>
      </w:r>
      <w:r w:rsidR="32B611F4">
        <w:t xml:space="preserve">. </w:t>
      </w:r>
      <w:r w:rsidR="37D56A72">
        <w:t>Stretching after physical activity can also help along side the</w:t>
      </w:r>
      <w:r w:rsidR="2E47B089">
        <w:t xml:space="preserve"> </w:t>
      </w:r>
      <w:r w:rsidR="37D56A72">
        <w:t>cardiovascular</w:t>
      </w:r>
      <w:r w:rsidR="01F62E32">
        <w:t xml:space="preserve"> cool down activity </w:t>
      </w:r>
      <w:r w:rsidR="12E25A06">
        <w:t xml:space="preserve">with the reduction of body temperature and blood pressure levels </w:t>
      </w:r>
      <w:r w:rsidR="5146BBF8">
        <w:t xml:space="preserve">due to </w:t>
      </w:r>
      <w:r w:rsidR="1502889F">
        <w:t xml:space="preserve">the low intensity of the static stretches. </w:t>
      </w:r>
    </w:p>
    <w:p w14:paraId="44F51FDA" w14:textId="23CEB8A5" w:rsidR="6A9E2CE6" w:rsidRDefault="6A9E2CE6" w:rsidP="6A9E2CE6"/>
    <w:p w14:paraId="0408DBD9" w14:textId="282FE044" w:rsidR="6A9E2CE6" w:rsidRDefault="6A9E2CE6" w:rsidP="6A9E2CE6"/>
    <w:p w14:paraId="012246DC" w14:textId="31589BBD" w:rsidR="6A9E2CE6" w:rsidRDefault="6A9E2CE6" w:rsidP="6A9E2CE6"/>
    <w:p w14:paraId="28FFBEED" w14:textId="114A9FE8" w:rsidR="6A9E2CE6" w:rsidRDefault="6A9E2CE6" w:rsidP="6A9E2CE6"/>
    <w:p w14:paraId="13867296" w14:textId="2303E9BC" w:rsidR="6A9E2CE6" w:rsidRDefault="6A9E2CE6" w:rsidP="6A9E2CE6"/>
    <w:p w14:paraId="78FADB4D" w14:textId="07038FE5" w:rsidR="6A9E2CE6" w:rsidRDefault="6A9E2CE6" w:rsidP="6A9E2CE6"/>
    <w:p w14:paraId="5DC04588" w14:textId="421287DE" w:rsidR="6A9E2CE6" w:rsidRDefault="6A9E2CE6" w:rsidP="6A9E2CE6"/>
    <w:p w14:paraId="1079A5E8" w14:textId="4E5DAD08" w:rsidR="6A9E2CE6" w:rsidRDefault="6A9E2CE6" w:rsidP="6A9E2CE6"/>
    <w:p w14:paraId="6F7C0686" w14:textId="41F7294C" w:rsidR="6A9E2CE6" w:rsidRDefault="6A9E2CE6" w:rsidP="6A9E2CE6"/>
    <w:p w14:paraId="073313CC" w14:textId="6F49408B" w:rsidR="6A9E2CE6" w:rsidRDefault="6A9E2CE6" w:rsidP="6A9E2CE6"/>
    <w:p w14:paraId="5F9DD7CD" w14:textId="73906524" w:rsidR="6A9E2CE6" w:rsidRDefault="6A9E2CE6" w:rsidP="6A9E2CE6"/>
    <w:p w14:paraId="5FF1B388" w14:textId="7A79406E" w:rsidR="6A9E2CE6" w:rsidRDefault="6A9E2CE6" w:rsidP="6A9E2CE6"/>
    <w:p w14:paraId="60AB7FBE" w14:textId="565E7571" w:rsidR="6A9E2CE6" w:rsidRDefault="6A9E2CE6" w:rsidP="6A9E2CE6"/>
    <w:p w14:paraId="36244785" w14:textId="16F181E5" w:rsidR="6A9E2CE6" w:rsidRDefault="6A9E2CE6" w:rsidP="6A9E2CE6"/>
    <w:p w14:paraId="54DFB69E" w14:textId="510268A2" w:rsidR="6A9E2CE6" w:rsidRDefault="6A9E2CE6" w:rsidP="6A9E2CE6"/>
    <w:p w14:paraId="3C10C973" w14:textId="3A9C491C" w:rsidR="6A9E2CE6" w:rsidRDefault="6A9E2CE6" w:rsidP="6A9E2CE6"/>
    <w:p w14:paraId="29A50709" w14:textId="4CF22604" w:rsidR="6A9E2CE6" w:rsidRDefault="6A9E2CE6" w:rsidP="6A9E2CE6"/>
    <w:p w14:paraId="0DA1E4E0" w14:textId="73B74925" w:rsidR="6A9E2CE6" w:rsidRDefault="6A9E2CE6" w:rsidP="6A9E2CE6"/>
    <w:p w14:paraId="372B01BB" w14:textId="481128BC" w:rsidR="3129E397" w:rsidRDefault="3129E397" w:rsidP="6B5E88B8">
      <w:r>
        <w:t xml:space="preserve">Reflections </w:t>
      </w:r>
    </w:p>
    <w:p w14:paraId="2446B5B2" w14:textId="25523A57" w:rsidR="6B83F180" w:rsidRDefault="6B83F180" w:rsidP="6A9E2CE6">
      <w:r>
        <w:t xml:space="preserve">During the introduction session with my client, she struggled with performing </w:t>
      </w:r>
      <w:r w:rsidR="1C2ADA55">
        <w:t xml:space="preserve">the </w:t>
      </w:r>
      <w:r>
        <w:t>squat</w:t>
      </w:r>
      <w:r w:rsidR="5C4D7649">
        <w:t>s</w:t>
      </w:r>
      <w:r>
        <w:t xml:space="preserve"> which caused me to then stick with body weighted instead of using a free weight</w:t>
      </w:r>
      <w:r w:rsidR="48202E7C">
        <w:t xml:space="preserve"> which was originally intended</w:t>
      </w:r>
      <w:r>
        <w:t xml:space="preserve">. I also had to </w:t>
      </w:r>
      <w:r w:rsidR="4AD66419">
        <w:t xml:space="preserve">take time within the session to teach and ensure correct form and technique was used during this exercise. Instead of taking the </w:t>
      </w:r>
      <w:r w:rsidR="28B73099">
        <w:t>exercise</w:t>
      </w:r>
      <w:r w:rsidR="4AD66419">
        <w:t xml:space="preserve"> out of the programme fully I decided to in</w:t>
      </w:r>
      <w:r w:rsidR="6C76EC4C">
        <w:t>stead modify it and help her to be able to perform the exercise after struggling</w:t>
      </w:r>
      <w:r w:rsidR="18F07296">
        <w:t xml:space="preserve"> to allow her to grasp the concept of it to allow for improvements in her mobility and </w:t>
      </w:r>
      <w:r w:rsidR="32723467">
        <w:t xml:space="preserve">capability to perform certain movements which will also help her within her every day activities. </w:t>
      </w:r>
    </w:p>
    <w:p w14:paraId="78C6D5E2" w14:textId="31376030" w:rsidR="0D209F3F" w:rsidRDefault="0D209F3F" w:rsidP="6A9E2CE6">
      <w:r>
        <w:t xml:space="preserve">Other modifications were done including decreasing the weight that was originally </w:t>
      </w:r>
      <w:r w:rsidR="455EEE0C">
        <w:t xml:space="preserve">set when creating the programme sheet. This was a rough idea so during the induction session I was able to gauge the right weight for my client and then </w:t>
      </w:r>
      <w:r w:rsidR="77BAD897">
        <w:t>change it for it to</w:t>
      </w:r>
      <w:r w:rsidR="16B36448">
        <w:t xml:space="preserve"> be correct the next week for the session so then improvements in weight can be seen from that. </w:t>
      </w:r>
      <w:r w:rsidR="0E8664CC">
        <w:t xml:space="preserve">Also, for a few of the exercises I underestimated the weight so this was then needed to be increased during the session, so the programme was further modified to fit with this. </w:t>
      </w:r>
    </w:p>
    <w:p w14:paraId="1BC5367C" w14:textId="6F3F986A" w:rsidR="0E8664CC" w:rsidRDefault="0E8664CC" w:rsidP="6A9E2CE6">
      <w:r>
        <w:t xml:space="preserve">On one of the static stretches that were to be completed after the main session my client was unable to perform due to a previous ankle injury which this caused </w:t>
      </w:r>
      <w:r w:rsidR="15712D52">
        <w:t xml:space="preserve">a feeling of uncomfortable in the area. This was then replaced with a similar stretch which fit with her and her abilities allowing her to still get the stretching she needs after the </w:t>
      </w:r>
      <w:r w:rsidR="47CD17DD">
        <w:t xml:space="preserve">session. </w:t>
      </w:r>
      <w:r w:rsidR="40E3E9A5">
        <w:t xml:space="preserve">If there was any she </w:t>
      </w:r>
      <w:r w:rsidR="5EDB416F">
        <w:t>did not</w:t>
      </w:r>
      <w:r w:rsidR="40E3E9A5">
        <w:t xml:space="preserve"> understand I would repeat and further instruct to ensure she understood what was asked of her. </w:t>
      </w:r>
      <w:r w:rsidR="02B4FD7C">
        <w:t>When she was performing each exercise</w:t>
      </w:r>
      <w:r w:rsidR="6C4ABA2D">
        <w:t xml:space="preserve"> positive</w:t>
      </w:r>
      <w:r w:rsidR="02B4FD7C">
        <w:t xml:space="preserve"> feedback was given to </w:t>
      </w:r>
      <w:r w:rsidR="36459F39">
        <w:t>reassure that she knew she was correctly doing the exercise</w:t>
      </w:r>
      <w:r w:rsidR="036CB2EA">
        <w:t xml:space="preserve">, as well as giving constructive feedback to </w:t>
      </w:r>
      <w:r w:rsidR="09D3494E">
        <w:t xml:space="preserve">correct the form or technique she was using. </w:t>
      </w:r>
    </w:p>
    <w:p w14:paraId="5893BB80" w14:textId="4EF90A18" w:rsidR="5DA5A945" w:rsidRDefault="5DA5A945" w:rsidP="6A9E2CE6">
      <w:r>
        <w:t>During each session my client engaged very well with each exercise and was moti</w:t>
      </w:r>
      <w:r w:rsidR="30AF2138">
        <w:t xml:space="preserve">vated to complete each set with the number of reps I stated needed to be completed. </w:t>
      </w:r>
      <w:r w:rsidR="2C736B19">
        <w:t xml:space="preserve">I ensured to ask my client at the end of each session if she was enjoying or wanted me to change any of the exercises which she said she </w:t>
      </w:r>
      <w:r w:rsidR="3D9D961B">
        <w:t xml:space="preserve">liked all the ones I had set for her and wanted to keep it the same even despite struggling with some. </w:t>
      </w:r>
      <w:r w:rsidR="2D89CCDA">
        <w:t xml:space="preserve">After me explaining and demonstrating each exercise </w:t>
      </w:r>
      <w:r w:rsidR="35E1280C">
        <w:t xml:space="preserve">she was able to understand how to carry out the movement required </w:t>
      </w:r>
      <w:r w:rsidR="17B148BC">
        <w:t xml:space="preserve">with correct form and technique. </w:t>
      </w:r>
    </w:p>
    <w:p w14:paraId="2CD7331C" w14:textId="48BC04F8" w:rsidR="6B5E88B8" w:rsidRDefault="6B5E88B8" w:rsidP="6A9E2CE6">
      <w:pPr>
        <w:rPr>
          <w:rFonts w:ascii="Poppins" w:eastAsia="Poppins" w:hAnsi="Poppins" w:cs="Poppins"/>
          <w:sz w:val="21"/>
          <w:szCs w:val="21"/>
        </w:rPr>
      </w:pPr>
    </w:p>
    <w:p w14:paraId="095335A4" w14:textId="1FCAFDE8" w:rsidR="57E9825A" w:rsidRDefault="57E9825A" w:rsidP="6B5E88B8">
      <w:r>
        <w:t xml:space="preserve"> </w:t>
      </w:r>
    </w:p>
    <w:p w14:paraId="6EA0E61B" w14:textId="6E418081" w:rsidR="6B5E88B8" w:rsidRDefault="6B5E88B8" w:rsidP="6B5E88B8"/>
    <w:p w14:paraId="5F488F58" w14:textId="3CE4A01E" w:rsidR="6B5E88B8" w:rsidRDefault="6B5E88B8" w:rsidP="6B5E88B8"/>
    <w:p w14:paraId="1954183E" w14:textId="6F019A28" w:rsidR="6B5E88B8" w:rsidRDefault="6B5E88B8" w:rsidP="6B5E88B8"/>
    <w:p w14:paraId="6FDA936D" w14:textId="5C0F05B4" w:rsidR="6B5E88B8" w:rsidRDefault="6B5E88B8" w:rsidP="6B5E88B8"/>
    <w:p w14:paraId="71948008" w14:textId="10D928C8" w:rsidR="6B5E88B8" w:rsidRDefault="6B5E88B8" w:rsidP="6B5E88B8"/>
    <w:p w14:paraId="6F3BD7DD" w14:textId="42630FED" w:rsidR="6B5E88B8" w:rsidRDefault="6B5E88B8" w:rsidP="6B5E88B8"/>
    <w:p w14:paraId="725489D2" w14:textId="791EFCB3" w:rsidR="6B5E88B8" w:rsidRDefault="6B5E88B8" w:rsidP="6B5E88B8"/>
    <w:p w14:paraId="6883A73F" w14:textId="078F8588" w:rsidR="6A9E2CE6" w:rsidRDefault="6A9E2CE6" w:rsidP="6A9E2CE6"/>
    <w:p w14:paraId="21645A83" w14:textId="634AC173" w:rsidR="6A9E2CE6" w:rsidRDefault="6A9E2CE6" w:rsidP="6A9E2CE6"/>
    <w:p w14:paraId="0C047961" w14:textId="1F2940AA" w:rsidR="5C74B8F2" w:rsidRDefault="5C74B8F2" w:rsidP="6B5E88B8">
      <w:r>
        <w:t xml:space="preserve">References </w:t>
      </w:r>
    </w:p>
    <w:p w14:paraId="6D58A538" w14:textId="00335598" w:rsidR="3134EB6A" w:rsidRDefault="3134EB6A" w:rsidP="6B5E88B8">
      <w:pPr>
        <w:pStyle w:val="Heading4"/>
      </w:pPr>
      <w:r w:rsidRPr="6B5E88B8">
        <w:rPr>
          <w:rFonts w:ascii="Roboto" w:eastAsia="Roboto" w:hAnsi="Roboto" w:cs="Roboto"/>
          <w:i w:val="0"/>
          <w:iCs w:val="0"/>
          <w:color w:val="000000" w:themeColor="text1"/>
          <w:sz w:val="21"/>
          <w:szCs w:val="21"/>
        </w:rPr>
        <w:t xml:space="preserve">Young, W. (2007) "The Use of Static Stretching in Warm-Up for Training and Competition", </w:t>
      </w:r>
      <w:r w:rsidRPr="6B5E88B8">
        <w:rPr>
          <w:rFonts w:ascii="Roboto" w:eastAsia="Roboto" w:hAnsi="Roboto" w:cs="Roboto"/>
          <w:color w:val="000000" w:themeColor="text1"/>
          <w:sz w:val="21"/>
          <w:szCs w:val="21"/>
        </w:rPr>
        <w:t>International Journal of Sports Physiology and Performance</w:t>
      </w:r>
      <w:r w:rsidRPr="6B5E88B8">
        <w:rPr>
          <w:rFonts w:ascii="Roboto" w:eastAsia="Roboto" w:hAnsi="Roboto" w:cs="Roboto"/>
          <w:i w:val="0"/>
          <w:iCs w:val="0"/>
          <w:color w:val="000000" w:themeColor="text1"/>
          <w:sz w:val="21"/>
          <w:szCs w:val="21"/>
        </w:rPr>
        <w:t xml:space="preserve">, 2(2), pp. 212-216. </w:t>
      </w:r>
      <w:proofErr w:type="spellStart"/>
      <w:r w:rsidRPr="6B5E88B8">
        <w:rPr>
          <w:rFonts w:ascii="Roboto" w:eastAsia="Roboto" w:hAnsi="Roboto" w:cs="Roboto"/>
          <w:i w:val="0"/>
          <w:iCs w:val="0"/>
          <w:color w:val="000000" w:themeColor="text1"/>
          <w:sz w:val="21"/>
          <w:szCs w:val="21"/>
        </w:rPr>
        <w:t>doi</w:t>
      </w:r>
      <w:proofErr w:type="spellEnd"/>
      <w:r w:rsidRPr="6B5E88B8">
        <w:rPr>
          <w:rFonts w:ascii="Roboto" w:eastAsia="Roboto" w:hAnsi="Roboto" w:cs="Roboto"/>
          <w:i w:val="0"/>
          <w:iCs w:val="0"/>
          <w:color w:val="000000" w:themeColor="text1"/>
          <w:sz w:val="21"/>
          <w:szCs w:val="21"/>
        </w:rPr>
        <w:t>: 10.1123/ijspp.2.2.212.</w:t>
      </w:r>
    </w:p>
    <w:p w14:paraId="0738D2BF" w14:textId="3987F5E1" w:rsidR="6B5E88B8" w:rsidRDefault="6B5E88B8" w:rsidP="6B5E88B8"/>
    <w:p w14:paraId="1E86DE23" w14:textId="493012E9" w:rsidR="5C74B8F2" w:rsidRDefault="5C74B8F2" w:rsidP="6B5E88B8">
      <w:pPr>
        <w:ind w:left="567" w:hanging="567"/>
      </w:pPr>
      <w:proofErr w:type="spellStart"/>
      <w:r w:rsidRPr="22D35A88">
        <w:rPr>
          <w:rFonts w:ascii="Calibri" w:eastAsia="Calibri" w:hAnsi="Calibri" w:cs="Calibri"/>
        </w:rPr>
        <w:t>vargas</w:t>
      </w:r>
      <w:proofErr w:type="spellEnd"/>
      <w:r w:rsidRPr="22D35A88">
        <w:rPr>
          <w:rFonts w:ascii="Calibri" w:eastAsia="Calibri" w:hAnsi="Calibri" w:cs="Calibri"/>
        </w:rPr>
        <w:t xml:space="preserve">, </w:t>
      </w:r>
      <w:proofErr w:type="spellStart"/>
      <w:r w:rsidRPr="22D35A88">
        <w:rPr>
          <w:rFonts w:ascii="Calibri" w:eastAsia="Calibri" w:hAnsi="Calibri" w:cs="Calibri"/>
        </w:rPr>
        <w:t>andreas</w:t>
      </w:r>
      <w:proofErr w:type="spellEnd"/>
      <w:r w:rsidRPr="22D35A88">
        <w:rPr>
          <w:rFonts w:ascii="Calibri" w:eastAsia="Calibri" w:hAnsi="Calibri" w:cs="Calibri"/>
        </w:rPr>
        <w:t xml:space="preserve"> (2019) </w:t>
      </w:r>
      <w:r w:rsidRPr="22D35A88">
        <w:rPr>
          <w:rFonts w:ascii="Calibri" w:eastAsia="Calibri" w:hAnsi="Calibri" w:cs="Calibri"/>
          <w:i/>
          <w:iCs/>
        </w:rPr>
        <w:t>REP ranges: Do they really matter?</w:t>
      </w:r>
      <w:r w:rsidRPr="22D35A88">
        <w:rPr>
          <w:rFonts w:ascii="Calibri" w:eastAsia="Calibri" w:hAnsi="Calibri" w:cs="Calibri"/>
        </w:rPr>
        <w:t xml:space="preserve">, </w:t>
      </w:r>
      <w:r w:rsidRPr="22D35A88">
        <w:rPr>
          <w:rFonts w:ascii="Calibri" w:eastAsia="Calibri" w:hAnsi="Calibri" w:cs="Calibri"/>
          <w:i/>
          <w:iCs/>
        </w:rPr>
        <w:t>The Strength Cave</w:t>
      </w:r>
      <w:r w:rsidRPr="22D35A88">
        <w:rPr>
          <w:rFonts w:ascii="Calibri" w:eastAsia="Calibri" w:hAnsi="Calibri" w:cs="Calibri"/>
        </w:rPr>
        <w:t xml:space="preserve">. Available at: </w:t>
      </w:r>
      <w:hyperlink r:id="rId4">
        <w:r w:rsidRPr="22D35A88">
          <w:rPr>
            <w:rStyle w:val="Hyperlink"/>
            <w:rFonts w:ascii="Calibri" w:eastAsia="Calibri" w:hAnsi="Calibri" w:cs="Calibri"/>
          </w:rPr>
          <w:t>https://www.thestrengthcave.com/rep-ranges-do-they-really-matter/</w:t>
        </w:r>
      </w:hyperlink>
      <w:r w:rsidRPr="22D35A88">
        <w:rPr>
          <w:rFonts w:ascii="Calibri" w:eastAsia="Calibri" w:hAnsi="Calibri" w:cs="Calibri"/>
        </w:rPr>
        <w:t xml:space="preserve"> (Accessed: April 20, 2023).</w:t>
      </w:r>
    </w:p>
    <w:p w14:paraId="2C8C5C46" w14:textId="120806EF" w:rsidR="6B5E88B8" w:rsidRDefault="2051F288" w:rsidP="22D35A88">
      <w:pPr>
        <w:pStyle w:val="Heading4"/>
      </w:pPr>
      <w:r w:rsidRPr="22D35A88">
        <w:rPr>
          <w:rFonts w:ascii="Roboto" w:eastAsia="Roboto" w:hAnsi="Roboto" w:cs="Roboto"/>
          <w:i w:val="0"/>
          <w:iCs w:val="0"/>
          <w:color w:val="000000" w:themeColor="text1"/>
          <w:sz w:val="21"/>
          <w:szCs w:val="21"/>
        </w:rPr>
        <w:t xml:space="preserve">Johnson, P. (2019) </w:t>
      </w:r>
      <w:r w:rsidRPr="22D35A88">
        <w:rPr>
          <w:rFonts w:ascii="Roboto" w:eastAsia="Roboto" w:hAnsi="Roboto" w:cs="Roboto"/>
          <w:color w:val="000000" w:themeColor="text1"/>
          <w:sz w:val="21"/>
          <w:szCs w:val="21"/>
        </w:rPr>
        <w:t>Are Compound Exercises Better Than Isolation Exercises? | The Protein Works</w:t>
      </w:r>
      <w:r w:rsidRPr="22D35A88">
        <w:rPr>
          <w:rFonts w:ascii="Roboto" w:eastAsia="Roboto" w:hAnsi="Roboto" w:cs="Roboto"/>
          <w:i w:val="0"/>
          <w:iCs w:val="0"/>
          <w:color w:val="000000" w:themeColor="text1"/>
          <w:sz w:val="21"/>
          <w:szCs w:val="21"/>
        </w:rPr>
        <w:t xml:space="preserve">, </w:t>
      </w:r>
      <w:r w:rsidRPr="22D35A88">
        <w:rPr>
          <w:rFonts w:ascii="Roboto" w:eastAsia="Roboto" w:hAnsi="Roboto" w:cs="Roboto"/>
          <w:color w:val="000000" w:themeColor="text1"/>
          <w:sz w:val="21"/>
          <w:szCs w:val="21"/>
        </w:rPr>
        <w:t>The Locker Room</w:t>
      </w:r>
      <w:r w:rsidRPr="22D35A88">
        <w:rPr>
          <w:rFonts w:ascii="Roboto" w:eastAsia="Roboto" w:hAnsi="Roboto" w:cs="Roboto"/>
          <w:i w:val="0"/>
          <w:iCs w:val="0"/>
          <w:color w:val="000000" w:themeColor="text1"/>
          <w:sz w:val="21"/>
          <w:szCs w:val="21"/>
        </w:rPr>
        <w:t xml:space="preserve">. Available at: </w:t>
      </w:r>
      <w:hyperlink r:id="rId5">
        <w:r w:rsidRPr="22D35A88">
          <w:rPr>
            <w:rStyle w:val="Hyperlink"/>
            <w:rFonts w:ascii="Roboto" w:eastAsia="Roboto" w:hAnsi="Roboto" w:cs="Roboto"/>
            <w:i w:val="0"/>
            <w:iCs w:val="0"/>
            <w:sz w:val="21"/>
            <w:szCs w:val="21"/>
          </w:rPr>
          <w:t>https://www.theproteinworks.com/thelockerroom/are-compound-exercises-better-than-isolation-exercises/</w:t>
        </w:r>
      </w:hyperlink>
      <w:r w:rsidRPr="22D35A88">
        <w:rPr>
          <w:rFonts w:ascii="Roboto" w:eastAsia="Roboto" w:hAnsi="Roboto" w:cs="Roboto"/>
          <w:i w:val="0"/>
          <w:iCs w:val="0"/>
          <w:color w:val="000000" w:themeColor="text1"/>
          <w:sz w:val="21"/>
          <w:szCs w:val="21"/>
        </w:rPr>
        <w:t xml:space="preserve"> (Accessed: 21 April 2023).</w:t>
      </w:r>
    </w:p>
    <w:p w14:paraId="509CDFD9" w14:textId="64984C17" w:rsidR="6B5E88B8" w:rsidRDefault="6B5E88B8" w:rsidP="6B5E88B8"/>
    <w:p w14:paraId="516E3C41" w14:textId="3136E571" w:rsidR="52A3D407" w:rsidRDefault="52A3D407" w:rsidP="22D35A88">
      <w:pPr>
        <w:ind w:left="567" w:hanging="567"/>
      </w:pPr>
      <w:proofErr w:type="spellStart"/>
      <w:r w:rsidRPr="6A9E2CE6">
        <w:rPr>
          <w:rFonts w:ascii="Calibri" w:eastAsia="Calibri" w:hAnsi="Calibri" w:cs="Calibri"/>
        </w:rPr>
        <w:t>lin</w:t>
      </w:r>
      <w:proofErr w:type="spellEnd"/>
      <w:r w:rsidRPr="6A9E2CE6">
        <w:rPr>
          <w:rFonts w:ascii="Calibri" w:eastAsia="Calibri" w:hAnsi="Calibri" w:cs="Calibri"/>
        </w:rPr>
        <w:t xml:space="preserve">, </w:t>
      </w:r>
      <w:proofErr w:type="spellStart"/>
      <w:r w:rsidRPr="6A9E2CE6">
        <w:rPr>
          <w:rFonts w:ascii="Calibri" w:eastAsia="Calibri" w:hAnsi="Calibri" w:cs="Calibri"/>
        </w:rPr>
        <w:t>shing-jong</w:t>
      </w:r>
      <w:proofErr w:type="spellEnd"/>
      <w:r w:rsidRPr="6A9E2CE6">
        <w:rPr>
          <w:rFonts w:ascii="Calibri" w:eastAsia="Calibri" w:hAnsi="Calibri" w:cs="Calibri"/>
        </w:rPr>
        <w:t xml:space="preserve"> (2007) </w:t>
      </w:r>
      <w:r w:rsidRPr="6A9E2CE6">
        <w:rPr>
          <w:rFonts w:ascii="Calibri" w:eastAsia="Calibri" w:hAnsi="Calibri" w:cs="Calibri"/>
          <w:i/>
          <w:iCs/>
        </w:rPr>
        <w:t>Heart rate recovery after exercise and endothelial function—two ...</w:t>
      </w:r>
      <w:r w:rsidRPr="6A9E2CE6">
        <w:rPr>
          <w:rFonts w:ascii="Calibri" w:eastAsia="Calibri" w:hAnsi="Calibri" w:cs="Calibri"/>
        </w:rPr>
        <w:t xml:space="preserve">, </w:t>
      </w:r>
      <w:r w:rsidRPr="6A9E2CE6">
        <w:rPr>
          <w:rFonts w:ascii="Calibri" w:eastAsia="Calibri" w:hAnsi="Calibri" w:cs="Calibri"/>
          <w:i/>
          <w:iCs/>
        </w:rPr>
        <w:t>preventive cardiology</w:t>
      </w:r>
      <w:r w:rsidRPr="6A9E2CE6">
        <w:rPr>
          <w:rFonts w:ascii="Calibri" w:eastAsia="Calibri" w:hAnsi="Calibri" w:cs="Calibri"/>
        </w:rPr>
        <w:t xml:space="preserve">. Available at: </w:t>
      </w:r>
      <w:hyperlink r:id="rId6">
        <w:r w:rsidRPr="6A9E2CE6">
          <w:rPr>
            <w:rStyle w:val="Hyperlink"/>
            <w:rFonts w:ascii="Calibri" w:eastAsia="Calibri" w:hAnsi="Calibri" w:cs="Calibri"/>
          </w:rPr>
          <w:t>https://onlinelibrary.wiley.com/doi/full/10.1111/j.1520-037X.2005.3847.x</w:t>
        </w:r>
      </w:hyperlink>
      <w:r w:rsidRPr="6A9E2CE6">
        <w:rPr>
          <w:rFonts w:ascii="Calibri" w:eastAsia="Calibri" w:hAnsi="Calibri" w:cs="Calibri"/>
        </w:rPr>
        <w:t xml:space="preserve"> (Accessed: April 21, 2023).</w:t>
      </w:r>
    </w:p>
    <w:p w14:paraId="106708FD" w14:textId="53746180" w:rsidR="22D35A88" w:rsidRDefault="42042D4E" w:rsidP="6A9E2CE6">
      <w:pPr>
        <w:pStyle w:val="Heading4"/>
      </w:pPr>
      <w:r w:rsidRPr="6A9E2CE6">
        <w:rPr>
          <w:rFonts w:ascii="Roboto" w:eastAsia="Roboto" w:hAnsi="Roboto" w:cs="Roboto"/>
          <w:i w:val="0"/>
          <w:iCs w:val="0"/>
          <w:color w:val="000000" w:themeColor="text1"/>
          <w:sz w:val="21"/>
          <w:szCs w:val="21"/>
        </w:rPr>
        <w:t xml:space="preserve">Andersen, J. (2005) "Stretching Before and After Exercise: Effect on Muscle Soreness and Injury Risk", </w:t>
      </w:r>
      <w:r w:rsidRPr="6A9E2CE6">
        <w:rPr>
          <w:rFonts w:ascii="Roboto" w:eastAsia="Roboto" w:hAnsi="Roboto" w:cs="Roboto"/>
          <w:color w:val="000000" w:themeColor="text1"/>
          <w:sz w:val="21"/>
          <w:szCs w:val="21"/>
        </w:rPr>
        <w:t>Journal of Athletic Training</w:t>
      </w:r>
      <w:r w:rsidRPr="6A9E2CE6">
        <w:rPr>
          <w:rFonts w:ascii="Roboto" w:eastAsia="Roboto" w:hAnsi="Roboto" w:cs="Roboto"/>
          <w:i w:val="0"/>
          <w:iCs w:val="0"/>
          <w:color w:val="000000" w:themeColor="text1"/>
          <w:sz w:val="21"/>
          <w:szCs w:val="21"/>
        </w:rPr>
        <w:t xml:space="preserve">, 40(3), p. 218. Available at: </w:t>
      </w:r>
      <w:hyperlink r:id="rId7">
        <w:r w:rsidRPr="6A9E2CE6">
          <w:rPr>
            <w:rStyle w:val="Hyperlink"/>
            <w:rFonts w:ascii="Roboto" w:eastAsia="Roboto" w:hAnsi="Roboto" w:cs="Roboto"/>
            <w:i w:val="0"/>
            <w:iCs w:val="0"/>
            <w:sz w:val="21"/>
            <w:szCs w:val="21"/>
          </w:rPr>
          <w:t>https://www.ncbi.nlm.nih.gov/pmc/articles/PMC1250267/</w:t>
        </w:r>
      </w:hyperlink>
      <w:r w:rsidRPr="6A9E2CE6">
        <w:rPr>
          <w:rFonts w:ascii="Roboto" w:eastAsia="Roboto" w:hAnsi="Roboto" w:cs="Roboto"/>
          <w:i w:val="0"/>
          <w:iCs w:val="0"/>
          <w:color w:val="000000" w:themeColor="text1"/>
          <w:sz w:val="21"/>
          <w:szCs w:val="21"/>
        </w:rPr>
        <w:t xml:space="preserve"> (Accessed: 21 April 2023).</w:t>
      </w:r>
    </w:p>
    <w:p w14:paraId="7702A7B2" w14:textId="178CFC38" w:rsidR="22D35A88" w:rsidRDefault="22D35A88" w:rsidP="22D35A88"/>
    <w:p w14:paraId="10158E12" w14:textId="3BDA6A06" w:rsidR="3A1674C9" w:rsidRDefault="3A1674C9" w:rsidP="6A9E2CE6">
      <w:pPr>
        <w:ind w:left="567" w:hanging="567"/>
      </w:pPr>
      <w:proofErr w:type="spellStart"/>
      <w:r w:rsidRPr="6A9E2CE6">
        <w:rPr>
          <w:rFonts w:ascii="Calibri" w:eastAsia="Calibri" w:hAnsi="Calibri" w:cs="Calibri"/>
        </w:rPr>
        <w:t>okamoto</w:t>
      </w:r>
      <w:proofErr w:type="spellEnd"/>
      <w:r w:rsidRPr="6A9E2CE6">
        <w:rPr>
          <w:rFonts w:ascii="Calibri" w:eastAsia="Calibri" w:hAnsi="Calibri" w:cs="Calibri"/>
        </w:rPr>
        <w:t xml:space="preserve">, </w:t>
      </w:r>
      <w:proofErr w:type="spellStart"/>
      <w:r w:rsidRPr="6A9E2CE6">
        <w:rPr>
          <w:rFonts w:ascii="Calibri" w:eastAsia="Calibri" w:hAnsi="Calibri" w:cs="Calibri"/>
        </w:rPr>
        <w:t>takanobu</w:t>
      </w:r>
      <w:proofErr w:type="spellEnd"/>
      <w:r w:rsidRPr="6A9E2CE6">
        <w:rPr>
          <w:rFonts w:ascii="Calibri" w:eastAsia="Calibri" w:hAnsi="Calibri" w:cs="Calibri"/>
        </w:rPr>
        <w:t xml:space="preserve">, </w:t>
      </w:r>
      <w:proofErr w:type="spellStart"/>
      <w:r w:rsidRPr="6A9E2CE6">
        <w:rPr>
          <w:rFonts w:ascii="Calibri" w:eastAsia="Calibri" w:hAnsi="Calibri" w:cs="Calibri"/>
        </w:rPr>
        <w:t>masuhara</w:t>
      </w:r>
      <w:proofErr w:type="spellEnd"/>
      <w:r w:rsidRPr="6A9E2CE6">
        <w:rPr>
          <w:rFonts w:ascii="Calibri" w:eastAsia="Calibri" w:hAnsi="Calibri" w:cs="Calibri"/>
        </w:rPr>
        <w:t xml:space="preserve">, </w:t>
      </w:r>
      <w:proofErr w:type="spellStart"/>
      <w:r w:rsidRPr="6A9E2CE6">
        <w:rPr>
          <w:rFonts w:ascii="Calibri" w:eastAsia="Calibri" w:hAnsi="Calibri" w:cs="Calibri"/>
        </w:rPr>
        <w:t>mitsuhiko</w:t>
      </w:r>
      <w:proofErr w:type="spellEnd"/>
      <w:r w:rsidRPr="6A9E2CE6">
        <w:rPr>
          <w:rFonts w:ascii="Calibri" w:eastAsia="Calibri" w:hAnsi="Calibri" w:cs="Calibri"/>
        </w:rPr>
        <w:t xml:space="preserve"> and </w:t>
      </w:r>
      <w:proofErr w:type="spellStart"/>
      <w:r w:rsidRPr="6A9E2CE6">
        <w:rPr>
          <w:rFonts w:ascii="Calibri" w:eastAsia="Calibri" w:hAnsi="Calibri" w:cs="Calibri"/>
        </w:rPr>
        <w:t>ikuta</w:t>
      </w:r>
      <w:proofErr w:type="spellEnd"/>
      <w:r w:rsidRPr="6A9E2CE6">
        <w:rPr>
          <w:rFonts w:ascii="Calibri" w:eastAsia="Calibri" w:hAnsi="Calibri" w:cs="Calibri"/>
        </w:rPr>
        <w:t xml:space="preserve">, </w:t>
      </w:r>
      <w:proofErr w:type="spellStart"/>
      <w:r w:rsidRPr="6A9E2CE6">
        <w:rPr>
          <w:rFonts w:ascii="Calibri" w:eastAsia="Calibri" w:hAnsi="Calibri" w:cs="Calibri"/>
        </w:rPr>
        <w:t>komei</w:t>
      </w:r>
      <w:proofErr w:type="spellEnd"/>
      <w:r w:rsidRPr="6A9E2CE6">
        <w:rPr>
          <w:rFonts w:ascii="Calibri" w:eastAsia="Calibri" w:hAnsi="Calibri" w:cs="Calibri"/>
        </w:rPr>
        <w:t xml:space="preserve"> (2007) </w:t>
      </w:r>
      <w:r w:rsidRPr="6A9E2CE6">
        <w:rPr>
          <w:rFonts w:ascii="Calibri" w:eastAsia="Calibri" w:hAnsi="Calibri" w:cs="Calibri"/>
          <w:i/>
          <w:iCs/>
        </w:rPr>
        <w:t>Combined aerobic and resistance training and vascular function: Effect ...</w:t>
      </w:r>
      <w:r w:rsidRPr="6A9E2CE6">
        <w:rPr>
          <w:rFonts w:ascii="Calibri" w:eastAsia="Calibri" w:hAnsi="Calibri" w:cs="Calibri"/>
        </w:rPr>
        <w:t xml:space="preserve">, </w:t>
      </w:r>
      <w:r w:rsidRPr="6A9E2CE6">
        <w:rPr>
          <w:rFonts w:ascii="Calibri" w:eastAsia="Calibri" w:hAnsi="Calibri" w:cs="Calibri"/>
          <w:i/>
          <w:iCs/>
        </w:rPr>
        <w:t>journal of applied physiology</w:t>
      </w:r>
      <w:r w:rsidRPr="6A9E2CE6">
        <w:rPr>
          <w:rFonts w:ascii="Calibri" w:eastAsia="Calibri" w:hAnsi="Calibri" w:cs="Calibri"/>
        </w:rPr>
        <w:t xml:space="preserve">. Available at: </w:t>
      </w:r>
      <w:hyperlink r:id="rId8">
        <w:r w:rsidRPr="6A9E2CE6">
          <w:rPr>
            <w:rStyle w:val="Hyperlink"/>
            <w:rFonts w:ascii="Calibri" w:eastAsia="Calibri" w:hAnsi="Calibri" w:cs="Calibri"/>
          </w:rPr>
          <w:t>https://journals.physiology.org/doi/full/10.1152/japplphysiol.00327.2007</w:t>
        </w:r>
      </w:hyperlink>
      <w:r w:rsidRPr="6A9E2CE6">
        <w:rPr>
          <w:rFonts w:ascii="Calibri" w:eastAsia="Calibri" w:hAnsi="Calibri" w:cs="Calibri"/>
        </w:rPr>
        <w:t xml:space="preserve"> (Accessed: April 21, 2023).</w:t>
      </w:r>
    </w:p>
    <w:p w14:paraId="6B3276B0" w14:textId="280B5536" w:rsidR="6A9E2CE6" w:rsidRDefault="6A9E2CE6" w:rsidP="6A9E2CE6"/>
    <w:p w14:paraId="778A8AB6" w14:textId="734C9A1E" w:rsidR="22D2B73F" w:rsidRDefault="22D2B73F"/>
    <w:p w14:paraId="3F3D4E25" w14:textId="7262C76B" w:rsidR="22D2B73F" w:rsidRDefault="22D2B73F"/>
    <w:p w14:paraId="4106992D" w14:textId="41EBC705" w:rsidR="22D2B73F" w:rsidRDefault="22D2B73F"/>
    <w:p w14:paraId="272E7047" w14:textId="6865F04E" w:rsidR="22D2B73F" w:rsidRDefault="22D2B73F"/>
    <w:p w14:paraId="0412F20D" w14:textId="7B908BB8" w:rsidR="22D2B73F" w:rsidRDefault="22D2B73F"/>
    <w:p w14:paraId="62B2D688" w14:textId="3950B8A6" w:rsidR="22D2B73F" w:rsidRDefault="22D2B73F"/>
    <w:p w14:paraId="6E5F9E89" w14:textId="559DADE0" w:rsidR="22D2B73F" w:rsidRDefault="22D2B73F"/>
    <w:p w14:paraId="3647718D" w14:textId="09ABC07A" w:rsidR="22D2B73F" w:rsidRDefault="22D2B73F"/>
    <w:p w14:paraId="0E9A184D" w14:textId="22FF7002" w:rsidR="22D2B73F" w:rsidRDefault="22D2B73F"/>
    <w:p w14:paraId="1C4DB48A" w14:textId="073AD4B8" w:rsidR="22D2B73F" w:rsidRDefault="22D2B73F"/>
    <w:p w14:paraId="61AAD965" w14:textId="196B3A9D" w:rsidR="22D2B73F" w:rsidRDefault="22D2B73F"/>
    <w:p w14:paraId="3A285A4B" w14:textId="509522E7" w:rsidR="22D2B73F" w:rsidRDefault="22D2B73F"/>
    <w:p w14:paraId="1CFAC9AC" w14:textId="51C3BA82" w:rsidR="22D2B73F" w:rsidRDefault="22D2B73F"/>
    <w:p w14:paraId="1A3F42AA" w14:textId="6A7E2F44" w:rsidR="22D2B73F" w:rsidRDefault="22D2B73F"/>
    <w:p w14:paraId="006D9A4E" w14:textId="784DB4A7" w:rsidR="27F58E82" w:rsidRDefault="27F58E82" w:rsidP="6A9E2CE6">
      <w:r>
        <w:t xml:space="preserve">Appendices </w:t>
      </w:r>
    </w:p>
    <w:p w14:paraId="49C85918" w14:textId="1FCF09BD" w:rsidR="6A9E2CE6" w:rsidRDefault="00B01B42" w:rsidP="6A9E2CE6">
      <w:r>
        <w:rPr>
          <w:noProof/>
        </w:rPr>
        <w:drawing>
          <wp:anchor distT="0" distB="0" distL="114300" distR="114300" simplePos="0" relativeHeight="251659264" behindDoc="0" locked="0" layoutInCell="1" allowOverlap="1" wp14:anchorId="64B56283" wp14:editId="1B783667">
            <wp:simplePos x="0" y="0"/>
            <wp:positionH relativeFrom="column">
              <wp:posOffset>0</wp:posOffset>
            </wp:positionH>
            <wp:positionV relativeFrom="paragraph">
              <wp:posOffset>288290</wp:posOffset>
            </wp:positionV>
            <wp:extent cx="5731510" cy="764222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sectPr w:rsidR="6A9E2CE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Roboto">
    <w:charset w:val="00"/>
    <w:family w:val="auto"/>
    <w:pitch w:val="variable"/>
    <w:sig w:usb0="E0000AFF" w:usb1="5000217F" w:usb2="00000021"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bookmark int2:bookmarkName="_Int_Xk55oz8h" int2:invalidationBookmarkName="" int2:hashCode="63DR/N+Cb9qJb5" int2:id="6InqYREW">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D54A7C"/>
    <w:rsid w:val="003C4CD2"/>
    <w:rsid w:val="003F65FA"/>
    <w:rsid w:val="00895732"/>
    <w:rsid w:val="00B01B42"/>
    <w:rsid w:val="00CA43D1"/>
    <w:rsid w:val="00E52211"/>
    <w:rsid w:val="00F1A92D"/>
    <w:rsid w:val="00F82FF2"/>
    <w:rsid w:val="011CDDC9"/>
    <w:rsid w:val="012E4BDF"/>
    <w:rsid w:val="01385AAF"/>
    <w:rsid w:val="013C5D1D"/>
    <w:rsid w:val="019AB830"/>
    <w:rsid w:val="01A0A00F"/>
    <w:rsid w:val="01BEDFC3"/>
    <w:rsid w:val="01F5263B"/>
    <w:rsid w:val="01F62E32"/>
    <w:rsid w:val="021663A1"/>
    <w:rsid w:val="0225335F"/>
    <w:rsid w:val="025A9ABE"/>
    <w:rsid w:val="0264D811"/>
    <w:rsid w:val="0269066B"/>
    <w:rsid w:val="0277FA51"/>
    <w:rsid w:val="02B4FD7C"/>
    <w:rsid w:val="02CD2213"/>
    <w:rsid w:val="02E451CF"/>
    <w:rsid w:val="032A5F6D"/>
    <w:rsid w:val="036CB2EA"/>
    <w:rsid w:val="037510AD"/>
    <w:rsid w:val="038C61E9"/>
    <w:rsid w:val="03A5F766"/>
    <w:rsid w:val="03C103C0"/>
    <w:rsid w:val="03D12849"/>
    <w:rsid w:val="0400A872"/>
    <w:rsid w:val="044316FF"/>
    <w:rsid w:val="04B4C6B3"/>
    <w:rsid w:val="05510B5D"/>
    <w:rsid w:val="058EB346"/>
    <w:rsid w:val="0591699D"/>
    <w:rsid w:val="05D50164"/>
    <w:rsid w:val="05DECC82"/>
    <w:rsid w:val="05F87A49"/>
    <w:rsid w:val="063256E8"/>
    <w:rsid w:val="06379C2F"/>
    <w:rsid w:val="06CEA991"/>
    <w:rsid w:val="070283F2"/>
    <w:rsid w:val="0755674C"/>
    <w:rsid w:val="077093B7"/>
    <w:rsid w:val="07AB7432"/>
    <w:rsid w:val="07CE2749"/>
    <w:rsid w:val="07D36C90"/>
    <w:rsid w:val="07E5877C"/>
    <w:rsid w:val="07F2B1F7"/>
    <w:rsid w:val="07FFACCE"/>
    <w:rsid w:val="08052E81"/>
    <w:rsid w:val="083CFF00"/>
    <w:rsid w:val="085BBC9F"/>
    <w:rsid w:val="088D8054"/>
    <w:rsid w:val="089E5453"/>
    <w:rsid w:val="08A619A0"/>
    <w:rsid w:val="08ACA8A2"/>
    <w:rsid w:val="08B458FC"/>
    <w:rsid w:val="08D41995"/>
    <w:rsid w:val="08DE4CE6"/>
    <w:rsid w:val="091D2C69"/>
    <w:rsid w:val="0969F7AA"/>
    <w:rsid w:val="09AFE6AE"/>
    <w:rsid w:val="09C4BA79"/>
    <w:rsid w:val="09D3494E"/>
    <w:rsid w:val="0A3832CA"/>
    <w:rsid w:val="0A61677D"/>
    <w:rsid w:val="0AB7C551"/>
    <w:rsid w:val="0B05C80B"/>
    <w:rsid w:val="0BD55340"/>
    <w:rsid w:val="0BD654A7"/>
    <w:rsid w:val="0C575376"/>
    <w:rsid w:val="0C6EEC6B"/>
    <w:rsid w:val="0C894DE5"/>
    <w:rsid w:val="0CDFBB30"/>
    <w:rsid w:val="0CEB496B"/>
    <w:rsid w:val="0D209F3F"/>
    <w:rsid w:val="0D6FD38C"/>
    <w:rsid w:val="0E3D68CD"/>
    <w:rsid w:val="0E8664CC"/>
    <w:rsid w:val="0E9E5EAE"/>
    <w:rsid w:val="0EA94B29"/>
    <w:rsid w:val="0EB1B622"/>
    <w:rsid w:val="0EBE180F"/>
    <w:rsid w:val="0EDBBE4C"/>
    <w:rsid w:val="0EF416B8"/>
    <w:rsid w:val="0F0BA3ED"/>
    <w:rsid w:val="0F2218EB"/>
    <w:rsid w:val="0F228F53"/>
    <w:rsid w:val="0F626ED1"/>
    <w:rsid w:val="0F8B3674"/>
    <w:rsid w:val="0F908F9D"/>
    <w:rsid w:val="0FCB2463"/>
    <w:rsid w:val="0FD9392E"/>
    <w:rsid w:val="10250800"/>
    <w:rsid w:val="10A1D978"/>
    <w:rsid w:val="10A7744E"/>
    <w:rsid w:val="10D11655"/>
    <w:rsid w:val="10FE3F32"/>
    <w:rsid w:val="1160B350"/>
    <w:rsid w:val="119A293B"/>
    <w:rsid w:val="11C0D861"/>
    <w:rsid w:val="129A0F93"/>
    <w:rsid w:val="12C611D5"/>
    <w:rsid w:val="12E25A06"/>
    <w:rsid w:val="1309F59B"/>
    <w:rsid w:val="130FA604"/>
    <w:rsid w:val="132F1A1C"/>
    <w:rsid w:val="142E6C24"/>
    <w:rsid w:val="14722F7C"/>
    <w:rsid w:val="147E53BA"/>
    <w:rsid w:val="1502889F"/>
    <w:rsid w:val="155C3AA7"/>
    <w:rsid w:val="15712D52"/>
    <w:rsid w:val="1582E905"/>
    <w:rsid w:val="15D1B055"/>
    <w:rsid w:val="16696DF8"/>
    <w:rsid w:val="16B36448"/>
    <w:rsid w:val="16F41A8C"/>
    <w:rsid w:val="171B28C6"/>
    <w:rsid w:val="172C017F"/>
    <w:rsid w:val="172C97C4"/>
    <w:rsid w:val="176D80B6"/>
    <w:rsid w:val="17B148BC"/>
    <w:rsid w:val="17E962E2"/>
    <w:rsid w:val="1871EFFA"/>
    <w:rsid w:val="188FEAED"/>
    <w:rsid w:val="18AB8FE6"/>
    <w:rsid w:val="18C2FFDD"/>
    <w:rsid w:val="18EB039C"/>
    <w:rsid w:val="18F07296"/>
    <w:rsid w:val="1960DA9C"/>
    <w:rsid w:val="1996CACA"/>
    <w:rsid w:val="19C0385A"/>
    <w:rsid w:val="19CA0595"/>
    <w:rsid w:val="19D15E63"/>
    <w:rsid w:val="1A1C78B5"/>
    <w:rsid w:val="1A44B371"/>
    <w:rsid w:val="1A47576B"/>
    <w:rsid w:val="1A4FEF90"/>
    <w:rsid w:val="1A5ED03E"/>
    <w:rsid w:val="1A8DFB46"/>
    <w:rsid w:val="1ADA1718"/>
    <w:rsid w:val="1BB84916"/>
    <w:rsid w:val="1BD29DB9"/>
    <w:rsid w:val="1C2ADA55"/>
    <w:rsid w:val="1CA191C1"/>
    <w:rsid w:val="1CFD8D08"/>
    <w:rsid w:val="1DCF7E77"/>
    <w:rsid w:val="1E5F2B1F"/>
    <w:rsid w:val="1E674183"/>
    <w:rsid w:val="1ED08FC5"/>
    <w:rsid w:val="1ED3BCD5"/>
    <w:rsid w:val="1EE90CCF"/>
    <w:rsid w:val="1F17C157"/>
    <w:rsid w:val="2051F288"/>
    <w:rsid w:val="20632CDA"/>
    <w:rsid w:val="20A3752E"/>
    <w:rsid w:val="20AB49D5"/>
    <w:rsid w:val="20B391B8"/>
    <w:rsid w:val="20B685F4"/>
    <w:rsid w:val="20C77788"/>
    <w:rsid w:val="20CE11C2"/>
    <w:rsid w:val="20DFEC54"/>
    <w:rsid w:val="2171123F"/>
    <w:rsid w:val="21832D9E"/>
    <w:rsid w:val="2192AF78"/>
    <w:rsid w:val="22394D39"/>
    <w:rsid w:val="224F6219"/>
    <w:rsid w:val="226D9A4E"/>
    <w:rsid w:val="22B820E3"/>
    <w:rsid w:val="22D2B73F"/>
    <w:rsid w:val="22D35A88"/>
    <w:rsid w:val="22E06322"/>
    <w:rsid w:val="22F62AEB"/>
    <w:rsid w:val="22FCF853"/>
    <w:rsid w:val="23540AEC"/>
    <w:rsid w:val="23617F72"/>
    <w:rsid w:val="2367160D"/>
    <w:rsid w:val="242DB3FB"/>
    <w:rsid w:val="2435DD6E"/>
    <w:rsid w:val="2439EF50"/>
    <w:rsid w:val="248910C0"/>
    <w:rsid w:val="24A5C8CF"/>
    <w:rsid w:val="25470C4A"/>
    <w:rsid w:val="2597875D"/>
    <w:rsid w:val="25C1F35F"/>
    <w:rsid w:val="25E5AE43"/>
    <w:rsid w:val="2642B12F"/>
    <w:rsid w:val="2642E16B"/>
    <w:rsid w:val="2669032F"/>
    <w:rsid w:val="267722F6"/>
    <w:rsid w:val="26D26E5E"/>
    <w:rsid w:val="278791E2"/>
    <w:rsid w:val="27CF649D"/>
    <w:rsid w:val="27F58E82"/>
    <w:rsid w:val="2804D390"/>
    <w:rsid w:val="28277C0F"/>
    <w:rsid w:val="2873585B"/>
    <w:rsid w:val="28B73099"/>
    <w:rsid w:val="295833BF"/>
    <w:rsid w:val="295A3609"/>
    <w:rsid w:val="295FFA07"/>
    <w:rsid w:val="2984E146"/>
    <w:rsid w:val="29B4DC1A"/>
    <w:rsid w:val="29D54095"/>
    <w:rsid w:val="29F0E6C3"/>
    <w:rsid w:val="2A22D71A"/>
    <w:rsid w:val="2A68DB14"/>
    <w:rsid w:val="2AE5BAB4"/>
    <w:rsid w:val="2AF15D05"/>
    <w:rsid w:val="2B1FA0DC"/>
    <w:rsid w:val="2B45F474"/>
    <w:rsid w:val="2BFB5437"/>
    <w:rsid w:val="2C736B19"/>
    <w:rsid w:val="2CEC7CDC"/>
    <w:rsid w:val="2D4FE6EF"/>
    <w:rsid w:val="2D743A93"/>
    <w:rsid w:val="2D7707B2"/>
    <w:rsid w:val="2D89CCDA"/>
    <w:rsid w:val="2D96E8E1"/>
    <w:rsid w:val="2DA40A4C"/>
    <w:rsid w:val="2DD7CE5B"/>
    <w:rsid w:val="2E08AF8F"/>
    <w:rsid w:val="2E47B089"/>
    <w:rsid w:val="2E7D919C"/>
    <w:rsid w:val="2EAFE11D"/>
    <w:rsid w:val="2F06ADD2"/>
    <w:rsid w:val="2F076726"/>
    <w:rsid w:val="2F32F4F9"/>
    <w:rsid w:val="2F37250A"/>
    <w:rsid w:val="2F3C9A4B"/>
    <w:rsid w:val="2FAE3E31"/>
    <w:rsid w:val="2FBAEC89"/>
    <w:rsid w:val="306B98BA"/>
    <w:rsid w:val="309018C6"/>
    <w:rsid w:val="30ABEF0E"/>
    <w:rsid w:val="30AF2138"/>
    <w:rsid w:val="3129E397"/>
    <w:rsid w:val="3134EB6A"/>
    <w:rsid w:val="3153EB3A"/>
    <w:rsid w:val="315D13EE"/>
    <w:rsid w:val="315F7BCF"/>
    <w:rsid w:val="31AE1698"/>
    <w:rsid w:val="31D111DA"/>
    <w:rsid w:val="323A16FC"/>
    <w:rsid w:val="32723467"/>
    <w:rsid w:val="32B611F4"/>
    <w:rsid w:val="32C21C3B"/>
    <w:rsid w:val="330990A0"/>
    <w:rsid w:val="33807D81"/>
    <w:rsid w:val="342549C2"/>
    <w:rsid w:val="34CF30A6"/>
    <w:rsid w:val="3529492E"/>
    <w:rsid w:val="3571B7BE"/>
    <w:rsid w:val="35CE272F"/>
    <w:rsid w:val="35E1280C"/>
    <w:rsid w:val="36459F39"/>
    <w:rsid w:val="36AE75CD"/>
    <w:rsid w:val="36C56208"/>
    <w:rsid w:val="370D881F"/>
    <w:rsid w:val="3737B62C"/>
    <w:rsid w:val="37BE628C"/>
    <w:rsid w:val="37D56A72"/>
    <w:rsid w:val="384C2915"/>
    <w:rsid w:val="38581B5E"/>
    <w:rsid w:val="38C6A00D"/>
    <w:rsid w:val="38E1EDDE"/>
    <w:rsid w:val="392FB040"/>
    <w:rsid w:val="3945D4C2"/>
    <w:rsid w:val="39F1E37E"/>
    <w:rsid w:val="3A1674C9"/>
    <w:rsid w:val="3A1820C7"/>
    <w:rsid w:val="3A527024"/>
    <w:rsid w:val="3AA3F6A1"/>
    <w:rsid w:val="3AE1A523"/>
    <w:rsid w:val="3AEFE105"/>
    <w:rsid w:val="3B27BB95"/>
    <w:rsid w:val="3C5E994D"/>
    <w:rsid w:val="3C768A57"/>
    <w:rsid w:val="3C934793"/>
    <w:rsid w:val="3D9D961B"/>
    <w:rsid w:val="3DEBFCA7"/>
    <w:rsid w:val="3E204D61"/>
    <w:rsid w:val="3E211377"/>
    <w:rsid w:val="3E7D0BDE"/>
    <w:rsid w:val="3EB88375"/>
    <w:rsid w:val="3F1DBF17"/>
    <w:rsid w:val="3F87A976"/>
    <w:rsid w:val="3FF56565"/>
    <w:rsid w:val="40E3E9A5"/>
    <w:rsid w:val="40F4501D"/>
    <w:rsid w:val="40FF7FEF"/>
    <w:rsid w:val="41816032"/>
    <w:rsid w:val="41D34748"/>
    <w:rsid w:val="42042D4E"/>
    <w:rsid w:val="422332AC"/>
    <w:rsid w:val="429E39D4"/>
    <w:rsid w:val="42B20A84"/>
    <w:rsid w:val="43036898"/>
    <w:rsid w:val="430DD8F3"/>
    <w:rsid w:val="4348C411"/>
    <w:rsid w:val="4372CC3B"/>
    <w:rsid w:val="4378B1D3"/>
    <w:rsid w:val="43C91AA7"/>
    <w:rsid w:val="440A1543"/>
    <w:rsid w:val="440AE09E"/>
    <w:rsid w:val="440F0CD9"/>
    <w:rsid w:val="443AE539"/>
    <w:rsid w:val="445AC099"/>
    <w:rsid w:val="4487A9DB"/>
    <w:rsid w:val="44A1AFC6"/>
    <w:rsid w:val="44E49472"/>
    <w:rsid w:val="45148234"/>
    <w:rsid w:val="4549A219"/>
    <w:rsid w:val="455EEE0C"/>
    <w:rsid w:val="457EE9AC"/>
    <w:rsid w:val="45A5F0BB"/>
    <w:rsid w:val="466DFB0C"/>
    <w:rsid w:val="4671AB7E"/>
    <w:rsid w:val="46AA6CFD"/>
    <w:rsid w:val="46ADC89C"/>
    <w:rsid w:val="47326585"/>
    <w:rsid w:val="477285FB"/>
    <w:rsid w:val="47A3FBC3"/>
    <w:rsid w:val="47B22AAD"/>
    <w:rsid w:val="47CD17DD"/>
    <w:rsid w:val="480D7BDF"/>
    <w:rsid w:val="48202E7C"/>
    <w:rsid w:val="483B696C"/>
    <w:rsid w:val="486E4923"/>
    <w:rsid w:val="48CCF976"/>
    <w:rsid w:val="49461BBC"/>
    <w:rsid w:val="495BF88C"/>
    <w:rsid w:val="49D54A7C"/>
    <w:rsid w:val="49E3BB5B"/>
    <w:rsid w:val="4A080C20"/>
    <w:rsid w:val="4A2D6D0F"/>
    <w:rsid w:val="4A4DB3D4"/>
    <w:rsid w:val="4A7D6FC0"/>
    <w:rsid w:val="4A8AB2A5"/>
    <w:rsid w:val="4A95D1F1"/>
    <w:rsid w:val="4AD66419"/>
    <w:rsid w:val="4B16EEB3"/>
    <w:rsid w:val="4B22121C"/>
    <w:rsid w:val="4B2CD33C"/>
    <w:rsid w:val="4B3D275D"/>
    <w:rsid w:val="4B83C3B8"/>
    <w:rsid w:val="4BDBC950"/>
    <w:rsid w:val="4BDDBB7A"/>
    <w:rsid w:val="4C402868"/>
    <w:rsid w:val="4C9B86D4"/>
    <w:rsid w:val="4D1F9419"/>
    <w:rsid w:val="4D859EA0"/>
    <w:rsid w:val="4E223CF5"/>
    <w:rsid w:val="4E42924F"/>
    <w:rsid w:val="4E63BFE0"/>
    <w:rsid w:val="4F24DCDF"/>
    <w:rsid w:val="4F485D68"/>
    <w:rsid w:val="4FB4F48D"/>
    <w:rsid w:val="4FE4B271"/>
    <w:rsid w:val="50394B3E"/>
    <w:rsid w:val="5042E94C"/>
    <w:rsid w:val="505734DB"/>
    <w:rsid w:val="5063B89A"/>
    <w:rsid w:val="507F3652"/>
    <w:rsid w:val="50DD4391"/>
    <w:rsid w:val="510C50B7"/>
    <w:rsid w:val="514258B2"/>
    <w:rsid w:val="5146BBF8"/>
    <w:rsid w:val="51F3053C"/>
    <w:rsid w:val="522625FF"/>
    <w:rsid w:val="52A3D407"/>
    <w:rsid w:val="52AE668C"/>
    <w:rsid w:val="52C68870"/>
    <w:rsid w:val="52F8D30F"/>
    <w:rsid w:val="53581C0C"/>
    <w:rsid w:val="536F1306"/>
    <w:rsid w:val="53ACBF1A"/>
    <w:rsid w:val="542E0AE8"/>
    <w:rsid w:val="547508FA"/>
    <w:rsid w:val="5494A370"/>
    <w:rsid w:val="54A698B9"/>
    <w:rsid w:val="54B3BE58"/>
    <w:rsid w:val="54F3EC6D"/>
    <w:rsid w:val="552CADEC"/>
    <w:rsid w:val="5642691A"/>
    <w:rsid w:val="5655A968"/>
    <w:rsid w:val="565F8432"/>
    <w:rsid w:val="569D79EC"/>
    <w:rsid w:val="56C7988B"/>
    <w:rsid w:val="56C87E4D"/>
    <w:rsid w:val="56E3CA1D"/>
    <w:rsid w:val="571FA09F"/>
    <w:rsid w:val="572448A1"/>
    <w:rsid w:val="57AB8DBE"/>
    <w:rsid w:val="57CC4432"/>
    <w:rsid w:val="57E9825A"/>
    <w:rsid w:val="57F68C42"/>
    <w:rsid w:val="58225118"/>
    <w:rsid w:val="5832F3AA"/>
    <w:rsid w:val="58428429"/>
    <w:rsid w:val="5882C191"/>
    <w:rsid w:val="58B8A774"/>
    <w:rsid w:val="59C75D90"/>
    <w:rsid w:val="59DFAD3C"/>
    <w:rsid w:val="59E1F68F"/>
    <w:rsid w:val="59F5A1D3"/>
    <w:rsid w:val="5A12EFF3"/>
    <w:rsid w:val="5A7D2739"/>
    <w:rsid w:val="5AA8C3F5"/>
    <w:rsid w:val="5AFD2F53"/>
    <w:rsid w:val="5B03E4F4"/>
    <w:rsid w:val="5B15DA3D"/>
    <w:rsid w:val="5B230E94"/>
    <w:rsid w:val="5B5F224F"/>
    <w:rsid w:val="5B9085CE"/>
    <w:rsid w:val="5BC02B86"/>
    <w:rsid w:val="5BF52BE5"/>
    <w:rsid w:val="5C04DFF4"/>
    <w:rsid w:val="5C20D570"/>
    <w:rsid w:val="5C4D7649"/>
    <w:rsid w:val="5C74B8F2"/>
    <w:rsid w:val="5CBEDEF5"/>
    <w:rsid w:val="5D002ACB"/>
    <w:rsid w:val="5D12A411"/>
    <w:rsid w:val="5D17ED20"/>
    <w:rsid w:val="5D2DB887"/>
    <w:rsid w:val="5D37BFD1"/>
    <w:rsid w:val="5DA5A945"/>
    <w:rsid w:val="5E4E3671"/>
    <w:rsid w:val="5E5AAF56"/>
    <w:rsid w:val="5E86CEDE"/>
    <w:rsid w:val="5EB445B3"/>
    <w:rsid w:val="5ECEA0DE"/>
    <w:rsid w:val="5EDB416F"/>
    <w:rsid w:val="5F85853D"/>
    <w:rsid w:val="5F9902DF"/>
    <w:rsid w:val="6002135A"/>
    <w:rsid w:val="602CF95A"/>
    <w:rsid w:val="61833DF2"/>
    <w:rsid w:val="61A1DD84"/>
    <w:rsid w:val="61AD0D56"/>
    <w:rsid w:val="61CB24FA"/>
    <w:rsid w:val="620F5F4B"/>
    <w:rsid w:val="622C0745"/>
    <w:rsid w:val="6231E3FF"/>
    <w:rsid w:val="627635E7"/>
    <w:rsid w:val="629E3FAD"/>
    <w:rsid w:val="62DED481"/>
    <w:rsid w:val="63498514"/>
    <w:rsid w:val="6366F55B"/>
    <w:rsid w:val="63705642"/>
    <w:rsid w:val="64086618"/>
    <w:rsid w:val="64581321"/>
    <w:rsid w:val="647A310D"/>
    <w:rsid w:val="64A37DF5"/>
    <w:rsid w:val="64B18429"/>
    <w:rsid w:val="65151066"/>
    <w:rsid w:val="65AE8F59"/>
    <w:rsid w:val="662C7713"/>
    <w:rsid w:val="664E8521"/>
    <w:rsid w:val="669E961D"/>
    <w:rsid w:val="66AABE01"/>
    <w:rsid w:val="66B0E0C7"/>
    <w:rsid w:val="66E60696"/>
    <w:rsid w:val="67558323"/>
    <w:rsid w:val="67DDA999"/>
    <w:rsid w:val="6826E7F6"/>
    <w:rsid w:val="689B44DF"/>
    <w:rsid w:val="68DE9CF3"/>
    <w:rsid w:val="697F7042"/>
    <w:rsid w:val="69C68D28"/>
    <w:rsid w:val="69CE4BFA"/>
    <w:rsid w:val="6A9E2CE6"/>
    <w:rsid w:val="6B181158"/>
    <w:rsid w:val="6B1B40A3"/>
    <w:rsid w:val="6B2C2B4C"/>
    <w:rsid w:val="6B5E88B8"/>
    <w:rsid w:val="6B83F180"/>
    <w:rsid w:val="6BBECC4E"/>
    <w:rsid w:val="6BD8FE4A"/>
    <w:rsid w:val="6C0490F2"/>
    <w:rsid w:val="6C06989D"/>
    <w:rsid w:val="6C447FBE"/>
    <w:rsid w:val="6C4ABA2D"/>
    <w:rsid w:val="6C5EAC01"/>
    <w:rsid w:val="6C5F59D2"/>
    <w:rsid w:val="6C76EC4C"/>
    <w:rsid w:val="6C8171DE"/>
    <w:rsid w:val="6CC6CB3C"/>
    <w:rsid w:val="6CE725DF"/>
    <w:rsid w:val="6D300BC5"/>
    <w:rsid w:val="6D51E59D"/>
    <w:rsid w:val="6D5D2E48"/>
    <w:rsid w:val="6D6EB602"/>
    <w:rsid w:val="6DBC3E03"/>
    <w:rsid w:val="6E3C78EE"/>
    <w:rsid w:val="6E52E165"/>
    <w:rsid w:val="6ED2D8A9"/>
    <w:rsid w:val="6F4164A4"/>
    <w:rsid w:val="6F5761BC"/>
    <w:rsid w:val="6F580E64"/>
    <w:rsid w:val="701A9CFE"/>
    <w:rsid w:val="704EBB1C"/>
    <w:rsid w:val="7097B519"/>
    <w:rsid w:val="70C15ED6"/>
    <w:rsid w:val="70C73B52"/>
    <w:rsid w:val="70C8B8BE"/>
    <w:rsid w:val="70F3321D"/>
    <w:rsid w:val="70F3DEC5"/>
    <w:rsid w:val="711C1120"/>
    <w:rsid w:val="722562B2"/>
    <w:rsid w:val="728FAF26"/>
    <w:rsid w:val="72A4818B"/>
    <w:rsid w:val="72F15CE8"/>
    <w:rsid w:val="732F68EB"/>
    <w:rsid w:val="73402770"/>
    <w:rsid w:val="737415D7"/>
    <w:rsid w:val="737A634E"/>
    <w:rsid w:val="7417A604"/>
    <w:rsid w:val="7468F133"/>
    <w:rsid w:val="7475F530"/>
    <w:rsid w:val="749CFFE4"/>
    <w:rsid w:val="74A30AD0"/>
    <w:rsid w:val="74D1BA79"/>
    <w:rsid w:val="74DB984F"/>
    <w:rsid w:val="75441391"/>
    <w:rsid w:val="760E0737"/>
    <w:rsid w:val="7638D045"/>
    <w:rsid w:val="764187F7"/>
    <w:rsid w:val="7674A41A"/>
    <w:rsid w:val="76AD5F7A"/>
    <w:rsid w:val="76CEEAE2"/>
    <w:rsid w:val="76DC9950"/>
    <w:rsid w:val="76ED8FC3"/>
    <w:rsid w:val="76F93095"/>
    <w:rsid w:val="76FC5063"/>
    <w:rsid w:val="77102180"/>
    <w:rsid w:val="7762133E"/>
    <w:rsid w:val="77BAD897"/>
    <w:rsid w:val="77D1D608"/>
    <w:rsid w:val="77DAD437"/>
    <w:rsid w:val="77E411F3"/>
    <w:rsid w:val="77EA319B"/>
    <w:rsid w:val="77FE84EB"/>
    <w:rsid w:val="78095B3B"/>
    <w:rsid w:val="785E30A5"/>
    <w:rsid w:val="7874D908"/>
    <w:rsid w:val="78C6A206"/>
    <w:rsid w:val="78E08111"/>
    <w:rsid w:val="79037999"/>
    <w:rsid w:val="79212D01"/>
    <w:rsid w:val="7923D0FB"/>
    <w:rsid w:val="79492A69"/>
    <w:rsid w:val="796B30D8"/>
    <w:rsid w:val="798AA279"/>
    <w:rsid w:val="7992CEED"/>
    <w:rsid w:val="79D6270F"/>
    <w:rsid w:val="7A1EF50A"/>
    <w:rsid w:val="7A3C88B7"/>
    <w:rsid w:val="7A8B12C8"/>
    <w:rsid w:val="7AA0DE2F"/>
    <w:rsid w:val="7AC30BD2"/>
    <w:rsid w:val="7ADFB7FA"/>
    <w:rsid w:val="7B431A16"/>
    <w:rsid w:val="7B6865FC"/>
    <w:rsid w:val="7B6982D1"/>
    <w:rsid w:val="7B8D6DD4"/>
    <w:rsid w:val="7B9BF320"/>
    <w:rsid w:val="7C145035"/>
    <w:rsid w:val="7C7F16D1"/>
    <w:rsid w:val="7C9E6ABB"/>
    <w:rsid w:val="7CEABDD0"/>
    <w:rsid w:val="7CF756FD"/>
    <w:rsid w:val="7D37C381"/>
    <w:rsid w:val="7D3E339B"/>
    <w:rsid w:val="7D6359C2"/>
    <w:rsid w:val="7D9D1F07"/>
    <w:rsid w:val="7DB9B41B"/>
    <w:rsid w:val="7DC6C3D5"/>
    <w:rsid w:val="7DFE9601"/>
    <w:rsid w:val="7E820E17"/>
    <w:rsid w:val="7EB43ACA"/>
    <w:rsid w:val="7F2D374E"/>
    <w:rsid w:val="7F65CEA4"/>
    <w:rsid w:val="7F9F0093"/>
    <w:rsid w:val="7FB48C8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29D34"/>
  <w15:chartTrackingRefBased/>
  <w15:docId w15:val="{441F4FCF-36C3-423D-A807-CF51C20A8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physiology.org/doi/full/10.1152/japplphysiol.00327.2007" TargetMode="External"/><Relationship Id="rId3" Type="http://schemas.openxmlformats.org/officeDocument/2006/relationships/webSettings" Target="webSettings.xml"/><Relationship Id="rId7" Type="http://schemas.openxmlformats.org/officeDocument/2006/relationships/hyperlink" Target="https://www.ncbi.nlm.nih.gov/pmc/articles/PMC1250267/" TargetMode="Externa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nlinelibrary.wiley.com/doi/full/10.1111/j.1520-037X.2005.3847.x" TargetMode="External"/><Relationship Id="rId11" Type="http://schemas.openxmlformats.org/officeDocument/2006/relationships/theme" Target="theme/theme1.xml"/><Relationship Id="rId5" Type="http://schemas.openxmlformats.org/officeDocument/2006/relationships/hyperlink" Target="https://www.theproteinworks.com/thelockerroom/are-compound-exercises-better-than-isolation-exercises/" TargetMode="External"/><Relationship Id="rId10" Type="http://schemas.openxmlformats.org/officeDocument/2006/relationships/fontTable" Target="fontTable.xml"/><Relationship Id="rId4" Type="http://schemas.openxmlformats.org/officeDocument/2006/relationships/hyperlink" Target="https://www.thestrengthcave.com/rep-ranges-do-they-really-matter/" TargetMode="Externa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2232</Words>
  <Characters>12729</Characters>
  <Application>Microsoft Office Word</Application>
  <DocSecurity>4</DocSecurity>
  <Lines>106</Lines>
  <Paragraphs>29</Paragraphs>
  <ScaleCrop>false</ScaleCrop>
  <Company/>
  <LinksUpToDate>false</LinksUpToDate>
  <CharactersWithSpaces>14932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Cathersides (2203228)</dc:creator>
  <cp:keywords/>
  <dc:description/>
  <cp:lastModifiedBy>Joanna Cathersides (2203228)</cp:lastModifiedBy>
  <cp:revision>9</cp:revision>
  <dcterms:created xsi:type="dcterms:W3CDTF">2023-04-12T23:35:00Z</dcterms:created>
  <dcterms:modified xsi:type="dcterms:W3CDTF">2023-04-21T14:26:00Z</dcterms:modified>
</cp:coreProperties>
</file>