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C833F1" w14:textId="29E30130" w:rsidR="1C7870CA" w:rsidRDefault="1C7870CA" w:rsidP="117A6C16">
      <w:pPr>
        <w:rPr>
          <w:b/>
          <w:bCs/>
          <w:sz w:val="32"/>
          <w:szCs w:val="32"/>
        </w:rPr>
      </w:pPr>
      <w:r w:rsidRPr="117A6C16">
        <w:rPr>
          <w:b/>
          <w:bCs/>
          <w:sz w:val="28"/>
          <w:szCs w:val="28"/>
          <w:u w:val="single"/>
        </w:rPr>
        <w:t xml:space="preserve">What is the difference between Groups and </w:t>
      </w:r>
      <w:r w:rsidR="096F5A31" w:rsidRPr="117A6C16">
        <w:rPr>
          <w:b/>
          <w:bCs/>
          <w:sz w:val="28"/>
          <w:szCs w:val="28"/>
          <w:u w:val="single"/>
        </w:rPr>
        <w:t>Teams?</w:t>
      </w:r>
    </w:p>
    <w:p w14:paraId="6AE14F5A" w14:textId="67B43F11" w:rsidR="1C7870CA" w:rsidRDefault="1C7870CA" w:rsidP="117A6C16">
      <w:pPr>
        <w:rPr>
          <w:u w:val="single"/>
        </w:rPr>
      </w:pPr>
      <w:r w:rsidRPr="117A6C16">
        <w:rPr>
          <w:u w:val="single"/>
        </w:rPr>
        <w:t>500 words notes</w:t>
      </w:r>
      <w:r>
        <w:t xml:space="preserve"> </w:t>
      </w:r>
    </w:p>
    <w:p w14:paraId="0CCC858A" w14:textId="1133BCFE" w:rsidR="117A6C16" w:rsidRDefault="117A6C16" w:rsidP="117A6C16"/>
    <w:p w14:paraId="75DFF2A1" w14:textId="3E51151F" w:rsidR="117A6C16" w:rsidRDefault="117A6C16" w:rsidP="117A6C16"/>
    <w:p w14:paraId="4B449C1B" w14:textId="35D3AA25" w:rsidR="117A6C16" w:rsidRDefault="117A6C16" w:rsidP="117A6C16"/>
    <w:p w14:paraId="5C88F20F" w14:textId="4359D7E1" w:rsidR="7E380986" w:rsidRDefault="7E380986" w:rsidP="117A6C16">
      <w:r>
        <w:t>Teams and groups both involve a sort of group collaboration, bu</w:t>
      </w:r>
      <w:r w:rsidR="44F886D3">
        <w:t>t their structure, goals and degrees of dependency among members vary. Here is a brief compari</w:t>
      </w:r>
      <w:r w:rsidR="2AB18FD0">
        <w:t>son of the two;</w:t>
      </w:r>
    </w:p>
    <w:p w14:paraId="48A4FAB1" w14:textId="2C4C1A0A" w:rsidR="3D14AFB8" w:rsidRDefault="3D14AFB8" w:rsidP="117A6C16">
      <w:r w:rsidRPr="117A6C16">
        <w:rPr>
          <w:u w:val="single"/>
        </w:rPr>
        <w:t>Structure</w:t>
      </w:r>
      <w:r w:rsidR="3A5E7A1B">
        <w:t xml:space="preserve">; </w:t>
      </w:r>
      <w:r>
        <w:t xml:space="preserve">Groups are frequently loosely structured since people join </w:t>
      </w:r>
      <w:r w:rsidR="690A03DF">
        <w:t>them because of hared affiliations or interests. Teams on the other hand have more clea</w:t>
      </w:r>
      <w:r w:rsidR="5B0C0782">
        <w:t xml:space="preserve">rly defined structure with each member having distinct duties and </w:t>
      </w:r>
      <w:r w:rsidR="6659442F">
        <w:t>responsibilities</w:t>
      </w:r>
      <w:r w:rsidR="5B0C0782">
        <w:t>.</w:t>
      </w:r>
    </w:p>
    <w:p w14:paraId="1E193A30" w14:textId="4C2DE131" w:rsidR="45A640DB" w:rsidRDefault="45A640DB" w:rsidP="117A6C16">
      <w:r w:rsidRPr="117A6C16">
        <w:rPr>
          <w:u w:val="single"/>
        </w:rPr>
        <w:t>Goals</w:t>
      </w:r>
      <w:r>
        <w:t>; Information exchange, idea discussion, and decision making are t</w:t>
      </w:r>
      <w:r w:rsidR="37A8447E">
        <w:t xml:space="preserve">he </w:t>
      </w:r>
      <w:r>
        <w:t>main rea</w:t>
      </w:r>
      <w:r w:rsidR="7064C80D">
        <w:t xml:space="preserve">sons </w:t>
      </w:r>
      <w:r w:rsidR="0D7CBFE9">
        <w:t>why groups are created. They emph</w:t>
      </w:r>
      <w:r w:rsidR="5B82008A">
        <w:t>asise each person's contribution to the achievement of a group objec</w:t>
      </w:r>
      <w:r w:rsidR="077754B2">
        <w:t>tive. Teams on the other hand are created to complete tasks or achieve specif</w:t>
      </w:r>
      <w:r w:rsidR="6D305DAE">
        <w:t xml:space="preserve">ic goals that call for the interdependent efforts of </w:t>
      </w:r>
      <w:r w:rsidR="323BD944">
        <w:t>all</w:t>
      </w:r>
      <w:r w:rsidR="6D305DAE">
        <w:t xml:space="preserve"> the team</w:t>
      </w:r>
      <w:r w:rsidR="04C11F15">
        <w:t xml:space="preserve"> members. Together they strive to fulfil their common goal.</w:t>
      </w:r>
    </w:p>
    <w:p w14:paraId="04B2C180" w14:textId="491AED9D" w:rsidR="29145887" w:rsidRDefault="29145887" w:rsidP="117A6C16">
      <w:r w:rsidRPr="117A6C16">
        <w:rPr>
          <w:u w:val="single"/>
        </w:rPr>
        <w:t>Interdependence</w:t>
      </w:r>
      <w:r>
        <w:t xml:space="preserve">; while their maybe some </w:t>
      </w:r>
      <w:r w:rsidR="35E1854F">
        <w:t>independence</w:t>
      </w:r>
      <w:r>
        <w:t xml:space="preserve"> within a group, members frequently operate </w:t>
      </w:r>
      <w:r w:rsidR="1F979338">
        <w:t>independently</w:t>
      </w:r>
      <w:r>
        <w:t xml:space="preserve"> </w:t>
      </w:r>
      <w:r w:rsidR="2021B48C">
        <w:t>and make separate contribution to the group goals.</w:t>
      </w:r>
      <w:r>
        <w:t xml:space="preserve"> </w:t>
      </w:r>
      <w:r w:rsidR="6E1FD41C">
        <w:t xml:space="preserve">Interdependence is essential to teams since members depend on one another's abilities </w:t>
      </w:r>
      <w:r w:rsidR="53D8DD19">
        <w:t>know-how and efforts to achieve common objectives. Collaboration and teamwork are crucial for success</w:t>
      </w:r>
    </w:p>
    <w:p w14:paraId="3859F2A8" w14:textId="4C785C74" w:rsidR="0B2D8053" w:rsidRDefault="0B2D8053" w:rsidP="117A6C16">
      <w:r w:rsidRPr="117A6C16">
        <w:rPr>
          <w:u w:val="single"/>
        </w:rPr>
        <w:t>Accountability</w:t>
      </w:r>
      <w:r>
        <w:t>; Although individuals may share some responsibility for results in groups, this obliga</w:t>
      </w:r>
      <w:r w:rsidR="1C57AB55">
        <w:t>tion is frequently constrained. Each team member is responsi</w:t>
      </w:r>
      <w:r w:rsidR="2924D81D">
        <w:t xml:space="preserve">ble for their allocated tasks and the successes of the entire group on </w:t>
      </w:r>
      <w:r w:rsidR="346C9EDD">
        <w:t xml:space="preserve">an </w:t>
      </w:r>
      <w:r w:rsidR="2924D81D">
        <w:t>individual basis</w:t>
      </w:r>
      <w:r w:rsidR="53D8DD19">
        <w:t xml:space="preserve">. </w:t>
      </w:r>
      <w:r w:rsidR="43835D0D">
        <w:t xml:space="preserve">The increased degree of commitment and dedication to attaining is goals that results from </w:t>
      </w:r>
      <w:r w:rsidR="7311840E">
        <w:t>this responsibility is encouraging.</w:t>
      </w:r>
    </w:p>
    <w:p w14:paraId="362662D1" w14:textId="1014AA4B" w:rsidR="08297410" w:rsidRDefault="08297410" w:rsidP="117A6C16">
      <w:r w:rsidRPr="117A6C16">
        <w:rPr>
          <w:u w:val="single"/>
        </w:rPr>
        <w:t>Leadership</w:t>
      </w:r>
      <w:r>
        <w:t>; Groups may or may not have elected leaders and informal and</w:t>
      </w:r>
      <w:r w:rsidR="06B97780">
        <w:t xml:space="preserve"> transient leadership positions are possible. In </w:t>
      </w:r>
      <w:r w:rsidR="3D42C496">
        <w:t>teams'</w:t>
      </w:r>
      <w:r w:rsidR="06B97780">
        <w:t xml:space="preserve"> </w:t>
      </w:r>
      <w:r w:rsidR="78BB7B22">
        <w:t>leadership is more formally defined</w:t>
      </w:r>
      <w:r w:rsidR="5E157E32">
        <w:t>, with specific tasks allocated to direct, organise</w:t>
      </w:r>
      <w:r w:rsidR="104C3C89">
        <w:t>, and inspire the team to reach its objectives</w:t>
      </w:r>
      <w:r w:rsidR="4EF121BA">
        <w:t xml:space="preserve">. Team leaders help the group make decisions, settle disputes and provide them </w:t>
      </w:r>
      <w:r w:rsidR="19DF0192">
        <w:t>guidance</w:t>
      </w:r>
      <w:r w:rsidR="4EF121BA">
        <w:t>.</w:t>
      </w:r>
    </w:p>
    <w:p w14:paraId="6EF42B7E" w14:textId="34B7F9E8" w:rsidR="13FC9D50" w:rsidRDefault="13FC9D50" w:rsidP="117A6C16">
      <w:r w:rsidRPr="117A6C16">
        <w:rPr>
          <w:u w:val="single"/>
        </w:rPr>
        <w:t>Communication</w:t>
      </w:r>
      <w:r>
        <w:t>; open-ended communication is the norm in groups, wher</w:t>
      </w:r>
      <w:r w:rsidR="734F0FE8">
        <w:t xml:space="preserve">e participants are allowed to share their opinions. Teams on the other hand </w:t>
      </w:r>
      <w:r w:rsidR="114667B3">
        <w:t>place</w:t>
      </w:r>
      <w:r w:rsidR="734F0FE8">
        <w:t xml:space="preserve"> s</w:t>
      </w:r>
      <w:r w:rsidR="31F3F51A">
        <w:t xml:space="preserve">trong emphasis on good and efficient communication, which if frequently </w:t>
      </w:r>
      <w:r w:rsidR="7098DA4B">
        <w:t xml:space="preserve">arranged through regular meetings, progress reports and distinct channels </w:t>
      </w:r>
      <w:r w:rsidR="352023BF">
        <w:t>for information sharing. In a team, coordination and achievi</w:t>
      </w:r>
      <w:r w:rsidR="677C0E4A">
        <w:t xml:space="preserve">ng </w:t>
      </w:r>
      <w:bookmarkStart w:id="0" w:name="_Int_wxfTF4GF"/>
      <w:r w:rsidR="677C0E4A">
        <w:t>particular goals</w:t>
      </w:r>
      <w:bookmarkEnd w:id="0"/>
      <w:r w:rsidR="677C0E4A">
        <w:t xml:space="preserve"> are the main topics of conversation.</w:t>
      </w:r>
    </w:p>
    <w:p w14:paraId="43EF5C77" w14:textId="14696D8C" w:rsidR="6AB53827" w:rsidRDefault="6AB53827" w:rsidP="117A6C16">
      <w:r w:rsidRPr="117A6C16">
        <w:rPr>
          <w:u w:val="single"/>
        </w:rPr>
        <w:t>Dynamic</w:t>
      </w:r>
      <w:r>
        <w:t>s; Groups may lack a strong sense of unity, with</w:t>
      </w:r>
      <w:r w:rsidR="4A07AAC0">
        <w:t xml:space="preserve"> individual members focused on their own interest. Teams, </w:t>
      </w:r>
      <w:r w:rsidR="554F7180">
        <w:t>on the other hand, foster a sense of shared purpose an</w:t>
      </w:r>
      <w:r w:rsidR="2C864BFE">
        <w:t>d mutual accountability among members.</w:t>
      </w:r>
    </w:p>
    <w:p w14:paraId="42BF0712" w14:textId="1BCC0799" w:rsidR="117A6C16" w:rsidRDefault="117A6C16" w:rsidP="117A6C16"/>
    <w:p w14:paraId="2C75E8D2" w14:textId="428C06DE" w:rsidR="117A6C16" w:rsidRDefault="117A6C16" w:rsidP="117A6C16"/>
    <w:p w14:paraId="077C3AE9" w14:textId="73B686A1" w:rsidR="117A6C16" w:rsidRDefault="117A6C16" w:rsidP="117A6C16"/>
    <w:p w14:paraId="13061119" w14:textId="23160D25" w:rsidR="117A6C16" w:rsidRDefault="117A6C16" w:rsidP="117A6C16"/>
    <w:p w14:paraId="6F99935A" w14:textId="4E1C7D51" w:rsidR="117A6C16" w:rsidRDefault="117A6C16" w:rsidP="117A6C16"/>
    <w:p w14:paraId="38D9FD4D" w14:textId="461C6049" w:rsidR="117A6C16" w:rsidRDefault="117A6C16" w:rsidP="117A6C16"/>
    <w:p w14:paraId="1660132E" w14:textId="581DF054" w:rsidR="2C8789E0" w:rsidRDefault="2C8789E0" w:rsidP="117A6C16">
      <w:r>
        <w:t>Depending on the objective or setting groups may be short-term. Teams are typically created for a pa</w:t>
      </w:r>
      <w:r w:rsidR="1D04277B">
        <w:t xml:space="preserve">rticular project, job or </w:t>
      </w:r>
      <w:bookmarkStart w:id="1" w:name="_Int_psxYiUcR"/>
      <w:r w:rsidR="1D04277B">
        <w:t>time period</w:t>
      </w:r>
      <w:bookmarkEnd w:id="1"/>
      <w:r w:rsidR="1D04277B">
        <w:t>. The team may disband o</w:t>
      </w:r>
      <w:r w:rsidR="4A7EE1AA">
        <w:t xml:space="preserve">r move on to </w:t>
      </w:r>
      <w:bookmarkStart w:id="2" w:name="_Int_AQ7s25EP"/>
      <w:r w:rsidR="4A7EE1AA">
        <w:t>an other</w:t>
      </w:r>
      <w:bookmarkEnd w:id="2"/>
      <w:r w:rsidR="4A7EE1AA">
        <w:t xml:space="preserve"> project once the goal has been reached.</w:t>
      </w:r>
    </w:p>
    <w:p w14:paraId="3F3A8A5A" w14:textId="0907D9B8" w:rsidR="0923C6DC" w:rsidRDefault="0923C6DC" w:rsidP="117A6C16">
      <w:r>
        <w:t>In conclusion, teams have a more structured approach, higher interdepende</w:t>
      </w:r>
      <w:r w:rsidR="79A06476">
        <w:t xml:space="preserve">nce, defined </w:t>
      </w:r>
      <w:r w:rsidR="5F596D73">
        <w:t>accountability</w:t>
      </w:r>
      <w:r w:rsidR="79A06476">
        <w:t xml:space="preserve">, and specific goals whereas both </w:t>
      </w:r>
      <w:r w:rsidR="0006FADB">
        <w:t xml:space="preserve">groups and teams </w:t>
      </w:r>
      <w:r w:rsidR="49CABF9F">
        <w:t xml:space="preserve">require group collaboration. In order to </w:t>
      </w:r>
      <w:r w:rsidR="3EABE00C">
        <w:t>effectively use teams and groups to get desired results, individuals and organ</w:t>
      </w:r>
      <w:r w:rsidR="7D50C53D">
        <w:t>isations can benefit from understanding these distinctions.</w:t>
      </w:r>
      <w:r w:rsidR="49CABF9F">
        <w:t xml:space="preserve"> </w:t>
      </w:r>
    </w:p>
    <w:p w14:paraId="2DD82109" w14:textId="0CE638B4" w:rsidR="117A6C16" w:rsidRDefault="117A6C16" w:rsidP="117A6C16"/>
    <w:p w14:paraId="15A77E25" w14:textId="447B2AA7" w:rsidR="1468EA36" w:rsidRDefault="1468EA36" w:rsidP="117A6C16">
      <w:proofErr w:type="spellStart"/>
      <w:r>
        <w:t>Belbin’s</w:t>
      </w:r>
      <w:proofErr w:type="spellEnd"/>
      <w:r>
        <w:t xml:space="preserve"> work involved around understanding team dynamics</w:t>
      </w:r>
      <w:r w:rsidR="1ACF809A">
        <w:t xml:space="preserve"> and identifying key roles within teams</w:t>
      </w:r>
      <w:r w:rsidR="0B4C1E35">
        <w:t xml:space="preserve">. He developed the </w:t>
      </w:r>
      <w:proofErr w:type="spellStart"/>
      <w:r w:rsidR="0B4C1E35">
        <w:t>Belbin</w:t>
      </w:r>
      <w:proofErr w:type="spellEnd"/>
      <w:r w:rsidR="0B4C1E35">
        <w:t xml:space="preserve"> team roles model, which </w:t>
      </w:r>
      <w:proofErr w:type="spellStart"/>
      <w:r w:rsidR="0B4C1E35">
        <w:t>emphasizes</w:t>
      </w:r>
      <w:proofErr w:type="spellEnd"/>
      <w:r w:rsidR="0B4C1E35">
        <w:t xml:space="preserve"> the importan</w:t>
      </w:r>
      <w:r w:rsidR="6A9E90CD">
        <w:t>ce of a balanced and diverse team</w:t>
      </w:r>
      <w:r w:rsidR="7F4F3E99">
        <w:t xml:space="preserve"> composition</w:t>
      </w:r>
      <w:r w:rsidR="5100424E">
        <w:t>.</w:t>
      </w:r>
    </w:p>
    <w:p w14:paraId="75ADE12D" w14:textId="57C37AD6" w:rsidR="5100424E" w:rsidRDefault="5100424E" w:rsidP="117A6C16">
      <w:proofErr w:type="spellStart"/>
      <w:r>
        <w:t>Tuckman’s</w:t>
      </w:r>
      <w:proofErr w:type="spellEnd"/>
      <w:r>
        <w:t xml:space="preserve"> work involved in und</w:t>
      </w:r>
      <w:r w:rsidR="794C660C">
        <w:t>erstanding the stages of group development</w:t>
      </w:r>
      <w:r w:rsidR="2E02B212">
        <w:t xml:space="preserve">. His model describes </w:t>
      </w:r>
      <w:r w:rsidR="0D5524AB">
        <w:t>the four stages that group typically go through as they develop and mature</w:t>
      </w:r>
      <w:r w:rsidR="312EE0B7">
        <w:t xml:space="preserve">. These stages are Forming, Storming, Norming, </w:t>
      </w:r>
      <w:r w:rsidR="2B4C7C75">
        <w:t>and Performing.</w:t>
      </w:r>
    </w:p>
    <w:p w14:paraId="448C22FC" w14:textId="6F71BC8E" w:rsidR="117A6C16" w:rsidRDefault="117A6C16" w:rsidP="117A6C16"/>
    <w:p w14:paraId="5F3CE6DE" w14:textId="55954CC1" w:rsidR="117A6C16" w:rsidRDefault="117A6C16" w:rsidP="117A6C16"/>
    <w:p w14:paraId="2705E76F" w14:textId="3E799237" w:rsidR="117A6C16" w:rsidRDefault="117A6C16" w:rsidP="117A6C16"/>
    <w:p w14:paraId="62B1C73F" w14:textId="465BAD68" w:rsidR="117A6C16" w:rsidRDefault="117A6C16" w:rsidP="117A6C16"/>
    <w:p w14:paraId="695F43EC" w14:textId="6164256D" w:rsidR="69F161A6" w:rsidRDefault="69F161A6" w:rsidP="117A6C16">
      <w:pPr>
        <w:rPr>
          <w:rFonts w:ascii="Bahnschrift SemiBold" w:eastAsia="Bahnschrift SemiBold" w:hAnsi="Bahnschrift SemiBold" w:cs="Bahnschrift SemiBold"/>
          <w:b/>
          <w:bCs/>
          <w:i/>
          <w:iCs/>
        </w:rPr>
      </w:pPr>
      <w:r w:rsidRPr="117A6C16">
        <w:rPr>
          <w:rFonts w:ascii="Bahnschrift SemiBold" w:eastAsia="Bahnschrift SemiBold" w:hAnsi="Bahnschrift SemiBold" w:cs="Bahnschrift SemiBold"/>
          <w:b/>
          <w:bCs/>
          <w:i/>
          <w:iCs/>
        </w:rPr>
        <w:t>Helena</w:t>
      </w:r>
      <w:r w:rsidR="673B2C09" w:rsidRPr="117A6C16">
        <w:rPr>
          <w:rFonts w:ascii="Bahnschrift SemiBold" w:eastAsia="Bahnschrift SemiBold" w:hAnsi="Bahnschrift SemiBold" w:cs="Bahnschrift SemiBold"/>
          <w:b/>
          <w:bCs/>
          <w:i/>
          <w:iCs/>
        </w:rPr>
        <w:t xml:space="preserve"> </w:t>
      </w:r>
      <w:proofErr w:type="spellStart"/>
      <w:r w:rsidR="673B2C09" w:rsidRPr="117A6C16">
        <w:rPr>
          <w:rFonts w:ascii="Bahnschrift SemiBold" w:eastAsia="Bahnschrift SemiBold" w:hAnsi="Bahnschrift SemiBold" w:cs="Bahnschrift SemiBold"/>
          <w:b/>
          <w:bCs/>
          <w:i/>
          <w:iCs/>
        </w:rPr>
        <w:t>Lakatosova</w:t>
      </w:r>
      <w:proofErr w:type="spellEnd"/>
      <w:r w:rsidR="673B2C09" w:rsidRPr="117A6C16">
        <w:rPr>
          <w:rFonts w:ascii="Bahnschrift SemiBold" w:eastAsia="Bahnschrift SemiBold" w:hAnsi="Bahnschrift SemiBold" w:cs="Bahnschrift SemiBold"/>
          <w:b/>
          <w:bCs/>
          <w:i/>
          <w:iCs/>
        </w:rPr>
        <w:t xml:space="preserve"> - 2222883</w:t>
      </w:r>
    </w:p>
    <w:p w14:paraId="3FC74CA6" w14:textId="2A9E9A9C" w:rsidR="117A6C16" w:rsidRDefault="117A6C16" w:rsidP="117A6C16"/>
    <w:sectPr w:rsidR="117A6C16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ahnschrift SemiBold">
    <w:panose1 w:val="020B0502040204020203"/>
    <w:charset w:val="00"/>
    <w:family w:val="swiss"/>
    <w:pitch w:val="variable"/>
    <w:sig w:usb0="A00002C7" w:usb1="00000002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psxYiUcR" int2:invalidationBookmarkName="" int2:hashCode="Xsnww9aQQK/jqv" int2:id="1cHTQk7Y">
      <int2:state int2:value="Rejected" int2:type="AugLoop_Text_Critique"/>
    </int2:bookmark>
    <int2:bookmark int2:bookmarkName="_Int_AQ7s25EP" int2:invalidationBookmarkName="" int2:hashCode="TyVRJe6c1qQ3FD" int2:id="H3s3OdkM">
      <int2:state int2:value="Rejected" int2:type="AugLoop_Text_Critique"/>
    </int2:bookmark>
    <int2:bookmark int2:bookmarkName="_Int_wxfTF4GF" int2:invalidationBookmarkName="" int2:hashCode="q/1pLElfYdq/k/" int2:id="eiotibRS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60"/>
  <w:proofState w:spelling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E64169E"/>
    <w:rsid w:val="0006FADB"/>
    <w:rsid w:val="006D4851"/>
    <w:rsid w:val="01111676"/>
    <w:rsid w:val="0164484C"/>
    <w:rsid w:val="02ACE6D7"/>
    <w:rsid w:val="030018AD"/>
    <w:rsid w:val="0448B738"/>
    <w:rsid w:val="04C11F15"/>
    <w:rsid w:val="0512AE6F"/>
    <w:rsid w:val="06B97780"/>
    <w:rsid w:val="077754B2"/>
    <w:rsid w:val="07D389D0"/>
    <w:rsid w:val="08297410"/>
    <w:rsid w:val="089262B6"/>
    <w:rsid w:val="0923C6DC"/>
    <w:rsid w:val="096F5A31"/>
    <w:rsid w:val="0A2E3317"/>
    <w:rsid w:val="0A9EEF0E"/>
    <w:rsid w:val="0AB7F8BC"/>
    <w:rsid w:val="0B0B2A92"/>
    <w:rsid w:val="0B2D8053"/>
    <w:rsid w:val="0B4C1E35"/>
    <w:rsid w:val="0BCA0378"/>
    <w:rsid w:val="0D5524AB"/>
    <w:rsid w:val="0D7CBFE9"/>
    <w:rsid w:val="0E42CB54"/>
    <w:rsid w:val="0E462FEB"/>
    <w:rsid w:val="0E78E54C"/>
    <w:rsid w:val="1014B5AD"/>
    <w:rsid w:val="104C3C89"/>
    <w:rsid w:val="114667B3"/>
    <w:rsid w:val="117A6C16"/>
    <w:rsid w:val="13FC9D50"/>
    <w:rsid w:val="14221C4C"/>
    <w:rsid w:val="145EDB02"/>
    <w:rsid w:val="1468EA36"/>
    <w:rsid w:val="147D6ACC"/>
    <w:rsid w:val="16D545F9"/>
    <w:rsid w:val="17190DF8"/>
    <w:rsid w:val="193B0D91"/>
    <w:rsid w:val="19DF0192"/>
    <w:rsid w:val="1ACE1C86"/>
    <w:rsid w:val="1ACF809A"/>
    <w:rsid w:val="1C57AB55"/>
    <w:rsid w:val="1C7870CA"/>
    <w:rsid w:val="1D04277B"/>
    <w:rsid w:val="1EE057DE"/>
    <w:rsid w:val="1F979338"/>
    <w:rsid w:val="2021B48C"/>
    <w:rsid w:val="22A7117D"/>
    <w:rsid w:val="22D92E6B"/>
    <w:rsid w:val="2610CF2D"/>
    <w:rsid w:val="26217E1F"/>
    <w:rsid w:val="27AC9F8E"/>
    <w:rsid w:val="29145887"/>
    <w:rsid w:val="2924D81D"/>
    <w:rsid w:val="293DCB75"/>
    <w:rsid w:val="29486FEF"/>
    <w:rsid w:val="29801C83"/>
    <w:rsid w:val="2A230A85"/>
    <w:rsid w:val="2AA37841"/>
    <w:rsid w:val="2AB18FD0"/>
    <w:rsid w:val="2AD99BD6"/>
    <w:rsid w:val="2B1BECE4"/>
    <w:rsid w:val="2B4C7C75"/>
    <w:rsid w:val="2C8010B1"/>
    <w:rsid w:val="2C864BFE"/>
    <w:rsid w:val="2C8789E0"/>
    <w:rsid w:val="2E02B212"/>
    <w:rsid w:val="2E1BE112"/>
    <w:rsid w:val="2FC86065"/>
    <w:rsid w:val="312EE0B7"/>
    <w:rsid w:val="31F3F51A"/>
    <w:rsid w:val="323BD944"/>
    <w:rsid w:val="346C9EDD"/>
    <w:rsid w:val="352023BF"/>
    <w:rsid w:val="35E1854F"/>
    <w:rsid w:val="3637A1E9"/>
    <w:rsid w:val="36854419"/>
    <w:rsid w:val="37A8447E"/>
    <w:rsid w:val="37B578FD"/>
    <w:rsid w:val="37D0184B"/>
    <w:rsid w:val="396BE8AC"/>
    <w:rsid w:val="3994153E"/>
    <w:rsid w:val="3A5E7A1B"/>
    <w:rsid w:val="3D14AFB8"/>
    <w:rsid w:val="3D42C496"/>
    <w:rsid w:val="3DCBEE6D"/>
    <w:rsid w:val="3EABE00C"/>
    <w:rsid w:val="3F51FB08"/>
    <w:rsid w:val="40EDCB69"/>
    <w:rsid w:val="423BC6C9"/>
    <w:rsid w:val="42899BCA"/>
    <w:rsid w:val="43835D0D"/>
    <w:rsid w:val="44F886D3"/>
    <w:rsid w:val="45A640DB"/>
    <w:rsid w:val="45C13C8C"/>
    <w:rsid w:val="470F37EC"/>
    <w:rsid w:val="48683C6D"/>
    <w:rsid w:val="48AB084D"/>
    <w:rsid w:val="49CABF9F"/>
    <w:rsid w:val="4A040CCE"/>
    <w:rsid w:val="4A07AAC0"/>
    <w:rsid w:val="4A573F9F"/>
    <w:rsid w:val="4A7EE1AA"/>
    <w:rsid w:val="4A94ADAF"/>
    <w:rsid w:val="4B850C0B"/>
    <w:rsid w:val="4CB48239"/>
    <w:rsid w:val="4D20DC6C"/>
    <w:rsid w:val="4D2D026F"/>
    <w:rsid w:val="4D3BAD90"/>
    <w:rsid w:val="4D8EE061"/>
    <w:rsid w:val="4E50529A"/>
    <w:rsid w:val="4ED77DF1"/>
    <w:rsid w:val="4EF121BA"/>
    <w:rsid w:val="4F1A49D1"/>
    <w:rsid w:val="4FB41743"/>
    <w:rsid w:val="5100424E"/>
    <w:rsid w:val="52007392"/>
    <w:rsid w:val="52625184"/>
    <w:rsid w:val="5345AD86"/>
    <w:rsid w:val="53D8DD19"/>
    <w:rsid w:val="554F7180"/>
    <w:rsid w:val="55898B55"/>
    <w:rsid w:val="55D19EDA"/>
    <w:rsid w:val="56D3E4B5"/>
    <w:rsid w:val="58C12C17"/>
    <w:rsid w:val="58C9199D"/>
    <w:rsid w:val="5916EE9E"/>
    <w:rsid w:val="59930541"/>
    <w:rsid w:val="5B0C0782"/>
    <w:rsid w:val="5B2ED5A2"/>
    <w:rsid w:val="5B82008A"/>
    <w:rsid w:val="5BF8CCD9"/>
    <w:rsid w:val="5DEA5FC1"/>
    <w:rsid w:val="5E157E32"/>
    <w:rsid w:val="5E64169E"/>
    <w:rsid w:val="5E667664"/>
    <w:rsid w:val="5F596D73"/>
    <w:rsid w:val="600246C5"/>
    <w:rsid w:val="600A344B"/>
    <w:rsid w:val="60D42B82"/>
    <w:rsid w:val="619E1726"/>
    <w:rsid w:val="626FFBE3"/>
    <w:rsid w:val="63C33355"/>
    <w:rsid w:val="64219AA2"/>
    <w:rsid w:val="64D5B7E8"/>
    <w:rsid w:val="6564D0C5"/>
    <w:rsid w:val="6659442F"/>
    <w:rsid w:val="673B2C09"/>
    <w:rsid w:val="677C0E4A"/>
    <w:rsid w:val="680D58AA"/>
    <w:rsid w:val="6881A063"/>
    <w:rsid w:val="688DC666"/>
    <w:rsid w:val="690A03DF"/>
    <w:rsid w:val="69A9290B"/>
    <w:rsid w:val="69F161A6"/>
    <w:rsid w:val="6A2996C7"/>
    <w:rsid w:val="6A9E90CD"/>
    <w:rsid w:val="6AB53827"/>
    <w:rsid w:val="6B44F96C"/>
    <w:rsid w:val="6D305DAE"/>
    <w:rsid w:val="6D613789"/>
    <w:rsid w:val="6E1FD41C"/>
    <w:rsid w:val="70186A8F"/>
    <w:rsid w:val="7064C80D"/>
    <w:rsid w:val="7098DA4B"/>
    <w:rsid w:val="7311840E"/>
    <w:rsid w:val="734F0FE8"/>
    <w:rsid w:val="73500B51"/>
    <w:rsid w:val="78BB7B22"/>
    <w:rsid w:val="794C660C"/>
    <w:rsid w:val="798D2FE7"/>
    <w:rsid w:val="79A06476"/>
    <w:rsid w:val="7CF6ED97"/>
    <w:rsid w:val="7D50C53D"/>
    <w:rsid w:val="7E380986"/>
    <w:rsid w:val="7E51F5E9"/>
    <w:rsid w:val="7EA36CEA"/>
    <w:rsid w:val="7F4F3E99"/>
    <w:rsid w:val="7F7546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64169E"/>
  <w15:chartTrackingRefBased/>
  <w15:docId w15:val="{DC5226CF-7B9E-4E2C-8759-F36C0BC7A3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microsoft.com/office/2020/10/relationships/intelligence" Target="intelligence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538</Words>
  <Characters>3070</Characters>
  <Application>Microsoft Office Word</Application>
  <DocSecurity>0</DocSecurity>
  <Lines>25</Lines>
  <Paragraphs>7</Paragraphs>
  <ScaleCrop>false</ScaleCrop>
  <Company/>
  <LinksUpToDate>false</LinksUpToDate>
  <CharactersWithSpaces>3601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Helena Lakatosova (2222883)</dc:creator>
  <cp:keywords/>
  <dc:description/>
  <cp:lastModifiedBy>Helena Lakatosova (2222883)</cp:lastModifiedBy>
  <cp:revision>2</cp:revision>
  <dcterms:created xsi:type="dcterms:W3CDTF">2023-07-03T00:57:00Z</dcterms:created>
  <dcterms:modified xsi:type="dcterms:W3CDTF">2023-07-03T00:57:00Z</dcterms:modified>
</cp:coreProperties>
</file>