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327" w:rsidRPr="001A57A6" w:rsidRDefault="001A57A6" w:rsidP="001A57A6">
      <w:pPr>
        <w:spacing w:line="276" w:lineRule="auto"/>
        <w:jc w:val="center"/>
        <w:rPr>
          <w:b/>
          <w:sz w:val="40"/>
          <w:szCs w:val="40"/>
        </w:rPr>
      </w:pPr>
      <w:r w:rsidRPr="001A57A6">
        <w:rPr>
          <w:b/>
          <w:sz w:val="40"/>
          <w:szCs w:val="40"/>
        </w:rPr>
        <w:t>University of Wales Trinity saint David</w:t>
      </w:r>
    </w:p>
    <w:p w:rsidR="00723327" w:rsidRDefault="00723327">
      <w:pPr>
        <w:spacing w:line="276" w:lineRule="auto"/>
        <w:jc w:val="left"/>
      </w:pPr>
    </w:p>
    <w:p w:rsidR="001A57A6" w:rsidRDefault="001A57A6" w:rsidP="00723327">
      <w:pPr>
        <w:spacing w:line="276" w:lineRule="auto"/>
        <w:jc w:val="center"/>
        <w:rPr>
          <w:b/>
          <w:sz w:val="28"/>
        </w:rPr>
      </w:pPr>
    </w:p>
    <w:p w:rsidR="001A57A6" w:rsidRDefault="001A57A6" w:rsidP="00723327">
      <w:pPr>
        <w:spacing w:line="276" w:lineRule="auto"/>
        <w:jc w:val="center"/>
        <w:rPr>
          <w:b/>
          <w:sz w:val="28"/>
        </w:rPr>
      </w:pPr>
    </w:p>
    <w:p w:rsidR="00723327" w:rsidRPr="00723327" w:rsidRDefault="00723327" w:rsidP="00723327">
      <w:pPr>
        <w:spacing w:line="276" w:lineRule="auto"/>
        <w:jc w:val="center"/>
        <w:rPr>
          <w:b/>
          <w:sz w:val="28"/>
        </w:rPr>
      </w:pPr>
      <w:r w:rsidRPr="00723327">
        <w:rPr>
          <w:b/>
          <w:sz w:val="28"/>
        </w:rPr>
        <w:t>Module Name: Digital Skills and Research Methods</w:t>
      </w:r>
    </w:p>
    <w:p w:rsidR="00723327" w:rsidRPr="00723327" w:rsidRDefault="00723327" w:rsidP="00723327">
      <w:pPr>
        <w:spacing w:line="276" w:lineRule="auto"/>
        <w:jc w:val="center"/>
        <w:rPr>
          <w:b/>
          <w:sz w:val="28"/>
        </w:rPr>
      </w:pPr>
      <w:r w:rsidRPr="00723327">
        <w:rPr>
          <w:b/>
          <w:sz w:val="28"/>
        </w:rPr>
        <w:t>Module Code: BMSK4003</w:t>
      </w:r>
    </w:p>
    <w:p w:rsidR="00723327" w:rsidRPr="00723327" w:rsidRDefault="00723327" w:rsidP="00723327">
      <w:pPr>
        <w:spacing w:line="276" w:lineRule="auto"/>
        <w:jc w:val="center"/>
        <w:rPr>
          <w:b/>
          <w:sz w:val="28"/>
        </w:rPr>
      </w:pPr>
    </w:p>
    <w:p w:rsidR="00723327" w:rsidRPr="00723327" w:rsidRDefault="00723327" w:rsidP="00723327">
      <w:pPr>
        <w:spacing w:line="276" w:lineRule="auto"/>
        <w:jc w:val="center"/>
        <w:rPr>
          <w:b/>
          <w:sz w:val="28"/>
        </w:rPr>
      </w:pPr>
    </w:p>
    <w:p w:rsidR="00723327" w:rsidRPr="00723327" w:rsidRDefault="00723327" w:rsidP="00723327">
      <w:pPr>
        <w:spacing w:line="276" w:lineRule="auto"/>
        <w:jc w:val="center"/>
        <w:rPr>
          <w:b/>
          <w:sz w:val="28"/>
        </w:rPr>
      </w:pPr>
    </w:p>
    <w:p w:rsidR="00723327" w:rsidRPr="00723327" w:rsidRDefault="00723327" w:rsidP="00723327">
      <w:pPr>
        <w:spacing w:line="276" w:lineRule="auto"/>
        <w:jc w:val="center"/>
        <w:rPr>
          <w:b/>
          <w:sz w:val="28"/>
        </w:rPr>
      </w:pPr>
      <w:r w:rsidRPr="00723327">
        <w:rPr>
          <w:b/>
          <w:sz w:val="28"/>
        </w:rPr>
        <w:t>Student’s Name:</w:t>
      </w:r>
      <w:r w:rsidR="001A57A6">
        <w:rPr>
          <w:b/>
          <w:sz w:val="28"/>
        </w:rPr>
        <w:t xml:space="preserve"> Shamsul Hoque</w:t>
      </w:r>
    </w:p>
    <w:p w:rsidR="00723327" w:rsidRPr="00723327" w:rsidRDefault="00723327" w:rsidP="00723327">
      <w:pPr>
        <w:spacing w:line="276" w:lineRule="auto"/>
        <w:jc w:val="center"/>
        <w:rPr>
          <w:b/>
          <w:sz w:val="28"/>
        </w:rPr>
      </w:pPr>
      <w:r w:rsidRPr="00723327">
        <w:rPr>
          <w:b/>
          <w:sz w:val="28"/>
        </w:rPr>
        <w:t>Student’s Number:</w:t>
      </w:r>
      <w:r w:rsidR="001A57A6">
        <w:rPr>
          <w:b/>
          <w:sz w:val="28"/>
        </w:rPr>
        <w:t xml:space="preserve"> 1706272</w:t>
      </w:r>
    </w:p>
    <w:p w:rsidR="00723327" w:rsidRPr="00723327" w:rsidRDefault="00723327" w:rsidP="00723327">
      <w:pPr>
        <w:spacing w:line="276" w:lineRule="auto"/>
        <w:jc w:val="center"/>
        <w:rPr>
          <w:b/>
          <w:sz w:val="28"/>
        </w:rPr>
      </w:pPr>
    </w:p>
    <w:p w:rsidR="00723327" w:rsidRPr="00723327" w:rsidRDefault="00723327" w:rsidP="00723327">
      <w:pPr>
        <w:spacing w:line="276" w:lineRule="auto"/>
        <w:jc w:val="center"/>
        <w:rPr>
          <w:b/>
          <w:sz w:val="28"/>
        </w:rPr>
      </w:pPr>
    </w:p>
    <w:p w:rsidR="00E6028D" w:rsidRDefault="00E6028D" w:rsidP="00723327">
      <w:pPr>
        <w:spacing w:line="276" w:lineRule="auto"/>
        <w:jc w:val="center"/>
      </w:pPr>
      <w:r>
        <w:br w:type="page"/>
      </w:r>
    </w:p>
    <w:sdt>
      <w:sdtPr>
        <w:rPr>
          <w:rFonts w:ascii="Times New Roman" w:eastAsiaTheme="minorEastAsia" w:hAnsi="Times New Roman" w:cstheme="minorBidi"/>
          <w:b w:val="0"/>
          <w:bCs w:val="0"/>
          <w:color w:val="auto"/>
          <w:sz w:val="24"/>
          <w:szCs w:val="22"/>
        </w:rPr>
        <w:id w:val="559658657"/>
        <w:docPartObj>
          <w:docPartGallery w:val="Table of Contents"/>
          <w:docPartUnique/>
        </w:docPartObj>
      </w:sdtPr>
      <w:sdtContent>
        <w:p w:rsidR="00E6028D" w:rsidRDefault="00E6028D">
          <w:pPr>
            <w:pStyle w:val="TOCHeading"/>
          </w:pPr>
          <w:r w:rsidRPr="00E6028D">
            <w:rPr>
              <w:color w:val="auto"/>
            </w:rPr>
            <w:t>Contents</w:t>
          </w:r>
        </w:p>
        <w:p w:rsidR="000A3E0E" w:rsidRDefault="008E0639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 w:rsidR="00EB1D30">
            <w:instrText xml:space="preserve"> TOC \o "1-3" \h \z \u </w:instrText>
          </w:r>
          <w:r>
            <w:fldChar w:fldCharType="separate"/>
          </w:r>
          <w:hyperlink w:anchor="_Toc503150460" w:history="1">
            <w:r w:rsidR="000A3E0E" w:rsidRPr="00652F7A">
              <w:rPr>
                <w:rStyle w:val="Hyperlink"/>
                <w:noProof/>
              </w:rPr>
              <w:t>Introduction:</w:t>
            </w:r>
            <w:r w:rsidR="000A3E0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3E0E">
              <w:rPr>
                <w:noProof/>
                <w:webHidden/>
              </w:rPr>
              <w:instrText xml:space="preserve"> PAGEREF _Toc503150460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A3E0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3E0E" w:rsidRDefault="008E063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3150461" w:history="1">
            <w:r w:rsidR="000A3E0E" w:rsidRPr="00652F7A">
              <w:rPr>
                <w:rStyle w:val="Hyperlink"/>
                <w:noProof/>
              </w:rPr>
              <w:t>Task 1: Evaluating the effectiveness of the use of modern technologies within the workplace.</w:t>
            </w:r>
            <w:r w:rsidR="000A3E0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3E0E">
              <w:rPr>
                <w:noProof/>
                <w:webHidden/>
              </w:rPr>
              <w:instrText xml:space="preserve"> PAGEREF _Toc503150461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A3E0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3E0E" w:rsidRDefault="008E063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3150462" w:history="1">
            <w:r w:rsidR="000A3E0E" w:rsidRPr="00652F7A">
              <w:rPr>
                <w:rStyle w:val="Hyperlink"/>
                <w:noProof/>
              </w:rPr>
              <w:t>Task 2: Exploring social media for marketing, information gathering, and communication within the workplace.</w:t>
            </w:r>
            <w:r w:rsidR="000A3E0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3E0E">
              <w:rPr>
                <w:noProof/>
                <w:webHidden/>
              </w:rPr>
              <w:instrText xml:space="preserve"> PAGEREF _Toc503150462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A3E0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3E0E" w:rsidRDefault="008E063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3150463" w:history="1">
            <w:r w:rsidR="000A3E0E" w:rsidRPr="00652F7A">
              <w:rPr>
                <w:rStyle w:val="Hyperlink"/>
                <w:noProof/>
              </w:rPr>
              <w:t>Task 3: Creation of own professional accounts in several social media.</w:t>
            </w:r>
            <w:r w:rsidR="000A3E0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3E0E">
              <w:rPr>
                <w:noProof/>
                <w:webHidden/>
              </w:rPr>
              <w:instrText xml:space="preserve"> PAGEREF _Toc503150463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A3E0E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3E0E" w:rsidRDefault="008E063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3150464" w:history="1">
            <w:r w:rsidR="000A3E0E" w:rsidRPr="00652F7A">
              <w:rPr>
                <w:rStyle w:val="Hyperlink"/>
                <w:noProof/>
              </w:rPr>
              <w:t>Conclusion:</w:t>
            </w:r>
            <w:r w:rsidR="000A3E0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3E0E">
              <w:rPr>
                <w:noProof/>
                <w:webHidden/>
              </w:rPr>
              <w:instrText xml:space="preserve"> PAGEREF _Toc503150464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A3E0E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3E0E" w:rsidRDefault="008E063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3150465" w:history="1">
            <w:r w:rsidR="000A3E0E" w:rsidRPr="00652F7A">
              <w:rPr>
                <w:rStyle w:val="Hyperlink"/>
                <w:noProof/>
              </w:rPr>
              <w:t>References:</w:t>
            </w:r>
            <w:r w:rsidR="000A3E0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3E0E">
              <w:rPr>
                <w:noProof/>
                <w:webHidden/>
              </w:rPr>
              <w:instrText xml:space="preserve"> PAGEREF _Toc503150465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A3E0E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6028D" w:rsidRDefault="008E0639">
          <w:r>
            <w:fldChar w:fldCharType="end"/>
          </w:r>
        </w:p>
      </w:sdtContent>
    </w:sdt>
    <w:p w:rsidR="00075205" w:rsidRDefault="00075205">
      <w:pPr>
        <w:spacing w:line="276" w:lineRule="auto"/>
        <w:jc w:val="left"/>
      </w:pPr>
      <w:r>
        <w:br w:type="page"/>
      </w:r>
    </w:p>
    <w:p w:rsidR="00EB1D30" w:rsidRDefault="00075205" w:rsidP="00075205">
      <w:pPr>
        <w:pStyle w:val="Heading1"/>
      </w:pPr>
      <w:bookmarkStart w:id="0" w:name="_Toc503150460"/>
      <w:r>
        <w:lastRenderedPageBreak/>
        <w:t>Introduction:</w:t>
      </w:r>
      <w:bookmarkEnd w:id="0"/>
    </w:p>
    <w:p w:rsidR="000A3A29" w:rsidRDefault="00B048CF" w:rsidP="00B14D7F">
      <w:r>
        <w:t>The report is about the blessings of the modern technologies. The present age is blessed with the modern technologies</w:t>
      </w:r>
      <w:r w:rsidR="00E635BC">
        <w:t xml:space="preserve">, so are the business and non business organizations. </w:t>
      </w:r>
      <w:r w:rsidR="00615B89">
        <w:t xml:space="preserve">The </w:t>
      </w:r>
      <w:r w:rsidR="00B14D7F">
        <w:t>modern technologies have developed the effectiveness of the workplaces of the organizations.</w:t>
      </w:r>
      <w:r w:rsidR="00130E78">
        <w:t xml:space="preserve"> The evaluation of the effectiveness is described in this report.</w:t>
      </w:r>
      <w:r w:rsidR="00556FB4">
        <w:t xml:space="preserve"> The improved communication, reduced cost and so many things are responsible for the development of the workplace environment.</w:t>
      </w:r>
      <w:r w:rsidR="006509C9">
        <w:t xml:space="preserve"> The social media has a great influence on the </w:t>
      </w:r>
      <w:r w:rsidR="00B6270B">
        <w:t xml:space="preserve">development of the organizations. This report will briefly discuss some of the </w:t>
      </w:r>
      <w:r w:rsidR="00A74FB7">
        <w:t xml:space="preserve">influences of social media </w:t>
      </w:r>
      <w:r w:rsidR="00DD144D">
        <w:t xml:space="preserve">on </w:t>
      </w:r>
      <w:r w:rsidR="00E73B9C">
        <w:t>different organizations</w:t>
      </w:r>
      <w:r w:rsidR="001448F8">
        <w:t xml:space="preserve"> such as business and non business organizations.</w:t>
      </w:r>
    </w:p>
    <w:p w:rsidR="000A3A29" w:rsidRDefault="000A3A29" w:rsidP="000A3A29">
      <w:pPr>
        <w:pStyle w:val="Heading1"/>
      </w:pPr>
      <w:bookmarkStart w:id="1" w:name="_Toc503150461"/>
      <w:r>
        <w:t xml:space="preserve">Task 1: </w:t>
      </w:r>
      <w:r w:rsidRPr="0064074D">
        <w:t>Evaluating the effectiveness of the use of modern techno</w:t>
      </w:r>
      <w:r>
        <w:t>logies within the workplace.</w:t>
      </w:r>
      <w:bookmarkEnd w:id="1"/>
    </w:p>
    <w:p w:rsidR="00C74E24" w:rsidRDefault="00482EFB" w:rsidP="00C74E24">
      <w:r>
        <w:t xml:space="preserve">The modern technology is providing </w:t>
      </w:r>
      <w:r w:rsidR="008C6375">
        <w:t xml:space="preserve">effective </w:t>
      </w:r>
      <w:r w:rsidR="00006152">
        <w:t xml:space="preserve">facilities to all the </w:t>
      </w:r>
      <w:r w:rsidR="00023DE9">
        <w:t xml:space="preserve">sectors in the world. </w:t>
      </w:r>
      <w:r w:rsidR="002C210F">
        <w:t xml:space="preserve">Different types of organizations are getting </w:t>
      </w:r>
      <w:r w:rsidR="00DD07D9">
        <w:t xml:space="preserve">various </w:t>
      </w:r>
      <w:r w:rsidR="00FA71EF">
        <w:t xml:space="preserve">benefits of modern </w:t>
      </w:r>
      <w:r w:rsidR="00A61055">
        <w:t>inventions and</w:t>
      </w:r>
      <w:r w:rsidR="006F1EB4">
        <w:t xml:space="preserve"> making</w:t>
      </w:r>
      <w:r w:rsidR="00A61055">
        <w:t xml:space="preserve"> </w:t>
      </w:r>
      <w:r w:rsidR="006F1EB4">
        <w:t xml:space="preserve">the workplace more efficient. </w:t>
      </w:r>
      <w:r w:rsidR="00A9576C">
        <w:t xml:space="preserve">In all the sectors such as </w:t>
      </w:r>
      <w:r w:rsidR="008723E4">
        <w:t xml:space="preserve">businesses, military forces, </w:t>
      </w:r>
      <w:r w:rsidR="00374D6C">
        <w:t xml:space="preserve">governmental organizations, services organizations </w:t>
      </w:r>
      <w:r w:rsidR="006D464E">
        <w:t xml:space="preserve">are now surrounded with the </w:t>
      </w:r>
      <w:r w:rsidR="002E0D3D">
        <w:t>blessings of modern technologies</w:t>
      </w:r>
      <w:r w:rsidR="00AA03A6" w:rsidRPr="00AA03A6">
        <w:t xml:space="preserve"> </w:t>
      </w:r>
      <w:r w:rsidR="00AA03A6">
        <w:t xml:space="preserve">(Poynter, </w:t>
      </w:r>
      <w:r w:rsidR="00AA03A6" w:rsidRPr="001A3AB7">
        <w:t>2010)</w:t>
      </w:r>
      <w:r w:rsidR="00AA03A6">
        <w:t>.</w:t>
      </w:r>
      <w:r w:rsidR="002E0D3D">
        <w:t xml:space="preserve"> </w:t>
      </w:r>
      <w:r w:rsidR="00395736">
        <w:t xml:space="preserve">To get the effectiveness of the modern technologies, </w:t>
      </w:r>
      <w:r w:rsidR="00395736">
        <w:rPr>
          <w:b/>
        </w:rPr>
        <w:t xml:space="preserve">digital skills </w:t>
      </w:r>
      <w:r w:rsidR="00395736">
        <w:t xml:space="preserve">must be </w:t>
      </w:r>
      <w:r w:rsidR="009D5E85">
        <w:t>developed.</w:t>
      </w:r>
      <w:r w:rsidR="00C36990">
        <w:t xml:space="preserve"> This is the competency of using the digital technologies like smartphone, </w:t>
      </w:r>
      <w:r w:rsidR="005A7877">
        <w:t xml:space="preserve">laptop, Wi-Fi, </w:t>
      </w:r>
      <w:r w:rsidR="00C91026">
        <w:t>cloud computing</w:t>
      </w:r>
      <w:r w:rsidR="00F43220">
        <w:t>,</w:t>
      </w:r>
      <w:r w:rsidR="00C91026">
        <w:t xml:space="preserve"> </w:t>
      </w:r>
      <w:r w:rsidR="000A3D72">
        <w:t>networking</w:t>
      </w:r>
      <w:r w:rsidR="00386FD0">
        <w:t xml:space="preserve"> etc.</w:t>
      </w:r>
      <w:r w:rsidR="004B4FC1">
        <w:t xml:space="preserve"> These technologies </w:t>
      </w:r>
      <w:r w:rsidR="00C81F65">
        <w:t xml:space="preserve">help </w:t>
      </w:r>
      <w:r w:rsidR="00153E93">
        <w:t xml:space="preserve">the development </w:t>
      </w:r>
      <w:r w:rsidR="00691133">
        <w:t xml:space="preserve">of organizations </w:t>
      </w:r>
      <w:r w:rsidR="00775DBD">
        <w:t>and make those effective.</w:t>
      </w:r>
    </w:p>
    <w:p w:rsidR="00C36990" w:rsidRDefault="00C36990" w:rsidP="00C36990">
      <w:pPr>
        <w:jc w:val="center"/>
      </w:pPr>
      <w:r>
        <w:rPr>
          <w:noProof/>
          <w:lang w:val="en-GB" w:eastAsia="en-GB"/>
        </w:rPr>
        <w:lastRenderedPageBreak/>
        <w:drawing>
          <wp:inline distT="0" distB="0" distL="0" distR="0">
            <wp:extent cx="4132211" cy="3448050"/>
            <wp:effectExtent l="0" t="0" r="0" b="0"/>
            <wp:docPr id="4" name="Picture 3" descr="Technology-y946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chnology-y946sh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37223" cy="345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69E" w:rsidRDefault="002B569E" w:rsidP="002B569E">
      <w:pPr>
        <w:pStyle w:val="NoSpacing"/>
      </w:pPr>
      <w:r>
        <w:t>Figure:</w:t>
      </w:r>
      <w:r w:rsidR="0094409E">
        <w:t xml:space="preserve"> Modern Technologies.</w:t>
      </w:r>
    </w:p>
    <w:p w:rsidR="002B569E" w:rsidRDefault="002B569E" w:rsidP="00C36990">
      <w:pPr>
        <w:jc w:val="center"/>
      </w:pPr>
      <w:r>
        <w:t>Source:</w:t>
      </w:r>
    </w:p>
    <w:p w:rsidR="008C756F" w:rsidRDefault="00540F09" w:rsidP="008C756F">
      <w:r>
        <w:t xml:space="preserve">There are so many usefulness of using the modern technologies. </w:t>
      </w:r>
      <w:r w:rsidR="001F433A">
        <w:t xml:space="preserve">The effectiveness </w:t>
      </w:r>
      <w:r w:rsidR="00CC1BFD">
        <w:t>and uses of the modern technologies are described below.</w:t>
      </w:r>
    </w:p>
    <w:p w:rsidR="00CC1BFD" w:rsidRDefault="003D5072" w:rsidP="008C756F">
      <w:pPr>
        <w:rPr>
          <w:rFonts w:cs="Nirmala UI"/>
          <w:lang w:bidi="bn-IN"/>
        </w:rPr>
      </w:pPr>
      <w:r w:rsidRPr="00B64627">
        <w:rPr>
          <w:b/>
        </w:rPr>
        <w:t>Security in the workplace:</w:t>
      </w:r>
      <w:r>
        <w:t xml:space="preserve"> The modern technologies like close circuit camera, </w:t>
      </w:r>
      <w:r w:rsidR="002B3D76">
        <w:t xml:space="preserve">security brokers, </w:t>
      </w:r>
      <w:r w:rsidR="00F32F6B">
        <w:t xml:space="preserve">micro segmentation etc. </w:t>
      </w:r>
      <w:r w:rsidR="008757F4">
        <w:t>enhance the workplace security</w:t>
      </w:r>
      <w:r w:rsidR="00030688">
        <w:t xml:space="preserve">. </w:t>
      </w:r>
      <w:r w:rsidR="00770401">
        <w:t xml:space="preserve">The effective and proper use of these </w:t>
      </w:r>
      <w:r w:rsidR="00AF7074">
        <w:t xml:space="preserve">new technologies </w:t>
      </w:r>
      <w:r w:rsidR="00457147">
        <w:t xml:space="preserve">can </w:t>
      </w:r>
      <w:r w:rsidR="008E4711">
        <w:t xml:space="preserve">secure the </w:t>
      </w:r>
      <w:r w:rsidR="00D108E5">
        <w:t>workplaces strictly.</w:t>
      </w:r>
      <w:r w:rsidR="00385233">
        <w:rPr>
          <w:rFonts w:cs="Nirmala UI"/>
          <w:lang w:bidi="bn-IN"/>
        </w:rPr>
        <w:t xml:space="preserve"> </w:t>
      </w:r>
      <w:r w:rsidR="00FD3FBD">
        <w:rPr>
          <w:rFonts w:cs="Nirmala UI"/>
          <w:lang w:bidi="bn-IN"/>
        </w:rPr>
        <w:t xml:space="preserve">The security of the people, </w:t>
      </w:r>
      <w:r w:rsidR="00F906BE">
        <w:rPr>
          <w:rFonts w:cs="Nirmala UI"/>
          <w:lang w:bidi="bn-IN"/>
        </w:rPr>
        <w:t>production, and communication system</w:t>
      </w:r>
      <w:r w:rsidR="00FD3FBD">
        <w:rPr>
          <w:rFonts w:cs="Nirmala UI"/>
          <w:lang w:bidi="bn-IN"/>
        </w:rPr>
        <w:t xml:space="preserve"> of the organization </w:t>
      </w:r>
      <w:r w:rsidR="00F906BE">
        <w:rPr>
          <w:rFonts w:cs="Nirmala UI"/>
          <w:lang w:bidi="bn-IN"/>
        </w:rPr>
        <w:t xml:space="preserve">is necessary for the </w:t>
      </w:r>
      <w:r w:rsidR="00D52DE5">
        <w:rPr>
          <w:rFonts w:cs="Nirmala UI"/>
          <w:lang w:bidi="bn-IN"/>
        </w:rPr>
        <w:t>development of the organization</w:t>
      </w:r>
      <w:r w:rsidR="009105D6" w:rsidRPr="009105D6">
        <w:t xml:space="preserve"> </w:t>
      </w:r>
      <w:r w:rsidR="009105D6">
        <w:t xml:space="preserve">(Cottrell, </w:t>
      </w:r>
      <w:r w:rsidR="009105D6" w:rsidRPr="001664CF">
        <w:t>2011)</w:t>
      </w:r>
      <w:r w:rsidR="009105D6">
        <w:t>.</w:t>
      </w:r>
      <w:r w:rsidR="00D52DE5">
        <w:rPr>
          <w:rFonts w:cs="Nirmala UI"/>
          <w:lang w:bidi="bn-IN"/>
        </w:rPr>
        <w:t xml:space="preserve"> </w:t>
      </w:r>
      <w:r w:rsidR="00D52DE5" w:rsidRPr="00910A56">
        <w:rPr>
          <w:rFonts w:cs="Nirmala UI"/>
          <w:b/>
          <w:lang w:bidi="bn-IN"/>
        </w:rPr>
        <w:t>For example</w:t>
      </w:r>
      <w:r w:rsidR="00D52DE5">
        <w:rPr>
          <w:rFonts w:cs="Nirmala UI"/>
          <w:lang w:bidi="bn-IN"/>
        </w:rPr>
        <w:t xml:space="preserve">, Apple is using e-CRM for the security of the </w:t>
      </w:r>
      <w:r w:rsidR="000E4DA4">
        <w:rPr>
          <w:rFonts w:cs="Nirmala UI"/>
          <w:lang w:bidi="bn-IN"/>
        </w:rPr>
        <w:t xml:space="preserve">system of the </w:t>
      </w:r>
      <w:r w:rsidR="00D52DE5">
        <w:rPr>
          <w:rFonts w:cs="Nirmala UI"/>
          <w:lang w:bidi="bn-IN"/>
        </w:rPr>
        <w:t>organization</w:t>
      </w:r>
      <w:r w:rsidR="000E4DA4">
        <w:rPr>
          <w:rFonts w:cs="Nirmala UI"/>
          <w:lang w:bidi="bn-IN"/>
        </w:rPr>
        <w:t>.</w:t>
      </w:r>
      <w:r w:rsidR="00D4252A">
        <w:rPr>
          <w:rFonts w:cs="Nirmala UI"/>
          <w:lang w:bidi="bn-IN"/>
        </w:rPr>
        <w:t xml:space="preserve"> It gradually helps to increase the value of the organization to the employees.</w:t>
      </w:r>
      <w:r w:rsidR="004978BB">
        <w:rPr>
          <w:rFonts w:cs="Nirmala UI"/>
          <w:lang w:bidi="bn-IN"/>
        </w:rPr>
        <w:t xml:space="preserve"> This security system has </w:t>
      </w:r>
      <w:r w:rsidR="006814B8">
        <w:rPr>
          <w:rFonts w:cs="Nirmala UI"/>
          <w:lang w:bidi="bn-IN"/>
        </w:rPr>
        <w:t xml:space="preserve">established a belief among the </w:t>
      </w:r>
      <w:r w:rsidR="00FB339F">
        <w:rPr>
          <w:rFonts w:cs="Nirmala UI"/>
          <w:lang w:bidi="bn-IN"/>
        </w:rPr>
        <w:t>employers of the company</w:t>
      </w:r>
      <w:r w:rsidR="00E26B49">
        <w:rPr>
          <w:rFonts w:cs="Nirmala UI"/>
          <w:lang w:bidi="bn-IN"/>
        </w:rPr>
        <w:t xml:space="preserve"> and increases the effectiveness of the workplace.</w:t>
      </w:r>
    </w:p>
    <w:p w:rsidR="001A5ED2" w:rsidRPr="00573C6F" w:rsidRDefault="001A5ED2" w:rsidP="008C756F">
      <w:pPr>
        <w:rPr>
          <w:rFonts w:cs="Nirmala UI"/>
          <w:lang w:bidi="bn-IN"/>
        </w:rPr>
      </w:pPr>
      <w:r>
        <w:rPr>
          <w:rFonts w:cs="Nirmala UI"/>
          <w:b/>
          <w:lang w:bidi="bn-IN"/>
        </w:rPr>
        <w:t xml:space="preserve">Effective communication: </w:t>
      </w:r>
      <w:r>
        <w:rPr>
          <w:rFonts w:cs="Nirmala UI"/>
          <w:lang w:bidi="bn-IN"/>
        </w:rPr>
        <w:t>The new technologies are making the communication easier in the workplace</w:t>
      </w:r>
      <w:r w:rsidR="006B3EAE">
        <w:rPr>
          <w:rFonts w:cs="Nirmala UI"/>
          <w:lang w:bidi="bn-IN"/>
        </w:rPr>
        <w:t xml:space="preserve">. The use of social media and </w:t>
      </w:r>
      <w:r w:rsidR="00DA7785">
        <w:rPr>
          <w:rFonts w:cs="Nirmala UI"/>
          <w:lang w:bidi="bn-IN"/>
        </w:rPr>
        <w:t xml:space="preserve">communication technologies </w:t>
      </w:r>
      <w:r w:rsidR="0063570B">
        <w:rPr>
          <w:rFonts w:cs="Nirmala UI"/>
          <w:lang w:bidi="bn-IN"/>
        </w:rPr>
        <w:t xml:space="preserve">are </w:t>
      </w:r>
      <w:r w:rsidR="003354CD">
        <w:rPr>
          <w:rFonts w:cs="Nirmala UI"/>
          <w:lang w:bidi="bn-IN"/>
        </w:rPr>
        <w:t xml:space="preserve">developing the communication </w:t>
      </w:r>
      <w:r w:rsidR="00B70ABE">
        <w:rPr>
          <w:rFonts w:cs="Nirmala UI"/>
          <w:lang w:bidi="bn-IN"/>
        </w:rPr>
        <w:t xml:space="preserve">process. People are now </w:t>
      </w:r>
      <w:r w:rsidR="00E0080E">
        <w:rPr>
          <w:rFonts w:cs="Nirmala UI"/>
          <w:lang w:bidi="bn-IN"/>
        </w:rPr>
        <w:t xml:space="preserve">more likely to </w:t>
      </w:r>
      <w:r w:rsidR="009628BF">
        <w:rPr>
          <w:rFonts w:cs="Nirmala UI"/>
          <w:lang w:bidi="bn-IN"/>
        </w:rPr>
        <w:t xml:space="preserve">use </w:t>
      </w:r>
      <w:r w:rsidR="000A0D7D">
        <w:rPr>
          <w:rFonts w:cs="Nirmala UI"/>
          <w:lang w:bidi="bn-IN"/>
        </w:rPr>
        <w:t>this</w:t>
      </w:r>
      <w:r w:rsidR="009628BF">
        <w:rPr>
          <w:rFonts w:cs="Nirmala UI"/>
          <w:lang w:bidi="bn-IN"/>
        </w:rPr>
        <w:t xml:space="preserve"> technological advancement for their logistics in the businesses</w:t>
      </w:r>
      <w:r w:rsidR="000A0D7D">
        <w:rPr>
          <w:rFonts w:cs="Nirmala UI"/>
          <w:lang w:bidi="bn-IN"/>
        </w:rPr>
        <w:t xml:space="preserve">. In most organizations, </w:t>
      </w:r>
      <w:r w:rsidR="00EB512A">
        <w:rPr>
          <w:rFonts w:cs="Nirmala UI"/>
          <w:lang w:bidi="bn-IN"/>
        </w:rPr>
        <w:t xml:space="preserve">people </w:t>
      </w:r>
      <w:r w:rsidR="00DB0A34">
        <w:rPr>
          <w:rFonts w:cs="Nirmala UI"/>
          <w:lang w:bidi="bn-IN"/>
        </w:rPr>
        <w:t>use</w:t>
      </w:r>
      <w:r w:rsidR="000D33A4">
        <w:rPr>
          <w:rFonts w:cs="Nirmala UI"/>
          <w:lang w:bidi="bn-IN"/>
        </w:rPr>
        <w:t xml:space="preserve"> emails, </w:t>
      </w:r>
      <w:r w:rsidR="00186169">
        <w:rPr>
          <w:rFonts w:cs="Nirmala UI"/>
          <w:lang w:bidi="bn-IN"/>
        </w:rPr>
        <w:t xml:space="preserve">telephones, cell </w:t>
      </w:r>
      <w:r w:rsidR="00186169">
        <w:rPr>
          <w:rFonts w:cs="Nirmala UI"/>
          <w:lang w:bidi="bn-IN"/>
        </w:rPr>
        <w:lastRenderedPageBreak/>
        <w:t xml:space="preserve">phones, </w:t>
      </w:r>
      <w:r w:rsidR="001D4132">
        <w:rPr>
          <w:rFonts w:cs="Nirmala UI"/>
          <w:lang w:bidi="bn-IN"/>
        </w:rPr>
        <w:t xml:space="preserve">internet and other technologies for communicating with the others. The people of any organization </w:t>
      </w:r>
      <w:r w:rsidR="00271E70">
        <w:rPr>
          <w:rFonts w:cs="Nirmala UI"/>
          <w:lang w:bidi="bn-IN"/>
        </w:rPr>
        <w:t xml:space="preserve">may need internal or external communications. </w:t>
      </w:r>
      <w:r w:rsidR="00031449">
        <w:rPr>
          <w:rFonts w:cs="Nirmala UI"/>
          <w:lang w:bidi="bn-IN"/>
        </w:rPr>
        <w:t xml:space="preserve">For the internal communication in an organization, </w:t>
      </w:r>
      <w:r w:rsidR="00F03B29">
        <w:rPr>
          <w:rFonts w:cs="Nirmala UI"/>
          <w:lang w:bidi="bn-IN"/>
        </w:rPr>
        <w:t xml:space="preserve">the people may use </w:t>
      </w:r>
      <w:r w:rsidR="006C1544">
        <w:rPr>
          <w:rFonts w:cs="Nirmala UI"/>
          <w:lang w:bidi="bn-IN"/>
        </w:rPr>
        <w:t xml:space="preserve">intercom, </w:t>
      </w:r>
      <w:r w:rsidR="008F174E">
        <w:rPr>
          <w:rFonts w:cs="Nirmala UI"/>
          <w:lang w:bidi="bn-IN"/>
        </w:rPr>
        <w:t xml:space="preserve">intranet or other </w:t>
      </w:r>
      <w:r w:rsidR="00000630">
        <w:rPr>
          <w:rFonts w:cs="Nirmala UI"/>
          <w:lang w:bidi="bn-IN"/>
        </w:rPr>
        <w:t>communication technologies that can enhance the effectiveness of that organization.</w:t>
      </w:r>
      <w:r w:rsidR="00571EC0">
        <w:rPr>
          <w:rFonts w:cs="Nirmala UI"/>
          <w:lang w:bidi="bn-IN"/>
        </w:rPr>
        <w:t xml:space="preserve"> Both written and verbal communication technologies are used for effective communication.</w:t>
      </w:r>
      <w:r w:rsidR="00000630">
        <w:rPr>
          <w:rFonts w:cs="Nirmala UI"/>
          <w:lang w:bidi="bn-IN"/>
        </w:rPr>
        <w:t xml:space="preserve"> </w:t>
      </w:r>
      <w:r w:rsidR="00BA3626">
        <w:rPr>
          <w:rFonts w:cs="Nirmala UI"/>
          <w:lang w:bidi="bn-IN"/>
        </w:rPr>
        <w:t xml:space="preserve">For external communication, the people of a particular organization may use </w:t>
      </w:r>
      <w:r w:rsidR="00DE3972">
        <w:rPr>
          <w:rFonts w:cs="Nirmala UI"/>
          <w:lang w:bidi="bn-IN"/>
        </w:rPr>
        <w:t xml:space="preserve">emails, social media, </w:t>
      </w:r>
      <w:r w:rsidR="0068550A">
        <w:rPr>
          <w:rFonts w:cs="Nirmala UI"/>
          <w:lang w:bidi="bn-IN"/>
        </w:rPr>
        <w:t xml:space="preserve">telephone, cell phone etc. </w:t>
      </w:r>
      <w:r w:rsidR="000046F7" w:rsidRPr="00B42122">
        <w:rPr>
          <w:rFonts w:cs="Nirmala UI"/>
          <w:b/>
          <w:lang w:bidi="bn-IN"/>
        </w:rPr>
        <w:t>For example</w:t>
      </w:r>
      <w:r w:rsidR="000046F7">
        <w:rPr>
          <w:rFonts w:cs="Nirmala UI"/>
          <w:lang w:bidi="bn-IN"/>
        </w:rPr>
        <w:t xml:space="preserve">, </w:t>
      </w:r>
      <w:r w:rsidR="00680EF1">
        <w:rPr>
          <w:rFonts w:cs="Nirmala UI"/>
          <w:lang w:bidi="bn-IN"/>
        </w:rPr>
        <w:t>the use of</w:t>
      </w:r>
      <w:r w:rsidR="00B42122">
        <w:rPr>
          <w:rFonts w:cs="Nirmala UI"/>
          <w:lang w:bidi="bn-IN"/>
        </w:rPr>
        <w:t xml:space="preserve"> </w:t>
      </w:r>
      <w:r w:rsidR="00EE211D">
        <w:rPr>
          <w:rFonts w:cs="Nirmala UI"/>
          <w:lang w:bidi="bn-IN"/>
        </w:rPr>
        <w:t>intranet</w:t>
      </w:r>
      <w:r w:rsidR="00B42122">
        <w:rPr>
          <w:rFonts w:cs="Nirmala UI"/>
          <w:lang w:bidi="bn-IN"/>
        </w:rPr>
        <w:t xml:space="preserve"> system </w:t>
      </w:r>
      <w:r w:rsidR="00EE211D">
        <w:rPr>
          <w:rFonts w:cs="Nirmala UI"/>
          <w:lang w:bidi="bn-IN"/>
        </w:rPr>
        <w:t xml:space="preserve">inside the organization </w:t>
      </w:r>
      <w:r w:rsidR="00B42122">
        <w:rPr>
          <w:rFonts w:cs="Nirmala UI"/>
          <w:lang w:bidi="bn-IN"/>
        </w:rPr>
        <w:t>enriches the</w:t>
      </w:r>
      <w:r w:rsidR="00EE211D">
        <w:rPr>
          <w:rFonts w:cs="Nirmala UI"/>
          <w:lang w:bidi="bn-IN"/>
        </w:rPr>
        <w:t xml:space="preserve"> internal</w:t>
      </w:r>
      <w:r w:rsidR="00B42122">
        <w:rPr>
          <w:rFonts w:cs="Nirmala UI"/>
          <w:lang w:bidi="bn-IN"/>
        </w:rPr>
        <w:t xml:space="preserve"> </w:t>
      </w:r>
      <w:r w:rsidR="006A1F6D">
        <w:rPr>
          <w:rFonts w:cs="Nirmala UI"/>
          <w:lang w:bidi="bn-IN"/>
        </w:rPr>
        <w:t>communication</w:t>
      </w:r>
      <w:r w:rsidR="00EE211D">
        <w:rPr>
          <w:rFonts w:cs="Nirmala UI"/>
          <w:lang w:bidi="bn-IN"/>
        </w:rPr>
        <w:t xml:space="preserve"> of</w:t>
      </w:r>
      <w:r w:rsidR="00680EF1">
        <w:rPr>
          <w:rFonts w:cs="Nirmala UI"/>
          <w:lang w:bidi="bn-IN"/>
        </w:rPr>
        <w:t xml:space="preserve"> </w:t>
      </w:r>
      <w:r w:rsidR="00680EF1">
        <w:rPr>
          <w:rFonts w:cs="Nirmala UI"/>
          <w:b/>
          <w:lang w:bidi="bn-IN"/>
        </w:rPr>
        <w:t>Amazon.com</w:t>
      </w:r>
      <w:r w:rsidR="00C7127F">
        <w:rPr>
          <w:rFonts w:cs="Nirmala UI"/>
          <w:b/>
          <w:lang w:bidi="bn-IN"/>
        </w:rPr>
        <w:t>.</w:t>
      </w:r>
      <w:r w:rsidR="00573C6F">
        <w:rPr>
          <w:rFonts w:cs="Nirmala UI"/>
          <w:b/>
          <w:lang w:bidi="bn-IN"/>
        </w:rPr>
        <w:t xml:space="preserve"> </w:t>
      </w:r>
      <w:r w:rsidR="00573C6F">
        <w:rPr>
          <w:rFonts w:cs="Nirmala UI"/>
          <w:lang w:bidi="bn-IN"/>
        </w:rPr>
        <w:t xml:space="preserve">Better communication always </w:t>
      </w:r>
      <w:r w:rsidR="009E19E9">
        <w:rPr>
          <w:rFonts w:cs="Nirmala UI"/>
          <w:lang w:bidi="bn-IN"/>
        </w:rPr>
        <w:t>enhance</w:t>
      </w:r>
      <w:r w:rsidR="002B6EB4">
        <w:rPr>
          <w:rFonts w:cs="Nirmala UI"/>
          <w:lang w:bidi="bn-IN"/>
        </w:rPr>
        <w:t>s</w:t>
      </w:r>
      <w:r w:rsidR="009E19E9">
        <w:rPr>
          <w:rFonts w:cs="Nirmala UI"/>
          <w:lang w:bidi="bn-IN"/>
        </w:rPr>
        <w:t xml:space="preserve"> the effectiveness of the </w:t>
      </w:r>
      <w:r w:rsidR="00C8117F">
        <w:rPr>
          <w:rFonts w:cs="Nirmala UI"/>
          <w:lang w:bidi="bn-IN"/>
        </w:rPr>
        <w:t>workplace of any types of organizations.</w:t>
      </w:r>
    </w:p>
    <w:p w:rsidR="00506370" w:rsidRDefault="00506370" w:rsidP="008C756F">
      <w:pPr>
        <w:rPr>
          <w:rFonts w:cs="Nirmala UI"/>
          <w:lang w:bidi="bn-IN"/>
        </w:rPr>
      </w:pPr>
      <w:r w:rsidRPr="00506370">
        <w:rPr>
          <w:rFonts w:cs="Nirmala UI"/>
          <w:b/>
          <w:lang w:bidi="bn-IN"/>
        </w:rPr>
        <w:t>Cost reduction:</w:t>
      </w:r>
      <w:r>
        <w:rPr>
          <w:rFonts w:cs="Nirmala UI"/>
          <w:lang w:bidi="bn-IN"/>
        </w:rPr>
        <w:t xml:space="preserve"> The automation in the </w:t>
      </w:r>
      <w:r w:rsidR="001520DC">
        <w:rPr>
          <w:rFonts w:cs="Nirmala UI"/>
          <w:lang w:bidi="bn-IN"/>
        </w:rPr>
        <w:t xml:space="preserve">workplace can reduce the cost of </w:t>
      </w:r>
      <w:r w:rsidR="006A4C03">
        <w:rPr>
          <w:rFonts w:cs="Nirmala UI"/>
          <w:lang w:bidi="bn-IN"/>
        </w:rPr>
        <w:t xml:space="preserve">an organization. </w:t>
      </w:r>
      <w:r w:rsidR="00E80CD0">
        <w:rPr>
          <w:rFonts w:cs="Nirmala UI"/>
          <w:lang w:bidi="bn-IN"/>
        </w:rPr>
        <w:t>The automation technologies</w:t>
      </w:r>
      <w:r w:rsidR="00680EF1">
        <w:rPr>
          <w:rFonts w:cs="Nirmala UI"/>
          <w:lang w:bidi="bn-IN"/>
        </w:rPr>
        <w:t xml:space="preserve"> reduced the cost of labor in an organization which can reduce the cost.</w:t>
      </w:r>
      <w:r w:rsidR="001E67DF">
        <w:rPr>
          <w:rFonts w:cs="Nirmala UI"/>
          <w:lang w:bidi="bn-IN"/>
        </w:rPr>
        <w:t xml:space="preserve"> Besides, the communication technologies of today reduce the cost of organization. </w:t>
      </w:r>
      <w:r w:rsidR="00087CEB">
        <w:rPr>
          <w:rFonts w:cs="Nirmala UI"/>
          <w:lang w:bidi="bn-IN"/>
        </w:rPr>
        <w:t xml:space="preserve">Now </w:t>
      </w:r>
      <w:r w:rsidR="00AB0045">
        <w:rPr>
          <w:rFonts w:cs="Nirmala UI"/>
          <w:lang w:bidi="bn-IN"/>
        </w:rPr>
        <w:t>a day</w:t>
      </w:r>
      <w:r w:rsidR="00087CEB">
        <w:rPr>
          <w:rFonts w:cs="Nirmala UI"/>
          <w:lang w:bidi="bn-IN"/>
        </w:rPr>
        <w:t xml:space="preserve">, the </w:t>
      </w:r>
      <w:r w:rsidR="00AB0045">
        <w:rPr>
          <w:rFonts w:cs="Nirmala UI"/>
          <w:lang w:bidi="bn-IN"/>
        </w:rPr>
        <w:t xml:space="preserve">employees and employers of the </w:t>
      </w:r>
      <w:r w:rsidR="00177A1D">
        <w:rPr>
          <w:rFonts w:cs="Nirmala UI"/>
          <w:lang w:bidi="bn-IN"/>
        </w:rPr>
        <w:t xml:space="preserve">organizations use internet </w:t>
      </w:r>
      <w:r w:rsidR="00AB0045">
        <w:rPr>
          <w:rFonts w:cs="Nirmala UI"/>
          <w:lang w:bidi="bn-IN"/>
        </w:rPr>
        <w:t xml:space="preserve">mostly for communication which is less costly. So, the use of communication technology, the cost can be reduced. For </w:t>
      </w:r>
      <w:r w:rsidR="00AB0045" w:rsidRPr="00AB0045">
        <w:rPr>
          <w:rFonts w:cs="Nirmala UI"/>
          <w:b/>
          <w:lang w:bidi="bn-IN"/>
        </w:rPr>
        <w:t>example</w:t>
      </w:r>
      <w:r w:rsidR="00AB0045">
        <w:rPr>
          <w:rFonts w:cs="Nirmala UI"/>
          <w:lang w:bidi="bn-IN"/>
        </w:rPr>
        <w:t xml:space="preserve">, people of NHS use internet for their communication now. This has </w:t>
      </w:r>
      <w:r w:rsidR="00FE3A4D">
        <w:rPr>
          <w:rFonts w:cs="Nirmala UI"/>
          <w:lang w:bidi="bn-IN"/>
        </w:rPr>
        <w:t xml:space="preserve">reduced the cost of their communication for </w:t>
      </w:r>
      <w:r w:rsidR="00E75F44">
        <w:rPr>
          <w:rFonts w:cs="Times New Roman"/>
          <w:lang w:bidi="bn-IN"/>
        </w:rPr>
        <w:t>£</w:t>
      </w:r>
      <w:r w:rsidR="00E75F44">
        <w:rPr>
          <w:rFonts w:cs="Nirmala UI"/>
          <w:lang w:bidi="bn-IN"/>
        </w:rPr>
        <w:t>200,780 in the last yea</w:t>
      </w:r>
      <w:r w:rsidR="0080552A">
        <w:rPr>
          <w:rFonts w:cs="Nirmala UI"/>
          <w:lang w:bidi="bn-IN"/>
        </w:rPr>
        <w:t>r</w:t>
      </w:r>
      <w:r w:rsidR="00C75EB4" w:rsidRPr="00C75EB4">
        <w:t xml:space="preserve"> </w:t>
      </w:r>
      <w:r w:rsidR="00C75EB4">
        <w:t>(Maund, Schriek, and Tinkler, 2017).</w:t>
      </w:r>
      <w:r w:rsidR="007D4EEF">
        <w:rPr>
          <w:rFonts w:cs="Nirmala UI"/>
          <w:lang w:bidi="bn-IN"/>
        </w:rPr>
        <w:t xml:space="preserve"> Besides, the improved technology has also </w:t>
      </w:r>
      <w:r w:rsidR="00510F41">
        <w:rPr>
          <w:rFonts w:cs="Nirmala UI"/>
          <w:lang w:bidi="bn-IN"/>
        </w:rPr>
        <w:t>increases the effectiveness of the company.</w:t>
      </w:r>
    </w:p>
    <w:p w:rsidR="00E80CD0" w:rsidRPr="007E07EB" w:rsidRDefault="00E80CD0" w:rsidP="008C756F">
      <w:pPr>
        <w:rPr>
          <w:rFonts w:cs="Nirmala UI"/>
          <w:lang w:bidi="bn-IN"/>
        </w:rPr>
      </w:pPr>
      <w:r>
        <w:rPr>
          <w:rFonts w:cs="Nirmala UI"/>
          <w:b/>
          <w:lang w:bidi="bn-IN"/>
        </w:rPr>
        <w:t xml:space="preserve">Information collection: </w:t>
      </w:r>
      <w:r w:rsidR="003E086A">
        <w:rPr>
          <w:rFonts w:cs="Nirmala UI"/>
          <w:lang w:bidi="bn-IN"/>
        </w:rPr>
        <w:t xml:space="preserve">The technologies are now used for the information collection about the customers’ choices, demands, opinions, and feedbacks. The social networking sites are available </w:t>
      </w:r>
      <w:r w:rsidR="00E6440E">
        <w:rPr>
          <w:rFonts w:cs="Nirmala UI"/>
          <w:lang w:bidi="bn-IN"/>
        </w:rPr>
        <w:t xml:space="preserve">in the present age. The businesses use </w:t>
      </w:r>
      <w:r w:rsidR="000B3B6E">
        <w:rPr>
          <w:rFonts w:cs="Nirmala UI"/>
          <w:lang w:bidi="bn-IN"/>
        </w:rPr>
        <w:t xml:space="preserve">the social networking sites </w:t>
      </w:r>
      <w:r w:rsidR="004717C9">
        <w:rPr>
          <w:rFonts w:cs="Nirmala UI"/>
          <w:lang w:bidi="bn-IN"/>
        </w:rPr>
        <w:t xml:space="preserve">for </w:t>
      </w:r>
      <w:r w:rsidR="00706A4F">
        <w:rPr>
          <w:rFonts w:cs="Nirmala UI"/>
          <w:lang w:bidi="bn-IN"/>
        </w:rPr>
        <w:t xml:space="preserve">assessing the information </w:t>
      </w:r>
      <w:r w:rsidR="00D62E65">
        <w:rPr>
          <w:rFonts w:cs="Nirmala UI"/>
          <w:lang w:bidi="bn-IN"/>
        </w:rPr>
        <w:t>about the customers and demand of them</w:t>
      </w:r>
      <w:r w:rsidR="00825040" w:rsidRPr="00825040">
        <w:t xml:space="preserve"> </w:t>
      </w:r>
      <w:r w:rsidR="00825040">
        <w:t>(Morgan, 2016)</w:t>
      </w:r>
      <w:r w:rsidR="00D62E65">
        <w:rPr>
          <w:rFonts w:cs="Nirmala UI"/>
          <w:lang w:bidi="bn-IN"/>
        </w:rPr>
        <w:t xml:space="preserve">. They also capture feedback from the social media. Some </w:t>
      </w:r>
      <w:r w:rsidR="0008453A">
        <w:rPr>
          <w:rFonts w:cs="Nirmala UI"/>
          <w:lang w:bidi="bn-IN"/>
        </w:rPr>
        <w:t>company’s</w:t>
      </w:r>
      <w:r w:rsidR="00D62E65">
        <w:rPr>
          <w:rFonts w:cs="Nirmala UI"/>
          <w:lang w:bidi="bn-IN"/>
        </w:rPr>
        <w:t xml:space="preserve"> customer relationship management </w:t>
      </w:r>
      <w:r w:rsidR="001E36D5">
        <w:rPr>
          <w:rFonts w:cs="Nirmala UI"/>
          <w:lang w:bidi="bn-IN"/>
        </w:rPr>
        <w:t xml:space="preserve">departments work using the technologies. </w:t>
      </w:r>
      <w:r w:rsidR="0008453A">
        <w:rPr>
          <w:rFonts w:cs="Nirmala UI"/>
          <w:lang w:bidi="bn-IN"/>
        </w:rPr>
        <w:t xml:space="preserve">Electronic CRM (Customer Relationship Management) is one popular example of </w:t>
      </w:r>
      <w:r w:rsidR="003E3CCF">
        <w:rPr>
          <w:rFonts w:cs="Nirmala UI"/>
          <w:lang w:bidi="bn-IN"/>
        </w:rPr>
        <w:t>this.</w:t>
      </w:r>
      <w:r w:rsidR="007E07EB">
        <w:rPr>
          <w:rFonts w:cs="Nirmala UI"/>
          <w:lang w:bidi="bn-IN"/>
        </w:rPr>
        <w:t xml:space="preserve"> For </w:t>
      </w:r>
      <w:r w:rsidR="007E07EB">
        <w:rPr>
          <w:rFonts w:cs="Nirmala UI"/>
          <w:b/>
          <w:lang w:bidi="bn-IN"/>
        </w:rPr>
        <w:t xml:space="preserve">example, </w:t>
      </w:r>
      <w:r w:rsidR="007E07EB">
        <w:rPr>
          <w:rFonts w:cs="Nirmala UI"/>
          <w:lang w:bidi="bn-IN"/>
        </w:rPr>
        <w:t xml:space="preserve">Google </w:t>
      </w:r>
      <w:r w:rsidR="00DC4BD8">
        <w:rPr>
          <w:rFonts w:cs="Nirmala UI"/>
          <w:lang w:bidi="bn-IN"/>
        </w:rPr>
        <w:t xml:space="preserve">gets feedback from its customers </w:t>
      </w:r>
      <w:r w:rsidR="009A4717">
        <w:rPr>
          <w:rFonts w:cs="Nirmala UI"/>
          <w:lang w:bidi="bn-IN"/>
        </w:rPr>
        <w:t xml:space="preserve">by the </w:t>
      </w:r>
      <w:r w:rsidR="0077457C">
        <w:rPr>
          <w:rFonts w:cs="Nirmala UI"/>
          <w:lang w:bidi="bn-IN"/>
        </w:rPr>
        <w:t>apps feedback</w:t>
      </w:r>
      <w:r w:rsidR="00CA6053">
        <w:rPr>
          <w:rFonts w:cs="Nirmala UI"/>
          <w:lang w:bidi="bn-IN"/>
        </w:rPr>
        <w:t xml:space="preserve"> section.</w:t>
      </w:r>
      <w:r w:rsidR="001467CC">
        <w:rPr>
          <w:rFonts w:cs="Nirmala UI"/>
          <w:lang w:bidi="bn-IN"/>
        </w:rPr>
        <w:t xml:space="preserve"> From that section the company can know the </w:t>
      </w:r>
      <w:r w:rsidR="00254B5B">
        <w:rPr>
          <w:rFonts w:cs="Nirmala UI"/>
          <w:lang w:bidi="bn-IN"/>
        </w:rPr>
        <w:t xml:space="preserve">reasons </w:t>
      </w:r>
      <w:r w:rsidR="008229AE">
        <w:rPr>
          <w:rFonts w:cs="Nirmala UI"/>
          <w:lang w:bidi="bn-IN"/>
        </w:rPr>
        <w:t xml:space="preserve">for what people </w:t>
      </w:r>
      <w:r w:rsidR="00C778BA">
        <w:rPr>
          <w:rFonts w:cs="Nirmala UI"/>
          <w:lang w:bidi="bn-IN"/>
        </w:rPr>
        <w:t xml:space="preserve">like </w:t>
      </w:r>
      <w:r w:rsidR="006F6E88">
        <w:rPr>
          <w:rFonts w:cs="Nirmala UI"/>
          <w:lang w:bidi="bn-IN"/>
        </w:rPr>
        <w:t xml:space="preserve">it or for what people </w:t>
      </w:r>
      <w:r w:rsidR="00584475">
        <w:rPr>
          <w:rFonts w:cs="Nirmala UI"/>
          <w:lang w:bidi="bn-IN"/>
        </w:rPr>
        <w:t>do not like it or in which section people are facing problems.</w:t>
      </w:r>
    </w:p>
    <w:p w:rsidR="00E80CD0" w:rsidRPr="000F2186" w:rsidRDefault="00E80CD0" w:rsidP="008C756F">
      <w:pPr>
        <w:rPr>
          <w:rFonts w:cs="Nirmala UI"/>
          <w:lang w:bidi="bn-IN"/>
        </w:rPr>
      </w:pPr>
      <w:r>
        <w:rPr>
          <w:rFonts w:cs="Nirmala UI"/>
          <w:b/>
          <w:lang w:bidi="bn-IN"/>
        </w:rPr>
        <w:t xml:space="preserve">Increase productivity: </w:t>
      </w:r>
      <w:r w:rsidR="000F2186">
        <w:rPr>
          <w:rFonts w:cs="Nirmala UI"/>
          <w:lang w:bidi="bn-IN"/>
        </w:rPr>
        <w:t xml:space="preserve">The advanced technology </w:t>
      </w:r>
      <w:r w:rsidR="000803FB">
        <w:rPr>
          <w:rFonts w:cs="Nirmala UI"/>
          <w:lang w:bidi="bn-IN"/>
        </w:rPr>
        <w:t xml:space="preserve">has </w:t>
      </w:r>
      <w:r w:rsidR="00D02F7B">
        <w:rPr>
          <w:rFonts w:cs="Nirmala UI"/>
          <w:lang w:bidi="bn-IN"/>
        </w:rPr>
        <w:t xml:space="preserve">increased the productivity of the </w:t>
      </w:r>
      <w:r w:rsidR="00273B0E">
        <w:rPr>
          <w:rFonts w:cs="Nirmala UI"/>
          <w:lang w:bidi="bn-IN"/>
        </w:rPr>
        <w:t xml:space="preserve">workplaces. By the </w:t>
      </w:r>
      <w:r w:rsidR="00F10019">
        <w:rPr>
          <w:rFonts w:cs="Nirmala UI"/>
          <w:lang w:bidi="bn-IN"/>
        </w:rPr>
        <w:t xml:space="preserve">grace of technology, the </w:t>
      </w:r>
      <w:r w:rsidR="00FE7DCB">
        <w:rPr>
          <w:rFonts w:cs="Nirmala UI"/>
          <w:lang w:bidi="bn-IN"/>
        </w:rPr>
        <w:t xml:space="preserve">productivity of </w:t>
      </w:r>
      <w:r w:rsidR="002F5E39">
        <w:rPr>
          <w:rFonts w:cs="Nirmala UI"/>
          <w:lang w:bidi="bn-IN"/>
        </w:rPr>
        <w:t xml:space="preserve">people as well as the </w:t>
      </w:r>
      <w:r w:rsidR="00457027">
        <w:rPr>
          <w:rFonts w:cs="Nirmala UI"/>
          <w:lang w:bidi="bn-IN"/>
        </w:rPr>
        <w:t xml:space="preserve">products and services is increasing day by day. The newer psychological </w:t>
      </w:r>
      <w:r w:rsidR="00656AF4">
        <w:rPr>
          <w:rFonts w:cs="Nirmala UI"/>
          <w:lang w:bidi="bn-IN"/>
        </w:rPr>
        <w:t xml:space="preserve">models </w:t>
      </w:r>
      <w:r w:rsidR="00820C8E">
        <w:rPr>
          <w:rFonts w:cs="Nirmala UI"/>
          <w:lang w:bidi="bn-IN"/>
        </w:rPr>
        <w:t xml:space="preserve">for the development of people are </w:t>
      </w:r>
      <w:r w:rsidR="008F2276">
        <w:rPr>
          <w:rFonts w:cs="Nirmala UI"/>
          <w:lang w:bidi="bn-IN"/>
        </w:rPr>
        <w:t xml:space="preserve">improving their productivity. </w:t>
      </w:r>
      <w:r w:rsidR="00091271">
        <w:rPr>
          <w:rFonts w:cs="Nirmala UI"/>
          <w:lang w:bidi="bn-IN"/>
        </w:rPr>
        <w:t xml:space="preserve">The new technologies are </w:t>
      </w:r>
      <w:r w:rsidR="00991FA6">
        <w:rPr>
          <w:rFonts w:cs="Nirmala UI"/>
          <w:lang w:bidi="bn-IN"/>
        </w:rPr>
        <w:t xml:space="preserve">improving the manufacture of </w:t>
      </w:r>
      <w:r w:rsidR="00991FA6">
        <w:rPr>
          <w:rFonts w:cs="Nirmala UI"/>
          <w:lang w:bidi="bn-IN"/>
        </w:rPr>
        <w:lastRenderedPageBreak/>
        <w:t xml:space="preserve">the products in the factories. Both of these improvements </w:t>
      </w:r>
      <w:r w:rsidR="001D2652">
        <w:rPr>
          <w:rFonts w:cs="Nirmala UI"/>
          <w:lang w:bidi="bn-IN"/>
        </w:rPr>
        <w:t xml:space="preserve">are </w:t>
      </w:r>
      <w:r w:rsidR="00537E51">
        <w:rPr>
          <w:rFonts w:cs="Nirmala UI"/>
          <w:lang w:bidi="bn-IN"/>
        </w:rPr>
        <w:t xml:space="preserve">increasing the effectiveness of the workplace as well as the </w:t>
      </w:r>
      <w:r w:rsidR="00AA7CD5">
        <w:rPr>
          <w:rFonts w:cs="Nirmala UI"/>
          <w:lang w:bidi="bn-IN"/>
        </w:rPr>
        <w:t>company.</w:t>
      </w:r>
    </w:p>
    <w:p w:rsidR="00C72E2B" w:rsidRPr="00045B91" w:rsidRDefault="00C72E2B" w:rsidP="008C756F">
      <w:pPr>
        <w:rPr>
          <w:rFonts w:cs="Nirmala UI"/>
          <w:lang w:bidi="bn-IN"/>
        </w:rPr>
      </w:pPr>
      <w:r>
        <w:rPr>
          <w:rFonts w:cs="Nirmala UI"/>
          <w:b/>
          <w:lang w:bidi="bn-IN"/>
        </w:rPr>
        <w:t>Improvement of the employability skills:</w:t>
      </w:r>
      <w:r w:rsidR="004B3751">
        <w:rPr>
          <w:rFonts w:cs="Nirmala UI"/>
          <w:b/>
          <w:lang w:bidi="bn-IN"/>
        </w:rPr>
        <w:t xml:space="preserve"> </w:t>
      </w:r>
      <w:r w:rsidR="00045B91">
        <w:rPr>
          <w:rFonts w:cs="Nirmala UI"/>
          <w:lang w:bidi="bn-IN"/>
        </w:rPr>
        <w:t>The employability skills can be developed by the developed technologies.</w:t>
      </w:r>
      <w:r w:rsidR="00B0572E">
        <w:rPr>
          <w:rFonts w:cs="Nirmala UI"/>
          <w:lang w:bidi="bn-IN"/>
        </w:rPr>
        <w:t xml:space="preserve"> Employability skills are the skills that an individual needs for his or her </w:t>
      </w:r>
      <w:r w:rsidR="007B2686">
        <w:rPr>
          <w:rFonts w:cs="Nirmala UI"/>
          <w:lang w:bidi="bn-IN"/>
        </w:rPr>
        <w:t>job and to increase the competitive advantage.</w:t>
      </w:r>
      <w:r w:rsidR="00944CEA">
        <w:rPr>
          <w:rFonts w:cs="Nirmala UI"/>
          <w:lang w:bidi="bn-IN"/>
        </w:rPr>
        <w:t xml:space="preserve"> Modern technology is </w:t>
      </w:r>
      <w:r w:rsidR="00740B4C">
        <w:rPr>
          <w:rFonts w:cs="Nirmala UI"/>
          <w:lang w:bidi="bn-IN"/>
        </w:rPr>
        <w:t>helpful for improving the employability skills.</w:t>
      </w:r>
      <w:r w:rsidR="00045B91">
        <w:rPr>
          <w:rFonts w:cs="Nirmala UI"/>
          <w:lang w:bidi="bn-IN"/>
        </w:rPr>
        <w:t xml:space="preserve"> For </w:t>
      </w:r>
      <w:r w:rsidR="00045B91" w:rsidRPr="00F55FE9">
        <w:rPr>
          <w:rFonts w:cs="Nirmala UI"/>
          <w:b/>
          <w:lang w:bidi="bn-IN"/>
        </w:rPr>
        <w:t>example</w:t>
      </w:r>
      <w:r w:rsidR="00045B91">
        <w:rPr>
          <w:rFonts w:cs="Nirmala UI"/>
          <w:lang w:bidi="bn-IN"/>
        </w:rPr>
        <w:t xml:space="preserve">, people of </w:t>
      </w:r>
      <w:r w:rsidR="00C17BD0">
        <w:rPr>
          <w:rFonts w:cs="Nirmala UI"/>
          <w:lang w:bidi="bn-IN"/>
        </w:rPr>
        <w:t>Googl</w:t>
      </w:r>
      <w:r w:rsidR="00345A5A">
        <w:rPr>
          <w:rFonts w:cs="Nirmala UI"/>
          <w:lang w:bidi="bn-IN"/>
        </w:rPr>
        <w:t xml:space="preserve">e </w:t>
      </w:r>
      <w:r w:rsidR="00345A5A">
        <w:t>use</w:t>
      </w:r>
      <w:r w:rsidR="00345A5A" w:rsidRPr="00345A5A">
        <w:t xml:space="preserve"> online training sessions, </w:t>
      </w:r>
      <w:r w:rsidR="00345A5A">
        <w:t xml:space="preserve">group chats, </w:t>
      </w:r>
      <w:r w:rsidR="006E1272">
        <w:t>video conferencing and other technologies for sharing their employability skills with others and improving themselves.</w:t>
      </w:r>
      <w:r w:rsidR="00F55FE9">
        <w:t xml:space="preserve"> People of different companies also </w:t>
      </w:r>
      <w:r w:rsidR="0062005A">
        <w:t xml:space="preserve">use technologies like internet, </w:t>
      </w:r>
      <w:r w:rsidR="00A67C59">
        <w:t xml:space="preserve">video games and </w:t>
      </w:r>
      <w:r w:rsidR="005435F6">
        <w:t xml:space="preserve">such other things to </w:t>
      </w:r>
      <w:r w:rsidR="00B0572E">
        <w:t>improve their employability skills.</w:t>
      </w:r>
    </w:p>
    <w:p w:rsidR="00CF74EC" w:rsidRDefault="000A3A29" w:rsidP="000A3A29">
      <w:pPr>
        <w:pStyle w:val="Heading1"/>
      </w:pPr>
      <w:bookmarkStart w:id="2" w:name="_Toc503150462"/>
      <w:r>
        <w:t>Task 2:</w:t>
      </w:r>
      <w:r w:rsidR="00CF74EC">
        <w:t xml:space="preserve"> E</w:t>
      </w:r>
      <w:r w:rsidR="00CF74EC" w:rsidRPr="0064074D">
        <w:t>xploring social media for marketing, information gathering</w:t>
      </w:r>
      <w:r w:rsidR="00CF74EC">
        <w:t>,</w:t>
      </w:r>
      <w:r w:rsidR="00CF74EC" w:rsidRPr="0064074D">
        <w:t xml:space="preserve"> and</w:t>
      </w:r>
      <w:r w:rsidR="00CF74EC">
        <w:t xml:space="preserve"> </w:t>
      </w:r>
      <w:r w:rsidR="00CF74EC" w:rsidRPr="0064074D">
        <w:t>communication within the workplace</w:t>
      </w:r>
      <w:r w:rsidR="00CF74EC">
        <w:t>.</w:t>
      </w:r>
      <w:bookmarkEnd w:id="2"/>
    </w:p>
    <w:p w:rsidR="007F4EA0" w:rsidRDefault="00FE1D41" w:rsidP="00FE1D41">
      <w:pPr>
        <w:spacing w:before="240"/>
      </w:pPr>
      <w:r>
        <w:rPr>
          <w:noProof/>
        </w:rPr>
        <w:t>Different</w:t>
      </w:r>
      <w:r w:rsidR="00325325">
        <w:t xml:space="preserve"> organizations use different social media sites for different purposes</w:t>
      </w:r>
      <w:r>
        <w:t xml:space="preserve"> in this digital age</w:t>
      </w:r>
      <w:r w:rsidR="00325325">
        <w:t xml:space="preserve">. </w:t>
      </w:r>
      <w:r w:rsidR="00325325" w:rsidRPr="00134BA9">
        <w:rPr>
          <w:b/>
        </w:rPr>
        <w:t>Facebook, tweeter, Instagram, linked-in YouTube</w:t>
      </w:r>
      <w:r w:rsidR="00325325">
        <w:t xml:space="preserve"> etc. </w:t>
      </w:r>
      <w:r>
        <w:t xml:space="preserve">are the example of social media. The </w:t>
      </w:r>
      <w:r w:rsidRPr="006F0391">
        <w:rPr>
          <w:b/>
        </w:rPr>
        <w:t>social media marketing</w:t>
      </w:r>
      <w:r>
        <w:t xml:space="preserve"> </w:t>
      </w:r>
      <w:r w:rsidR="007F4EA0">
        <w:t>mean</w:t>
      </w:r>
      <w:r>
        <w:t>s</w:t>
      </w:r>
      <w:r w:rsidR="006F0391">
        <w:t xml:space="preserve"> </w:t>
      </w:r>
      <w:r w:rsidR="000864D9">
        <w:t xml:space="preserve">understanding </w:t>
      </w:r>
      <w:r w:rsidR="00B62B91">
        <w:t>the customers’ need by using these social media, promoting and selling the products through social media, and capturing value from the customers by the social media.</w:t>
      </w:r>
      <w:r>
        <w:t xml:space="preserve"> </w:t>
      </w:r>
      <w:r w:rsidR="00325325">
        <w:t xml:space="preserve">Through the social </w:t>
      </w:r>
      <w:r w:rsidR="00325325" w:rsidRPr="00A742D4">
        <w:rPr>
          <w:noProof/>
        </w:rPr>
        <w:t>media</w:t>
      </w:r>
      <w:r w:rsidR="00325325">
        <w:rPr>
          <w:noProof/>
        </w:rPr>
        <w:t>,</w:t>
      </w:r>
      <w:r w:rsidR="00325325">
        <w:t xml:space="preserve"> marketing organization tries to gain traffic in the online customers </w:t>
      </w:r>
      <w:r w:rsidR="00325325">
        <w:rPr>
          <w:rStyle w:val="selectable"/>
        </w:rPr>
        <w:t>(Morgan, 2016)</w:t>
      </w:r>
      <w:r w:rsidR="00325325">
        <w:t>.</w:t>
      </w:r>
    </w:p>
    <w:p w:rsidR="00325325" w:rsidRDefault="00325325" w:rsidP="00325325">
      <w:pPr>
        <w:spacing w:after="0"/>
      </w:pPr>
      <w:r>
        <w:t xml:space="preserve">The social media </w:t>
      </w:r>
      <w:r w:rsidRPr="00A742D4">
        <w:rPr>
          <w:noProof/>
        </w:rPr>
        <w:t>work</w:t>
      </w:r>
      <w:r>
        <w:t xml:space="preserve"> more effectively than any other media to </w:t>
      </w:r>
      <w:r w:rsidRPr="00C30C8B">
        <w:rPr>
          <w:b/>
        </w:rPr>
        <w:t>influence the buying pattern</w:t>
      </w:r>
      <w:r w:rsidR="007F4EA0">
        <w:rPr>
          <w:b/>
        </w:rPr>
        <w:t xml:space="preserve"> </w:t>
      </w:r>
      <w:r w:rsidR="007F4EA0">
        <w:t>of the customers. Various types of advertisements</w:t>
      </w:r>
      <w:r w:rsidR="00D208CA">
        <w:t xml:space="preserve"> in the social media</w:t>
      </w:r>
      <w:r w:rsidR="007F4EA0">
        <w:t xml:space="preserve"> </w:t>
      </w:r>
      <w:r w:rsidR="00D208CA">
        <w:t>affect the customers in their buying behavior.</w:t>
      </w:r>
      <w:r>
        <w:t xml:space="preserve"> </w:t>
      </w:r>
      <w:r w:rsidR="00D208CA">
        <w:t xml:space="preserve">Customers’ </w:t>
      </w:r>
      <w:r>
        <w:t>products and service acquisition habit</w:t>
      </w:r>
      <w:r w:rsidR="00D208CA">
        <w:t xml:space="preserve"> </w:t>
      </w:r>
      <w:r w:rsidR="00C23136">
        <w:t>can be changed or modified by the social media promotional campaigns.</w:t>
      </w:r>
      <w:r>
        <w:t xml:space="preserve"> </w:t>
      </w:r>
      <w:r w:rsidRPr="00C23136">
        <w:rPr>
          <w:b/>
        </w:rPr>
        <w:t>For example</w:t>
      </w:r>
      <w:r>
        <w:t>,</w:t>
      </w:r>
      <w:r w:rsidR="00C23136">
        <w:t xml:space="preserve"> many</w:t>
      </w:r>
      <w:r>
        <w:t xml:space="preserve"> </w:t>
      </w:r>
      <w:r w:rsidR="00C23136" w:rsidRPr="00A742D4">
        <w:rPr>
          <w:noProof/>
        </w:rPr>
        <w:t>business</w:t>
      </w:r>
      <w:r>
        <w:rPr>
          <w:noProof/>
        </w:rPr>
        <w:t xml:space="preserve"> </w:t>
      </w:r>
      <w:r w:rsidR="00C23136">
        <w:rPr>
          <w:b/>
        </w:rPr>
        <w:t>use</w:t>
      </w:r>
      <w:r w:rsidRPr="003335F6">
        <w:rPr>
          <w:b/>
        </w:rPr>
        <w:t xml:space="preserve"> Facebook and posts </w:t>
      </w:r>
      <w:r>
        <w:t xml:space="preserve">different </w:t>
      </w:r>
      <w:r w:rsidR="00C23136">
        <w:t>movement</w:t>
      </w:r>
      <w:r>
        <w:t xml:space="preserve"> in the market</w:t>
      </w:r>
      <w:r w:rsidR="00C23136">
        <w:t xml:space="preserve"> in different time. </w:t>
      </w:r>
      <w:r w:rsidR="004B7B2A">
        <w:t>These</w:t>
      </w:r>
      <w:r w:rsidR="00C23136">
        <w:t xml:space="preserve"> trends may change the customers’ mood.</w:t>
      </w:r>
      <w:r>
        <w:t xml:space="preserve"> </w:t>
      </w:r>
      <w:r w:rsidR="004B7B2A">
        <w:t>They can buy those products following the trends.</w:t>
      </w:r>
    </w:p>
    <w:p w:rsidR="00325325" w:rsidRPr="00D31D99" w:rsidRDefault="004B7B2A" w:rsidP="00D31D99">
      <w:pPr>
        <w:spacing w:after="0"/>
      </w:pPr>
      <w:r>
        <w:t>The social sites are used for understand</w:t>
      </w:r>
      <w:r w:rsidR="00325325">
        <w:t>ing the needs and demand of customers</w:t>
      </w:r>
      <w:r>
        <w:t xml:space="preserve">. At the present age, the social media is used to gather the information about the </w:t>
      </w:r>
      <w:r w:rsidR="006610AB">
        <w:t xml:space="preserve">customers’ choice. </w:t>
      </w:r>
      <w:r w:rsidR="00466BC9">
        <w:t xml:space="preserve">The customers’ Facebook uploads, comments, and </w:t>
      </w:r>
      <w:r w:rsidR="00F04C33">
        <w:t xml:space="preserve">such other things are </w:t>
      </w:r>
      <w:r w:rsidR="0006102F">
        <w:t xml:space="preserve">analysed to know their </w:t>
      </w:r>
      <w:r w:rsidR="00E300B3">
        <w:t>choices and demands.</w:t>
      </w:r>
      <w:r w:rsidR="00E70849">
        <w:t xml:space="preserve"> S</w:t>
      </w:r>
      <w:r w:rsidR="00325325">
        <w:t xml:space="preserve">ocial media marketing </w:t>
      </w:r>
      <w:r w:rsidR="00E70849" w:rsidRPr="00A742D4">
        <w:rPr>
          <w:noProof/>
        </w:rPr>
        <w:t>attach</w:t>
      </w:r>
      <w:r w:rsidR="00E70849">
        <w:rPr>
          <w:noProof/>
        </w:rPr>
        <w:t xml:space="preserve"> with</w:t>
      </w:r>
      <w:r w:rsidR="00325325">
        <w:t xml:space="preserve"> their needs with the supply of the organization. The </w:t>
      </w:r>
      <w:r w:rsidR="00325325" w:rsidRPr="00F40490">
        <w:rPr>
          <w:b/>
        </w:rPr>
        <w:t xml:space="preserve">social media marketing plan </w:t>
      </w:r>
      <w:r w:rsidR="00E70849">
        <w:t xml:space="preserve">follow some steps. </w:t>
      </w:r>
      <w:r w:rsidR="00052E09">
        <w:t xml:space="preserve">At first, </w:t>
      </w:r>
      <w:r w:rsidR="00052E09">
        <w:rPr>
          <w:noProof/>
        </w:rPr>
        <w:t>t</w:t>
      </w:r>
      <w:r w:rsidR="00325325">
        <w:rPr>
          <w:noProof/>
        </w:rPr>
        <w:t xml:space="preserve">he </w:t>
      </w:r>
      <w:r w:rsidR="00052E09">
        <w:rPr>
          <w:noProof/>
        </w:rPr>
        <w:t>b</w:t>
      </w:r>
      <w:r w:rsidR="00052E09" w:rsidRPr="00A742D4">
        <w:rPr>
          <w:noProof/>
        </w:rPr>
        <w:t>usiness</w:t>
      </w:r>
      <w:r w:rsidR="00325325">
        <w:t xml:space="preserve"> </w:t>
      </w:r>
      <w:r w:rsidR="00052E09">
        <w:lastRenderedPageBreak/>
        <w:t>considers the</w:t>
      </w:r>
      <w:r w:rsidR="00325325">
        <w:t xml:space="preserve"> </w:t>
      </w:r>
      <w:r w:rsidR="00325325" w:rsidRPr="006A5A9D">
        <w:rPr>
          <w:b/>
        </w:rPr>
        <w:t>social media presence</w:t>
      </w:r>
      <w:r w:rsidR="00325325">
        <w:t xml:space="preserve"> </w:t>
      </w:r>
      <w:r w:rsidR="00F64631">
        <w:t>in the customers’ life.</w:t>
      </w:r>
      <w:r w:rsidR="00C37ACB">
        <w:t xml:space="preserve"> </w:t>
      </w:r>
      <w:r w:rsidR="0096728A">
        <w:t>W</w:t>
      </w:r>
      <w:r w:rsidR="00C37ACB">
        <w:t xml:space="preserve">hat social media is used by the customer should be </w:t>
      </w:r>
      <w:r w:rsidR="000B14F1">
        <w:t xml:space="preserve">known by the </w:t>
      </w:r>
      <w:r w:rsidR="00611E6B">
        <w:t>marketer.</w:t>
      </w:r>
      <w:r w:rsidR="0096728A">
        <w:t xml:space="preserve"> If the customers use </w:t>
      </w:r>
      <w:r w:rsidR="0029332B">
        <w:t xml:space="preserve">mainly some of the social media sites like Facebook and Twitter, then the company should </w:t>
      </w:r>
      <w:r w:rsidR="000D4817">
        <w:t xml:space="preserve">start the promotional activities over there. The company should </w:t>
      </w:r>
      <w:r w:rsidR="00214A98">
        <w:t>start working with Facebook pages or twitter account to follow the customers as well as gather information about their choices.</w:t>
      </w:r>
      <w:r w:rsidR="00BA2BBA">
        <w:t xml:space="preserve"> The </w:t>
      </w:r>
      <w:r w:rsidR="00BA2BBA">
        <w:rPr>
          <w:b/>
        </w:rPr>
        <w:t xml:space="preserve">target customer </w:t>
      </w:r>
      <w:r w:rsidR="00BA2BBA">
        <w:t xml:space="preserve">can be </w:t>
      </w:r>
      <w:r w:rsidR="002A656D">
        <w:t xml:space="preserve">identified through the </w:t>
      </w:r>
      <w:r w:rsidR="006813A6">
        <w:t xml:space="preserve">social media. </w:t>
      </w:r>
      <w:r w:rsidR="00516539">
        <w:t xml:space="preserve">By the social networking sites, the customers’ choices can be detected. It makes the company realize </w:t>
      </w:r>
      <w:r w:rsidR="00D31D99">
        <w:t>the actual customers of the company are</w:t>
      </w:r>
      <w:r w:rsidR="00D31D99" w:rsidRPr="00D31D99">
        <w:t xml:space="preserve">. </w:t>
      </w:r>
      <w:r w:rsidR="00325325" w:rsidRPr="00D31D99">
        <w:t>F</w:t>
      </w:r>
      <w:r w:rsidR="00325325" w:rsidRPr="00D31D99">
        <w:rPr>
          <w:noProof/>
        </w:rPr>
        <w:t>or example,</w:t>
      </w:r>
      <w:r w:rsidR="00D31D99">
        <w:rPr>
          <w:b/>
        </w:rPr>
        <w:t xml:space="preserve"> Google</w:t>
      </w:r>
      <w:r w:rsidR="00325325" w:rsidRPr="00D31D99">
        <w:rPr>
          <w:b/>
        </w:rPr>
        <w:t xml:space="preserve"> creates poll in the Facebook </w:t>
      </w:r>
      <w:r w:rsidR="00D31D99">
        <w:t>in order to</w:t>
      </w:r>
      <w:r w:rsidR="00325325" w:rsidRPr="00D31D99">
        <w:t xml:space="preserve"> learn the choice of the customers and their trend toward </w:t>
      </w:r>
      <w:r w:rsidR="00D31D99">
        <w:t xml:space="preserve">specific issues so that it can </w:t>
      </w:r>
      <w:r w:rsidR="00863886">
        <w:t>find out its target customers.</w:t>
      </w:r>
    </w:p>
    <w:p w:rsidR="00325325" w:rsidRDefault="00325325" w:rsidP="00325325">
      <w:pPr>
        <w:spacing w:after="0"/>
        <w:jc w:val="center"/>
      </w:pPr>
      <w:r>
        <w:rPr>
          <w:noProof/>
          <w:lang w:val="en-GB" w:eastAsia="en-GB"/>
        </w:rPr>
        <w:drawing>
          <wp:inline distT="0" distB="0" distL="0" distR="0">
            <wp:extent cx="5200650" cy="2457450"/>
            <wp:effectExtent l="0" t="0" r="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325" w:rsidRPr="00BF3FAE" w:rsidRDefault="00325325" w:rsidP="00046F9A">
      <w:pPr>
        <w:pStyle w:val="NoSpacing"/>
      </w:pPr>
      <w:r w:rsidRPr="00BF3FAE">
        <w:t>Figure 3: Usages of Social media as marketing.</w:t>
      </w:r>
    </w:p>
    <w:p w:rsidR="00325325" w:rsidRPr="00BF3FAE" w:rsidRDefault="00325325" w:rsidP="00325325">
      <w:pPr>
        <w:spacing w:after="0"/>
        <w:jc w:val="center"/>
        <w:rPr>
          <w:b/>
        </w:rPr>
      </w:pPr>
      <w:r w:rsidRPr="00BF3FAE">
        <w:rPr>
          <w:b/>
        </w:rPr>
        <w:t>Source:</w:t>
      </w:r>
      <w:r>
        <w:rPr>
          <w:b/>
        </w:rPr>
        <w:t xml:space="preserve"> </w:t>
      </w:r>
    </w:p>
    <w:p w:rsidR="006F4371" w:rsidRDefault="00046F9A" w:rsidP="00325325">
      <w:pPr>
        <w:spacing w:after="0"/>
      </w:pPr>
      <w:r>
        <w:t xml:space="preserve">The business people </w:t>
      </w:r>
      <w:r w:rsidR="00BC02D4">
        <w:t xml:space="preserve">do their marketing </w:t>
      </w:r>
      <w:r w:rsidR="008151FC">
        <w:t xml:space="preserve">activities to sell their product to another business people or to the direct consumer. That means the marketing promotions may be done for </w:t>
      </w:r>
      <w:r w:rsidR="008151FC">
        <w:rPr>
          <w:b/>
        </w:rPr>
        <w:t xml:space="preserve">B2B or B2C operation. </w:t>
      </w:r>
      <w:r w:rsidR="00224C7F">
        <w:t xml:space="preserve">From the given </w:t>
      </w:r>
      <w:r w:rsidR="00790900">
        <w:t xml:space="preserve">figure, it can be said that the b2b operations use less social media </w:t>
      </w:r>
      <w:r w:rsidR="00DB4E8A">
        <w:t>marketing than the b2c operations</w:t>
      </w:r>
      <w:r w:rsidR="006F4371">
        <w:t>.</w:t>
      </w:r>
    </w:p>
    <w:p w:rsidR="00325325" w:rsidRDefault="00325325" w:rsidP="00325325">
      <w:pPr>
        <w:spacing w:after="0"/>
      </w:pPr>
      <w:r>
        <w:t xml:space="preserve">The social </w:t>
      </w:r>
      <w:r w:rsidRPr="00A87617">
        <w:rPr>
          <w:b/>
        </w:rPr>
        <w:t>media statement</w:t>
      </w:r>
      <w:r w:rsidR="006F4371">
        <w:t xml:space="preserve"> demonstrates </w:t>
      </w:r>
      <w:r>
        <w:t xml:space="preserve">the future actions of the </w:t>
      </w:r>
      <w:r w:rsidR="006F4371" w:rsidRPr="00A742D4">
        <w:rPr>
          <w:noProof/>
        </w:rPr>
        <w:t>business</w:t>
      </w:r>
      <w:r w:rsidR="006F4371">
        <w:rPr>
          <w:noProof/>
        </w:rPr>
        <w:t>.</w:t>
      </w:r>
      <w:r w:rsidR="00932A94">
        <w:t xml:space="preserve"> </w:t>
      </w:r>
      <w:r w:rsidR="00932A94" w:rsidRPr="00932A94">
        <w:t>For</w:t>
      </w:r>
      <w:r w:rsidRPr="00932A94">
        <w:rPr>
          <w:noProof/>
        </w:rPr>
        <w:t xml:space="preserve"> example, </w:t>
      </w:r>
      <w:r w:rsidRPr="00932A94">
        <w:rPr>
          <w:b/>
        </w:rPr>
        <w:t xml:space="preserve">Facebook page </w:t>
      </w:r>
      <w:r w:rsidR="00932A94">
        <w:rPr>
          <w:b/>
        </w:rPr>
        <w:t xml:space="preserve">of </w:t>
      </w:r>
      <w:r w:rsidR="006C7CAC">
        <w:rPr>
          <w:b/>
        </w:rPr>
        <w:t>Apple</w:t>
      </w:r>
      <w:r w:rsidRPr="00932A94">
        <w:rPr>
          <w:b/>
        </w:rPr>
        <w:t xml:space="preserve"> writes statement</w:t>
      </w:r>
      <w:r w:rsidRPr="00932A94">
        <w:t xml:space="preserve"> that </w:t>
      </w:r>
      <w:r w:rsidRPr="00932A94">
        <w:rPr>
          <w:b/>
        </w:rPr>
        <w:t>works as the marketing</w:t>
      </w:r>
      <w:r w:rsidRPr="00932A94">
        <w:t xml:space="preserve"> of its product and brand to the Facebook users.</w:t>
      </w:r>
      <w:r w:rsidR="003C6B75">
        <w:t xml:space="preserve"> It </w:t>
      </w:r>
      <w:r w:rsidR="00946194">
        <w:t>sets a goal for the company or for the new products and then show</w:t>
      </w:r>
      <w:r w:rsidR="009D0C33">
        <w:t>s</w:t>
      </w:r>
      <w:r w:rsidR="00946194">
        <w:t xml:space="preserve"> those goals as statements in the social media. By this, people come to know about the future products of the company and can show their </w:t>
      </w:r>
      <w:r w:rsidR="00F04C1B">
        <w:t>reaction toward that product</w:t>
      </w:r>
      <w:r w:rsidR="005D7E8F" w:rsidRPr="005D7E8F">
        <w:t xml:space="preserve"> </w:t>
      </w:r>
      <w:r w:rsidR="005D7E8F">
        <w:t xml:space="preserve">(Loon, </w:t>
      </w:r>
      <w:r w:rsidR="005D7E8F" w:rsidRPr="005D7E8F">
        <w:t>2014).</w:t>
      </w:r>
    </w:p>
    <w:p w:rsidR="00325325" w:rsidRDefault="009D0C33" w:rsidP="00325325">
      <w:pPr>
        <w:spacing w:after="0"/>
      </w:pPr>
      <w:r>
        <w:lastRenderedPageBreak/>
        <w:t>The social networking sites may be used for the</w:t>
      </w:r>
      <w:r w:rsidR="00325325" w:rsidRPr="00180050">
        <w:rPr>
          <w:b/>
        </w:rPr>
        <w:t xml:space="preserve"> measure</w:t>
      </w:r>
      <w:r>
        <w:rPr>
          <w:b/>
        </w:rPr>
        <w:t xml:space="preserve">ment of the </w:t>
      </w:r>
      <w:r w:rsidR="002E62E8">
        <w:rPr>
          <w:b/>
        </w:rPr>
        <w:t>success of using the social media.</w:t>
      </w:r>
      <w:r w:rsidR="00823473">
        <w:t xml:space="preserve"> W</w:t>
      </w:r>
      <w:r w:rsidR="00325325">
        <w:t>hether social medi</w:t>
      </w:r>
      <w:r w:rsidR="00823473">
        <w:t xml:space="preserve">a marketing successful or not can be </w:t>
      </w:r>
      <w:r w:rsidR="00717EB5">
        <w:t>measured by using</w:t>
      </w:r>
      <w:r w:rsidR="00325325">
        <w:t xml:space="preserve"> some metrics.</w:t>
      </w:r>
    </w:p>
    <w:p w:rsidR="00325325" w:rsidRDefault="00E97251" w:rsidP="00325325">
      <w:pPr>
        <w:spacing w:after="0"/>
      </w:pPr>
      <w:r>
        <w:t>T</w:t>
      </w:r>
      <w:r w:rsidR="00325325">
        <w:t xml:space="preserve">he marketers </w:t>
      </w:r>
      <w:r>
        <w:t>must</w:t>
      </w:r>
      <w:r w:rsidR="00325325">
        <w:t xml:space="preserve"> decide what they will post on social media</w:t>
      </w:r>
      <w:r>
        <w:t xml:space="preserve"> as promotion</w:t>
      </w:r>
      <w:r w:rsidR="00325325">
        <w:t xml:space="preserve">. </w:t>
      </w:r>
      <w:r>
        <w:t xml:space="preserve">They cannot post anything </w:t>
      </w:r>
      <w:r w:rsidR="00E129B2">
        <w:t>wrong or mistake</w:t>
      </w:r>
      <w:r w:rsidR="004B79C1">
        <w:t xml:space="preserve"> in the social media. It may </w:t>
      </w:r>
      <w:r w:rsidR="00B3187A">
        <w:t>cause a lot in the future.</w:t>
      </w:r>
      <w:r w:rsidR="00325325">
        <w:t xml:space="preserve"> There are some</w:t>
      </w:r>
      <w:r w:rsidR="008A0B31">
        <w:t xml:space="preserve"> popular contents such as</w:t>
      </w:r>
      <w:r w:rsidR="00325325">
        <w:t xml:space="preserve"> videos, picture, blog post, company news, </w:t>
      </w:r>
      <w:r w:rsidR="00325325" w:rsidRPr="00A742D4">
        <w:rPr>
          <w:noProof/>
        </w:rPr>
        <w:t>infographics</w:t>
      </w:r>
      <w:r w:rsidR="00325325">
        <w:t>, eBook, interviews etc</w:t>
      </w:r>
      <w:r w:rsidR="008A0B31">
        <w:t>. that are used in the social media marketing</w:t>
      </w:r>
      <w:r w:rsidR="00325325">
        <w:t>. The marketers must focus on the mission statement to create t</w:t>
      </w:r>
      <w:r w:rsidR="00C47E0A">
        <w:t xml:space="preserve">arget customer oriented content </w:t>
      </w:r>
      <w:r w:rsidR="00C47E0A" w:rsidRPr="00DD51BC">
        <w:rPr>
          <w:rStyle w:val="selectable"/>
          <w:rFonts w:cs="Times New Roman"/>
          <w:szCs w:val="24"/>
        </w:rPr>
        <w:t>(Nickoson and Sheridan, 2012)</w:t>
      </w:r>
      <w:r w:rsidR="00C47E0A">
        <w:rPr>
          <w:rStyle w:val="selectable"/>
          <w:rFonts w:cs="Times New Roman"/>
          <w:szCs w:val="24"/>
        </w:rPr>
        <w:t>.</w:t>
      </w:r>
      <w:r w:rsidR="00325325">
        <w:t xml:space="preserve"> </w:t>
      </w:r>
      <w:r w:rsidR="00325325" w:rsidRPr="00F722CA">
        <w:rPr>
          <w:b/>
        </w:rPr>
        <w:t xml:space="preserve">For example, </w:t>
      </w:r>
      <w:r w:rsidR="00F722CA" w:rsidRPr="00F722CA">
        <w:t>different comp</w:t>
      </w:r>
      <w:r w:rsidR="00F722CA">
        <w:t>an</w:t>
      </w:r>
      <w:r w:rsidR="00F722CA" w:rsidRPr="00F722CA">
        <w:t>ies</w:t>
      </w:r>
      <w:r w:rsidR="00325325" w:rsidRPr="00F722CA">
        <w:t xml:space="preserve"> </w:t>
      </w:r>
      <w:r w:rsidR="00F722CA">
        <w:t>post on</w:t>
      </w:r>
      <w:r w:rsidR="00325325" w:rsidRPr="00F722CA">
        <w:t xml:space="preserve"> Facebook and</w:t>
      </w:r>
      <w:r w:rsidR="00F722CA">
        <w:t xml:space="preserve"> share</w:t>
      </w:r>
      <w:r w:rsidR="00325325" w:rsidRPr="00F722CA">
        <w:t xml:space="preserve"> videos in the Instagram and YouTube to inform the customers about the products and brand.</w:t>
      </w:r>
    </w:p>
    <w:p w:rsidR="00633BAC" w:rsidRDefault="00633BAC" w:rsidP="00325325">
      <w:pPr>
        <w:spacing w:after="0"/>
      </w:pPr>
      <w:r>
        <w:t xml:space="preserve">And last of all, the marketers </w:t>
      </w:r>
      <w:r>
        <w:rPr>
          <w:b/>
        </w:rPr>
        <w:t xml:space="preserve">track the data and analyse those </w:t>
      </w:r>
      <w:r>
        <w:t xml:space="preserve">for the proper use of social media for the marketing activities of their company. </w:t>
      </w:r>
      <w:r w:rsidR="00DB14AF">
        <w:t xml:space="preserve">They follow their regular customers and capture the feedback of those customers using the social sites. </w:t>
      </w:r>
      <w:r w:rsidR="00373055">
        <w:t xml:space="preserve">In the social sites, the customers feel free to share their opinions and </w:t>
      </w:r>
      <w:r w:rsidR="00E13838">
        <w:t xml:space="preserve">most of them do not </w:t>
      </w:r>
      <w:r w:rsidR="00091680">
        <w:t xml:space="preserve">think it formal or </w:t>
      </w:r>
      <w:r w:rsidR="003B782A">
        <w:t xml:space="preserve">difficult matter. So, they easily </w:t>
      </w:r>
      <w:r w:rsidR="00250A2F">
        <w:t xml:space="preserve">share their opinions on the social </w:t>
      </w:r>
      <w:r w:rsidR="006A4C02">
        <w:t>Medias</w:t>
      </w:r>
      <w:r w:rsidR="00250A2F">
        <w:t xml:space="preserve">. </w:t>
      </w:r>
      <w:r w:rsidR="006A4C02">
        <w:t xml:space="preserve">The marketers have the </w:t>
      </w:r>
      <w:r w:rsidR="004014D1">
        <w:t xml:space="preserve">opportunities to </w:t>
      </w:r>
      <w:r w:rsidR="00E13F1D">
        <w:t xml:space="preserve">get proper idea about their customers’ choice and opinions. </w:t>
      </w:r>
      <w:r w:rsidR="00061BCC">
        <w:t>After getting the information about the customers</w:t>
      </w:r>
      <w:r w:rsidR="001831FC">
        <w:t>’</w:t>
      </w:r>
      <w:r w:rsidR="00061BCC">
        <w:t xml:space="preserve"> feedback, the </w:t>
      </w:r>
      <w:r w:rsidR="00A659E6">
        <w:t xml:space="preserve">marketers can analyse those and then take </w:t>
      </w:r>
      <w:r w:rsidR="002F02E5">
        <w:t xml:space="preserve">necessary steps for the future </w:t>
      </w:r>
      <w:r w:rsidR="00182F10">
        <w:t>plans.</w:t>
      </w:r>
    </w:p>
    <w:p w:rsidR="00050154" w:rsidRPr="00467C73" w:rsidRDefault="00050154" w:rsidP="00325325">
      <w:pPr>
        <w:spacing w:after="0"/>
      </w:pPr>
      <w:r>
        <w:t xml:space="preserve">Though the </w:t>
      </w:r>
      <w:r w:rsidR="001831FC">
        <w:t xml:space="preserve">social media has so many advantages </w:t>
      </w:r>
      <w:r w:rsidR="00F315C6">
        <w:t xml:space="preserve">for the marketers, the social media </w:t>
      </w:r>
      <w:r w:rsidR="000966EE">
        <w:t xml:space="preserve">has some </w:t>
      </w:r>
      <w:r w:rsidR="000966EE">
        <w:rPr>
          <w:b/>
        </w:rPr>
        <w:t xml:space="preserve">drawbacks. </w:t>
      </w:r>
      <w:r w:rsidR="000966EE">
        <w:t xml:space="preserve">People do not take social media as a formal </w:t>
      </w:r>
      <w:r w:rsidR="0079293C">
        <w:t xml:space="preserve">place of communication. So, they may share </w:t>
      </w:r>
      <w:r w:rsidR="004142D5">
        <w:t>their</w:t>
      </w:r>
      <w:r w:rsidR="002503DB">
        <w:t xml:space="preserve"> informal or personal </w:t>
      </w:r>
      <w:r w:rsidR="00BA1FD5">
        <w:t>information</w:t>
      </w:r>
      <w:r w:rsidR="00501D24">
        <w:t xml:space="preserve"> in the social sites. </w:t>
      </w:r>
      <w:r w:rsidR="004142D5">
        <w:t xml:space="preserve">When the marketers of the businesses work for gathering the information </w:t>
      </w:r>
      <w:r w:rsidR="00467C73">
        <w:t>about the customers’ choice about their products or services, the</w:t>
      </w:r>
      <w:r w:rsidR="00467C73" w:rsidRPr="00467C73">
        <w:rPr>
          <w:b/>
        </w:rPr>
        <w:t xml:space="preserve"> customers’ personal information may uncover.</w:t>
      </w:r>
      <w:r w:rsidR="00467C73">
        <w:rPr>
          <w:b/>
        </w:rPr>
        <w:t xml:space="preserve"> </w:t>
      </w:r>
      <w:r w:rsidR="00467C73">
        <w:t xml:space="preserve">This is a </w:t>
      </w:r>
      <w:r w:rsidR="001948D3">
        <w:t xml:space="preserve">major drawback of social site. Besides, the people do not take social media as a formal platform. So, most of them </w:t>
      </w:r>
      <w:r w:rsidR="001948D3" w:rsidRPr="001948D3">
        <w:rPr>
          <w:b/>
        </w:rPr>
        <w:t>do not take it seriously for sharing opinions</w:t>
      </w:r>
      <w:r w:rsidR="000A3E0E" w:rsidRPr="000A3E0E">
        <w:rPr>
          <w:rStyle w:val="selectable"/>
          <w:rFonts w:cs="Times New Roman"/>
          <w:szCs w:val="24"/>
        </w:rPr>
        <w:t xml:space="preserve"> </w:t>
      </w:r>
      <w:r w:rsidR="000A3E0E" w:rsidRPr="00DD51BC">
        <w:rPr>
          <w:rStyle w:val="selectable"/>
          <w:rFonts w:cs="Times New Roman"/>
          <w:szCs w:val="24"/>
        </w:rPr>
        <w:t>(Ramsey, 2010)</w:t>
      </w:r>
      <w:r w:rsidR="000A3E0E">
        <w:rPr>
          <w:rStyle w:val="selectable"/>
          <w:rFonts w:cs="Times New Roman"/>
          <w:szCs w:val="24"/>
        </w:rPr>
        <w:t>.</w:t>
      </w:r>
      <w:r w:rsidR="001948D3">
        <w:t xml:space="preserve"> So, the actual number of customers cannot be identified properly by using the social media. </w:t>
      </w:r>
      <w:r w:rsidR="00523BD8">
        <w:t xml:space="preserve">For example, the people aged more than </w:t>
      </w:r>
      <w:r w:rsidR="008C5CD9">
        <w:t xml:space="preserve">sixty five do not share their choices, opinions, or feedbacks to the social sites. So, their choices, opinions, or feedbacks cannot be </w:t>
      </w:r>
      <w:r w:rsidR="003C3A32">
        <w:t>understood b using social networking sites.</w:t>
      </w:r>
    </w:p>
    <w:p w:rsidR="00137777" w:rsidRDefault="00CF74EC" w:rsidP="004201D7">
      <w:pPr>
        <w:pStyle w:val="Heading1"/>
      </w:pPr>
      <w:bookmarkStart w:id="3" w:name="_Toc503150463"/>
      <w:r>
        <w:lastRenderedPageBreak/>
        <w:t xml:space="preserve">Task 3: </w:t>
      </w:r>
      <w:r w:rsidR="00F9209A">
        <w:t>Creati</w:t>
      </w:r>
      <w:r w:rsidR="00E676B7">
        <w:t>on</w:t>
      </w:r>
      <w:r w:rsidR="00C74E24">
        <w:t xml:space="preserve"> </w:t>
      </w:r>
      <w:r w:rsidR="00E676B7">
        <w:t>of</w:t>
      </w:r>
      <w:r w:rsidR="00F9209A">
        <w:t xml:space="preserve"> </w:t>
      </w:r>
      <w:r w:rsidR="00F9209A" w:rsidRPr="00853BA0">
        <w:t>own professional accounts in several social media</w:t>
      </w:r>
      <w:r w:rsidR="00F9209A">
        <w:t>.</w:t>
      </w:r>
      <w:bookmarkEnd w:id="3"/>
    </w:p>
    <w:p w:rsidR="00137777" w:rsidRDefault="00137777" w:rsidP="00137777">
      <w:r>
        <w:t xml:space="preserve">To get the advantages of the modern technology and to have the </w:t>
      </w:r>
      <w:r w:rsidR="00B67F65">
        <w:t xml:space="preserve">competitive advantages, an individual must </w:t>
      </w:r>
      <w:r w:rsidR="00824995">
        <w:t xml:space="preserve">follow the trend of using </w:t>
      </w:r>
      <w:r w:rsidR="00D50057">
        <w:t>social media. I have my own professional social media accounts in several sites.</w:t>
      </w:r>
      <w:r w:rsidR="00A80073">
        <w:t xml:space="preserve"> I have accounts in Facebook, Twitter, and Yahoo for attaching with my family and friends as well as for the working purpose.</w:t>
      </w:r>
    </w:p>
    <w:p w:rsidR="00A80073" w:rsidRPr="00137777" w:rsidRDefault="00A80073" w:rsidP="00137777">
      <w:r>
        <w:t xml:space="preserve">My </w:t>
      </w:r>
      <w:r w:rsidRPr="00202D14">
        <w:rPr>
          <w:b/>
        </w:rPr>
        <w:t xml:space="preserve">Facebook Account </w:t>
      </w:r>
      <w:r>
        <w:rPr>
          <w:b/>
        </w:rPr>
        <w:t xml:space="preserve">Link </w:t>
      </w:r>
      <w:r>
        <w:t>is</w:t>
      </w:r>
      <w:r>
        <w:rPr>
          <w:b/>
        </w:rPr>
        <w:t xml:space="preserve"> </w:t>
      </w:r>
      <w:hyperlink r:id="rId9" w:history="1">
        <w:r w:rsidRPr="00DD08EA">
          <w:rPr>
            <w:rStyle w:val="Hyperlink"/>
            <w:szCs w:val="24"/>
          </w:rPr>
          <w:t>https://web.facebook.com/shamsulhoque</w:t>
        </w:r>
      </w:hyperlink>
      <w:r>
        <w:rPr>
          <w:szCs w:val="24"/>
        </w:rPr>
        <w:t>. I am attached with my family members, friends, neighbors, and my colleagues through my Facebook account.</w:t>
      </w:r>
    </w:p>
    <w:p w:rsidR="0080793A" w:rsidRDefault="00D30BB1" w:rsidP="00A80073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3972480" cy="2857899"/>
            <wp:effectExtent l="19050" t="0" r="8970" b="0"/>
            <wp:docPr id="1" name="Picture 0" descr="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72480" cy="285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7DE8" w:rsidRDefault="00D07DE8" w:rsidP="00D07DE8">
      <w:pPr>
        <w:pStyle w:val="NoSpacing"/>
      </w:pPr>
      <w:r>
        <w:t>Figure: My Facebook Account.</w:t>
      </w:r>
    </w:p>
    <w:p w:rsidR="00D07DE8" w:rsidRPr="002160F4" w:rsidRDefault="00D07DE8" w:rsidP="00D07DE8">
      <w:r>
        <w:t xml:space="preserve">I have an account in Twitter. My </w:t>
      </w:r>
      <w:r w:rsidRPr="00202D14">
        <w:rPr>
          <w:b/>
          <w:szCs w:val="24"/>
        </w:rPr>
        <w:t>Tweeter Account L</w:t>
      </w:r>
      <w:r>
        <w:rPr>
          <w:b/>
          <w:szCs w:val="24"/>
        </w:rPr>
        <w:t xml:space="preserve">ink </w:t>
      </w:r>
      <w:r>
        <w:rPr>
          <w:szCs w:val="24"/>
        </w:rPr>
        <w:t>is</w:t>
      </w:r>
      <w:r>
        <w:rPr>
          <w:b/>
          <w:szCs w:val="24"/>
        </w:rPr>
        <w:t xml:space="preserve"> </w:t>
      </w:r>
      <w:hyperlink r:id="rId11" w:history="1">
        <w:r w:rsidRPr="00DD08EA">
          <w:rPr>
            <w:rStyle w:val="Hyperlink"/>
            <w:szCs w:val="24"/>
          </w:rPr>
          <w:t>https://twitter.com/ShamsulHoque</w:t>
        </w:r>
      </w:hyperlink>
      <w:r>
        <w:rPr>
          <w:szCs w:val="24"/>
        </w:rPr>
        <w:t xml:space="preserve">. I am attached with </w:t>
      </w:r>
      <w:r w:rsidR="00A6203F">
        <w:rPr>
          <w:szCs w:val="24"/>
        </w:rPr>
        <w:t>my friends and other professionals as me</w:t>
      </w:r>
      <w:r w:rsidR="000B35E7">
        <w:rPr>
          <w:szCs w:val="24"/>
        </w:rPr>
        <w:t xml:space="preserve"> by this account.</w:t>
      </w:r>
    </w:p>
    <w:p w:rsidR="0080793A" w:rsidRDefault="0080793A" w:rsidP="00D30BB1">
      <w:pPr>
        <w:spacing w:line="276" w:lineRule="auto"/>
        <w:jc w:val="center"/>
      </w:pPr>
      <w:r>
        <w:rPr>
          <w:noProof/>
          <w:lang w:val="en-GB" w:eastAsia="en-GB"/>
        </w:rPr>
        <w:drawing>
          <wp:inline distT="0" distB="0" distL="0" distR="0">
            <wp:extent cx="4552950" cy="1400175"/>
            <wp:effectExtent l="19050" t="0" r="0" b="0"/>
            <wp:docPr id="2" name="Picture 1" descr="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0F4" w:rsidRDefault="002160F4" w:rsidP="002160F4">
      <w:pPr>
        <w:pStyle w:val="NoSpacing"/>
      </w:pPr>
      <w:r>
        <w:t>Figure: My Twitter Account.</w:t>
      </w:r>
    </w:p>
    <w:p w:rsidR="002160F4" w:rsidRDefault="002160F4" w:rsidP="002160F4">
      <w:r>
        <w:lastRenderedPageBreak/>
        <w:t xml:space="preserve">I have an account on </w:t>
      </w:r>
      <w:r w:rsidR="00252041">
        <w:t xml:space="preserve">Yahoo. My Yahoo mail ID is </w:t>
      </w:r>
      <w:hyperlink r:id="rId13" w:history="1">
        <w:r w:rsidR="00252041" w:rsidRPr="00DD08EA">
          <w:rPr>
            <w:rStyle w:val="Hyperlink"/>
          </w:rPr>
          <w:t>shamsulhoque@yahoo.com</w:t>
        </w:r>
      </w:hyperlink>
      <w:r w:rsidR="00252041">
        <w:t xml:space="preserve"> and the </w:t>
      </w:r>
      <w:r w:rsidR="00252041" w:rsidRPr="00252041">
        <w:rPr>
          <w:b/>
        </w:rPr>
        <w:t>Yahoo account link</w:t>
      </w:r>
      <w:r w:rsidR="00252041">
        <w:t xml:space="preserve"> is </w:t>
      </w:r>
      <w:hyperlink r:id="rId14" w:history="1">
        <w:r w:rsidR="00252041" w:rsidRPr="00DD08EA">
          <w:rPr>
            <w:rStyle w:val="Hyperlink"/>
          </w:rPr>
          <w:t>www.yahoo.com/shamsulhoque</w:t>
        </w:r>
      </w:hyperlink>
      <w:r w:rsidR="00252041">
        <w:t xml:space="preserve">. </w:t>
      </w:r>
      <w:r w:rsidR="00BF0BFD">
        <w:t xml:space="preserve">I use this account for the formal emails and </w:t>
      </w:r>
      <w:r w:rsidR="00C30F03">
        <w:t xml:space="preserve">sometimes </w:t>
      </w:r>
      <w:r w:rsidR="004135B7">
        <w:t xml:space="preserve">for </w:t>
      </w:r>
      <w:r w:rsidR="00BF0BFD">
        <w:t xml:space="preserve">the </w:t>
      </w:r>
      <w:r w:rsidR="00663172">
        <w:t xml:space="preserve">professional </w:t>
      </w:r>
      <w:r w:rsidR="004135B7">
        <w:t>conversations.</w:t>
      </w:r>
    </w:p>
    <w:p w:rsidR="009E06B1" w:rsidRDefault="005A182D" w:rsidP="00D30BB1">
      <w:pPr>
        <w:spacing w:line="276" w:lineRule="auto"/>
        <w:jc w:val="center"/>
      </w:pPr>
      <w:r>
        <w:rPr>
          <w:noProof/>
          <w:lang w:val="en-GB" w:eastAsia="en-GB"/>
        </w:rPr>
        <w:drawing>
          <wp:inline distT="0" distB="0" distL="0" distR="0">
            <wp:extent cx="4902282" cy="3238500"/>
            <wp:effectExtent l="19050" t="0" r="0" b="0"/>
            <wp:docPr id="3" name="Picture 2" descr="yahoo-2sv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ahoo-2sv-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08129" cy="3242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6B1" w:rsidRDefault="009E06B1" w:rsidP="009E06B1">
      <w:pPr>
        <w:pStyle w:val="NoSpacing"/>
      </w:pPr>
      <w:r>
        <w:t>Figure: My Yahoo Account.</w:t>
      </w:r>
    </w:p>
    <w:p w:rsidR="00075205" w:rsidRDefault="00397ACB" w:rsidP="009E06B1">
      <w:r>
        <w:t>These are my social media accounts that I use to communicate with the people around me for the professional purpose as well as the personal one.</w:t>
      </w:r>
      <w:r w:rsidR="00075205">
        <w:br w:type="page"/>
      </w:r>
    </w:p>
    <w:p w:rsidR="00075205" w:rsidRDefault="00075205" w:rsidP="00075205">
      <w:pPr>
        <w:pStyle w:val="Heading1"/>
      </w:pPr>
      <w:bookmarkStart w:id="4" w:name="_Toc503150464"/>
      <w:r>
        <w:lastRenderedPageBreak/>
        <w:t>Conclusion:</w:t>
      </w:r>
      <w:bookmarkEnd w:id="4"/>
    </w:p>
    <w:p w:rsidR="00075205" w:rsidRDefault="00D83FE3" w:rsidP="00117C3D">
      <w:r>
        <w:t xml:space="preserve">In the present </w:t>
      </w:r>
      <w:r w:rsidR="00BD3813">
        <w:t xml:space="preserve">age, the technological advancement is improving day by day. </w:t>
      </w:r>
      <w:r w:rsidR="00117C3D">
        <w:t xml:space="preserve">The newer technologies are enhancing the peoples’ life, organizations, public facilities etc. </w:t>
      </w:r>
      <w:r w:rsidR="00864830">
        <w:t xml:space="preserve">The workplaces are becoming more effective by the </w:t>
      </w:r>
      <w:r w:rsidR="001F3925">
        <w:t>blessings of the modern technology</w:t>
      </w:r>
      <w:r w:rsidR="00310000" w:rsidRPr="00310000">
        <w:t xml:space="preserve"> </w:t>
      </w:r>
      <w:r w:rsidR="00310000">
        <w:t>(Chan, 2012).</w:t>
      </w:r>
      <w:r w:rsidR="00914C57">
        <w:t xml:space="preserve"> The advancement in the communication, </w:t>
      </w:r>
      <w:r w:rsidR="00DC6C13">
        <w:t xml:space="preserve">reduction in cost of the organization, </w:t>
      </w:r>
      <w:r w:rsidR="0031550D">
        <w:t xml:space="preserve">improved quality of products and services, and improved employees are the outcomes of the modern technologies. </w:t>
      </w:r>
      <w:r w:rsidR="00332FAA">
        <w:t xml:space="preserve">These </w:t>
      </w:r>
      <w:r w:rsidR="00E668DD">
        <w:t xml:space="preserve">outcomes have </w:t>
      </w:r>
      <w:r w:rsidR="00553263">
        <w:t xml:space="preserve">improved the </w:t>
      </w:r>
      <w:r w:rsidR="00DA4241">
        <w:t xml:space="preserve">effectiveness of the organizations. The social media has put a great value to the </w:t>
      </w:r>
      <w:r w:rsidR="00B30841">
        <w:t>organizational improvement.</w:t>
      </w:r>
      <w:r w:rsidR="00F77448">
        <w:t xml:space="preserve"> To be </w:t>
      </w:r>
      <w:r w:rsidR="00B32227">
        <w:t xml:space="preserve">use to with the present trend, every individual needs to be familiar with the new technologies. These technologies </w:t>
      </w:r>
      <w:r w:rsidR="00CB31EE">
        <w:t xml:space="preserve">can improve the skills </w:t>
      </w:r>
      <w:r w:rsidR="004A3154">
        <w:t xml:space="preserve">of </w:t>
      </w:r>
      <w:r w:rsidR="006D7658">
        <w:t>the people.</w:t>
      </w:r>
      <w:r w:rsidR="00075205">
        <w:br w:type="page"/>
      </w:r>
    </w:p>
    <w:p w:rsidR="00075205" w:rsidRDefault="00075205" w:rsidP="00075205">
      <w:pPr>
        <w:pStyle w:val="Heading1"/>
      </w:pPr>
      <w:bookmarkStart w:id="5" w:name="_Toc503150465"/>
      <w:r>
        <w:lastRenderedPageBreak/>
        <w:t>References:</w:t>
      </w:r>
      <w:bookmarkEnd w:id="5"/>
    </w:p>
    <w:p w:rsidR="00310000" w:rsidRDefault="00310000" w:rsidP="001664CF">
      <w:r w:rsidRPr="00310000">
        <w:t>Chan, L. (2012). Social media marketing for digital photographers. India</w:t>
      </w:r>
      <w:r>
        <w:t>napolis, IN: John Wiley &amp; Sons.</w:t>
      </w:r>
    </w:p>
    <w:p w:rsidR="001664CF" w:rsidRDefault="001664CF" w:rsidP="001664CF">
      <w:r w:rsidRPr="001664CF">
        <w:t>Cottrell, S. (2011)</w:t>
      </w:r>
      <w:r>
        <w:t>.</w:t>
      </w:r>
      <w:r w:rsidRPr="001664CF">
        <w:t xml:space="preserve"> Critical thinking skills: Developing effective analysis and argument (Palgrave study skills). 2nd edn. Basingstoke: Palgrave Macmillan.</w:t>
      </w:r>
    </w:p>
    <w:p w:rsidR="005D7E8F" w:rsidRDefault="005D7E8F" w:rsidP="001664CF">
      <w:r w:rsidRPr="005D7E8F">
        <w:t>Loon, J. (2014). Media technology. Maidenhead: McGraw-Hill/Open University Press.</w:t>
      </w:r>
    </w:p>
    <w:p w:rsidR="00075205" w:rsidRDefault="001664CF" w:rsidP="001664CF">
      <w:r>
        <w:t>Maund, A. Schriek, M. and Tinkler, P. (2017). Certificate in Higher Education: Skills for the Workplace Student Yearbook.  Sage Publications.</w:t>
      </w:r>
    </w:p>
    <w:p w:rsidR="001664CF" w:rsidRDefault="001664CF" w:rsidP="001664CF">
      <w:r>
        <w:t xml:space="preserve">Morgan, P. (2016). </w:t>
      </w:r>
      <w:r w:rsidRPr="001664CF">
        <w:t>The Business Student’s Guide to Study and Employability.  Sage Publications</w:t>
      </w:r>
      <w:r>
        <w:t>.</w:t>
      </w:r>
    </w:p>
    <w:p w:rsidR="00DD51BC" w:rsidRPr="00DD51BC" w:rsidRDefault="00DD51BC" w:rsidP="00DD51BC">
      <w:r w:rsidRPr="00DD51BC">
        <w:rPr>
          <w:rStyle w:val="selectable"/>
          <w:rFonts w:cs="Times New Roman"/>
          <w:szCs w:val="24"/>
        </w:rPr>
        <w:t>Nickoson, L. and Sheridan, M. (2012). </w:t>
      </w:r>
      <w:r w:rsidRPr="00DD51BC">
        <w:rPr>
          <w:rStyle w:val="selectable"/>
          <w:rFonts w:cs="Times New Roman"/>
          <w:iCs/>
          <w:szCs w:val="24"/>
        </w:rPr>
        <w:t>Writing Studies Research in Practice</w:t>
      </w:r>
      <w:r w:rsidRPr="00DD51BC">
        <w:rPr>
          <w:rStyle w:val="selectable"/>
          <w:rFonts w:cs="Times New Roman"/>
          <w:szCs w:val="24"/>
        </w:rPr>
        <w:t>. Southern Illinois University Press.</w:t>
      </w:r>
    </w:p>
    <w:p w:rsidR="001664CF" w:rsidRDefault="00C47E0A" w:rsidP="001664CF">
      <w:r w:rsidRPr="001A3AB7">
        <w:t>Poynter, R. (2010)</w:t>
      </w:r>
      <w:r>
        <w:t>.</w:t>
      </w:r>
      <w:r w:rsidRPr="001A3AB7">
        <w:t xml:space="preserve"> </w:t>
      </w:r>
      <w:r w:rsidR="001A3AB7" w:rsidRPr="001A3AB7">
        <w:t>The handbook of online and social media research: Tools and techniques for market researchers. United Kingdom: Wiley.</w:t>
      </w:r>
    </w:p>
    <w:p w:rsidR="00DD51BC" w:rsidRPr="00DD51BC" w:rsidRDefault="00DD51BC" w:rsidP="00DD51BC">
      <w:r w:rsidRPr="00DD51BC">
        <w:rPr>
          <w:rStyle w:val="selectable"/>
          <w:rFonts w:cs="Times New Roman"/>
          <w:szCs w:val="24"/>
        </w:rPr>
        <w:t>Ramsey, A. (2010). </w:t>
      </w:r>
      <w:r w:rsidRPr="00DD51BC">
        <w:rPr>
          <w:rStyle w:val="selectable"/>
          <w:rFonts w:cs="Times New Roman"/>
          <w:iCs/>
          <w:szCs w:val="24"/>
        </w:rPr>
        <w:t>Working in the archives</w:t>
      </w:r>
      <w:r w:rsidRPr="00DD51BC">
        <w:rPr>
          <w:rStyle w:val="selectable"/>
          <w:rFonts w:cs="Times New Roman"/>
          <w:szCs w:val="24"/>
        </w:rPr>
        <w:t>. Carbondale: Southern Illinois University Press.</w:t>
      </w:r>
    </w:p>
    <w:sectPr w:rsidR="00DD51BC" w:rsidRPr="00DD51BC" w:rsidSect="00EB1D30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207A" w:rsidRDefault="00E3207A" w:rsidP="00D42E7C">
      <w:pPr>
        <w:spacing w:after="0" w:line="240" w:lineRule="auto"/>
      </w:pPr>
      <w:r>
        <w:separator/>
      </w:r>
    </w:p>
  </w:endnote>
  <w:endnote w:type="continuationSeparator" w:id="1">
    <w:p w:rsidR="00E3207A" w:rsidRDefault="00E3207A" w:rsidP="00D42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irmala UI">
    <w:charset w:val="00"/>
    <w:family w:val="swiss"/>
    <w:pitch w:val="variable"/>
    <w:sig w:usb0="80FF8023" w:usb1="0000004A" w:usb2="000002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96586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D42E7C" w:rsidRDefault="008E0639">
        <w:pPr>
          <w:pStyle w:val="Footer"/>
          <w:pBdr>
            <w:top w:val="single" w:sz="4" w:space="1" w:color="D9D9D9" w:themeColor="background1" w:themeShade="D9"/>
          </w:pBdr>
          <w:rPr>
            <w:b/>
          </w:rPr>
        </w:pPr>
        <w:fldSimple w:instr=" PAGE   \* MERGEFORMAT ">
          <w:r w:rsidR="001A57A6" w:rsidRPr="001A57A6">
            <w:rPr>
              <w:b/>
              <w:noProof/>
            </w:rPr>
            <w:t>12</w:t>
          </w:r>
        </w:fldSimple>
        <w:r w:rsidR="00D42E7C">
          <w:rPr>
            <w:b/>
          </w:rPr>
          <w:t xml:space="preserve"> | </w:t>
        </w:r>
        <w:r w:rsidR="00D42E7C">
          <w:rPr>
            <w:color w:val="7F7F7F" w:themeColor="background1" w:themeShade="7F"/>
            <w:spacing w:val="60"/>
          </w:rPr>
          <w:t>Page</w:t>
        </w:r>
      </w:p>
    </w:sdtContent>
  </w:sdt>
  <w:p w:rsidR="00D42E7C" w:rsidRDefault="00D42E7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207A" w:rsidRDefault="00E3207A" w:rsidP="00D42E7C">
      <w:pPr>
        <w:spacing w:after="0" w:line="240" w:lineRule="auto"/>
      </w:pPr>
      <w:r>
        <w:separator/>
      </w:r>
    </w:p>
  </w:footnote>
  <w:footnote w:type="continuationSeparator" w:id="1">
    <w:p w:rsidR="00E3207A" w:rsidRDefault="00E3207A" w:rsidP="00D42E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C33D7"/>
    <w:rsid w:val="00000630"/>
    <w:rsid w:val="000046F7"/>
    <w:rsid w:val="00006152"/>
    <w:rsid w:val="00023DE9"/>
    <w:rsid w:val="00030688"/>
    <w:rsid w:val="00031449"/>
    <w:rsid w:val="00043DC2"/>
    <w:rsid w:val="00045B91"/>
    <w:rsid w:val="00046F9A"/>
    <w:rsid w:val="00050154"/>
    <w:rsid w:val="00052E09"/>
    <w:rsid w:val="0006102F"/>
    <w:rsid w:val="00061BCC"/>
    <w:rsid w:val="00075205"/>
    <w:rsid w:val="000803FB"/>
    <w:rsid w:val="0008453A"/>
    <w:rsid w:val="000864D9"/>
    <w:rsid w:val="00087CEB"/>
    <w:rsid w:val="00091271"/>
    <w:rsid w:val="00091680"/>
    <w:rsid w:val="000966EE"/>
    <w:rsid w:val="000A0D7D"/>
    <w:rsid w:val="000A3A29"/>
    <w:rsid w:val="000A3D72"/>
    <w:rsid w:val="000A3E0E"/>
    <w:rsid w:val="000B14F1"/>
    <w:rsid w:val="000B1B2E"/>
    <w:rsid w:val="000B35E7"/>
    <w:rsid w:val="000B3B6E"/>
    <w:rsid w:val="000D33A4"/>
    <w:rsid w:val="000D4817"/>
    <w:rsid w:val="000E4DA4"/>
    <w:rsid w:val="000F2186"/>
    <w:rsid w:val="00117C3D"/>
    <w:rsid w:val="00130E78"/>
    <w:rsid w:val="00137777"/>
    <w:rsid w:val="001448F8"/>
    <w:rsid w:val="001467CC"/>
    <w:rsid w:val="001520DC"/>
    <w:rsid w:val="00153E93"/>
    <w:rsid w:val="001664CF"/>
    <w:rsid w:val="00177A1D"/>
    <w:rsid w:val="00182F10"/>
    <w:rsid w:val="001831FC"/>
    <w:rsid w:val="00186169"/>
    <w:rsid w:val="001936FA"/>
    <w:rsid w:val="001948D3"/>
    <w:rsid w:val="001A3AB7"/>
    <w:rsid w:val="001A57A6"/>
    <w:rsid w:val="001A5ED2"/>
    <w:rsid w:val="001D2652"/>
    <w:rsid w:val="001D4132"/>
    <w:rsid w:val="001E36D5"/>
    <w:rsid w:val="001E67DF"/>
    <w:rsid w:val="001F3925"/>
    <w:rsid w:val="001F433A"/>
    <w:rsid w:val="00214A98"/>
    <w:rsid w:val="002160F4"/>
    <w:rsid w:val="00224C7F"/>
    <w:rsid w:val="0023438D"/>
    <w:rsid w:val="002503DB"/>
    <w:rsid w:val="00250A2F"/>
    <w:rsid w:val="00252041"/>
    <w:rsid w:val="00254B5B"/>
    <w:rsid w:val="00271E70"/>
    <w:rsid w:val="00273B0E"/>
    <w:rsid w:val="002764E7"/>
    <w:rsid w:val="0028344A"/>
    <w:rsid w:val="0029332B"/>
    <w:rsid w:val="002A656D"/>
    <w:rsid w:val="002B3D76"/>
    <w:rsid w:val="002B569E"/>
    <w:rsid w:val="002B6EB4"/>
    <w:rsid w:val="002C210F"/>
    <w:rsid w:val="002D63E2"/>
    <w:rsid w:val="002E0D3D"/>
    <w:rsid w:val="002E62E8"/>
    <w:rsid w:val="002F02E5"/>
    <w:rsid w:val="002F5E39"/>
    <w:rsid w:val="00310000"/>
    <w:rsid w:val="0031550D"/>
    <w:rsid w:val="00325325"/>
    <w:rsid w:val="00332FAA"/>
    <w:rsid w:val="003354CD"/>
    <w:rsid w:val="00345A5A"/>
    <w:rsid w:val="00373055"/>
    <w:rsid w:val="00374D6C"/>
    <w:rsid w:val="00385233"/>
    <w:rsid w:val="00386FD0"/>
    <w:rsid w:val="00395736"/>
    <w:rsid w:val="00397ACB"/>
    <w:rsid w:val="003B782A"/>
    <w:rsid w:val="003C3A32"/>
    <w:rsid w:val="003C6B75"/>
    <w:rsid w:val="003D5072"/>
    <w:rsid w:val="003E086A"/>
    <w:rsid w:val="003E3CCF"/>
    <w:rsid w:val="004014D1"/>
    <w:rsid w:val="004135B7"/>
    <w:rsid w:val="004142D5"/>
    <w:rsid w:val="004201D7"/>
    <w:rsid w:val="00457027"/>
    <w:rsid w:val="00457147"/>
    <w:rsid w:val="00466BC9"/>
    <w:rsid w:val="00467C73"/>
    <w:rsid w:val="004717C9"/>
    <w:rsid w:val="00482EFB"/>
    <w:rsid w:val="004978BB"/>
    <w:rsid w:val="004A3154"/>
    <w:rsid w:val="004B3751"/>
    <w:rsid w:val="004B4FC1"/>
    <w:rsid w:val="004B79C1"/>
    <w:rsid w:val="004B7B2A"/>
    <w:rsid w:val="00501D24"/>
    <w:rsid w:val="00506370"/>
    <w:rsid w:val="00510F41"/>
    <w:rsid w:val="00516539"/>
    <w:rsid w:val="00523BD8"/>
    <w:rsid w:val="00537E51"/>
    <w:rsid w:val="00540F09"/>
    <w:rsid w:val="005435F6"/>
    <w:rsid w:val="00553263"/>
    <w:rsid w:val="00556FB4"/>
    <w:rsid w:val="00562EB8"/>
    <w:rsid w:val="00571EC0"/>
    <w:rsid w:val="00573C6F"/>
    <w:rsid w:val="00584475"/>
    <w:rsid w:val="005A182D"/>
    <w:rsid w:val="005A7877"/>
    <w:rsid w:val="005D7E8F"/>
    <w:rsid w:val="00611E6B"/>
    <w:rsid w:val="00615B89"/>
    <w:rsid w:val="0062005A"/>
    <w:rsid w:val="00633BAC"/>
    <w:rsid w:val="0063570B"/>
    <w:rsid w:val="006509C9"/>
    <w:rsid w:val="00656AF4"/>
    <w:rsid w:val="006610AB"/>
    <w:rsid w:val="00663172"/>
    <w:rsid w:val="00680EF1"/>
    <w:rsid w:val="006813A6"/>
    <w:rsid w:val="006814B8"/>
    <w:rsid w:val="0068550A"/>
    <w:rsid w:val="00691133"/>
    <w:rsid w:val="006A1F6D"/>
    <w:rsid w:val="006A4C02"/>
    <w:rsid w:val="006A4C03"/>
    <w:rsid w:val="006B3EAE"/>
    <w:rsid w:val="006B7684"/>
    <w:rsid w:val="006C1544"/>
    <w:rsid w:val="006C7CAC"/>
    <w:rsid w:val="006D464E"/>
    <w:rsid w:val="006D7658"/>
    <w:rsid w:val="006E1272"/>
    <w:rsid w:val="006F0391"/>
    <w:rsid w:val="006F1EB4"/>
    <w:rsid w:val="006F4371"/>
    <w:rsid w:val="006F6E88"/>
    <w:rsid w:val="00706A4F"/>
    <w:rsid w:val="00717EB5"/>
    <w:rsid w:val="00723327"/>
    <w:rsid w:val="00740B4C"/>
    <w:rsid w:val="00770401"/>
    <w:rsid w:val="0077457C"/>
    <w:rsid w:val="00775DBD"/>
    <w:rsid w:val="00785D23"/>
    <w:rsid w:val="00790900"/>
    <w:rsid w:val="0079293C"/>
    <w:rsid w:val="007B2686"/>
    <w:rsid w:val="007D4EEF"/>
    <w:rsid w:val="007E07EB"/>
    <w:rsid w:val="007F180D"/>
    <w:rsid w:val="007F4EA0"/>
    <w:rsid w:val="00804238"/>
    <w:rsid w:val="0080552A"/>
    <w:rsid w:val="0080793A"/>
    <w:rsid w:val="008151FC"/>
    <w:rsid w:val="00820C8E"/>
    <w:rsid w:val="008229AE"/>
    <w:rsid w:val="00823473"/>
    <w:rsid w:val="00824995"/>
    <w:rsid w:val="00825040"/>
    <w:rsid w:val="00863886"/>
    <w:rsid w:val="00864830"/>
    <w:rsid w:val="008723E4"/>
    <w:rsid w:val="008757F4"/>
    <w:rsid w:val="008A0B31"/>
    <w:rsid w:val="008C33D7"/>
    <w:rsid w:val="008C53D1"/>
    <w:rsid w:val="008C5CD9"/>
    <w:rsid w:val="008C6375"/>
    <w:rsid w:val="008C756F"/>
    <w:rsid w:val="008E0639"/>
    <w:rsid w:val="008E4711"/>
    <w:rsid w:val="008F174E"/>
    <w:rsid w:val="008F2276"/>
    <w:rsid w:val="009105D6"/>
    <w:rsid w:val="00910A56"/>
    <w:rsid w:val="00914C57"/>
    <w:rsid w:val="00932A94"/>
    <w:rsid w:val="0094409E"/>
    <w:rsid w:val="00944CEA"/>
    <w:rsid w:val="00946194"/>
    <w:rsid w:val="009628BF"/>
    <w:rsid w:val="0096728A"/>
    <w:rsid w:val="00990F8E"/>
    <w:rsid w:val="00991FA6"/>
    <w:rsid w:val="009A4717"/>
    <w:rsid w:val="009D0C33"/>
    <w:rsid w:val="009D5E85"/>
    <w:rsid w:val="009E06B1"/>
    <w:rsid w:val="009E19E9"/>
    <w:rsid w:val="00A61055"/>
    <w:rsid w:val="00A6203F"/>
    <w:rsid w:val="00A659E6"/>
    <w:rsid w:val="00A67C59"/>
    <w:rsid w:val="00A74FB7"/>
    <w:rsid w:val="00A80073"/>
    <w:rsid w:val="00A9576C"/>
    <w:rsid w:val="00AA03A6"/>
    <w:rsid w:val="00AA7CD5"/>
    <w:rsid w:val="00AB0045"/>
    <w:rsid w:val="00AF7074"/>
    <w:rsid w:val="00B048CF"/>
    <w:rsid w:val="00B0572E"/>
    <w:rsid w:val="00B14D7F"/>
    <w:rsid w:val="00B30841"/>
    <w:rsid w:val="00B3187A"/>
    <w:rsid w:val="00B32227"/>
    <w:rsid w:val="00B42122"/>
    <w:rsid w:val="00B6270B"/>
    <w:rsid w:val="00B62B91"/>
    <w:rsid w:val="00B64627"/>
    <w:rsid w:val="00B67F65"/>
    <w:rsid w:val="00B70ABE"/>
    <w:rsid w:val="00B726F4"/>
    <w:rsid w:val="00BA1FD5"/>
    <w:rsid w:val="00BA2BBA"/>
    <w:rsid w:val="00BA3626"/>
    <w:rsid w:val="00BC02D4"/>
    <w:rsid w:val="00BD3813"/>
    <w:rsid w:val="00BD5A93"/>
    <w:rsid w:val="00BF0BFD"/>
    <w:rsid w:val="00C17BD0"/>
    <w:rsid w:val="00C23136"/>
    <w:rsid w:val="00C30F03"/>
    <w:rsid w:val="00C36990"/>
    <w:rsid w:val="00C37ACB"/>
    <w:rsid w:val="00C47E0A"/>
    <w:rsid w:val="00C7127F"/>
    <w:rsid w:val="00C72E2B"/>
    <w:rsid w:val="00C74E24"/>
    <w:rsid w:val="00C75EB4"/>
    <w:rsid w:val="00C7758B"/>
    <w:rsid w:val="00C778BA"/>
    <w:rsid w:val="00C8117F"/>
    <w:rsid w:val="00C81F65"/>
    <w:rsid w:val="00C91026"/>
    <w:rsid w:val="00CA6053"/>
    <w:rsid w:val="00CB31EE"/>
    <w:rsid w:val="00CC1BFD"/>
    <w:rsid w:val="00CC7F84"/>
    <w:rsid w:val="00CF74EC"/>
    <w:rsid w:val="00D02F7B"/>
    <w:rsid w:val="00D07DE8"/>
    <w:rsid w:val="00D108E5"/>
    <w:rsid w:val="00D208CA"/>
    <w:rsid w:val="00D30BB1"/>
    <w:rsid w:val="00D31D99"/>
    <w:rsid w:val="00D4252A"/>
    <w:rsid w:val="00D42E7C"/>
    <w:rsid w:val="00D50057"/>
    <w:rsid w:val="00D52DE5"/>
    <w:rsid w:val="00D62E65"/>
    <w:rsid w:val="00D83FE3"/>
    <w:rsid w:val="00DA4241"/>
    <w:rsid w:val="00DA7785"/>
    <w:rsid w:val="00DB0A34"/>
    <w:rsid w:val="00DB14AF"/>
    <w:rsid w:val="00DB4E8A"/>
    <w:rsid w:val="00DC4BD8"/>
    <w:rsid w:val="00DC6C13"/>
    <w:rsid w:val="00DD07D9"/>
    <w:rsid w:val="00DD144D"/>
    <w:rsid w:val="00DD51BC"/>
    <w:rsid w:val="00DE3972"/>
    <w:rsid w:val="00DF7754"/>
    <w:rsid w:val="00E0080E"/>
    <w:rsid w:val="00E129B2"/>
    <w:rsid w:val="00E13838"/>
    <w:rsid w:val="00E13F1D"/>
    <w:rsid w:val="00E26B49"/>
    <w:rsid w:val="00E300B3"/>
    <w:rsid w:val="00E3207A"/>
    <w:rsid w:val="00E5421E"/>
    <w:rsid w:val="00E6028D"/>
    <w:rsid w:val="00E635BC"/>
    <w:rsid w:val="00E6440E"/>
    <w:rsid w:val="00E668DD"/>
    <w:rsid w:val="00E676B7"/>
    <w:rsid w:val="00E70849"/>
    <w:rsid w:val="00E73B9C"/>
    <w:rsid w:val="00E75F44"/>
    <w:rsid w:val="00E80CD0"/>
    <w:rsid w:val="00E945DD"/>
    <w:rsid w:val="00E97251"/>
    <w:rsid w:val="00EB1D30"/>
    <w:rsid w:val="00EB512A"/>
    <w:rsid w:val="00EC5872"/>
    <w:rsid w:val="00EE211D"/>
    <w:rsid w:val="00F03B29"/>
    <w:rsid w:val="00F04C1B"/>
    <w:rsid w:val="00F04C33"/>
    <w:rsid w:val="00F10019"/>
    <w:rsid w:val="00F315C6"/>
    <w:rsid w:val="00F32F6B"/>
    <w:rsid w:val="00F43220"/>
    <w:rsid w:val="00F55FE9"/>
    <w:rsid w:val="00F64631"/>
    <w:rsid w:val="00F722CA"/>
    <w:rsid w:val="00F77448"/>
    <w:rsid w:val="00F906BE"/>
    <w:rsid w:val="00F9209A"/>
    <w:rsid w:val="00FA71EF"/>
    <w:rsid w:val="00FB339F"/>
    <w:rsid w:val="00FD3FBD"/>
    <w:rsid w:val="00FE1D41"/>
    <w:rsid w:val="00FE3A4D"/>
    <w:rsid w:val="00FE7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3D7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C33D7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C33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8C33D7"/>
    <w:pPr>
      <w:spacing w:after="0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C33D7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C33D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6028D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2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42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2E7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42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E7C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unhideWhenUsed/>
    <w:rsid w:val="00DD51B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customStyle="1" w:styleId="selectable">
    <w:name w:val="selectable"/>
    <w:basedOn w:val="DefaultParagraphFont"/>
    <w:rsid w:val="00DD51BC"/>
  </w:style>
  <w:style w:type="character" w:styleId="Strong">
    <w:name w:val="Strong"/>
    <w:basedOn w:val="DefaultParagraphFont"/>
    <w:uiPriority w:val="22"/>
    <w:qFormat/>
    <w:rsid w:val="00DD51BC"/>
    <w:rPr>
      <w:b/>
      <w:bCs/>
    </w:rPr>
  </w:style>
  <w:style w:type="character" w:styleId="Hyperlink">
    <w:name w:val="Hyperlink"/>
    <w:basedOn w:val="DefaultParagraphFont"/>
    <w:uiPriority w:val="99"/>
    <w:unhideWhenUsed/>
    <w:rsid w:val="00A80073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0A3E0E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shamsulhoque@yahoo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twitter.com/ShamsulHoqu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eb.facebook.com/shamsulhoque" TargetMode="External"/><Relationship Id="rId14" Type="http://schemas.openxmlformats.org/officeDocument/2006/relationships/hyperlink" Target="http://www.yahoo.com/shamsulhoq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6829C-A830-4BA4-AEB6-ADB16E612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2361</Words>
  <Characters>13461</Characters>
  <Application>Microsoft Office Word</Application>
  <DocSecurity>0</DocSecurity>
  <Lines>112</Lines>
  <Paragraphs>31</Paragraphs>
  <ScaleCrop>false</ScaleCrop>
  <Company/>
  <LinksUpToDate>false</LinksUpToDate>
  <CharactersWithSpaces>15791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2</cp:revision>
  <dcterms:created xsi:type="dcterms:W3CDTF">2018-01-12T13:34:00Z</dcterms:created>
  <dcterms:modified xsi:type="dcterms:W3CDTF">2018-01-12T13:34:00Z</dcterms:modified>
</cp:coreProperties>
</file>