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id w:val="725039497"/>
        <w:docPartObj>
          <w:docPartGallery w:val="Cover Pages"/>
          <w:docPartUnique/>
        </w:docPartObj>
      </w:sdtPr>
      <w:sdtEndPr>
        <w:rPr>
          <w:sz w:val="24"/>
        </w:rPr>
      </w:sdtEndPr>
      <w:sdtContent>
        <w:p w14:paraId="267A7FB8" w14:textId="5E1FA924" w:rsidR="009C0658" w:rsidRDefault="009C0658">
          <w:r>
            <w:rPr>
              <w:noProof/>
            </w:rPr>
            <mc:AlternateContent>
              <mc:Choice Requires="wpg">
                <w:drawing>
                  <wp:anchor distT="0" distB="0" distL="114300" distR="114300" simplePos="0" relativeHeight="251662336" behindDoc="0" locked="0" layoutInCell="1" allowOverlap="1" wp14:anchorId="44828EC9" wp14:editId="5FAC7FCC">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149"/>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5"/>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735F2B69" id="Group 149" o:spid="_x0000_s1026" style="position:absolute;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4472c4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6" o:title="" recolor="t" rotate="t" type="frame"/>
                    </v:rect>
                    <w10:wrap anchorx="page" anchory="page"/>
                  </v:group>
                </w:pict>
              </mc:Fallback>
            </mc:AlternateContent>
          </w:r>
          <w:r>
            <w:rPr>
              <w:noProof/>
            </w:rPr>
            <mc:AlternateContent>
              <mc:Choice Requires="wps">
                <w:drawing>
                  <wp:anchor distT="0" distB="0" distL="114300" distR="114300" simplePos="0" relativeHeight="251660288" behindDoc="0" locked="0" layoutInCell="1" allowOverlap="1" wp14:anchorId="77AF9996" wp14:editId="26A3FF96">
                    <wp:simplePos x="0" y="0"/>
                    <wp:positionH relativeFrom="page">
                      <wp:align>center</wp:align>
                    </wp:positionH>
                    <mc:AlternateContent>
                      <mc:Choice Requires="wp14">
                        <wp:positionV relativeFrom="page">
                          <wp14:pctPosVOffset>81800</wp14:pctPosVOffset>
                        </wp:positionV>
                      </mc:Choice>
                      <mc:Fallback>
                        <wp:positionV relativeFrom="page">
                          <wp:posOffset>8745855</wp:posOffset>
                        </wp:positionV>
                      </mc:Fallback>
                    </mc:AlternateContent>
                    <wp:extent cx="7315200" cy="914400"/>
                    <wp:effectExtent l="0" t="0" r="0" b="8255"/>
                    <wp:wrapSquare wrapText="bothSides"/>
                    <wp:docPr id="152" name="Text Box 152"/>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14:paraId="2FD8B437" w14:textId="631A609C" w:rsidR="009C0658" w:rsidRDefault="008E03B4">
                                    <w:pPr>
                                      <w:pStyle w:val="NoSpacing"/>
                                      <w:jc w:val="right"/>
                                      <w:rPr>
                                        <w:color w:val="595959" w:themeColor="text1" w:themeTint="A6"/>
                                        <w:sz w:val="28"/>
                                        <w:szCs w:val="28"/>
                                      </w:rPr>
                                    </w:pPr>
                                    <w:r>
                                      <w:rPr>
                                        <w:color w:val="595959" w:themeColor="text1" w:themeTint="A6"/>
                                        <w:sz w:val="28"/>
                                        <w:szCs w:val="28"/>
                                      </w:rPr>
                                      <w:t>Bronwen Williams</w:t>
                                    </w:r>
                                  </w:p>
                                </w:sdtContent>
                              </w:sdt>
                              <w:p w14:paraId="278672C1" w14:textId="2A18AC62" w:rsidR="009C0658" w:rsidRDefault="009C0658">
                                <w:pPr>
                                  <w:pStyle w:val="NoSpacing"/>
                                  <w:jc w:val="right"/>
                                  <w:rPr>
                                    <w:color w:val="595959" w:themeColor="text1" w:themeTint="A6"/>
                                    <w:sz w:val="18"/>
                                    <w:szCs w:val="18"/>
                                  </w:rPr>
                                </w:pPr>
                                <w:sdt>
                                  <w:sdtPr>
                                    <w:rPr>
                                      <w:color w:val="595959" w:themeColor="text1" w:themeTint="A6"/>
                                      <w:sz w:val="18"/>
                                      <w:szCs w:val="18"/>
                                    </w:rPr>
                                    <w:alias w:val="Email"/>
                                    <w:tag w:val="Email"/>
                                    <w:id w:val="942260680"/>
                                    <w:dataBinding w:prefixMappings="xmlns:ns0='http://schemas.microsoft.com/office/2006/coverPageProps' " w:xpath="/ns0:CoverPageProperties[1]/ns0:CompanyEmail[1]" w:storeItemID="{55AF091B-3C7A-41E3-B477-F2FDAA23CFDA}"/>
                                    <w:text/>
                                  </w:sdtPr>
                                  <w:sdtContent>
                                    <w:r w:rsidR="00CD070E">
                                      <w:rPr>
                                        <w:color w:val="595959" w:themeColor="text1" w:themeTint="A6"/>
                                        <w:sz w:val="18"/>
                                        <w:szCs w:val="18"/>
                                      </w:rPr>
                                      <w:t>Assignment 1/1</w:t>
                                    </w:r>
                                  </w:sdtContent>
                                </w:sdt>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type w14:anchorId="77AF9996" id="_x0000_t202" coordsize="21600,21600" o:spt="202" path="m,l,21600r21600,l21600,xe">
                    <v:stroke joinstyle="miter"/>
                    <v:path gradientshapeok="t" o:connecttype="rect"/>
                  </v:shapetype>
                  <v:shape id="Text Box 152" o:spid="_x0000_s1026" type="#_x0000_t202" style="position:absolute;margin-left:0;margin-top:0;width:8in;height:1in;z-index:251660288;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" filled="f" stroked="f" strokeweight=".5pt">
                    <v:textbox inset="126pt,0,54pt,0">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14:paraId="2FD8B437" w14:textId="631A609C" w:rsidR="009C0658" w:rsidRDefault="008E03B4">
                              <w:pPr>
                                <w:pStyle w:val="NoSpacing"/>
                                <w:jc w:val="right"/>
                                <w:rPr>
                                  <w:color w:val="595959" w:themeColor="text1" w:themeTint="A6"/>
                                  <w:sz w:val="28"/>
                                  <w:szCs w:val="28"/>
                                </w:rPr>
                              </w:pPr>
                              <w:r>
                                <w:rPr>
                                  <w:color w:val="595959" w:themeColor="text1" w:themeTint="A6"/>
                                  <w:sz w:val="28"/>
                                  <w:szCs w:val="28"/>
                                </w:rPr>
                                <w:t>Bronwen Williams</w:t>
                              </w:r>
                            </w:p>
                          </w:sdtContent>
                        </w:sdt>
                        <w:p w14:paraId="278672C1" w14:textId="2A18AC62" w:rsidR="009C0658" w:rsidRDefault="009C0658">
                          <w:pPr>
                            <w:pStyle w:val="NoSpacing"/>
                            <w:jc w:val="right"/>
                            <w:rPr>
                              <w:color w:val="595959" w:themeColor="text1" w:themeTint="A6"/>
                              <w:sz w:val="18"/>
                              <w:szCs w:val="18"/>
                            </w:rPr>
                          </w:pPr>
                          <w:sdt>
                            <w:sdtPr>
                              <w:rPr>
                                <w:color w:val="595959" w:themeColor="text1" w:themeTint="A6"/>
                                <w:sz w:val="18"/>
                                <w:szCs w:val="18"/>
                              </w:rPr>
                              <w:alias w:val="Email"/>
                              <w:tag w:val="Email"/>
                              <w:id w:val="942260680"/>
                              <w:dataBinding w:prefixMappings="xmlns:ns0='http://schemas.microsoft.com/office/2006/coverPageProps' " w:xpath="/ns0:CoverPageProperties[1]/ns0:CompanyEmail[1]" w:storeItemID="{55AF091B-3C7A-41E3-B477-F2FDAA23CFDA}"/>
                              <w:text/>
                            </w:sdtPr>
                            <w:sdtContent>
                              <w:r w:rsidR="00CD070E">
                                <w:rPr>
                                  <w:color w:val="595959" w:themeColor="text1" w:themeTint="A6"/>
                                  <w:sz w:val="18"/>
                                  <w:szCs w:val="18"/>
                                </w:rPr>
                                <w:t>Assignment 1/1</w:t>
                              </w:r>
                            </w:sdtContent>
                          </w:sdt>
                        </w:p>
                      </w:txbxContent>
                    </v:textbox>
                    <w10:wrap type="square" anchorx="page" anchory="page"/>
                  </v:shape>
                </w:pict>
              </mc:Fallback>
            </mc:AlternateContent>
          </w:r>
          <w:r>
            <w:rPr>
              <w:noProof/>
            </w:rPr>
            <mc:AlternateContent>
              <mc:Choice Requires="wps">
                <w:drawing>
                  <wp:anchor distT="0" distB="0" distL="114300" distR="114300" simplePos="0" relativeHeight="251659264" behindDoc="0" locked="0" layoutInCell="1" allowOverlap="1" wp14:anchorId="46433EA2" wp14:editId="7FA8A5DD">
                    <wp:simplePos x="0" y="0"/>
                    <wp:positionH relativeFrom="page">
                      <wp:align>center</wp:align>
                    </wp:positionH>
                    <mc:AlternateContent>
                      <mc:Choice Requires="wp14">
                        <wp:positionV relativeFrom="page">
                          <wp14:pctPosVOffset>30000</wp14:pctPosVOffset>
                        </wp:positionV>
                      </mc:Choice>
                      <mc:Fallback>
                        <wp:positionV relativeFrom="page">
                          <wp:posOffset>3207385</wp:posOffset>
                        </wp:positionV>
                      </mc:Fallback>
                    </mc:AlternateContent>
                    <wp:extent cx="7315200" cy="3638550"/>
                    <wp:effectExtent l="0" t="0" r="0" b="6350"/>
                    <wp:wrapSquare wrapText="bothSides"/>
                    <wp:docPr id="154" name="Text Box 154"/>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7A312EBC" w14:textId="6C76D896" w:rsidR="009C0658" w:rsidRPr="00462CE6" w:rsidRDefault="00462CE6">
                                <w:pPr>
                                  <w:jc w:val="right"/>
                                  <w:rPr>
                                    <w:color w:val="4472C4" w:themeColor="accent1"/>
                                    <w:sz w:val="300"/>
                                    <w:szCs w:val="64"/>
                                  </w:rPr>
                                </w:pPr>
                                <w:sdt>
                                  <w:sdtPr>
                                    <w:rPr>
                                      <w:rFonts w:ascii="Calibri" w:hAnsi="Calibri" w:cs="Arial"/>
                                      <w:b/>
                                      <w:sz w:val="96"/>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Content>
                                    <w:r w:rsidRPr="00462CE6">
                                      <w:rPr>
                                        <w:rFonts w:ascii="Calibri" w:hAnsi="Calibri" w:cs="Arial"/>
                                        <w:b/>
                                        <w:sz w:val="96"/>
                                      </w:rPr>
                                      <w:t>Public or voluntary Sector Work Experience</w:t>
                                    </w:r>
                                  </w:sdtContent>
                                </w:sdt>
                              </w:p>
                              <w:sdt>
                                <w:sdtPr>
                                  <w:rPr>
                                    <w:color w:val="404040" w:themeColor="text1" w:themeTint="BF"/>
                                    <w:sz w:val="28"/>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p w14:paraId="4BDAED23" w14:textId="388F8B8B" w:rsidR="009C0658" w:rsidRPr="008E03B4" w:rsidRDefault="00462CE6">
                                    <w:pPr>
                                      <w:jc w:val="right"/>
                                      <w:rPr>
                                        <w:smallCaps/>
                                        <w:color w:val="404040" w:themeColor="text1" w:themeTint="BF"/>
                                        <w:sz w:val="28"/>
                                        <w:szCs w:val="36"/>
                                      </w:rPr>
                                    </w:pPr>
                                    <w:r w:rsidRPr="008E03B4">
                                      <w:rPr>
                                        <w:color w:val="404040" w:themeColor="text1" w:themeTint="BF"/>
                                        <w:sz w:val="28"/>
                                        <w:szCs w:val="36"/>
                                      </w:rPr>
                                      <w:t>Jake Tidley: P</w:t>
                                    </w:r>
                                    <w:r w:rsidR="008E03B4" w:rsidRPr="008E03B4">
                                      <w:rPr>
                                        <w:color w:val="404040" w:themeColor="text1" w:themeTint="BF"/>
                                        <w:sz w:val="28"/>
                                        <w:szCs w:val="36"/>
                                      </w:rPr>
                                      <w:t>149466</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 w14:anchorId="46433EA2" id="Text Box 154" o:spid="_x0000_s1027" type="#_x0000_t202" style="position:absolute;margin-left:0;margin-top:0;width:8in;height:286.5pt;z-index:251659264;visibility:visible;mso-wrap-style:square;mso-width-percent:941;mso-height-percent:363;mso-top-percent:300;mso-wrap-distance-left:9pt;mso-wrap-distance-top:0;mso-wrap-distance-right:9pt;mso-wrap-distance-bottom:0;mso-position-horizontal:center;mso-position-horizontal-relative:page;mso-position-vertical-relative:page;mso-width-percent:941;mso-height-percent:363;mso-top-percent:30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" filled="f" stroked="f" strokeweight=".5pt">
                    <v:textbox inset="126pt,0,54pt,0">
                      <w:txbxContent>
                        <w:p w14:paraId="7A312EBC" w14:textId="6C76D896" w:rsidR="009C0658" w:rsidRPr="00462CE6" w:rsidRDefault="00462CE6">
                          <w:pPr>
                            <w:jc w:val="right"/>
                            <w:rPr>
                              <w:color w:val="4472C4" w:themeColor="accent1"/>
                              <w:sz w:val="300"/>
                              <w:szCs w:val="64"/>
                            </w:rPr>
                          </w:pPr>
                          <w:sdt>
                            <w:sdtPr>
                              <w:rPr>
                                <w:rFonts w:ascii="Calibri" w:hAnsi="Calibri" w:cs="Arial"/>
                                <w:b/>
                                <w:sz w:val="96"/>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Content>
                              <w:r w:rsidRPr="00462CE6">
                                <w:rPr>
                                  <w:rFonts w:ascii="Calibri" w:hAnsi="Calibri" w:cs="Arial"/>
                                  <w:b/>
                                  <w:sz w:val="96"/>
                                </w:rPr>
                                <w:t>Public or voluntary Sector Work Experience</w:t>
                              </w:r>
                            </w:sdtContent>
                          </w:sdt>
                        </w:p>
                        <w:sdt>
                          <w:sdtPr>
                            <w:rPr>
                              <w:color w:val="404040" w:themeColor="text1" w:themeTint="BF"/>
                              <w:sz w:val="28"/>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p w14:paraId="4BDAED23" w14:textId="388F8B8B" w:rsidR="009C0658" w:rsidRPr="008E03B4" w:rsidRDefault="00462CE6">
                              <w:pPr>
                                <w:jc w:val="right"/>
                                <w:rPr>
                                  <w:smallCaps/>
                                  <w:color w:val="404040" w:themeColor="text1" w:themeTint="BF"/>
                                  <w:sz w:val="28"/>
                                  <w:szCs w:val="36"/>
                                </w:rPr>
                              </w:pPr>
                              <w:r w:rsidRPr="008E03B4">
                                <w:rPr>
                                  <w:color w:val="404040" w:themeColor="text1" w:themeTint="BF"/>
                                  <w:sz w:val="28"/>
                                  <w:szCs w:val="36"/>
                                </w:rPr>
                                <w:t>Jake Tidley: P</w:t>
                              </w:r>
                              <w:r w:rsidR="008E03B4" w:rsidRPr="008E03B4">
                                <w:rPr>
                                  <w:color w:val="404040" w:themeColor="text1" w:themeTint="BF"/>
                                  <w:sz w:val="28"/>
                                  <w:szCs w:val="36"/>
                                </w:rPr>
                                <w:t>149466</w:t>
                              </w:r>
                            </w:p>
                          </w:sdtContent>
                        </w:sdt>
                      </w:txbxContent>
                    </v:textbox>
                    <w10:wrap type="square" anchorx="page" anchory="page"/>
                  </v:shape>
                </w:pict>
              </mc:Fallback>
            </mc:AlternateContent>
          </w:r>
        </w:p>
        <w:p w14:paraId="76F5B3F4" w14:textId="0A6BD7B2" w:rsidR="009C0658" w:rsidRDefault="009C0658">
          <w:pPr>
            <w:rPr>
              <w:sz w:val="24"/>
            </w:rPr>
          </w:pPr>
          <w:r>
            <w:rPr>
              <w:sz w:val="24"/>
            </w:rPr>
            <w:br w:type="page"/>
          </w:r>
        </w:p>
      </w:sdtContent>
    </w:sdt>
    <w:p w14:paraId="23B92CF6" w14:textId="67104A0D" w:rsidR="001B3E83" w:rsidRPr="008B0CF5" w:rsidRDefault="00EB7E14" w:rsidP="009C0658">
      <w:pPr>
        <w:spacing w:line="480" w:lineRule="auto"/>
        <w:rPr>
          <w:sz w:val="24"/>
        </w:rPr>
      </w:pPr>
      <w:r w:rsidRPr="008B0CF5">
        <w:rPr>
          <w:sz w:val="24"/>
        </w:rPr>
        <w:lastRenderedPageBreak/>
        <w:t xml:space="preserve">Over the past </w:t>
      </w:r>
      <w:r w:rsidR="00867360" w:rsidRPr="008B0CF5">
        <w:rPr>
          <w:sz w:val="24"/>
        </w:rPr>
        <w:t>nine months</w:t>
      </w:r>
      <w:r w:rsidRPr="008B0CF5">
        <w:rPr>
          <w:sz w:val="24"/>
        </w:rPr>
        <w:t xml:space="preserve"> I have taken part in multiple voluntary duties around Swansea for St Johns Wales, this has included attending training sessions during the week, sporadic training days and active duties at the Liberty stadium</w:t>
      </w:r>
      <w:r w:rsidR="00E47345" w:rsidRPr="008B0CF5">
        <w:rPr>
          <w:sz w:val="24"/>
        </w:rPr>
        <w:t>, Winter Wonderland and</w:t>
      </w:r>
      <w:r w:rsidRPr="008B0CF5">
        <w:rPr>
          <w:sz w:val="24"/>
        </w:rPr>
        <w:t xml:space="preserve"> the Grand Theatre. These activities have resulted in multiple challenges </w:t>
      </w:r>
      <w:r w:rsidR="001B3E83" w:rsidRPr="008B0CF5">
        <w:rPr>
          <w:sz w:val="24"/>
        </w:rPr>
        <w:t xml:space="preserve">and lessons that have tested me over the last </w:t>
      </w:r>
      <w:r w:rsidR="00F50E59" w:rsidRPr="008B0CF5">
        <w:rPr>
          <w:sz w:val="24"/>
        </w:rPr>
        <w:t>nine</w:t>
      </w:r>
      <w:r w:rsidR="001B3E83" w:rsidRPr="008B0CF5">
        <w:rPr>
          <w:sz w:val="24"/>
        </w:rPr>
        <w:t xml:space="preserve"> months.</w:t>
      </w:r>
    </w:p>
    <w:p w14:paraId="034DD4A0" w14:textId="77777777" w:rsidR="001B3E83" w:rsidRPr="008B0CF5" w:rsidRDefault="001B3E83" w:rsidP="009C0658">
      <w:pPr>
        <w:spacing w:line="480" w:lineRule="auto"/>
        <w:rPr>
          <w:sz w:val="24"/>
        </w:rPr>
      </w:pPr>
      <w:r w:rsidRPr="008B0CF5">
        <w:rPr>
          <w:sz w:val="24"/>
        </w:rPr>
        <w:t xml:space="preserve">I have also been apart of the Universities fresh reps team, helping to conduct different events during the fresher’s period in September. This has included a training day, escorting freshers to the correct areas for events and helping clean up after certain events like the Freshers fair. </w:t>
      </w:r>
    </w:p>
    <w:p w14:paraId="0AE62B91" w14:textId="77777777" w:rsidR="00327173" w:rsidRPr="008B0CF5" w:rsidRDefault="001B3E83" w:rsidP="009C0658">
      <w:pPr>
        <w:spacing w:line="480" w:lineRule="auto"/>
        <w:rPr>
          <w:sz w:val="24"/>
        </w:rPr>
      </w:pPr>
      <w:r w:rsidRPr="008B0CF5">
        <w:rPr>
          <w:sz w:val="24"/>
        </w:rPr>
        <w:t xml:space="preserve">This document will define certain key skills that have affected my performances while completing these activities and identify how these skills have helped or improved while volunteering. </w:t>
      </w:r>
      <w:r w:rsidR="00327173" w:rsidRPr="008B0CF5">
        <w:rPr>
          <w:sz w:val="24"/>
        </w:rPr>
        <w:t>The skills that will be looked at are communication, teamwork, task management, public/voluntary service provision and initiative/basic problem solving.</w:t>
      </w:r>
    </w:p>
    <w:p w14:paraId="106FEEAD" w14:textId="1971AB47" w:rsidR="00327173" w:rsidRPr="008B0CF5" w:rsidRDefault="00327173" w:rsidP="009C0658">
      <w:pPr>
        <w:spacing w:line="480" w:lineRule="auto"/>
        <w:rPr>
          <w:sz w:val="24"/>
          <w:u w:val="single"/>
        </w:rPr>
      </w:pPr>
      <w:r w:rsidRPr="008B0CF5">
        <w:rPr>
          <w:sz w:val="24"/>
          <w:u w:val="single"/>
        </w:rPr>
        <w:t xml:space="preserve">Communication </w:t>
      </w:r>
    </w:p>
    <w:p w14:paraId="55113576" w14:textId="77777777" w:rsidR="00AF30ED" w:rsidRPr="008B0CF5" w:rsidRDefault="00327173" w:rsidP="009C0658">
      <w:pPr>
        <w:spacing w:line="480" w:lineRule="auto"/>
        <w:rPr>
          <w:sz w:val="24"/>
        </w:rPr>
      </w:pPr>
      <w:r w:rsidRPr="008B0CF5">
        <w:rPr>
          <w:sz w:val="24"/>
        </w:rPr>
        <w:t xml:space="preserve">Arguably the most essential skill used in all public services, voluntary or not. </w:t>
      </w:r>
      <w:r w:rsidR="00597CF6" w:rsidRPr="008B0CF5">
        <w:rPr>
          <w:sz w:val="24"/>
        </w:rPr>
        <w:t>Communication is the ability to absorb information and translate to your team</w:t>
      </w:r>
      <w:r w:rsidR="00AA53B3" w:rsidRPr="008B0CF5">
        <w:rPr>
          <w:sz w:val="24"/>
        </w:rPr>
        <w:t xml:space="preserve"> or the public. The better the skill level to more information can be passed at a clearer and more efficient rate. This can also include the withholding of certain pieces of information. </w:t>
      </w:r>
    </w:p>
    <w:p w14:paraId="0640D095" w14:textId="38CB8760" w:rsidR="00AC40DD" w:rsidRDefault="00AA53B3" w:rsidP="009C0658">
      <w:pPr>
        <w:spacing w:line="480" w:lineRule="auto"/>
        <w:rPr>
          <w:sz w:val="24"/>
        </w:rPr>
      </w:pPr>
      <w:r w:rsidRPr="008B0CF5">
        <w:rPr>
          <w:sz w:val="24"/>
        </w:rPr>
        <w:t xml:space="preserve">An example of me using and improving this skill is the use of radios for St Johns at the Liberty stadium. At the beginning of my volunteering I was offered to man the radio on duty </w:t>
      </w:r>
      <w:r w:rsidR="00955A69">
        <w:rPr>
          <w:sz w:val="24"/>
        </w:rPr>
        <w:t xml:space="preserve">at the liberty stadium </w:t>
      </w:r>
      <w:r w:rsidRPr="008B0CF5">
        <w:rPr>
          <w:sz w:val="24"/>
        </w:rPr>
        <w:t xml:space="preserve">but was unfamiliar with the correct procedure and terminology to use </w:t>
      </w:r>
      <w:r w:rsidRPr="008B0CF5">
        <w:rPr>
          <w:sz w:val="24"/>
        </w:rPr>
        <w:lastRenderedPageBreak/>
        <w:t xml:space="preserve">so turned it down, however, during an IFA training day (4/2/2018) this training was delivered to me and I am now qualified to use this equipment to its fullest. </w:t>
      </w:r>
    </w:p>
    <w:p w14:paraId="731532CE" w14:textId="14A0B3BB" w:rsidR="007129DA" w:rsidRPr="008B0CF5" w:rsidRDefault="007129DA" w:rsidP="009C0658">
      <w:pPr>
        <w:spacing w:line="480" w:lineRule="auto"/>
        <w:rPr>
          <w:sz w:val="24"/>
        </w:rPr>
      </w:pPr>
      <w:r>
        <w:rPr>
          <w:sz w:val="24"/>
        </w:rPr>
        <w:t>At the time I was offered the radio I was incredibly nervous and scared by the level of responsibility that would place me under</w:t>
      </w:r>
      <w:r w:rsidR="007120BD">
        <w:rPr>
          <w:sz w:val="24"/>
        </w:rPr>
        <w:t>. This influenced my decision to turn it down</w:t>
      </w:r>
      <w:r w:rsidR="00140250">
        <w:rPr>
          <w:sz w:val="24"/>
        </w:rPr>
        <w:t xml:space="preserve"> due to the fact people</w:t>
      </w:r>
      <w:r w:rsidR="00813205">
        <w:rPr>
          <w:sz w:val="24"/>
        </w:rPr>
        <w:t>’</w:t>
      </w:r>
      <w:r w:rsidR="00140250">
        <w:rPr>
          <w:sz w:val="24"/>
        </w:rPr>
        <w:t xml:space="preserve">s lives can be put in danger and my inability to communicate to command </w:t>
      </w:r>
      <w:r w:rsidR="00D240B0">
        <w:rPr>
          <w:sz w:val="24"/>
        </w:rPr>
        <w:t xml:space="preserve">could result in death. </w:t>
      </w:r>
    </w:p>
    <w:p w14:paraId="6525F7B7" w14:textId="6781B700" w:rsidR="00EB7E14" w:rsidRPr="008B0CF5" w:rsidRDefault="00AA53B3" w:rsidP="009C0658">
      <w:pPr>
        <w:spacing w:line="480" w:lineRule="auto"/>
        <w:rPr>
          <w:sz w:val="24"/>
        </w:rPr>
      </w:pPr>
      <w:r w:rsidRPr="008B0CF5">
        <w:rPr>
          <w:sz w:val="24"/>
        </w:rPr>
        <w:t xml:space="preserve">This experience has significantly improved my confidence and skill set meaning I can communicate in a much more professional manner. </w:t>
      </w:r>
      <w:r w:rsidR="00281819">
        <w:rPr>
          <w:sz w:val="24"/>
        </w:rPr>
        <w:t xml:space="preserve">I also know now that I will never be on my own in this situation and that assistance </w:t>
      </w:r>
      <w:r w:rsidR="00813205">
        <w:rPr>
          <w:sz w:val="24"/>
        </w:rPr>
        <w:t xml:space="preserve">is not far away. </w:t>
      </w:r>
      <w:r w:rsidRPr="008B0CF5">
        <w:rPr>
          <w:sz w:val="24"/>
        </w:rPr>
        <w:t xml:space="preserve">For future use I need only practise this skill on duty to continue boosting confidence. </w:t>
      </w:r>
      <w:r w:rsidR="00AC40DD" w:rsidRPr="008B0CF5">
        <w:rPr>
          <w:sz w:val="24"/>
        </w:rPr>
        <w:t xml:space="preserve">I can also indulge myself with personal challenges like </w:t>
      </w:r>
      <w:r w:rsidR="009F1807" w:rsidRPr="008B0CF5">
        <w:rPr>
          <w:sz w:val="24"/>
        </w:rPr>
        <w:t xml:space="preserve">learning the phonetic alphabet </w:t>
      </w:r>
      <w:r w:rsidR="002A6E7E" w:rsidRPr="008B0CF5">
        <w:rPr>
          <w:sz w:val="24"/>
        </w:rPr>
        <w:t xml:space="preserve">and speaking into microphones as much as possible to ensure </w:t>
      </w:r>
      <w:r w:rsidR="00AA61EC" w:rsidRPr="008B0CF5">
        <w:rPr>
          <w:sz w:val="24"/>
        </w:rPr>
        <w:t>a calm and collected voice.</w:t>
      </w:r>
      <w:r w:rsidRPr="008B0CF5">
        <w:rPr>
          <w:sz w:val="24"/>
        </w:rPr>
        <w:t xml:space="preserve">   </w:t>
      </w:r>
      <w:r w:rsidR="00327173" w:rsidRPr="008B0CF5">
        <w:rPr>
          <w:sz w:val="24"/>
        </w:rPr>
        <w:t xml:space="preserve"> </w:t>
      </w:r>
      <w:r w:rsidR="001B3E83" w:rsidRPr="008B0CF5">
        <w:rPr>
          <w:sz w:val="24"/>
        </w:rPr>
        <w:t xml:space="preserve">  </w:t>
      </w:r>
      <w:r w:rsidR="00EB7E14" w:rsidRPr="008B0CF5">
        <w:rPr>
          <w:sz w:val="24"/>
        </w:rPr>
        <w:t xml:space="preserve">  </w:t>
      </w:r>
    </w:p>
    <w:p w14:paraId="33C61939" w14:textId="050C0920" w:rsidR="00EB7E14" w:rsidRPr="008B0CF5" w:rsidRDefault="00110BB8" w:rsidP="009C0658">
      <w:pPr>
        <w:spacing w:line="480" w:lineRule="auto"/>
        <w:rPr>
          <w:sz w:val="24"/>
          <w:u w:val="single"/>
        </w:rPr>
      </w:pPr>
      <w:r w:rsidRPr="008B0CF5">
        <w:rPr>
          <w:sz w:val="24"/>
          <w:u w:val="single"/>
        </w:rPr>
        <w:t>Teamwork</w:t>
      </w:r>
    </w:p>
    <w:p w14:paraId="39C6B9B0" w14:textId="0D8EDF09" w:rsidR="00110BB8" w:rsidRPr="008B0CF5" w:rsidRDefault="00110BB8" w:rsidP="009C0658">
      <w:pPr>
        <w:spacing w:line="480" w:lineRule="auto"/>
        <w:rPr>
          <w:sz w:val="24"/>
        </w:rPr>
      </w:pPr>
      <w:r w:rsidRPr="008B0CF5">
        <w:rPr>
          <w:sz w:val="24"/>
        </w:rPr>
        <w:t xml:space="preserve">St Johns encourages nothing but teamwork, one of the outstanding rules of duty is to always be accompanied by another member for support. This is simply a guide to how well a group of people work together to complete different tasks in the most effective ways.   </w:t>
      </w:r>
    </w:p>
    <w:p w14:paraId="4ECDC68B" w14:textId="3215450E" w:rsidR="001848AF" w:rsidRDefault="00AF30ED" w:rsidP="009C0658">
      <w:pPr>
        <w:spacing w:line="480" w:lineRule="auto"/>
        <w:rPr>
          <w:sz w:val="24"/>
        </w:rPr>
      </w:pPr>
      <w:r w:rsidRPr="008B0CF5">
        <w:rPr>
          <w:sz w:val="24"/>
        </w:rPr>
        <w:t xml:space="preserve">An example of this also comes form the Liberty Stadium and the IFA training day I attended. While on post at the liberty on the 22/01/2018 (Swansea FC vs Liverpool) a member of the crowd suffered form a heart attack, fortunately </w:t>
      </w:r>
      <w:r w:rsidR="0060381A">
        <w:rPr>
          <w:sz w:val="24"/>
        </w:rPr>
        <w:t xml:space="preserve">no one died. </w:t>
      </w:r>
      <w:r w:rsidRPr="008B0CF5">
        <w:rPr>
          <w:sz w:val="24"/>
        </w:rPr>
        <w:t xml:space="preserve">I was not the first responding medic but arrived soon after to provide support and relief. During this I witnessed a technique called 360’ CPR, this is the most efficient method currently used to provide CPR. This requires 4 people to take up different positions to apply all the essential treatments </w:t>
      </w:r>
      <w:r w:rsidRPr="008B0CF5">
        <w:rPr>
          <w:sz w:val="24"/>
        </w:rPr>
        <w:lastRenderedPageBreak/>
        <w:t>(chest compressions, airway management, AED set up</w:t>
      </w:r>
      <w:r w:rsidR="001848AF" w:rsidRPr="008B0CF5">
        <w:rPr>
          <w:sz w:val="24"/>
        </w:rPr>
        <w:t xml:space="preserve"> and leadership). At the time I was unfamiliar with the method and would be unable to help in the most effective way. The IFA training day however not only explained this method but also gave me a chance to practise it in full with other members. The exercise saw 4 of us all training </w:t>
      </w:r>
      <w:r w:rsidR="001C7E30" w:rsidRPr="008B0CF5">
        <w:rPr>
          <w:sz w:val="24"/>
        </w:rPr>
        <w:t>attempt to adjust to each of the roles involved</w:t>
      </w:r>
      <w:r w:rsidR="00231A5F" w:rsidRPr="008B0CF5">
        <w:rPr>
          <w:sz w:val="24"/>
        </w:rPr>
        <w:t xml:space="preserve">, we then faced self-criticism and criticism from the room to help us improve and develop. </w:t>
      </w:r>
    </w:p>
    <w:p w14:paraId="3350D29E" w14:textId="25F895AB" w:rsidR="00024B9A" w:rsidRPr="008B0CF5" w:rsidRDefault="00024B9A" w:rsidP="009C0658">
      <w:pPr>
        <w:spacing w:line="480" w:lineRule="auto"/>
        <w:rPr>
          <w:sz w:val="24"/>
        </w:rPr>
      </w:pPr>
      <w:r>
        <w:rPr>
          <w:sz w:val="24"/>
        </w:rPr>
        <w:t xml:space="preserve">Much like the radio issues mentioned above </w:t>
      </w:r>
      <w:r w:rsidR="00696F24">
        <w:rPr>
          <w:sz w:val="24"/>
        </w:rPr>
        <w:t>I also felt scared during the incident as I had never been in such a position before</w:t>
      </w:r>
      <w:r w:rsidR="005F59B2">
        <w:rPr>
          <w:sz w:val="24"/>
        </w:rPr>
        <w:t xml:space="preserve">. This was however on a much larger scale and was forced to take a break from St Johns to collect my thoughts </w:t>
      </w:r>
      <w:r w:rsidR="00654B4F">
        <w:rPr>
          <w:sz w:val="24"/>
        </w:rPr>
        <w:t xml:space="preserve">around the issue and only regained confidence once I returned to discuss the issue and learn more about it. </w:t>
      </w:r>
    </w:p>
    <w:p w14:paraId="29A4653A" w14:textId="791F1EDE" w:rsidR="00EB7E14" w:rsidRPr="008B0CF5" w:rsidRDefault="001848AF" w:rsidP="009C0658">
      <w:pPr>
        <w:spacing w:line="480" w:lineRule="auto"/>
        <w:rPr>
          <w:sz w:val="24"/>
        </w:rPr>
      </w:pPr>
      <w:r w:rsidRPr="008B0CF5">
        <w:rPr>
          <w:sz w:val="24"/>
        </w:rPr>
        <w:t>This made me feel much more equipped to deal with situations that I might encounter on duty and allowed me to work closer with higher levels in St Johns as I would now be able to help in these situations. Given the chance to redo these events I would like more training before going on duty and I would like to take the training aspect much more seriously. With my new gained knowledge</w:t>
      </w:r>
      <w:r w:rsidR="00231A5F" w:rsidRPr="008B0CF5">
        <w:rPr>
          <w:sz w:val="24"/>
        </w:rPr>
        <w:t>,</w:t>
      </w:r>
      <w:r w:rsidRPr="008B0CF5">
        <w:rPr>
          <w:sz w:val="24"/>
        </w:rPr>
        <w:t xml:space="preserve"> I would tackle this situation with much more persistency and confidence in myself and my team around me. </w:t>
      </w:r>
      <w:r w:rsidR="007341E2">
        <w:rPr>
          <w:sz w:val="24"/>
        </w:rPr>
        <w:t>I would have also returned sooner to conquer</w:t>
      </w:r>
      <w:r w:rsidR="0050476C">
        <w:rPr>
          <w:sz w:val="24"/>
        </w:rPr>
        <w:t xml:space="preserve"> the issues I had and continue with my volunteering, although, I wouldn’t have changed the day itself as it made me confront a very real truth around what can happen. </w:t>
      </w:r>
    </w:p>
    <w:p w14:paraId="0E0C8360" w14:textId="2D14656A" w:rsidR="00EB7E14" w:rsidRPr="008B0CF5" w:rsidRDefault="00231A5F" w:rsidP="009C0658">
      <w:pPr>
        <w:spacing w:line="480" w:lineRule="auto"/>
        <w:rPr>
          <w:sz w:val="24"/>
          <w:u w:val="single"/>
        </w:rPr>
      </w:pPr>
      <w:r w:rsidRPr="008B0CF5">
        <w:rPr>
          <w:sz w:val="24"/>
          <w:u w:val="single"/>
        </w:rPr>
        <w:t xml:space="preserve">Task Management </w:t>
      </w:r>
    </w:p>
    <w:p w14:paraId="02834B8F" w14:textId="1D90ECC1" w:rsidR="00231A5F" w:rsidRPr="008B0CF5" w:rsidRDefault="00151456" w:rsidP="009C0658">
      <w:pPr>
        <w:spacing w:line="480" w:lineRule="auto"/>
        <w:rPr>
          <w:sz w:val="24"/>
        </w:rPr>
      </w:pPr>
      <w:r w:rsidRPr="008B0CF5">
        <w:rPr>
          <w:sz w:val="24"/>
        </w:rPr>
        <w:t xml:space="preserve">Task management is the ability to prioritise different tasks to achieve a goal is the best way possible. </w:t>
      </w:r>
      <w:r w:rsidR="00AB0743" w:rsidRPr="008B0CF5">
        <w:rPr>
          <w:sz w:val="24"/>
        </w:rPr>
        <w:t xml:space="preserve">This can include ignoring certain tasks to complete more important goals and ordering tasks to produce a certain outcome. This skill is vital for leaders who may need to </w:t>
      </w:r>
      <w:r w:rsidR="00AB0743" w:rsidRPr="008B0CF5">
        <w:rPr>
          <w:sz w:val="24"/>
        </w:rPr>
        <w:lastRenderedPageBreak/>
        <w:t>organise different people to complete different tasks to ensure a large set of goals are completed.</w:t>
      </w:r>
    </w:p>
    <w:p w14:paraId="28C9DD2E" w14:textId="39F01C3E" w:rsidR="00E47345" w:rsidRDefault="009F73C0" w:rsidP="009C0658">
      <w:pPr>
        <w:spacing w:line="480" w:lineRule="auto"/>
        <w:rPr>
          <w:sz w:val="24"/>
        </w:rPr>
      </w:pPr>
      <w:r w:rsidRPr="008B0CF5">
        <w:rPr>
          <w:sz w:val="24"/>
        </w:rPr>
        <w:t xml:space="preserve">An example </w:t>
      </w:r>
      <w:r w:rsidR="00E02858" w:rsidRPr="008B0CF5">
        <w:rPr>
          <w:sz w:val="24"/>
        </w:rPr>
        <w:t xml:space="preserve">of task management can be seen during my BFA (basic first aider) requalification </w:t>
      </w:r>
      <w:r w:rsidR="00CA3790" w:rsidRPr="008B0CF5">
        <w:rPr>
          <w:sz w:val="24"/>
        </w:rPr>
        <w:t>I had to demo</w:t>
      </w:r>
      <w:r w:rsidR="00101126" w:rsidRPr="008B0CF5">
        <w:rPr>
          <w:sz w:val="24"/>
        </w:rPr>
        <w:t xml:space="preserve">nstrate my ability to work through a scenario </w:t>
      </w:r>
      <w:r w:rsidR="00DB316F" w:rsidRPr="008B0CF5">
        <w:rPr>
          <w:sz w:val="24"/>
        </w:rPr>
        <w:t>where a patient suffers from choking followed by unconsciousness</w:t>
      </w:r>
      <w:r w:rsidR="00D304A4" w:rsidRPr="008B0CF5">
        <w:rPr>
          <w:sz w:val="24"/>
        </w:rPr>
        <w:t>. This is designed to test my ability to organise my efforts to correctly provide the best possible treatment</w:t>
      </w:r>
      <w:r w:rsidR="00B717F2" w:rsidRPr="008B0CF5">
        <w:rPr>
          <w:sz w:val="24"/>
        </w:rPr>
        <w:t xml:space="preserve">. As stated in the example for problem solving dealing with the public is another aspect </w:t>
      </w:r>
      <w:r w:rsidR="00016B40" w:rsidRPr="008B0CF5">
        <w:rPr>
          <w:sz w:val="24"/>
        </w:rPr>
        <w:t xml:space="preserve">of treatment and ensuring this is done correctly can </w:t>
      </w:r>
      <w:r w:rsidR="00614343" w:rsidRPr="008B0CF5">
        <w:rPr>
          <w:sz w:val="24"/>
        </w:rPr>
        <w:t>create the best possible situation. During this assessment though I was able to</w:t>
      </w:r>
      <w:r w:rsidR="00D5374E" w:rsidRPr="008B0CF5">
        <w:rPr>
          <w:sz w:val="24"/>
        </w:rPr>
        <w:t xml:space="preserve"> treat the patient to a strong level and answer follow up questions </w:t>
      </w:r>
      <w:r w:rsidR="000516DA" w:rsidRPr="008B0CF5">
        <w:rPr>
          <w:sz w:val="24"/>
        </w:rPr>
        <w:t xml:space="preserve">to best manage myself and the situation.  </w:t>
      </w:r>
      <w:r w:rsidR="00D304A4" w:rsidRPr="008B0CF5">
        <w:rPr>
          <w:sz w:val="24"/>
        </w:rPr>
        <w:t xml:space="preserve"> </w:t>
      </w:r>
    </w:p>
    <w:p w14:paraId="4B783816" w14:textId="35E820EB" w:rsidR="00F4604F" w:rsidRDefault="00F4604F" w:rsidP="009C0658">
      <w:pPr>
        <w:spacing w:line="480" w:lineRule="auto"/>
        <w:rPr>
          <w:sz w:val="24"/>
        </w:rPr>
      </w:pPr>
      <w:r>
        <w:rPr>
          <w:sz w:val="24"/>
        </w:rPr>
        <w:t xml:space="preserve">As this was a requalification </w:t>
      </w:r>
      <w:r w:rsidR="006224F6">
        <w:rPr>
          <w:sz w:val="24"/>
        </w:rPr>
        <w:t xml:space="preserve">I already had plenty of confidence in myself, having already been a first aider for some time. </w:t>
      </w:r>
      <w:r w:rsidR="00C1170B">
        <w:rPr>
          <w:sz w:val="24"/>
        </w:rPr>
        <w:t xml:space="preserve">As I started to do minor studying to ensure a pass I was shocked to see how much I had forgot </w:t>
      </w:r>
      <w:r w:rsidR="00EA2460">
        <w:rPr>
          <w:sz w:val="24"/>
        </w:rPr>
        <w:t xml:space="preserve">and had become overwhelmed, even though the assessment went well </w:t>
      </w:r>
      <w:r w:rsidR="00DE5168">
        <w:rPr>
          <w:sz w:val="24"/>
        </w:rPr>
        <w:t xml:space="preserve">I am happy to have realised there is always more to be learnt. </w:t>
      </w:r>
    </w:p>
    <w:p w14:paraId="2543B63B" w14:textId="154FFA69" w:rsidR="00D921A0" w:rsidRPr="008B0CF5" w:rsidRDefault="00D921A0" w:rsidP="009C0658">
      <w:pPr>
        <w:spacing w:line="480" w:lineRule="auto"/>
        <w:rPr>
          <w:sz w:val="24"/>
        </w:rPr>
      </w:pPr>
      <w:r>
        <w:rPr>
          <w:sz w:val="24"/>
        </w:rPr>
        <w:t xml:space="preserve">For future assessments I now know to enter studying with an open mind and the mind set to learn </w:t>
      </w:r>
      <w:r w:rsidR="004B530F">
        <w:rPr>
          <w:sz w:val="24"/>
        </w:rPr>
        <w:t>more to ensure I am the best first aider I can be. They are an opportunity to prove myself to the superiors in the organisation and I must take that chance.</w:t>
      </w:r>
    </w:p>
    <w:p w14:paraId="2ED12D95" w14:textId="1353E176" w:rsidR="008A4162" w:rsidRPr="008B0CF5" w:rsidRDefault="003F61CA" w:rsidP="009C0658">
      <w:pPr>
        <w:spacing w:line="480" w:lineRule="auto"/>
        <w:rPr>
          <w:sz w:val="24"/>
          <w:u w:val="single"/>
        </w:rPr>
      </w:pPr>
      <w:r w:rsidRPr="008B0CF5">
        <w:rPr>
          <w:sz w:val="24"/>
          <w:u w:val="single"/>
        </w:rPr>
        <w:t xml:space="preserve">Initiative </w:t>
      </w:r>
      <w:r w:rsidR="00AC09F3" w:rsidRPr="008B0CF5">
        <w:rPr>
          <w:sz w:val="24"/>
          <w:u w:val="single"/>
        </w:rPr>
        <w:t xml:space="preserve">and basic problem solving </w:t>
      </w:r>
    </w:p>
    <w:p w14:paraId="6D3EE61C" w14:textId="3805584F" w:rsidR="007D70C1" w:rsidRPr="008B0CF5" w:rsidRDefault="00AC09F3" w:rsidP="009C0658">
      <w:pPr>
        <w:spacing w:line="480" w:lineRule="auto"/>
        <w:rPr>
          <w:sz w:val="24"/>
        </w:rPr>
      </w:pPr>
      <w:r w:rsidRPr="008B0CF5">
        <w:rPr>
          <w:sz w:val="24"/>
        </w:rPr>
        <w:t xml:space="preserve">Problem solving is the vital ability to identify an issue and use all available resources to fix certain problems. </w:t>
      </w:r>
      <w:r w:rsidR="007D70C1" w:rsidRPr="008B0CF5">
        <w:rPr>
          <w:sz w:val="24"/>
        </w:rPr>
        <w:t xml:space="preserve">This can come in many forms that require independent insights action and team work to overcome certain obstacles. This can be seen on a regular basis in St Johns as team members will converse issues to ensure the best treatment/action is taken. </w:t>
      </w:r>
      <w:r w:rsidR="007D70C1" w:rsidRPr="008B0CF5">
        <w:rPr>
          <w:sz w:val="24"/>
        </w:rPr>
        <w:lastRenderedPageBreak/>
        <w:t xml:space="preserve">Independent problem solving can also be seen regularly as different skill levels have different levels of knowledge so might </w:t>
      </w:r>
      <w:r w:rsidR="00AD10D3" w:rsidRPr="008B0CF5">
        <w:rPr>
          <w:sz w:val="24"/>
        </w:rPr>
        <w:t xml:space="preserve">be required to devise a plan on their own. </w:t>
      </w:r>
    </w:p>
    <w:p w14:paraId="26C1190E" w14:textId="77777777" w:rsidR="00957A6D" w:rsidRDefault="007D70C1" w:rsidP="009C0658">
      <w:pPr>
        <w:spacing w:line="480" w:lineRule="auto"/>
        <w:rPr>
          <w:sz w:val="24"/>
        </w:rPr>
      </w:pPr>
      <w:r w:rsidRPr="008B0CF5">
        <w:rPr>
          <w:sz w:val="24"/>
        </w:rPr>
        <w:t>An example</w:t>
      </w:r>
      <w:r w:rsidR="00AD10D3" w:rsidRPr="008B0CF5">
        <w:rPr>
          <w:sz w:val="24"/>
        </w:rPr>
        <w:t xml:space="preserve"> of initiative problem solving can be seen during a duty in </w:t>
      </w:r>
      <w:r w:rsidR="00AD10D3" w:rsidRPr="008B0CF5">
        <w:rPr>
          <w:sz w:val="24"/>
        </w:rPr>
        <w:t>the ice rink in Winter Wonderland when my team and I treated a young boy. In this instant my team took over the medical treating area while I talked to the family to gather information for our documents. The patient in question required very little but multiple forms needed to be filled in</w:t>
      </w:r>
      <w:r w:rsidR="00AD10D3" w:rsidRPr="008B0CF5">
        <w:rPr>
          <w:sz w:val="24"/>
        </w:rPr>
        <w:t xml:space="preserve">. One of the forms needed was a PRF (patient report form), these are for St Johns archives and insurance. Without prior training I was able to fill out the PRF to a suitable </w:t>
      </w:r>
      <w:r w:rsidR="00A76AF0" w:rsidRPr="008B0CF5">
        <w:rPr>
          <w:sz w:val="24"/>
        </w:rPr>
        <w:t xml:space="preserve">level which allowed my team to treat the patient and the family became reassured with the group. </w:t>
      </w:r>
    </w:p>
    <w:p w14:paraId="6F0766D2" w14:textId="56133FB6" w:rsidR="00A5256A" w:rsidRDefault="00A76AF0" w:rsidP="009C0658">
      <w:pPr>
        <w:spacing w:line="480" w:lineRule="auto"/>
        <w:rPr>
          <w:sz w:val="24"/>
        </w:rPr>
      </w:pPr>
      <w:r w:rsidRPr="008B0CF5">
        <w:rPr>
          <w:sz w:val="24"/>
        </w:rPr>
        <w:t>Although this was a nervous experience I am proud to have accomplished this task at the time.</w:t>
      </w:r>
      <w:r w:rsidR="00A5256A">
        <w:rPr>
          <w:sz w:val="24"/>
        </w:rPr>
        <w:t xml:space="preserve"> I am also </w:t>
      </w:r>
      <w:r w:rsidR="00CF6D19">
        <w:rPr>
          <w:sz w:val="24"/>
        </w:rPr>
        <w:t>prouder</w:t>
      </w:r>
      <w:r w:rsidR="00A5256A">
        <w:rPr>
          <w:sz w:val="24"/>
        </w:rPr>
        <w:t xml:space="preserve"> with the fact that I decided to attempt the form without a superior </w:t>
      </w:r>
      <w:r w:rsidR="002E27AF">
        <w:rPr>
          <w:sz w:val="24"/>
        </w:rPr>
        <w:t>telling me to do so</w:t>
      </w:r>
      <w:r w:rsidR="00CF6D19">
        <w:rPr>
          <w:sz w:val="24"/>
        </w:rPr>
        <w:t xml:space="preserve">. The experience also showed me the importance of talking with the public and the patient alike. </w:t>
      </w:r>
    </w:p>
    <w:p w14:paraId="2FBB0299" w14:textId="56337B63" w:rsidR="00AC09F3" w:rsidRDefault="00A76AF0" w:rsidP="009C0658">
      <w:pPr>
        <w:spacing w:line="480" w:lineRule="auto"/>
        <w:rPr>
          <w:sz w:val="24"/>
        </w:rPr>
      </w:pPr>
      <w:r w:rsidRPr="008B0CF5">
        <w:rPr>
          <w:sz w:val="24"/>
        </w:rPr>
        <w:t>Since that day I have received more training increasing my ability to complete this task on a regular basis.</w:t>
      </w:r>
      <w:r w:rsidR="00C15B8C">
        <w:rPr>
          <w:sz w:val="24"/>
        </w:rPr>
        <w:t xml:space="preserve"> As these forms are required with every patient that is treated it is an unavoidable aspect of St Johns. </w:t>
      </w:r>
    </w:p>
    <w:p w14:paraId="3DCAECFF" w14:textId="25412E34" w:rsidR="005831B5" w:rsidRPr="008B0CF5" w:rsidRDefault="00291D40" w:rsidP="009C0658">
      <w:pPr>
        <w:spacing w:line="480" w:lineRule="auto"/>
        <w:rPr>
          <w:sz w:val="24"/>
        </w:rPr>
      </w:pPr>
      <w:r>
        <w:rPr>
          <w:sz w:val="24"/>
        </w:rPr>
        <w:t xml:space="preserve">An option to improve on this issue is to </w:t>
      </w:r>
      <w:r w:rsidR="005831B5">
        <w:rPr>
          <w:sz w:val="24"/>
        </w:rPr>
        <w:t xml:space="preserve">acquire more forms and complete them in my personal time to become comfortable </w:t>
      </w:r>
      <w:r w:rsidR="00832A83">
        <w:rPr>
          <w:sz w:val="24"/>
        </w:rPr>
        <w:t xml:space="preserve">with the form itself without external interference. If I can improve this ability I will be able to focus on the patient and family much more. </w:t>
      </w:r>
    </w:p>
    <w:p w14:paraId="5F333ABB" w14:textId="77496C46" w:rsidR="00867254" w:rsidRPr="008B0CF5" w:rsidRDefault="00867254" w:rsidP="009C0658">
      <w:pPr>
        <w:spacing w:line="480" w:lineRule="auto"/>
        <w:rPr>
          <w:sz w:val="24"/>
          <w:u w:val="single"/>
        </w:rPr>
      </w:pPr>
      <w:r w:rsidRPr="008B0CF5">
        <w:rPr>
          <w:sz w:val="24"/>
          <w:u w:val="single"/>
        </w:rPr>
        <w:t xml:space="preserve">Public/Voluntary </w:t>
      </w:r>
      <w:r w:rsidR="00A76AF0" w:rsidRPr="008B0CF5">
        <w:rPr>
          <w:sz w:val="24"/>
          <w:u w:val="single"/>
        </w:rPr>
        <w:t xml:space="preserve">Service </w:t>
      </w:r>
      <w:r w:rsidRPr="008B0CF5">
        <w:rPr>
          <w:sz w:val="24"/>
          <w:u w:val="single"/>
        </w:rPr>
        <w:t>P</w:t>
      </w:r>
      <w:r w:rsidR="00A76AF0" w:rsidRPr="008B0CF5">
        <w:rPr>
          <w:sz w:val="24"/>
          <w:u w:val="single"/>
        </w:rPr>
        <w:t>rovision</w:t>
      </w:r>
    </w:p>
    <w:p w14:paraId="1C557973" w14:textId="715A0575" w:rsidR="00F144E7" w:rsidRPr="008B0CF5" w:rsidRDefault="00213A04" w:rsidP="009C0658">
      <w:pPr>
        <w:spacing w:line="480" w:lineRule="auto"/>
        <w:rPr>
          <w:sz w:val="24"/>
        </w:rPr>
      </w:pPr>
      <w:r w:rsidRPr="008B0CF5">
        <w:rPr>
          <w:sz w:val="24"/>
        </w:rPr>
        <w:t>Broken down this is me purposely providing a service to the public</w:t>
      </w:r>
      <w:r w:rsidR="0014589C" w:rsidRPr="008B0CF5">
        <w:rPr>
          <w:sz w:val="24"/>
        </w:rPr>
        <w:t xml:space="preserve">. That service is of course </w:t>
      </w:r>
      <w:r w:rsidR="00AB1C7A" w:rsidRPr="008B0CF5">
        <w:rPr>
          <w:sz w:val="24"/>
        </w:rPr>
        <w:t xml:space="preserve">medical care when needed at certain events. </w:t>
      </w:r>
      <w:r w:rsidR="006F4E1C" w:rsidRPr="008B0CF5">
        <w:rPr>
          <w:sz w:val="24"/>
        </w:rPr>
        <w:t xml:space="preserve">My personal ability to provide medical </w:t>
      </w:r>
      <w:r w:rsidR="006F4E1C" w:rsidRPr="008B0CF5">
        <w:rPr>
          <w:sz w:val="24"/>
        </w:rPr>
        <w:lastRenderedPageBreak/>
        <w:t xml:space="preserve">treatment has increased dramatically since </w:t>
      </w:r>
      <w:r w:rsidR="00576786" w:rsidRPr="008B0CF5">
        <w:rPr>
          <w:sz w:val="24"/>
        </w:rPr>
        <w:t>September as I have worked towards increasing my skill level to expand my knowledge and the range of equipment I can use (</w:t>
      </w:r>
      <w:r w:rsidR="00C83278" w:rsidRPr="008B0CF5">
        <w:rPr>
          <w:sz w:val="24"/>
        </w:rPr>
        <w:t xml:space="preserve">including drugs and AED). I have also had the chance to physically treat patients </w:t>
      </w:r>
      <w:r w:rsidR="00245C47" w:rsidRPr="008B0CF5">
        <w:rPr>
          <w:sz w:val="24"/>
        </w:rPr>
        <w:t>while on duty</w:t>
      </w:r>
      <w:r w:rsidR="008B0CF5" w:rsidRPr="008B0CF5">
        <w:rPr>
          <w:sz w:val="24"/>
        </w:rPr>
        <w:t>.</w:t>
      </w:r>
      <w:r w:rsidR="00C83278" w:rsidRPr="008B0CF5">
        <w:rPr>
          <w:sz w:val="24"/>
        </w:rPr>
        <w:t xml:space="preserve"> </w:t>
      </w:r>
      <w:r w:rsidR="006F4E1C" w:rsidRPr="008B0CF5">
        <w:rPr>
          <w:sz w:val="24"/>
        </w:rPr>
        <w:t xml:space="preserve"> </w:t>
      </w:r>
    </w:p>
    <w:p w14:paraId="18E5CB18" w14:textId="48CD5936" w:rsidR="009B26DD" w:rsidRPr="008B0CF5" w:rsidRDefault="00F144E7" w:rsidP="009C0658">
      <w:pPr>
        <w:spacing w:line="480" w:lineRule="auto"/>
        <w:rPr>
          <w:sz w:val="24"/>
        </w:rPr>
      </w:pPr>
      <w:r w:rsidRPr="008B0CF5">
        <w:rPr>
          <w:sz w:val="24"/>
        </w:rPr>
        <w:t xml:space="preserve">This is also vital to assist the </w:t>
      </w:r>
      <w:r w:rsidR="002937F6" w:rsidRPr="008B0CF5">
        <w:rPr>
          <w:sz w:val="24"/>
        </w:rPr>
        <w:t xml:space="preserve">Welsh Ambulance service, this is completed by simply removing a </w:t>
      </w:r>
      <w:r w:rsidR="00E16C00" w:rsidRPr="008B0CF5">
        <w:rPr>
          <w:sz w:val="24"/>
        </w:rPr>
        <w:t xml:space="preserve">multitude of </w:t>
      </w:r>
      <w:r w:rsidR="00360188" w:rsidRPr="008B0CF5">
        <w:rPr>
          <w:sz w:val="24"/>
        </w:rPr>
        <w:t xml:space="preserve">jobs that can be found in certain areas. For example, help point Swansea is a hotspot for </w:t>
      </w:r>
      <w:r w:rsidR="00D46D84" w:rsidRPr="008B0CF5">
        <w:rPr>
          <w:sz w:val="24"/>
        </w:rPr>
        <w:t>incidents and needs almost daily man power to sie</w:t>
      </w:r>
      <w:r w:rsidR="004407CA" w:rsidRPr="008B0CF5">
        <w:rPr>
          <w:sz w:val="24"/>
        </w:rPr>
        <w:t>ve</w:t>
      </w:r>
      <w:r w:rsidR="007A4BDB" w:rsidRPr="008B0CF5">
        <w:rPr>
          <w:sz w:val="24"/>
        </w:rPr>
        <w:t xml:space="preserve"> through many minor medical issues to allow their resources to be used in a more efficient way. </w:t>
      </w:r>
      <w:r w:rsidR="008B0CF5" w:rsidRPr="008B0CF5">
        <w:rPr>
          <w:sz w:val="24"/>
        </w:rPr>
        <w:t xml:space="preserve">My ability to help the ambulance service in a greater way can only be achieved by spending more time at busier duties (like help point) and treat as many people as possible. </w:t>
      </w:r>
    </w:p>
    <w:p w14:paraId="0AA37F94" w14:textId="5FD1BCB6" w:rsidR="000E64FF" w:rsidRPr="008B0CF5" w:rsidRDefault="00B25825" w:rsidP="009C0658">
      <w:pPr>
        <w:spacing w:line="480" w:lineRule="auto"/>
        <w:rPr>
          <w:sz w:val="24"/>
        </w:rPr>
      </w:pPr>
      <w:r>
        <w:rPr>
          <w:sz w:val="24"/>
        </w:rPr>
        <w:t>Overall there are many aspects to my</w:t>
      </w:r>
      <w:r w:rsidR="00B1300B">
        <w:rPr>
          <w:sz w:val="24"/>
        </w:rPr>
        <w:t xml:space="preserve"> St Johns</w:t>
      </w:r>
      <w:r>
        <w:rPr>
          <w:sz w:val="24"/>
        </w:rPr>
        <w:t xml:space="preserve"> volunteering career and it is clear I have a lot to learn and de</w:t>
      </w:r>
      <w:r w:rsidR="00CD741F">
        <w:rPr>
          <w:sz w:val="24"/>
        </w:rPr>
        <w:t>s</w:t>
      </w:r>
      <w:r>
        <w:rPr>
          <w:sz w:val="24"/>
        </w:rPr>
        <w:t xml:space="preserve">pite becoming terrified at certain times I always have the option to tackle </w:t>
      </w:r>
      <w:r w:rsidR="00CD741F">
        <w:rPr>
          <w:sz w:val="24"/>
        </w:rPr>
        <w:t>incidents on multiple occasions to continue bettering myself and the organisation. I am extremely proud with my progress over the past nine months and will definitely strive for more challenges.</w:t>
      </w:r>
    </w:p>
    <w:p w14:paraId="4623EE82" w14:textId="0F99EF6A" w:rsidR="008A4162" w:rsidRPr="008B0CF5" w:rsidRDefault="00B1300B" w:rsidP="009C0658">
      <w:pPr>
        <w:spacing w:line="480" w:lineRule="auto"/>
        <w:rPr>
          <w:sz w:val="24"/>
        </w:rPr>
      </w:pPr>
      <w:r>
        <w:rPr>
          <w:sz w:val="24"/>
        </w:rPr>
        <w:t xml:space="preserve">Volunteering with the fresh reps presented a very different set of challenges as I </w:t>
      </w:r>
      <w:r w:rsidR="00C46106">
        <w:rPr>
          <w:sz w:val="24"/>
        </w:rPr>
        <w:t xml:space="preserve">required less skill but much more interpersonal </w:t>
      </w:r>
      <w:r w:rsidR="00AB4649">
        <w:rPr>
          <w:sz w:val="24"/>
        </w:rPr>
        <w:t>skills, this included talking with new members of the university who have never been to Swansea before and ensuring they are safe while exploring their new homes</w:t>
      </w:r>
      <w:r w:rsidR="00BC0EE5">
        <w:rPr>
          <w:sz w:val="24"/>
        </w:rPr>
        <w:t xml:space="preserve">. I became much more of a leader during this time </w:t>
      </w:r>
      <w:r w:rsidR="0007285C">
        <w:rPr>
          <w:sz w:val="24"/>
        </w:rPr>
        <w:t xml:space="preserve">needing to direct large groups of people </w:t>
      </w:r>
      <w:r w:rsidR="000E64FF">
        <w:rPr>
          <w:sz w:val="24"/>
        </w:rPr>
        <w:t xml:space="preserve">to and from events. An example of this </w:t>
      </w:r>
      <w:r w:rsidR="00507956">
        <w:rPr>
          <w:sz w:val="24"/>
        </w:rPr>
        <w:t xml:space="preserve">is the event </w:t>
      </w:r>
      <w:proofErr w:type="spellStart"/>
      <w:r w:rsidR="00507956">
        <w:rPr>
          <w:sz w:val="24"/>
        </w:rPr>
        <w:t>freshbook</w:t>
      </w:r>
      <w:proofErr w:type="spellEnd"/>
      <w:r w:rsidR="00507956">
        <w:rPr>
          <w:sz w:val="24"/>
        </w:rPr>
        <w:t xml:space="preserve"> where I positioned myself at the top of Wind street (near yates) to direct </w:t>
      </w:r>
      <w:r w:rsidR="00111438">
        <w:rPr>
          <w:sz w:val="24"/>
        </w:rPr>
        <w:t xml:space="preserve">people to Fiction nightclub (where the event was). I then moved to the nightclub itself to help manage </w:t>
      </w:r>
      <w:r w:rsidR="00BA57A6">
        <w:rPr>
          <w:sz w:val="24"/>
        </w:rPr>
        <w:t xml:space="preserve">the line outside and ensure people with passes entered safely. This event simply made me confident and in control, it was a great confidence booster and leadership test. </w:t>
      </w:r>
      <w:r w:rsidR="00375294">
        <w:rPr>
          <w:sz w:val="24"/>
        </w:rPr>
        <w:t xml:space="preserve">Redoing this </w:t>
      </w:r>
      <w:r w:rsidR="00375294">
        <w:rPr>
          <w:sz w:val="24"/>
        </w:rPr>
        <w:lastRenderedPageBreak/>
        <w:t>event</w:t>
      </w:r>
      <w:r w:rsidR="00CD070E">
        <w:rPr>
          <w:sz w:val="24"/>
        </w:rPr>
        <w:t>,</w:t>
      </w:r>
      <w:bookmarkStart w:id="0" w:name="_GoBack"/>
      <w:bookmarkEnd w:id="0"/>
      <w:r w:rsidR="00375294">
        <w:rPr>
          <w:sz w:val="24"/>
        </w:rPr>
        <w:t xml:space="preserve"> I would spend more time on the different campuses ensuring the maximum number of participants </w:t>
      </w:r>
      <w:r w:rsidR="00EC44CF">
        <w:rPr>
          <w:sz w:val="24"/>
        </w:rPr>
        <w:t xml:space="preserve">to create a better event. </w:t>
      </w:r>
      <w:r w:rsidR="00C46106">
        <w:rPr>
          <w:sz w:val="24"/>
        </w:rPr>
        <w:t xml:space="preserve"> </w:t>
      </w:r>
      <w:r>
        <w:rPr>
          <w:sz w:val="24"/>
        </w:rPr>
        <w:t xml:space="preserve"> </w:t>
      </w:r>
    </w:p>
    <w:p w14:paraId="6F12C8EE" w14:textId="3EB33D62" w:rsidR="008A4162" w:rsidRPr="008B0CF5" w:rsidRDefault="008A4162" w:rsidP="009C0658">
      <w:pPr>
        <w:spacing w:line="480" w:lineRule="auto"/>
        <w:rPr>
          <w:sz w:val="24"/>
        </w:rPr>
      </w:pPr>
    </w:p>
    <w:p w14:paraId="7D46BA3B" w14:textId="1D635D46" w:rsidR="008A4162" w:rsidRPr="008B0CF5" w:rsidRDefault="008A4162" w:rsidP="009C0658">
      <w:pPr>
        <w:spacing w:line="480" w:lineRule="auto"/>
        <w:rPr>
          <w:sz w:val="24"/>
        </w:rPr>
      </w:pPr>
    </w:p>
    <w:p w14:paraId="07FE1961" w14:textId="3A2054A3" w:rsidR="008A4162" w:rsidRPr="008B0CF5" w:rsidRDefault="008A4162" w:rsidP="009C0658">
      <w:pPr>
        <w:spacing w:line="480" w:lineRule="auto"/>
        <w:rPr>
          <w:sz w:val="24"/>
        </w:rPr>
      </w:pPr>
    </w:p>
    <w:p w14:paraId="055BC61D" w14:textId="2CCBF24B" w:rsidR="008A4162" w:rsidRPr="008B0CF5" w:rsidRDefault="008A4162" w:rsidP="009C0658">
      <w:pPr>
        <w:spacing w:line="480" w:lineRule="auto"/>
        <w:rPr>
          <w:sz w:val="24"/>
        </w:rPr>
      </w:pPr>
    </w:p>
    <w:p w14:paraId="271B0416" w14:textId="5278757D" w:rsidR="008A4162" w:rsidRPr="008B0CF5" w:rsidRDefault="008A4162" w:rsidP="009C0658">
      <w:pPr>
        <w:spacing w:line="480" w:lineRule="auto"/>
        <w:rPr>
          <w:sz w:val="24"/>
        </w:rPr>
      </w:pPr>
    </w:p>
    <w:p w14:paraId="724030C5" w14:textId="239BF924" w:rsidR="008A4162" w:rsidRPr="008B0CF5" w:rsidRDefault="008A4162" w:rsidP="009C0658">
      <w:pPr>
        <w:spacing w:line="480" w:lineRule="auto"/>
        <w:rPr>
          <w:sz w:val="24"/>
        </w:rPr>
      </w:pPr>
    </w:p>
    <w:p w14:paraId="31B1B26B" w14:textId="77777777" w:rsidR="008A4162" w:rsidRPr="008B0CF5" w:rsidRDefault="008A4162" w:rsidP="009C0658">
      <w:pPr>
        <w:spacing w:line="480" w:lineRule="auto"/>
        <w:rPr>
          <w:sz w:val="24"/>
        </w:rPr>
      </w:pPr>
    </w:p>
    <w:p w14:paraId="7A91296F" w14:textId="2DEF7C4A" w:rsidR="00EB7E14" w:rsidRPr="008B0CF5" w:rsidRDefault="00EB7E14" w:rsidP="009C0658">
      <w:pPr>
        <w:spacing w:line="480" w:lineRule="auto"/>
        <w:rPr>
          <w:sz w:val="24"/>
        </w:rPr>
      </w:pPr>
    </w:p>
    <w:p w14:paraId="577FEB30" w14:textId="77777777" w:rsidR="00EB7E14" w:rsidRPr="008B0CF5" w:rsidRDefault="00EB7E14" w:rsidP="009C0658">
      <w:pPr>
        <w:spacing w:line="480" w:lineRule="auto"/>
        <w:rPr>
          <w:sz w:val="24"/>
        </w:rPr>
      </w:pPr>
    </w:p>
    <w:sectPr w:rsidR="00EB7E14" w:rsidRPr="008B0CF5" w:rsidSect="009C0658">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8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4541B"/>
    <w:rsid w:val="00016B40"/>
    <w:rsid w:val="00024B9A"/>
    <w:rsid w:val="000516DA"/>
    <w:rsid w:val="0007285C"/>
    <w:rsid w:val="000E64FF"/>
    <w:rsid w:val="00101126"/>
    <w:rsid w:val="00110BB8"/>
    <w:rsid w:val="00111438"/>
    <w:rsid w:val="001250E9"/>
    <w:rsid w:val="00140250"/>
    <w:rsid w:val="0014589C"/>
    <w:rsid w:val="00151456"/>
    <w:rsid w:val="001848AF"/>
    <w:rsid w:val="0019794A"/>
    <w:rsid w:val="001B3E83"/>
    <w:rsid w:val="001C7E30"/>
    <w:rsid w:val="00213A04"/>
    <w:rsid w:val="00231A5F"/>
    <w:rsid w:val="00245C47"/>
    <w:rsid w:val="0027206A"/>
    <w:rsid w:val="00281819"/>
    <w:rsid w:val="00291D40"/>
    <w:rsid w:val="002935E4"/>
    <w:rsid w:val="002937F6"/>
    <w:rsid w:val="002A6E7E"/>
    <w:rsid w:val="002E27AF"/>
    <w:rsid w:val="00327173"/>
    <w:rsid w:val="00360188"/>
    <w:rsid w:val="00375294"/>
    <w:rsid w:val="003B388B"/>
    <w:rsid w:val="003C279F"/>
    <w:rsid w:val="003D1B26"/>
    <w:rsid w:val="003F61CA"/>
    <w:rsid w:val="004407CA"/>
    <w:rsid w:val="00462CE6"/>
    <w:rsid w:val="004B530F"/>
    <w:rsid w:val="0050476C"/>
    <w:rsid w:val="00507956"/>
    <w:rsid w:val="0057509E"/>
    <w:rsid w:val="00576786"/>
    <w:rsid w:val="005831B5"/>
    <w:rsid w:val="00597CF6"/>
    <w:rsid w:val="005F59B2"/>
    <w:rsid w:val="0060381A"/>
    <w:rsid w:val="00614343"/>
    <w:rsid w:val="006224F6"/>
    <w:rsid w:val="00654B4F"/>
    <w:rsid w:val="00696F24"/>
    <w:rsid w:val="006F4E1C"/>
    <w:rsid w:val="007120BD"/>
    <w:rsid w:val="007129DA"/>
    <w:rsid w:val="00720E22"/>
    <w:rsid w:val="007341E2"/>
    <w:rsid w:val="007A4BDB"/>
    <w:rsid w:val="007D70C1"/>
    <w:rsid w:val="00813205"/>
    <w:rsid w:val="00832A83"/>
    <w:rsid w:val="0084541B"/>
    <w:rsid w:val="00854B97"/>
    <w:rsid w:val="00867254"/>
    <w:rsid w:val="00867360"/>
    <w:rsid w:val="008A4162"/>
    <w:rsid w:val="008B0CF5"/>
    <w:rsid w:val="008E03B4"/>
    <w:rsid w:val="00935201"/>
    <w:rsid w:val="00955A69"/>
    <w:rsid w:val="00957A6D"/>
    <w:rsid w:val="009B26DD"/>
    <w:rsid w:val="009C0658"/>
    <w:rsid w:val="009E7E7F"/>
    <w:rsid w:val="009F1807"/>
    <w:rsid w:val="009F73C0"/>
    <w:rsid w:val="00A5256A"/>
    <w:rsid w:val="00A76AF0"/>
    <w:rsid w:val="00AA53B3"/>
    <w:rsid w:val="00AA5F12"/>
    <w:rsid w:val="00AA61EC"/>
    <w:rsid w:val="00AB0743"/>
    <w:rsid w:val="00AB1C7A"/>
    <w:rsid w:val="00AB4649"/>
    <w:rsid w:val="00AC09F3"/>
    <w:rsid w:val="00AC40DD"/>
    <w:rsid w:val="00AD10D3"/>
    <w:rsid w:val="00AF30ED"/>
    <w:rsid w:val="00B11F25"/>
    <w:rsid w:val="00B1300B"/>
    <w:rsid w:val="00B25825"/>
    <w:rsid w:val="00B717F2"/>
    <w:rsid w:val="00BA57A6"/>
    <w:rsid w:val="00BC0EE5"/>
    <w:rsid w:val="00BE2F67"/>
    <w:rsid w:val="00C1170B"/>
    <w:rsid w:val="00C15B8C"/>
    <w:rsid w:val="00C46106"/>
    <w:rsid w:val="00C83278"/>
    <w:rsid w:val="00CA3790"/>
    <w:rsid w:val="00CA41F3"/>
    <w:rsid w:val="00CD070E"/>
    <w:rsid w:val="00CD741F"/>
    <w:rsid w:val="00CF6D19"/>
    <w:rsid w:val="00D240B0"/>
    <w:rsid w:val="00D304A4"/>
    <w:rsid w:val="00D46D84"/>
    <w:rsid w:val="00D5374E"/>
    <w:rsid w:val="00D921A0"/>
    <w:rsid w:val="00DB316F"/>
    <w:rsid w:val="00DE5168"/>
    <w:rsid w:val="00DF58F8"/>
    <w:rsid w:val="00E02858"/>
    <w:rsid w:val="00E16C00"/>
    <w:rsid w:val="00E22579"/>
    <w:rsid w:val="00E47345"/>
    <w:rsid w:val="00EA2460"/>
    <w:rsid w:val="00EB7E14"/>
    <w:rsid w:val="00EC44CF"/>
    <w:rsid w:val="00EF281A"/>
    <w:rsid w:val="00F144E7"/>
    <w:rsid w:val="00F4604F"/>
    <w:rsid w:val="00F50E59"/>
    <w:rsid w:val="00F81DE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697F3F0"/>
  <w15:chartTrackingRefBased/>
  <w15:docId w15:val="{19AC944F-58B3-41A1-8F39-E1A7379661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9C0658"/>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9C0658"/>
    <w:rPr>
      <w:rFonts w:eastAsiaTheme="minorEastAsia"/>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image" Target="media/image2.png"/><Relationship Id="rId5" Type="http://schemas.openxmlformats.org/officeDocument/2006/relationships/image" Target="media/image1.pn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CoverPageProperties xmlns="http://schemas.microsoft.com/office/2006/coverPageProps">
  <PublishDate/>
  <Abstract/>
  <CompanyAddress/>
  <CompanyPhone/>
  <CompanyFax/>
  <CompanyEmail>Assignment 1/1</CompanyEmail>
</CoverPage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docProps/app.xml><?xml version="1.0" encoding="utf-8"?>
<Properties xmlns="http://schemas.openxmlformats.org/officeDocument/2006/extended-properties" xmlns:vt="http://schemas.openxmlformats.org/officeDocument/2006/docPropsVTypes">
  <Template>Normal</Template>
  <TotalTime>4647</TotalTime>
  <Pages>8</Pages>
  <Words>1628</Words>
  <Characters>9285</Characters>
  <Application>Microsoft Office Word</Application>
  <DocSecurity>0</DocSecurity>
  <Lines>77</Lines>
  <Paragraphs>21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10892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Public or voluntary Sector Work Experience</dc:title>
  <dc:subject>Jake Tidley: P149</dc:subject>
  <dc:creator>Bronwen Williams</dc:creator>
  <cp:keywords/>
  <dc:description/>
  <cp:lastModifiedBy>Jake Tidley</cp:lastModifiedBy>
  <cp:revision>92</cp:revision>
  <dcterms:created xsi:type="dcterms:W3CDTF">2018-04-30T19:09:00Z</dcterms:created>
  <dcterms:modified xsi:type="dcterms:W3CDTF">2018-05-04T04:14:00Z</dcterms:modified>
</cp:coreProperties>
</file>