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D56EA" w14:textId="77777777" w:rsidR="00C8195B" w:rsidRDefault="00C8195B" w:rsidP="00C8195B">
      <w:pPr>
        <w:rPr>
          <w:rFonts w:asciiTheme="majorBidi" w:hAnsiTheme="majorBidi" w:cstheme="majorBidi"/>
        </w:rPr>
      </w:pPr>
    </w:p>
    <w:p w14:paraId="50FBE68B" w14:textId="09E01C0F" w:rsidR="00683767" w:rsidRDefault="00683767" w:rsidP="00683767">
      <w:pPr>
        <w:jc w:val="center"/>
        <w:rPr>
          <w:b/>
          <w:bCs/>
          <w:sz w:val="32"/>
          <w:szCs w:val="32"/>
        </w:rPr>
      </w:pPr>
      <w:bookmarkStart w:id="0" w:name="_ct3hkyyaruw0" w:colFirst="0" w:colLast="0"/>
      <w:bookmarkEnd w:id="0"/>
      <w:r>
        <w:rPr>
          <w:b/>
          <w:bCs/>
          <w:sz w:val="32"/>
          <w:szCs w:val="32"/>
        </w:rPr>
        <w:t xml:space="preserve">Assessment </w:t>
      </w:r>
      <w:r>
        <w:rPr>
          <w:b/>
          <w:bCs/>
          <w:sz w:val="32"/>
          <w:szCs w:val="32"/>
        </w:rPr>
        <w:t>2</w:t>
      </w:r>
      <w:r>
        <w:rPr>
          <w:b/>
          <w:bCs/>
          <w:sz w:val="32"/>
          <w:szCs w:val="32"/>
        </w:rPr>
        <w:t xml:space="preserve"> </w:t>
      </w:r>
    </w:p>
    <w:p w14:paraId="75A13121" w14:textId="77777777" w:rsidR="00683767" w:rsidRDefault="00683767" w:rsidP="00683767">
      <w:pPr>
        <w:jc w:val="center"/>
        <w:rPr>
          <w:b/>
          <w:bCs/>
          <w:sz w:val="32"/>
          <w:szCs w:val="32"/>
        </w:rPr>
      </w:pPr>
    </w:p>
    <w:p w14:paraId="6AC84A92" w14:textId="43E6BC58" w:rsidR="00683767" w:rsidRDefault="00683767" w:rsidP="00683767">
      <w:pPr>
        <w:jc w:val="center"/>
        <w:rPr>
          <w:rStyle w:val="Hyperlink"/>
          <w:b/>
          <w:bCs/>
          <w:color w:val="auto"/>
          <w:sz w:val="32"/>
          <w:szCs w:val="32"/>
          <w:u w:val="none"/>
        </w:rPr>
      </w:pPr>
      <w:r>
        <w:rPr>
          <w:b/>
          <w:bCs/>
          <w:sz w:val="32"/>
          <w:szCs w:val="32"/>
        </w:rPr>
        <w:br/>
        <w:t xml:space="preserve">Module: Data Handling and </w:t>
      </w:r>
      <w:hyperlink r:id="rId8" w:history="1">
        <w:r w:rsidRPr="00683767">
          <w:rPr>
            <w:rStyle w:val="Hyperlink"/>
            <w:b/>
            <w:bCs/>
            <w:color w:val="auto"/>
            <w:sz w:val="32"/>
            <w:szCs w:val="32"/>
            <w:u w:val="none"/>
          </w:rPr>
          <w:t>&amp; Business Intelligence</w:t>
        </w:r>
      </w:hyperlink>
    </w:p>
    <w:p w14:paraId="05D45177" w14:textId="77777777" w:rsidR="00683767" w:rsidRPr="00E4541A" w:rsidRDefault="00683767" w:rsidP="00683767">
      <w:pPr>
        <w:jc w:val="center"/>
        <w:rPr>
          <w:b/>
          <w:bCs/>
          <w:sz w:val="32"/>
          <w:szCs w:val="32"/>
        </w:rPr>
      </w:pPr>
    </w:p>
    <w:p w14:paraId="20E1A858" w14:textId="77777777" w:rsidR="00683767" w:rsidRDefault="00683767" w:rsidP="00683767">
      <w:pPr>
        <w:jc w:val="center"/>
        <w:rPr>
          <w:b/>
          <w:bCs/>
          <w:sz w:val="32"/>
          <w:szCs w:val="32"/>
        </w:rPr>
      </w:pPr>
    </w:p>
    <w:p w14:paraId="0C0401A0" w14:textId="3D45FF5F" w:rsidR="00683767" w:rsidRDefault="00683767" w:rsidP="00683767">
      <w:pPr>
        <w:jc w:val="center"/>
        <w:rPr>
          <w:b/>
          <w:bCs/>
          <w:sz w:val="32"/>
          <w:szCs w:val="32"/>
        </w:rPr>
      </w:pPr>
      <w:r>
        <w:rPr>
          <w:b/>
          <w:bCs/>
          <w:sz w:val="32"/>
          <w:szCs w:val="32"/>
        </w:rPr>
        <w:t>Module code: LCBB500</w:t>
      </w:r>
      <w:r>
        <w:rPr>
          <w:b/>
          <w:bCs/>
          <w:sz w:val="32"/>
          <w:szCs w:val="32"/>
        </w:rPr>
        <w:t>0</w:t>
      </w:r>
      <w:r>
        <w:rPr>
          <w:b/>
          <w:bCs/>
          <w:sz w:val="32"/>
          <w:szCs w:val="32"/>
        </w:rPr>
        <w:t xml:space="preserve">              Lecturer: </w:t>
      </w:r>
      <w:proofErr w:type="spellStart"/>
      <w:r>
        <w:rPr>
          <w:b/>
          <w:bCs/>
          <w:sz w:val="32"/>
          <w:szCs w:val="32"/>
        </w:rPr>
        <w:t>Gasso</w:t>
      </w:r>
      <w:proofErr w:type="spellEnd"/>
      <w:r>
        <w:rPr>
          <w:b/>
          <w:bCs/>
          <w:sz w:val="32"/>
          <w:szCs w:val="32"/>
        </w:rPr>
        <w:t xml:space="preserve"> </w:t>
      </w:r>
      <w:proofErr w:type="spellStart"/>
      <w:r w:rsidRPr="00E4541A">
        <w:rPr>
          <w:b/>
          <w:bCs/>
          <w:sz w:val="32"/>
          <w:szCs w:val="32"/>
        </w:rPr>
        <w:t>Mwaluseke</w:t>
      </w:r>
      <w:proofErr w:type="spellEnd"/>
    </w:p>
    <w:p w14:paraId="10BF1FCF" w14:textId="77777777" w:rsidR="00683767" w:rsidRDefault="00683767" w:rsidP="00683767">
      <w:pPr>
        <w:jc w:val="center"/>
        <w:rPr>
          <w:b/>
          <w:bCs/>
          <w:sz w:val="40"/>
          <w:szCs w:val="40"/>
        </w:rPr>
      </w:pPr>
    </w:p>
    <w:p w14:paraId="0F340305" w14:textId="7A620DB0" w:rsidR="00683767" w:rsidRDefault="00683767" w:rsidP="00683767">
      <w:pPr>
        <w:jc w:val="center"/>
        <w:rPr>
          <w:b/>
          <w:bCs/>
          <w:sz w:val="40"/>
          <w:szCs w:val="40"/>
        </w:rPr>
      </w:pPr>
      <w:r>
        <w:rPr>
          <w:b/>
          <w:bCs/>
          <w:sz w:val="40"/>
          <w:szCs w:val="40"/>
        </w:rPr>
        <w:t>Individual Report</w:t>
      </w:r>
    </w:p>
    <w:p w14:paraId="1EB4031D" w14:textId="77777777" w:rsidR="00683767" w:rsidRDefault="00683767" w:rsidP="00683767">
      <w:pPr>
        <w:jc w:val="center"/>
        <w:rPr>
          <w:b/>
          <w:bCs/>
          <w:sz w:val="40"/>
          <w:szCs w:val="40"/>
        </w:rPr>
      </w:pPr>
    </w:p>
    <w:p w14:paraId="5964A0D8" w14:textId="77777777" w:rsidR="00683767" w:rsidRDefault="00683767" w:rsidP="00683767">
      <w:pPr>
        <w:jc w:val="center"/>
        <w:rPr>
          <w:b/>
          <w:bCs/>
          <w:sz w:val="40"/>
          <w:szCs w:val="40"/>
        </w:rPr>
      </w:pPr>
    </w:p>
    <w:p w14:paraId="047B69FF" w14:textId="2198B4F0" w:rsidR="00683767" w:rsidRPr="0043795A" w:rsidRDefault="00683767" w:rsidP="00683767">
      <w:pPr>
        <w:jc w:val="center"/>
        <w:rPr>
          <w:b/>
          <w:sz w:val="40"/>
          <w:szCs w:val="40"/>
        </w:rPr>
      </w:pPr>
      <w:r w:rsidRPr="00095D4A">
        <w:rPr>
          <w:b/>
          <w:sz w:val="32"/>
          <w:szCs w:val="32"/>
        </w:rPr>
        <w:t>'</w:t>
      </w:r>
      <w:r w:rsidRPr="00E4541A">
        <w:t xml:space="preserve"> </w:t>
      </w:r>
      <w:r>
        <w:rPr>
          <w:b/>
          <w:sz w:val="32"/>
          <w:szCs w:val="32"/>
        </w:rPr>
        <w:t>2 Part Analysis</w:t>
      </w:r>
      <w:r w:rsidRPr="00095D4A">
        <w:rPr>
          <w:b/>
          <w:sz w:val="32"/>
          <w:szCs w:val="32"/>
        </w:rPr>
        <w:t>'</w:t>
      </w:r>
      <w:r>
        <w:rPr>
          <w:b/>
          <w:sz w:val="32"/>
          <w:szCs w:val="32"/>
        </w:rPr>
        <w:br/>
      </w:r>
    </w:p>
    <w:p w14:paraId="0D9E01DB" w14:textId="77777777" w:rsidR="00683767" w:rsidRDefault="00683767" w:rsidP="00683767">
      <w:pPr>
        <w:jc w:val="center"/>
        <w:rPr>
          <w:b/>
          <w:bCs/>
          <w:sz w:val="48"/>
          <w:szCs w:val="48"/>
        </w:rPr>
      </w:pPr>
    </w:p>
    <w:p w14:paraId="01B9D41A" w14:textId="77777777" w:rsidR="00683767" w:rsidRDefault="00683767" w:rsidP="00683767">
      <w:pPr>
        <w:jc w:val="center"/>
        <w:rPr>
          <w:b/>
          <w:bCs/>
          <w:sz w:val="48"/>
          <w:szCs w:val="48"/>
        </w:rPr>
      </w:pPr>
    </w:p>
    <w:p w14:paraId="510A9CFF" w14:textId="77777777" w:rsidR="00683767" w:rsidRDefault="00683767" w:rsidP="00683767">
      <w:pPr>
        <w:spacing w:after="107" w:line="254" w:lineRule="auto"/>
        <w:ind w:right="62"/>
        <w:jc w:val="center"/>
      </w:pPr>
      <w:r>
        <w:rPr>
          <w:b/>
        </w:rPr>
        <w:t xml:space="preserve">Simona </w:t>
      </w:r>
      <w:proofErr w:type="spellStart"/>
      <w:r>
        <w:rPr>
          <w:b/>
        </w:rPr>
        <w:t>Filipova</w:t>
      </w:r>
      <w:proofErr w:type="spellEnd"/>
      <w:r>
        <w:rPr>
          <w:b/>
        </w:rPr>
        <w:t xml:space="preserve"> </w:t>
      </w:r>
      <w:proofErr w:type="spellStart"/>
      <w:r>
        <w:rPr>
          <w:b/>
        </w:rPr>
        <w:t>Vasileva</w:t>
      </w:r>
      <w:proofErr w:type="spellEnd"/>
    </w:p>
    <w:p w14:paraId="1F35BB48" w14:textId="77777777" w:rsidR="00683767" w:rsidRDefault="00683767" w:rsidP="00683767">
      <w:pPr>
        <w:spacing w:after="107" w:line="254" w:lineRule="auto"/>
        <w:ind w:right="73"/>
        <w:jc w:val="center"/>
        <w:rPr>
          <w:szCs w:val="22"/>
        </w:rPr>
      </w:pPr>
      <w:r>
        <w:t xml:space="preserve">University of Wales Trinity Saint David, London Campus,  </w:t>
      </w:r>
    </w:p>
    <w:p w14:paraId="6B5E7F10" w14:textId="1888BC24" w:rsidR="00683767" w:rsidRDefault="00683767" w:rsidP="00683767">
      <w:pPr>
        <w:jc w:val="center"/>
      </w:pPr>
      <w:r>
        <w:t>BA Business and Management, London, United Kingdom</w:t>
      </w:r>
      <w:r>
        <w:br/>
        <w:t xml:space="preserve"> </w:t>
      </w:r>
      <w:hyperlink r:id="rId9" w:history="1">
        <w:r w:rsidRPr="00F225F3">
          <w:rPr>
            <w:rStyle w:val="Hyperlink"/>
          </w:rPr>
          <w:t>2030587@student.uwtsd.ac.uk</w:t>
        </w:r>
      </w:hyperlink>
    </w:p>
    <w:p w14:paraId="3CE40077" w14:textId="31C004D2" w:rsidR="00683767" w:rsidRDefault="00683767" w:rsidP="00683767">
      <w:pPr>
        <w:jc w:val="center"/>
      </w:pPr>
    </w:p>
    <w:p w14:paraId="2E85AC94" w14:textId="593A7DC2" w:rsidR="00683767" w:rsidRDefault="00683767" w:rsidP="00683767">
      <w:pPr>
        <w:jc w:val="center"/>
      </w:pPr>
    </w:p>
    <w:p w14:paraId="33F76D12" w14:textId="36200D1A" w:rsidR="00683767" w:rsidRDefault="00683767" w:rsidP="00683767">
      <w:pPr>
        <w:jc w:val="center"/>
      </w:pPr>
    </w:p>
    <w:p w14:paraId="06A375D1" w14:textId="47EB7E75" w:rsidR="00683767" w:rsidRDefault="00683767" w:rsidP="00683767">
      <w:pPr>
        <w:jc w:val="center"/>
      </w:pPr>
    </w:p>
    <w:p w14:paraId="305F3CCD" w14:textId="50AC4655" w:rsidR="00683767" w:rsidRDefault="00683767" w:rsidP="00683767">
      <w:pPr>
        <w:jc w:val="center"/>
      </w:pPr>
    </w:p>
    <w:p w14:paraId="7C131E1E" w14:textId="04774CAE" w:rsidR="00683767" w:rsidRDefault="00683767" w:rsidP="00683767">
      <w:pPr>
        <w:jc w:val="center"/>
      </w:pPr>
    </w:p>
    <w:p w14:paraId="6FC5525A" w14:textId="7FF527CC" w:rsidR="00683767" w:rsidRDefault="00683767" w:rsidP="00683767">
      <w:pPr>
        <w:jc w:val="center"/>
      </w:pPr>
    </w:p>
    <w:p w14:paraId="7B04CCE5" w14:textId="02355CEA" w:rsidR="00683767" w:rsidRDefault="00683767" w:rsidP="00683767">
      <w:pPr>
        <w:jc w:val="center"/>
      </w:pPr>
    </w:p>
    <w:p w14:paraId="543A29E4" w14:textId="5665E21A" w:rsidR="00683767" w:rsidRDefault="00683767" w:rsidP="00683767">
      <w:pPr>
        <w:jc w:val="center"/>
      </w:pPr>
    </w:p>
    <w:p w14:paraId="1D9FDADC" w14:textId="189BF47A" w:rsidR="00683767" w:rsidRDefault="00683767" w:rsidP="00683767">
      <w:pPr>
        <w:jc w:val="center"/>
      </w:pPr>
    </w:p>
    <w:p w14:paraId="31FEBBE5" w14:textId="147B1649" w:rsidR="00683767" w:rsidRDefault="00683767" w:rsidP="00683767">
      <w:pPr>
        <w:jc w:val="center"/>
      </w:pPr>
    </w:p>
    <w:p w14:paraId="5112BD0B" w14:textId="56EB369F" w:rsidR="00683767" w:rsidRDefault="00683767" w:rsidP="00683767">
      <w:pPr>
        <w:jc w:val="center"/>
      </w:pPr>
    </w:p>
    <w:p w14:paraId="189B539F" w14:textId="19E3B6C8" w:rsidR="00683767" w:rsidRDefault="00683767" w:rsidP="00683767">
      <w:pPr>
        <w:jc w:val="center"/>
      </w:pPr>
    </w:p>
    <w:p w14:paraId="4FE7DD17" w14:textId="0D198B4F" w:rsidR="00683767" w:rsidRDefault="00683767" w:rsidP="00683767">
      <w:pPr>
        <w:jc w:val="center"/>
      </w:pPr>
    </w:p>
    <w:p w14:paraId="280201E9" w14:textId="70100190" w:rsidR="00683767" w:rsidRDefault="00683767" w:rsidP="00683767">
      <w:pPr>
        <w:jc w:val="center"/>
      </w:pPr>
    </w:p>
    <w:p w14:paraId="3118DAD0" w14:textId="218F2DD0" w:rsidR="00683767" w:rsidRDefault="00683767" w:rsidP="00683767">
      <w:pPr>
        <w:jc w:val="center"/>
      </w:pPr>
    </w:p>
    <w:p w14:paraId="0CDD4CA6" w14:textId="20D225BE" w:rsidR="00683767" w:rsidRDefault="00683767" w:rsidP="00683767">
      <w:pPr>
        <w:jc w:val="center"/>
      </w:pPr>
    </w:p>
    <w:p w14:paraId="38FEAEA9" w14:textId="656DECEE" w:rsidR="00683767" w:rsidRDefault="00683767" w:rsidP="00683767">
      <w:pPr>
        <w:jc w:val="center"/>
      </w:pPr>
    </w:p>
    <w:sdt>
      <w:sdtPr>
        <w:id w:val="291329516"/>
        <w:docPartObj>
          <w:docPartGallery w:val="Table of Contents"/>
          <w:docPartUnique/>
        </w:docPartObj>
      </w:sdtPr>
      <w:sdtEndPr>
        <w:rPr>
          <w:rFonts w:asciiTheme="minorHAnsi" w:eastAsiaTheme="minorHAnsi" w:hAnsiTheme="minorHAnsi" w:cstheme="minorBidi"/>
          <w:b/>
          <w:bCs/>
          <w:noProof/>
          <w:color w:val="auto"/>
          <w:sz w:val="24"/>
          <w:szCs w:val="24"/>
          <w:lang w:val="en-GB"/>
        </w:rPr>
      </w:sdtEndPr>
      <w:sdtContent>
        <w:p w14:paraId="1A859533" w14:textId="778A1E04" w:rsidR="00662018" w:rsidRDefault="00662018">
          <w:pPr>
            <w:pStyle w:val="TOCHeading"/>
          </w:pPr>
          <w:r>
            <w:t>Contents</w:t>
          </w:r>
        </w:p>
        <w:p w14:paraId="5B18C0FF" w14:textId="40CD8FD9" w:rsidR="00FB0FBE" w:rsidRDefault="00662018">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124076898" w:history="1">
            <w:r w:rsidR="00FB0FBE" w:rsidRPr="00CA3096">
              <w:rPr>
                <w:rStyle w:val="Hyperlink"/>
                <w:rFonts w:ascii="Times New Roman" w:hAnsi="Times New Roman" w:cs="Times New Roman"/>
                <w:noProof/>
                <w:lang w:bidi="en-US"/>
              </w:rPr>
              <w:t>PART-1</w:t>
            </w:r>
            <w:r w:rsidR="00FB0FBE">
              <w:rPr>
                <w:noProof/>
                <w:webHidden/>
              </w:rPr>
              <w:tab/>
            </w:r>
            <w:r w:rsidR="00FB0FBE">
              <w:rPr>
                <w:noProof/>
                <w:webHidden/>
              </w:rPr>
              <w:fldChar w:fldCharType="begin"/>
            </w:r>
            <w:r w:rsidR="00FB0FBE">
              <w:rPr>
                <w:noProof/>
                <w:webHidden/>
              </w:rPr>
              <w:instrText xml:space="preserve"> PAGEREF _Toc124076898 \h </w:instrText>
            </w:r>
            <w:r w:rsidR="00FB0FBE">
              <w:rPr>
                <w:noProof/>
                <w:webHidden/>
              </w:rPr>
            </w:r>
            <w:r w:rsidR="00FB0FBE">
              <w:rPr>
                <w:noProof/>
                <w:webHidden/>
              </w:rPr>
              <w:fldChar w:fldCharType="separate"/>
            </w:r>
            <w:r w:rsidR="005E5C9C">
              <w:rPr>
                <w:noProof/>
                <w:webHidden/>
              </w:rPr>
              <w:t>3</w:t>
            </w:r>
            <w:r w:rsidR="00FB0FBE">
              <w:rPr>
                <w:noProof/>
                <w:webHidden/>
              </w:rPr>
              <w:fldChar w:fldCharType="end"/>
            </w:r>
          </w:hyperlink>
        </w:p>
        <w:p w14:paraId="5FB0D02D" w14:textId="0A54B342" w:rsidR="00FB0FBE" w:rsidRDefault="00FB0FBE">
          <w:pPr>
            <w:pStyle w:val="TOC2"/>
            <w:tabs>
              <w:tab w:val="right" w:leader="dot" w:pos="9016"/>
            </w:tabs>
            <w:rPr>
              <w:noProof/>
            </w:rPr>
          </w:pPr>
          <w:hyperlink w:anchor="_Toc124076899" w:history="1">
            <w:r w:rsidRPr="00CA3096">
              <w:rPr>
                <w:rStyle w:val="Hyperlink"/>
                <w:rFonts w:ascii="Times New Roman" w:hAnsi="Times New Roman" w:cs="Times New Roman"/>
                <w:noProof/>
                <w:lang w:val="en-US"/>
              </w:rPr>
              <w:t>The decline in Sales or Profit</w:t>
            </w:r>
            <w:r>
              <w:rPr>
                <w:noProof/>
                <w:webHidden/>
              </w:rPr>
              <w:tab/>
            </w:r>
            <w:r>
              <w:rPr>
                <w:noProof/>
                <w:webHidden/>
              </w:rPr>
              <w:fldChar w:fldCharType="begin"/>
            </w:r>
            <w:r>
              <w:rPr>
                <w:noProof/>
                <w:webHidden/>
              </w:rPr>
              <w:instrText xml:space="preserve"> PAGEREF _Toc124076899 \h </w:instrText>
            </w:r>
            <w:r>
              <w:rPr>
                <w:noProof/>
                <w:webHidden/>
              </w:rPr>
            </w:r>
            <w:r>
              <w:rPr>
                <w:noProof/>
                <w:webHidden/>
              </w:rPr>
              <w:fldChar w:fldCharType="separate"/>
            </w:r>
            <w:r w:rsidR="005E5C9C">
              <w:rPr>
                <w:noProof/>
                <w:webHidden/>
              </w:rPr>
              <w:t>3</w:t>
            </w:r>
            <w:r>
              <w:rPr>
                <w:noProof/>
                <w:webHidden/>
              </w:rPr>
              <w:fldChar w:fldCharType="end"/>
            </w:r>
          </w:hyperlink>
        </w:p>
        <w:p w14:paraId="1D2F2A83" w14:textId="7CA70DDB" w:rsidR="00FB0FBE" w:rsidRDefault="00FB0FBE">
          <w:pPr>
            <w:pStyle w:val="TOC2"/>
            <w:tabs>
              <w:tab w:val="right" w:leader="dot" w:pos="9016"/>
            </w:tabs>
            <w:rPr>
              <w:noProof/>
            </w:rPr>
          </w:pPr>
          <w:hyperlink w:anchor="_Toc124076900" w:history="1">
            <w:r w:rsidRPr="00CA3096">
              <w:rPr>
                <w:rStyle w:val="Hyperlink"/>
                <w:rFonts w:ascii="Times New Roman" w:hAnsi="Times New Roman" w:cs="Times New Roman"/>
                <w:noProof/>
                <w:lang w:val="en-US"/>
              </w:rPr>
              <w:t>Use of Excel for Preprocessing, analysis, and visualization of data</w:t>
            </w:r>
            <w:r>
              <w:rPr>
                <w:noProof/>
                <w:webHidden/>
              </w:rPr>
              <w:tab/>
            </w:r>
            <w:r>
              <w:rPr>
                <w:noProof/>
                <w:webHidden/>
              </w:rPr>
              <w:fldChar w:fldCharType="begin"/>
            </w:r>
            <w:r>
              <w:rPr>
                <w:noProof/>
                <w:webHidden/>
              </w:rPr>
              <w:instrText xml:space="preserve"> PAGEREF _Toc124076900 \h </w:instrText>
            </w:r>
            <w:r>
              <w:rPr>
                <w:noProof/>
                <w:webHidden/>
              </w:rPr>
            </w:r>
            <w:r>
              <w:rPr>
                <w:noProof/>
                <w:webHidden/>
              </w:rPr>
              <w:fldChar w:fldCharType="separate"/>
            </w:r>
            <w:r w:rsidR="005E5C9C">
              <w:rPr>
                <w:noProof/>
                <w:webHidden/>
              </w:rPr>
              <w:t>3</w:t>
            </w:r>
            <w:r>
              <w:rPr>
                <w:noProof/>
                <w:webHidden/>
              </w:rPr>
              <w:fldChar w:fldCharType="end"/>
            </w:r>
          </w:hyperlink>
        </w:p>
        <w:p w14:paraId="357EA71A" w14:textId="2C864462" w:rsidR="00FB0FBE" w:rsidRDefault="00FB0FBE">
          <w:pPr>
            <w:pStyle w:val="TOC1"/>
            <w:tabs>
              <w:tab w:val="right" w:leader="dot" w:pos="9016"/>
            </w:tabs>
            <w:rPr>
              <w:rFonts w:eastAsiaTheme="minorEastAsia"/>
              <w:noProof/>
              <w:sz w:val="22"/>
              <w:szCs w:val="22"/>
              <w:lang w:eastAsia="en-GB"/>
            </w:rPr>
          </w:pPr>
          <w:hyperlink w:anchor="_Toc124076901" w:history="1">
            <w:r w:rsidRPr="00CA3096">
              <w:rPr>
                <w:rStyle w:val="Hyperlink"/>
                <w:rFonts w:ascii="Times New Roman" w:hAnsi="Times New Roman" w:cs="Times New Roman"/>
                <w:noProof/>
                <w:lang w:bidi="en-US"/>
              </w:rPr>
              <w:t>PART-2</w:t>
            </w:r>
            <w:r>
              <w:rPr>
                <w:noProof/>
                <w:webHidden/>
              </w:rPr>
              <w:tab/>
            </w:r>
            <w:r>
              <w:rPr>
                <w:noProof/>
                <w:webHidden/>
              </w:rPr>
              <w:fldChar w:fldCharType="begin"/>
            </w:r>
            <w:r>
              <w:rPr>
                <w:noProof/>
                <w:webHidden/>
              </w:rPr>
              <w:instrText xml:space="preserve"> PAGEREF _Toc124076901 \h </w:instrText>
            </w:r>
            <w:r>
              <w:rPr>
                <w:noProof/>
                <w:webHidden/>
              </w:rPr>
            </w:r>
            <w:r>
              <w:rPr>
                <w:noProof/>
                <w:webHidden/>
              </w:rPr>
              <w:fldChar w:fldCharType="separate"/>
            </w:r>
            <w:r w:rsidR="005E5C9C">
              <w:rPr>
                <w:noProof/>
                <w:webHidden/>
              </w:rPr>
              <w:t>6</w:t>
            </w:r>
            <w:r>
              <w:rPr>
                <w:noProof/>
                <w:webHidden/>
              </w:rPr>
              <w:fldChar w:fldCharType="end"/>
            </w:r>
          </w:hyperlink>
        </w:p>
        <w:p w14:paraId="56DD5D2C" w14:textId="5BB50DFD" w:rsidR="00FB0FBE" w:rsidRDefault="00FB0FBE">
          <w:pPr>
            <w:pStyle w:val="TOC2"/>
            <w:tabs>
              <w:tab w:val="right" w:leader="dot" w:pos="9016"/>
            </w:tabs>
            <w:rPr>
              <w:noProof/>
            </w:rPr>
          </w:pPr>
          <w:hyperlink w:anchor="_Toc124076902" w:history="1">
            <w:r w:rsidRPr="00CA3096">
              <w:rPr>
                <w:rStyle w:val="Hyperlink"/>
                <w:rFonts w:ascii="Times New Roman" w:hAnsi="Times New Roman" w:cs="Times New Roman"/>
                <w:noProof/>
              </w:rPr>
              <w:t>Information Extraction</w:t>
            </w:r>
            <w:r>
              <w:rPr>
                <w:noProof/>
                <w:webHidden/>
              </w:rPr>
              <w:tab/>
            </w:r>
            <w:r>
              <w:rPr>
                <w:noProof/>
                <w:webHidden/>
              </w:rPr>
              <w:fldChar w:fldCharType="begin"/>
            </w:r>
            <w:r>
              <w:rPr>
                <w:noProof/>
                <w:webHidden/>
              </w:rPr>
              <w:instrText xml:space="preserve"> PAGEREF _Toc124076902 \h </w:instrText>
            </w:r>
            <w:r>
              <w:rPr>
                <w:noProof/>
                <w:webHidden/>
              </w:rPr>
            </w:r>
            <w:r>
              <w:rPr>
                <w:noProof/>
                <w:webHidden/>
              </w:rPr>
              <w:fldChar w:fldCharType="separate"/>
            </w:r>
            <w:r w:rsidR="005E5C9C">
              <w:rPr>
                <w:noProof/>
                <w:webHidden/>
              </w:rPr>
              <w:t>9</w:t>
            </w:r>
            <w:r>
              <w:rPr>
                <w:noProof/>
                <w:webHidden/>
              </w:rPr>
              <w:fldChar w:fldCharType="end"/>
            </w:r>
          </w:hyperlink>
        </w:p>
        <w:p w14:paraId="054C3AD4" w14:textId="675D601D" w:rsidR="00FB0FBE" w:rsidRDefault="00FB0FBE">
          <w:pPr>
            <w:pStyle w:val="TOC2"/>
            <w:tabs>
              <w:tab w:val="right" w:leader="dot" w:pos="9016"/>
            </w:tabs>
            <w:rPr>
              <w:noProof/>
            </w:rPr>
          </w:pPr>
          <w:hyperlink w:anchor="_Toc124076903" w:history="1">
            <w:r w:rsidRPr="00CA3096">
              <w:rPr>
                <w:rStyle w:val="Hyperlink"/>
                <w:rFonts w:ascii="Times New Roman" w:hAnsi="Times New Roman" w:cs="Times New Roman"/>
                <w:noProof/>
              </w:rPr>
              <w:t>Categorization:</w:t>
            </w:r>
            <w:r>
              <w:rPr>
                <w:noProof/>
                <w:webHidden/>
              </w:rPr>
              <w:tab/>
            </w:r>
            <w:r>
              <w:rPr>
                <w:noProof/>
                <w:webHidden/>
              </w:rPr>
              <w:fldChar w:fldCharType="begin"/>
            </w:r>
            <w:r>
              <w:rPr>
                <w:noProof/>
                <w:webHidden/>
              </w:rPr>
              <w:instrText xml:space="preserve"> PAGEREF _Toc124076903 \h </w:instrText>
            </w:r>
            <w:r>
              <w:rPr>
                <w:noProof/>
                <w:webHidden/>
              </w:rPr>
            </w:r>
            <w:r>
              <w:rPr>
                <w:noProof/>
                <w:webHidden/>
              </w:rPr>
              <w:fldChar w:fldCharType="separate"/>
            </w:r>
            <w:r w:rsidR="005E5C9C">
              <w:rPr>
                <w:noProof/>
                <w:webHidden/>
              </w:rPr>
              <w:t>9</w:t>
            </w:r>
            <w:r>
              <w:rPr>
                <w:noProof/>
                <w:webHidden/>
              </w:rPr>
              <w:fldChar w:fldCharType="end"/>
            </w:r>
          </w:hyperlink>
        </w:p>
        <w:p w14:paraId="58798253" w14:textId="39C532B5" w:rsidR="00FB0FBE" w:rsidRDefault="00FB0FBE">
          <w:pPr>
            <w:pStyle w:val="TOC2"/>
            <w:tabs>
              <w:tab w:val="right" w:leader="dot" w:pos="9016"/>
            </w:tabs>
            <w:rPr>
              <w:noProof/>
            </w:rPr>
          </w:pPr>
          <w:hyperlink w:anchor="_Toc124076904" w:history="1">
            <w:r w:rsidRPr="00CA3096">
              <w:rPr>
                <w:rStyle w:val="Hyperlink"/>
                <w:rFonts w:ascii="Times New Roman" w:hAnsi="Times New Roman" w:cs="Times New Roman"/>
                <w:noProof/>
              </w:rPr>
              <w:t>Summarization:</w:t>
            </w:r>
            <w:r>
              <w:rPr>
                <w:noProof/>
                <w:webHidden/>
              </w:rPr>
              <w:tab/>
            </w:r>
            <w:r>
              <w:rPr>
                <w:noProof/>
                <w:webHidden/>
              </w:rPr>
              <w:fldChar w:fldCharType="begin"/>
            </w:r>
            <w:r>
              <w:rPr>
                <w:noProof/>
                <w:webHidden/>
              </w:rPr>
              <w:instrText xml:space="preserve"> PAGEREF _Toc124076904 \h </w:instrText>
            </w:r>
            <w:r>
              <w:rPr>
                <w:noProof/>
                <w:webHidden/>
              </w:rPr>
            </w:r>
            <w:r>
              <w:rPr>
                <w:noProof/>
                <w:webHidden/>
              </w:rPr>
              <w:fldChar w:fldCharType="separate"/>
            </w:r>
            <w:r w:rsidR="005E5C9C">
              <w:rPr>
                <w:noProof/>
                <w:webHidden/>
              </w:rPr>
              <w:t>10</w:t>
            </w:r>
            <w:r>
              <w:rPr>
                <w:noProof/>
                <w:webHidden/>
              </w:rPr>
              <w:fldChar w:fldCharType="end"/>
            </w:r>
          </w:hyperlink>
        </w:p>
        <w:p w14:paraId="4889838B" w14:textId="24E7CC37" w:rsidR="00FB0FBE" w:rsidRDefault="00FB0FBE">
          <w:pPr>
            <w:pStyle w:val="TOC2"/>
            <w:tabs>
              <w:tab w:val="right" w:leader="dot" w:pos="9016"/>
            </w:tabs>
            <w:rPr>
              <w:noProof/>
            </w:rPr>
          </w:pPr>
          <w:hyperlink w:anchor="_Toc124076905" w:history="1">
            <w:r w:rsidRPr="00CA3096">
              <w:rPr>
                <w:rStyle w:val="Hyperlink"/>
                <w:rFonts w:ascii="Times New Roman" w:hAnsi="Times New Roman" w:cs="Times New Roman"/>
                <w:noProof/>
              </w:rPr>
              <w:t>Clustering:</w:t>
            </w:r>
            <w:r>
              <w:rPr>
                <w:noProof/>
                <w:webHidden/>
              </w:rPr>
              <w:tab/>
            </w:r>
            <w:r>
              <w:rPr>
                <w:noProof/>
                <w:webHidden/>
              </w:rPr>
              <w:fldChar w:fldCharType="begin"/>
            </w:r>
            <w:r>
              <w:rPr>
                <w:noProof/>
                <w:webHidden/>
              </w:rPr>
              <w:instrText xml:space="preserve"> PAGEREF _Toc124076905 \h </w:instrText>
            </w:r>
            <w:r>
              <w:rPr>
                <w:noProof/>
                <w:webHidden/>
              </w:rPr>
            </w:r>
            <w:r>
              <w:rPr>
                <w:noProof/>
                <w:webHidden/>
              </w:rPr>
              <w:fldChar w:fldCharType="separate"/>
            </w:r>
            <w:r w:rsidR="005E5C9C">
              <w:rPr>
                <w:noProof/>
                <w:webHidden/>
              </w:rPr>
              <w:t>10</w:t>
            </w:r>
            <w:r>
              <w:rPr>
                <w:noProof/>
                <w:webHidden/>
              </w:rPr>
              <w:fldChar w:fldCharType="end"/>
            </w:r>
          </w:hyperlink>
        </w:p>
        <w:p w14:paraId="5E8839B8" w14:textId="600F1129" w:rsidR="00FB0FBE" w:rsidRDefault="00FB0FBE">
          <w:pPr>
            <w:pStyle w:val="TOC2"/>
            <w:tabs>
              <w:tab w:val="right" w:leader="dot" w:pos="9016"/>
            </w:tabs>
            <w:rPr>
              <w:noProof/>
            </w:rPr>
          </w:pPr>
          <w:hyperlink w:anchor="_Toc124076906" w:history="1">
            <w:r w:rsidRPr="00CA3096">
              <w:rPr>
                <w:rStyle w:val="Hyperlink"/>
                <w:rFonts w:ascii="Times New Roman" w:hAnsi="Times New Roman" w:cs="Times New Roman"/>
                <w:noProof/>
                <w:lang w:val="en-US"/>
              </w:rPr>
              <w:t>Advantages of using SPSS</w:t>
            </w:r>
            <w:r>
              <w:rPr>
                <w:noProof/>
                <w:webHidden/>
              </w:rPr>
              <w:tab/>
            </w:r>
            <w:r>
              <w:rPr>
                <w:noProof/>
                <w:webHidden/>
              </w:rPr>
              <w:fldChar w:fldCharType="begin"/>
            </w:r>
            <w:r>
              <w:rPr>
                <w:noProof/>
                <w:webHidden/>
              </w:rPr>
              <w:instrText xml:space="preserve"> PAGEREF _Toc124076906 \h </w:instrText>
            </w:r>
            <w:r>
              <w:rPr>
                <w:noProof/>
                <w:webHidden/>
              </w:rPr>
            </w:r>
            <w:r>
              <w:rPr>
                <w:noProof/>
                <w:webHidden/>
              </w:rPr>
              <w:fldChar w:fldCharType="separate"/>
            </w:r>
            <w:r w:rsidR="005E5C9C">
              <w:rPr>
                <w:noProof/>
                <w:webHidden/>
              </w:rPr>
              <w:t>10</w:t>
            </w:r>
            <w:r>
              <w:rPr>
                <w:noProof/>
                <w:webHidden/>
              </w:rPr>
              <w:fldChar w:fldCharType="end"/>
            </w:r>
          </w:hyperlink>
        </w:p>
        <w:p w14:paraId="2B1B39F6" w14:textId="01632C16" w:rsidR="00FB0FBE" w:rsidRDefault="00FB0FBE">
          <w:pPr>
            <w:pStyle w:val="TOC2"/>
            <w:tabs>
              <w:tab w:val="right" w:leader="dot" w:pos="9016"/>
            </w:tabs>
            <w:rPr>
              <w:noProof/>
            </w:rPr>
          </w:pPr>
          <w:hyperlink w:anchor="_Toc124076907" w:history="1">
            <w:r w:rsidRPr="00CA3096">
              <w:rPr>
                <w:rStyle w:val="Hyperlink"/>
                <w:rFonts w:ascii="Times New Roman" w:hAnsi="Times New Roman" w:cs="Times New Roman"/>
                <w:noProof/>
                <w:lang w:val="en-US"/>
              </w:rPr>
              <w:t>Disadvantages of using SPSS</w:t>
            </w:r>
            <w:r>
              <w:rPr>
                <w:noProof/>
                <w:webHidden/>
              </w:rPr>
              <w:tab/>
            </w:r>
            <w:r>
              <w:rPr>
                <w:noProof/>
                <w:webHidden/>
              </w:rPr>
              <w:fldChar w:fldCharType="begin"/>
            </w:r>
            <w:r>
              <w:rPr>
                <w:noProof/>
                <w:webHidden/>
              </w:rPr>
              <w:instrText xml:space="preserve"> PAGEREF _Toc124076907 \h </w:instrText>
            </w:r>
            <w:r>
              <w:rPr>
                <w:noProof/>
                <w:webHidden/>
              </w:rPr>
            </w:r>
            <w:r>
              <w:rPr>
                <w:noProof/>
                <w:webHidden/>
              </w:rPr>
              <w:fldChar w:fldCharType="separate"/>
            </w:r>
            <w:r w:rsidR="005E5C9C">
              <w:rPr>
                <w:noProof/>
                <w:webHidden/>
              </w:rPr>
              <w:t>10</w:t>
            </w:r>
            <w:r>
              <w:rPr>
                <w:noProof/>
                <w:webHidden/>
              </w:rPr>
              <w:fldChar w:fldCharType="end"/>
            </w:r>
          </w:hyperlink>
        </w:p>
        <w:p w14:paraId="4E8B5E58" w14:textId="745562EB" w:rsidR="00FB0FBE" w:rsidRDefault="00FB0FBE">
          <w:pPr>
            <w:pStyle w:val="TOC2"/>
            <w:tabs>
              <w:tab w:val="right" w:leader="dot" w:pos="9016"/>
            </w:tabs>
            <w:rPr>
              <w:noProof/>
            </w:rPr>
          </w:pPr>
          <w:hyperlink w:anchor="_Toc124076908" w:history="1">
            <w:r w:rsidRPr="00CA3096">
              <w:rPr>
                <w:rStyle w:val="Hyperlink"/>
                <w:rFonts w:ascii="Times New Roman" w:hAnsi="Times New Roman" w:cs="Times New Roman"/>
                <w:noProof/>
                <w:lang w:val="en-US"/>
              </w:rPr>
              <w:t>Advantages of Using MS Excel</w:t>
            </w:r>
            <w:r>
              <w:rPr>
                <w:noProof/>
                <w:webHidden/>
              </w:rPr>
              <w:tab/>
            </w:r>
            <w:r>
              <w:rPr>
                <w:noProof/>
                <w:webHidden/>
              </w:rPr>
              <w:fldChar w:fldCharType="begin"/>
            </w:r>
            <w:r>
              <w:rPr>
                <w:noProof/>
                <w:webHidden/>
              </w:rPr>
              <w:instrText xml:space="preserve"> PAGEREF _Toc124076908 \h </w:instrText>
            </w:r>
            <w:r>
              <w:rPr>
                <w:noProof/>
                <w:webHidden/>
              </w:rPr>
            </w:r>
            <w:r>
              <w:rPr>
                <w:noProof/>
                <w:webHidden/>
              </w:rPr>
              <w:fldChar w:fldCharType="separate"/>
            </w:r>
            <w:r w:rsidR="005E5C9C">
              <w:rPr>
                <w:noProof/>
                <w:webHidden/>
              </w:rPr>
              <w:t>10</w:t>
            </w:r>
            <w:r>
              <w:rPr>
                <w:noProof/>
                <w:webHidden/>
              </w:rPr>
              <w:fldChar w:fldCharType="end"/>
            </w:r>
          </w:hyperlink>
        </w:p>
        <w:p w14:paraId="53AF36DA" w14:textId="1DCB190D" w:rsidR="00FB0FBE" w:rsidRDefault="00FB0FBE">
          <w:pPr>
            <w:pStyle w:val="TOC2"/>
            <w:tabs>
              <w:tab w:val="right" w:leader="dot" w:pos="9016"/>
            </w:tabs>
            <w:rPr>
              <w:noProof/>
            </w:rPr>
          </w:pPr>
          <w:hyperlink w:anchor="_Toc124076909" w:history="1">
            <w:r w:rsidRPr="00CA3096">
              <w:rPr>
                <w:rStyle w:val="Hyperlink"/>
                <w:rFonts w:ascii="Times New Roman" w:hAnsi="Times New Roman" w:cs="Times New Roman"/>
                <w:noProof/>
                <w:lang w:val="en-US"/>
              </w:rPr>
              <w:t>Disadvantages of using MS Excel</w:t>
            </w:r>
            <w:r>
              <w:rPr>
                <w:noProof/>
                <w:webHidden/>
              </w:rPr>
              <w:tab/>
            </w:r>
            <w:r>
              <w:rPr>
                <w:noProof/>
                <w:webHidden/>
              </w:rPr>
              <w:fldChar w:fldCharType="begin"/>
            </w:r>
            <w:r>
              <w:rPr>
                <w:noProof/>
                <w:webHidden/>
              </w:rPr>
              <w:instrText xml:space="preserve"> PAGEREF _Toc124076909 \h </w:instrText>
            </w:r>
            <w:r>
              <w:rPr>
                <w:noProof/>
                <w:webHidden/>
              </w:rPr>
            </w:r>
            <w:r>
              <w:rPr>
                <w:noProof/>
                <w:webHidden/>
              </w:rPr>
              <w:fldChar w:fldCharType="separate"/>
            </w:r>
            <w:r w:rsidR="005E5C9C">
              <w:rPr>
                <w:noProof/>
                <w:webHidden/>
              </w:rPr>
              <w:t>11</w:t>
            </w:r>
            <w:r>
              <w:rPr>
                <w:noProof/>
                <w:webHidden/>
              </w:rPr>
              <w:fldChar w:fldCharType="end"/>
            </w:r>
          </w:hyperlink>
        </w:p>
        <w:p w14:paraId="03D81DB8" w14:textId="1C3ADF91" w:rsidR="00FB0FBE" w:rsidRDefault="00FB0FBE">
          <w:pPr>
            <w:pStyle w:val="TOC1"/>
            <w:tabs>
              <w:tab w:val="right" w:leader="dot" w:pos="9016"/>
            </w:tabs>
            <w:rPr>
              <w:rFonts w:eastAsiaTheme="minorEastAsia"/>
              <w:noProof/>
              <w:sz w:val="22"/>
              <w:szCs w:val="22"/>
              <w:lang w:eastAsia="en-GB"/>
            </w:rPr>
          </w:pPr>
          <w:hyperlink w:anchor="_Toc124076910" w:history="1">
            <w:r w:rsidRPr="00CA3096">
              <w:rPr>
                <w:rStyle w:val="Hyperlink"/>
                <w:noProof/>
                <w:lang w:bidi="en-US"/>
              </w:rPr>
              <w:t>Bibliography</w:t>
            </w:r>
            <w:r>
              <w:rPr>
                <w:noProof/>
                <w:webHidden/>
              </w:rPr>
              <w:tab/>
            </w:r>
            <w:r>
              <w:rPr>
                <w:noProof/>
                <w:webHidden/>
              </w:rPr>
              <w:fldChar w:fldCharType="begin"/>
            </w:r>
            <w:r>
              <w:rPr>
                <w:noProof/>
                <w:webHidden/>
              </w:rPr>
              <w:instrText xml:space="preserve"> PAGEREF _Toc124076910 \h </w:instrText>
            </w:r>
            <w:r>
              <w:rPr>
                <w:noProof/>
                <w:webHidden/>
              </w:rPr>
            </w:r>
            <w:r>
              <w:rPr>
                <w:noProof/>
                <w:webHidden/>
              </w:rPr>
              <w:fldChar w:fldCharType="separate"/>
            </w:r>
            <w:r w:rsidR="005E5C9C">
              <w:rPr>
                <w:noProof/>
                <w:webHidden/>
              </w:rPr>
              <w:t>13</w:t>
            </w:r>
            <w:r>
              <w:rPr>
                <w:noProof/>
                <w:webHidden/>
              </w:rPr>
              <w:fldChar w:fldCharType="end"/>
            </w:r>
          </w:hyperlink>
        </w:p>
        <w:p w14:paraId="5A986DD9" w14:textId="14F8CB20" w:rsidR="00662018" w:rsidRDefault="00662018" w:rsidP="00662018">
          <w:r>
            <w:rPr>
              <w:b/>
              <w:bCs/>
              <w:noProof/>
            </w:rPr>
            <w:fldChar w:fldCharType="end"/>
          </w:r>
        </w:p>
      </w:sdtContent>
    </w:sdt>
    <w:p w14:paraId="35F299AE" w14:textId="36FE7B62" w:rsidR="00662018" w:rsidRDefault="00662018" w:rsidP="00683767">
      <w:pPr>
        <w:jc w:val="center"/>
      </w:pPr>
    </w:p>
    <w:p w14:paraId="5BD029E7" w14:textId="5BE471CF" w:rsidR="00662018" w:rsidRDefault="00662018" w:rsidP="00683767">
      <w:pPr>
        <w:jc w:val="center"/>
      </w:pPr>
    </w:p>
    <w:p w14:paraId="65EF0BCE" w14:textId="1EA4D679" w:rsidR="00662018" w:rsidRDefault="00662018" w:rsidP="00683767">
      <w:pPr>
        <w:jc w:val="center"/>
      </w:pPr>
    </w:p>
    <w:p w14:paraId="34C4A45E" w14:textId="76E27DC4" w:rsidR="00662018" w:rsidRDefault="00662018" w:rsidP="00683767">
      <w:pPr>
        <w:jc w:val="center"/>
      </w:pPr>
    </w:p>
    <w:p w14:paraId="69FFBD50" w14:textId="130EA2AC" w:rsidR="00662018" w:rsidRDefault="00662018" w:rsidP="00683767">
      <w:pPr>
        <w:jc w:val="center"/>
      </w:pPr>
    </w:p>
    <w:p w14:paraId="33835695" w14:textId="509D7183" w:rsidR="00662018" w:rsidRDefault="00662018" w:rsidP="00683767">
      <w:pPr>
        <w:jc w:val="center"/>
      </w:pPr>
    </w:p>
    <w:p w14:paraId="43189132" w14:textId="20870681" w:rsidR="00662018" w:rsidRDefault="00662018" w:rsidP="00683767">
      <w:pPr>
        <w:jc w:val="center"/>
      </w:pPr>
    </w:p>
    <w:p w14:paraId="77114672" w14:textId="6CC87D78" w:rsidR="00662018" w:rsidRDefault="00662018" w:rsidP="00683767">
      <w:pPr>
        <w:jc w:val="center"/>
      </w:pPr>
    </w:p>
    <w:p w14:paraId="628260C0" w14:textId="3EC67ED7" w:rsidR="00662018" w:rsidRDefault="00662018" w:rsidP="00683767">
      <w:pPr>
        <w:jc w:val="center"/>
      </w:pPr>
    </w:p>
    <w:p w14:paraId="5FFCD6D2" w14:textId="01CA1288" w:rsidR="00662018" w:rsidRDefault="00662018" w:rsidP="00683767">
      <w:pPr>
        <w:jc w:val="center"/>
      </w:pPr>
    </w:p>
    <w:p w14:paraId="40358F86" w14:textId="61CFD049" w:rsidR="00662018" w:rsidRDefault="00662018" w:rsidP="00683767">
      <w:pPr>
        <w:jc w:val="center"/>
      </w:pPr>
    </w:p>
    <w:p w14:paraId="7C7671BC" w14:textId="66F624BE" w:rsidR="00662018" w:rsidRDefault="00662018" w:rsidP="00683767">
      <w:pPr>
        <w:jc w:val="center"/>
      </w:pPr>
    </w:p>
    <w:p w14:paraId="0BEC7926" w14:textId="09F05E68" w:rsidR="00662018" w:rsidRDefault="00662018" w:rsidP="00683767">
      <w:pPr>
        <w:jc w:val="center"/>
      </w:pPr>
    </w:p>
    <w:p w14:paraId="656266B7" w14:textId="0B0B5765" w:rsidR="00662018" w:rsidRDefault="00662018" w:rsidP="00683767">
      <w:pPr>
        <w:jc w:val="center"/>
      </w:pPr>
    </w:p>
    <w:p w14:paraId="4D247A28" w14:textId="0B6F40C7" w:rsidR="00662018" w:rsidRDefault="00662018" w:rsidP="00683767">
      <w:pPr>
        <w:jc w:val="center"/>
      </w:pPr>
    </w:p>
    <w:p w14:paraId="4614C984" w14:textId="2683A1C6" w:rsidR="00662018" w:rsidRDefault="00662018" w:rsidP="00683767">
      <w:pPr>
        <w:jc w:val="center"/>
      </w:pPr>
    </w:p>
    <w:p w14:paraId="22E1F416" w14:textId="515DAA96" w:rsidR="00662018" w:rsidRDefault="00662018" w:rsidP="00683767">
      <w:pPr>
        <w:jc w:val="center"/>
      </w:pPr>
    </w:p>
    <w:p w14:paraId="116617FC" w14:textId="14B2C9B5" w:rsidR="00662018" w:rsidRDefault="00662018" w:rsidP="00683767">
      <w:pPr>
        <w:jc w:val="center"/>
      </w:pPr>
    </w:p>
    <w:p w14:paraId="29F0F035" w14:textId="1B3BF7B9" w:rsidR="00662018" w:rsidRDefault="00662018" w:rsidP="00683767">
      <w:pPr>
        <w:jc w:val="center"/>
      </w:pPr>
    </w:p>
    <w:p w14:paraId="669B3F35" w14:textId="6CD4CDA3" w:rsidR="00662018" w:rsidRDefault="00662018" w:rsidP="00683767">
      <w:pPr>
        <w:jc w:val="center"/>
      </w:pPr>
    </w:p>
    <w:p w14:paraId="09B84D32" w14:textId="7E76283D" w:rsidR="00683767" w:rsidRDefault="00683767" w:rsidP="00FB0FBE"/>
    <w:p w14:paraId="15F2AB64" w14:textId="19A5DF4A" w:rsidR="00683767" w:rsidRDefault="00683767" w:rsidP="00683767">
      <w:pPr>
        <w:jc w:val="center"/>
      </w:pPr>
    </w:p>
    <w:p w14:paraId="0B73EA0F" w14:textId="77777777" w:rsidR="00683767" w:rsidRDefault="00683767" w:rsidP="00683767">
      <w:pPr>
        <w:jc w:val="center"/>
        <w:rPr>
          <w:b/>
          <w:sz w:val="28"/>
          <w:szCs w:val="28"/>
        </w:rPr>
      </w:pPr>
    </w:p>
    <w:p w14:paraId="195EAD88" w14:textId="2B29A350" w:rsidR="007629E7" w:rsidRPr="00662018" w:rsidRDefault="002E5D95" w:rsidP="00662018">
      <w:pPr>
        <w:pStyle w:val="Heading1"/>
        <w:rPr>
          <w:rFonts w:ascii="Times New Roman" w:hAnsi="Times New Roman" w:cs="Times New Roman"/>
          <w:sz w:val="32"/>
          <w:szCs w:val="32"/>
        </w:rPr>
      </w:pPr>
      <w:bookmarkStart w:id="1" w:name="_Toc124076898"/>
      <w:r w:rsidRPr="00662018">
        <w:rPr>
          <w:rFonts w:ascii="Times New Roman" w:hAnsi="Times New Roman" w:cs="Times New Roman"/>
          <w:sz w:val="32"/>
          <w:szCs w:val="32"/>
        </w:rPr>
        <w:lastRenderedPageBreak/>
        <w:t>PART-</w:t>
      </w:r>
      <w:r w:rsidR="006E7CA2" w:rsidRPr="00662018">
        <w:rPr>
          <w:rFonts w:ascii="Times New Roman" w:hAnsi="Times New Roman" w:cs="Times New Roman"/>
          <w:sz w:val="32"/>
          <w:szCs w:val="32"/>
        </w:rPr>
        <w:t>1</w:t>
      </w:r>
      <w:bookmarkEnd w:id="1"/>
    </w:p>
    <w:p w14:paraId="46F41DD6" w14:textId="211A9491" w:rsidR="007629E7" w:rsidRPr="00662018" w:rsidRDefault="000406D9" w:rsidP="00662018">
      <w:pPr>
        <w:pStyle w:val="Heading2"/>
        <w:rPr>
          <w:rFonts w:ascii="Times New Roman" w:hAnsi="Times New Roman" w:cs="Times New Roman"/>
          <w:sz w:val="28"/>
          <w:szCs w:val="28"/>
          <w:lang w:val="en-US"/>
        </w:rPr>
      </w:pPr>
      <w:bookmarkStart w:id="2" w:name="_Toc124076899"/>
      <w:r w:rsidRPr="00662018">
        <w:rPr>
          <w:rFonts w:ascii="Times New Roman" w:hAnsi="Times New Roman" w:cs="Times New Roman"/>
          <w:sz w:val="28"/>
          <w:szCs w:val="28"/>
          <w:lang w:val="en-US"/>
        </w:rPr>
        <w:t>The decline</w:t>
      </w:r>
      <w:r w:rsidR="006C0699" w:rsidRPr="00662018">
        <w:rPr>
          <w:rFonts w:ascii="Times New Roman" w:hAnsi="Times New Roman" w:cs="Times New Roman"/>
          <w:sz w:val="28"/>
          <w:szCs w:val="28"/>
          <w:lang w:val="en-US"/>
        </w:rPr>
        <w:t xml:space="preserve"> in Sales or Profit</w:t>
      </w:r>
      <w:bookmarkEnd w:id="2"/>
      <w:r w:rsidR="006C0699" w:rsidRPr="00662018">
        <w:rPr>
          <w:rFonts w:ascii="Times New Roman" w:hAnsi="Times New Roman" w:cs="Times New Roman"/>
          <w:sz w:val="28"/>
          <w:szCs w:val="28"/>
          <w:lang w:val="en-US"/>
        </w:rPr>
        <w:t xml:space="preserve"> </w:t>
      </w:r>
    </w:p>
    <w:p w14:paraId="13C23EE4" w14:textId="7C16B3F9" w:rsidR="000406D9" w:rsidRPr="000406D9" w:rsidRDefault="000406D9" w:rsidP="000406D9">
      <w:pPr>
        <w:spacing w:line="360" w:lineRule="auto"/>
        <w:jc w:val="center"/>
        <w:rPr>
          <w:rFonts w:asciiTheme="majorBidi" w:hAnsiTheme="majorBidi" w:cstheme="majorBidi"/>
          <w:b/>
          <w:bCs/>
          <w:lang w:val="en-US"/>
        </w:rPr>
      </w:pPr>
      <w:r>
        <w:rPr>
          <w:rFonts w:asciiTheme="majorBidi" w:hAnsiTheme="majorBidi" w:cstheme="majorBidi"/>
          <w:b/>
          <w:bCs/>
          <w:lang w:val="en-US"/>
        </w:rPr>
        <w:t>Sales Chart</w:t>
      </w:r>
    </w:p>
    <w:p w14:paraId="065BEC2C" w14:textId="543A2A3F" w:rsidR="007629E7" w:rsidRDefault="00B2697F" w:rsidP="006A481A">
      <w:pPr>
        <w:spacing w:line="360" w:lineRule="auto"/>
        <w:jc w:val="both"/>
        <w:rPr>
          <w:rFonts w:asciiTheme="majorBidi" w:hAnsiTheme="majorBidi" w:cstheme="majorBidi"/>
        </w:rPr>
      </w:pPr>
      <w:r>
        <w:rPr>
          <w:noProof/>
        </w:rPr>
        <w:drawing>
          <wp:inline distT="0" distB="0" distL="0" distR="0" wp14:anchorId="2EE926ED" wp14:editId="2A930FEF">
            <wp:extent cx="5731510" cy="3020695"/>
            <wp:effectExtent l="0" t="0" r="8890" b="14605"/>
            <wp:docPr id="1" name="Chart 1">
              <a:extLst xmlns:a="http://schemas.openxmlformats.org/drawingml/2006/main">
                <a:ext uri="{FF2B5EF4-FFF2-40B4-BE49-F238E27FC236}">
                  <a16:creationId xmlns:a16="http://schemas.microsoft.com/office/drawing/2014/main" id="{AD442E27-6B73-1067-B584-B7C2A260AB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FEFB16A" w14:textId="1D3524A5" w:rsidR="007629E7" w:rsidRPr="000406D9" w:rsidRDefault="000406D9" w:rsidP="000406D9">
      <w:pPr>
        <w:spacing w:line="360" w:lineRule="auto"/>
        <w:jc w:val="center"/>
        <w:rPr>
          <w:rFonts w:asciiTheme="majorBidi" w:hAnsiTheme="majorBidi" w:cstheme="majorBidi"/>
          <w:b/>
          <w:bCs/>
          <w:lang w:val="en-US"/>
        </w:rPr>
      </w:pPr>
      <w:r>
        <w:rPr>
          <w:rFonts w:asciiTheme="majorBidi" w:hAnsiTheme="majorBidi" w:cstheme="majorBidi"/>
          <w:b/>
          <w:bCs/>
          <w:lang w:val="en-US"/>
        </w:rPr>
        <w:t>Sales and Profit Chart</w:t>
      </w:r>
    </w:p>
    <w:p w14:paraId="71FAD9DC" w14:textId="32309BCA" w:rsidR="007629E7" w:rsidRDefault="005E10A3" w:rsidP="007629E7">
      <w:pPr>
        <w:spacing w:line="360" w:lineRule="auto"/>
        <w:jc w:val="both"/>
        <w:rPr>
          <w:rFonts w:asciiTheme="majorBidi" w:hAnsiTheme="majorBidi" w:cstheme="majorBidi"/>
        </w:rPr>
      </w:pPr>
      <w:r>
        <w:rPr>
          <w:noProof/>
        </w:rPr>
        <w:drawing>
          <wp:inline distT="0" distB="0" distL="0" distR="0" wp14:anchorId="0DD56562" wp14:editId="7868F4B0">
            <wp:extent cx="5731510" cy="2969260"/>
            <wp:effectExtent l="0" t="0" r="8890" b="15240"/>
            <wp:docPr id="2" name="Chart 2">
              <a:extLst xmlns:a="http://schemas.openxmlformats.org/drawingml/2006/main">
                <a:ext uri="{FF2B5EF4-FFF2-40B4-BE49-F238E27FC236}">
                  <a16:creationId xmlns:a16="http://schemas.microsoft.com/office/drawing/2014/main" id="{DB6B15AC-877F-E92E-5A06-7926CE53AB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542506C" w14:textId="44464E41" w:rsidR="007629E7" w:rsidRPr="00662018" w:rsidRDefault="0067715F" w:rsidP="00662018">
      <w:pPr>
        <w:pStyle w:val="Heading2"/>
        <w:rPr>
          <w:rFonts w:ascii="Times New Roman" w:hAnsi="Times New Roman" w:cs="Times New Roman"/>
          <w:sz w:val="28"/>
          <w:szCs w:val="28"/>
          <w:lang w:val="en-US"/>
        </w:rPr>
      </w:pPr>
      <w:bookmarkStart w:id="3" w:name="_Toc124076900"/>
      <w:r w:rsidRPr="00662018">
        <w:rPr>
          <w:rFonts w:ascii="Times New Roman" w:hAnsi="Times New Roman" w:cs="Times New Roman"/>
          <w:sz w:val="28"/>
          <w:szCs w:val="28"/>
          <w:lang w:val="en-US"/>
        </w:rPr>
        <w:t>Use of Excel for Preprocessing, analysis, and visualization of data</w:t>
      </w:r>
      <w:bookmarkEnd w:id="3"/>
    </w:p>
    <w:p w14:paraId="74771447" w14:textId="654E54BD" w:rsidR="00174998" w:rsidRDefault="004D04DA" w:rsidP="005E10A3">
      <w:pPr>
        <w:spacing w:line="360" w:lineRule="auto"/>
        <w:jc w:val="both"/>
        <w:rPr>
          <w:rFonts w:asciiTheme="majorBidi" w:hAnsiTheme="majorBidi" w:cstheme="majorBidi"/>
        </w:rPr>
      </w:pPr>
      <w:r>
        <w:rPr>
          <w:rFonts w:asciiTheme="majorBidi" w:hAnsiTheme="majorBidi" w:cstheme="majorBidi"/>
        </w:rPr>
        <w:t xml:space="preserve">During the data mining and analysis process, the first step is called "data </w:t>
      </w:r>
      <w:proofErr w:type="spellStart"/>
      <w:r>
        <w:rPr>
          <w:rFonts w:asciiTheme="majorBidi" w:hAnsiTheme="majorBidi" w:cstheme="majorBidi"/>
        </w:rPr>
        <w:t>preprocessing</w:t>
      </w:r>
      <w:proofErr w:type="spellEnd"/>
      <w:r>
        <w:rPr>
          <w:rFonts w:asciiTheme="majorBidi" w:hAnsiTheme="majorBidi" w:cstheme="majorBidi"/>
        </w:rPr>
        <w:t xml:space="preserve">," and it entails converting raw data into a form that can be read and analysed by computers and machine learning techniques. In this process, raw data is transformed into a more usable format. It's not easy to make sense of raw data because it's collected from the real world and can take </w:t>
      </w:r>
      <w:r>
        <w:rPr>
          <w:rFonts w:asciiTheme="majorBidi" w:hAnsiTheme="majorBidi" w:cstheme="majorBidi"/>
        </w:rPr>
        <w:lastRenderedPageBreak/>
        <w:t xml:space="preserve">several forms (text, photos, videos, etc.). It is not only feasible for it to have </w:t>
      </w:r>
      <w:proofErr w:type="spellStart"/>
      <w:r>
        <w:rPr>
          <w:rFonts w:asciiTheme="majorBidi" w:hAnsiTheme="majorBidi" w:cstheme="majorBidi"/>
        </w:rPr>
        <w:t>mistakes</w:t>
      </w:r>
      <w:proofErr w:type="spellEnd"/>
      <w:r>
        <w:rPr>
          <w:rFonts w:asciiTheme="majorBidi" w:hAnsiTheme="majorBidi" w:cstheme="majorBidi"/>
        </w:rPr>
        <w:t xml:space="preserve"> and irregularities, but it also often does not have a regular, uniform design.</w:t>
      </w:r>
    </w:p>
    <w:p w14:paraId="6ACCE38A" w14:textId="7A4A7886" w:rsidR="00174998" w:rsidRDefault="00174998" w:rsidP="003A3C6B">
      <w:pPr>
        <w:spacing w:line="360" w:lineRule="auto"/>
        <w:jc w:val="both"/>
        <w:rPr>
          <w:rFonts w:asciiTheme="majorBidi" w:hAnsiTheme="majorBidi" w:cstheme="majorBidi"/>
          <w:lang w:val="en-US"/>
        </w:rPr>
      </w:pPr>
      <w:r w:rsidRPr="00174998">
        <w:rPr>
          <w:rFonts w:asciiTheme="majorBidi" w:hAnsiTheme="majorBidi" w:cstheme="majorBidi"/>
        </w:rPr>
        <w:t xml:space="preserve">An </w:t>
      </w:r>
      <w:r w:rsidR="003A3C6B">
        <w:rPr>
          <w:rFonts w:asciiTheme="majorBidi" w:hAnsiTheme="majorBidi" w:cstheme="majorBidi"/>
        </w:rPr>
        <w:t>organization</w:t>
      </w:r>
      <w:r w:rsidRPr="00174998">
        <w:rPr>
          <w:rFonts w:asciiTheme="majorBidi" w:hAnsiTheme="majorBidi" w:cstheme="majorBidi"/>
        </w:rPr>
        <w:t xml:space="preserve"> can benefit greatly from data analysis because it is the process through which data is cleaned, transformed, and </w:t>
      </w:r>
      <w:proofErr w:type="spellStart"/>
      <w:r w:rsidR="003A3C6B">
        <w:rPr>
          <w:rFonts w:asciiTheme="majorBidi" w:hAnsiTheme="majorBidi" w:cstheme="majorBidi"/>
        </w:rPr>
        <w:t>analyzed</w:t>
      </w:r>
      <w:proofErr w:type="spellEnd"/>
      <w:r w:rsidRPr="00174998">
        <w:rPr>
          <w:rFonts w:asciiTheme="majorBidi" w:hAnsiTheme="majorBidi" w:cstheme="majorBidi"/>
        </w:rPr>
        <w:t xml:space="preserve"> to yield useful, actionable information. Decision-making risks are mitigated by the technique's provision of useful insights and facts, which are typically displayed in visual aids like charts, photographs, tables, and graphs. Data analytics is a broad field that includes not just analysis but also the gathering, structuring, and storing of data as well as the methods used to delve deeper into data and to present the results, such as data </w:t>
      </w:r>
      <w:r w:rsidR="003A3C6B">
        <w:rPr>
          <w:rFonts w:asciiTheme="majorBidi" w:hAnsiTheme="majorBidi" w:cstheme="majorBidi"/>
        </w:rPr>
        <w:t>visualization</w:t>
      </w:r>
      <w:r w:rsidRPr="00174998">
        <w:rPr>
          <w:rFonts w:asciiTheme="majorBidi" w:hAnsiTheme="majorBidi" w:cstheme="majorBidi"/>
        </w:rPr>
        <w:t xml:space="preserve"> software.</w:t>
      </w:r>
      <w:r w:rsidR="003A3C6B" w:rsidRPr="003A3C6B">
        <w:rPr>
          <w:color w:val="000000"/>
          <w:shd w:val="clear" w:color="auto" w:fill="FFFFFF"/>
        </w:rPr>
        <w:t xml:space="preserve"> </w:t>
      </w:r>
      <w:r w:rsidR="003A3C6B" w:rsidRPr="003A3C6B">
        <w:rPr>
          <w:rFonts w:asciiTheme="majorBidi" w:hAnsiTheme="majorBidi" w:cstheme="majorBidi"/>
        </w:rPr>
        <w:t>(Bose, 2018)</w:t>
      </w:r>
      <w:r w:rsidR="003A3C6B">
        <w:rPr>
          <w:rFonts w:asciiTheme="majorBidi" w:hAnsiTheme="majorBidi" w:cstheme="majorBidi"/>
          <w:lang w:val="en-US"/>
        </w:rPr>
        <w:t>.</w:t>
      </w:r>
      <w:r w:rsidRPr="00174998">
        <w:rPr>
          <w:rFonts w:asciiTheme="majorBidi" w:hAnsiTheme="majorBidi" w:cstheme="majorBidi"/>
        </w:rPr>
        <w:t xml:space="preserve"> In contrast, data analysis focuses on how to make sense of raw data by converting it into relevant statistics, facts, and explanations. </w:t>
      </w:r>
      <w:r w:rsidR="003402B8">
        <w:rPr>
          <w:rFonts w:asciiTheme="majorBidi" w:hAnsiTheme="majorBidi" w:cstheme="majorBidi"/>
        </w:rPr>
        <w:t>Graphically</w:t>
      </w:r>
      <w:r w:rsidRPr="00174998">
        <w:rPr>
          <w:rFonts w:asciiTheme="majorBidi" w:hAnsiTheme="majorBidi" w:cstheme="majorBidi"/>
        </w:rPr>
        <w:t xml:space="preserve"> </w:t>
      </w:r>
      <w:r w:rsidR="003A3C6B">
        <w:rPr>
          <w:rFonts w:asciiTheme="majorBidi" w:hAnsiTheme="majorBidi" w:cstheme="majorBidi"/>
        </w:rPr>
        <w:t>representing</w:t>
      </w:r>
      <w:r w:rsidRPr="00174998">
        <w:rPr>
          <w:rFonts w:asciiTheme="majorBidi" w:hAnsiTheme="majorBidi" w:cstheme="majorBidi"/>
        </w:rPr>
        <w:t xml:space="preserve"> data is at the heart of data </w:t>
      </w:r>
      <w:r w:rsidR="003A3C6B">
        <w:rPr>
          <w:rFonts w:asciiTheme="majorBidi" w:hAnsiTheme="majorBidi" w:cstheme="majorBidi"/>
        </w:rPr>
        <w:t>visualization</w:t>
      </w:r>
      <w:r w:rsidRPr="00174998">
        <w:rPr>
          <w:rFonts w:asciiTheme="majorBidi" w:hAnsiTheme="majorBidi" w:cstheme="majorBidi"/>
        </w:rPr>
        <w:t xml:space="preserve">, a multidisciplinary area that aims to bridge the gap between the technical and the creative. It's a great method of communication when there's a lot of data to express, like in a time series. Excel from Microsoft provides numerous views from which to </w:t>
      </w:r>
      <w:proofErr w:type="spellStart"/>
      <w:r w:rsidR="003A3C6B">
        <w:rPr>
          <w:rFonts w:asciiTheme="majorBidi" w:hAnsiTheme="majorBidi" w:cstheme="majorBidi"/>
        </w:rPr>
        <w:t>analyze</w:t>
      </w:r>
      <w:proofErr w:type="spellEnd"/>
      <w:r w:rsidRPr="00174998">
        <w:rPr>
          <w:rFonts w:asciiTheme="majorBidi" w:hAnsiTheme="majorBidi" w:cstheme="majorBidi"/>
        </w:rPr>
        <w:t xml:space="preserve"> your data. Several sources are possible for the data. The information can be converted to and from many different file types. Quick Analysis, Subtotals, Conditional Formatting, Formula Auditing, Inquiry </w:t>
      </w:r>
      <w:r w:rsidR="003A3C6B">
        <w:rPr>
          <w:rFonts w:asciiTheme="majorBidi" w:hAnsiTheme="majorBidi" w:cstheme="majorBidi"/>
        </w:rPr>
        <w:t>Tools</w:t>
      </w:r>
      <w:r w:rsidRPr="00174998">
        <w:rPr>
          <w:rFonts w:asciiTheme="majorBidi" w:hAnsiTheme="majorBidi" w:cstheme="majorBidi"/>
        </w:rPr>
        <w:t xml:space="preserve">, Ranges, Tables, Text Functions, Date Functions, Time Functions, Financial Functions, Excel's built-in What-If Analysis, Solvers, Data Model, PowerPivot, </w:t>
      </w:r>
      <w:proofErr w:type="spellStart"/>
      <w:r w:rsidRPr="00174998">
        <w:rPr>
          <w:rFonts w:asciiTheme="majorBidi" w:hAnsiTheme="majorBidi" w:cstheme="majorBidi"/>
        </w:rPr>
        <w:t>PowerView</w:t>
      </w:r>
      <w:proofErr w:type="spellEnd"/>
      <w:r w:rsidRPr="00174998">
        <w:rPr>
          <w:rFonts w:asciiTheme="majorBidi" w:hAnsiTheme="majorBidi" w:cstheme="majorBidi"/>
        </w:rPr>
        <w:t xml:space="preserve">, and </w:t>
      </w:r>
      <w:proofErr w:type="spellStart"/>
      <w:r w:rsidRPr="00174998">
        <w:rPr>
          <w:rFonts w:asciiTheme="majorBidi" w:hAnsiTheme="majorBidi" w:cstheme="majorBidi"/>
        </w:rPr>
        <w:t>PowerMap</w:t>
      </w:r>
      <w:proofErr w:type="spellEnd"/>
      <w:r w:rsidRPr="00174998">
        <w:rPr>
          <w:rFonts w:asciiTheme="majorBidi" w:hAnsiTheme="majorBidi" w:cstheme="majorBidi"/>
        </w:rPr>
        <w:t xml:space="preserve"> tools can be used to examine the data.</w:t>
      </w:r>
      <w:r w:rsidR="00856185">
        <w:rPr>
          <w:rFonts w:asciiTheme="majorBidi" w:hAnsiTheme="majorBidi" w:cstheme="majorBidi"/>
          <w:lang w:val="en-US"/>
        </w:rPr>
        <w:t xml:space="preserve"> </w:t>
      </w:r>
      <w:r w:rsidR="008A3144" w:rsidRPr="008A3144">
        <w:rPr>
          <w:rFonts w:asciiTheme="majorBidi" w:hAnsiTheme="majorBidi" w:cstheme="majorBidi"/>
        </w:rPr>
        <w:t>(Agarwal, 2021)</w:t>
      </w:r>
      <w:r w:rsidR="003A3C6B">
        <w:rPr>
          <w:rFonts w:asciiTheme="majorBidi" w:hAnsiTheme="majorBidi" w:cstheme="majorBidi"/>
          <w:lang w:val="en-US"/>
        </w:rPr>
        <w:t>.</w:t>
      </w:r>
    </w:p>
    <w:p w14:paraId="08D47F57" w14:textId="57CE532F" w:rsidR="00992532" w:rsidRPr="003A3C6B" w:rsidRDefault="00992532" w:rsidP="00992532">
      <w:pPr>
        <w:spacing w:line="360" w:lineRule="auto"/>
        <w:jc w:val="both"/>
        <w:rPr>
          <w:rFonts w:asciiTheme="majorBidi" w:hAnsiTheme="majorBidi" w:cstheme="majorBidi"/>
          <w:lang w:val="en-US"/>
        </w:rPr>
      </w:pPr>
      <w:r w:rsidRPr="00992532">
        <w:rPr>
          <w:rFonts w:asciiTheme="majorBidi" w:hAnsiTheme="majorBidi" w:cstheme="majorBidi"/>
          <w:lang w:val="en-US"/>
        </w:rPr>
        <w:t>Simply put, data visualization is the process of displaying information visually. It simplifies the analysis of the data. Tableau, Google Charts, Data Wrapper, and countless others are just a few of the many tools available for data visualization. It's common practice to use Excel for both spreadsheet and data visualization purposes. Let's learn how to visualize data in Excel in this tutorial. Column charts, Bar charts, Pie charts, Line charts, Area charts, Scatter charts, and Surface charts are just few of the chart kinds available in Excel.</w:t>
      </w:r>
    </w:p>
    <w:p w14:paraId="3AB76E54" w14:textId="125DAF31" w:rsidR="005E10A3" w:rsidRPr="005E10A3" w:rsidRDefault="00A538A8" w:rsidP="005E10A3">
      <w:pPr>
        <w:spacing w:line="360" w:lineRule="auto"/>
        <w:jc w:val="both"/>
        <w:rPr>
          <w:rFonts w:asciiTheme="majorBidi" w:hAnsiTheme="majorBidi" w:cstheme="majorBidi"/>
          <w:lang w:val="en-US"/>
        </w:rPr>
      </w:pPr>
      <w:r>
        <w:rPr>
          <w:rFonts w:asciiTheme="majorBidi" w:hAnsiTheme="majorBidi" w:cstheme="majorBidi"/>
        </w:rPr>
        <w:t xml:space="preserve">Microsoft Excel is a wonderful tool for folks who are unfamiliar with programming when it comes to preparing and managing structured data. Excel includes capabilities and techniques that, when combined, make cleaning structured data considerably easier. Excel's multidimensional utility is a crucial aspect in every company's capacity to carry out day-to-day activities successfully, which raises the organization's inherent worth. To put it another way, a company's ability to fulfil its full potential is closely connected to its usage of Excel. Its primary goal is to gather and assess relevant information about a firm </w:t>
      </w:r>
      <w:proofErr w:type="gramStart"/>
      <w:r>
        <w:rPr>
          <w:rFonts w:asciiTheme="majorBidi" w:hAnsiTheme="majorBidi" w:cstheme="majorBidi"/>
        </w:rPr>
        <w:t>in order to</w:t>
      </w:r>
      <w:proofErr w:type="gramEnd"/>
      <w:r>
        <w:rPr>
          <w:rFonts w:asciiTheme="majorBidi" w:hAnsiTheme="majorBidi" w:cstheme="majorBidi"/>
        </w:rPr>
        <w:t xml:space="preserve"> support the formulation and implementation of well-informed decisions that would improve that company's market status. This would be accomplished through raising the company's market standing. The </w:t>
      </w:r>
      <w:r>
        <w:rPr>
          <w:rFonts w:asciiTheme="majorBidi" w:hAnsiTheme="majorBidi" w:cstheme="majorBidi"/>
        </w:rPr>
        <w:lastRenderedPageBreak/>
        <w:t>program's primary value proposition to corporations and other organisations is its ability to precisely analyse, assess, and store data, which can then be quickly updated to conform to the organization's numerous regulations and needs. There are a variety of options accessible inside it to ensure that all data is stored correctly, which will help the firm for the foreseeable future (</w:t>
      </w:r>
      <w:proofErr w:type="spellStart"/>
      <w:r>
        <w:rPr>
          <w:rFonts w:asciiTheme="majorBidi" w:hAnsiTheme="majorBidi" w:cstheme="majorBidi"/>
        </w:rPr>
        <w:t>Antignac</w:t>
      </w:r>
      <w:proofErr w:type="spellEnd"/>
      <w:r>
        <w:rPr>
          <w:rFonts w:asciiTheme="majorBidi" w:hAnsiTheme="majorBidi" w:cstheme="majorBidi"/>
        </w:rPr>
        <w:t xml:space="preserve">, </w:t>
      </w:r>
      <w:proofErr w:type="spellStart"/>
      <w:r>
        <w:rPr>
          <w:rFonts w:asciiTheme="majorBidi" w:hAnsiTheme="majorBidi" w:cstheme="majorBidi"/>
        </w:rPr>
        <w:t>Scandariato</w:t>
      </w:r>
      <w:proofErr w:type="spellEnd"/>
      <w:r>
        <w:rPr>
          <w:rFonts w:asciiTheme="majorBidi" w:hAnsiTheme="majorBidi" w:cstheme="majorBidi"/>
        </w:rPr>
        <w:t xml:space="preserve"> and Schneider, 2016). Companies have a competitive advantage in today's fast-paced and cutthroat business world because Excel backups may be restored as frequently as needed or even completely if data is unintentionally erased. This functionality enables enterprises to recover data that has been accidentally destroyed. Microsoft Excel may also be used to generate helpful reports by utilising a variety of industry-standard and easily accessible reporting tools. This can be done using either of these two applications. Using the applications on your computer may assist you in achieving this goal. Furthermore, it enables real-time data monitoring, which reduces the possibility of human error and makes it easier to implement any necessary modifications swiftly. </w:t>
      </w:r>
      <w:proofErr w:type="gramStart"/>
      <w:r>
        <w:rPr>
          <w:rFonts w:asciiTheme="majorBidi" w:hAnsiTheme="majorBidi" w:cstheme="majorBidi"/>
        </w:rPr>
        <w:t>Both of these</w:t>
      </w:r>
      <w:proofErr w:type="gramEnd"/>
      <w:r>
        <w:rPr>
          <w:rFonts w:asciiTheme="majorBidi" w:hAnsiTheme="majorBidi" w:cstheme="majorBidi"/>
        </w:rPr>
        <w:t xml:space="preserve"> elements contribute to its relevance. Microsoft Excel is a crucial component not only for evaluating innovative and significant aspects, but also for conducting any research efficiently and effectively. As a result, it contributes to an improvement in the firm's performance and productivity, which, in turn, contributes to a rise in the firm's overall market value over time (Berg and Carlsson, 2019). It is simple to change the data format in Microsoft Excel to better match the needs of business owners. This gives business owners the choice to improve their organization's operations, which will ultimately benefit the organisation. Because of the importance of the data saved in Microsoft Excel by all companies currently operating on the market, Excel's built-in security protections are a must. Its security is impenetrable, and it has </w:t>
      </w:r>
      <w:proofErr w:type="gramStart"/>
      <w:r>
        <w:rPr>
          <w:rFonts w:asciiTheme="majorBidi" w:hAnsiTheme="majorBidi" w:cstheme="majorBidi"/>
        </w:rPr>
        <w:t>all of</w:t>
      </w:r>
      <w:proofErr w:type="gramEnd"/>
      <w:r>
        <w:rPr>
          <w:rFonts w:asciiTheme="majorBidi" w:hAnsiTheme="majorBidi" w:cstheme="majorBidi"/>
        </w:rPr>
        <w:t xml:space="preserve"> the components required by a corporation to keep its data safe and secure. Its security is unbreakable.</w:t>
      </w:r>
    </w:p>
    <w:p w14:paraId="46B238D8" w14:textId="1AAC2F0C" w:rsidR="007629E7" w:rsidRDefault="003C6397" w:rsidP="007629E7">
      <w:pPr>
        <w:spacing w:line="360" w:lineRule="auto"/>
        <w:jc w:val="both"/>
        <w:rPr>
          <w:rFonts w:asciiTheme="majorBidi" w:hAnsiTheme="majorBidi" w:cstheme="majorBidi"/>
          <w:lang w:val="en-US"/>
        </w:rPr>
      </w:pPr>
      <w:r>
        <w:rPr>
          <w:rFonts w:asciiTheme="majorBidi" w:hAnsiTheme="majorBidi" w:cstheme="majorBidi"/>
          <w:lang w:val="en-US"/>
        </w:rPr>
        <w:t xml:space="preserve">Let’s take an example of </w:t>
      </w:r>
      <w:r w:rsidR="0000738B">
        <w:rPr>
          <w:rFonts w:asciiTheme="majorBidi" w:hAnsiTheme="majorBidi" w:cstheme="majorBidi"/>
          <w:lang w:val="en-US"/>
        </w:rPr>
        <w:t xml:space="preserve">the </w:t>
      </w:r>
      <w:r>
        <w:rPr>
          <w:rFonts w:asciiTheme="majorBidi" w:hAnsiTheme="majorBidi" w:cstheme="majorBidi"/>
          <w:lang w:val="en-US"/>
        </w:rPr>
        <w:t>“</w:t>
      </w:r>
      <w:r w:rsidRPr="003C6397">
        <w:rPr>
          <w:rFonts w:asciiTheme="majorBidi" w:hAnsiTheme="majorBidi" w:cstheme="majorBidi"/>
          <w:b/>
          <w:bCs/>
          <w:lang w:val="en-US"/>
        </w:rPr>
        <w:t>IF</w:t>
      </w:r>
      <w:r>
        <w:rPr>
          <w:rFonts w:asciiTheme="majorBidi" w:hAnsiTheme="majorBidi" w:cstheme="majorBidi"/>
          <w:lang w:val="en-US"/>
        </w:rPr>
        <w:t>” Function:</w:t>
      </w:r>
    </w:p>
    <w:p w14:paraId="1D475C79" w14:textId="5D9D52C7" w:rsidR="003C6397" w:rsidRDefault="00F436E0" w:rsidP="007629E7">
      <w:pPr>
        <w:spacing w:line="360" w:lineRule="auto"/>
        <w:jc w:val="both"/>
        <w:rPr>
          <w:rFonts w:asciiTheme="majorBidi" w:hAnsiTheme="majorBidi" w:cstheme="majorBidi"/>
          <w:lang w:val="en-US"/>
        </w:rPr>
      </w:pPr>
      <w:r w:rsidRPr="00F436E0">
        <w:rPr>
          <w:rFonts w:asciiTheme="majorBidi" w:hAnsiTheme="majorBidi" w:cstheme="majorBidi"/>
          <w:lang w:val="en-US"/>
        </w:rPr>
        <w:t>This function determines whether a condition is met and then returns a value based on its findings. The following illustration illustrates how the function verifies the criteria "is 2 greater than 3." The function will return "2 &gt; 3" if the condition is TRUE, which it is not; alternatively, it will return "2 3" if the condition is false.</w:t>
      </w:r>
    </w:p>
    <w:p w14:paraId="5A3541BC" w14:textId="1580040D" w:rsidR="003C6397" w:rsidRDefault="00163DC6" w:rsidP="00163DC6">
      <w:pPr>
        <w:spacing w:line="360" w:lineRule="auto"/>
        <w:jc w:val="both"/>
        <w:rPr>
          <w:rFonts w:asciiTheme="majorBidi" w:hAnsiTheme="majorBidi" w:cstheme="majorBidi"/>
          <w:lang w:val="en-US"/>
        </w:rPr>
      </w:pPr>
      <w:r>
        <w:rPr>
          <w:rFonts w:asciiTheme="majorBidi" w:hAnsiTheme="majorBidi" w:cstheme="majorBidi"/>
          <w:lang w:val="en-US"/>
        </w:rPr>
        <w:t>“</w:t>
      </w:r>
      <w:r w:rsidRPr="00163DC6">
        <w:rPr>
          <w:rFonts w:asciiTheme="majorBidi" w:hAnsiTheme="majorBidi" w:cstheme="majorBidi"/>
        </w:rPr>
        <w:t>=</w:t>
      </w:r>
      <w:proofErr w:type="gramStart"/>
      <w:r w:rsidRPr="00163DC6">
        <w:rPr>
          <w:rFonts w:asciiTheme="majorBidi" w:hAnsiTheme="majorBidi" w:cstheme="majorBidi"/>
        </w:rPr>
        <w:t>IF(</w:t>
      </w:r>
      <w:proofErr w:type="gramEnd"/>
      <w:r w:rsidRPr="00163DC6">
        <w:rPr>
          <w:rFonts w:asciiTheme="majorBidi" w:hAnsiTheme="majorBidi" w:cstheme="majorBidi"/>
        </w:rPr>
        <w:t>2&gt;3,"2 &gt; 3","2 &lt; 3")</w:t>
      </w:r>
      <w:r>
        <w:rPr>
          <w:rFonts w:asciiTheme="majorBidi" w:hAnsiTheme="majorBidi" w:cstheme="majorBidi"/>
          <w:lang w:val="en-US"/>
        </w:rPr>
        <w:t>”</w:t>
      </w:r>
    </w:p>
    <w:p w14:paraId="6B28139A" w14:textId="780D9FD2" w:rsidR="00163DC6" w:rsidRDefault="00C92FD3" w:rsidP="003A3C6B">
      <w:pPr>
        <w:spacing w:line="360" w:lineRule="auto"/>
        <w:jc w:val="both"/>
        <w:rPr>
          <w:rFonts w:asciiTheme="majorBidi" w:hAnsiTheme="majorBidi" w:cstheme="majorBidi"/>
          <w:lang w:val="en-US"/>
        </w:rPr>
      </w:pPr>
      <w:r w:rsidRPr="00C92FD3">
        <w:rPr>
          <w:rFonts w:asciiTheme="majorBidi" w:hAnsiTheme="majorBidi" w:cstheme="majorBidi"/>
          <w:lang w:val="en-US"/>
        </w:rPr>
        <w:t>Because 2 is not higher than 3, the condition evaluates to FALSE, and the response that is returned will be "2 is less than 3."</w:t>
      </w:r>
      <w:r w:rsidR="003A3C6B" w:rsidRPr="003A3C6B">
        <w:rPr>
          <w:color w:val="000000"/>
          <w:shd w:val="clear" w:color="auto" w:fill="FFFFFF"/>
        </w:rPr>
        <w:t xml:space="preserve"> </w:t>
      </w:r>
      <w:r w:rsidR="003A3C6B" w:rsidRPr="003A3C6B">
        <w:rPr>
          <w:rFonts w:asciiTheme="majorBidi" w:hAnsiTheme="majorBidi" w:cstheme="majorBidi"/>
        </w:rPr>
        <w:t xml:space="preserve">(KSV </w:t>
      </w:r>
      <w:proofErr w:type="spellStart"/>
      <w:r w:rsidR="003A3C6B" w:rsidRPr="003A3C6B">
        <w:rPr>
          <w:rFonts w:asciiTheme="majorBidi" w:hAnsiTheme="majorBidi" w:cstheme="majorBidi"/>
        </w:rPr>
        <w:t>Muralidhar</w:t>
      </w:r>
      <w:proofErr w:type="spellEnd"/>
      <w:r w:rsidR="003A3C6B" w:rsidRPr="003A3C6B">
        <w:rPr>
          <w:rFonts w:asciiTheme="majorBidi" w:hAnsiTheme="majorBidi" w:cstheme="majorBidi"/>
        </w:rPr>
        <w:t>, 2021)</w:t>
      </w:r>
    </w:p>
    <w:p w14:paraId="36815FB0" w14:textId="7ABD4C1B" w:rsidR="00163DC6" w:rsidRDefault="00A0020D" w:rsidP="00163DC6">
      <w:pPr>
        <w:spacing w:line="360" w:lineRule="auto"/>
        <w:jc w:val="both"/>
        <w:rPr>
          <w:rFonts w:asciiTheme="majorBidi" w:hAnsiTheme="majorBidi" w:cstheme="majorBidi"/>
          <w:lang w:val="en-US"/>
        </w:rPr>
      </w:pPr>
      <w:r>
        <w:rPr>
          <w:rFonts w:asciiTheme="majorBidi" w:hAnsiTheme="majorBidi" w:cstheme="majorBidi"/>
          <w:lang w:val="en-US"/>
        </w:rPr>
        <w:t>Let’s take an example of the “</w:t>
      </w:r>
      <w:r>
        <w:rPr>
          <w:rFonts w:asciiTheme="majorBidi" w:hAnsiTheme="majorBidi" w:cstheme="majorBidi"/>
          <w:b/>
          <w:bCs/>
          <w:lang w:val="en-US"/>
        </w:rPr>
        <w:t>PIVOT Table</w:t>
      </w:r>
      <w:r>
        <w:rPr>
          <w:rFonts w:asciiTheme="majorBidi" w:hAnsiTheme="majorBidi" w:cstheme="majorBidi"/>
          <w:lang w:val="en-US"/>
        </w:rPr>
        <w:t>” Function</w:t>
      </w:r>
    </w:p>
    <w:p w14:paraId="7BC1E283" w14:textId="2C999FF1" w:rsidR="00163DC6" w:rsidRDefault="00A0020D" w:rsidP="003A3C6B">
      <w:pPr>
        <w:spacing w:line="360" w:lineRule="auto"/>
        <w:jc w:val="both"/>
        <w:rPr>
          <w:rFonts w:asciiTheme="majorBidi" w:hAnsiTheme="majorBidi" w:cstheme="majorBidi"/>
          <w:lang w:val="en-US"/>
        </w:rPr>
      </w:pPr>
      <w:r w:rsidRPr="00A0020D">
        <w:rPr>
          <w:rFonts w:asciiTheme="majorBidi" w:hAnsiTheme="majorBidi" w:cstheme="majorBidi"/>
          <w:lang w:val="en-US"/>
        </w:rPr>
        <w:t xml:space="preserve">Data from a spreadsheet or database can be </w:t>
      </w:r>
      <w:r w:rsidR="00EF7517" w:rsidRPr="00A0020D">
        <w:rPr>
          <w:rFonts w:asciiTheme="majorBidi" w:hAnsiTheme="majorBidi" w:cstheme="majorBidi"/>
          <w:lang w:val="en-US"/>
        </w:rPr>
        <w:t>summarized</w:t>
      </w:r>
      <w:r w:rsidRPr="00A0020D">
        <w:rPr>
          <w:rFonts w:asciiTheme="majorBidi" w:hAnsiTheme="majorBidi" w:cstheme="majorBidi"/>
          <w:lang w:val="en-US"/>
        </w:rPr>
        <w:t xml:space="preserve"> and </w:t>
      </w:r>
      <w:r w:rsidR="00EF7517" w:rsidRPr="00A0020D">
        <w:rPr>
          <w:rFonts w:asciiTheme="majorBidi" w:hAnsiTheme="majorBidi" w:cstheme="majorBidi"/>
          <w:lang w:val="en-US"/>
        </w:rPr>
        <w:t>reorganized</w:t>
      </w:r>
      <w:r w:rsidRPr="00A0020D">
        <w:rPr>
          <w:rFonts w:asciiTheme="majorBidi" w:hAnsiTheme="majorBidi" w:cstheme="majorBidi"/>
          <w:lang w:val="en-US"/>
        </w:rPr>
        <w:t xml:space="preserve"> into a pivot table, which can then be used to generate the required report. The </w:t>
      </w:r>
      <w:proofErr w:type="spellStart"/>
      <w:r w:rsidRPr="00A0020D">
        <w:rPr>
          <w:rFonts w:asciiTheme="majorBidi" w:hAnsiTheme="majorBidi" w:cstheme="majorBidi"/>
          <w:lang w:val="en-US"/>
        </w:rPr>
        <w:t>programme</w:t>
      </w:r>
      <w:proofErr w:type="spellEnd"/>
      <w:r w:rsidRPr="00A0020D">
        <w:rPr>
          <w:rFonts w:asciiTheme="majorBidi" w:hAnsiTheme="majorBidi" w:cstheme="majorBidi"/>
          <w:lang w:val="en-US"/>
        </w:rPr>
        <w:t xml:space="preserve"> "pivots," or turns, data </w:t>
      </w:r>
      <w:r w:rsidRPr="00A0020D">
        <w:rPr>
          <w:rFonts w:asciiTheme="majorBidi" w:hAnsiTheme="majorBidi" w:cstheme="majorBidi"/>
          <w:lang w:val="en-US"/>
        </w:rPr>
        <w:lastRenderedPageBreak/>
        <w:t>to see it from multiple angles, but it does not alter the spreadsheet or database itself. When working with a huge amount of data that would be tedious to calculate by hand, pivot tables come in handy. You can use a pivot table to find totals, averages, ranges, and outliers among your data. The table then presents this data in an understandable style that highlights important metrics.</w:t>
      </w:r>
      <w:r w:rsidR="003A3C6B" w:rsidRPr="003A3C6B">
        <w:rPr>
          <w:color w:val="000000"/>
          <w:shd w:val="clear" w:color="auto" w:fill="FFFFFF"/>
        </w:rPr>
        <w:t xml:space="preserve"> </w:t>
      </w:r>
      <w:r w:rsidR="003A3C6B" w:rsidRPr="003A3C6B">
        <w:rPr>
          <w:rFonts w:asciiTheme="majorBidi" w:hAnsiTheme="majorBidi" w:cstheme="majorBidi"/>
        </w:rPr>
        <w:t>(Devaney, 2021)</w:t>
      </w:r>
      <w:r w:rsidR="00D53CBB">
        <w:rPr>
          <w:rFonts w:asciiTheme="majorBidi" w:hAnsiTheme="majorBidi" w:cstheme="majorBidi"/>
          <w:lang w:val="en-US"/>
        </w:rPr>
        <w:t>.</w:t>
      </w:r>
    </w:p>
    <w:p w14:paraId="1C9998AD" w14:textId="4B82DA32" w:rsidR="00D53CBB" w:rsidRDefault="00D53CBB" w:rsidP="003A3C6B">
      <w:pPr>
        <w:spacing w:line="360" w:lineRule="auto"/>
        <w:jc w:val="both"/>
        <w:rPr>
          <w:rFonts w:asciiTheme="majorBidi" w:hAnsiTheme="majorBidi" w:cstheme="majorBidi"/>
          <w:lang w:val="en-US"/>
        </w:rPr>
      </w:pPr>
    </w:p>
    <w:p w14:paraId="75F99697" w14:textId="2D9CEB52" w:rsidR="00D53CBB" w:rsidRPr="00662018" w:rsidRDefault="000225C6" w:rsidP="00662018">
      <w:pPr>
        <w:pStyle w:val="Heading1"/>
        <w:rPr>
          <w:rFonts w:ascii="Times New Roman" w:hAnsi="Times New Roman" w:cs="Times New Roman"/>
          <w:sz w:val="32"/>
          <w:szCs w:val="32"/>
        </w:rPr>
      </w:pPr>
      <w:bookmarkStart w:id="4" w:name="_Toc124076901"/>
      <w:r w:rsidRPr="00662018">
        <w:rPr>
          <w:rFonts w:ascii="Times New Roman" w:hAnsi="Times New Roman" w:cs="Times New Roman"/>
          <w:sz w:val="32"/>
          <w:szCs w:val="32"/>
        </w:rPr>
        <w:t>PART-</w:t>
      </w:r>
      <w:r w:rsidR="006E7CA2" w:rsidRPr="00662018">
        <w:rPr>
          <w:rFonts w:ascii="Times New Roman" w:hAnsi="Times New Roman" w:cs="Times New Roman"/>
          <w:sz w:val="32"/>
          <w:szCs w:val="32"/>
        </w:rPr>
        <w:t>2</w:t>
      </w:r>
      <w:bookmarkEnd w:id="4"/>
    </w:p>
    <w:p w14:paraId="032C2E3C" w14:textId="1B2FEF45" w:rsidR="000225C6" w:rsidRDefault="000225C6" w:rsidP="000225C6">
      <w:pPr>
        <w:spacing w:line="360" w:lineRule="auto"/>
        <w:jc w:val="both"/>
        <w:rPr>
          <w:rFonts w:asciiTheme="majorBidi" w:hAnsiTheme="majorBidi" w:cstheme="majorBidi"/>
          <w:lang w:val="en-US"/>
        </w:rPr>
      </w:pPr>
      <w:r w:rsidRPr="0092018B">
        <w:rPr>
          <w:rFonts w:asciiTheme="majorBidi" w:hAnsiTheme="majorBidi" w:cstheme="majorBidi"/>
          <w:b/>
          <w:bCs/>
          <w:lang w:val="en-US"/>
        </w:rPr>
        <w:t>2.1</w:t>
      </w:r>
      <w:r>
        <w:rPr>
          <w:rFonts w:asciiTheme="majorBidi" w:hAnsiTheme="majorBidi" w:cstheme="majorBidi"/>
          <w:lang w:val="en-US"/>
        </w:rPr>
        <w:t>.</w:t>
      </w:r>
      <w:r>
        <w:rPr>
          <w:rFonts w:asciiTheme="majorBidi" w:hAnsiTheme="majorBidi" w:cstheme="majorBidi"/>
          <w:lang w:val="en-US"/>
        </w:rPr>
        <w:tab/>
      </w:r>
      <w:r w:rsidRPr="000225C6">
        <w:rPr>
          <w:rFonts w:asciiTheme="majorBidi" w:hAnsiTheme="majorBidi" w:cstheme="majorBidi"/>
        </w:rPr>
        <w:t xml:space="preserve">How many students like </w:t>
      </w:r>
      <w:r>
        <w:rPr>
          <w:rFonts w:asciiTheme="majorBidi" w:hAnsiTheme="majorBidi" w:cstheme="majorBidi"/>
          <w:lang w:val="en-US"/>
        </w:rPr>
        <w:t xml:space="preserve">the </w:t>
      </w:r>
      <w:r w:rsidRPr="000225C6">
        <w:rPr>
          <w:rFonts w:asciiTheme="majorBidi" w:hAnsiTheme="majorBidi" w:cstheme="majorBidi"/>
        </w:rPr>
        <w:t xml:space="preserve">vanilla flavour of </w:t>
      </w:r>
      <w:r>
        <w:rPr>
          <w:rFonts w:asciiTheme="majorBidi" w:hAnsiTheme="majorBidi" w:cstheme="majorBidi"/>
        </w:rPr>
        <w:t>ice cream</w:t>
      </w:r>
      <w:r w:rsidRPr="000225C6">
        <w:rPr>
          <w:rFonts w:asciiTheme="majorBidi" w:hAnsiTheme="majorBidi" w:cstheme="majorBidi"/>
        </w:rPr>
        <w:t>?</w:t>
      </w:r>
    </w:p>
    <w:p w14:paraId="078B8B4E" w14:textId="77777777" w:rsidR="000225C6" w:rsidRPr="000225C6" w:rsidRDefault="000225C6" w:rsidP="000225C6">
      <w:pPr>
        <w:spacing w:line="360" w:lineRule="auto"/>
        <w:jc w:val="both"/>
        <w:rPr>
          <w:rFonts w:asciiTheme="majorBidi" w:hAnsiTheme="majorBidi" w:cstheme="majorBidi"/>
        </w:rPr>
      </w:pPr>
      <w:proofErr w:type="spellStart"/>
      <w:r w:rsidRPr="000225C6">
        <w:rPr>
          <w:rFonts w:asciiTheme="majorBidi" w:hAnsiTheme="majorBidi" w:cstheme="majorBidi"/>
        </w:rPr>
        <w:t>Favorite</w:t>
      </w:r>
      <w:proofErr w:type="spellEnd"/>
      <w:r w:rsidRPr="000225C6">
        <w:rPr>
          <w:rFonts w:asciiTheme="majorBidi" w:hAnsiTheme="majorBidi" w:cstheme="majorBidi"/>
        </w:rPr>
        <w:t xml:space="preserve"> </w:t>
      </w:r>
      <w:proofErr w:type="spellStart"/>
      <w:r w:rsidRPr="000225C6">
        <w:rPr>
          <w:rFonts w:asciiTheme="majorBidi" w:hAnsiTheme="majorBidi" w:cstheme="majorBidi"/>
        </w:rPr>
        <w:t>Flavor</w:t>
      </w:r>
      <w:proofErr w:type="spellEnd"/>
      <w:r w:rsidRPr="000225C6">
        <w:rPr>
          <w:rFonts w:asciiTheme="majorBidi" w:hAnsiTheme="majorBidi" w:cstheme="majorBidi"/>
        </w:rPr>
        <w:t xml:space="preserve"> (1: Vanilla, 2: Chocolate, 3: Strawberry)</w:t>
      </w:r>
    </w:p>
    <w:p w14:paraId="0B992272" w14:textId="52E40CE2" w:rsidR="00D53CBB" w:rsidRDefault="000225C6" w:rsidP="003A3C6B">
      <w:pPr>
        <w:spacing w:line="360" w:lineRule="auto"/>
        <w:jc w:val="both"/>
        <w:rPr>
          <w:rFonts w:asciiTheme="majorBidi" w:hAnsiTheme="majorBidi" w:cstheme="majorBidi"/>
          <w:lang w:val="en-US"/>
        </w:rPr>
      </w:pPr>
      <w:r w:rsidRPr="000225C6">
        <w:rPr>
          <w:rFonts w:asciiTheme="majorBidi" w:hAnsiTheme="majorBidi" w:cstheme="majorBidi"/>
          <w:lang w:val="en-US"/>
        </w:rPr>
        <w:t>=</w:t>
      </w:r>
      <w:proofErr w:type="gramStart"/>
      <w:r w:rsidRPr="000225C6">
        <w:rPr>
          <w:rFonts w:asciiTheme="majorBidi" w:hAnsiTheme="majorBidi" w:cstheme="majorBidi"/>
          <w:lang w:val="en-US"/>
        </w:rPr>
        <w:t>COUNTIF(</w:t>
      </w:r>
      <w:proofErr w:type="gramEnd"/>
      <w:r w:rsidRPr="000225C6">
        <w:rPr>
          <w:rFonts w:asciiTheme="majorBidi" w:hAnsiTheme="majorBidi" w:cstheme="majorBidi"/>
          <w:lang w:val="en-US"/>
        </w:rPr>
        <w:t>C2:C201,"=1")</w:t>
      </w:r>
    </w:p>
    <w:p w14:paraId="664EA147" w14:textId="3530FFDC" w:rsidR="00D53CBB" w:rsidRDefault="000225C6" w:rsidP="003A3C6B">
      <w:pPr>
        <w:spacing w:line="360" w:lineRule="auto"/>
        <w:jc w:val="both"/>
        <w:rPr>
          <w:rFonts w:asciiTheme="majorBidi" w:hAnsiTheme="majorBidi" w:cstheme="majorBidi"/>
          <w:lang w:val="en-US"/>
        </w:rPr>
      </w:pPr>
      <w:r>
        <w:rPr>
          <w:rFonts w:asciiTheme="majorBidi" w:hAnsiTheme="majorBidi" w:cstheme="majorBidi"/>
          <w:lang w:val="en-US"/>
        </w:rPr>
        <w:t>= 95</w:t>
      </w:r>
    </w:p>
    <w:p w14:paraId="33D47B0E" w14:textId="3182C56E" w:rsidR="000225C6" w:rsidRPr="00D53CBB" w:rsidRDefault="000225C6" w:rsidP="003A3C6B">
      <w:pPr>
        <w:spacing w:line="360" w:lineRule="auto"/>
        <w:jc w:val="both"/>
        <w:rPr>
          <w:rFonts w:asciiTheme="majorBidi" w:hAnsiTheme="majorBidi" w:cstheme="majorBidi"/>
          <w:lang w:val="en-US"/>
        </w:rPr>
      </w:pPr>
      <w:r>
        <w:rPr>
          <w:rFonts w:asciiTheme="majorBidi" w:hAnsiTheme="majorBidi" w:cstheme="majorBidi"/>
          <w:lang w:val="en-US"/>
        </w:rPr>
        <w:t xml:space="preserve">Hence, there are 95 students in total who like </w:t>
      </w:r>
      <w:r w:rsidR="00622B0C">
        <w:rPr>
          <w:rFonts w:asciiTheme="majorBidi" w:hAnsiTheme="majorBidi" w:cstheme="majorBidi"/>
          <w:lang w:val="en-US"/>
        </w:rPr>
        <w:t xml:space="preserve">the </w:t>
      </w:r>
      <w:r>
        <w:rPr>
          <w:rFonts w:asciiTheme="majorBidi" w:hAnsiTheme="majorBidi" w:cstheme="majorBidi"/>
          <w:lang w:val="en-US"/>
        </w:rPr>
        <w:t xml:space="preserve">Vanilla </w:t>
      </w:r>
      <w:r w:rsidR="00622B0C">
        <w:rPr>
          <w:rFonts w:asciiTheme="majorBidi" w:hAnsiTheme="majorBidi" w:cstheme="majorBidi"/>
          <w:lang w:val="en-US"/>
        </w:rPr>
        <w:t>flavor</w:t>
      </w:r>
      <w:r>
        <w:rPr>
          <w:rFonts w:asciiTheme="majorBidi" w:hAnsiTheme="majorBidi" w:cstheme="majorBidi"/>
          <w:lang w:val="en-US"/>
        </w:rPr>
        <w:t xml:space="preserve"> of ice-cream.</w:t>
      </w:r>
    </w:p>
    <w:p w14:paraId="0F94876F" w14:textId="50CD8792" w:rsidR="007629E7" w:rsidRPr="0092018B" w:rsidRDefault="0092018B" w:rsidP="0092018B">
      <w:pPr>
        <w:spacing w:line="360" w:lineRule="auto"/>
        <w:jc w:val="both"/>
        <w:rPr>
          <w:rFonts w:asciiTheme="majorBidi" w:hAnsiTheme="majorBidi" w:cstheme="majorBidi"/>
          <w:lang w:val="en-US"/>
        </w:rPr>
      </w:pPr>
      <w:r w:rsidRPr="0092018B">
        <w:rPr>
          <w:rFonts w:asciiTheme="majorBidi" w:hAnsiTheme="majorBidi" w:cstheme="majorBidi"/>
          <w:b/>
          <w:bCs/>
          <w:lang w:val="en-US"/>
        </w:rPr>
        <w:t>2.2</w:t>
      </w:r>
      <w:r>
        <w:rPr>
          <w:rFonts w:asciiTheme="majorBidi" w:hAnsiTheme="majorBidi" w:cstheme="majorBidi"/>
          <w:lang w:val="en-US"/>
        </w:rPr>
        <w:t>.</w:t>
      </w:r>
      <w:r>
        <w:rPr>
          <w:rFonts w:asciiTheme="majorBidi" w:hAnsiTheme="majorBidi" w:cstheme="majorBidi"/>
          <w:lang w:val="en-US"/>
        </w:rPr>
        <w:tab/>
      </w:r>
      <w:r w:rsidRPr="0092018B">
        <w:rPr>
          <w:rFonts w:asciiTheme="majorBidi" w:hAnsiTheme="majorBidi" w:cstheme="majorBidi"/>
        </w:rPr>
        <w:t>How many students are Male and Female?</w:t>
      </w:r>
    </w:p>
    <w:tbl>
      <w:tblPr>
        <w:tblStyle w:val="TableGrid"/>
        <w:tblW w:w="0" w:type="auto"/>
        <w:tblLook w:val="04A0" w:firstRow="1" w:lastRow="0" w:firstColumn="1" w:lastColumn="0" w:noHBand="0" w:noVBand="1"/>
      </w:tblPr>
      <w:tblGrid>
        <w:gridCol w:w="1100"/>
        <w:gridCol w:w="1100"/>
      </w:tblGrid>
      <w:tr w:rsidR="00622B0C" w:rsidRPr="00622B0C" w14:paraId="26FE06DD" w14:textId="77777777" w:rsidTr="00622B0C">
        <w:trPr>
          <w:trHeight w:val="300"/>
        </w:trPr>
        <w:tc>
          <w:tcPr>
            <w:tcW w:w="1100" w:type="dxa"/>
            <w:noWrap/>
            <w:hideMark/>
          </w:tcPr>
          <w:p w14:paraId="2642744B" w14:textId="77777777" w:rsidR="00622B0C" w:rsidRPr="00622B0C" w:rsidRDefault="00622B0C" w:rsidP="00622B0C">
            <w:pPr>
              <w:spacing w:line="360" w:lineRule="auto"/>
              <w:jc w:val="both"/>
              <w:rPr>
                <w:rFonts w:asciiTheme="majorBidi" w:hAnsiTheme="majorBidi" w:cstheme="majorBidi"/>
              </w:rPr>
            </w:pPr>
            <w:r w:rsidRPr="00622B0C">
              <w:rPr>
                <w:rFonts w:asciiTheme="majorBidi" w:hAnsiTheme="majorBidi" w:cstheme="majorBidi"/>
              </w:rPr>
              <w:t>Male</w:t>
            </w:r>
          </w:p>
        </w:tc>
        <w:tc>
          <w:tcPr>
            <w:tcW w:w="1100" w:type="dxa"/>
            <w:noWrap/>
            <w:hideMark/>
          </w:tcPr>
          <w:p w14:paraId="5E74195E" w14:textId="77777777" w:rsidR="00622B0C" w:rsidRPr="00622B0C" w:rsidRDefault="00622B0C" w:rsidP="00622B0C">
            <w:pPr>
              <w:spacing w:line="360" w:lineRule="auto"/>
              <w:jc w:val="both"/>
              <w:rPr>
                <w:rFonts w:asciiTheme="majorBidi" w:hAnsiTheme="majorBidi" w:cstheme="majorBidi"/>
              </w:rPr>
            </w:pPr>
            <w:r w:rsidRPr="00622B0C">
              <w:rPr>
                <w:rFonts w:asciiTheme="majorBidi" w:hAnsiTheme="majorBidi" w:cstheme="majorBidi"/>
              </w:rPr>
              <w:t>0</w:t>
            </w:r>
          </w:p>
        </w:tc>
      </w:tr>
      <w:tr w:rsidR="00622B0C" w:rsidRPr="00622B0C" w14:paraId="5803D1C2" w14:textId="77777777" w:rsidTr="00622B0C">
        <w:trPr>
          <w:trHeight w:val="300"/>
        </w:trPr>
        <w:tc>
          <w:tcPr>
            <w:tcW w:w="1100" w:type="dxa"/>
            <w:noWrap/>
            <w:hideMark/>
          </w:tcPr>
          <w:p w14:paraId="7A5A0C58" w14:textId="77777777" w:rsidR="00622B0C" w:rsidRPr="00622B0C" w:rsidRDefault="00622B0C" w:rsidP="00622B0C">
            <w:pPr>
              <w:spacing w:line="360" w:lineRule="auto"/>
              <w:jc w:val="both"/>
              <w:rPr>
                <w:rFonts w:asciiTheme="majorBidi" w:hAnsiTheme="majorBidi" w:cstheme="majorBidi"/>
              </w:rPr>
            </w:pPr>
            <w:r w:rsidRPr="00622B0C">
              <w:rPr>
                <w:rFonts w:asciiTheme="majorBidi" w:hAnsiTheme="majorBidi" w:cstheme="majorBidi"/>
              </w:rPr>
              <w:t>Female</w:t>
            </w:r>
          </w:p>
        </w:tc>
        <w:tc>
          <w:tcPr>
            <w:tcW w:w="1100" w:type="dxa"/>
            <w:noWrap/>
            <w:hideMark/>
          </w:tcPr>
          <w:p w14:paraId="6B9897C8" w14:textId="77777777" w:rsidR="00622B0C" w:rsidRPr="00622B0C" w:rsidRDefault="00622B0C" w:rsidP="00622B0C">
            <w:pPr>
              <w:spacing w:line="360" w:lineRule="auto"/>
              <w:jc w:val="both"/>
              <w:rPr>
                <w:rFonts w:asciiTheme="majorBidi" w:hAnsiTheme="majorBidi" w:cstheme="majorBidi"/>
              </w:rPr>
            </w:pPr>
            <w:r w:rsidRPr="00622B0C">
              <w:rPr>
                <w:rFonts w:asciiTheme="majorBidi" w:hAnsiTheme="majorBidi" w:cstheme="majorBidi"/>
              </w:rPr>
              <w:t>1</w:t>
            </w:r>
          </w:p>
        </w:tc>
      </w:tr>
    </w:tbl>
    <w:p w14:paraId="6400374C" w14:textId="775645B5" w:rsidR="000225C6" w:rsidRDefault="000225C6" w:rsidP="007629E7">
      <w:pPr>
        <w:spacing w:line="360" w:lineRule="auto"/>
        <w:jc w:val="both"/>
        <w:rPr>
          <w:rFonts w:asciiTheme="majorBidi" w:hAnsiTheme="majorBidi" w:cstheme="majorBidi"/>
        </w:rPr>
      </w:pPr>
    </w:p>
    <w:p w14:paraId="43BD2E8F" w14:textId="060F4148" w:rsidR="000225C6" w:rsidRDefault="00D870F7" w:rsidP="007629E7">
      <w:pPr>
        <w:spacing w:line="360" w:lineRule="auto"/>
        <w:jc w:val="both"/>
        <w:rPr>
          <w:rFonts w:asciiTheme="majorBidi" w:hAnsiTheme="majorBidi" w:cstheme="majorBidi"/>
        </w:rPr>
      </w:pPr>
      <w:r w:rsidRPr="00D870F7">
        <w:rPr>
          <w:rFonts w:asciiTheme="majorBidi" w:hAnsiTheme="majorBidi" w:cstheme="majorBidi"/>
        </w:rPr>
        <w:t>=</w:t>
      </w:r>
      <w:proofErr w:type="gramStart"/>
      <w:r w:rsidRPr="00D870F7">
        <w:rPr>
          <w:rFonts w:asciiTheme="majorBidi" w:hAnsiTheme="majorBidi" w:cstheme="majorBidi"/>
        </w:rPr>
        <w:t>COUNTIF(</w:t>
      </w:r>
      <w:proofErr w:type="gramEnd"/>
      <w:r w:rsidRPr="00D870F7">
        <w:rPr>
          <w:rFonts w:asciiTheme="majorBidi" w:hAnsiTheme="majorBidi" w:cstheme="majorBidi"/>
        </w:rPr>
        <w:t>B2:B201,"=1")</w:t>
      </w:r>
    </w:p>
    <w:p w14:paraId="3985819B" w14:textId="74D65BE0" w:rsidR="000225C6" w:rsidRDefault="00D870F7" w:rsidP="007629E7">
      <w:pPr>
        <w:spacing w:line="360" w:lineRule="auto"/>
        <w:jc w:val="both"/>
        <w:rPr>
          <w:rFonts w:asciiTheme="majorBidi" w:hAnsiTheme="majorBidi" w:cstheme="majorBidi"/>
          <w:lang w:val="en-US"/>
        </w:rPr>
      </w:pPr>
      <w:r>
        <w:rPr>
          <w:rFonts w:asciiTheme="majorBidi" w:hAnsiTheme="majorBidi" w:cstheme="majorBidi"/>
          <w:lang w:val="en-US"/>
        </w:rPr>
        <w:t>= 109</w:t>
      </w:r>
    </w:p>
    <w:p w14:paraId="5E8F9736" w14:textId="77F52FB0" w:rsidR="00D870F7" w:rsidRDefault="00D870F7" w:rsidP="007629E7">
      <w:pPr>
        <w:spacing w:line="360" w:lineRule="auto"/>
        <w:jc w:val="both"/>
        <w:rPr>
          <w:rFonts w:asciiTheme="majorBidi" w:hAnsiTheme="majorBidi" w:cstheme="majorBidi"/>
          <w:lang w:val="en-US"/>
        </w:rPr>
      </w:pPr>
      <w:r>
        <w:rPr>
          <w:rFonts w:asciiTheme="majorBidi" w:hAnsiTheme="majorBidi" w:cstheme="majorBidi"/>
          <w:lang w:val="en-US"/>
        </w:rPr>
        <w:t>Hence, there are total 109 females</w:t>
      </w:r>
    </w:p>
    <w:p w14:paraId="14336BE0" w14:textId="79FB8AC3" w:rsidR="00D870F7" w:rsidRDefault="00D870F7" w:rsidP="007629E7">
      <w:pPr>
        <w:spacing w:line="360" w:lineRule="auto"/>
        <w:jc w:val="both"/>
        <w:rPr>
          <w:rFonts w:asciiTheme="majorBidi" w:hAnsiTheme="majorBidi" w:cstheme="majorBidi"/>
          <w:lang w:val="en-US"/>
        </w:rPr>
      </w:pPr>
      <w:r w:rsidRPr="00D870F7">
        <w:rPr>
          <w:rFonts w:asciiTheme="majorBidi" w:hAnsiTheme="majorBidi" w:cstheme="majorBidi"/>
          <w:lang w:val="en-US"/>
        </w:rPr>
        <w:t>=</w:t>
      </w:r>
      <w:proofErr w:type="gramStart"/>
      <w:r w:rsidRPr="00D870F7">
        <w:rPr>
          <w:rFonts w:asciiTheme="majorBidi" w:hAnsiTheme="majorBidi" w:cstheme="majorBidi"/>
          <w:lang w:val="en-US"/>
        </w:rPr>
        <w:t>COUNTIF(</w:t>
      </w:r>
      <w:proofErr w:type="gramEnd"/>
      <w:r w:rsidRPr="00D870F7">
        <w:rPr>
          <w:rFonts w:asciiTheme="majorBidi" w:hAnsiTheme="majorBidi" w:cstheme="majorBidi"/>
          <w:lang w:val="en-US"/>
        </w:rPr>
        <w:t>B2:B202,"=0")</w:t>
      </w:r>
    </w:p>
    <w:p w14:paraId="420751D3" w14:textId="3D8F954B" w:rsidR="0015542D" w:rsidRDefault="0015542D" w:rsidP="007629E7">
      <w:pPr>
        <w:spacing w:line="360" w:lineRule="auto"/>
        <w:jc w:val="both"/>
        <w:rPr>
          <w:rFonts w:asciiTheme="majorBidi" w:hAnsiTheme="majorBidi" w:cstheme="majorBidi"/>
          <w:lang w:val="en-US"/>
        </w:rPr>
      </w:pPr>
      <w:r>
        <w:rPr>
          <w:rFonts w:asciiTheme="majorBidi" w:hAnsiTheme="majorBidi" w:cstheme="majorBidi"/>
          <w:lang w:val="en-US"/>
        </w:rPr>
        <w:t>= 91</w:t>
      </w:r>
    </w:p>
    <w:p w14:paraId="5E865DA5" w14:textId="6F92A1DA" w:rsidR="00D870F7" w:rsidRDefault="00D870F7" w:rsidP="007629E7">
      <w:pPr>
        <w:spacing w:line="360" w:lineRule="auto"/>
        <w:jc w:val="both"/>
        <w:rPr>
          <w:rFonts w:asciiTheme="majorBidi" w:hAnsiTheme="majorBidi" w:cstheme="majorBidi"/>
          <w:lang w:val="en-US"/>
        </w:rPr>
      </w:pPr>
      <w:r>
        <w:rPr>
          <w:rFonts w:asciiTheme="majorBidi" w:hAnsiTheme="majorBidi" w:cstheme="majorBidi"/>
          <w:lang w:val="en-US"/>
        </w:rPr>
        <w:t>Hence, there are total 91 males</w:t>
      </w:r>
    </w:p>
    <w:p w14:paraId="67580D7F" w14:textId="76052975" w:rsidR="00582242" w:rsidRDefault="00582242" w:rsidP="00582242">
      <w:pPr>
        <w:spacing w:line="360" w:lineRule="auto"/>
        <w:jc w:val="both"/>
        <w:rPr>
          <w:rFonts w:asciiTheme="majorBidi" w:hAnsiTheme="majorBidi" w:cstheme="majorBidi"/>
        </w:rPr>
      </w:pPr>
      <w:r>
        <w:rPr>
          <w:rFonts w:asciiTheme="majorBidi" w:hAnsiTheme="majorBidi" w:cstheme="majorBidi"/>
          <w:b/>
          <w:bCs/>
          <w:lang w:val="en-US"/>
        </w:rPr>
        <w:t>2.3.</w:t>
      </w:r>
      <w:r>
        <w:rPr>
          <w:rFonts w:asciiTheme="majorBidi" w:hAnsiTheme="majorBidi" w:cstheme="majorBidi"/>
          <w:lang w:val="en-US"/>
        </w:rPr>
        <w:t xml:space="preserve"> </w:t>
      </w:r>
      <w:r w:rsidRPr="00582242">
        <w:rPr>
          <w:rFonts w:asciiTheme="majorBidi" w:hAnsiTheme="majorBidi" w:cstheme="majorBidi"/>
        </w:rPr>
        <w:t>What are the Mean and Median of participants who likes chocolate and strawberry flavour ice-cream?</w:t>
      </w:r>
    </w:p>
    <w:tbl>
      <w:tblPr>
        <w:tblStyle w:val="TableGrid"/>
        <w:tblW w:w="0" w:type="auto"/>
        <w:tblLook w:val="04A0" w:firstRow="1" w:lastRow="0" w:firstColumn="1" w:lastColumn="0" w:noHBand="0" w:noVBand="1"/>
      </w:tblPr>
      <w:tblGrid>
        <w:gridCol w:w="1283"/>
        <w:gridCol w:w="1060"/>
      </w:tblGrid>
      <w:tr w:rsidR="00B660C7" w:rsidRPr="00B660C7" w14:paraId="5D72D54A" w14:textId="77777777" w:rsidTr="00B660C7">
        <w:trPr>
          <w:trHeight w:val="300"/>
        </w:trPr>
        <w:tc>
          <w:tcPr>
            <w:tcW w:w="1140" w:type="dxa"/>
            <w:noWrap/>
            <w:hideMark/>
          </w:tcPr>
          <w:p w14:paraId="651C91D8"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Chocolate</w:t>
            </w:r>
          </w:p>
        </w:tc>
        <w:tc>
          <w:tcPr>
            <w:tcW w:w="1060" w:type="dxa"/>
            <w:noWrap/>
            <w:hideMark/>
          </w:tcPr>
          <w:p w14:paraId="1413FA37"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47</w:t>
            </w:r>
          </w:p>
        </w:tc>
      </w:tr>
      <w:tr w:rsidR="00B660C7" w:rsidRPr="00B660C7" w14:paraId="78800524" w14:textId="77777777" w:rsidTr="00B660C7">
        <w:trPr>
          <w:trHeight w:val="300"/>
        </w:trPr>
        <w:tc>
          <w:tcPr>
            <w:tcW w:w="1140" w:type="dxa"/>
            <w:noWrap/>
            <w:hideMark/>
          </w:tcPr>
          <w:p w14:paraId="196D5266"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Strawberry</w:t>
            </w:r>
          </w:p>
        </w:tc>
        <w:tc>
          <w:tcPr>
            <w:tcW w:w="1060" w:type="dxa"/>
            <w:noWrap/>
            <w:hideMark/>
          </w:tcPr>
          <w:p w14:paraId="11FED6B8"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58</w:t>
            </w:r>
          </w:p>
        </w:tc>
      </w:tr>
      <w:tr w:rsidR="00B660C7" w:rsidRPr="00B660C7" w14:paraId="3FEDB34E" w14:textId="77777777" w:rsidTr="00B660C7">
        <w:trPr>
          <w:trHeight w:val="300"/>
        </w:trPr>
        <w:tc>
          <w:tcPr>
            <w:tcW w:w="1140" w:type="dxa"/>
            <w:noWrap/>
            <w:hideMark/>
          </w:tcPr>
          <w:p w14:paraId="62522E09" w14:textId="77777777" w:rsidR="00B660C7" w:rsidRPr="00B660C7" w:rsidRDefault="00B660C7" w:rsidP="00B660C7">
            <w:pPr>
              <w:spacing w:line="360" w:lineRule="auto"/>
              <w:jc w:val="both"/>
              <w:rPr>
                <w:rFonts w:asciiTheme="majorBidi" w:hAnsiTheme="majorBidi" w:cstheme="majorBidi"/>
              </w:rPr>
            </w:pPr>
          </w:p>
        </w:tc>
        <w:tc>
          <w:tcPr>
            <w:tcW w:w="1060" w:type="dxa"/>
            <w:noWrap/>
            <w:hideMark/>
          </w:tcPr>
          <w:p w14:paraId="05BD0822" w14:textId="77777777" w:rsidR="00B660C7" w:rsidRPr="00B660C7" w:rsidRDefault="00B660C7" w:rsidP="00B660C7">
            <w:pPr>
              <w:spacing w:line="360" w:lineRule="auto"/>
              <w:jc w:val="both"/>
              <w:rPr>
                <w:rFonts w:asciiTheme="majorBidi" w:hAnsiTheme="majorBidi" w:cstheme="majorBidi"/>
              </w:rPr>
            </w:pPr>
          </w:p>
        </w:tc>
      </w:tr>
      <w:tr w:rsidR="00B660C7" w:rsidRPr="00B660C7" w14:paraId="5AF52D52" w14:textId="77777777" w:rsidTr="00B660C7">
        <w:trPr>
          <w:trHeight w:val="300"/>
        </w:trPr>
        <w:tc>
          <w:tcPr>
            <w:tcW w:w="1140" w:type="dxa"/>
            <w:noWrap/>
            <w:hideMark/>
          </w:tcPr>
          <w:p w14:paraId="1D047E98"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Mean</w:t>
            </w:r>
          </w:p>
        </w:tc>
        <w:tc>
          <w:tcPr>
            <w:tcW w:w="1060" w:type="dxa"/>
            <w:noWrap/>
            <w:hideMark/>
          </w:tcPr>
          <w:p w14:paraId="50795D17"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52.5</w:t>
            </w:r>
          </w:p>
        </w:tc>
      </w:tr>
      <w:tr w:rsidR="00B660C7" w:rsidRPr="00B660C7" w14:paraId="0BB896DF" w14:textId="77777777" w:rsidTr="00B660C7">
        <w:trPr>
          <w:trHeight w:val="300"/>
        </w:trPr>
        <w:tc>
          <w:tcPr>
            <w:tcW w:w="1140" w:type="dxa"/>
            <w:noWrap/>
            <w:hideMark/>
          </w:tcPr>
          <w:p w14:paraId="0AD88732"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Median</w:t>
            </w:r>
          </w:p>
        </w:tc>
        <w:tc>
          <w:tcPr>
            <w:tcW w:w="1060" w:type="dxa"/>
            <w:noWrap/>
            <w:hideMark/>
          </w:tcPr>
          <w:p w14:paraId="2FC74BED"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52.5</w:t>
            </w:r>
          </w:p>
        </w:tc>
      </w:tr>
    </w:tbl>
    <w:p w14:paraId="3F14550E" w14:textId="00B2FE17" w:rsidR="00582242" w:rsidRDefault="00582242" w:rsidP="00582242">
      <w:pPr>
        <w:spacing w:line="360" w:lineRule="auto"/>
        <w:jc w:val="both"/>
        <w:rPr>
          <w:rFonts w:asciiTheme="majorBidi" w:hAnsiTheme="majorBidi" w:cstheme="majorBidi"/>
        </w:rPr>
      </w:pPr>
    </w:p>
    <w:p w14:paraId="6DCA6CCE" w14:textId="77777777" w:rsidR="00B660C7" w:rsidRDefault="00B660C7" w:rsidP="00582242">
      <w:pPr>
        <w:spacing w:line="360" w:lineRule="auto"/>
        <w:jc w:val="both"/>
        <w:rPr>
          <w:rFonts w:asciiTheme="majorBidi" w:hAnsiTheme="majorBidi" w:cstheme="majorBidi"/>
        </w:rPr>
      </w:pPr>
    </w:p>
    <w:tbl>
      <w:tblPr>
        <w:tblStyle w:val="TableGrid"/>
        <w:tblW w:w="0" w:type="auto"/>
        <w:tblLook w:val="04A0" w:firstRow="1" w:lastRow="0" w:firstColumn="1" w:lastColumn="0" w:noHBand="0" w:noVBand="1"/>
      </w:tblPr>
      <w:tblGrid>
        <w:gridCol w:w="2280"/>
        <w:gridCol w:w="2930"/>
      </w:tblGrid>
      <w:tr w:rsidR="00B660C7" w:rsidRPr="00B660C7" w14:paraId="7D6C528D" w14:textId="77777777" w:rsidTr="00B660C7">
        <w:trPr>
          <w:trHeight w:val="300"/>
        </w:trPr>
        <w:tc>
          <w:tcPr>
            <w:tcW w:w="2280" w:type="dxa"/>
            <w:noWrap/>
            <w:hideMark/>
          </w:tcPr>
          <w:p w14:paraId="17C04C95"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Chocolate</w:t>
            </w:r>
          </w:p>
        </w:tc>
        <w:tc>
          <w:tcPr>
            <w:tcW w:w="2275" w:type="dxa"/>
            <w:noWrap/>
            <w:hideMark/>
          </w:tcPr>
          <w:p w14:paraId="4746AD1F"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w:t>
            </w:r>
            <w:proofErr w:type="gramStart"/>
            <w:r w:rsidRPr="00B660C7">
              <w:rPr>
                <w:rFonts w:asciiTheme="majorBidi" w:hAnsiTheme="majorBidi" w:cstheme="majorBidi"/>
              </w:rPr>
              <w:t>COUNTIF(</w:t>
            </w:r>
            <w:proofErr w:type="gramEnd"/>
            <w:r w:rsidRPr="00B660C7">
              <w:rPr>
                <w:rFonts w:asciiTheme="majorBidi" w:hAnsiTheme="majorBidi" w:cstheme="majorBidi"/>
              </w:rPr>
              <w:t>C2:C201,"=2")</w:t>
            </w:r>
          </w:p>
        </w:tc>
      </w:tr>
      <w:tr w:rsidR="00B660C7" w:rsidRPr="00B660C7" w14:paraId="4F7E151A" w14:textId="77777777" w:rsidTr="00B660C7">
        <w:trPr>
          <w:trHeight w:val="300"/>
        </w:trPr>
        <w:tc>
          <w:tcPr>
            <w:tcW w:w="2280" w:type="dxa"/>
            <w:noWrap/>
            <w:hideMark/>
          </w:tcPr>
          <w:p w14:paraId="3FA7F8B0"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lastRenderedPageBreak/>
              <w:t>Strawberry</w:t>
            </w:r>
          </w:p>
        </w:tc>
        <w:tc>
          <w:tcPr>
            <w:tcW w:w="2275" w:type="dxa"/>
            <w:noWrap/>
            <w:hideMark/>
          </w:tcPr>
          <w:p w14:paraId="29FC4F61"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w:t>
            </w:r>
            <w:proofErr w:type="gramStart"/>
            <w:r w:rsidRPr="00B660C7">
              <w:rPr>
                <w:rFonts w:asciiTheme="majorBidi" w:hAnsiTheme="majorBidi" w:cstheme="majorBidi"/>
              </w:rPr>
              <w:t>COUNTIF(</w:t>
            </w:r>
            <w:proofErr w:type="gramEnd"/>
            <w:r w:rsidRPr="00B660C7">
              <w:rPr>
                <w:rFonts w:asciiTheme="majorBidi" w:hAnsiTheme="majorBidi" w:cstheme="majorBidi"/>
              </w:rPr>
              <w:t>C3:C202,"=3")</w:t>
            </w:r>
          </w:p>
        </w:tc>
      </w:tr>
      <w:tr w:rsidR="00B660C7" w:rsidRPr="00B660C7" w14:paraId="5C7F375A" w14:textId="77777777" w:rsidTr="00B660C7">
        <w:trPr>
          <w:trHeight w:val="300"/>
        </w:trPr>
        <w:tc>
          <w:tcPr>
            <w:tcW w:w="2280" w:type="dxa"/>
            <w:noWrap/>
            <w:hideMark/>
          </w:tcPr>
          <w:p w14:paraId="32FC709F" w14:textId="77777777" w:rsidR="00B660C7" w:rsidRPr="00B660C7" w:rsidRDefault="00B660C7" w:rsidP="00B660C7">
            <w:pPr>
              <w:spacing w:line="360" w:lineRule="auto"/>
              <w:jc w:val="both"/>
              <w:rPr>
                <w:rFonts w:asciiTheme="majorBidi" w:hAnsiTheme="majorBidi" w:cstheme="majorBidi"/>
              </w:rPr>
            </w:pPr>
          </w:p>
        </w:tc>
        <w:tc>
          <w:tcPr>
            <w:tcW w:w="2275" w:type="dxa"/>
            <w:noWrap/>
            <w:hideMark/>
          </w:tcPr>
          <w:p w14:paraId="19794600" w14:textId="77777777" w:rsidR="00B660C7" w:rsidRPr="00B660C7" w:rsidRDefault="00B660C7" w:rsidP="00B660C7">
            <w:pPr>
              <w:spacing w:line="360" w:lineRule="auto"/>
              <w:jc w:val="both"/>
              <w:rPr>
                <w:rFonts w:asciiTheme="majorBidi" w:hAnsiTheme="majorBidi" w:cstheme="majorBidi"/>
              </w:rPr>
            </w:pPr>
          </w:p>
        </w:tc>
      </w:tr>
      <w:tr w:rsidR="00B660C7" w:rsidRPr="00B660C7" w14:paraId="0969AE32" w14:textId="77777777" w:rsidTr="00B660C7">
        <w:trPr>
          <w:trHeight w:val="300"/>
        </w:trPr>
        <w:tc>
          <w:tcPr>
            <w:tcW w:w="2280" w:type="dxa"/>
            <w:noWrap/>
            <w:hideMark/>
          </w:tcPr>
          <w:p w14:paraId="177B713B"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Mean</w:t>
            </w:r>
          </w:p>
        </w:tc>
        <w:tc>
          <w:tcPr>
            <w:tcW w:w="2275" w:type="dxa"/>
            <w:noWrap/>
            <w:hideMark/>
          </w:tcPr>
          <w:p w14:paraId="75B3AFBC"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=AVERAGE(L</w:t>
            </w:r>
            <w:proofErr w:type="gramStart"/>
            <w:r w:rsidRPr="00B660C7">
              <w:rPr>
                <w:rFonts w:asciiTheme="majorBidi" w:hAnsiTheme="majorBidi" w:cstheme="majorBidi"/>
              </w:rPr>
              <w:t>22,L</w:t>
            </w:r>
            <w:proofErr w:type="gramEnd"/>
            <w:r w:rsidRPr="00B660C7">
              <w:rPr>
                <w:rFonts w:asciiTheme="majorBidi" w:hAnsiTheme="majorBidi" w:cstheme="majorBidi"/>
              </w:rPr>
              <w:t>23)</w:t>
            </w:r>
          </w:p>
        </w:tc>
      </w:tr>
      <w:tr w:rsidR="00B660C7" w:rsidRPr="00B660C7" w14:paraId="7F7D9A42" w14:textId="77777777" w:rsidTr="00B660C7">
        <w:trPr>
          <w:trHeight w:val="300"/>
        </w:trPr>
        <w:tc>
          <w:tcPr>
            <w:tcW w:w="2280" w:type="dxa"/>
            <w:noWrap/>
            <w:hideMark/>
          </w:tcPr>
          <w:p w14:paraId="364C610C"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Median</w:t>
            </w:r>
          </w:p>
        </w:tc>
        <w:tc>
          <w:tcPr>
            <w:tcW w:w="2275" w:type="dxa"/>
            <w:noWrap/>
            <w:hideMark/>
          </w:tcPr>
          <w:p w14:paraId="2B33DBA2" w14:textId="77777777" w:rsidR="00B660C7" w:rsidRPr="00B660C7" w:rsidRDefault="00B660C7" w:rsidP="00B660C7">
            <w:pPr>
              <w:spacing w:line="360" w:lineRule="auto"/>
              <w:jc w:val="both"/>
              <w:rPr>
                <w:rFonts w:asciiTheme="majorBidi" w:hAnsiTheme="majorBidi" w:cstheme="majorBidi"/>
              </w:rPr>
            </w:pPr>
            <w:r w:rsidRPr="00B660C7">
              <w:rPr>
                <w:rFonts w:asciiTheme="majorBidi" w:hAnsiTheme="majorBidi" w:cstheme="majorBidi"/>
              </w:rPr>
              <w:t>=MEDIAN(L</w:t>
            </w:r>
            <w:proofErr w:type="gramStart"/>
            <w:r w:rsidRPr="00B660C7">
              <w:rPr>
                <w:rFonts w:asciiTheme="majorBidi" w:hAnsiTheme="majorBidi" w:cstheme="majorBidi"/>
              </w:rPr>
              <w:t>22,L</w:t>
            </w:r>
            <w:proofErr w:type="gramEnd"/>
            <w:r w:rsidRPr="00B660C7">
              <w:rPr>
                <w:rFonts w:asciiTheme="majorBidi" w:hAnsiTheme="majorBidi" w:cstheme="majorBidi"/>
              </w:rPr>
              <w:t>23)</w:t>
            </w:r>
          </w:p>
        </w:tc>
      </w:tr>
    </w:tbl>
    <w:p w14:paraId="1C6FFAB4" w14:textId="0EF18936" w:rsidR="00582242" w:rsidRDefault="00582242" w:rsidP="00582242">
      <w:pPr>
        <w:spacing w:line="360" w:lineRule="auto"/>
        <w:jc w:val="both"/>
        <w:rPr>
          <w:rFonts w:asciiTheme="majorBidi" w:hAnsiTheme="majorBidi" w:cstheme="majorBidi"/>
        </w:rPr>
      </w:pPr>
    </w:p>
    <w:p w14:paraId="63298A79" w14:textId="51FC74D4" w:rsidR="00582242" w:rsidRDefault="00AF6894" w:rsidP="00B27F02">
      <w:pPr>
        <w:spacing w:line="360" w:lineRule="auto"/>
        <w:jc w:val="both"/>
        <w:rPr>
          <w:rFonts w:asciiTheme="majorBidi" w:hAnsiTheme="majorBidi" w:cstheme="majorBidi"/>
        </w:rPr>
      </w:pPr>
      <w:r w:rsidRPr="00A3202B">
        <w:rPr>
          <w:rFonts w:asciiTheme="majorBidi" w:hAnsiTheme="majorBidi" w:cstheme="majorBidi"/>
          <w:b/>
          <w:bCs/>
          <w:lang w:val="en-US"/>
        </w:rPr>
        <w:t>2.4.</w:t>
      </w:r>
      <w:r>
        <w:rPr>
          <w:rFonts w:asciiTheme="majorBidi" w:hAnsiTheme="majorBidi" w:cstheme="majorBidi"/>
          <w:lang w:val="en-US"/>
        </w:rPr>
        <w:tab/>
      </w:r>
      <w:r w:rsidR="00B27F02" w:rsidRPr="00B27F02">
        <w:rPr>
          <w:rFonts w:asciiTheme="majorBidi" w:hAnsiTheme="majorBidi" w:cstheme="majorBidi"/>
        </w:rPr>
        <w:t xml:space="preserve">Using the dataset </w:t>
      </w:r>
      <w:proofErr w:type="spellStart"/>
      <w:r w:rsidR="00B27F02" w:rsidRPr="00B27F02">
        <w:rPr>
          <w:rFonts w:asciiTheme="majorBidi" w:hAnsiTheme="majorBidi" w:cstheme="majorBidi"/>
        </w:rPr>
        <w:t>Ice_cream_csv</w:t>
      </w:r>
      <w:proofErr w:type="spellEnd"/>
      <w:r w:rsidR="00B27F02" w:rsidRPr="00B27F02">
        <w:rPr>
          <w:rFonts w:asciiTheme="majorBidi" w:hAnsiTheme="majorBidi" w:cstheme="majorBidi"/>
        </w:rPr>
        <w:t xml:space="preserve"> provided in conjunction with SPSS, give a specific example of clustering (ex. K-Means). Show your workings with screenshots and clearly explain your results.</w:t>
      </w:r>
    </w:p>
    <w:p w14:paraId="5D1ABE35" w14:textId="2E3A9388" w:rsidR="00A3202B" w:rsidRPr="00DB2AB0" w:rsidRDefault="0005530B" w:rsidP="00DB2AB0">
      <w:pPr>
        <w:spacing w:line="360" w:lineRule="auto"/>
        <w:jc w:val="both"/>
        <w:rPr>
          <w:rFonts w:asciiTheme="majorBidi" w:hAnsiTheme="majorBidi" w:cstheme="majorBidi"/>
          <w:lang w:val="en-US"/>
        </w:rPr>
      </w:pPr>
      <w:r>
        <w:rPr>
          <w:rFonts w:asciiTheme="majorBidi" w:hAnsiTheme="majorBidi" w:cstheme="majorBidi"/>
        </w:rPr>
        <w:t xml:space="preserve">k-means clustering generates a cluster centred on a given centroid (cluster </w:t>
      </w:r>
      <w:proofErr w:type="spellStart"/>
      <w:r>
        <w:rPr>
          <w:rFonts w:asciiTheme="majorBidi" w:hAnsiTheme="majorBidi" w:cstheme="majorBidi"/>
        </w:rPr>
        <w:t>centers</w:t>
      </w:r>
      <w:proofErr w:type="spellEnd"/>
      <w:r>
        <w:rPr>
          <w:rFonts w:asciiTheme="majorBidi" w:hAnsiTheme="majorBidi" w:cstheme="majorBidi"/>
        </w:rPr>
        <w:t>). The basic idea behind k-means cluster analysis is to minimise the squared difference between each cluster and the mean (SSE). Several other uses also exist for this technique. An example of an unsupervised clustering algorithm is K-Means. This method of clustering, unlike supervised learning, makes no use of labelled data. K-Means is used to carry out the job of grouping items into clusters that share commonalities but are still distinguishable from clusters containing other items. K can also be used as a numeral. You must tell the programme how many clusters it needs to generate. If K is 2, for instance, we know that there are two groups of people. The best or optimal value of K for the given data can be calculated using a specific method</w:t>
      </w:r>
      <w:r w:rsidR="00A3202B" w:rsidRPr="00A3202B">
        <w:rPr>
          <w:rFonts w:asciiTheme="majorBidi" w:hAnsiTheme="majorBidi" w:cstheme="majorBidi"/>
        </w:rPr>
        <w:t>.</w:t>
      </w:r>
      <w:r w:rsidR="00DB2AB0">
        <w:rPr>
          <w:rFonts w:asciiTheme="majorBidi" w:hAnsiTheme="majorBidi" w:cstheme="majorBidi"/>
          <w:lang w:val="en-US"/>
        </w:rPr>
        <w:t xml:space="preserve"> </w:t>
      </w:r>
      <w:r w:rsidR="00DB2AB0" w:rsidRPr="00DB2AB0">
        <w:rPr>
          <w:rFonts w:asciiTheme="majorBidi" w:hAnsiTheme="majorBidi" w:cstheme="majorBidi"/>
        </w:rPr>
        <w:t xml:space="preserve">(Mayank </w:t>
      </w:r>
      <w:proofErr w:type="spellStart"/>
      <w:r w:rsidR="00DB2AB0" w:rsidRPr="00DB2AB0">
        <w:rPr>
          <w:rFonts w:asciiTheme="majorBidi" w:hAnsiTheme="majorBidi" w:cstheme="majorBidi"/>
        </w:rPr>
        <w:t>Banoula</w:t>
      </w:r>
      <w:proofErr w:type="spellEnd"/>
      <w:r w:rsidR="00DB2AB0" w:rsidRPr="00DB2AB0">
        <w:rPr>
          <w:rFonts w:asciiTheme="majorBidi" w:hAnsiTheme="majorBidi" w:cstheme="majorBidi"/>
        </w:rPr>
        <w:t>, 2020)</w:t>
      </w:r>
    </w:p>
    <w:p w14:paraId="4FF9AD7E" w14:textId="77777777" w:rsidR="000C56BE" w:rsidRDefault="00A3202B" w:rsidP="0040636B">
      <w:pPr>
        <w:spacing w:line="360" w:lineRule="auto"/>
        <w:jc w:val="center"/>
        <w:rPr>
          <w:rFonts w:asciiTheme="majorBidi" w:hAnsiTheme="majorBidi" w:cstheme="majorBidi"/>
        </w:rPr>
      </w:pPr>
      <w:r>
        <w:rPr>
          <w:rFonts w:asciiTheme="majorBidi" w:hAnsiTheme="majorBidi" w:cstheme="majorBidi"/>
          <w:noProof/>
        </w:rPr>
        <w:drawing>
          <wp:inline distT="0" distB="0" distL="0" distR="0" wp14:anchorId="2E3788AF" wp14:editId="2E89D397">
            <wp:extent cx="5056414" cy="21887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056414" cy="2188723"/>
                    </a:xfrm>
                    <a:prstGeom prst="rect">
                      <a:avLst/>
                    </a:prstGeom>
                  </pic:spPr>
                </pic:pic>
              </a:graphicData>
            </a:graphic>
          </wp:inline>
        </w:drawing>
      </w:r>
    </w:p>
    <w:p w14:paraId="250A949B" w14:textId="54C62155" w:rsidR="00A3202B" w:rsidRDefault="00A3202B" w:rsidP="0040636B">
      <w:pPr>
        <w:spacing w:line="360" w:lineRule="auto"/>
        <w:jc w:val="center"/>
        <w:rPr>
          <w:rFonts w:asciiTheme="majorBidi" w:hAnsiTheme="majorBidi" w:cstheme="majorBidi"/>
        </w:rPr>
      </w:pPr>
      <w:r>
        <w:rPr>
          <w:rFonts w:asciiTheme="majorBidi" w:hAnsiTheme="majorBidi" w:cstheme="majorBidi"/>
          <w:noProof/>
        </w:rPr>
        <w:lastRenderedPageBreak/>
        <w:drawing>
          <wp:inline distT="0" distB="0" distL="0" distR="0" wp14:anchorId="52A4522E" wp14:editId="379068A4">
            <wp:extent cx="5731510" cy="24809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5731510" cy="2480945"/>
                    </a:xfrm>
                    <a:prstGeom prst="rect">
                      <a:avLst/>
                    </a:prstGeom>
                  </pic:spPr>
                </pic:pic>
              </a:graphicData>
            </a:graphic>
          </wp:inline>
        </w:drawing>
      </w:r>
    </w:p>
    <w:p w14:paraId="1D7F579E" w14:textId="3950F98D" w:rsidR="00A3202B" w:rsidRDefault="00A3202B" w:rsidP="00B27F02">
      <w:pPr>
        <w:spacing w:line="360" w:lineRule="auto"/>
        <w:jc w:val="both"/>
        <w:rPr>
          <w:rFonts w:asciiTheme="majorBidi" w:hAnsiTheme="majorBidi" w:cstheme="majorBidi"/>
        </w:rPr>
      </w:pPr>
    </w:p>
    <w:p w14:paraId="38E4987A" w14:textId="77777777" w:rsidR="00A3202B" w:rsidRPr="00A3202B" w:rsidRDefault="00A3202B" w:rsidP="00A3202B">
      <w:pPr>
        <w:spacing w:line="360" w:lineRule="auto"/>
        <w:rPr>
          <w:rFonts w:asciiTheme="majorBidi" w:hAnsiTheme="majorBidi" w:cstheme="majorBidi"/>
        </w:rPr>
      </w:pPr>
      <w:r w:rsidRPr="00A3202B">
        <w:rPr>
          <w:rFonts w:asciiTheme="majorBidi" w:hAnsiTheme="majorBidi" w:cstheme="majorBidi"/>
        </w:rPr>
        <w:t>The data was divided into 12 clusters.</w:t>
      </w:r>
    </w:p>
    <w:p w14:paraId="34BA5B49" w14:textId="48422A3D" w:rsidR="00A3202B" w:rsidRPr="00A3202B" w:rsidRDefault="00A3202B" w:rsidP="00A3202B">
      <w:pPr>
        <w:spacing w:line="360" w:lineRule="auto"/>
        <w:rPr>
          <w:rFonts w:asciiTheme="majorBidi" w:hAnsiTheme="majorBidi" w:cstheme="majorBidi"/>
        </w:rPr>
      </w:pPr>
      <w:r w:rsidRPr="00A3202B">
        <w:rPr>
          <w:rFonts w:asciiTheme="majorBidi" w:hAnsiTheme="majorBidi" w:cstheme="majorBidi"/>
        </w:rPr>
        <w:t xml:space="preserve">We chose the </w:t>
      </w:r>
      <w:r>
        <w:rPr>
          <w:rFonts w:asciiTheme="majorBidi" w:hAnsiTheme="majorBidi" w:cstheme="majorBidi"/>
        </w:rPr>
        <w:t>smallest</w:t>
      </w:r>
      <w:r w:rsidRPr="00A3202B">
        <w:rPr>
          <w:rFonts w:asciiTheme="majorBidi" w:hAnsiTheme="majorBidi" w:cstheme="majorBidi"/>
        </w:rPr>
        <w:t xml:space="preserve"> k which explains at least 90% of the variance. (90.3367%)</w:t>
      </w:r>
    </w:p>
    <w:p w14:paraId="6C4CC6A0" w14:textId="77777777" w:rsidR="00A3202B" w:rsidRPr="00A3202B" w:rsidRDefault="00A3202B" w:rsidP="00A3202B">
      <w:pPr>
        <w:spacing w:line="360" w:lineRule="auto"/>
        <w:rPr>
          <w:rFonts w:asciiTheme="majorBidi" w:hAnsiTheme="majorBidi" w:cstheme="majorBidi"/>
        </w:rPr>
      </w:pPr>
      <w:r w:rsidRPr="00A3202B">
        <w:rPr>
          <w:rFonts w:asciiTheme="majorBidi" w:hAnsiTheme="majorBidi" w:cstheme="majorBidi"/>
        </w:rPr>
        <w:t>Clusters: 6,3,2,6,9,3,9,0,5,6,9,3,1,8,4,6,6,3,9,8,2,10,6,3,7,0,1,5,7,8,6,3,10,2,3,1,10,10,7,4,4,5,6,8,1,5,8,5,8,6,3,8,8,1,10,7,11,5,2,4,3,10,7,7,4,0,1,0,5,0,4,3,1,10,5,0,9,1,7,4,6,2,3,3,7,1,6,4,11,3,8,5,10,4,6,5,3,10,7,3,10,3,7,6,5,4,6,0,6,1,3,4,9,3,1,7,8,1,3,4,6,6,4,8,7,3,4,8,8,11,6,6,6,8,9,10,5,4,7,9,4,6,4,7,9,9,2,4,7,7,7,3,6,9,1,1,9,9,7,1,9,6,2,3,9,0,3,0,8,8,8,9,7,5,4,9,1,8,2,5,6,4,3,9,3,1,6,0,9,9,7,8,6,4,6,4,7,6,3,9. (See the cluster column above)</w:t>
      </w:r>
    </w:p>
    <w:p w14:paraId="586CD06D" w14:textId="77777777" w:rsidR="00A3202B" w:rsidRPr="00A3202B" w:rsidRDefault="00A3202B" w:rsidP="00A3202B">
      <w:pPr>
        <w:spacing w:line="360" w:lineRule="auto"/>
        <w:rPr>
          <w:rFonts w:asciiTheme="majorBidi" w:hAnsiTheme="majorBidi" w:cstheme="majorBidi"/>
        </w:rPr>
      </w:pPr>
      <w:r w:rsidRPr="00A3202B">
        <w:rPr>
          <w:rFonts w:asciiTheme="majorBidi" w:hAnsiTheme="majorBidi" w:cstheme="majorBidi"/>
        </w:rPr>
        <w:t>Explained variance ratio: 0.9034.</w:t>
      </w:r>
    </w:p>
    <w:p w14:paraId="6184B971" w14:textId="35C43ACA" w:rsidR="00A3202B" w:rsidRPr="00A3202B" w:rsidRDefault="00A3202B" w:rsidP="00A3202B">
      <w:pPr>
        <w:spacing w:line="360" w:lineRule="auto"/>
        <w:rPr>
          <w:rFonts w:asciiTheme="majorBidi" w:hAnsiTheme="majorBidi" w:cstheme="majorBidi"/>
        </w:rPr>
      </w:pPr>
      <w:r w:rsidRPr="00A3202B">
        <w:rPr>
          <w:rFonts w:asciiTheme="majorBidi" w:hAnsiTheme="majorBidi" w:cstheme="majorBidi"/>
        </w:rPr>
        <w:t xml:space="preserve">SSE - The sum of </w:t>
      </w:r>
      <w:r>
        <w:rPr>
          <w:rFonts w:asciiTheme="majorBidi" w:hAnsiTheme="majorBidi" w:cstheme="majorBidi"/>
        </w:rPr>
        <w:t>squares</w:t>
      </w:r>
      <w:r w:rsidRPr="00A3202B">
        <w:rPr>
          <w:rFonts w:asciiTheme="majorBidi" w:hAnsiTheme="majorBidi" w:cstheme="majorBidi"/>
        </w:rPr>
        <w:t xml:space="preserve"> of the distances from all the points to the </w:t>
      </w:r>
      <w:proofErr w:type="spellStart"/>
      <w:r w:rsidRPr="00A3202B">
        <w:rPr>
          <w:rFonts w:asciiTheme="majorBidi" w:hAnsiTheme="majorBidi" w:cstheme="majorBidi"/>
        </w:rPr>
        <w:t>centers</w:t>
      </w:r>
      <w:proofErr w:type="spellEnd"/>
      <w:r w:rsidRPr="00A3202B">
        <w:rPr>
          <w:rFonts w:asciiTheme="majorBidi" w:hAnsiTheme="majorBidi" w:cstheme="majorBidi"/>
        </w:rPr>
        <w:t>.</w:t>
      </w:r>
    </w:p>
    <w:p w14:paraId="3BCB07B5" w14:textId="77777777" w:rsidR="00A3202B" w:rsidRPr="00A3202B" w:rsidRDefault="00A3202B" w:rsidP="00A3202B">
      <w:pPr>
        <w:spacing w:line="360" w:lineRule="auto"/>
        <w:rPr>
          <w:rFonts w:asciiTheme="majorBidi" w:hAnsiTheme="majorBidi" w:cstheme="majorBidi"/>
        </w:rPr>
      </w:pPr>
      <w:r w:rsidRPr="00A3202B">
        <w:rPr>
          <w:rFonts w:asciiTheme="majorBidi" w:hAnsiTheme="majorBidi" w:cstheme="majorBidi"/>
        </w:rPr>
        <w:t>SSE (Within): 4120.3643.</w:t>
      </w:r>
    </w:p>
    <w:p w14:paraId="76F3748E" w14:textId="77777777" w:rsidR="00A3202B" w:rsidRPr="00A3202B" w:rsidRDefault="00A3202B" w:rsidP="00A3202B">
      <w:pPr>
        <w:spacing w:line="360" w:lineRule="auto"/>
        <w:rPr>
          <w:rFonts w:asciiTheme="majorBidi" w:hAnsiTheme="majorBidi" w:cstheme="majorBidi"/>
        </w:rPr>
      </w:pPr>
      <w:r w:rsidRPr="00A3202B">
        <w:rPr>
          <w:rFonts w:asciiTheme="majorBidi" w:hAnsiTheme="majorBidi" w:cstheme="majorBidi"/>
        </w:rPr>
        <w:t>SSG (Between groups): 38519.0807.</w:t>
      </w:r>
    </w:p>
    <w:p w14:paraId="74CB6890" w14:textId="77777777" w:rsidR="00A3202B" w:rsidRPr="00A3202B" w:rsidRDefault="00A3202B" w:rsidP="00A3202B">
      <w:pPr>
        <w:spacing w:line="360" w:lineRule="auto"/>
        <w:rPr>
          <w:rFonts w:asciiTheme="majorBidi" w:hAnsiTheme="majorBidi" w:cstheme="majorBidi"/>
        </w:rPr>
      </w:pPr>
      <w:r w:rsidRPr="00A3202B">
        <w:rPr>
          <w:rFonts w:asciiTheme="majorBidi" w:hAnsiTheme="majorBidi" w:cstheme="majorBidi"/>
        </w:rPr>
        <w:t>SST (Total): 42639.445.</w:t>
      </w:r>
    </w:p>
    <w:p w14:paraId="3A775B9E" w14:textId="77777777" w:rsidR="00A3202B" w:rsidRPr="00A3202B" w:rsidRDefault="00A3202B" w:rsidP="00A3202B">
      <w:pPr>
        <w:spacing w:line="360" w:lineRule="auto"/>
        <w:rPr>
          <w:rFonts w:asciiTheme="majorBidi" w:hAnsiTheme="majorBidi" w:cstheme="majorBidi"/>
        </w:rPr>
      </w:pPr>
      <w:r w:rsidRPr="00A3202B">
        <w:rPr>
          <w:rFonts w:asciiTheme="majorBidi" w:hAnsiTheme="majorBidi" w:cstheme="majorBidi"/>
        </w:rPr>
        <w:t>SSE by group: 313.4, 280.3529, 358.125, 397.7308, 507.3636, 316.4286, 388.7857, 655.0476, 335.6842, 381.8095, 149.6364, 36.</w:t>
      </w:r>
    </w:p>
    <w:p w14:paraId="10028741" w14:textId="77777777" w:rsidR="00A3202B" w:rsidRPr="00A3202B" w:rsidRDefault="00A3202B" w:rsidP="00A3202B">
      <w:pPr>
        <w:spacing w:line="360" w:lineRule="auto"/>
        <w:rPr>
          <w:rFonts w:asciiTheme="majorBidi" w:hAnsiTheme="majorBidi" w:cstheme="majorBidi"/>
        </w:rPr>
      </w:pPr>
      <w:proofErr w:type="spellStart"/>
      <w:r w:rsidRPr="00A3202B">
        <w:rPr>
          <w:rFonts w:asciiTheme="majorBidi" w:hAnsiTheme="majorBidi" w:cstheme="majorBidi"/>
        </w:rPr>
        <w:t>Centers</w:t>
      </w:r>
      <w:proofErr w:type="spellEnd"/>
      <w:r w:rsidRPr="00A3202B">
        <w:rPr>
          <w:rFonts w:asciiTheme="majorBidi" w:hAnsiTheme="majorBidi" w:cstheme="majorBidi"/>
        </w:rPr>
        <w:t>: [0.4,1.5,43.9,32.2], [0.4706,2.2353,59,67.7647], [0.375,1.875,61.375,34.75], [0.5385,2,61.2308,58.8846], [0.6364,1.6364,40.1364,53.1364], [0.3571,1.5,60.7143,48.7143], [0.6071,1.7143,50.9643,53.8571], [0.619,1.7143,37.8095,42.1429], [0.5263,1.8421,50.8947,43.5789], [0.7619,1.7619,51.0476,62.1905], [0.3636,2.2727,68.7273,66.4545], [0.3333,1.6667,32,29.6667].</w:t>
      </w:r>
    </w:p>
    <w:p w14:paraId="7282760E" w14:textId="4C0B8DB2" w:rsidR="00A3202B" w:rsidRDefault="00A3202B" w:rsidP="00A3202B">
      <w:pPr>
        <w:spacing w:line="360" w:lineRule="auto"/>
        <w:jc w:val="both"/>
        <w:rPr>
          <w:rFonts w:asciiTheme="majorBidi" w:hAnsiTheme="majorBidi" w:cstheme="majorBidi"/>
        </w:rPr>
      </w:pPr>
      <w:r w:rsidRPr="00A3202B">
        <w:rPr>
          <w:rFonts w:asciiTheme="majorBidi" w:hAnsiTheme="majorBidi" w:cstheme="majorBidi"/>
        </w:rPr>
        <w:t>Maximum iterations: 19.</w:t>
      </w:r>
    </w:p>
    <w:p w14:paraId="6CEB70D6" w14:textId="74284165" w:rsidR="00A3202B" w:rsidRDefault="00A61154" w:rsidP="00A61154">
      <w:pPr>
        <w:spacing w:line="360" w:lineRule="auto"/>
        <w:jc w:val="both"/>
        <w:rPr>
          <w:rFonts w:asciiTheme="majorBidi" w:hAnsiTheme="majorBidi" w:cstheme="majorBidi"/>
        </w:rPr>
      </w:pPr>
      <w:r w:rsidRPr="00A61154">
        <w:rPr>
          <w:rFonts w:asciiTheme="majorBidi" w:hAnsiTheme="majorBidi" w:cstheme="majorBidi"/>
          <w:b/>
          <w:bCs/>
          <w:lang w:val="en-US"/>
        </w:rPr>
        <w:lastRenderedPageBreak/>
        <w:t>2.5</w:t>
      </w:r>
      <w:r>
        <w:rPr>
          <w:rFonts w:asciiTheme="majorBidi" w:hAnsiTheme="majorBidi" w:cstheme="majorBidi"/>
          <w:lang w:val="en-US"/>
        </w:rPr>
        <w:t xml:space="preserve">. </w:t>
      </w:r>
      <w:r w:rsidRPr="00A61154">
        <w:rPr>
          <w:rFonts w:asciiTheme="majorBidi" w:hAnsiTheme="majorBidi" w:cstheme="majorBidi"/>
        </w:rPr>
        <w:t xml:space="preserve">Explain the most common data mining and text mining methods that can be used in business with </w:t>
      </w:r>
      <w:r>
        <w:rPr>
          <w:rFonts w:asciiTheme="majorBidi" w:hAnsiTheme="majorBidi" w:cstheme="majorBidi"/>
        </w:rPr>
        <w:t>real-world</w:t>
      </w:r>
      <w:r w:rsidRPr="00A61154">
        <w:rPr>
          <w:rFonts w:asciiTheme="majorBidi" w:hAnsiTheme="majorBidi" w:cstheme="majorBidi"/>
        </w:rPr>
        <w:t xml:space="preserve"> examples</w:t>
      </w:r>
    </w:p>
    <w:p w14:paraId="2E675208" w14:textId="6BB6C6DF" w:rsidR="00C47A1A" w:rsidRPr="00C47A1A" w:rsidRDefault="00FC2006" w:rsidP="00C47A1A">
      <w:pPr>
        <w:spacing w:line="360" w:lineRule="auto"/>
        <w:jc w:val="both"/>
        <w:rPr>
          <w:rFonts w:asciiTheme="majorBidi" w:hAnsiTheme="majorBidi" w:cstheme="majorBidi"/>
          <w:lang w:val="en-US"/>
        </w:rPr>
      </w:pPr>
      <w:r>
        <w:rPr>
          <w:rFonts w:asciiTheme="majorBidi" w:hAnsiTheme="majorBidi" w:cstheme="majorBidi"/>
          <w:lang w:val="en-US"/>
        </w:rPr>
        <w:t xml:space="preserve">Knowing how to glean useful information from text is crucial in today's corporate environment. Companies are increasingly turning to text mining to help them make sense of the massive amounts of unstructured data they are collecting. As a direct result, companies have been able to make better business decisions and gain access to more complete company data for a plethora of uses. The technique of text mining makes use of several methods, such as text classification, entity extraction (sometimes called named entity recognition), and sentiment analysis. By doing so, businesses can unearth valuable insights, patterns, and trends that would otherwise be buried in mountains of worthless data. Its usefulness in reducing clutter and revealing previously unknown relationships has led to its widespread adoption throughout the </w:t>
      </w:r>
      <w:proofErr w:type="spellStart"/>
      <w:r>
        <w:rPr>
          <w:rFonts w:asciiTheme="majorBidi" w:hAnsiTheme="majorBidi" w:cstheme="majorBidi"/>
          <w:lang w:val="en-US"/>
        </w:rPr>
        <w:t>organisation</w:t>
      </w:r>
      <w:proofErr w:type="spellEnd"/>
      <w:r w:rsidR="00C47A1A" w:rsidRPr="00C47A1A">
        <w:rPr>
          <w:rFonts w:asciiTheme="majorBidi" w:hAnsiTheme="majorBidi" w:cstheme="majorBidi"/>
          <w:lang w:val="en-US"/>
        </w:rPr>
        <w:t xml:space="preserve">. </w:t>
      </w:r>
      <w:r w:rsidR="00C47A1A" w:rsidRPr="00C47A1A">
        <w:rPr>
          <w:rFonts w:asciiTheme="majorBidi" w:hAnsiTheme="majorBidi" w:cstheme="majorBidi"/>
        </w:rPr>
        <w:t>(Selig, 2022)</w:t>
      </w:r>
    </w:p>
    <w:p w14:paraId="4CC2CF8D" w14:textId="3321D95F" w:rsidR="00C47A1A" w:rsidRPr="00C47A1A" w:rsidRDefault="00C47A1A" w:rsidP="00C47A1A">
      <w:pPr>
        <w:spacing w:line="360" w:lineRule="auto"/>
        <w:jc w:val="both"/>
        <w:rPr>
          <w:rFonts w:asciiTheme="majorBidi" w:hAnsiTheme="majorBidi" w:cstheme="majorBidi"/>
          <w:lang w:val="en-US"/>
        </w:rPr>
      </w:pPr>
      <w:bookmarkStart w:id="5" w:name="_Toc124076902"/>
      <w:r w:rsidRPr="00662018">
        <w:rPr>
          <w:rStyle w:val="Heading2Char"/>
          <w:rFonts w:ascii="Times New Roman" w:hAnsi="Times New Roman" w:cs="Times New Roman"/>
          <w:sz w:val="28"/>
          <w:szCs w:val="28"/>
        </w:rPr>
        <w:t>Information Extraction</w:t>
      </w:r>
      <w:bookmarkEnd w:id="5"/>
      <w:r w:rsidRPr="00C47A1A">
        <w:rPr>
          <w:rFonts w:asciiTheme="majorBidi" w:hAnsiTheme="majorBidi" w:cstheme="majorBidi"/>
          <w:b/>
          <w:bCs/>
          <w:lang w:val="en-US"/>
        </w:rPr>
        <w:t xml:space="preserve">: </w:t>
      </w:r>
      <w:proofErr w:type="gramStart"/>
      <w:r w:rsidR="00FC2006">
        <w:rPr>
          <w:rFonts w:asciiTheme="majorBidi" w:hAnsiTheme="majorBidi" w:cstheme="majorBidi"/>
          <w:lang w:val="en-US"/>
        </w:rPr>
        <w:t>The vast majority of</w:t>
      </w:r>
      <w:proofErr w:type="gramEnd"/>
      <w:r w:rsidR="00FC2006">
        <w:rPr>
          <w:rFonts w:asciiTheme="majorBidi" w:hAnsiTheme="majorBidi" w:cstheme="majorBidi"/>
          <w:lang w:val="en-US"/>
        </w:rPr>
        <w:t xml:space="preserve"> information seekers choose this method when perusing written materials. The phrase "information exchange" is used to </w:t>
      </w:r>
      <w:proofErr w:type="spellStart"/>
      <w:r w:rsidR="00FC2006">
        <w:rPr>
          <w:rFonts w:asciiTheme="majorBidi" w:hAnsiTheme="majorBidi" w:cstheme="majorBidi"/>
          <w:lang w:val="en-US"/>
        </w:rPr>
        <w:t>characterise</w:t>
      </w:r>
      <w:proofErr w:type="spellEnd"/>
      <w:r w:rsidR="00FC2006">
        <w:rPr>
          <w:rFonts w:asciiTheme="majorBidi" w:hAnsiTheme="majorBidi" w:cstheme="majorBidi"/>
          <w:lang w:val="en-US"/>
        </w:rPr>
        <w:t xml:space="preserve"> the process of gleaning useful data from massive amounts of textual data. This subfield of text mining works to extract useful information from texts that are either not well-structured or only partially so by evaluating their contents to identify entities, properties, and relationships. After data collection is complete, it is standard </w:t>
      </w:r>
      <w:proofErr w:type="spellStart"/>
      <w:r w:rsidR="00FC2006">
        <w:rPr>
          <w:rFonts w:asciiTheme="majorBidi" w:hAnsiTheme="majorBidi" w:cstheme="majorBidi"/>
          <w:lang w:val="en-US"/>
        </w:rPr>
        <w:t>practise</w:t>
      </w:r>
      <w:proofErr w:type="spellEnd"/>
      <w:r w:rsidR="00FC2006">
        <w:rPr>
          <w:rFonts w:asciiTheme="majorBidi" w:hAnsiTheme="majorBidi" w:cstheme="majorBidi"/>
          <w:lang w:val="en-US"/>
        </w:rPr>
        <w:t xml:space="preserve"> to save the information in a database for easy access. Precision and recall methods are used to confirm and assess the data' value and relevance. It is impossible to </w:t>
      </w:r>
      <w:proofErr w:type="spellStart"/>
      <w:r w:rsidR="00FC2006">
        <w:rPr>
          <w:rFonts w:asciiTheme="majorBidi" w:hAnsiTheme="majorBidi" w:cstheme="majorBidi"/>
          <w:lang w:val="en-US"/>
        </w:rPr>
        <w:t>analyse</w:t>
      </w:r>
      <w:proofErr w:type="spellEnd"/>
      <w:r w:rsidR="00FC2006">
        <w:rPr>
          <w:rFonts w:asciiTheme="majorBidi" w:hAnsiTheme="majorBidi" w:cstheme="majorBidi"/>
          <w:lang w:val="en-US"/>
        </w:rPr>
        <w:t xml:space="preserve"> text without the help of the information extraction procedure.</w:t>
      </w:r>
    </w:p>
    <w:p w14:paraId="68A13B79" w14:textId="5E68ECA1" w:rsidR="00C47A1A" w:rsidRPr="00C47A1A" w:rsidRDefault="00C47A1A" w:rsidP="00C47A1A">
      <w:pPr>
        <w:spacing w:line="360" w:lineRule="auto"/>
        <w:jc w:val="both"/>
        <w:rPr>
          <w:rFonts w:asciiTheme="majorBidi" w:hAnsiTheme="majorBidi" w:cstheme="majorBidi"/>
        </w:rPr>
      </w:pPr>
      <w:bookmarkStart w:id="6" w:name="_Toc124076903"/>
      <w:r w:rsidRPr="00662018">
        <w:rPr>
          <w:rStyle w:val="Heading2Char"/>
          <w:rFonts w:ascii="Times New Roman" w:hAnsi="Times New Roman" w:cs="Times New Roman"/>
          <w:sz w:val="28"/>
          <w:szCs w:val="28"/>
        </w:rPr>
        <w:t>Categorization:</w:t>
      </w:r>
      <w:bookmarkEnd w:id="6"/>
      <w:r w:rsidRPr="00C47A1A">
        <w:rPr>
          <w:rFonts w:asciiTheme="majorBidi" w:hAnsiTheme="majorBidi" w:cstheme="majorBidi"/>
          <w:b/>
          <w:bCs/>
          <w:lang w:val="en-US"/>
        </w:rPr>
        <w:t xml:space="preserve"> </w:t>
      </w:r>
      <w:r w:rsidR="00FC2006">
        <w:rPr>
          <w:rFonts w:asciiTheme="majorBidi" w:hAnsiTheme="majorBidi" w:cstheme="majorBidi"/>
        </w:rPr>
        <w:t xml:space="preserve">One type of "supervised" learning used in text mining is one in which texts written in natural languages are grouped into predetermined subject categories. We use the term "topic modelling" to describe this method of education. </w:t>
      </w:r>
      <w:r w:rsidR="006D18FB">
        <w:rPr>
          <w:rFonts w:asciiTheme="majorBidi" w:hAnsiTheme="majorBidi" w:cstheme="majorBidi"/>
        </w:rPr>
        <w:t xml:space="preserve">Consequently, categorization, or more accurately Natural Language Processing (NLP), is the process of collecting text documents and analysing them to determine the relevant topics or indexes for each individual document. NLP is also known as Natural Language Processing (occasionally referred to as "classification"). </w:t>
      </w:r>
      <w:proofErr w:type="gramStart"/>
      <w:r w:rsidR="006D18FB">
        <w:rPr>
          <w:rFonts w:asciiTheme="majorBidi" w:hAnsiTheme="majorBidi" w:cstheme="majorBidi"/>
        </w:rPr>
        <w:t>In order to</w:t>
      </w:r>
      <w:proofErr w:type="gramEnd"/>
      <w:r w:rsidR="006D18FB">
        <w:rPr>
          <w:rFonts w:asciiTheme="majorBidi" w:hAnsiTheme="majorBidi" w:cstheme="majorBidi"/>
        </w:rPr>
        <w:t xml:space="preserve"> facilitate the process of extracting synonyms and abbreviations from text, the co-referencing technique, which is often employed in natural language processing, could be applied. Modern automated applications of natural language processing include spam filtering, categorisation of internet pages using hierarchical definitions, and customised ad delivery, to name a few (NLP). Categorization is a useful method for analysing textual </w:t>
      </w:r>
      <w:proofErr w:type="gramStart"/>
      <w:r w:rsidR="006D18FB">
        <w:rPr>
          <w:rFonts w:asciiTheme="majorBidi" w:hAnsiTheme="majorBidi" w:cstheme="majorBidi"/>
        </w:rPr>
        <w:t>data.</w:t>
      </w:r>
      <w:r w:rsidRPr="00C47A1A">
        <w:rPr>
          <w:rFonts w:asciiTheme="majorBidi" w:hAnsiTheme="majorBidi" w:cstheme="majorBidi"/>
        </w:rPr>
        <w:t>.</w:t>
      </w:r>
      <w:proofErr w:type="gramEnd"/>
    </w:p>
    <w:p w14:paraId="0C737657" w14:textId="74DCCE1E" w:rsidR="00C47A1A" w:rsidRPr="00C47A1A" w:rsidRDefault="00C47A1A" w:rsidP="00C47A1A">
      <w:pPr>
        <w:spacing w:line="360" w:lineRule="auto"/>
        <w:jc w:val="both"/>
        <w:rPr>
          <w:rFonts w:asciiTheme="majorBidi" w:hAnsiTheme="majorBidi" w:cstheme="majorBidi"/>
        </w:rPr>
      </w:pPr>
      <w:bookmarkStart w:id="7" w:name="_Toc124076904"/>
      <w:r w:rsidRPr="00662018">
        <w:rPr>
          <w:rStyle w:val="Heading2Char"/>
          <w:rFonts w:ascii="Times New Roman" w:hAnsi="Times New Roman" w:cs="Times New Roman"/>
          <w:sz w:val="28"/>
          <w:szCs w:val="28"/>
        </w:rPr>
        <w:lastRenderedPageBreak/>
        <w:t>Summarization:</w:t>
      </w:r>
      <w:bookmarkEnd w:id="7"/>
      <w:r w:rsidRPr="00C47A1A">
        <w:rPr>
          <w:rFonts w:asciiTheme="majorBidi" w:hAnsiTheme="majorBidi" w:cstheme="majorBidi"/>
          <w:lang w:val="en-US"/>
        </w:rPr>
        <w:t xml:space="preserve"> </w:t>
      </w:r>
      <w:r w:rsidR="00FC2006">
        <w:rPr>
          <w:rFonts w:asciiTheme="majorBidi" w:hAnsiTheme="majorBidi" w:cstheme="majorBidi"/>
        </w:rPr>
        <w:t>"Text summarisation" is shorthand for the process of automatically producing a condensed version of a certain text that incorporates relevant information for the end-user. The goal of this text mining method is to condense lengthy works by analysing large data sets. The goal of these condensed versions is to stay true to the originals' spirit and message while removing excess detail. Numerous text categorization algorithms, such as decision trees, neural networks, regression models, and swarm intelligence, can be used to the task of text summarization.</w:t>
      </w:r>
    </w:p>
    <w:p w14:paraId="1467FE69" w14:textId="4FB2FD36" w:rsidR="00A61154" w:rsidRDefault="00C47A1A" w:rsidP="00FC2006">
      <w:pPr>
        <w:spacing w:line="360" w:lineRule="auto"/>
        <w:jc w:val="both"/>
        <w:rPr>
          <w:rFonts w:asciiTheme="majorBidi" w:hAnsiTheme="majorBidi" w:cstheme="majorBidi"/>
        </w:rPr>
      </w:pPr>
      <w:bookmarkStart w:id="8" w:name="_Toc124076905"/>
      <w:r w:rsidRPr="00662018">
        <w:rPr>
          <w:rStyle w:val="Heading2Char"/>
          <w:rFonts w:ascii="Times New Roman" w:hAnsi="Times New Roman" w:cs="Times New Roman"/>
          <w:sz w:val="28"/>
          <w:szCs w:val="28"/>
        </w:rPr>
        <w:t>Clustering:</w:t>
      </w:r>
      <w:bookmarkEnd w:id="8"/>
      <w:r w:rsidRPr="00C47A1A">
        <w:rPr>
          <w:rFonts w:asciiTheme="majorBidi" w:hAnsiTheme="majorBidi" w:cstheme="majorBidi"/>
          <w:lang w:val="en-US"/>
        </w:rPr>
        <w:t xml:space="preserve"> </w:t>
      </w:r>
      <w:r w:rsidR="00FC2006">
        <w:rPr>
          <w:rFonts w:asciiTheme="majorBidi" w:hAnsiTheme="majorBidi" w:cstheme="majorBidi"/>
          <w:lang w:val="en-US"/>
        </w:rPr>
        <w:t xml:space="preserve">Clustering is a crucial step in the text mining process. The goal of this strategy is to identify significant themes in textual content and to classify these themes into workable "clusters" for further study. </w:t>
      </w:r>
      <w:r w:rsidR="00D3282B">
        <w:rPr>
          <w:rFonts w:asciiTheme="majorBidi" w:hAnsiTheme="majorBidi" w:cstheme="majorBidi"/>
          <w:lang w:val="en-US"/>
        </w:rPr>
        <w:t>Constructing meaningful clusters from unlabeled text without prior knowledge about those groups is one of the most challenging elements of clustering. Cluster analysis is a typical text mining approach used to aid in the distribution of data or as a preprocessing step for other text mining methods. Clustering describes the most well-known text-mining technique.</w:t>
      </w:r>
    </w:p>
    <w:p w14:paraId="7A9B2C61" w14:textId="7B732D2C" w:rsidR="00A61154" w:rsidRDefault="00A61154" w:rsidP="00A61154">
      <w:pPr>
        <w:spacing w:line="360" w:lineRule="auto"/>
        <w:jc w:val="both"/>
        <w:rPr>
          <w:rFonts w:asciiTheme="majorBidi" w:hAnsiTheme="majorBidi" w:cstheme="majorBidi"/>
        </w:rPr>
      </w:pPr>
      <w:r w:rsidRPr="00A61154">
        <w:rPr>
          <w:rFonts w:asciiTheme="majorBidi" w:hAnsiTheme="majorBidi" w:cstheme="majorBidi"/>
          <w:b/>
          <w:bCs/>
          <w:lang w:val="en-US"/>
        </w:rPr>
        <w:t>2.6</w:t>
      </w:r>
      <w:r>
        <w:rPr>
          <w:rFonts w:asciiTheme="majorBidi" w:hAnsiTheme="majorBidi" w:cstheme="majorBidi"/>
          <w:lang w:val="en-US"/>
        </w:rPr>
        <w:t xml:space="preserve">. </w:t>
      </w:r>
      <w:r w:rsidRPr="00A61154">
        <w:rPr>
          <w:rFonts w:asciiTheme="majorBidi" w:hAnsiTheme="majorBidi" w:cstheme="majorBidi"/>
        </w:rPr>
        <w:t>Discuss the advantages and disadvantages of using SPSS and Excel using relevant practical examples and present your discussions in a table.</w:t>
      </w:r>
    </w:p>
    <w:p w14:paraId="0F01679E" w14:textId="77777777" w:rsidR="008B2F00" w:rsidRPr="00662018" w:rsidRDefault="008B2F00" w:rsidP="00662018">
      <w:pPr>
        <w:pStyle w:val="Heading2"/>
        <w:rPr>
          <w:rFonts w:ascii="Times New Roman" w:hAnsi="Times New Roman" w:cs="Times New Roman"/>
          <w:sz w:val="28"/>
          <w:szCs w:val="28"/>
          <w:lang w:val="en-US"/>
        </w:rPr>
      </w:pPr>
      <w:bookmarkStart w:id="9" w:name="_Toc124076906"/>
      <w:r w:rsidRPr="00662018">
        <w:rPr>
          <w:rFonts w:ascii="Times New Roman" w:hAnsi="Times New Roman" w:cs="Times New Roman"/>
          <w:sz w:val="28"/>
          <w:szCs w:val="28"/>
          <w:lang w:val="en-US"/>
        </w:rPr>
        <w:t>Advantages of using SPSS</w:t>
      </w:r>
      <w:bookmarkEnd w:id="9"/>
    </w:p>
    <w:p w14:paraId="5F0BF99F" w14:textId="77777777" w:rsidR="005F23C9" w:rsidRDefault="005F23C9" w:rsidP="008B2F00">
      <w:pPr>
        <w:pStyle w:val="ListParagraph"/>
        <w:numPr>
          <w:ilvl w:val="0"/>
          <w:numId w:val="1"/>
        </w:numPr>
        <w:spacing w:line="360" w:lineRule="auto"/>
        <w:jc w:val="both"/>
        <w:rPr>
          <w:rFonts w:asciiTheme="minorBidi" w:hAnsiTheme="minorBidi"/>
          <w:sz w:val="22"/>
          <w:szCs w:val="22"/>
        </w:rPr>
      </w:pPr>
      <w:r>
        <w:rPr>
          <w:rFonts w:asciiTheme="minorBidi" w:hAnsiTheme="minorBidi"/>
          <w:sz w:val="22"/>
          <w:szCs w:val="22"/>
        </w:rPr>
        <w:t xml:space="preserve">Accomplish in seconds what would normally take hours, or even days. </w:t>
      </w:r>
    </w:p>
    <w:p w14:paraId="276BBF1A" w14:textId="77777777" w:rsidR="005F23C9" w:rsidRDefault="005F23C9" w:rsidP="008B2F00">
      <w:pPr>
        <w:pStyle w:val="ListParagraph"/>
        <w:numPr>
          <w:ilvl w:val="0"/>
          <w:numId w:val="1"/>
        </w:numPr>
        <w:spacing w:line="360" w:lineRule="auto"/>
        <w:jc w:val="both"/>
        <w:rPr>
          <w:rFonts w:asciiTheme="minorBidi" w:hAnsiTheme="minorBidi"/>
          <w:sz w:val="22"/>
          <w:szCs w:val="22"/>
        </w:rPr>
      </w:pPr>
      <w:r>
        <w:rPr>
          <w:rFonts w:asciiTheme="minorBidi" w:hAnsiTheme="minorBidi"/>
          <w:sz w:val="22"/>
          <w:szCs w:val="22"/>
        </w:rPr>
        <w:t xml:space="preserve">Eliminating human computing flaws like rounding and approximation leads to greater precision. </w:t>
      </w:r>
    </w:p>
    <w:p w14:paraId="6A99796B" w14:textId="77777777" w:rsidR="005F23C9" w:rsidRDefault="005F23C9" w:rsidP="008B2F00">
      <w:pPr>
        <w:pStyle w:val="ListParagraph"/>
        <w:numPr>
          <w:ilvl w:val="0"/>
          <w:numId w:val="1"/>
        </w:numPr>
        <w:spacing w:line="360" w:lineRule="auto"/>
        <w:jc w:val="both"/>
        <w:rPr>
          <w:rFonts w:asciiTheme="minorBidi" w:hAnsiTheme="minorBidi"/>
          <w:sz w:val="22"/>
          <w:szCs w:val="22"/>
        </w:rPr>
      </w:pPr>
      <w:r>
        <w:rPr>
          <w:rFonts w:asciiTheme="minorBidi" w:hAnsiTheme="minorBidi"/>
          <w:sz w:val="22"/>
          <w:szCs w:val="22"/>
        </w:rPr>
        <w:t xml:space="preserve">It paves the way for larger datasets, more extensive sampling, and additional variables. </w:t>
      </w:r>
    </w:p>
    <w:p w14:paraId="729C89E6" w14:textId="2E5A4A61" w:rsidR="005F23C9" w:rsidRDefault="005F23C9" w:rsidP="008B2F00">
      <w:pPr>
        <w:pStyle w:val="ListParagraph"/>
        <w:numPr>
          <w:ilvl w:val="0"/>
          <w:numId w:val="1"/>
        </w:numPr>
        <w:spacing w:line="360" w:lineRule="auto"/>
        <w:jc w:val="both"/>
        <w:rPr>
          <w:rFonts w:asciiTheme="minorBidi" w:hAnsiTheme="minorBidi"/>
          <w:sz w:val="22"/>
          <w:szCs w:val="22"/>
        </w:rPr>
      </w:pPr>
      <w:r>
        <w:rPr>
          <w:rFonts w:asciiTheme="minorBidi" w:hAnsiTheme="minorBidi"/>
          <w:sz w:val="22"/>
          <w:szCs w:val="22"/>
        </w:rPr>
        <w:t xml:space="preserve">It frees up your brainpower for more important tasks, including figuring out how to </w:t>
      </w:r>
      <w:r w:rsidR="00700C65">
        <w:rPr>
          <w:rFonts w:asciiTheme="minorBidi" w:hAnsiTheme="minorBidi"/>
          <w:sz w:val="22"/>
          <w:szCs w:val="22"/>
        </w:rPr>
        <w:t>optimize</w:t>
      </w:r>
      <w:r>
        <w:rPr>
          <w:rFonts w:asciiTheme="minorBidi" w:hAnsiTheme="minorBidi"/>
          <w:sz w:val="22"/>
          <w:szCs w:val="22"/>
        </w:rPr>
        <w:t xml:space="preserve"> a process, </w:t>
      </w:r>
      <w:proofErr w:type="spellStart"/>
      <w:r w:rsidR="00700C65">
        <w:rPr>
          <w:rFonts w:asciiTheme="minorBidi" w:hAnsiTheme="minorBidi"/>
          <w:sz w:val="22"/>
          <w:szCs w:val="22"/>
        </w:rPr>
        <w:t>analyzing</w:t>
      </w:r>
      <w:proofErr w:type="spellEnd"/>
      <w:r>
        <w:rPr>
          <w:rFonts w:asciiTheme="minorBidi" w:hAnsiTheme="minorBidi"/>
          <w:sz w:val="22"/>
          <w:szCs w:val="22"/>
        </w:rPr>
        <w:t xml:space="preserve"> data, and so on. </w:t>
      </w:r>
    </w:p>
    <w:p w14:paraId="4C440E77" w14:textId="77777777" w:rsidR="005F23C9" w:rsidRDefault="005F23C9" w:rsidP="008B2F00">
      <w:pPr>
        <w:pStyle w:val="ListParagraph"/>
        <w:numPr>
          <w:ilvl w:val="0"/>
          <w:numId w:val="1"/>
        </w:numPr>
        <w:spacing w:line="360" w:lineRule="auto"/>
        <w:jc w:val="both"/>
        <w:rPr>
          <w:rFonts w:asciiTheme="minorBidi" w:hAnsiTheme="minorBidi"/>
          <w:sz w:val="22"/>
          <w:szCs w:val="22"/>
        </w:rPr>
      </w:pPr>
      <w:r>
        <w:rPr>
          <w:rFonts w:asciiTheme="minorBidi" w:hAnsiTheme="minorBidi"/>
          <w:sz w:val="22"/>
          <w:szCs w:val="22"/>
        </w:rPr>
        <w:t xml:space="preserve">SPSS is widely used in the business and social science communities to do statistical analysis. </w:t>
      </w:r>
    </w:p>
    <w:p w14:paraId="2532131A" w14:textId="667C50C4" w:rsidR="008B2F00" w:rsidRPr="008B2F00" w:rsidRDefault="005F23C9" w:rsidP="008B2F00">
      <w:pPr>
        <w:pStyle w:val="ListParagraph"/>
        <w:numPr>
          <w:ilvl w:val="0"/>
          <w:numId w:val="1"/>
        </w:numPr>
        <w:spacing w:line="360" w:lineRule="auto"/>
        <w:jc w:val="both"/>
        <w:rPr>
          <w:rFonts w:asciiTheme="minorBidi" w:hAnsiTheme="minorBidi"/>
          <w:sz w:val="22"/>
          <w:szCs w:val="22"/>
          <w:lang w:val="en-US"/>
        </w:rPr>
      </w:pPr>
      <w:r>
        <w:rPr>
          <w:rFonts w:asciiTheme="minorBidi" w:hAnsiTheme="minorBidi"/>
          <w:sz w:val="22"/>
          <w:szCs w:val="22"/>
        </w:rPr>
        <w:t xml:space="preserve">It has extensive database interoperability. To that end, </w:t>
      </w:r>
      <w:proofErr w:type="spellStart"/>
      <w:r>
        <w:rPr>
          <w:rFonts w:asciiTheme="minorBidi" w:hAnsiTheme="minorBidi"/>
          <w:sz w:val="22"/>
          <w:szCs w:val="22"/>
        </w:rPr>
        <w:t>rajit</w:t>
      </w:r>
      <w:proofErr w:type="spellEnd"/>
      <w:r>
        <w:rPr>
          <w:rFonts w:asciiTheme="minorBidi" w:hAnsiTheme="minorBidi"/>
          <w:sz w:val="22"/>
          <w:szCs w:val="22"/>
        </w:rPr>
        <w:t xml:space="preserve"> clears the way for data to be moved from one application to another</w:t>
      </w:r>
      <w:r w:rsidR="008B2F00">
        <w:rPr>
          <w:rFonts w:asciiTheme="minorBidi" w:hAnsiTheme="minorBidi"/>
          <w:sz w:val="22"/>
          <w:szCs w:val="22"/>
        </w:rPr>
        <w:t>.</w:t>
      </w:r>
      <w:r w:rsidR="008B2F00" w:rsidRPr="00F419E3">
        <w:rPr>
          <w:color w:val="000000"/>
          <w:shd w:val="clear" w:color="auto" w:fill="FFFFFF"/>
        </w:rPr>
        <w:t xml:space="preserve"> </w:t>
      </w:r>
      <w:r w:rsidR="008B2F00" w:rsidRPr="00F419E3">
        <w:rPr>
          <w:rFonts w:asciiTheme="minorBidi" w:hAnsiTheme="minorBidi"/>
          <w:sz w:val="22"/>
          <w:szCs w:val="22"/>
        </w:rPr>
        <w:t>(</w:t>
      </w:r>
      <w:proofErr w:type="spellStart"/>
      <w:r w:rsidR="008B2F00" w:rsidRPr="00F419E3">
        <w:rPr>
          <w:rFonts w:asciiTheme="minorBidi" w:hAnsiTheme="minorBidi"/>
          <w:sz w:val="22"/>
          <w:szCs w:val="22"/>
        </w:rPr>
        <w:t>Sharief</w:t>
      </w:r>
      <w:proofErr w:type="spellEnd"/>
      <w:r w:rsidR="008B2F00" w:rsidRPr="00F419E3">
        <w:rPr>
          <w:rFonts w:asciiTheme="minorBidi" w:hAnsiTheme="minorBidi"/>
          <w:sz w:val="22"/>
          <w:szCs w:val="22"/>
        </w:rPr>
        <w:t>, 2019)</w:t>
      </w:r>
      <w:r w:rsidR="008B2F00">
        <w:rPr>
          <w:rFonts w:asciiTheme="minorBidi" w:hAnsiTheme="minorBidi"/>
          <w:sz w:val="22"/>
          <w:szCs w:val="22"/>
          <w:lang w:val="en-US"/>
        </w:rPr>
        <w:t>.</w:t>
      </w:r>
    </w:p>
    <w:p w14:paraId="0D13A1DE" w14:textId="77777777" w:rsidR="008B2F00" w:rsidRPr="00662018" w:rsidRDefault="008B2F00" w:rsidP="00662018">
      <w:pPr>
        <w:pStyle w:val="Heading2"/>
        <w:rPr>
          <w:rFonts w:ascii="Times New Roman" w:hAnsi="Times New Roman" w:cs="Times New Roman"/>
          <w:sz w:val="28"/>
          <w:szCs w:val="28"/>
          <w:lang w:val="en-US"/>
        </w:rPr>
      </w:pPr>
      <w:bookmarkStart w:id="10" w:name="_Toc124076907"/>
      <w:r w:rsidRPr="00662018">
        <w:rPr>
          <w:rFonts w:ascii="Times New Roman" w:hAnsi="Times New Roman" w:cs="Times New Roman"/>
          <w:sz w:val="28"/>
          <w:szCs w:val="28"/>
          <w:lang w:val="en-US"/>
        </w:rPr>
        <w:t>Disadvantages of using SPSS</w:t>
      </w:r>
      <w:bookmarkEnd w:id="10"/>
    </w:p>
    <w:p w14:paraId="453577D2" w14:textId="305A3092" w:rsidR="008B2F00" w:rsidRDefault="005F23C9" w:rsidP="008B2F00">
      <w:pPr>
        <w:spacing w:line="360" w:lineRule="auto"/>
        <w:jc w:val="both"/>
        <w:rPr>
          <w:rFonts w:asciiTheme="minorBidi" w:hAnsiTheme="minorBidi"/>
          <w:sz w:val="22"/>
          <w:szCs w:val="22"/>
          <w:lang w:val="en-US"/>
        </w:rPr>
      </w:pPr>
      <w:r>
        <w:rPr>
          <w:rFonts w:asciiTheme="minorBidi" w:hAnsiTheme="minorBidi"/>
          <w:sz w:val="22"/>
          <w:szCs w:val="22"/>
          <w:lang w:val="en-US"/>
        </w:rPr>
        <w:t xml:space="preserve">SPSS's major flaw is that it can't process a very large data set. SAS is the go-to statistical </w:t>
      </w:r>
      <w:proofErr w:type="spellStart"/>
      <w:r>
        <w:rPr>
          <w:rFonts w:asciiTheme="minorBidi" w:hAnsiTheme="minorBidi"/>
          <w:sz w:val="22"/>
          <w:szCs w:val="22"/>
          <w:lang w:val="en-US"/>
        </w:rPr>
        <w:t>programme</w:t>
      </w:r>
      <w:proofErr w:type="spellEnd"/>
      <w:r>
        <w:rPr>
          <w:rFonts w:asciiTheme="minorBidi" w:hAnsiTheme="minorBidi"/>
          <w:sz w:val="22"/>
          <w:szCs w:val="22"/>
          <w:lang w:val="en-US"/>
        </w:rPr>
        <w:t xml:space="preserve"> for medical and nursing researchers due to the sheer scale of the data sets they </w:t>
      </w:r>
      <w:proofErr w:type="gramStart"/>
      <w:r>
        <w:rPr>
          <w:rFonts w:asciiTheme="minorBidi" w:hAnsiTheme="minorBidi"/>
          <w:sz w:val="22"/>
          <w:szCs w:val="22"/>
          <w:lang w:val="en-US"/>
        </w:rPr>
        <w:t>receive.</w:t>
      </w:r>
      <w:r w:rsidR="008B2F00">
        <w:rPr>
          <w:rFonts w:asciiTheme="minorBidi" w:hAnsiTheme="minorBidi"/>
          <w:sz w:val="22"/>
          <w:szCs w:val="22"/>
          <w:lang w:val="en-US"/>
        </w:rPr>
        <w:t>.</w:t>
      </w:r>
      <w:proofErr w:type="gramEnd"/>
    </w:p>
    <w:p w14:paraId="2F4299A4" w14:textId="77777777" w:rsidR="008B2F00" w:rsidRPr="002341CF" w:rsidRDefault="008B2F00" w:rsidP="008B2F00">
      <w:pPr>
        <w:pStyle w:val="Heading4"/>
        <w:spacing w:line="360" w:lineRule="auto"/>
        <w:jc w:val="both"/>
        <w:rPr>
          <w:rFonts w:asciiTheme="minorBidi" w:hAnsiTheme="minorBidi" w:cstheme="minorBidi"/>
          <w:b/>
          <w:bCs/>
          <w:color w:val="auto"/>
          <w:lang w:val="en-US"/>
        </w:rPr>
      </w:pPr>
      <w:r w:rsidRPr="002341CF">
        <w:rPr>
          <w:rFonts w:asciiTheme="minorBidi" w:hAnsiTheme="minorBidi" w:cstheme="minorBidi"/>
          <w:b/>
          <w:bCs/>
          <w:color w:val="auto"/>
          <w:lang w:val="en-US"/>
        </w:rPr>
        <w:t>MS Excel</w:t>
      </w:r>
    </w:p>
    <w:p w14:paraId="290D0710" w14:textId="77777777" w:rsidR="008B2F00" w:rsidRPr="00662018" w:rsidRDefault="008B2F00" w:rsidP="00662018">
      <w:pPr>
        <w:pStyle w:val="Heading2"/>
        <w:rPr>
          <w:rFonts w:ascii="Times New Roman" w:hAnsi="Times New Roman" w:cs="Times New Roman"/>
          <w:lang w:val="en-US"/>
        </w:rPr>
      </w:pPr>
      <w:bookmarkStart w:id="11" w:name="_Toc124076908"/>
      <w:r w:rsidRPr="00662018">
        <w:rPr>
          <w:rFonts w:ascii="Times New Roman" w:hAnsi="Times New Roman" w:cs="Times New Roman"/>
          <w:sz w:val="28"/>
          <w:szCs w:val="28"/>
          <w:lang w:val="en-US"/>
        </w:rPr>
        <w:t>Advantages of Using MS Excel</w:t>
      </w:r>
      <w:bookmarkEnd w:id="11"/>
    </w:p>
    <w:p w14:paraId="73D4CC86" w14:textId="192BC74A" w:rsidR="008B2F00" w:rsidRPr="002D02CA" w:rsidRDefault="005F23C9" w:rsidP="008B2F00">
      <w:pPr>
        <w:spacing w:line="360" w:lineRule="auto"/>
        <w:jc w:val="both"/>
        <w:rPr>
          <w:rFonts w:asciiTheme="minorBidi" w:hAnsiTheme="minorBidi"/>
          <w:sz w:val="22"/>
          <w:szCs w:val="22"/>
        </w:rPr>
      </w:pPr>
      <w:r>
        <w:rPr>
          <w:rFonts w:asciiTheme="minorBidi" w:hAnsiTheme="minorBidi"/>
          <w:sz w:val="22"/>
          <w:szCs w:val="22"/>
        </w:rPr>
        <w:t xml:space="preserve">Knowledgeable use of Microsoft Excel's data organisation and analysis tools can improve business processes and increase revenue. Whether you use it for business or to help you </w:t>
      </w:r>
      <w:r>
        <w:rPr>
          <w:rFonts w:asciiTheme="minorBidi" w:hAnsiTheme="minorBidi"/>
          <w:sz w:val="22"/>
          <w:szCs w:val="22"/>
        </w:rPr>
        <w:lastRenderedPageBreak/>
        <w:t>manage your personal databases and finances, Microsoft Excel has the tools you need to get the job done. According to 2015 data from UrbanPro.com, urban planning is a burgeoning field. To that end, this essay will focus on a few of Excel's more notable advantages</w:t>
      </w:r>
      <w:r w:rsidR="008B2F00" w:rsidRPr="002D02CA">
        <w:rPr>
          <w:rFonts w:asciiTheme="minorBidi" w:hAnsiTheme="minorBidi"/>
          <w:sz w:val="22"/>
          <w:szCs w:val="22"/>
        </w:rPr>
        <w:t>:</w:t>
      </w:r>
    </w:p>
    <w:p w14:paraId="39458290" w14:textId="77777777" w:rsidR="005F23C9" w:rsidRDefault="005F23C9" w:rsidP="005F23C9">
      <w:pPr>
        <w:pStyle w:val="ListParagraph"/>
        <w:numPr>
          <w:ilvl w:val="0"/>
          <w:numId w:val="4"/>
        </w:numPr>
        <w:spacing w:line="360" w:lineRule="auto"/>
        <w:jc w:val="both"/>
        <w:rPr>
          <w:rFonts w:asciiTheme="minorBidi" w:hAnsiTheme="minorBidi"/>
          <w:sz w:val="22"/>
          <w:szCs w:val="22"/>
        </w:rPr>
      </w:pPr>
      <w:r>
        <w:rPr>
          <w:rFonts w:asciiTheme="minorBidi" w:hAnsiTheme="minorBidi"/>
          <w:sz w:val="22"/>
          <w:szCs w:val="22"/>
        </w:rPr>
        <w:t xml:space="preserve">By leveraging Excel's powerful analytical features, users may explore huge datasets in search of meaningful patterns and insights. You can get a fast summary of your data to help with sorting and categorising it if you use the graphing features in Microsoft Excel. </w:t>
      </w:r>
    </w:p>
    <w:p w14:paraId="36D28A22" w14:textId="77777777" w:rsidR="005F23C9" w:rsidRDefault="005F23C9" w:rsidP="005F23C9">
      <w:pPr>
        <w:pStyle w:val="ListParagraph"/>
        <w:numPr>
          <w:ilvl w:val="0"/>
          <w:numId w:val="4"/>
        </w:numPr>
        <w:spacing w:line="360" w:lineRule="auto"/>
        <w:jc w:val="both"/>
        <w:rPr>
          <w:rFonts w:asciiTheme="minorBidi" w:hAnsiTheme="minorBidi"/>
          <w:sz w:val="22"/>
          <w:szCs w:val="22"/>
        </w:rPr>
      </w:pPr>
      <w:r>
        <w:rPr>
          <w:rFonts w:asciiTheme="minorBidi" w:hAnsiTheme="minorBidi"/>
          <w:sz w:val="22"/>
          <w:szCs w:val="22"/>
        </w:rPr>
        <w:t xml:space="preserve">Newer versions of the Excel doc make it less of a chore to analyse massive data sets. Decision-making criteria can be swiftly and easily refined with the aid of powerful filtering, sorting, and searching tools. The combination of these features with the tables, pivot tables, and graphs can help you quickly and easily find what you need even if you have hundreds of thousands of data points. Although Microsoft Excel is at its best on cutting-edge technology, the application is flexible enough that it can be used on everything from a cheap home computer to a top-of-the-line laptop in the office. </w:t>
      </w:r>
    </w:p>
    <w:p w14:paraId="05C35DCE" w14:textId="04BBAE5D" w:rsidR="008B2F00" w:rsidRPr="00AD3860" w:rsidRDefault="005F23C9" w:rsidP="005F23C9">
      <w:pPr>
        <w:pStyle w:val="ListParagraph"/>
        <w:numPr>
          <w:ilvl w:val="0"/>
          <w:numId w:val="4"/>
        </w:numPr>
        <w:spacing w:line="360" w:lineRule="auto"/>
        <w:jc w:val="both"/>
        <w:rPr>
          <w:rFonts w:asciiTheme="minorBidi" w:hAnsiTheme="minorBidi"/>
          <w:sz w:val="22"/>
          <w:szCs w:val="22"/>
        </w:rPr>
      </w:pPr>
      <w:r>
        <w:rPr>
          <w:rFonts w:asciiTheme="minorBidi" w:hAnsiTheme="minorBidi"/>
          <w:sz w:val="22"/>
          <w:szCs w:val="22"/>
        </w:rPr>
        <w:t>Using the Excel Web App, groups of people may work together in real time on a single spreadsheet. Working together makes more productive use of time and opens the door to "brainstorming" with large volumes of information. With the aid of the collaboration tools, you may make full use of the collaborative capabilities offered by Microsoft Excel. The online accessibility of the Excel Worksheet allows for convenient and hassle-free collaboration from any location, making it ideal for the constantly on-the-go business professional.</w:t>
      </w:r>
      <w:r w:rsidR="008B2F00" w:rsidRPr="00B24AB1">
        <w:rPr>
          <w:color w:val="000000"/>
          <w:shd w:val="clear" w:color="auto" w:fill="FFFFFF"/>
        </w:rPr>
        <w:t xml:space="preserve"> </w:t>
      </w:r>
    </w:p>
    <w:p w14:paraId="32F26428" w14:textId="77777777" w:rsidR="008B2F00" w:rsidRPr="00662018" w:rsidRDefault="008B2F00" w:rsidP="00662018">
      <w:pPr>
        <w:pStyle w:val="Heading2"/>
        <w:rPr>
          <w:rFonts w:ascii="Times New Roman" w:hAnsi="Times New Roman" w:cs="Times New Roman"/>
          <w:sz w:val="28"/>
          <w:szCs w:val="28"/>
          <w:lang w:val="en-US"/>
        </w:rPr>
      </w:pPr>
      <w:bookmarkStart w:id="12" w:name="_Toc124076909"/>
      <w:r w:rsidRPr="00662018">
        <w:rPr>
          <w:rFonts w:ascii="Times New Roman" w:hAnsi="Times New Roman" w:cs="Times New Roman"/>
          <w:sz w:val="28"/>
          <w:szCs w:val="28"/>
          <w:lang w:val="en-US"/>
        </w:rPr>
        <w:t>Disadvantages of using MS Excel</w:t>
      </w:r>
      <w:bookmarkEnd w:id="12"/>
    </w:p>
    <w:p w14:paraId="7DF6410E" w14:textId="77777777" w:rsidR="005F23C9" w:rsidRDefault="005F23C9" w:rsidP="00582242">
      <w:pPr>
        <w:spacing w:line="360" w:lineRule="auto"/>
        <w:jc w:val="both"/>
        <w:rPr>
          <w:rFonts w:asciiTheme="minorBidi" w:hAnsiTheme="minorBidi"/>
          <w:sz w:val="22"/>
          <w:szCs w:val="22"/>
          <w:lang w:val="en-US"/>
        </w:rPr>
      </w:pPr>
      <w:r>
        <w:rPr>
          <w:rFonts w:asciiTheme="minorBidi" w:hAnsiTheme="minorBidi"/>
          <w:sz w:val="22"/>
          <w:szCs w:val="22"/>
          <w:lang w:val="en-US"/>
        </w:rPr>
        <w:t xml:space="preserve">Microsoft has made great strides with its online </w:t>
      </w:r>
      <w:proofErr w:type="spellStart"/>
      <w:r>
        <w:rPr>
          <w:rFonts w:asciiTheme="minorBidi" w:hAnsiTheme="minorBidi"/>
          <w:sz w:val="22"/>
          <w:szCs w:val="22"/>
          <w:lang w:val="en-US"/>
        </w:rPr>
        <w:t>programmes</w:t>
      </w:r>
      <w:proofErr w:type="spellEnd"/>
      <w:r>
        <w:rPr>
          <w:rFonts w:asciiTheme="minorBidi" w:hAnsiTheme="minorBidi"/>
          <w:sz w:val="22"/>
          <w:szCs w:val="22"/>
          <w:lang w:val="en-US"/>
        </w:rPr>
        <w:t xml:space="preserve">, but they still have a </w:t>
      </w:r>
      <w:proofErr w:type="gramStart"/>
      <w:r>
        <w:rPr>
          <w:rFonts w:asciiTheme="minorBidi" w:hAnsiTheme="minorBidi"/>
          <w:sz w:val="22"/>
          <w:szCs w:val="22"/>
          <w:lang w:val="en-US"/>
        </w:rPr>
        <w:t>ways</w:t>
      </w:r>
      <w:proofErr w:type="gramEnd"/>
      <w:r>
        <w:rPr>
          <w:rFonts w:asciiTheme="minorBidi" w:hAnsiTheme="minorBidi"/>
          <w:sz w:val="22"/>
          <w:szCs w:val="22"/>
          <w:lang w:val="en-US"/>
        </w:rPr>
        <w:t xml:space="preserve"> to go before their collaborative tools are on par with the finest in the business. To make a tool more easily accessible to several users, it is often necessary to install additional software on the PC. The online document sharing scene has been drastically transformed by Google Docs and comparable applications. </w:t>
      </w:r>
    </w:p>
    <w:p w14:paraId="196020EE" w14:textId="77777777" w:rsidR="005F23C9" w:rsidRDefault="005F23C9" w:rsidP="00582242">
      <w:pPr>
        <w:spacing w:line="360" w:lineRule="auto"/>
        <w:jc w:val="both"/>
        <w:rPr>
          <w:rFonts w:asciiTheme="minorBidi" w:hAnsiTheme="minorBidi"/>
          <w:sz w:val="22"/>
          <w:szCs w:val="22"/>
          <w:lang w:val="en-US"/>
        </w:rPr>
      </w:pPr>
      <w:r>
        <w:rPr>
          <w:rFonts w:asciiTheme="minorBidi" w:hAnsiTheme="minorBidi"/>
          <w:sz w:val="22"/>
          <w:szCs w:val="22"/>
          <w:lang w:val="en-US"/>
        </w:rPr>
        <w:t xml:space="preserve">Microsoft Access is my go-to database platform since its relational features are so intuitive and fun to use. The ability to link data by shared elements greatly improves data reduction and analysis (such employee ID, stock number, etc.). Beyond its limited database functionalities and lookup tools, Microsoft Excel lacks true relational functionality. </w:t>
      </w:r>
    </w:p>
    <w:p w14:paraId="5CF42384" w14:textId="77777777" w:rsidR="005F23C9" w:rsidRDefault="005F23C9" w:rsidP="00582242">
      <w:pPr>
        <w:spacing w:line="360" w:lineRule="auto"/>
        <w:jc w:val="both"/>
        <w:rPr>
          <w:rFonts w:asciiTheme="minorBidi" w:hAnsiTheme="minorBidi"/>
          <w:sz w:val="22"/>
          <w:szCs w:val="22"/>
          <w:lang w:val="en-US"/>
        </w:rPr>
      </w:pPr>
      <w:r>
        <w:rPr>
          <w:rFonts w:asciiTheme="minorBidi" w:hAnsiTheme="minorBidi"/>
          <w:sz w:val="22"/>
          <w:szCs w:val="22"/>
          <w:lang w:val="en-US"/>
        </w:rPr>
        <w:t xml:space="preserve">The larger spreadsheets and binary formats made possible by Excel 2010 are useful, but they can cause the ordinary computer to slow to a crawl or even crash when </w:t>
      </w:r>
      <w:proofErr w:type="spellStart"/>
      <w:r>
        <w:rPr>
          <w:rFonts w:asciiTheme="minorBidi" w:hAnsiTheme="minorBidi"/>
          <w:sz w:val="22"/>
          <w:szCs w:val="22"/>
          <w:lang w:val="en-US"/>
        </w:rPr>
        <w:t>utilised</w:t>
      </w:r>
      <w:proofErr w:type="spellEnd"/>
      <w:r>
        <w:rPr>
          <w:rFonts w:asciiTheme="minorBidi" w:hAnsiTheme="minorBidi"/>
          <w:sz w:val="22"/>
          <w:szCs w:val="22"/>
          <w:lang w:val="en-US"/>
        </w:rPr>
        <w:t xml:space="preserve"> with a massive quantity of data. Large files are not an issue because some of the alternatives are stored in the "cloud." </w:t>
      </w:r>
    </w:p>
    <w:p w14:paraId="28072C2A" w14:textId="77777777" w:rsidR="005F23C9" w:rsidRDefault="005F23C9" w:rsidP="00582242">
      <w:pPr>
        <w:spacing w:line="360" w:lineRule="auto"/>
        <w:jc w:val="both"/>
        <w:rPr>
          <w:rFonts w:asciiTheme="minorBidi" w:hAnsiTheme="minorBidi"/>
          <w:sz w:val="22"/>
          <w:szCs w:val="22"/>
          <w:lang w:val="en-US"/>
        </w:rPr>
      </w:pPr>
      <w:r>
        <w:rPr>
          <w:rFonts w:asciiTheme="minorBidi" w:hAnsiTheme="minorBidi"/>
          <w:sz w:val="22"/>
          <w:szCs w:val="22"/>
          <w:lang w:val="en-US"/>
        </w:rPr>
        <w:lastRenderedPageBreak/>
        <w:t xml:space="preserve">While it is feasible to use forms within VBA, the average user will lack the necessary expertise to do so in a way that adds value to their spreadsheets. </w:t>
      </w:r>
    </w:p>
    <w:p w14:paraId="0C1F61EC" w14:textId="7D9E156A" w:rsidR="005F23C9" w:rsidRDefault="005F23C9" w:rsidP="00582242">
      <w:pPr>
        <w:spacing w:line="360" w:lineRule="auto"/>
        <w:jc w:val="both"/>
        <w:rPr>
          <w:rFonts w:asciiTheme="minorBidi" w:hAnsiTheme="minorBidi"/>
          <w:sz w:val="22"/>
          <w:szCs w:val="22"/>
          <w:lang w:val="en-US"/>
        </w:rPr>
      </w:pPr>
      <w:r>
        <w:rPr>
          <w:rFonts w:asciiTheme="minorBidi" w:hAnsiTheme="minorBidi"/>
          <w:sz w:val="22"/>
          <w:szCs w:val="22"/>
          <w:lang w:val="en-US"/>
        </w:rPr>
        <w:t xml:space="preserve">While there is a large variety of graphing choices available in Microsoft Excel, </w:t>
      </w:r>
      <w:proofErr w:type="spellStart"/>
      <w:r>
        <w:rPr>
          <w:rFonts w:asciiTheme="minorBidi" w:hAnsiTheme="minorBidi"/>
          <w:sz w:val="22"/>
          <w:szCs w:val="22"/>
          <w:lang w:val="en-US"/>
        </w:rPr>
        <w:t>customising</w:t>
      </w:r>
      <w:proofErr w:type="spellEnd"/>
      <w:r>
        <w:rPr>
          <w:rFonts w:asciiTheme="minorBidi" w:hAnsiTheme="minorBidi"/>
          <w:sz w:val="22"/>
          <w:szCs w:val="22"/>
          <w:lang w:val="en-US"/>
        </w:rPr>
        <w:t xml:space="preserve"> the standard formats and combining many data sets and types of graphs is a time-consuming and nonintuitive procedure. This is a major flaw for a spreadsheet with so many useful features.</w:t>
      </w:r>
    </w:p>
    <w:p w14:paraId="4B119C18" w14:textId="71E6EF54" w:rsidR="00582242" w:rsidRPr="00C35A5D" w:rsidRDefault="005F23C9" w:rsidP="00C35A5D">
      <w:pPr>
        <w:rPr>
          <w:rFonts w:asciiTheme="minorBidi" w:hAnsiTheme="minorBidi"/>
          <w:sz w:val="22"/>
          <w:szCs w:val="22"/>
          <w:lang w:val="en-US"/>
        </w:rPr>
      </w:pPr>
      <w:r>
        <w:rPr>
          <w:rFonts w:asciiTheme="minorBidi" w:hAnsiTheme="minorBidi"/>
          <w:sz w:val="22"/>
          <w:szCs w:val="22"/>
          <w:lang w:val="en-US"/>
        </w:rPr>
        <w:br w:type="page"/>
      </w:r>
    </w:p>
    <w:bookmarkStart w:id="13" w:name="_Toc124076910" w:displacedByCustomXml="next"/>
    <w:sdt>
      <w:sdtPr>
        <w:rPr>
          <w:rFonts w:asciiTheme="minorHAnsi" w:eastAsiaTheme="minorHAnsi" w:hAnsiTheme="minorHAnsi" w:cstheme="minorBidi"/>
          <w:b w:val="0"/>
          <w:bCs w:val="0"/>
          <w:color w:val="auto"/>
          <w:sz w:val="24"/>
          <w:szCs w:val="24"/>
          <w:lang w:val="en-GB" w:bidi="ar-SA"/>
        </w:rPr>
        <w:id w:val="453680197"/>
        <w:docPartObj>
          <w:docPartGallery w:val="Bibliographies"/>
          <w:docPartUnique/>
        </w:docPartObj>
      </w:sdtPr>
      <w:sdtContent>
        <w:p w14:paraId="243E1780" w14:textId="4E041423" w:rsidR="003A3C6B" w:rsidRDefault="003A3C6B">
          <w:pPr>
            <w:pStyle w:val="Heading1"/>
          </w:pPr>
          <w:r>
            <w:t>Bibliography</w:t>
          </w:r>
          <w:bookmarkEnd w:id="13"/>
        </w:p>
        <w:sdt>
          <w:sdtPr>
            <w:id w:val="111145805"/>
            <w:bibliography/>
          </w:sdtPr>
          <w:sdtContent>
            <w:p w14:paraId="4D21EF4C" w14:textId="7C861B33" w:rsidR="003A3C6B" w:rsidRPr="003A3C6B" w:rsidRDefault="003A3C6B" w:rsidP="003A3C6B">
              <w:r w:rsidRPr="003A3C6B">
                <w:fldChar w:fldCharType="begin"/>
              </w:r>
              <w:r w:rsidRPr="003A3C6B">
                <w:instrText xml:space="preserve"> BIBLIOGRAPHY </w:instrText>
              </w:r>
              <w:r w:rsidRPr="003A3C6B">
                <w:fldChar w:fldCharType="separate"/>
              </w:r>
              <w:r w:rsidRPr="003A3C6B">
                <w:t>Agarwal, G. (2021). A Comprehensive guide to Microsoft Excel for Data Analysis. [online] Analytics Vidhya. Available at: https://www.analyticsvidhya.com/blog/2021/11/a-comprehensive-guide-on-microsoft-excel-for-data-analysis/ [Accessed 5 Jan. 2023].</w:t>
              </w:r>
            </w:p>
            <w:p w14:paraId="2EAA153B" w14:textId="3FCE72C2" w:rsidR="003A3C6B" w:rsidRPr="003A3C6B" w:rsidRDefault="003A3C6B">
              <w:pPr>
                <w:rPr>
                  <w:noProof/>
                </w:rPr>
              </w:pPr>
              <w:r w:rsidRPr="003A3C6B">
                <w:rPr>
                  <w:noProof/>
                </w:rPr>
                <w:t>Bose, B. (2018). How To Analyze Data In Excel: Simple Tips And Techniques. [online] Digital Vidya. Available at: https://www.digitalvidya.com/blog/how-to-analyze-data-in-excel/ [Accessed 5 Jan. 2023].</w:t>
              </w:r>
            </w:p>
            <w:p w14:paraId="2B19E728" w14:textId="6E15406F" w:rsidR="003A3C6B" w:rsidRPr="003A3C6B" w:rsidRDefault="003A3C6B" w:rsidP="003A3C6B">
              <w:pPr>
                <w:rPr>
                  <w:noProof/>
                </w:rPr>
              </w:pPr>
              <w:r w:rsidRPr="003A3C6B">
                <w:rPr>
                  <w:noProof/>
                </w:rPr>
                <w:t>Devaney, E. (2021). How to Create a Pivot Table in Excel: A Step-by-Step Tutorial. [online] Hubspot.com. Available at: https://blog.hubspot.com/marketing/how-to-create-pivot-table-tutorial-ht [Accessed 5 Jan. 2023].</w:t>
              </w:r>
            </w:p>
            <w:p w14:paraId="2BC49003" w14:textId="77777777" w:rsidR="003A3C6B" w:rsidRPr="003A3C6B" w:rsidRDefault="003A3C6B" w:rsidP="003A3C6B">
              <w:pPr>
                <w:rPr>
                  <w:noProof/>
                </w:rPr>
              </w:pPr>
              <w:r w:rsidRPr="003A3C6B">
                <w:rPr>
                  <w:noProof/>
                </w:rPr>
                <w:t>KSV Muralidhar (2021). Essential Functions in Excel for Data Preprocessing. [online] Medium. Available at: https://towardsdatascience.com/essential-functions-in-excel-for-data-preprocessing-140f002f3ca [Accessed 5 Jan. 2023].</w:t>
              </w:r>
            </w:p>
            <w:p w14:paraId="2F5FB33D" w14:textId="77777777" w:rsidR="00DB2AB0" w:rsidRPr="00DB2AB0" w:rsidRDefault="00DB2AB0" w:rsidP="00DB2AB0">
              <w:pPr>
                <w:rPr>
                  <w:noProof/>
                </w:rPr>
              </w:pPr>
              <w:r w:rsidRPr="00DB2AB0">
                <w:rPr>
                  <w:noProof/>
                </w:rPr>
                <w:t>Mayank Banoula (2020). K-Means Clustering Algorithm: Applications, Types, and How Does It Work? [online] Simplilearn.com. Available at: https://www.simplilearn.com/tutorials/machine-learning-tutorial/k-means-clustering-algorithm [Accessed 5 Jan. 2023].</w:t>
              </w:r>
            </w:p>
            <w:p w14:paraId="056BF4F8" w14:textId="77777777" w:rsidR="00DB2AB0" w:rsidRPr="00DB2AB0" w:rsidRDefault="00DB2AB0" w:rsidP="00DB2AB0">
              <w:pPr>
                <w:rPr>
                  <w:noProof/>
                </w:rPr>
              </w:pPr>
            </w:p>
            <w:p w14:paraId="2ED5899A" w14:textId="19A17E5A" w:rsidR="003A3C6B" w:rsidRPr="003A3C6B" w:rsidRDefault="00DB2AB0" w:rsidP="00DB2AB0">
              <w:pPr>
                <w:rPr>
                  <w:noProof/>
                </w:rPr>
              </w:pPr>
              <w:r w:rsidRPr="00DB2AB0">
                <w:rPr>
                  <w:noProof/>
                </w:rPr>
                <w:t>‌</w:t>
              </w:r>
            </w:p>
            <w:p w14:paraId="0883ED8A" w14:textId="6ABCFE19" w:rsidR="003A3C6B" w:rsidRPr="003A3C6B" w:rsidRDefault="003A3C6B" w:rsidP="003A3C6B">
              <w:pPr>
                <w:rPr>
                  <w:noProof/>
                </w:rPr>
              </w:pPr>
            </w:p>
            <w:p w14:paraId="52FF06EE" w14:textId="77777777" w:rsidR="003A3C6B" w:rsidRPr="003A3C6B" w:rsidRDefault="003A3C6B">
              <w:pPr>
                <w:rPr>
                  <w:noProof/>
                </w:rPr>
              </w:pPr>
            </w:p>
            <w:p w14:paraId="1BC33C98" w14:textId="77777777" w:rsidR="003A3C6B" w:rsidRPr="003A3C6B" w:rsidRDefault="003A3C6B">
              <w:pPr>
                <w:rPr>
                  <w:noProof/>
                </w:rPr>
              </w:pPr>
            </w:p>
            <w:p w14:paraId="7D185540" w14:textId="1CB9B78C" w:rsidR="003A3C6B" w:rsidRDefault="003A3C6B">
              <w:r w:rsidRPr="003A3C6B">
                <w:rPr>
                  <w:noProof/>
                </w:rPr>
                <w:t>.</w:t>
              </w:r>
              <w:r w:rsidRPr="003A3C6B">
                <w:rPr>
                  <w:noProof/>
                </w:rPr>
                <w:fldChar w:fldCharType="end"/>
              </w:r>
            </w:p>
          </w:sdtContent>
        </w:sdt>
      </w:sdtContent>
    </w:sdt>
    <w:p w14:paraId="51D91FFF" w14:textId="11AD5BA5" w:rsidR="006C0699" w:rsidRDefault="006C0699" w:rsidP="007629E7">
      <w:pPr>
        <w:spacing w:line="360" w:lineRule="auto"/>
        <w:jc w:val="both"/>
        <w:rPr>
          <w:rFonts w:asciiTheme="majorBidi" w:hAnsiTheme="majorBidi" w:cstheme="majorBidi"/>
        </w:rPr>
      </w:pPr>
    </w:p>
    <w:p w14:paraId="42A192E5" w14:textId="4B8D3FBF" w:rsidR="006C0699" w:rsidRDefault="006C0699" w:rsidP="007629E7">
      <w:pPr>
        <w:spacing w:line="360" w:lineRule="auto"/>
        <w:jc w:val="both"/>
        <w:rPr>
          <w:rFonts w:asciiTheme="majorBidi" w:hAnsiTheme="majorBidi" w:cstheme="majorBidi"/>
        </w:rPr>
      </w:pPr>
    </w:p>
    <w:p w14:paraId="04D35317" w14:textId="3A273E85" w:rsidR="006C0699" w:rsidRDefault="006C0699" w:rsidP="007629E7">
      <w:pPr>
        <w:spacing w:line="360" w:lineRule="auto"/>
        <w:jc w:val="both"/>
        <w:rPr>
          <w:rFonts w:asciiTheme="majorBidi" w:hAnsiTheme="majorBidi" w:cstheme="majorBidi"/>
        </w:rPr>
      </w:pPr>
    </w:p>
    <w:p w14:paraId="0E9651C1" w14:textId="77777777" w:rsidR="006C0699" w:rsidRPr="007629E7" w:rsidRDefault="006C0699" w:rsidP="007629E7">
      <w:pPr>
        <w:spacing w:line="360" w:lineRule="auto"/>
        <w:jc w:val="both"/>
        <w:rPr>
          <w:rFonts w:asciiTheme="majorBidi" w:hAnsiTheme="majorBidi" w:cstheme="majorBidi"/>
        </w:rPr>
      </w:pPr>
    </w:p>
    <w:sectPr w:rsidR="006C0699" w:rsidRPr="007629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DEECE" w14:textId="77777777" w:rsidR="00064ED2" w:rsidRDefault="00064ED2" w:rsidP="00B42E32">
      <w:r>
        <w:separator/>
      </w:r>
    </w:p>
  </w:endnote>
  <w:endnote w:type="continuationSeparator" w:id="0">
    <w:p w14:paraId="7318175D" w14:textId="77777777" w:rsidR="00064ED2" w:rsidRDefault="00064ED2" w:rsidP="00B42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159D8" w14:textId="77777777" w:rsidR="00064ED2" w:rsidRDefault="00064ED2" w:rsidP="00B42E32">
      <w:r>
        <w:separator/>
      </w:r>
    </w:p>
  </w:footnote>
  <w:footnote w:type="continuationSeparator" w:id="0">
    <w:p w14:paraId="6A4C3A75" w14:textId="77777777" w:rsidR="00064ED2" w:rsidRDefault="00064ED2" w:rsidP="00B42E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75A69A8"/>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CF7C86"/>
    <w:multiLevelType w:val="hybridMultilevel"/>
    <w:tmpl w:val="F8CAF378"/>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76009E"/>
    <w:multiLevelType w:val="hybridMultilevel"/>
    <w:tmpl w:val="9FD09C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381C50"/>
    <w:multiLevelType w:val="hybridMultilevel"/>
    <w:tmpl w:val="C70CA1DA"/>
    <w:lvl w:ilvl="0" w:tplc="00000001">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482D43"/>
    <w:multiLevelType w:val="hybridMultilevel"/>
    <w:tmpl w:val="CE72A32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04482732">
    <w:abstractNumId w:val="0"/>
  </w:num>
  <w:num w:numId="2" w16cid:durableId="1885940023">
    <w:abstractNumId w:val="1"/>
  </w:num>
  <w:num w:numId="3" w16cid:durableId="182130338">
    <w:abstractNumId w:val="3"/>
  </w:num>
  <w:num w:numId="4" w16cid:durableId="88475223">
    <w:abstractNumId w:val="4"/>
  </w:num>
  <w:num w:numId="5" w16cid:durableId="1721175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9E7"/>
    <w:rsid w:val="00006D4C"/>
    <w:rsid w:val="0000738B"/>
    <w:rsid w:val="000225C6"/>
    <w:rsid w:val="000406D9"/>
    <w:rsid w:val="0005530B"/>
    <w:rsid w:val="00064ED2"/>
    <w:rsid w:val="00071089"/>
    <w:rsid w:val="000A0398"/>
    <w:rsid w:val="000C56BE"/>
    <w:rsid w:val="000E2A68"/>
    <w:rsid w:val="0015542D"/>
    <w:rsid w:val="00163DC6"/>
    <w:rsid w:val="00174998"/>
    <w:rsid w:val="002E5D95"/>
    <w:rsid w:val="00323A31"/>
    <w:rsid w:val="003402B8"/>
    <w:rsid w:val="0036748A"/>
    <w:rsid w:val="003A3C6B"/>
    <w:rsid w:val="003C6397"/>
    <w:rsid w:val="0040636B"/>
    <w:rsid w:val="004B49C5"/>
    <w:rsid w:val="004D04DA"/>
    <w:rsid w:val="005211DE"/>
    <w:rsid w:val="00582242"/>
    <w:rsid w:val="005E10A3"/>
    <w:rsid w:val="005E5C9C"/>
    <w:rsid w:val="005F23C9"/>
    <w:rsid w:val="00622B0C"/>
    <w:rsid w:val="00642717"/>
    <w:rsid w:val="00662018"/>
    <w:rsid w:val="0067715F"/>
    <w:rsid w:val="00683767"/>
    <w:rsid w:val="006A481A"/>
    <w:rsid w:val="006C0699"/>
    <w:rsid w:val="006D18FB"/>
    <w:rsid w:val="006E7CA2"/>
    <w:rsid w:val="00700C65"/>
    <w:rsid w:val="007629E7"/>
    <w:rsid w:val="0079369F"/>
    <w:rsid w:val="007A60DE"/>
    <w:rsid w:val="007E1870"/>
    <w:rsid w:val="00856185"/>
    <w:rsid w:val="0089305A"/>
    <w:rsid w:val="008A3144"/>
    <w:rsid w:val="008B2F00"/>
    <w:rsid w:val="0092018B"/>
    <w:rsid w:val="009355C4"/>
    <w:rsid w:val="00992532"/>
    <w:rsid w:val="00A0020D"/>
    <w:rsid w:val="00A3202B"/>
    <w:rsid w:val="00A538A8"/>
    <w:rsid w:val="00A61154"/>
    <w:rsid w:val="00AB6EC2"/>
    <w:rsid w:val="00AF6894"/>
    <w:rsid w:val="00B2697F"/>
    <w:rsid w:val="00B27F02"/>
    <w:rsid w:val="00B42E32"/>
    <w:rsid w:val="00B660C7"/>
    <w:rsid w:val="00C11721"/>
    <w:rsid w:val="00C35A5D"/>
    <w:rsid w:val="00C47A1A"/>
    <w:rsid w:val="00C8195B"/>
    <w:rsid w:val="00C92FD3"/>
    <w:rsid w:val="00D3282B"/>
    <w:rsid w:val="00D53CBB"/>
    <w:rsid w:val="00D81842"/>
    <w:rsid w:val="00D870F7"/>
    <w:rsid w:val="00DB2AB0"/>
    <w:rsid w:val="00EF7517"/>
    <w:rsid w:val="00F436E0"/>
    <w:rsid w:val="00F60BE1"/>
    <w:rsid w:val="00FB0FBE"/>
    <w:rsid w:val="00FC20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E10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3C6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6620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8B2F0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3C6B"/>
    <w:rPr>
      <w:rFonts w:asciiTheme="majorHAnsi" w:eastAsiaTheme="majorEastAsia" w:hAnsiTheme="majorHAnsi" w:cstheme="majorBidi"/>
      <w:b/>
      <w:bCs/>
      <w:color w:val="2F5496" w:themeColor="accent1" w:themeShade="BF"/>
      <w:sz w:val="28"/>
      <w:szCs w:val="28"/>
      <w:lang w:val="en-US" w:bidi="en-US"/>
    </w:rPr>
  </w:style>
  <w:style w:type="table" w:styleId="TableGrid">
    <w:name w:val="Table Grid"/>
    <w:basedOn w:val="TableNormal"/>
    <w:uiPriority w:val="39"/>
    <w:rsid w:val="00022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B2F00"/>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8B2F00"/>
    <w:pPr>
      <w:ind w:left="720"/>
      <w:contextualSpacing/>
    </w:pPr>
  </w:style>
  <w:style w:type="paragraph" w:styleId="Header">
    <w:name w:val="header"/>
    <w:basedOn w:val="Normal"/>
    <w:link w:val="HeaderChar"/>
    <w:uiPriority w:val="99"/>
    <w:unhideWhenUsed/>
    <w:rsid w:val="00B42E32"/>
    <w:pPr>
      <w:tabs>
        <w:tab w:val="center" w:pos="4513"/>
        <w:tab w:val="right" w:pos="9026"/>
      </w:tabs>
    </w:pPr>
  </w:style>
  <w:style w:type="character" w:customStyle="1" w:styleId="HeaderChar">
    <w:name w:val="Header Char"/>
    <w:basedOn w:val="DefaultParagraphFont"/>
    <w:link w:val="Header"/>
    <w:uiPriority w:val="99"/>
    <w:rsid w:val="00B42E32"/>
  </w:style>
  <w:style w:type="paragraph" w:styleId="Footer">
    <w:name w:val="footer"/>
    <w:basedOn w:val="Normal"/>
    <w:link w:val="FooterChar"/>
    <w:uiPriority w:val="99"/>
    <w:unhideWhenUsed/>
    <w:rsid w:val="00B42E32"/>
    <w:pPr>
      <w:tabs>
        <w:tab w:val="center" w:pos="4513"/>
        <w:tab w:val="right" w:pos="9026"/>
      </w:tabs>
    </w:pPr>
  </w:style>
  <w:style w:type="character" w:customStyle="1" w:styleId="FooterChar">
    <w:name w:val="Footer Char"/>
    <w:basedOn w:val="DefaultParagraphFont"/>
    <w:link w:val="Footer"/>
    <w:uiPriority w:val="99"/>
    <w:rsid w:val="00B42E32"/>
  </w:style>
  <w:style w:type="character" w:styleId="Hyperlink">
    <w:name w:val="Hyperlink"/>
    <w:basedOn w:val="DefaultParagraphFont"/>
    <w:uiPriority w:val="99"/>
    <w:unhideWhenUsed/>
    <w:rsid w:val="00683767"/>
    <w:rPr>
      <w:color w:val="0563C1" w:themeColor="hyperlink"/>
      <w:u w:val="single"/>
    </w:rPr>
  </w:style>
  <w:style w:type="character" w:styleId="UnresolvedMention">
    <w:name w:val="Unresolved Mention"/>
    <w:basedOn w:val="DefaultParagraphFont"/>
    <w:uiPriority w:val="99"/>
    <w:semiHidden/>
    <w:unhideWhenUsed/>
    <w:rsid w:val="00683767"/>
    <w:rPr>
      <w:color w:val="605E5C"/>
      <w:shd w:val="clear" w:color="auto" w:fill="E1DFDD"/>
    </w:rPr>
  </w:style>
  <w:style w:type="paragraph" w:styleId="TOCHeading">
    <w:name w:val="TOC Heading"/>
    <w:basedOn w:val="Heading1"/>
    <w:next w:val="Normal"/>
    <w:uiPriority w:val="39"/>
    <w:unhideWhenUsed/>
    <w:qFormat/>
    <w:rsid w:val="00662018"/>
    <w:pPr>
      <w:spacing w:before="240" w:line="259" w:lineRule="auto"/>
      <w:outlineLvl w:val="9"/>
    </w:pPr>
    <w:rPr>
      <w:b w:val="0"/>
      <w:bCs w:val="0"/>
      <w:sz w:val="32"/>
      <w:szCs w:val="32"/>
      <w:lang w:bidi="ar-SA"/>
    </w:rPr>
  </w:style>
  <w:style w:type="paragraph" w:styleId="TOC1">
    <w:name w:val="toc 1"/>
    <w:basedOn w:val="Normal"/>
    <w:next w:val="Normal"/>
    <w:autoRedefine/>
    <w:uiPriority w:val="39"/>
    <w:unhideWhenUsed/>
    <w:rsid w:val="00662018"/>
    <w:pPr>
      <w:spacing w:after="100"/>
    </w:pPr>
  </w:style>
  <w:style w:type="character" w:customStyle="1" w:styleId="Heading2Char">
    <w:name w:val="Heading 2 Char"/>
    <w:basedOn w:val="DefaultParagraphFont"/>
    <w:link w:val="Heading2"/>
    <w:uiPriority w:val="9"/>
    <w:rsid w:val="006620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B0FB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47882">
      <w:bodyDiv w:val="1"/>
      <w:marLeft w:val="0"/>
      <w:marRight w:val="0"/>
      <w:marTop w:val="0"/>
      <w:marBottom w:val="0"/>
      <w:divBdr>
        <w:top w:val="none" w:sz="0" w:space="0" w:color="auto"/>
        <w:left w:val="none" w:sz="0" w:space="0" w:color="auto"/>
        <w:bottom w:val="none" w:sz="0" w:space="0" w:color="auto"/>
        <w:right w:val="none" w:sz="0" w:space="0" w:color="auto"/>
      </w:divBdr>
    </w:div>
    <w:div w:id="225532873">
      <w:bodyDiv w:val="1"/>
      <w:marLeft w:val="0"/>
      <w:marRight w:val="0"/>
      <w:marTop w:val="0"/>
      <w:marBottom w:val="0"/>
      <w:divBdr>
        <w:top w:val="none" w:sz="0" w:space="0" w:color="auto"/>
        <w:left w:val="none" w:sz="0" w:space="0" w:color="auto"/>
        <w:bottom w:val="none" w:sz="0" w:space="0" w:color="auto"/>
        <w:right w:val="none" w:sz="0" w:space="0" w:color="auto"/>
      </w:divBdr>
    </w:div>
    <w:div w:id="467087421">
      <w:bodyDiv w:val="1"/>
      <w:marLeft w:val="0"/>
      <w:marRight w:val="0"/>
      <w:marTop w:val="0"/>
      <w:marBottom w:val="0"/>
      <w:divBdr>
        <w:top w:val="none" w:sz="0" w:space="0" w:color="auto"/>
        <w:left w:val="none" w:sz="0" w:space="0" w:color="auto"/>
        <w:bottom w:val="none" w:sz="0" w:space="0" w:color="auto"/>
        <w:right w:val="none" w:sz="0" w:space="0" w:color="auto"/>
      </w:divBdr>
    </w:div>
    <w:div w:id="523985394">
      <w:bodyDiv w:val="1"/>
      <w:marLeft w:val="0"/>
      <w:marRight w:val="0"/>
      <w:marTop w:val="0"/>
      <w:marBottom w:val="0"/>
      <w:divBdr>
        <w:top w:val="none" w:sz="0" w:space="0" w:color="auto"/>
        <w:left w:val="none" w:sz="0" w:space="0" w:color="auto"/>
        <w:bottom w:val="none" w:sz="0" w:space="0" w:color="auto"/>
        <w:right w:val="none" w:sz="0" w:space="0" w:color="auto"/>
      </w:divBdr>
    </w:div>
    <w:div w:id="643393549">
      <w:bodyDiv w:val="1"/>
      <w:marLeft w:val="0"/>
      <w:marRight w:val="0"/>
      <w:marTop w:val="0"/>
      <w:marBottom w:val="0"/>
      <w:divBdr>
        <w:top w:val="none" w:sz="0" w:space="0" w:color="auto"/>
        <w:left w:val="none" w:sz="0" w:space="0" w:color="auto"/>
        <w:bottom w:val="none" w:sz="0" w:space="0" w:color="auto"/>
        <w:right w:val="none" w:sz="0" w:space="0" w:color="auto"/>
      </w:divBdr>
    </w:div>
    <w:div w:id="656422435">
      <w:bodyDiv w:val="1"/>
      <w:marLeft w:val="0"/>
      <w:marRight w:val="0"/>
      <w:marTop w:val="0"/>
      <w:marBottom w:val="0"/>
      <w:divBdr>
        <w:top w:val="none" w:sz="0" w:space="0" w:color="auto"/>
        <w:left w:val="none" w:sz="0" w:space="0" w:color="auto"/>
        <w:bottom w:val="none" w:sz="0" w:space="0" w:color="auto"/>
        <w:right w:val="none" w:sz="0" w:space="0" w:color="auto"/>
      </w:divBdr>
    </w:div>
    <w:div w:id="1059132432">
      <w:bodyDiv w:val="1"/>
      <w:marLeft w:val="0"/>
      <w:marRight w:val="0"/>
      <w:marTop w:val="0"/>
      <w:marBottom w:val="0"/>
      <w:divBdr>
        <w:top w:val="none" w:sz="0" w:space="0" w:color="auto"/>
        <w:left w:val="none" w:sz="0" w:space="0" w:color="auto"/>
        <w:bottom w:val="none" w:sz="0" w:space="0" w:color="auto"/>
        <w:right w:val="none" w:sz="0" w:space="0" w:color="auto"/>
      </w:divBdr>
    </w:div>
    <w:div w:id="1111431704">
      <w:bodyDiv w:val="1"/>
      <w:marLeft w:val="0"/>
      <w:marRight w:val="0"/>
      <w:marTop w:val="0"/>
      <w:marBottom w:val="0"/>
      <w:divBdr>
        <w:top w:val="none" w:sz="0" w:space="0" w:color="auto"/>
        <w:left w:val="none" w:sz="0" w:space="0" w:color="auto"/>
        <w:bottom w:val="none" w:sz="0" w:space="0" w:color="auto"/>
        <w:right w:val="none" w:sz="0" w:space="0" w:color="auto"/>
      </w:divBdr>
    </w:div>
    <w:div w:id="1158961241">
      <w:bodyDiv w:val="1"/>
      <w:marLeft w:val="0"/>
      <w:marRight w:val="0"/>
      <w:marTop w:val="0"/>
      <w:marBottom w:val="0"/>
      <w:divBdr>
        <w:top w:val="none" w:sz="0" w:space="0" w:color="auto"/>
        <w:left w:val="none" w:sz="0" w:space="0" w:color="auto"/>
        <w:bottom w:val="none" w:sz="0" w:space="0" w:color="auto"/>
        <w:right w:val="none" w:sz="0" w:space="0" w:color="auto"/>
      </w:divBdr>
    </w:div>
    <w:div w:id="1412654482">
      <w:bodyDiv w:val="1"/>
      <w:marLeft w:val="0"/>
      <w:marRight w:val="0"/>
      <w:marTop w:val="0"/>
      <w:marBottom w:val="0"/>
      <w:divBdr>
        <w:top w:val="none" w:sz="0" w:space="0" w:color="auto"/>
        <w:left w:val="none" w:sz="0" w:space="0" w:color="auto"/>
        <w:bottom w:val="none" w:sz="0" w:space="0" w:color="auto"/>
        <w:right w:val="none" w:sz="0" w:space="0" w:color="auto"/>
      </w:divBdr>
    </w:div>
    <w:div w:id="1540783200">
      <w:bodyDiv w:val="1"/>
      <w:marLeft w:val="0"/>
      <w:marRight w:val="0"/>
      <w:marTop w:val="0"/>
      <w:marBottom w:val="0"/>
      <w:divBdr>
        <w:top w:val="none" w:sz="0" w:space="0" w:color="auto"/>
        <w:left w:val="none" w:sz="0" w:space="0" w:color="auto"/>
        <w:bottom w:val="none" w:sz="0" w:space="0" w:color="auto"/>
        <w:right w:val="none" w:sz="0" w:space="0" w:color="auto"/>
      </w:divBdr>
    </w:div>
    <w:div w:id="1543052399">
      <w:bodyDiv w:val="1"/>
      <w:marLeft w:val="0"/>
      <w:marRight w:val="0"/>
      <w:marTop w:val="0"/>
      <w:marBottom w:val="0"/>
      <w:divBdr>
        <w:top w:val="none" w:sz="0" w:space="0" w:color="auto"/>
        <w:left w:val="none" w:sz="0" w:space="0" w:color="auto"/>
        <w:bottom w:val="none" w:sz="0" w:space="0" w:color="auto"/>
        <w:right w:val="none" w:sz="0" w:space="0" w:color="auto"/>
      </w:divBdr>
    </w:div>
    <w:div w:id="1568800901">
      <w:bodyDiv w:val="1"/>
      <w:marLeft w:val="0"/>
      <w:marRight w:val="0"/>
      <w:marTop w:val="0"/>
      <w:marBottom w:val="0"/>
      <w:divBdr>
        <w:top w:val="none" w:sz="0" w:space="0" w:color="auto"/>
        <w:left w:val="none" w:sz="0" w:space="0" w:color="auto"/>
        <w:bottom w:val="none" w:sz="0" w:space="0" w:color="auto"/>
        <w:right w:val="none" w:sz="0" w:space="0" w:color="auto"/>
      </w:divBdr>
    </w:div>
    <w:div w:id="1660697025">
      <w:bodyDiv w:val="1"/>
      <w:marLeft w:val="0"/>
      <w:marRight w:val="0"/>
      <w:marTop w:val="0"/>
      <w:marBottom w:val="0"/>
      <w:divBdr>
        <w:top w:val="none" w:sz="0" w:space="0" w:color="auto"/>
        <w:left w:val="none" w:sz="0" w:space="0" w:color="auto"/>
        <w:bottom w:val="none" w:sz="0" w:space="0" w:color="auto"/>
        <w:right w:val="none" w:sz="0" w:space="0" w:color="auto"/>
      </w:divBdr>
    </w:div>
    <w:div w:id="167773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38728&amp;redirect=1"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mailto:2030587@student.uwtsd.ac.uk"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mirislamzafar\Library\CloudStorage\GoogleDrive-aamirzafar000@gmail.com\My%20Drive\Freelancing\20%20Specialists\L5%20Assessment%20\Superstore-Sales-.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amirislamzafar\Library\CloudStorage\GoogleDrive-aamirzafar000@gmail.com\My%20Drive\Freelancing\20%20Specialists\L5%20Assessment%20\Superstore-Sales-.xl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Worksheet!$F$1</c:f>
              <c:strCache>
                <c:ptCount val="1"/>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strRef>
              <c:f>Worksheet!$C$3:$C$8401</c:f>
              <c:strCache>
                <c:ptCount val="8399"/>
                <c:pt idx="0">
                  <c:v>07/08/2009</c:v>
                </c:pt>
                <c:pt idx="1">
                  <c:v>27/09/2010</c:v>
                </c:pt>
                <c:pt idx="2">
                  <c:v>09/11/2010</c:v>
                </c:pt>
                <c:pt idx="3">
                  <c:v>02/02/2012</c:v>
                </c:pt>
                <c:pt idx="4">
                  <c:v>23/05/2011</c:v>
                </c:pt>
                <c:pt idx="5">
                  <c:v>10/03/2011</c:v>
                </c:pt>
                <c:pt idx="6">
                  <c:v>09/02/2009</c:v>
                </c:pt>
                <c:pt idx="7">
                  <c:v>21/12/2010</c:v>
                </c:pt>
                <c:pt idx="8">
                  <c:v>26/11/2012</c:v>
                </c:pt>
                <c:pt idx="9">
                  <c:v>26/11/2012</c:v>
                </c:pt>
                <c:pt idx="10">
                  <c:v>14/07/2009</c:v>
                </c:pt>
                <c:pt idx="11">
                  <c:v>18/10/2009</c:v>
                </c:pt>
                <c:pt idx="12">
                  <c:v>27/01/2012</c:v>
                </c:pt>
                <c:pt idx="13">
                  <c:v>27/01/2012</c:v>
                </c:pt>
                <c:pt idx="14">
                  <c:v>27/01/2012</c:v>
                </c:pt>
                <c:pt idx="15">
                  <c:v>27/01/2012</c:v>
                </c:pt>
                <c:pt idx="16">
                  <c:v>20/12/2009</c:v>
                </c:pt>
                <c:pt idx="17">
                  <c:v>27/07/2012</c:v>
                </c:pt>
                <c:pt idx="18">
                  <c:v>10/07/2011</c:v>
                </c:pt>
                <c:pt idx="19">
                  <c:v>10/07/2011</c:v>
                </c:pt>
                <c:pt idx="20">
                  <c:v>29/06/2011</c:v>
                </c:pt>
                <c:pt idx="21">
                  <c:v>22/11/2010</c:v>
                </c:pt>
                <c:pt idx="22">
                  <c:v>13/09/2010</c:v>
                </c:pt>
                <c:pt idx="23">
                  <c:v>15/04/2010</c:v>
                </c:pt>
                <c:pt idx="24">
                  <c:v>13/08/2012</c:v>
                </c:pt>
                <c:pt idx="25">
                  <c:v>18/09/2009</c:v>
                </c:pt>
                <c:pt idx="26">
                  <c:v>08/03/2012</c:v>
                </c:pt>
                <c:pt idx="27">
                  <c:v>09/08/2010</c:v>
                </c:pt>
                <c:pt idx="28">
                  <c:v>01/02/2012</c:v>
                </c:pt>
                <c:pt idx="29">
                  <c:v>17/05/2010</c:v>
                </c:pt>
                <c:pt idx="30">
                  <c:v>17/05/2010</c:v>
                </c:pt>
                <c:pt idx="31">
                  <c:v>01/01/2011</c:v>
                </c:pt>
                <c:pt idx="32">
                  <c:v>10/10/2011</c:v>
                </c:pt>
                <c:pt idx="33">
                  <c:v>10/10/2011</c:v>
                </c:pt>
                <c:pt idx="34">
                  <c:v>23/09/2010</c:v>
                </c:pt>
                <c:pt idx="35">
                  <c:v>19/07/2011</c:v>
                </c:pt>
                <c:pt idx="36">
                  <c:v>09/10/2009</c:v>
                </c:pt>
                <c:pt idx="37">
                  <c:v>09/10/2009</c:v>
                </c:pt>
                <c:pt idx="38">
                  <c:v>09/10/2009</c:v>
                </c:pt>
                <c:pt idx="39">
                  <c:v>09/12/2010</c:v>
                </c:pt>
                <c:pt idx="40">
                  <c:v>08/10/2012</c:v>
                </c:pt>
                <c:pt idx="41">
                  <c:v>02/05/2012</c:v>
                </c:pt>
                <c:pt idx="42">
                  <c:v>08/03/2010</c:v>
                </c:pt>
                <c:pt idx="43">
                  <c:v>28/05/2011</c:v>
                </c:pt>
                <c:pt idx="44">
                  <c:v>19/09/2010</c:v>
                </c:pt>
                <c:pt idx="45">
                  <c:v>31/08/2011</c:v>
                </c:pt>
                <c:pt idx="46">
                  <c:v>31/08/2011</c:v>
                </c:pt>
                <c:pt idx="47">
                  <c:v>31/08/2011</c:v>
                </c:pt>
                <c:pt idx="48">
                  <c:v>31/08/2011</c:v>
                </c:pt>
                <c:pt idx="49">
                  <c:v>08/07/2011</c:v>
                </c:pt>
                <c:pt idx="50">
                  <c:v>30/01/2009</c:v>
                </c:pt>
                <c:pt idx="51">
                  <c:v>08/01/2012</c:v>
                </c:pt>
                <c:pt idx="52">
                  <c:v>07/11/2010</c:v>
                </c:pt>
                <c:pt idx="53">
                  <c:v>29/04/2010</c:v>
                </c:pt>
                <c:pt idx="54">
                  <c:v>31/12/2011</c:v>
                </c:pt>
                <c:pt idx="55">
                  <c:v>12/08/2009</c:v>
                </c:pt>
                <c:pt idx="56">
                  <c:v>12/08/2009</c:v>
                </c:pt>
                <c:pt idx="57">
                  <c:v>12/11/2011</c:v>
                </c:pt>
                <c:pt idx="58">
                  <c:v>12/11/2011</c:v>
                </c:pt>
                <c:pt idx="59">
                  <c:v>20/01/2012</c:v>
                </c:pt>
                <c:pt idx="60">
                  <c:v>20/03/2009</c:v>
                </c:pt>
                <c:pt idx="61">
                  <c:v>21/07/2012</c:v>
                </c:pt>
                <c:pt idx="62">
                  <c:v>21/07/2012</c:v>
                </c:pt>
                <c:pt idx="63">
                  <c:v>12/06/2012</c:v>
                </c:pt>
                <c:pt idx="64">
                  <c:v>15/01/2009</c:v>
                </c:pt>
                <c:pt idx="65">
                  <c:v>15/01/2009</c:v>
                </c:pt>
                <c:pt idx="66">
                  <c:v>04/06/2010</c:v>
                </c:pt>
                <c:pt idx="67">
                  <c:v>18/02/2010</c:v>
                </c:pt>
                <c:pt idx="68">
                  <c:v>16/11/2011</c:v>
                </c:pt>
                <c:pt idx="69">
                  <c:v>16/11/2011</c:v>
                </c:pt>
                <c:pt idx="70">
                  <c:v>16/11/2011</c:v>
                </c:pt>
                <c:pt idx="71">
                  <c:v>07/08/2011</c:v>
                </c:pt>
                <c:pt idx="72">
                  <c:v>08/06/2010</c:v>
                </c:pt>
                <c:pt idx="73">
                  <c:v>17/10/2009</c:v>
                </c:pt>
                <c:pt idx="74">
                  <c:v>28/08/2011</c:v>
                </c:pt>
                <c:pt idx="75">
                  <c:v>29/09/2011</c:v>
                </c:pt>
                <c:pt idx="76">
                  <c:v>29/09/2011</c:v>
                </c:pt>
                <c:pt idx="77">
                  <c:v>04/05/2012</c:v>
                </c:pt>
                <c:pt idx="78">
                  <c:v>17/05/2011</c:v>
                </c:pt>
                <c:pt idx="79">
                  <c:v>17/05/2011</c:v>
                </c:pt>
                <c:pt idx="80">
                  <c:v>17/05/2011</c:v>
                </c:pt>
                <c:pt idx="81">
                  <c:v>17/05/2011</c:v>
                </c:pt>
                <c:pt idx="82">
                  <c:v>17/05/2011</c:v>
                </c:pt>
                <c:pt idx="83">
                  <c:v>17/11/2009</c:v>
                </c:pt>
                <c:pt idx="84">
                  <c:v>10/10/2011</c:v>
                </c:pt>
                <c:pt idx="85">
                  <c:v>07/10/2012</c:v>
                </c:pt>
                <c:pt idx="86">
                  <c:v>07/10/2012</c:v>
                </c:pt>
                <c:pt idx="87">
                  <c:v>07/10/2012</c:v>
                </c:pt>
                <c:pt idx="88">
                  <c:v>13/08/2011</c:v>
                </c:pt>
                <c:pt idx="89">
                  <c:v>16/08/2011</c:v>
                </c:pt>
                <c:pt idx="90">
                  <c:v>16/08/2011</c:v>
                </c:pt>
                <c:pt idx="91">
                  <c:v>16/08/2011</c:v>
                </c:pt>
                <c:pt idx="92">
                  <c:v>04/03/2009</c:v>
                </c:pt>
                <c:pt idx="93">
                  <c:v>18/08/2009</c:v>
                </c:pt>
                <c:pt idx="94">
                  <c:v>16/11/2010</c:v>
                </c:pt>
                <c:pt idx="95">
                  <c:v>27/05/2011</c:v>
                </c:pt>
                <c:pt idx="96">
                  <c:v>27/05/2011</c:v>
                </c:pt>
                <c:pt idx="97">
                  <c:v>23/08/2010</c:v>
                </c:pt>
                <c:pt idx="98">
                  <c:v>19/08/2011</c:v>
                </c:pt>
                <c:pt idx="99">
                  <c:v>03/01/2012</c:v>
                </c:pt>
                <c:pt idx="100">
                  <c:v>29/11/2012</c:v>
                </c:pt>
                <c:pt idx="101">
                  <c:v>17/03/2012</c:v>
                </c:pt>
                <c:pt idx="102">
                  <c:v>12/04/2010</c:v>
                </c:pt>
                <c:pt idx="103">
                  <c:v>24/08/2010</c:v>
                </c:pt>
                <c:pt idx="104">
                  <c:v>04/07/2011</c:v>
                </c:pt>
                <c:pt idx="105">
                  <c:v>10/11/2010</c:v>
                </c:pt>
                <c:pt idx="106">
                  <c:v>24/06/2010</c:v>
                </c:pt>
                <c:pt idx="107">
                  <c:v>24/06/2010</c:v>
                </c:pt>
                <c:pt idx="108">
                  <c:v>19/09/2012</c:v>
                </c:pt>
                <c:pt idx="109">
                  <c:v>19/09/2012</c:v>
                </c:pt>
                <c:pt idx="110">
                  <c:v>24/12/2011</c:v>
                </c:pt>
                <c:pt idx="111">
                  <c:v>23/03/2012</c:v>
                </c:pt>
                <c:pt idx="112">
                  <c:v>15/10/2011</c:v>
                </c:pt>
                <c:pt idx="113">
                  <c:v>07/08/2010</c:v>
                </c:pt>
                <c:pt idx="114">
                  <c:v>03/03/2009</c:v>
                </c:pt>
                <c:pt idx="115">
                  <c:v>09/02/2010</c:v>
                </c:pt>
                <c:pt idx="116">
                  <c:v>09/02/2010</c:v>
                </c:pt>
                <c:pt idx="117">
                  <c:v>17/01/2009</c:v>
                </c:pt>
                <c:pt idx="118">
                  <c:v>17/01/2009</c:v>
                </c:pt>
                <c:pt idx="119">
                  <c:v>30/08/2010</c:v>
                </c:pt>
                <c:pt idx="120">
                  <c:v>30/08/2010</c:v>
                </c:pt>
                <c:pt idx="121">
                  <c:v>11/09/2009</c:v>
                </c:pt>
                <c:pt idx="122">
                  <c:v>11/09/2009</c:v>
                </c:pt>
                <c:pt idx="123">
                  <c:v>16/07/2009</c:v>
                </c:pt>
                <c:pt idx="124">
                  <c:v>15/11/2012</c:v>
                </c:pt>
                <c:pt idx="125">
                  <c:v>10/09/2011</c:v>
                </c:pt>
                <c:pt idx="126">
                  <c:v>10/04/2011</c:v>
                </c:pt>
                <c:pt idx="127">
                  <c:v>10/04/2011</c:v>
                </c:pt>
                <c:pt idx="128">
                  <c:v>10/04/2011</c:v>
                </c:pt>
                <c:pt idx="129">
                  <c:v>09/10/2011</c:v>
                </c:pt>
                <c:pt idx="130">
                  <c:v>09/10/2011</c:v>
                </c:pt>
                <c:pt idx="131">
                  <c:v>23/10/2012</c:v>
                </c:pt>
                <c:pt idx="132">
                  <c:v>08/01/2012</c:v>
                </c:pt>
                <c:pt idx="133">
                  <c:v>25/01/2010</c:v>
                </c:pt>
                <c:pt idx="134">
                  <c:v>25/01/2010</c:v>
                </c:pt>
                <c:pt idx="135">
                  <c:v>27/01/2011</c:v>
                </c:pt>
                <c:pt idx="136">
                  <c:v>27/01/2011</c:v>
                </c:pt>
                <c:pt idx="137">
                  <c:v>27/01/2011</c:v>
                </c:pt>
                <c:pt idx="138">
                  <c:v>27/08/2009</c:v>
                </c:pt>
                <c:pt idx="139">
                  <c:v>17/03/2011</c:v>
                </c:pt>
                <c:pt idx="140">
                  <c:v>17/03/2011</c:v>
                </c:pt>
                <c:pt idx="141">
                  <c:v>06/06/2012</c:v>
                </c:pt>
                <c:pt idx="142">
                  <c:v>11/04/2011</c:v>
                </c:pt>
                <c:pt idx="143">
                  <c:v>11/04/2011</c:v>
                </c:pt>
                <c:pt idx="144">
                  <c:v>11/04/2011</c:v>
                </c:pt>
                <c:pt idx="145">
                  <c:v>06/11/2012</c:v>
                </c:pt>
                <c:pt idx="146">
                  <c:v>06/11/2012</c:v>
                </c:pt>
                <c:pt idx="147">
                  <c:v>16/05/2012</c:v>
                </c:pt>
                <c:pt idx="148">
                  <c:v>09/04/2012</c:v>
                </c:pt>
                <c:pt idx="149">
                  <c:v>09/04/2012</c:v>
                </c:pt>
                <c:pt idx="150">
                  <c:v>05/08/2012</c:v>
                </c:pt>
                <c:pt idx="151">
                  <c:v>22/07/2009</c:v>
                </c:pt>
                <c:pt idx="152">
                  <c:v>09/05/2010</c:v>
                </c:pt>
                <c:pt idx="153">
                  <c:v>09/05/2010</c:v>
                </c:pt>
                <c:pt idx="154">
                  <c:v>18/02/2009</c:v>
                </c:pt>
                <c:pt idx="155">
                  <c:v>18/02/2009</c:v>
                </c:pt>
                <c:pt idx="156">
                  <c:v>27/06/2012</c:v>
                </c:pt>
                <c:pt idx="157">
                  <c:v>27/06/2012</c:v>
                </c:pt>
                <c:pt idx="158">
                  <c:v>27/06/2012</c:v>
                </c:pt>
                <c:pt idx="159">
                  <c:v>30/09/2010</c:v>
                </c:pt>
                <c:pt idx="160">
                  <c:v>15/04/2010</c:v>
                </c:pt>
                <c:pt idx="161">
                  <c:v>15/04/2010</c:v>
                </c:pt>
                <c:pt idx="162">
                  <c:v>14/09/2011</c:v>
                </c:pt>
                <c:pt idx="163">
                  <c:v>21/09/2010</c:v>
                </c:pt>
                <c:pt idx="164">
                  <c:v>17/08/2010</c:v>
                </c:pt>
                <c:pt idx="165">
                  <c:v>16/09/2009</c:v>
                </c:pt>
                <c:pt idx="166">
                  <c:v>22/06/2009</c:v>
                </c:pt>
                <c:pt idx="167">
                  <c:v>28/08/2012</c:v>
                </c:pt>
                <c:pt idx="168">
                  <c:v>07/06/2011</c:v>
                </c:pt>
                <c:pt idx="169">
                  <c:v>07/06/2011</c:v>
                </c:pt>
                <c:pt idx="170">
                  <c:v>07/06/2011</c:v>
                </c:pt>
                <c:pt idx="171">
                  <c:v>09/10/2009</c:v>
                </c:pt>
                <c:pt idx="172">
                  <c:v>09/10/2009</c:v>
                </c:pt>
                <c:pt idx="173">
                  <c:v>09/10/2009</c:v>
                </c:pt>
                <c:pt idx="174">
                  <c:v>05/12/2010</c:v>
                </c:pt>
                <c:pt idx="175">
                  <c:v>07/06/2009</c:v>
                </c:pt>
                <c:pt idx="176">
                  <c:v>27/07/2009</c:v>
                </c:pt>
                <c:pt idx="177">
                  <c:v>05/09/2011</c:v>
                </c:pt>
                <c:pt idx="178">
                  <c:v>11/01/2009</c:v>
                </c:pt>
                <c:pt idx="179">
                  <c:v>15/08/2010</c:v>
                </c:pt>
                <c:pt idx="180">
                  <c:v>15/08/2010</c:v>
                </c:pt>
                <c:pt idx="181">
                  <c:v>05/08/2009</c:v>
                </c:pt>
                <c:pt idx="182">
                  <c:v>17/09/2011</c:v>
                </c:pt>
                <c:pt idx="183">
                  <c:v>22/10/2011</c:v>
                </c:pt>
                <c:pt idx="184">
                  <c:v>14/11/2009</c:v>
                </c:pt>
                <c:pt idx="185">
                  <c:v>14/11/2009</c:v>
                </c:pt>
                <c:pt idx="186">
                  <c:v>03/07/2010</c:v>
                </c:pt>
                <c:pt idx="187">
                  <c:v>03/07/2010</c:v>
                </c:pt>
                <c:pt idx="188">
                  <c:v>30/01/2009</c:v>
                </c:pt>
                <c:pt idx="189">
                  <c:v>15/03/2012</c:v>
                </c:pt>
                <c:pt idx="190">
                  <c:v>10/08/2009</c:v>
                </c:pt>
                <c:pt idx="191">
                  <c:v>01/04/2010</c:v>
                </c:pt>
                <c:pt idx="192">
                  <c:v>01/04/2010</c:v>
                </c:pt>
                <c:pt idx="193">
                  <c:v>31/07/2010</c:v>
                </c:pt>
                <c:pt idx="194">
                  <c:v>29/05/2009</c:v>
                </c:pt>
                <c:pt idx="195">
                  <c:v>11/10/2010</c:v>
                </c:pt>
                <c:pt idx="196">
                  <c:v>18/05/2010</c:v>
                </c:pt>
                <c:pt idx="197">
                  <c:v>08/02/2011</c:v>
                </c:pt>
                <c:pt idx="198">
                  <c:v>07/12/2010</c:v>
                </c:pt>
                <c:pt idx="199">
                  <c:v>07/12/2010</c:v>
                </c:pt>
                <c:pt idx="200">
                  <c:v>06/01/2009</c:v>
                </c:pt>
                <c:pt idx="201">
                  <c:v>12/03/2012</c:v>
                </c:pt>
                <c:pt idx="202">
                  <c:v>26/08/2010</c:v>
                </c:pt>
                <c:pt idx="203">
                  <c:v>26/08/2010</c:v>
                </c:pt>
                <c:pt idx="204">
                  <c:v>26/08/2010</c:v>
                </c:pt>
                <c:pt idx="205">
                  <c:v>20/06/2011</c:v>
                </c:pt>
                <c:pt idx="206">
                  <c:v>04/08/2010</c:v>
                </c:pt>
                <c:pt idx="207">
                  <c:v>04/08/2010</c:v>
                </c:pt>
                <c:pt idx="208">
                  <c:v>04/08/2010</c:v>
                </c:pt>
                <c:pt idx="209">
                  <c:v>23/11/2010</c:v>
                </c:pt>
                <c:pt idx="210">
                  <c:v>23/11/2010</c:v>
                </c:pt>
                <c:pt idx="211">
                  <c:v>02/08/2009</c:v>
                </c:pt>
                <c:pt idx="212">
                  <c:v>10/08/2011</c:v>
                </c:pt>
                <c:pt idx="213">
                  <c:v>10/08/2011</c:v>
                </c:pt>
                <c:pt idx="214">
                  <c:v>06/05/2010</c:v>
                </c:pt>
                <c:pt idx="215">
                  <c:v>28/06/2012</c:v>
                </c:pt>
                <c:pt idx="216">
                  <c:v>28/06/2012</c:v>
                </c:pt>
                <c:pt idx="217">
                  <c:v>23/03/2011</c:v>
                </c:pt>
                <c:pt idx="218">
                  <c:v>19/11/2011</c:v>
                </c:pt>
                <c:pt idx="219">
                  <c:v>26/11/2012</c:v>
                </c:pt>
                <c:pt idx="220">
                  <c:v>29/07/2010</c:v>
                </c:pt>
                <c:pt idx="221">
                  <c:v>29/07/2010</c:v>
                </c:pt>
                <c:pt idx="222">
                  <c:v>12/05/2012</c:v>
                </c:pt>
                <c:pt idx="223">
                  <c:v>03/03/2012</c:v>
                </c:pt>
                <c:pt idx="224">
                  <c:v>03/03/2012</c:v>
                </c:pt>
                <c:pt idx="225">
                  <c:v>20/08/2010</c:v>
                </c:pt>
                <c:pt idx="226">
                  <c:v>27/06/2010</c:v>
                </c:pt>
                <c:pt idx="227">
                  <c:v>27/06/2010</c:v>
                </c:pt>
                <c:pt idx="228">
                  <c:v>29/10/2012</c:v>
                </c:pt>
                <c:pt idx="229">
                  <c:v>16/01/2010</c:v>
                </c:pt>
                <c:pt idx="230">
                  <c:v>29/06/2012</c:v>
                </c:pt>
                <c:pt idx="231">
                  <c:v>08/08/2011</c:v>
                </c:pt>
                <c:pt idx="232">
                  <c:v>08/08/2011</c:v>
                </c:pt>
                <c:pt idx="233">
                  <c:v>21/02/2010</c:v>
                </c:pt>
                <c:pt idx="234">
                  <c:v>20/06/2011</c:v>
                </c:pt>
                <c:pt idx="235">
                  <c:v>04/09/2009</c:v>
                </c:pt>
                <c:pt idx="236">
                  <c:v>04/09/2009</c:v>
                </c:pt>
                <c:pt idx="237">
                  <c:v>04/09/2009</c:v>
                </c:pt>
                <c:pt idx="238">
                  <c:v>04/09/2009</c:v>
                </c:pt>
                <c:pt idx="239">
                  <c:v>21/06/2009</c:v>
                </c:pt>
                <c:pt idx="240">
                  <c:v>08/02/2012</c:v>
                </c:pt>
                <c:pt idx="241">
                  <c:v>11/03/2009</c:v>
                </c:pt>
                <c:pt idx="242">
                  <c:v>11/03/2009</c:v>
                </c:pt>
                <c:pt idx="243">
                  <c:v>11/03/2009</c:v>
                </c:pt>
                <c:pt idx="244">
                  <c:v>04/06/2011</c:v>
                </c:pt>
                <c:pt idx="245">
                  <c:v>02/03/2012</c:v>
                </c:pt>
                <c:pt idx="246">
                  <c:v>12/08/2011</c:v>
                </c:pt>
                <c:pt idx="247">
                  <c:v>12/08/2011</c:v>
                </c:pt>
                <c:pt idx="248">
                  <c:v>01/09/2009</c:v>
                </c:pt>
                <c:pt idx="249">
                  <c:v>26/01/2010</c:v>
                </c:pt>
                <c:pt idx="250">
                  <c:v>26/01/2010</c:v>
                </c:pt>
                <c:pt idx="251">
                  <c:v>02/09/2011</c:v>
                </c:pt>
                <c:pt idx="252">
                  <c:v>02/09/2011</c:v>
                </c:pt>
                <c:pt idx="253">
                  <c:v>07/02/2012</c:v>
                </c:pt>
                <c:pt idx="254">
                  <c:v>07/02/2012</c:v>
                </c:pt>
                <c:pt idx="255">
                  <c:v>19/03/2011</c:v>
                </c:pt>
                <c:pt idx="256">
                  <c:v>08/05/2011</c:v>
                </c:pt>
                <c:pt idx="257">
                  <c:v>25/09/2009</c:v>
                </c:pt>
                <c:pt idx="258">
                  <c:v>25/09/2009</c:v>
                </c:pt>
                <c:pt idx="259">
                  <c:v>09/07/2012</c:v>
                </c:pt>
                <c:pt idx="260">
                  <c:v>14/01/2010</c:v>
                </c:pt>
                <c:pt idx="261">
                  <c:v>26/08/2009</c:v>
                </c:pt>
                <c:pt idx="262">
                  <c:v>08/10/2009</c:v>
                </c:pt>
                <c:pt idx="263">
                  <c:v>10/11/2011</c:v>
                </c:pt>
                <c:pt idx="264">
                  <c:v>15/04/2012</c:v>
                </c:pt>
                <c:pt idx="265">
                  <c:v>02/01/2012</c:v>
                </c:pt>
                <c:pt idx="266">
                  <c:v>08/03/2011</c:v>
                </c:pt>
                <c:pt idx="267">
                  <c:v>02/07/2009</c:v>
                </c:pt>
                <c:pt idx="268">
                  <c:v>02/07/2009</c:v>
                </c:pt>
                <c:pt idx="269">
                  <c:v>15/04/2011</c:v>
                </c:pt>
                <c:pt idx="270">
                  <c:v>25/11/2011</c:v>
                </c:pt>
                <c:pt idx="271">
                  <c:v>25/11/2011</c:v>
                </c:pt>
                <c:pt idx="272">
                  <c:v>25/04/2012</c:v>
                </c:pt>
                <c:pt idx="273">
                  <c:v>26/03/2011</c:v>
                </c:pt>
                <c:pt idx="274">
                  <c:v>26/03/2011</c:v>
                </c:pt>
                <c:pt idx="275">
                  <c:v>14/07/2010</c:v>
                </c:pt>
                <c:pt idx="276">
                  <c:v>14/07/2010</c:v>
                </c:pt>
                <c:pt idx="277">
                  <c:v>23/10/2010</c:v>
                </c:pt>
                <c:pt idx="278">
                  <c:v>24/08/2009</c:v>
                </c:pt>
                <c:pt idx="279">
                  <c:v>09/06/2011</c:v>
                </c:pt>
                <c:pt idx="280">
                  <c:v>23/11/2012</c:v>
                </c:pt>
                <c:pt idx="281">
                  <c:v>23/11/2012</c:v>
                </c:pt>
                <c:pt idx="282">
                  <c:v>23/11/2012</c:v>
                </c:pt>
                <c:pt idx="283">
                  <c:v>01/05/2009</c:v>
                </c:pt>
                <c:pt idx="284">
                  <c:v>11/05/2012</c:v>
                </c:pt>
                <c:pt idx="285">
                  <c:v>11/05/2012</c:v>
                </c:pt>
                <c:pt idx="286">
                  <c:v>15/10/2010</c:v>
                </c:pt>
                <c:pt idx="287">
                  <c:v>15/10/2010</c:v>
                </c:pt>
                <c:pt idx="288">
                  <c:v>15/10/2010</c:v>
                </c:pt>
                <c:pt idx="289">
                  <c:v>23/07/2011</c:v>
                </c:pt>
                <c:pt idx="290">
                  <c:v>23/07/2011</c:v>
                </c:pt>
                <c:pt idx="291">
                  <c:v>11/07/2011</c:v>
                </c:pt>
                <c:pt idx="292">
                  <c:v>16/09/2012</c:v>
                </c:pt>
                <c:pt idx="293">
                  <c:v>16/09/2012</c:v>
                </c:pt>
                <c:pt idx="294">
                  <c:v>16/01/2009</c:v>
                </c:pt>
                <c:pt idx="295">
                  <c:v>16/01/2009</c:v>
                </c:pt>
                <c:pt idx="296">
                  <c:v>20/10/2010</c:v>
                </c:pt>
                <c:pt idx="297">
                  <c:v>20/10/2010</c:v>
                </c:pt>
                <c:pt idx="298">
                  <c:v>30/08/2010</c:v>
                </c:pt>
                <c:pt idx="299">
                  <c:v>30/08/2010</c:v>
                </c:pt>
                <c:pt idx="300">
                  <c:v>07/05/2010</c:v>
                </c:pt>
                <c:pt idx="301">
                  <c:v>21/06/2011</c:v>
                </c:pt>
                <c:pt idx="302">
                  <c:v>24/11/2010</c:v>
                </c:pt>
                <c:pt idx="303">
                  <c:v>27/04/2012</c:v>
                </c:pt>
                <c:pt idx="304">
                  <c:v>28/08/2012</c:v>
                </c:pt>
                <c:pt idx="305">
                  <c:v>31/07/2011</c:v>
                </c:pt>
                <c:pt idx="306">
                  <c:v>31/07/2011</c:v>
                </c:pt>
                <c:pt idx="307">
                  <c:v>06/10/2012</c:v>
                </c:pt>
                <c:pt idx="308">
                  <c:v>06/10/2012</c:v>
                </c:pt>
                <c:pt idx="309">
                  <c:v>06/02/2010</c:v>
                </c:pt>
                <c:pt idx="310">
                  <c:v>06/02/2010</c:v>
                </c:pt>
                <c:pt idx="311">
                  <c:v>06/02/2010</c:v>
                </c:pt>
                <c:pt idx="312">
                  <c:v>17/10/2011</c:v>
                </c:pt>
                <c:pt idx="313">
                  <c:v>20/08/2009</c:v>
                </c:pt>
                <c:pt idx="314">
                  <c:v>20/08/2009</c:v>
                </c:pt>
                <c:pt idx="315">
                  <c:v>20/08/2009</c:v>
                </c:pt>
                <c:pt idx="316">
                  <c:v>14/06/2010</c:v>
                </c:pt>
                <c:pt idx="317">
                  <c:v>14/06/2010</c:v>
                </c:pt>
                <c:pt idx="318">
                  <c:v>14/06/2010</c:v>
                </c:pt>
                <c:pt idx="319">
                  <c:v>14/06/2010</c:v>
                </c:pt>
                <c:pt idx="320">
                  <c:v>27/02/2010</c:v>
                </c:pt>
                <c:pt idx="321">
                  <c:v>15/08/2009</c:v>
                </c:pt>
                <c:pt idx="322">
                  <c:v>15/08/2009</c:v>
                </c:pt>
                <c:pt idx="323">
                  <c:v>15/08/2009</c:v>
                </c:pt>
                <c:pt idx="324">
                  <c:v>14/05/2011</c:v>
                </c:pt>
                <c:pt idx="325">
                  <c:v>07/10/2010</c:v>
                </c:pt>
                <c:pt idx="326">
                  <c:v>07/10/2010</c:v>
                </c:pt>
                <c:pt idx="327">
                  <c:v>07/10/2010</c:v>
                </c:pt>
                <c:pt idx="328">
                  <c:v>23/10/2009</c:v>
                </c:pt>
                <c:pt idx="329">
                  <c:v>23/10/2009</c:v>
                </c:pt>
                <c:pt idx="330">
                  <c:v>09/06/2010</c:v>
                </c:pt>
                <c:pt idx="331">
                  <c:v>10/01/2011</c:v>
                </c:pt>
                <c:pt idx="332">
                  <c:v>10/01/2011</c:v>
                </c:pt>
                <c:pt idx="333">
                  <c:v>30/01/2009</c:v>
                </c:pt>
                <c:pt idx="334">
                  <c:v>28/03/2011</c:v>
                </c:pt>
                <c:pt idx="335">
                  <c:v>28/03/2011</c:v>
                </c:pt>
                <c:pt idx="336">
                  <c:v>22/11/2010</c:v>
                </c:pt>
                <c:pt idx="337">
                  <c:v>30/05/2011</c:v>
                </c:pt>
                <c:pt idx="338">
                  <c:v>13/05/2012</c:v>
                </c:pt>
                <c:pt idx="339">
                  <c:v>08/06/2010</c:v>
                </c:pt>
                <c:pt idx="340">
                  <c:v>29/11/2009</c:v>
                </c:pt>
                <c:pt idx="341">
                  <c:v>01/09/2012</c:v>
                </c:pt>
                <c:pt idx="342">
                  <c:v>26/02/2010</c:v>
                </c:pt>
                <c:pt idx="343">
                  <c:v>26/02/2010</c:v>
                </c:pt>
                <c:pt idx="344">
                  <c:v>26/02/2010</c:v>
                </c:pt>
                <c:pt idx="345">
                  <c:v>21/05/2012</c:v>
                </c:pt>
                <c:pt idx="346">
                  <c:v>08/11/2009</c:v>
                </c:pt>
                <c:pt idx="347">
                  <c:v>27/08/2010</c:v>
                </c:pt>
                <c:pt idx="348">
                  <c:v>17/08/2012</c:v>
                </c:pt>
                <c:pt idx="349">
                  <c:v>17/08/2012</c:v>
                </c:pt>
                <c:pt idx="350">
                  <c:v>09/11/2012</c:v>
                </c:pt>
                <c:pt idx="351">
                  <c:v>09/11/2012</c:v>
                </c:pt>
                <c:pt idx="352">
                  <c:v>02/06/2011</c:v>
                </c:pt>
                <c:pt idx="353">
                  <c:v>10/08/2011</c:v>
                </c:pt>
                <c:pt idx="354">
                  <c:v>10/08/2011</c:v>
                </c:pt>
                <c:pt idx="355">
                  <c:v>10/08/2011</c:v>
                </c:pt>
                <c:pt idx="356">
                  <c:v>10/08/2011</c:v>
                </c:pt>
                <c:pt idx="357">
                  <c:v>27/02/2009</c:v>
                </c:pt>
                <c:pt idx="358">
                  <c:v>07/06/2010</c:v>
                </c:pt>
                <c:pt idx="359">
                  <c:v>17/02/2012</c:v>
                </c:pt>
                <c:pt idx="360">
                  <c:v>23/02/2012</c:v>
                </c:pt>
                <c:pt idx="361">
                  <c:v>23/02/2012</c:v>
                </c:pt>
                <c:pt idx="362">
                  <c:v>23/02/2012</c:v>
                </c:pt>
                <c:pt idx="363">
                  <c:v>15/10/2009</c:v>
                </c:pt>
                <c:pt idx="364">
                  <c:v>13/03/2009</c:v>
                </c:pt>
                <c:pt idx="365">
                  <c:v>12/03/2010</c:v>
                </c:pt>
                <c:pt idx="366">
                  <c:v>07/07/2009</c:v>
                </c:pt>
                <c:pt idx="367">
                  <c:v>21/11/2012</c:v>
                </c:pt>
                <c:pt idx="368">
                  <c:v>21/11/2012</c:v>
                </c:pt>
                <c:pt idx="369">
                  <c:v>21/11/2012</c:v>
                </c:pt>
                <c:pt idx="370">
                  <c:v>02/03/2009</c:v>
                </c:pt>
                <c:pt idx="371">
                  <c:v>22/09/2011</c:v>
                </c:pt>
                <c:pt idx="372">
                  <c:v>21/07/2011</c:v>
                </c:pt>
                <c:pt idx="373">
                  <c:v>13/07/2009</c:v>
                </c:pt>
                <c:pt idx="374">
                  <c:v>29/03/2010</c:v>
                </c:pt>
                <c:pt idx="375">
                  <c:v>29/03/2010</c:v>
                </c:pt>
                <c:pt idx="376">
                  <c:v>06/02/2010</c:v>
                </c:pt>
                <c:pt idx="377">
                  <c:v>12/09/2012</c:v>
                </c:pt>
                <c:pt idx="378">
                  <c:v>22/12/2010</c:v>
                </c:pt>
                <c:pt idx="379">
                  <c:v>30/05/2009</c:v>
                </c:pt>
                <c:pt idx="380">
                  <c:v>21/12/2012</c:v>
                </c:pt>
                <c:pt idx="381">
                  <c:v>21/12/2012</c:v>
                </c:pt>
                <c:pt idx="382">
                  <c:v>21/12/2012</c:v>
                </c:pt>
                <c:pt idx="383">
                  <c:v>14/02/2012</c:v>
                </c:pt>
                <c:pt idx="384">
                  <c:v>03/07/2010</c:v>
                </c:pt>
                <c:pt idx="385">
                  <c:v>16/05/2011</c:v>
                </c:pt>
                <c:pt idx="386">
                  <c:v>07/03/2010</c:v>
                </c:pt>
                <c:pt idx="387">
                  <c:v>27/04/2009</c:v>
                </c:pt>
                <c:pt idx="388">
                  <c:v>07/04/2012</c:v>
                </c:pt>
                <c:pt idx="389">
                  <c:v>31/12/2010</c:v>
                </c:pt>
                <c:pt idx="390">
                  <c:v>02/02/2010</c:v>
                </c:pt>
                <c:pt idx="391">
                  <c:v>02/02/2010</c:v>
                </c:pt>
                <c:pt idx="392">
                  <c:v>15/04/2012</c:v>
                </c:pt>
                <c:pt idx="393">
                  <c:v>15/04/2012</c:v>
                </c:pt>
                <c:pt idx="394">
                  <c:v>19/05/2010</c:v>
                </c:pt>
                <c:pt idx="395">
                  <c:v>19/05/2010</c:v>
                </c:pt>
                <c:pt idx="396">
                  <c:v>19/05/2010</c:v>
                </c:pt>
                <c:pt idx="397">
                  <c:v>27/07/2009</c:v>
                </c:pt>
                <c:pt idx="398">
                  <c:v>31/03/2009</c:v>
                </c:pt>
                <c:pt idx="399">
                  <c:v>11/06/2012</c:v>
                </c:pt>
                <c:pt idx="400">
                  <c:v>01/09/2010</c:v>
                </c:pt>
                <c:pt idx="401">
                  <c:v>09/08/2012</c:v>
                </c:pt>
                <c:pt idx="402">
                  <c:v>07/05/2010</c:v>
                </c:pt>
                <c:pt idx="403">
                  <c:v>07/05/2010</c:v>
                </c:pt>
                <c:pt idx="404">
                  <c:v>25/08/2011</c:v>
                </c:pt>
                <c:pt idx="405">
                  <c:v>21/09/2010</c:v>
                </c:pt>
                <c:pt idx="406">
                  <c:v>21/09/2010</c:v>
                </c:pt>
                <c:pt idx="407">
                  <c:v>30/06/2012</c:v>
                </c:pt>
                <c:pt idx="408">
                  <c:v>17/01/2011</c:v>
                </c:pt>
                <c:pt idx="409">
                  <c:v>10/10/2010</c:v>
                </c:pt>
                <c:pt idx="410">
                  <c:v>09/06/2011</c:v>
                </c:pt>
                <c:pt idx="411">
                  <c:v>09/06/2011</c:v>
                </c:pt>
                <c:pt idx="412">
                  <c:v>09/06/2011</c:v>
                </c:pt>
                <c:pt idx="413">
                  <c:v>26/06/2012</c:v>
                </c:pt>
                <c:pt idx="414">
                  <c:v>16/03/2010</c:v>
                </c:pt>
                <c:pt idx="415">
                  <c:v>13/11/2010</c:v>
                </c:pt>
                <c:pt idx="416">
                  <c:v>14/11/2009</c:v>
                </c:pt>
                <c:pt idx="417">
                  <c:v>14/11/2009</c:v>
                </c:pt>
                <c:pt idx="418">
                  <c:v>12/09/2011</c:v>
                </c:pt>
                <c:pt idx="419">
                  <c:v>23/11/2009</c:v>
                </c:pt>
                <c:pt idx="420">
                  <c:v>10/07/2010</c:v>
                </c:pt>
                <c:pt idx="421">
                  <c:v>06/03/2009</c:v>
                </c:pt>
                <c:pt idx="422">
                  <c:v>17/02/2011</c:v>
                </c:pt>
                <c:pt idx="423">
                  <c:v>17/02/2011</c:v>
                </c:pt>
                <c:pt idx="424">
                  <c:v>19/11/2011</c:v>
                </c:pt>
                <c:pt idx="425">
                  <c:v>03/06/2011</c:v>
                </c:pt>
                <c:pt idx="426">
                  <c:v>25/05/2010</c:v>
                </c:pt>
                <c:pt idx="427">
                  <c:v>25/05/2010</c:v>
                </c:pt>
                <c:pt idx="428">
                  <c:v>30/05/2009</c:v>
                </c:pt>
                <c:pt idx="429">
                  <c:v>30/08/2012</c:v>
                </c:pt>
                <c:pt idx="430">
                  <c:v>16/12/2011</c:v>
                </c:pt>
                <c:pt idx="431">
                  <c:v>09/12/2009</c:v>
                </c:pt>
                <c:pt idx="432">
                  <c:v>03/07/2012</c:v>
                </c:pt>
                <c:pt idx="433">
                  <c:v>24/12/2010</c:v>
                </c:pt>
                <c:pt idx="434">
                  <c:v>17/05/2011</c:v>
                </c:pt>
                <c:pt idx="435">
                  <c:v>11/01/2012</c:v>
                </c:pt>
                <c:pt idx="436">
                  <c:v>03/10/2011</c:v>
                </c:pt>
                <c:pt idx="437">
                  <c:v>03/10/2011</c:v>
                </c:pt>
                <c:pt idx="438">
                  <c:v>05/03/2010</c:v>
                </c:pt>
                <c:pt idx="439">
                  <c:v>05/03/2010</c:v>
                </c:pt>
                <c:pt idx="440">
                  <c:v>05/11/2011</c:v>
                </c:pt>
                <c:pt idx="441">
                  <c:v>05/11/2011</c:v>
                </c:pt>
                <c:pt idx="442">
                  <c:v>05/01/2009</c:v>
                </c:pt>
                <c:pt idx="443">
                  <c:v>25/11/2010</c:v>
                </c:pt>
                <c:pt idx="444">
                  <c:v>08/04/2011</c:v>
                </c:pt>
                <c:pt idx="445">
                  <c:v>08/04/2011</c:v>
                </c:pt>
                <c:pt idx="446">
                  <c:v>08/04/2011</c:v>
                </c:pt>
                <c:pt idx="447">
                  <c:v>08/04/2011</c:v>
                </c:pt>
                <c:pt idx="448">
                  <c:v>31/03/2010</c:v>
                </c:pt>
                <c:pt idx="449">
                  <c:v>10/03/2012</c:v>
                </c:pt>
                <c:pt idx="450">
                  <c:v>20/02/2009</c:v>
                </c:pt>
                <c:pt idx="451">
                  <c:v>20/02/2009</c:v>
                </c:pt>
                <c:pt idx="452">
                  <c:v>01/10/2009</c:v>
                </c:pt>
                <c:pt idx="453">
                  <c:v>01/11/2012</c:v>
                </c:pt>
                <c:pt idx="454">
                  <c:v>21/07/2011</c:v>
                </c:pt>
                <c:pt idx="455">
                  <c:v>23/11/2010</c:v>
                </c:pt>
                <c:pt idx="456">
                  <c:v>06/02/2010</c:v>
                </c:pt>
                <c:pt idx="457">
                  <c:v>04/01/2011</c:v>
                </c:pt>
                <c:pt idx="458">
                  <c:v>04/01/2011</c:v>
                </c:pt>
                <c:pt idx="459">
                  <c:v>02/08/2009</c:v>
                </c:pt>
                <c:pt idx="460">
                  <c:v>05/06/2010</c:v>
                </c:pt>
                <c:pt idx="461">
                  <c:v>02/08/2009</c:v>
                </c:pt>
                <c:pt idx="462">
                  <c:v>28/12/2010</c:v>
                </c:pt>
                <c:pt idx="463">
                  <c:v>10/10/2012</c:v>
                </c:pt>
                <c:pt idx="464">
                  <c:v>02/04/2011</c:v>
                </c:pt>
                <c:pt idx="465">
                  <c:v>25/11/2009</c:v>
                </c:pt>
                <c:pt idx="466">
                  <c:v>25/11/2009</c:v>
                </c:pt>
                <c:pt idx="467">
                  <c:v>11/04/2012</c:v>
                </c:pt>
                <c:pt idx="468">
                  <c:v>16/02/2010</c:v>
                </c:pt>
                <c:pt idx="469">
                  <c:v>24/09/2010</c:v>
                </c:pt>
                <c:pt idx="470">
                  <c:v>21/02/2009</c:v>
                </c:pt>
                <c:pt idx="471">
                  <c:v>21/02/2009</c:v>
                </c:pt>
                <c:pt idx="472">
                  <c:v>11/11/2012</c:v>
                </c:pt>
                <c:pt idx="473">
                  <c:v>11/11/2012</c:v>
                </c:pt>
                <c:pt idx="474">
                  <c:v>11/11/2012</c:v>
                </c:pt>
                <c:pt idx="475">
                  <c:v>27/10/2011</c:v>
                </c:pt>
                <c:pt idx="476">
                  <c:v>16/12/2009</c:v>
                </c:pt>
                <c:pt idx="477">
                  <c:v>07/05/2010</c:v>
                </c:pt>
                <c:pt idx="478">
                  <c:v>08/01/2011</c:v>
                </c:pt>
                <c:pt idx="479">
                  <c:v>09/07/2012</c:v>
                </c:pt>
                <c:pt idx="480">
                  <c:v>09/07/2012</c:v>
                </c:pt>
                <c:pt idx="481">
                  <c:v>09/07/2012</c:v>
                </c:pt>
                <c:pt idx="482">
                  <c:v>09/03/2009</c:v>
                </c:pt>
                <c:pt idx="483">
                  <c:v>30/12/2011</c:v>
                </c:pt>
                <c:pt idx="484">
                  <c:v>30/12/2011</c:v>
                </c:pt>
                <c:pt idx="485">
                  <c:v>30/12/2011</c:v>
                </c:pt>
                <c:pt idx="486">
                  <c:v>29/03/2009</c:v>
                </c:pt>
                <c:pt idx="487">
                  <c:v>13/02/2011</c:v>
                </c:pt>
                <c:pt idx="488">
                  <c:v>28/01/2011</c:v>
                </c:pt>
                <c:pt idx="489">
                  <c:v>28/01/2011</c:v>
                </c:pt>
                <c:pt idx="490">
                  <c:v>08/09/2012</c:v>
                </c:pt>
                <c:pt idx="491">
                  <c:v>08/09/2012</c:v>
                </c:pt>
                <c:pt idx="492">
                  <c:v>18/05/2009</c:v>
                </c:pt>
                <c:pt idx="493">
                  <c:v>29/07/2012</c:v>
                </c:pt>
                <c:pt idx="494">
                  <c:v>29/07/2012</c:v>
                </c:pt>
                <c:pt idx="495">
                  <c:v>22/04/2012</c:v>
                </c:pt>
                <c:pt idx="496">
                  <c:v>16/07/2012</c:v>
                </c:pt>
                <c:pt idx="497">
                  <c:v>22/09/2012</c:v>
                </c:pt>
                <c:pt idx="498">
                  <c:v>20/05/2010</c:v>
                </c:pt>
                <c:pt idx="499">
                  <c:v>20/05/2010</c:v>
                </c:pt>
                <c:pt idx="500">
                  <c:v>02/12/2009</c:v>
                </c:pt>
                <c:pt idx="501">
                  <c:v>01/06/2010</c:v>
                </c:pt>
                <c:pt idx="502">
                  <c:v>25/09/2010</c:v>
                </c:pt>
                <c:pt idx="503">
                  <c:v>19/11/2012</c:v>
                </c:pt>
                <c:pt idx="504">
                  <c:v>14/12/2010</c:v>
                </c:pt>
                <c:pt idx="505">
                  <c:v>25/10/2012</c:v>
                </c:pt>
                <c:pt idx="506">
                  <c:v>17/06/2010</c:v>
                </c:pt>
                <c:pt idx="507">
                  <c:v>17/06/2010</c:v>
                </c:pt>
                <c:pt idx="508">
                  <c:v>29/06/2012</c:v>
                </c:pt>
                <c:pt idx="509">
                  <c:v>01/02/2009</c:v>
                </c:pt>
                <c:pt idx="510">
                  <c:v>25/08/2011</c:v>
                </c:pt>
                <c:pt idx="511">
                  <c:v>20/06/2009</c:v>
                </c:pt>
                <c:pt idx="512">
                  <c:v>03/05/2010</c:v>
                </c:pt>
                <c:pt idx="513">
                  <c:v>07/04/2009</c:v>
                </c:pt>
                <c:pt idx="514">
                  <c:v>02/09/2011</c:v>
                </c:pt>
                <c:pt idx="515">
                  <c:v>14/04/2011</c:v>
                </c:pt>
                <c:pt idx="516">
                  <c:v>13/02/2011</c:v>
                </c:pt>
                <c:pt idx="517">
                  <c:v>13/02/2011</c:v>
                </c:pt>
                <c:pt idx="518">
                  <c:v>30/07/2011</c:v>
                </c:pt>
                <c:pt idx="519">
                  <c:v>10/08/2010</c:v>
                </c:pt>
                <c:pt idx="520">
                  <c:v>10/08/2010</c:v>
                </c:pt>
                <c:pt idx="521">
                  <c:v>06/04/2009</c:v>
                </c:pt>
                <c:pt idx="522">
                  <c:v>26/10/2010</c:v>
                </c:pt>
                <c:pt idx="523">
                  <c:v>26/10/2010</c:v>
                </c:pt>
                <c:pt idx="524">
                  <c:v>26/05/2012</c:v>
                </c:pt>
                <c:pt idx="525">
                  <c:v>26/05/2012</c:v>
                </c:pt>
                <c:pt idx="526">
                  <c:v>26/05/2012</c:v>
                </c:pt>
                <c:pt idx="527">
                  <c:v>10/09/2012</c:v>
                </c:pt>
                <c:pt idx="528">
                  <c:v>10/09/2012</c:v>
                </c:pt>
                <c:pt idx="529">
                  <c:v>10/09/2012</c:v>
                </c:pt>
                <c:pt idx="530">
                  <c:v>10/09/2012</c:v>
                </c:pt>
                <c:pt idx="531">
                  <c:v>16/03/2011</c:v>
                </c:pt>
                <c:pt idx="532">
                  <c:v>18/06/2011</c:v>
                </c:pt>
                <c:pt idx="533">
                  <c:v>11/01/2011</c:v>
                </c:pt>
                <c:pt idx="534">
                  <c:v>11/01/2011</c:v>
                </c:pt>
                <c:pt idx="535">
                  <c:v>11/01/2011</c:v>
                </c:pt>
                <c:pt idx="536">
                  <c:v>11/01/2011</c:v>
                </c:pt>
                <c:pt idx="537">
                  <c:v>05/03/2009</c:v>
                </c:pt>
                <c:pt idx="538">
                  <c:v>05/03/2009</c:v>
                </c:pt>
                <c:pt idx="539">
                  <c:v>14/12/2009</c:v>
                </c:pt>
                <c:pt idx="540">
                  <c:v>14/12/2009</c:v>
                </c:pt>
                <c:pt idx="541">
                  <c:v>02/02/2009</c:v>
                </c:pt>
                <c:pt idx="542">
                  <c:v>02/02/2009</c:v>
                </c:pt>
                <c:pt idx="543">
                  <c:v>26/08/2009</c:v>
                </c:pt>
                <c:pt idx="544">
                  <c:v>06/03/2012</c:v>
                </c:pt>
                <c:pt idx="545">
                  <c:v>19/11/2009</c:v>
                </c:pt>
                <c:pt idx="546">
                  <c:v>19/11/2009</c:v>
                </c:pt>
                <c:pt idx="547">
                  <c:v>24/07/2010</c:v>
                </c:pt>
                <c:pt idx="548">
                  <c:v>04/08/2010</c:v>
                </c:pt>
                <c:pt idx="549">
                  <c:v>04/08/2010</c:v>
                </c:pt>
                <c:pt idx="550">
                  <c:v>04/08/2010</c:v>
                </c:pt>
                <c:pt idx="551">
                  <c:v>07/03/2011</c:v>
                </c:pt>
                <c:pt idx="552">
                  <c:v>20/10/2011</c:v>
                </c:pt>
                <c:pt idx="553">
                  <c:v>04/08/2009</c:v>
                </c:pt>
                <c:pt idx="554">
                  <c:v>28/04/2010</c:v>
                </c:pt>
                <c:pt idx="555">
                  <c:v>28/04/2010</c:v>
                </c:pt>
                <c:pt idx="556">
                  <c:v>22/04/2009</c:v>
                </c:pt>
                <c:pt idx="557">
                  <c:v>04/12/2011</c:v>
                </c:pt>
                <c:pt idx="558">
                  <c:v>06/08/2010</c:v>
                </c:pt>
                <c:pt idx="559">
                  <c:v>06/08/2010</c:v>
                </c:pt>
                <c:pt idx="560">
                  <c:v>15/09/2011</c:v>
                </c:pt>
                <c:pt idx="561">
                  <c:v>02/10/2009</c:v>
                </c:pt>
                <c:pt idx="562">
                  <c:v>01/03/2009</c:v>
                </c:pt>
                <c:pt idx="563">
                  <c:v>24/06/2009</c:v>
                </c:pt>
                <c:pt idx="564">
                  <c:v>24/06/2009</c:v>
                </c:pt>
                <c:pt idx="565">
                  <c:v>16/01/2011</c:v>
                </c:pt>
                <c:pt idx="566">
                  <c:v>20/01/2012</c:v>
                </c:pt>
                <c:pt idx="567">
                  <c:v>20/01/2012</c:v>
                </c:pt>
                <c:pt idx="568">
                  <c:v>21/05/2010</c:v>
                </c:pt>
                <c:pt idx="569">
                  <c:v>15/03/2012</c:v>
                </c:pt>
                <c:pt idx="570">
                  <c:v>15/03/2012</c:v>
                </c:pt>
                <c:pt idx="571">
                  <c:v>07/08/2011</c:v>
                </c:pt>
                <c:pt idx="572">
                  <c:v>07/08/2011</c:v>
                </c:pt>
                <c:pt idx="573">
                  <c:v>21/05/2011</c:v>
                </c:pt>
                <c:pt idx="574">
                  <c:v>21/05/2011</c:v>
                </c:pt>
                <c:pt idx="575">
                  <c:v>11/10/2010</c:v>
                </c:pt>
                <c:pt idx="576">
                  <c:v>11/10/2010</c:v>
                </c:pt>
                <c:pt idx="577">
                  <c:v>22/12/2010</c:v>
                </c:pt>
                <c:pt idx="578">
                  <c:v>03/07/2009</c:v>
                </c:pt>
                <c:pt idx="579">
                  <c:v>27/05/2009</c:v>
                </c:pt>
                <c:pt idx="580">
                  <c:v>20/06/2011</c:v>
                </c:pt>
                <c:pt idx="581">
                  <c:v>22/08/2012</c:v>
                </c:pt>
                <c:pt idx="582">
                  <c:v>22/08/2012</c:v>
                </c:pt>
                <c:pt idx="583">
                  <c:v>26/01/2011</c:v>
                </c:pt>
                <c:pt idx="584">
                  <c:v>03/12/2012</c:v>
                </c:pt>
                <c:pt idx="585">
                  <c:v>06/09/2010</c:v>
                </c:pt>
                <c:pt idx="586">
                  <c:v>29/03/2011</c:v>
                </c:pt>
                <c:pt idx="587">
                  <c:v>29/03/2011</c:v>
                </c:pt>
                <c:pt idx="588">
                  <c:v>20/08/2010</c:v>
                </c:pt>
                <c:pt idx="589">
                  <c:v>02/12/2010</c:v>
                </c:pt>
                <c:pt idx="590">
                  <c:v>02/12/2010</c:v>
                </c:pt>
                <c:pt idx="591">
                  <c:v>02/12/2010</c:v>
                </c:pt>
                <c:pt idx="592">
                  <c:v>26/03/2011</c:v>
                </c:pt>
                <c:pt idx="593">
                  <c:v>19/12/2009</c:v>
                </c:pt>
                <c:pt idx="594">
                  <c:v>19/12/2009</c:v>
                </c:pt>
                <c:pt idx="595">
                  <c:v>29/04/2011</c:v>
                </c:pt>
                <c:pt idx="596">
                  <c:v>24/10/2010</c:v>
                </c:pt>
                <c:pt idx="597">
                  <c:v>24/10/2010</c:v>
                </c:pt>
                <c:pt idx="598">
                  <c:v>12/05/2010</c:v>
                </c:pt>
                <c:pt idx="599">
                  <c:v>12/05/2010</c:v>
                </c:pt>
                <c:pt idx="600">
                  <c:v>11/04/2010</c:v>
                </c:pt>
                <c:pt idx="601">
                  <c:v>24/01/2009</c:v>
                </c:pt>
                <c:pt idx="602">
                  <c:v>24/01/2009</c:v>
                </c:pt>
                <c:pt idx="603">
                  <c:v>17/11/2010</c:v>
                </c:pt>
                <c:pt idx="604">
                  <c:v>17/11/2010</c:v>
                </c:pt>
                <c:pt idx="605">
                  <c:v>29/09/2010</c:v>
                </c:pt>
                <c:pt idx="606">
                  <c:v>03/08/2010</c:v>
                </c:pt>
                <c:pt idx="607">
                  <c:v>13/06/2011</c:v>
                </c:pt>
                <c:pt idx="608">
                  <c:v>05/05/2010</c:v>
                </c:pt>
                <c:pt idx="609">
                  <c:v>05/05/2010</c:v>
                </c:pt>
                <c:pt idx="610">
                  <c:v>30/08/2010</c:v>
                </c:pt>
                <c:pt idx="611">
                  <c:v>30/10/2012</c:v>
                </c:pt>
                <c:pt idx="612">
                  <c:v>30/10/2012</c:v>
                </c:pt>
                <c:pt idx="613">
                  <c:v>15/07/2009</c:v>
                </c:pt>
                <c:pt idx="614">
                  <c:v>15/07/2009</c:v>
                </c:pt>
                <c:pt idx="615">
                  <c:v>15/07/2009</c:v>
                </c:pt>
                <c:pt idx="616">
                  <c:v>07/08/2012</c:v>
                </c:pt>
                <c:pt idx="617">
                  <c:v>01/02/2009</c:v>
                </c:pt>
                <c:pt idx="618">
                  <c:v>07/07/2012</c:v>
                </c:pt>
                <c:pt idx="619">
                  <c:v>27/03/2009</c:v>
                </c:pt>
                <c:pt idx="620">
                  <c:v>27/03/2009</c:v>
                </c:pt>
                <c:pt idx="621">
                  <c:v>27/03/2009</c:v>
                </c:pt>
                <c:pt idx="622">
                  <c:v>27/03/2009</c:v>
                </c:pt>
                <c:pt idx="623">
                  <c:v>23/09/2010</c:v>
                </c:pt>
                <c:pt idx="624">
                  <c:v>28/03/2011</c:v>
                </c:pt>
                <c:pt idx="625">
                  <c:v>01/07/2009</c:v>
                </c:pt>
                <c:pt idx="626">
                  <c:v>11/12/2010</c:v>
                </c:pt>
                <c:pt idx="627">
                  <c:v>16/09/2009</c:v>
                </c:pt>
                <c:pt idx="628">
                  <c:v>04/02/2011</c:v>
                </c:pt>
                <c:pt idx="629">
                  <c:v>11/09/2010</c:v>
                </c:pt>
                <c:pt idx="630">
                  <c:v>02/03/2010</c:v>
                </c:pt>
                <c:pt idx="631">
                  <c:v>02/03/2010</c:v>
                </c:pt>
                <c:pt idx="632">
                  <c:v>02/03/2010</c:v>
                </c:pt>
                <c:pt idx="633">
                  <c:v>15/09/2009</c:v>
                </c:pt>
                <c:pt idx="634">
                  <c:v>30/12/2010</c:v>
                </c:pt>
                <c:pt idx="635">
                  <c:v>30/12/2010</c:v>
                </c:pt>
                <c:pt idx="636">
                  <c:v>25/07/2011</c:v>
                </c:pt>
                <c:pt idx="637">
                  <c:v>23/12/2009</c:v>
                </c:pt>
                <c:pt idx="638">
                  <c:v>31/10/2012</c:v>
                </c:pt>
                <c:pt idx="639">
                  <c:v>22/12/2009</c:v>
                </c:pt>
                <c:pt idx="640">
                  <c:v>14/04/2012</c:v>
                </c:pt>
                <c:pt idx="641">
                  <c:v>13/05/2011</c:v>
                </c:pt>
                <c:pt idx="642">
                  <c:v>13/05/2011</c:v>
                </c:pt>
                <c:pt idx="643">
                  <c:v>07/12/2011</c:v>
                </c:pt>
                <c:pt idx="644">
                  <c:v>07/12/2011</c:v>
                </c:pt>
                <c:pt idx="645">
                  <c:v>04/12/2010</c:v>
                </c:pt>
                <c:pt idx="646">
                  <c:v>24/11/2009</c:v>
                </c:pt>
                <c:pt idx="647">
                  <c:v>24/11/2009</c:v>
                </c:pt>
                <c:pt idx="648">
                  <c:v>24/11/2009</c:v>
                </c:pt>
                <c:pt idx="649">
                  <c:v>13/09/2011</c:v>
                </c:pt>
                <c:pt idx="650">
                  <c:v>13/09/2011</c:v>
                </c:pt>
                <c:pt idx="651">
                  <c:v>03/12/2010</c:v>
                </c:pt>
                <c:pt idx="652">
                  <c:v>18/12/2011</c:v>
                </c:pt>
                <c:pt idx="653">
                  <c:v>18/12/2011</c:v>
                </c:pt>
                <c:pt idx="654">
                  <c:v>18/12/2011</c:v>
                </c:pt>
                <c:pt idx="655">
                  <c:v>09/08/2012</c:v>
                </c:pt>
                <c:pt idx="656">
                  <c:v>09/08/2012</c:v>
                </c:pt>
                <c:pt idx="657">
                  <c:v>24/08/2010</c:v>
                </c:pt>
                <c:pt idx="658">
                  <c:v>22/05/2011</c:v>
                </c:pt>
                <c:pt idx="659">
                  <c:v>22/05/2011</c:v>
                </c:pt>
                <c:pt idx="660">
                  <c:v>18/11/2012</c:v>
                </c:pt>
                <c:pt idx="661">
                  <c:v>28/06/2012</c:v>
                </c:pt>
                <c:pt idx="662">
                  <c:v>28/06/2012</c:v>
                </c:pt>
                <c:pt idx="663">
                  <c:v>04/02/2009</c:v>
                </c:pt>
                <c:pt idx="664">
                  <c:v>04/02/2009</c:v>
                </c:pt>
                <c:pt idx="665">
                  <c:v>25/12/2009</c:v>
                </c:pt>
                <c:pt idx="666">
                  <c:v>26/09/2011</c:v>
                </c:pt>
                <c:pt idx="667">
                  <c:v>22/09/2011</c:v>
                </c:pt>
                <c:pt idx="668">
                  <c:v>22/09/2011</c:v>
                </c:pt>
                <c:pt idx="669">
                  <c:v>15/02/2009</c:v>
                </c:pt>
                <c:pt idx="670">
                  <c:v>15/02/2009</c:v>
                </c:pt>
                <c:pt idx="671">
                  <c:v>15/02/2009</c:v>
                </c:pt>
                <c:pt idx="672">
                  <c:v>11/10/2009</c:v>
                </c:pt>
                <c:pt idx="673">
                  <c:v>10/03/2011</c:v>
                </c:pt>
                <c:pt idx="674">
                  <c:v>11/08/2012</c:v>
                </c:pt>
                <c:pt idx="675">
                  <c:v>11/08/2012</c:v>
                </c:pt>
                <c:pt idx="676">
                  <c:v>11/08/2012</c:v>
                </c:pt>
                <c:pt idx="677">
                  <c:v>11/08/2012</c:v>
                </c:pt>
                <c:pt idx="678">
                  <c:v>25/12/2009</c:v>
                </c:pt>
                <c:pt idx="679">
                  <c:v>29/06/2012</c:v>
                </c:pt>
                <c:pt idx="680">
                  <c:v>29/06/2012</c:v>
                </c:pt>
                <c:pt idx="681">
                  <c:v>18/01/2009</c:v>
                </c:pt>
                <c:pt idx="682">
                  <c:v>20/05/2012</c:v>
                </c:pt>
                <c:pt idx="683">
                  <c:v>19/03/2009</c:v>
                </c:pt>
                <c:pt idx="684">
                  <c:v>19/03/2009</c:v>
                </c:pt>
                <c:pt idx="685">
                  <c:v>19/03/2009</c:v>
                </c:pt>
                <c:pt idx="686">
                  <c:v>05/09/2009</c:v>
                </c:pt>
                <c:pt idx="687">
                  <c:v>03/11/2009</c:v>
                </c:pt>
                <c:pt idx="688">
                  <c:v>26/03/2011</c:v>
                </c:pt>
                <c:pt idx="689">
                  <c:v>26/03/2011</c:v>
                </c:pt>
                <c:pt idx="690">
                  <c:v>10/02/2012</c:v>
                </c:pt>
                <c:pt idx="691">
                  <c:v>06/05/2009</c:v>
                </c:pt>
                <c:pt idx="692">
                  <c:v>06/05/2009</c:v>
                </c:pt>
                <c:pt idx="693">
                  <c:v>23/11/2010</c:v>
                </c:pt>
                <c:pt idx="694">
                  <c:v>10/02/2011</c:v>
                </c:pt>
                <c:pt idx="695">
                  <c:v>29/03/2010</c:v>
                </c:pt>
                <c:pt idx="696">
                  <c:v>29/03/2010</c:v>
                </c:pt>
                <c:pt idx="697">
                  <c:v>05/09/2012</c:v>
                </c:pt>
                <c:pt idx="698">
                  <c:v>05/09/2012</c:v>
                </c:pt>
                <c:pt idx="699">
                  <c:v>31/01/2011</c:v>
                </c:pt>
                <c:pt idx="700">
                  <c:v>31/01/2011</c:v>
                </c:pt>
                <c:pt idx="701">
                  <c:v>07/08/2009</c:v>
                </c:pt>
                <c:pt idx="702">
                  <c:v>05/05/2012</c:v>
                </c:pt>
                <c:pt idx="703">
                  <c:v>05/05/2012</c:v>
                </c:pt>
                <c:pt idx="704">
                  <c:v>05/05/2012</c:v>
                </c:pt>
                <c:pt idx="705">
                  <c:v>05/05/2012</c:v>
                </c:pt>
                <c:pt idx="706">
                  <c:v>10/11/2009</c:v>
                </c:pt>
                <c:pt idx="707">
                  <c:v>10/11/2009</c:v>
                </c:pt>
                <c:pt idx="708">
                  <c:v>10/11/2009</c:v>
                </c:pt>
                <c:pt idx="709">
                  <c:v>14/06/2010</c:v>
                </c:pt>
                <c:pt idx="710">
                  <c:v>07/01/2012</c:v>
                </c:pt>
                <c:pt idx="711">
                  <c:v>07/01/2012</c:v>
                </c:pt>
                <c:pt idx="712">
                  <c:v>19/12/2010</c:v>
                </c:pt>
                <c:pt idx="713">
                  <c:v>29/11/2012</c:v>
                </c:pt>
                <c:pt idx="714">
                  <c:v>29/11/2012</c:v>
                </c:pt>
                <c:pt idx="715">
                  <c:v>29/11/2012</c:v>
                </c:pt>
                <c:pt idx="716">
                  <c:v>18/04/2009</c:v>
                </c:pt>
                <c:pt idx="717">
                  <c:v>24/09/2009</c:v>
                </c:pt>
                <c:pt idx="718">
                  <c:v>11/03/2011</c:v>
                </c:pt>
                <c:pt idx="719">
                  <c:v>13/12/2010</c:v>
                </c:pt>
                <c:pt idx="720">
                  <c:v>21/01/2012</c:v>
                </c:pt>
                <c:pt idx="721">
                  <c:v>06/01/2012</c:v>
                </c:pt>
                <c:pt idx="722">
                  <c:v>06/01/2012</c:v>
                </c:pt>
                <c:pt idx="723">
                  <c:v>10/12/2009</c:v>
                </c:pt>
                <c:pt idx="724">
                  <c:v>12/02/2010</c:v>
                </c:pt>
                <c:pt idx="725">
                  <c:v>12/02/2010</c:v>
                </c:pt>
                <c:pt idx="726">
                  <c:v>26/06/2009</c:v>
                </c:pt>
                <c:pt idx="727">
                  <c:v>08/02/2011</c:v>
                </c:pt>
                <c:pt idx="728">
                  <c:v>20/02/2011</c:v>
                </c:pt>
                <c:pt idx="729">
                  <c:v>10/09/2012</c:v>
                </c:pt>
                <c:pt idx="730">
                  <c:v>10/09/2012</c:v>
                </c:pt>
                <c:pt idx="731">
                  <c:v>12/02/2010</c:v>
                </c:pt>
                <c:pt idx="732">
                  <c:v>01/02/2010</c:v>
                </c:pt>
                <c:pt idx="733">
                  <c:v>26/09/2011</c:v>
                </c:pt>
                <c:pt idx="734">
                  <c:v>26/09/2011</c:v>
                </c:pt>
                <c:pt idx="735">
                  <c:v>12/08/2010</c:v>
                </c:pt>
                <c:pt idx="736">
                  <c:v>20/08/2010</c:v>
                </c:pt>
                <c:pt idx="737">
                  <c:v>20/08/2010</c:v>
                </c:pt>
                <c:pt idx="738">
                  <c:v>17/05/2012</c:v>
                </c:pt>
                <c:pt idx="739">
                  <c:v>17/05/2012</c:v>
                </c:pt>
                <c:pt idx="740">
                  <c:v>09/07/2010</c:v>
                </c:pt>
                <c:pt idx="741">
                  <c:v>22/10/2011</c:v>
                </c:pt>
                <c:pt idx="742">
                  <c:v>22/10/2011</c:v>
                </c:pt>
                <c:pt idx="743">
                  <c:v>15/07/2010</c:v>
                </c:pt>
                <c:pt idx="744">
                  <c:v>04/03/2011</c:v>
                </c:pt>
                <c:pt idx="745">
                  <c:v>04/03/2011</c:v>
                </c:pt>
                <c:pt idx="746">
                  <c:v>05/01/2009</c:v>
                </c:pt>
                <c:pt idx="747">
                  <c:v>05/01/2009</c:v>
                </c:pt>
                <c:pt idx="748">
                  <c:v>12/05/2009</c:v>
                </c:pt>
                <c:pt idx="749">
                  <c:v>22/02/2010</c:v>
                </c:pt>
                <c:pt idx="750">
                  <c:v>22/02/2010</c:v>
                </c:pt>
                <c:pt idx="751">
                  <c:v>23/06/2011</c:v>
                </c:pt>
                <c:pt idx="752">
                  <c:v>20/03/2009</c:v>
                </c:pt>
                <c:pt idx="753">
                  <c:v>22/01/2011</c:v>
                </c:pt>
                <c:pt idx="754">
                  <c:v>28/07/2011</c:v>
                </c:pt>
                <c:pt idx="755">
                  <c:v>28/07/2011</c:v>
                </c:pt>
                <c:pt idx="756">
                  <c:v>03/04/2010</c:v>
                </c:pt>
                <c:pt idx="757">
                  <c:v>03/04/2010</c:v>
                </c:pt>
                <c:pt idx="758">
                  <c:v>21/11/2010</c:v>
                </c:pt>
                <c:pt idx="759">
                  <c:v>11/09/2010</c:v>
                </c:pt>
                <c:pt idx="760">
                  <c:v>31/08/2011</c:v>
                </c:pt>
                <c:pt idx="761">
                  <c:v>31/08/2011</c:v>
                </c:pt>
                <c:pt idx="762">
                  <c:v>07/06/2009</c:v>
                </c:pt>
                <c:pt idx="763">
                  <c:v>22/03/2009</c:v>
                </c:pt>
                <c:pt idx="764">
                  <c:v>22/03/2009</c:v>
                </c:pt>
                <c:pt idx="765">
                  <c:v>30/09/2010</c:v>
                </c:pt>
                <c:pt idx="766">
                  <c:v>15/09/2010</c:v>
                </c:pt>
                <c:pt idx="767">
                  <c:v>10/01/2010</c:v>
                </c:pt>
                <c:pt idx="768">
                  <c:v>26/06/2010</c:v>
                </c:pt>
                <c:pt idx="769">
                  <c:v>23/07/2011</c:v>
                </c:pt>
                <c:pt idx="770">
                  <c:v>10/10/2010</c:v>
                </c:pt>
                <c:pt idx="771">
                  <c:v>05/02/2009</c:v>
                </c:pt>
                <c:pt idx="772">
                  <c:v>05/02/2009</c:v>
                </c:pt>
                <c:pt idx="773">
                  <c:v>09/11/2011</c:v>
                </c:pt>
                <c:pt idx="774">
                  <c:v>09/11/2011</c:v>
                </c:pt>
                <c:pt idx="775">
                  <c:v>26/07/2009</c:v>
                </c:pt>
                <c:pt idx="776">
                  <c:v>26/07/2009</c:v>
                </c:pt>
                <c:pt idx="777">
                  <c:v>26/07/2009</c:v>
                </c:pt>
                <c:pt idx="778">
                  <c:v>18/04/2009</c:v>
                </c:pt>
                <c:pt idx="779">
                  <c:v>18/04/2009</c:v>
                </c:pt>
                <c:pt idx="780">
                  <c:v>18/04/2009</c:v>
                </c:pt>
                <c:pt idx="781">
                  <c:v>24/02/2012</c:v>
                </c:pt>
                <c:pt idx="782">
                  <c:v>28/07/2012</c:v>
                </c:pt>
                <c:pt idx="783">
                  <c:v>28/07/2012</c:v>
                </c:pt>
                <c:pt idx="784">
                  <c:v>14/12/2011</c:v>
                </c:pt>
                <c:pt idx="785">
                  <c:v>14/12/2011</c:v>
                </c:pt>
                <c:pt idx="786">
                  <c:v>13/06/2010</c:v>
                </c:pt>
                <c:pt idx="787">
                  <c:v>13/06/2010</c:v>
                </c:pt>
                <c:pt idx="788">
                  <c:v>01/10/2010</c:v>
                </c:pt>
                <c:pt idx="789">
                  <c:v>27/04/2012</c:v>
                </c:pt>
                <c:pt idx="790">
                  <c:v>24/09/2011</c:v>
                </c:pt>
                <c:pt idx="791">
                  <c:v>24/09/2011</c:v>
                </c:pt>
                <c:pt idx="792">
                  <c:v>30/06/2012</c:v>
                </c:pt>
                <c:pt idx="793">
                  <c:v>10/11/2011</c:v>
                </c:pt>
                <c:pt idx="794">
                  <c:v>05/11/2009</c:v>
                </c:pt>
                <c:pt idx="795">
                  <c:v>19/02/2009</c:v>
                </c:pt>
                <c:pt idx="796">
                  <c:v>19/02/2009</c:v>
                </c:pt>
                <c:pt idx="797">
                  <c:v>19/02/2009</c:v>
                </c:pt>
                <c:pt idx="798">
                  <c:v>02/03/2010</c:v>
                </c:pt>
                <c:pt idx="799">
                  <c:v>28/06/2009</c:v>
                </c:pt>
                <c:pt idx="800">
                  <c:v>28/06/2009</c:v>
                </c:pt>
                <c:pt idx="801">
                  <c:v>28/06/2009</c:v>
                </c:pt>
                <c:pt idx="802">
                  <c:v>26/01/2009</c:v>
                </c:pt>
                <c:pt idx="803">
                  <c:v>02/08/2011</c:v>
                </c:pt>
                <c:pt idx="804">
                  <c:v>04/07/2010</c:v>
                </c:pt>
                <c:pt idx="805">
                  <c:v>01/10/2012</c:v>
                </c:pt>
                <c:pt idx="806">
                  <c:v>14/07/2011</c:v>
                </c:pt>
                <c:pt idx="807">
                  <c:v>25/07/2010</c:v>
                </c:pt>
                <c:pt idx="808">
                  <c:v>06/07/2009</c:v>
                </c:pt>
                <c:pt idx="809">
                  <c:v>06/07/2009</c:v>
                </c:pt>
                <c:pt idx="810">
                  <c:v>06/07/2009</c:v>
                </c:pt>
                <c:pt idx="811">
                  <c:v>06/07/2009</c:v>
                </c:pt>
                <c:pt idx="812">
                  <c:v>06/07/2009</c:v>
                </c:pt>
                <c:pt idx="813">
                  <c:v>06/07/2009</c:v>
                </c:pt>
                <c:pt idx="814">
                  <c:v>11/12/2012</c:v>
                </c:pt>
                <c:pt idx="815">
                  <c:v>11/12/2012</c:v>
                </c:pt>
                <c:pt idx="816">
                  <c:v>01/12/2011</c:v>
                </c:pt>
                <c:pt idx="817">
                  <c:v>01/12/2011</c:v>
                </c:pt>
                <c:pt idx="818">
                  <c:v>04/04/2009</c:v>
                </c:pt>
                <c:pt idx="819">
                  <c:v>25/06/2010</c:v>
                </c:pt>
                <c:pt idx="820">
                  <c:v>16/02/2011</c:v>
                </c:pt>
                <c:pt idx="821">
                  <c:v>16/02/2011</c:v>
                </c:pt>
                <c:pt idx="822">
                  <c:v>26/08/2010</c:v>
                </c:pt>
                <c:pt idx="823">
                  <c:v>04/11/2010</c:v>
                </c:pt>
                <c:pt idx="824">
                  <c:v>04/11/2010</c:v>
                </c:pt>
                <c:pt idx="825">
                  <c:v>04/11/2010</c:v>
                </c:pt>
                <c:pt idx="826">
                  <c:v>28/04/2009</c:v>
                </c:pt>
                <c:pt idx="827">
                  <c:v>06/08/2009</c:v>
                </c:pt>
                <c:pt idx="828">
                  <c:v>18/03/2009</c:v>
                </c:pt>
                <c:pt idx="829">
                  <c:v>18/03/2009</c:v>
                </c:pt>
                <c:pt idx="830">
                  <c:v>05/01/2009</c:v>
                </c:pt>
                <c:pt idx="831">
                  <c:v>08/10/2012</c:v>
                </c:pt>
                <c:pt idx="832">
                  <c:v>05/11/2010</c:v>
                </c:pt>
                <c:pt idx="833">
                  <c:v>05/11/2010</c:v>
                </c:pt>
                <c:pt idx="834">
                  <c:v>10/12/2012</c:v>
                </c:pt>
                <c:pt idx="835">
                  <c:v>05/02/2009</c:v>
                </c:pt>
                <c:pt idx="836">
                  <c:v>28/09/2011</c:v>
                </c:pt>
                <c:pt idx="837">
                  <c:v>05/06/2012</c:v>
                </c:pt>
                <c:pt idx="838">
                  <c:v>05/06/2012</c:v>
                </c:pt>
                <c:pt idx="839">
                  <c:v>26/09/2010</c:v>
                </c:pt>
                <c:pt idx="840">
                  <c:v>26/09/2010</c:v>
                </c:pt>
                <c:pt idx="841">
                  <c:v>21/01/2009</c:v>
                </c:pt>
                <c:pt idx="842">
                  <c:v>05/10/2012</c:v>
                </c:pt>
                <c:pt idx="843">
                  <c:v>05/10/2012</c:v>
                </c:pt>
                <c:pt idx="844">
                  <c:v>25/03/2009</c:v>
                </c:pt>
                <c:pt idx="845">
                  <c:v>20/09/2012</c:v>
                </c:pt>
                <c:pt idx="846">
                  <c:v>20/09/2012</c:v>
                </c:pt>
                <c:pt idx="847">
                  <c:v>20/09/2012</c:v>
                </c:pt>
                <c:pt idx="848">
                  <c:v>05/02/2010</c:v>
                </c:pt>
                <c:pt idx="849">
                  <c:v>05/02/2010</c:v>
                </c:pt>
                <c:pt idx="850">
                  <c:v>19/03/2010</c:v>
                </c:pt>
                <c:pt idx="851">
                  <c:v>19/11/2011</c:v>
                </c:pt>
                <c:pt idx="852">
                  <c:v>19/11/2011</c:v>
                </c:pt>
                <c:pt idx="853">
                  <c:v>19/11/2011</c:v>
                </c:pt>
                <c:pt idx="854">
                  <c:v>29/04/2009</c:v>
                </c:pt>
                <c:pt idx="855">
                  <c:v>03/04/2011</c:v>
                </c:pt>
                <c:pt idx="856">
                  <c:v>16/04/2011</c:v>
                </c:pt>
                <c:pt idx="857">
                  <c:v>16/04/2011</c:v>
                </c:pt>
                <c:pt idx="858">
                  <c:v>15/06/2010</c:v>
                </c:pt>
                <c:pt idx="859">
                  <c:v>15/06/2010</c:v>
                </c:pt>
                <c:pt idx="860">
                  <c:v>09/08/2009</c:v>
                </c:pt>
                <c:pt idx="861">
                  <c:v>20/09/2009</c:v>
                </c:pt>
                <c:pt idx="862">
                  <c:v>20/09/2009</c:v>
                </c:pt>
                <c:pt idx="863">
                  <c:v>20/03/2012</c:v>
                </c:pt>
                <c:pt idx="864">
                  <c:v>23/03/2012</c:v>
                </c:pt>
                <c:pt idx="865">
                  <c:v>19/07/2010</c:v>
                </c:pt>
                <c:pt idx="866">
                  <c:v>19/07/2010</c:v>
                </c:pt>
                <c:pt idx="867">
                  <c:v>21/11/2012</c:v>
                </c:pt>
                <c:pt idx="868">
                  <c:v>27/03/2009</c:v>
                </c:pt>
                <c:pt idx="869">
                  <c:v>27/03/2009</c:v>
                </c:pt>
                <c:pt idx="870">
                  <c:v>27/03/2009</c:v>
                </c:pt>
                <c:pt idx="871">
                  <c:v>14/05/2010</c:v>
                </c:pt>
                <c:pt idx="872">
                  <c:v>14/05/2010</c:v>
                </c:pt>
                <c:pt idx="873">
                  <c:v>17/10/2010</c:v>
                </c:pt>
                <c:pt idx="874">
                  <c:v>24/08/2010</c:v>
                </c:pt>
                <c:pt idx="875">
                  <c:v>24/08/2010</c:v>
                </c:pt>
                <c:pt idx="876">
                  <c:v>10/08/2011</c:v>
                </c:pt>
                <c:pt idx="877">
                  <c:v>24/09/2009</c:v>
                </c:pt>
                <c:pt idx="878">
                  <c:v>24/09/2009</c:v>
                </c:pt>
                <c:pt idx="879">
                  <c:v>30/10/2012</c:v>
                </c:pt>
                <c:pt idx="880">
                  <c:v>30/10/2012</c:v>
                </c:pt>
                <c:pt idx="881">
                  <c:v>07/05/2010</c:v>
                </c:pt>
                <c:pt idx="882">
                  <c:v>09/04/2011</c:v>
                </c:pt>
                <c:pt idx="883">
                  <c:v>03/06/2010</c:v>
                </c:pt>
                <c:pt idx="884">
                  <c:v>22/05/2010</c:v>
                </c:pt>
                <c:pt idx="885">
                  <c:v>22/05/2010</c:v>
                </c:pt>
                <c:pt idx="886">
                  <c:v>25/10/2012</c:v>
                </c:pt>
                <c:pt idx="887">
                  <c:v>25/10/2012</c:v>
                </c:pt>
                <c:pt idx="888">
                  <c:v>25/10/2012</c:v>
                </c:pt>
                <c:pt idx="889">
                  <c:v>25/10/2012</c:v>
                </c:pt>
                <c:pt idx="890">
                  <c:v>05/01/2010</c:v>
                </c:pt>
                <c:pt idx="891">
                  <c:v>05/01/2010</c:v>
                </c:pt>
                <c:pt idx="892">
                  <c:v>30/12/2011</c:v>
                </c:pt>
                <c:pt idx="893">
                  <c:v>30/12/2011</c:v>
                </c:pt>
                <c:pt idx="894">
                  <c:v>14/02/2011</c:v>
                </c:pt>
                <c:pt idx="895">
                  <c:v>28/05/2010</c:v>
                </c:pt>
                <c:pt idx="896">
                  <c:v>28/05/2010</c:v>
                </c:pt>
                <c:pt idx="897">
                  <c:v>28/06/2010</c:v>
                </c:pt>
                <c:pt idx="898">
                  <c:v>01/03/2011</c:v>
                </c:pt>
                <c:pt idx="899">
                  <c:v>01/03/2011</c:v>
                </c:pt>
                <c:pt idx="900">
                  <c:v>27/02/2012</c:v>
                </c:pt>
                <c:pt idx="901">
                  <c:v>27/02/2012</c:v>
                </c:pt>
                <c:pt idx="902">
                  <c:v>19/03/2012</c:v>
                </c:pt>
                <c:pt idx="903">
                  <c:v>19/03/2012</c:v>
                </c:pt>
                <c:pt idx="904">
                  <c:v>19/03/2012</c:v>
                </c:pt>
                <c:pt idx="905">
                  <c:v>04/03/2012</c:v>
                </c:pt>
                <c:pt idx="906">
                  <c:v>09/03/2012</c:v>
                </c:pt>
                <c:pt idx="907">
                  <c:v>09/03/2012</c:v>
                </c:pt>
                <c:pt idx="908">
                  <c:v>05/01/2010</c:v>
                </c:pt>
                <c:pt idx="909">
                  <c:v>05/01/2010</c:v>
                </c:pt>
                <c:pt idx="910">
                  <c:v>21/04/2012</c:v>
                </c:pt>
                <c:pt idx="911">
                  <c:v>17/06/2009</c:v>
                </c:pt>
                <c:pt idx="912">
                  <c:v>17/06/2009</c:v>
                </c:pt>
                <c:pt idx="913">
                  <c:v>13/06/2012</c:v>
                </c:pt>
                <c:pt idx="914">
                  <c:v>16/07/2012</c:v>
                </c:pt>
                <c:pt idx="915">
                  <c:v>15/05/2009</c:v>
                </c:pt>
                <c:pt idx="916">
                  <c:v>15/05/2009</c:v>
                </c:pt>
                <c:pt idx="917">
                  <c:v>02/01/2011</c:v>
                </c:pt>
                <c:pt idx="918">
                  <c:v>02/01/2011</c:v>
                </c:pt>
                <c:pt idx="919">
                  <c:v>02/01/2011</c:v>
                </c:pt>
                <c:pt idx="920">
                  <c:v>05/01/2012</c:v>
                </c:pt>
                <c:pt idx="921">
                  <c:v>23/01/2009</c:v>
                </c:pt>
                <c:pt idx="922">
                  <c:v>24/12/2011</c:v>
                </c:pt>
                <c:pt idx="923">
                  <c:v>20/11/2012</c:v>
                </c:pt>
                <c:pt idx="924">
                  <c:v>29/12/2012</c:v>
                </c:pt>
                <c:pt idx="925">
                  <c:v>31/01/2010</c:v>
                </c:pt>
                <c:pt idx="926">
                  <c:v>04/02/2009</c:v>
                </c:pt>
                <c:pt idx="927">
                  <c:v>24/12/2011</c:v>
                </c:pt>
                <c:pt idx="928">
                  <c:v>27/02/2010</c:v>
                </c:pt>
                <c:pt idx="929">
                  <c:v>27/02/2010</c:v>
                </c:pt>
                <c:pt idx="930">
                  <c:v>27/02/2010</c:v>
                </c:pt>
                <c:pt idx="931">
                  <c:v>27/02/2010</c:v>
                </c:pt>
                <c:pt idx="932">
                  <c:v>25/06/2012</c:v>
                </c:pt>
                <c:pt idx="933">
                  <c:v>13/03/2012</c:v>
                </c:pt>
                <c:pt idx="934">
                  <c:v>28/12/2010</c:v>
                </c:pt>
                <c:pt idx="935">
                  <c:v>03/07/2012</c:v>
                </c:pt>
                <c:pt idx="936">
                  <c:v>05/04/2012</c:v>
                </c:pt>
                <c:pt idx="937">
                  <c:v>05/04/2012</c:v>
                </c:pt>
                <c:pt idx="938">
                  <c:v>24/07/2009</c:v>
                </c:pt>
                <c:pt idx="939">
                  <c:v>18/07/2011</c:v>
                </c:pt>
                <c:pt idx="940">
                  <c:v>15/04/2010</c:v>
                </c:pt>
                <c:pt idx="941">
                  <c:v>15/06/2010</c:v>
                </c:pt>
                <c:pt idx="942">
                  <c:v>15/03/2011</c:v>
                </c:pt>
                <c:pt idx="943">
                  <c:v>15/03/2011</c:v>
                </c:pt>
                <c:pt idx="944">
                  <c:v>15/03/2011</c:v>
                </c:pt>
                <c:pt idx="945">
                  <c:v>06/12/2009</c:v>
                </c:pt>
                <c:pt idx="946">
                  <c:v>06/12/2009</c:v>
                </c:pt>
                <c:pt idx="947">
                  <c:v>22/07/2010</c:v>
                </c:pt>
                <c:pt idx="948">
                  <c:v>25/06/2010</c:v>
                </c:pt>
                <c:pt idx="949">
                  <c:v>25/06/2010</c:v>
                </c:pt>
                <c:pt idx="950">
                  <c:v>25/06/2010</c:v>
                </c:pt>
                <c:pt idx="951">
                  <c:v>08/10/2011</c:v>
                </c:pt>
                <c:pt idx="952">
                  <c:v>07/09/2010</c:v>
                </c:pt>
                <c:pt idx="953">
                  <c:v>22/01/2012</c:v>
                </c:pt>
                <c:pt idx="954">
                  <c:v>22/01/2012</c:v>
                </c:pt>
                <c:pt idx="955">
                  <c:v>05/04/2012</c:v>
                </c:pt>
                <c:pt idx="956">
                  <c:v>12/12/2009</c:v>
                </c:pt>
                <c:pt idx="957">
                  <c:v>23/03/2012</c:v>
                </c:pt>
                <c:pt idx="958">
                  <c:v>13/09/2011</c:v>
                </c:pt>
                <c:pt idx="959">
                  <c:v>05/09/2012</c:v>
                </c:pt>
                <c:pt idx="960">
                  <c:v>21/08/2010</c:v>
                </c:pt>
                <c:pt idx="961">
                  <c:v>26/10/2012</c:v>
                </c:pt>
                <c:pt idx="962">
                  <c:v>06/10/2010</c:v>
                </c:pt>
                <c:pt idx="963">
                  <c:v>13/03/2010</c:v>
                </c:pt>
                <c:pt idx="964">
                  <c:v>25/05/2011</c:v>
                </c:pt>
                <c:pt idx="965">
                  <c:v>09/05/2011</c:v>
                </c:pt>
                <c:pt idx="966">
                  <c:v>09/05/2011</c:v>
                </c:pt>
                <c:pt idx="967">
                  <c:v>18/01/2010</c:v>
                </c:pt>
                <c:pt idx="968">
                  <c:v>12/12/2009</c:v>
                </c:pt>
                <c:pt idx="969">
                  <c:v>12/12/2009</c:v>
                </c:pt>
                <c:pt idx="970">
                  <c:v>12/12/2009</c:v>
                </c:pt>
                <c:pt idx="971">
                  <c:v>12/12/2009</c:v>
                </c:pt>
                <c:pt idx="972">
                  <c:v>22/01/2010</c:v>
                </c:pt>
                <c:pt idx="973">
                  <c:v>22/01/2010</c:v>
                </c:pt>
                <c:pt idx="974">
                  <c:v>22/01/2010</c:v>
                </c:pt>
                <c:pt idx="975">
                  <c:v>09/12/2012</c:v>
                </c:pt>
                <c:pt idx="976">
                  <c:v>28/08/2009</c:v>
                </c:pt>
                <c:pt idx="977">
                  <c:v>04/11/2012</c:v>
                </c:pt>
                <c:pt idx="978">
                  <c:v>20/07/2010</c:v>
                </c:pt>
                <c:pt idx="979">
                  <c:v>20/07/2010</c:v>
                </c:pt>
                <c:pt idx="980">
                  <c:v>15/11/2011</c:v>
                </c:pt>
                <c:pt idx="981">
                  <c:v>22/03/2009</c:v>
                </c:pt>
                <c:pt idx="982">
                  <c:v>06/08/2009</c:v>
                </c:pt>
                <c:pt idx="983">
                  <c:v>06/08/2009</c:v>
                </c:pt>
                <c:pt idx="984">
                  <c:v>23/03/2012</c:v>
                </c:pt>
                <c:pt idx="985">
                  <c:v>13/04/2011</c:v>
                </c:pt>
                <c:pt idx="986">
                  <c:v>13/04/2011</c:v>
                </c:pt>
                <c:pt idx="987">
                  <c:v>06/09/2011</c:v>
                </c:pt>
                <c:pt idx="988">
                  <c:v>23/05/2012</c:v>
                </c:pt>
                <c:pt idx="989">
                  <c:v>04/03/2012</c:v>
                </c:pt>
                <c:pt idx="990">
                  <c:v>03/11/2009</c:v>
                </c:pt>
                <c:pt idx="991">
                  <c:v>03/11/2009</c:v>
                </c:pt>
                <c:pt idx="992">
                  <c:v>03/11/2009</c:v>
                </c:pt>
                <c:pt idx="993">
                  <c:v>12/08/2009</c:v>
                </c:pt>
                <c:pt idx="994">
                  <c:v>07/07/2010</c:v>
                </c:pt>
                <c:pt idx="995">
                  <c:v>05/11/2010</c:v>
                </c:pt>
                <c:pt idx="996">
                  <c:v>05/05/2012</c:v>
                </c:pt>
                <c:pt idx="997">
                  <c:v>23/06/2010</c:v>
                </c:pt>
                <c:pt idx="998">
                  <c:v>23/06/2010</c:v>
                </c:pt>
                <c:pt idx="999">
                  <c:v>23/06/2010</c:v>
                </c:pt>
                <c:pt idx="1000">
                  <c:v>23/06/2010</c:v>
                </c:pt>
                <c:pt idx="1001">
                  <c:v>28/07/2012</c:v>
                </c:pt>
                <c:pt idx="1002">
                  <c:v>07/03/2009</c:v>
                </c:pt>
                <c:pt idx="1003">
                  <c:v>24/01/2011</c:v>
                </c:pt>
                <c:pt idx="1004">
                  <c:v>15/08/2009</c:v>
                </c:pt>
                <c:pt idx="1005">
                  <c:v>15/08/2009</c:v>
                </c:pt>
                <c:pt idx="1006">
                  <c:v>15/08/2009</c:v>
                </c:pt>
                <c:pt idx="1007">
                  <c:v>02/10/2009</c:v>
                </c:pt>
                <c:pt idx="1008">
                  <c:v>01/01/2012</c:v>
                </c:pt>
                <c:pt idx="1009">
                  <c:v>01/01/2012</c:v>
                </c:pt>
                <c:pt idx="1010">
                  <c:v>27/11/2009</c:v>
                </c:pt>
                <c:pt idx="1011">
                  <c:v>04/08/2010</c:v>
                </c:pt>
                <c:pt idx="1012">
                  <c:v>08/11/2010</c:v>
                </c:pt>
                <c:pt idx="1013">
                  <c:v>04/12/2012</c:v>
                </c:pt>
                <c:pt idx="1014">
                  <c:v>10/03/2011</c:v>
                </c:pt>
                <c:pt idx="1015">
                  <c:v>16/07/2009</c:v>
                </c:pt>
                <c:pt idx="1016">
                  <c:v>16/07/2009</c:v>
                </c:pt>
                <c:pt idx="1017">
                  <c:v>22/02/2009</c:v>
                </c:pt>
                <c:pt idx="1018">
                  <c:v>22/02/2009</c:v>
                </c:pt>
                <c:pt idx="1019">
                  <c:v>21/09/2012</c:v>
                </c:pt>
                <c:pt idx="1020">
                  <c:v>10/11/2012</c:v>
                </c:pt>
                <c:pt idx="1021">
                  <c:v>10/11/2012</c:v>
                </c:pt>
                <c:pt idx="1022">
                  <c:v>12/04/2010</c:v>
                </c:pt>
                <c:pt idx="1023">
                  <c:v>25/08/2011</c:v>
                </c:pt>
                <c:pt idx="1024">
                  <c:v>25/08/2011</c:v>
                </c:pt>
                <c:pt idx="1025">
                  <c:v>20/11/2010</c:v>
                </c:pt>
                <c:pt idx="1026">
                  <c:v>15/06/2010</c:v>
                </c:pt>
                <c:pt idx="1027">
                  <c:v>14/04/2012</c:v>
                </c:pt>
                <c:pt idx="1028">
                  <c:v>14/04/2012</c:v>
                </c:pt>
                <c:pt idx="1029">
                  <c:v>14/04/2012</c:v>
                </c:pt>
                <c:pt idx="1030">
                  <c:v>18/03/2012</c:v>
                </c:pt>
                <c:pt idx="1031">
                  <c:v>18/03/2012</c:v>
                </c:pt>
                <c:pt idx="1032">
                  <c:v>05/05/2009</c:v>
                </c:pt>
                <c:pt idx="1033">
                  <c:v>05/05/2009</c:v>
                </c:pt>
                <c:pt idx="1034">
                  <c:v>18/04/2012</c:v>
                </c:pt>
                <c:pt idx="1035">
                  <c:v>18/04/2012</c:v>
                </c:pt>
                <c:pt idx="1036">
                  <c:v>18/04/2012</c:v>
                </c:pt>
                <c:pt idx="1037">
                  <c:v>09/01/2011</c:v>
                </c:pt>
                <c:pt idx="1038">
                  <c:v>09/01/2011</c:v>
                </c:pt>
                <c:pt idx="1039">
                  <c:v>06/03/2009</c:v>
                </c:pt>
                <c:pt idx="1040">
                  <c:v>06/03/2009</c:v>
                </c:pt>
                <c:pt idx="1041">
                  <c:v>07/06/2010</c:v>
                </c:pt>
                <c:pt idx="1042">
                  <c:v>16/01/2012</c:v>
                </c:pt>
                <c:pt idx="1043">
                  <c:v>02/02/2010</c:v>
                </c:pt>
                <c:pt idx="1044">
                  <c:v>18/08/2012</c:v>
                </c:pt>
                <c:pt idx="1045">
                  <c:v>06/10/2012</c:v>
                </c:pt>
                <c:pt idx="1046">
                  <c:v>24/03/2011</c:v>
                </c:pt>
                <c:pt idx="1047">
                  <c:v>02/10/2012</c:v>
                </c:pt>
                <c:pt idx="1048">
                  <c:v>02/10/2012</c:v>
                </c:pt>
                <c:pt idx="1049">
                  <c:v>02/10/2012</c:v>
                </c:pt>
                <c:pt idx="1050">
                  <c:v>02/10/2012</c:v>
                </c:pt>
                <c:pt idx="1051">
                  <c:v>14/08/2012</c:v>
                </c:pt>
                <c:pt idx="1052">
                  <c:v>26/02/2011</c:v>
                </c:pt>
                <c:pt idx="1053">
                  <c:v>26/02/2011</c:v>
                </c:pt>
                <c:pt idx="1054">
                  <c:v>10/11/2012</c:v>
                </c:pt>
                <c:pt idx="1055">
                  <c:v>13/09/2012</c:v>
                </c:pt>
                <c:pt idx="1056">
                  <c:v>10/05/2012</c:v>
                </c:pt>
                <c:pt idx="1057">
                  <c:v>25/12/2010</c:v>
                </c:pt>
                <c:pt idx="1058">
                  <c:v>25/12/2010</c:v>
                </c:pt>
                <c:pt idx="1059">
                  <c:v>25/12/2010</c:v>
                </c:pt>
                <c:pt idx="1060">
                  <c:v>24/03/2012</c:v>
                </c:pt>
                <c:pt idx="1061">
                  <c:v>20/05/2009</c:v>
                </c:pt>
                <c:pt idx="1062">
                  <c:v>20/05/2009</c:v>
                </c:pt>
                <c:pt idx="1063">
                  <c:v>21/06/2009</c:v>
                </c:pt>
                <c:pt idx="1064">
                  <c:v>21/06/2009</c:v>
                </c:pt>
                <c:pt idx="1065">
                  <c:v>07/08/2011</c:v>
                </c:pt>
                <c:pt idx="1066">
                  <c:v>07/08/2011</c:v>
                </c:pt>
                <c:pt idx="1067">
                  <c:v>26/03/2010</c:v>
                </c:pt>
                <c:pt idx="1068">
                  <c:v>26/03/2010</c:v>
                </c:pt>
                <c:pt idx="1069">
                  <c:v>15/12/2012</c:v>
                </c:pt>
                <c:pt idx="1070">
                  <c:v>15/12/2012</c:v>
                </c:pt>
                <c:pt idx="1071">
                  <c:v>07/12/2009</c:v>
                </c:pt>
                <c:pt idx="1072">
                  <c:v>07/12/2009</c:v>
                </c:pt>
                <c:pt idx="1073">
                  <c:v>09/12/2009</c:v>
                </c:pt>
                <c:pt idx="1074">
                  <c:v>21/12/2010</c:v>
                </c:pt>
                <c:pt idx="1075">
                  <c:v>10/08/2012</c:v>
                </c:pt>
                <c:pt idx="1076">
                  <c:v>10/08/2012</c:v>
                </c:pt>
                <c:pt idx="1077">
                  <c:v>12/11/2010</c:v>
                </c:pt>
                <c:pt idx="1078">
                  <c:v>12/11/2010</c:v>
                </c:pt>
                <c:pt idx="1079">
                  <c:v>12/11/2010</c:v>
                </c:pt>
                <c:pt idx="1080">
                  <c:v>05/05/2012</c:v>
                </c:pt>
                <c:pt idx="1081">
                  <c:v>21/07/2010</c:v>
                </c:pt>
                <c:pt idx="1082">
                  <c:v>04/05/2012</c:v>
                </c:pt>
                <c:pt idx="1083">
                  <c:v>24/08/2010</c:v>
                </c:pt>
                <c:pt idx="1084">
                  <c:v>10/03/2011</c:v>
                </c:pt>
                <c:pt idx="1085">
                  <c:v>12/11/2011</c:v>
                </c:pt>
                <c:pt idx="1086">
                  <c:v>22/03/2012</c:v>
                </c:pt>
                <c:pt idx="1087">
                  <c:v>16/11/2009</c:v>
                </c:pt>
                <c:pt idx="1088">
                  <c:v>16/11/2009</c:v>
                </c:pt>
                <c:pt idx="1089">
                  <c:v>05/09/2009</c:v>
                </c:pt>
                <c:pt idx="1090">
                  <c:v>19/07/2012</c:v>
                </c:pt>
                <c:pt idx="1091">
                  <c:v>20/08/2012</c:v>
                </c:pt>
                <c:pt idx="1092">
                  <c:v>23/08/2010</c:v>
                </c:pt>
                <c:pt idx="1093">
                  <c:v>25/12/2012</c:v>
                </c:pt>
                <c:pt idx="1094">
                  <c:v>16/06/2011</c:v>
                </c:pt>
                <c:pt idx="1095">
                  <c:v>23/06/2010</c:v>
                </c:pt>
                <c:pt idx="1096">
                  <c:v>29/10/2010</c:v>
                </c:pt>
                <c:pt idx="1097">
                  <c:v>15/07/2009</c:v>
                </c:pt>
                <c:pt idx="1098">
                  <c:v>26/04/2009</c:v>
                </c:pt>
                <c:pt idx="1099">
                  <c:v>04/09/2011</c:v>
                </c:pt>
                <c:pt idx="1100">
                  <c:v>24/09/2012</c:v>
                </c:pt>
                <c:pt idx="1101">
                  <c:v>11/10/2011</c:v>
                </c:pt>
                <c:pt idx="1102">
                  <c:v>17/02/2012</c:v>
                </c:pt>
                <c:pt idx="1103">
                  <c:v>18/06/2009</c:v>
                </c:pt>
                <c:pt idx="1104">
                  <c:v>26/05/2011</c:v>
                </c:pt>
                <c:pt idx="1105">
                  <c:v>26/05/2011</c:v>
                </c:pt>
                <c:pt idx="1106">
                  <c:v>20/09/2010</c:v>
                </c:pt>
                <c:pt idx="1107">
                  <c:v>20/09/2010</c:v>
                </c:pt>
                <c:pt idx="1108">
                  <c:v>28/05/2011</c:v>
                </c:pt>
                <c:pt idx="1109">
                  <c:v>28/07/2012</c:v>
                </c:pt>
                <c:pt idx="1110">
                  <c:v>28/07/2012</c:v>
                </c:pt>
                <c:pt idx="1111">
                  <c:v>05/05/2012</c:v>
                </c:pt>
                <c:pt idx="1112">
                  <c:v>17/06/2010</c:v>
                </c:pt>
                <c:pt idx="1113">
                  <c:v>17/06/2010</c:v>
                </c:pt>
                <c:pt idx="1114">
                  <c:v>19/07/2010</c:v>
                </c:pt>
                <c:pt idx="1115">
                  <c:v>04/07/2011</c:v>
                </c:pt>
                <c:pt idx="1116">
                  <c:v>12/06/2012</c:v>
                </c:pt>
                <c:pt idx="1117">
                  <c:v>12/06/2012</c:v>
                </c:pt>
                <c:pt idx="1118">
                  <c:v>13/04/2012</c:v>
                </c:pt>
                <c:pt idx="1119">
                  <c:v>25/10/2012</c:v>
                </c:pt>
                <c:pt idx="1120">
                  <c:v>25/10/2012</c:v>
                </c:pt>
                <c:pt idx="1121">
                  <c:v>01/08/2009</c:v>
                </c:pt>
                <c:pt idx="1122">
                  <c:v>01/08/2009</c:v>
                </c:pt>
                <c:pt idx="1123">
                  <c:v>01/08/2009</c:v>
                </c:pt>
                <c:pt idx="1124">
                  <c:v>11/04/2012</c:v>
                </c:pt>
                <c:pt idx="1125">
                  <c:v>11/04/2012</c:v>
                </c:pt>
                <c:pt idx="1126">
                  <c:v>20/09/2011</c:v>
                </c:pt>
                <c:pt idx="1127">
                  <c:v>13/11/2012</c:v>
                </c:pt>
                <c:pt idx="1128">
                  <c:v>13/11/2012</c:v>
                </c:pt>
                <c:pt idx="1129">
                  <c:v>16/06/2012</c:v>
                </c:pt>
                <c:pt idx="1130">
                  <c:v>26/02/2010</c:v>
                </c:pt>
                <c:pt idx="1131">
                  <c:v>11/08/2009</c:v>
                </c:pt>
                <c:pt idx="1132">
                  <c:v>11/08/2009</c:v>
                </c:pt>
                <c:pt idx="1133">
                  <c:v>11/08/2009</c:v>
                </c:pt>
                <c:pt idx="1134">
                  <c:v>26/01/2009</c:v>
                </c:pt>
                <c:pt idx="1135">
                  <c:v>22/11/2012</c:v>
                </c:pt>
                <c:pt idx="1136">
                  <c:v>21/07/2012</c:v>
                </c:pt>
                <c:pt idx="1137">
                  <c:v>10/04/2009</c:v>
                </c:pt>
                <c:pt idx="1138">
                  <c:v>10/04/2009</c:v>
                </c:pt>
                <c:pt idx="1139">
                  <c:v>18/11/2011</c:v>
                </c:pt>
                <c:pt idx="1140">
                  <c:v>14/01/2010</c:v>
                </c:pt>
                <c:pt idx="1141">
                  <c:v>24/02/2011</c:v>
                </c:pt>
                <c:pt idx="1142">
                  <c:v>13/02/2009</c:v>
                </c:pt>
                <c:pt idx="1143">
                  <c:v>15/06/2010</c:v>
                </c:pt>
                <c:pt idx="1144">
                  <c:v>29/10/2011</c:v>
                </c:pt>
                <c:pt idx="1145">
                  <c:v>29/10/2011</c:v>
                </c:pt>
                <c:pt idx="1146">
                  <c:v>22/10/2010</c:v>
                </c:pt>
                <c:pt idx="1147">
                  <c:v>08/04/2011</c:v>
                </c:pt>
                <c:pt idx="1148">
                  <c:v>08/04/2011</c:v>
                </c:pt>
                <c:pt idx="1149">
                  <c:v>09/07/2012</c:v>
                </c:pt>
                <c:pt idx="1150">
                  <c:v>09/07/2012</c:v>
                </c:pt>
                <c:pt idx="1151">
                  <c:v>09/07/2012</c:v>
                </c:pt>
                <c:pt idx="1152">
                  <c:v>23/06/2012</c:v>
                </c:pt>
                <c:pt idx="1153">
                  <c:v>23/06/2012</c:v>
                </c:pt>
                <c:pt idx="1154">
                  <c:v>16/07/2010</c:v>
                </c:pt>
                <c:pt idx="1155">
                  <c:v>26/07/2009</c:v>
                </c:pt>
                <c:pt idx="1156">
                  <c:v>26/07/2009</c:v>
                </c:pt>
                <c:pt idx="1157">
                  <c:v>23/08/2009</c:v>
                </c:pt>
                <c:pt idx="1158">
                  <c:v>23/08/2009</c:v>
                </c:pt>
                <c:pt idx="1159">
                  <c:v>01/08/2011</c:v>
                </c:pt>
                <c:pt idx="1160">
                  <c:v>29/05/2012</c:v>
                </c:pt>
                <c:pt idx="1161">
                  <c:v>29/05/2012</c:v>
                </c:pt>
                <c:pt idx="1162">
                  <c:v>06/05/2010</c:v>
                </c:pt>
                <c:pt idx="1163">
                  <c:v>06/05/2010</c:v>
                </c:pt>
                <c:pt idx="1164">
                  <c:v>18/10/2009</c:v>
                </c:pt>
                <c:pt idx="1165">
                  <c:v>18/10/2009</c:v>
                </c:pt>
                <c:pt idx="1166">
                  <c:v>18/10/2009</c:v>
                </c:pt>
                <c:pt idx="1167">
                  <c:v>15/07/2010</c:v>
                </c:pt>
                <c:pt idx="1168">
                  <c:v>12/07/2009</c:v>
                </c:pt>
                <c:pt idx="1169">
                  <c:v>10/05/2012</c:v>
                </c:pt>
                <c:pt idx="1170">
                  <c:v>10/05/2012</c:v>
                </c:pt>
                <c:pt idx="1171">
                  <c:v>10/05/2012</c:v>
                </c:pt>
                <c:pt idx="1172">
                  <c:v>24/07/2011</c:v>
                </c:pt>
                <c:pt idx="1173">
                  <c:v>30/08/2012</c:v>
                </c:pt>
                <c:pt idx="1174">
                  <c:v>30/08/2012</c:v>
                </c:pt>
                <c:pt idx="1175">
                  <c:v>19/11/2011</c:v>
                </c:pt>
                <c:pt idx="1176">
                  <c:v>19/11/2011</c:v>
                </c:pt>
                <c:pt idx="1177">
                  <c:v>16/09/2009</c:v>
                </c:pt>
                <c:pt idx="1178">
                  <c:v>16/09/2009</c:v>
                </c:pt>
                <c:pt idx="1179">
                  <c:v>15/09/2011</c:v>
                </c:pt>
                <c:pt idx="1180">
                  <c:v>22/01/2009</c:v>
                </c:pt>
                <c:pt idx="1181">
                  <c:v>03/11/2009</c:v>
                </c:pt>
                <c:pt idx="1182">
                  <c:v>03/11/2009</c:v>
                </c:pt>
                <c:pt idx="1183">
                  <c:v>03/11/2009</c:v>
                </c:pt>
                <c:pt idx="1184">
                  <c:v>28/05/2011</c:v>
                </c:pt>
                <c:pt idx="1185">
                  <c:v>11/06/2012</c:v>
                </c:pt>
                <c:pt idx="1186">
                  <c:v>20/01/2010</c:v>
                </c:pt>
                <c:pt idx="1187">
                  <c:v>20/01/2010</c:v>
                </c:pt>
                <c:pt idx="1188">
                  <c:v>20/01/2010</c:v>
                </c:pt>
                <c:pt idx="1189">
                  <c:v>02/05/2010</c:v>
                </c:pt>
                <c:pt idx="1190">
                  <c:v>11/07/2012</c:v>
                </c:pt>
                <c:pt idx="1191">
                  <c:v>03/07/2011</c:v>
                </c:pt>
                <c:pt idx="1192">
                  <c:v>17/06/2012</c:v>
                </c:pt>
                <c:pt idx="1193">
                  <c:v>12/12/2010</c:v>
                </c:pt>
                <c:pt idx="1194">
                  <c:v>12/12/2010</c:v>
                </c:pt>
                <c:pt idx="1195">
                  <c:v>12/12/2010</c:v>
                </c:pt>
                <c:pt idx="1196">
                  <c:v>26/04/2012</c:v>
                </c:pt>
                <c:pt idx="1197">
                  <c:v>05/08/2009</c:v>
                </c:pt>
                <c:pt idx="1198">
                  <c:v>06/09/2010</c:v>
                </c:pt>
                <c:pt idx="1199">
                  <c:v>06/09/2010</c:v>
                </c:pt>
                <c:pt idx="1200">
                  <c:v>15/09/2012</c:v>
                </c:pt>
                <c:pt idx="1201">
                  <c:v>15/09/2012</c:v>
                </c:pt>
                <c:pt idx="1202">
                  <c:v>27/07/2011</c:v>
                </c:pt>
                <c:pt idx="1203">
                  <c:v>27/07/2011</c:v>
                </c:pt>
                <c:pt idx="1204">
                  <c:v>25/06/2009</c:v>
                </c:pt>
                <c:pt idx="1205">
                  <c:v>27/08/2009</c:v>
                </c:pt>
                <c:pt idx="1206">
                  <c:v>27/08/2009</c:v>
                </c:pt>
                <c:pt idx="1207">
                  <c:v>27/08/2009</c:v>
                </c:pt>
                <c:pt idx="1208">
                  <c:v>27/08/2009</c:v>
                </c:pt>
                <c:pt idx="1209">
                  <c:v>10/01/2011</c:v>
                </c:pt>
                <c:pt idx="1210">
                  <c:v>31/03/2012</c:v>
                </c:pt>
                <c:pt idx="1211">
                  <c:v>22/04/2011</c:v>
                </c:pt>
                <c:pt idx="1212">
                  <c:v>28/08/2009</c:v>
                </c:pt>
                <c:pt idx="1213">
                  <c:v>05/08/2009</c:v>
                </c:pt>
                <c:pt idx="1214">
                  <c:v>05/09/2012</c:v>
                </c:pt>
                <c:pt idx="1215">
                  <c:v>09/10/2011</c:v>
                </c:pt>
                <c:pt idx="1216">
                  <c:v>09/10/2011</c:v>
                </c:pt>
                <c:pt idx="1217">
                  <c:v>22/08/2010</c:v>
                </c:pt>
                <c:pt idx="1218">
                  <c:v>04/08/2012</c:v>
                </c:pt>
                <c:pt idx="1219">
                  <c:v>04/08/2012</c:v>
                </c:pt>
                <c:pt idx="1220">
                  <c:v>04/08/2012</c:v>
                </c:pt>
                <c:pt idx="1221">
                  <c:v>14/12/2010</c:v>
                </c:pt>
                <c:pt idx="1222">
                  <c:v>14/12/2010</c:v>
                </c:pt>
                <c:pt idx="1223">
                  <c:v>24/12/2009</c:v>
                </c:pt>
                <c:pt idx="1224">
                  <c:v>12/10/2010</c:v>
                </c:pt>
                <c:pt idx="1225">
                  <c:v>15/01/2009</c:v>
                </c:pt>
                <c:pt idx="1226">
                  <c:v>05/04/2011</c:v>
                </c:pt>
                <c:pt idx="1227">
                  <c:v>20/01/2012</c:v>
                </c:pt>
                <c:pt idx="1228">
                  <c:v>24/09/2011</c:v>
                </c:pt>
                <c:pt idx="1229">
                  <c:v>09/10/2011</c:v>
                </c:pt>
                <c:pt idx="1230">
                  <c:v>04/05/2011</c:v>
                </c:pt>
                <c:pt idx="1231">
                  <c:v>09/10/2011</c:v>
                </c:pt>
                <c:pt idx="1232">
                  <c:v>09/10/2011</c:v>
                </c:pt>
                <c:pt idx="1233">
                  <c:v>09/10/2011</c:v>
                </c:pt>
                <c:pt idx="1234">
                  <c:v>10/04/2010</c:v>
                </c:pt>
                <c:pt idx="1235">
                  <c:v>19/08/2012</c:v>
                </c:pt>
                <c:pt idx="1236">
                  <c:v>19/08/2012</c:v>
                </c:pt>
                <c:pt idx="1237">
                  <c:v>01/07/2012</c:v>
                </c:pt>
                <c:pt idx="1238">
                  <c:v>20/11/2009</c:v>
                </c:pt>
                <c:pt idx="1239">
                  <c:v>16/09/2012</c:v>
                </c:pt>
                <c:pt idx="1240">
                  <c:v>17/09/2009</c:v>
                </c:pt>
                <c:pt idx="1241">
                  <c:v>21/07/2010</c:v>
                </c:pt>
                <c:pt idx="1242">
                  <c:v>09/11/2010</c:v>
                </c:pt>
                <c:pt idx="1243">
                  <c:v>10/01/2011</c:v>
                </c:pt>
                <c:pt idx="1244">
                  <c:v>24/12/2010</c:v>
                </c:pt>
                <c:pt idx="1245">
                  <c:v>30/05/2012</c:v>
                </c:pt>
                <c:pt idx="1246">
                  <c:v>30/05/2012</c:v>
                </c:pt>
                <c:pt idx="1247">
                  <c:v>12/02/2009</c:v>
                </c:pt>
                <c:pt idx="1248">
                  <c:v>04/09/2009</c:v>
                </c:pt>
                <c:pt idx="1249">
                  <c:v>26/08/2010</c:v>
                </c:pt>
                <c:pt idx="1250">
                  <c:v>21/07/2009</c:v>
                </c:pt>
                <c:pt idx="1251">
                  <c:v>12/09/2011</c:v>
                </c:pt>
                <c:pt idx="1252">
                  <c:v>18/03/2009</c:v>
                </c:pt>
                <c:pt idx="1253">
                  <c:v>27/01/2010</c:v>
                </c:pt>
                <c:pt idx="1254">
                  <c:v>11/09/2011</c:v>
                </c:pt>
                <c:pt idx="1255">
                  <c:v>03/02/2011</c:v>
                </c:pt>
                <c:pt idx="1256">
                  <c:v>03/02/2011</c:v>
                </c:pt>
                <c:pt idx="1257">
                  <c:v>15/02/2011</c:v>
                </c:pt>
                <c:pt idx="1258">
                  <c:v>15/02/2011</c:v>
                </c:pt>
                <c:pt idx="1259">
                  <c:v>01/03/2012</c:v>
                </c:pt>
                <c:pt idx="1260">
                  <c:v>01/03/2012</c:v>
                </c:pt>
                <c:pt idx="1261">
                  <c:v>10/08/2009</c:v>
                </c:pt>
                <c:pt idx="1262">
                  <c:v>10/08/2009</c:v>
                </c:pt>
                <c:pt idx="1263">
                  <c:v>13/12/2010</c:v>
                </c:pt>
                <c:pt idx="1264">
                  <c:v>15/10/2009</c:v>
                </c:pt>
                <c:pt idx="1265">
                  <c:v>15/10/2009</c:v>
                </c:pt>
                <c:pt idx="1266">
                  <c:v>15/10/2009</c:v>
                </c:pt>
                <c:pt idx="1267">
                  <c:v>15/10/2009</c:v>
                </c:pt>
                <c:pt idx="1268">
                  <c:v>07/10/2009</c:v>
                </c:pt>
                <c:pt idx="1269">
                  <c:v>07/10/2009</c:v>
                </c:pt>
                <c:pt idx="1270">
                  <c:v>07/10/2009</c:v>
                </c:pt>
                <c:pt idx="1271">
                  <c:v>17/09/2010</c:v>
                </c:pt>
                <c:pt idx="1272">
                  <c:v>03/07/2009</c:v>
                </c:pt>
                <c:pt idx="1273">
                  <c:v>15/06/2010</c:v>
                </c:pt>
                <c:pt idx="1274">
                  <c:v>09/10/2010</c:v>
                </c:pt>
                <c:pt idx="1275">
                  <c:v>09/10/2010</c:v>
                </c:pt>
                <c:pt idx="1276">
                  <c:v>09/10/2010</c:v>
                </c:pt>
                <c:pt idx="1277">
                  <c:v>09/10/2010</c:v>
                </c:pt>
                <c:pt idx="1278">
                  <c:v>09/10/2010</c:v>
                </c:pt>
                <c:pt idx="1279">
                  <c:v>23/09/2009</c:v>
                </c:pt>
                <c:pt idx="1280">
                  <c:v>23/09/2009</c:v>
                </c:pt>
                <c:pt idx="1281">
                  <c:v>23/09/2009</c:v>
                </c:pt>
                <c:pt idx="1282">
                  <c:v>02/10/2011</c:v>
                </c:pt>
                <c:pt idx="1283">
                  <c:v>23/03/2012</c:v>
                </c:pt>
                <c:pt idx="1284">
                  <c:v>23/03/2012</c:v>
                </c:pt>
                <c:pt idx="1285">
                  <c:v>19/01/2011</c:v>
                </c:pt>
                <c:pt idx="1286">
                  <c:v>19/01/2011</c:v>
                </c:pt>
                <c:pt idx="1287">
                  <c:v>22/01/2011</c:v>
                </c:pt>
                <c:pt idx="1288">
                  <c:v>23/03/2009</c:v>
                </c:pt>
                <c:pt idx="1289">
                  <c:v>07/01/2011</c:v>
                </c:pt>
                <c:pt idx="1290">
                  <c:v>22/06/2011</c:v>
                </c:pt>
                <c:pt idx="1291">
                  <c:v>03/08/2011</c:v>
                </c:pt>
                <c:pt idx="1292">
                  <c:v>07/11/2011</c:v>
                </c:pt>
                <c:pt idx="1293">
                  <c:v>07/11/2011</c:v>
                </c:pt>
                <c:pt idx="1294">
                  <c:v>26/08/2010</c:v>
                </c:pt>
                <c:pt idx="1295">
                  <c:v>17/03/2010</c:v>
                </c:pt>
                <c:pt idx="1296">
                  <c:v>07/07/2009</c:v>
                </c:pt>
                <c:pt idx="1297">
                  <c:v>07/07/2009</c:v>
                </c:pt>
                <c:pt idx="1298">
                  <c:v>07/07/2009</c:v>
                </c:pt>
                <c:pt idx="1299">
                  <c:v>27/03/2009</c:v>
                </c:pt>
                <c:pt idx="1300">
                  <c:v>17/02/2010</c:v>
                </c:pt>
                <c:pt idx="1301">
                  <c:v>01/02/2011</c:v>
                </c:pt>
                <c:pt idx="1302">
                  <c:v>17/03/2012</c:v>
                </c:pt>
                <c:pt idx="1303">
                  <c:v>10/01/2009</c:v>
                </c:pt>
                <c:pt idx="1304">
                  <c:v>10/01/2009</c:v>
                </c:pt>
                <c:pt idx="1305">
                  <c:v>16/04/2010</c:v>
                </c:pt>
                <c:pt idx="1306">
                  <c:v>07/03/2010</c:v>
                </c:pt>
                <c:pt idx="1307">
                  <c:v>16/10/2012</c:v>
                </c:pt>
                <c:pt idx="1308">
                  <c:v>11/09/2009</c:v>
                </c:pt>
                <c:pt idx="1309">
                  <c:v>12/10/2010</c:v>
                </c:pt>
                <c:pt idx="1310">
                  <c:v>12/10/2010</c:v>
                </c:pt>
                <c:pt idx="1311">
                  <c:v>19/06/2011</c:v>
                </c:pt>
                <c:pt idx="1312">
                  <c:v>19/06/2011</c:v>
                </c:pt>
                <c:pt idx="1313">
                  <c:v>07/11/2012</c:v>
                </c:pt>
                <c:pt idx="1314">
                  <c:v>12/11/2011</c:v>
                </c:pt>
                <c:pt idx="1315">
                  <c:v>06/05/2011</c:v>
                </c:pt>
                <c:pt idx="1316">
                  <c:v>08/09/2011</c:v>
                </c:pt>
                <c:pt idx="1317">
                  <c:v>21/03/2011</c:v>
                </c:pt>
                <c:pt idx="1318">
                  <c:v>21/03/2011</c:v>
                </c:pt>
                <c:pt idx="1319">
                  <c:v>11/05/2010</c:v>
                </c:pt>
                <c:pt idx="1320">
                  <c:v>06/02/2012</c:v>
                </c:pt>
                <c:pt idx="1321">
                  <c:v>28/12/2010</c:v>
                </c:pt>
                <c:pt idx="1322">
                  <c:v>08/09/2011</c:v>
                </c:pt>
                <c:pt idx="1323">
                  <c:v>31/05/2012</c:v>
                </c:pt>
                <c:pt idx="1324">
                  <c:v>31/05/2012</c:v>
                </c:pt>
                <c:pt idx="1325">
                  <c:v>12/09/2009</c:v>
                </c:pt>
                <c:pt idx="1326">
                  <c:v>17/06/2012</c:v>
                </c:pt>
                <c:pt idx="1327">
                  <c:v>29/12/2010</c:v>
                </c:pt>
                <c:pt idx="1328">
                  <c:v>30/04/2011</c:v>
                </c:pt>
                <c:pt idx="1329">
                  <c:v>30/04/2011</c:v>
                </c:pt>
                <c:pt idx="1330">
                  <c:v>03/05/2010</c:v>
                </c:pt>
                <c:pt idx="1331">
                  <c:v>03/05/2010</c:v>
                </c:pt>
                <c:pt idx="1332">
                  <c:v>22/08/2012</c:v>
                </c:pt>
                <c:pt idx="1333">
                  <c:v>22/08/2012</c:v>
                </c:pt>
                <c:pt idx="1334">
                  <c:v>03/07/2011</c:v>
                </c:pt>
                <c:pt idx="1335">
                  <c:v>03/07/2011</c:v>
                </c:pt>
                <c:pt idx="1336">
                  <c:v>22/02/2010</c:v>
                </c:pt>
                <c:pt idx="1337">
                  <c:v>30/11/2011</c:v>
                </c:pt>
                <c:pt idx="1338">
                  <c:v>13/08/2010</c:v>
                </c:pt>
                <c:pt idx="1339">
                  <c:v>29/10/2011</c:v>
                </c:pt>
                <c:pt idx="1340">
                  <c:v>29/10/2011</c:v>
                </c:pt>
                <c:pt idx="1341">
                  <c:v>28/11/2009</c:v>
                </c:pt>
                <c:pt idx="1342">
                  <c:v>28/11/2009</c:v>
                </c:pt>
                <c:pt idx="1343">
                  <c:v>02/08/2011</c:v>
                </c:pt>
                <c:pt idx="1344">
                  <c:v>03/11/2012</c:v>
                </c:pt>
                <c:pt idx="1345">
                  <c:v>21/07/2011</c:v>
                </c:pt>
                <c:pt idx="1346">
                  <c:v>12/10/2010</c:v>
                </c:pt>
                <c:pt idx="1347">
                  <c:v>12/10/2010</c:v>
                </c:pt>
                <c:pt idx="1348">
                  <c:v>10/05/2012</c:v>
                </c:pt>
                <c:pt idx="1349">
                  <c:v>10/05/2012</c:v>
                </c:pt>
                <c:pt idx="1350">
                  <c:v>10/05/2012</c:v>
                </c:pt>
                <c:pt idx="1351">
                  <c:v>11/02/2012</c:v>
                </c:pt>
                <c:pt idx="1352">
                  <c:v>22/03/2009</c:v>
                </c:pt>
                <c:pt idx="1353">
                  <c:v>22/03/2009</c:v>
                </c:pt>
                <c:pt idx="1354">
                  <c:v>22/03/2009</c:v>
                </c:pt>
                <c:pt idx="1355">
                  <c:v>22/10/2011</c:v>
                </c:pt>
                <c:pt idx="1356">
                  <c:v>04/11/2009</c:v>
                </c:pt>
                <c:pt idx="1357">
                  <c:v>02/01/2009</c:v>
                </c:pt>
                <c:pt idx="1358">
                  <c:v>28/10/2012</c:v>
                </c:pt>
                <c:pt idx="1359">
                  <c:v>03/04/2011</c:v>
                </c:pt>
                <c:pt idx="1360">
                  <c:v>05/10/2009</c:v>
                </c:pt>
                <c:pt idx="1361">
                  <c:v>05/10/2009</c:v>
                </c:pt>
                <c:pt idx="1362">
                  <c:v>30/01/2012</c:v>
                </c:pt>
                <c:pt idx="1363">
                  <c:v>30/01/2012</c:v>
                </c:pt>
                <c:pt idx="1364">
                  <c:v>30/01/2012</c:v>
                </c:pt>
                <c:pt idx="1365">
                  <c:v>12/02/2012</c:v>
                </c:pt>
                <c:pt idx="1366">
                  <c:v>12/02/2012</c:v>
                </c:pt>
                <c:pt idx="1367">
                  <c:v>19/01/2012</c:v>
                </c:pt>
                <c:pt idx="1368">
                  <c:v>19/01/2012</c:v>
                </c:pt>
                <c:pt idx="1369">
                  <c:v>19/01/2012</c:v>
                </c:pt>
                <c:pt idx="1370">
                  <c:v>25/06/2009</c:v>
                </c:pt>
                <c:pt idx="1371">
                  <c:v>25/06/2009</c:v>
                </c:pt>
                <c:pt idx="1372">
                  <c:v>28/05/2011</c:v>
                </c:pt>
                <c:pt idx="1373">
                  <c:v>04/08/2009</c:v>
                </c:pt>
                <c:pt idx="1374">
                  <c:v>04/08/2009</c:v>
                </c:pt>
                <c:pt idx="1375">
                  <c:v>17/08/2010</c:v>
                </c:pt>
                <c:pt idx="1376">
                  <c:v>22/01/2009</c:v>
                </c:pt>
                <c:pt idx="1377">
                  <c:v>07/03/2011</c:v>
                </c:pt>
                <c:pt idx="1378">
                  <c:v>31/01/2010</c:v>
                </c:pt>
                <c:pt idx="1379">
                  <c:v>08/03/2010</c:v>
                </c:pt>
                <c:pt idx="1380">
                  <c:v>08/03/2010</c:v>
                </c:pt>
                <c:pt idx="1381">
                  <c:v>08/03/2010</c:v>
                </c:pt>
                <c:pt idx="1382">
                  <c:v>04/11/2010</c:v>
                </c:pt>
                <c:pt idx="1383">
                  <c:v>25/09/2009</c:v>
                </c:pt>
                <c:pt idx="1384">
                  <c:v>13/02/2009</c:v>
                </c:pt>
                <c:pt idx="1385">
                  <c:v>13/02/2009</c:v>
                </c:pt>
                <c:pt idx="1386">
                  <c:v>19/08/2011</c:v>
                </c:pt>
                <c:pt idx="1387">
                  <c:v>19/08/2011</c:v>
                </c:pt>
                <c:pt idx="1388">
                  <c:v>12/03/2011</c:v>
                </c:pt>
                <c:pt idx="1389">
                  <c:v>12/03/2011</c:v>
                </c:pt>
                <c:pt idx="1390">
                  <c:v>12/03/2011</c:v>
                </c:pt>
                <c:pt idx="1391">
                  <c:v>12/03/2011</c:v>
                </c:pt>
                <c:pt idx="1392">
                  <c:v>28/03/2012</c:v>
                </c:pt>
                <c:pt idx="1393">
                  <c:v>28/03/2012</c:v>
                </c:pt>
                <c:pt idx="1394">
                  <c:v>28/03/2012</c:v>
                </c:pt>
                <c:pt idx="1395">
                  <c:v>28/03/2012</c:v>
                </c:pt>
                <c:pt idx="1396">
                  <c:v>25/09/2009</c:v>
                </c:pt>
                <c:pt idx="1397">
                  <c:v>25/09/2009</c:v>
                </c:pt>
                <c:pt idx="1398">
                  <c:v>12/08/2012</c:v>
                </c:pt>
                <c:pt idx="1399">
                  <c:v>12/08/2012</c:v>
                </c:pt>
                <c:pt idx="1400">
                  <c:v>31/01/2012</c:v>
                </c:pt>
                <c:pt idx="1401">
                  <c:v>27/02/2010</c:v>
                </c:pt>
                <c:pt idx="1402">
                  <c:v>28/06/2010</c:v>
                </c:pt>
                <c:pt idx="1403">
                  <c:v>19/05/2012</c:v>
                </c:pt>
                <c:pt idx="1404">
                  <c:v>14/01/2011</c:v>
                </c:pt>
                <c:pt idx="1405">
                  <c:v>01/06/2009</c:v>
                </c:pt>
                <c:pt idx="1406">
                  <c:v>01/06/2009</c:v>
                </c:pt>
                <c:pt idx="1407">
                  <c:v>21/08/2010</c:v>
                </c:pt>
                <c:pt idx="1408">
                  <c:v>19/02/2010</c:v>
                </c:pt>
                <c:pt idx="1409">
                  <c:v>19/02/2010</c:v>
                </c:pt>
                <c:pt idx="1410">
                  <c:v>19/02/2010</c:v>
                </c:pt>
                <c:pt idx="1411">
                  <c:v>23/11/2009</c:v>
                </c:pt>
                <c:pt idx="1412">
                  <c:v>18/12/2009</c:v>
                </c:pt>
                <c:pt idx="1413">
                  <c:v>06/07/2009</c:v>
                </c:pt>
                <c:pt idx="1414">
                  <c:v>06/07/2009</c:v>
                </c:pt>
                <c:pt idx="1415">
                  <c:v>06/07/2009</c:v>
                </c:pt>
                <c:pt idx="1416">
                  <c:v>17/07/2012</c:v>
                </c:pt>
                <c:pt idx="1417">
                  <c:v>12/06/2009</c:v>
                </c:pt>
                <c:pt idx="1418">
                  <c:v>19/07/2012</c:v>
                </c:pt>
                <c:pt idx="1419">
                  <c:v>19/07/2012</c:v>
                </c:pt>
                <c:pt idx="1420">
                  <c:v>19/03/2011</c:v>
                </c:pt>
                <c:pt idx="1421">
                  <c:v>27/12/2012</c:v>
                </c:pt>
                <c:pt idx="1422">
                  <c:v>27/12/2012</c:v>
                </c:pt>
                <c:pt idx="1423">
                  <c:v>27/12/2012</c:v>
                </c:pt>
                <c:pt idx="1424">
                  <c:v>08/09/2011</c:v>
                </c:pt>
                <c:pt idx="1425">
                  <c:v>08/12/2010</c:v>
                </c:pt>
                <c:pt idx="1426">
                  <c:v>15/03/2009</c:v>
                </c:pt>
                <c:pt idx="1427">
                  <c:v>20/10/2011</c:v>
                </c:pt>
                <c:pt idx="1428">
                  <c:v>13/01/2011</c:v>
                </c:pt>
                <c:pt idx="1429">
                  <c:v>14/08/2009</c:v>
                </c:pt>
                <c:pt idx="1430">
                  <c:v>31/01/2009</c:v>
                </c:pt>
                <c:pt idx="1431">
                  <c:v>31/01/2009</c:v>
                </c:pt>
                <c:pt idx="1432">
                  <c:v>31/01/2009</c:v>
                </c:pt>
                <c:pt idx="1433">
                  <c:v>15/08/2009</c:v>
                </c:pt>
                <c:pt idx="1434">
                  <c:v>03/07/2009</c:v>
                </c:pt>
                <c:pt idx="1435">
                  <c:v>03/07/2009</c:v>
                </c:pt>
                <c:pt idx="1436">
                  <c:v>08/04/2009</c:v>
                </c:pt>
                <c:pt idx="1437">
                  <c:v>18/08/2012</c:v>
                </c:pt>
                <c:pt idx="1438">
                  <c:v>18/08/2012</c:v>
                </c:pt>
                <c:pt idx="1439">
                  <c:v>10/01/2009</c:v>
                </c:pt>
                <c:pt idx="1440">
                  <c:v>04/07/2009</c:v>
                </c:pt>
                <c:pt idx="1441">
                  <c:v>19/06/2010</c:v>
                </c:pt>
                <c:pt idx="1442">
                  <c:v>16/12/2012</c:v>
                </c:pt>
                <c:pt idx="1443">
                  <c:v>16/12/2012</c:v>
                </c:pt>
                <c:pt idx="1444">
                  <c:v>16/12/2012</c:v>
                </c:pt>
                <c:pt idx="1445">
                  <c:v>20/09/2012</c:v>
                </c:pt>
                <c:pt idx="1446">
                  <c:v>20/09/2012</c:v>
                </c:pt>
                <c:pt idx="1447">
                  <c:v>03/03/2010</c:v>
                </c:pt>
                <c:pt idx="1448">
                  <c:v>03/03/2010</c:v>
                </c:pt>
                <c:pt idx="1449">
                  <c:v>01/11/2010</c:v>
                </c:pt>
                <c:pt idx="1450">
                  <c:v>28/02/2010</c:v>
                </c:pt>
                <c:pt idx="1451">
                  <c:v>07/05/2011</c:v>
                </c:pt>
                <c:pt idx="1452">
                  <c:v>07/05/2011</c:v>
                </c:pt>
                <c:pt idx="1453">
                  <c:v>10/07/2012</c:v>
                </c:pt>
                <c:pt idx="1454">
                  <c:v>29/09/2011</c:v>
                </c:pt>
                <c:pt idx="1455">
                  <c:v>25/10/2010</c:v>
                </c:pt>
                <c:pt idx="1456">
                  <c:v>17/09/2010</c:v>
                </c:pt>
                <c:pt idx="1457">
                  <c:v>17/09/2010</c:v>
                </c:pt>
                <c:pt idx="1458">
                  <c:v>23/11/2011</c:v>
                </c:pt>
                <c:pt idx="1459">
                  <c:v>13/09/2012</c:v>
                </c:pt>
                <c:pt idx="1460">
                  <c:v>03/08/2012</c:v>
                </c:pt>
                <c:pt idx="1461">
                  <c:v>17/11/2010</c:v>
                </c:pt>
                <c:pt idx="1462">
                  <c:v>17/11/2010</c:v>
                </c:pt>
                <c:pt idx="1463">
                  <c:v>10/08/2012</c:v>
                </c:pt>
                <c:pt idx="1464">
                  <c:v>03/02/2011</c:v>
                </c:pt>
                <c:pt idx="1465">
                  <c:v>14/12/2009</c:v>
                </c:pt>
                <c:pt idx="1466">
                  <c:v>17/04/2011</c:v>
                </c:pt>
                <c:pt idx="1467">
                  <c:v>06/09/2009</c:v>
                </c:pt>
                <c:pt idx="1468">
                  <c:v>16/08/2012</c:v>
                </c:pt>
                <c:pt idx="1469">
                  <c:v>12/10/2010</c:v>
                </c:pt>
                <c:pt idx="1470">
                  <c:v>13/07/2011</c:v>
                </c:pt>
                <c:pt idx="1471">
                  <c:v>03/12/2012</c:v>
                </c:pt>
                <c:pt idx="1472">
                  <c:v>13/07/2012</c:v>
                </c:pt>
                <c:pt idx="1473">
                  <c:v>04/02/2009</c:v>
                </c:pt>
                <c:pt idx="1474">
                  <c:v>04/02/2009</c:v>
                </c:pt>
                <c:pt idx="1475">
                  <c:v>04/02/2009</c:v>
                </c:pt>
                <c:pt idx="1476">
                  <c:v>20/12/2011</c:v>
                </c:pt>
                <c:pt idx="1477">
                  <c:v>20/12/2011</c:v>
                </c:pt>
                <c:pt idx="1478">
                  <c:v>30/05/2011</c:v>
                </c:pt>
                <c:pt idx="1479">
                  <c:v>09/10/2010</c:v>
                </c:pt>
                <c:pt idx="1480">
                  <c:v>09/10/2010</c:v>
                </c:pt>
                <c:pt idx="1481">
                  <c:v>10/03/2011</c:v>
                </c:pt>
                <c:pt idx="1482">
                  <c:v>22/01/2010</c:v>
                </c:pt>
                <c:pt idx="1483">
                  <c:v>11/04/2011</c:v>
                </c:pt>
                <c:pt idx="1484">
                  <c:v>16/04/2011</c:v>
                </c:pt>
                <c:pt idx="1485">
                  <c:v>16/04/2011</c:v>
                </c:pt>
                <c:pt idx="1486">
                  <c:v>27/11/2010</c:v>
                </c:pt>
                <c:pt idx="1487">
                  <c:v>09/08/2010</c:v>
                </c:pt>
                <c:pt idx="1488">
                  <c:v>10/08/2009</c:v>
                </c:pt>
                <c:pt idx="1489">
                  <c:v>26/08/2010</c:v>
                </c:pt>
                <c:pt idx="1490">
                  <c:v>26/08/2010</c:v>
                </c:pt>
                <c:pt idx="1491">
                  <c:v>07/06/2011</c:v>
                </c:pt>
                <c:pt idx="1492">
                  <c:v>07/06/2011</c:v>
                </c:pt>
                <c:pt idx="1493">
                  <c:v>07/06/2011</c:v>
                </c:pt>
                <c:pt idx="1494">
                  <c:v>20/05/2010</c:v>
                </c:pt>
                <c:pt idx="1495">
                  <c:v>29/12/2010</c:v>
                </c:pt>
                <c:pt idx="1496">
                  <c:v>29/12/2010</c:v>
                </c:pt>
                <c:pt idx="1497">
                  <c:v>07/09/2011</c:v>
                </c:pt>
                <c:pt idx="1498">
                  <c:v>06/09/2009</c:v>
                </c:pt>
                <c:pt idx="1499">
                  <c:v>06/09/2009</c:v>
                </c:pt>
                <c:pt idx="1500">
                  <c:v>06/09/2009</c:v>
                </c:pt>
                <c:pt idx="1501">
                  <c:v>25/02/2009</c:v>
                </c:pt>
                <c:pt idx="1502">
                  <c:v>25/02/2009</c:v>
                </c:pt>
                <c:pt idx="1503">
                  <c:v>02/01/2010</c:v>
                </c:pt>
                <c:pt idx="1504">
                  <c:v>31/05/2012</c:v>
                </c:pt>
                <c:pt idx="1505">
                  <c:v>12/05/2009</c:v>
                </c:pt>
                <c:pt idx="1506">
                  <c:v>12/05/2009</c:v>
                </c:pt>
                <c:pt idx="1507">
                  <c:v>12/05/2009</c:v>
                </c:pt>
                <c:pt idx="1508">
                  <c:v>12/05/2009</c:v>
                </c:pt>
                <c:pt idx="1509">
                  <c:v>12/05/2009</c:v>
                </c:pt>
                <c:pt idx="1510">
                  <c:v>22/10/2010</c:v>
                </c:pt>
                <c:pt idx="1511">
                  <c:v>17/06/2009</c:v>
                </c:pt>
                <c:pt idx="1512">
                  <c:v>17/06/2009</c:v>
                </c:pt>
                <c:pt idx="1513">
                  <c:v>17/06/2009</c:v>
                </c:pt>
                <c:pt idx="1514">
                  <c:v>10/07/2011</c:v>
                </c:pt>
                <c:pt idx="1515">
                  <c:v>11/12/2009</c:v>
                </c:pt>
                <c:pt idx="1516">
                  <c:v>27/09/2009</c:v>
                </c:pt>
                <c:pt idx="1517">
                  <c:v>26/01/2011</c:v>
                </c:pt>
                <c:pt idx="1518">
                  <c:v>13/02/2011</c:v>
                </c:pt>
                <c:pt idx="1519">
                  <c:v>13/02/2011</c:v>
                </c:pt>
                <c:pt idx="1520">
                  <c:v>20/07/2012</c:v>
                </c:pt>
                <c:pt idx="1521">
                  <c:v>20/07/2012</c:v>
                </c:pt>
                <c:pt idx="1522">
                  <c:v>20/07/2012</c:v>
                </c:pt>
                <c:pt idx="1523">
                  <c:v>18/01/2010</c:v>
                </c:pt>
                <c:pt idx="1524">
                  <c:v>18/01/2010</c:v>
                </c:pt>
                <c:pt idx="1525">
                  <c:v>12/10/2011</c:v>
                </c:pt>
                <c:pt idx="1526">
                  <c:v>29/07/2010</c:v>
                </c:pt>
                <c:pt idx="1527">
                  <c:v>26/10/2010</c:v>
                </c:pt>
                <c:pt idx="1528">
                  <c:v>04/10/2012</c:v>
                </c:pt>
                <c:pt idx="1529">
                  <c:v>04/10/2012</c:v>
                </c:pt>
                <c:pt idx="1530">
                  <c:v>07/08/2012</c:v>
                </c:pt>
                <c:pt idx="1531">
                  <c:v>07/08/2012</c:v>
                </c:pt>
                <c:pt idx="1532">
                  <c:v>19/02/2011</c:v>
                </c:pt>
                <c:pt idx="1533">
                  <c:v>19/02/2011</c:v>
                </c:pt>
                <c:pt idx="1534">
                  <c:v>24/09/2010</c:v>
                </c:pt>
                <c:pt idx="1535">
                  <c:v>18/12/2009</c:v>
                </c:pt>
                <c:pt idx="1536">
                  <c:v>12/04/2012</c:v>
                </c:pt>
                <c:pt idx="1537">
                  <c:v>12/04/2012</c:v>
                </c:pt>
                <c:pt idx="1538">
                  <c:v>01/06/2009</c:v>
                </c:pt>
                <c:pt idx="1539">
                  <c:v>16/02/2011</c:v>
                </c:pt>
                <c:pt idx="1540">
                  <c:v>26/02/2012</c:v>
                </c:pt>
                <c:pt idx="1541">
                  <c:v>10/07/2012</c:v>
                </c:pt>
                <c:pt idx="1542">
                  <c:v>17/05/2012</c:v>
                </c:pt>
                <c:pt idx="1543">
                  <c:v>17/05/2012</c:v>
                </c:pt>
                <c:pt idx="1544">
                  <c:v>22/01/2009</c:v>
                </c:pt>
                <c:pt idx="1545">
                  <c:v>04/03/2011</c:v>
                </c:pt>
                <c:pt idx="1546">
                  <c:v>22/06/2011</c:v>
                </c:pt>
                <c:pt idx="1547">
                  <c:v>29/06/2009</c:v>
                </c:pt>
                <c:pt idx="1548">
                  <c:v>27/03/2012</c:v>
                </c:pt>
                <c:pt idx="1549">
                  <c:v>27/03/2012</c:v>
                </c:pt>
                <c:pt idx="1550">
                  <c:v>27/03/2012</c:v>
                </c:pt>
                <c:pt idx="1551">
                  <c:v>03/05/2012</c:v>
                </c:pt>
                <c:pt idx="1552">
                  <c:v>19/11/2011</c:v>
                </c:pt>
                <c:pt idx="1553">
                  <c:v>13/11/2010</c:v>
                </c:pt>
                <c:pt idx="1554">
                  <c:v>13/11/2010</c:v>
                </c:pt>
                <c:pt idx="1555">
                  <c:v>02/12/2012</c:v>
                </c:pt>
                <c:pt idx="1556">
                  <c:v>02/12/2012</c:v>
                </c:pt>
                <c:pt idx="1557">
                  <c:v>29/10/2010</c:v>
                </c:pt>
                <c:pt idx="1558">
                  <c:v>23/02/2009</c:v>
                </c:pt>
                <c:pt idx="1559">
                  <c:v>20/05/2010</c:v>
                </c:pt>
                <c:pt idx="1560">
                  <c:v>26/07/2009</c:v>
                </c:pt>
                <c:pt idx="1561">
                  <c:v>05/09/2012</c:v>
                </c:pt>
                <c:pt idx="1562">
                  <c:v>25/07/2011</c:v>
                </c:pt>
                <c:pt idx="1563">
                  <c:v>08/09/2011</c:v>
                </c:pt>
                <c:pt idx="1564">
                  <c:v>08/09/2011</c:v>
                </c:pt>
                <c:pt idx="1565">
                  <c:v>16/12/2009</c:v>
                </c:pt>
                <c:pt idx="1566">
                  <c:v>17/08/2010</c:v>
                </c:pt>
                <c:pt idx="1567">
                  <c:v>13/11/2010</c:v>
                </c:pt>
                <c:pt idx="1568">
                  <c:v>13/11/2010</c:v>
                </c:pt>
                <c:pt idx="1569">
                  <c:v>23/03/2010</c:v>
                </c:pt>
                <c:pt idx="1570">
                  <c:v>24/12/2010</c:v>
                </c:pt>
                <c:pt idx="1571">
                  <c:v>24/12/2010</c:v>
                </c:pt>
                <c:pt idx="1572">
                  <c:v>24/12/2010</c:v>
                </c:pt>
                <c:pt idx="1573">
                  <c:v>21/11/2010</c:v>
                </c:pt>
                <c:pt idx="1574">
                  <c:v>07/02/2010</c:v>
                </c:pt>
                <c:pt idx="1575">
                  <c:v>08/05/2009</c:v>
                </c:pt>
                <c:pt idx="1576">
                  <c:v>01/05/2011</c:v>
                </c:pt>
                <c:pt idx="1577">
                  <c:v>01/05/2011</c:v>
                </c:pt>
                <c:pt idx="1578">
                  <c:v>01/05/2011</c:v>
                </c:pt>
                <c:pt idx="1579">
                  <c:v>29/07/2009</c:v>
                </c:pt>
                <c:pt idx="1580">
                  <c:v>29/07/2009</c:v>
                </c:pt>
                <c:pt idx="1581">
                  <c:v>08/11/2010</c:v>
                </c:pt>
                <c:pt idx="1582">
                  <c:v>30/08/2012</c:v>
                </c:pt>
                <c:pt idx="1583">
                  <c:v>06/09/2009</c:v>
                </c:pt>
                <c:pt idx="1584">
                  <c:v>12/12/2010</c:v>
                </c:pt>
                <c:pt idx="1585">
                  <c:v>02/06/2012</c:v>
                </c:pt>
                <c:pt idx="1586">
                  <c:v>05/02/2011</c:v>
                </c:pt>
                <c:pt idx="1587">
                  <c:v>14/12/2010</c:v>
                </c:pt>
                <c:pt idx="1588">
                  <c:v>14/12/2010</c:v>
                </c:pt>
                <c:pt idx="1589">
                  <c:v>14/12/2010</c:v>
                </c:pt>
                <c:pt idx="1590">
                  <c:v>14/12/2010</c:v>
                </c:pt>
                <c:pt idx="1591">
                  <c:v>14/12/2010</c:v>
                </c:pt>
                <c:pt idx="1592">
                  <c:v>04/04/2012</c:v>
                </c:pt>
                <c:pt idx="1593">
                  <c:v>30/05/2010</c:v>
                </c:pt>
                <c:pt idx="1594">
                  <c:v>30/10/2012</c:v>
                </c:pt>
                <c:pt idx="1595">
                  <c:v>30/10/2012</c:v>
                </c:pt>
                <c:pt idx="1596">
                  <c:v>30/10/2012</c:v>
                </c:pt>
                <c:pt idx="1597">
                  <c:v>05/12/2009</c:v>
                </c:pt>
                <c:pt idx="1598">
                  <c:v>22/07/2010</c:v>
                </c:pt>
                <c:pt idx="1599">
                  <c:v>22/07/2010</c:v>
                </c:pt>
                <c:pt idx="1600">
                  <c:v>22/07/2010</c:v>
                </c:pt>
                <c:pt idx="1601">
                  <c:v>21/02/2010</c:v>
                </c:pt>
                <c:pt idx="1602">
                  <c:v>12/12/2010</c:v>
                </c:pt>
                <c:pt idx="1603">
                  <c:v>12/12/2010</c:v>
                </c:pt>
                <c:pt idx="1604">
                  <c:v>05/06/2011</c:v>
                </c:pt>
                <c:pt idx="1605">
                  <c:v>21/11/2010</c:v>
                </c:pt>
                <c:pt idx="1606">
                  <c:v>21/11/2010</c:v>
                </c:pt>
                <c:pt idx="1607">
                  <c:v>18/12/2011</c:v>
                </c:pt>
                <c:pt idx="1608">
                  <c:v>03/04/2010</c:v>
                </c:pt>
                <c:pt idx="1609">
                  <c:v>11/01/2012</c:v>
                </c:pt>
                <c:pt idx="1610">
                  <c:v>11/01/2012</c:v>
                </c:pt>
                <c:pt idx="1611">
                  <c:v>28/11/2012</c:v>
                </c:pt>
                <c:pt idx="1612">
                  <c:v>16/05/2009</c:v>
                </c:pt>
                <c:pt idx="1613">
                  <c:v>26/06/2012</c:v>
                </c:pt>
                <c:pt idx="1614">
                  <c:v>26/06/2012</c:v>
                </c:pt>
                <c:pt idx="1615">
                  <c:v>26/06/2012</c:v>
                </c:pt>
                <c:pt idx="1616">
                  <c:v>20/08/2011</c:v>
                </c:pt>
                <c:pt idx="1617">
                  <c:v>14/10/2012</c:v>
                </c:pt>
                <c:pt idx="1618">
                  <c:v>14/10/2012</c:v>
                </c:pt>
                <c:pt idx="1619">
                  <c:v>06/08/2009</c:v>
                </c:pt>
                <c:pt idx="1620">
                  <c:v>06/08/2009</c:v>
                </c:pt>
                <c:pt idx="1621">
                  <c:v>07/10/2009</c:v>
                </c:pt>
                <c:pt idx="1622">
                  <c:v>07/10/2009</c:v>
                </c:pt>
                <c:pt idx="1623">
                  <c:v>16/01/2010</c:v>
                </c:pt>
                <c:pt idx="1624">
                  <c:v>03/08/2012</c:v>
                </c:pt>
                <c:pt idx="1625">
                  <c:v>31/12/2011</c:v>
                </c:pt>
                <c:pt idx="1626">
                  <c:v>03/07/2009</c:v>
                </c:pt>
                <c:pt idx="1627">
                  <c:v>30/07/2009</c:v>
                </c:pt>
                <c:pt idx="1628">
                  <c:v>30/07/2009</c:v>
                </c:pt>
                <c:pt idx="1629">
                  <c:v>10/01/2009</c:v>
                </c:pt>
                <c:pt idx="1630">
                  <c:v>10/01/2009</c:v>
                </c:pt>
                <c:pt idx="1631">
                  <c:v>07/11/2012</c:v>
                </c:pt>
                <c:pt idx="1632">
                  <c:v>07/02/2011</c:v>
                </c:pt>
                <c:pt idx="1633">
                  <c:v>22/08/2010</c:v>
                </c:pt>
                <c:pt idx="1634">
                  <c:v>12/03/2012</c:v>
                </c:pt>
                <c:pt idx="1635">
                  <c:v>09/11/2011</c:v>
                </c:pt>
                <c:pt idx="1636">
                  <c:v>01/11/2012</c:v>
                </c:pt>
                <c:pt idx="1637">
                  <c:v>18/07/2011</c:v>
                </c:pt>
                <c:pt idx="1638">
                  <c:v>29/09/2010</c:v>
                </c:pt>
                <c:pt idx="1639">
                  <c:v>25/01/2011</c:v>
                </c:pt>
                <c:pt idx="1640">
                  <c:v>25/06/2009</c:v>
                </c:pt>
                <c:pt idx="1641">
                  <c:v>27/04/2012</c:v>
                </c:pt>
                <c:pt idx="1642">
                  <c:v>06/11/2010</c:v>
                </c:pt>
                <c:pt idx="1643">
                  <c:v>06/11/2010</c:v>
                </c:pt>
                <c:pt idx="1644">
                  <c:v>06/11/2010</c:v>
                </c:pt>
                <c:pt idx="1645">
                  <c:v>06/11/2010</c:v>
                </c:pt>
                <c:pt idx="1646">
                  <c:v>26/04/2009</c:v>
                </c:pt>
                <c:pt idx="1647">
                  <c:v>05/11/2012</c:v>
                </c:pt>
                <c:pt idx="1648">
                  <c:v>05/09/2010</c:v>
                </c:pt>
                <c:pt idx="1649">
                  <c:v>03/07/2011</c:v>
                </c:pt>
                <c:pt idx="1650">
                  <c:v>12/01/2009</c:v>
                </c:pt>
                <c:pt idx="1651">
                  <c:v>19/12/2009</c:v>
                </c:pt>
                <c:pt idx="1652">
                  <c:v>14/06/2011</c:v>
                </c:pt>
                <c:pt idx="1653">
                  <c:v>21/11/2010</c:v>
                </c:pt>
                <c:pt idx="1654">
                  <c:v>06/12/2009</c:v>
                </c:pt>
                <c:pt idx="1655">
                  <c:v>06/12/2009</c:v>
                </c:pt>
                <c:pt idx="1656">
                  <c:v>07/05/2010</c:v>
                </c:pt>
                <c:pt idx="1657">
                  <c:v>20/02/2011</c:v>
                </c:pt>
                <c:pt idx="1658">
                  <c:v>20/02/2011</c:v>
                </c:pt>
                <c:pt idx="1659">
                  <c:v>14/09/2010</c:v>
                </c:pt>
                <c:pt idx="1660">
                  <c:v>14/09/2010</c:v>
                </c:pt>
                <c:pt idx="1661">
                  <c:v>14/09/2010</c:v>
                </c:pt>
                <c:pt idx="1662">
                  <c:v>14/09/2010</c:v>
                </c:pt>
                <c:pt idx="1663">
                  <c:v>04/12/2011</c:v>
                </c:pt>
                <c:pt idx="1664">
                  <c:v>04/12/2011</c:v>
                </c:pt>
                <c:pt idx="1665">
                  <c:v>14/08/2012</c:v>
                </c:pt>
                <c:pt idx="1666">
                  <c:v>18/08/2011</c:v>
                </c:pt>
                <c:pt idx="1667">
                  <c:v>06/01/2011</c:v>
                </c:pt>
                <c:pt idx="1668">
                  <c:v>10/05/2009</c:v>
                </c:pt>
                <c:pt idx="1669">
                  <c:v>04/01/2010</c:v>
                </c:pt>
                <c:pt idx="1670">
                  <c:v>22/05/2011</c:v>
                </c:pt>
                <c:pt idx="1671">
                  <c:v>24/01/2012</c:v>
                </c:pt>
                <c:pt idx="1672">
                  <c:v>24/01/2012</c:v>
                </c:pt>
                <c:pt idx="1673">
                  <c:v>24/01/2012</c:v>
                </c:pt>
                <c:pt idx="1674">
                  <c:v>21/07/2010</c:v>
                </c:pt>
                <c:pt idx="1675">
                  <c:v>21/07/2010</c:v>
                </c:pt>
                <c:pt idx="1676">
                  <c:v>21/07/2010</c:v>
                </c:pt>
                <c:pt idx="1677">
                  <c:v>06/11/2011</c:v>
                </c:pt>
                <c:pt idx="1678">
                  <c:v>05/07/2012</c:v>
                </c:pt>
                <c:pt idx="1679">
                  <c:v>05/07/2012</c:v>
                </c:pt>
                <c:pt idx="1680">
                  <c:v>02/03/2012</c:v>
                </c:pt>
                <c:pt idx="1681">
                  <c:v>16/09/2011</c:v>
                </c:pt>
                <c:pt idx="1682">
                  <c:v>14/07/2009</c:v>
                </c:pt>
                <c:pt idx="1683">
                  <c:v>14/07/2009</c:v>
                </c:pt>
                <c:pt idx="1684">
                  <c:v>29/10/2011</c:v>
                </c:pt>
                <c:pt idx="1685">
                  <c:v>15/01/2011</c:v>
                </c:pt>
                <c:pt idx="1686">
                  <c:v>14/10/2010</c:v>
                </c:pt>
                <c:pt idx="1687">
                  <c:v>04/11/2009</c:v>
                </c:pt>
                <c:pt idx="1688">
                  <c:v>02/07/2009</c:v>
                </c:pt>
                <c:pt idx="1689">
                  <c:v>02/03/2012</c:v>
                </c:pt>
                <c:pt idx="1690">
                  <c:v>04/02/2011</c:v>
                </c:pt>
                <c:pt idx="1691">
                  <c:v>04/02/2011</c:v>
                </c:pt>
                <c:pt idx="1692">
                  <c:v>18/03/2011</c:v>
                </c:pt>
                <c:pt idx="1693">
                  <c:v>18/03/2011</c:v>
                </c:pt>
                <c:pt idx="1694">
                  <c:v>24/07/2010</c:v>
                </c:pt>
                <c:pt idx="1695">
                  <c:v>17/10/2012</c:v>
                </c:pt>
                <c:pt idx="1696">
                  <c:v>27/11/2011</c:v>
                </c:pt>
                <c:pt idx="1697">
                  <c:v>27/11/2011</c:v>
                </c:pt>
                <c:pt idx="1698">
                  <c:v>05/03/2009</c:v>
                </c:pt>
                <c:pt idx="1699">
                  <c:v>05/03/2009</c:v>
                </c:pt>
                <c:pt idx="1700">
                  <c:v>05/03/2009</c:v>
                </c:pt>
                <c:pt idx="1701">
                  <c:v>25/01/2012</c:v>
                </c:pt>
                <c:pt idx="1702">
                  <c:v>25/01/2012</c:v>
                </c:pt>
                <c:pt idx="1703">
                  <c:v>08/05/2010</c:v>
                </c:pt>
                <c:pt idx="1704">
                  <c:v>28/09/2009</c:v>
                </c:pt>
                <c:pt idx="1705">
                  <c:v>02/07/2012</c:v>
                </c:pt>
                <c:pt idx="1706">
                  <c:v>04/10/2010</c:v>
                </c:pt>
                <c:pt idx="1707">
                  <c:v>26/05/2009</c:v>
                </c:pt>
                <c:pt idx="1708">
                  <c:v>26/05/2009</c:v>
                </c:pt>
                <c:pt idx="1709">
                  <c:v>20/02/2010</c:v>
                </c:pt>
                <c:pt idx="1710">
                  <c:v>04/12/2010</c:v>
                </c:pt>
                <c:pt idx="1711">
                  <c:v>04/12/2010</c:v>
                </c:pt>
                <c:pt idx="1712">
                  <c:v>05/08/2010</c:v>
                </c:pt>
                <c:pt idx="1713">
                  <c:v>05/08/2010</c:v>
                </c:pt>
                <c:pt idx="1714">
                  <c:v>09/12/2011</c:v>
                </c:pt>
                <c:pt idx="1715">
                  <c:v>09/12/2011</c:v>
                </c:pt>
                <c:pt idx="1716">
                  <c:v>04/02/2009</c:v>
                </c:pt>
                <c:pt idx="1717">
                  <c:v>28/05/2012</c:v>
                </c:pt>
                <c:pt idx="1718">
                  <c:v>28/05/2012</c:v>
                </c:pt>
                <c:pt idx="1719">
                  <c:v>05/08/2012</c:v>
                </c:pt>
                <c:pt idx="1720">
                  <c:v>05/08/2012</c:v>
                </c:pt>
                <c:pt idx="1721">
                  <c:v>19/06/2009</c:v>
                </c:pt>
                <c:pt idx="1722">
                  <c:v>02/03/2010</c:v>
                </c:pt>
                <c:pt idx="1723">
                  <c:v>02/03/2010</c:v>
                </c:pt>
                <c:pt idx="1724">
                  <c:v>11/03/2009</c:v>
                </c:pt>
                <c:pt idx="1725">
                  <c:v>07/09/2011</c:v>
                </c:pt>
                <c:pt idx="1726">
                  <c:v>23/07/2010</c:v>
                </c:pt>
                <c:pt idx="1727">
                  <c:v>23/07/2010</c:v>
                </c:pt>
                <c:pt idx="1728">
                  <c:v>07/04/2009</c:v>
                </c:pt>
                <c:pt idx="1729">
                  <c:v>23/03/2012</c:v>
                </c:pt>
                <c:pt idx="1730">
                  <c:v>09/08/2010</c:v>
                </c:pt>
                <c:pt idx="1731">
                  <c:v>29/06/2011</c:v>
                </c:pt>
                <c:pt idx="1732">
                  <c:v>22/06/2009</c:v>
                </c:pt>
                <c:pt idx="1733">
                  <c:v>22/06/2009</c:v>
                </c:pt>
                <c:pt idx="1734">
                  <c:v>21/01/2012</c:v>
                </c:pt>
                <c:pt idx="1735">
                  <c:v>07/12/2010</c:v>
                </c:pt>
                <c:pt idx="1736">
                  <c:v>07/12/2010</c:v>
                </c:pt>
                <c:pt idx="1737">
                  <c:v>07/12/2010</c:v>
                </c:pt>
                <c:pt idx="1738">
                  <c:v>02/09/2012</c:v>
                </c:pt>
                <c:pt idx="1739">
                  <c:v>02/09/2012</c:v>
                </c:pt>
                <c:pt idx="1740">
                  <c:v>06/06/2010</c:v>
                </c:pt>
                <c:pt idx="1741">
                  <c:v>06/06/2010</c:v>
                </c:pt>
                <c:pt idx="1742">
                  <c:v>14/12/2010</c:v>
                </c:pt>
                <c:pt idx="1743">
                  <c:v>14/12/2010</c:v>
                </c:pt>
                <c:pt idx="1744">
                  <c:v>14/12/2010</c:v>
                </c:pt>
                <c:pt idx="1745">
                  <c:v>14/12/2010</c:v>
                </c:pt>
                <c:pt idx="1746">
                  <c:v>10/05/2010</c:v>
                </c:pt>
                <c:pt idx="1747">
                  <c:v>10/05/2010</c:v>
                </c:pt>
                <c:pt idx="1748">
                  <c:v>12/04/2011</c:v>
                </c:pt>
                <c:pt idx="1749">
                  <c:v>12/04/2011</c:v>
                </c:pt>
                <c:pt idx="1750">
                  <c:v>29/01/2009</c:v>
                </c:pt>
                <c:pt idx="1751">
                  <c:v>12/12/2009</c:v>
                </c:pt>
                <c:pt idx="1752">
                  <c:v>25/01/2012</c:v>
                </c:pt>
                <c:pt idx="1753">
                  <c:v>12/06/2012</c:v>
                </c:pt>
                <c:pt idx="1754">
                  <c:v>06/04/2009</c:v>
                </c:pt>
                <c:pt idx="1755">
                  <c:v>10/04/2009</c:v>
                </c:pt>
                <c:pt idx="1756">
                  <c:v>24/09/2009</c:v>
                </c:pt>
                <c:pt idx="1757">
                  <c:v>30/06/2011</c:v>
                </c:pt>
                <c:pt idx="1758">
                  <c:v>30/06/2011</c:v>
                </c:pt>
                <c:pt idx="1759">
                  <c:v>03/01/2009</c:v>
                </c:pt>
                <c:pt idx="1760">
                  <c:v>03/01/2009</c:v>
                </c:pt>
                <c:pt idx="1761">
                  <c:v>24/06/2010</c:v>
                </c:pt>
                <c:pt idx="1762">
                  <c:v>22/04/2012</c:v>
                </c:pt>
                <c:pt idx="1763">
                  <c:v>22/04/2012</c:v>
                </c:pt>
                <c:pt idx="1764">
                  <c:v>22/04/2010</c:v>
                </c:pt>
                <c:pt idx="1765">
                  <c:v>03/05/2011</c:v>
                </c:pt>
                <c:pt idx="1766">
                  <c:v>12/12/2010</c:v>
                </c:pt>
                <c:pt idx="1767">
                  <c:v>12/12/2010</c:v>
                </c:pt>
                <c:pt idx="1768">
                  <c:v>11/04/2009</c:v>
                </c:pt>
                <c:pt idx="1769">
                  <c:v>11/04/2009</c:v>
                </c:pt>
                <c:pt idx="1770">
                  <c:v>15/03/2011</c:v>
                </c:pt>
                <c:pt idx="1771">
                  <c:v>20/12/2011</c:v>
                </c:pt>
                <c:pt idx="1772">
                  <c:v>23/03/2012</c:v>
                </c:pt>
                <c:pt idx="1773">
                  <c:v>14/05/2011</c:v>
                </c:pt>
                <c:pt idx="1774">
                  <c:v>11/06/2009</c:v>
                </c:pt>
                <c:pt idx="1775">
                  <c:v>30/03/2011</c:v>
                </c:pt>
                <c:pt idx="1776">
                  <c:v>19/04/2011</c:v>
                </c:pt>
                <c:pt idx="1777">
                  <c:v>19/04/2011</c:v>
                </c:pt>
                <c:pt idx="1778">
                  <c:v>06/02/2009</c:v>
                </c:pt>
                <c:pt idx="1779">
                  <c:v>06/02/2009</c:v>
                </c:pt>
                <c:pt idx="1780">
                  <c:v>23/06/2009</c:v>
                </c:pt>
                <c:pt idx="1781">
                  <c:v>23/06/2009</c:v>
                </c:pt>
                <c:pt idx="1782">
                  <c:v>05/02/2011</c:v>
                </c:pt>
                <c:pt idx="1783">
                  <c:v>05/02/2011</c:v>
                </c:pt>
                <c:pt idx="1784">
                  <c:v>31/05/2011</c:v>
                </c:pt>
                <c:pt idx="1785">
                  <c:v>31/05/2011</c:v>
                </c:pt>
                <c:pt idx="1786">
                  <c:v>05/07/2012</c:v>
                </c:pt>
                <c:pt idx="1787">
                  <c:v>19/09/2010</c:v>
                </c:pt>
                <c:pt idx="1788">
                  <c:v>19/09/2010</c:v>
                </c:pt>
                <c:pt idx="1789">
                  <c:v>20/12/2012</c:v>
                </c:pt>
                <c:pt idx="1790">
                  <c:v>21/07/2011</c:v>
                </c:pt>
                <c:pt idx="1791">
                  <c:v>07/03/2010</c:v>
                </c:pt>
                <c:pt idx="1792">
                  <c:v>19/07/2010</c:v>
                </c:pt>
                <c:pt idx="1793">
                  <c:v>19/07/2010</c:v>
                </c:pt>
                <c:pt idx="1794">
                  <c:v>12/06/2009</c:v>
                </c:pt>
                <c:pt idx="1795">
                  <c:v>11/04/2009</c:v>
                </c:pt>
                <c:pt idx="1796">
                  <c:v>20/05/2010</c:v>
                </c:pt>
                <c:pt idx="1797">
                  <c:v>13/10/2012</c:v>
                </c:pt>
                <c:pt idx="1798">
                  <c:v>14/06/2009</c:v>
                </c:pt>
                <c:pt idx="1799">
                  <c:v>26/02/2009</c:v>
                </c:pt>
                <c:pt idx="1800">
                  <c:v>26/02/2009</c:v>
                </c:pt>
                <c:pt idx="1801">
                  <c:v>15/04/2012</c:v>
                </c:pt>
                <c:pt idx="1802">
                  <c:v>20/06/2010</c:v>
                </c:pt>
                <c:pt idx="1803">
                  <c:v>22/06/2011</c:v>
                </c:pt>
                <c:pt idx="1804">
                  <c:v>22/06/2011</c:v>
                </c:pt>
                <c:pt idx="1805">
                  <c:v>22/06/2011</c:v>
                </c:pt>
                <c:pt idx="1806">
                  <c:v>24/06/2012</c:v>
                </c:pt>
                <c:pt idx="1807">
                  <c:v>16/07/2009</c:v>
                </c:pt>
                <c:pt idx="1808">
                  <c:v>16/07/2009</c:v>
                </c:pt>
                <c:pt idx="1809">
                  <c:v>16/07/2009</c:v>
                </c:pt>
                <c:pt idx="1810">
                  <c:v>27/01/2009</c:v>
                </c:pt>
                <c:pt idx="1811">
                  <c:v>28/02/2010</c:v>
                </c:pt>
                <c:pt idx="1812">
                  <c:v>30/01/2012</c:v>
                </c:pt>
                <c:pt idx="1813">
                  <c:v>10/01/2011</c:v>
                </c:pt>
                <c:pt idx="1814">
                  <c:v>10/01/2011</c:v>
                </c:pt>
                <c:pt idx="1815">
                  <c:v>10/01/2011</c:v>
                </c:pt>
                <c:pt idx="1816">
                  <c:v>10/01/2011</c:v>
                </c:pt>
                <c:pt idx="1817">
                  <c:v>28/04/2009</c:v>
                </c:pt>
                <c:pt idx="1818">
                  <c:v>28/04/2009</c:v>
                </c:pt>
                <c:pt idx="1819">
                  <c:v>13/09/2009</c:v>
                </c:pt>
                <c:pt idx="1820">
                  <c:v>27/09/2011</c:v>
                </c:pt>
                <c:pt idx="1821">
                  <c:v>23/06/2010</c:v>
                </c:pt>
                <c:pt idx="1822">
                  <c:v>22/02/2010</c:v>
                </c:pt>
                <c:pt idx="1823">
                  <c:v>07/06/2012</c:v>
                </c:pt>
                <c:pt idx="1824">
                  <c:v>07/06/2012</c:v>
                </c:pt>
                <c:pt idx="1825">
                  <c:v>21/01/2010</c:v>
                </c:pt>
                <c:pt idx="1826">
                  <c:v>07/01/2010</c:v>
                </c:pt>
                <c:pt idx="1827">
                  <c:v>07/01/2010</c:v>
                </c:pt>
                <c:pt idx="1828">
                  <c:v>07/01/2010</c:v>
                </c:pt>
                <c:pt idx="1829">
                  <c:v>01/12/2012</c:v>
                </c:pt>
                <c:pt idx="1830">
                  <c:v>01/12/2012</c:v>
                </c:pt>
                <c:pt idx="1831">
                  <c:v>10/12/2012</c:v>
                </c:pt>
                <c:pt idx="1832">
                  <c:v>18/11/2012</c:v>
                </c:pt>
                <c:pt idx="1833">
                  <c:v>15/12/2012</c:v>
                </c:pt>
                <c:pt idx="1834">
                  <c:v>27/10/2012</c:v>
                </c:pt>
                <c:pt idx="1835">
                  <c:v>11/07/2012</c:v>
                </c:pt>
                <c:pt idx="1836">
                  <c:v>09/07/2012</c:v>
                </c:pt>
                <c:pt idx="1837">
                  <c:v>09/07/2012</c:v>
                </c:pt>
                <c:pt idx="1838">
                  <c:v>09/07/2012</c:v>
                </c:pt>
                <c:pt idx="1839">
                  <c:v>09/07/2012</c:v>
                </c:pt>
                <c:pt idx="1840">
                  <c:v>25/04/2011</c:v>
                </c:pt>
                <c:pt idx="1841">
                  <c:v>31/12/2011</c:v>
                </c:pt>
                <c:pt idx="1842">
                  <c:v>31/12/2011</c:v>
                </c:pt>
                <c:pt idx="1843">
                  <c:v>17/07/2009</c:v>
                </c:pt>
                <c:pt idx="1844">
                  <c:v>16/01/2010</c:v>
                </c:pt>
                <c:pt idx="1845">
                  <c:v>16/01/2010</c:v>
                </c:pt>
                <c:pt idx="1846">
                  <c:v>16/07/2009</c:v>
                </c:pt>
                <c:pt idx="1847">
                  <c:v>15/05/2010</c:v>
                </c:pt>
                <c:pt idx="1848">
                  <c:v>19/11/2009</c:v>
                </c:pt>
                <c:pt idx="1849">
                  <c:v>10/02/2010</c:v>
                </c:pt>
                <c:pt idx="1850">
                  <c:v>18/10/2012</c:v>
                </c:pt>
                <c:pt idx="1851">
                  <c:v>18/10/2012</c:v>
                </c:pt>
                <c:pt idx="1852">
                  <c:v>08/03/2009</c:v>
                </c:pt>
                <c:pt idx="1853">
                  <c:v>08/03/2009</c:v>
                </c:pt>
                <c:pt idx="1854">
                  <c:v>12/10/2012</c:v>
                </c:pt>
                <c:pt idx="1855">
                  <c:v>09/10/2010</c:v>
                </c:pt>
                <c:pt idx="1856">
                  <c:v>03/07/2011</c:v>
                </c:pt>
                <c:pt idx="1857">
                  <c:v>12/12/2009</c:v>
                </c:pt>
                <c:pt idx="1858">
                  <c:v>12/12/2009</c:v>
                </c:pt>
                <c:pt idx="1859">
                  <c:v>18/12/2012</c:v>
                </c:pt>
                <c:pt idx="1860">
                  <c:v>23/10/2010</c:v>
                </c:pt>
                <c:pt idx="1861">
                  <c:v>23/10/2010</c:v>
                </c:pt>
                <c:pt idx="1862">
                  <c:v>23/10/2010</c:v>
                </c:pt>
                <c:pt idx="1863">
                  <c:v>23/10/2010</c:v>
                </c:pt>
                <c:pt idx="1864">
                  <c:v>23/10/2010</c:v>
                </c:pt>
                <c:pt idx="1865">
                  <c:v>14/02/2009</c:v>
                </c:pt>
                <c:pt idx="1866">
                  <c:v>05/01/2012</c:v>
                </c:pt>
                <c:pt idx="1867">
                  <c:v>16/08/2012</c:v>
                </c:pt>
                <c:pt idx="1868">
                  <c:v>10/04/2012</c:v>
                </c:pt>
                <c:pt idx="1869">
                  <c:v>10/04/2012</c:v>
                </c:pt>
                <c:pt idx="1870">
                  <c:v>06/12/2009</c:v>
                </c:pt>
                <c:pt idx="1871">
                  <c:v>25/09/2010</c:v>
                </c:pt>
                <c:pt idx="1872">
                  <c:v>25/09/2010</c:v>
                </c:pt>
                <c:pt idx="1873">
                  <c:v>25/09/2010</c:v>
                </c:pt>
                <c:pt idx="1874">
                  <c:v>09/01/2009</c:v>
                </c:pt>
                <c:pt idx="1875">
                  <c:v>19/10/2012</c:v>
                </c:pt>
                <c:pt idx="1876">
                  <c:v>19/10/2012</c:v>
                </c:pt>
                <c:pt idx="1877">
                  <c:v>19/10/2012</c:v>
                </c:pt>
                <c:pt idx="1878">
                  <c:v>06/04/2011</c:v>
                </c:pt>
                <c:pt idx="1879">
                  <c:v>11/01/2011</c:v>
                </c:pt>
                <c:pt idx="1880">
                  <c:v>28/08/2012</c:v>
                </c:pt>
                <c:pt idx="1881">
                  <c:v>22/04/2011</c:v>
                </c:pt>
                <c:pt idx="1882">
                  <c:v>22/04/2011</c:v>
                </c:pt>
                <c:pt idx="1883">
                  <c:v>10/06/2009</c:v>
                </c:pt>
                <c:pt idx="1884">
                  <c:v>26/04/2011</c:v>
                </c:pt>
                <c:pt idx="1885">
                  <c:v>14/03/2012</c:v>
                </c:pt>
                <c:pt idx="1886">
                  <c:v>29/06/2011</c:v>
                </c:pt>
                <c:pt idx="1887">
                  <c:v>05/01/2009</c:v>
                </c:pt>
                <c:pt idx="1888">
                  <c:v>05/01/2009</c:v>
                </c:pt>
                <c:pt idx="1889">
                  <c:v>05/01/2009</c:v>
                </c:pt>
                <c:pt idx="1890">
                  <c:v>08/03/2010</c:v>
                </c:pt>
                <c:pt idx="1891">
                  <c:v>08/03/2010</c:v>
                </c:pt>
                <c:pt idx="1892">
                  <c:v>18/01/2011</c:v>
                </c:pt>
                <c:pt idx="1893">
                  <c:v>18/01/2011</c:v>
                </c:pt>
                <c:pt idx="1894">
                  <c:v>27/04/2009</c:v>
                </c:pt>
                <c:pt idx="1895">
                  <c:v>05/10/2011</c:v>
                </c:pt>
                <c:pt idx="1896">
                  <c:v>05/10/2011</c:v>
                </c:pt>
                <c:pt idx="1897">
                  <c:v>07/01/2009</c:v>
                </c:pt>
                <c:pt idx="1898">
                  <c:v>25/09/2010</c:v>
                </c:pt>
                <c:pt idx="1899">
                  <c:v>25/09/2010</c:v>
                </c:pt>
                <c:pt idx="1900">
                  <c:v>29/04/2012</c:v>
                </c:pt>
                <c:pt idx="1901">
                  <c:v>24/08/2010</c:v>
                </c:pt>
                <c:pt idx="1902">
                  <c:v>24/08/2010</c:v>
                </c:pt>
                <c:pt idx="1903">
                  <c:v>16/03/2009</c:v>
                </c:pt>
                <c:pt idx="1904">
                  <c:v>15/04/2010</c:v>
                </c:pt>
                <c:pt idx="1905">
                  <c:v>20/02/2010</c:v>
                </c:pt>
                <c:pt idx="1906">
                  <c:v>22/12/2010</c:v>
                </c:pt>
                <c:pt idx="1907">
                  <c:v>22/12/2010</c:v>
                </c:pt>
                <c:pt idx="1908">
                  <c:v>30/03/2010</c:v>
                </c:pt>
                <c:pt idx="1909">
                  <c:v>30/03/2010</c:v>
                </c:pt>
                <c:pt idx="1910">
                  <c:v>29/09/2010</c:v>
                </c:pt>
                <c:pt idx="1911">
                  <c:v>29/09/2010</c:v>
                </c:pt>
                <c:pt idx="1912">
                  <c:v>11/06/2009</c:v>
                </c:pt>
                <c:pt idx="1913">
                  <c:v>11/06/2009</c:v>
                </c:pt>
                <c:pt idx="1914">
                  <c:v>21/06/2009</c:v>
                </c:pt>
                <c:pt idx="1915">
                  <c:v>21/06/2009</c:v>
                </c:pt>
                <c:pt idx="1916">
                  <c:v>04/10/2009</c:v>
                </c:pt>
                <c:pt idx="1917">
                  <c:v>04/10/2009</c:v>
                </c:pt>
                <c:pt idx="1918">
                  <c:v>19/01/2012</c:v>
                </c:pt>
                <c:pt idx="1919">
                  <c:v>27/02/2012</c:v>
                </c:pt>
                <c:pt idx="1920">
                  <c:v>12/07/2012</c:v>
                </c:pt>
                <c:pt idx="1921">
                  <c:v>01/06/2012</c:v>
                </c:pt>
                <c:pt idx="1922">
                  <c:v>14/03/2010</c:v>
                </c:pt>
                <c:pt idx="1923">
                  <c:v>14/03/2010</c:v>
                </c:pt>
                <c:pt idx="1924">
                  <c:v>02/02/2010</c:v>
                </c:pt>
                <c:pt idx="1925">
                  <c:v>12/05/2012</c:v>
                </c:pt>
                <c:pt idx="1926">
                  <c:v>15/03/2012</c:v>
                </c:pt>
                <c:pt idx="1927">
                  <c:v>12/05/2012</c:v>
                </c:pt>
                <c:pt idx="1928">
                  <c:v>12/05/2012</c:v>
                </c:pt>
                <c:pt idx="1929">
                  <c:v>02/01/2010</c:v>
                </c:pt>
                <c:pt idx="1930">
                  <c:v>17/08/2009</c:v>
                </c:pt>
                <c:pt idx="1931">
                  <c:v>17/08/2012</c:v>
                </c:pt>
                <c:pt idx="1932">
                  <c:v>28/09/2012</c:v>
                </c:pt>
                <c:pt idx="1933">
                  <c:v>20/03/2012</c:v>
                </c:pt>
                <c:pt idx="1934">
                  <c:v>26/06/2010</c:v>
                </c:pt>
                <c:pt idx="1935">
                  <c:v>26/06/2010</c:v>
                </c:pt>
                <c:pt idx="1936">
                  <c:v>09/08/2009</c:v>
                </c:pt>
                <c:pt idx="1937">
                  <c:v>16/06/2010</c:v>
                </c:pt>
                <c:pt idx="1938">
                  <c:v>16/06/2010</c:v>
                </c:pt>
                <c:pt idx="1939">
                  <c:v>21/10/2009</c:v>
                </c:pt>
                <c:pt idx="1940">
                  <c:v>21/12/2010</c:v>
                </c:pt>
                <c:pt idx="1941">
                  <c:v>28/03/2009</c:v>
                </c:pt>
                <c:pt idx="1942">
                  <c:v>28/03/2009</c:v>
                </c:pt>
                <c:pt idx="1943">
                  <c:v>02/04/2011</c:v>
                </c:pt>
                <c:pt idx="1944">
                  <c:v>02/04/2011</c:v>
                </c:pt>
                <c:pt idx="1945">
                  <c:v>21/12/2009</c:v>
                </c:pt>
                <c:pt idx="1946">
                  <c:v>14/02/2010</c:v>
                </c:pt>
                <c:pt idx="1947">
                  <c:v>25/09/2011</c:v>
                </c:pt>
                <c:pt idx="1948">
                  <c:v>25/09/2011</c:v>
                </c:pt>
                <c:pt idx="1949">
                  <c:v>08/12/2010</c:v>
                </c:pt>
                <c:pt idx="1950">
                  <c:v>19/10/2010</c:v>
                </c:pt>
                <c:pt idx="1951">
                  <c:v>30/12/2010</c:v>
                </c:pt>
                <c:pt idx="1952">
                  <c:v>03/08/2010</c:v>
                </c:pt>
                <c:pt idx="1953">
                  <c:v>08/06/2012</c:v>
                </c:pt>
                <c:pt idx="1954">
                  <c:v>15/09/2011</c:v>
                </c:pt>
                <c:pt idx="1955">
                  <c:v>15/09/2011</c:v>
                </c:pt>
                <c:pt idx="1956">
                  <c:v>23/03/2009</c:v>
                </c:pt>
                <c:pt idx="1957">
                  <c:v>23/03/2009</c:v>
                </c:pt>
                <c:pt idx="1958">
                  <c:v>25/03/2010</c:v>
                </c:pt>
                <c:pt idx="1959">
                  <c:v>17/01/2009</c:v>
                </c:pt>
                <c:pt idx="1960">
                  <c:v>14/07/2012</c:v>
                </c:pt>
                <c:pt idx="1961">
                  <c:v>27/12/2009</c:v>
                </c:pt>
                <c:pt idx="1962">
                  <c:v>27/12/2009</c:v>
                </c:pt>
                <c:pt idx="1963">
                  <c:v>22/10/2011</c:v>
                </c:pt>
                <c:pt idx="1964">
                  <c:v>17/03/2011</c:v>
                </c:pt>
                <c:pt idx="1965">
                  <c:v>26/10/2010</c:v>
                </c:pt>
                <c:pt idx="1966">
                  <c:v>26/10/2010</c:v>
                </c:pt>
                <c:pt idx="1967">
                  <c:v>13/06/2009</c:v>
                </c:pt>
                <c:pt idx="1968">
                  <c:v>19/07/2011</c:v>
                </c:pt>
                <c:pt idx="1969">
                  <c:v>22/01/2010</c:v>
                </c:pt>
                <c:pt idx="1970">
                  <c:v>22/01/2010</c:v>
                </c:pt>
                <c:pt idx="1971">
                  <c:v>21/11/2009</c:v>
                </c:pt>
                <c:pt idx="1972">
                  <c:v>07/10/2011</c:v>
                </c:pt>
                <c:pt idx="1973">
                  <c:v>08/03/2010</c:v>
                </c:pt>
                <c:pt idx="1974">
                  <c:v>19/04/2009</c:v>
                </c:pt>
                <c:pt idx="1975">
                  <c:v>19/02/2012</c:v>
                </c:pt>
                <c:pt idx="1976">
                  <c:v>17/06/2011</c:v>
                </c:pt>
                <c:pt idx="1977">
                  <c:v>18/05/2012</c:v>
                </c:pt>
                <c:pt idx="1978">
                  <c:v>18/05/2012</c:v>
                </c:pt>
                <c:pt idx="1979">
                  <c:v>14/12/2009</c:v>
                </c:pt>
                <c:pt idx="1980">
                  <c:v>14/03/2012</c:v>
                </c:pt>
                <c:pt idx="1981">
                  <c:v>12/09/2011</c:v>
                </c:pt>
                <c:pt idx="1982">
                  <c:v>12/09/2011</c:v>
                </c:pt>
                <c:pt idx="1983">
                  <c:v>21/10/2010</c:v>
                </c:pt>
                <c:pt idx="1984">
                  <c:v>21/10/2010</c:v>
                </c:pt>
                <c:pt idx="1985">
                  <c:v>29/04/2012</c:v>
                </c:pt>
                <c:pt idx="1986">
                  <c:v>11/03/2012</c:v>
                </c:pt>
                <c:pt idx="1987">
                  <c:v>11/03/2012</c:v>
                </c:pt>
                <c:pt idx="1988">
                  <c:v>14/11/2011</c:v>
                </c:pt>
                <c:pt idx="1989">
                  <c:v>16/03/2011</c:v>
                </c:pt>
                <c:pt idx="1990">
                  <c:v>22/09/2011</c:v>
                </c:pt>
                <c:pt idx="1991">
                  <c:v>22/11/2009</c:v>
                </c:pt>
                <c:pt idx="1992">
                  <c:v>22/11/2009</c:v>
                </c:pt>
                <c:pt idx="1993">
                  <c:v>28/09/2010</c:v>
                </c:pt>
                <c:pt idx="1994">
                  <c:v>06/10/2011</c:v>
                </c:pt>
                <c:pt idx="1995">
                  <c:v>29/09/2009</c:v>
                </c:pt>
                <c:pt idx="1996">
                  <c:v>28/12/2009</c:v>
                </c:pt>
                <c:pt idx="1997">
                  <c:v>30/03/2010</c:v>
                </c:pt>
                <c:pt idx="1998">
                  <c:v>30/03/2010</c:v>
                </c:pt>
                <c:pt idx="1999">
                  <c:v>11/04/2011</c:v>
                </c:pt>
                <c:pt idx="2000">
                  <c:v>03/06/2009</c:v>
                </c:pt>
                <c:pt idx="2001">
                  <c:v>28/01/2010</c:v>
                </c:pt>
                <c:pt idx="2002">
                  <c:v>28/01/2010</c:v>
                </c:pt>
                <c:pt idx="2003">
                  <c:v>17/03/2011</c:v>
                </c:pt>
                <c:pt idx="2004">
                  <c:v>05/01/2012</c:v>
                </c:pt>
                <c:pt idx="2005">
                  <c:v>24/05/2009</c:v>
                </c:pt>
                <c:pt idx="2006">
                  <c:v>16/05/2010</c:v>
                </c:pt>
                <c:pt idx="2007">
                  <c:v>16/05/2010</c:v>
                </c:pt>
                <c:pt idx="2008">
                  <c:v>01/12/2009</c:v>
                </c:pt>
                <c:pt idx="2009">
                  <c:v>01/12/2009</c:v>
                </c:pt>
                <c:pt idx="2010">
                  <c:v>01/05/2011</c:v>
                </c:pt>
                <c:pt idx="2011">
                  <c:v>01/07/2011</c:v>
                </c:pt>
                <c:pt idx="2012">
                  <c:v>20/05/2012</c:v>
                </c:pt>
                <c:pt idx="2013">
                  <c:v>20/05/2012</c:v>
                </c:pt>
                <c:pt idx="2014">
                  <c:v>02/11/2009</c:v>
                </c:pt>
                <c:pt idx="2015">
                  <c:v>01/03/2009</c:v>
                </c:pt>
                <c:pt idx="2016">
                  <c:v>15/08/2012</c:v>
                </c:pt>
                <c:pt idx="2017">
                  <c:v>04/01/2009</c:v>
                </c:pt>
                <c:pt idx="2018">
                  <c:v>04/01/2009</c:v>
                </c:pt>
                <c:pt idx="2019">
                  <c:v>13/10/2009</c:v>
                </c:pt>
                <c:pt idx="2020">
                  <c:v>05/06/2010</c:v>
                </c:pt>
                <c:pt idx="2021">
                  <c:v>05/06/2010</c:v>
                </c:pt>
                <c:pt idx="2022">
                  <c:v>23/02/2012</c:v>
                </c:pt>
                <c:pt idx="2023">
                  <c:v>23/02/2012</c:v>
                </c:pt>
                <c:pt idx="2024">
                  <c:v>31/10/2012</c:v>
                </c:pt>
                <c:pt idx="2025">
                  <c:v>31/10/2012</c:v>
                </c:pt>
                <c:pt idx="2026">
                  <c:v>23/04/2009</c:v>
                </c:pt>
                <c:pt idx="2027">
                  <c:v>23/04/2009</c:v>
                </c:pt>
                <c:pt idx="2028">
                  <c:v>23/04/2009</c:v>
                </c:pt>
                <c:pt idx="2029">
                  <c:v>16/08/2009</c:v>
                </c:pt>
                <c:pt idx="2030">
                  <c:v>24/11/2009</c:v>
                </c:pt>
                <c:pt idx="2031">
                  <c:v>10/01/2010</c:v>
                </c:pt>
                <c:pt idx="2032">
                  <c:v>10/01/2010</c:v>
                </c:pt>
                <c:pt idx="2033">
                  <c:v>16/09/2009</c:v>
                </c:pt>
                <c:pt idx="2034">
                  <c:v>23/10/2010</c:v>
                </c:pt>
                <c:pt idx="2035">
                  <c:v>20/12/2009</c:v>
                </c:pt>
                <c:pt idx="2036">
                  <c:v>22/06/2011</c:v>
                </c:pt>
                <c:pt idx="2037">
                  <c:v>22/06/2011</c:v>
                </c:pt>
                <c:pt idx="2038">
                  <c:v>17/08/2010</c:v>
                </c:pt>
                <c:pt idx="2039">
                  <c:v>17/08/2010</c:v>
                </c:pt>
                <c:pt idx="2040">
                  <c:v>20/04/2010</c:v>
                </c:pt>
                <c:pt idx="2041">
                  <c:v>20/04/2010</c:v>
                </c:pt>
                <c:pt idx="2042">
                  <c:v>24/02/2010</c:v>
                </c:pt>
                <c:pt idx="2043">
                  <c:v>24/02/2010</c:v>
                </c:pt>
                <c:pt idx="2044">
                  <c:v>09/12/2011</c:v>
                </c:pt>
                <c:pt idx="2045">
                  <c:v>09/12/2011</c:v>
                </c:pt>
                <c:pt idx="2046">
                  <c:v>12/12/2010</c:v>
                </c:pt>
                <c:pt idx="2047">
                  <c:v>12/12/2010</c:v>
                </c:pt>
                <c:pt idx="2048">
                  <c:v>12/12/2010</c:v>
                </c:pt>
                <c:pt idx="2049">
                  <c:v>30/11/2009</c:v>
                </c:pt>
                <c:pt idx="2050">
                  <c:v>30/11/2009</c:v>
                </c:pt>
                <c:pt idx="2051">
                  <c:v>30/11/2009</c:v>
                </c:pt>
                <c:pt idx="2052">
                  <c:v>30/11/2009</c:v>
                </c:pt>
                <c:pt idx="2053">
                  <c:v>06/07/2011</c:v>
                </c:pt>
                <c:pt idx="2054">
                  <c:v>11/06/2012</c:v>
                </c:pt>
                <c:pt idx="2055">
                  <c:v>08/03/2010</c:v>
                </c:pt>
                <c:pt idx="2056">
                  <c:v>08/04/2009</c:v>
                </c:pt>
                <c:pt idx="2057">
                  <c:v>02/12/2012</c:v>
                </c:pt>
                <c:pt idx="2058">
                  <c:v>18/07/2011</c:v>
                </c:pt>
                <c:pt idx="2059">
                  <c:v>18/07/2011</c:v>
                </c:pt>
                <c:pt idx="2060">
                  <c:v>22/07/2009</c:v>
                </c:pt>
                <c:pt idx="2061">
                  <c:v>15/11/2009</c:v>
                </c:pt>
                <c:pt idx="2062">
                  <c:v>15/11/2009</c:v>
                </c:pt>
                <c:pt idx="2063">
                  <c:v>15/06/2012</c:v>
                </c:pt>
                <c:pt idx="2064">
                  <c:v>13/10/2010</c:v>
                </c:pt>
                <c:pt idx="2065">
                  <c:v>04/12/2009</c:v>
                </c:pt>
                <c:pt idx="2066">
                  <c:v>04/12/2009</c:v>
                </c:pt>
                <c:pt idx="2067">
                  <c:v>03/04/2012</c:v>
                </c:pt>
                <c:pt idx="2068">
                  <c:v>03/04/2012</c:v>
                </c:pt>
                <c:pt idx="2069">
                  <c:v>21/05/2009</c:v>
                </c:pt>
                <c:pt idx="2070">
                  <c:v>11/08/2010</c:v>
                </c:pt>
                <c:pt idx="2071">
                  <c:v>27/04/2012</c:v>
                </c:pt>
                <c:pt idx="2072">
                  <c:v>20/02/2010</c:v>
                </c:pt>
                <c:pt idx="2073">
                  <c:v>20/02/2010</c:v>
                </c:pt>
                <c:pt idx="2074">
                  <c:v>14/08/2009</c:v>
                </c:pt>
                <c:pt idx="2075">
                  <c:v>14/08/2009</c:v>
                </c:pt>
                <c:pt idx="2076">
                  <c:v>07/03/2010</c:v>
                </c:pt>
                <c:pt idx="2077">
                  <c:v>07/03/2010</c:v>
                </c:pt>
                <c:pt idx="2078">
                  <c:v>07/03/2010</c:v>
                </c:pt>
                <c:pt idx="2079">
                  <c:v>12/02/2009</c:v>
                </c:pt>
                <c:pt idx="2080">
                  <c:v>12/02/2009</c:v>
                </c:pt>
                <c:pt idx="2081">
                  <c:v>10/09/2011</c:v>
                </c:pt>
                <c:pt idx="2082">
                  <c:v>10/09/2011</c:v>
                </c:pt>
                <c:pt idx="2083">
                  <c:v>10/01/2009</c:v>
                </c:pt>
                <c:pt idx="2084">
                  <c:v>10/01/2009</c:v>
                </c:pt>
                <c:pt idx="2085">
                  <c:v>09/01/2011</c:v>
                </c:pt>
                <c:pt idx="2086">
                  <c:v>09/01/2011</c:v>
                </c:pt>
                <c:pt idx="2087">
                  <c:v>05/09/2012</c:v>
                </c:pt>
                <c:pt idx="2088">
                  <c:v>12/02/2009</c:v>
                </c:pt>
                <c:pt idx="2089">
                  <c:v>12/02/2009</c:v>
                </c:pt>
                <c:pt idx="2090">
                  <c:v>10/02/2010</c:v>
                </c:pt>
                <c:pt idx="2091">
                  <c:v>09/08/2011</c:v>
                </c:pt>
                <c:pt idx="2092">
                  <c:v>09/08/2011</c:v>
                </c:pt>
                <c:pt idx="2093">
                  <c:v>20/07/2010</c:v>
                </c:pt>
                <c:pt idx="2094">
                  <c:v>20/07/2010</c:v>
                </c:pt>
                <c:pt idx="2095">
                  <c:v>19/01/2011</c:v>
                </c:pt>
                <c:pt idx="2096">
                  <c:v>23/07/2011</c:v>
                </c:pt>
                <c:pt idx="2097">
                  <c:v>20/10/2009</c:v>
                </c:pt>
                <c:pt idx="2098">
                  <c:v>20/10/2009</c:v>
                </c:pt>
                <c:pt idx="2099">
                  <c:v>08/04/2011</c:v>
                </c:pt>
                <c:pt idx="2100">
                  <c:v>10/06/2011</c:v>
                </c:pt>
                <c:pt idx="2101">
                  <c:v>10/06/2011</c:v>
                </c:pt>
                <c:pt idx="2102">
                  <c:v>05/02/2012</c:v>
                </c:pt>
                <c:pt idx="2103">
                  <c:v>24/12/2010</c:v>
                </c:pt>
                <c:pt idx="2104">
                  <c:v>28/09/2009</c:v>
                </c:pt>
                <c:pt idx="2105">
                  <c:v>10/03/2012</c:v>
                </c:pt>
                <c:pt idx="2106">
                  <c:v>10/03/2012</c:v>
                </c:pt>
                <c:pt idx="2107">
                  <c:v>13/10/2009</c:v>
                </c:pt>
                <c:pt idx="2108">
                  <c:v>30/10/2012</c:v>
                </c:pt>
                <c:pt idx="2109">
                  <c:v>12/03/2012</c:v>
                </c:pt>
                <c:pt idx="2110">
                  <c:v>23/09/2012</c:v>
                </c:pt>
                <c:pt idx="2111">
                  <c:v>29/04/2011</c:v>
                </c:pt>
                <c:pt idx="2112">
                  <c:v>29/04/2011</c:v>
                </c:pt>
                <c:pt idx="2113">
                  <c:v>20/05/2011</c:v>
                </c:pt>
                <c:pt idx="2114">
                  <c:v>20/05/2011</c:v>
                </c:pt>
                <c:pt idx="2115">
                  <c:v>28/10/2011</c:v>
                </c:pt>
                <c:pt idx="2116">
                  <c:v>21/07/2012</c:v>
                </c:pt>
                <c:pt idx="2117">
                  <c:v>25/11/2009</c:v>
                </c:pt>
                <c:pt idx="2118">
                  <c:v>25/11/2009</c:v>
                </c:pt>
                <c:pt idx="2119">
                  <c:v>25/11/2009</c:v>
                </c:pt>
                <c:pt idx="2120">
                  <c:v>12/07/2012</c:v>
                </c:pt>
                <c:pt idx="2121">
                  <c:v>12/07/2012</c:v>
                </c:pt>
                <c:pt idx="2122">
                  <c:v>13/01/2010</c:v>
                </c:pt>
                <c:pt idx="2123">
                  <c:v>05/08/2010</c:v>
                </c:pt>
                <c:pt idx="2124">
                  <c:v>05/08/2010</c:v>
                </c:pt>
                <c:pt idx="2125">
                  <c:v>05/04/2012</c:v>
                </c:pt>
                <c:pt idx="2126">
                  <c:v>16/03/2012</c:v>
                </c:pt>
                <c:pt idx="2127">
                  <c:v>02/11/2009</c:v>
                </c:pt>
                <c:pt idx="2128">
                  <c:v>02/11/2009</c:v>
                </c:pt>
                <c:pt idx="2129">
                  <c:v>10/04/2011</c:v>
                </c:pt>
                <c:pt idx="2130">
                  <c:v>10/04/2011</c:v>
                </c:pt>
                <c:pt idx="2131">
                  <c:v>10/04/2011</c:v>
                </c:pt>
                <c:pt idx="2132">
                  <c:v>07/01/2009</c:v>
                </c:pt>
                <c:pt idx="2133">
                  <c:v>07/01/2009</c:v>
                </c:pt>
                <c:pt idx="2134">
                  <c:v>29/10/2012</c:v>
                </c:pt>
                <c:pt idx="2135">
                  <c:v>06/11/2009</c:v>
                </c:pt>
                <c:pt idx="2136">
                  <c:v>06/11/2009</c:v>
                </c:pt>
                <c:pt idx="2137">
                  <c:v>08/09/2012</c:v>
                </c:pt>
                <c:pt idx="2138">
                  <c:v>08/09/2012</c:v>
                </c:pt>
                <c:pt idx="2139">
                  <c:v>12/08/2009</c:v>
                </c:pt>
                <c:pt idx="2140">
                  <c:v>31/07/2009</c:v>
                </c:pt>
                <c:pt idx="2141">
                  <c:v>31/07/2009</c:v>
                </c:pt>
                <c:pt idx="2142">
                  <c:v>18/09/2009</c:v>
                </c:pt>
                <c:pt idx="2143">
                  <c:v>18/09/2009</c:v>
                </c:pt>
                <c:pt idx="2144">
                  <c:v>25/12/2012</c:v>
                </c:pt>
                <c:pt idx="2145">
                  <c:v>25/12/2012</c:v>
                </c:pt>
                <c:pt idx="2146">
                  <c:v>11/09/2012</c:v>
                </c:pt>
                <c:pt idx="2147">
                  <c:v>13/08/2010</c:v>
                </c:pt>
                <c:pt idx="2148">
                  <c:v>13/08/2010</c:v>
                </c:pt>
                <c:pt idx="2149">
                  <c:v>29/09/2009</c:v>
                </c:pt>
                <c:pt idx="2150">
                  <c:v>18/10/2012</c:v>
                </c:pt>
                <c:pt idx="2151">
                  <c:v>12/03/2011</c:v>
                </c:pt>
                <c:pt idx="2152">
                  <c:v>12/03/2011</c:v>
                </c:pt>
                <c:pt idx="2153">
                  <c:v>24/05/2011</c:v>
                </c:pt>
                <c:pt idx="2154">
                  <c:v>20/05/2009</c:v>
                </c:pt>
                <c:pt idx="2155">
                  <c:v>20/05/2009</c:v>
                </c:pt>
                <c:pt idx="2156">
                  <c:v>20/05/2009</c:v>
                </c:pt>
                <c:pt idx="2157">
                  <c:v>10/03/2011</c:v>
                </c:pt>
                <c:pt idx="2158">
                  <c:v>10/03/2011</c:v>
                </c:pt>
                <c:pt idx="2159">
                  <c:v>18/05/2009</c:v>
                </c:pt>
                <c:pt idx="2160">
                  <c:v>11/08/2009</c:v>
                </c:pt>
                <c:pt idx="2161">
                  <c:v>11/08/2009</c:v>
                </c:pt>
                <c:pt idx="2162">
                  <c:v>11/09/2010</c:v>
                </c:pt>
                <c:pt idx="2163">
                  <c:v>07/06/2012</c:v>
                </c:pt>
                <c:pt idx="2164">
                  <c:v>26/02/2011</c:v>
                </c:pt>
                <c:pt idx="2165">
                  <c:v>12/01/2012</c:v>
                </c:pt>
                <c:pt idx="2166">
                  <c:v>01/04/2012</c:v>
                </c:pt>
                <c:pt idx="2167">
                  <c:v>07/02/2011</c:v>
                </c:pt>
                <c:pt idx="2168">
                  <c:v>24/10/2011</c:v>
                </c:pt>
                <c:pt idx="2169">
                  <c:v>29/07/2010</c:v>
                </c:pt>
                <c:pt idx="2170">
                  <c:v>07/10/2011</c:v>
                </c:pt>
                <c:pt idx="2171">
                  <c:v>06/05/2012</c:v>
                </c:pt>
                <c:pt idx="2172">
                  <c:v>06/05/2012</c:v>
                </c:pt>
                <c:pt idx="2173">
                  <c:v>28/03/2012</c:v>
                </c:pt>
                <c:pt idx="2174">
                  <c:v>29/08/2012</c:v>
                </c:pt>
                <c:pt idx="2175">
                  <c:v>29/08/2012</c:v>
                </c:pt>
                <c:pt idx="2176">
                  <c:v>14/02/2011</c:v>
                </c:pt>
                <c:pt idx="2177">
                  <c:v>14/02/2011</c:v>
                </c:pt>
                <c:pt idx="2178">
                  <c:v>14/02/2011</c:v>
                </c:pt>
                <c:pt idx="2179">
                  <c:v>14/02/2011</c:v>
                </c:pt>
                <c:pt idx="2180">
                  <c:v>06/04/2010</c:v>
                </c:pt>
                <c:pt idx="2181">
                  <c:v>21/12/2011</c:v>
                </c:pt>
                <c:pt idx="2182">
                  <c:v>09/10/2009</c:v>
                </c:pt>
                <c:pt idx="2183">
                  <c:v>09/10/2009</c:v>
                </c:pt>
                <c:pt idx="2184">
                  <c:v>30/07/2011</c:v>
                </c:pt>
                <c:pt idx="2185">
                  <c:v>30/07/2011</c:v>
                </c:pt>
                <c:pt idx="2186">
                  <c:v>16/02/2011</c:v>
                </c:pt>
                <c:pt idx="2187">
                  <c:v>16/02/2011</c:v>
                </c:pt>
                <c:pt idx="2188">
                  <c:v>05/09/2012</c:v>
                </c:pt>
                <c:pt idx="2189">
                  <c:v>05/09/2012</c:v>
                </c:pt>
                <c:pt idx="2190">
                  <c:v>10/08/2012</c:v>
                </c:pt>
                <c:pt idx="2191">
                  <c:v>09/11/2012</c:v>
                </c:pt>
                <c:pt idx="2192">
                  <c:v>21/11/2009</c:v>
                </c:pt>
                <c:pt idx="2193">
                  <c:v>22/01/2010</c:v>
                </c:pt>
                <c:pt idx="2194">
                  <c:v>30/07/2010</c:v>
                </c:pt>
                <c:pt idx="2195">
                  <c:v>30/07/2010</c:v>
                </c:pt>
                <c:pt idx="2196">
                  <c:v>03/02/2010</c:v>
                </c:pt>
                <c:pt idx="2197">
                  <c:v>03/02/2010</c:v>
                </c:pt>
                <c:pt idx="2198">
                  <c:v>11/06/2011</c:v>
                </c:pt>
                <c:pt idx="2199">
                  <c:v>26/03/2012</c:v>
                </c:pt>
                <c:pt idx="2200">
                  <c:v>18/11/2012</c:v>
                </c:pt>
                <c:pt idx="2201">
                  <c:v>18/11/2012</c:v>
                </c:pt>
                <c:pt idx="2202">
                  <c:v>09/04/2010</c:v>
                </c:pt>
                <c:pt idx="2203">
                  <c:v>30/09/2010</c:v>
                </c:pt>
                <c:pt idx="2204">
                  <c:v>27/01/2011</c:v>
                </c:pt>
                <c:pt idx="2205">
                  <c:v>27/01/2011</c:v>
                </c:pt>
                <c:pt idx="2206">
                  <c:v>27/01/2011</c:v>
                </c:pt>
                <c:pt idx="2207">
                  <c:v>27/01/2011</c:v>
                </c:pt>
                <c:pt idx="2208">
                  <c:v>18/12/2011</c:v>
                </c:pt>
                <c:pt idx="2209">
                  <c:v>25/01/2011</c:v>
                </c:pt>
                <c:pt idx="2210">
                  <c:v>25/01/2011</c:v>
                </c:pt>
                <c:pt idx="2211">
                  <c:v>17/09/2010</c:v>
                </c:pt>
                <c:pt idx="2212">
                  <c:v>30/12/2012</c:v>
                </c:pt>
                <c:pt idx="2213">
                  <c:v>09/07/2012</c:v>
                </c:pt>
                <c:pt idx="2214">
                  <c:v>22/04/2011</c:v>
                </c:pt>
                <c:pt idx="2215">
                  <c:v>17/04/2012</c:v>
                </c:pt>
                <c:pt idx="2216">
                  <c:v>16/06/2011</c:v>
                </c:pt>
                <c:pt idx="2217">
                  <c:v>04/07/2011</c:v>
                </c:pt>
                <c:pt idx="2218">
                  <c:v>04/07/2011</c:v>
                </c:pt>
                <c:pt idx="2219">
                  <c:v>04/07/2011</c:v>
                </c:pt>
                <c:pt idx="2220">
                  <c:v>30/07/2009</c:v>
                </c:pt>
                <c:pt idx="2221">
                  <c:v>12/04/2011</c:v>
                </c:pt>
                <c:pt idx="2222">
                  <c:v>20/03/2012</c:v>
                </c:pt>
                <c:pt idx="2223">
                  <c:v>19/12/2012</c:v>
                </c:pt>
                <c:pt idx="2224">
                  <c:v>15/03/2009</c:v>
                </c:pt>
                <c:pt idx="2225">
                  <c:v>22/11/2010</c:v>
                </c:pt>
                <c:pt idx="2226">
                  <c:v>22/11/2010</c:v>
                </c:pt>
                <c:pt idx="2227">
                  <c:v>15/03/2010</c:v>
                </c:pt>
                <c:pt idx="2228">
                  <c:v>02/03/2010</c:v>
                </c:pt>
                <c:pt idx="2229">
                  <c:v>15/09/2011</c:v>
                </c:pt>
                <c:pt idx="2230">
                  <c:v>15/09/2011</c:v>
                </c:pt>
                <c:pt idx="2231">
                  <c:v>15/09/2011</c:v>
                </c:pt>
                <c:pt idx="2232">
                  <c:v>24/11/2010</c:v>
                </c:pt>
                <c:pt idx="2233">
                  <c:v>24/11/2010</c:v>
                </c:pt>
                <c:pt idx="2234">
                  <c:v>14/09/2010</c:v>
                </c:pt>
                <c:pt idx="2235">
                  <c:v>14/09/2010</c:v>
                </c:pt>
                <c:pt idx="2236">
                  <c:v>14/09/2010</c:v>
                </c:pt>
                <c:pt idx="2237">
                  <c:v>07/08/2011</c:v>
                </c:pt>
                <c:pt idx="2238">
                  <c:v>02/04/2011</c:v>
                </c:pt>
                <c:pt idx="2239">
                  <c:v>02/04/2011</c:v>
                </c:pt>
                <c:pt idx="2240">
                  <c:v>02/04/2011</c:v>
                </c:pt>
                <c:pt idx="2241">
                  <c:v>24/08/2009</c:v>
                </c:pt>
                <c:pt idx="2242">
                  <c:v>24/08/2009</c:v>
                </c:pt>
                <c:pt idx="2243">
                  <c:v>21/07/2010</c:v>
                </c:pt>
                <c:pt idx="2244">
                  <c:v>21/07/2010</c:v>
                </c:pt>
                <c:pt idx="2245">
                  <c:v>10/04/2009</c:v>
                </c:pt>
                <c:pt idx="2246">
                  <c:v>17/09/2009</c:v>
                </c:pt>
                <c:pt idx="2247">
                  <c:v>17/09/2009</c:v>
                </c:pt>
                <c:pt idx="2248">
                  <c:v>06/04/2012</c:v>
                </c:pt>
                <c:pt idx="2249">
                  <c:v>06/04/2012</c:v>
                </c:pt>
                <c:pt idx="2250">
                  <c:v>06/04/2012</c:v>
                </c:pt>
                <c:pt idx="2251">
                  <c:v>06/04/2012</c:v>
                </c:pt>
                <c:pt idx="2252">
                  <c:v>22/02/2010</c:v>
                </c:pt>
                <c:pt idx="2253">
                  <c:v>22/02/2010</c:v>
                </c:pt>
                <c:pt idx="2254">
                  <c:v>19/09/2012</c:v>
                </c:pt>
                <c:pt idx="2255">
                  <c:v>22/03/2010</c:v>
                </c:pt>
                <c:pt idx="2256">
                  <c:v>20/10/2010</c:v>
                </c:pt>
                <c:pt idx="2257">
                  <c:v>21/03/2010</c:v>
                </c:pt>
                <c:pt idx="2258">
                  <c:v>07/07/2012</c:v>
                </c:pt>
                <c:pt idx="2259">
                  <c:v>09/04/2011</c:v>
                </c:pt>
                <c:pt idx="2260">
                  <c:v>07/02/2011</c:v>
                </c:pt>
                <c:pt idx="2261">
                  <c:v>07/02/2011</c:v>
                </c:pt>
                <c:pt idx="2262">
                  <c:v>18/10/2010</c:v>
                </c:pt>
                <c:pt idx="2263">
                  <c:v>04/08/2010</c:v>
                </c:pt>
                <c:pt idx="2264">
                  <c:v>04/08/2010</c:v>
                </c:pt>
                <c:pt idx="2265">
                  <c:v>08/03/2012</c:v>
                </c:pt>
                <c:pt idx="2266">
                  <c:v>08/03/2012</c:v>
                </c:pt>
                <c:pt idx="2267">
                  <c:v>11/11/2012</c:v>
                </c:pt>
                <c:pt idx="2268">
                  <c:v>11/11/2012</c:v>
                </c:pt>
                <c:pt idx="2269">
                  <c:v>29/06/2009</c:v>
                </c:pt>
                <c:pt idx="2270">
                  <c:v>16/02/2009</c:v>
                </c:pt>
                <c:pt idx="2271">
                  <c:v>16/02/2009</c:v>
                </c:pt>
                <c:pt idx="2272">
                  <c:v>27/12/2010</c:v>
                </c:pt>
                <c:pt idx="2273">
                  <c:v>25/11/2010</c:v>
                </c:pt>
                <c:pt idx="2274">
                  <c:v>25/11/2010</c:v>
                </c:pt>
                <c:pt idx="2275">
                  <c:v>25/11/2009</c:v>
                </c:pt>
                <c:pt idx="2276">
                  <c:v>19/08/2012</c:v>
                </c:pt>
                <c:pt idx="2277">
                  <c:v>24/03/2009</c:v>
                </c:pt>
                <c:pt idx="2278">
                  <c:v>29/03/2012</c:v>
                </c:pt>
                <c:pt idx="2279">
                  <c:v>16/12/2011</c:v>
                </c:pt>
                <c:pt idx="2280">
                  <c:v>16/12/2011</c:v>
                </c:pt>
                <c:pt idx="2281">
                  <c:v>27/08/2010</c:v>
                </c:pt>
                <c:pt idx="2282">
                  <c:v>10/12/2011</c:v>
                </c:pt>
                <c:pt idx="2283">
                  <c:v>19/10/2012</c:v>
                </c:pt>
                <c:pt idx="2284">
                  <c:v>28/10/2011</c:v>
                </c:pt>
                <c:pt idx="2285">
                  <c:v>28/10/2011</c:v>
                </c:pt>
                <c:pt idx="2286">
                  <c:v>28/10/2011</c:v>
                </c:pt>
                <c:pt idx="2287">
                  <c:v>13/02/2012</c:v>
                </c:pt>
                <c:pt idx="2288">
                  <c:v>29/09/2010</c:v>
                </c:pt>
                <c:pt idx="2289">
                  <c:v>29/09/2010</c:v>
                </c:pt>
                <c:pt idx="2290">
                  <c:v>18/11/2010</c:v>
                </c:pt>
                <c:pt idx="2291">
                  <c:v>09/11/2009</c:v>
                </c:pt>
                <c:pt idx="2292">
                  <c:v>23/10/2009</c:v>
                </c:pt>
                <c:pt idx="2293">
                  <c:v>23/10/2009</c:v>
                </c:pt>
                <c:pt idx="2294">
                  <c:v>14/08/2010</c:v>
                </c:pt>
                <c:pt idx="2295">
                  <c:v>14/08/2010</c:v>
                </c:pt>
                <c:pt idx="2296">
                  <c:v>18/10/2011</c:v>
                </c:pt>
                <c:pt idx="2297">
                  <c:v>18/10/2011</c:v>
                </c:pt>
                <c:pt idx="2298">
                  <c:v>24/09/2012</c:v>
                </c:pt>
                <c:pt idx="2299">
                  <c:v>04/03/2011</c:v>
                </c:pt>
                <c:pt idx="2300">
                  <c:v>04/03/2011</c:v>
                </c:pt>
                <c:pt idx="2301">
                  <c:v>04/03/2011</c:v>
                </c:pt>
                <c:pt idx="2302">
                  <c:v>25/05/2010</c:v>
                </c:pt>
                <c:pt idx="2303">
                  <c:v>13/08/2010</c:v>
                </c:pt>
                <c:pt idx="2304">
                  <c:v>10/09/2010</c:v>
                </c:pt>
                <c:pt idx="2305">
                  <c:v>10/09/2010</c:v>
                </c:pt>
                <c:pt idx="2306">
                  <c:v>05/04/2009</c:v>
                </c:pt>
                <c:pt idx="2307">
                  <c:v>05/04/2009</c:v>
                </c:pt>
                <c:pt idx="2308">
                  <c:v>28/01/2012</c:v>
                </c:pt>
                <c:pt idx="2309">
                  <c:v>23/02/2009</c:v>
                </c:pt>
                <c:pt idx="2310">
                  <c:v>23/02/2009</c:v>
                </c:pt>
                <c:pt idx="2311">
                  <c:v>30/08/2011</c:v>
                </c:pt>
                <c:pt idx="2312">
                  <c:v>19/12/2010</c:v>
                </c:pt>
                <c:pt idx="2313">
                  <c:v>19/12/2010</c:v>
                </c:pt>
                <c:pt idx="2314">
                  <c:v>24/03/2010</c:v>
                </c:pt>
                <c:pt idx="2315">
                  <c:v>25/05/2012</c:v>
                </c:pt>
                <c:pt idx="2316">
                  <c:v>25/05/2012</c:v>
                </c:pt>
                <c:pt idx="2317">
                  <c:v>12/12/2009</c:v>
                </c:pt>
                <c:pt idx="2318">
                  <c:v>12/12/2009</c:v>
                </c:pt>
                <c:pt idx="2319">
                  <c:v>30/11/2010</c:v>
                </c:pt>
                <c:pt idx="2320">
                  <c:v>04/05/2011</c:v>
                </c:pt>
                <c:pt idx="2321">
                  <c:v>15/02/2010</c:v>
                </c:pt>
                <c:pt idx="2322">
                  <c:v>20/04/2011</c:v>
                </c:pt>
                <c:pt idx="2323">
                  <c:v>20/04/2011</c:v>
                </c:pt>
                <c:pt idx="2324">
                  <c:v>14/07/2010</c:v>
                </c:pt>
                <c:pt idx="2325">
                  <c:v>15/02/2012</c:v>
                </c:pt>
                <c:pt idx="2326">
                  <c:v>14/09/2009</c:v>
                </c:pt>
                <c:pt idx="2327">
                  <c:v>12/09/2009</c:v>
                </c:pt>
                <c:pt idx="2328">
                  <c:v>12/09/2009</c:v>
                </c:pt>
                <c:pt idx="2329">
                  <c:v>08/05/2012</c:v>
                </c:pt>
                <c:pt idx="2330">
                  <c:v>08/05/2012</c:v>
                </c:pt>
                <c:pt idx="2331">
                  <c:v>05/05/2009</c:v>
                </c:pt>
                <c:pt idx="2332">
                  <c:v>05/05/2009</c:v>
                </c:pt>
                <c:pt idx="2333">
                  <c:v>05/05/2009</c:v>
                </c:pt>
                <c:pt idx="2334">
                  <c:v>17/04/2011</c:v>
                </c:pt>
                <c:pt idx="2335">
                  <c:v>17/04/2011</c:v>
                </c:pt>
                <c:pt idx="2336">
                  <c:v>21/05/2009</c:v>
                </c:pt>
                <c:pt idx="2337">
                  <c:v>25/06/2010</c:v>
                </c:pt>
                <c:pt idx="2338">
                  <c:v>25/06/2010</c:v>
                </c:pt>
                <c:pt idx="2339">
                  <c:v>26/10/2012</c:v>
                </c:pt>
                <c:pt idx="2340">
                  <c:v>17/07/2010</c:v>
                </c:pt>
                <c:pt idx="2341">
                  <c:v>14/05/2012</c:v>
                </c:pt>
                <c:pt idx="2342">
                  <c:v>13/06/2009</c:v>
                </c:pt>
                <c:pt idx="2343">
                  <c:v>04/09/2012</c:v>
                </c:pt>
                <c:pt idx="2344">
                  <c:v>27/06/2010</c:v>
                </c:pt>
                <c:pt idx="2345">
                  <c:v>27/06/2010</c:v>
                </c:pt>
                <c:pt idx="2346">
                  <c:v>27/06/2010</c:v>
                </c:pt>
                <c:pt idx="2347">
                  <c:v>09/04/2009</c:v>
                </c:pt>
                <c:pt idx="2348">
                  <c:v>24/02/2011</c:v>
                </c:pt>
                <c:pt idx="2349">
                  <c:v>18/02/2011</c:v>
                </c:pt>
                <c:pt idx="2350">
                  <c:v>17/08/2009</c:v>
                </c:pt>
                <c:pt idx="2351">
                  <c:v>07/07/2012</c:v>
                </c:pt>
                <c:pt idx="2352">
                  <c:v>07/07/2012</c:v>
                </c:pt>
                <c:pt idx="2353">
                  <c:v>21/02/2010</c:v>
                </c:pt>
                <c:pt idx="2354">
                  <c:v>30/09/2010</c:v>
                </c:pt>
                <c:pt idx="2355">
                  <c:v>30/09/2010</c:v>
                </c:pt>
                <c:pt idx="2356">
                  <c:v>12/09/2009</c:v>
                </c:pt>
                <c:pt idx="2357">
                  <c:v>04/07/2009</c:v>
                </c:pt>
                <c:pt idx="2358">
                  <c:v>31/01/2012</c:v>
                </c:pt>
                <c:pt idx="2359">
                  <c:v>09/10/2011</c:v>
                </c:pt>
                <c:pt idx="2360">
                  <c:v>02/02/2012</c:v>
                </c:pt>
                <c:pt idx="2361">
                  <c:v>10/02/2009</c:v>
                </c:pt>
                <c:pt idx="2362">
                  <c:v>22/05/2011</c:v>
                </c:pt>
                <c:pt idx="2363">
                  <c:v>24/09/2009</c:v>
                </c:pt>
                <c:pt idx="2364">
                  <c:v>24/09/2009</c:v>
                </c:pt>
                <c:pt idx="2365">
                  <c:v>10/01/2011</c:v>
                </c:pt>
                <c:pt idx="2366">
                  <c:v>10/01/2011</c:v>
                </c:pt>
                <c:pt idx="2367">
                  <c:v>10/01/2011</c:v>
                </c:pt>
                <c:pt idx="2368">
                  <c:v>22/07/2010</c:v>
                </c:pt>
                <c:pt idx="2369">
                  <c:v>26/04/2012</c:v>
                </c:pt>
                <c:pt idx="2370">
                  <c:v>26/04/2012</c:v>
                </c:pt>
                <c:pt idx="2371">
                  <c:v>21/12/2010</c:v>
                </c:pt>
                <c:pt idx="2372">
                  <c:v>03/10/2011</c:v>
                </c:pt>
                <c:pt idx="2373">
                  <c:v>16/02/2010</c:v>
                </c:pt>
                <c:pt idx="2374">
                  <c:v>06/10/2012</c:v>
                </c:pt>
                <c:pt idx="2375">
                  <c:v>10/04/2009</c:v>
                </c:pt>
                <c:pt idx="2376">
                  <c:v>10/04/2009</c:v>
                </c:pt>
                <c:pt idx="2377">
                  <c:v>09/03/2010</c:v>
                </c:pt>
                <c:pt idx="2378">
                  <c:v>09/03/2010</c:v>
                </c:pt>
                <c:pt idx="2379">
                  <c:v>09/03/2010</c:v>
                </c:pt>
                <c:pt idx="2380">
                  <c:v>30/07/2009</c:v>
                </c:pt>
                <c:pt idx="2381">
                  <c:v>30/07/2009</c:v>
                </c:pt>
                <c:pt idx="2382">
                  <c:v>30/07/2009</c:v>
                </c:pt>
                <c:pt idx="2383">
                  <c:v>07/12/2011</c:v>
                </c:pt>
                <c:pt idx="2384">
                  <c:v>07/12/2011</c:v>
                </c:pt>
                <c:pt idx="2385">
                  <c:v>07/12/2011</c:v>
                </c:pt>
                <c:pt idx="2386">
                  <c:v>07/12/2011</c:v>
                </c:pt>
                <c:pt idx="2387">
                  <c:v>07/12/2011</c:v>
                </c:pt>
                <c:pt idx="2388">
                  <c:v>20/01/2009</c:v>
                </c:pt>
                <c:pt idx="2389">
                  <c:v>14/05/2010</c:v>
                </c:pt>
                <c:pt idx="2390">
                  <c:v>09/04/2012</c:v>
                </c:pt>
                <c:pt idx="2391">
                  <c:v>09/04/2012</c:v>
                </c:pt>
                <c:pt idx="2392">
                  <c:v>03/12/2010</c:v>
                </c:pt>
                <c:pt idx="2393">
                  <c:v>13/03/2011</c:v>
                </c:pt>
                <c:pt idx="2394">
                  <c:v>14/06/2010</c:v>
                </c:pt>
                <c:pt idx="2395">
                  <c:v>14/06/2010</c:v>
                </c:pt>
                <c:pt idx="2396">
                  <c:v>09/05/2010</c:v>
                </c:pt>
                <c:pt idx="2397">
                  <c:v>17/06/2010</c:v>
                </c:pt>
                <c:pt idx="2398">
                  <c:v>09/02/2010</c:v>
                </c:pt>
                <c:pt idx="2399">
                  <c:v>03/05/2011</c:v>
                </c:pt>
                <c:pt idx="2400">
                  <c:v>03/05/2011</c:v>
                </c:pt>
                <c:pt idx="2401">
                  <c:v>03/05/2011</c:v>
                </c:pt>
                <c:pt idx="2402">
                  <c:v>24/12/2012</c:v>
                </c:pt>
                <c:pt idx="2403">
                  <c:v>24/12/2012</c:v>
                </c:pt>
                <c:pt idx="2404">
                  <c:v>28/05/2012</c:v>
                </c:pt>
                <c:pt idx="2405">
                  <c:v>28/05/2012</c:v>
                </c:pt>
                <c:pt idx="2406">
                  <c:v>19/11/2010</c:v>
                </c:pt>
                <c:pt idx="2407">
                  <c:v>11/02/2009</c:v>
                </c:pt>
                <c:pt idx="2408">
                  <c:v>13/11/2012</c:v>
                </c:pt>
                <c:pt idx="2409">
                  <c:v>06/12/2009</c:v>
                </c:pt>
                <c:pt idx="2410">
                  <c:v>14/02/2011</c:v>
                </c:pt>
                <c:pt idx="2411">
                  <c:v>14/02/2011</c:v>
                </c:pt>
                <c:pt idx="2412">
                  <c:v>06/02/2011</c:v>
                </c:pt>
                <c:pt idx="2413">
                  <c:v>06/02/2011</c:v>
                </c:pt>
                <c:pt idx="2414">
                  <c:v>01/04/2010</c:v>
                </c:pt>
                <c:pt idx="2415">
                  <c:v>21/02/2012</c:v>
                </c:pt>
                <c:pt idx="2416">
                  <c:v>06/12/2009</c:v>
                </c:pt>
                <c:pt idx="2417">
                  <c:v>06/12/2009</c:v>
                </c:pt>
                <c:pt idx="2418">
                  <c:v>27/06/2012</c:v>
                </c:pt>
                <c:pt idx="2419">
                  <c:v>22/05/2009</c:v>
                </c:pt>
                <c:pt idx="2420">
                  <c:v>05/03/2010</c:v>
                </c:pt>
                <c:pt idx="2421">
                  <c:v>18/06/2009</c:v>
                </c:pt>
                <c:pt idx="2422">
                  <c:v>07/05/2012</c:v>
                </c:pt>
                <c:pt idx="2423">
                  <c:v>07/05/2012</c:v>
                </c:pt>
                <c:pt idx="2424">
                  <c:v>01/04/2012</c:v>
                </c:pt>
                <c:pt idx="2425">
                  <c:v>17/07/2011</c:v>
                </c:pt>
                <c:pt idx="2426">
                  <c:v>10/03/2011</c:v>
                </c:pt>
                <c:pt idx="2427">
                  <c:v>26/01/2012</c:v>
                </c:pt>
                <c:pt idx="2428">
                  <c:v>26/01/2012</c:v>
                </c:pt>
                <c:pt idx="2429">
                  <c:v>27/11/2010</c:v>
                </c:pt>
                <c:pt idx="2430">
                  <c:v>27/11/2010</c:v>
                </c:pt>
                <c:pt idx="2431">
                  <c:v>27/11/2010</c:v>
                </c:pt>
                <c:pt idx="2432">
                  <c:v>28/03/2009</c:v>
                </c:pt>
                <c:pt idx="2433">
                  <c:v>03/12/2012</c:v>
                </c:pt>
                <c:pt idx="2434">
                  <c:v>03/12/2012</c:v>
                </c:pt>
                <c:pt idx="2435">
                  <c:v>01/02/2010</c:v>
                </c:pt>
                <c:pt idx="2436">
                  <c:v>01/02/2010</c:v>
                </c:pt>
                <c:pt idx="2437">
                  <c:v>25/11/2009</c:v>
                </c:pt>
                <c:pt idx="2438">
                  <c:v>03/09/2012</c:v>
                </c:pt>
                <c:pt idx="2439">
                  <c:v>29/03/2009</c:v>
                </c:pt>
                <c:pt idx="2440">
                  <c:v>19/03/2009</c:v>
                </c:pt>
                <c:pt idx="2441">
                  <c:v>17/03/2010</c:v>
                </c:pt>
                <c:pt idx="2442">
                  <c:v>04/01/2009</c:v>
                </c:pt>
                <c:pt idx="2443">
                  <c:v>25/05/2011</c:v>
                </c:pt>
                <c:pt idx="2444">
                  <c:v>25/05/2011</c:v>
                </c:pt>
                <c:pt idx="2445">
                  <c:v>20/05/2011</c:v>
                </c:pt>
                <c:pt idx="2446">
                  <c:v>07/09/2011</c:v>
                </c:pt>
                <c:pt idx="2447">
                  <c:v>21/07/2009</c:v>
                </c:pt>
                <c:pt idx="2448">
                  <c:v>17/12/2011</c:v>
                </c:pt>
                <c:pt idx="2449">
                  <c:v>17/12/2011</c:v>
                </c:pt>
                <c:pt idx="2450">
                  <c:v>17/12/2011</c:v>
                </c:pt>
                <c:pt idx="2451">
                  <c:v>08/11/2012</c:v>
                </c:pt>
                <c:pt idx="2452">
                  <c:v>09/06/2010</c:v>
                </c:pt>
                <c:pt idx="2453">
                  <c:v>09/06/2010</c:v>
                </c:pt>
                <c:pt idx="2454">
                  <c:v>04/03/2012</c:v>
                </c:pt>
                <c:pt idx="2455">
                  <c:v>21/12/2012</c:v>
                </c:pt>
                <c:pt idx="2456">
                  <c:v>27/02/2009</c:v>
                </c:pt>
                <c:pt idx="2457">
                  <c:v>10/03/2010</c:v>
                </c:pt>
                <c:pt idx="2458">
                  <c:v>12/09/2010</c:v>
                </c:pt>
                <c:pt idx="2459">
                  <c:v>24/03/2010</c:v>
                </c:pt>
                <c:pt idx="2460">
                  <c:v>01/11/2011</c:v>
                </c:pt>
                <c:pt idx="2461">
                  <c:v>01/11/2011</c:v>
                </c:pt>
                <c:pt idx="2462">
                  <c:v>04/11/2010</c:v>
                </c:pt>
                <c:pt idx="2463">
                  <c:v>12/12/2009</c:v>
                </c:pt>
                <c:pt idx="2464">
                  <c:v>12/12/2009</c:v>
                </c:pt>
                <c:pt idx="2465">
                  <c:v>14/06/2011</c:v>
                </c:pt>
                <c:pt idx="2466">
                  <c:v>14/06/2011</c:v>
                </c:pt>
                <c:pt idx="2467">
                  <c:v>14/06/2011</c:v>
                </c:pt>
                <c:pt idx="2468">
                  <c:v>07/03/2012</c:v>
                </c:pt>
                <c:pt idx="2469">
                  <c:v>07/03/2012</c:v>
                </c:pt>
                <c:pt idx="2470">
                  <c:v>23/09/2011</c:v>
                </c:pt>
                <c:pt idx="2471">
                  <c:v>22/10/2010</c:v>
                </c:pt>
                <c:pt idx="2472">
                  <c:v>22/10/2010</c:v>
                </c:pt>
                <c:pt idx="2473">
                  <c:v>25/04/2012</c:v>
                </c:pt>
                <c:pt idx="2474">
                  <c:v>25/04/2012</c:v>
                </c:pt>
                <c:pt idx="2475">
                  <c:v>25/04/2012</c:v>
                </c:pt>
                <c:pt idx="2476">
                  <c:v>18/08/2009</c:v>
                </c:pt>
                <c:pt idx="2477">
                  <c:v>02/04/2009</c:v>
                </c:pt>
                <c:pt idx="2478">
                  <c:v>24/05/2012</c:v>
                </c:pt>
                <c:pt idx="2479">
                  <c:v>04/07/2009</c:v>
                </c:pt>
                <c:pt idx="2480">
                  <c:v>04/07/2009</c:v>
                </c:pt>
                <c:pt idx="2481">
                  <c:v>17/03/2011</c:v>
                </c:pt>
                <c:pt idx="2482">
                  <c:v>16/06/2012</c:v>
                </c:pt>
                <c:pt idx="2483">
                  <c:v>15/04/2012</c:v>
                </c:pt>
                <c:pt idx="2484">
                  <c:v>15/04/2012</c:v>
                </c:pt>
                <c:pt idx="2485">
                  <c:v>24/03/2011</c:v>
                </c:pt>
                <c:pt idx="2486">
                  <c:v>02/05/2012</c:v>
                </c:pt>
                <c:pt idx="2487">
                  <c:v>02/05/2012</c:v>
                </c:pt>
                <c:pt idx="2488">
                  <c:v>04/12/2011</c:v>
                </c:pt>
                <c:pt idx="2489">
                  <c:v>04/10/2010</c:v>
                </c:pt>
                <c:pt idx="2490">
                  <c:v>19/09/2009</c:v>
                </c:pt>
                <c:pt idx="2491">
                  <c:v>07/12/2009</c:v>
                </c:pt>
                <c:pt idx="2492">
                  <c:v>28/08/2011</c:v>
                </c:pt>
                <c:pt idx="2493">
                  <c:v>28/08/2011</c:v>
                </c:pt>
                <c:pt idx="2494">
                  <c:v>20/03/2012</c:v>
                </c:pt>
                <c:pt idx="2495">
                  <c:v>22/01/2010</c:v>
                </c:pt>
                <c:pt idx="2496">
                  <c:v>22/10/2012</c:v>
                </c:pt>
                <c:pt idx="2497">
                  <c:v>22/03/2009</c:v>
                </c:pt>
                <c:pt idx="2498">
                  <c:v>16/02/2009</c:v>
                </c:pt>
                <c:pt idx="2499">
                  <c:v>16/02/2009</c:v>
                </c:pt>
                <c:pt idx="2500">
                  <c:v>04/07/2009</c:v>
                </c:pt>
                <c:pt idx="2501">
                  <c:v>04/07/2009</c:v>
                </c:pt>
                <c:pt idx="2502">
                  <c:v>04/07/2009</c:v>
                </c:pt>
                <c:pt idx="2503">
                  <c:v>04/07/2009</c:v>
                </c:pt>
                <c:pt idx="2504">
                  <c:v>25/11/2011</c:v>
                </c:pt>
                <c:pt idx="2505">
                  <c:v>11/05/2010</c:v>
                </c:pt>
                <c:pt idx="2506">
                  <c:v>11/05/2010</c:v>
                </c:pt>
                <c:pt idx="2507">
                  <c:v>11/05/2010</c:v>
                </c:pt>
                <c:pt idx="2508">
                  <c:v>11/05/2010</c:v>
                </c:pt>
                <c:pt idx="2509">
                  <c:v>01/05/2010</c:v>
                </c:pt>
                <c:pt idx="2510">
                  <c:v>05/01/2009</c:v>
                </c:pt>
                <c:pt idx="2511">
                  <c:v>05/01/2009</c:v>
                </c:pt>
                <c:pt idx="2512">
                  <c:v>05/01/2009</c:v>
                </c:pt>
                <c:pt idx="2513">
                  <c:v>05/01/2009</c:v>
                </c:pt>
                <c:pt idx="2514">
                  <c:v>05/01/2009</c:v>
                </c:pt>
                <c:pt idx="2515">
                  <c:v>23/03/2009</c:v>
                </c:pt>
                <c:pt idx="2516">
                  <c:v>23/03/2009</c:v>
                </c:pt>
                <c:pt idx="2517">
                  <c:v>24/03/2009</c:v>
                </c:pt>
                <c:pt idx="2518">
                  <c:v>03/01/2010</c:v>
                </c:pt>
                <c:pt idx="2519">
                  <c:v>26/07/2009</c:v>
                </c:pt>
                <c:pt idx="2520">
                  <c:v>04/01/2011</c:v>
                </c:pt>
                <c:pt idx="2521">
                  <c:v>01/02/2012</c:v>
                </c:pt>
                <c:pt idx="2522">
                  <c:v>01/02/2012</c:v>
                </c:pt>
                <c:pt idx="2523">
                  <c:v>27/10/2010</c:v>
                </c:pt>
                <c:pt idx="2524">
                  <c:v>27/10/2010</c:v>
                </c:pt>
                <c:pt idx="2525">
                  <c:v>22/08/2011</c:v>
                </c:pt>
                <c:pt idx="2526">
                  <c:v>22/08/2011</c:v>
                </c:pt>
                <c:pt idx="2527">
                  <c:v>07/06/2010</c:v>
                </c:pt>
                <c:pt idx="2528">
                  <c:v>07/06/2010</c:v>
                </c:pt>
                <c:pt idx="2529">
                  <c:v>13/05/2012</c:v>
                </c:pt>
                <c:pt idx="2530">
                  <c:v>26/05/2012</c:v>
                </c:pt>
                <c:pt idx="2531">
                  <c:v>26/05/2012</c:v>
                </c:pt>
                <c:pt idx="2532">
                  <c:v>26/05/2012</c:v>
                </c:pt>
                <c:pt idx="2533">
                  <c:v>26/02/2012</c:v>
                </c:pt>
                <c:pt idx="2534">
                  <c:v>07/10/2011</c:v>
                </c:pt>
                <c:pt idx="2535">
                  <c:v>07/10/2011</c:v>
                </c:pt>
                <c:pt idx="2536">
                  <c:v>11/04/2012</c:v>
                </c:pt>
                <c:pt idx="2537">
                  <c:v>10/12/2012</c:v>
                </c:pt>
                <c:pt idx="2538">
                  <c:v>10/12/2012</c:v>
                </c:pt>
                <c:pt idx="2539">
                  <c:v>22/12/2009</c:v>
                </c:pt>
                <c:pt idx="2540">
                  <c:v>22/12/2009</c:v>
                </c:pt>
                <c:pt idx="2541">
                  <c:v>30/04/2012</c:v>
                </c:pt>
                <c:pt idx="2542">
                  <c:v>15/07/2011</c:v>
                </c:pt>
                <c:pt idx="2543">
                  <c:v>12/02/2009</c:v>
                </c:pt>
                <c:pt idx="2544">
                  <c:v>27/12/2012</c:v>
                </c:pt>
                <c:pt idx="2545">
                  <c:v>19/08/2011</c:v>
                </c:pt>
                <c:pt idx="2546">
                  <c:v>06/02/2011</c:v>
                </c:pt>
                <c:pt idx="2547">
                  <c:v>06/02/2011</c:v>
                </c:pt>
                <c:pt idx="2548">
                  <c:v>13/09/2012</c:v>
                </c:pt>
                <c:pt idx="2549">
                  <c:v>13/09/2012</c:v>
                </c:pt>
                <c:pt idx="2550">
                  <c:v>18/11/2010</c:v>
                </c:pt>
                <c:pt idx="2551">
                  <c:v>18/11/2010</c:v>
                </c:pt>
                <c:pt idx="2552">
                  <c:v>18/11/2010</c:v>
                </c:pt>
                <c:pt idx="2553">
                  <c:v>18/11/2010</c:v>
                </c:pt>
                <c:pt idx="2554">
                  <c:v>25/07/2010</c:v>
                </c:pt>
                <c:pt idx="2555">
                  <c:v>25/07/2010</c:v>
                </c:pt>
                <c:pt idx="2556">
                  <c:v>29/07/2012</c:v>
                </c:pt>
                <c:pt idx="2557">
                  <c:v>29/07/2012</c:v>
                </c:pt>
                <c:pt idx="2558">
                  <c:v>21/07/2009</c:v>
                </c:pt>
                <c:pt idx="2559">
                  <c:v>21/07/2009</c:v>
                </c:pt>
                <c:pt idx="2560">
                  <c:v>09/12/2010</c:v>
                </c:pt>
                <c:pt idx="2561">
                  <c:v>20/02/2011</c:v>
                </c:pt>
                <c:pt idx="2562">
                  <c:v>13/12/2009</c:v>
                </c:pt>
                <c:pt idx="2563">
                  <c:v>13/12/2009</c:v>
                </c:pt>
                <c:pt idx="2564">
                  <c:v>24/04/2012</c:v>
                </c:pt>
                <c:pt idx="2565">
                  <c:v>23/02/2012</c:v>
                </c:pt>
                <c:pt idx="2566">
                  <c:v>23/02/2012</c:v>
                </c:pt>
                <c:pt idx="2567">
                  <c:v>23/02/2012</c:v>
                </c:pt>
                <c:pt idx="2568">
                  <c:v>22/01/2012</c:v>
                </c:pt>
                <c:pt idx="2569">
                  <c:v>22/01/2012</c:v>
                </c:pt>
                <c:pt idx="2570">
                  <c:v>04/09/2011</c:v>
                </c:pt>
                <c:pt idx="2571">
                  <c:v>22/11/2011</c:v>
                </c:pt>
                <c:pt idx="2572">
                  <c:v>22/11/2011</c:v>
                </c:pt>
                <c:pt idx="2573">
                  <c:v>22/11/2011</c:v>
                </c:pt>
                <c:pt idx="2574">
                  <c:v>22/11/2011</c:v>
                </c:pt>
                <c:pt idx="2575">
                  <c:v>23/12/2009</c:v>
                </c:pt>
                <c:pt idx="2576">
                  <c:v>23/10/2011</c:v>
                </c:pt>
                <c:pt idx="2577">
                  <c:v>01/03/2009</c:v>
                </c:pt>
                <c:pt idx="2578">
                  <c:v>06/08/2012</c:v>
                </c:pt>
                <c:pt idx="2579">
                  <c:v>06/08/2012</c:v>
                </c:pt>
                <c:pt idx="2580">
                  <c:v>22/11/2009</c:v>
                </c:pt>
                <c:pt idx="2581">
                  <c:v>10/11/2011</c:v>
                </c:pt>
                <c:pt idx="2582">
                  <c:v>10/11/2011</c:v>
                </c:pt>
                <c:pt idx="2583">
                  <c:v>10/11/2011</c:v>
                </c:pt>
                <c:pt idx="2584">
                  <c:v>10/11/2011</c:v>
                </c:pt>
                <c:pt idx="2585">
                  <c:v>27/01/2009</c:v>
                </c:pt>
                <c:pt idx="2586">
                  <c:v>20/11/2010</c:v>
                </c:pt>
                <c:pt idx="2587">
                  <c:v>09/01/2012</c:v>
                </c:pt>
                <c:pt idx="2588">
                  <c:v>18/03/2009</c:v>
                </c:pt>
                <c:pt idx="2589">
                  <c:v>13/04/2011</c:v>
                </c:pt>
                <c:pt idx="2590">
                  <c:v>21/07/2012</c:v>
                </c:pt>
                <c:pt idx="2591">
                  <c:v>15/07/2012</c:v>
                </c:pt>
                <c:pt idx="2592">
                  <c:v>10/10/2009</c:v>
                </c:pt>
                <c:pt idx="2593">
                  <c:v>22/05/2012</c:v>
                </c:pt>
                <c:pt idx="2594">
                  <c:v>22/05/2012</c:v>
                </c:pt>
                <c:pt idx="2595">
                  <c:v>23/05/2009</c:v>
                </c:pt>
                <c:pt idx="2596">
                  <c:v>16/04/2009</c:v>
                </c:pt>
                <c:pt idx="2597">
                  <c:v>26/12/2009</c:v>
                </c:pt>
                <c:pt idx="2598">
                  <c:v>09/10/2010</c:v>
                </c:pt>
                <c:pt idx="2599">
                  <c:v>09/10/2010</c:v>
                </c:pt>
                <c:pt idx="2600">
                  <c:v>09/10/2010</c:v>
                </c:pt>
                <c:pt idx="2601">
                  <c:v>09/02/2010</c:v>
                </c:pt>
                <c:pt idx="2602">
                  <c:v>26/11/2011</c:v>
                </c:pt>
                <c:pt idx="2603">
                  <c:v>04/05/2011</c:v>
                </c:pt>
                <c:pt idx="2604">
                  <c:v>04/05/2011</c:v>
                </c:pt>
                <c:pt idx="2605">
                  <c:v>04/05/2011</c:v>
                </c:pt>
                <c:pt idx="2606">
                  <c:v>03/06/2010</c:v>
                </c:pt>
                <c:pt idx="2607">
                  <c:v>28/08/2009</c:v>
                </c:pt>
                <c:pt idx="2608">
                  <c:v>13/10/2009</c:v>
                </c:pt>
                <c:pt idx="2609">
                  <c:v>13/10/2009</c:v>
                </c:pt>
                <c:pt idx="2610">
                  <c:v>22/12/2009</c:v>
                </c:pt>
                <c:pt idx="2611">
                  <c:v>26/07/2012</c:v>
                </c:pt>
                <c:pt idx="2612">
                  <c:v>26/07/2012</c:v>
                </c:pt>
                <c:pt idx="2613">
                  <c:v>05/08/2009</c:v>
                </c:pt>
                <c:pt idx="2614">
                  <c:v>05/08/2009</c:v>
                </c:pt>
                <c:pt idx="2615">
                  <c:v>05/08/2009</c:v>
                </c:pt>
                <c:pt idx="2616">
                  <c:v>29/01/2011</c:v>
                </c:pt>
                <c:pt idx="2617">
                  <c:v>21/09/2010</c:v>
                </c:pt>
                <c:pt idx="2618">
                  <c:v>03/08/2010</c:v>
                </c:pt>
                <c:pt idx="2619">
                  <c:v>25/07/2012</c:v>
                </c:pt>
                <c:pt idx="2620">
                  <c:v>25/07/2012</c:v>
                </c:pt>
                <c:pt idx="2621">
                  <c:v>26/01/2010</c:v>
                </c:pt>
                <c:pt idx="2622">
                  <c:v>16/01/2012</c:v>
                </c:pt>
                <c:pt idx="2623">
                  <c:v>19/06/2011</c:v>
                </c:pt>
                <c:pt idx="2624">
                  <c:v>09/06/2010</c:v>
                </c:pt>
                <c:pt idx="2625">
                  <c:v>26/11/2011</c:v>
                </c:pt>
                <c:pt idx="2626">
                  <c:v>26/11/2011</c:v>
                </c:pt>
                <c:pt idx="2627">
                  <c:v>26/11/2011</c:v>
                </c:pt>
                <c:pt idx="2628">
                  <c:v>26/11/2011</c:v>
                </c:pt>
                <c:pt idx="2629">
                  <c:v>05/08/2012</c:v>
                </c:pt>
                <c:pt idx="2630">
                  <c:v>05/08/2012</c:v>
                </c:pt>
                <c:pt idx="2631">
                  <c:v>15/02/2011</c:v>
                </c:pt>
                <c:pt idx="2632">
                  <c:v>15/02/2011</c:v>
                </c:pt>
                <c:pt idx="2633">
                  <c:v>26/05/2011</c:v>
                </c:pt>
                <c:pt idx="2634">
                  <c:v>08/11/2009</c:v>
                </c:pt>
                <c:pt idx="2635">
                  <c:v>08/11/2009</c:v>
                </c:pt>
                <c:pt idx="2636">
                  <c:v>08/11/2009</c:v>
                </c:pt>
                <c:pt idx="2637">
                  <c:v>08/11/2009</c:v>
                </c:pt>
                <c:pt idx="2638">
                  <c:v>13/09/2012</c:v>
                </c:pt>
                <c:pt idx="2639">
                  <c:v>13/09/2012</c:v>
                </c:pt>
                <c:pt idx="2640">
                  <c:v>28/10/2009</c:v>
                </c:pt>
                <c:pt idx="2641">
                  <c:v>08/06/2012</c:v>
                </c:pt>
                <c:pt idx="2642">
                  <c:v>08/06/2012</c:v>
                </c:pt>
                <c:pt idx="2643">
                  <c:v>02/12/2010</c:v>
                </c:pt>
                <c:pt idx="2644">
                  <c:v>17/10/2012</c:v>
                </c:pt>
                <c:pt idx="2645">
                  <c:v>21/09/2012</c:v>
                </c:pt>
                <c:pt idx="2646">
                  <c:v>21/09/2012</c:v>
                </c:pt>
                <c:pt idx="2647">
                  <c:v>12/07/2011</c:v>
                </c:pt>
                <c:pt idx="2648">
                  <c:v>22/05/2011</c:v>
                </c:pt>
                <c:pt idx="2649">
                  <c:v>22/05/2011</c:v>
                </c:pt>
                <c:pt idx="2650">
                  <c:v>10/11/2011</c:v>
                </c:pt>
                <c:pt idx="2651">
                  <c:v>10/11/2011</c:v>
                </c:pt>
                <c:pt idx="2652">
                  <c:v>10/11/2011</c:v>
                </c:pt>
                <c:pt idx="2653">
                  <c:v>18/09/2009</c:v>
                </c:pt>
                <c:pt idx="2654">
                  <c:v>24/02/2009</c:v>
                </c:pt>
                <c:pt idx="2655">
                  <c:v>24/02/2009</c:v>
                </c:pt>
                <c:pt idx="2656">
                  <c:v>20/03/2009</c:v>
                </c:pt>
                <c:pt idx="2657">
                  <c:v>20/03/2009</c:v>
                </c:pt>
                <c:pt idx="2658">
                  <c:v>17/05/2012</c:v>
                </c:pt>
                <c:pt idx="2659">
                  <c:v>17/05/2012</c:v>
                </c:pt>
                <c:pt idx="2660">
                  <c:v>17/05/2012</c:v>
                </c:pt>
                <c:pt idx="2661">
                  <c:v>17/02/2010</c:v>
                </c:pt>
                <c:pt idx="2662">
                  <c:v>17/02/2010</c:v>
                </c:pt>
                <c:pt idx="2663">
                  <c:v>02/08/2009</c:v>
                </c:pt>
                <c:pt idx="2664">
                  <c:v>02/08/2009</c:v>
                </c:pt>
                <c:pt idx="2665">
                  <c:v>17/03/2009</c:v>
                </c:pt>
                <c:pt idx="2666">
                  <c:v>09/01/2009</c:v>
                </c:pt>
                <c:pt idx="2667">
                  <c:v>02/09/2012</c:v>
                </c:pt>
                <c:pt idx="2668">
                  <c:v>09/04/2009</c:v>
                </c:pt>
                <c:pt idx="2669">
                  <c:v>09/04/2009</c:v>
                </c:pt>
                <c:pt idx="2670">
                  <c:v>06/04/2009</c:v>
                </c:pt>
                <c:pt idx="2671">
                  <c:v>09/12/2009</c:v>
                </c:pt>
                <c:pt idx="2672">
                  <c:v>01/04/2009</c:v>
                </c:pt>
                <c:pt idx="2673">
                  <c:v>01/04/2009</c:v>
                </c:pt>
                <c:pt idx="2674">
                  <c:v>01/04/2009</c:v>
                </c:pt>
                <c:pt idx="2675">
                  <c:v>05/08/2010</c:v>
                </c:pt>
                <c:pt idx="2676">
                  <c:v>28/09/2010</c:v>
                </c:pt>
                <c:pt idx="2677">
                  <c:v>28/09/2010</c:v>
                </c:pt>
                <c:pt idx="2678">
                  <c:v>17/06/2010</c:v>
                </c:pt>
                <c:pt idx="2679">
                  <c:v>17/06/2010</c:v>
                </c:pt>
                <c:pt idx="2680">
                  <c:v>10/05/2010</c:v>
                </c:pt>
                <c:pt idx="2681">
                  <c:v>09/12/2012</c:v>
                </c:pt>
                <c:pt idx="2682">
                  <c:v>09/12/2012</c:v>
                </c:pt>
                <c:pt idx="2683">
                  <c:v>09/04/2012</c:v>
                </c:pt>
                <c:pt idx="2684">
                  <c:v>20/11/2009</c:v>
                </c:pt>
                <c:pt idx="2685">
                  <c:v>20/11/2009</c:v>
                </c:pt>
                <c:pt idx="2686">
                  <c:v>26/07/2009</c:v>
                </c:pt>
                <c:pt idx="2687">
                  <c:v>02/04/2009</c:v>
                </c:pt>
                <c:pt idx="2688">
                  <c:v>01/06/2011</c:v>
                </c:pt>
                <c:pt idx="2689">
                  <c:v>01/06/2011</c:v>
                </c:pt>
                <c:pt idx="2690">
                  <c:v>02/12/2009</c:v>
                </c:pt>
                <c:pt idx="2691">
                  <c:v>15/03/2011</c:v>
                </c:pt>
                <c:pt idx="2692">
                  <c:v>20/12/2011</c:v>
                </c:pt>
                <c:pt idx="2693">
                  <c:v>20/12/2011</c:v>
                </c:pt>
                <c:pt idx="2694">
                  <c:v>05/01/2012</c:v>
                </c:pt>
                <c:pt idx="2695">
                  <c:v>05/01/2012</c:v>
                </c:pt>
                <c:pt idx="2696">
                  <c:v>10/10/2010</c:v>
                </c:pt>
                <c:pt idx="2697">
                  <c:v>09/04/2012</c:v>
                </c:pt>
                <c:pt idx="2698">
                  <c:v>22/07/2012</c:v>
                </c:pt>
                <c:pt idx="2699">
                  <c:v>23/09/2009</c:v>
                </c:pt>
                <c:pt idx="2700">
                  <c:v>20/01/2010</c:v>
                </c:pt>
                <c:pt idx="2701">
                  <c:v>16/03/2012</c:v>
                </c:pt>
                <c:pt idx="2702">
                  <c:v>16/03/2012</c:v>
                </c:pt>
                <c:pt idx="2703">
                  <c:v>10/09/2011</c:v>
                </c:pt>
                <c:pt idx="2704">
                  <c:v>18/04/2010</c:v>
                </c:pt>
                <c:pt idx="2705">
                  <c:v>06/12/2012</c:v>
                </c:pt>
                <c:pt idx="2706">
                  <c:v>24/01/2009</c:v>
                </c:pt>
                <c:pt idx="2707">
                  <c:v>07/03/2010</c:v>
                </c:pt>
                <c:pt idx="2708">
                  <c:v>07/03/2010</c:v>
                </c:pt>
                <c:pt idx="2709">
                  <c:v>27/02/2010</c:v>
                </c:pt>
                <c:pt idx="2710">
                  <c:v>14/02/2012</c:v>
                </c:pt>
                <c:pt idx="2711">
                  <c:v>16/08/2010</c:v>
                </c:pt>
                <c:pt idx="2712">
                  <c:v>16/08/2010</c:v>
                </c:pt>
                <c:pt idx="2713">
                  <c:v>16/08/2010</c:v>
                </c:pt>
                <c:pt idx="2714">
                  <c:v>20/12/2009</c:v>
                </c:pt>
                <c:pt idx="2715">
                  <c:v>05/12/2009</c:v>
                </c:pt>
                <c:pt idx="2716">
                  <c:v>27/06/2010</c:v>
                </c:pt>
                <c:pt idx="2717">
                  <c:v>13/05/2009</c:v>
                </c:pt>
                <c:pt idx="2718">
                  <c:v>13/05/2009</c:v>
                </c:pt>
                <c:pt idx="2719">
                  <c:v>25/02/2011</c:v>
                </c:pt>
                <c:pt idx="2720">
                  <c:v>05/06/2011</c:v>
                </c:pt>
                <c:pt idx="2721">
                  <c:v>13/03/2010</c:v>
                </c:pt>
                <c:pt idx="2722">
                  <c:v>19/09/2009</c:v>
                </c:pt>
                <c:pt idx="2723">
                  <c:v>25/02/2010</c:v>
                </c:pt>
                <c:pt idx="2724">
                  <c:v>20/03/2011</c:v>
                </c:pt>
                <c:pt idx="2725">
                  <c:v>10/11/2012</c:v>
                </c:pt>
                <c:pt idx="2726">
                  <c:v>10/11/2012</c:v>
                </c:pt>
                <c:pt idx="2727">
                  <c:v>29/11/2010</c:v>
                </c:pt>
                <c:pt idx="2728">
                  <c:v>14/07/2011</c:v>
                </c:pt>
                <c:pt idx="2729">
                  <c:v>12/05/2012</c:v>
                </c:pt>
                <c:pt idx="2730">
                  <c:v>28/12/2009</c:v>
                </c:pt>
                <c:pt idx="2731">
                  <c:v>15/03/2009</c:v>
                </c:pt>
                <c:pt idx="2732">
                  <c:v>01/03/2011</c:v>
                </c:pt>
                <c:pt idx="2733">
                  <c:v>13/07/2012</c:v>
                </c:pt>
                <c:pt idx="2734">
                  <c:v>16/11/2011</c:v>
                </c:pt>
                <c:pt idx="2735">
                  <c:v>19/07/2012</c:v>
                </c:pt>
                <c:pt idx="2736">
                  <c:v>03/09/2012</c:v>
                </c:pt>
                <c:pt idx="2737">
                  <c:v>19/09/2012</c:v>
                </c:pt>
                <c:pt idx="2738">
                  <c:v>01/04/2009</c:v>
                </c:pt>
                <c:pt idx="2739">
                  <c:v>03/01/2010</c:v>
                </c:pt>
                <c:pt idx="2740">
                  <c:v>24/01/2011</c:v>
                </c:pt>
                <c:pt idx="2741">
                  <c:v>17/05/2010</c:v>
                </c:pt>
                <c:pt idx="2742">
                  <c:v>23/09/2011</c:v>
                </c:pt>
                <c:pt idx="2743">
                  <c:v>15/09/2011</c:v>
                </c:pt>
                <c:pt idx="2744">
                  <c:v>21/12/2012</c:v>
                </c:pt>
                <c:pt idx="2745">
                  <c:v>31/10/2009</c:v>
                </c:pt>
                <c:pt idx="2746">
                  <c:v>31/10/2009</c:v>
                </c:pt>
                <c:pt idx="2747">
                  <c:v>05/01/2012</c:v>
                </c:pt>
                <c:pt idx="2748">
                  <c:v>22/04/2009</c:v>
                </c:pt>
                <c:pt idx="2749">
                  <c:v>16/07/2011</c:v>
                </c:pt>
                <c:pt idx="2750">
                  <c:v>30/06/2010</c:v>
                </c:pt>
                <c:pt idx="2751">
                  <c:v>24/07/2009</c:v>
                </c:pt>
                <c:pt idx="2752">
                  <c:v>15/10/2010</c:v>
                </c:pt>
                <c:pt idx="2753">
                  <c:v>26/02/2009</c:v>
                </c:pt>
                <c:pt idx="2754">
                  <c:v>22/10/2012</c:v>
                </c:pt>
                <c:pt idx="2755">
                  <c:v>14/04/2009</c:v>
                </c:pt>
                <c:pt idx="2756">
                  <c:v>08/09/2010</c:v>
                </c:pt>
                <c:pt idx="2757">
                  <c:v>17/09/2010</c:v>
                </c:pt>
                <c:pt idx="2758">
                  <c:v>06/08/2011</c:v>
                </c:pt>
                <c:pt idx="2759">
                  <c:v>10/06/2009</c:v>
                </c:pt>
                <c:pt idx="2760">
                  <c:v>20/08/2012</c:v>
                </c:pt>
                <c:pt idx="2761">
                  <c:v>15/03/2010</c:v>
                </c:pt>
                <c:pt idx="2762">
                  <c:v>01/11/2012</c:v>
                </c:pt>
                <c:pt idx="2763">
                  <c:v>26/07/2012</c:v>
                </c:pt>
                <c:pt idx="2764">
                  <c:v>15/05/2010</c:v>
                </c:pt>
                <c:pt idx="2765">
                  <c:v>28/10/2012</c:v>
                </c:pt>
                <c:pt idx="2766">
                  <c:v>21/05/2009</c:v>
                </c:pt>
                <c:pt idx="2767">
                  <c:v>02/09/2011</c:v>
                </c:pt>
                <c:pt idx="2768">
                  <c:v>09/10/2012</c:v>
                </c:pt>
                <c:pt idx="2769">
                  <c:v>19/12/2009</c:v>
                </c:pt>
                <c:pt idx="2770">
                  <c:v>03/03/2012</c:v>
                </c:pt>
                <c:pt idx="2771">
                  <c:v>14/09/2012</c:v>
                </c:pt>
                <c:pt idx="2772">
                  <c:v>08/11/2012</c:v>
                </c:pt>
                <c:pt idx="2773">
                  <c:v>23/02/2010</c:v>
                </c:pt>
                <c:pt idx="2774">
                  <c:v>12/03/2010</c:v>
                </c:pt>
                <c:pt idx="2775">
                  <c:v>23/08/2011</c:v>
                </c:pt>
                <c:pt idx="2776">
                  <c:v>11/06/2012</c:v>
                </c:pt>
                <c:pt idx="2777">
                  <c:v>16/03/2010</c:v>
                </c:pt>
                <c:pt idx="2778">
                  <c:v>04/10/2012</c:v>
                </c:pt>
                <c:pt idx="2779">
                  <c:v>05/12/2010</c:v>
                </c:pt>
                <c:pt idx="2780">
                  <c:v>06/01/2009</c:v>
                </c:pt>
                <c:pt idx="2781">
                  <c:v>02/06/2009</c:v>
                </c:pt>
                <c:pt idx="2782">
                  <c:v>22/10/2009</c:v>
                </c:pt>
                <c:pt idx="2783">
                  <c:v>22/10/2010</c:v>
                </c:pt>
                <c:pt idx="2784">
                  <c:v>09/02/2012</c:v>
                </c:pt>
                <c:pt idx="2785">
                  <c:v>01/11/2011</c:v>
                </c:pt>
                <c:pt idx="2786">
                  <c:v>13/01/2011</c:v>
                </c:pt>
                <c:pt idx="2787">
                  <c:v>29/04/2009</c:v>
                </c:pt>
                <c:pt idx="2788">
                  <c:v>04/08/2010</c:v>
                </c:pt>
                <c:pt idx="2789">
                  <c:v>22/04/2012</c:v>
                </c:pt>
                <c:pt idx="2790">
                  <c:v>22/04/2012</c:v>
                </c:pt>
                <c:pt idx="2791">
                  <c:v>26/02/2009</c:v>
                </c:pt>
                <c:pt idx="2792">
                  <c:v>08/01/2010</c:v>
                </c:pt>
                <c:pt idx="2793">
                  <c:v>15/09/2010</c:v>
                </c:pt>
                <c:pt idx="2794">
                  <c:v>15/09/2010</c:v>
                </c:pt>
                <c:pt idx="2795">
                  <c:v>02/06/2009</c:v>
                </c:pt>
                <c:pt idx="2796">
                  <c:v>02/06/2009</c:v>
                </c:pt>
                <c:pt idx="2797">
                  <c:v>25/02/2010</c:v>
                </c:pt>
                <c:pt idx="2798">
                  <c:v>23/05/2010</c:v>
                </c:pt>
                <c:pt idx="2799">
                  <c:v>23/05/2010</c:v>
                </c:pt>
                <c:pt idx="2800">
                  <c:v>25/07/2010</c:v>
                </c:pt>
                <c:pt idx="2801">
                  <c:v>25/07/2010</c:v>
                </c:pt>
                <c:pt idx="2802">
                  <c:v>20/01/2011</c:v>
                </c:pt>
                <c:pt idx="2803">
                  <c:v>20/01/2011</c:v>
                </c:pt>
                <c:pt idx="2804">
                  <c:v>20/01/2011</c:v>
                </c:pt>
                <c:pt idx="2805">
                  <c:v>02/01/2010</c:v>
                </c:pt>
                <c:pt idx="2806">
                  <c:v>02/01/2010</c:v>
                </c:pt>
                <c:pt idx="2807">
                  <c:v>17/03/2011</c:v>
                </c:pt>
                <c:pt idx="2808">
                  <c:v>17/03/2011</c:v>
                </c:pt>
                <c:pt idx="2809">
                  <c:v>30/09/2009</c:v>
                </c:pt>
                <c:pt idx="2810">
                  <c:v>19/05/2011</c:v>
                </c:pt>
                <c:pt idx="2811">
                  <c:v>08/04/2009</c:v>
                </c:pt>
                <c:pt idx="2812">
                  <c:v>11/02/2010</c:v>
                </c:pt>
                <c:pt idx="2813">
                  <c:v>31/05/2010</c:v>
                </c:pt>
                <c:pt idx="2814">
                  <c:v>22/09/2012</c:v>
                </c:pt>
                <c:pt idx="2815">
                  <c:v>02/06/2012</c:v>
                </c:pt>
                <c:pt idx="2816">
                  <c:v>02/06/2012</c:v>
                </c:pt>
                <c:pt idx="2817">
                  <c:v>09/12/2012</c:v>
                </c:pt>
                <c:pt idx="2818">
                  <c:v>27/06/2010</c:v>
                </c:pt>
                <c:pt idx="2819">
                  <c:v>09/02/2012</c:v>
                </c:pt>
                <c:pt idx="2820">
                  <c:v>21/08/2012</c:v>
                </c:pt>
                <c:pt idx="2821">
                  <c:v>21/08/2012</c:v>
                </c:pt>
                <c:pt idx="2822">
                  <c:v>20/10/2010</c:v>
                </c:pt>
                <c:pt idx="2823">
                  <c:v>24/03/2010</c:v>
                </c:pt>
                <c:pt idx="2824">
                  <c:v>20/03/2009</c:v>
                </c:pt>
                <c:pt idx="2825">
                  <c:v>27/06/2012</c:v>
                </c:pt>
                <c:pt idx="2826">
                  <c:v>19/06/2012</c:v>
                </c:pt>
                <c:pt idx="2827">
                  <c:v>04/04/2012</c:v>
                </c:pt>
                <c:pt idx="2828">
                  <c:v>04/04/2012</c:v>
                </c:pt>
                <c:pt idx="2829">
                  <c:v>25/02/2010</c:v>
                </c:pt>
                <c:pt idx="2830">
                  <c:v>02/06/2012</c:v>
                </c:pt>
                <c:pt idx="2831">
                  <c:v>10/11/2012</c:v>
                </c:pt>
                <c:pt idx="2832">
                  <c:v>18/03/2009</c:v>
                </c:pt>
                <c:pt idx="2833">
                  <c:v>14/07/2011</c:v>
                </c:pt>
                <c:pt idx="2834">
                  <c:v>13/05/2012</c:v>
                </c:pt>
                <c:pt idx="2835">
                  <c:v>18/10/2011</c:v>
                </c:pt>
                <c:pt idx="2836">
                  <c:v>24/06/2012</c:v>
                </c:pt>
                <c:pt idx="2837">
                  <c:v>12/08/2012</c:v>
                </c:pt>
                <c:pt idx="2838">
                  <c:v>12/08/2012</c:v>
                </c:pt>
                <c:pt idx="2839">
                  <c:v>16/10/2010</c:v>
                </c:pt>
                <c:pt idx="2840">
                  <c:v>22/06/2009</c:v>
                </c:pt>
                <c:pt idx="2841">
                  <c:v>31/01/2010</c:v>
                </c:pt>
                <c:pt idx="2842">
                  <c:v>15/06/2009</c:v>
                </c:pt>
                <c:pt idx="2843">
                  <c:v>16/11/2011</c:v>
                </c:pt>
                <c:pt idx="2844">
                  <c:v>16/11/2011</c:v>
                </c:pt>
                <c:pt idx="2845">
                  <c:v>21/12/2011</c:v>
                </c:pt>
                <c:pt idx="2846">
                  <c:v>28/06/2011</c:v>
                </c:pt>
                <c:pt idx="2847">
                  <c:v>14/08/2009</c:v>
                </c:pt>
                <c:pt idx="2848">
                  <c:v>05/01/2012</c:v>
                </c:pt>
                <c:pt idx="2849">
                  <c:v>23/08/2012</c:v>
                </c:pt>
                <c:pt idx="2850">
                  <c:v>05/02/2012</c:v>
                </c:pt>
                <c:pt idx="2851">
                  <c:v>27/05/2009</c:v>
                </c:pt>
                <c:pt idx="2852">
                  <c:v>01/09/2010</c:v>
                </c:pt>
                <c:pt idx="2853">
                  <c:v>05/08/2012</c:v>
                </c:pt>
                <c:pt idx="2854">
                  <c:v>16/07/2010</c:v>
                </c:pt>
                <c:pt idx="2855">
                  <c:v>16/07/2010</c:v>
                </c:pt>
                <c:pt idx="2856">
                  <c:v>16/07/2010</c:v>
                </c:pt>
                <c:pt idx="2857">
                  <c:v>08/12/2011</c:v>
                </c:pt>
                <c:pt idx="2858">
                  <c:v>19/01/2009</c:v>
                </c:pt>
                <c:pt idx="2859">
                  <c:v>29/07/2012</c:v>
                </c:pt>
                <c:pt idx="2860">
                  <c:v>29/04/2010</c:v>
                </c:pt>
                <c:pt idx="2861">
                  <c:v>09/12/2012</c:v>
                </c:pt>
                <c:pt idx="2862">
                  <c:v>27/07/2009</c:v>
                </c:pt>
                <c:pt idx="2863">
                  <c:v>15/01/2010</c:v>
                </c:pt>
                <c:pt idx="2864">
                  <c:v>15/06/2009</c:v>
                </c:pt>
                <c:pt idx="2865">
                  <c:v>15/09/2011</c:v>
                </c:pt>
                <c:pt idx="2866">
                  <c:v>03/11/2010</c:v>
                </c:pt>
                <c:pt idx="2867">
                  <c:v>28/10/2012</c:v>
                </c:pt>
                <c:pt idx="2868">
                  <c:v>21/12/2012</c:v>
                </c:pt>
                <c:pt idx="2869">
                  <c:v>21/12/2012</c:v>
                </c:pt>
                <c:pt idx="2870">
                  <c:v>22/08/2012</c:v>
                </c:pt>
                <c:pt idx="2871">
                  <c:v>01/12/2010</c:v>
                </c:pt>
                <c:pt idx="2872">
                  <c:v>01/12/2010</c:v>
                </c:pt>
                <c:pt idx="2873">
                  <c:v>21/05/2011</c:v>
                </c:pt>
                <c:pt idx="2874">
                  <c:v>05/01/2012</c:v>
                </c:pt>
                <c:pt idx="2875">
                  <c:v>02/09/2012</c:v>
                </c:pt>
                <c:pt idx="2876">
                  <c:v>16/01/2011</c:v>
                </c:pt>
                <c:pt idx="2877">
                  <c:v>12/09/2010</c:v>
                </c:pt>
                <c:pt idx="2878">
                  <c:v>27/04/2012</c:v>
                </c:pt>
                <c:pt idx="2879">
                  <c:v>31/12/2011</c:v>
                </c:pt>
                <c:pt idx="2880">
                  <c:v>06/11/2010</c:v>
                </c:pt>
                <c:pt idx="2881">
                  <c:v>31/01/2011</c:v>
                </c:pt>
                <c:pt idx="2882">
                  <c:v>30/10/2011</c:v>
                </c:pt>
                <c:pt idx="2883">
                  <c:v>26/06/2010</c:v>
                </c:pt>
                <c:pt idx="2884">
                  <c:v>15/10/2010</c:v>
                </c:pt>
                <c:pt idx="2885">
                  <c:v>09/03/2010</c:v>
                </c:pt>
                <c:pt idx="2886">
                  <c:v>22/10/2012</c:v>
                </c:pt>
                <c:pt idx="2887">
                  <c:v>31/10/2010</c:v>
                </c:pt>
                <c:pt idx="2888">
                  <c:v>29/07/2009</c:v>
                </c:pt>
                <c:pt idx="2889">
                  <c:v>26/07/2009</c:v>
                </c:pt>
                <c:pt idx="2890">
                  <c:v>26/07/2009</c:v>
                </c:pt>
                <c:pt idx="2891">
                  <c:v>11/01/2009</c:v>
                </c:pt>
                <c:pt idx="2892">
                  <c:v>11/01/2009</c:v>
                </c:pt>
                <c:pt idx="2893">
                  <c:v>11/01/2009</c:v>
                </c:pt>
                <c:pt idx="2894">
                  <c:v>02/02/2011</c:v>
                </c:pt>
                <c:pt idx="2895">
                  <c:v>02/02/2011</c:v>
                </c:pt>
                <c:pt idx="2896">
                  <c:v>18/02/2011</c:v>
                </c:pt>
                <c:pt idx="2897">
                  <c:v>14/05/2009</c:v>
                </c:pt>
                <c:pt idx="2898">
                  <c:v>10/09/2010</c:v>
                </c:pt>
                <c:pt idx="2899">
                  <c:v>01/11/2012</c:v>
                </c:pt>
                <c:pt idx="2900">
                  <c:v>15/04/2010</c:v>
                </c:pt>
                <c:pt idx="2901">
                  <c:v>29/12/2011</c:v>
                </c:pt>
                <c:pt idx="2902">
                  <c:v>29/09/2010</c:v>
                </c:pt>
                <c:pt idx="2903">
                  <c:v>21/02/2009</c:v>
                </c:pt>
                <c:pt idx="2904">
                  <c:v>18/05/2009</c:v>
                </c:pt>
                <c:pt idx="2905">
                  <c:v>26/10/2009</c:v>
                </c:pt>
                <c:pt idx="2906">
                  <c:v>24/03/2009</c:v>
                </c:pt>
                <c:pt idx="2907">
                  <c:v>24/03/2009</c:v>
                </c:pt>
                <c:pt idx="2908">
                  <c:v>25/12/2010</c:v>
                </c:pt>
                <c:pt idx="2909">
                  <c:v>22/04/2012</c:v>
                </c:pt>
                <c:pt idx="2910">
                  <c:v>17/11/2010</c:v>
                </c:pt>
                <c:pt idx="2911">
                  <c:v>19/12/2010</c:v>
                </c:pt>
                <c:pt idx="2912">
                  <c:v>11/09/2012</c:v>
                </c:pt>
                <c:pt idx="2913">
                  <c:v>14/09/2012</c:v>
                </c:pt>
                <c:pt idx="2914">
                  <c:v>23/02/2010</c:v>
                </c:pt>
                <c:pt idx="2915">
                  <c:v>23/02/2010</c:v>
                </c:pt>
                <c:pt idx="2916">
                  <c:v>23/02/2010</c:v>
                </c:pt>
                <c:pt idx="2917">
                  <c:v>23/08/2011</c:v>
                </c:pt>
                <c:pt idx="2918">
                  <c:v>21/07/2009</c:v>
                </c:pt>
                <c:pt idx="2919">
                  <c:v>14/06/2011</c:v>
                </c:pt>
                <c:pt idx="2920">
                  <c:v>04/10/2009</c:v>
                </c:pt>
                <c:pt idx="2921">
                  <c:v>21/08/2011</c:v>
                </c:pt>
                <c:pt idx="2922">
                  <c:v>21/08/2011</c:v>
                </c:pt>
                <c:pt idx="2923">
                  <c:v>24/01/2011</c:v>
                </c:pt>
                <c:pt idx="2924">
                  <c:v>27/08/2009</c:v>
                </c:pt>
                <c:pt idx="2925">
                  <c:v>09/03/2010</c:v>
                </c:pt>
                <c:pt idx="2926">
                  <c:v>02/06/2009</c:v>
                </c:pt>
                <c:pt idx="2927">
                  <c:v>30/10/2012</c:v>
                </c:pt>
                <c:pt idx="2928">
                  <c:v>22/10/2009</c:v>
                </c:pt>
                <c:pt idx="2929">
                  <c:v>19/10/2010</c:v>
                </c:pt>
                <c:pt idx="2930">
                  <c:v>21/02/2011</c:v>
                </c:pt>
                <c:pt idx="2931">
                  <c:v>16/07/2010</c:v>
                </c:pt>
                <c:pt idx="2932">
                  <c:v>16/07/2010</c:v>
                </c:pt>
                <c:pt idx="2933">
                  <c:v>12/09/2009</c:v>
                </c:pt>
                <c:pt idx="2934">
                  <c:v>11/05/2009</c:v>
                </c:pt>
                <c:pt idx="2935">
                  <c:v>11/05/2009</c:v>
                </c:pt>
                <c:pt idx="2936">
                  <c:v>03/01/2012</c:v>
                </c:pt>
                <c:pt idx="2937">
                  <c:v>21/12/2011</c:v>
                </c:pt>
                <c:pt idx="2938">
                  <c:v>09/12/2009</c:v>
                </c:pt>
                <c:pt idx="2939">
                  <c:v>26/10/2011</c:v>
                </c:pt>
                <c:pt idx="2940">
                  <c:v>31/08/2009</c:v>
                </c:pt>
                <c:pt idx="2941">
                  <c:v>18/12/2011</c:v>
                </c:pt>
                <c:pt idx="2942">
                  <c:v>17/01/2010</c:v>
                </c:pt>
                <c:pt idx="2943">
                  <c:v>06/06/2009</c:v>
                </c:pt>
                <c:pt idx="2944">
                  <c:v>08/05/2011</c:v>
                </c:pt>
                <c:pt idx="2945">
                  <c:v>19/05/2009</c:v>
                </c:pt>
                <c:pt idx="2946">
                  <c:v>02/07/2012</c:v>
                </c:pt>
                <c:pt idx="2947">
                  <c:v>04/08/2010</c:v>
                </c:pt>
                <c:pt idx="2948">
                  <c:v>27/05/2011</c:v>
                </c:pt>
                <c:pt idx="2949">
                  <c:v>27/07/2011</c:v>
                </c:pt>
                <c:pt idx="2950">
                  <c:v>26/11/2011</c:v>
                </c:pt>
                <c:pt idx="2951">
                  <c:v>08/11/2012</c:v>
                </c:pt>
                <c:pt idx="2952">
                  <c:v>02/04/2011</c:v>
                </c:pt>
                <c:pt idx="2953">
                  <c:v>11/01/2010</c:v>
                </c:pt>
                <c:pt idx="2954">
                  <c:v>11/01/2010</c:v>
                </c:pt>
                <c:pt idx="2955">
                  <c:v>13/02/2010</c:v>
                </c:pt>
                <c:pt idx="2956">
                  <c:v>12/12/2012</c:v>
                </c:pt>
                <c:pt idx="2957">
                  <c:v>10/06/2010</c:v>
                </c:pt>
                <c:pt idx="2958">
                  <c:v>28/12/2010</c:v>
                </c:pt>
                <c:pt idx="2959">
                  <c:v>28/12/2010</c:v>
                </c:pt>
                <c:pt idx="2960">
                  <c:v>16/10/2010</c:v>
                </c:pt>
                <c:pt idx="2961">
                  <c:v>05/12/2009</c:v>
                </c:pt>
                <c:pt idx="2962">
                  <c:v>16/03/2010</c:v>
                </c:pt>
                <c:pt idx="2963">
                  <c:v>04/11/2009</c:v>
                </c:pt>
                <c:pt idx="2964">
                  <c:v>22/06/2009</c:v>
                </c:pt>
                <c:pt idx="2965">
                  <c:v>22/09/2012</c:v>
                </c:pt>
                <c:pt idx="2966">
                  <c:v>25/05/2009</c:v>
                </c:pt>
                <c:pt idx="2967">
                  <c:v>20/12/2010</c:v>
                </c:pt>
                <c:pt idx="2968">
                  <c:v>01/06/2010</c:v>
                </c:pt>
                <c:pt idx="2969">
                  <c:v>13/05/2009</c:v>
                </c:pt>
                <c:pt idx="2970">
                  <c:v>22/12/2011</c:v>
                </c:pt>
                <c:pt idx="2971">
                  <c:v>25/11/2010</c:v>
                </c:pt>
                <c:pt idx="2972">
                  <c:v>07/01/2010</c:v>
                </c:pt>
                <c:pt idx="2973">
                  <c:v>19/12/2009</c:v>
                </c:pt>
                <c:pt idx="2974">
                  <c:v>23/01/2012</c:v>
                </c:pt>
                <c:pt idx="2975">
                  <c:v>12/08/2011</c:v>
                </c:pt>
                <c:pt idx="2976">
                  <c:v>19/06/2012</c:v>
                </c:pt>
                <c:pt idx="2977">
                  <c:v>14/09/2009</c:v>
                </c:pt>
                <c:pt idx="2978">
                  <c:v>05/06/2011</c:v>
                </c:pt>
                <c:pt idx="2979">
                  <c:v>23/12/2012</c:v>
                </c:pt>
                <c:pt idx="2980">
                  <c:v>14/04/2009</c:v>
                </c:pt>
                <c:pt idx="2981">
                  <c:v>20/03/2011</c:v>
                </c:pt>
                <c:pt idx="2982">
                  <c:v>29/11/2010</c:v>
                </c:pt>
                <c:pt idx="2983">
                  <c:v>13/02/2011</c:v>
                </c:pt>
                <c:pt idx="2984">
                  <c:v>24/02/2009</c:v>
                </c:pt>
                <c:pt idx="2985">
                  <c:v>15/03/2009</c:v>
                </c:pt>
                <c:pt idx="2986">
                  <c:v>26/10/2011</c:v>
                </c:pt>
                <c:pt idx="2987">
                  <c:v>06/04/2009</c:v>
                </c:pt>
                <c:pt idx="2988">
                  <c:v>19/07/2012</c:v>
                </c:pt>
                <c:pt idx="2989">
                  <c:v>13/05/2012</c:v>
                </c:pt>
                <c:pt idx="2990">
                  <c:v>28/06/2011</c:v>
                </c:pt>
                <c:pt idx="2991">
                  <c:v>07/10/2010</c:v>
                </c:pt>
                <c:pt idx="2992">
                  <c:v>29/03/2009</c:v>
                </c:pt>
                <c:pt idx="2993">
                  <c:v>04/09/2012</c:v>
                </c:pt>
                <c:pt idx="2994">
                  <c:v>29/04/2011</c:v>
                </c:pt>
                <c:pt idx="2995">
                  <c:v>29/04/2011</c:v>
                </c:pt>
                <c:pt idx="2996">
                  <c:v>24/04/2011</c:v>
                </c:pt>
                <c:pt idx="2997">
                  <c:v>27/05/2009</c:v>
                </c:pt>
                <c:pt idx="2998">
                  <c:v>13/05/2012</c:v>
                </c:pt>
                <c:pt idx="2999">
                  <c:v>13/05/2012</c:v>
                </c:pt>
                <c:pt idx="3000">
                  <c:v>30/12/2011</c:v>
                </c:pt>
                <c:pt idx="3001">
                  <c:v>29/06/2011</c:v>
                </c:pt>
                <c:pt idx="3002">
                  <c:v>29/06/2011</c:v>
                </c:pt>
                <c:pt idx="3003">
                  <c:v>16/07/2010</c:v>
                </c:pt>
                <c:pt idx="3004">
                  <c:v>08/12/2011</c:v>
                </c:pt>
                <c:pt idx="3005">
                  <c:v>29/04/2010</c:v>
                </c:pt>
                <c:pt idx="3006">
                  <c:v>29/04/2010</c:v>
                </c:pt>
                <c:pt idx="3007">
                  <c:v>15/06/2010</c:v>
                </c:pt>
                <c:pt idx="3008">
                  <c:v>23/09/2011</c:v>
                </c:pt>
                <c:pt idx="3009">
                  <c:v>14/05/2010</c:v>
                </c:pt>
                <c:pt idx="3010">
                  <c:v>03/04/2010</c:v>
                </c:pt>
                <c:pt idx="3011">
                  <c:v>17/08/2010</c:v>
                </c:pt>
                <c:pt idx="3012">
                  <c:v>30/05/2010</c:v>
                </c:pt>
                <c:pt idx="3013">
                  <c:v>15/09/2011</c:v>
                </c:pt>
                <c:pt idx="3014">
                  <c:v>16/01/2012</c:v>
                </c:pt>
                <c:pt idx="3015">
                  <c:v>31/10/2009</c:v>
                </c:pt>
                <c:pt idx="3016">
                  <c:v>30/11/2010</c:v>
                </c:pt>
                <c:pt idx="3017">
                  <c:v>29/12/2011</c:v>
                </c:pt>
                <c:pt idx="3018">
                  <c:v>28/07/2009</c:v>
                </c:pt>
                <c:pt idx="3019">
                  <c:v>13/10/2010</c:v>
                </c:pt>
                <c:pt idx="3020">
                  <c:v>05/05/2009</c:v>
                </c:pt>
                <c:pt idx="3021">
                  <c:v>30/06/2010</c:v>
                </c:pt>
                <c:pt idx="3022">
                  <c:v>28/03/2012</c:v>
                </c:pt>
                <c:pt idx="3023">
                  <c:v>16/08/2009</c:v>
                </c:pt>
                <c:pt idx="3024">
                  <c:v>10/06/2010</c:v>
                </c:pt>
                <c:pt idx="3025">
                  <c:v>15/02/2012</c:v>
                </c:pt>
                <c:pt idx="3026">
                  <c:v>16/06/2012</c:v>
                </c:pt>
                <c:pt idx="3027">
                  <c:v>15/10/2010</c:v>
                </c:pt>
                <c:pt idx="3028">
                  <c:v>26/02/2009</c:v>
                </c:pt>
                <c:pt idx="3029">
                  <c:v>27/09/2012</c:v>
                </c:pt>
                <c:pt idx="3030">
                  <c:v>26/09/2010</c:v>
                </c:pt>
                <c:pt idx="3031">
                  <c:v>20/03/2011</c:v>
                </c:pt>
                <c:pt idx="3032">
                  <c:v>06/05/2010</c:v>
                </c:pt>
                <c:pt idx="3033">
                  <c:v>09/01/2009</c:v>
                </c:pt>
                <c:pt idx="3034">
                  <c:v>29/07/2009</c:v>
                </c:pt>
                <c:pt idx="3035">
                  <c:v>24/02/2011</c:v>
                </c:pt>
                <c:pt idx="3036">
                  <c:v>30/11/2011</c:v>
                </c:pt>
                <c:pt idx="3037">
                  <c:v>31/07/2009</c:v>
                </c:pt>
                <c:pt idx="3038">
                  <c:v>26/07/2010</c:v>
                </c:pt>
                <c:pt idx="3039">
                  <c:v>12/10/2012</c:v>
                </c:pt>
                <c:pt idx="3040">
                  <c:v>08/07/2009</c:v>
                </c:pt>
                <c:pt idx="3041">
                  <c:v>18/05/2009</c:v>
                </c:pt>
                <c:pt idx="3042">
                  <c:v>18/05/2009</c:v>
                </c:pt>
                <c:pt idx="3043">
                  <c:v>20/09/2012</c:v>
                </c:pt>
                <c:pt idx="3044">
                  <c:v>10/06/2012</c:v>
                </c:pt>
                <c:pt idx="3045">
                  <c:v>14/12/2009</c:v>
                </c:pt>
                <c:pt idx="3046">
                  <c:v>27/08/2012</c:v>
                </c:pt>
                <c:pt idx="3047">
                  <c:v>07/06/2009</c:v>
                </c:pt>
                <c:pt idx="3048">
                  <c:v>19/12/2010</c:v>
                </c:pt>
                <c:pt idx="3049">
                  <c:v>25/07/2010</c:v>
                </c:pt>
                <c:pt idx="3050">
                  <c:v>07/01/2009</c:v>
                </c:pt>
                <c:pt idx="3051">
                  <c:v>12/05/2010</c:v>
                </c:pt>
                <c:pt idx="3052">
                  <c:v>10/11/2009</c:v>
                </c:pt>
                <c:pt idx="3053">
                  <c:v>22/08/2009</c:v>
                </c:pt>
                <c:pt idx="3054">
                  <c:v>16/10/2010</c:v>
                </c:pt>
                <c:pt idx="3055">
                  <c:v>21/03/2011</c:v>
                </c:pt>
                <c:pt idx="3056">
                  <c:v>08/11/2012</c:v>
                </c:pt>
                <c:pt idx="3057">
                  <c:v>23/08/2011</c:v>
                </c:pt>
                <c:pt idx="3058">
                  <c:v>01/09/2012</c:v>
                </c:pt>
                <c:pt idx="3059">
                  <c:v>04/10/2012</c:v>
                </c:pt>
                <c:pt idx="3060">
                  <c:v>21/08/2011</c:v>
                </c:pt>
                <c:pt idx="3061">
                  <c:v>21/08/2011</c:v>
                </c:pt>
                <c:pt idx="3062">
                  <c:v>21/06/2010</c:v>
                </c:pt>
                <c:pt idx="3063">
                  <c:v>27/01/2012</c:v>
                </c:pt>
                <c:pt idx="3064">
                  <c:v>01/09/2009</c:v>
                </c:pt>
                <c:pt idx="3065">
                  <c:v>05/12/2010</c:v>
                </c:pt>
                <c:pt idx="3066">
                  <c:v>25/10/2011</c:v>
                </c:pt>
                <c:pt idx="3067">
                  <c:v>03/03/2010</c:v>
                </c:pt>
                <c:pt idx="3068">
                  <c:v>03/03/2011</c:v>
                </c:pt>
                <c:pt idx="3069">
                  <c:v>21/02/2011</c:v>
                </c:pt>
                <c:pt idx="3070">
                  <c:v>16/07/2010</c:v>
                </c:pt>
                <c:pt idx="3071">
                  <c:v>12/09/2009</c:v>
                </c:pt>
                <c:pt idx="3072">
                  <c:v>14/02/2011</c:v>
                </c:pt>
                <c:pt idx="3073">
                  <c:v>25/09/2012</c:v>
                </c:pt>
                <c:pt idx="3074">
                  <c:v>11/11/2011</c:v>
                </c:pt>
                <c:pt idx="3075">
                  <c:v>24/06/2009</c:v>
                </c:pt>
                <c:pt idx="3076">
                  <c:v>27/07/2011</c:v>
                </c:pt>
                <c:pt idx="3077">
                  <c:v>14/02/2012</c:v>
                </c:pt>
                <c:pt idx="3078">
                  <c:v>03/12/2012</c:v>
                </c:pt>
                <c:pt idx="3079">
                  <c:v>01/11/2011</c:v>
                </c:pt>
                <c:pt idx="3080">
                  <c:v>27/05/2011</c:v>
                </c:pt>
                <c:pt idx="3081">
                  <c:v>22/04/2012</c:v>
                </c:pt>
                <c:pt idx="3082">
                  <c:v>14/01/2010</c:v>
                </c:pt>
                <c:pt idx="3083">
                  <c:v>26/02/2012</c:v>
                </c:pt>
                <c:pt idx="3084">
                  <c:v>11/01/2010</c:v>
                </c:pt>
                <c:pt idx="3085">
                  <c:v>03/06/2011</c:v>
                </c:pt>
                <c:pt idx="3086">
                  <c:v>03/06/2011</c:v>
                </c:pt>
                <c:pt idx="3087">
                  <c:v>30/11/2012</c:v>
                </c:pt>
                <c:pt idx="3088">
                  <c:v>30/11/2012</c:v>
                </c:pt>
                <c:pt idx="3089">
                  <c:v>02/06/2010</c:v>
                </c:pt>
                <c:pt idx="3090">
                  <c:v>02/06/2010</c:v>
                </c:pt>
                <c:pt idx="3091">
                  <c:v>31/08/2009</c:v>
                </c:pt>
                <c:pt idx="3092">
                  <c:v>14/10/2012</c:v>
                </c:pt>
                <c:pt idx="3093">
                  <c:v>02/06/2009</c:v>
                </c:pt>
                <c:pt idx="3094">
                  <c:v>29/06/2009</c:v>
                </c:pt>
                <c:pt idx="3095">
                  <c:v>29/06/2009</c:v>
                </c:pt>
                <c:pt idx="3096">
                  <c:v>29/06/2009</c:v>
                </c:pt>
                <c:pt idx="3097">
                  <c:v>28/06/2010</c:v>
                </c:pt>
                <c:pt idx="3098">
                  <c:v>16/01/2009</c:v>
                </c:pt>
                <c:pt idx="3099">
                  <c:v>16/01/2009</c:v>
                </c:pt>
                <c:pt idx="3100">
                  <c:v>28/10/2010</c:v>
                </c:pt>
                <c:pt idx="3101">
                  <c:v>08/02/2009</c:v>
                </c:pt>
                <c:pt idx="3102">
                  <c:v>09/11/2011</c:v>
                </c:pt>
                <c:pt idx="3103">
                  <c:v>16/03/2012</c:v>
                </c:pt>
                <c:pt idx="3104">
                  <c:v>30/09/2009</c:v>
                </c:pt>
                <c:pt idx="3105">
                  <c:v>11/06/2009</c:v>
                </c:pt>
                <c:pt idx="3106">
                  <c:v>12/01/2012</c:v>
                </c:pt>
                <c:pt idx="3107">
                  <c:v>24/03/2010</c:v>
                </c:pt>
                <c:pt idx="3108">
                  <c:v>22/11/2011</c:v>
                </c:pt>
                <c:pt idx="3109">
                  <c:v>28/05/2009</c:v>
                </c:pt>
                <c:pt idx="3110">
                  <c:v>28/05/2009</c:v>
                </c:pt>
                <c:pt idx="3111">
                  <c:v>25/06/2011</c:v>
                </c:pt>
                <c:pt idx="3112">
                  <c:v>25/06/2011</c:v>
                </c:pt>
                <c:pt idx="3113">
                  <c:v>25/06/2011</c:v>
                </c:pt>
                <c:pt idx="3114">
                  <c:v>25/06/2011</c:v>
                </c:pt>
                <c:pt idx="3115">
                  <c:v>05/04/2010</c:v>
                </c:pt>
                <c:pt idx="3116">
                  <c:v>05/04/2010</c:v>
                </c:pt>
                <c:pt idx="3117">
                  <c:v>06/01/2011</c:v>
                </c:pt>
                <c:pt idx="3118">
                  <c:v>06/01/2011</c:v>
                </c:pt>
                <c:pt idx="3119">
                  <c:v>06/01/2011</c:v>
                </c:pt>
                <c:pt idx="3120">
                  <c:v>10/08/2012</c:v>
                </c:pt>
                <c:pt idx="3121">
                  <c:v>23/12/2009</c:v>
                </c:pt>
                <c:pt idx="3122">
                  <c:v>09/08/2012</c:v>
                </c:pt>
                <c:pt idx="3123">
                  <c:v>16/06/2011</c:v>
                </c:pt>
                <c:pt idx="3124">
                  <c:v>17/03/2009</c:v>
                </c:pt>
                <c:pt idx="3125">
                  <c:v>28/04/2011</c:v>
                </c:pt>
                <c:pt idx="3126">
                  <c:v>28/04/2011</c:v>
                </c:pt>
                <c:pt idx="3127">
                  <c:v>24/02/2010</c:v>
                </c:pt>
                <c:pt idx="3128">
                  <c:v>11/09/2009</c:v>
                </c:pt>
                <c:pt idx="3129">
                  <c:v>11/09/2009</c:v>
                </c:pt>
                <c:pt idx="3130">
                  <c:v>05/07/2010</c:v>
                </c:pt>
                <c:pt idx="3131">
                  <c:v>05/07/2010</c:v>
                </c:pt>
                <c:pt idx="3132">
                  <c:v>12/06/2012</c:v>
                </c:pt>
                <c:pt idx="3133">
                  <c:v>27/03/2010</c:v>
                </c:pt>
                <c:pt idx="3134">
                  <c:v>03/03/2010</c:v>
                </c:pt>
                <c:pt idx="3135">
                  <c:v>03/03/2010</c:v>
                </c:pt>
                <c:pt idx="3136">
                  <c:v>24/09/2012</c:v>
                </c:pt>
                <c:pt idx="3137">
                  <c:v>02/12/2012</c:v>
                </c:pt>
                <c:pt idx="3138">
                  <c:v>23/04/2010</c:v>
                </c:pt>
                <c:pt idx="3139">
                  <c:v>17/08/2011</c:v>
                </c:pt>
                <c:pt idx="3140">
                  <c:v>18/04/2011</c:v>
                </c:pt>
                <c:pt idx="3141">
                  <c:v>18/04/2011</c:v>
                </c:pt>
                <c:pt idx="3142">
                  <c:v>01/01/2009</c:v>
                </c:pt>
                <c:pt idx="3143">
                  <c:v>09/05/2011</c:v>
                </c:pt>
                <c:pt idx="3144">
                  <c:v>04/08/2011</c:v>
                </c:pt>
                <c:pt idx="3145">
                  <c:v>26/06/2012</c:v>
                </c:pt>
                <c:pt idx="3146">
                  <c:v>12/02/2012</c:v>
                </c:pt>
                <c:pt idx="3147">
                  <c:v>04/08/2011</c:v>
                </c:pt>
                <c:pt idx="3148">
                  <c:v>10/12/2011</c:v>
                </c:pt>
                <c:pt idx="3149">
                  <c:v>24/02/2011</c:v>
                </c:pt>
                <c:pt idx="3150">
                  <c:v>24/02/2011</c:v>
                </c:pt>
                <c:pt idx="3151">
                  <c:v>18/07/2010</c:v>
                </c:pt>
                <c:pt idx="3152">
                  <c:v>06/12/2011</c:v>
                </c:pt>
                <c:pt idx="3153">
                  <c:v>27/02/2012</c:v>
                </c:pt>
                <c:pt idx="3154">
                  <c:v>04/10/2009</c:v>
                </c:pt>
                <c:pt idx="3155">
                  <c:v>03/12/2010</c:v>
                </c:pt>
                <c:pt idx="3156">
                  <c:v>27/02/2012</c:v>
                </c:pt>
                <c:pt idx="3157">
                  <c:v>20/12/2009</c:v>
                </c:pt>
                <c:pt idx="3158">
                  <c:v>20/12/2009</c:v>
                </c:pt>
                <c:pt idx="3159">
                  <c:v>19/09/2010</c:v>
                </c:pt>
                <c:pt idx="3160">
                  <c:v>19/09/2010</c:v>
                </c:pt>
                <c:pt idx="3161">
                  <c:v>07/05/2010</c:v>
                </c:pt>
                <c:pt idx="3162">
                  <c:v>20/06/2009</c:v>
                </c:pt>
                <c:pt idx="3163">
                  <c:v>13/03/2009</c:v>
                </c:pt>
                <c:pt idx="3164">
                  <c:v>11/05/2010</c:v>
                </c:pt>
                <c:pt idx="3165">
                  <c:v>03/01/2011</c:v>
                </c:pt>
                <c:pt idx="3166">
                  <c:v>06/11/2012</c:v>
                </c:pt>
                <c:pt idx="3167">
                  <c:v>22/11/2011</c:v>
                </c:pt>
                <c:pt idx="3168">
                  <c:v>18/08/2010</c:v>
                </c:pt>
                <c:pt idx="3169">
                  <c:v>06/02/2011</c:v>
                </c:pt>
                <c:pt idx="3170">
                  <c:v>10/10/2009</c:v>
                </c:pt>
                <c:pt idx="3171">
                  <c:v>07/02/2012</c:v>
                </c:pt>
                <c:pt idx="3172">
                  <c:v>20/01/2012</c:v>
                </c:pt>
                <c:pt idx="3173">
                  <c:v>03/10/2011</c:v>
                </c:pt>
                <c:pt idx="3174">
                  <c:v>14/06/2011</c:v>
                </c:pt>
                <c:pt idx="3175">
                  <c:v>14/06/2011</c:v>
                </c:pt>
                <c:pt idx="3176">
                  <c:v>22/06/2009</c:v>
                </c:pt>
                <c:pt idx="3177">
                  <c:v>22/07/2012</c:v>
                </c:pt>
                <c:pt idx="3178">
                  <c:v>06/01/2011</c:v>
                </c:pt>
                <c:pt idx="3179">
                  <c:v>06/01/2011</c:v>
                </c:pt>
                <c:pt idx="3180">
                  <c:v>28/08/2010</c:v>
                </c:pt>
                <c:pt idx="3181">
                  <c:v>28/08/2010</c:v>
                </c:pt>
                <c:pt idx="3182">
                  <c:v>18/05/2010</c:v>
                </c:pt>
                <c:pt idx="3183">
                  <c:v>28/10/2011</c:v>
                </c:pt>
                <c:pt idx="3184">
                  <c:v>28/10/2011</c:v>
                </c:pt>
                <c:pt idx="3185">
                  <c:v>19/11/2011</c:v>
                </c:pt>
                <c:pt idx="3186">
                  <c:v>14/12/2012</c:v>
                </c:pt>
                <c:pt idx="3187">
                  <c:v>19/12/2011</c:v>
                </c:pt>
                <c:pt idx="3188">
                  <c:v>18/03/2011</c:v>
                </c:pt>
                <c:pt idx="3189">
                  <c:v>18/03/2011</c:v>
                </c:pt>
                <c:pt idx="3190">
                  <c:v>31/05/2012</c:v>
                </c:pt>
                <c:pt idx="3191">
                  <c:v>31/05/2012</c:v>
                </c:pt>
                <c:pt idx="3192">
                  <c:v>15/07/2011</c:v>
                </c:pt>
                <c:pt idx="3193">
                  <c:v>14/06/2010</c:v>
                </c:pt>
                <c:pt idx="3194">
                  <c:v>06/06/2011</c:v>
                </c:pt>
                <c:pt idx="3195">
                  <c:v>22/06/2010</c:v>
                </c:pt>
                <c:pt idx="3196">
                  <c:v>01/02/2012</c:v>
                </c:pt>
                <c:pt idx="3197">
                  <c:v>16/01/2010</c:v>
                </c:pt>
                <c:pt idx="3198">
                  <c:v>14/08/2009</c:v>
                </c:pt>
                <c:pt idx="3199">
                  <c:v>14/08/2009</c:v>
                </c:pt>
                <c:pt idx="3200">
                  <c:v>30/03/2012</c:v>
                </c:pt>
                <c:pt idx="3201">
                  <c:v>21/05/2011</c:v>
                </c:pt>
                <c:pt idx="3202">
                  <c:v>17/04/2010</c:v>
                </c:pt>
                <c:pt idx="3203">
                  <c:v>02/03/2011</c:v>
                </c:pt>
                <c:pt idx="3204">
                  <c:v>06/10/2010</c:v>
                </c:pt>
                <c:pt idx="3205">
                  <c:v>06/10/2010</c:v>
                </c:pt>
                <c:pt idx="3206">
                  <c:v>06/10/2010</c:v>
                </c:pt>
                <c:pt idx="3207">
                  <c:v>21/04/2011</c:v>
                </c:pt>
                <c:pt idx="3208">
                  <c:v>29/10/2012</c:v>
                </c:pt>
                <c:pt idx="3209">
                  <c:v>15/07/2010</c:v>
                </c:pt>
                <c:pt idx="3210">
                  <c:v>23/01/2012</c:v>
                </c:pt>
                <c:pt idx="3211">
                  <c:v>16/06/2010</c:v>
                </c:pt>
                <c:pt idx="3212">
                  <c:v>19/06/2010</c:v>
                </c:pt>
                <c:pt idx="3213">
                  <c:v>10/09/2012</c:v>
                </c:pt>
                <c:pt idx="3214">
                  <c:v>12/01/2009</c:v>
                </c:pt>
                <c:pt idx="3215">
                  <c:v>12/01/2009</c:v>
                </c:pt>
                <c:pt idx="3216">
                  <c:v>18/06/2012</c:v>
                </c:pt>
                <c:pt idx="3217">
                  <c:v>18/06/2012</c:v>
                </c:pt>
                <c:pt idx="3218">
                  <c:v>18/06/2012</c:v>
                </c:pt>
                <c:pt idx="3219">
                  <c:v>18/06/2012</c:v>
                </c:pt>
                <c:pt idx="3220">
                  <c:v>18/06/2012</c:v>
                </c:pt>
                <c:pt idx="3221">
                  <c:v>26/05/2010</c:v>
                </c:pt>
                <c:pt idx="3222">
                  <c:v>26/05/2010</c:v>
                </c:pt>
                <c:pt idx="3223">
                  <c:v>30/10/2009</c:v>
                </c:pt>
                <c:pt idx="3224">
                  <c:v>22/08/2009</c:v>
                </c:pt>
                <c:pt idx="3225">
                  <c:v>01/04/2010</c:v>
                </c:pt>
                <c:pt idx="3226">
                  <c:v>12/05/2010</c:v>
                </c:pt>
                <c:pt idx="3227">
                  <c:v>24/03/2010</c:v>
                </c:pt>
                <c:pt idx="3228">
                  <c:v>24/01/2012</c:v>
                </c:pt>
                <c:pt idx="3229">
                  <c:v>24/01/2012</c:v>
                </c:pt>
                <c:pt idx="3230">
                  <c:v>02/12/2011</c:v>
                </c:pt>
                <c:pt idx="3231">
                  <c:v>02/03/2011</c:v>
                </c:pt>
                <c:pt idx="3232">
                  <c:v>02/03/2011</c:v>
                </c:pt>
                <c:pt idx="3233">
                  <c:v>11/09/2011</c:v>
                </c:pt>
                <c:pt idx="3234">
                  <c:v>25/07/2010</c:v>
                </c:pt>
                <c:pt idx="3235">
                  <c:v>13/07/2010</c:v>
                </c:pt>
                <c:pt idx="3236">
                  <c:v>19/04/2009</c:v>
                </c:pt>
                <c:pt idx="3237">
                  <c:v>23/05/2011</c:v>
                </c:pt>
                <c:pt idx="3238">
                  <c:v>23/05/2011</c:v>
                </c:pt>
                <c:pt idx="3239">
                  <c:v>20/12/2011</c:v>
                </c:pt>
                <c:pt idx="3240">
                  <c:v>01/02/2010</c:v>
                </c:pt>
                <c:pt idx="3241">
                  <c:v>01/02/2010</c:v>
                </c:pt>
                <c:pt idx="3242">
                  <c:v>05/02/2012</c:v>
                </c:pt>
                <c:pt idx="3243">
                  <c:v>13/01/2009</c:v>
                </c:pt>
                <c:pt idx="3244">
                  <c:v>11/12/2010</c:v>
                </c:pt>
                <c:pt idx="3245">
                  <c:v>11/12/2010</c:v>
                </c:pt>
                <c:pt idx="3246">
                  <c:v>29/10/2009</c:v>
                </c:pt>
                <c:pt idx="3247">
                  <c:v>29/10/2009</c:v>
                </c:pt>
                <c:pt idx="3248">
                  <c:v>08/04/2012</c:v>
                </c:pt>
                <c:pt idx="3249">
                  <c:v>04/01/2011</c:v>
                </c:pt>
                <c:pt idx="3250">
                  <c:v>15/08/2011</c:v>
                </c:pt>
                <c:pt idx="3251">
                  <c:v>11/02/2012</c:v>
                </c:pt>
                <c:pt idx="3252">
                  <c:v>23/03/2011</c:v>
                </c:pt>
                <c:pt idx="3253">
                  <c:v>23/03/2011</c:v>
                </c:pt>
                <c:pt idx="3254">
                  <c:v>23/05/2009</c:v>
                </c:pt>
                <c:pt idx="3255">
                  <c:v>09/09/2011</c:v>
                </c:pt>
                <c:pt idx="3256">
                  <c:v>08/03/2011</c:v>
                </c:pt>
                <c:pt idx="3257">
                  <c:v>08/03/2011</c:v>
                </c:pt>
                <c:pt idx="3258">
                  <c:v>16/05/2012</c:v>
                </c:pt>
                <c:pt idx="3259">
                  <c:v>29/09/2009</c:v>
                </c:pt>
                <c:pt idx="3260">
                  <c:v>29/09/2009</c:v>
                </c:pt>
                <c:pt idx="3261">
                  <c:v>24/10/2010</c:v>
                </c:pt>
                <c:pt idx="3262">
                  <c:v>06/07/2009</c:v>
                </c:pt>
                <c:pt idx="3263">
                  <c:v>28/12/2010</c:v>
                </c:pt>
                <c:pt idx="3264">
                  <c:v>19/05/2011</c:v>
                </c:pt>
                <c:pt idx="3265">
                  <c:v>14/02/2012</c:v>
                </c:pt>
                <c:pt idx="3266">
                  <c:v>14/02/2012</c:v>
                </c:pt>
                <c:pt idx="3267">
                  <c:v>14/11/2010</c:v>
                </c:pt>
                <c:pt idx="3268">
                  <c:v>13/05/2009</c:v>
                </c:pt>
                <c:pt idx="3269">
                  <c:v>09/12/2010</c:v>
                </c:pt>
                <c:pt idx="3270">
                  <c:v>14/04/2009</c:v>
                </c:pt>
                <c:pt idx="3271">
                  <c:v>07/10/2012</c:v>
                </c:pt>
                <c:pt idx="3272">
                  <c:v>02/06/2012</c:v>
                </c:pt>
                <c:pt idx="3273">
                  <c:v>08/02/2010</c:v>
                </c:pt>
                <c:pt idx="3274">
                  <c:v>30/10/2010</c:v>
                </c:pt>
                <c:pt idx="3275">
                  <c:v>25/12/2011</c:v>
                </c:pt>
                <c:pt idx="3276">
                  <c:v>19/03/2010</c:v>
                </c:pt>
                <c:pt idx="3277">
                  <c:v>14/12/2011</c:v>
                </c:pt>
                <c:pt idx="3278">
                  <c:v>21/09/2009</c:v>
                </c:pt>
                <c:pt idx="3279">
                  <c:v>27/12/2009</c:v>
                </c:pt>
                <c:pt idx="3280">
                  <c:v>20/12/2011</c:v>
                </c:pt>
                <c:pt idx="3281">
                  <c:v>25/12/2011</c:v>
                </c:pt>
                <c:pt idx="3282">
                  <c:v>24/11/2010</c:v>
                </c:pt>
                <c:pt idx="3283">
                  <c:v>22/12/2011</c:v>
                </c:pt>
                <c:pt idx="3284">
                  <c:v>14/09/2011</c:v>
                </c:pt>
                <c:pt idx="3285">
                  <c:v>14/06/2009</c:v>
                </c:pt>
                <c:pt idx="3286">
                  <c:v>15/06/2009</c:v>
                </c:pt>
                <c:pt idx="3287">
                  <c:v>28/03/2012</c:v>
                </c:pt>
                <c:pt idx="3288">
                  <c:v>25/08/2009</c:v>
                </c:pt>
                <c:pt idx="3289">
                  <c:v>30/12/2011</c:v>
                </c:pt>
                <c:pt idx="3290">
                  <c:v>06/04/2010</c:v>
                </c:pt>
                <c:pt idx="3291">
                  <c:v>25/11/2010</c:v>
                </c:pt>
                <c:pt idx="3292">
                  <c:v>11/08/2010</c:v>
                </c:pt>
                <c:pt idx="3293">
                  <c:v>15/02/2012</c:v>
                </c:pt>
                <c:pt idx="3294">
                  <c:v>04/06/2010</c:v>
                </c:pt>
                <c:pt idx="3295">
                  <c:v>18/04/2011</c:v>
                </c:pt>
                <c:pt idx="3296">
                  <c:v>10/02/2012</c:v>
                </c:pt>
                <c:pt idx="3297">
                  <c:v>01/10/2009</c:v>
                </c:pt>
                <c:pt idx="3298">
                  <c:v>07/09/2011</c:v>
                </c:pt>
                <c:pt idx="3299">
                  <c:v>27/08/2012</c:v>
                </c:pt>
                <c:pt idx="3300">
                  <c:v>19/12/2009</c:v>
                </c:pt>
                <c:pt idx="3301">
                  <c:v>06/04/2009</c:v>
                </c:pt>
                <c:pt idx="3302">
                  <c:v>07/08/2012</c:v>
                </c:pt>
                <c:pt idx="3303">
                  <c:v>21/08/2011</c:v>
                </c:pt>
                <c:pt idx="3304">
                  <c:v>08/12/2009</c:v>
                </c:pt>
                <c:pt idx="3305">
                  <c:v>12/05/2010</c:v>
                </c:pt>
                <c:pt idx="3306">
                  <c:v>26/03/2011</c:v>
                </c:pt>
                <c:pt idx="3307">
                  <c:v>01/10/2009</c:v>
                </c:pt>
                <c:pt idx="3308">
                  <c:v>19/03/2010</c:v>
                </c:pt>
                <c:pt idx="3309">
                  <c:v>27/10/2012</c:v>
                </c:pt>
                <c:pt idx="3310">
                  <c:v>08/03/2012</c:v>
                </c:pt>
                <c:pt idx="3311">
                  <c:v>18/01/2012</c:v>
                </c:pt>
                <c:pt idx="3312">
                  <c:v>12/06/2011</c:v>
                </c:pt>
                <c:pt idx="3313">
                  <c:v>24/08/2011</c:v>
                </c:pt>
                <c:pt idx="3314">
                  <c:v>03/12/2012</c:v>
                </c:pt>
                <c:pt idx="3315">
                  <c:v>03/04/2012</c:v>
                </c:pt>
                <c:pt idx="3316">
                  <c:v>14/01/2010</c:v>
                </c:pt>
                <c:pt idx="3317">
                  <c:v>10/06/2010</c:v>
                </c:pt>
                <c:pt idx="3318">
                  <c:v>06/11/2011</c:v>
                </c:pt>
                <c:pt idx="3319">
                  <c:v>05/12/2009</c:v>
                </c:pt>
                <c:pt idx="3320">
                  <c:v>01/09/2009</c:v>
                </c:pt>
                <c:pt idx="3321">
                  <c:v>05/10/2011</c:v>
                </c:pt>
                <c:pt idx="3322">
                  <c:v>25/01/2010</c:v>
                </c:pt>
                <c:pt idx="3323">
                  <c:v>22/06/2009</c:v>
                </c:pt>
                <c:pt idx="3324">
                  <c:v>09/12/2012</c:v>
                </c:pt>
                <c:pt idx="3325">
                  <c:v>20/05/2010</c:v>
                </c:pt>
                <c:pt idx="3326">
                  <c:v>01/06/2010</c:v>
                </c:pt>
                <c:pt idx="3327">
                  <c:v>02/07/2012</c:v>
                </c:pt>
                <c:pt idx="3328">
                  <c:v>10/10/2010</c:v>
                </c:pt>
                <c:pt idx="3329">
                  <c:v>21/08/2012</c:v>
                </c:pt>
                <c:pt idx="3330">
                  <c:v>25/02/2011</c:v>
                </c:pt>
                <c:pt idx="3331">
                  <c:v>25/11/2010</c:v>
                </c:pt>
                <c:pt idx="3332">
                  <c:v>22/09/2011</c:v>
                </c:pt>
                <c:pt idx="3333">
                  <c:v>10/12/2011</c:v>
                </c:pt>
                <c:pt idx="3334">
                  <c:v>26/03/2012</c:v>
                </c:pt>
                <c:pt idx="3335">
                  <c:v>10/10/2011</c:v>
                </c:pt>
                <c:pt idx="3336">
                  <c:v>10/10/2011</c:v>
                </c:pt>
                <c:pt idx="3337">
                  <c:v>14/09/2009</c:v>
                </c:pt>
                <c:pt idx="3338">
                  <c:v>13/03/2010</c:v>
                </c:pt>
                <c:pt idx="3339">
                  <c:v>21/10/2012</c:v>
                </c:pt>
                <c:pt idx="3340">
                  <c:v>01/02/2010</c:v>
                </c:pt>
                <c:pt idx="3341">
                  <c:v>15/07/2011</c:v>
                </c:pt>
                <c:pt idx="3342">
                  <c:v>02/06/2012</c:v>
                </c:pt>
                <c:pt idx="3343">
                  <c:v>13/04/2009</c:v>
                </c:pt>
                <c:pt idx="3344">
                  <c:v>02/01/2011</c:v>
                </c:pt>
                <c:pt idx="3345">
                  <c:v>10/09/2011</c:v>
                </c:pt>
                <c:pt idx="3346">
                  <c:v>13/05/2012</c:v>
                </c:pt>
                <c:pt idx="3347">
                  <c:v>30/10/2010</c:v>
                </c:pt>
                <c:pt idx="3348">
                  <c:v>24/09/2012</c:v>
                </c:pt>
                <c:pt idx="3349">
                  <c:v>29/06/2010</c:v>
                </c:pt>
                <c:pt idx="3350">
                  <c:v>29/06/2010</c:v>
                </c:pt>
                <c:pt idx="3351">
                  <c:v>13/05/2010</c:v>
                </c:pt>
                <c:pt idx="3352">
                  <c:v>13/01/2010</c:v>
                </c:pt>
                <c:pt idx="3353">
                  <c:v>01/03/2011</c:v>
                </c:pt>
                <c:pt idx="3354">
                  <c:v>24/04/2012</c:v>
                </c:pt>
                <c:pt idx="3355">
                  <c:v>15/01/2012</c:v>
                </c:pt>
                <c:pt idx="3356">
                  <c:v>16/10/2010</c:v>
                </c:pt>
                <c:pt idx="3357">
                  <c:v>17/05/2012</c:v>
                </c:pt>
                <c:pt idx="3358">
                  <c:v>09/05/2010</c:v>
                </c:pt>
                <c:pt idx="3359">
                  <c:v>24/07/2009</c:v>
                </c:pt>
                <c:pt idx="3360">
                  <c:v>06/04/2009</c:v>
                </c:pt>
                <c:pt idx="3361">
                  <c:v>06/04/2009</c:v>
                </c:pt>
                <c:pt idx="3362">
                  <c:v>21/12/2011</c:v>
                </c:pt>
                <c:pt idx="3363">
                  <c:v>13/05/2012</c:v>
                </c:pt>
                <c:pt idx="3364">
                  <c:v>05/01/2012</c:v>
                </c:pt>
                <c:pt idx="3365">
                  <c:v>05/01/2012</c:v>
                </c:pt>
                <c:pt idx="3366">
                  <c:v>05/01/2012</c:v>
                </c:pt>
                <c:pt idx="3367">
                  <c:v>27/05/2012</c:v>
                </c:pt>
                <c:pt idx="3368">
                  <c:v>13/05/2012</c:v>
                </c:pt>
                <c:pt idx="3369">
                  <c:v>20/08/2012</c:v>
                </c:pt>
                <c:pt idx="3370">
                  <c:v>20/08/2012</c:v>
                </c:pt>
                <c:pt idx="3371">
                  <c:v>09/09/2012</c:v>
                </c:pt>
                <c:pt idx="3372">
                  <c:v>09/09/2012</c:v>
                </c:pt>
                <c:pt idx="3373">
                  <c:v>25/03/2010</c:v>
                </c:pt>
                <c:pt idx="3374">
                  <c:v>12/04/2012</c:v>
                </c:pt>
                <c:pt idx="3375">
                  <c:v>25/02/2011</c:v>
                </c:pt>
                <c:pt idx="3376">
                  <c:v>05/10/2009</c:v>
                </c:pt>
                <c:pt idx="3377">
                  <c:v>05/10/2009</c:v>
                </c:pt>
                <c:pt idx="3378">
                  <c:v>25/12/2011</c:v>
                </c:pt>
                <c:pt idx="3379">
                  <c:v>20/05/2009</c:v>
                </c:pt>
                <c:pt idx="3380">
                  <c:v>09/12/2012</c:v>
                </c:pt>
                <c:pt idx="3381">
                  <c:v>09/12/2012</c:v>
                </c:pt>
                <c:pt idx="3382">
                  <c:v>22/01/2011</c:v>
                </c:pt>
                <c:pt idx="3383">
                  <c:v>23/04/2012</c:v>
                </c:pt>
                <c:pt idx="3384">
                  <c:v>14/05/2010</c:v>
                </c:pt>
                <c:pt idx="3385">
                  <c:v>16/01/2012</c:v>
                </c:pt>
                <c:pt idx="3386">
                  <c:v>11/04/2011</c:v>
                </c:pt>
                <c:pt idx="3387">
                  <c:v>11/04/2011</c:v>
                </c:pt>
                <c:pt idx="3388">
                  <c:v>11/04/2011</c:v>
                </c:pt>
                <c:pt idx="3389">
                  <c:v>04/03/2011</c:v>
                </c:pt>
                <c:pt idx="3390">
                  <c:v>28/07/2009</c:v>
                </c:pt>
                <c:pt idx="3391">
                  <c:v>21/05/2009</c:v>
                </c:pt>
                <c:pt idx="3392">
                  <c:v>22/04/2009</c:v>
                </c:pt>
                <c:pt idx="3393">
                  <c:v>04/05/2011</c:v>
                </c:pt>
                <c:pt idx="3394">
                  <c:v>12/09/2010</c:v>
                </c:pt>
                <c:pt idx="3395">
                  <c:v>30/10/2012</c:v>
                </c:pt>
                <c:pt idx="3396">
                  <c:v>06/02/2009</c:v>
                </c:pt>
                <c:pt idx="3397">
                  <c:v>23/07/2010</c:v>
                </c:pt>
                <c:pt idx="3398">
                  <c:v>23/07/2010</c:v>
                </c:pt>
                <c:pt idx="3399">
                  <c:v>27/04/2012</c:v>
                </c:pt>
                <c:pt idx="3400">
                  <c:v>15/08/2009</c:v>
                </c:pt>
                <c:pt idx="3401">
                  <c:v>31/01/2011</c:v>
                </c:pt>
                <c:pt idx="3402">
                  <c:v>15/06/2009</c:v>
                </c:pt>
                <c:pt idx="3403">
                  <c:v>15/06/2009</c:v>
                </c:pt>
                <c:pt idx="3404">
                  <c:v>19/09/2011</c:v>
                </c:pt>
                <c:pt idx="3405">
                  <c:v>10/06/2010</c:v>
                </c:pt>
                <c:pt idx="3406">
                  <c:v>25/08/2009</c:v>
                </c:pt>
                <c:pt idx="3407">
                  <c:v>25/08/2009</c:v>
                </c:pt>
                <c:pt idx="3408">
                  <c:v>15/02/2012</c:v>
                </c:pt>
                <c:pt idx="3409">
                  <c:v>15/10/2010</c:v>
                </c:pt>
                <c:pt idx="3410">
                  <c:v>04/10/2010</c:v>
                </c:pt>
                <c:pt idx="3411">
                  <c:v>29/01/2011</c:v>
                </c:pt>
                <c:pt idx="3412">
                  <c:v>26/08/2011</c:v>
                </c:pt>
                <c:pt idx="3413">
                  <c:v>26/08/2011</c:v>
                </c:pt>
                <c:pt idx="3414">
                  <c:v>07/12/2011</c:v>
                </c:pt>
                <c:pt idx="3415">
                  <c:v>07/12/2011</c:v>
                </c:pt>
                <c:pt idx="3416">
                  <c:v>15/09/2012</c:v>
                </c:pt>
                <c:pt idx="3417">
                  <c:v>15/09/2012</c:v>
                </c:pt>
                <c:pt idx="3418">
                  <c:v>03/03/2012</c:v>
                </c:pt>
                <c:pt idx="3419">
                  <c:v>24/02/2011</c:v>
                </c:pt>
                <c:pt idx="3420">
                  <c:v>24/01/2009</c:v>
                </c:pt>
                <c:pt idx="3421">
                  <c:v>03/08/2010</c:v>
                </c:pt>
                <c:pt idx="3422">
                  <c:v>30/11/2011</c:v>
                </c:pt>
                <c:pt idx="3423">
                  <c:v>26/07/2009</c:v>
                </c:pt>
                <c:pt idx="3424">
                  <c:v>04/08/2012</c:v>
                </c:pt>
                <c:pt idx="3425">
                  <c:v>11/01/2009</c:v>
                </c:pt>
                <c:pt idx="3426">
                  <c:v>11/01/2009</c:v>
                </c:pt>
                <c:pt idx="3427">
                  <c:v>06/09/2012</c:v>
                </c:pt>
                <c:pt idx="3428">
                  <c:v>19/07/2012</c:v>
                </c:pt>
                <c:pt idx="3429">
                  <c:v>10/01/2012</c:v>
                </c:pt>
                <c:pt idx="3430">
                  <c:v>23/11/2009</c:v>
                </c:pt>
                <c:pt idx="3431">
                  <c:v>28/04/2011</c:v>
                </c:pt>
                <c:pt idx="3432">
                  <c:v>27/07/2011</c:v>
                </c:pt>
                <c:pt idx="3433">
                  <c:v>21/03/2011</c:v>
                </c:pt>
                <c:pt idx="3434">
                  <c:v>14/02/2011</c:v>
                </c:pt>
                <c:pt idx="3435">
                  <c:v>06/01/2011</c:v>
                </c:pt>
                <c:pt idx="3436">
                  <c:v>19/02/2012</c:v>
                </c:pt>
                <c:pt idx="3437">
                  <c:v>01/11/2012</c:v>
                </c:pt>
                <c:pt idx="3438">
                  <c:v>15/04/2010</c:v>
                </c:pt>
                <c:pt idx="3439">
                  <c:v>04/11/2009</c:v>
                </c:pt>
                <c:pt idx="3440">
                  <c:v>29/12/2011</c:v>
                </c:pt>
                <c:pt idx="3441">
                  <c:v>24/11/2011</c:v>
                </c:pt>
                <c:pt idx="3442">
                  <c:v>15/05/2010</c:v>
                </c:pt>
                <c:pt idx="3443">
                  <c:v>02/11/2009</c:v>
                </c:pt>
                <c:pt idx="3444">
                  <c:v>28/10/2012</c:v>
                </c:pt>
                <c:pt idx="3445">
                  <c:v>25/12/2010</c:v>
                </c:pt>
                <c:pt idx="3446">
                  <c:v>21/05/2009</c:v>
                </c:pt>
                <c:pt idx="3447">
                  <c:v>26/08/2011</c:v>
                </c:pt>
                <c:pt idx="3448">
                  <c:v>26/09/2010</c:v>
                </c:pt>
                <c:pt idx="3449">
                  <c:v>26/05/2009</c:v>
                </c:pt>
                <c:pt idx="3450">
                  <c:v>07/06/2009</c:v>
                </c:pt>
                <c:pt idx="3451">
                  <c:v>25/07/2010</c:v>
                </c:pt>
                <c:pt idx="3452">
                  <c:v>08/05/2010</c:v>
                </c:pt>
                <c:pt idx="3453">
                  <c:v>12/05/2010</c:v>
                </c:pt>
                <c:pt idx="3454">
                  <c:v>16/10/2010</c:v>
                </c:pt>
                <c:pt idx="3455">
                  <c:v>09/03/2012</c:v>
                </c:pt>
                <c:pt idx="3456">
                  <c:v>23/02/2010</c:v>
                </c:pt>
                <c:pt idx="3457">
                  <c:v>10/10/2010</c:v>
                </c:pt>
                <c:pt idx="3458">
                  <c:v>10/10/2010</c:v>
                </c:pt>
                <c:pt idx="3459">
                  <c:v>31/07/2010</c:v>
                </c:pt>
                <c:pt idx="3460">
                  <c:v>31/07/2010</c:v>
                </c:pt>
                <c:pt idx="3461">
                  <c:v>14/05/2009</c:v>
                </c:pt>
                <c:pt idx="3462">
                  <c:v>10/01/2012</c:v>
                </c:pt>
                <c:pt idx="3463">
                  <c:v>03/07/2010</c:v>
                </c:pt>
                <c:pt idx="3464">
                  <c:v>04/10/2009</c:v>
                </c:pt>
                <c:pt idx="3465">
                  <c:v>24/07/2010</c:v>
                </c:pt>
                <c:pt idx="3466">
                  <c:v>05/12/2010</c:v>
                </c:pt>
                <c:pt idx="3467">
                  <c:v>17/12/2009</c:v>
                </c:pt>
                <c:pt idx="3468">
                  <c:v>24/04/2012</c:v>
                </c:pt>
                <c:pt idx="3469">
                  <c:v>21/08/2011</c:v>
                </c:pt>
                <c:pt idx="3470">
                  <c:v>13/05/2010</c:v>
                </c:pt>
                <c:pt idx="3471">
                  <c:v>25/10/2011</c:v>
                </c:pt>
                <c:pt idx="3472">
                  <c:v>11/07/2009</c:v>
                </c:pt>
                <c:pt idx="3473">
                  <c:v>30/10/2012</c:v>
                </c:pt>
                <c:pt idx="3474">
                  <c:v>23/01/2011</c:v>
                </c:pt>
                <c:pt idx="3475">
                  <c:v>22/03/2011</c:v>
                </c:pt>
                <c:pt idx="3476">
                  <c:v>10/04/2009</c:v>
                </c:pt>
                <c:pt idx="3477">
                  <c:v>10/04/2009</c:v>
                </c:pt>
                <c:pt idx="3478">
                  <c:v>11/11/2011</c:v>
                </c:pt>
                <c:pt idx="3479">
                  <c:v>14/02/2012</c:v>
                </c:pt>
                <c:pt idx="3480">
                  <c:v>12/06/2011</c:v>
                </c:pt>
                <c:pt idx="3481">
                  <c:v>01/11/2011</c:v>
                </c:pt>
                <c:pt idx="3482">
                  <c:v>08/05/2011</c:v>
                </c:pt>
                <c:pt idx="3483">
                  <c:v>19/05/2009</c:v>
                </c:pt>
                <c:pt idx="3484">
                  <c:v>02/07/2012</c:v>
                </c:pt>
                <c:pt idx="3485">
                  <c:v>15/08/2009</c:v>
                </c:pt>
                <c:pt idx="3486">
                  <c:v>27/07/2011</c:v>
                </c:pt>
                <c:pt idx="3487">
                  <c:v>28/05/2009</c:v>
                </c:pt>
                <c:pt idx="3488">
                  <c:v>09/01/2009</c:v>
                </c:pt>
                <c:pt idx="3489">
                  <c:v>11/01/2010</c:v>
                </c:pt>
                <c:pt idx="3490">
                  <c:v>13/02/2010</c:v>
                </c:pt>
                <c:pt idx="3491">
                  <c:v>13/12/2010</c:v>
                </c:pt>
                <c:pt idx="3492">
                  <c:v>12/12/2012</c:v>
                </c:pt>
                <c:pt idx="3493">
                  <c:v>12/12/2012</c:v>
                </c:pt>
                <c:pt idx="3494">
                  <c:v>17/12/2010</c:v>
                </c:pt>
                <c:pt idx="3495">
                  <c:v>17/12/2010</c:v>
                </c:pt>
                <c:pt idx="3496">
                  <c:v>20/10/2011</c:v>
                </c:pt>
                <c:pt idx="3497">
                  <c:v>07/08/2010</c:v>
                </c:pt>
                <c:pt idx="3498">
                  <c:v>24/05/2011</c:v>
                </c:pt>
                <c:pt idx="3499">
                  <c:v>24/05/2011</c:v>
                </c:pt>
                <c:pt idx="3500">
                  <c:v>05/01/2009</c:v>
                </c:pt>
                <c:pt idx="3501">
                  <c:v>30/04/2012</c:v>
                </c:pt>
                <c:pt idx="3502">
                  <c:v>01/03/2010</c:v>
                </c:pt>
                <c:pt idx="3503">
                  <c:v>01/03/2010</c:v>
                </c:pt>
                <c:pt idx="3504">
                  <c:v>16/04/2010</c:v>
                </c:pt>
                <c:pt idx="3505">
                  <c:v>16/04/2010</c:v>
                </c:pt>
                <c:pt idx="3506">
                  <c:v>08/04/2009</c:v>
                </c:pt>
                <c:pt idx="3507">
                  <c:v>04/12/2010</c:v>
                </c:pt>
                <c:pt idx="3508">
                  <c:v>15/07/2011</c:v>
                </c:pt>
                <c:pt idx="3509">
                  <c:v>29/10/2012</c:v>
                </c:pt>
                <c:pt idx="3510">
                  <c:v>07/01/2009</c:v>
                </c:pt>
                <c:pt idx="3511">
                  <c:v>07/01/2009</c:v>
                </c:pt>
                <c:pt idx="3512">
                  <c:v>07/01/2009</c:v>
                </c:pt>
                <c:pt idx="3513">
                  <c:v>29/01/2012</c:v>
                </c:pt>
                <c:pt idx="3514">
                  <c:v>10/04/2012</c:v>
                </c:pt>
                <c:pt idx="3515">
                  <c:v>10/04/2012</c:v>
                </c:pt>
                <c:pt idx="3516">
                  <c:v>23/10/2012</c:v>
                </c:pt>
                <c:pt idx="3517">
                  <c:v>04/12/2010</c:v>
                </c:pt>
                <c:pt idx="3518">
                  <c:v>04/12/2010</c:v>
                </c:pt>
                <c:pt idx="3519">
                  <c:v>29/04/2011</c:v>
                </c:pt>
                <c:pt idx="3520">
                  <c:v>25/05/2010</c:v>
                </c:pt>
                <c:pt idx="3521">
                  <c:v>25/05/2010</c:v>
                </c:pt>
                <c:pt idx="3522">
                  <c:v>25/05/2010</c:v>
                </c:pt>
                <c:pt idx="3523">
                  <c:v>25/05/2010</c:v>
                </c:pt>
                <c:pt idx="3524">
                  <c:v>04/10/2009</c:v>
                </c:pt>
                <c:pt idx="3525">
                  <c:v>04/10/2009</c:v>
                </c:pt>
                <c:pt idx="3526">
                  <c:v>04/10/2009</c:v>
                </c:pt>
                <c:pt idx="3527">
                  <c:v>06/05/2010</c:v>
                </c:pt>
                <c:pt idx="3528">
                  <c:v>06/05/2010</c:v>
                </c:pt>
                <c:pt idx="3529">
                  <c:v>02/07/2012</c:v>
                </c:pt>
                <c:pt idx="3530">
                  <c:v>13/04/2011</c:v>
                </c:pt>
                <c:pt idx="3531">
                  <c:v>05/01/2012</c:v>
                </c:pt>
                <c:pt idx="3532">
                  <c:v>05/01/2012</c:v>
                </c:pt>
                <c:pt idx="3533">
                  <c:v>05/01/2012</c:v>
                </c:pt>
                <c:pt idx="3534">
                  <c:v>24/09/2010</c:v>
                </c:pt>
                <c:pt idx="3535">
                  <c:v>24/09/2010</c:v>
                </c:pt>
                <c:pt idx="3536">
                  <c:v>24/09/2010</c:v>
                </c:pt>
                <c:pt idx="3537">
                  <c:v>15/02/2011</c:v>
                </c:pt>
                <c:pt idx="3538">
                  <c:v>28/03/2010</c:v>
                </c:pt>
                <c:pt idx="3539">
                  <c:v>28/03/2010</c:v>
                </c:pt>
                <c:pt idx="3540">
                  <c:v>24/12/2011</c:v>
                </c:pt>
                <c:pt idx="3541">
                  <c:v>24/12/2011</c:v>
                </c:pt>
                <c:pt idx="3542">
                  <c:v>29/08/2009</c:v>
                </c:pt>
                <c:pt idx="3543">
                  <c:v>08/02/2010</c:v>
                </c:pt>
                <c:pt idx="3544">
                  <c:v>08/02/2010</c:v>
                </c:pt>
                <c:pt idx="3545">
                  <c:v>28/12/2010</c:v>
                </c:pt>
                <c:pt idx="3546">
                  <c:v>28/10/2009</c:v>
                </c:pt>
                <c:pt idx="3547">
                  <c:v>28/10/2009</c:v>
                </c:pt>
                <c:pt idx="3548">
                  <c:v>28/10/2009</c:v>
                </c:pt>
                <c:pt idx="3549">
                  <c:v>19/09/2010</c:v>
                </c:pt>
                <c:pt idx="3550">
                  <c:v>19/09/2010</c:v>
                </c:pt>
                <c:pt idx="3551">
                  <c:v>23/08/2012</c:v>
                </c:pt>
                <c:pt idx="3552">
                  <c:v>07/10/2009</c:v>
                </c:pt>
                <c:pt idx="3553">
                  <c:v>07/10/2009</c:v>
                </c:pt>
                <c:pt idx="3554">
                  <c:v>07/10/2009</c:v>
                </c:pt>
                <c:pt idx="3555">
                  <c:v>05/03/2010</c:v>
                </c:pt>
                <c:pt idx="3556">
                  <c:v>30/01/2012</c:v>
                </c:pt>
                <c:pt idx="3557">
                  <c:v>19/01/2011</c:v>
                </c:pt>
                <c:pt idx="3558">
                  <c:v>02/07/2009</c:v>
                </c:pt>
                <c:pt idx="3559">
                  <c:v>07/02/2012</c:v>
                </c:pt>
                <c:pt idx="3560">
                  <c:v>08/11/2011</c:v>
                </c:pt>
                <c:pt idx="3561">
                  <c:v>08/11/2011</c:v>
                </c:pt>
                <c:pt idx="3562">
                  <c:v>08/04/2009</c:v>
                </c:pt>
                <c:pt idx="3563">
                  <c:v>05/10/2011</c:v>
                </c:pt>
                <c:pt idx="3564">
                  <c:v>22/03/2009</c:v>
                </c:pt>
                <c:pt idx="3565">
                  <c:v>22/03/2009</c:v>
                </c:pt>
                <c:pt idx="3566">
                  <c:v>23/05/2010</c:v>
                </c:pt>
                <c:pt idx="3567">
                  <c:v>23/05/2010</c:v>
                </c:pt>
                <c:pt idx="3568">
                  <c:v>06/10/2010</c:v>
                </c:pt>
                <c:pt idx="3569">
                  <c:v>20/10/2010</c:v>
                </c:pt>
                <c:pt idx="3570">
                  <c:v>20/10/2010</c:v>
                </c:pt>
                <c:pt idx="3571">
                  <c:v>01/12/2012</c:v>
                </c:pt>
                <c:pt idx="3572">
                  <c:v>01/12/2012</c:v>
                </c:pt>
                <c:pt idx="3573">
                  <c:v>01/12/2012</c:v>
                </c:pt>
                <c:pt idx="3574">
                  <c:v>14/03/2012</c:v>
                </c:pt>
                <c:pt idx="3575">
                  <c:v>17/11/2011</c:v>
                </c:pt>
                <c:pt idx="3576">
                  <c:v>17/11/2011</c:v>
                </c:pt>
                <c:pt idx="3577">
                  <c:v>30/07/2012</c:v>
                </c:pt>
                <c:pt idx="3578">
                  <c:v>03/09/2010</c:v>
                </c:pt>
                <c:pt idx="3579">
                  <c:v>01/10/2011</c:v>
                </c:pt>
                <c:pt idx="3580">
                  <c:v>27/07/2010</c:v>
                </c:pt>
                <c:pt idx="3581">
                  <c:v>25/04/2012</c:v>
                </c:pt>
                <c:pt idx="3582">
                  <c:v>23/07/2012</c:v>
                </c:pt>
                <c:pt idx="3583">
                  <c:v>14/07/2010</c:v>
                </c:pt>
                <c:pt idx="3584">
                  <c:v>03/12/2009</c:v>
                </c:pt>
                <c:pt idx="3585">
                  <c:v>29/06/2012</c:v>
                </c:pt>
                <c:pt idx="3586">
                  <c:v>29/06/2012</c:v>
                </c:pt>
                <c:pt idx="3587">
                  <c:v>09/06/2009</c:v>
                </c:pt>
                <c:pt idx="3588">
                  <c:v>15/09/2011</c:v>
                </c:pt>
                <c:pt idx="3589">
                  <c:v>11/08/2011</c:v>
                </c:pt>
                <c:pt idx="3590">
                  <c:v>22/09/2011</c:v>
                </c:pt>
                <c:pt idx="3591">
                  <c:v>20/10/2011</c:v>
                </c:pt>
                <c:pt idx="3592">
                  <c:v>20/10/2011</c:v>
                </c:pt>
                <c:pt idx="3593">
                  <c:v>20/12/2010</c:v>
                </c:pt>
                <c:pt idx="3594">
                  <c:v>24/02/2009</c:v>
                </c:pt>
                <c:pt idx="3595">
                  <c:v>19/09/2011</c:v>
                </c:pt>
                <c:pt idx="3596">
                  <c:v>07/03/2010</c:v>
                </c:pt>
                <c:pt idx="3597">
                  <c:v>07/03/2010</c:v>
                </c:pt>
                <c:pt idx="3598">
                  <c:v>20/10/2009</c:v>
                </c:pt>
                <c:pt idx="3599">
                  <c:v>20/10/2009</c:v>
                </c:pt>
                <c:pt idx="3600">
                  <c:v>08/08/2011</c:v>
                </c:pt>
                <c:pt idx="3601">
                  <c:v>26/12/2010</c:v>
                </c:pt>
                <c:pt idx="3602">
                  <c:v>26/12/2010</c:v>
                </c:pt>
                <c:pt idx="3603">
                  <c:v>08/06/2012</c:v>
                </c:pt>
                <c:pt idx="3604">
                  <c:v>30/01/2012</c:v>
                </c:pt>
                <c:pt idx="3605">
                  <c:v>28/02/2011</c:v>
                </c:pt>
                <c:pt idx="3606">
                  <c:v>08/02/2009</c:v>
                </c:pt>
                <c:pt idx="3607">
                  <c:v>19/09/2012</c:v>
                </c:pt>
                <c:pt idx="3608">
                  <c:v>25/10/2011</c:v>
                </c:pt>
                <c:pt idx="3609">
                  <c:v>25/10/2011</c:v>
                </c:pt>
                <c:pt idx="3610">
                  <c:v>29/11/2009</c:v>
                </c:pt>
                <c:pt idx="3611">
                  <c:v>29/11/2009</c:v>
                </c:pt>
                <c:pt idx="3612">
                  <c:v>21/07/2012</c:v>
                </c:pt>
                <c:pt idx="3613">
                  <c:v>20/01/2010</c:v>
                </c:pt>
                <c:pt idx="3614">
                  <c:v>03/02/2011</c:v>
                </c:pt>
                <c:pt idx="3615">
                  <c:v>28/05/2009</c:v>
                </c:pt>
                <c:pt idx="3616">
                  <c:v>03/12/2012</c:v>
                </c:pt>
                <c:pt idx="3617">
                  <c:v>23/09/2012</c:v>
                </c:pt>
                <c:pt idx="3618">
                  <c:v>04/04/2009</c:v>
                </c:pt>
                <c:pt idx="3619">
                  <c:v>09/11/2010</c:v>
                </c:pt>
                <c:pt idx="3620">
                  <c:v>27/03/2009</c:v>
                </c:pt>
                <c:pt idx="3621">
                  <c:v>27/03/2009</c:v>
                </c:pt>
                <c:pt idx="3622">
                  <c:v>27/03/2009</c:v>
                </c:pt>
                <c:pt idx="3623">
                  <c:v>16/08/2009</c:v>
                </c:pt>
                <c:pt idx="3624">
                  <c:v>10/01/2010</c:v>
                </c:pt>
                <c:pt idx="3625">
                  <c:v>10/01/2010</c:v>
                </c:pt>
                <c:pt idx="3626">
                  <c:v>16/07/2010</c:v>
                </c:pt>
                <c:pt idx="3627">
                  <c:v>20/05/2011</c:v>
                </c:pt>
                <c:pt idx="3628">
                  <c:v>20/05/2011</c:v>
                </c:pt>
                <c:pt idx="3629">
                  <c:v>17/07/2009</c:v>
                </c:pt>
                <c:pt idx="3630">
                  <c:v>07/08/2009</c:v>
                </c:pt>
                <c:pt idx="3631">
                  <c:v>16/07/2012</c:v>
                </c:pt>
                <c:pt idx="3632">
                  <c:v>16/07/2012</c:v>
                </c:pt>
                <c:pt idx="3633">
                  <c:v>16/07/2012</c:v>
                </c:pt>
                <c:pt idx="3634">
                  <c:v>04/06/2009</c:v>
                </c:pt>
                <c:pt idx="3635">
                  <c:v>04/06/2009</c:v>
                </c:pt>
                <c:pt idx="3636">
                  <c:v>17/03/2012</c:v>
                </c:pt>
                <c:pt idx="3637">
                  <c:v>17/03/2012</c:v>
                </c:pt>
                <c:pt idx="3638">
                  <c:v>17/03/2012</c:v>
                </c:pt>
                <c:pt idx="3639">
                  <c:v>10/01/2010</c:v>
                </c:pt>
                <c:pt idx="3640">
                  <c:v>10/01/2010</c:v>
                </c:pt>
                <c:pt idx="3641">
                  <c:v>28/04/2011</c:v>
                </c:pt>
                <c:pt idx="3642">
                  <c:v>02/09/2012</c:v>
                </c:pt>
                <c:pt idx="3643">
                  <c:v>02/09/2012</c:v>
                </c:pt>
                <c:pt idx="3644">
                  <c:v>28/07/2010</c:v>
                </c:pt>
                <c:pt idx="3645">
                  <c:v>19/06/2012</c:v>
                </c:pt>
                <c:pt idx="3646">
                  <c:v>19/06/2012</c:v>
                </c:pt>
                <c:pt idx="3647">
                  <c:v>30/12/2009</c:v>
                </c:pt>
                <c:pt idx="3648">
                  <c:v>30/12/2009</c:v>
                </c:pt>
                <c:pt idx="3649">
                  <c:v>30/12/2009</c:v>
                </c:pt>
                <c:pt idx="3650">
                  <c:v>27/11/2010</c:v>
                </c:pt>
                <c:pt idx="3651">
                  <c:v>18/03/2012</c:v>
                </c:pt>
                <c:pt idx="3652">
                  <c:v>08/01/2012</c:v>
                </c:pt>
                <c:pt idx="3653">
                  <c:v>08/01/2012</c:v>
                </c:pt>
                <c:pt idx="3654">
                  <c:v>08/01/2012</c:v>
                </c:pt>
                <c:pt idx="3655">
                  <c:v>30/12/2010</c:v>
                </c:pt>
                <c:pt idx="3656">
                  <c:v>16/09/2012</c:v>
                </c:pt>
                <c:pt idx="3657">
                  <c:v>07/12/2011</c:v>
                </c:pt>
                <c:pt idx="3658">
                  <c:v>07/12/2011</c:v>
                </c:pt>
                <c:pt idx="3659">
                  <c:v>27/12/2012</c:v>
                </c:pt>
                <c:pt idx="3660">
                  <c:v>27/12/2012</c:v>
                </c:pt>
                <c:pt idx="3661">
                  <c:v>14/03/2009</c:v>
                </c:pt>
                <c:pt idx="3662">
                  <c:v>21/04/2009</c:v>
                </c:pt>
                <c:pt idx="3663">
                  <c:v>31/03/2012</c:v>
                </c:pt>
                <c:pt idx="3664">
                  <c:v>29/12/2012</c:v>
                </c:pt>
                <c:pt idx="3665">
                  <c:v>16/08/2010</c:v>
                </c:pt>
                <c:pt idx="3666">
                  <c:v>29/01/2010</c:v>
                </c:pt>
                <c:pt idx="3667">
                  <c:v>28/12/2009</c:v>
                </c:pt>
                <c:pt idx="3668">
                  <c:v>07/05/2012</c:v>
                </c:pt>
                <c:pt idx="3669">
                  <c:v>07/05/2012</c:v>
                </c:pt>
                <c:pt idx="3670">
                  <c:v>14/09/2010</c:v>
                </c:pt>
                <c:pt idx="3671">
                  <c:v>14/09/2010</c:v>
                </c:pt>
                <c:pt idx="3672">
                  <c:v>13/08/2011</c:v>
                </c:pt>
                <c:pt idx="3673">
                  <c:v>17/06/2009</c:v>
                </c:pt>
                <c:pt idx="3674">
                  <c:v>02/12/2011</c:v>
                </c:pt>
                <c:pt idx="3675">
                  <c:v>31/10/2010</c:v>
                </c:pt>
                <c:pt idx="3676">
                  <c:v>16/12/2011</c:v>
                </c:pt>
                <c:pt idx="3677">
                  <c:v>16/12/2011</c:v>
                </c:pt>
                <c:pt idx="3678">
                  <c:v>16/12/2011</c:v>
                </c:pt>
                <c:pt idx="3679">
                  <c:v>15/02/2009</c:v>
                </c:pt>
                <c:pt idx="3680">
                  <c:v>26/07/2012</c:v>
                </c:pt>
                <c:pt idx="3681">
                  <c:v>24/08/2012</c:v>
                </c:pt>
                <c:pt idx="3682">
                  <c:v>24/08/2012</c:v>
                </c:pt>
                <c:pt idx="3683">
                  <c:v>21/11/2010</c:v>
                </c:pt>
                <c:pt idx="3684">
                  <c:v>12/03/2009</c:v>
                </c:pt>
                <c:pt idx="3685">
                  <c:v>12/03/2009</c:v>
                </c:pt>
                <c:pt idx="3686">
                  <c:v>01/03/2012</c:v>
                </c:pt>
                <c:pt idx="3687">
                  <c:v>16/07/2012</c:v>
                </c:pt>
                <c:pt idx="3688">
                  <c:v>10/02/2011</c:v>
                </c:pt>
                <c:pt idx="3689">
                  <c:v>30/03/2010</c:v>
                </c:pt>
                <c:pt idx="3690">
                  <c:v>19/01/2012</c:v>
                </c:pt>
                <c:pt idx="3691">
                  <c:v>03/11/2012</c:v>
                </c:pt>
                <c:pt idx="3692">
                  <c:v>03/11/2012</c:v>
                </c:pt>
                <c:pt idx="3693">
                  <c:v>21/08/2012</c:v>
                </c:pt>
                <c:pt idx="3694">
                  <c:v>17/10/2012</c:v>
                </c:pt>
                <c:pt idx="3695">
                  <c:v>14/05/2010</c:v>
                </c:pt>
                <c:pt idx="3696">
                  <c:v>05/05/2010</c:v>
                </c:pt>
                <c:pt idx="3697">
                  <c:v>13/03/2011</c:v>
                </c:pt>
                <c:pt idx="3698">
                  <c:v>07/02/2011</c:v>
                </c:pt>
                <c:pt idx="3699">
                  <c:v>24/07/2009</c:v>
                </c:pt>
                <c:pt idx="3700">
                  <c:v>09/08/2010</c:v>
                </c:pt>
                <c:pt idx="3701">
                  <c:v>15/04/2009</c:v>
                </c:pt>
                <c:pt idx="3702">
                  <c:v>07/06/2010</c:v>
                </c:pt>
                <c:pt idx="3703">
                  <c:v>07/06/2010</c:v>
                </c:pt>
                <c:pt idx="3704">
                  <c:v>08/05/2011</c:v>
                </c:pt>
                <c:pt idx="3705">
                  <c:v>08/05/2011</c:v>
                </c:pt>
                <c:pt idx="3706">
                  <c:v>16/10/2012</c:v>
                </c:pt>
                <c:pt idx="3707">
                  <c:v>17/02/2010</c:v>
                </c:pt>
                <c:pt idx="3708">
                  <c:v>02/12/2009</c:v>
                </c:pt>
                <c:pt idx="3709">
                  <c:v>02/12/2009</c:v>
                </c:pt>
                <c:pt idx="3710">
                  <c:v>02/12/2009</c:v>
                </c:pt>
                <c:pt idx="3711">
                  <c:v>02/12/2009</c:v>
                </c:pt>
                <c:pt idx="3712">
                  <c:v>13/05/2009</c:v>
                </c:pt>
                <c:pt idx="3713">
                  <c:v>13/05/2009</c:v>
                </c:pt>
                <c:pt idx="3714">
                  <c:v>08/10/2009</c:v>
                </c:pt>
                <c:pt idx="3715">
                  <c:v>08/10/2009</c:v>
                </c:pt>
                <c:pt idx="3716">
                  <c:v>08/09/2012</c:v>
                </c:pt>
                <c:pt idx="3717">
                  <c:v>29/07/2012</c:v>
                </c:pt>
                <c:pt idx="3718">
                  <c:v>04/03/2012</c:v>
                </c:pt>
                <c:pt idx="3719">
                  <c:v>09/09/2011</c:v>
                </c:pt>
                <c:pt idx="3720">
                  <c:v>21/01/2009</c:v>
                </c:pt>
                <c:pt idx="3721">
                  <c:v>26/12/2009</c:v>
                </c:pt>
                <c:pt idx="3722">
                  <c:v>26/12/2009</c:v>
                </c:pt>
                <c:pt idx="3723">
                  <c:v>08/02/2012</c:v>
                </c:pt>
                <c:pt idx="3724">
                  <c:v>08/02/2012</c:v>
                </c:pt>
                <c:pt idx="3725">
                  <c:v>30/03/2009</c:v>
                </c:pt>
                <c:pt idx="3726">
                  <c:v>24/01/2010</c:v>
                </c:pt>
                <c:pt idx="3727">
                  <c:v>24/01/2010</c:v>
                </c:pt>
                <c:pt idx="3728">
                  <c:v>30/04/2011</c:v>
                </c:pt>
                <c:pt idx="3729">
                  <c:v>08/11/2009</c:v>
                </c:pt>
                <c:pt idx="3730">
                  <c:v>14/11/2010</c:v>
                </c:pt>
                <c:pt idx="3731">
                  <c:v>14/11/2010</c:v>
                </c:pt>
                <c:pt idx="3732">
                  <c:v>11/12/2009</c:v>
                </c:pt>
                <c:pt idx="3733">
                  <c:v>16/01/2009</c:v>
                </c:pt>
                <c:pt idx="3734">
                  <c:v>16/01/2009</c:v>
                </c:pt>
                <c:pt idx="3735">
                  <c:v>25/05/2009</c:v>
                </c:pt>
                <c:pt idx="3736">
                  <c:v>25/05/2009</c:v>
                </c:pt>
                <c:pt idx="3737">
                  <c:v>06/07/2009</c:v>
                </c:pt>
                <c:pt idx="3738">
                  <c:v>06/07/2009</c:v>
                </c:pt>
                <c:pt idx="3739">
                  <c:v>06/07/2009</c:v>
                </c:pt>
                <c:pt idx="3740">
                  <c:v>05/03/2011</c:v>
                </c:pt>
                <c:pt idx="3741">
                  <c:v>25/09/2012</c:v>
                </c:pt>
                <c:pt idx="3742">
                  <c:v>25/09/2012</c:v>
                </c:pt>
                <c:pt idx="3743">
                  <c:v>25/09/2012</c:v>
                </c:pt>
                <c:pt idx="3744">
                  <c:v>05/04/2011</c:v>
                </c:pt>
                <c:pt idx="3745">
                  <c:v>11/12/2011</c:v>
                </c:pt>
                <c:pt idx="3746">
                  <c:v>11/12/2011</c:v>
                </c:pt>
                <c:pt idx="3747">
                  <c:v>13/11/2011</c:v>
                </c:pt>
                <c:pt idx="3748">
                  <c:v>13/11/2011</c:v>
                </c:pt>
                <c:pt idx="3749">
                  <c:v>10/01/2011</c:v>
                </c:pt>
                <c:pt idx="3750">
                  <c:v>23/01/2010</c:v>
                </c:pt>
                <c:pt idx="3751">
                  <c:v>17/02/2012</c:v>
                </c:pt>
                <c:pt idx="3752">
                  <c:v>12/11/2009</c:v>
                </c:pt>
                <c:pt idx="3753">
                  <c:v>19/06/2010</c:v>
                </c:pt>
                <c:pt idx="3754">
                  <c:v>10/11/2012</c:v>
                </c:pt>
                <c:pt idx="3755">
                  <c:v>10/11/2012</c:v>
                </c:pt>
                <c:pt idx="3756">
                  <c:v>22/05/2011</c:v>
                </c:pt>
                <c:pt idx="3757">
                  <c:v>22/08/2010</c:v>
                </c:pt>
                <c:pt idx="3758">
                  <c:v>16/09/2012</c:v>
                </c:pt>
                <c:pt idx="3759">
                  <c:v>03/07/2009</c:v>
                </c:pt>
                <c:pt idx="3760">
                  <c:v>01/09/2012</c:v>
                </c:pt>
                <c:pt idx="3761">
                  <c:v>03/03/2010</c:v>
                </c:pt>
                <c:pt idx="3762">
                  <c:v>01/11/2010</c:v>
                </c:pt>
                <c:pt idx="3763">
                  <c:v>01/11/2010</c:v>
                </c:pt>
                <c:pt idx="3764">
                  <c:v>01/11/2010</c:v>
                </c:pt>
                <c:pt idx="3765">
                  <c:v>01/11/2010</c:v>
                </c:pt>
                <c:pt idx="3766">
                  <c:v>21/08/2009</c:v>
                </c:pt>
                <c:pt idx="3767">
                  <c:v>15/03/2010</c:v>
                </c:pt>
                <c:pt idx="3768">
                  <c:v>18/07/2012</c:v>
                </c:pt>
                <c:pt idx="3769">
                  <c:v>21/02/2010</c:v>
                </c:pt>
                <c:pt idx="3770">
                  <c:v>21/02/2010</c:v>
                </c:pt>
                <c:pt idx="3771">
                  <c:v>11/01/2012</c:v>
                </c:pt>
                <c:pt idx="3772">
                  <c:v>03/04/2009</c:v>
                </c:pt>
                <c:pt idx="3773">
                  <c:v>15/09/2009</c:v>
                </c:pt>
                <c:pt idx="3774">
                  <c:v>11/09/2009</c:v>
                </c:pt>
                <c:pt idx="3775">
                  <c:v>11/09/2009</c:v>
                </c:pt>
                <c:pt idx="3776">
                  <c:v>29/09/2009</c:v>
                </c:pt>
                <c:pt idx="3777">
                  <c:v>27/04/2012</c:v>
                </c:pt>
                <c:pt idx="3778">
                  <c:v>12/02/2011</c:v>
                </c:pt>
                <c:pt idx="3779">
                  <c:v>31/12/2009</c:v>
                </c:pt>
                <c:pt idx="3780">
                  <c:v>31/12/2009</c:v>
                </c:pt>
                <c:pt idx="3781">
                  <c:v>31/12/2009</c:v>
                </c:pt>
                <c:pt idx="3782">
                  <c:v>20/09/2010</c:v>
                </c:pt>
                <c:pt idx="3783">
                  <c:v>20/09/2010</c:v>
                </c:pt>
                <c:pt idx="3784">
                  <c:v>29/03/2012</c:v>
                </c:pt>
                <c:pt idx="3785">
                  <c:v>29/03/2012</c:v>
                </c:pt>
                <c:pt idx="3786">
                  <c:v>03/10/2011</c:v>
                </c:pt>
                <c:pt idx="3787">
                  <c:v>10/12/2011</c:v>
                </c:pt>
                <c:pt idx="3788">
                  <c:v>11/01/2010</c:v>
                </c:pt>
                <c:pt idx="3789">
                  <c:v>09/08/2012</c:v>
                </c:pt>
                <c:pt idx="3790">
                  <c:v>13/12/2012</c:v>
                </c:pt>
                <c:pt idx="3791">
                  <c:v>06/08/2009</c:v>
                </c:pt>
                <c:pt idx="3792">
                  <c:v>15/06/2011</c:v>
                </c:pt>
                <c:pt idx="3793">
                  <c:v>23/08/2010</c:v>
                </c:pt>
                <c:pt idx="3794">
                  <c:v>10/02/2011</c:v>
                </c:pt>
                <c:pt idx="3795">
                  <c:v>20/12/2010</c:v>
                </c:pt>
                <c:pt idx="3796">
                  <c:v>20/12/2010</c:v>
                </c:pt>
                <c:pt idx="3797">
                  <c:v>20/12/2010</c:v>
                </c:pt>
                <c:pt idx="3798">
                  <c:v>18/10/2012</c:v>
                </c:pt>
                <c:pt idx="3799">
                  <c:v>17/09/2010</c:v>
                </c:pt>
                <c:pt idx="3800">
                  <c:v>17/09/2010</c:v>
                </c:pt>
                <c:pt idx="3801">
                  <c:v>23/11/2010</c:v>
                </c:pt>
                <c:pt idx="3802">
                  <c:v>16/04/2012</c:v>
                </c:pt>
                <c:pt idx="3803">
                  <c:v>20/08/2011</c:v>
                </c:pt>
                <c:pt idx="3804">
                  <c:v>17/12/2011</c:v>
                </c:pt>
                <c:pt idx="3805">
                  <c:v>17/12/2011</c:v>
                </c:pt>
                <c:pt idx="3806">
                  <c:v>24/04/2009</c:v>
                </c:pt>
                <c:pt idx="3807">
                  <c:v>24/04/2009</c:v>
                </c:pt>
                <c:pt idx="3808">
                  <c:v>24/04/2009</c:v>
                </c:pt>
                <c:pt idx="3809">
                  <c:v>02/08/2012</c:v>
                </c:pt>
                <c:pt idx="3810">
                  <c:v>21/05/2012</c:v>
                </c:pt>
                <c:pt idx="3811">
                  <c:v>21/05/2012</c:v>
                </c:pt>
                <c:pt idx="3812">
                  <c:v>27/07/2010</c:v>
                </c:pt>
                <c:pt idx="3813">
                  <c:v>04/01/2011</c:v>
                </c:pt>
                <c:pt idx="3814">
                  <c:v>29/04/2012</c:v>
                </c:pt>
                <c:pt idx="3815">
                  <c:v>05/03/2009</c:v>
                </c:pt>
                <c:pt idx="3816">
                  <c:v>05/11/2012</c:v>
                </c:pt>
                <c:pt idx="3817">
                  <c:v>14/07/2012</c:v>
                </c:pt>
                <c:pt idx="3818">
                  <c:v>29/10/2010</c:v>
                </c:pt>
                <c:pt idx="3819">
                  <c:v>29/11/2011</c:v>
                </c:pt>
                <c:pt idx="3820">
                  <c:v>31/03/2010</c:v>
                </c:pt>
                <c:pt idx="3821">
                  <c:v>29/12/2012</c:v>
                </c:pt>
                <c:pt idx="3822">
                  <c:v>31/01/2012</c:v>
                </c:pt>
                <c:pt idx="3823">
                  <c:v>31/01/2012</c:v>
                </c:pt>
                <c:pt idx="3824">
                  <c:v>01/11/2011</c:v>
                </c:pt>
                <c:pt idx="3825">
                  <c:v>01/11/2011</c:v>
                </c:pt>
                <c:pt idx="3826">
                  <c:v>01/11/2011</c:v>
                </c:pt>
                <c:pt idx="3827">
                  <c:v>18/10/2012</c:v>
                </c:pt>
                <c:pt idx="3828">
                  <c:v>12/07/2011</c:v>
                </c:pt>
                <c:pt idx="3829">
                  <c:v>12/07/2011</c:v>
                </c:pt>
                <c:pt idx="3830">
                  <c:v>04/10/2011</c:v>
                </c:pt>
                <c:pt idx="3831">
                  <c:v>04/10/2011</c:v>
                </c:pt>
                <c:pt idx="3832">
                  <c:v>02/11/2011</c:v>
                </c:pt>
                <c:pt idx="3833">
                  <c:v>19/09/2011</c:v>
                </c:pt>
                <c:pt idx="3834">
                  <c:v>20/10/2011</c:v>
                </c:pt>
                <c:pt idx="3835">
                  <c:v>30/09/2012</c:v>
                </c:pt>
                <c:pt idx="3836">
                  <c:v>30/06/2010</c:v>
                </c:pt>
                <c:pt idx="3837">
                  <c:v>30/06/2010</c:v>
                </c:pt>
                <c:pt idx="3838">
                  <c:v>17/09/2012</c:v>
                </c:pt>
                <c:pt idx="3839">
                  <c:v>17/09/2012</c:v>
                </c:pt>
                <c:pt idx="3840">
                  <c:v>17/09/2012</c:v>
                </c:pt>
                <c:pt idx="3841">
                  <c:v>28/05/2009</c:v>
                </c:pt>
                <c:pt idx="3842">
                  <c:v>11/02/2012</c:v>
                </c:pt>
                <c:pt idx="3843">
                  <c:v>11/02/2012</c:v>
                </c:pt>
                <c:pt idx="3844">
                  <c:v>12/05/2012</c:v>
                </c:pt>
                <c:pt idx="3845">
                  <c:v>12/05/2012</c:v>
                </c:pt>
                <c:pt idx="3846">
                  <c:v>12/05/2012</c:v>
                </c:pt>
                <c:pt idx="3847">
                  <c:v>03/02/2010</c:v>
                </c:pt>
                <c:pt idx="3848">
                  <c:v>26/06/2012</c:v>
                </c:pt>
                <c:pt idx="3849">
                  <c:v>30/11/2009</c:v>
                </c:pt>
                <c:pt idx="3850">
                  <c:v>30/11/2009</c:v>
                </c:pt>
                <c:pt idx="3851">
                  <c:v>30/11/2009</c:v>
                </c:pt>
                <c:pt idx="3852">
                  <c:v>21/01/2011</c:v>
                </c:pt>
                <c:pt idx="3853">
                  <c:v>04/08/2009</c:v>
                </c:pt>
                <c:pt idx="3854">
                  <c:v>22/05/2009</c:v>
                </c:pt>
                <c:pt idx="3855">
                  <c:v>22/05/2009</c:v>
                </c:pt>
                <c:pt idx="3856">
                  <c:v>11/06/2011</c:v>
                </c:pt>
                <c:pt idx="3857">
                  <c:v>24/03/2009</c:v>
                </c:pt>
                <c:pt idx="3858">
                  <c:v>24/04/2010</c:v>
                </c:pt>
                <c:pt idx="3859">
                  <c:v>24/04/2010</c:v>
                </c:pt>
                <c:pt idx="3860">
                  <c:v>02/03/2012</c:v>
                </c:pt>
                <c:pt idx="3861">
                  <c:v>02/03/2012</c:v>
                </c:pt>
                <c:pt idx="3862">
                  <c:v>12/02/2009</c:v>
                </c:pt>
                <c:pt idx="3863">
                  <c:v>12/02/2009</c:v>
                </c:pt>
                <c:pt idx="3864">
                  <c:v>12/02/2009</c:v>
                </c:pt>
                <c:pt idx="3865">
                  <c:v>28/12/2009</c:v>
                </c:pt>
                <c:pt idx="3866">
                  <c:v>24/01/2011</c:v>
                </c:pt>
                <c:pt idx="3867">
                  <c:v>24/01/2011</c:v>
                </c:pt>
                <c:pt idx="3868">
                  <c:v>26/09/2010</c:v>
                </c:pt>
                <c:pt idx="3869">
                  <c:v>30/04/2011</c:v>
                </c:pt>
                <c:pt idx="3870">
                  <c:v>26/01/2010</c:v>
                </c:pt>
                <c:pt idx="3871">
                  <c:v>04/01/2011</c:v>
                </c:pt>
                <c:pt idx="3872">
                  <c:v>04/01/2011</c:v>
                </c:pt>
                <c:pt idx="3873">
                  <c:v>20/09/2009</c:v>
                </c:pt>
                <c:pt idx="3874">
                  <c:v>14/05/2011</c:v>
                </c:pt>
                <c:pt idx="3875">
                  <c:v>18/09/2011</c:v>
                </c:pt>
                <c:pt idx="3876">
                  <c:v>13/10/2010</c:v>
                </c:pt>
                <c:pt idx="3877">
                  <c:v>07/05/2009</c:v>
                </c:pt>
                <c:pt idx="3878">
                  <c:v>15/03/2009</c:v>
                </c:pt>
                <c:pt idx="3879">
                  <c:v>29/11/2010</c:v>
                </c:pt>
                <c:pt idx="3880">
                  <c:v>14/01/2010</c:v>
                </c:pt>
                <c:pt idx="3881">
                  <c:v>19/08/2010</c:v>
                </c:pt>
                <c:pt idx="3882">
                  <c:v>04/09/2012</c:v>
                </c:pt>
                <c:pt idx="3883">
                  <c:v>04/09/2012</c:v>
                </c:pt>
                <c:pt idx="3884">
                  <c:v>02/04/2009</c:v>
                </c:pt>
                <c:pt idx="3885">
                  <c:v>02/04/2009</c:v>
                </c:pt>
                <c:pt idx="3886">
                  <c:v>06/02/2012</c:v>
                </c:pt>
                <c:pt idx="3887">
                  <c:v>06/02/2012</c:v>
                </c:pt>
                <c:pt idx="3888">
                  <c:v>15/09/2012</c:v>
                </c:pt>
                <c:pt idx="3889">
                  <c:v>15/09/2012</c:v>
                </c:pt>
                <c:pt idx="3890">
                  <c:v>02/10/2011</c:v>
                </c:pt>
                <c:pt idx="3891">
                  <c:v>07/12/2010</c:v>
                </c:pt>
                <c:pt idx="3892">
                  <c:v>07/12/2010</c:v>
                </c:pt>
                <c:pt idx="3893">
                  <c:v>03/01/2011</c:v>
                </c:pt>
                <c:pt idx="3894">
                  <c:v>08/01/2009</c:v>
                </c:pt>
                <c:pt idx="3895">
                  <c:v>08/01/2009</c:v>
                </c:pt>
                <c:pt idx="3896">
                  <c:v>22/10/2011</c:v>
                </c:pt>
                <c:pt idx="3897">
                  <c:v>24/10/2011</c:v>
                </c:pt>
                <c:pt idx="3898">
                  <c:v>22/12/2011</c:v>
                </c:pt>
                <c:pt idx="3899">
                  <c:v>09/05/2009</c:v>
                </c:pt>
                <c:pt idx="3900">
                  <c:v>24/05/2010</c:v>
                </c:pt>
                <c:pt idx="3901">
                  <c:v>11/02/2011</c:v>
                </c:pt>
                <c:pt idx="3902">
                  <c:v>11/08/2011</c:v>
                </c:pt>
                <c:pt idx="3903">
                  <c:v>08/10/2010</c:v>
                </c:pt>
                <c:pt idx="3904">
                  <c:v>17/11/2009</c:v>
                </c:pt>
                <c:pt idx="3905">
                  <c:v>17/11/2009</c:v>
                </c:pt>
                <c:pt idx="3906">
                  <c:v>03/06/2011</c:v>
                </c:pt>
                <c:pt idx="3907">
                  <c:v>07/02/2012</c:v>
                </c:pt>
                <c:pt idx="3908">
                  <c:v>06/09/2011</c:v>
                </c:pt>
                <c:pt idx="3909">
                  <c:v>29/01/2011</c:v>
                </c:pt>
                <c:pt idx="3910">
                  <c:v>29/01/2011</c:v>
                </c:pt>
                <c:pt idx="3911">
                  <c:v>07/03/2010</c:v>
                </c:pt>
                <c:pt idx="3912">
                  <c:v>27/02/2010</c:v>
                </c:pt>
                <c:pt idx="3913">
                  <c:v>27/02/2010</c:v>
                </c:pt>
                <c:pt idx="3914">
                  <c:v>11/10/2009</c:v>
                </c:pt>
                <c:pt idx="3915">
                  <c:v>25/06/2010</c:v>
                </c:pt>
                <c:pt idx="3916">
                  <c:v>04/05/2012</c:v>
                </c:pt>
                <c:pt idx="3917">
                  <c:v>04/05/2012</c:v>
                </c:pt>
                <c:pt idx="3918">
                  <c:v>04/05/2012</c:v>
                </c:pt>
                <c:pt idx="3919">
                  <c:v>17/01/2011</c:v>
                </c:pt>
                <c:pt idx="3920">
                  <c:v>17/01/2011</c:v>
                </c:pt>
                <c:pt idx="3921">
                  <c:v>30/03/2012</c:v>
                </c:pt>
                <c:pt idx="3922">
                  <c:v>09/02/2012</c:v>
                </c:pt>
                <c:pt idx="3923">
                  <c:v>21/07/2012</c:v>
                </c:pt>
                <c:pt idx="3924">
                  <c:v>31/07/2012</c:v>
                </c:pt>
                <c:pt idx="3925">
                  <c:v>09/09/2012</c:v>
                </c:pt>
                <c:pt idx="3926">
                  <c:v>09/09/2012</c:v>
                </c:pt>
                <c:pt idx="3927">
                  <c:v>11/05/2011</c:v>
                </c:pt>
                <c:pt idx="3928">
                  <c:v>07/07/2009</c:v>
                </c:pt>
                <c:pt idx="3929">
                  <c:v>24/05/2009</c:v>
                </c:pt>
                <c:pt idx="3930">
                  <c:v>24/05/2009</c:v>
                </c:pt>
                <c:pt idx="3931">
                  <c:v>22/04/2010</c:v>
                </c:pt>
                <c:pt idx="3932">
                  <c:v>07/03/2010</c:v>
                </c:pt>
                <c:pt idx="3933">
                  <c:v>07/03/2010</c:v>
                </c:pt>
                <c:pt idx="3934">
                  <c:v>07/11/2010</c:v>
                </c:pt>
                <c:pt idx="3935">
                  <c:v>29/01/2010</c:v>
                </c:pt>
                <c:pt idx="3936">
                  <c:v>08/01/2010</c:v>
                </c:pt>
                <c:pt idx="3937">
                  <c:v>30/09/2011</c:v>
                </c:pt>
                <c:pt idx="3938">
                  <c:v>17/10/2009</c:v>
                </c:pt>
                <c:pt idx="3939">
                  <c:v>16/08/2011</c:v>
                </c:pt>
                <c:pt idx="3940">
                  <c:v>05/01/2010</c:v>
                </c:pt>
                <c:pt idx="3941">
                  <c:v>05/01/2010</c:v>
                </c:pt>
                <c:pt idx="3942">
                  <c:v>28/04/2010</c:v>
                </c:pt>
                <c:pt idx="3943">
                  <c:v>09/11/2010</c:v>
                </c:pt>
                <c:pt idx="3944">
                  <c:v>27/01/2009</c:v>
                </c:pt>
                <c:pt idx="3945">
                  <c:v>27/01/2009</c:v>
                </c:pt>
                <c:pt idx="3946">
                  <c:v>21/03/2010</c:v>
                </c:pt>
                <c:pt idx="3947">
                  <c:v>11/05/2012</c:v>
                </c:pt>
                <c:pt idx="3948">
                  <c:v>19/03/2009</c:v>
                </c:pt>
                <c:pt idx="3949">
                  <c:v>15/06/2012</c:v>
                </c:pt>
                <c:pt idx="3950">
                  <c:v>15/06/2012</c:v>
                </c:pt>
                <c:pt idx="3951">
                  <c:v>19/01/2009</c:v>
                </c:pt>
                <c:pt idx="3952">
                  <c:v>21/07/2012</c:v>
                </c:pt>
                <c:pt idx="3953">
                  <c:v>25/09/2010</c:v>
                </c:pt>
                <c:pt idx="3954">
                  <c:v>25/08/2009</c:v>
                </c:pt>
                <c:pt idx="3955">
                  <c:v>10/07/2012</c:v>
                </c:pt>
                <c:pt idx="3956">
                  <c:v>10/07/2012</c:v>
                </c:pt>
                <c:pt idx="3957">
                  <c:v>10/09/2010</c:v>
                </c:pt>
                <c:pt idx="3958">
                  <c:v>27/07/2010</c:v>
                </c:pt>
                <c:pt idx="3959">
                  <c:v>27/07/2010</c:v>
                </c:pt>
                <c:pt idx="3960">
                  <c:v>11/02/2011</c:v>
                </c:pt>
                <c:pt idx="3961">
                  <c:v>15/04/2010</c:v>
                </c:pt>
                <c:pt idx="3962">
                  <c:v>30/04/2011</c:v>
                </c:pt>
                <c:pt idx="3963">
                  <c:v>30/04/2011</c:v>
                </c:pt>
                <c:pt idx="3964">
                  <c:v>03/05/2012</c:v>
                </c:pt>
                <c:pt idx="3965">
                  <c:v>02/02/2009</c:v>
                </c:pt>
                <c:pt idx="3966">
                  <c:v>22/12/2011</c:v>
                </c:pt>
                <c:pt idx="3967">
                  <c:v>22/12/2011</c:v>
                </c:pt>
                <c:pt idx="3968">
                  <c:v>31/08/2009</c:v>
                </c:pt>
                <c:pt idx="3969">
                  <c:v>31/08/2009</c:v>
                </c:pt>
                <c:pt idx="3970">
                  <c:v>25/05/2012</c:v>
                </c:pt>
                <c:pt idx="3971">
                  <c:v>25/05/2012</c:v>
                </c:pt>
                <c:pt idx="3972">
                  <c:v>25/05/2012</c:v>
                </c:pt>
                <c:pt idx="3973">
                  <c:v>05/03/2011</c:v>
                </c:pt>
                <c:pt idx="3974">
                  <c:v>05/03/2011</c:v>
                </c:pt>
                <c:pt idx="3975">
                  <c:v>12/04/2010</c:v>
                </c:pt>
                <c:pt idx="3976">
                  <c:v>28/07/2011</c:v>
                </c:pt>
                <c:pt idx="3977">
                  <c:v>28/10/2012</c:v>
                </c:pt>
                <c:pt idx="3978">
                  <c:v>28/10/2012</c:v>
                </c:pt>
                <c:pt idx="3979">
                  <c:v>15/10/2012</c:v>
                </c:pt>
                <c:pt idx="3980">
                  <c:v>06/12/2012</c:v>
                </c:pt>
                <c:pt idx="3981">
                  <c:v>06/12/2012</c:v>
                </c:pt>
                <c:pt idx="3982">
                  <c:v>06/05/2012</c:v>
                </c:pt>
                <c:pt idx="3983">
                  <c:v>06/05/2012</c:v>
                </c:pt>
                <c:pt idx="3984">
                  <c:v>06/05/2012</c:v>
                </c:pt>
                <c:pt idx="3985">
                  <c:v>06/05/2012</c:v>
                </c:pt>
                <c:pt idx="3986">
                  <c:v>05/06/2009</c:v>
                </c:pt>
                <c:pt idx="3987">
                  <c:v>10/06/2010</c:v>
                </c:pt>
                <c:pt idx="3988">
                  <c:v>10/06/2010</c:v>
                </c:pt>
                <c:pt idx="3989">
                  <c:v>10/06/2010</c:v>
                </c:pt>
                <c:pt idx="3990">
                  <c:v>29/06/2010</c:v>
                </c:pt>
                <c:pt idx="3991">
                  <c:v>29/06/2010</c:v>
                </c:pt>
                <c:pt idx="3992">
                  <c:v>24/05/2009</c:v>
                </c:pt>
                <c:pt idx="3993">
                  <c:v>24/05/2009</c:v>
                </c:pt>
                <c:pt idx="3994">
                  <c:v>24/05/2009</c:v>
                </c:pt>
                <c:pt idx="3995">
                  <c:v>29/04/2010</c:v>
                </c:pt>
                <c:pt idx="3996">
                  <c:v>06/06/2012</c:v>
                </c:pt>
                <c:pt idx="3997">
                  <c:v>29/04/2012</c:v>
                </c:pt>
                <c:pt idx="3998">
                  <c:v>07/05/2011</c:v>
                </c:pt>
                <c:pt idx="3999">
                  <c:v>30/10/2010</c:v>
                </c:pt>
                <c:pt idx="4000">
                  <c:v>30/10/2010</c:v>
                </c:pt>
                <c:pt idx="4001">
                  <c:v>15/10/2012</c:v>
                </c:pt>
                <c:pt idx="4002">
                  <c:v>24/04/2012</c:v>
                </c:pt>
                <c:pt idx="4003">
                  <c:v>24/04/2012</c:v>
                </c:pt>
                <c:pt idx="4004">
                  <c:v>30/07/2012</c:v>
                </c:pt>
                <c:pt idx="4005">
                  <c:v>30/07/2012</c:v>
                </c:pt>
                <c:pt idx="4006">
                  <c:v>21/03/2009</c:v>
                </c:pt>
                <c:pt idx="4007">
                  <c:v>21/10/2009</c:v>
                </c:pt>
                <c:pt idx="4008">
                  <c:v>06/03/2010</c:v>
                </c:pt>
                <c:pt idx="4009">
                  <c:v>05/08/2012</c:v>
                </c:pt>
                <c:pt idx="4010">
                  <c:v>30/09/2012</c:v>
                </c:pt>
                <c:pt idx="4011">
                  <c:v>30/09/2012</c:v>
                </c:pt>
                <c:pt idx="4012">
                  <c:v>08/02/2012</c:v>
                </c:pt>
                <c:pt idx="4013">
                  <c:v>24/09/2010</c:v>
                </c:pt>
                <c:pt idx="4014">
                  <c:v>05/09/2011</c:v>
                </c:pt>
                <c:pt idx="4015">
                  <c:v>04/03/2011</c:v>
                </c:pt>
                <c:pt idx="4016">
                  <c:v>02/09/2010</c:v>
                </c:pt>
                <c:pt idx="4017">
                  <c:v>02/09/2010</c:v>
                </c:pt>
                <c:pt idx="4018">
                  <c:v>22/01/2009</c:v>
                </c:pt>
                <c:pt idx="4019">
                  <c:v>13/03/2009</c:v>
                </c:pt>
                <c:pt idx="4020">
                  <c:v>13/03/2009</c:v>
                </c:pt>
                <c:pt idx="4021">
                  <c:v>01/08/2010</c:v>
                </c:pt>
                <c:pt idx="4022">
                  <c:v>06/08/2012</c:v>
                </c:pt>
                <c:pt idx="4023">
                  <c:v>03/12/2011</c:v>
                </c:pt>
                <c:pt idx="4024">
                  <c:v>18/11/2011</c:v>
                </c:pt>
                <c:pt idx="4025">
                  <c:v>18/11/2011</c:v>
                </c:pt>
                <c:pt idx="4026">
                  <c:v>18/11/2011</c:v>
                </c:pt>
                <c:pt idx="4027">
                  <c:v>18/11/2011</c:v>
                </c:pt>
                <c:pt idx="4028">
                  <c:v>09/02/2012</c:v>
                </c:pt>
                <c:pt idx="4029">
                  <c:v>09/02/2012</c:v>
                </c:pt>
                <c:pt idx="4030">
                  <c:v>03/06/2010</c:v>
                </c:pt>
                <c:pt idx="4031">
                  <c:v>04/12/2009</c:v>
                </c:pt>
                <c:pt idx="4032">
                  <c:v>07/09/2010</c:v>
                </c:pt>
                <c:pt idx="4033">
                  <c:v>07/09/2010</c:v>
                </c:pt>
                <c:pt idx="4034">
                  <c:v>11/07/2012</c:v>
                </c:pt>
                <c:pt idx="4035">
                  <c:v>01/09/2012</c:v>
                </c:pt>
                <c:pt idx="4036">
                  <c:v>16/07/2012</c:v>
                </c:pt>
                <c:pt idx="4037">
                  <c:v>24/03/2011</c:v>
                </c:pt>
                <c:pt idx="4038">
                  <c:v>24/03/2011</c:v>
                </c:pt>
                <c:pt idx="4039">
                  <c:v>25/11/2009</c:v>
                </c:pt>
                <c:pt idx="4040">
                  <c:v>25/07/2012</c:v>
                </c:pt>
                <c:pt idx="4041">
                  <c:v>16/01/2009</c:v>
                </c:pt>
                <c:pt idx="4042">
                  <c:v>16/01/2009</c:v>
                </c:pt>
                <c:pt idx="4043">
                  <c:v>29/11/2010</c:v>
                </c:pt>
                <c:pt idx="4044">
                  <c:v>25/07/2010</c:v>
                </c:pt>
                <c:pt idx="4045">
                  <c:v>25/07/2010</c:v>
                </c:pt>
                <c:pt idx="4046">
                  <c:v>21/01/2009</c:v>
                </c:pt>
                <c:pt idx="4047">
                  <c:v>18/08/2012</c:v>
                </c:pt>
                <c:pt idx="4048">
                  <c:v>31/07/2011</c:v>
                </c:pt>
                <c:pt idx="4049">
                  <c:v>31/07/2011</c:v>
                </c:pt>
                <c:pt idx="4050">
                  <c:v>20/07/2010</c:v>
                </c:pt>
                <c:pt idx="4051">
                  <c:v>20/07/2010</c:v>
                </c:pt>
                <c:pt idx="4052">
                  <c:v>23/07/2010</c:v>
                </c:pt>
                <c:pt idx="4053">
                  <c:v>23/07/2010</c:v>
                </c:pt>
                <c:pt idx="4054">
                  <c:v>23/07/2010</c:v>
                </c:pt>
                <c:pt idx="4055">
                  <c:v>31/03/2011</c:v>
                </c:pt>
                <c:pt idx="4056">
                  <c:v>24/10/2010</c:v>
                </c:pt>
                <c:pt idx="4057">
                  <c:v>24/10/2010</c:v>
                </c:pt>
                <c:pt idx="4058">
                  <c:v>22/05/2012</c:v>
                </c:pt>
                <c:pt idx="4059">
                  <c:v>02/12/2011</c:v>
                </c:pt>
                <c:pt idx="4060">
                  <c:v>02/12/2011</c:v>
                </c:pt>
                <c:pt idx="4061">
                  <c:v>19/06/2012</c:v>
                </c:pt>
                <c:pt idx="4062">
                  <c:v>04/10/2010</c:v>
                </c:pt>
                <c:pt idx="4063">
                  <c:v>01/04/2010</c:v>
                </c:pt>
                <c:pt idx="4064">
                  <c:v>30/08/2010</c:v>
                </c:pt>
                <c:pt idx="4065">
                  <c:v>30/08/2010</c:v>
                </c:pt>
                <c:pt idx="4066">
                  <c:v>30/08/2010</c:v>
                </c:pt>
                <c:pt idx="4067">
                  <c:v>24/08/2010</c:v>
                </c:pt>
                <c:pt idx="4068">
                  <c:v>24/08/2010</c:v>
                </c:pt>
                <c:pt idx="4069">
                  <c:v>25/03/2010</c:v>
                </c:pt>
                <c:pt idx="4070">
                  <c:v>25/03/2010</c:v>
                </c:pt>
                <c:pt idx="4071">
                  <c:v>25/03/2010</c:v>
                </c:pt>
                <c:pt idx="4072">
                  <c:v>13/06/2010</c:v>
                </c:pt>
                <c:pt idx="4073">
                  <c:v>23/10/2012</c:v>
                </c:pt>
                <c:pt idx="4074">
                  <c:v>23/10/2012</c:v>
                </c:pt>
                <c:pt idx="4075">
                  <c:v>13/09/2012</c:v>
                </c:pt>
                <c:pt idx="4076">
                  <c:v>30/11/2009</c:v>
                </c:pt>
                <c:pt idx="4077">
                  <c:v>30/11/2009</c:v>
                </c:pt>
                <c:pt idx="4078">
                  <c:v>27/01/2012</c:v>
                </c:pt>
                <c:pt idx="4079">
                  <c:v>01/03/2010</c:v>
                </c:pt>
                <c:pt idx="4080">
                  <c:v>01/03/2010</c:v>
                </c:pt>
                <c:pt idx="4081">
                  <c:v>25/06/2009</c:v>
                </c:pt>
                <c:pt idx="4082">
                  <c:v>11/07/2012</c:v>
                </c:pt>
                <c:pt idx="4083">
                  <c:v>03/11/2009</c:v>
                </c:pt>
                <c:pt idx="4084">
                  <c:v>03/11/2009</c:v>
                </c:pt>
                <c:pt idx="4085">
                  <c:v>03/11/2009</c:v>
                </c:pt>
                <c:pt idx="4086">
                  <c:v>18/02/2012</c:v>
                </c:pt>
                <c:pt idx="4087">
                  <c:v>03/08/2010</c:v>
                </c:pt>
                <c:pt idx="4088">
                  <c:v>29/10/2010</c:v>
                </c:pt>
                <c:pt idx="4089">
                  <c:v>29/10/2010</c:v>
                </c:pt>
                <c:pt idx="4090">
                  <c:v>29/10/2010</c:v>
                </c:pt>
                <c:pt idx="4091">
                  <c:v>20/04/2010</c:v>
                </c:pt>
                <c:pt idx="4092">
                  <c:v>12/12/2010</c:v>
                </c:pt>
                <c:pt idx="4093">
                  <c:v>10/06/2011</c:v>
                </c:pt>
                <c:pt idx="4094">
                  <c:v>10/06/2011</c:v>
                </c:pt>
                <c:pt idx="4095">
                  <c:v>10/06/2011</c:v>
                </c:pt>
                <c:pt idx="4096">
                  <c:v>03/04/2011</c:v>
                </c:pt>
                <c:pt idx="4097">
                  <c:v>15/07/2010</c:v>
                </c:pt>
                <c:pt idx="4098">
                  <c:v>17/08/2011</c:v>
                </c:pt>
                <c:pt idx="4099">
                  <c:v>17/08/2011</c:v>
                </c:pt>
                <c:pt idx="4100">
                  <c:v>17/08/2011</c:v>
                </c:pt>
                <c:pt idx="4101">
                  <c:v>28/04/2009</c:v>
                </c:pt>
                <c:pt idx="4102">
                  <c:v>17/07/2012</c:v>
                </c:pt>
                <c:pt idx="4103">
                  <c:v>02/11/2009</c:v>
                </c:pt>
                <c:pt idx="4104">
                  <c:v>02/11/2009</c:v>
                </c:pt>
                <c:pt idx="4105">
                  <c:v>17/09/2009</c:v>
                </c:pt>
                <c:pt idx="4106">
                  <c:v>17/09/2009</c:v>
                </c:pt>
                <c:pt idx="4107">
                  <c:v>29/11/2009</c:v>
                </c:pt>
                <c:pt idx="4108">
                  <c:v>23/06/2009</c:v>
                </c:pt>
                <c:pt idx="4109">
                  <c:v>23/06/2009</c:v>
                </c:pt>
                <c:pt idx="4110">
                  <c:v>23/06/2009</c:v>
                </c:pt>
                <c:pt idx="4111">
                  <c:v>03/05/2009</c:v>
                </c:pt>
                <c:pt idx="4112">
                  <c:v>03/05/2009</c:v>
                </c:pt>
                <c:pt idx="4113">
                  <c:v>02/05/2009</c:v>
                </c:pt>
                <c:pt idx="4114">
                  <c:v>02/05/2009</c:v>
                </c:pt>
                <c:pt idx="4115">
                  <c:v>02/02/2009</c:v>
                </c:pt>
                <c:pt idx="4116">
                  <c:v>24/02/2011</c:v>
                </c:pt>
                <c:pt idx="4117">
                  <c:v>04/02/2012</c:v>
                </c:pt>
                <c:pt idx="4118">
                  <c:v>30/06/2009</c:v>
                </c:pt>
                <c:pt idx="4119">
                  <c:v>18/07/2011</c:v>
                </c:pt>
                <c:pt idx="4120">
                  <c:v>03/09/2012</c:v>
                </c:pt>
                <c:pt idx="4121">
                  <c:v>31/03/2012</c:v>
                </c:pt>
                <c:pt idx="4122">
                  <c:v>21/04/2009</c:v>
                </c:pt>
                <c:pt idx="4123">
                  <c:v>21/04/2009</c:v>
                </c:pt>
                <c:pt idx="4124">
                  <c:v>21/04/2009</c:v>
                </c:pt>
                <c:pt idx="4125">
                  <c:v>21/04/2009</c:v>
                </c:pt>
                <c:pt idx="4126">
                  <c:v>06/12/2009</c:v>
                </c:pt>
                <c:pt idx="4127">
                  <c:v>07/05/2009</c:v>
                </c:pt>
                <c:pt idx="4128">
                  <c:v>29/10/2012</c:v>
                </c:pt>
                <c:pt idx="4129">
                  <c:v>29/10/2012</c:v>
                </c:pt>
                <c:pt idx="4130">
                  <c:v>20/04/2009</c:v>
                </c:pt>
                <c:pt idx="4131">
                  <c:v>20/04/2009</c:v>
                </c:pt>
                <c:pt idx="4132">
                  <c:v>24/09/2010</c:v>
                </c:pt>
                <c:pt idx="4133">
                  <c:v>21/07/2010</c:v>
                </c:pt>
                <c:pt idx="4134">
                  <c:v>06/06/2011</c:v>
                </c:pt>
                <c:pt idx="4135">
                  <c:v>30/09/2009</c:v>
                </c:pt>
                <c:pt idx="4136">
                  <c:v>30/09/2009</c:v>
                </c:pt>
                <c:pt idx="4137">
                  <c:v>05/10/2009</c:v>
                </c:pt>
                <c:pt idx="4138">
                  <c:v>18/12/2011</c:v>
                </c:pt>
                <c:pt idx="4139">
                  <c:v>30/06/2009</c:v>
                </c:pt>
                <c:pt idx="4140">
                  <c:v>12/06/2009</c:v>
                </c:pt>
                <c:pt idx="4141">
                  <c:v>01/10/2010</c:v>
                </c:pt>
                <c:pt idx="4142">
                  <c:v>01/06/2009</c:v>
                </c:pt>
                <c:pt idx="4143">
                  <c:v>01/06/2009</c:v>
                </c:pt>
                <c:pt idx="4144">
                  <c:v>10/11/2010</c:v>
                </c:pt>
                <c:pt idx="4145">
                  <c:v>10/09/2009</c:v>
                </c:pt>
                <c:pt idx="4146">
                  <c:v>10/06/2012</c:v>
                </c:pt>
                <c:pt idx="4147">
                  <c:v>03/02/2011</c:v>
                </c:pt>
                <c:pt idx="4148">
                  <c:v>07/02/2010</c:v>
                </c:pt>
                <c:pt idx="4149">
                  <c:v>07/02/2010</c:v>
                </c:pt>
                <c:pt idx="4150">
                  <c:v>23/04/2012</c:v>
                </c:pt>
                <c:pt idx="4151">
                  <c:v>23/04/2012</c:v>
                </c:pt>
                <c:pt idx="4152">
                  <c:v>12/03/2009</c:v>
                </c:pt>
                <c:pt idx="4153">
                  <c:v>23/11/2009</c:v>
                </c:pt>
                <c:pt idx="4154">
                  <c:v>23/11/2009</c:v>
                </c:pt>
                <c:pt idx="4155">
                  <c:v>07/07/2010</c:v>
                </c:pt>
                <c:pt idx="4156">
                  <c:v>08/01/2011</c:v>
                </c:pt>
                <c:pt idx="4157">
                  <c:v>08/01/2011</c:v>
                </c:pt>
                <c:pt idx="4158">
                  <c:v>08/01/2011</c:v>
                </c:pt>
                <c:pt idx="4159">
                  <c:v>04/03/2012</c:v>
                </c:pt>
                <c:pt idx="4160">
                  <c:v>11/01/2011</c:v>
                </c:pt>
                <c:pt idx="4161">
                  <c:v>11/01/2011</c:v>
                </c:pt>
                <c:pt idx="4162">
                  <c:v>11/01/2011</c:v>
                </c:pt>
                <c:pt idx="4163">
                  <c:v>19/06/2012</c:v>
                </c:pt>
                <c:pt idx="4164">
                  <c:v>05/12/2011</c:v>
                </c:pt>
                <c:pt idx="4165">
                  <c:v>05/12/2011</c:v>
                </c:pt>
                <c:pt idx="4166">
                  <c:v>05/12/2011</c:v>
                </c:pt>
                <c:pt idx="4167">
                  <c:v>23/07/2011</c:v>
                </c:pt>
                <c:pt idx="4168">
                  <c:v>16/11/2012</c:v>
                </c:pt>
                <c:pt idx="4169">
                  <c:v>10/12/2009</c:v>
                </c:pt>
                <c:pt idx="4170">
                  <c:v>21/07/2009</c:v>
                </c:pt>
                <c:pt idx="4171">
                  <c:v>21/07/2009</c:v>
                </c:pt>
                <c:pt idx="4172">
                  <c:v>22/08/2012</c:v>
                </c:pt>
                <c:pt idx="4173">
                  <c:v>21/01/2009</c:v>
                </c:pt>
                <c:pt idx="4174">
                  <c:v>21/01/2009</c:v>
                </c:pt>
                <c:pt idx="4175">
                  <c:v>08/03/2011</c:v>
                </c:pt>
                <c:pt idx="4176">
                  <c:v>08/03/2011</c:v>
                </c:pt>
                <c:pt idx="4177">
                  <c:v>20/11/2012</c:v>
                </c:pt>
                <c:pt idx="4178">
                  <c:v>20/11/2012</c:v>
                </c:pt>
                <c:pt idx="4179">
                  <c:v>04/10/2009</c:v>
                </c:pt>
                <c:pt idx="4180">
                  <c:v>08/04/2011</c:v>
                </c:pt>
                <c:pt idx="4181">
                  <c:v>15/10/2010</c:v>
                </c:pt>
                <c:pt idx="4182">
                  <c:v>15/10/2010</c:v>
                </c:pt>
                <c:pt idx="4183">
                  <c:v>09/11/2010</c:v>
                </c:pt>
                <c:pt idx="4184">
                  <c:v>21/07/2009</c:v>
                </c:pt>
                <c:pt idx="4185">
                  <c:v>04/08/2009</c:v>
                </c:pt>
                <c:pt idx="4186">
                  <c:v>14/09/2012</c:v>
                </c:pt>
                <c:pt idx="4187">
                  <c:v>14/09/2012</c:v>
                </c:pt>
                <c:pt idx="4188">
                  <c:v>14/09/2012</c:v>
                </c:pt>
                <c:pt idx="4189">
                  <c:v>10/12/2012</c:v>
                </c:pt>
                <c:pt idx="4190">
                  <c:v>10/12/2012</c:v>
                </c:pt>
                <c:pt idx="4191">
                  <c:v>10/03/2012</c:v>
                </c:pt>
                <c:pt idx="4192">
                  <c:v>02/09/2009</c:v>
                </c:pt>
                <c:pt idx="4193">
                  <c:v>02/09/2009</c:v>
                </c:pt>
                <c:pt idx="4194">
                  <c:v>02/09/2009</c:v>
                </c:pt>
                <c:pt idx="4195">
                  <c:v>02/09/2009</c:v>
                </c:pt>
                <c:pt idx="4196">
                  <c:v>19/03/2011</c:v>
                </c:pt>
                <c:pt idx="4197">
                  <c:v>14/04/2012</c:v>
                </c:pt>
                <c:pt idx="4198">
                  <c:v>14/04/2012</c:v>
                </c:pt>
                <c:pt idx="4199">
                  <c:v>13/04/2012</c:v>
                </c:pt>
                <c:pt idx="4200">
                  <c:v>07/07/2011</c:v>
                </c:pt>
                <c:pt idx="4201">
                  <c:v>07/07/2011</c:v>
                </c:pt>
                <c:pt idx="4202">
                  <c:v>25/04/2011</c:v>
                </c:pt>
                <c:pt idx="4203">
                  <c:v>28/09/2011</c:v>
                </c:pt>
                <c:pt idx="4204">
                  <c:v>24/12/2011</c:v>
                </c:pt>
                <c:pt idx="4205">
                  <c:v>08/11/2011</c:v>
                </c:pt>
                <c:pt idx="4206">
                  <c:v>08/11/2011</c:v>
                </c:pt>
                <c:pt idx="4207">
                  <c:v>08/11/2011</c:v>
                </c:pt>
                <c:pt idx="4208">
                  <c:v>08/11/2011</c:v>
                </c:pt>
                <c:pt idx="4209">
                  <c:v>11/05/2011</c:v>
                </c:pt>
                <c:pt idx="4210">
                  <c:v>11/05/2011</c:v>
                </c:pt>
                <c:pt idx="4211">
                  <c:v>10/04/2010</c:v>
                </c:pt>
                <c:pt idx="4212">
                  <c:v>11/06/2009</c:v>
                </c:pt>
                <c:pt idx="4213">
                  <c:v>11/06/2009</c:v>
                </c:pt>
                <c:pt idx="4214">
                  <c:v>11/06/2009</c:v>
                </c:pt>
                <c:pt idx="4215">
                  <c:v>11/06/2009</c:v>
                </c:pt>
                <c:pt idx="4216">
                  <c:v>10/06/2011</c:v>
                </c:pt>
                <c:pt idx="4217">
                  <c:v>10/06/2011</c:v>
                </c:pt>
                <c:pt idx="4218">
                  <c:v>10/06/2011</c:v>
                </c:pt>
                <c:pt idx="4219">
                  <c:v>13/10/2009</c:v>
                </c:pt>
                <c:pt idx="4220">
                  <c:v>30/01/2012</c:v>
                </c:pt>
                <c:pt idx="4221">
                  <c:v>30/01/2012</c:v>
                </c:pt>
                <c:pt idx="4222">
                  <c:v>15/08/2012</c:v>
                </c:pt>
                <c:pt idx="4223">
                  <c:v>02/03/2009</c:v>
                </c:pt>
                <c:pt idx="4224">
                  <c:v>24/12/2010</c:v>
                </c:pt>
                <c:pt idx="4225">
                  <c:v>24/12/2010</c:v>
                </c:pt>
                <c:pt idx="4226">
                  <c:v>05/12/2010</c:v>
                </c:pt>
                <c:pt idx="4227">
                  <c:v>05/12/2010</c:v>
                </c:pt>
                <c:pt idx="4228">
                  <c:v>03/12/2010</c:v>
                </c:pt>
                <c:pt idx="4229">
                  <c:v>06/10/2010</c:v>
                </c:pt>
                <c:pt idx="4230">
                  <c:v>20/02/2009</c:v>
                </c:pt>
                <c:pt idx="4231">
                  <c:v>20/02/2009</c:v>
                </c:pt>
                <c:pt idx="4232">
                  <c:v>20/02/2009</c:v>
                </c:pt>
                <c:pt idx="4233">
                  <c:v>20/01/2010</c:v>
                </c:pt>
                <c:pt idx="4234">
                  <c:v>17/07/2009</c:v>
                </c:pt>
                <c:pt idx="4235">
                  <c:v>02/12/2012</c:v>
                </c:pt>
                <c:pt idx="4236">
                  <c:v>02/12/2012</c:v>
                </c:pt>
                <c:pt idx="4237">
                  <c:v>10/03/2012</c:v>
                </c:pt>
                <c:pt idx="4238">
                  <c:v>12/04/2012</c:v>
                </c:pt>
                <c:pt idx="4239">
                  <c:v>14/08/2011</c:v>
                </c:pt>
                <c:pt idx="4240">
                  <c:v>14/08/2011</c:v>
                </c:pt>
                <c:pt idx="4241">
                  <c:v>14/08/2011</c:v>
                </c:pt>
                <c:pt idx="4242">
                  <c:v>21/04/2009</c:v>
                </c:pt>
                <c:pt idx="4243">
                  <c:v>14/12/2010</c:v>
                </c:pt>
                <c:pt idx="4244">
                  <c:v>15/10/2009</c:v>
                </c:pt>
                <c:pt idx="4245">
                  <c:v>31/10/2011</c:v>
                </c:pt>
                <c:pt idx="4246">
                  <c:v>17/06/2009</c:v>
                </c:pt>
                <c:pt idx="4247">
                  <c:v>17/06/2009</c:v>
                </c:pt>
                <c:pt idx="4248">
                  <c:v>23/05/2011</c:v>
                </c:pt>
                <c:pt idx="4249">
                  <c:v>20/11/2009</c:v>
                </c:pt>
                <c:pt idx="4250">
                  <c:v>20/11/2009</c:v>
                </c:pt>
                <c:pt idx="4251">
                  <c:v>22/08/2009</c:v>
                </c:pt>
                <c:pt idx="4252">
                  <c:v>21/07/2010</c:v>
                </c:pt>
                <c:pt idx="4253">
                  <c:v>12/02/2009</c:v>
                </c:pt>
                <c:pt idx="4254">
                  <c:v>12/02/2009</c:v>
                </c:pt>
                <c:pt idx="4255">
                  <c:v>07/05/2012</c:v>
                </c:pt>
                <c:pt idx="4256">
                  <c:v>18/11/2011</c:v>
                </c:pt>
                <c:pt idx="4257">
                  <c:v>24/03/2012</c:v>
                </c:pt>
                <c:pt idx="4258">
                  <c:v>15/11/2011</c:v>
                </c:pt>
                <c:pt idx="4259">
                  <c:v>17/09/2010</c:v>
                </c:pt>
                <c:pt idx="4260">
                  <c:v>19/04/2009</c:v>
                </c:pt>
                <c:pt idx="4261">
                  <c:v>20/05/2010</c:v>
                </c:pt>
                <c:pt idx="4262">
                  <c:v>26/12/2011</c:v>
                </c:pt>
                <c:pt idx="4263">
                  <c:v>12/07/2012</c:v>
                </c:pt>
                <c:pt idx="4264">
                  <c:v>12/07/2012</c:v>
                </c:pt>
                <c:pt idx="4265">
                  <c:v>12/07/2012</c:v>
                </c:pt>
                <c:pt idx="4266">
                  <c:v>04/09/2010</c:v>
                </c:pt>
                <c:pt idx="4267">
                  <c:v>13/05/2010</c:v>
                </c:pt>
                <c:pt idx="4268">
                  <c:v>13/05/2010</c:v>
                </c:pt>
                <c:pt idx="4269">
                  <c:v>01/12/2010</c:v>
                </c:pt>
                <c:pt idx="4270">
                  <c:v>25/03/2009</c:v>
                </c:pt>
                <c:pt idx="4271">
                  <c:v>25/03/2009</c:v>
                </c:pt>
                <c:pt idx="4272">
                  <c:v>06/09/2012</c:v>
                </c:pt>
                <c:pt idx="4273">
                  <c:v>06/09/2012</c:v>
                </c:pt>
                <c:pt idx="4274">
                  <c:v>17/06/2010</c:v>
                </c:pt>
                <c:pt idx="4275">
                  <c:v>17/06/2010</c:v>
                </c:pt>
                <c:pt idx="4276">
                  <c:v>04/10/2012</c:v>
                </c:pt>
                <c:pt idx="4277">
                  <c:v>21/04/2012</c:v>
                </c:pt>
                <c:pt idx="4278">
                  <c:v>21/04/2012</c:v>
                </c:pt>
                <c:pt idx="4279">
                  <c:v>21/04/2012</c:v>
                </c:pt>
                <c:pt idx="4280">
                  <c:v>11/12/2010</c:v>
                </c:pt>
                <c:pt idx="4281">
                  <c:v>10/11/2011</c:v>
                </c:pt>
                <c:pt idx="4282">
                  <c:v>20/08/2011</c:v>
                </c:pt>
                <c:pt idx="4283">
                  <c:v>20/08/2011</c:v>
                </c:pt>
                <c:pt idx="4284">
                  <c:v>15/05/2009</c:v>
                </c:pt>
                <c:pt idx="4285">
                  <c:v>15/05/2009</c:v>
                </c:pt>
                <c:pt idx="4286">
                  <c:v>04/02/2012</c:v>
                </c:pt>
                <c:pt idx="4287">
                  <c:v>26/05/2010</c:v>
                </c:pt>
                <c:pt idx="4288">
                  <c:v>26/05/2010</c:v>
                </c:pt>
                <c:pt idx="4289">
                  <c:v>20/04/2010</c:v>
                </c:pt>
                <c:pt idx="4290">
                  <c:v>20/04/2010</c:v>
                </c:pt>
                <c:pt idx="4291">
                  <c:v>01/03/2012</c:v>
                </c:pt>
                <c:pt idx="4292">
                  <c:v>28/06/2011</c:v>
                </c:pt>
                <c:pt idx="4293">
                  <c:v>27/07/2009</c:v>
                </c:pt>
                <c:pt idx="4294">
                  <c:v>27/07/2009</c:v>
                </c:pt>
                <c:pt idx="4295">
                  <c:v>11/05/2010</c:v>
                </c:pt>
                <c:pt idx="4296">
                  <c:v>11/05/2010</c:v>
                </c:pt>
                <c:pt idx="4297">
                  <c:v>11/05/2010</c:v>
                </c:pt>
                <c:pt idx="4298">
                  <c:v>06/04/2009</c:v>
                </c:pt>
                <c:pt idx="4299">
                  <c:v>30/08/2011</c:v>
                </c:pt>
                <c:pt idx="4300">
                  <c:v>20/10/2011</c:v>
                </c:pt>
                <c:pt idx="4301">
                  <c:v>27/07/2012</c:v>
                </c:pt>
                <c:pt idx="4302">
                  <c:v>13/04/2011</c:v>
                </c:pt>
                <c:pt idx="4303">
                  <c:v>30/05/2010</c:v>
                </c:pt>
                <c:pt idx="4304">
                  <c:v>23/05/2012</c:v>
                </c:pt>
                <c:pt idx="4305">
                  <c:v>13/07/2011</c:v>
                </c:pt>
                <c:pt idx="4306">
                  <c:v>31/05/2011</c:v>
                </c:pt>
                <c:pt idx="4307">
                  <c:v>31/05/2010</c:v>
                </c:pt>
                <c:pt idx="4308">
                  <c:v>31/05/2010</c:v>
                </c:pt>
                <c:pt idx="4309">
                  <c:v>31/05/2010</c:v>
                </c:pt>
                <c:pt idx="4310">
                  <c:v>14/10/2010</c:v>
                </c:pt>
                <c:pt idx="4311">
                  <c:v>14/11/2010</c:v>
                </c:pt>
                <c:pt idx="4312">
                  <c:v>15/01/2010</c:v>
                </c:pt>
                <c:pt idx="4313">
                  <c:v>15/01/2010</c:v>
                </c:pt>
                <c:pt idx="4314">
                  <c:v>09/04/2012</c:v>
                </c:pt>
                <c:pt idx="4315">
                  <c:v>09/04/2012</c:v>
                </c:pt>
                <c:pt idx="4316">
                  <c:v>06/02/2010</c:v>
                </c:pt>
                <c:pt idx="4317">
                  <c:v>06/02/2010</c:v>
                </c:pt>
                <c:pt idx="4318">
                  <c:v>06/02/2010</c:v>
                </c:pt>
                <c:pt idx="4319">
                  <c:v>18/01/2011</c:v>
                </c:pt>
                <c:pt idx="4320">
                  <c:v>21/07/2012</c:v>
                </c:pt>
                <c:pt idx="4321">
                  <c:v>15/05/2011</c:v>
                </c:pt>
                <c:pt idx="4322">
                  <c:v>26/01/2009</c:v>
                </c:pt>
                <c:pt idx="4323">
                  <c:v>26/01/2009</c:v>
                </c:pt>
                <c:pt idx="4324">
                  <c:v>14/08/2011</c:v>
                </c:pt>
                <c:pt idx="4325">
                  <c:v>04/09/2011</c:v>
                </c:pt>
                <c:pt idx="4326">
                  <c:v>13/04/2012</c:v>
                </c:pt>
                <c:pt idx="4327">
                  <c:v>31/01/2009</c:v>
                </c:pt>
                <c:pt idx="4328">
                  <c:v>31/01/2009</c:v>
                </c:pt>
                <c:pt idx="4329">
                  <c:v>26/07/2010</c:v>
                </c:pt>
                <c:pt idx="4330">
                  <c:v>26/07/2010</c:v>
                </c:pt>
                <c:pt idx="4331">
                  <c:v>12/01/2010</c:v>
                </c:pt>
                <c:pt idx="4332">
                  <c:v>12/01/2010</c:v>
                </c:pt>
                <c:pt idx="4333">
                  <c:v>30/11/2011</c:v>
                </c:pt>
                <c:pt idx="4334">
                  <c:v>18/07/2011</c:v>
                </c:pt>
                <c:pt idx="4335">
                  <c:v>18/07/2011</c:v>
                </c:pt>
                <c:pt idx="4336">
                  <c:v>04/05/2011</c:v>
                </c:pt>
                <c:pt idx="4337">
                  <c:v>17/11/2009</c:v>
                </c:pt>
                <c:pt idx="4338">
                  <c:v>17/11/2009</c:v>
                </c:pt>
                <c:pt idx="4339">
                  <c:v>25/04/2012</c:v>
                </c:pt>
                <c:pt idx="4340">
                  <c:v>25/04/2012</c:v>
                </c:pt>
                <c:pt idx="4341">
                  <c:v>25/04/2012</c:v>
                </c:pt>
                <c:pt idx="4342">
                  <c:v>10/08/2009</c:v>
                </c:pt>
                <c:pt idx="4343">
                  <c:v>10/08/2009</c:v>
                </c:pt>
                <c:pt idx="4344">
                  <c:v>13/06/2010</c:v>
                </c:pt>
                <c:pt idx="4345">
                  <c:v>13/06/2010</c:v>
                </c:pt>
                <c:pt idx="4346">
                  <c:v>18/11/2011</c:v>
                </c:pt>
                <c:pt idx="4347">
                  <c:v>10/02/2011</c:v>
                </c:pt>
                <c:pt idx="4348">
                  <c:v>10/02/2011</c:v>
                </c:pt>
                <c:pt idx="4349">
                  <c:v>31/07/2010</c:v>
                </c:pt>
                <c:pt idx="4350">
                  <c:v>17/04/2012</c:v>
                </c:pt>
                <c:pt idx="4351">
                  <c:v>02/02/2012</c:v>
                </c:pt>
                <c:pt idx="4352">
                  <c:v>03/05/2012</c:v>
                </c:pt>
                <c:pt idx="4353">
                  <c:v>01/10/2012</c:v>
                </c:pt>
                <c:pt idx="4354">
                  <c:v>19/03/2009</c:v>
                </c:pt>
                <c:pt idx="4355">
                  <c:v>19/03/2009</c:v>
                </c:pt>
                <c:pt idx="4356">
                  <c:v>19/05/2012</c:v>
                </c:pt>
                <c:pt idx="4357">
                  <c:v>15/09/2012</c:v>
                </c:pt>
                <c:pt idx="4358">
                  <c:v>06/12/2009</c:v>
                </c:pt>
                <c:pt idx="4359">
                  <c:v>06/12/2009</c:v>
                </c:pt>
                <c:pt idx="4360">
                  <c:v>10/03/2012</c:v>
                </c:pt>
                <c:pt idx="4361">
                  <c:v>10/03/2012</c:v>
                </c:pt>
                <c:pt idx="4362">
                  <c:v>19/02/2010</c:v>
                </c:pt>
                <c:pt idx="4363">
                  <c:v>02/12/2010</c:v>
                </c:pt>
                <c:pt idx="4364">
                  <c:v>02/12/2010</c:v>
                </c:pt>
                <c:pt idx="4365">
                  <c:v>28/04/2012</c:v>
                </c:pt>
                <c:pt idx="4366">
                  <c:v>01/12/2011</c:v>
                </c:pt>
                <c:pt idx="4367">
                  <c:v>01/12/2011</c:v>
                </c:pt>
                <c:pt idx="4368">
                  <c:v>01/12/2011</c:v>
                </c:pt>
                <c:pt idx="4369">
                  <c:v>01/12/2011</c:v>
                </c:pt>
                <c:pt idx="4370">
                  <c:v>01/12/2011</c:v>
                </c:pt>
                <c:pt idx="4371">
                  <c:v>30/11/2010</c:v>
                </c:pt>
                <c:pt idx="4372">
                  <c:v>04/12/2010</c:v>
                </c:pt>
                <c:pt idx="4373">
                  <c:v>04/03/2011</c:v>
                </c:pt>
                <c:pt idx="4374">
                  <c:v>07/10/2010</c:v>
                </c:pt>
                <c:pt idx="4375">
                  <c:v>07/10/2010</c:v>
                </c:pt>
                <c:pt idx="4376">
                  <c:v>01/01/2009</c:v>
                </c:pt>
                <c:pt idx="4377">
                  <c:v>13/03/2012</c:v>
                </c:pt>
                <c:pt idx="4378">
                  <c:v>16/06/2010</c:v>
                </c:pt>
                <c:pt idx="4379">
                  <c:v>06/08/2011</c:v>
                </c:pt>
                <c:pt idx="4380">
                  <c:v>03/10/2012</c:v>
                </c:pt>
                <c:pt idx="4381">
                  <c:v>15/11/2012</c:v>
                </c:pt>
                <c:pt idx="4382">
                  <c:v>25/05/2010</c:v>
                </c:pt>
                <c:pt idx="4383">
                  <c:v>25/05/2010</c:v>
                </c:pt>
                <c:pt idx="4384">
                  <c:v>27/03/2009</c:v>
                </c:pt>
                <c:pt idx="4385">
                  <c:v>12/07/2009</c:v>
                </c:pt>
                <c:pt idx="4386">
                  <c:v>12/07/2009</c:v>
                </c:pt>
                <c:pt idx="4387">
                  <c:v>10/01/2009</c:v>
                </c:pt>
                <c:pt idx="4388">
                  <c:v>24/07/2009</c:v>
                </c:pt>
                <c:pt idx="4389">
                  <c:v>14/01/2009</c:v>
                </c:pt>
                <c:pt idx="4390">
                  <c:v>14/01/2009</c:v>
                </c:pt>
                <c:pt idx="4391">
                  <c:v>14/01/2009</c:v>
                </c:pt>
                <c:pt idx="4392">
                  <c:v>25/01/2010</c:v>
                </c:pt>
                <c:pt idx="4393">
                  <c:v>04/11/2009</c:v>
                </c:pt>
                <c:pt idx="4394">
                  <c:v>07/10/2011</c:v>
                </c:pt>
                <c:pt idx="4395">
                  <c:v>09/04/2012</c:v>
                </c:pt>
                <c:pt idx="4396">
                  <c:v>20/08/2011</c:v>
                </c:pt>
                <c:pt idx="4397">
                  <c:v>20/10/2011</c:v>
                </c:pt>
                <c:pt idx="4398">
                  <c:v>20/10/2011</c:v>
                </c:pt>
                <c:pt idx="4399">
                  <c:v>20/10/2011</c:v>
                </c:pt>
                <c:pt idx="4400">
                  <c:v>20/10/2011</c:v>
                </c:pt>
                <c:pt idx="4401">
                  <c:v>21/01/2009</c:v>
                </c:pt>
                <c:pt idx="4402">
                  <c:v>21/01/2009</c:v>
                </c:pt>
                <c:pt idx="4403">
                  <c:v>07/12/2011</c:v>
                </c:pt>
                <c:pt idx="4404">
                  <c:v>10/08/2012</c:v>
                </c:pt>
                <c:pt idx="4405">
                  <c:v>10/08/2012</c:v>
                </c:pt>
                <c:pt idx="4406">
                  <c:v>07/05/2009</c:v>
                </c:pt>
                <c:pt idx="4407">
                  <c:v>22/04/2011</c:v>
                </c:pt>
                <c:pt idx="4408">
                  <c:v>22/04/2011</c:v>
                </c:pt>
                <c:pt idx="4409">
                  <c:v>22/06/2009</c:v>
                </c:pt>
                <c:pt idx="4410">
                  <c:v>30/07/2010</c:v>
                </c:pt>
                <c:pt idx="4411">
                  <c:v>30/07/2010</c:v>
                </c:pt>
                <c:pt idx="4412">
                  <c:v>01/12/2009</c:v>
                </c:pt>
                <c:pt idx="4413">
                  <c:v>04/12/2010</c:v>
                </c:pt>
                <c:pt idx="4414">
                  <c:v>20/11/2009</c:v>
                </c:pt>
                <c:pt idx="4415">
                  <c:v>20/11/2009</c:v>
                </c:pt>
                <c:pt idx="4416">
                  <c:v>21/07/2009</c:v>
                </c:pt>
                <c:pt idx="4417">
                  <c:v>21/07/2009</c:v>
                </c:pt>
                <c:pt idx="4418">
                  <c:v>31/05/2010</c:v>
                </c:pt>
                <c:pt idx="4419">
                  <c:v>26/11/2010</c:v>
                </c:pt>
                <c:pt idx="4420">
                  <c:v>03/09/2011</c:v>
                </c:pt>
                <c:pt idx="4421">
                  <c:v>03/09/2011</c:v>
                </c:pt>
                <c:pt idx="4422">
                  <c:v>27/10/2010</c:v>
                </c:pt>
                <c:pt idx="4423">
                  <c:v>13/10/2009</c:v>
                </c:pt>
                <c:pt idx="4424">
                  <c:v>07/09/2012</c:v>
                </c:pt>
                <c:pt idx="4425">
                  <c:v>12/10/2011</c:v>
                </c:pt>
                <c:pt idx="4426">
                  <c:v>03/06/2011</c:v>
                </c:pt>
                <c:pt idx="4427">
                  <c:v>19/11/2012</c:v>
                </c:pt>
                <c:pt idx="4428">
                  <c:v>19/11/2012</c:v>
                </c:pt>
                <c:pt idx="4429">
                  <c:v>05/12/2010</c:v>
                </c:pt>
                <c:pt idx="4430">
                  <c:v>26/05/2012</c:v>
                </c:pt>
                <c:pt idx="4431">
                  <c:v>26/07/2009</c:v>
                </c:pt>
                <c:pt idx="4432">
                  <c:v>03/07/2010</c:v>
                </c:pt>
                <c:pt idx="4433">
                  <c:v>02/02/2011</c:v>
                </c:pt>
                <c:pt idx="4434">
                  <c:v>07/04/2012</c:v>
                </c:pt>
                <c:pt idx="4435">
                  <c:v>04/04/2009</c:v>
                </c:pt>
                <c:pt idx="4436">
                  <c:v>10/11/2009</c:v>
                </c:pt>
                <c:pt idx="4437">
                  <c:v>04/06/2009</c:v>
                </c:pt>
                <c:pt idx="4438">
                  <c:v>09/01/2009</c:v>
                </c:pt>
                <c:pt idx="4439">
                  <c:v>02/10/2011</c:v>
                </c:pt>
                <c:pt idx="4440">
                  <c:v>11/10/2012</c:v>
                </c:pt>
                <c:pt idx="4441">
                  <c:v>29/10/2012</c:v>
                </c:pt>
                <c:pt idx="4442">
                  <c:v>18/03/2011</c:v>
                </c:pt>
                <c:pt idx="4443">
                  <c:v>15/01/2009</c:v>
                </c:pt>
                <c:pt idx="4444">
                  <c:v>23/10/2012</c:v>
                </c:pt>
                <c:pt idx="4445">
                  <c:v>03/07/2010</c:v>
                </c:pt>
                <c:pt idx="4446">
                  <c:v>03/07/2010</c:v>
                </c:pt>
                <c:pt idx="4447">
                  <c:v>22/06/2012</c:v>
                </c:pt>
                <c:pt idx="4448">
                  <c:v>16/12/2010</c:v>
                </c:pt>
                <c:pt idx="4449">
                  <c:v>07/06/2012</c:v>
                </c:pt>
                <c:pt idx="4450">
                  <c:v>30/05/2012</c:v>
                </c:pt>
                <c:pt idx="4451">
                  <c:v>29/06/2012</c:v>
                </c:pt>
                <c:pt idx="4452">
                  <c:v>22/10/2010</c:v>
                </c:pt>
                <c:pt idx="4453">
                  <c:v>22/10/2010</c:v>
                </c:pt>
                <c:pt idx="4454">
                  <c:v>22/10/2010</c:v>
                </c:pt>
                <c:pt idx="4455">
                  <c:v>24/08/2009</c:v>
                </c:pt>
                <c:pt idx="4456">
                  <c:v>24/10/2012</c:v>
                </c:pt>
                <c:pt idx="4457">
                  <c:v>24/10/2012</c:v>
                </c:pt>
                <c:pt idx="4458">
                  <c:v>13/02/2009</c:v>
                </c:pt>
                <c:pt idx="4459">
                  <c:v>02/09/2009</c:v>
                </c:pt>
                <c:pt idx="4460">
                  <c:v>02/09/2009</c:v>
                </c:pt>
                <c:pt idx="4461">
                  <c:v>18/05/2012</c:v>
                </c:pt>
                <c:pt idx="4462">
                  <c:v>16/09/2009</c:v>
                </c:pt>
                <c:pt idx="4463">
                  <c:v>16/06/2010</c:v>
                </c:pt>
                <c:pt idx="4464">
                  <c:v>26/02/2010</c:v>
                </c:pt>
                <c:pt idx="4465">
                  <c:v>06/04/2010</c:v>
                </c:pt>
                <c:pt idx="4466">
                  <c:v>30/07/2010</c:v>
                </c:pt>
                <c:pt idx="4467">
                  <c:v>30/07/2010</c:v>
                </c:pt>
                <c:pt idx="4468">
                  <c:v>31/07/2012</c:v>
                </c:pt>
                <c:pt idx="4469">
                  <c:v>31/07/2012</c:v>
                </c:pt>
                <c:pt idx="4470">
                  <c:v>19/05/2010</c:v>
                </c:pt>
                <c:pt idx="4471">
                  <c:v>02/03/2012</c:v>
                </c:pt>
                <c:pt idx="4472">
                  <c:v>15/03/2011</c:v>
                </c:pt>
                <c:pt idx="4473">
                  <c:v>10/11/2012</c:v>
                </c:pt>
                <c:pt idx="4474">
                  <c:v>10/11/2012</c:v>
                </c:pt>
                <c:pt idx="4475">
                  <c:v>10/11/2012</c:v>
                </c:pt>
                <c:pt idx="4476">
                  <c:v>05/11/2011</c:v>
                </c:pt>
                <c:pt idx="4477">
                  <c:v>18/01/2009</c:v>
                </c:pt>
                <c:pt idx="4478">
                  <c:v>18/01/2009</c:v>
                </c:pt>
                <c:pt idx="4479">
                  <c:v>09/09/2010</c:v>
                </c:pt>
                <c:pt idx="4480">
                  <c:v>09/09/2010</c:v>
                </c:pt>
                <c:pt idx="4481">
                  <c:v>05/12/2009</c:v>
                </c:pt>
                <c:pt idx="4482">
                  <c:v>17/01/2009</c:v>
                </c:pt>
                <c:pt idx="4483">
                  <c:v>01/09/2009</c:v>
                </c:pt>
                <c:pt idx="4484">
                  <c:v>02/05/2011</c:v>
                </c:pt>
                <c:pt idx="4485">
                  <c:v>27/02/2011</c:v>
                </c:pt>
                <c:pt idx="4486">
                  <c:v>28/12/2009</c:v>
                </c:pt>
                <c:pt idx="4487">
                  <c:v>06/05/2010</c:v>
                </c:pt>
                <c:pt idx="4488">
                  <c:v>16/10/2010</c:v>
                </c:pt>
                <c:pt idx="4489">
                  <c:v>13/05/2012</c:v>
                </c:pt>
                <c:pt idx="4490">
                  <c:v>09/04/2012</c:v>
                </c:pt>
                <c:pt idx="4491">
                  <c:v>23/06/2011</c:v>
                </c:pt>
                <c:pt idx="4492">
                  <c:v>15/02/2012</c:v>
                </c:pt>
                <c:pt idx="4493">
                  <c:v>31/10/2010</c:v>
                </c:pt>
                <c:pt idx="4494">
                  <c:v>24/02/2011</c:v>
                </c:pt>
                <c:pt idx="4495">
                  <c:v>23/05/2010</c:v>
                </c:pt>
                <c:pt idx="4496">
                  <c:v>09/03/2010</c:v>
                </c:pt>
                <c:pt idx="4497">
                  <c:v>26/04/2010</c:v>
                </c:pt>
                <c:pt idx="4498">
                  <c:v>28/04/2009</c:v>
                </c:pt>
                <c:pt idx="4499">
                  <c:v>06/06/2009</c:v>
                </c:pt>
                <c:pt idx="4500">
                  <c:v>20/07/2010</c:v>
                </c:pt>
                <c:pt idx="4501">
                  <c:v>05/12/2009</c:v>
                </c:pt>
                <c:pt idx="4502">
                  <c:v>20/10/2010</c:v>
                </c:pt>
                <c:pt idx="4503">
                  <c:v>01/06/2009</c:v>
                </c:pt>
                <c:pt idx="4504">
                  <c:v>14/09/2009</c:v>
                </c:pt>
                <c:pt idx="4505">
                  <c:v>15/07/2011</c:v>
                </c:pt>
                <c:pt idx="4506">
                  <c:v>13/02/2011</c:v>
                </c:pt>
                <c:pt idx="4507">
                  <c:v>13/05/2012</c:v>
                </c:pt>
                <c:pt idx="4508">
                  <c:v>20/12/2011</c:v>
                </c:pt>
                <c:pt idx="4509">
                  <c:v>02/02/2011</c:v>
                </c:pt>
                <c:pt idx="4510">
                  <c:v>22/04/2009</c:v>
                </c:pt>
                <c:pt idx="4511">
                  <c:v>13/12/2010</c:v>
                </c:pt>
                <c:pt idx="4512">
                  <c:v>01/09/2010</c:v>
                </c:pt>
                <c:pt idx="4513">
                  <c:v>20/08/2012</c:v>
                </c:pt>
                <c:pt idx="4514">
                  <c:v>19/01/2009</c:v>
                </c:pt>
                <c:pt idx="4515">
                  <c:v>22/01/2011</c:v>
                </c:pt>
                <c:pt idx="4516">
                  <c:v>17/08/2010</c:v>
                </c:pt>
                <c:pt idx="4517">
                  <c:v>23/06/2011</c:v>
                </c:pt>
                <c:pt idx="4518">
                  <c:v>11/04/2011</c:v>
                </c:pt>
                <c:pt idx="4519">
                  <c:v>28/08/2012</c:v>
                </c:pt>
                <c:pt idx="4520">
                  <c:v>01/12/2010</c:v>
                </c:pt>
                <c:pt idx="4521">
                  <c:v>25/05/2010</c:v>
                </c:pt>
                <c:pt idx="4522">
                  <c:v>21/05/2011</c:v>
                </c:pt>
                <c:pt idx="4523">
                  <c:v>21/08/2012</c:v>
                </c:pt>
                <c:pt idx="4524">
                  <c:v>22/07/2011</c:v>
                </c:pt>
                <c:pt idx="4525">
                  <c:v>02/09/2012</c:v>
                </c:pt>
                <c:pt idx="4526">
                  <c:v>14/06/2009</c:v>
                </c:pt>
                <c:pt idx="4527">
                  <c:v>10/01/2009</c:v>
                </c:pt>
                <c:pt idx="4528">
                  <c:v>30/12/2011</c:v>
                </c:pt>
                <c:pt idx="4529">
                  <c:v>10/02/2012</c:v>
                </c:pt>
                <c:pt idx="4530">
                  <c:v>29/08/2012</c:v>
                </c:pt>
                <c:pt idx="4531">
                  <c:v>28/08/2010</c:v>
                </c:pt>
                <c:pt idx="4532">
                  <c:v>06/05/2010</c:v>
                </c:pt>
                <c:pt idx="4533">
                  <c:v>31/10/2010</c:v>
                </c:pt>
                <c:pt idx="4534">
                  <c:v>05/08/2009</c:v>
                </c:pt>
                <c:pt idx="4535">
                  <c:v>25/10/2011</c:v>
                </c:pt>
                <c:pt idx="4536">
                  <c:v>04/11/2009</c:v>
                </c:pt>
                <c:pt idx="4537">
                  <c:v>31/10/2010</c:v>
                </c:pt>
                <c:pt idx="4538">
                  <c:v>12/01/2010</c:v>
                </c:pt>
                <c:pt idx="4539">
                  <c:v>20/09/2012</c:v>
                </c:pt>
                <c:pt idx="4540">
                  <c:v>27/08/2012</c:v>
                </c:pt>
                <c:pt idx="4541">
                  <c:v>24/09/2010</c:v>
                </c:pt>
                <c:pt idx="4542">
                  <c:v>02/05/2012</c:v>
                </c:pt>
                <c:pt idx="4543">
                  <c:v>28/10/2012</c:v>
                </c:pt>
                <c:pt idx="4544">
                  <c:v>01/09/2012</c:v>
                </c:pt>
                <c:pt idx="4545">
                  <c:v>27/06/2012</c:v>
                </c:pt>
                <c:pt idx="4546">
                  <c:v>13/04/2009</c:v>
                </c:pt>
                <c:pt idx="4547">
                  <c:v>21/08/2011</c:v>
                </c:pt>
                <c:pt idx="4548">
                  <c:v>03/10/2012</c:v>
                </c:pt>
                <c:pt idx="4549">
                  <c:v>17/08/2011</c:v>
                </c:pt>
                <c:pt idx="4550">
                  <c:v>02/06/2009</c:v>
                </c:pt>
                <c:pt idx="4551">
                  <c:v>01/10/2009</c:v>
                </c:pt>
                <c:pt idx="4552">
                  <c:v>11/12/2012</c:v>
                </c:pt>
                <c:pt idx="4553">
                  <c:v>11/11/2011</c:v>
                </c:pt>
                <c:pt idx="4554">
                  <c:v>24/06/2009</c:v>
                </c:pt>
                <c:pt idx="4555">
                  <c:v>28/04/2009</c:v>
                </c:pt>
                <c:pt idx="4556">
                  <c:v>24/08/2011</c:v>
                </c:pt>
                <c:pt idx="4557">
                  <c:v>08/06/2012</c:v>
                </c:pt>
                <c:pt idx="4558">
                  <c:v>02/02/2009</c:v>
                </c:pt>
                <c:pt idx="4559">
                  <c:v>28/09/2012</c:v>
                </c:pt>
                <c:pt idx="4560">
                  <c:v>02/04/2011</c:v>
                </c:pt>
                <c:pt idx="4561">
                  <c:v>13/01/2010</c:v>
                </c:pt>
                <c:pt idx="4562">
                  <c:v>12/04/2010</c:v>
                </c:pt>
                <c:pt idx="4563">
                  <c:v>17/03/2009</c:v>
                </c:pt>
                <c:pt idx="4564">
                  <c:v>13/11/2011</c:v>
                </c:pt>
                <c:pt idx="4565">
                  <c:v>14/05/2012</c:v>
                </c:pt>
                <c:pt idx="4566">
                  <c:v>14/05/2012</c:v>
                </c:pt>
                <c:pt idx="4567">
                  <c:v>11/11/2009</c:v>
                </c:pt>
                <c:pt idx="4568">
                  <c:v>11/11/2009</c:v>
                </c:pt>
                <c:pt idx="4569">
                  <c:v>11/11/2009</c:v>
                </c:pt>
                <c:pt idx="4570">
                  <c:v>09/08/2011</c:v>
                </c:pt>
                <c:pt idx="4571">
                  <c:v>09/08/2011</c:v>
                </c:pt>
                <c:pt idx="4572">
                  <c:v>21/05/2010</c:v>
                </c:pt>
                <c:pt idx="4573">
                  <c:v>26/02/2010</c:v>
                </c:pt>
                <c:pt idx="4574">
                  <c:v>26/02/2010</c:v>
                </c:pt>
                <c:pt idx="4575">
                  <c:v>13/03/2010</c:v>
                </c:pt>
                <c:pt idx="4576">
                  <c:v>25/07/2011</c:v>
                </c:pt>
                <c:pt idx="4577">
                  <c:v>25/07/2011</c:v>
                </c:pt>
                <c:pt idx="4578">
                  <c:v>26/10/2012</c:v>
                </c:pt>
                <c:pt idx="4579">
                  <c:v>26/10/2012</c:v>
                </c:pt>
                <c:pt idx="4580">
                  <c:v>13/08/2010</c:v>
                </c:pt>
                <c:pt idx="4581">
                  <c:v>29/11/2009</c:v>
                </c:pt>
                <c:pt idx="4582">
                  <c:v>14/12/2009</c:v>
                </c:pt>
                <c:pt idx="4583">
                  <c:v>27/04/2012</c:v>
                </c:pt>
                <c:pt idx="4584">
                  <c:v>27/04/2012</c:v>
                </c:pt>
                <c:pt idx="4585">
                  <c:v>17/04/2011</c:v>
                </c:pt>
                <c:pt idx="4586">
                  <c:v>17/04/2011</c:v>
                </c:pt>
                <c:pt idx="4587">
                  <c:v>08/06/2012</c:v>
                </c:pt>
                <c:pt idx="4588">
                  <c:v>08/06/2012</c:v>
                </c:pt>
                <c:pt idx="4589">
                  <c:v>04/04/2009</c:v>
                </c:pt>
                <c:pt idx="4590">
                  <c:v>21/06/2011</c:v>
                </c:pt>
                <c:pt idx="4591">
                  <c:v>04/01/2010</c:v>
                </c:pt>
                <c:pt idx="4592">
                  <c:v>04/01/2010</c:v>
                </c:pt>
                <c:pt idx="4593">
                  <c:v>12/09/2012</c:v>
                </c:pt>
                <c:pt idx="4594">
                  <c:v>04/10/2009</c:v>
                </c:pt>
                <c:pt idx="4595">
                  <c:v>04/10/2009</c:v>
                </c:pt>
                <c:pt idx="4596">
                  <c:v>29/11/2011</c:v>
                </c:pt>
                <c:pt idx="4597">
                  <c:v>12/12/2012</c:v>
                </c:pt>
                <c:pt idx="4598">
                  <c:v>12/12/2012</c:v>
                </c:pt>
                <c:pt idx="4599">
                  <c:v>31/01/2009</c:v>
                </c:pt>
                <c:pt idx="4600">
                  <c:v>31/01/2009</c:v>
                </c:pt>
                <c:pt idx="4601">
                  <c:v>04/07/2010</c:v>
                </c:pt>
                <c:pt idx="4602">
                  <c:v>08/04/2011</c:v>
                </c:pt>
                <c:pt idx="4603">
                  <c:v>04/07/2011</c:v>
                </c:pt>
                <c:pt idx="4604">
                  <c:v>04/07/2011</c:v>
                </c:pt>
                <c:pt idx="4605">
                  <c:v>23/08/2012</c:v>
                </c:pt>
                <c:pt idx="4606">
                  <c:v>12/03/2010</c:v>
                </c:pt>
                <c:pt idx="4607">
                  <c:v>05/03/2009</c:v>
                </c:pt>
                <c:pt idx="4608">
                  <c:v>23/08/2010</c:v>
                </c:pt>
                <c:pt idx="4609">
                  <c:v>18/03/2011</c:v>
                </c:pt>
                <c:pt idx="4610">
                  <c:v>18/03/2011</c:v>
                </c:pt>
                <c:pt idx="4611">
                  <c:v>18/03/2011</c:v>
                </c:pt>
                <c:pt idx="4612">
                  <c:v>18/03/2011</c:v>
                </c:pt>
                <c:pt idx="4613">
                  <c:v>26/12/2010</c:v>
                </c:pt>
                <c:pt idx="4614">
                  <c:v>26/12/2010</c:v>
                </c:pt>
                <c:pt idx="4615">
                  <c:v>26/12/2010</c:v>
                </c:pt>
                <c:pt idx="4616">
                  <c:v>15/06/2012</c:v>
                </c:pt>
                <c:pt idx="4617">
                  <c:v>23/04/2011</c:v>
                </c:pt>
                <c:pt idx="4618">
                  <c:v>09/09/2010</c:v>
                </c:pt>
                <c:pt idx="4619">
                  <c:v>09/09/2010</c:v>
                </c:pt>
                <c:pt idx="4620">
                  <c:v>09/09/2010</c:v>
                </c:pt>
                <c:pt idx="4621">
                  <c:v>06/05/2012</c:v>
                </c:pt>
                <c:pt idx="4622">
                  <c:v>01/04/2009</c:v>
                </c:pt>
                <c:pt idx="4623">
                  <c:v>01/04/2009</c:v>
                </c:pt>
                <c:pt idx="4624">
                  <c:v>30/06/2011</c:v>
                </c:pt>
                <c:pt idx="4625">
                  <c:v>30/06/2011</c:v>
                </c:pt>
                <c:pt idx="4626">
                  <c:v>08/11/2010</c:v>
                </c:pt>
                <c:pt idx="4627">
                  <c:v>07/10/2010</c:v>
                </c:pt>
                <c:pt idx="4628">
                  <c:v>07/10/2010</c:v>
                </c:pt>
                <c:pt idx="4629">
                  <c:v>10/02/2009</c:v>
                </c:pt>
                <c:pt idx="4630">
                  <c:v>24/12/2011</c:v>
                </c:pt>
                <c:pt idx="4631">
                  <c:v>14/05/2010</c:v>
                </c:pt>
                <c:pt idx="4632">
                  <c:v>14/05/2010</c:v>
                </c:pt>
                <c:pt idx="4633">
                  <c:v>23/08/2009</c:v>
                </c:pt>
                <c:pt idx="4634">
                  <c:v>23/08/2009</c:v>
                </c:pt>
                <c:pt idx="4635">
                  <c:v>10/12/2010</c:v>
                </c:pt>
                <c:pt idx="4636">
                  <c:v>10/12/2010</c:v>
                </c:pt>
                <c:pt idx="4637">
                  <c:v>25/02/2010</c:v>
                </c:pt>
                <c:pt idx="4638">
                  <c:v>26/08/2010</c:v>
                </c:pt>
                <c:pt idx="4639">
                  <c:v>25/08/2010</c:v>
                </c:pt>
                <c:pt idx="4640">
                  <c:v>22/07/2011</c:v>
                </c:pt>
                <c:pt idx="4641">
                  <c:v>14/07/2012</c:v>
                </c:pt>
                <c:pt idx="4642">
                  <c:v>25/09/2009</c:v>
                </c:pt>
                <c:pt idx="4643">
                  <c:v>19/11/2012</c:v>
                </c:pt>
                <c:pt idx="4644">
                  <c:v>06/07/2011</c:v>
                </c:pt>
                <c:pt idx="4645">
                  <c:v>06/07/2011</c:v>
                </c:pt>
                <c:pt idx="4646">
                  <c:v>17/07/2010</c:v>
                </c:pt>
                <c:pt idx="4647">
                  <c:v>16/11/2011</c:v>
                </c:pt>
                <c:pt idx="4648">
                  <c:v>17/01/2009</c:v>
                </c:pt>
                <c:pt idx="4649">
                  <c:v>10/04/2009</c:v>
                </c:pt>
                <c:pt idx="4650">
                  <c:v>05/12/2010</c:v>
                </c:pt>
                <c:pt idx="4651">
                  <c:v>05/12/2010</c:v>
                </c:pt>
                <c:pt idx="4652">
                  <c:v>30/03/2012</c:v>
                </c:pt>
                <c:pt idx="4653">
                  <c:v>16/09/2009</c:v>
                </c:pt>
                <c:pt idx="4654">
                  <c:v>02/11/2009</c:v>
                </c:pt>
                <c:pt idx="4655">
                  <c:v>02/11/2009</c:v>
                </c:pt>
                <c:pt idx="4656">
                  <c:v>02/11/2009</c:v>
                </c:pt>
                <c:pt idx="4657">
                  <c:v>17/12/2010</c:v>
                </c:pt>
                <c:pt idx="4658">
                  <c:v>12/07/2012</c:v>
                </c:pt>
                <c:pt idx="4659">
                  <c:v>28/11/2012</c:v>
                </c:pt>
                <c:pt idx="4660">
                  <c:v>10/11/2012</c:v>
                </c:pt>
                <c:pt idx="4661">
                  <c:v>01/03/2009</c:v>
                </c:pt>
                <c:pt idx="4662">
                  <c:v>11/06/2011</c:v>
                </c:pt>
                <c:pt idx="4663">
                  <c:v>09/01/2011</c:v>
                </c:pt>
                <c:pt idx="4664">
                  <c:v>26/11/2012</c:v>
                </c:pt>
                <c:pt idx="4665">
                  <c:v>17/04/2012</c:v>
                </c:pt>
                <c:pt idx="4666">
                  <c:v>17/04/2012</c:v>
                </c:pt>
                <c:pt idx="4667">
                  <c:v>17/04/2012</c:v>
                </c:pt>
                <c:pt idx="4668">
                  <c:v>16/08/2010</c:v>
                </c:pt>
                <c:pt idx="4669">
                  <c:v>21/11/2009</c:v>
                </c:pt>
                <c:pt idx="4670">
                  <c:v>25/02/2012</c:v>
                </c:pt>
                <c:pt idx="4671">
                  <c:v>06/06/2010</c:v>
                </c:pt>
                <c:pt idx="4672">
                  <c:v>12/08/2012</c:v>
                </c:pt>
                <c:pt idx="4673">
                  <c:v>11/08/2012</c:v>
                </c:pt>
                <c:pt idx="4674">
                  <c:v>21/03/2009</c:v>
                </c:pt>
                <c:pt idx="4675">
                  <c:v>21/03/2009</c:v>
                </c:pt>
                <c:pt idx="4676">
                  <c:v>30/09/2009</c:v>
                </c:pt>
                <c:pt idx="4677">
                  <c:v>25/04/2011</c:v>
                </c:pt>
                <c:pt idx="4678">
                  <c:v>21/09/2010</c:v>
                </c:pt>
                <c:pt idx="4679">
                  <c:v>27/11/2010</c:v>
                </c:pt>
                <c:pt idx="4680">
                  <c:v>27/11/2010</c:v>
                </c:pt>
                <c:pt idx="4681">
                  <c:v>17/07/2009</c:v>
                </c:pt>
                <c:pt idx="4682">
                  <c:v>20/01/2010</c:v>
                </c:pt>
                <c:pt idx="4683">
                  <c:v>04/06/2012</c:v>
                </c:pt>
                <c:pt idx="4684">
                  <c:v>23/02/2012</c:v>
                </c:pt>
                <c:pt idx="4685">
                  <c:v>29/04/2012</c:v>
                </c:pt>
                <c:pt idx="4686">
                  <c:v>29/04/2012</c:v>
                </c:pt>
                <c:pt idx="4687">
                  <c:v>20/02/2010</c:v>
                </c:pt>
                <c:pt idx="4688">
                  <c:v>15/08/2010</c:v>
                </c:pt>
                <c:pt idx="4689">
                  <c:v>15/08/2010</c:v>
                </c:pt>
                <c:pt idx="4690">
                  <c:v>05/12/2011</c:v>
                </c:pt>
                <c:pt idx="4691">
                  <c:v>03/01/2009</c:v>
                </c:pt>
                <c:pt idx="4692">
                  <c:v>03/01/2009</c:v>
                </c:pt>
                <c:pt idx="4693">
                  <c:v>29/03/2010</c:v>
                </c:pt>
                <c:pt idx="4694">
                  <c:v>01/12/2010</c:v>
                </c:pt>
                <c:pt idx="4695">
                  <c:v>22/08/2009</c:v>
                </c:pt>
                <c:pt idx="4696">
                  <c:v>17/08/2011</c:v>
                </c:pt>
                <c:pt idx="4697">
                  <c:v>29/07/2012</c:v>
                </c:pt>
                <c:pt idx="4698">
                  <c:v>19/09/2010</c:v>
                </c:pt>
                <c:pt idx="4699">
                  <c:v>19/04/2010</c:v>
                </c:pt>
                <c:pt idx="4700">
                  <c:v>19/04/2010</c:v>
                </c:pt>
                <c:pt idx="4701">
                  <c:v>19/04/2010</c:v>
                </c:pt>
                <c:pt idx="4702">
                  <c:v>21/11/2011</c:v>
                </c:pt>
                <c:pt idx="4703">
                  <c:v>14/08/2011</c:v>
                </c:pt>
                <c:pt idx="4704">
                  <c:v>28/10/2009</c:v>
                </c:pt>
                <c:pt idx="4705">
                  <c:v>09/07/2009</c:v>
                </c:pt>
                <c:pt idx="4706">
                  <c:v>21/10/2011</c:v>
                </c:pt>
                <c:pt idx="4707">
                  <c:v>28/03/2009</c:v>
                </c:pt>
                <c:pt idx="4708">
                  <c:v>03/08/2010</c:v>
                </c:pt>
                <c:pt idx="4709">
                  <c:v>03/08/2010</c:v>
                </c:pt>
                <c:pt idx="4710">
                  <c:v>03/08/2010</c:v>
                </c:pt>
                <c:pt idx="4711">
                  <c:v>22/01/2009</c:v>
                </c:pt>
                <c:pt idx="4712">
                  <c:v>22/01/2009</c:v>
                </c:pt>
                <c:pt idx="4713">
                  <c:v>22/01/2009</c:v>
                </c:pt>
                <c:pt idx="4714">
                  <c:v>26/05/2012</c:v>
                </c:pt>
                <c:pt idx="4715">
                  <c:v>26/05/2012</c:v>
                </c:pt>
                <c:pt idx="4716">
                  <c:v>02/02/2010</c:v>
                </c:pt>
                <c:pt idx="4717">
                  <c:v>02/02/2010</c:v>
                </c:pt>
                <c:pt idx="4718">
                  <c:v>03/08/2011</c:v>
                </c:pt>
                <c:pt idx="4719">
                  <c:v>04/10/2010</c:v>
                </c:pt>
                <c:pt idx="4720">
                  <c:v>04/10/2010</c:v>
                </c:pt>
                <c:pt idx="4721">
                  <c:v>04/10/2010</c:v>
                </c:pt>
                <c:pt idx="4722">
                  <c:v>04/10/2010</c:v>
                </c:pt>
                <c:pt idx="4723">
                  <c:v>18/09/2012</c:v>
                </c:pt>
                <c:pt idx="4724">
                  <c:v>18/09/2012</c:v>
                </c:pt>
                <c:pt idx="4725">
                  <c:v>18/09/2012</c:v>
                </c:pt>
                <c:pt idx="4726">
                  <c:v>06/01/2012</c:v>
                </c:pt>
                <c:pt idx="4727">
                  <c:v>06/01/2012</c:v>
                </c:pt>
                <c:pt idx="4728">
                  <c:v>07/09/2010</c:v>
                </c:pt>
                <c:pt idx="4729">
                  <c:v>07/09/2010</c:v>
                </c:pt>
                <c:pt idx="4730">
                  <c:v>16/04/2009</c:v>
                </c:pt>
                <c:pt idx="4731">
                  <c:v>01/08/2011</c:v>
                </c:pt>
                <c:pt idx="4732">
                  <c:v>20/10/2012</c:v>
                </c:pt>
                <c:pt idx="4733">
                  <c:v>20/10/2012</c:v>
                </c:pt>
                <c:pt idx="4734">
                  <c:v>09/08/2011</c:v>
                </c:pt>
                <c:pt idx="4735">
                  <c:v>23/02/2011</c:v>
                </c:pt>
                <c:pt idx="4736">
                  <c:v>11/06/2011</c:v>
                </c:pt>
                <c:pt idx="4737">
                  <c:v>19/04/2010</c:v>
                </c:pt>
                <c:pt idx="4738">
                  <c:v>19/07/2011</c:v>
                </c:pt>
                <c:pt idx="4739">
                  <c:v>27/02/2009</c:v>
                </c:pt>
                <c:pt idx="4740">
                  <c:v>04/01/2012</c:v>
                </c:pt>
                <c:pt idx="4741">
                  <c:v>04/01/2012</c:v>
                </c:pt>
                <c:pt idx="4742">
                  <c:v>04/01/2012</c:v>
                </c:pt>
                <c:pt idx="4743">
                  <c:v>09/05/2011</c:v>
                </c:pt>
                <c:pt idx="4744">
                  <c:v>30/09/2012</c:v>
                </c:pt>
                <c:pt idx="4745">
                  <c:v>14/05/2009</c:v>
                </c:pt>
                <c:pt idx="4746">
                  <c:v>02/05/2011</c:v>
                </c:pt>
                <c:pt idx="4747">
                  <c:v>05/02/2011</c:v>
                </c:pt>
                <c:pt idx="4748">
                  <c:v>05/02/2011</c:v>
                </c:pt>
                <c:pt idx="4749">
                  <c:v>05/02/2011</c:v>
                </c:pt>
                <c:pt idx="4750">
                  <c:v>25/05/2010</c:v>
                </c:pt>
                <c:pt idx="4751">
                  <c:v>05/04/2009</c:v>
                </c:pt>
                <c:pt idx="4752">
                  <c:v>01/09/2009</c:v>
                </c:pt>
                <c:pt idx="4753">
                  <c:v>27/04/2009</c:v>
                </c:pt>
                <c:pt idx="4754">
                  <c:v>31/08/2009</c:v>
                </c:pt>
                <c:pt idx="4755">
                  <c:v>09/10/2009</c:v>
                </c:pt>
                <c:pt idx="4756">
                  <c:v>09/10/2009</c:v>
                </c:pt>
                <c:pt idx="4757">
                  <c:v>30/04/2010</c:v>
                </c:pt>
                <c:pt idx="4758">
                  <c:v>30/04/2010</c:v>
                </c:pt>
                <c:pt idx="4759">
                  <c:v>30/04/2010</c:v>
                </c:pt>
                <c:pt idx="4760">
                  <c:v>20/08/2010</c:v>
                </c:pt>
                <c:pt idx="4761">
                  <c:v>17/07/2010</c:v>
                </c:pt>
                <c:pt idx="4762">
                  <c:v>07/09/2011</c:v>
                </c:pt>
                <c:pt idx="4763">
                  <c:v>07/09/2011</c:v>
                </c:pt>
                <c:pt idx="4764">
                  <c:v>05/12/2010</c:v>
                </c:pt>
                <c:pt idx="4765">
                  <c:v>05/12/2010</c:v>
                </c:pt>
                <c:pt idx="4766">
                  <c:v>05/03/2009</c:v>
                </c:pt>
                <c:pt idx="4767">
                  <c:v>15/03/2011</c:v>
                </c:pt>
                <c:pt idx="4768">
                  <c:v>15/03/2011</c:v>
                </c:pt>
                <c:pt idx="4769">
                  <c:v>02/03/2012</c:v>
                </c:pt>
                <c:pt idx="4770">
                  <c:v>02/03/2012</c:v>
                </c:pt>
                <c:pt idx="4771">
                  <c:v>27/03/2009</c:v>
                </c:pt>
                <c:pt idx="4772">
                  <c:v>21/10/2010</c:v>
                </c:pt>
                <c:pt idx="4773">
                  <c:v>01/03/2009</c:v>
                </c:pt>
                <c:pt idx="4774">
                  <c:v>01/03/2009</c:v>
                </c:pt>
                <c:pt idx="4775">
                  <c:v>01/03/2009</c:v>
                </c:pt>
                <c:pt idx="4776">
                  <c:v>31/05/2011</c:v>
                </c:pt>
                <c:pt idx="4777">
                  <c:v>01/03/2010</c:v>
                </c:pt>
                <c:pt idx="4778">
                  <c:v>26/01/2010</c:v>
                </c:pt>
                <c:pt idx="4779">
                  <c:v>17/12/2011</c:v>
                </c:pt>
                <c:pt idx="4780">
                  <c:v>18/10/2011</c:v>
                </c:pt>
                <c:pt idx="4781">
                  <c:v>05/02/2011</c:v>
                </c:pt>
                <c:pt idx="4782">
                  <c:v>24/02/2010</c:v>
                </c:pt>
                <c:pt idx="4783">
                  <c:v>28/11/2012</c:v>
                </c:pt>
                <c:pt idx="4784">
                  <c:v>13/03/2010</c:v>
                </c:pt>
                <c:pt idx="4785">
                  <c:v>01/02/2009</c:v>
                </c:pt>
                <c:pt idx="4786">
                  <c:v>17/12/2011</c:v>
                </c:pt>
                <c:pt idx="4787">
                  <c:v>04/10/2009</c:v>
                </c:pt>
                <c:pt idx="4788">
                  <c:v>06/02/2011</c:v>
                </c:pt>
                <c:pt idx="4789">
                  <c:v>06/02/2011</c:v>
                </c:pt>
                <c:pt idx="4790">
                  <c:v>01/11/2010</c:v>
                </c:pt>
                <c:pt idx="4791">
                  <c:v>01/11/2010</c:v>
                </c:pt>
                <c:pt idx="4792">
                  <c:v>07/11/2012</c:v>
                </c:pt>
                <c:pt idx="4793">
                  <c:v>19/10/2011</c:v>
                </c:pt>
                <c:pt idx="4794">
                  <c:v>19/10/2011</c:v>
                </c:pt>
                <c:pt idx="4795">
                  <c:v>16/11/2009</c:v>
                </c:pt>
                <c:pt idx="4796">
                  <c:v>19/02/2010</c:v>
                </c:pt>
                <c:pt idx="4797">
                  <c:v>03/11/2011</c:v>
                </c:pt>
                <c:pt idx="4798">
                  <c:v>03/04/2012</c:v>
                </c:pt>
                <c:pt idx="4799">
                  <c:v>03/09/2011</c:v>
                </c:pt>
                <c:pt idx="4800">
                  <c:v>17/07/2010</c:v>
                </c:pt>
                <c:pt idx="4801">
                  <c:v>17/07/2010</c:v>
                </c:pt>
                <c:pt idx="4802">
                  <c:v>08/04/2009</c:v>
                </c:pt>
                <c:pt idx="4803">
                  <c:v>19/11/2011</c:v>
                </c:pt>
                <c:pt idx="4804">
                  <c:v>19/11/2011</c:v>
                </c:pt>
                <c:pt idx="4805">
                  <c:v>19/11/2011</c:v>
                </c:pt>
                <c:pt idx="4806">
                  <c:v>19/11/2011</c:v>
                </c:pt>
                <c:pt idx="4807">
                  <c:v>26/02/2010</c:v>
                </c:pt>
                <c:pt idx="4808">
                  <c:v>26/02/2010</c:v>
                </c:pt>
                <c:pt idx="4809">
                  <c:v>26/02/2010</c:v>
                </c:pt>
                <c:pt idx="4810">
                  <c:v>04/01/2012</c:v>
                </c:pt>
                <c:pt idx="4811">
                  <c:v>31/01/2009</c:v>
                </c:pt>
                <c:pt idx="4812">
                  <c:v>26/09/2009</c:v>
                </c:pt>
                <c:pt idx="4813">
                  <c:v>22/09/2010</c:v>
                </c:pt>
                <c:pt idx="4814">
                  <c:v>25/06/2010</c:v>
                </c:pt>
                <c:pt idx="4815">
                  <c:v>24/04/2011</c:v>
                </c:pt>
                <c:pt idx="4816">
                  <c:v>07/02/2009</c:v>
                </c:pt>
                <c:pt idx="4817">
                  <c:v>07/02/2009</c:v>
                </c:pt>
                <c:pt idx="4818">
                  <c:v>22/08/2009</c:v>
                </c:pt>
                <c:pt idx="4819">
                  <c:v>29/11/2010</c:v>
                </c:pt>
                <c:pt idx="4820">
                  <c:v>03/05/2011</c:v>
                </c:pt>
                <c:pt idx="4821">
                  <c:v>02/06/2012</c:v>
                </c:pt>
                <c:pt idx="4822">
                  <c:v>26/04/2010</c:v>
                </c:pt>
                <c:pt idx="4823">
                  <c:v>26/04/2010</c:v>
                </c:pt>
                <c:pt idx="4824">
                  <c:v>16/12/2011</c:v>
                </c:pt>
                <c:pt idx="4825">
                  <c:v>01/07/2009</c:v>
                </c:pt>
                <c:pt idx="4826">
                  <c:v>01/07/2009</c:v>
                </c:pt>
                <c:pt idx="4827">
                  <c:v>12/09/2012</c:v>
                </c:pt>
                <c:pt idx="4828">
                  <c:v>24/06/2009</c:v>
                </c:pt>
                <c:pt idx="4829">
                  <c:v>26/08/2010</c:v>
                </c:pt>
                <c:pt idx="4830">
                  <c:v>26/08/2010</c:v>
                </c:pt>
                <c:pt idx="4831">
                  <c:v>11/04/2012</c:v>
                </c:pt>
                <c:pt idx="4832">
                  <c:v>16/01/2009</c:v>
                </c:pt>
                <c:pt idx="4833">
                  <c:v>24/08/2009</c:v>
                </c:pt>
                <c:pt idx="4834">
                  <c:v>24/08/2009</c:v>
                </c:pt>
                <c:pt idx="4835">
                  <c:v>30/08/2011</c:v>
                </c:pt>
                <c:pt idx="4836">
                  <c:v>06/09/2010</c:v>
                </c:pt>
                <c:pt idx="4837">
                  <c:v>06/09/2010</c:v>
                </c:pt>
                <c:pt idx="4838">
                  <c:v>06/11/2012</c:v>
                </c:pt>
                <c:pt idx="4839">
                  <c:v>05/11/2011</c:v>
                </c:pt>
                <c:pt idx="4840">
                  <c:v>28/08/2010</c:v>
                </c:pt>
                <c:pt idx="4841">
                  <c:v>28/08/2010</c:v>
                </c:pt>
                <c:pt idx="4842">
                  <c:v>14/02/2011</c:v>
                </c:pt>
                <c:pt idx="4843">
                  <c:v>14/02/2011</c:v>
                </c:pt>
                <c:pt idx="4844">
                  <c:v>26/01/2009</c:v>
                </c:pt>
                <c:pt idx="4845">
                  <c:v>26/01/2009</c:v>
                </c:pt>
                <c:pt idx="4846">
                  <c:v>14/04/2012</c:v>
                </c:pt>
                <c:pt idx="4847">
                  <c:v>26/09/2010</c:v>
                </c:pt>
                <c:pt idx="4848">
                  <c:v>26/09/2010</c:v>
                </c:pt>
                <c:pt idx="4849">
                  <c:v>20/07/2011</c:v>
                </c:pt>
                <c:pt idx="4850">
                  <c:v>29/02/2012</c:v>
                </c:pt>
                <c:pt idx="4851">
                  <c:v>11/01/2012</c:v>
                </c:pt>
                <c:pt idx="4852">
                  <c:v>11/01/2012</c:v>
                </c:pt>
                <c:pt idx="4853">
                  <c:v>11/09/2011</c:v>
                </c:pt>
                <c:pt idx="4854">
                  <c:v>06/04/2011</c:v>
                </c:pt>
                <c:pt idx="4855">
                  <c:v>28/09/2009</c:v>
                </c:pt>
                <c:pt idx="4856">
                  <c:v>17/08/2012</c:v>
                </c:pt>
                <c:pt idx="4857">
                  <c:v>01/01/2010</c:v>
                </c:pt>
                <c:pt idx="4858">
                  <c:v>01/01/2010</c:v>
                </c:pt>
                <c:pt idx="4859">
                  <c:v>01/01/2010</c:v>
                </c:pt>
                <c:pt idx="4860">
                  <c:v>17/02/2012</c:v>
                </c:pt>
                <c:pt idx="4861">
                  <c:v>19/06/2010</c:v>
                </c:pt>
                <c:pt idx="4862">
                  <c:v>25/01/2010</c:v>
                </c:pt>
                <c:pt idx="4863">
                  <c:v>14/09/2010</c:v>
                </c:pt>
                <c:pt idx="4864">
                  <c:v>14/09/2010</c:v>
                </c:pt>
                <c:pt idx="4865">
                  <c:v>26/08/2012</c:v>
                </c:pt>
                <c:pt idx="4866">
                  <c:v>23/10/2012</c:v>
                </c:pt>
                <c:pt idx="4867">
                  <c:v>16/10/2011</c:v>
                </c:pt>
                <c:pt idx="4868">
                  <c:v>16/10/2011</c:v>
                </c:pt>
                <c:pt idx="4869">
                  <c:v>23/01/2012</c:v>
                </c:pt>
                <c:pt idx="4870">
                  <c:v>23/01/2012</c:v>
                </c:pt>
                <c:pt idx="4871">
                  <c:v>23/01/2012</c:v>
                </c:pt>
                <c:pt idx="4872">
                  <c:v>19/09/2009</c:v>
                </c:pt>
                <c:pt idx="4873">
                  <c:v>11/12/2009</c:v>
                </c:pt>
                <c:pt idx="4874">
                  <c:v>11/12/2009</c:v>
                </c:pt>
                <c:pt idx="4875">
                  <c:v>11/12/2009</c:v>
                </c:pt>
                <c:pt idx="4876">
                  <c:v>11/04/2010</c:v>
                </c:pt>
                <c:pt idx="4877">
                  <c:v>04/08/2010</c:v>
                </c:pt>
                <c:pt idx="4878">
                  <c:v>27/07/2009</c:v>
                </c:pt>
                <c:pt idx="4879">
                  <c:v>07/01/2011</c:v>
                </c:pt>
                <c:pt idx="4880">
                  <c:v>07/01/2011</c:v>
                </c:pt>
                <c:pt idx="4881">
                  <c:v>23/11/2009</c:v>
                </c:pt>
                <c:pt idx="4882">
                  <c:v>23/11/2009</c:v>
                </c:pt>
                <c:pt idx="4883">
                  <c:v>23/11/2009</c:v>
                </c:pt>
                <c:pt idx="4884">
                  <c:v>17/05/2009</c:v>
                </c:pt>
                <c:pt idx="4885">
                  <c:v>26/11/2011</c:v>
                </c:pt>
                <c:pt idx="4886">
                  <c:v>16/09/2012</c:v>
                </c:pt>
                <c:pt idx="4887">
                  <c:v>16/09/2012</c:v>
                </c:pt>
                <c:pt idx="4888">
                  <c:v>30/09/2009</c:v>
                </c:pt>
                <c:pt idx="4889">
                  <c:v>28/03/2009</c:v>
                </c:pt>
                <c:pt idx="4890">
                  <c:v>12/09/2012</c:v>
                </c:pt>
                <c:pt idx="4891">
                  <c:v>12/09/2012</c:v>
                </c:pt>
                <c:pt idx="4892">
                  <c:v>12/09/2012</c:v>
                </c:pt>
                <c:pt idx="4893">
                  <c:v>09/01/2010</c:v>
                </c:pt>
                <c:pt idx="4894">
                  <c:v>01/11/2011</c:v>
                </c:pt>
                <c:pt idx="4895">
                  <c:v>01/11/2011</c:v>
                </c:pt>
                <c:pt idx="4896">
                  <c:v>15/08/2012</c:v>
                </c:pt>
                <c:pt idx="4897">
                  <c:v>15/08/2012</c:v>
                </c:pt>
                <c:pt idx="4898">
                  <c:v>03/05/2011</c:v>
                </c:pt>
                <c:pt idx="4899">
                  <c:v>03/05/2011</c:v>
                </c:pt>
                <c:pt idx="4900">
                  <c:v>03/05/2011</c:v>
                </c:pt>
                <c:pt idx="4901">
                  <c:v>06/04/2009</c:v>
                </c:pt>
                <c:pt idx="4902">
                  <c:v>29/12/2009</c:v>
                </c:pt>
                <c:pt idx="4903">
                  <c:v>29/12/2009</c:v>
                </c:pt>
                <c:pt idx="4904">
                  <c:v>14/08/2009</c:v>
                </c:pt>
                <c:pt idx="4905">
                  <c:v>15/08/2010</c:v>
                </c:pt>
                <c:pt idx="4906">
                  <c:v>06/01/2009</c:v>
                </c:pt>
                <c:pt idx="4907">
                  <c:v>06/01/2009</c:v>
                </c:pt>
                <c:pt idx="4908">
                  <c:v>29/05/2010</c:v>
                </c:pt>
                <c:pt idx="4909">
                  <c:v>30/09/2010</c:v>
                </c:pt>
                <c:pt idx="4910">
                  <c:v>30/09/2010</c:v>
                </c:pt>
                <c:pt idx="4911">
                  <c:v>27/02/2012</c:v>
                </c:pt>
                <c:pt idx="4912">
                  <c:v>12/01/2012</c:v>
                </c:pt>
                <c:pt idx="4913">
                  <c:v>03/06/2009</c:v>
                </c:pt>
                <c:pt idx="4914">
                  <c:v>12/05/2011</c:v>
                </c:pt>
                <c:pt idx="4915">
                  <c:v>13/05/2012</c:v>
                </c:pt>
                <c:pt idx="4916">
                  <c:v>20/06/2012</c:v>
                </c:pt>
                <c:pt idx="4917">
                  <c:v>05/05/2010</c:v>
                </c:pt>
                <c:pt idx="4918">
                  <c:v>22/03/2011</c:v>
                </c:pt>
                <c:pt idx="4919">
                  <c:v>22/03/2011</c:v>
                </c:pt>
                <c:pt idx="4920">
                  <c:v>09/04/2009</c:v>
                </c:pt>
                <c:pt idx="4921">
                  <c:v>09/04/2009</c:v>
                </c:pt>
                <c:pt idx="4922">
                  <c:v>09/04/2009</c:v>
                </c:pt>
                <c:pt idx="4923">
                  <c:v>09/04/2009</c:v>
                </c:pt>
                <c:pt idx="4924">
                  <c:v>28/05/2011</c:v>
                </c:pt>
                <c:pt idx="4925">
                  <c:v>02/06/2011</c:v>
                </c:pt>
                <c:pt idx="4926">
                  <c:v>03/01/2010</c:v>
                </c:pt>
                <c:pt idx="4927">
                  <c:v>03/01/2010</c:v>
                </c:pt>
                <c:pt idx="4928">
                  <c:v>03/01/2010</c:v>
                </c:pt>
                <c:pt idx="4929">
                  <c:v>16/10/2011</c:v>
                </c:pt>
                <c:pt idx="4930">
                  <c:v>16/10/2011</c:v>
                </c:pt>
                <c:pt idx="4931">
                  <c:v>20/08/2010</c:v>
                </c:pt>
                <c:pt idx="4932">
                  <c:v>18/05/2012</c:v>
                </c:pt>
                <c:pt idx="4933">
                  <c:v>08/08/2011</c:v>
                </c:pt>
                <c:pt idx="4934">
                  <c:v>22/03/2012</c:v>
                </c:pt>
                <c:pt idx="4935">
                  <c:v>19/06/2009</c:v>
                </c:pt>
                <c:pt idx="4936">
                  <c:v>19/06/2009</c:v>
                </c:pt>
                <c:pt idx="4937">
                  <c:v>19/06/2009</c:v>
                </c:pt>
                <c:pt idx="4938">
                  <c:v>07/08/2010</c:v>
                </c:pt>
                <c:pt idx="4939">
                  <c:v>17/01/2009</c:v>
                </c:pt>
                <c:pt idx="4940">
                  <c:v>17/01/2009</c:v>
                </c:pt>
                <c:pt idx="4941">
                  <c:v>27/01/2009</c:v>
                </c:pt>
                <c:pt idx="4942">
                  <c:v>30/06/2011</c:v>
                </c:pt>
                <c:pt idx="4943">
                  <c:v>01/08/2012</c:v>
                </c:pt>
                <c:pt idx="4944">
                  <c:v>01/08/2012</c:v>
                </c:pt>
                <c:pt idx="4945">
                  <c:v>12/09/2011</c:v>
                </c:pt>
                <c:pt idx="4946">
                  <c:v>09/11/2010</c:v>
                </c:pt>
                <c:pt idx="4947">
                  <c:v>09/11/2010</c:v>
                </c:pt>
                <c:pt idx="4948">
                  <c:v>02/06/2010</c:v>
                </c:pt>
                <c:pt idx="4949">
                  <c:v>02/06/2010</c:v>
                </c:pt>
                <c:pt idx="4950">
                  <c:v>19/04/2010</c:v>
                </c:pt>
                <c:pt idx="4951">
                  <c:v>19/04/2010</c:v>
                </c:pt>
                <c:pt idx="4952">
                  <c:v>04/08/2010</c:v>
                </c:pt>
                <c:pt idx="4953">
                  <c:v>04/08/2010</c:v>
                </c:pt>
                <c:pt idx="4954">
                  <c:v>04/08/2010</c:v>
                </c:pt>
                <c:pt idx="4955">
                  <c:v>11/03/2011</c:v>
                </c:pt>
                <c:pt idx="4956">
                  <c:v>25/09/2009</c:v>
                </c:pt>
                <c:pt idx="4957">
                  <c:v>23/05/2010</c:v>
                </c:pt>
                <c:pt idx="4958">
                  <c:v>23/05/2010</c:v>
                </c:pt>
                <c:pt idx="4959">
                  <c:v>23/05/2010</c:v>
                </c:pt>
                <c:pt idx="4960">
                  <c:v>21/06/2010</c:v>
                </c:pt>
                <c:pt idx="4961">
                  <c:v>21/06/2010</c:v>
                </c:pt>
                <c:pt idx="4962">
                  <c:v>21/06/2010</c:v>
                </c:pt>
                <c:pt idx="4963">
                  <c:v>18/11/2009</c:v>
                </c:pt>
                <c:pt idx="4964">
                  <c:v>04/02/2009</c:v>
                </c:pt>
                <c:pt idx="4965">
                  <c:v>04/02/2009</c:v>
                </c:pt>
                <c:pt idx="4966">
                  <c:v>04/02/2009</c:v>
                </c:pt>
                <c:pt idx="4967">
                  <c:v>24/06/2011</c:v>
                </c:pt>
                <c:pt idx="4968">
                  <c:v>24/06/2011</c:v>
                </c:pt>
                <c:pt idx="4969">
                  <c:v>18/07/2010</c:v>
                </c:pt>
                <c:pt idx="4970">
                  <c:v>27/09/2011</c:v>
                </c:pt>
                <c:pt idx="4971">
                  <c:v>04/10/2009</c:v>
                </c:pt>
                <c:pt idx="4972">
                  <c:v>04/10/2009</c:v>
                </c:pt>
                <c:pt idx="4973">
                  <c:v>12/03/2010</c:v>
                </c:pt>
                <c:pt idx="4974">
                  <c:v>12/03/2010</c:v>
                </c:pt>
                <c:pt idx="4975">
                  <c:v>31/01/2009</c:v>
                </c:pt>
                <c:pt idx="4976">
                  <c:v>07/08/2012</c:v>
                </c:pt>
                <c:pt idx="4977">
                  <c:v>17/09/2010</c:v>
                </c:pt>
                <c:pt idx="4978">
                  <c:v>04/12/2012</c:v>
                </c:pt>
                <c:pt idx="4979">
                  <c:v>27/09/2010</c:v>
                </c:pt>
                <c:pt idx="4980">
                  <c:v>24/12/2012</c:v>
                </c:pt>
                <c:pt idx="4981">
                  <c:v>15/07/2012</c:v>
                </c:pt>
                <c:pt idx="4982">
                  <c:v>28/05/2009</c:v>
                </c:pt>
                <c:pt idx="4983">
                  <c:v>01/01/2011</c:v>
                </c:pt>
                <c:pt idx="4984">
                  <c:v>01/10/2009</c:v>
                </c:pt>
                <c:pt idx="4985">
                  <c:v>08/11/2009</c:v>
                </c:pt>
                <c:pt idx="4986">
                  <c:v>22/11/2012</c:v>
                </c:pt>
                <c:pt idx="4987">
                  <c:v>23/10/2010</c:v>
                </c:pt>
                <c:pt idx="4988">
                  <c:v>21/01/2011</c:v>
                </c:pt>
                <c:pt idx="4989">
                  <c:v>06/02/2012</c:v>
                </c:pt>
                <c:pt idx="4990">
                  <c:v>01/01/2011</c:v>
                </c:pt>
                <c:pt idx="4991">
                  <c:v>27/06/2012</c:v>
                </c:pt>
                <c:pt idx="4992">
                  <c:v>30/09/2012</c:v>
                </c:pt>
                <c:pt idx="4993">
                  <c:v>22/05/2012</c:v>
                </c:pt>
                <c:pt idx="4994">
                  <c:v>16/12/2012</c:v>
                </c:pt>
                <c:pt idx="4995">
                  <c:v>17/01/2010</c:v>
                </c:pt>
                <c:pt idx="4996">
                  <c:v>24/06/2011</c:v>
                </c:pt>
                <c:pt idx="4997">
                  <c:v>24/06/2011</c:v>
                </c:pt>
                <c:pt idx="4998">
                  <c:v>16/12/2009</c:v>
                </c:pt>
                <c:pt idx="4999">
                  <c:v>23/09/2012</c:v>
                </c:pt>
                <c:pt idx="5000">
                  <c:v>23/09/2012</c:v>
                </c:pt>
                <c:pt idx="5001">
                  <c:v>30/10/2011</c:v>
                </c:pt>
                <c:pt idx="5002">
                  <c:v>30/10/2011</c:v>
                </c:pt>
                <c:pt idx="5003">
                  <c:v>01/11/2012</c:v>
                </c:pt>
                <c:pt idx="5004">
                  <c:v>24/06/2012</c:v>
                </c:pt>
                <c:pt idx="5005">
                  <c:v>14/03/2010</c:v>
                </c:pt>
                <c:pt idx="5006">
                  <c:v>26/09/2009</c:v>
                </c:pt>
                <c:pt idx="5007">
                  <c:v>11/02/2010</c:v>
                </c:pt>
                <c:pt idx="5008">
                  <c:v>11/02/2010</c:v>
                </c:pt>
                <c:pt idx="5009">
                  <c:v>30/06/2009</c:v>
                </c:pt>
                <c:pt idx="5010">
                  <c:v>30/06/2009</c:v>
                </c:pt>
                <c:pt idx="5011">
                  <c:v>04/03/2009</c:v>
                </c:pt>
                <c:pt idx="5012">
                  <c:v>06/10/2010</c:v>
                </c:pt>
                <c:pt idx="5013">
                  <c:v>30/10/2009</c:v>
                </c:pt>
                <c:pt idx="5014">
                  <c:v>18/09/2010</c:v>
                </c:pt>
                <c:pt idx="5015">
                  <c:v>18/09/2010</c:v>
                </c:pt>
                <c:pt idx="5016">
                  <c:v>18/09/2010</c:v>
                </c:pt>
                <c:pt idx="5017">
                  <c:v>15/04/2011</c:v>
                </c:pt>
                <c:pt idx="5018">
                  <c:v>15/04/2011</c:v>
                </c:pt>
                <c:pt idx="5019">
                  <c:v>13/07/2011</c:v>
                </c:pt>
                <c:pt idx="5020">
                  <c:v>13/07/2011</c:v>
                </c:pt>
                <c:pt idx="5021">
                  <c:v>25/12/2009</c:v>
                </c:pt>
                <c:pt idx="5022">
                  <c:v>25/12/2009</c:v>
                </c:pt>
                <c:pt idx="5023">
                  <c:v>15/04/2011</c:v>
                </c:pt>
                <c:pt idx="5024">
                  <c:v>18/08/2009</c:v>
                </c:pt>
                <c:pt idx="5025">
                  <c:v>01/02/2011</c:v>
                </c:pt>
                <c:pt idx="5026">
                  <c:v>30/12/2011</c:v>
                </c:pt>
                <c:pt idx="5027">
                  <c:v>09/03/2012</c:v>
                </c:pt>
                <c:pt idx="5028">
                  <c:v>09/03/2012</c:v>
                </c:pt>
                <c:pt idx="5029">
                  <c:v>15/12/2011</c:v>
                </c:pt>
                <c:pt idx="5030">
                  <c:v>18/01/2009</c:v>
                </c:pt>
                <c:pt idx="5031">
                  <c:v>25/11/2011</c:v>
                </c:pt>
                <c:pt idx="5032">
                  <c:v>17/07/2009</c:v>
                </c:pt>
                <c:pt idx="5033">
                  <c:v>20/07/2010</c:v>
                </c:pt>
                <c:pt idx="5034">
                  <c:v>20/07/2010</c:v>
                </c:pt>
                <c:pt idx="5035">
                  <c:v>20/07/2010</c:v>
                </c:pt>
                <c:pt idx="5036">
                  <c:v>16/04/2010</c:v>
                </c:pt>
                <c:pt idx="5037">
                  <c:v>16/04/2010</c:v>
                </c:pt>
                <c:pt idx="5038">
                  <c:v>16/04/2010</c:v>
                </c:pt>
                <c:pt idx="5039">
                  <c:v>13/03/2011</c:v>
                </c:pt>
                <c:pt idx="5040">
                  <c:v>13/03/2011</c:v>
                </c:pt>
                <c:pt idx="5041">
                  <c:v>27/11/2012</c:v>
                </c:pt>
                <c:pt idx="5042">
                  <c:v>02/01/2011</c:v>
                </c:pt>
                <c:pt idx="5043">
                  <c:v>13/04/2012</c:v>
                </c:pt>
                <c:pt idx="5044">
                  <c:v>22/08/2009</c:v>
                </c:pt>
                <c:pt idx="5045">
                  <c:v>22/08/2009</c:v>
                </c:pt>
                <c:pt idx="5046">
                  <c:v>26/03/2011</c:v>
                </c:pt>
                <c:pt idx="5047">
                  <c:v>26/03/2011</c:v>
                </c:pt>
                <c:pt idx="5048">
                  <c:v>26/03/2011</c:v>
                </c:pt>
                <c:pt idx="5049">
                  <c:v>06/02/2012</c:v>
                </c:pt>
                <c:pt idx="5050">
                  <c:v>07/05/2009</c:v>
                </c:pt>
                <c:pt idx="5051">
                  <c:v>26/01/2009</c:v>
                </c:pt>
                <c:pt idx="5052">
                  <c:v>26/01/2009</c:v>
                </c:pt>
                <c:pt idx="5053">
                  <c:v>26/01/2009</c:v>
                </c:pt>
                <c:pt idx="5054">
                  <c:v>19/03/2012</c:v>
                </c:pt>
                <c:pt idx="5055">
                  <c:v>26/05/2010</c:v>
                </c:pt>
                <c:pt idx="5056">
                  <c:v>09/05/2012</c:v>
                </c:pt>
                <c:pt idx="5057">
                  <c:v>09/05/2012</c:v>
                </c:pt>
                <c:pt idx="5058">
                  <c:v>03/12/2010</c:v>
                </c:pt>
                <c:pt idx="5059">
                  <c:v>03/12/2010</c:v>
                </c:pt>
                <c:pt idx="5060">
                  <c:v>13/01/2009</c:v>
                </c:pt>
                <c:pt idx="5061">
                  <c:v>05/01/2009</c:v>
                </c:pt>
                <c:pt idx="5062">
                  <c:v>23/11/2010</c:v>
                </c:pt>
                <c:pt idx="5063">
                  <c:v>19/11/2011</c:v>
                </c:pt>
                <c:pt idx="5064">
                  <c:v>19/11/2011</c:v>
                </c:pt>
                <c:pt idx="5065">
                  <c:v>07/11/2009</c:v>
                </c:pt>
                <c:pt idx="5066">
                  <c:v>21/04/2011</c:v>
                </c:pt>
                <c:pt idx="5067">
                  <c:v>21/04/2011</c:v>
                </c:pt>
                <c:pt idx="5068">
                  <c:v>29/09/2012</c:v>
                </c:pt>
                <c:pt idx="5069">
                  <c:v>19/09/2011</c:v>
                </c:pt>
                <c:pt idx="5070">
                  <c:v>10/12/2012</c:v>
                </c:pt>
                <c:pt idx="5071">
                  <c:v>10/12/2012</c:v>
                </c:pt>
                <c:pt idx="5072">
                  <c:v>05/02/2009</c:v>
                </c:pt>
                <c:pt idx="5073">
                  <c:v>20/05/2011</c:v>
                </c:pt>
                <c:pt idx="5074">
                  <c:v>20/05/2011</c:v>
                </c:pt>
                <c:pt idx="5075">
                  <c:v>12/05/2009</c:v>
                </c:pt>
                <c:pt idx="5076">
                  <c:v>12/05/2009</c:v>
                </c:pt>
                <c:pt idx="5077">
                  <c:v>26/10/2011</c:v>
                </c:pt>
                <c:pt idx="5078">
                  <c:v>02/09/2011</c:v>
                </c:pt>
                <c:pt idx="5079">
                  <c:v>07/07/2011</c:v>
                </c:pt>
                <c:pt idx="5080">
                  <c:v>11/07/2012</c:v>
                </c:pt>
                <c:pt idx="5081">
                  <c:v>04/11/2009</c:v>
                </c:pt>
                <c:pt idx="5082">
                  <c:v>31/10/2009</c:v>
                </c:pt>
                <c:pt idx="5083">
                  <c:v>19/10/2009</c:v>
                </c:pt>
                <c:pt idx="5084">
                  <c:v>28/02/2011</c:v>
                </c:pt>
                <c:pt idx="5085">
                  <c:v>28/02/2011</c:v>
                </c:pt>
                <c:pt idx="5086">
                  <c:v>28/08/2010</c:v>
                </c:pt>
                <c:pt idx="5087">
                  <c:v>30/04/2010</c:v>
                </c:pt>
                <c:pt idx="5088">
                  <c:v>30/04/2010</c:v>
                </c:pt>
                <c:pt idx="5089">
                  <c:v>30/04/2010</c:v>
                </c:pt>
                <c:pt idx="5090">
                  <c:v>03/01/2010</c:v>
                </c:pt>
                <c:pt idx="5091">
                  <c:v>03/01/2010</c:v>
                </c:pt>
                <c:pt idx="5092">
                  <c:v>03/01/2010</c:v>
                </c:pt>
                <c:pt idx="5093">
                  <c:v>31/03/2009</c:v>
                </c:pt>
                <c:pt idx="5094">
                  <c:v>28/06/2012</c:v>
                </c:pt>
                <c:pt idx="5095">
                  <c:v>13/06/2011</c:v>
                </c:pt>
                <c:pt idx="5096">
                  <c:v>13/06/2011</c:v>
                </c:pt>
                <c:pt idx="5097">
                  <c:v>12/08/2012</c:v>
                </c:pt>
                <c:pt idx="5098">
                  <c:v>09/04/2010</c:v>
                </c:pt>
                <c:pt idx="5099">
                  <c:v>05/10/2012</c:v>
                </c:pt>
                <c:pt idx="5100">
                  <c:v>27/07/2011</c:v>
                </c:pt>
                <c:pt idx="5101">
                  <c:v>12/05/2012</c:v>
                </c:pt>
                <c:pt idx="5102">
                  <c:v>19/11/2012</c:v>
                </c:pt>
                <c:pt idx="5103">
                  <c:v>19/11/2012</c:v>
                </c:pt>
                <c:pt idx="5104">
                  <c:v>10/02/2009</c:v>
                </c:pt>
                <c:pt idx="5105">
                  <c:v>17/10/2009</c:v>
                </c:pt>
                <c:pt idx="5106">
                  <c:v>04/01/2012</c:v>
                </c:pt>
                <c:pt idx="5107">
                  <c:v>04/01/2012</c:v>
                </c:pt>
                <c:pt idx="5108">
                  <c:v>09/09/2012</c:v>
                </c:pt>
                <c:pt idx="5109">
                  <c:v>16/07/2010</c:v>
                </c:pt>
                <c:pt idx="5110">
                  <c:v>29/10/2009</c:v>
                </c:pt>
                <c:pt idx="5111">
                  <c:v>19/11/2011</c:v>
                </c:pt>
                <c:pt idx="5112">
                  <c:v>08/10/2010</c:v>
                </c:pt>
                <c:pt idx="5113">
                  <c:v>18/11/2011</c:v>
                </c:pt>
                <c:pt idx="5114">
                  <c:v>18/11/2011</c:v>
                </c:pt>
                <c:pt idx="5115">
                  <c:v>26/01/2012</c:v>
                </c:pt>
                <c:pt idx="5116">
                  <c:v>26/01/2012</c:v>
                </c:pt>
                <c:pt idx="5117">
                  <c:v>06/01/2010</c:v>
                </c:pt>
                <c:pt idx="5118">
                  <c:v>06/01/2010</c:v>
                </c:pt>
                <c:pt idx="5119">
                  <c:v>19/01/2012</c:v>
                </c:pt>
                <c:pt idx="5120">
                  <c:v>18/09/2012</c:v>
                </c:pt>
                <c:pt idx="5121">
                  <c:v>13/08/2010</c:v>
                </c:pt>
                <c:pt idx="5122">
                  <c:v>13/08/2010</c:v>
                </c:pt>
                <c:pt idx="5123">
                  <c:v>28/08/2009</c:v>
                </c:pt>
                <c:pt idx="5124">
                  <c:v>11/10/2011</c:v>
                </c:pt>
                <c:pt idx="5125">
                  <c:v>24/11/2012</c:v>
                </c:pt>
                <c:pt idx="5126">
                  <c:v>27/04/2012</c:v>
                </c:pt>
                <c:pt idx="5127">
                  <c:v>27/04/2012</c:v>
                </c:pt>
                <c:pt idx="5128">
                  <c:v>22/02/2011</c:v>
                </c:pt>
                <c:pt idx="5129">
                  <c:v>29/04/2010</c:v>
                </c:pt>
                <c:pt idx="5130">
                  <c:v>24/12/2012</c:v>
                </c:pt>
                <c:pt idx="5131">
                  <c:v>24/12/2012</c:v>
                </c:pt>
                <c:pt idx="5132">
                  <c:v>31/07/2010</c:v>
                </c:pt>
                <c:pt idx="5133">
                  <c:v>07/04/2009</c:v>
                </c:pt>
                <c:pt idx="5134">
                  <c:v>07/04/2009</c:v>
                </c:pt>
                <c:pt idx="5135">
                  <c:v>10/03/2009</c:v>
                </c:pt>
                <c:pt idx="5136">
                  <c:v>10/03/2009</c:v>
                </c:pt>
                <c:pt idx="5137">
                  <c:v>15/02/2009</c:v>
                </c:pt>
                <c:pt idx="5138">
                  <c:v>15/02/2009</c:v>
                </c:pt>
                <c:pt idx="5139">
                  <c:v>02/04/2012</c:v>
                </c:pt>
                <c:pt idx="5140">
                  <c:v>29/11/2010</c:v>
                </c:pt>
                <c:pt idx="5141">
                  <c:v>29/11/2010</c:v>
                </c:pt>
                <c:pt idx="5142">
                  <c:v>29/11/2010</c:v>
                </c:pt>
                <c:pt idx="5143">
                  <c:v>01/06/2009</c:v>
                </c:pt>
                <c:pt idx="5144">
                  <c:v>01/06/2009</c:v>
                </c:pt>
                <c:pt idx="5145">
                  <c:v>02/12/2012</c:v>
                </c:pt>
                <c:pt idx="5146">
                  <c:v>18/11/2011</c:v>
                </c:pt>
                <c:pt idx="5147">
                  <c:v>04/02/2009</c:v>
                </c:pt>
                <c:pt idx="5148">
                  <c:v>04/02/2009</c:v>
                </c:pt>
                <c:pt idx="5149">
                  <c:v>05/08/2011</c:v>
                </c:pt>
                <c:pt idx="5150">
                  <c:v>05/08/2011</c:v>
                </c:pt>
                <c:pt idx="5151">
                  <c:v>21/04/2009</c:v>
                </c:pt>
                <c:pt idx="5152">
                  <c:v>21/04/2009</c:v>
                </c:pt>
                <c:pt idx="5153">
                  <c:v>31/10/2010</c:v>
                </c:pt>
                <c:pt idx="5154">
                  <c:v>31/10/2010</c:v>
                </c:pt>
                <c:pt idx="5155">
                  <c:v>20/05/2010</c:v>
                </c:pt>
                <c:pt idx="5156">
                  <c:v>04/09/2010</c:v>
                </c:pt>
                <c:pt idx="5157">
                  <c:v>18/10/2010</c:v>
                </c:pt>
                <c:pt idx="5158">
                  <c:v>05/06/2012</c:v>
                </c:pt>
                <c:pt idx="5159">
                  <c:v>28/03/2012</c:v>
                </c:pt>
                <c:pt idx="5160">
                  <c:v>28/03/2012</c:v>
                </c:pt>
                <c:pt idx="5161">
                  <c:v>07/07/2009</c:v>
                </c:pt>
                <c:pt idx="5162">
                  <c:v>10/11/2009</c:v>
                </c:pt>
                <c:pt idx="5163">
                  <c:v>30/03/2012</c:v>
                </c:pt>
                <c:pt idx="5164">
                  <c:v>09/07/2009</c:v>
                </c:pt>
                <c:pt idx="5165">
                  <c:v>09/07/2009</c:v>
                </c:pt>
                <c:pt idx="5166">
                  <c:v>10/06/2011</c:v>
                </c:pt>
                <c:pt idx="5167">
                  <c:v>24/03/2009</c:v>
                </c:pt>
                <c:pt idx="5168">
                  <c:v>24/03/2009</c:v>
                </c:pt>
                <c:pt idx="5169">
                  <c:v>03/07/2009</c:v>
                </c:pt>
                <c:pt idx="5170">
                  <c:v>03/07/2009</c:v>
                </c:pt>
                <c:pt idx="5171">
                  <c:v>20/01/2009</c:v>
                </c:pt>
                <c:pt idx="5172">
                  <c:v>20/12/2011</c:v>
                </c:pt>
                <c:pt idx="5173">
                  <c:v>18/06/2011</c:v>
                </c:pt>
                <c:pt idx="5174">
                  <c:v>01/11/2009</c:v>
                </c:pt>
                <c:pt idx="5175">
                  <c:v>28/04/2011</c:v>
                </c:pt>
                <c:pt idx="5176">
                  <c:v>13/09/2011</c:v>
                </c:pt>
                <c:pt idx="5177">
                  <c:v>17/12/2012</c:v>
                </c:pt>
                <c:pt idx="5178">
                  <c:v>13/04/2012</c:v>
                </c:pt>
                <c:pt idx="5179">
                  <c:v>13/04/2012</c:v>
                </c:pt>
                <c:pt idx="5180">
                  <c:v>13/04/2012</c:v>
                </c:pt>
                <c:pt idx="5181">
                  <c:v>30/11/2012</c:v>
                </c:pt>
                <c:pt idx="5182">
                  <c:v>04/11/2009</c:v>
                </c:pt>
                <c:pt idx="5183">
                  <c:v>04/11/2009</c:v>
                </c:pt>
                <c:pt idx="5184">
                  <c:v>21/01/2012</c:v>
                </c:pt>
                <c:pt idx="5185">
                  <c:v>12/10/2009</c:v>
                </c:pt>
                <c:pt idx="5186">
                  <c:v>23/05/2011</c:v>
                </c:pt>
                <c:pt idx="5187">
                  <c:v>11/03/2012</c:v>
                </c:pt>
                <c:pt idx="5188">
                  <c:v>11/03/2012</c:v>
                </c:pt>
                <c:pt idx="5189">
                  <c:v>05/03/2012</c:v>
                </c:pt>
                <c:pt idx="5190">
                  <c:v>05/03/2012</c:v>
                </c:pt>
                <c:pt idx="5191">
                  <c:v>10/06/2012</c:v>
                </c:pt>
                <c:pt idx="5192">
                  <c:v>10/06/2012</c:v>
                </c:pt>
                <c:pt idx="5193">
                  <c:v>10/06/2012</c:v>
                </c:pt>
                <c:pt idx="5194">
                  <c:v>26/02/2011</c:v>
                </c:pt>
                <c:pt idx="5195">
                  <c:v>30/10/2009</c:v>
                </c:pt>
                <c:pt idx="5196">
                  <c:v>13/11/2010</c:v>
                </c:pt>
                <c:pt idx="5197">
                  <c:v>01/05/2010</c:v>
                </c:pt>
                <c:pt idx="5198">
                  <c:v>01/05/2010</c:v>
                </c:pt>
                <c:pt idx="5199">
                  <c:v>08/02/2012</c:v>
                </c:pt>
                <c:pt idx="5200">
                  <c:v>03/03/2010</c:v>
                </c:pt>
                <c:pt idx="5201">
                  <c:v>03/03/2010</c:v>
                </c:pt>
                <c:pt idx="5202">
                  <c:v>09/08/2010</c:v>
                </c:pt>
                <c:pt idx="5203">
                  <c:v>10/02/2009</c:v>
                </c:pt>
                <c:pt idx="5204">
                  <c:v>13/04/2012</c:v>
                </c:pt>
                <c:pt idx="5205">
                  <c:v>13/04/2012</c:v>
                </c:pt>
                <c:pt idx="5206">
                  <c:v>13/04/2012</c:v>
                </c:pt>
                <c:pt idx="5207">
                  <c:v>18/06/2011</c:v>
                </c:pt>
                <c:pt idx="5208">
                  <c:v>18/06/2011</c:v>
                </c:pt>
                <c:pt idx="5209">
                  <c:v>17/11/2010</c:v>
                </c:pt>
                <c:pt idx="5210">
                  <c:v>30/12/2012</c:v>
                </c:pt>
                <c:pt idx="5211">
                  <c:v>08/06/2010</c:v>
                </c:pt>
                <c:pt idx="5212">
                  <c:v>08/06/2010</c:v>
                </c:pt>
                <c:pt idx="5213">
                  <c:v>08/06/2010</c:v>
                </c:pt>
                <c:pt idx="5214">
                  <c:v>23/09/2012</c:v>
                </c:pt>
                <c:pt idx="5215">
                  <c:v>23/09/2012</c:v>
                </c:pt>
                <c:pt idx="5216">
                  <c:v>23/09/2012</c:v>
                </c:pt>
                <c:pt idx="5217">
                  <c:v>12/04/2012</c:v>
                </c:pt>
                <c:pt idx="5218">
                  <c:v>24/09/2011</c:v>
                </c:pt>
                <c:pt idx="5219">
                  <c:v>12/08/2012</c:v>
                </c:pt>
                <c:pt idx="5220">
                  <c:v>02/03/2009</c:v>
                </c:pt>
                <c:pt idx="5221">
                  <c:v>15/01/2011</c:v>
                </c:pt>
                <c:pt idx="5222">
                  <c:v>15/01/2011</c:v>
                </c:pt>
                <c:pt idx="5223">
                  <c:v>15/01/2011</c:v>
                </c:pt>
                <c:pt idx="5224">
                  <c:v>11/06/2010</c:v>
                </c:pt>
                <c:pt idx="5225">
                  <c:v>14/03/2009</c:v>
                </c:pt>
                <c:pt idx="5226">
                  <c:v>02/07/2009</c:v>
                </c:pt>
                <c:pt idx="5227">
                  <c:v>02/07/2009</c:v>
                </c:pt>
                <c:pt idx="5228">
                  <c:v>30/07/2011</c:v>
                </c:pt>
                <c:pt idx="5229">
                  <c:v>26/02/2011</c:v>
                </c:pt>
                <c:pt idx="5230">
                  <c:v>26/02/2011</c:v>
                </c:pt>
                <c:pt idx="5231">
                  <c:v>16/07/2009</c:v>
                </c:pt>
                <c:pt idx="5232">
                  <c:v>13/09/2009</c:v>
                </c:pt>
                <c:pt idx="5233">
                  <c:v>13/09/2009</c:v>
                </c:pt>
                <c:pt idx="5234">
                  <c:v>13/09/2009</c:v>
                </c:pt>
                <c:pt idx="5235">
                  <c:v>28/01/2012</c:v>
                </c:pt>
                <c:pt idx="5236">
                  <c:v>28/01/2012</c:v>
                </c:pt>
                <c:pt idx="5237">
                  <c:v>07/03/2010</c:v>
                </c:pt>
                <c:pt idx="5238">
                  <c:v>17/11/2011</c:v>
                </c:pt>
                <c:pt idx="5239">
                  <c:v>17/10/2011</c:v>
                </c:pt>
                <c:pt idx="5240">
                  <c:v>01/08/2012</c:v>
                </c:pt>
                <c:pt idx="5241">
                  <c:v>11/02/2009</c:v>
                </c:pt>
                <c:pt idx="5242">
                  <c:v>25/11/2012</c:v>
                </c:pt>
                <c:pt idx="5243">
                  <c:v>12/12/2010</c:v>
                </c:pt>
                <c:pt idx="5244">
                  <c:v>08/08/2009</c:v>
                </c:pt>
                <c:pt idx="5245">
                  <c:v>31/10/2012</c:v>
                </c:pt>
                <c:pt idx="5246">
                  <c:v>18/07/2011</c:v>
                </c:pt>
                <c:pt idx="5247">
                  <c:v>31/05/2012</c:v>
                </c:pt>
                <c:pt idx="5248">
                  <c:v>25/02/2009</c:v>
                </c:pt>
                <c:pt idx="5249">
                  <c:v>25/02/2009</c:v>
                </c:pt>
                <c:pt idx="5250">
                  <c:v>13/08/2011</c:v>
                </c:pt>
                <c:pt idx="5251">
                  <c:v>16/08/2011</c:v>
                </c:pt>
                <c:pt idx="5252">
                  <c:v>27/07/2011</c:v>
                </c:pt>
                <c:pt idx="5253">
                  <c:v>07/03/2011</c:v>
                </c:pt>
                <c:pt idx="5254">
                  <c:v>19/01/2011</c:v>
                </c:pt>
                <c:pt idx="5255">
                  <c:v>19/07/2010</c:v>
                </c:pt>
                <c:pt idx="5256">
                  <c:v>05/12/2009</c:v>
                </c:pt>
                <c:pt idx="5257">
                  <c:v>05/12/2009</c:v>
                </c:pt>
                <c:pt idx="5258">
                  <c:v>12/05/2012</c:v>
                </c:pt>
                <c:pt idx="5259">
                  <c:v>02/07/2011</c:v>
                </c:pt>
                <c:pt idx="5260">
                  <c:v>27/09/2011</c:v>
                </c:pt>
                <c:pt idx="5261">
                  <c:v>11/03/2011</c:v>
                </c:pt>
                <c:pt idx="5262">
                  <c:v>19/06/2010</c:v>
                </c:pt>
                <c:pt idx="5263">
                  <c:v>12/03/2011</c:v>
                </c:pt>
                <c:pt idx="5264">
                  <c:v>18/01/2012</c:v>
                </c:pt>
                <c:pt idx="5265">
                  <c:v>18/01/2012</c:v>
                </c:pt>
                <c:pt idx="5266">
                  <c:v>18/01/2012</c:v>
                </c:pt>
                <c:pt idx="5267">
                  <c:v>24/08/2011</c:v>
                </c:pt>
                <c:pt idx="5268">
                  <c:v>12/11/2009</c:v>
                </c:pt>
                <c:pt idx="5269">
                  <c:v>01/06/2011</c:v>
                </c:pt>
                <c:pt idx="5270">
                  <c:v>01/06/2011</c:v>
                </c:pt>
                <c:pt idx="5271">
                  <c:v>01/06/2011</c:v>
                </c:pt>
                <c:pt idx="5272">
                  <c:v>09/04/2011</c:v>
                </c:pt>
                <c:pt idx="5273">
                  <c:v>09/04/2011</c:v>
                </c:pt>
                <c:pt idx="5274">
                  <c:v>06/03/2012</c:v>
                </c:pt>
                <c:pt idx="5275">
                  <c:v>01/12/2009</c:v>
                </c:pt>
                <c:pt idx="5276">
                  <c:v>03/07/2011</c:v>
                </c:pt>
                <c:pt idx="5277">
                  <c:v>03/07/2011</c:v>
                </c:pt>
                <c:pt idx="5278">
                  <c:v>10/02/2009</c:v>
                </c:pt>
                <c:pt idx="5279">
                  <c:v>21/01/2009</c:v>
                </c:pt>
                <c:pt idx="5280">
                  <c:v>01/01/2011</c:v>
                </c:pt>
                <c:pt idx="5281">
                  <c:v>15/09/2009</c:v>
                </c:pt>
                <c:pt idx="5282">
                  <c:v>28/06/2010</c:v>
                </c:pt>
                <c:pt idx="5283">
                  <c:v>08/08/2011</c:v>
                </c:pt>
                <c:pt idx="5284">
                  <c:v>15/02/2012</c:v>
                </c:pt>
                <c:pt idx="5285">
                  <c:v>15/02/2012</c:v>
                </c:pt>
                <c:pt idx="5286">
                  <c:v>19/09/2009</c:v>
                </c:pt>
                <c:pt idx="5287">
                  <c:v>19/09/2009</c:v>
                </c:pt>
                <c:pt idx="5288">
                  <c:v>01/09/2009</c:v>
                </c:pt>
                <c:pt idx="5289">
                  <c:v>01/09/2009</c:v>
                </c:pt>
                <c:pt idx="5290">
                  <c:v>14/12/2009</c:v>
                </c:pt>
                <c:pt idx="5291">
                  <c:v>14/12/2009</c:v>
                </c:pt>
                <c:pt idx="5292">
                  <c:v>10/10/2009</c:v>
                </c:pt>
                <c:pt idx="5293">
                  <c:v>10/10/2009</c:v>
                </c:pt>
                <c:pt idx="5294">
                  <c:v>10/10/2009</c:v>
                </c:pt>
                <c:pt idx="5295">
                  <c:v>06/02/2011</c:v>
                </c:pt>
                <c:pt idx="5296">
                  <c:v>06/02/2011</c:v>
                </c:pt>
                <c:pt idx="5297">
                  <c:v>08/12/2011</c:v>
                </c:pt>
                <c:pt idx="5298">
                  <c:v>08/12/2011</c:v>
                </c:pt>
                <c:pt idx="5299">
                  <c:v>13/04/2009</c:v>
                </c:pt>
                <c:pt idx="5300">
                  <c:v>19/10/2010</c:v>
                </c:pt>
                <c:pt idx="5301">
                  <c:v>22/01/2009</c:v>
                </c:pt>
                <c:pt idx="5302">
                  <c:v>22/01/2009</c:v>
                </c:pt>
                <c:pt idx="5303">
                  <c:v>05/10/2012</c:v>
                </c:pt>
                <c:pt idx="5304">
                  <c:v>21/10/2011</c:v>
                </c:pt>
                <c:pt idx="5305">
                  <c:v>07/03/2012</c:v>
                </c:pt>
                <c:pt idx="5306">
                  <c:v>07/03/2012</c:v>
                </c:pt>
                <c:pt idx="5307">
                  <c:v>30/09/2011</c:v>
                </c:pt>
                <c:pt idx="5308">
                  <c:v>30/09/2011</c:v>
                </c:pt>
                <c:pt idx="5309">
                  <c:v>18/11/2009</c:v>
                </c:pt>
                <c:pt idx="5310">
                  <c:v>22/07/2009</c:v>
                </c:pt>
                <c:pt idx="5311">
                  <c:v>20/02/2010</c:v>
                </c:pt>
                <c:pt idx="5312">
                  <c:v>09/05/2012</c:v>
                </c:pt>
                <c:pt idx="5313">
                  <c:v>09/05/2012</c:v>
                </c:pt>
                <c:pt idx="5314">
                  <c:v>13/02/2009</c:v>
                </c:pt>
                <c:pt idx="5315">
                  <c:v>23/07/2012</c:v>
                </c:pt>
                <c:pt idx="5316">
                  <c:v>17/05/2012</c:v>
                </c:pt>
                <c:pt idx="5317">
                  <c:v>18/08/2010</c:v>
                </c:pt>
                <c:pt idx="5318">
                  <c:v>18/08/2010</c:v>
                </c:pt>
                <c:pt idx="5319">
                  <c:v>28/02/2009</c:v>
                </c:pt>
                <c:pt idx="5320">
                  <c:v>10/03/2011</c:v>
                </c:pt>
                <c:pt idx="5321">
                  <c:v>10/03/2011</c:v>
                </c:pt>
                <c:pt idx="5322">
                  <c:v>20/02/2009</c:v>
                </c:pt>
                <c:pt idx="5323">
                  <c:v>01/04/2011</c:v>
                </c:pt>
                <c:pt idx="5324">
                  <c:v>01/01/2010</c:v>
                </c:pt>
                <c:pt idx="5325">
                  <c:v>29/08/2012</c:v>
                </c:pt>
                <c:pt idx="5326">
                  <c:v>07/12/2009</c:v>
                </c:pt>
                <c:pt idx="5327">
                  <c:v>31/10/2012</c:v>
                </c:pt>
                <c:pt idx="5328">
                  <c:v>29/12/2010</c:v>
                </c:pt>
                <c:pt idx="5329">
                  <c:v>29/12/2010</c:v>
                </c:pt>
                <c:pt idx="5330">
                  <c:v>29/12/2010</c:v>
                </c:pt>
                <c:pt idx="5331">
                  <c:v>29/12/2010</c:v>
                </c:pt>
                <c:pt idx="5332">
                  <c:v>28/12/2010</c:v>
                </c:pt>
                <c:pt idx="5333">
                  <c:v>19/05/2011</c:v>
                </c:pt>
                <c:pt idx="5334">
                  <c:v>19/05/2011</c:v>
                </c:pt>
                <c:pt idx="5335">
                  <c:v>04/07/2009</c:v>
                </c:pt>
                <c:pt idx="5336">
                  <c:v>29/05/2009</c:v>
                </c:pt>
                <c:pt idx="5337">
                  <c:v>05/05/2012</c:v>
                </c:pt>
                <c:pt idx="5338">
                  <c:v>05/05/2012</c:v>
                </c:pt>
                <c:pt idx="5339">
                  <c:v>03/09/2010</c:v>
                </c:pt>
                <c:pt idx="5340">
                  <c:v>03/09/2010</c:v>
                </c:pt>
                <c:pt idx="5341">
                  <c:v>30/01/2010</c:v>
                </c:pt>
                <c:pt idx="5342">
                  <c:v>30/01/2010</c:v>
                </c:pt>
                <c:pt idx="5343">
                  <c:v>16/06/2011</c:v>
                </c:pt>
                <c:pt idx="5344">
                  <c:v>27/02/2010</c:v>
                </c:pt>
                <c:pt idx="5345">
                  <c:v>09/11/2010</c:v>
                </c:pt>
                <c:pt idx="5346">
                  <c:v>25/07/2012</c:v>
                </c:pt>
                <c:pt idx="5347">
                  <c:v>23/07/2011</c:v>
                </c:pt>
                <c:pt idx="5348">
                  <c:v>02/12/2012</c:v>
                </c:pt>
                <c:pt idx="5349">
                  <c:v>18/08/2012</c:v>
                </c:pt>
                <c:pt idx="5350">
                  <c:v>18/08/2012</c:v>
                </c:pt>
                <c:pt idx="5351">
                  <c:v>28/08/2011</c:v>
                </c:pt>
                <c:pt idx="5352">
                  <c:v>12/10/2010</c:v>
                </c:pt>
                <c:pt idx="5353">
                  <c:v>12/10/2010</c:v>
                </c:pt>
                <c:pt idx="5354">
                  <c:v>11/02/2012</c:v>
                </c:pt>
                <c:pt idx="5355">
                  <c:v>28/01/2012</c:v>
                </c:pt>
                <c:pt idx="5356">
                  <c:v>18/04/2009</c:v>
                </c:pt>
                <c:pt idx="5357">
                  <c:v>16/01/2010</c:v>
                </c:pt>
                <c:pt idx="5358">
                  <c:v>16/01/2010</c:v>
                </c:pt>
                <c:pt idx="5359">
                  <c:v>20/12/2012</c:v>
                </c:pt>
                <c:pt idx="5360">
                  <c:v>20/12/2012</c:v>
                </c:pt>
                <c:pt idx="5361">
                  <c:v>16/03/2009</c:v>
                </c:pt>
                <c:pt idx="5362">
                  <c:v>12/09/2011</c:v>
                </c:pt>
                <c:pt idx="5363">
                  <c:v>30/03/2009</c:v>
                </c:pt>
                <c:pt idx="5364">
                  <c:v>21/10/2009</c:v>
                </c:pt>
                <c:pt idx="5365">
                  <c:v>21/10/2009</c:v>
                </c:pt>
                <c:pt idx="5366">
                  <c:v>28/05/2011</c:v>
                </c:pt>
                <c:pt idx="5367">
                  <c:v>28/05/2011</c:v>
                </c:pt>
                <c:pt idx="5368">
                  <c:v>31/07/2010</c:v>
                </c:pt>
                <c:pt idx="5369">
                  <c:v>27/05/2010</c:v>
                </c:pt>
                <c:pt idx="5370">
                  <c:v>27/05/2010</c:v>
                </c:pt>
                <c:pt idx="5371">
                  <c:v>15/08/2009</c:v>
                </c:pt>
                <c:pt idx="5372">
                  <c:v>15/08/2009</c:v>
                </c:pt>
                <c:pt idx="5373">
                  <c:v>01/05/2009</c:v>
                </c:pt>
                <c:pt idx="5374">
                  <c:v>01/05/2009</c:v>
                </c:pt>
                <c:pt idx="5375">
                  <c:v>20/06/2011</c:v>
                </c:pt>
                <c:pt idx="5376">
                  <c:v>25/10/2009</c:v>
                </c:pt>
                <c:pt idx="5377">
                  <c:v>08/09/2010</c:v>
                </c:pt>
                <c:pt idx="5378">
                  <c:v>08/09/2010</c:v>
                </c:pt>
                <c:pt idx="5379">
                  <c:v>26/09/2009</c:v>
                </c:pt>
                <c:pt idx="5380">
                  <c:v>22/12/2012</c:v>
                </c:pt>
                <c:pt idx="5381">
                  <c:v>04/04/2010</c:v>
                </c:pt>
                <c:pt idx="5382">
                  <c:v>12/08/2010</c:v>
                </c:pt>
                <c:pt idx="5383">
                  <c:v>12/08/2010</c:v>
                </c:pt>
                <c:pt idx="5384">
                  <c:v>03/10/2011</c:v>
                </c:pt>
                <c:pt idx="5385">
                  <c:v>03/10/2011</c:v>
                </c:pt>
                <c:pt idx="5386">
                  <c:v>16/11/2010</c:v>
                </c:pt>
                <c:pt idx="5387">
                  <c:v>27/08/2010</c:v>
                </c:pt>
                <c:pt idx="5388">
                  <c:v>29/12/2010</c:v>
                </c:pt>
                <c:pt idx="5389">
                  <c:v>31/10/2011</c:v>
                </c:pt>
                <c:pt idx="5390">
                  <c:v>27/07/2012</c:v>
                </c:pt>
                <c:pt idx="5391">
                  <c:v>16/06/2009</c:v>
                </c:pt>
                <c:pt idx="5392">
                  <c:v>20/01/2010</c:v>
                </c:pt>
                <c:pt idx="5393">
                  <c:v>20/01/2010</c:v>
                </c:pt>
                <c:pt idx="5394">
                  <c:v>20/01/2010</c:v>
                </c:pt>
                <c:pt idx="5395">
                  <c:v>16/10/2012</c:v>
                </c:pt>
                <c:pt idx="5396">
                  <c:v>11/10/2009</c:v>
                </c:pt>
                <c:pt idx="5397">
                  <c:v>11/10/2009</c:v>
                </c:pt>
                <c:pt idx="5398">
                  <c:v>28/01/2011</c:v>
                </c:pt>
                <c:pt idx="5399">
                  <c:v>21/08/2010</c:v>
                </c:pt>
                <c:pt idx="5400">
                  <c:v>22/11/2011</c:v>
                </c:pt>
                <c:pt idx="5401">
                  <c:v>08/04/2010</c:v>
                </c:pt>
                <c:pt idx="5402">
                  <c:v>04/02/2010</c:v>
                </c:pt>
                <c:pt idx="5403">
                  <c:v>04/02/2010</c:v>
                </c:pt>
                <c:pt idx="5404">
                  <c:v>12/09/2012</c:v>
                </c:pt>
                <c:pt idx="5405">
                  <c:v>12/09/2012</c:v>
                </c:pt>
                <c:pt idx="5406">
                  <c:v>23/02/2010</c:v>
                </c:pt>
                <c:pt idx="5407">
                  <c:v>23/02/2010</c:v>
                </c:pt>
                <c:pt idx="5408">
                  <c:v>28/01/2010</c:v>
                </c:pt>
                <c:pt idx="5409">
                  <c:v>15/08/2011</c:v>
                </c:pt>
                <c:pt idx="5410">
                  <c:v>29/04/2012</c:v>
                </c:pt>
                <c:pt idx="5411">
                  <c:v>29/04/2012</c:v>
                </c:pt>
                <c:pt idx="5412">
                  <c:v>06/02/2009</c:v>
                </c:pt>
                <c:pt idx="5413">
                  <c:v>06/02/2009</c:v>
                </c:pt>
                <c:pt idx="5414">
                  <c:v>23/07/2011</c:v>
                </c:pt>
                <c:pt idx="5415">
                  <c:v>23/07/2011</c:v>
                </c:pt>
                <c:pt idx="5416">
                  <c:v>17/04/2011</c:v>
                </c:pt>
                <c:pt idx="5417">
                  <c:v>17/04/2009</c:v>
                </c:pt>
                <c:pt idx="5418">
                  <c:v>26/09/2009</c:v>
                </c:pt>
                <c:pt idx="5419">
                  <c:v>23/09/2010</c:v>
                </c:pt>
                <c:pt idx="5420">
                  <c:v>04/02/2011</c:v>
                </c:pt>
                <c:pt idx="5421">
                  <c:v>02/05/2010</c:v>
                </c:pt>
                <c:pt idx="5422">
                  <c:v>02/05/2010</c:v>
                </c:pt>
                <c:pt idx="5423">
                  <c:v>09/12/2012</c:v>
                </c:pt>
                <c:pt idx="5424">
                  <c:v>09/12/2012</c:v>
                </c:pt>
                <c:pt idx="5425">
                  <c:v>09/12/2012</c:v>
                </c:pt>
                <c:pt idx="5426">
                  <c:v>28/05/2012</c:v>
                </c:pt>
                <c:pt idx="5427">
                  <c:v>22/11/2011</c:v>
                </c:pt>
                <c:pt idx="5428">
                  <c:v>08/10/2009</c:v>
                </c:pt>
                <c:pt idx="5429">
                  <c:v>10/08/2012</c:v>
                </c:pt>
                <c:pt idx="5430">
                  <c:v>25/08/2011</c:v>
                </c:pt>
                <c:pt idx="5431">
                  <c:v>25/08/2011</c:v>
                </c:pt>
                <c:pt idx="5432">
                  <c:v>19/09/2011</c:v>
                </c:pt>
                <c:pt idx="5433">
                  <c:v>19/09/2011</c:v>
                </c:pt>
                <c:pt idx="5434">
                  <c:v>20/10/2009</c:v>
                </c:pt>
                <c:pt idx="5435">
                  <c:v>20/10/2009</c:v>
                </c:pt>
                <c:pt idx="5436">
                  <c:v>20/10/2009</c:v>
                </c:pt>
                <c:pt idx="5437">
                  <c:v>02/10/2010</c:v>
                </c:pt>
                <c:pt idx="5438">
                  <c:v>02/12/2011</c:v>
                </c:pt>
                <c:pt idx="5439">
                  <c:v>22/07/2009</c:v>
                </c:pt>
                <c:pt idx="5440">
                  <c:v>22/07/2009</c:v>
                </c:pt>
                <c:pt idx="5441">
                  <c:v>28/12/2011</c:v>
                </c:pt>
                <c:pt idx="5442">
                  <c:v>08/09/2009</c:v>
                </c:pt>
                <c:pt idx="5443">
                  <c:v>22/03/2011</c:v>
                </c:pt>
                <c:pt idx="5444">
                  <c:v>03/08/2009</c:v>
                </c:pt>
                <c:pt idx="5445">
                  <c:v>18/01/2010</c:v>
                </c:pt>
                <c:pt idx="5446">
                  <c:v>18/01/2010</c:v>
                </c:pt>
                <c:pt idx="5447">
                  <c:v>13/02/2012</c:v>
                </c:pt>
                <c:pt idx="5448">
                  <c:v>12/09/2009</c:v>
                </c:pt>
                <c:pt idx="5449">
                  <c:v>01/07/2009</c:v>
                </c:pt>
                <c:pt idx="5450">
                  <c:v>01/07/2009</c:v>
                </c:pt>
                <c:pt idx="5451">
                  <c:v>21/07/2009</c:v>
                </c:pt>
                <c:pt idx="5452">
                  <c:v>20/06/2009</c:v>
                </c:pt>
                <c:pt idx="5453">
                  <c:v>20/06/2009</c:v>
                </c:pt>
                <c:pt idx="5454">
                  <c:v>14/03/2012</c:v>
                </c:pt>
                <c:pt idx="5455">
                  <c:v>14/03/2012</c:v>
                </c:pt>
                <c:pt idx="5456">
                  <c:v>23/08/2009</c:v>
                </c:pt>
                <c:pt idx="5457">
                  <c:v>09/06/2010</c:v>
                </c:pt>
                <c:pt idx="5458">
                  <c:v>09/06/2010</c:v>
                </c:pt>
                <c:pt idx="5459">
                  <c:v>09/06/2010</c:v>
                </c:pt>
                <c:pt idx="5460">
                  <c:v>23/03/2009</c:v>
                </c:pt>
                <c:pt idx="5461">
                  <c:v>23/03/2009</c:v>
                </c:pt>
                <c:pt idx="5462">
                  <c:v>21/03/2010</c:v>
                </c:pt>
                <c:pt idx="5463">
                  <c:v>21/03/2010</c:v>
                </c:pt>
                <c:pt idx="5464">
                  <c:v>21/03/2010</c:v>
                </c:pt>
                <c:pt idx="5465">
                  <c:v>30/08/2010</c:v>
                </c:pt>
                <c:pt idx="5466">
                  <c:v>30/08/2010</c:v>
                </c:pt>
                <c:pt idx="5467">
                  <c:v>30/08/2010</c:v>
                </c:pt>
                <c:pt idx="5468">
                  <c:v>02/10/2011</c:v>
                </c:pt>
                <c:pt idx="5469">
                  <c:v>02/10/2011</c:v>
                </c:pt>
                <c:pt idx="5470">
                  <c:v>06/12/2010</c:v>
                </c:pt>
                <c:pt idx="5471">
                  <c:v>26/05/2011</c:v>
                </c:pt>
                <c:pt idx="5472">
                  <c:v>02/12/2009</c:v>
                </c:pt>
                <c:pt idx="5473">
                  <c:v>25/07/2011</c:v>
                </c:pt>
                <c:pt idx="5474">
                  <c:v>25/07/2011</c:v>
                </c:pt>
                <c:pt idx="5475">
                  <c:v>25/07/2011</c:v>
                </c:pt>
                <c:pt idx="5476">
                  <c:v>17/06/2011</c:v>
                </c:pt>
                <c:pt idx="5477">
                  <c:v>13/03/2010</c:v>
                </c:pt>
                <c:pt idx="5478">
                  <c:v>13/03/2010</c:v>
                </c:pt>
                <c:pt idx="5479">
                  <c:v>19/04/2009</c:v>
                </c:pt>
                <c:pt idx="5480">
                  <c:v>05/05/2011</c:v>
                </c:pt>
                <c:pt idx="5481">
                  <c:v>05/05/2011</c:v>
                </c:pt>
                <c:pt idx="5482">
                  <c:v>23/09/2009</c:v>
                </c:pt>
                <c:pt idx="5483">
                  <c:v>15/05/2010</c:v>
                </c:pt>
                <c:pt idx="5484">
                  <c:v>28/06/2012</c:v>
                </c:pt>
                <c:pt idx="5485">
                  <c:v>29/05/2009</c:v>
                </c:pt>
                <c:pt idx="5486">
                  <c:v>06/10/2012</c:v>
                </c:pt>
                <c:pt idx="5487">
                  <c:v>12/06/2011</c:v>
                </c:pt>
                <c:pt idx="5488">
                  <c:v>13/01/2012</c:v>
                </c:pt>
                <c:pt idx="5489">
                  <c:v>13/01/2012</c:v>
                </c:pt>
                <c:pt idx="5490">
                  <c:v>13/01/2012</c:v>
                </c:pt>
                <c:pt idx="5491">
                  <c:v>13/01/2012</c:v>
                </c:pt>
                <c:pt idx="5492">
                  <c:v>08/10/2010</c:v>
                </c:pt>
                <c:pt idx="5493">
                  <c:v>13/07/2012</c:v>
                </c:pt>
                <c:pt idx="5494">
                  <c:v>13/07/2012</c:v>
                </c:pt>
                <c:pt idx="5495">
                  <c:v>13/07/2012</c:v>
                </c:pt>
                <c:pt idx="5496">
                  <c:v>09/10/2010</c:v>
                </c:pt>
                <c:pt idx="5497">
                  <c:v>24/09/2012</c:v>
                </c:pt>
                <c:pt idx="5498">
                  <c:v>27/08/2010</c:v>
                </c:pt>
                <c:pt idx="5499">
                  <c:v>29/10/2009</c:v>
                </c:pt>
                <c:pt idx="5500">
                  <c:v>27/03/2011</c:v>
                </c:pt>
                <c:pt idx="5501">
                  <c:v>27/03/2011</c:v>
                </c:pt>
                <c:pt idx="5502">
                  <c:v>26/02/2012</c:v>
                </c:pt>
                <c:pt idx="5503">
                  <c:v>08/01/2010</c:v>
                </c:pt>
                <c:pt idx="5504">
                  <c:v>28/03/2009</c:v>
                </c:pt>
                <c:pt idx="5505">
                  <c:v>07/10/2012</c:v>
                </c:pt>
                <c:pt idx="5506">
                  <c:v>21/05/2010</c:v>
                </c:pt>
                <c:pt idx="5507">
                  <c:v>21/05/2010</c:v>
                </c:pt>
                <c:pt idx="5508">
                  <c:v>21/05/2010</c:v>
                </c:pt>
                <c:pt idx="5509">
                  <c:v>13/06/2009</c:v>
                </c:pt>
                <c:pt idx="5510">
                  <c:v>13/06/2009</c:v>
                </c:pt>
                <c:pt idx="5511">
                  <c:v>12/08/2012</c:v>
                </c:pt>
                <c:pt idx="5512">
                  <c:v>12/12/2010</c:v>
                </c:pt>
                <c:pt idx="5513">
                  <c:v>20/09/2009</c:v>
                </c:pt>
                <c:pt idx="5514">
                  <c:v>20/09/2009</c:v>
                </c:pt>
                <c:pt idx="5515">
                  <c:v>20/09/2009</c:v>
                </c:pt>
                <c:pt idx="5516">
                  <c:v>16/06/2011</c:v>
                </c:pt>
                <c:pt idx="5517">
                  <c:v>04/03/2012</c:v>
                </c:pt>
                <c:pt idx="5518">
                  <c:v>18/10/2009</c:v>
                </c:pt>
                <c:pt idx="5519">
                  <c:v>18/10/2009</c:v>
                </c:pt>
                <c:pt idx="5520">
                  <c:v>18/10/2009</c:v>
                </c:pt>
                <c:pt idx="5521">
                  <c:v>04/01/2011</c:v>
                </c:pt>
                <c:pt idx="5522">
                  <c:v>04/01/2011</c:v>
                </c:pt>
                <c:pt idx="5523">
                  <c:v>21/06/2010</c:v>
                </c:pt>
                <c:pt idx="5524">
                  <c:v>14/03/2009</c:v>
                </c:pt>
                <c:pt idx="5525">
                  <c:v>14/03/2009</c:v>
                </c:pt>
                <c:pt idx="5526">
                  <c:v>13/04/2012</c:v>
                </c:pt>
                <c:pt idx="5527">
                  <c:v>13/04/2012</c:v>
                </c:pt>
                <c:pt idx="5528">
                  <c:v>03/01/2012</c:v>
                </c:pt>
                <c:pt idx="5529">
                  <c:v>16/03/2011</c:v>
                </c:pt>
                <c:pt idx="5530">
                  <c:v>28/10/2009</c:v>
                </c:pt>
                <c:pt idx="5531">
                  <c:v>28/10/2009</c:v>
                </c:pt>
                <c:pt idx="5532">
                  <c:v>04/08/2010</c:v>
                </c:pt>
                <c:pt idx="5533">
                  <c:v>30/03/2010</c:v>
                </c:pt>
                <c:pt idx="5534">
                  <c:v>30/03/2010</c:v>
                </c:pt>
                <c:pt idx="5535">
                  <c:v>09/01/2011</c:v>
                </c:pt>
                <c:pt idx="5536">
                  <c:v>10/01/2009</c:v>
                </c:pt>
                <c:pt idx="5537">
                  <c:v>10/01/2009</c:v>
                </c:pt>
                <c:pt idx="5538">
                  <c:v>12/01/2009</c:v>
                </c:pt>
                <c:pt idx="5539">
                  <c:v>30/07/2010</c:v>
                </c:pt>
                <c:pt idx="5540">
                  <c:v>30/07/2010</c:v>
                </c:pt>
                <c:pt idx="5541">
                  <c:v>18/11/2010</c:v>
                </c:pt>
                <c:pt idx="5542">
                  <c:v>17/12/2009</c:v>
                </c:pt>
                <c:pt idx="5543">
                  <c:v>29/09/2011</c:v>
                </c:pt>
                <c:pt idx="5544">
                  <c:v>29/09/2011</c:v>
                </c:pt>
                <c:pt idx="5545">
                  <c:v>20/11/2009</c:v>
                </c:pt>
                <c:pt idx="5546">
                  <c:v>20/11/2009</c:v>
                </c:pt>
                <c:pt idx="5547">
                  <c:v>22/04/2010</c:v>
                </c:pt>
                <c:pt idx="5548">
                  <c:v>04/05/2010</c:v>
                </c:pt>
                <c:pt idx="5549">
                  <c:v>12/01/2009</c:v>
                </c:pt>
                <c:pt idx="5550">
                  <c:v>23/02/2009</c:v>
                </c:pt>
                <c:pt idx="5551">
                  <c:v>20/03/2011</c:v>
                </c:pt>
                <c:pt idx="5552">
                  <c:v>20/03/2011</c:v>
                </c:pt>
                <c:pt idx="5553">
                  <c:v>10/11/2011</c:v>
                </c:pt>
                <c:pt idx="5554">
                  <c:v>21/03/2010</c:v>
                </c:pt>
                <c:pt idx="5555">
                  <c:v>21/03/2010</c:v>
                </c:pt>
                <c:pt idx="5556">
                  <c:v>26/02/2009</c:v>
                </c:pt>
                <c:pt idx="5557">
                  <c:v>11/08/2011</c:v>
                </c:pt>
                <c:pt idx="5558">
                  <c:v>29/01/2010</c:v>
                </c:pt>
                <c:pt idx="5559">
                  <c:v>07/05/2011</c:v>
                </c:pt>
                <c:pt idx="5560">
                  <c:v>10/10/2012</c:v>
                </c:pt>
                <c:pt idx="5561">
                  <c:v>10/10/2012</c:v>
                </c:pt>
                <c:pt idx="5562">
                  <c:v>04/01/2011</c:v>
                </c:pt>
                <c:pt idx="5563">
                  <c:v>19/07/2010</c:v>
                </c:pt>
                <c:pt idx="5564">
                  <c:v>19/07/2010</c:v>
                </c:pt>
                <c:pt idx="5565">
                  <c:v>24/11/2010</c:v>
                </c:pt>
                <c:pt idx="5566">
                  <c:v>24/11/2010</c:v>
                </c:pt>
                <c:pt idx="5567">
                  <c:v>30/08/2011</c:v>
                </c:pt>
                <c:pt idx="5568">
                  <c:v>27/02/2009</c:v>
                </c:pt>
                <c:pt idx="5569">
                  <c:v>09/07/2009</c:v>
                </c:pt>
                <c:pt idx="5570">
                  <c:v>28/03/2012</c:v>
                </c:pt>
                <c:pt idx="5571">
                  <c:v>28/03/2012</c:v>
                </c:pt>
                <c:pt idx="5572">
                  <c:v>29/07/2012</c:v>
                </c:pt>
                <c:pt idx="5573">
                  <c:v>29/07/2012</c:v>
                </c:pt>
                <c:pt idx="5574">
                  <c:v>08/12/2012</c:v>
                </c:pt>
                <c:pt idx="5575">
                  <c:v>08/12/2012</c:v>
                </c:pt>
                <c:pt idx="5576">
                  <c:v>11/09/2012</c:v>
                </c:pt>
                <c:pt idx="5577">
                  <c:v>12/12/2011</c:v>
                </c:pt>
                <c:pt idx="5578">
                  <c:v>12/12/2011</c:v>
                </c:pt>
                <c:pt idx="5579">
                  <c:v>04/01/2012</c:v>
                </c:pt>
                <c:pt idx="5580">
                  <c:v>07/10/2012</c:v>
                </c:pt>
                <c:pt idx="5581">
                  <c:v>17/08/2010</c:v>
                </c:pt>
                <c:pt idx="5582">
                  <c:v>30/12/2012</c:v>
                </c:pt>
                <c:pt idx="5583">
                  <c:v>30/12/2012</c:v>
                </c:pt>
                <c:pt idx="5584">
                  <c:v>30/03/2012</c:v>
                </c:pt>
                <c:pt idx="5585">
                  <c:v>20/04/2009</c:v>
                </c:pt>
                <c:pt idx="5586">
                  <c:v>18/09/2012</c:v>
                </c:pt>
                <c:pt idx="5587">
                  <c:v>27/07/2009</c:v>
                </c:pt>
                <c:pt idx="5588">
                  <c:v>11/01/2012</c:v>
                </c:pt>
                <c:pt idx="5589">
                  <c:v>20/04/2011</c:v>
                </c:pt>
                <c:pt idx="5590">
                  <c:v>05/10/2010</c:v>
                </c:pt>
                <c:pt idx="5591">
                  <c:v>03/08/2009</c:v>
                </c:pt>
                <c:pt idx="5592">
                  <c:v>03/08/2009</c:v>
                </c:pt>
                <c:pt idx="5593">
                  <c:v>15/12/2009</c:v>
                </c:pt>
                <c:pt idx="5594">
                  <c:v>15/12/2009</c:v>
                </c:pt>
                <c:pt idx="5595">
                  <c:v>17/05/2009</c:v>
                </c:pt>
                <c:pt idx="5596">
                  <c:v>25/04/2012</c:v>
                </c:pt>
                <c:pt idx="5597">
                  <c:v>17/10/2011</c:v>
                </c:pt>
                <c:pt idx="5598">
                  <c:v>07/05/2009</c:v>
                </c:pt>
                <c:pt idx="5599">
                  <c:v>23/12/2012</c:v>
                </c:pt>
                <c:pt idx="5600">
                  <c:v>11/06/2011</c:v>
                </c:pt>
                <c:pt idx="5601">
                  <c:v>11/06/2011</c:v>
                </c:pt>
                <c:pt idx="5602">
                  <c:v>23/11/2009</c:v>
                </c:pt>
                <c:pt idx="5603">
                  <c:v>23/11/2009</c:v>
                </c:pt>
                <c:pt idx="5604">
                  <c:v>09/11/2010</c:v>
                </c:pt>
                <c:pt idx="5605">
                  <c:v>26/02/2011</c:v>
                </c:pt>
                <c:pt idx="5606">
                  <c:v>06/08/2010</c:v>
                </c:pt>
                <c:pt idx="5607">
                  <c:v>31/01/2011</c:v>
                </c:pt>
                <c:pt idx="5608">
                  <c:v>03/01/2009</c:v>
                </c:pt>
                <c:pt idx="5609">
                  <c:v>03/01/2009</c:v>
                </c:pt>
                <c:pt idx="5610">
                  <c:v>03/01/2009</c:v>
                </c:pt>
                <c:pt idx="5611">
                  <c:v>12/09/2011</c:v>
                </c:pt>
                <c:pt idx="5612">
                  <c:v>30/11/2010</c:v>
                </c:pt>
                <c:pt idx="5613">
                  <c:v>29/03/2012</c:v>
                </c:pt>
                <c:pt idx="5614">
                  <c:v>10/04/2010</c:v>
                </c:pt>
                <c:pt idx="5615">
                  <c:v>10/04/2010</c:v>
                </c:pt>
                <c:pt idx="5616">
                  <c:v>10/04/2010</c:v>
                </c:pt>
                <c:pt idx="5617">
                  <c:v>19/02/2012</c:v>
                </c:pt>
                <c:pt idx="5618">
                  <c:v>19/02/2012</c:v>
                </c:pt>
                <c:pt idx="5619">
                  <c:v>08/08/2012</c:v>
                </c:pt>
                <c:pt idx="5620">
                  <c:v>26/08/2010</c:v>
                </c:pt>
                <c:pt idx="5621">
                  <c:v>26/08/2010</c:v>
                </c:pt>
                <c:pt idx="5622">
                  <c:v>26/08/2010</c:v>
                </c:pt>
                <c:pt idx="5623">
                  <c:v>26/08/2011</c:v>
                </c:pt>
                <c:pt idx="5624">
                  <c:v>30/09/2012</c:v>
                </c:pt>
                <c:pt idx="5625">
                  <c:v>26/12/2010</c:v>
                </c:pt>
                <c:pt idx="5626">
                  <c:v>12/01/2012</c:v>
                </c:pt>
                <c:pt idx="5627">
                  <c:v>12/01/2012</c:v>
                </c:pt>
                <c:pt idx="5628">
                  <c:v>16/04/2012</c:v>
                </c:pt>
                <c:pt idx="5629">
                  <c:v>17/11/2009</c:v>
                </c:pt>
                <c:pt idx="5630">
                  <c:v>17/11/2009</c:v>
                </c:pt>
                <c:pt idx="5631">
                  <c:v>17/11/2009</c:v>
                </c:pt>
                <c:pt idx="5632">
                  <c:v>24/02/2012</c:v>
                </c:pt>
                <c:pt idx="5633">
                  <c:v>12/03/2009</c:v>
                </c:pt>
                <c:pt idx="5634">
                  <c:v>12/03/2009</c:v>
                </c:pt>
                <c:pt idx="5635">
                  <c:v>29/07/2012</c:v>
                </c:pt>
                <c:pt idx="5636">
                  <c:v>29/07/2012</c:v>
                </c:pt>
                <c:pt idx="5637">
                  <c:v>30/07/2012</c:v>
                </c:pt>
                <c:pt idx="5638">
                  <c:v>23/04/2011</c:v>
                </c:pt>
                <c:pt idx="5639">
                  <c:v>16/02/2012</c:v>
                </c:pt>
                <c:pt idx="5640">
                  <c:v>16/02/2012</c:v>
                </c:pt>
                <c:pt idx="5641">
                  <c:v>16/02/2012</c:v>
                </c:pt>
                <c:pt idx="5642">
                  <c:v>16/02/2012</c:v>
                </c:pt>
                <c:pt idx="5643">
                  <c:v>01/02/2011</c:v>
                </c:pt>
                <c:pt idx="5644">
                  <c:v>27/01/2012</c:v>
                </c:pt>
                <c:pt idx="5645">
                  <c:v>28/11/2011</c:v>
                </c:pt>
                <c:pt idx="5646">
                  <c:v>06/07/2011</c:v>
                </c:pt>
                <c:pt idx="5647">
                  <c:v>24/05/2012</c:v>
                </c:pt>
                <c:pt idx="5648">
                  <c:v>17/05/2009</c:v>
                </c:pt>
                <c:pt idx="5649">
                  <c:v>17/05/2009</c:v>
                </c:pt>
                <c:pt idx="5650">
                  <c:v>07/12/2009</c:v>
                </c:pt>
                <c:pt idx="5651">
                  <c:v>02/04/2010</c:v>
                </c:pt>
                <c:pt idx="5652">
                  <c:v>06/04/2012</c:v>
                </c:pt>
                <c:pt idx="5653">
                  <c:v>22/11/2010</c:v>
                </c:pt>
                <c:pt idx="5654">
                  <c:v>10/05/2012</c:v>
                </c:pt>
                <c:pt idx="5655">
                  <c:v>10/05/2012</c:v>
                </c:pt>
                <c:pt idx="5656">
                  <c:v>10/05/2012</c:v>
                </c:pt>
                <c:pt idx="5657">
                  <c:v>03/07/2012</c:v>
                </c:pt>
                <c:pt idx="5658">
                  <c:v>09/12/2011</c:v>
                </c:pt>
                <c:pt idx="5659">
                  <c:v>26/12/2011</c:v>
                </c:pt>
                <c:pt idx="5660">
                  <c:v>10/07/2012</c:v>
                </c:pt>
                <c:pt idx="5661">
                  <c:v>25/12/2009</c:v>
                </c:pt>
                <c:pt idx="5662">
                  <c:v>06/10/2009</c:v>
                </c:pt>
                <c:pt idx="5663">
                  <c:v>16/07/2012</c:v>
                </c:pt>
                <c:pt idx="5664">
                  <c:v>16/07/2012</c:v>
                </c:pt>
                <c:pt idx="5665">
                  <c:v>16/08/2010</c:v>
                </c:pt>
                <c:pt idx="5666">
                  <c:v>29/10/2010</c:v>
                </c:pt>
                <c:pt idx="5667">
                  <c:v>24/07/2010</c:v>
                </c:pt>
                <c:pt idx="5668">
                  <c:v>24/07/2010</c:v>
                </c:pt>
                <c:pt idx="5669">
                  <c:v>24/07/2010</c:v>
                </c:pt>
                <c:pt idx="5670">
                  <c:v>14/06/2009</c:v>
                </c:pt>
                <c:pt idx="5671">
                  <c:v>09/09/2009</c:v>
                </c:pt>
                <c:pt idx="5672">
                  <c:v>25/03/2011</c:v>
                </c:pt>
                <c:pt idx="5673">
                  <c:v>25/03/2011</c:v>
                </c:pt>
                <c:pt idx="5674">
                  <c:v>25/03/2011</c:v>
                </c:pt>
                <c:pt idx="5675">
                  <c:v>20/07/2009</c:v>
                </c:pt>
                <c:pt idx="5676">
                  <c:v>20/07/2009</c:v>
                </c:pt>
                <c:pt idx="5677">
                  <c:v>05/10/2010</c:v>
                </c:pt>
                <c:pt idx="5678">
                  <c:v>11/05/2009</c:v>
                </c:pt>
                <c:pt idx="5679">
                  <c:v>11/05/2009</c:v>
                </c:pt>
                <c:pt idx="5680">
                  <c:v>05/09/2012</c:v>
                </c:pt>
                <c:pt idx="5681">
                  <c:v>05/01/2009</c:v>
                </c:pt>
                <c:pt idx="5682">
                  <c:v>01/09/2010</c:v>
                </c:pt>
                <c:pt idx="5683">
                  <c:v>15/11/2011</c:v>
                </c:pt>
                <c:pt idx="5684">
                  <c:v>15/11/2011</c:v>
                </c:pt>
                <c:pt idx="5685">
                  <c:v>18/11/2010</c:v>
                </c:pt>
                <c:pt idx="5686">
                  <c:v>18/11/2010</c:v>
                </c:pt>
                <c:pt idx="5687">
                  <c:v>24/11/2010</c:v>
                </c:pt>
                <c:pt idx="5688">
                  <c:v>09/10/2010</c:v>
                </c:pt>
                <c:pt idx="5689">
                  <c:v>03/04/2011</c:v>
                </c:pt>
                <c:pt idx="5690">
                  <c:v>03/04/2011</c:v>
                </c:pt>
                <c:pt idx="5691">
                  <c:v>25/12/2009</c:v>
                </c:pt>
                <c:pt idx="5692">
                  <c:v>26/12/2010</c:v>
                </c:pt>
                <c:pt idx="5693">
                  <c:v>26/12/2010</c:v>
                </c:pt>
                <c:pt idx="5694">
                  <c:v>15/10/2011</c:v>
                </c:pt>
                <c:pt idx="5695">
                  <c:v>15/01/2009</c:v>
                </c:pt>
                <c:pt idx="5696">
                  <c:v>04/10/2011</c:v>
                </c:pt>
                <c:pt idx="5697">
                  <c:v>04/12/2009</c:v>
                </c:pt>
                <c:pt idx="5698">
                  <c:v>18/01/2012</c:v>
                </c:pt>
                <c:pt idx="5699">
                  <c:v>15/10/2009</c:v>
                </c:pt>
                <c:pt idx="5700">
                  <c:v>26/05/2010</c:v>
                </c:pt>
                <c:pt idx="5701">
                  <c:v>17/06/2011</c:v>
                </c:pt>
                <c:pt idx="5702">
                  <c:v>17/06/2011</c:v>
                </c:pt>
                <c:pt idx="5703">
                  <c:v>10/02/2010</c:v>
                </c:pt>
                <c:pt idx="5704">
                  <c:v>10/02/2010</c:v>
                </c:pt>
                <c:pt idx="5705">
                  <c:v>10/02/2010</c:v>
                </c:pt>
                <c:pt idx="5706">
                  <c:v>21/05/2011</c:v>
                </c:pt>
                <c:pt idx="5707">
                  <c:v>21/05/2011</c:v>
                </c:pt>
                <c:pt idx="5708">
                  <c:v>01/07/2009</c:v>
                </c:pt>
                <c:pt idx="5709">
                  <c:v>23/11/2010</c:v>
                </c:pt>
                <c:pt idx="5710">
                  <c:v>23/11/2010</c:v>
                </c:pt>
                <c:pt idx="5711">
                  <c:v>23/05/2009</c:v>
                </c:pt>
                <c:pt idx="5712">
                  <c:v>23/05/2009</c:v>
                </c:pt>
                <c:pt idx="5713">
                  <c:v>04/03/2009</c:v>
                </c:pt>
                <c:pt idx="5714">
                  <c:v>30/05/2010</c:v>
                </c:pt>
                <c:pt idx="5715">
                  <c:v>30/05/2010</c:v>
                </c:pt>
                <c:pt idx="5716">
                  <c:v>04/12/2011</c:v>
                </c:pt>
                <c:pt idx="5717">
                  <c:v>29/12/2012</c:v>
                </c:pt>
                <c:pt idx="5718">
                  <c:v>29/12/2012</c:v>
                </c:pt>
                <c:pt idx="5719">
                  <c:v>28/04/2012</c:v>
                </c:pt>
                <c:pt idx="5720">
                  <c:v>24/10/2012</c:v>
                </c:pt>
                <c:pt idx="5721">
                  <c:v>15/04/2009</c:v>
                </c:pt>
                <c:pt idx="5722">
                  <c:v>15/04/2009</c:v>
                </c:pt>
                <c:pt idx="5723">
                  <c:v>01/10/2009</c:v>
                </c:pt>
                <c:pt idx="5724">
                  <c:v>27/06/2012</c:v>
                </c:pt>
                <c:pt idx="5725">
                  <c:v>18/07/2010</c:v>
                </c:pt>
                <c:pt idx="5726">
                  <c:v>18/04/2012</c:v>
                </c:pt>
                <c:pt idx="5727">
                  <c:v>28/04/2011</c:v>
                </c:pt>
                <c:pt idx="5728">
                  <c:v>21/01/2011</c:v>
                </c:pt>
                <c:pt idx="5729">
                  <c:v>24/11/2010</c:v>
                </c:pt>
                <c:pt idx="5730">
                  <c:v>24/11/2010</c:v>
                </c:pt>
                <c:pt idx="5731">
                  <c:v>24/11/2010</c:v>
                </c:pt>
                <c:pt idx="5732">
                  <c:v>18/04/2011</c:v>
                </c:pt>
                <c:pt idx="5733">
                  <c:v>08/01/2012</c:v>
                </c:pt>
                <c:pt idx="5734">
                  <c:v>17/01/2009</c:v>
                </c:pt>
                <c:pt idx="5735">
                  <c:v>17/01/2009</c:v>
                </c:pt>
                <c:pt idx="5736">
                  <c:v>13/03/2010</c:v>
                </c:pt>
                <c:pt idx="5737">
                  <c:v>11/08/2009</c:v>
                </c:pt>
                <c:pt idx="5738">
                  <c:v>10/08/2009</c:v>
                </c:pt>
                <c:pt idx="5739">
                  <c:v>16/11/2012</c:v>
                </c:pt>
                <c:pt idx="5740">
                  <c:v>16/05/2011</c:v>
                </c:pt>
                <c:pt idx="5741">
                  <c:v>22/03/2009</c:v>
                </c:pt>
                <c:pt idx="5742">
                  <c:v>22/03/2009</c:v>
                </c:pt>
                <c:pt idx="5743">
                  <c:v>25/08/2011</c:v>
                </c:pt>
                <c:pt idx="5744">
                  <c:v>25/08/2011</c:v>
                </c:pt>
                <c:pt idx="5745">
                  <c:v>07/08/2010</c:v>
                </c:pt>
                <c:pt idx="5746">
                  <c:v>18/10/2012</c:v>
                </c:pt>
                <c:pt idx="5747">
                  <c:v>18/10/2012</c:v>
                </c:pt>
                <c:pt idx="5748">
                  <c:v>20/06/2011</c:v>
                </c:pt>
                <c:pt idx="5749">
                  <c:v>08/01/2011</c:v>
                </c:pt>
                <c:pt idx="5750">
                  <c:v>13/08/2009</c:v>
                </c:pt>
                <c:pt idx="5751">
                  <c:v>27/06/2011</c:v>
                </c:pt>
                <c:pt idx="5752">
                  <c:v>26/10/2012</c:v>
                </c:pt>
                <c:pt idx="5753">
                  <c:v>26/10/2012</c:v>
                </c:pt>
                <c:pt idx="5754">
                  <c:v>15/07/2012</c:v>
                </c:pt>
                <c:pt idx="5755">
                  <c:v>18/05/2009</c:v>
                </c:pt>
                <c:pt idx="5756">
                  <c:v>18/01/2009</c:v>
                </c:pt>
                <c:pt idx="5757">
                  <c:v>18/01/2009</c:v>
                </c:pt>
                <c:pt idx="5758">
                  <c:v>18/01/2009</c:v>
                </c:pt>
                <c:pt idx="5759">
                  <c:v>08/01/2012</c:v>
                </c:pt>
                <c:pt idx="5760">
                  <c:v>09/10/2009</c:v>
                </c:pt>
                <c:pt idx="5761">
                  <c:v>09/10/2009</c:v>
                </c:pt>
                <c:pt idx="5762">
                  <c:v>09/03/2009</c:v>
                </c:pt>
                <c:pt idx="5763">
                  <c:v>15/07/2011</c:v>
                </c:pt>
                <c:pt idx="5764">
                  <c:v>03/06/2009</c:v>
                </c:pt>
                <c:pt idx="5765">
                  <c:v>03/06/2009</c:v>
                </c:pt>
                <c:pt idx="5766">
                  <c:v>19/03/2012</c:v>
                </c:pt>
                <c:pt idx="5767">
                  <c:v>18/05/2011</c:v>
                </c:pt>
                <c:pt idx="5768">
                  <c:v>18/05/2011</c:v>
                </c:pt>
                <c:pt idx="5769">
                  <c:v>18/05/2011</c:v>
                </c:pt>
                <c:pt idx="5770">
                  <c:v>16/07/2010</c:v>
                </c:pt>
                <c:pt idx="5771">
                  <c:v>28/03/2009</c:v>
                </c:pt>
                <c:pt idx="5772">
                  <c:v>19/07/2011</c:v>
                </c:pt>
                <c:pt idx="5773">
                  <c:v>04/05/2010</c:v>
                </c:pt>
                <c:pt idx="5774">
                  <c:v>20/12/2010</c:v>
                </c:pt>
                <c:pt idx="5775">
                  <c:v>20/05/2010</c:v>
                </c:pt>
                <c:pt idx="5776">
                  <c:v>27/05/2012</c:v>
                </c:pt>
                <c:pt idx="5777">
                  <c:v>27/05/2012</c:v>
                </c:pt>
                <c:pt idx="5778">
                  <c:v>05/12/2010</c:v>
                </c:pt>
                <c:pt idx="5779">
                  <c:v>05/12/2010</c:v>
                </c:pt>
                <c:pt idx="5780">
                  <c:v>24/09/2009</c:v>
                </c:pt>
                <c:pt idx="5781">
                  <c:v>24/11/2010</c:v>
                </c:pt>
                <c:pt idx="5782">
                  <c:v>13/09/2009</c:v>
                </c:pt>
                <c:pt idx="5783">
                  <c:v>12/10/2011</c:v>
                </c:pt>
                <c:pt idx="5784">
                  <c:v>12/10/2011</c:v>
                </c:pt>
                <c:pt idx="5785">
                  <c:v>14/12/2009</c:v>
                </c:pt>
                <c:pt idx="5786">
                  <c:v>11/12/2012</c:v>
                </c:pt>
                <c:pt idx="5787">
                  <c:v>13/09/2010</c:v>
                </c:pt>
                <c:pt idx="5788">
                  <c:v>02/07/2009</c:v>
                </c:pt>
                <c:pt idx="5789">
                  <c:v>23/03/2012</c:v>
                </c:pt>
                <c:pt idx="5790">
                  <c:v>19/01/2012</c:v>
                </c:pt>
                <c:pt idx="5791">
                  <c:v>19/01/2012</c:v>
                </c:pt>
                <c:pt idx="5792">
                  <c:v>19/01/2012</c:v>
                </c:pt>
                <c:pt idx="5793">
                  <c:v>26/06/2011</c:v>
                </c:pt>
                <c:pt idx="5794">
                  <c:v>11/10/2012</c:v>
                </c:pt>
                <c:pt idx="5795">
                  <c:v>11/10/2012</c:v>
                </c:pt>
                <c:pt idx="5796">
                  <c:v>11/10/2012</c:v>
                </c:pt>
                <c:pt idx="5797">
                  <c:v>23/06/2011</c:v>
                </c:pt>
                <c:pt idx="5798">
                  <c:v>20/04/2011</c:v>
                </c:pt>
                <c:pt idx="5799">
                  <c:v>06/11/2012</c:v>
                </c:pt>
                <c:pt idx="5800">
                  <c:v>01/03/2011</c:v>
                </c:pt>
                <c:pt idx="5801">
                  <c:v>27/04/2009</c:v>
                </c:pt>
                <c:pt idx="5802">
                  <c:v>27/04/2009</c:v>
                </c:pt>
                <c:pt idx="5803">
                  <c:v>08/03/2009</c:v>
                </c:pt>
                <c:pt idx="5804">
                  <c:v>08/03/2009</c:v>
                </c:pt>
                <c:pt idx="5805">
                  <c:v>01/08/2012</c:v>
                </c:pt>
                <c:pt idx="5806">
                  <c:v>01/08/2012</c:v>
                </c:pt>
                <c:pt idx="5807">
                  <c:v>01/08/2012</c:v>
                </c:pt>
                <c:pt idx="5808">
                  <c:v>14/06/2012</c:v>
                </c:pt>
                <c:pt idx="5809">
                  <c:v>08/05/2011</c:v>
                </c:pt>
                <c:pt idx="5810">
                  <c:v>14/02/2009</c:v>
                </c:pt>
                <c:pt idx="5811">
                  <c:v>17/05/2011</c:v>
                </c:pt>
                <c:pt idx="5812">
                  <c:v>17/05/2011</c:v>
                </c:pt>
                <c:pt idx="5813">
                  <c:v>11/02/2009</c:v>
                </c:pt>
                <c:pt idx="5814">
                  <c:v>11/02/2009</c:v>
                </c:pt>
                <c:pt idx="5815">
                  <c:v>11/05/2012</c:v>
                </c:pt>
                <c:pt idx="5816">
                  <c:v>05/07/2011</c:v>
                </c:pt>
                <c:pt idx="5817">
                  <c:v>18/11/2009</c:v>
                </c:pt>
                <c:pt idx="5818">
                  <c:v>14/08/2010</c:v>
                </c:pt>
                <c:pt idx="5819">
                  <c:v>07/05/2012</c:v>
                </c:pt>
                <c:pt idx="5820">
                  <c:v>07/05/2012</c:v>
                </c:pt>
                <c:pt idx="5821">
                  <c:v>09/08/2009</c:v>
                </c:pt>
                <c:pt idx="5822">
                  <c:v>22/09/2010</c:v>
                </c:pt>
                <c:pt idx="5823">
                  <c:v>13/08/2009</c:v>
                </c:pt>
                <c:pt idx="5824">
                  <c:v>02/02/2010</c:v>
                </c:pt>
                <c:pt idx="5825">
                  <c:v>02/02/2010</c:v>
                </c:pt>
                <c:pt idx="5826">
                  <c:v>13/01/2011</c:v>
                </c:pt>
                <c:pt idx="5827">
                  <c:v>18/09/2009</c:v>
                </c:pt>
                <c:pt idx="5828">
                  <c:v>04/05/2011</c:v>
                </c:pt>
                <c:pt idx="5829">
                  <c:v>04/05/2011</c:v>
                </c:pt>
                <c:pt idx="5830">
                  <c:v>04/08/2010</c:v>
                </c:pt>
                <c:pt idx="5831">
                  <c:v>03/11/2010</c:v>
                </c:pt>
                <c:pt idx="5832">
                  <c:v>03/11/2010</c:v>
                </c:pt>
                <c:pt idx="5833">
                  <c:v>05/11/2012</c:v>
                </c:pt>
                <c:pt idx="5834">
                  <c:v>03/07/2011</c:v>
                </c:pt>
                <c:pt idx="5835">
                  <c:v>02/04/2009</c:v>
                </c:pt>
                <c:pt idx="5836">
                  <c:v>08/02/2012</c:v>
                </c:pt>
                <c:pt idx="5837">
                  <c:v>08/02/2012</c:v>
                </c:pt>
                <c:pt idx="5838">
                  <c:v>14/01/2010</c:v>
                </c:pt>
                <c:pt idx="5839">
                  <c:v>24/09/2012</c:v>
                </c:pt>
                <c:pt idx="5840">
                  <c:v>24/09/2012</c:v>
                </c:pt>
                <c:pt idx="5841">
                  <c:v>07/11/2011</c:v>
                </c:pt>
                <c:pt idx="5842">
                  <c:v>22/09/2012</c:v>
                </c:pt>
                <c:pt idx="5843">
                  <c:v>27/09/2009</c:v>
                </c:pt>
                <c:pt idx="5844">
                  <c:v>27/09/2009</c:v>
                </c:pt>
                <c:pt idx="5845">
                  <c:v>26/10/2011</c:v>
                </c:pt>
                <c:pt idx="5846">
                  <c:v>15/09/2011</c:v>
                </c:pt>
                <c:pt idx="5847">
                  <c:v>15/09/2011</c:v>
                </c:pt>
                <c:pt idx="5848">
                  <c:v>15/09/2011</c:v>
                </c:pt>
                <c:pt idx="5849">
                  <c:v>11/06/2009</c:v>
                </c:pt>
                <c:pt idx="5850">
                  <c:v>12/12/2009</c:v>
                </c:pt>
                <c:pt idx="5851">
                  <c:v>22/05/2012</c:v>
                </c:pt>
                <c:pt idx="5852">
                  <c:v>28/12/2012</c:v>
                </c:pt>
                <c:pt idx="5853">
                  <c:v>27/04/2010</c:v>
                </c:pt>
                <c:pt idx="5854">
                  <c:v>27/04/2010</c:v>
                </c:pt>
                <c:pt idx="5855">
                  <c:v>27/04/2010</c:v>
                </c:pt>
                <c:pt idx="5856">
                  <c:v>12/10/2011</c:v>
                </c:pt>
                <c:pt idx="5857">
                  <c:v>22/07/2011</c:v>
                </c:pt>
                <c:pt idx="5858">
                  <c:v>22/07/2011</c:v>
                </c:pt>
                <c:pt idx="5859">
                  <c:v>22/07/2011</c:v>
                </c:pt>
                <c:pt idx="5860">
                  <c:v>14/06/2012</c:v>
                </c:pt>
                <c:pt idx="5861">
                  <c:v>21/05/2012</c:v>
                </c:pt>
                <c:pt idx="5862">
                  <c:v>10/05/2011</c:v>
                </c:pt>
                <c:pt idx="5863">
                  <c:v>10/05/2011</c:v>
                </c:pt>
                <c:pt idx="5864">
                  <c:v>01/06/2010</c:v>
                </c:pt>
                <c:pt idx="5865">
                  <c:v>01/06/2010</c:v>
                </c:pt>
                <c:pt idx="5866">
                  <c:v>27/07/2011</c:v>
                </c:pt>
                <c:pt idx="5867">
                  <c:v>20/08/2011</c:v>
                </c:pt>
                <c:pt idx="5868">
                  <c:v>20/08/2011</c:v>
                </c:pt>
                <c:pt idx="5869">
                  <c:v>23/05/2012</c:v>
                </c:pt>
                <c:pt idx="5870">
                  <c:v>03/11/2009</c:v>
                </c:pt>
                <c:pt idx="5871">
                  <c:v>09/09/2012</c:v>
                </c:pt>
                <c:pt idx="5872">
                  <c:v>09/09/2012</c:v>
                </c:pt>
                <c:pt idx="5873">
                  <c:v>21/06/2011</c:v>
                </c:pt>
                <c:pt idx="5874">
                  <c:v>21/06/2011</c:v>
                </c:pt>
                <c:pt idx="5875">
                  <c:v>17/12/2010</c:v>
                </c:pt>
                <c:pt idx="5876">
                  <c:v>17/12/2010</c:v>
                </c:pt>
                <c:pt idx="5877">
                  <c:v>13/02/2012</c:v>
                </c:pt>
                <c:pt idx="5878">
                  <c:v>13/02/2012</c:v>
                </c:pt>
                <c:pt idx="5879">
                  <c:v>08/10/2012</c:v>
                </c:pt>
                <c:pt idx="5880">
                  <c:v>08/10/2012</c:v>
                </c:pt>
                <c:pt idx="5881">
                  <c:v>08/10/2012</c:v>
                </c:pt>
                <c:pt idx="5882">
                  <c:v>01/09/2011</c:v>
                </c:pt>
                <c:pt idx="5883">
                  <c:v>12/10/2010</c:v>
                </c:pt>
                <c:pt idx="5884">
                  <c:v>12/10/2010</c:v>
                </c:pt>
                <c:pt idx="5885">
                  <c:v>12/10/2010</c:v>
                </c:pt>
                <c:pt idx="5886">
                  <c:v>27/03/2010</c:v>
                </c:pt>
                <c:pt idx="5887">
                  <c:v>02/01/2010</c:v>
                </c:pt>
                <c:pt idx="5888">
                  <c:v>02/01/2010</c:v>
                </c:pt>
                <c:pt idx="5889">
                  <c:v>30/03/2010</c:v>
                </c:pt>
                <c:pt idx="5890">
                  <c:v>30/03/2010</c:v>
                </c:pt>
                <c:pt idx="5891">
                  <c:v>17/07/2009</c:v>
                </c:pt>
                <c:pt idx="5892">
                  <c:v>10/05/2009</c:v>
                </c:pt>
                <c:pt idx="5893">
                  <c:v>09/01/2011</c:v>
                </c:pt>
                <c:pt idx="5894">
                  <c:v>09/01/2011</c:v>
                </c:pt>
                <c:pt idx="5895">
                  <c:v>17/09/2010</c:v>
                </c:pt>
                <c:pt idx="5896">
                  <c:v>14/08/2009</c:v>
                </c:pt>
                <c:pt idx="5897">
                  <c:v>14/08/2009</c:v>
                </c:pt>
                <c:pt idx="5898">
                  <c:v>14/08/2009</c:v>
                </c:pt>
                <c:pt idx="5899">
                  <c:v>23/06/2009</c:v>
                </c:pt>
                <c:pt idx="5900">
                  <c:v>06/05/2011</c:v>
                </c:pt>
                <c:pt idx="5901">
                  <c:v>04/09/2009</c:v>
                </c:pt>
                <c:pt idx="5902">
                  <c:v>17/07/2012</c:v>
                </c:pt>
                <c:pt idx="5903">
                  <c:v>17/07/2012</c:v>
                </c:pt>
                <c:pt idx="5904">
                  <c:v>17/07/2012</c:v>
                </c:pt>
                <c:pt idx="5905">
                  <c:v>09/05/2009</c:v>
                </c:pt>
                <c:pt idx="5906">
                  <c:v>09/05/2009</c:v>
                </c:pt>
                <c:pt idx="5907">
                  <c:v>09/05/2009</c:v>
                </c:pt>
                <c:pt idx="5908">
                  <c:v>09/05/2009</c:v>
                </c:pt>
                <c:pt idx="5909">
                  <c:v>01/05/2011</c:v>
                </c:pt>
                <c:pt idx="5910">
                  <c:v>14/06/2012</c:v>
                </c:pt>
                <c:pt idx="5911">
                  <c:v>14/06/2012</c:v>
                </c:pt>
                <c:pt idx="5912">
                  <c:v>06/02/2011</c:v>
                </c:pt>
                <c:pt idx="5913">
                  <c:v>06/02/2011</c:v>
                </c:pt>
                <c:pt idx="5914">
                  <c:v>16/03/2011</c:v>
                </c:pt>
                <c:pt idx="5915">
                  <c:v>13/10/2012</c:v>
                </c:pt>
                <c:pt idx="5916">
                  <c:v>13/10/2012</c:v>
                </c:pt>
                <c:pt idx="5917">
                  <c:v>14/09/2012</c:v>
                </c:pt>
                <c:pt idx="5918">
                  <c:v>09/03/2010</c:v>
                </c:pt>
                <c:pt idx="5919">
                  <c:v>13/02/2011</c:v>
                </c:pt>
                <c:pt idx="5920">
                  <c:v>25/04/2010</c:v>
                </c:pt>
                <c:pt idx="5921">
                  <c:v>18/12/2009</c:v>
                </c:pt>
                <c:pt idx="5922">
                  <c:v>18/12/2009</c:v>
                </c:pt>
                <c:pt idx="5923">
                  <c:v>02/08/2010</c:v>
                </c:pt>
                <c:pt idx="5924">
                  <c:v>02/08/2010</c:v>
                </c:pt>
                <c:pt idx="5925">
                  <c:v>02/08/2010</c:v>
                </c:pt>
                <c:pt idx="5926">
                  <c:v>15/04/2010</c:v>
                </c:pt>
                <c:pt idx="5927">
                  <c:v>31/03/2009</c:v>
                </c:pt>
                <c:pt idx="5928">
                  <c:v>12/06/2009</c:v>
                </c:pt>
                <c:pt idx="5929">
                  <c:v>12/06/2009</c:v>
                </c:pt>
                <c:pt idx="5930">
                  <c:v>13/06/2012</c:v>
                </c:pt>
                <c:pt idx="5931">
                  <c:v>13/06/2012</c:v>
                </c:pt>
                <c:pt idx="5932">
                  <c:v>01/10/2011</c:v>
                </c:pt>
                <c:pt idx="5933">
                  <c:v>01/10/2011</c:v>
                </c:pt>
                <c:pt idx="5934">
                  <c:v>01/10/2011</c:v>
                </c:pt>
                <c:pt idx="5935">
                  <c:v>09/07/2009</c:v>
                </c:pt>
                <c:pt idx="5936">
                  <c:v>08/10/2009</c:v>
                </c:pt>
                <c:pt idx="5937">
                  <c:v>08/10/2009</c:v>
                </c:pt>
                <c:pt idx="5938">
                  <c:v>31/01/2010</c:v>
                </c:pt>
                <c:pt idx="5939">
                  <c:v>31/01/2010</c:v>
                </c:pt>
                <c:pt idx="5940">
                  <c:v>09/09/2010</c:v>
                </c:pt>
                <c:pt idx="5941">
                  <c:v>09/09/2010</c:v>
                </c:pt>
                <c:pt idx="5942">
                  <c:v>16/12/2011</c:v>
                </c:pt>
                <c:pt idx="5943">
                  <c:v>26/03/2009</c:v>
                </c:pt>
                <c:pt idx="5944">
                  <c:v>26/03/2009</c:v>
                </c:pt>
                <c:pt idx="5945">
                  <c:v>04/08/2012</c:v>
                </c:pt>
                <c:pt idx="5946">
                  <c:v>04/08/2012</c:v>
                </c:pt>
                <c:pt idx="5947">
                  <c:v>19/10/2009</c:v>
                </c:pt>
                <c:pt idx="5948">
                  <c:v>19/10/2009</c:v>
                </c:pt>
                <c:pt idx="5949">
                  <c:v>29/07/2012</c:v>
                </c:pt>
                <c:pt idx="5950">
                  <c:v>15/03/2011</c:v>
                </c:pt>
                <c:pt idx="5951">
                  <c:v>15/03/2011</c:v>
                </c:pt>
                <c:pt idx="5952">
                  <c:v>25/12/2011</c:v>
                </c:pt>
                <c:pt idx="5953">
                  <c:v>25/12/2011</c:v>
                </c:pt>
                <c:pt idx="5954">
                  <c:v>28/11/2012</c:v>
                </c:pt>
                <c:pt idx="5955">
                  <c:v>31/01/2012</c:v>
                </c:pt>
                <c:pt idx="5956">
                  <c:v>03/10/2010</c:v>
                </c:pt>
                <c:pt idx="5957">
                  <c:v>10/12/2011</c:v>
                </c:pt>
                <c:pt idx="5958">
                  <c:v>11/04/2012</c:v>
                </c:pt>
                <c:pt idx="5959">
                  <c:v>31/08/2011</c:v>
                </c:pt>
                <c:pt idx="5960">
                  <c:v>29/08/2010</c:v>
                </c:pt>
                <c:pt idx="5961">
                  <c:v>03/12/2011</c:v>
                </c:pt>
                <c:pt idx="5962">
                  <c:v>03/12/2011</c:v>
                </c:pt>
                <c:pt idx="5963">
                  <c:v>29/09/2010</c:v>
                </c:pt>
                <c:pt idx="5964">
                  <c:v>31/10/2011</c:v>
                </c:pt>
                <c:pt idx="5965">
                  <c:v>31/10/2011</c:v>
                </c:pt>
                <c:pt idx="5966">
                  <c:v>24/03/2012</c:v>
                </c:pt>
                <c:pt idx="5967">
                  <c:v>24/03/2012</c:v>
                </c:pt>
                <c:pt idx="5968">
                  <c:v>24/03/2012</c:v>
                </c:pt>
                <c:pt idx="5969">
                  <c:v>09/03/2009</c:v>
                </c:pt>
                <c:pt idx="5970">
                  <c:v>09/03/2009</c:v>
                </c:pt>
                <c:pt idx="5971">
                  <c:v>08/03/2011</c:v>
                </c:pt>
                <c:pt idx="5972">
                  <c:v>08/03/2011</c:v>
                </c:pt>
                <c:pt idx="5973">
                  <c:v>09/06/2010</c:v>
                </c:pt>
                <c:pt idx="5974">
                  <c:v>12/01/2012</c:v>
                </c:pt>
                <c:pt idx="5975">
                  <c:v>18/04/2009</c:v>
                </c:pt>
                <c:pt idx="5976">
                  <c:v>18/04/2009</c:v>
                </c:pt>
                <c:pt idx="5977">
                  <c:v>15/01/2010</c:v>
                </c:pt>
                <c:pt idx="5978">
                  <c:v>15/01/2010</c:v>
                </c:pt>
                <c:pt idx="5979">
                  <c:v>02/03/2010</c:v>
                </c:pt>
                <c:pt idx="5980">
                  <c:v>10/08/2012</c:v>
                </c:pt>
                <c:pt idx="5981">
                  <c:v>10/06/2011</c:v>
                </c:pt>
                <c:pt idx="5982">
                  <c:v>14/05/2010</c:v>
                </c:pt>
                <c:pt idx="5983">
                  <c:v>08/12/2011</c:v>
                </c:pt>
                <c:pt idx="5984">
                  <c:v>08/12/2011</c:v>
                </c:pt>
                <c:pt idx="5985">
                  <c:v>13/09/2009</c:v>
                </c:pt>
                <c:pt idx="5986">
                  <c:v>17/03/2010</c:v>
                </c:pt>
                <c:pt idx="5987">
                  <c:v>15/03/2011</c:v>
                </c:pt>
                <c:pt idx="5988">
                  <c:v>07/05/2009</c:v>
                </c:pt>
                <c:pt idx="5989">
                  <c:v>25/01/2009</c:v>
                </c:pt>
                <c:pt idx="5990">
                  <c:v>18/08/2010</c:v>
                </c:pt>
                <c:pt idx="5991">
                  <c:v>06/01/2009</c:v>
                </c:pt>
                <c:pt idx="5992">
                  <c:v>06/01/2009</c:v>
                </c:pt>
                <c:pt idx="5993">
                  <c:v>06/01/2009</c:v>
                </c:pt>
                <c:pt idx="5994">
                  <c:v>06/04/2009</c:v>
                </c:pt>
                <c:pt idx="5995">
                  <c:v>06/04/2009</c:v>
                </c:pt>
                <c:pt idx="5996">
                  <c:v>06/04/2009</c:v>
                </c:pt>
                <c:pt idx="5997">
                  <c:v>26/02/2011</c:v>
                </c:pt>
                <c:pt idx="5998">
                  <c:v>15/10/2012</c:v>
                </c:pt>
                <c:pt idx="5999">
                  <c:v>08/05/2011</c:v>
                </c:pt>
                <c:pt idx="6000">
                  <c:v>12/12/2010</c:v>
                </c:pt>
                <c:pt idx="6001">
                  <c:v>12/12/2010</c:v>
                </c:pt>
                <c:pt idx="6002">
                  <c:v>15/12/2012</c:v>
                </c:pt>
                <c:pt idx="6003">
                  <c:v>15/12/2012</c:v>
                </c:pt>
                <c:pt idx="6004">
                  <c:v>04/05/2010</c:v>
                </c:pt>
                <c:pt idx="6005">
                  <c:v>23/09/2012</c:v>
                </c:pt>
                <c:pt idx="6006">
                  <c:v>08/11/2012</c:v>
                </c:pt>
                <c:pt idx="6007">
                  <c:v>08/11/2012</c:v>
                </c:pt>
                <c:pt idx="6008">
                  <c:v>02/12/2009</c:v>
                </c:pt>
                <c:pt idx="6009">
                  <c:v>28/04/2012</c:v>
                </c:pt>
                <c:pt idx="6010">
                  <c:v>13/09/2010</c:v>
                </c:pt>
                <c:pt idx="6011">
                  <c:v>17/02/2012</c:v>
                </c:pt>
                <c:pt idx="6012">
                  <c:v>17/02/2012</c:v>
                </c:pt>
                <c:pt idx="6013">
                  <c:v>04/02/2009</c:v>
                </c:pt>
                <c:pt idx="6014">
                  <c:v>04/02/2009</c:v>
                </c:pt>
                <c:pt idx="6015">
                  <c:v>04/02/2009</c:v>
                </c:pt>
                <c:pt idx="6016">
                  <c:v>06/02/2009</c:v>
                </c:pt>
                <c:pt idx="6017">
                  <c:v>24/02/2011</c:v>
                </c:pt>
                <c:pt idx="6018">
                  <c:v>14/09/2009</c:v>
                </c:pt>
                <c:pt idx="6019">
                  <c:v>23/08/2011</c:v>
                </c:pt>
                <c:pt idx="6020">
                  <c:v>09/10/2012</c:v>
                </c:pt>
                <c:pt idx="6021">
                  <c:v>09/10/2012</c:v>
                </c:pt>
                <c:pt idx="6022">
                  <c:v>08/01/2009</c:v>
                </c:pt>
                <c:pt idx="6023">
                  <c:v>27/07/2011</c:v>
                </c:pt>
                <c:pt idx="6024">
                  <c:v>22/06/2011</c:v>
                </c:pt>
                <c:pt idx="6025">
                  <c:v>21/07/2009</c:v>
                </c:pt>
                <c:pt idx="6026">
                  <c:v>03/09/2011</c:v>
                </c:pt>
                <c:pt idx="6027">
                  <c:v>03/09/2011</c:v>
                </c:pt>
                <c:pt idx="6028">
                  <c:v>28/03/2010</c:v>
                </c:pt>
                <c:pt idx="6029">
                  <c:v>28/03/2010</c:v>
                </c:pt>
                <c:pt idx="6030">
                  <c:v>20/05/2012</c:v>
                </c:pt>
                <c:pt idx="6031">
                  <c:v>24/11/2012</c:v>
                </c:pt>
                <c:pt idx="6032">
                  <c:v>24/11/2012</c:v>
                </c:pt>
                <c:pt idx="6033">
                  <c:v>24/11/2012</c:v>
                </c:pt>
                <c:pt idx="6034">
                  <c:v>26/10/2010</c:v>
                </c:pt>
                <c:pt idx="6035">
                  <c:v>26/10/2010</c:v>
                </c:pt>
                <c:pt idx="6036">
                  <c:v>26/10/2010</c:v>
                </c:pt>
                <c:pt idx="6037">
                  <c:v>22/12/2010</c:v>
                </c:pt>
                <c:pt idx="6038">
                  <c:v>22/12/2010</c:v>
                </c:pt>
                <c:pt idx="6039">
                  <c:v>24/07/2012</c:v>
                </c:pt>
                <c:pt idx="6040">
                  <c:v>06/08/2009</c:v>
                </c:pt>
                <c:pt idx="6041">
                  <c:v>06/08/2009</c:v>
                </c:pt>
                <c:pt idx="6042">
                  <c:v>06/08/2009</c:v>
                </c:pt>
                <c:pt idx="6043">
                  <c:v>29/04/2011</c:v>
                </c:pt>
                <c:pt idx="6044">
                  <c:v>29/04/2011</c:v>
                </c:pt>
                <c:pt idx="6045">
                  <c:v>05/09/2011</c:v>
                </c:pt>
                <c:pt idx="6046">
                  <c:v>22/07/2012</c:v>
                </c:pt>
                <c:pt idx="6047">
                  <c:v>12/02/2011</c:v>
                </c:pt>
                <c:pt idx="6048">
                  <c:v>12/02/2011</c:v>
                </c:pt>
                <c:pt idx="6049">
                  <c:v>12/02/2011</c:v>
                </c:pt>
                <c:pt idx="6050">
                  <c:v>19/08/2009</c:v>
                </c:pt>
                <c:pt idx="6051">
                  <c:v>13/05/2012</c:v>
                </c:pt>
                <c:pt idx="6052">
                  <c:v>27/02/2010</c:v>
                </c:pt>
                <c:pt idx="6053">
                  <c:v>27/02/2010</c:v>
                </c:pt>
                <c:pt idx="6054">
                  <c:v>27/02/2010</c:v>
                </c:pt>
                <c:pt idx="6055">
                  <c:v>11/04/2012</c:v>
                </c:pt>
                <c:pt idx="6056">
                  <c:v>09/01/2012</c:v>
                </c:pt>
                <c:pt idx="6057">
                  <c:v>18/09/2010</c:v>
                </c:pt>
                <c:pt idx="6058">
                  <c:v>16/11/2009</c:v>
                </c:pt>
                <c:pt idx="6059">
                  <c:v>05/04/2009</c:v>
                </c:pt>
                <c:pt idx="6060">
                  <c:v>26/02/2011</c:v>
                </c:pt>
                <c:pt idx="6061">
                  <c:v>26/02/2011</c:v>
                </c:pt>
                <c:pt idx="6062">
                  <c:v>14/08/2012</c:v>
                </c:pt>
                <c:pt idx="6063">
                  <c:v>14/08/2012</c:v>
                </c:pt>
                <c:pt idx="6064">
                  <c:v>25/03/2009</c:v>
                </c:pt>
                <c:pt idx="6065">
                  <c:v>25/03/2009</c:v>
                </c:pt>
                <c:pt idx="6066">
                  <c:v>25/03/2009</c:v>
                </c:pt>
                <c:pt idx="6067">
                  <c:v>25/03/2009</c:v>
                </c:pt>
                <c:pt idx="6068">
                  <c:v>01/12/2010</c:v>
                </c:pt>
                <c:pt idx="6069">
                  <c:v>22/11/2009</c:v>
                </c:pt>
                <c:pt idx="6070">
                  <c:v>28/07/2010</c:v>
                </c:pt>
                <c:pt idx="6071">
                  <c:v>28/07/2010</c:v>
                </c:pt>
                <c:pt idx="6072">
                  <c:v>15/07/2012</c:v>
                </c:pt>
                <c:pt idx="6073">
                  <c:v>26/11/2009</c:v>
                </c:pt>
                <c:pt idx="6074">
                  <c:v>26/11/2009</c:v>
                </c:pt>
                <c:pt idx="6075">
                  <c:v>26/11/2009</c:v>
                </c:pt>
                <c:pt idx="6076">
                  <c:v>19/12/2011</c:v>
                </c:pt>
                <c:pt idx="6077">
                  <c:v>19/12/2011</c:v>
                </c:pt>
                <c:pt idx="6078">
                  <c:v>26/12/2010</c:v>
                </c:pt>
                <c:pt idx="6079">
                  <c:v>07/05/2012</c:v>
                </c:pt>
                <c:pt idx="6080">
                  <c:v>07/05/2012</c:v>
                </c:pt>
                <c:pt idx="6081">
                  <c:v>07/05/2012</c:v>
                </c:pt>
                <c:pt idx="6082">
                  <c:v>04/07/2011</c:v>
                </c:pt>
                <c:pt idx="6083">
                  <c:v>05/03/2012</c:v>
                </c:pt>
                <c:pt idx="6084">
                  <c:v>05/03/2012</c:v>
                </c:pt>
                <c:pt idx="6085">
                  <c:v>10/05/2010</c:v>
                </c:pt>
                <c:pt idx="6086">
                  <c:v>18/04/2009</c:v>
                </c:pt>
                <c:pt idx="6087">
                  <c:v>10/03/2010</c:v>
                </c:pt>
                <c:pt idx="6088">
                  <c:v>08/06/2011</c:v>
                </c:pt>
                <c:pt idx="6089">
                  <c:v>06/06/2011</c:v>
                </c:pt>
                <c:pt idx="6090">
                  <c:v>21/09/2009</c:v>
                </c:pt>
                <c:pt idx="6091">
                  <c:v>23/08/2009</c:v>
                </c:pt>
                <c:pt idx="6092">
                  <c:v>23/08/2009</c:v>
                </c:pt>
                <c:pt idx="6093">
                  <c:v>27/02/2010</c:v>
                </c:pt>
                <c:pt idx="6094">
                  <c:v>27/02/2010</c:v>
                </c:pt>
                <c:pt idx="6095">
                  <c:v>27/02/2010</c:v>
                </c:pt>
                <c:pt idx="6096">
                  <c:v>27/02/2010</c:v>
                </c:pt>
                <c:pt idx="6097">
                  <c:v>13/01/2012</c:v>
                </c:pt>
                <c:pt idx="6098">
                  <c:v>13/01/2012</c:v>
                </c:pt>
                <c:pt idx="6099">
                  <c:v>26/11/2012</c:v>
                </c:pt>
                <c:pt idx="6100">
                  <c:v>13/02/2011</c:v>
                </c:pt>
                <c:pt idx="6101">
                  <c:v>13/02/2011</c:v>
                </c:pt>
                <c:pt idx="6102">
                  <c:v>22/01/2009</c:v>
                </c:pt>
                <c:pt idx="6103">
                  <c:v>14/05/2011</c:v>
                </c:pt>
                <c:pt idx="6104">
                  <c:v>10/01/2012</c:v>
                </c:pt>
                <c:pt idx="6105">
                  <c:v>10/01/2012</c:v>
                </c:pt>
                <c:pt idx="6106">
                  <c:v>21/11/2009</c:v>
                </c:pt>
                <c:pt idx="6107">
                  <c:v>01/04/2009</c:v>
                </c:pt>
                <c:pt idx="6108">
                  <c:v>04/10/2011</c:v>
                </c:pt>
                <c:pt idx="6109">
                  <c:v>04/10/2011</c:v>
                </c:pt>
                <c:pt idx="6110">
                  <c:v>16/08/2012</c:v>
                </c:pt>
                <c:pt idx="6111">
                  <c:v>04/02/2010</c:v>
                </c:pt>
                <c:pt idx="6112">
                  <c:v>04/02/2010</c:v>
                </c:pt>
                <c:pt idx="6113">
                  <c:v>04/02/2010</c:v>
                </c:pt>
                <c:pt idx="6114">
                  <c:v>04/02/2010</c:v>
                </c:pt>
                <c:pt idx="6115">
                  <c:v>04/02/2010</c:v>
                </c:pt>
                <c:pt idx="6116">
                  <c:v>25/05/2012</c:v>
                </c:pt>
                <c:pt idx="6117">
                  <c:v>25/05/2012</c:v>
                </c:pt>
                <c:pt idx="6118">
                  <c:v>25/05/2012</c:v>
                </c:pt>
                <c:pt idx="6119">
                  <c:v>29/08/2012</c:v>
                </c:pt>
                <c:pt idx="6120">
                  <c:v>01/05/2009</c:v>
                </c:pt>
                <c:pt idx="6121">
                  <c:v>01/05/2009</c:v>
                </c:pt>
                <c:pt idx="6122">
                  <c:v>11/02/2010</c:v>
                </c:pt>
                <c:pt idx="6123">
                  <c:v>27/10/2009</c:v>
                </c:pt>
                <c:pt idx="6124">
                  <c:v>27/10/2009</c:v>
                </c:pt>
                <c:pt idx="6125">
                  <c:v>09/10/2011</c:v>
                </c:pt>
                <c:pt idx="6126">
                  <c:v>09/10/2011</c:v>
                </c:pt>
                <c:pt idx="6127">
                  <c:v>02/08/2011</c:v>
                </c:pt>
                <c:pt idx="6128">
                  <c:v>01/04/2012</c:v>
                </c:pt>
                <c:pt idx="6129">
                  <c:v>01/04/2012</c:v>
                </c:pt>
                <c:pt idx="6130">
                  <c:v>11/02/2012</c:v>
                </c:pt>
                <c:pt idx="6131">
                  <c:v>11/02/2012</c:v>
                </c:pt>
                <c:pt idx="6132">
                  <c:v>11/02/2012</c:v>
                </c:pt>
                <c:pt idx="6133">
                  <c:v>26/09/2010</c:v>
                </c:pt>
                <c:pt idx="6134">
                  <c:v>21/12/2010</c:v>
                </c:pt>
                <c:pt idx="6135">
                  <c:v>12/07/2009</c:v>
                </c:pt>
                <c:pt idx="6136">
                  <c:v>12/07/2009</c:v>
                </c:pt>
                <c:pt idx="6137">
                  <c:v>12/07/2009</c:v>
                </c:pt>
                <c:pt idx="6138">
                  <c:v>05/07/2011</c:v>
                </c:pt>
                <c:pt idx="6139">
                  <c:v>05/07/2011</c:v>
                </c:pt>
                <c:pt idx="6140">
                  <c:v>20/04/2009</c:v>
                </c:pt>
                <c:pt idx="6141">
                  <c:v>06/10/2011</c:v>
                </c:pt>
                <c:pt idx="6142">
                  <c:v>06/10/2011</c:v>
                </c:pt>
                <c:pt idx="6143">
                  <c:v>06/10/2011</c:v>
                </c:pt>
                <c:pt idx="6144">
                  <c:v>15/09/2010</c:v>
                </c:pt>
                <c:pt idx="6145">
                  <c:v>08/04/2012</c:v>
                </c:pt>
                <c:pt idx="6146">
                  <c:v>08/04/2012</c:v>
                </c:pt>
                <c:pt idx="6147">
                  <c:v>11/01/2009</c:v>
                </c:pt>
                <c:pt idx="6148">
                  <c:v>16/01/2009</c:v>
                </c:pt>
                <c:pt idx="6149">
                  <c:v>05/09/2012</c:v>
                </c:pt>
                <c:pt idx="6150">
                  <c:v>05/09/2012</c:v>
                </c:pt>
                <c:pt idx="6151">
                  <c:v>05/09/2012</c:v>
                </c:pt>
                <c:pt idx="6152">
                  <c:v>15/01/2009</c:v>
                </c:pt>
                <c:pt idx="6153">
                  <c:v>09/04/2011</c:v>
                </c:pt>
                <c:pt idx="6154">
                  <c:v>09/04/2011</c:v>
                </c:pt>
                <c:pt idx="6155">
                  <c:v>29/05/2012</c:v>
                </c:pt>
                <c:pt idx="6156">
                  <c:v>18/07/2010</c:v>
                </c:pt>
                <c:pt idx="6157">
                  <c:v>18/07/2010</c:v>
                </c:pt>
                <c:pt idx="6158">
                  <c:v>01/02/2011</c:v>
                </c:pt>
                <c:pt idx="6159">
                  <c:v>14/03/2009</c:v>
                </c:pt>
                <c:pt idx="6160">
                  <c:v>14/03/2009</c:v>
                </c:pt>
                <c:pt idx="6161">
                  <c:v>14/03/2009</c:v>
                </c:pt>
                <c:pt idx="6162">
                  <c:v>10/05/2010</c:v>
                </c:pt>
                <c:pt idx="6163">
                  <c:v>15/04/2011</c:v>
                </c:pt>
                <c:pt idx="6164">
                  <c:v>15/04/2011</c:v>
                </c:pt>
                <c:pt idx="6165">
                  <c:v>11/03/2010</c:v>
                </c:pt>
                <c:pt idx="6166">
                  <c:v>20/07/2009</c:v>
                </c:pt>
                <c:pt idx="6167">
                  <c:v>20/07/2009</c:v>
                </c:pt>
                <c:pt idx="6168">
                  <c:v>23/05/2012</c:v>
                </c:pt>
                <c:pt idx="6169">
                  <c:v>23/05/2012</c:v>
                </c:pt>
                <c:pt idx="6170">
                  <c:v>20/11/2011</c:v>
                </c:pt>
                <c:pt idx="6171">
                  <c:v>20/11/2011</c:v>
                </c:pt>
                <c:pt idx="6172">
                  <c:v>29/09/2009</c:v>
                </c:pt>
                <c:pt idx="6173">
                  <c:v>06/05/2012</c:v>
                </c:pt>
                <c:pt idx="6174">
                  <c:v>06/05/2012</c:v>
                </c:pt>
                <c:pt idx="6175">
                  <c:v>06/05/2012</c:v>
                </c:pt>
                <c:pt idx="6176">
                  <c:v>09/04/2009</c:v>
                </c:pt>
                <c:pt idx="6177">
                  <c:v>09/04/2009</c:v>
                </c:pt>
                <c:pt idx="6178">
                  <c:v>09/04/2009</c:v>
                </c:pt>
                <c:pt idx="6179">
                  <c:v>13/07/2011</c:v>
                </c:pt>
                <c:pt idx="6180">
                  <c:v>19/04/2009</c:v>
                </c:pt>
                <c:pt idx="6181">
                  <c:v>03/05/2012</c:v>
                </c:pt>
                <c:pt idx="6182">
                  <c:v>26/07/2011</c:v>
                </c:pt>
                <c:pt idx="6183">
                  <c:v>14/01/2009</c:v>
                </c:pt>
                <c:pt idx="6184">
                  <c:v>14/01/2009</c:v>
                </c:pt>
                <c:pt idx="6185">
                  <c:v>14/01/2009</c:v>
                </c:pt>
                <c:pt idx="6186">
                  <c:v>14/01/2009</c:v>
                </c:pt>
                <c:pt idx="6187">
                  <c:v>21/03/2012</c:v>
                </c:pt>
                <c:pt idx="6188">
                  <c:v>21/03/2012</c:v>
                </c:pt>
                <c:pt idx="6189">
                  <c:v>19/05/2011</c:v>
                </c:pt>
                <c:pt idx="6190">
                  <c:v>18/12/2009</c:v>
                </c:pt>
                <c:pt idx="6191">
                  <c:v>17/01/2009</c:v>
                </c:pt>
                <c:pt idx="6192">
                  <c:v>03/05/2009</c:v>
                </c:pt>
                <c:pt idx="6193">
                  <c:v>23/08/2012</c:v>
                </c:pt>
                <c:pt idx="6194">
                  <c:v>23/04/2011</c:v>
                </c:pt>
                <c:pt idx="6195">
                  <c:v>29/11/2009</c:v>
                </c:pt>
                <c:pt idx="6196">
                  <c:v>22/05/2012</c:v>
                </c:pt>
                <c:pt idx="6197">
                  <c:v>28/11/2009</c:v>
                </c:pt>
                <c:pt idx="6198">
                  <c:v>21/08/2010</c:v>
                </c:pt>
                <c:pt idx="6199">
                  <c:v>23/06/2010</c:v>
                </c:pt>
                <c:pt idx="6200">
                  <c:v>23/06/2010</c:v>
                </c:pt>
                <c:pt idx="6201">
                  <c:v>24/05/2011</c:v>
                </c:pt>
                <c:pt idx="6202">
                  <c:v>24/05/2011</c:v>
                </c:pt>
                <c:pt idx="6203">
                  <c:v>13/10/2011</c:v>
                </c:pt>
                <c:pt idx="6204">
                  <c:v>04/05/2010</c:v>
                </c:pt>
                <c:pt idx="6205">
                  <c:v>30/10/2012</c:v>
                </c:pt>
                <c:pt idx="6206">
                  <c:v>30/10/2012</c:v>
                </c:pt>
                <c:pt idx="6207">
                  <c:v>30/10/2012</c:v>
                </c:pt>
                <c:pt idx="6208">
                  <c:v>28/12/2009</c:v>
                </c:pt>
                <c:pt idx="6209">
                  <c:v>22/04/2010</c:v>
                </c:pt>
                <c:pt idx="6210">
                  <c:v>17/07/2012</c:v>
                </c:pt>
                <c:pt idx="6211">
                  <c:v>06/12/2009</c:v>
                </c:pt>
                <c:pt idx="6212">
                  <c:v>06/12/2009</c:v>
                </c:pt>
                <c:pt idx="6213">
                  <c:v>17/01/2009</c:v>
                </c:pt>
                <c:pt idx="6214">
                  <c:v>17/01/2009</c:v>
                </c:pt>
                <c:pt idx="6215">
                  <c:v>07/02/2009</c:v>
                </c:pt>
                <c:pt idx="6216">
                  <c:v>03/10/2011</c:v>
                </c:pt>
                <c:pt idx="6217">
                  <c:v>17/12/2011</c:v>
                </c:pt>
                <c:pt idx="6218">
                  <c:v>22/04/2009</c:v>
                </c:pt>
                <c:pt idx="6219">
                  <c:v>08/07/2012</c:v>
                </c:pt>
                <c:pt idx="6220">
                  <c:v>17/03/2012</c:v>
                </c:pt>
                <c:pt idx="6221">
                  <c:v>17/03/2012</c:v>
                </c:pt>
                <c:pt idx="6222">
                  <c:v>15/10/2011</c:v>
                </c:pt>
                <c:pt idx="6223">
                  <c:v>11/09/2011</c:v>
                </c:pt>
                <c:pt idx="6224">
                  <c:v>26/01/2011</c:v>
                </c:pt>
                <c:pt idx="6225">
                  <c:v>26/01/2011</c:v>
                </c:pt>
                <c:pt idx="6226">
                  <c:v>28/08/2012</c:v>
                </c:pt>
                <c:pt idx="6227">
                  <c:v>23/09/2009</c:v>
                </c:pt>
                <c:pt idx="6228">
                  <c:v>04/09/2011</c:v>
                </c:pt>
                <c:pt idx="6229">
                  <c:v>19/01/2010</c:v>
                </c:pt>
                <c:pt idx="6230">
                  <c:v>18/10/2012</c:v>
                </c:pt>
                <c:pt idx="6231">
                  <c:v>19/09/2010</c:v>
                </c:pt>
                <c:pt idx="6232">
                  <c:v>20/05/2011</c:v>
                </c:pt>
                <c:pt idx="6233">
                  <c:v>20/05/2011</c:v>
                </c:pt>
                <c:pt idx="6234">
                  <c:v>22/06/2011</c:v>
                </c:pt>
                <c:pt idx="6235">
                  <c:v>05/06/2012</c:v>
                </c:pt>
                <c:pt idx="6236">
                  <c:v>29/07/2011</c:v>
                </c:pt>
                <c:pt idx="6237">
                  <c:v>23/03/2011</c:v>
                </c:pt>
                <c:pt idx="6238">
                  <c:v>28/10/2011</c:v>
                </c:pt>
                <c:pt idx="6239">
                  <c:v>02/10/2010</c:v>
                </c:pt>
                <c:pt idx="6240">
                  <c:v>02/10/2010</c:v>
                </c:pt>
                <c:pt idx="6241">
                  <c:v>18/05/2009</c:v>
                </c:pt>
                <c:pt idx="6242">
                  <c:v>19/09/2009</c:v>
                </c:pt>
                <c:pt idx="6243">
                  <c:v>14/11/2009</c:v>
                </c:pt>
                <c:pt idx="6244">
                  <c:v>18/12/2011</c:v>
                </c:pt>
                <c:pt idx="6245">
                  <c:v>16/12/2009</c:v>
                </c:pt>
                <c:pt idx="6246">
                  <c:v>16/12/2009</c:v>
                </c:pt>
                <c:pt idx="6247">
                  <c:v>25/04/2010</c:v>
                </c:pt>
                <c:pt idx="6248">
                  <c:v>20/05/2012</c:v>
                </c:pt>
                <c:pt idx="6249">
                  <c:v>27/08/2012</c:v>
                </c:pt>
                <c:pt idx="6250">
                  <c:v>20/11/2012</c:v>
                </c:pt>
                <c:pt idx="6251">
                  <c:v>14/11/2010</c:v>
                </c:pt>
                <c:pt idx="6252">
                  <c:v>14/11/2010</c:v>
                </c:pt>
                <c:pt idx="6253">
                  <c:v>01/06/2009</c:v>
                </c:pt>
                <c:pt idx="6254">
                  <c:v>01/06/2009</c:v>
                </c:pt>
                <c:pt idx="6255">
                  <c:v>07/06/2012</c:v>
                </c:pt>
                <c:pt idx="6256">
                  <c:v>07/06/2012</c:v>
                </c:pt>
                <c:pt idx="6257">
                  <c:v>18/09/2012</c:v>
                </c:pt>
                <c:pt idx="6258">
                  <c:v>18/09/2012</c:v>
                </c:pt>
                <c:pt idx="6259">
                  <c:v>21/12/2009</c:v>
                </c:pt>
                <c:pt idx="6260">
                  <c:v>21/12/2009</c:v>
                </c:pt>
                <c:pt idx="6261">
                  <c:v>25/09/2009</c:v>
                </c:pt>
                <c:pt idx="6262">
                  <c:v>25/09/2009</c:v>
                </c:pt>
                <c:pt idx="6263">
                  <c:v>26/03/2009</c:v>
                </c:pt>
                <c:pt idx="6264">
                  <c:v>23/04/2009</c:v>
                </c:pt>
                <c:pt idx="6265">
                  <c:v>26/03/2012</c:v>
                </c:pt>
                <c:pt idx="6266">
                  <c:v>26/03/2012</c:v>
                </c:pt>
                <c:pt idx="6267">
                  <c:v>20/02/2010</c:v>
                </c:pt>
                <c:pt idx="6268">
                  <c:v>24/10/2012</c:v>
                </c:pt>
                <c:pt idx="6269">
                  <c:v>05/03/2009</c:v>
                </c:pt>
                <c:pt idx="6270">
                  <c:v>29/01/2010</c:v>
                </c:pt>
                <c:pt idx="6271">
                  <c:v>28/08/2012</c:v>
                </c:pt>
                <c:pt idx="6272">
                  <c:v>14/09/2009</c:v>
                </c:pt>
                <c:pt idx="6273">
                  <c:v>11/12/2009</c:v>
                </c:pt>
                <c:pt idx="6274">
                  <c:v>11/12/2009</c:v>
                </c:pt>
                <c:pt idx="6275">
                  <c:v>01/04/2012</c:v>
                </c:pt>
                <c:pt idx="6276">
                  <c:v>02/09/2011</c:v>
                </c:pt>
                <c:pt idx="6277">
                  <c:v>22/04/2009</c:v>
                </c:pt>
                <c:pt idx="6278">
                  <c:v>01/05/2012</c:v>
                </c:pt>
                <c:pt idx="6279">
                  <c:v>04/02/2010</c:v>
                </c:pt>
                <c:pt idx="6280">
                  <c:v>25/09/2010</c:v>
                </c:pt>
                <c:pt idx="6281">
                  <c:v>25/09/2010</c:v>
                </c:pt>
                <c:pt idx="6282">
                  <c:v>23/01/2009</c:v>
                </c:pt>
                <c:pt idx="6283">
                  <c:v>24/11/2010</c:v>
                </c:pt>
                <c:pt idx="6284">
                  <c:v>24/11/2010</c:v>
                </c:pt>
                <c:pt idx="6285">
                  <c:v>30/06/2011</c:v>
                </c:pt>
                <c:pt idx="6286">
                  <c:v>14/02/2010</c:v>
                </c:pt>
                <c:pt idx="6287">
                  <c:v>14/02/2010</c:v>
                </c:pt>
                <c:pt idx="6288">
                  <c:v>03/05/2010</c:v>
                </c:pt>
                <c:pt idx="6289">
                  <c:v>03/05/2010</c:v>
                </c:pt>
                <c:pt idx="6290">
                  <c:v>03/04/2010</c:v>
                </c:pt>
                <c:pt idx="6291">
                  <c:v>10/03/2009</c:v>
                </c:pt>
                <c:pt idx="6292">
                  <c:v>09/10/2009</c:v>
                </c:pt>
                <c:pt idx="6293">
                  <c:v>09/10/2009</c:v>
                </c:pt>
                <c:pt idx="6294">
                  <c:v>04/10/2012</c:v>
                </c:pt>
                <c:pt idx="6295">
                  <c:v>04/10/2012</c:v>
                </c:pt>
                <c:pt idx="6296">
                  <c:v>04/10/2012</c:v>
                </c:pt>
                <c:pt idx="6297">
                  <c:v>26/10/2012</c:v>
                </c:pt>
                <c:pt idx="6298">
                  <c:v>26/10/2012</c:v>
                </c:pt>
                <c:pt idx="6299">
                  <c:v>06/01/2009</c:v>
                </c:pt>
                <c:pt idx="6300">
                  <c:v>20/04/2011</c:v>
                </c:pt>
                <c:pt idx="6301">
                  <c:v>20/04/2011</c:v>
                </c:pt>
                <c:pt idx="6302">
                  <c:v>06/01/2009</c:v>
                </c:pt>
                <c:pt idx="6303">
                  <c:v>06/01/2009</c:v>
                </c:pt>
                <c:pt idx="6304">
                  <c:v>25/05/2012</c:v>
                </c:pt>
                <c:pt idx="6305">
                  <c:v>25/05/2012</c:v>
                </c:pt>
                <c:pt idx="6306">
                  <c:v>25/05/2012</c:v>
                </c:pt>
                <c:pt idx="6307">
                  <c:v>04/02/2010</c:v>
                </c:pt>
                <c:pt idx="6308">
                  <c:v>29/01/2009</c:v>
                </c:pt>
                <c:pt idx="6309">
                  <c:v>29/01/2009</c:v>
                </c:pt>
                <c:pt idx="6310">
                  <c:v>01/10/2012</c:v>
                </c:pt>
                <c:pt idx="6311">
                  <c:v>26/08/2012</c:v>
                </c:pt>
                <c:pt idx="6312">
                  <c:v>05/02/2011</c:v>
                </c:pt>
                <c:pt idx="6313">
                  <c:v>02/03/2009</c:v>
                </c:pt>
                <c:pt idx="6314">
                  <c:v>02/03/2009</c:v>
                </c:pt>
                <c:pt idx="6315">
                  <c:v>02/03/2009</c:v>
                </c:pt>
                <c:pt idx="6316">
                  <c:v>26/11/2011</c:v>
                </c:pt>
                <c:pt idx="6317">
                  <c:v>19/04/2011</c:v>
                </c:pt>
                <c:pt idx="6318">
                  <c:v>26/08/2009</c:v>
                </c:pt>
                <c:pt idx="6319">
                  <c:v>26/08/2009</c:v>
                </c:pt>
                <c:pt idx="6320">
                  <c:v>19/09/2011</c:v>
                </c:pt>
                <c:pt idx="6321">
                  <c:v>29/10/2009</c:v>
                </c:pt>
                <c:pt idx="6322">
                  <c:v>20/10/2010</c:v>
                </c:pt>
                <c:pt idx="6323">
                  <c:v>11/05/2009</c:v>
                </c:pt>
                <c:pt idx="6324">
                  <c:v>04/06/2012</c:v>
                </c:pt>
                <c:pt idx="6325">
                  <c:v>24/04/2009</c:v>
                </c:pt>
                <c:pt idx="6326">
                  <c:v>24/04/2009</c:v>
                </c:pt>
                <c:pt idx="6327">
                  <c:v>07/04/2012</c:v>
                </c:pt>
                <c:pt idx="6328">
                  <c:v>10/07/2009</c:v>
                </c:pt>
                <c:pt idx="6329">
                  <c:v>10/07/2009</c:v>
                </c:pt>
                <c:pt idx="6330">
                  <c:v>26/03/2010</c:v>
                </c:pt>
                <c:pt idx="6331">
                  <c:v>26/02/2010</c:v>
                </c:pt>
                <c:pt idx="6332">
                  <c:v>26/02/2010</c:v>
                </c:pt>
                <c:pt idx="6333">
                  <c:v>08/02/2012</c:v>
                </c:pt>
                <c:pt idx="6334">
                  <c:v>12/11/2009</c:v>
                </c:pt>
                <c:pt idx="6335">
                  <c:v>10/08/2012</c:v>
                </c:pt>
                <c:pt idx="6336">
                  <c:v>10/08/2012</c:v>
                </c:pt>
                <c:pt idx="6337">
                  <c:v>12/05/2010</c:v>
                </c:pt>
                <c:pt idx="6338">
                  <c:v>12/05/2010</c:v>
                </c:pt>
                <c:pt idx="6339">
                  <c:v>23/09/2010</c:v>
                </c:pt>
                <c:pt idx="6340">
                  <c:v>23/09/2010</c:v>
                </c:pt>
                <c:pt idx="6341">
                  <c:v>08/02/2010</c:v>
                </c:pt>
                <c:pt idx="6342">
                  <c:v>08/02/2010</c:v>
                </c:pt>
                <c:pt idx="6343">
                  <c:v>26/03/2009</c:v>
                </c:pt>
                <c:pt idx="6344">
                  <c:v>26/03/2009</c:v>
                </c:pt>
                <c:pt idx="6345">
                  <c:v>01/08/2012</c:v>
                </c:pt>
                <c:pt idx="6346">
                  <c:v>12/05/2011</c:v>
                </c:pt>
                <c:pt idx="6347">
                  <c:v>12/05/2011</c:v>
                </c:pt>
                <c:pt idx="6348">
                  <c:v>26/12/2009</c:v>
                </c:pt>
                <c:pt idx="6349">
                  <c:v>02/05/2011</c:v>
                </c:pt>
                <c:pt idx="6350">
                  <c:v>02/05/2011</c:v>
                </c:pt>
                <c:pt idx="6351">
                  <c:v>10/02/2012</c:v>
                </c:pt>
                <c:pt idx="6352">
                  <c:v>31/08/2011</c:v>
                </c:pt>
                <c:pt idx="6353">
                  <c:v>07/12/2009</c:v>
                </c:pt>
                <c:pt idx="6354">
                  <c:v>27/05/2010</c:v>
                </c:pt>
                <c:pt idx="6355">
                  <c:v>05/09/2010</c:v>
                </c:pt>
                <c:pt idx="6356">
                  <c:v>05/09/2010</c:v>
                </c:pt>
                <c:pt idx="6357">
                  <c:v>02/07/2012</c:v>
                </c:pt>
                <c:pt idx="6358">
                  <c:v>02/07/2012</c:v>
                </c:pt>
                <c:pt idx="6359">
                  <c:v>13/06/2009</c:v>
                </c:pt>
                <c:pt idx="6360">
                  <c:v>08/03/2009</c:v>
                </c:pt>
                <c:pt idx="6361">
                  <c:v>06/06/2012</c:v>
                </c:pt>
                <c:pt idx="6362">
                  <c:v>29/10/2011</c:v>
                </c:pt>
                <c:pt idx="6363">
                  <c:v>16/12/2012</c:v>
                </c:pt>
                <c:pt idx="6364">
                  <c:v>02/07/2011</c:v>
                </c:pt>
                <c:pt idx="6365">
                  <c:v>02/07/2011</c:v>
                </c:pt>
                <c:pt idx="6366">
                  <c:v>02/07/2011</c:v>
                </c:pt>
                <c:pt idx="6367">
                  <c:v>09/08/2009</c:v>
                </c:pt>
                <c:pt idx="6368">
                  <c:v>26/11/2012</c:v>
                </c:pt>
                <c:pt idx="6369">
                  <c:v>26/11/2012</c:v>
                </c:pt>
                <c:pt idx="6370">
                  <c:v>17/11/2010</c:v>
                </c:pt>
                <c:pt idx="6371">
                  <c:v>06/01/2009</c:v>
                </c:pt>
                <c:pt idx="6372">
                  <c:v>06/01/2009</c:v>
                </c:pt>
                <c:pt idx="6373">
                  <c:v>22/11/2010</c:v>
                </c:pt>
                <c:pt idx="6374">
                  <c:v>23/09/2010</c:v>
                </c:pt>
                <c:pt idx="6375">
                  <c:v>25/12/2010</c:v>
                </c:pt>
                <c:pt idx="6376">
                  <c:v>20/06/2012</c:v>
                </c:pt>
                <c:pt idx="6377">
                  <c:v>27/07/2012</c:v>
                </c:pt>
                <c:pt idx="6378">
                  <c:v>01/11/2010</c:v>
                </c:pt>
                <c:pt idx="6379">
                  <c:v>01/11/2010</c:v>
                </c:pt>
                <c:pt idx="6380">
                  <c:v>30/01/2012</c:v>
                </c:pt>
                <c:pt idx="6381">
                  <c:v>28/09/2011</c:v>
                </c:pt>
                <c:pt idx="6382">
                  <c:v>26/12/2010</c:v>
                </c:pt>
                <c:pt idx="6383">
                  <c:v>21/12/2010</c:v>
                </c:pt>
                <c:pt idx="6384">
                  <c:v>22/06/2011</c:v>
                </c:pt>
                <c:pt idx="6385">
                  <c:v>22/06/2011</c:v>
                </c:pt>
                <c:pt idx="6386">
                  <c:v>22/06/2011</c:v>
                </c:pt>
                <c:pt idx="6387">
                  <c:v>03/10/2011</c:v>
                </c:pt>
                <c:pt idx="6388">
                  <c:v>03/10/2011</c:v>
                </c:pt>
                <c:pt idx="6389">
                  <c:v>01/09/2009</c:v>
                </c:pt>
                <c:pt idx="6390">
                  <c:v>28/07/2011</c:v>
                </c:pt>
                <c:pt idx="6391">
                  <c:v>30/12/2012</c:v>
                </c:pt>
                <c:pt idx="6392">
                  <c:v>09/03/2010</c:v>
                </c:pt>
                <c:pt idx="6393">
                  <c:v>09/03/2010</c:v>
                </c:pt>
                <c:pt idx="6394">
                  <c:v>09/03/2010</c:v>
                </c:pt>
                <c:pt idx="6395">
                  <c:v>24/02/2010</c:v>
                </c:pt>
                <c:pt idx="6396">
                  <c:v>24/02/2010</c:v>
                </c:pt>
                <c:pt idx="6397">
                  <c:v>18/10/2012</c:v>
                </c:pt>
                <c:pt idx="6398">
                  <c:v>18/10/2012</c:v>
                </c:pt>
                <c:pt idx="6399">
                  <c:v>18/10/2012</c:v>
                </c:pt>
                <c:pt idx="6400">
                  <c:v>04/05/2012</c:v>
                </c:pt>
                <c:pt idx="6401">
                  <c:v>04/05/2009</c:v>
                </c:pt>
                <c:pt idx="6402">
                  <c:v>12/09/2012</c:v>
                </c:pt>
                <c:pt idx="6403">
                  <c:v>10/09/2010</c:v>
                </c:pt>
                <c:pt idx="6404">
                  <c:v>10/09/2010</c:v>
                </c:pt>
                <c:pt idx="6405">
                  <c:v>07/06/2009</c:v>
                </c:pt>
                <c:pt idx="6406">
                  <c:v>07/06/2009</c:v>
                </c:pt>
                <c:pt idx="6407">
                  <c:v>06/09/2011</c:v>
                </c:pt>
                <c:pt idx="6408">
                  <c:v>06/09/2011</c:v>
                </c:pt>
                <c:pt idx="6409">
                  <c:v>20/10/2009</c:v>
                </c:pt>
                <c:pt idx="6410">
                  <c:v>20/10/2009</c:v>
                </c:pt>
                <c:pt idx="6411">
                  <c:v>18/12/2011</c:v>
                </c:pt>
                <c:pt idx="6412">
                  <c:v>18/12/2011</c:v>
                </c:pt>
                <c:pt idx="6413">
                  <c:v>18/12/2011</c:v>
                </c:pt>
                <c:pt idx="6414">
                  <c:v>23/11/2010</c:v>
                </c:pt>
                <c:pt idx="6415">
                  <c:v>14/08/2012</c:v>
                </c:pt>
                <c:pt idx="6416">
                  <c:v>14/08/2012</c:v>
                </c:pt>
                <c:pt idx="6417">
                  <c:v>13/04/2012</c:v>
                </c:pt>
                <c:pt idx="6418">
                  <c:v>13/04/2012</c:v>
                </c:pt>
                <c:pt idx="6419">
                  <c:v>02/05/2010</c:v>
                </c:pt>
                <c:pt idx="6420">
                  <c:v>06/05/2009</c:v>
                </c:pt>
                <c:pt idx="6421">
                  <c:v>23/09/2011</c:v>
                </c:pt>
                <c:pt idx="6422">
                  <c:v>23/09/2011</c:v>
                </c:pt>
                <c:pt idx="6423">
                  <c:v>19/10/2009</c:v>
                </c:pt>
                <c:pt idx="6424">
                  <c:v>18/10/2010</c:v>
                </c:pt>
                <c:pt idx="6425">
                  <c:v>20/12/2012</c:v>
                </c:pt>
                <c:pt idx="6426">
                  <c:v>20/12/2012</c:v>
                </c:pt>
                <c:pt idx="6427">
                  <c:v>15/09/2012</c:v>
                </c:pt>
                <c:pt idx="6428">
                  <c:v>08/05/2009</c:v>
                </c:pt>
                <c:pt idx="6429">
                  <c:v>30/06/2009</c:v>
                </c:pt>
                <c:pt idx="6430">
                  <c:v>06/08/2009</c:v>
                </c:pt>
                <c:pt idx="6431">
                  <c:v>01/06/2011</c:v>
                </c:pt>
                <c:pt idx="6432">
                  <c:v>01/06/2011</c:v>
                </c:pt>
                <c:pt idx="6433">
                  <c:v>17/06/2010</c:v>
                </c:pt>
                <c:pt idx="6434">
                  <c:v>15/09/2012</c:v>
                </c:pt>
                <c:pt idx="6435">
                  <c:v>20/06/2010</c:v>
                </c:pt>
                <c:pt idx="6436">
                  <c:v>21/10/2009</c:v>
                </c:pt>
                <c:pt idx="6437">
                  <c:v>15/04/2009</c:v>
                </c:pt>
                <c:pt idx="6438">
                  <c:v>15/04/2009</c:v>
                </c:pt>
                <c:pt idx="6439">
                  <c:v>12/09/2011</c:v>
                </c:pt>
                <c:pt idx="6440">
                  <c:v>25/04/2011</c:v>
                </c:pt>
                <c:pt idx="6441">
                  <c:v>25/04/2011</c:v>
                </c:pt>
                <c:pt idx="6442">
                  <c:v>18/06/2012</c:v>
                </c:pt>
                <c:pt idx="6443">
                  <c:v>28/01/2010</c:v>
                </c:pt>
                <c:pt idx="6444">
                  <c:v>25/03/2009</c:v>
                </c:pt>
                <c:pt idx="6445">
                  <c:v>25/03/2009</c:v>
                </c:pt>
                <c:pt idx="6446">
                  <c:v>21/08/2011</c:v>
                </c:pt>
                <c:pt idx="6447">
                  <c:v>31/07/2012</c:v>
                </c:pt>
                <c:pt idx="6448">
                  <c:v>31/07/2012</c:v>
                </c:pt>
                <c:pt idx="6449">
                  <c:v>31/07/2012</c:v>
                </c:pt>
                <c:pt idx="6450">
                  <c:v>20/08/2012</c:v>
                </c:pt>
                <c:pt idx="6451">
                  <c:v>20/08/2012</c:v>
                </c:pt>
                <c:pt idx="6452">
                  <c:v>20/08/2012</c:v>
                </c:pt>
                <c:pt idx="6453">
                  <c:v>20/08/2012</c:v>
                </c:pt>
                <c:pt idx="6454">
                  <c:v>07/04/2009</c:v>
                </c:pt>
                <c:pt idx="6455">
                  <c:v>07/04/2009</c:v>
                </c:pt>
                <c:pt idx="6456">
                  <c:v>14/05/2009</c:v>
                </c:pt>
                <c:pt idx="6457">
                  <c:v>14/05/2009</c:v>
                </c:pt>
                <c:pt idx="6458">
                  <c:v>28/01/2009</c:v>
                </c:pt>
                <c:pt idx="6459">
                  <c:v>28/01/2009</c:v>
                </c:pt>
                <c:pt idx="6460">
                  <c:v>11/05/2010</c:v>
                </c:pt>
                <c:pt idx="6461">
                  <c:v>17/02/2011</c:v>
                </c:pt>
                <c:pt idx="6462">
                  <c:v>25/11/2009</c:v>
                </c:pt>
                <c:pt idx="6463">
                  <c:v>17/07/2009</c:v>
                </c:pt>
                <c:pt idx="6464">
                  <c:v>17/07/2009</c:v>
                </c:pt>
                <c:pt idx="6465">
                  <c:v>11/09/2009</c:v>
                </c:pt>
                <c:pt idx="6466">
                  <c:v>11/09/2009</c:v>
                </c:pt>
                <c:pt idx="6467">
                  <c:v>18/02/2012</c:v>
                </c:pt>
                <c:pt idx="6468">
                  <c:v>08/07/2012</c:v>
                </c:pt>
                <c:pt idx="6469">
                  <c:v>08/07/2012</c:v>
                </c:pt>
                <c:pt idx="6470">
                  <c:v>08/07/2012</c:v>
                </c:pt>
                <c:pt idx="6471">
                  <c:v>30/08/2012</c:v>
                </c:pt>
                <c:pt idx="6472">
                  <c:v>11/04/2010</c:v>
                </c:pt>
                <c:pt idx="6473">
                  <c:v>11/04/2010</c:v>
                </c:pt>
                <c:pt idx="6474">
                  <c:v>15/01/2012</c:v>
                </c:pt>
                <c:pt idx="6475">
                  <c:v>15/01/2012</c:v>
                </c:pt>
                <c:pt idx="6476">
                  <c:v>29/10/2012</c:v>
                </c:pt>
                <c:pt idx="6477">
                  <c:v>17/07/2009</c:v>
                </c:pt>
                <c:pt idx="6478">
                  <c:v>17/07/2009</c:v>
                </c:pt>
                <c:pt idx="6479">
                  <c:v>27/10/2012</c:v>
                </c:pt>
                <c:pt idx="6480">
                  <c:v>28/06/2009</c:v>
                </c:pt>
                <c:pt idx="6481">
                  <c:v>10/08/2010</c:v>
                </c:pt>
                <c:pt idx="6482">
                  <c:v>15/03/2012</c:v>
                </c:pt>
                <c:pt idx="6483">
                  <c:v>15/03/2012</c:v>
                </c:pt>
                <c:pt idx="6484">
                  <c:v>24/05/2010</c:v>
                </c:pt>
                <c:pt idx="6485">
                  <c:v>24/11/2009</c:v>
                </c:pt>
                <c:pt idx="6486">
                  <c:v>12/08/2012</c:v>
                </c:pt>
                <c:pt idx="6487">
                  <c:v>02/09/2012</c:v>
                </c:pt>
                <c:pt idx="6488">
                  <c:v>02/09/2012</c:v>
                </c:pt>
                <c:pt idx="6489">
                  <c:v>15/04/2012</c:v>
                </c:pt>
                <c:pt idx="6490">
                  <c:v>06/12/2011</c:v>
                </c:pt>
                <c:pt idx="6491">
                  <c:v>09/10/2010</c:v>
                </c:pt>
                <c:pt idx="6492">
                  <c:v>08/10/2009</c:v>
                </c:pt>
                <c:pt idx="6493">
                  <c:v>26/09/2010</c:v>
                </c:pt>
                <c:pt idx="6494">
                  <c:v>09/10/2011</c:v>
                </c:pt>
                <c:pt idx="6495">
                  <c:v>03/07/2010</c:v>
                </c:pt>
                <c:pt idx="6496">
                  <c:v>03/07/2010</c:v>
                </c:pt>
                <c:pt idx="6497">
                  <c:v>03/07/2010</c:v>
                </c:pt>
                <c:pt idx="6498">
                  <c:v>18/06/2010</c:v>
                </c:pt>
                <c:pt idx="6499">
                  <c:v>08/08/2011</c:v>
                </c:pt>
                <c:pt idx="6500">
                  <c:v>08/08/2011</c:v>
                </c:pt>
                <c:pt idx="6501">
                  <c:v>18/03/2009</c:v>
                </c:pt>
                <c:pt idx="6502">
                  <c:v>23/06/2011</c:v>
                </c:pt>
                <c:pt idx="6503">
                  <c:v>14/08/2012</c:v>
                </c:pt>
                <c:pt idx="6504">
                  <c:v>05/08/2009</c:v>
                </c:pt>
                <c:pt idx="6505">
                  <c:v>22/05/2009</c:v>
                </c:pt>
                <c:pt idx="6506">
                  <c:v>04/09/2010</c:v>
                </c:pt>
                <c:pt idx="6507">
                  <c:v>26/05/2012</c:v>
                </c:pt>
                <c:pt idx="6508">
                  <c:v>26/05/2012</c:v>
                </c:pt>
                <c:pt idx="6509">
                  <c:v>07/07/2011</c:v>
                </c:pt>
                <c:pt idx="6510">
                  <c:v>08/06/2010</c:v>
                </c:pt>
                <c:pt idx="6511">
                  <c:v>08/06/2010</c:v>
                </c:pt>
                <c:pt idx="6512">
                  <c:v>08/06/2010</c:v>
                </c:pt>
                <c:pt idx="6513">
                  <c:v>25/05/2009</c:v>
                </c:pt>
                <c:pt idx="6514">
                  <c:v>25/12/2012</c:v>
                </c:pt>
                <c:pt idx="6515">
                  <c:v>26/08/2012</c:v>
                </c:pt>
                <c:pt idx="6516">
                  <c:v>25/06/2011</c:v>
                </c:pt>
                <c:pt idx="6517">
                  <c:v>19/12/2010</c:v>
                </c:pt>
                <c:pt idx="6518">
                  <c:v>09/09/2011</c:v>
                </c:pt>
                <c:pt idx="6519">
                  <c:v>19/11/2012</c:v>
                </c:pt>
                <c:pt idx="6520">
                  <c:v>05/02/2009</c:v>
                </c:pt>
                <c:pt idx="6521">
                  <c:v>01/11/2012</c:v>
                </c:pt>
                <c:pt idx="6522">
                  <c:v>29/05/2010</c:v>
                </c:pt>
                <c:pt idx="6523">
                  <c:v>29/05/2010</c:v>
                </c:pt>
                <c:pt idx="6524">
                  <c:v>05/12/2009</c:v>
                </c:pt>
                <c:pt idx="6525">
                  <c:v>05/12/2009</c:v>
                </c:pt>
                <c:pt idx="6526">
                  <c:v>05/12/2009</c:v>
                </c:pt>
                <c:pt idx="6527">
                  <c:v>18/11/2011</c:v>
                </c:pt>
                <c:pt idx="6528">
                  <c:v>19/01/2011</c:v>
                </c:pt>
                <c:pt idx="6529">
                  <c:v>31/12/2011</c:v>
                </c:pt>
                <c:pt idx="6530">
                  <c:v>25/07/2011</c:v>
                </c:pt>
                <c:pt idx="6531">
                  <c:v>25/07/2011</c:v>
                </c:pt>
                <c:pt idx="6532">
                  <c:v>13/11/2010</c:v>
                </c:pt>
                <c:pt idx="6533">
                  <c:v>13/11/2010</c:v>
                </c:pt>
                <c:pt idx="6534">
                  <c:v>13/11/2010</c:v>
                </c:pt>
                <c:pt idx="6535">
                  <c:v>12/08/2012</c:v>
                </c:pt>
                <c:pt idx="6536">
                  <c:v>12/08/2012</c:v>
                </c:pt>
                <c:pt idx="6537">
                  <c:v>10/06/2012</c:v>
                </c:pt>
                <c:pt idx="6538">
                  <c:v>05/02/2012</c:v>
                </c:pt>
                <c:pt idx="6539">
                  <c:v>05/02/2012</c:v>
                </c:pt>
                <c:pt idx="6540">
                  <c:v>26/03/2012</c:v>
                </c:pt>
                <c:pt idx="6541">
                  <c:v>18/02/2012</c:v>
                </c:pt>
                <c:pt idx="6542">
                  <c:v>18/02/2012</c:v>
                </c:pt>
                <c:pt idx="6543">
                  <c:v>07/11/2011</c:v>
                </c:pt>
                <c:pt idx="6544">
                  <c:v>18/04/2012</c:v>
                </c:pt>
                <c:pt idx="6545">
                  <c:v>25/05/2011</c:v>
                </c:pt>
                <c:pt idx="6546">
                  <c:v>25/05/2011</c:v>
                </c:pt>
                <c:pt idx="6547">
                  <c:v>02/01/2012</c:v>
                </c:pt>
                <c:pt idx="6548">
                  <c:v>03/10/2010</c:v>
                </c:pt>
                <c:pt idx="6549">
                  <c:v>18/03/2010</c:v>
                </c:pt>
                <c:pt idx="6550">
                  <c:v>24/05/2010</c:v>
                </c:pt>
                <c:pt idx="6551">
                  <c:v>12/10/2009</c:v>
                </c:pt>
                <c:pt idx="6552">
                  <c:v>31/03/2012</c:v>
                </c:pt>
                <c:pt idx="6553">
                  <c:v>28/06/2011</c:v>
                </c:pt>
                <c:pt idx="6554">
                  <c:v>28/06/2011</c:v>
                </c:pt>
                <c:pt idx="6555">
                  <c:v>04/06/2009</c:v>
                </c:pt>
                <c:pt idx="6556">
                  <c:v>12/02/2009</c:v>
                </c:pt>
                <c:pt idx="6557">
                  <c:v>21/04/2011</c:v>
                </c:pt>
                <c:pt idx="6558">
                  <c:v>04/07/2010</c:v>
                </c:pt>
                <c:pt idx="6559">
                  <c:v>17/05/2012</c:v>
                </c:pt>
                <c:pt idx="6560">
                  <c:v>18/03/2009</c:v>
                </c:pt>
                <c:pt idx="6561">
                  <c:v>10/08/2012</c:v>
                </c:pt>
                <c:pt idx="6562">
                  <c:v>30/03/2012</c:v>
                </c:pt>
                <c:pt idx="6563">
                  <c:v>07/05/2011</c:v>
                </c:pt>
                <c:pt idx="6564">
                  <c:v>26/11/2010</c:v>
                </c:pt>
                <c:pt idx="6565">
                  <c:v>02/11/2011</c:v>
                </c:pt>
                <c:pt idx="6566">
                  <c:v>06/02/2011</c:v>
                </c:pt>
                <c:pt idx="6567">
                  <c:v>29/11/2010</c:v>
                </c:pt>
                <c:pt idx="6568">
                  <c:v>23/07/2010</c:v>
                </c:pt>
                <c:pt idx="6569">
                  <c:v>07/04/2010</c:v>
                </c:pt>
                <c:pt idx="6570">
                  <c:v>12/11/2012</c:v>
                </c:pt>
                <c:pt idx="6571">
                  <c:v>25/05/2009</c:v>
                </c:pt>
                <c:pt idx="6572">
                  <c:v>25/05/2009</c:v>
                </c:pt>
                <c:pt idx="6573">
                  <c:v>25/05/2009</c:v>
                </c:pt>
                <c:pt idx="6574">
                  <c:v>25/05/2009</c:v>
                </c:pt>
                <c:pt idx="6575">
                  <c:v>27/01/2011</c:v>
                </c:pt>
                <c:pt idx="6576">
                  <c:v>19/08/2010</c:v>
                </c:pt>
                <c:pt idx="6577">
                  <c:v>27/12/2010</c:v>
                </c:pt>
                <c:pt idx="6578">
                  <c:v>17/06/2009</c:v>
                </c:pt>
                <c:pt idx="6579">
                  <c:v>17/06/2009</c:v>
                </c:pt>
                <c:pt idx="6580">
                  <c:v>17/06/2009</c:v>
                </c:pt>
                <c:pt idx="6581">
                  <c:v>16/05/2009</c:v>
                </c:pt>
                <c:pt idx="6582">
                  <c:v>30/12/2010</c:v>
                </c:pt>
                <c:pt idx="6583">
                  <c:v>05/02/2009</c:v>
                </c:pt>
                <c:pt idx="6584">
                  <c:v>05/02/2009</c:v>
                </c:pt>
                <c:pt idx="6585">
                  <c:v>20/08/2011</c:v>
                </c:pt>
                <c:pt idx="6586">
                  <c:v>14/11/2011</c:v>
                </c:pt>
                <c:pt idx="6587">
                  <c:v>01/10/2012</c:v>
                </c:pt>
                <c:pt idx="6588">
                  <c:v>01/10/2012</c:v>
                </c:pt>
                <c:pt idx="6589">
                  <c:v>20/06/2012</c:v>
                </c:pt>
                <c:pt idx="6590">
                  <c:v>20/06/2012</c:v>
                </c:pt>
                <c:pt idx="6591">
                  <c:v>20/06/2012</c:v>
                </c:pt>
                <c:pt idx="6592">
                  <c:v>20/12/2009</c:v>
                </c:pt>
                <c:pt idx="6593">
                  <c:v>12/09/2011</c:v>
                </c:pt>
                <c:pt idx="6594">
                  <c:v>12/09/2011</c:v>
                </c:pt>
                <c:pt idx="6595">
                  <c:v>07/02/2011</c:v>
                </c:pt>
                <c:pt idx="6596">
                  <c:v>07/02/2011</c:v>
                </c:pt>
                <c:pt idx="6597">
                  <c:v>07/02/2011</c:v>
                </c:pt>
                <c:pt idx="6598">
                  <c:v>30/10/2010</c:v>
                </c:pt>
                <c:pt idx="6599">
                  <c:v>30/10/2010</c:v>
                </c:pt>
                <c:pt idx="6600">
                  <c:v>12/04/2012</c:v>
                </c:pt>
                <c:pt idx="6601">
                  <c:v>03/09/2010</c:v>
                </c:pt>
                <c:pt idx="6602">
                  <c:v>03/09/2011</c:v>
                </c:pt>
                <c:pt idx="6603">
                  <c:v>29/05/2010</c:v>
                </c:pt>
                <c:pt idx="6604">
                  <c:v>10/09/2011</c:v>
                </c:pt>
                <c:pt idx="6605">
                  <c:v>14/08/2012</c:v>
                </c:pt>
                <c:pt idx="6606">
                  <c:v>24/05/2010</c:v>
                </c:pt>
                <c:pt idx="6607">
                  <c:v>22/09/2011</c:v>
                </c:pt>
                <c:pt idx="6608">
                  <c:v>22/09/2011</c:v>
                </c:pt>
                <c:pt idx="6609">
                  <c:v>20/05/2009</c:v>
                </c:pt>
                <c:pt idx="6610">
                  <c:v>17/04/2009</c:v>
                </c:pt>
                <c:pt idx="6611">
                  <c:v>17/04/2009</c:v>
                </c:pt>
                <c:pt idx="6612">
                  <c:v>04/05/2009</c:v>
                </c:pt>
                <c:pt idx="6613">
                  <c:v>02/03/2010</c:v>
                </c:pt>
                <c:pt idx="6614">
                  <c:v>02/05/2011</c:v>
                </c:pt>
                <c:pt idx="6615">
                  <c:v>02/05/2011</c:v>
                </c:pt>
                <c:pt idx="6616">
                  <c:v>07/11/2011</c:v>
                </c:pt>
                <c:pt idx="6617">
                  <c:v>20/11/2009</c:v>
                </c:pt>
                <c:pt idx="6618">
                  <c:v>11/02/2010</c:v>
                </c:pt>
                <c:pt idx="6619">
                  <c:v>14/07/2009</c:v>
                </c:pt>
                <c:pt idx="6620">
                  <c:v>14/07/2011</c:v>
                </c:pt>
                <c:pt idx="6621">
                  <c:v>18/11/2012</c:v>
                </c:pt>
                <c:pt idx="6622">
                  <c:v>21/12/2011</c:v>
                </c:pt>
                <c:pt idx="6623">
                  <c:v>15/03/2011</c:v>
                </c:pt>
                <c:pt idx="6624">
                  <c:v>05/05/2010</c:v>
                </c:pt>
                <c:pt idx="6625">
                  <c:v>05/07/2009</c:v>
                </c:pt>
                <c:pt idx="6626">
                  <c:v>05/07/2009</c:v>
                </c:pt>
                <c:pt idx="6627">
                  <c:v>02/06/2012</c:v>
                </c:pt>
                <c:pt idx="6628">
                  <c:v>21/02/2011</c:v>
                </c:pt>
                <c:pt idx="6629">
                  <c:v>16/03/2011</c:v>
                </c:pt>
                <c:pt idx="6630">
                  <c:v>11/01/2011</c:v>
                </c:pt>
                <c:pt idx="6631">
                  <c:v>11/01/2011</c:v>
                </c:pt>
                <c:pt idx="6632">
                  <c:v>03/03/2012</c:v>
                </c:pt>
                <c:pt idx="6633">
                  <c:v>03/03/2012</c:v>
                </c:pt>
                <c:pt idx="6634">
                  <c:v>16/07/2011</c:v>
                </c:pt>
                <c:pt idx="6635">
                  <c:v>03/09/2012</c:v>
                </c:pt>
                <c:pt idx="6636">
                  <c:v>28/12/2012</c:v>
                </c:pt>
                <c:pt idx="6637">
                  <c:v>07/04/2012</c:v>
                </c:pt>
                <c:pt idx="6638">
                  <c:v>13/12/2012</c:v>
                </c:pt>
                <c:pt idx="6639">
                  <c:v>27/01/2012</c:v>
                </c:pt>
                <c:pt idx="6640">
                  <c:v>05/08/2009</c:v>
                </c:pt>
                <c:pt idx="6641">
                  <c:v>16/11/2009</c:v>
                </c:pt>
                <c:pt idx="6642">
                  <c:v>16/11/2009</c:v>
                </c:pt>
                <c:pt idx="6643">
                  <c:v>28/03/2010</c:v>
                </c:pt>
                <c:pt idx="6644">
                  <c:v>01/03/2011</c:v>
                </c:pt>
                <c:pt idx="6645">
                  <c:v>25/11/2010</c:v>
                </c:pt>
                <c:pt idx="6646">
                  <c:v>20/07/2012</c:v>
                </c:pt>
                <c:pt idx="6647">
                  <c:v>20/07/2012</c:v>
                </c:pt>
                <c:pt idx="6648">
                  <c:v>10/04/2010</c:v>
                </c:pt>
                <c:pt idx="6649">
                  <c:v>10/04/2010</c:v>
                </c:pt>
                <c:pt idx="6650">
                  <c:v>10/04/2010</c:v>
                </c:pt>
                <c:pt idx="6651">
                  <c:v>06/09/2010</c:v>
                </c:pt>
                <c:pt idx="6652">
                  <c:v>15/09/2011</c:v>
                </c:pt>
                <c:pt idx="6653">
                  <c:v>15/09/2011</c:v>
                </c:pt>
                <c:pt idx="6654">
                  <c:v>17/06/2009</c:v>
                </c:pt>
                <c:pt idx="6655">
                  <c:v>17/06/2009</c:v>
                </c:pt>
                <c:pt idx="6656">
                  <c:v>17/06/2009</c:v>
                </c:pt>
                <c:pt idx="6657">
                  <c:v>14/10/2011</c:v>
                </c:pt>
                <c:pt idx="6658">
                  <c:v>14/10/2011</c:v>
                </c:pt>
                <c:pt idx="6659">
                  <c:v>07/04/2010</c:v>
                </c:pt>
                <c:pt idx="6660">
                  <c:v>08/09/2011</c:v>
                </c:pt>
                <c:pt idx="6661">
                  <c:v>08/09/2011</c:v>
                </c:pt>
                <c:pt idx="6662">
                  <c:v>17/07/2010</c:v>
                </c:pt>
                <c:pt idx="6663">
                  <c:v>17/07/2010</c:v>
                </c:pt>
                <c:pt idx="6664">
                  <c:v>21/01/2011</c:v>
                </c:pt>
                <c:pt idx="6665">
                  <c:v>21/05/2011</c:v>
                </c:pt>
                <c:pt idx="6666">
                  <c:v>24/05/2012</c:v>
                </c:pt>
                <c:pt idx="6667">
                  <c:v>26/09/2010</c:v>
                </c:pt>
                <c:pt idx="6668">
                  <c:v>04/08/2011</c:v>
                </c:pt>
                <c:pt idx="6669">
                  <c:v>04/08/2011</c:v>
                </c:pt>
                <c:pt idx="6670">
                  <c:v>25/05/2009</c:v>
                </c:pt>
                <c:pt idx="6671">
                  <c:v>19/01/2012</c:v>
                </c:pt>
                <c:pt idx="6672">
                  <c:v>08/01/2012</c:v>
                </c:pt>
                <c:pt idx="6673">
                  <c:v>25/01/2009</c:v>
                </c:pt>
                <c:pt idx="6674">
                  <c:v>10/03/2012</c:v>
                </c:pt>
                <c:pt idx="6675">
                  <c:v>04/04/2012</c:v>
                </c:pt>
                <c:pt idx="6676">
                  <c:v>20/04/2011</c:v>
                </c:pt>
                <c:pt idx="6677">
                  <c:v>20/04/2011</c:v>
                </c:pt>
                <c:pt idx="6678">
                  <c:v>08/01/2011</c:v>
                </c:pt>
                <c:pt idx="6679">
                  <c:v>13/03/2010</c:v>
                </c:pt>
                <c:pt idx="6680">
                  <c:v>19/11/2010</c:v>
                </c:pt>
                <c:pt idx="6681">
                  <c:v>19/11/2010</c:v>
                </c:pt>
                <c:pt idx="6682">
                  <c:v>04/03/2010</c:v>
                </c:pt>
                <c:pt idx="6683">
                  <c:v>04/03/2010</c:v>
                </c:pt>
                <c:pt idx="6684">
                  <c:v>03/06/2009</c:v>
                </c:pt>
                <c:pt idx="6685">
                  <c:v>19/09/2009</c:v>
                </c:pt>
                <c:pt idx="6686">
                  <c:v>14/01/2009</c:v>
                </c:pt>
                <c:pt idx="6687">
                  <c:v>14/01/2009</c:v>
                </c:pt>
                <c:pt idx="6688">
                  <c:v>09/01/2009</c:v>
                </c:pt>
                <c:pt idx="6689">
                  <c:v>20/11/2010</c:v>
                </c:pt>
                <c:pt idx="6690">
                  <c:v>02/02/2012</c:v>
                </c:pt>
                <c:pt idx="6691">
                  <c:v>20/08/2011</c:v>
                </c:pt>
                <c:pt idx="6692">
                  <c:v>19/05/2009</c:v>
                </c:pt>
                <c:pt idx="6693">
                  <c:v>12/06/2009</c:v>
                </c:pt>
                <c:pt idx="6694">
                  <c:v>11/11/2010</c:v>
                </c:pt>
                <c:pt idx="6695">
                  <c:v>11/11/2010</c:v>
                </c:pt>
                <c:pt idx="6696">
                  <c:v>24/07/2009</c:v>
                </c:pt>
                <c:pt idx="6697">
                  <c:v>24/07/2009</c:v>
                </c:pt>
                <c:pt idx="6698">
                  <c:v>09/12/2011</c:v>
                </c:pt>
                <c:pt idx="6699">
                  <c:v>29/08/2010</c:v>
                </c:pt>
                <c:pt idx="6700">
                  <c:v>06/12/2011</c:v>
                </c:pt>
                <c:pt idx="6701">
                  <c:v>06/12/2011</c:v>
                </c:pt>
                <c:pt idx="6702">
                  <c:v>22/01/2011</c:v>
                </c:pt>
                <c:pt idx="6703">
                  <c:v>22/01/2011</c:v>
                </c:pt>
                <c:pt idx="6704">
                  <c:v>22/01/2011</c:v>
                </c:pt>
                <c:pt idx="6705">
                  <c:v>07/09/2009</c:v>
                </c:pt>
                <c:pt idx="6706">
                  <c:v>07/09/2009</c:v>
                </c:pt>
                <c:pt idx="6707">
                  <c:v>07/09/2009</c:v>
                </c:pt>
                <c:pt idx="6708">
                  <c:v>12/02/2010</c:v>
                </c:pt>
                <c:pt idx="6709">
                  <c:v>16/11/2010</c:v>
                </c:pt>
                <c:pt idx="6710">
                  <c:v>16/11/2010</c:v>
                </c:pt>
                <c:pt idx="6711">
                  <c:v>01/05/2009</c:v>
                </c:pt>
                <c:pt idx="6712">
                  <c:v>13/02/2011</c:v>
                </c:pt>
                <c:pt idx="6713">
                  <c:v>07/04/2009</c:v>
                </c:pt>
                <c:pt idx="6714">
                  <c:v>07/07/2009</c:v>
                </c:pt>
                <c:pt idx="6715">
                  <c:v>11/10/2011</c:v>
                </c:pt>
                <c:pt idx="6716">
                  <c:v>25/12/2012</c:v>
                </c:pt>
                <c:pt idx="6717">
                  <c:v>11/11/2009</c:v>
                </c:pt>
                <c:pt idx="6718">
                  <c:v>29/09/2010</c:v>
                </c:pt>
                <c:pt idx="6719">
                  <c:v>29/09/2010</c:v>
                </c:pt>
                <c:pt idx="6720">
                  <c:v>27/08/2009</c:v>
                </c:pt>
                <c:pt idx="6721">
                  <c:v>27/08/2009</c:v>
                </c:pt>
                <c:pt idx="6722">
                  <c:v>27/08/2009</c:v>
                </c:pt>
                <c:pt idx="6723">
                  <c:v>12/05/2011</c:v>
                </c:pt>
                <c:pt idx="6724">
                  <c:v>13/08/2012</c:v>
                </c:pt>
                <c:pt idx="6725">
                  <c:v>07/09/2010</c:v>
                </c:pt>
                <c:pt idx="6726">
                  <c:v>20/03/2009</c:v>
                </c:pt>
                <c:pt idx="6727">
                  <c:v>09/04/2009</c:v>
                </c:pt>
                <c:pt idx="6728">
                  <c:v>30/10/2010</c:v>
                </c:pt>
                <c:pt idx="6729">
                  <c:v>30/10/2010</c:v>
                </c:pt>
                <c:pt idx="6730">
                  <c:v>04/09/2009</c:v>
                </c:pt>
                <c:pt idx="6731">
                  <c:v>04/07/2010</c:v>
                </c:pt>
                <c:pt idx="6732">
                  <c:v>04/08/2009</c:v>
                </c:pt>
                <c:pt idx="6733">
                  <c:v>04/08/2009</c:v>
                </c:pt>
                <c:pt idx="6734">
                  <c:v>03/06/2009</c:v>
                </c:pt>
                <c:pt idx="6735">
                  <c:v>21/09/2010</c:v>
                </c:pt>
                <c:pt idx="6736">
                  <c:v>27/09/2009</c:v>
                </c:pt>
                <c:pt idx="6737">
                  <c:v>16/06/2010</c:v>
                </c:pt>
                <c:pt idx="6738">
                  <c:v>06/02/2011</c:v>
                </c:pt>
                <c:pt idx="6739">
                  <c:v>10/12/2011</c:v>
                </c:pt>
                <c:pt idx="6740">
                  <c:v>20/02/2011</c:v>
                </c:pt>
                <c:pt idx="6741">
                  <c:v>20/02/2011</c:v>
                </c:pt>
                <c:pt idx="6742">
                  <c:v>13/01/2010</c:v>
                </c:pt>
                <c:pt idx="6743">
                  <c:v>21/12/2010</c:v>
                </c:pt>
                <c:pt idx="6744">
                  <c:v>21/12/2010</c:v>
                </c:pt>
                <c:pt idx="6745">
                  <c:v>20/11/2009</c:v>
                </c:pt>
                <c:pt idx="6746">
                  <c:v>07/01/2010</c:v>
                </c:pt>
                <c:pt idx="6747">
                  <c:v>24/11/2011</c:v>
                </c:pt>
                <c:pt idx="6748">
                  <c:v>25/06/2010</c:v>
                </c:pt>
                <c:pt idx="6749">
                  <c:v>25/06/2010</c:v>
                </c:pt>
                <c:pt idx="6750">
                  <c:v>26/07/2010</c:v>
                </c:pt>
                <c:pt idx="6751">
                  <c:v>11/02/2012</c:v>
                </c:pt>
                <c:pt idx="6752">
                  <c:v>16/05/2009</c:v>
                </c:pt>
                <c:pt idx="6753">
                  <c:v>16/05/2009</c:v>
                </c:pt>
                <c:pt idx="6754">
                  <c:v>13/05/2009</c:v>
                </c:pt>
                <c:pt idx="6755">
                  <c:v>18/08/2009</c:v>
                </c:pt>
                <c:pt idx="6756">
                  <c:v>10/04/2011</c:v>
                </c:pt>
                <c:pt idx="6757">
                  <c:v>10/04/2011</c:v>
                </c:pt>
                <c:pt idx="6758">
                  <c:v>02/12/2012</c:v>
                </c:pt>
                <c:pt idx="6759">
                  <c:v>02/12/2012</c:v>
                </c:pt>
                <c:pt idx="6760">
                  <c:v>13/01/2009</c:v>
                </c:pt>
                <c:pt idx="6761">
                  <c:v>13/01/2009</c:v>
                </c:pt>
                <c:pt idx="6762">
                  <c:v>24/02/2012</c:v>
                </c:pt>
                <c:pt idx="6763">
                  <c:v>08/07/2012</c:v>
                </c:pt>
                <c:pt idx="6764">
                  <c:v>23/01/2010</c:v>
                </c:pt>
                <c:pt idx="6765">
                  <c:v>06/03/2012</c:v>
                </c:pt>
                <c:pt idx="6766">
                  <c:v>06/03/2012</c:v>
                </c:pt>
                <c:pt idx="6767">
                  <c:v>17/05/2010</c:v>
                </c:pt>
                <c:pt idx="6768">
                  <c:v>17/05/2010</c:v>
                </c:pt>
                <c:pt idx="6769">
                  <c:v>17/05/2010</c:v>
                </c:pt>
                <c:pt idx="6770">
                  <c:v>01/08/2009</c:v>
                </c:pt>
                <c:pt idx="6771">
                  <c:v>15/02/2011</c:v>
                </c:pt>
                <c:pt idx="6772">
                  <c:v>16/10/2012</c:v>
                </c:pt>
                <c:pt idx="6773">
                  <c:v>11/05/2012</c:v>
                </c:pt>
                <c:pt idx="6774">
                  <c:v>11/05/2012</c:v>
                </c:pt>
                <c:pt idx="6775">
                  <c:v>26/09/2010</c:v>
                </c:pt>
                <c:pt idx="6776">
                  <c:v>26/10/2010</c:v>
                </c:pt>
                <c:pt idx="6777">
                  <c:v>26/10/2010</c:v>
                </c:pt>
                <c:pt idx="6778">
                  <c:v>03/11/2009</c:v>
                </c:pt>
                <c:pt idx="6779">
                  <c:v>17/12/2009</c:v>
                </c:pt>
                <c:pt idx="6780">
                  <c:v>09/07/2010</c:v>
                </c:pt>
                <c:pt idx="6781">
                  <c:v>04/11/2010</c:v>
                </c:pt>
                <c:pt idx="6782">
                  <c:v>23/03/2012</c:v>
                </c:pt>
                <c:pt idx="6783">
                  <c:v>23/03/2012</c:v>
                </c:pt>
                <c:pt idx="6784">
                  <c:v>02/10/2009</c:v>
                </c:pt>
                <c:pt idx="6785">
                  <c:v>02/10/2009</c:v>
                </c:pt>
                <c:pt idx="6786">
                  <c:v>13/12/2009</c:v>
                </c:pt>
                <c:pt idx="6787">
                  <c:v>29/03/2009</c:v>
                </c:pt>
                <c:pt idx="6788">
                  <c:v>02/08/2011</c:v>
                </c:pt>
                <c:pt idx="6789">
                  <c:v>18/02/2011</c:v>
                </c:pt>
                <c:pt idx="6790">
                  <c:v>18/02/2011</c:v>
                </c:pt>
                <c:pt idx="6791">
                  <c:v>10/05/2010</c:v>
                </c:pt>
                <c:pt idx="6792">
                  <c:v>02/03/2011</c:v>
                </c:pt>
                <c:pt idx="6793">
                  <c:v>06/10/2012</c:v>
                </c:pt>
                <c:pt idx="6794">
                  <c:v>12/12/2010</c:v>
                </c:pt>
                <c:pt idx="6795">
                  <c:v>18/12/2010</c:v>
                </c:pt>
                <c:pt idx="6796">
                  <c:v>11/02/2012</c:v>
                </c:pt>
                <c:pt idx="6797">
                  <c:v>30/10/2012</c:v>
                </c:pt>
                <c:pt idx="6798">
                  <c:v>31/08/2010</c:v>
                </c:pt>
                <c:pt idx="6799">
                  <c:v>08/10/2010</c:v>
                </c:pt>
                <c:pt idx="6800">
                  <c:v>15/03/2012</c:v>
                </c:pt>
                <c:pt idx="6801">
                  <c:v>15/03/2012</c:v>
                </c:pt>
                <c:pt idx="6802">
                  <c:v>04/02/2009</c:v>
                </c:pt>
                <c:pt idx="6803">
                  <c:v>29/04/2009</c:v>
                </c:pt>
                <c:pt idx="6804">
                  <c:v>27/10/2012</c:v>
                </c:pt>
                <c:pt idx="6805">
                  <c:v>21/05/2012</c:v>
                </c:pt>
                <c:pt idx="6806">
                  <c:v>20/09/2012</c:v>
                </c:pt>
                <c:pt idx="6807">
                  <c:v>10/01/2012</c:v>
                </c:pt>
                <c:pt idx="6808">
                  <c:v>24/04/2009</c:v>
                </c:pt>
                <c:pt idx="6809">
                  <c:v>29/08/2009</c:v>
                </c:pt>
                <c:pt idx="6810">
                  <c:v>29/08/2009</c:v>
                </c:pt>
                <c:pt idx="6811">
                  <c:v>21/05/2012</c:v>
                </c:pt>
                <c:pt idx="6812">
                  <c:v>21/05/2012</c:v>
                </c:pt>
                <c:pt idx="6813">
                  <c:v>31/12/2010</c:v>
                </c:pt>
                <c:pt idx="6814">
                  <c:v>31/12/2010</c:v>
                </c:pt>
                <c:pt idx="6815">
                  <c:v>11/02/2009</c:v>
                </c:pt>
                <c:pt idx="6816">
                  <c:v>25/02/2009</c:v>
                </c:pt>
                <c:pt idx="6817">
                  <c:v>05/08/2012</c:v>
                </c:pt>
                <c:pt idx="6818">
                  <c:v>05/08/2012</c:v>
                </c:pt>
                <c:pt idx="6819">
                  <c:v>15/09/2009</c:v>
                </c:pt>
                <c:pt idx="6820">
                  <c:v>19/12/2011</c:v>
                </c:pt>
                <c:pt idx="6821">
                  <c:v>26/07/2011</c:v>
                </c:pt>
                <c:pt idx="6822">
                  <c:v>26/07/2011</c:v>
                </c:pt>
                <c:pt idx="6823">
                  <c:v>28/01/2009</c:v>
                </c:pt>
                <c:pt idx="6824">
                  <c:v>28/01/2009</c:v>
                </c:pt>
                <c:pt idx="6825">
                  <c:v>04/11/2012</c:v>
                </c:pt>
                <c:pt idx="6826">
                  <c:v>29/09/2011</c:v>
                </c:pt>
                <c:pt idx="6827">
                  <c:v>29/09/2011</c:v>
                </c:pt>
                <c:pt idx="6828">
                  <c:v>10/04/2010</c:v>
                </c:pt>
                <c:pt idx="6829">
                  <c:v>18/03/2009</c:v>
                </c:pt>
                <c:pt idx="6830">
                  <c:v>24/08/2009</c:v>
                </c:pt>
                <c:pt idx="6831">
                  <c:v>13/11/2010</c:v>
                </c:pt>
                <c:pt idx="6832">
                  <c:v>14/01/2010</c:v>
                </c:pt>
                <c:pt idx="6833">
                  <c:v>30/12/2010</c:v>
                </c:pt>
                <c:pt idx="6834">
                  <c:v>30/12/2010</c:v>
                </c:pt>
                <c:pt idx="6835">
                  <c:v>30/12/2010</c:v>
                </c:pt>
                <c:pt idx="6836">
                  <c:v>25/03/2010</c:v>
                </c:pt>
                <c:pt idx="6837">
                  <c:v>19/08/2012</c:v>
                </c:pt>
                <c:pt idx="6838">
                  <c:v>17/05/2010</c:v>
                </c:pt>
                <c:pt idx="6839">
                  <c:v>26/07/2010</c:v>
                </c:pt>
                <c:pt idx="6840">
                  <c:v>26/07/2010</c:v>
                </c:pt>
                <c:pt idx="6841">
                  <c:v>03/07/2010</c:v>
                </c:pt>
                <c:pt idx="6842">
                  <c:v>03/07/2010</c:v>
                </c:pt>
                <c:pt idx="6843">
                  <c:v>07/12/2012</c:v>
                </c:pt>
                <c:pt idx="6844">
                  <c:v>10/04/2009</c:v>
                </c:pt>
                <c:pt idx="6845">
                  <c:v>14/08/2010</c:v>
                </c:pt>
                <c:pt idx="6846">
                  <c:v>12/07/2009</c:v>
                </c:pt>
                <c:pt idx="6847">
                  <c:v>30/10/2011</c:v>
                </c:pt>
                <c:pt idx="6848">
                  <c:v>27/03/2012</c:v>
                </c:pt>
                <c:pt idx="6849">
                  <c:v>07/06/2011</c:v>
                </c:pt>
                <c:pt idx="6850">
                  <c:v>14/11/2012</c:v>
                </c:pt>
                <c:pt idx="6851">
                  <c:v>16/05/2009</c:v>
                </c:pt>
                <c:pt idx="6852">
                  <c:v>07/06/2011</c:v>
                </c:pt>
                <c:pt idx="6853">
                  <c:v>20/02/2011</c:v>
                </c:pt>
                <c:pt idx="6854">
                  <c:v>20/02/2011</c:v>
                </c:pt>
                <c:pt idx="6855">
                  <c:v>09/07/2010</c:v>
                </c:pt>
                <c:pt idx="6856">
                  <c:v>09/07/2010</c:v>
                </c:pt>
                <c:pt idx="6857">
                  <c:v>02/02/2011</c:v>
                </c:pt>
                <c:pt idx="6858">
                  <c:v>02/02/2011</c:v>
                </c:pt>
                <c:pt idx="6859">
                  <c:v>02/02/2011</c:v>
                </c:pt>
                <c:pt idx="6860">
                  <c:v>02/02/2011</c:v>
                </c:pt>
                <c:pt idx="6861">
                  <c:v>30/01/2011</c:v>
                </c:pt>
                <c:pt idx="6862">
                  <c:v>09/11/2012</c:v>
                </c:pt>
                <c:pt idx="6863">
                  <c:v>09/11/2012</c:v>
                </c:pt>
                <c:pt idx="6864">
                  <c:v>24/01/2011</c:v>
                </c:pt>
                <c:pt idx="6865">
                  <c:v>10/12/2011</c:v>
                </c:pt>
                <c:pt idx="6866">
                  <c:v>28/03/2010</c:v>
                </c:pt>
                <c:pt idx="6867">
                  <c:v>17/02/2009</c:v>
                </c:pt>
                <c:pt idx="6868">
                  <c:v>27/05/2009</c:v>
                </c:pt>
                <c:pt idx="6869">
                  <c:v>27/05/2009</c:v>
                </c:pt>
                <c:pt idx="6870">
                  <c:v>03/03/2011</c:v>
                </c:pt>
                <c:pt idx="6871">
                  <c:v>21/07/2012</c:v>
                </c:pt>
                <c:pt idx="6872">
                  <c:v>28/03/2012</c:v>
                </c:pt>
                <c:pt idx="6873">
                  <c:v>28/03/2012</c:v>
                </c:pt>
                <c:pt idx="6874">
                  <c:v>28/04/2012</c:v>
                </c:pt>
                <c:pt idx="6875">
                  <c:v>03/04/2010</c:v>
                </c:pt>
                <c:pt idx="6876">
                  <c:v>07/12/2012</c:v>
                </c:pt>
                <c:pt idx="6877">
                  <c:v>10/12/2011</c:v>
                </c:pt>
                <c:pt idx="6878">
                  <c:v>10/12/2011</c:v>
                </c:pt>
                <c:pt idx="6879">
                  <c:v>10/12/2011</c:v>
                </c:pt>
                <c:pt idx="6880">
                  <c:v>30/04/2011</c:v>
                </c:pt>
                <c:pt idx="6881">
                  <c:v>16/10/2010</c:v>
                </c:pt>
                <c:pt idx="6882">
                  <c:v>25/06/2010</c:v>
                </c:pt>
                <c:pt idx="6883">
                  <c:v>25/06/2010</c:v>
                </c:pt>
                <c:pt idx="6884">
                  <c:v>25/06/2010</c:v>
                </c:pt>
                <c:pt idx="6885">
                  <c:v>13/01/2012</c:v>
                </c:pt>
                <c:pt idx="6886">
                  <c:v>26/04/2009</c:v>
                </c:pt>
                <c:pt idx="6887">
                  <c:v>15/09/2010</c:v>
                </c:pt>
                <c:pt idx="6888">
                  <c:v>05/07/2011</c:v>
                </c:pt>
                <c:pt idx="6889">
                  <c:v>31/03/2010</c:v>
                </c:pt>
                <c:pt idx="6890">
                  <c:v>02/07/2012</c:v>
                </c:pt>
                <c:pt idx="6891">
                  <c:v>02/07/2012</c:v>
                </c:pt>
                <c:pt idx="6892">
                  <c:v>18/04/2011</c:v>
                </c:pt>
                <c:pt idx="6893">
                  <c:v>18/04/2011</c:v>
                </c:pt>
                <c:pt idx="6894">
                  <c:v>26/12/2010</c:v>
                </c:pt>
                <c:pt idx="6895">
                  <c:v>26/12/2010</c:v>
                </c:pt>
                <c:pt idx="6896">
                  <c:v>19/11/2010</c:v>
                </c:pt>
                <c:pt idx="6897">
                  <c:v>19/11/2010</c:v>
                </c:pt>
                <c:pt idx="6898">
                  <c:v>27/10/2012</c:v>
                </c:pt>
                <c:pt idx="6899">
                  <c:v>06/01/2009</c:v>
                </c:pt>
                <c:pt idx="6900">
                  <c:v>11/12/2012</c:v>
                </c:pt>
                <c:pt idx="6901">
                  <c:v>11/12/2012</c:v>
                </c:pt>
                <c:pt idx="6902">
                  <c:v>05/05/2011</c:v>
                </c:pt>
                <c:pt idx="6903">
                  <c:v>30/08/2009</c:v>
                </c:pt>
                <c:pt idx="6904">
                  <c:v>06/11/2010</c:v>
                </c:pt>
                <c:pt idx="6905">
                  <c:v>25/07/2010</c:v>
                </c:pt>
                <c:pt idx="6906">
                  <c:v>13/07/2009</c:v>
                </c:pt>
                <c:pt idx="6907">
                  <c:v>07/02/2009</c:v>
                </c:pt>
                <c:pt idx="6908">
                  <c:v>07/02/2009</c:v>
                </c:pt>
                <c:pt idx="6909">
                  <c:v>12/07/2009</c:v>
                </c:pt>
                <c:pt idx="6910">
                  <c:v>12/07/2009</c:v>
                </c:pt>
                <c:pt idx="6911">
                  <c:v>31/10/2009</c:v>
                </c:pt>
                <c:pt idx="6912">
                  <c:v>14/03/2011</c:v>
                </c:pt>
                <c:pt idx="6913">
                  <c:v>18/01/2010</c:v>
                </c:pt>
                <c:pt idx="6914">
                  <c:v>05/03/2012</c:v>
                </c:pt>
                <c:pt idx="6915">
                  <c:v>16/12/2009</c:v>
                </c:pt>
                <c:pt idx="6916">
                  <c:v>25/05/2010</c:v>
                </c:pt>
                <c:pt idx="6917">
                  <c:v>18/12/2011</c:v>
                </c:pt>
                <c:pt idx="6918">
                  <c:v>25/05/2009</c:v>
                </c:pt>
                <c:pt idx="6919">
                  <c:v>02/10/2012</c:v>
                </c:pt>
                <c:pt idx="6920">
                  <c:v>02/10/2012</c:v>
                </c:pt>
                <c:pt idx="6921">
                  <c:v>01/09/2012</c:v>
                </c:pt>
                <c:pt idx="6922">
                  <c:v>08/06/2010</c:v>
                </c:pt>
                <c:pt idx="6923">
                  <c:v>22/06/2012</c:v>
                </c:pt>
                <c:pt idx="6924">
                  <c:v>14/09/2012</c:v>
                </c:pt>
                <c:pt idx="6925">
                  <c:v>25/11/2012</c:v>
                </c:pt>
                <c:pt idx="6926">
                  <c:v>12/06/2012</c:v>
                </c:pt>
                <c:pt idx="6927">
                  <c:v>30/10/2012</c:v>
                </c:pt>
                <c:pt idx="6928">
                  <c:v>28/11/2011</c:v>
                </c:pt>
                <c:pt idx="6929">
                  <c:v>28/11/2011</c:v>
                </c:pt>
                <c:pt idx="6930">
                  <c:v>11/12/2011</c:v>
                </c:pt>
                <c:pt idx="6931">
                  <c:v>11/12/2011</c:v>
                </c:pt>
                <c:pt idx="6932">
                  <c:v>01/11/2010</c:v>
                </c:pt>
                <c:pt idx="6933">
                  <c:v>29/09/2009</c:v>
                </c:pt>
                <c:pt idx="6934">
                  <c:v>07/04/2010</c:v>
                </c:pt>
                <c:pt idx="6935">
                  <c:v>20/05/2011</c:v>
                </c:pt>
                <c:pt idx="6936">
                  <c:v>20/05/2011</c:v>
                </c:pt>
                <c:pt idx="6937">
                  <c:v>20/05/2011</c:v>
                </c:pt>
                <c:pt idx="6938">
                  <c:v>11/09/2011</c:v>
                </c:pt>
                <c:pt idx="6939">
                  <c:v>18/10/2011</c:v>
                </c:pt>
                <c:pt idx="6940">
                  <c:v>01/02/2010</c:v>
                </c:pt>
                <c:pt idx="6941">
                  <c:v>10/03/2011</c:v>
                </c:pt>
                <c:pt idx="6942">
                  <c:v>04/03/2010</c:v>
                </c:pt>
                <c:pt idx="6943">
                  <c:v>19/09/2011</c:v>
                </c:pt>
                <c:pt idx="6944">
                  <c:v>03/08/2010</c:v>
                </c:pt>
                <c:pt idx="6945">
                  <c:v>20/09/2010</c:v>
                </c:pt>
                <c:pt idx="6946">
                  <c:v>07/07/2011</c:v>
                </c:pt>
                <c:pt idx="6947">
                  <c:v>08/04/2010</c:v>
                </c:pt>
                <c:pt idx="6948">
                  <c:v>08/04/2010</c:v>
                </c:pt>
                <c:pt idx="6949">
                  <c:v>08/04/2010</c:v>
                </c:pt>
                <c:pt idx="6950">
                  <c:v>26/01/2012</c:v>
                </c:pt>
                <c:pt idx="6951">
                  <c:v>19/12/2012</c:v>
                </c:pt>
                <c:pt idx="6952">
                  <c:v>27/03/2009</c:v>
                </c:pt>
                <c:pt idx="6953">
                  <c:v>29/06/2012</c:v>
                </c:pt>
                <c:pt idx="6954">
                  <c:v>29/06/2012</c:v>
                </c:pt>
                <c:pt idx="6955">
                  <c:v>12/01/2012</c:v>
                </c:pt>
                <c:pt idx="6956">
                  <c:v>27/04/2010</c:v>
                </c:pt>
                <c:pt idx="6957">
                  <c:v>03/10/2011</c:v>
                </c:pt>
                <c:pt idx="6958">
                  <c:v>03/10/2011</c:v>
                </c:pt>
                <c:pt idx="6959">
                  <c:v>31/03/2011</c:v>
                </c:pt>
                <c:pt idx="6960">
                  <c:v>24/09/2010</c:v>
                </c:pt>
                <c:pt idx="6961">
                  <c:v>24/09/2010</c:v>
                </c:pt>
                <c:pt idx="6962">
                  <c:v>09/07/2009</c:v>
                </c:pt>
                <c:pt idx="6963">
                  <c:v>09/07/2009</c:v>
                </c:pt>
                <c:pt idx="6964">
                  <c:v>16/01/2012</c:v>
                </c:pt>
                <c:pt idx="6965">
                  <c:v>16/01/2012</c:v>
                </c:pt>
                <c:pt idx="6966">
                  <c:v>29/05/2012</c:v>
                </c:pt>
                <c:pt idx="6967">
                  <c:v>10/04/2009</c:v>
                </c:pt>
                <c:pt idx="6968">
                  <c:v>27/12/2012</c:v>
                </c:pt>
                <c:pt idx="6969">
                  <c:v>29/03/2012</c:v>
                </c:pt>
                <c:pt idx="6970">
                  <c:v>27/09/2012</c:v>
                </c:pt>
                <c:pt idx="6971">
                  <c:v>27/09/2012</c:v>
                </c:pt>
                <c:pt idx="6972">
                  <c:v>08/05/2009</c:v>
                </c:pt>
                <c:pt idx="6973">
                  <c:v>01/05/2011</c:v>
                </c:pt>
                <c:pt idx="6974">
                  <c:v>21/06/2010</c:v>
                </c:pt>
                <c:pt idx="6975">
                  <c:v>07/07/2010</c:v>
                </c:pt>
                <c:pt idx="6976">
                  <c:v>24/09/2011</c:v>
                </c:pt>
                <c:pt idx="6977">
                  <c:v>24/09/2011</c:v>
                </c:pt>
                <c:pt idx="6978">
                  <c:v>24/09/2011</c:v>
                </c:pt>
                <c:pt idx="6979">
                  <c:v>24/09/2011</c:v>
                </c:pt>
                <c:pt idx="6980">
                  <c:v>27/06/2011</c:v>
                </c:pt>
                <c:pt idx="6981">
                  <c:v>26/06/2011</c:v>
                </c:pt>
                <c:pt idx="6982">
                  <c:v>05/06/2010</c:v>
                </c:pt>
                <c:pt idx="6983">
                  <c:v>05/06/2010</c:v>
                </c:pt>
                <c:pt idx="6984">
                  <c:v>17/09/2009</c:v>
                </c:pt>
                <c:pt idx="6985">
                  <c:v>17/09/2009</c:v>
                </c:pt>
                <c:pt idx="6986">
                  <c:v>09/01/2009</c:v>
                </c:pt>
                <c:pt idx="6987">
                  <c:v>09/01/2009</c:v>
                </c:pt>
                <c:pt idx="6988">
                  <c:v>05/05/2010</c:v>
                </c:pt>
                <c:pt idx="6989">
                  <c:v>02/07/2011</c:v>
                </c:pt>
                <c:pt idx="6990">
                  <c:v>02/07/2011</c:v>
                </c:pt>
                <c:pt idx="6991">
                  <c:v>05/11/2009</c:v>
                </c:pt>
                <c:pt idx="6992">
                  <c:v>05/11/2009</c:v>
                </c:pt>
                <c:pt idx="6993">
                  <c:v>03/03/2012</c:v>
                </c:pt>
                <c:pt idx="6994">
                  <c:v>03/03/2012</c:v>
                </c:pt>
                <c:pt idx="6995">
                  <c:v>09/01/2010</c:v>
                </c:pt>
                <c:pt idx="6996">
                  <c:v>15/02/2009</c:v>
                </c:pt>
                <c:pt idx="6997">
                  <c:v>15/02/2009</c:v>
                </c:pt>
                <c:pt idx="6998">
                  <c:v>12/11/2011</c:v>
                </c:pt>
                <c:pt idx="6999">
                  <c:v>12/11/2011</c:v>
                </c:pt>
                <c:pt idx="7000">
                  <c:v>19/06/2012</c:v>
                </c:pt>
                <c:pt idx="7001">
                  <c:v>19/06/2012</c:v>
                </c:pt>
                <c:pt idx="7002">
                  <c:v>19/06/2012</c:v>
                </c:pt>
                <c:pt idx="7003">
                  <c:v>11/05/2009</c:v>
                </c:pt>
                <c:pt idx="7004">
                  <c:v>11/05/2009</c:v>
                </c:pt>
                <c:pt idx="7005">
                  <c:v>11/05/2009</c:v>
                </c:pt>
                <c:pt idx="7006">
                  <c:v>11/05/2009</c:v>
                </c:pt>
                <c:pt idx="7007">
                  <c:v>02/08/2012</c:v>
                </c:pt>
                <c:pt idx="7008">
                  <c:v>02/08/2012</c:v>
                </c:pt>
                <c:pt idx="7009">
                  <c:v>02/08/2012</c:v>
                </c:pt>
                <c:pt idx="7010">
                  <c:v>18/08/2011</c:v>
                </c:pt>
                <c:pt idx="7011">
                  <c:v>07/05/2009</c:v>
                </c:pt>
                <c:pt idx="7012">
                  <c:v>02/09/2012</c:v>
                </c:pt>
                <c:pt idx="7013">
                  <c:v>07/01/2009</c:v>
                </c:pt>
                <c:pt idx="7014">
                  <c:v>18/10/2012</c:v>
                </c:pt>
                <c:pt idx="7015">
                  <c:v>25/10/2011</c:v>
                </c:pt>
                <c:pt idx="7016">
                  <c:v>11/02/2011</c:v>
                </c:pt>
                <c:pt idx="7017">
                  <c:v>11/02/2011</c:v>
                </c:pt>
                <c:pt idx="7018">
                  <c:v>11/02/2011</c:v>
                </c:pt>
                <c:pt idx="7019">
                  <c:v>28/03/2012</c:v>
                </c:pt>
                <c:pt idx="7020">
                  <c:v>28/09/2012</c:v>
                </c:pt>
                <c:pt idx="7021">
                  <c:v>16/12/2010</c:v>
                </c:pt>
                <c:pt idx="7022">
                  <c:v>02/08/2010</c:v>
                </c:pt>
                <c:pt idx="7023">
                  <c:v>02/08/2010</c:v>
                </c:pt>
                <c:pt idx="7024">
                  <c:v>02/08/2010</c:v>
                </c:pt>
                <c:pt idx="7025">
                  <c:v>06/04/2009</c:v>
                </c:pt>
                <c:pt idx="7026">
                  <c:v>06/04/2009</c:v>
                </c:pt>
                <c:pt idx="7027">
                  <c:v>10/11/2011</c:v>
                </c:pt>
                <c:pt idx="7028">
                  <c:v>17/01/2011</c:v>
                </c:pt>
                <c:pt idx="7029">
                  <c:v>27/03/2012</c:v>
                </c:pt>
                <c:pt idx="7030">
                  <c:v>17/11/2012</c:v>
                </c:pt>
                <c:pt idx="7031">
                  <c:v>17/11/2012</c:v>
                </c:pt>
                <c:pt idx="7032">
                  <c:v>03/03/2012</c:v>
                </c:pt>
                <c:pt idx="7033">
                  <c:v>19/12/2009</c:v>
                </c:pt>
                <c:pt idx="7034">
                  <c:v>04/07/2009</c:v>
                </c:pt>
                <c:pt idx="7035">
                  <c:v>17/05/2009</c:v>
                </c:pt>
                <c:pt idx="7036">
                  <c:v>22/11/2012</c:v>
                </c:pt>
                <c:pt idx="7037">
                  <c:v>06/08/2011</c:v>
                </c:pt>
                <c:pt idx="7038">
                  <c:v>25/12/2011</c:v>
                </c:pt>
                <c:pt idx="7039">
                  <c:v>25/12/2011</c:v>
                </c:pt>
                <c:pt idx="7040">
                  <c:v>30/06/2009</c:v>
                </c:pt>
                <c:pt idx="7041">
                  <c:v>30/06/2009</c:v>
                </c:pt>
                <c:pt idx="7042">
                  <c:v>30/06/2009</c:v>
                </c:pt>
                <c:pt idx="7043">
                  <c:v>15/03/2010</c:v>
                </c:pt>
                <c:pt idx="7044">
                  <c:v>15/03/2010</c:v>
                </c:pt>
                <c:pt idx="7045">
                  <c:v>01/06/2012</c:v>
                </c:pt>
                <c:pt idx="7046">
                  <c:v>01/06/2012</c:v>
                </c:pt>
                <c:pt idx="7047">
                  <c:v>26/02/2010</c:v>
                </c:pt>
                <c:pt idx="7048">
                  <c:v>05/09/2009</c:v>
                </c:pt>
                <c:pt idx="7049">
                  <c:v>05/09/2009</c:v>
                </c:pt>
                <c:pt idx="7050">
                  <c:v>14/01/2010</c:v>
                </c:pt>
                <c:pt idx="7051">
                  <c:v>01/10/2009</c:v>
                </c:pt>
                <c:pt idx="7052">
                  <c:v>03/06/2011</c:v>
                </c:pt>
                <c:pt idx="7053">
                  <c:v>03/06/2011</c:v>
                </c:pt>
                <c:pt idx="7054">
                  <c:v>03/06/2011</c:v>
                </c:pt>
                <c:pt idx="7055">
                  <c:v>02/01/2009</c:v>
                </c:pt>
                <c:pt idx="7056">
                  <c:v>02/01/2009</c:v>
                </c:pt>
                <c:pt idx="7057">
                  <c:v>02/01/2009</c:v>
                </c:pt>
                <c:pt idx="7058">
                  <c:v>22/02/2010</c:v>
                </c:pt>
                <c:pt idx="7059">
                  <c:v>22/02/2010</c:v>
                </c:pt>
                <c:pt idx="7060">
                  <c:v>22/02/2010</c:v>
                </c:pt>
                <c:pt idx="7061">
                  <c:v>08/01/2010</c:v>
                </c:pt>
                <c:pt idx="7062">
                  <c:v>16/08/2009</c:v>
                </c:pt>
                <c:pt idx="7063">
                  <c:v>05/11/2010</c:v>
                </c:pt>
                <c:pt idx="7064">
                  <c:v>02/12/2010</c:v>
                </c:pt>
                <c:pt idx="7065">
                  <c:v>01/12/2009</c:v>
                </c:pt>
                <c:pt idx="7066">
                  <c:v>28/05/2010</c:v>
                </c:pt>
                <c:pt idx="7067">
                  <c:v>29/04/2010</c:v>
                </c:pt>
                <c:pt idx="7068">
                  <c:v>06/09/2009</c:v>
                </c:pt>
                <c:pt idx="7069">
                  <c:v>05/06/2011</c:v>
                </c:pt>
                <c:pt idx="7070">
                  <c:v>05/06/2011</c:v>
                </c:pt>
                <c:pt idx="7071">
                  <c:v>26/10/2011</c:v>
                </c:pt>
                <c:pt idx="7072">
                  <c:v>26/10/2011</c:v>
                </c:pt>
                <c:pt idx="7073">
                  <c:v>24/06/2009</c:v>
                </c:pt>
                <c:pt idx="7074">
                  <c:v>12/07/2011</c:v>
                </c:pt>
                <c:pt idx="7075">
                  <c:v>12/07/2011</c:v>
                </c:pt>
                <c:pt idx="7076">
                  <c:v>17/12/2011</c:v>
                </c:pt>
                <c:pt idx="7077">
                  <c:v>17/12/2011</c:v>
                </c:pt>
                <c:pt idx="7078">
                  <c:v>19/10/2009</c:v>
                </c:pt>
                <c:pt idx="7079">
                  <c:v>19/10/2009</c:v>
                </c:pt>
                <c:pt idx="7080">
                  <c:v>30/09/2012</c:v>
                </c:pt>
                <c:pt idx="7081">
                  <c:v>02/09/2012</c:v>
                </c:pt>
                <c:pt idx="7082">
                  <c:v>02/09/2012</c:v>
                </c:pt>
                <c:pt idx="7083">
                  <c:v>01/01/2010</c:v>
                </c:pt>
                <c:pt idx="7084">
                  <c:v>04/04/2010</c:v>
                </c:pt>
                <c:pt idx="7085">
                  <c:v>04/04/2010</c:v>
                </c:pt>
                <c:pt idx="7086">
                  <c:v>04/04/2010</c:v>
                </c:pt>
                <c:pt idx="7087">
                  <c:v>29/08/2010</c:v>
                </c:pt>
                <c:pt idx="7088">
                  <c:v>20/04/2010</c:v>
                </c:pt>
                <c:pt idx="7089">
                  <c:v>20/04/2010</c:v>
                </c:pt>
                <c:pt idx="7090">
                  <c:v>20/04/2010</c:v>
                </c:pt>
                <c:pt idx="7091">
                  <c:v>10/01/2011</c:v>
                </c:pt>
                <c:pt idx="7092">
                  <c:v>10/01/2011</c:v>
                </c:pt>
                <c:pt idx="7093">
                  <c:v>27/12/2009</c:v>
                </c:pt>
                <c:pt idx="7094">
                  <c:v>27/12/2009</c:v>
                </c:pt>
                <c:pt idx="7095">
                  <c:v>02/05/2009</c:v>
                </c:pt>
                <c:pt idx="7096">
                  <c:v>02/05/2009</c:v>
                </c:pt>
                <c:pt idx="7097">
                  <c:v>24/05/2009</c:v>
                </c:pt>
                <c:pt idx="7098">
                  <c:v>03/09/2011</c:v>
                </c:pt>
                <c:pt idx="7099">
                  <c:v>03/09/2011</c:v>
                </c:pt>
                <c:pt idx="7100">
                  <c:v>16/04/2011</c:v>
                </c:pt>
                <c:pt idx="7101">
                  <c:v>17/12/2011</c:v>
                </c:pt>
                <c:pt idx="7102">
                  <c:v>17/12/2011</c:v>
                </c:pt>
                <c:pt idx="7103">
                  <c:v>17/12/2011</c:v>
                </c:pt>
                <c:pt idx="7104">
                  <c:v>22/09/2009</c:v>
                </c:pt>
                <c:pt idx="7105">
                  <c:v>22/09/2009</c:v>
                </c:pt>
                <c:pt idx="7106">
                  <c:v>03/05/2011</c:v>
                </c:pt>
                <c:pt idx="7107">
                  <c:v>03/05/2011</c:v>
                </c:pt>
                <c:pt idx="7108">
                  <c:v>20/09/2010</c:v>
                </c:pt>
                <c:pt idx="7109">
                  <c:v>21/07/2012</c:v>
                </c:pt>
                <c:pt idx="7110">
                  <c:v>21/07/2012</c:v>
                </c:pt>
                <c:pt idx="7111">
                  <c:v>28/02/2009</c:v>
                </c:pt>
                <c:pt idx="7112">
                  <c:v>28/02/2009</c:v>
                </c:pt>
                <c:pt idx="7113">
                  <c:v>28/02/2009</c:v>
                </c:pt>
                <c:pt idx="7114">
                  <c:v>14/09/2012</c:v>
                </c:pt>
                <c:pt idx="7115">
                  <c:v>20/10/2011</c:v>
                </c:pt>
                <c:pt idx="7116">
                  <c:v>14/09/2012</c:v>
                </c:pt>
                <c:pt idx="7117">
                  <c:v>02/11/2009</c:v>
                </c:pt>
                <c:pt idx="7118">
                  <c:v>02/11/2009</c:v>
                </c:pt>
                <c:pt idx="7119">
                  <c:v>14/08/2009</c:v>
                </c:pt>
                <c:pt idx="7120">
                  <c:v>14/08/2009</c:v>
                </c:pt>
                <c:pt idx="7121">
                  <c:v>14/10/2010</c:v>
                </c:pt>
                <c:pt idx="7122">
                  <c:v>14/10/2010</c:v>
                </c:pt>
                <c:pt idx="7123">
                  <c:v>14/10/2010</c:v>
                </c:pt>
                <c:pt idx="7124">
                  <c:v>10/10/2010</c:v>
                </c:pt>
                <c:pt idx="7125">
                  <c:v>12/08/2010</c:v>
                </c:pt>
                <c:pt idx="7126">
                  <c:v>11/01/2010</c:v>
                </c:pt>
                <c:pt idx="7127">
                  <c:v>24/05/2010</c:v>
                </c:pt>
                <c:pt idx="7128">
                  <c:v>24/05/2010</c:v>
                </c:pt>
                <c:pt idx="7129">
                  <c:v>06/10/2011</c:v>
                </c:pt>
                <c:pt idx="7130">
                  <c:v>09/10/2012</c:v>
                </c:pt>
                <c:pt idx="7131">
                  <c:v>09/10/2012</c:v>
                </c:pt>
                <c:pt idx="7132">
                  <c:v>14/04/2012</c:v>
                </c:pt>
                <c:pt idx="7133">
                  <c:v>13/05/2010</c:v>
                </c:pt>
                <c:pt idx="7134">
                  <c:v>13/05/2010</c:v>
                </c:pt>
                <c:pt idx="7135">
                  <c:v>12/05/2011</c:v>
                </c:pt>
                <c:pt idx="7136">
                  <c:v>03/01/2012</c:v>
                </c:pt>
                <c:pt idx="7137">
                  <c:v>27/08/2012</c:v>
                </c:pt>
                <c:pt idx="7138">
                  <c:v>09/01/2011</c:v>
                </c:pt>
                <c:pt idx="7139">
                  <c:v>09/01/2011</c:v>
                </c:pt>
                <c:pt idx="7140">
                  <c:v>13/06/2012</c:v>
                </c:pt>
                <c:pt idx="7141">
                  <c:v>13/06/2012</c:v>
                </c:pt>
                <c:pt idx="7142">
                  <c:v>13/06/2012</c:v>
                </c:pt>
                <c:pt idx="7143">
                  <c:v>31/10/2010</c:v>
                </c:pt>
                <c:pt idx="7144">
                  <c:v>26/02/2009</c:v>
                </c:pt>
                <c:pt idx="7145">
                  <c:v>16/09/2009</c:v>
                </c:pt>
                <c:pt idx="7146">
                  <c:v>04/10/2012</c:v>
                </c:pt>
                <c:pt idx="7147">
                  <c:v>04/10/2012</c:v>
                </c:pt>
                <c:pt idx="7148">
                  <c:v>17/11/2011</c:v>
                </c:pt>
                <c:pt idx="7149">
                  <c:v>02/01/2009</c:v>
                </c:pt>
                <c:pt idx="7150">
                  <c:v>02/01/2009</c:v>
                </c:pt>
                <c:pt idx="7151">
                  <c:v>12/03/2012</c:v>
                </c:pt>
                <c:pt idx="7152">
                  <c:v>12/03/2012</c:v>
                </c:pt>
                <c:pt idx="7153">
                  <c:v>06/01/2010</c:v>
                </c:pt>
                <c:pt idx="7154">
                  <c:v>23/03/2012</c:v>
                </c:pt>
                <c:pt idx="7155">
                  <c:v>23/03/2012</c:v>
                </c:pt>
                <c:pt idx="7156">
                  <c:v>23/03/2012</c:v>
                </c:pt>
                <c:pt idx="7157">
                  <c:v>23/03/2012</c:v>
                </c:pt>
                <c:pt idx="7158">
                  <c:v>07/08/2012</c:v>
                </c:pt>
                <c:pt idx="7159">
                  <c:v>23/04/2009</c:v>
                </c:pt>
                <c:pt idx="7160">
                  <c:v>22/01/2012</c:v>
                </c:pt>
                <c:pt idx="7161">
                  <c:v>03/06/2012</c:v>
                </c:pt>
                <c:pt idx="7162">
                  <c:v>03/06/2012</c:v>
                </c:pt>
                <c:pt idx="7163">
                  <c:v>11/09/2009</c:v>
                </c:pt>
                <c:pt idx="7164">
                  <c:v>09/04/2009</c:v>
                </c:pt>
                <c:pt idx="7165">
                  <c:v>10/04/2010</c:v>
                </c:pt>
                <c:pt idx="7166">
                  <c:v>10/04/2010</c:v>
                </c:pt>
                <c:pt idx="7167">
                  <c:v>26/07/2010</c:v>
                </c:pt>
                <c:pt idx="7168">
                  <c:v>20/04/2012</c:v>
                </c:pt>
                <c:pt idx="7169">
                  <c:v>30/04/2009</c:v>
                </c:pt>
                <c:pt idx="7170">
                  <c:v>30/04/2009</c:v>
                </c:pt>
                <c:pt idx="7171">
                  <c:v>12/04/2010</c:v>
                </c:pt>
                <c:pt idx="7172">
                  <c:v>12/04/2010</c:v>
                </c:pt>
                <c:pt idx="7173">
                  <c:v>12/04/2010</c:v>
                </c:pt>
                <c:pt idx="7174">
                  <c:v>02/08/2009</c:v>
                </c:pt>
                <c:pt idx="7175">
                  <c:v>02/08/2009</c:v>
                </c:pt>
                <c:pt idx="7176">
                  <c:v>10/04/2010</c:v>
                </c:pt>
                <c:pt idx="7177">
                  <c:v>09/06/2012</c:v>
                </c:pt>
                <c:pt idx="7178">
                  <c:v>12/06/2011</c:v>
                </c:pt>
                <c:pt idx="7179">
                  <c:v>21/06/2010</c:v>
                </c:pt>
                <c:pt idx="7180">
                  <c:v>21/07/2010</c:v>
                </c:pt>
                <c:pt idx="7181">
                  <c:v>08/11/2009</c:v>
                </c:pt>
                <c:pt idx="7182">
                  <c:v>26/03/2009</c:v>
                </c:pt>
                <c:pt idx="7183">
                  <c:v>07/06/2009</c:v>
                </c:pt>
                <c:pt idx="7184">
                  <c:v>07/06/2009</c:v>
                </c:pt>
                <c:pt idx="7185">
                  <c:v>07/06/2009</c:v>
                </c:pt>
                <c:pt idx="7186">
                  <c:v>11/03/2012</c:v>
                </c:pt>
                <c:pt idx="7187">
                  <c:v>29/12/2011</c:v>
                </c:pt>
                <c:pt idx="7188">
                  <c:v>29/12/2011</c:v>
                </c:pt>
                <c:pt idx="7189">
                  <c:v>29/12/2011</c:v>
                </c:pt>
                <c:pt idx="7190">
                  <c:v>24/06/2012</c:v>
                </c:pt>
                <c:pt idx="7191">
                  <c:v>03/07/2010</c:v>
                </c:pt>
                <c:pt idx="7192">
                  <c:v>19/02/2009</c:v>
                </c:pt>
                <c:pt idx="7193">
                  <c:v>28/12/2009</c:v>
                </c:pt>
                <c:pt idx="7194">
                  <c:v>03/06/2009</c:v>
                </c:pt>
                <c:pt idx="7195">
                  <c:v>23/10/2012</c:v>
                </c:pt>
                <c:pt idx="7196">
                  <c:v>22/05/2011</c:v>
                </c:pt>
                <c:pt idx="7197">
                  <c:v>27/07/2010</c:v>
                </c:pt>
                <c:pt idx="7198">
                  <c:v>27/07/2010</c:v>
                </c:pt>
                <c:pt idx="7199">
                  <c:v>01/09/2010</c:v>
                </c:pt>
                <c:pt idx="7200">
                  <c:v>12/06/2009</c:v>
                </c:pt>
                <c:pt idx="7201">
                  <c:v>12/06/2009</c:v>
                </c:pt>
                <c:pt idx="7202">
                  <c:v>28/08/2009</c:v>
                </c:pt>
                <c:pt idx="7203">
                  <c:v>28/08/2009</c:v>
                </c:pt>
                <c:pt idx="7204">
                  <c:v>28/08/2009</c:v>
                </c:pt>
                <c:pt idx="7205">
                  <c:v>11/01/2012</c:v>
                </c:pt>
                <c:pt idx="7206">
                  <c:v>15/08/2009</c:v>
                </c:pt>
                <c:pt idx="7207">
                  <c:v>11/10/2010</c:v>
                </c:pt>
                <c:pt idx="7208">
                  <c:v>16/12/2009</c:v>
                </c:pt>
                <c:pt idx="7209">
                  <c:v>22/07/2011</c:v>
                </c:pt>
                <c:pt idx="7210">
                  <c:v>09/04/2012</c:v>
                </c:pt>
                <c:pt idx="7211">
                  <c:v>26/05/2010</c:v>
                </c:pt>
                <c:pt idx="7212">
                  <c:v>04/03/2012</c:v>
                </c:pt>
                <c:pt idx="7213">
                  <c:v>15/12/2012</c:v>
                </c:pt>
                <c:pt idx="7214">
                  <c:v>11/10/2009</c:v>
                </c:pt>
                <c:pt idx="7215">
                  <c:v>03/08/2011</c:v>
                </c:pt>
                <c:pt idx="7216">
                  <c:v>03/08/2011</c:v>
                </c:pt>
                <c:pt idx="7217">
                  <c:v>05/12/2011</c:v>
                </c:pt>
                <c:pt idx="7218">
                  <c:v>26/12/2012</c:v>
                </c:pt>
                <c:pt idx="7219">
                  <c:v>28/08/2011</c:v>
                </c:pt>
                <c:pt idx="7220">
                  <c:v>05/05/2010</c:v>
                </c:pt>
                <c:pt idx="7221">
                  <c:v>14/02/2009</c:v>
                </c:pt>
                <c:pt idx="7222">
                  <c:v>07/01/2010</c:v>
                </c:pt>
                <c:pt idx="7223">
                  <c:v>07/03/2011</c:v>
                </c:pt>
                <c:pt idx="7224">
                  <c:v>22/01/2010</c:v>
                </c:pt>
                <c:pt idx="7225">
                  <c:v>16/04/2009</c:v>
                </c:pt>
                <c:pt idx="7226">
                  <c:v>16/04/2009</c:v>
                </c:pt>
                <c:pt idx="7227">
                  <c:v>12/05/2012</c:v>
                </c:pt>
                <c:pt idx="7228">
                  <c:v>25/10/2009</c:v>
                </c:pt>
                <c:pt idx="7229">
                  <c:v>25/10/2009</c:v>
                </c:pt>
                <c:pt idx="7230">
                  <c:v>25/10/2009</c:v>
                </c:pt>
                <c:pt idx="7231">
                  <c:v>25/10/2009</c:v>
                </c:pt>
                <c:pt idx="7232">
                  <c:v>30/12/2012</c:v>
                </c:pt>
                <c:pt idx="7233">
                  <c:v>30/12/2012</c:v>
                </c:pt>
                <c:pt idx="7234">
                  <c:v>11/06/2012</c:v>
                </c:pt>
                <c:pt idx="7235">
                  <c:v>06/06/2010</c:v>
                </c:pt>
                <c:pt idx="7236">
                  <c:v>21/06/2010</c:v>
                </c:pt>
                <c:pt idx="7237">
                  <c:v>03/05/2012</c:v>
                </c:pt>
                <c:pt idx="7238">
                  <c:v>22/02/2010</c:v>
                </c:pt>
                <c:pt idx="7239">
                  <c:v>03/03/2012</c:v>
                </c:pt>
                <c:pt idx="7240">
                  <c:v>03/03/2012</c:v>
                </c:pt>
                <c:pt idx="7241">
                  <c:v>03/03/2012</c:v>
                </c:pt>
                <c:pt idx="7242">
                  <c:v>06/07/2011</c:v>
                </c:pt>
                <c:pt idx="7243">
                  <c:v>04/09/2011</c:v>
                </c:pt>
                <c:pt idx="7244">
                  <c:v>04/09/2011</c:v>
                </c:pt>
                <c:pt idx="7245">
                  <c:v>18/02/2012</c:v>
                </c:pt>
                <c:pt idx="7246">
                  <c:v>18/02/2012</c:v>
                </c:pt>
                <c:pt idx="7247">
                  <c:v>30/01/2010</c:v>
                </c:pt>
                <c:pt idx="7248">
                  <c:v>30/01/2010</c:v>
                </c:pt>
                <c:pt idx="7249">
                  <c:v>03/10/2010</c:v>
                </c:pt>
                <c:pt idx="7250">
                  <c:v>11/04/2011</c:v>
                </c:pt>
                <c:pt idx="7251">
                  <c:v>11/04/2011</c:v>
                </c:pt>
                <c:pt idx="7252">
                  <c:v>10/09/2010</c:v>
                </c:pt>
                <c:pt idx="7253">
                  <c:v>28/08/2012</c:v>
                </c:pt>
                <c:pt idx="7254">
                  <c:v>28/08/2012</c:v>
                </c:pt>
                <c:pt idx="7255">
                  <c:v>03/11/2011</c:v>
                </c:pt>
                <c:pt idx="7256">
                  <c:v>22/03/2010</c:v>
                </c:pt>
                <c:pt idx="7257">
                  <c:v>22/03/2010</c:v>
                </c:pt>
                <c:pt idx="7258">
                  <c:v>28/10/2011</c:v>
                </c:pt>
                <c:pt idx="7259">
                  <c:v>24/02/2010</c:v>
                </c:pt>
                <c:pt idx="7260">
                  <c:v>26/09/2010</c:v>
                </c:pt>
                <c:pt idx="7261">
                  <c:v>15/03/2012</c:v>
                </c:pt>
                <c:pt idx="7262">
                  <c:v>18/07/2012</c:v>
                </c:pt>
                <c:pt idx="7263">
                  <c:v>01/06/2012</c:v>
                </c:pt>
                <c:pt idx="7264">
                  <c:v>06/09/2012</c:v>
                </c:pt>
                <c:pt idx="7265">
                  <c:v>22/10/2012</c:v>
                </c:pt>
                <c:pt idx="7266">
                  <c:v>21/10/2011</c:v>
                </c:pt>
                <c:pt idx="7267">
                  <c:v>15/04/2010</c:v>
                </c:pt>
                <c:pt idx="7268">
                  <c:v>18/10/2010</c:v>
                </c:pt>
                <c:pt idx="7269">
                  <c:v>18/10/2010</c:v>
                </c:pt>
                <c:pt idx="7270">
                  <c:v>18/10/2010</c:v>
                </c:pt>
                <c:pt idx="7271">
                  <c:v>19/03/2012</c:v>
                </c:pt>
                <c:pt idx="7272">
                  <c:v>06/12/2010</c:v>
                </c:pt>
                <c:pt idx="7273">
                  <c:v>05/03/2010</c:v>
                </c:pt>
                <c:pt idx="7274">
                  <c:v>05/03/2010</c:v>
                </c:pt>
                <c:pt idx="7275">
                  <c:v>13/12/2010</c:v>
                </c:pt>
                <c:pt idx="7276">
                  <c:v>04/08/2012</c:v>
                </c:pt>
                <c:pt idx="7277">
                  <c:v>10/07/2011</c:v>
                </c:pt>
                <c:pt idx="7278">
                  <c:v>10/07/2011</c:v>
                </c:pt>
                <c:pt idx="7279">
                  <c:v>12/04/2009</c:v>
                </c:pt>
                <c:pt idx="7280">
                  <c:v>12/04/2009</c:v>
                </c:pt>
                <c:pt idx="7281">
                  <c:v>12/04/2009</c:v>
                </c:pt>
                <c:pt idx="7282">
                  <c:v>12/04/2009</c:v>
                </c:pt>
                <c:pt idx="7283">
                  <c:v>17/01/2010</c:v>
                </c:pt>
                <c:pt idx="7284">
                  <c:v>11/04/2010</c:v>
                </c:pt>
                <c:pt idx="7285">
                  <c:v>12/08/2009</c:v>
                </c:pt>
                <c:pt idx="7286">
                  <c:v>08/06/2012</c:v>
                </c:pt>
                <c:pt idx="7287">
                  <c:v>25/06/2012</c:v>
                </c:pt>
                <c:pt idx="7288">
                  <c:v>25/06/2012</c:v>
                </c:pt>
                <c:pt idx="7289">
                  <c:v>16/11/2009</c:v>
                </c:pt>
                <c:pt idx="7290">
                  <c:v>16/11/2009</c:v>
                </c:pt>
                <c:pt idx="7291">
                  <c:v>16/11/2009</c:v>
                </c:pt>
                <c:pt idx="7292">
                  <c:v>07/03/2012</c:v>
                </c:pt>
                <c:pt idx="7293">
                  <c:v>01/10/2011</c:v>
                </c:pt>
                <c:pt idx="7294">
                  <c:v>01/10/2011</c:v>
                </c:pt>
                <c:pt idx="7295">
                  <c:v>29/11/2011</c:v>
                </c:pt>
                <c:pt idx="7296">
                  <c:v>29/11/2011</c:v>
                </c:pt>
                <c:pt idx="7297">
                  <c:v>25/04/2011</c:v>
                </c:pt>
                <c:pt idx="7298">
                  <c:v>27/02/2012</c:v>
                </c:pt>
                <c:pt idx="7299">
                  <c:v>01/03/2012</c:v>
                </c:pt>
                <c:pt idx="7300">
                  <c:v>14/02/2009</c:v>
                </c:pt>
                <c:pt idx="7301">
                  <c:v>19/02/2009</c:v>
                </c:pt>
                <c:pt idx="7302">
                  <c:v>21/11/2011</c:v>
                </c:pt>
                <c:pt idx="7303">
                  <c:v>21/11/2011</c:v>
                </c:pt>
                <c:pt idx="7304">
                  <c:v>25/10/2012</c:v>
                </c:pt>
                <c:pt idx="7305">
                  <c:v>16/10/2012</c:v>
                </c:pt>
                <c:pt idx="7306">
                  <c:v>16/10/2012</c:v>
                </c:pt>
                <c:pt idx="7307">
                  <c:v>29/05/2012</c:v>
                </c:pt>
                <c:pt idx="7308">
                  <c:v>03/12/2011</c:v>
                </c:pt>
                <c:pt idx="7309">
                  <c:v>23/07/2010</c:v>
                </c:pt>
                <c:pt idx="7310">
                  <c:v>28/05/2010</c:v>
                </c:pt>
                <c:pt idx="7311">
                  <c:v>28/05/2010</c:v>
                </c:pt>
                <c:pt idx="7312">
                  <c:v>15/10/2009</c:v>
                </c:pt>
                <c:pt idx="7313">
                  <c:v>10/01/2010</c:v>
                </c:pt>
                <c:pt idx="7314">
                  <c:v>10/01/2010</c:v>
                </c:pt>
                <c:pt idx="7315">
                  <c:v>25/05/2011</c:v>
                </c:pt>
                <c:pt idx="7316">
                  <c:v>25/05/2011</c:v>
                </c:pt>
                <c:pt idx="7317">
                  <c:v>07/08/2009</c:v>
                </c:pt>
                <c:pt idx="7318">
                  <c:v>07/08/2009</c:v>
                </c:pt>
                <c:pt idx="7319">
                  <c:v>14/05/2011</c:v>
                </c:pt>
                <c:pt idx="7320">
                  <c:v>16/03/2009</c:v>
                </c:pt>
                <c:pt idx="7321">
                  <c:v>16/03/2009</c:v>
                </c:pt>
                <c:pt idx="7322">
                  <c:v>06/02/2011</c:v>
                </c:pt>
                <c:pt idx="7323">
                  <c:v>08/08/2010</c:v>
                </c:pt>
                <c:pt idx="7324">
                  <c:v>16/09/2009</c:v>
                </c:pt>
                <c:pt idx="7325">
                  <c:v>16/09/2009</c:v>
                </c:pt>
                <c:pt idx="7326">
                  <c:v>12/07/2011</c:v>
                </c:pt>
                <c:pt idx="7327">
                  <c:v>12/07/2011</c:v>
                </c:pt>
                <c:pt idx="7328">
                  <c:v>17/12/2010</c:v>
                </c:pt>
                <c:pt idx="7329">
                  <c:v>19/08/2012</c:v>
                </c:pt>
                <c:pt idx="7330">
                  <c:v>19/08/2012</c:v>
                </c:pt>
                <c:pt idx="7331">
                  <c:v>05/09/2011</c:v>
                </c:pt>
                <c:pt idx="7332">
                  <c:v>11/04/2009</c:v>
                </c:pt>
                <c:pt idx="7333">
                  <c:v>30/08/2012</c:v>
                </c:pt>
                <c:pt idx="7334">
                  <c:v>30/08/2012</c:v>
                </c:pt>
                <c:pt idx="7335">
                  <c:v>11/05/2010</c:v>
                </c:pt>
                <c:pt idx="7336">
                  <c:v>11/05/2010</c:v>
                </c:pt>
                <c:pt idx="7337">
                  <c:v>11/05/2010</c:v>
                </c:pt>
                <c:pt idx="7338">
                  <c:v>01/07/2011</c:v>
                </c:pt>
                <c:pt idx="7339">
                  <c:v>01/07/2011</c:v>
                </c:pt>
                <c:pt idx="7340">
                  <c:v>01/07/2011</c:v>
                </c:pt>
                <c:pt idx="7341">
                  <c:v>31/10/2010</c:v>
                </c:pt>
                <c:pt idx="7342">
                  <c:v>20/12/2010</c:v>
                </c:pt>
                <c:pt idx="7343">
                  <c:v>29/02/2012</c:v>
                </c:pt>
                <c:pt idx="7344">
                  <c:v>29/02/2012</c:v>
                </c:pt>
                <c:pt idx="7345">
                  <c:v>02/05/2009</c:v>
                </c:pt>
                <c:pt idx="7346">
                  <c:v>12/11/2010</c:v>
                </c:pt>
                <c:pt idx="7347">
                  <c:v>12/11/2010</c:v>
                </c:pt>
                <c:pt idx="7348">
                  <c:v>11/06/2009</c:v>
                </c:pt>
                <c:pt idx="7349">
                  <c:v>12/12/2012</c:v>
                </c:pt>
                <c:pt idx="7350">
                  <c:v>12/12/2012</c:v>
                </c:pt>
                <c:pt idx="7351">
                  <c:v>22/06/2011</c:v>
                </c:pt>
                <c:pt idx="7352">
                  <c:v>22/06/2011</c:v>
                </c:pt>
                <c:pt idx="7353">
                  <c:v>15/12/2010</c:v>
                </c:pt>
                <c:pt idx="7354">
                  <c:v>31/05/2011</c:v>
                </c:pt>
                <c:pt idx="7355">
                  <c:v>31/05/2011</c:v>
                </c:pt>
                <c:pt idx="7356">
                  <c:v>31/05/2011</c:v>
                </c:pt>
                <c:pt idx="7357">
                  <c:v>07/10/2012</c:v>
                </c:pt>
                <c:pt idx="7358">
                  <c:v>22/05/2009</c:v>
                </c:pt>
                <c:pt idx="7359">
                  <c:v>15/08/2011</c:v>
                </c:pt>
                <c:pt idx="7360">
                  <c:v>25/01/2010</c:v>
                </c:pt>
                <c:pt idx="7361">
                  <c:v>25/01/2010</c:v>
                </c:pt>
                <c:pt idx="7362">
                  <c:v>01/05/2011</c:v>
                </c:pt>
                <c:pt idx="7363">
                  <c:v>14/07/2010</c:v>
                </c:pt>
                <c:pt idx="7364">
                  <c:v>14/07/2010</c:v>
                </c:pt>
                <c:pt idx="7365">
                  <c:v>13/12/2011</c:v>
                </c:pt>
                <c:pt idx="7366">
                  <c:v>13/12/2011</c:v>
                </c:pt>
                <c:pt idx="7367">
                  <c:v>13/12/2011</c:v>
                </c:pt>
                <c:pt idx="7368">
                  <c:v>18/08/2009</c:v>
                </c:pt>
                <c:pt idx="7369">
                  <c:v>18/08/2009</c:v>
                </c:pt>
                <c:pt idx="7370">
                  <c:v>18/08/2009</c:v>
                </c:pt>
                <c:pt idx="7371">
                  <c:v>18/08/2009</c:v>
                </c:pt>
                <c:pt idx="7372">
                  <c:v>29/10/2009</c:v>
                </c:pt>
                <c:pt idx="7373">
                  <c:v>29/10/2009</c:v>
                </c:pt>
                <c:pt idx="7374">
                  <c:v>29/10/2009</c:v>
                </c:pt>
                <c:pt idx="7375">
                  <c:v>29/10/2009</c:v>
                </c:pt>
                <c:pt idx="7376">
                  <c:v>18/08/2012</c:v>
                </c:pt>
                <c:pt idx="7377">
                  <c:v>18/08/2012</c:v>
                </c:pt>
                <c:pt idx="7378">
                  <c:v>28/05/2010</c:v>
                </c:pt>
                <c:pt idx="7379">
                  <c:v>17/02/2012</c:v>
                </c:pt>
                <c:pt idx="7380">
                  <c:v>21/05/2011</c:v>
                </c:pt>
                <c:pt idx="7381">
                  <c:v>21/05/2011</c:v>
                </c:pt>
                <c:pt idx="7382">
                  <c:v>06/07/2012</c:v>
                </c:pt>
                <c:pt idx="7383">
                  <c:v>24/10/2009</c:v>
                </c:pt>
                <c:pt idx="7384">
                  <c:v>16/04/2012</c:v>
                </c:pt>
                <c:pt idx="7385">
                  <c:v>21/04/2012</c:v>
                </c:pt>
                <c:pt idx="7386">
                  <c:v>08/09/2009</c:v>
                </c:pt>
                <c:pt idx="7387">
                  <c:v>08/09/2009</c:v>
                </c:pt>
                <c:pt idx="7388">
                  <c:v>08/09/2009</c:v>
                </c:pt>
                <c:pt idx="7389">
                  <c:v>10/12/2009</c:v>
                </c:pt>
                <c:pt idx="7390">
                  <c:v>05/11/2009</c:v>
                </c:pt>
                <c:pt idx="7391">
                  <c:v>28/12/2012</c:v>
                </c:pt>
                <c:pt idx="7392">
                  <c:v>14/07/2011</c:v>
                </c:pt>
                <c:pt idx="7393">
                  <c:v>09/06/2010</c:v>
                </c:pt>
                <c:pt idx="7394">
                  <c:v>22/02/2009</c:v>
                </c:pt>
                <c:pt idx="7395">
                  <c:v>09/12/2010</c:v>
                </c:pt>
                <c:pt idx="7396">
                  <c:v>12/01/2009</c:v>
                </c:pt>
                <c:pt idx="7397">
                  <c:v>12/01/2009</c:v>
                </c:pt>
                <c:pt idx="7398">
                  <c:v>12/01/2009</c:v>
                </c:pt>
                <c:pt idx="7399">
                  <c:v>07/06/2012</c:v>
                </c:pt>
                <c:pt idx="7400">
                  <c:v>07/06/2012</c:v>
                </c:pt>
                <c:pt idx="7401">
                  <c:v>24/03/2012</c:v>
                </c:pt>
                <c:pt idx="7402">
                  <c:v>25/03/2009</c:v>
                </c:pt>
                <c:pt idx="7403">
                  <c:v>25/03/2012</c:v>
                </c:pt>
                <c:pt idx="7404">
                  <c:v>09/06/2011</c:v>
                </c:pt>
                <c:pt idx="7405">
                  <c:v>09/06/2011</c:v>
                </c:pt>
                <c:pt idx="7406">
                  <c:v>31/01/2010</c:v>
                </c:pt>
                <c:pt idx="7407">
                  <c:v>24/01/2010</c:v>
                </c:pt>
                <c:pt idx="7408">
                  <c:v>13/09/2010</c:v>
                </c:pt>
                <c:pt idx="7409">
                  <c:v>13/09/2010</c:v>
                </c:pt>
                <c:pt idx="7410">
                  <c:v>25/08/2011</c:v>
                </c:pt>
                <c:pt idx="7411">
                  <c:v>25/08/2011</c:v>
                </c:pt>
                <c:pt idx="7412">
                  <c:v>06/05/2010</c:v>
                </c:pt>
                <c:pt idx="7413">
                  <c:v>03/01/2012</c:v>
                </c:pt>
                <c:pt idx="7414">
                  <c:v>03/01/2012</c:v>
                </c:pt>
                <c:pt idx="7415">
                  <c:v>31/01/2010</c:v>
                </c:pt>
                <c:pt idx="7416">
                  <c:v>25/07/2009</c:v>
                </c:pt>
                <c:pt idx="7417">
                  <c:v>07/05/2009</c:v>
                </c:pt>
                <c:pt idx="7418">
                  <c:v>18/05/2012</c:v>
                </c:pt>
                <c:pt idx="7419">
                  <c:v>04/09/2010</c:v>
                </c:pt>
                <c:pt idx="7420">
                  <c:v>19/09/2010</c:v>
                </c:pt>
                <c:pt idx="7421">
                  <c:v>06/08/2010</c:v>
                </c:pt>
                <c:pt idx="7422">
                  <c:v>06/08/2010</c:v>
                </c:pt>
                <c:pt idx="7423">
                  <c:v>24/01/2009</c:v>
                </c:pt>
                <c:pt idx="7424">
                  <c:v>11/02/2010</c:v>
                </c:pt>
                <c:pt idx="7425">
                  <c:v>11/02/2010</c:v>
                </c:pt>
                <c:pt idx="7426">
                  <c:v>29/07/2010</c:v>
                </c:pt>
                <c:pt idx="7427">
                  <c:v>30/03/2011</c:v>
                </c:pt>
                <c:pt idx="7428">
                  <c:v>03/02/2009</c:v>
                </c:pt>
                <c:pt idx="7429">
                  <c:v>03/02/2009</c:v>
                </c:pt>
                <c:pt idx="7430">
                  <c:v>30/03/2009</c:v>
                </c:pt>
                <c:pt idx="7431">
                  <c:v>30/03/2009</c:v>
                </c:pt>
                <c:pt idx="7432">
                  <c:v>30/03/2009</c:v>
                </c:pt>
                <c:pt idx="7433">
                  <c:v>25/09/2009</c:v>
                </c:pt>
                <c:pt idx="7434">
                  <c:v>25/09/2009</c:v>
                </c:pt>
                <c:pt idx="7435">
                  <c:v>29/06/2012</c:v>
                </c:pt>
                <c:pt idx="7436">
                  <c:v>05/12/2012</c:v>
                </c:pt>
                <c:pt idx="7437">
                  <c:v>05/12/2012</c:v>
                </c:pt>
                <c:pt idx="7438">
                  <c:v>18/08/2012</c:v>
                </c:pt>
                <c:pt idx="7439">
                  <c:v>24/01/2012</c:v>
                </c:pt>
                <c:pt idx="7440">
                  <c:v>27/06/2011</c:v>
                </c:pt>
                <c:pt idx="7441">
                  <c:v>05/11/2009</c:v>
                </c:pt>
                <c:pt idx="7442">
                  <c:v>07/11/2009</c:v>
                </c:pt>
                <c:pt idx="7443">
                  <c:v>05/07/2009</c:v>
                </c:pt>
                <c:pt idx="7444">
                  <c:v>05/07/2009</c:v>
                </c:pt>
                <c:pt idx="7445">
                  <c:v>03/09/2011</c:v>
                </c:pt>
                <c:pt idx="7446">
                  <c:v>07/10/2010</c:v>
                </c:pt>
                <c:pt idx="7447">
                  <c:v>05/02/2011</c:v>
                </c:pt>
                <c:pt idx="7448">
                  <c:v>24/09/2009</c:v>
                </c:pt>
                <c:pt idx="7449">
                  <c:v>01/07/2011</c:v>
                </c:pt>
                <c:pt idx="7450">
                  <c:v>14/05/2009</c:v>
                </c:pt>
                <c:pt idx="7451">
                  <c:v>21/08/2010</c:v>
                </c:pt>
                <c:pt idx="7452">
                  <c:v>21/08/2010</c:v>
                </c:pt>
                <c:pt idx="7453">
                  <c:v>02/02/2012</c:v>
                </c:pt>
                <c:pt idx="7454">
                  <c:v>02/02/2012</c:v>
                </c:pt>
                <c:pt idx="7455">
                  <c:v>21/03/2010</c:v>
                </c:pt>
                <c:pt idx="7456">
                  <c:v>19/09/2012</c:v>
                </c:pt>
                <c:pt idx="7457">
                  <c:v>05/02/2012</c:v>
                </c:pt>
                <c:pt idx="7458">
                  <c:v>01/07/2009</c:v>
                </c:pt>
                <c:pt idx="7459">
                  <c:v>11/12/2012</c:v>
                </c:pt>
                <c:pt idx="7460">
                  <c:v>18/01/2010</c:v>
                </c:pt>
                <c:pt idx="7461">
                  <c:v>18/01/2010</c:v>
                </c:pt>
                <c:pt idx="7462">
                  <c:v>18/01/2010</c:v>
                </c:pt>
                <c:pt idx="7463">
                  <c:v>12/11/2011</c:v>
                </c:pt>
                <c:pt idx="7464">
                  <c:v>12/11/2011</c:v>
                </c:pt>
                <c:pt idx="7465">
                  <c:v>14/06/2011</c:v>
                </c:pt>
                <c:pt idx="7466">
                  <c:v>14/01/2010</c:v>
                </c:pt>
                <c:pt idx="7467">
                  <c:v>22/09/2012</c:v>
                </c:pt>
                <c:pt idx="7468">
                  <c:v>01/04/2011</c:v>
                </c:pt>
                <c:pt idx="7469">
                  <c:v>01/04/2011</c:v>
                </c:pt>
                <c:pt idx="7470">
                  <c:v>01/04/2011</c:v>
                </c:pt>
                <c:pt idx="7471">
                  <c:v>18/02/2012</c:v>
                </c:pt>
                <c:pt idx="7472">
                  <c:v>04/04/2011</c:v>
                </c:pt>
                <c:pt idx="7473">
                  <c:v>04/04/2011</c:v>
                </c:pt>
                <c:pt idx="7474">
                  <c:v>04/04/2011</c:v>
                </c:pt>
                <c:pt idx="7475">
                  <c:v>19/12/2009</c:v>
                </c:pt>
                <c:pt idx="7476">
                  <c:v>12/02/2012</c:v>
                </c:pt>
                <c:pt idx="7477">
                  <c:v>12/02/2012</c:v>
                </c:pt>
                <c:pt idx="7478">
                  <c:v>05/02/2010</c:v>
                </c:pt>
                <c:pt idx="7479">
                  <c:v>14/07/2010</c:v>
                </c:pt>
                <c:pt idx="7480">
                  <c:v>06/02/2011</c:v>
                </c:pt>
                <c:pt idx="7481">
                  <c:v>19/05/2011</c:v>
                </c:pt>
                <c:pt idx="7482">
                  <c:v>20/06/2009</c:v>
                </c:pt>
                <c:pt idx="7483">
                  <c:v>17/02/2012</c:v>
                </c:pt>
                <c:pt idx="7484">
                  <c:v>16/11/2011</c:v>
                </c:pt>
                <c:pt idx="7485">
                  <c:v>16/11/2011</c:v>
                </c:pt>
                <c:pt idx="7486">
                  <c:v>16/11/2011</c:v>
                </c:pt>
                <c:pt idx="7487">
                  <c:v>04/07/2010</c:v>
                </c:pt>
                <c:pt idx="7488">
                  <c:v>04/07/2010</c:v>
                </c:pt>
                <c:pt idx="7489">
                  <c:v>05/05/2011</c:v>
                </c:pt>
                <c:pt idx="7490">
                  <c:v>07/10/2012</c:v>
                </c:pt>
                <c:pt idx="7491">
                  <c:v>07/10/2012</c:v>
                </c:pt>
                <c:pt idx="7492">
                  <c:v>18/01/2012</c:v>
                </c:pt>
                <c:pt idx="7493">
                  <c:v>22/04/2011</c:v>
                </c:pt>
                <c:pt idx="7494">
                  <c:v>04/01/2011</c:v>
                </c:pt>
                <c:pt idx="7495">
                  <c:v>11/09/2011</c:v>
                </c:pt>
                <c:pt idx="7496">
                  <c:v>25/12/2009</c:v>
                </c:pt>
                <c:pt idx="7497">
                  <c:v>20/04/2009</c:v>
                </c:pt>
                <c:pt idx="7498">
                  <c:v>20/04/2009</c:v>
                </c:pt>
                <c:pt idx="7499">
                  <c:v>13/09/2012</c:v>
                </c:pt>
                <c:pt idx="7500">
                  <c:v>10/02/2010</c:v>
                </c:pt>
                <c:pt idx="7501">
                  <c:v>10/02/2010</c:v>
                </c:pt>
                <c:pt idx="7502">
                  <c:v>25/04/2010</c:v>
                </c:pt>
                <c:pt idx="7503">
                  <c:v>25/04/2010</c:v>
                </c:pt>
                <c:pt idx="7504">
                  <c:v>25/04/2010</c:v>
                </c:pt>
                <c:pt idx="7505">
                  <c:v>03/03/2011</c:v>
                </c:pt>
                <c:pt idx="7506">
                  <c:v>09/11/2012</c:v>
                </c:pt>
                <c:pt idx="7507">
                  <c:v>11/04/2011</c:v>
                </c:pt>
                <c:pt idx="7508">
                  <c:v>07/02/2012</c:v>
                </c:pt>
                <c:pt idx="7509">
                  <c:v>07/02/2012</c:v>
                </c:pt>
                <c:pt idx="7510">
                  <c:v>05/09/2009</c:v>
                </c:pt>
                <c:pt idx="7511">
                  <c:v>26/05/2009</c:v>
                </c:pt>
                <c:pt idx="7512">
                  <c:v>26/05/2009</c:v>
                </c:pt>
                <c:pt idx="7513">
                  <c:v>01/09/2011</c:v>
                </c:pt>
                <c:pt idx="7514">
                  <c:v>22/11/2010</c:v>
                </c:pt>
                <c:pt idx="7515">
                  <c:v>10/10/2011</c:v>
                </c:pt>
                <c:pt idx="7516">
                  <c:v>10/10/2011</c:v>
                </c:pt>
                <c:pt idx="7517">
                  <c:v>23/08/2011</c:v>
                </c:pt>
                <c:pt idx="7518">
                  <c:v>08/01/2012</c:v>
                </c:pt>
                <c:pt idx="7519">
                  <c:v>09/04/2010</c:v>
                </c:pt>
                <c:pt idx="7520">
                  <c:v>17/08/2012</c:v>
                </c:pt>
                <c:pt idx="7521">
                  <c:v>06/10/2009</c:v>
                </c:pt>
                <c:pt idx="7522">
                  <c:v>06/10/2009</c:v>
                </c:pt>
                <c:pt idx="7523">
                  <c:v>01/05/2010</c:v>
                </c:pt>
                <c:pt idx="7524">
                  <c:v>25/10/2012</c:v>
                </c:pt>
                <c:pt idx="7525">
                  <c:v>23/09/2011</c:v>
                </c:pt>
                <c:pt idx="7526">
                  <c:v>23/09/2011</c:v>
                </c:pt>
                <c:pt idx="7527">
                  <c:v>08/06/2011</c:v>
                </c:pt>
                <c:pt idx="7528">
                  <c:v>08/06/2011</c:v>
                </c:pt>
                <c:pt idx="7529">
                  <c:v>08/06/2011</c:v>
                </c:pt>
                <c:pt idx="7530">
                  <c:v>08/06/2011</c:v>
                </c:pt>
                <c:pt idx="7531">
                  <c:v>08/06/2011</c:v>
                </c:pt>
                <c:pt idx="7532">
                  <c:v>21/01/2009</c:v>
                </c:pt>
                <c:pt idx="7533">
                  <c:v>20/02/2010</c:v>
                </c:pt>
                <c:pt idx="7534">
                  <c:v>19/09/2010</c:v>
                </c:pt>
                <c:pt idx="7535">
                  <c:v>19/09/2010</c:v>
                </c:pt>
                <c:pt idx="7536">
                  <c:v>13/03/2011</c:v>
                </c:pt>
                <c:pt idx="7537">
                  <c:v>22/09/2010</c:v>
                </c:pt>
                <c:pt idx="7538">
                  <c:v>30/03/2009</c:v>
                </c:pt>
                <c:pt idx="7539">
                  <c:v>30/03/2009</c:v>
                </c:pt>
                <c:pt idx="7540">
                  <c:v>29/11/2011</c:v>
                </c:pt>
                <c:pt idx="7541">
                  <c:v>04/05/2009</c:v>
                </c:pt>
                <c:pt idx="7542">
                  <c:v>04/05/2009</c:v>
                </c:pt>
                <c:pt idx="7543">
                  <c:v>04/05/2009</c:v>
                </c:pt>
                <c:pt idx="7544">
                  <c:v>11/04/2011</c:v>
                </c:pt>
                <c:pt idx="7545">
                  <c:v>11/04/2010</c:v>
                </c:pt>
                <c:pt idx="7546">
                  <c:v>11/04/2010</c:v>
                </c:pt>
                <c:pt idx="7547">
                  <c:v>11/04/2010</c:v>
                </c:pt>
                <c:pt idx="7548">
                  <c:v>11/04/2010</c:v>
                </c:pt>
                <c:pt idx="7549">
                  <c:v>10/02/2010</c:v>
                </c:pt>
                <c:pt idx="7550">
                  <c:v>05/12/2010</c:v>
                </c:pt>
                <c:pt idx="7551">
                  <c:v>20/03/2010</c:v>
                </c:pt>
                <c:pt idx="7552">
                  <c:v>18/08/2011</c:v>
                </c:pt>
                <c:pt idx="7553">
                  <c:v>25/11/2012</c:v>
                </c:pt>
                <c:pt idx="7554">
                  <c:v>21/12/2012</c:v>
                </c:pt>
                <c:pt idx="7555">
                  <c:v>10/12/2012</c:v>
                </c:pt>
                <c:pt idx="7556">
                  <c:v>10/12/2012</c:v>
                </c:pt>
                <c:pt idx="7557">
                  <c:v>10/12/2012</c:v>
                </c:pt>
                <c:pt idx="7558">
                  <c:v>07/09/2010</c:v>
                </c:pt>
                <c:pt idx="7559">
                  <c:v>12/03/2009</c:v>
                </c:pt>
                <c:pt idx="7560">
                  <c:v>20/05/2012</c:v>
                </c:pt>
                <c:pt idx="7561">
                  <c:v>28/11/2009</c:v>
                </c:pt>
                <c:pt idx="7562">
                  <c:v>29/03/2012</c:v>
                </c:pt>
                <c:pt idx="7563">
                  <c:v>23/10/2010</c:v>
                </c:pt>
                <c:pt idx="7564">
                  <c:v>21/08/2011</c:v>
                </c:pt>
                <c:pt idx="7565">
                  <c:v>22/09/2011</c:v>
                </c:pt>
                <c:pt idx="7566">
                  <c:v>22/09/2011</c:v>
                </c:pt>
                <c:pt idx="7567">
                  <c:v>02/06/2012</c:v>
                </c:pt>
                <c:pt idx="7568">
                  <c:v>02/06/2012</c:v>
                </c:pt>
                <c:pt idx="7569">
                  <c:v>15/12/2011</c:v>
                </c:pt>
                <c:pt idx="7570">
                  <c:v>12/09/2010</c:v>
                </c:pt>
                <c:pt idx="7571">
                  <c:v>12/09/2010</c:v>
                </c:pt>
                <c:pt idx="7572">
                  <c:v>12/09/2010</c:v>
                </c:pt>
                <c:pt idx="7573">
                  <c:v>05/04/2011</c:v>
                </c:pt>
                <c:pt idx="7574">
                  <c:v>21/05/2009</c:v>
                </c:pt>
                <c:pt idx="7575">
                  <c:v>15/09/2010</c:v>
                </c:pt>
                <c:pt idx="7576">
                  <c:v>03/10/2010</c:v>
                </c:pt>
                <c:pt idx="7577">
                  <c:v>17/09/2012</c:v>
                </c:pt>
                <c:pt idx="7578">
                  <c:v>12/02/2010</c:v>
                </c:pt>
                <c:pt idx="7579">
                  <c:v>19/10/2012</c:v>
                </c:pt>
                <c:pt idx="7580">
                  <c:v>19/10/2012</c:v>
                </c:pt>
                <c:pt idx="7581">
                  <c:v>13/10/2011</c:v>
                </c:pt>
                <c:pt idx="7582">
                  <c:v>28/10/2011</c:v>
                </c:pt>
                <c:pt idx="7583">
                  <c:v>14/10/2012</c:v>
                </c:pt>
                <c:pt idx="7584">
                  <c:v>14/10/2012</c:v>
                </c:pt>
                <c:pt idx="7585">
                  <c:v>01/11/2012</c:v>
                </c:pt>
                <c:pt idx="7586">
                  <c:v>15/02/2010</c:v>
                </c:pt>
                <c:pt idx="7587">
                  <c:v>15/02/2010</c:v>
                </c:pt>
                <c:pt idx="7588">
                  <c:v>20/11/2009</c:v>
                </c:pt>
                <c:pt idx="7589">
                  <c:v>20/11/2009</c:v>
                </c:pt>
                <c:pt idx="7590">
                  <c:v>18/09/2012</c:v>
                </c:pt>
                <c:pt idx="7591">
                  <c:v>18/09/2012</c:v>
                </c:pt>
                <c:pt idx="7592">
                  <c:v>05/09/2009</c:v>
                </c:pt>
                <c:pt idx="7593">
                  <c:v>05/09/2009</c:v>
                </c:pt>
                <c:pt idx="7594">
                  <c:v>05/06/2010</c:v>
                </c:pt>
                <c:pt idx="7595">
                  <c:v>13/03/2012</c:v>
                </c:pt>
                <c:pt idx="7596">
                  <c:v>13/03/2012</c:v>
                </c:pt>
                <c:pt idx="7597">
                  <c:v>23/09/2010</c:v>
                </c:pt>
                <c:pt idx="7598">
                  <c:v>05/12/2010</c:v>
                </c:pt>
                <c:pt idx="7599">
                  <c:v>08/12/2009</c:v>
                </c:pt>
                <c:pt idx="7600">
                  <c:v>02/02/2009</c:v>
                </c:pt>
                <c:pt idx="7601">
                  <c:v>24/01/2010</c:v>
                </c:pt>
                <c:pt idx="7602">
                  <c:v>28/02/2011</c:v>
                </c:pt>
                <c:pt idx="7603">
                  <c:v>21/10/2011</c:v>
                </c:pt>
                <c:pt idx="7604">
                  <c:v>11/12/2011</c:v>
                </c:pt>
                <c:pt idx="7605">
                  <c:v>11/12/2011</c:v>
                </c:pt>
                <c:pt idx="7606">
                  <c:v>11/12/2011</c:v>
                </c:pt>
                <c:pt idx="7607">
                  <c:v>15/12/2010</c:v>
                </c:pt>
                <c:pt idx="7608">
                  <c:v>15/06/2010</c:v>
                </c:pt>
                <c:pt idx="7609">
                  <c:v>14/01/2009</c:v>
                </c:pt>
                <c:pt idx="7610">
                  <c:v>14/01/2009</c:v>
                </c:pt>
                <c:pt idx="7611">
                  <c:v>14/01/2009</c:v>
                </c:pt>
                <c:pt idx="7612">
                  <c:v>03/09/2010</c:v>
                </c:pt>
                <c:pt idx="7613">
                  <c:v>09/07/2012</c:v>
                </c:pt>
                <c:pt idx="7614">
                  <c:v>07/01/2012</c:v>
                </c:pt>
                <c:pt idx="7615">
                  <c:v>12/12/2010</c:v>
                </c:pt>
                <c:pt idx="7616">
                  <c:v>24/03/2012</c:v>
                </c:pt>
                <c:pt idx="7617">
                  <c:v>07/10/2009</c:v>
                </c:pt>
                <c:pt idx="7618">
                  <c:v>07/10/2009</c:v>
                </c:pt>
                <c:pt idx="7619">
                  <c:v>29/07/2010</c:v>
                </c:pt>
                <c:pt idx="7620">
                  <c:v>26/04/2012</c:v>
                </c:pt>
                <c:pt idx="7621">
                  <c:v>17/04/2012</c:v>
                </c:pt>
                <c:pt idx="7622">
                  <c:v>16/02/2009</c:v>
                </c:pt>
                <c:pt idx="7623">
                  <c:v>18/08/2010</c:v>
                </c:pt>
                <c:pt idx="7624">
                  <c:v>18/11/2011</c:v>
                </c:pt>
                <c:pt idx="7625">
                  <c:v>25/10/2010</c:v>
                </c:pt>
                <c:pt idx="7626">
                  <c:v>25/10/2010</c:v>
                </c:pt>
                <c:pt idx="7627">
                  <c:v>11/11/2012</c:v>
                </c:pt>
                <c:pt idx="7628">
                  <c:v>28/11/2011</c:v>
                </c:pt>
                <c:pt idx="7629">
                  <c:v>28/11/2011</c:v>
                </c:pt>
                <c:pt idx="7630">
                  <c:v>05/09/2009</c:v>
                </c:pt>
                <c:pt idx="7631">
                  <c:v>07/03/2011</c:v>
                </c:pt>
                <c:pt idx="7632">
                  <c:v>07/03/2011</c:v>
                </c:pt>
                <c:pt idx="7633">
                  <c:v>26/10/2010</c:v>
                </c:pt>
                <c:pt idx="7634">
                  <c:v>02/01/2012</c:v>
                </c:pt>
                <c:pt idx="7635">
                  <c:v>08/06/2009</c:v>
                </c:pt>
                <c:pt idx="7636">
                  <c:v>08/06/2009</c:v>
                </c:pt>
                <c:pt idx="7637">
                  <c:v>19/11/2012</c:v>
                </c:pt>
                <c:pt idx="7638">
                  <c:v>10/08/2009</c:v>
                </c:pt>
                <c:pt idx="7639">
                  <c:v>10/08/2009</c:v>
                </c:pt>
                <c:pt idx="7640">
                  <c:v>28/07/2012</c:v>
                </c:pt>
                <c:pt idx="7641">
                  <c:v>02/11/2011</c:v>
                </c:pt>
                <c:pt idx="7642">
                  <c:v>01/05/2011</c:v>
                </c:pt>
                <c:pt idx="7643">
                  <c:v>01/05/2011</c:v>
                </c:pt>
                <c:pt idx="7644">
                  <c:v>20/10/2011</c:v>
                </c:pt>
                <c:pt idx="7645">
                  <c:v>11/10/2012</c:v>
                </c:pt>
                <c:pt idx="7646">
                  <c:v>31/01/2011</c:v>
                </c:pt>
                <c:pt idx="7647">
                  <c:v>08/03/2011</c:v>
                </c:pt>
                <c:pt idx="7648">
                  <c:v>01/02/2011</c:v>
                </c:pt>
                <c:pt idx="7649">
                  <c:v>20/04/2010</c:v>
                </c:pt>
                <c:pt idx="7650">
                  <c:v>20/04/2010</c:v>
                </c:pt>
                <c:pt idx="7651">
                  <c:v>20/04/2010</c:v>
                </c:pt>
                <c:pt idx="7652">
                  <c:v>12/03/2009</c:v>
                </c:pt>
                <c:pt idx="7653">
                  <c:v>29/09/2012</c:v>
                </c:pt>
                <c:pt idx="7654">
                  <c:v>29/09/2012</c:v>
                </c:pt>
                <c:pt idx="7655">
                  <c:v>06/04/2011</c:v>
                </c:pt>
                <c:pt idx="7656">
                  <c:v>11/10/2010</c:v>
                </c:pt>
                <c:pt idx="7657">
                  <c:v>02/10/2012</c:v>
                </c:pt>
                <c:pt idx="7658">
                  <c:v>02/10/2012</c:v>
                </c:pt>
                <c:pt idx="7659">
                  <c:v>01/05/2012</c:v>
                </c:pt>
                <c:pt idx="7660">
                  <c:v>20/05/2012</c:v>
                </c:pt>
                <c:pt idx="7661">
                  <c:v>19/11/2011</c:v>
                </c:pt>
                <c:pt idx="7662">
                  <c:v>18/08/2010</c:v>
                </c:pt>
                <c:pt idx="7663">
                  <c:v>18/08/2010</c:v>
                </c:pt>
                <c:pt idx="7664">
                  <c:v>01/08/2009</c:v>
                </c:pt>
                <c:pt idx="7665">
                  <c:v>15/05/2011</c:v>
                </c:pt>
                <c:pt idx="7666">
                  <c:v>15/05/2011</c:v>
                </c:pt>
                <c:pt idx="7667">
                  <c:v>03/07/2012</c:v>
                </c:pt>
                <c:pt idx="7668">
                  <c:v>03/07/2012</c:v>
                </c:pt>
                <c:pt idx="7669">
                  <c:v>03/07/2012</c:v>
                </c:pt>
                <c:pt idx="7670">
                  <c:v>21/05/2009</c:v>
                </c:pt>
                <c:pt idx="7671">
                  <c:v>30/10/2010</c:v>
                </c:pt>
                <c:pt idx="7672">
                  <c:v>29/12/2011</c:v>
                </c:pt>
                <c:pt idx="7673">
                  <c:v>15/05/2009</c:v>
                </c:pt>
                <c:pt idx="7674">
                  <c:v>21/05/2009</c:v>
                </c:pt>
                <c:pt idx="7675">
                  <c:v>21/05/2009</c:v>
                </c:pt>
                <c:pt idx="7676">
                  <c:v>17/10/2009</c:v>
                </c:pt>
                <c:pt idx="7677">
                  <c:v>17/10/2009</c:v>
                </c:pt>
                <c:pt idx="7678">
                  <c:v>11/12/2012</c:v>
                </c:pt>
                <c:pt idx="7679">
                  <c:v>11/12/2012</c:v>
                </c:pt>
                <c:pt idx="7680">
                  <c:v>20/04/2011</c:v>
                </c:pt>
                <c:pt idx="7681">
                  <c:v>06/07/2009</c:v>
                </c:pt>
                <c:pt idx="7682">
                  <c:v>08/12/2012</c:v>
                </c:pt>
                <c:pt idx="7683">
                  <c:v>08/12/2012</c:v>
                </c:pt>
                <c:pt idx="7684">
                  <c:v>23/08/2010</c:v>
                </c:pt>
                <c:pt idx="7685">
                  <c:v>20/05/2011</c:v>
                </c:pt>
                <c:pt idx="7686">
                  <c:v>12/07/2011</c:v>
                </c:pt>
                <c:pt idx="7687">
                  <c:v>12/07/2011</c:v>
                </c:pt>
                <c:pt idx="7688">
                  <c:v>30/04/2010</c:v>
                </c:pt>
                <c:pt idx="7689">
                  <c:v>23/08/2011</c:v>
                </c:pt>
                <c:pt idx="7690">
                  <c:v>23/08/2011</c:v>
                </c:pt>
                <c:pt idx="7691">
                  <c:v>11/06/2012</c:v>
                </c:pt>
                <c:pt idx="7692">
                  <c:v>11/06/2012</c:v>
                </c:pt>
                <c:pt idx="7693">
                  <c:v>11/06/2012</c:v>
                </c:pt>
                <c:pt idx="7694">
                  <c:v>29/01/2011</c:v>
                </c:pt>
                <c:pt idx="7695">
                  <c:v>29/01/2011</c:v>
                </c:pt>
                <c:pt idx="7696">
                  <c:v>08/02/2009</c:v>
                </c:pt>
                <c:pt idx="7697">
                  <c:v>09/10/2010</c:v>
                </c:pt>
                <c:pt idx="7698">
                  <c:v>11/02/2010</c:v>
                </c:pt>
                <c:pt idx="7699">
                  <c:v>11/02/2010</c:v>
                </c:pt>
                <c:pt idx="7700">
                  <c:v>11/02/2010</c:v>
                </c:pt>
                <c:pt idx="7701">
                  <c:v>11/02/2010</c:v>
                </c:pt>
                <c:pt idx="7702">
                  <c:v>03/05/2012</c:v>
                </c:pt>
                <c:pt idx="7703">
                  <c:v>10/09/2012</c:v>
                </c:pt>
                <c:pt idx="7704">
                  <c:v>10/09/2012</c:v>
                </c:pt>
                <c:pt idx="7705">
                  <c:v>19/05/2011</c:v>
                </c:pt>
                <c:pt idx="7706">
                  <c:v>28/10/2012</c:v>
                </c:pt>
                <c:pt idx="7707">
                  <c:v>06/05/2012</c:v>
                </c:pt>
                <c:pt idx="7708">
                  <c:v>10/07/2011</c:v>
                </c:pt>
                <c:pt idx="7709">
                  <c:v>10/07/2011</c:v>
                </c:pt>
                <c:pt idx="7710">
                  <c:v>29/10/2010</c:v>
                </c:pt>
                <c:pt idx="7711">
                  <c:v>31/08/2009</c:v>
                </c:pt>
                <c:pt idx="7712">
                  <c:v>31/08/2009</c:v>
                </c:pt>
                <c:pt idx="7713">
                  <c:v>19/05/2012</c:v>
                </c:pt>
                <c:pt idx="7714">
                  <c:v>27/05/2011</c:v>
                </c:pt>
                <c:pt idx="7715">
                  <c:v>21/05/2010</c:v>
                </c:pt>
                <c:pt idx="7716">
                  <c:v>21/05/2010</c:v>
                </c:pt>
                <c:pt idx="7717">
                  <c:v>15/07/2009</c:v>
                </c:pt>
                <c:pt idx="7718">
                  <c:v>15/07/2009</c:v>
                </c:pt>
                <c:pt idx="7719">
                  <c:v>20/05/2009</c:v>
                </c:pt>
                <c:pt idx="7720">
                  <c:v>20/05/2009</c:v>
                </c:pt>
                <c:pt idx="7721">
                  <c:v>07/04/2011</c:v>
                </c:pt>
                <c:pt idx="7722">
                  <c:v>03/01/2012</c:v>
                </c:pt>
                <c:pt idx="7723">
                  <c:v>03/01/2012</c:v>
                </c:pt>
                <c:pt idx="7724">
                  <c:v>15/08/2009</c:v>
                </c:pt>
                <c:pt idx="7725">
                  <c:v>15/08/2009</c:v>
                </c:pt>
                <c:pt idx="7726">
                  <c:v>15/08/2009</c:v>
                </c:pt>
                <c:pt idx="7727">
                  <c:v>28/04/2010</c:v>
                </c:pt>
                <c:pt idx="7728">
                  <c:v>30/04/2009</c:v>
                </c:pt>
                <c:pt idx="7729">
                  <c:v>07/01/2009</c:v>
                </c:pt>
                <c:pt idx="7730">
                  <c:v>15/11/2012</c:v>
                </c:pt>
                <c:pt idx="7731">
                  <c:v>29/07/2011</c:v>
                </c:pt>
                <c:pt idx="7732">
                  <c:v>24/09/2012</c:v>
                </c:pt>
                <c:pt idx="7733">
                  <c:v>03/09/2009</c:v>
                </c:pt>
                <c:pt idx="7734">
                  <c:v>15/03/2009</c:v>
                </c:pt>
                <c:pt idx="7735">
                  <c:v>24/07/2011</c:v>
                </c:pt>
                <c:pt idx="7736">
                  <c:v>24/07/2011</c:v>
                </c:pt>
                <c:pt idx="7737">
                  <c:v>24/07/2011</c:v>
                </c:pt>
                <c:pt idx="7738">
                  <c:v>24/07/2011</c:v>
                </c:pt>
                <c:pt idx="7739">
                  <c:v>13/07/2009</c:v>
                </c:pt>
                <c:pt idx="7740">
                  <c:v>19/01/2009</c:v>
                </c:pt>
                <c:pt idx="7741">
                  <c:v>19/08/2009</c:v>
                </c:pt>
                <c:pt idx="7742">
                  <c:v>19/08/2009</c:v>
                </c:pt>
                <c:pt idx="7743">
                  <c:v>19/08/2009</c:v>
                </c:pt>
                <c:pt idx="7744">
                  <c:v>01/10/2012</c:v>
                </c:pt>
                <c:pt idx="7745">
                  <c:v>03/05/2009</c:v>
                </c:pt>
                <c:pt idx="7746">
                  <c:v>07/04/2010</c:v>
                </c:pt>
                <c:pt idx="7747">
                  <c:v>21/10/2012</c:v>
                </c:pt>
                <c:pt idx="7748">
                  <c:v>24/10/2010</c:v>
                </c:pt>
                <c:pt idx="7749">
                  <c:v>18/11/2010</c:v>
                </c:pt>
                <c:pt idx="7750">
                  <c:v>18/11/2010</c:v>
                </c:pt>
                <c:pt idx="7751">
                  <c:v>18/11/2010</c:v>
                </c:pt>
                <c:pt idx="7752">
                  <c:v>30/08/2010</c:v>
                </c:pt>
                <c:pt idx="7753">
                  <c:v>30/08/2010</c:v>
                </c:pt>
                <c:pt idx="7754">
                  <c:v>25/11/2010</c:v>
                </c:pt>
                <c:pt idx="7755">
                  <c:v>15/09/2011</c:v>
                </c:pt>
                <c:pt idx="7756">
                  <c:v>15/09/2011</c:v>
                </c:pt>
                <c:pt idx="7757">
                  <c:v>04/09/2010</c:v>
                </c:pt>
                <c:pt idx="7758">
                  <c:v>15/04/2010</c:v>
                </c:pt>
                <c:pt idx="7759">
                  <c:v>15/04/2010</c:v>
                </c:pt>
                <c:pt idx="7760">
                  <c:v>15/04/2010</c:v>
                </c:pt>
                <c:pt idx="7761">
                  <c:v>21/09/2011</c:v>
                </c:pt>
                <c:pt idx="7762">
                  <c:v>04/07/2010</c:v>
                </c:pt>
                <c:pt idx="7763">
                  <c:v>25/09/2012</c:v>
                </c:pt>
                <c:pt idx="7764">
                  <c:v>19/09/2009</c:v>
                </c:pt>
                <c:pt idx="7765">
                  <c:v>22/05/2009</c:v>
                </c:pt>
                <c:pt idx="7766">
                  <c:v>22/05/2009</c:v>
                </c:pt>
                <c:pt idx="7767">
                  <c:v>15/11/2012</c:v>
                </c:pt>
                <c:pt idx="7768">
                  <c:v>15/11/2012</c:v>
                </c:pt>
                <c:pt idx="7769">
                  <c:v>15/11/2012</c:v>
                </c:pt>
                <c:pt idx="7770">
                  <c:v>28/01/2011</c:v>
                </c:pt>
                <c:pt idx="7771">
                  <c:v>20/10/2012</c:v>
                </c:pt>
                <c:pt idx="7772">
                  <c:v>20/10/2012</c:v>
                </c:pt>
                <c:pt idx="7773">
                  <c:v>20/10/2012</c:v>
                </c:pt>
                <c:pt idx="7774">
                  <c:v>05/09/2010</c:v>
                </c:pt>
                <c:pt idx="7775">
                  <c:v>10/02/2011</c:v>
                </c:pt>
                <c:pt idx="7776">
                  <c:v>16/07/2012</c:v>
                </c:pt>
                <c:pt idx="7777">
                  <c:v>16/07/2012</c:v>
                </c:pt>
                <c:pt idx="7778">
                  <c:v>28/07/2010</c:v>
                </c:pt>
                <c:pt idx="7779">
                  <c:v>18/12/2011</c:v>
                </c:pt>
                <c:pt idx="7780">
                  <c:v>18/12/2011</c:v>
                </c:pt>
                <c:pt idx="7781">
                  <c:v>24/11/2012</c:v>
                </c:pt>
                <c:pt idx="7782">
                  <c:v>24/11/2012</c:v>
                </c:pt>
                <c:pt idx="7783">
                  <c:v>28/09/2010</c:v>
                </c:pt>
                <c:pt idx="7784">
                  <c:v>18/01/2010</c:v>
                </c:pt>
                <c:pt idx="7785">
                  <c:v>28/09/2011</c:v>
                </c:pt>
                <c:pt idx="7786">
                  <c:v>28/09/2011</c:v>
                </c:pt>
                <c:pt idx="7787">
                  <c:v>17/06/2011</c:v>
                </c:pt>
                <c:pt idx="7788">
                  <c:v>20/04/2010</c:v>
                </c:pt>
                <c:pt idx="7789">
                  <c:v>20/04/2010</c:v>
                </c:pt>
                <c:pt idx="7790">
                  <c:v>20/04/2010</c:v>
                </c:pt>
                <c:pt idx="7791">
                  <c:v>19/02/2012</c:v>
                </c:pt>
                <c:pt idx="7792">
                  <c:v>16/08/2012</c:v>
                </c:pt>
                <c:pt idx="7793">
                  <c:v>23/02/2012</c:v>
                </c:pt>
                <c:pt idx="7794">
                  <c:v>23/02/2012</c:v>
                </c:pt>
                <c:pt idx="7795">
                  <c:v>29/12/2012</c:v>
                </c:pt>
                <c:pt idx="7796">
                  <c:v>22/04/2011</c:v>
                </c:pt>
                <c:pt idx="7797">
                  <c:v>28/10/2012</c:v>
                </c:pt>
                <c:pt idx="7798">
                  <c:v>21/08/2009</c:v>
                </c:pt>
                <c:pt idx="7799">
                  <c:v>21/08/2009</c:v>
                </c:pt>
                <c:pt idx="7800">
                  <c:v>17/11/2010</c:v>
                </c:pt>
                <c:pt idx="7801">
                  <c:v>17/11/2010</c:v>
                </c:pt>
                <c:pt idx="7802">
                  <c:v>06/08/2009</c:v>
                </c:pt>
                <c:pt idx="7803">
                  <c:v>23/08/2010</c:v>
                </c:pt>
                <c:pt idx="7804">
                  <c:v>08/11/2010</c:v>
                </c:pt>
                <c:pt idx="7805">
                  <c:v>08/11/2010</c:v>
                </c:pt>
                <c:pt idx="7806">
                  <c:v>08/11/2010</c:v>
                </c:pt>
                <c:pt idx="7807">
                  <c:v>23/02/2012</c:v>
                </c:pt>
                <c:pt idx="7808">
                  <c:v>12/01/2012</c:v>
                </c:pt>
                <c:pt idx="7809">
                  <c:v>12/01/2012</c:v>
                </c:pt>
                <c:pt idx="7810">
                  <c:v>10/09/2011</c:v>
                </c:pt>
                <c:pt idx="7811">
                  <c:v>08/01/2012</c:v>
                </c:pt>
                <c:pt idx="7812">
                  <c:v>08/01/2012</c:v>
                </c:pt>
                <c:pt idx="7813">
                  <c:v>01/11/2010</c:v>
                </c:pt>
                <c:pt idx="7814">
                  <c:v>21/07/2011</c:v>
                </c:pt>
                <c:pt idx="7815">
                  <c:v>20/07/2009</c:v>
                </c:pt>
                <c:pt idx="7816">
                  <c:v>02/06/2011</c:v>
                </c:pt>
                <c:pt idx="7817">
                  <c:v>02/06/2011</c:v>
                </c:pt>
                <c:pt idx="7818">
                  <c:v>02/05/2012</c:v>
                </c:pt>
                <c:pt idx="7819">
                  <c:v>02/05/2012</c:v>
                </c:pt>
                <c:pt idx="7820">
                  <c:v>04/12/2012</c:v>
                </c:pt>
                <c:pt idx="7821">
                  <c:v>04/12/2012</c:v>
                </c:pt>
                <c:pt idx="7822">
                  <c:v>04/12/2012</c:v>
                </c:pt>
                <c:pt idx="7823">
                  <c:v>04/12/2012</c:v>
                </c:pt>
                <c:pt idx="7824">
                  <c:v>02/11/2011</c:v>
                </c:pt>
                <c:pt idx="7825">
                  <c:v>04/04/2012</c:v>
                </c:pt>
                <c:pt idx="7826">
                  <c:v>04/04/2012</c:v>
                </c:pt>
                <c:pt idx="7827">
                  <c:v>02/03/2012</c:v>
                </c:pt>
                <c:pt idx="7828">
                  <c:v>03/12/2011</c:v>
                </c:pt>
                <c:pt idx="7829">
                  <c:v>02/06/2012</c:v>
                </c:pt>
                <c:pt idx="7830">
                  <c:v>20/02/2010</c:v>
                </c:pt>
                <c:pt idx="7831">
                  <c:v>10/01/2010</c:v>
                </c:pt>
                <c:pt idx="7832">
                  <c:v>24/03/2012</c:v>
                </c:pt>
                <c:pt idx="7833">
                  <c:v>04/05/2009</c:v>
                </c:pt>
                <c:pt idx="7834">
                  <c:v>04/05/2009</c:v>
                </c:pt>
                <c:pt idx="7835">
                  <c:v>19/06/2010</c:v>
                </c:pt>
                <c:pt idx="7836">
                  <c:v>19/06/2010</c:v>
                </c:pt>
                <c:pt idx="7837">
                  <c:v>19/06/2010</c:v>
                </c:pt>
                <c:pt idx="7838">
                  <c:v>12/05/2012</c:v>
                </c:pt>
                <c:pt idx="7839">
                  <c:v>12/05/2012</c:v>
                </c:pt>
                <c:pt idx="7840">
                  <c:v>12/05/2012</c:v>
                </c:pt>
                <c:pt idx="7841">
                  <c:v>19/09/2009</c:v>
                </c:pt>
                <c:pt idx="7842">
                  <c:v>19/09/2009</c:v>
                </c:pt>
                <c:pt idx="7843">
                  <c:v>19/09/2009</c:v>
                </c:pt>
                <c:pt idx="7844">
                  <c:v>13/07/2012</c:v>
                </c:pt>
                <c:pt idx="7845">
                  <c:v>13/07/2012</c:v>
                </c:pt>
                <c:pt idx="7846">
                  <c:v>11/08/2011</c:v>
                </c:pt>
                <c:pt idx="7847">
                  <c:v>16/04/2010</c:v>
                </c:pt>
                <c:pt idx="7848">
                  <c:v>16/04/2010</c:v>
                </c:pt>
                <c:pt idx="7849">
                  <c:v>01/02/2012</c:v>
                </c:pt>
                <c:pt idx="7850">
                  <c:v>01/02/2012</c:v>
                </c:pt>
                <c:pt idx="7851">
                  <c:v>27/05/2010</c:v>
                </c:pt>
                <c:pt idx="7852">
                  <c:v>03/01/2009</c:v>
                </c:pt>
                <c:pt idx="7853">
                  <c:v>04/06/2009</c:v>
                </c:pt>
                <c:pt idx="7854">
                  <c:v>19/05/2010</c:v>
                </c:pt>
                <c:pt idx="7855">
                  <c:v>19/05/2010</c:v>
                </c:pt>
                <c:pt idx="7856">
                  <c:v>19/05/2010</c:v>
                </c:pt>
                <c:pt idx="7857">
                  <c:v>05/09/2010</c:v>
                </c:pt>
                <c:pt idx="7858">
                  <c:v>05/09/2010</c:v>
                </c:pt>
                <c:pt idx="7859">
                  <c:v>05/09/2010</c:v>
                </c:pt>
                <c:pt idx="7860">
                  <c:v>19/02/2011</c:v>
                </c:pt>
                <c:pt idx="7861">
                  <c:v>19/02/2011</c:v>
                </c:pt>
                <c:pt idx="7862">
                  <c:v>12/09/2009</c:v>
                </c:pt>
                <c:pt idx="7863">
                  <c:v>06/02/2010</c:v>
                </c:pt>
                <c:pt idx="7864">
                  <c:v>14/05/2010</c:v>
                </c:pt>
                <c:pt idx="7865">
                  <c:v>14/05/2010</c:v>
                </c:pt>
                <c:pt idx="7866">
                  <c:v>29/05/2010</c:v>
                </c:pt>
                <c:pt idx="7867">
                  <c:v>01/12/2010</c:v>
                </c:pt>
                <c:pt idx="7868">
                  <c:v>04/04/2009</c:v>
                </c:pt>
                <c:pt idx="7869">
                  <c:v>04/04/2009</c:v>
                </c:pt>
                <c:pt idx="7870">
                  <c:v>11/07/2012</c:v>
                </c:pt>
                <c:pt idx="7871">
                  <c:v>02/12/2011</c:v>
                </c:pt>
                <c:pt idx="7872">
                  <c:v>09/02/2011</c:v>
                </c:pt>
                <c:pt idx="7873">
                  <c:v>09/02/2011</c:v>
                </c:pt>
                <c:pt idx="7874">
                  <c:v>26/12/2012</c:v>
                </c:pt>
                <c:pt idx="7875">
                  <c:v>04/09/2011</c:v>
                </c:pt>
                <c:pt idx="7876">
                  <c:v>24/06/2009</c:v>
                </c:pt>
                <c:pt idx="7877">
                  <c:v>30/11/2012</c:v>
                </c:pt>
                <c:pt idx="7878">
                  <c:v>30/11/2012</c:v>
                </c:pt>
                <c:pt idx="7879">
                  <c:v>30/11/2012</c:v>
                </c:pt>
                <c:pt idx="7880">
                  <c:v>09/04/2011</c:v>
                </c:pt>
                <c:pt idx="7881">
                  <c:v>09/04/2011</c:v>
                </c:pt>
                <c:pt idx="7882">
                  <c:v>24/09/2012</c:v>
                </c:pt>
                <c:pt idx="7883">
                  <c:v>02/04/2010</c:v>
                </c:pt>
                <c:pt idx="7884">
                  <c:v>08/05/2012</c:v>
                </c:pt>
                <c:pt idx="7885">
                  <c:v>28/05/2012</c:v>
                </c:pt>
                <c:pt idx="7886">
                  <c:v>17/09/2010</c:v>
                </c:pt>
                <c:pt idx="7887">
                  <c:v>06/10/2010</c:v>
                </c:pt>
                <c:pt idx="7888">
                  <c:v>24/04/2012</c:v>
                </c:pt>
                <c:pt idx="7889">
                  <c:v>31/10/2012</c:v>
                </c:pt>
                <c:pt idx="7890">
                  <c:v>20/09/2010</c:v>
                </c:pt>
                <c:pt idx="7891">
                  <c:v>09/08/2011</c:v>
                </c:pt>
                <c:pt idx="7892">
                  <c:v>30/03/2011</c:v>
                </c:pt>
                <c:pt idx="7893">
                  <c:v>05/03/2011</c:v>
                </c:pt>
                <c:pt idx="7894">
                  <c:v>07/08/2012</c:v>
                </c:pt>
                <c:pt idx="7895">
                  <c:v>28/03/2012</c:v>
                </c:pt>
                <c:pt idx="7896">
                  <c:v>28/03/2012</c:v>
                </c:pt>
                <c:pt idx="7897">
                  <c:v>04/12/2010</c:v>
                </c:pt>
                <c:pt idx="7898">
                  <c:v>04/12/2010</c:v>
                </c:pt>
                <c:pt idx="7899">
                  <c:v>29/06/2011</c:v>
                </c:pt>
                <c:pt idx="7900">
                  <c:v>13/05/2009</c:v>
                </c:pt>
                <c:pt idx="7901">
                  <c:v>31/12/2010</c:v>
                </c:pt>
                <c:pt idx="7902">
                  <c:v>22/06/2010</c:v>
                </c:pt>
                <c:pt idx="7903">
                  <c:v>03/01/2010</c:v>
                </c:pt>
                <c:pt idx="7904">
                  <c:v>31/07/2009</c:v>
                </c:pt>
                <c:pt idx="7905">
                  <c:v>31/07/2009</c:v>
                </c:pt>
                <c:pt idx="7906">
                  <c:v>31/07/2009</c:v>
                </c:pt>
                <c:pt idx="7907">
                  <c:v>31/07/2009</c:v>
                </c:pt>
                <c:pt idx="7908">
                  <c:v>31/07/2009</c:v>
                </c:pt>
                <c:pt idx="7909">
                  <c:v>02/10/2011</c:v>
                </c:pt>
                <c:pt idx="7910">
                  <c:v>02/10/2011</c:v>
                </c:pt>
                <c:pt idx="7911">
                  <c:v>02/10/2011</c:v>
                </c:pt>
                <c:pt idx="7912">
                  <c:v>12/06/2009</c:v>
                </c:pt>
                <c:pt idx="7913">
                  <c:v>20/03/2012</c:v>
                </c:pt>
                <c:pt idx="7914">
                  <c:v>07/06/2010</c:v>
                </c:pt>
                <c:pt idx="7915">
                  <c:v>18/10/2012</c:v>
                </c:pt>
                <c:pt idx="7916">
                  <c:v>26/12/2010</c:v>
                </c:pt>
                <c:pt idx="7917">
                  <c:v>26/12/2010</c:v>
                </c:pt>
                <c:pt idx="7918">
                  <c:v>29/07/2011</c:v>
                </c:pt>
                <c:pt idx="7919">
                  <c:v>18/02/2012</c:v>
                </c:pt>
                <c:pt idx="7920">
                  <c:v>21/07/2012</c:v>
                </c:pt>
                <c:pt idx="7921">
                  <c:v>21/07/2012</c:v>
                </c:pt>
                <c:pt idx="7922">
                  <c:v>31/08/2010</c:v>
                </c:pt>
                <c:pt idx="7923">
                  <c:v>03/05/2011</c:v>
                </c:pt>
                <c:pt idx="7924">
                  <c:v>30/06/2010</c:v>
                </c:pt>
                <c:pt idx="7925">
                  <c:v>30/06/2009</c:v>
                </c:pt>
                <c:pt idx="7926">
                  <c:v>13/07/2009</c:v>
                </c:pt>
                <c:pt idx="7927">
                  <c:v>12/01/2010</c:v>
                </c:pt>
                <c:pt idx="7928">
                  <c:v>21/09/2010</c:v>
                </c:pt>
                <c:pt idx="7929">
                  <c:v>16/08/2012</c:v>
                </c:pt>
                <c:pt idx="7930">
                  <c:v>22/12/2009</c:v>
                </c:pt>
                <c:pt idx="7931">
                  <c:v>22/12/2009</c:v>
                </c:pt>
                <c:pt idx="7932">
                  <c:v>22/12/2009</c:v>
                </c:pt>
                <c:pt idx="7933">
                  <c:v>23/06/2010</c:v>
                </c:pt>
                <c:pt idx="7934">
                  <c:v>20/07/2009</c:v>
                </c:pt>
                <c:pt idx="7935">
                  <c:v>07/12/2011</c:v>
                </c:pt>
                <c:pt idx="7936">
                  <c:v>29/08/2012</c:v>
                </c:pt>
                <c:pt idx="7937">
                  <c:v>29/04/2012</c:v>
                </c:pt>
                <c:pt idx="7938">
                  <c:v>05/08/2011</c:v>
                </c:pt>
                <c:pt idx="7939">
                  <c:v>14/03/2010</c:v>
                </c:pt>
                <c:pt idx="7940">
                  <c:v>20/05/2012</c:v>
                </c:pt>
                <c:pt idx="7941">
                  <c:v>24/10/2009</c:v>
                </c:pt>
                <c:pt idx="7942">
                  <c:v>24/10/2009</c:v>
                </c:pt>
                <c:pt idx="7943">
                  <c:v>30/05/2012</c:v>
                </c:pt>
                <c:pt idx="7944">
                  <c:v>22/02/2009</c:v>
                </c:pt>
                <c:pt idx="7945">
                  <c:v>04/05/2012</c:v>
                </c:pt>
                <c:pt idx="7946">
                  <c:v>04/05/2012</c:v>
                </c:pt>
                <c:pt idx="7947">
                  <c:v>27/03/2009</c:v>
                </c:pt>
                <c:pt idx="7948">
                  <c:v>15/06/2009</c:v>
                </c:pt>
                <c:pt idx="7949">
                  <c:v>15/06/2009</c:v>
                </c:pt>
                <c:pt idx="7950">
                  <c:v>16/04/2011</c:v>
                </c:pt>
                <c:pt idx="7951">
                  <c:v>27/05/2012</c:v>
                </c:pt>
                <c:pt idx="7952">
                  <c:v>21/11/2011</c:v>
                </c:pt>
                <c:pt idx="7953">
                  <c:v>09/08/2012</c:v>
                </c:pt>
                <c:pt idx="7954">
                  <c:v>08/07/2011</c:v>
                </c:pt>
                <c:pt idx="7955">
                  <c:v>07/05/2011</c:v>
                </c:pt>
                <c:pt idx="7956">
                  <c:v>23/01/2010</c:v>
                </c:pt>
                <c:pt idx="7957">
                  <c:v>22/08/2012</c:v>
                </c:pt>
                <c:pt idx="7958">
                  <c:v>21/08/2010</c:v>
                </c:pt>
                <c:pt idx="7959">
                  <c:v>13/09/2012</c:v>
                </c:pt>
                <c:pt idx="7960">
                  <c:v>16/08/2009</c:v>
                </c:pt>
                <c:pt idx="7961">
                  <c:v>16/08/2009</c:v>
                </c:pt>
                <c:pt idx="7962">
                  <c:v>18/12/2009</c:v>
                </c:pt>
                <c:pt idx="7963">
                  <c:v>13/10/2012</c:v>
                </c:pt>
                <c:pt idx="7964">
                  <c:v>27/02/2012</c:v>
                </c:pt>
                <c:pt idx="7965">
                  <c:v>16/07/2011</c:v>
                </c:pt>
                <c:pt idx="7966">
                  <c:v>16/07/2011</c:v>
                </c:pt>
                <c:pt idx="7967">
                  <c:v>31/08/2010</c:v>
                </c:pt>
                <c:pt idx="7968">
                  <c:v>27/11/2011</c:v>
                </c:pt>
                <c:pt idx="7969">
                  <c:v>27/11/2011</c:v>
                </c:pt>
                <c:pt idx="7970">
                  <c:v>27/11/2011</c:v>
                </c:pt>
                <c:pt idx="7971">
                  <c:v>27/11/2011</c:v>
                </c:pt>
                <c:pt idx="7972">
                  <c:v>26/01/2011</c:v>
                </c:pt>
                <c:pt idx="7973">
                  <c:v>15/04/2011</c:v>
                </c:pt>
                <c:pt idx="7974">
                  <c:v>11/04/2010</c:v>
                </c:pt>
                <c:pt idx="7975">
                  <c:v>11/04/2010</c:v>
                </c:pt>
                <c:pt idx="7976">
                  <c:v>08/10/2011</c:v>
                </c:pt>
                <c:pt idx="7977">
                  <c:v>08/10/2011</c:v>
                </c:pt>
                <c:pt idx="7978">
                  <c:v>08/10/2011</c:v>
                </c:pt>
                <c:pt idx="7979">
                  <c:v>26/08/2011</c:v>
                </c:pt>
                <c:pt idx="7980">
                  <c:v>24/02/2011</c:v>
                </c:pt>
                <c:pt idx="7981">
                  <c:v>04/01/2012</c:v>
                </c:pt>
                <c:pt idx="7982">
                  <c:v>04/01/2012</c:v>
                </c:pt>
                <c:pt idx="7983">
                  <c:v>16/11/2009</c:v>
                </c:pt>
                <c:pt idx="7984">
                  <c:v>14/10/2012</c:v>
                </c:pt>
                <c:pt idx="7985">
                  <c:v>11/08/2009</c:v>
                </c:pt>
                <c:pt idx="7986">
                  <c:v>26/09/2011</c:v>
                </c:pt>
                <c:pt idx="7987">
                  <c:v>28/12/2009</c:v>
                </c:pt>
                <c:pt idx="7988">
                  <c:v>28/12/2009</c:v>
                </c:pt>
                <c:pt idx="7989">
                  <c:v>09/04/2009</c:v>
                </c:pt>
                <c:pt idx="7990">
                  <c:v>09/04/2009</c:v>
                </c:pt>
                <c:pt idx="7991">
                  <c:v>07/03/2012</c:v>
                </c:pt>
                <c:pt idx="7992">
                  <c:v>18/12/2009</c:v>
                </c:pt>
                <c:pt idx="7993">
                  <c:v>18/04/2012</c:v>
                </c:pt>
                <c:pt idx="7994">
                  <c:v>26/04/2010</c:v>
                </c:pt>
                <c:pt idx="7995">
                  <c:v>21/08/2009</c:v>
                </c:pt>
                <c:pt idx="7996">
                  <c:v>17/12/2010</c:v>
                </c:pt>
                <c:pt idx="7997">
                  <c:v>02/06/2012</c:v>
                </c:pt>
                <c:pt idx="7998">
                  <c:v>12/02/2012</c:v>
                </c:pt>
                <c:pt idx="7999">
                  <c:v>21/02/2011</c:v>
                </c:pt>
                <c:pt idx="8000">
                  <c:v>21/02/2011</c:v>
                </c:pt>
                <c:pt idx="8001">
                  <c:v>21/02/2011</c:v>
                </c:pt>
                <c:pt idx="8002">
                  <c:v>02/10/2010</c:v>
                </c:pt>
                <c:pt idx="8003">
                  <c:v>19/02/2012</c:v>
                </c:pt>
                <c:pt idx="8004">
                  <c:v>21/12/2012</c:v>
                </c:pt>
                <c:pt idx="8005">
                  <c:v>21/12/2011</c:v>
                </c:pt>
                <c:pt idx="8006">
                  <c:v>21/07/2011</c:v>
                </c:pt>
                <c:pt idx="8007">
                  <c:v>01/06/2009</c:v>
                </c:pt>
                <c:pt idx="8008">
                  <c:v>01/06/2009</c:v>
                </c:pt>
                <c:pt idx="8009">
                  <c:v>01/05/2009</c:v>
                </c:pt>
                <c:pt idx="8010">
                  <c:v>05/04/2012</c:v>
                </c:pt>
                <c:pt idx="8011">
                  <c:v>15/10/2009</c:v>
                </c:pt>
                <c:pt idx="8012">
                  <c:v>19/06/2011</c:v>
                </c:pt>
                <c:pt idx="8013">
                  <c:v>21/08/2009</c:v>
                </c:pt>
                <c:pt idx="8014">
                  <c:v>21/08/2009</c:v>
                </c:pt>
                <c:pt idx="8015">
                  <c:v>28/09/2009</c:v>
                </c:pt>
                <c:pt idx="8016">
                  <c:v>28/09/2009</c:v>
                </c:pt>
                <c:pt idx="8017">
                  <c:v>13/06/2012</c:v>
                </c:pt>
                <c:pt idx="8018">
                  <c:v>03/01/2009</c:v>
                </c:pt>
                <c:pt idx="8019">
                  <c:v>23/05/2009</c:v>
                </c:pt>
                <c:pt idx="8020">
                  <c:v>10/02/2012</c:v>
                </c:pt>
                <c:pt idx="8021">
                  <c:v>09/04/2011</c:v>
                </c:pt>
                <c:pt idx="8022">
                  <c:v>09/04/2011</c:v>
                </c:pt>
                <c:pt idx="8023">
                  <c:v>03/01/2009</c:v>
                </c:pt>
                <c:pt idx="8024">
                  <c:v>22/02/2011</c:v>
                </c:pt>
                <c:pt idx="8025">
                  <c:v>22/02/2011</c:v>
                </c:pt>
                <c:pt idx="8026">
                  <c:v>22/02/2011</c:v>
                </c:pt>
                <c:pt idx="8027">
                  <c:v>06/06/2010</c:v>
                </c:pt>
                <c:pt idx="8028">
                  <c:v>27/02/2009</c:v>
                </c:pt>
                <c:pt idx="8029">
                  <c:v>08/02/2011</c:v>
                </c:pt>
                <c:pt idx="8030">
                  <c:v>25/07/2011</c:v>
                </c:pt>
                <c:pt idx="8031">
                  <c:v>24/03/2012</c:v>
                </c:pt>
                <c:pt idx="8032">
                  <c:v>30/12/2011</c:v>
                </c:pt>
                <c:pt idx="8033">
                  <c:v>30/12/2011</c:v>
                </c:pt>
                <c:pt idx="8034">
                  <c:v>28/01/2009</c:v>
                </c:pt>
                <c:pt idx="8035">
                  <c:v>28/01/2009</c:v>
                </c:pt>
                <c:pt idx="8036">
                  <c:v>15/05/2009</c:v>
                </c:pt>
                <c:pt idx="8037">
                  <c:v>15/05/2009</c:v>
                </c:pt>
                <c:pt idx="8038">
                  <c:v>05/03/2011</c:v>
                </c:pt>
                <c:pt idx="8039">
                  <c:v>05/03/2011</c:v>
                </c:pt>
                <c:pt idx="8040">
                  <c:v>05/03/2011</c:v>
                </c:pt>
                <c:pt idx="8041">
                  <c:v>30/09/2009</c:v>
                </c:pt>
                <c:pt idx="8042">
                  <c:v>30/09/2009</c:v>
                </c:pt>
                <c:pt idx="8043">
                  <c:v>19/08/2009</c:v>
                </c:pt>
                <c:pt idx="8044">
                  <c:v>12/07/2009</c:v>
                </c:pt>
                <c:pt idx="8045">
                  <c:v>12/07/2009</c:v>
                </c:pt>
                <c:pt idx="8046">
                  <c:v>18/12/2012</c:v>
                </c:pt>
                <c:pt idx="8047">
                  <c:v>18/12/2012</c:v>
                </c:pt>
                <c:pt idx="8048">
                  <c:v>18/12/2012</c:v>
                </c:pt>
                <c:pt idx="8049">
                  <c:v>18/12/2012</c:v>
                </c:pt>
                <c:pt idx="8050">
                  <c:v>30/10/2010</c:v>
                </c:pt>
                <c:pt idx="8051">
                  <c:v>15/12/2010</c:v>
                </c:pt>
                <c:pt idx="8052">
                  <c:v>15/09/2011</c:v>
                </c:pt>
                <c:pt idx="8053">
                  <c:v>15/09/2011</c:v>
                </c:pt>
                <c:pt idx="8054">
                  <c:v>05/01/2011</c:v>
                </c:pt>
                <c:pt idx="8055">
                  <c:v>05/01/2011</c:v>
                </c:pt>
                <c:pt idx="8056">
                  <c:v>29/06/2009</c:v>
                </c:pt>
                <c:pt idx="8057">
                  <c:v>06/06/2011</c:v>
                </c:pt>
                <c:pt idx="8058">
                  <c:v>30/10/2009</c:v>
                </c:pt>
                <c:pt idx="8059">
                  <c:v>04/06/2010</c:v>
                </c:pt>
                <c:pt idx="8060">
                  <c:v>30/05/2012</c:v>
                </c:pt>
                <c:pt idx="8061">
                  <c:v>30/05/2012</c:v>
                </c:pt>
                <c:pt idx="8062">
                  <c:v>10/04/2012</c:v>
                </c:pt>
                <c:pt idx="8063">
                  <c:v>28/08/2012</c:v>
                </c:pt>
                <c:pt idx="8064">
                  <c:v>21/05/2012</c:v>
                </c:pt>
                <c:pt idx="8065">
                  <c:v>21/05/2012</c:v>
                </c:pt>
                <c:pt idx="8066">
                  <c:v>10/07/2012</c:v>
                </c:pt>
                <c:pt idx="8067">
                  <c:v>10/07/2012</c:v>
                </c:pt>
                <c:pt idx="8068">
                  <c:v>02/07/2011</c:v>
                </c:pt>
                <c:pt idx="8069">
                  <c:v>09/12/2012</c:v>
                </c:pt>
                <c:pt idx="8070">
                  <c:v>09/12/2012</c:v>
                </c:pt>
                <c:pt idx="8071">
                  <c:v>09/12/2012</c:v>
                </c:pt>
                <c:pt idx="8072">
                  <c:v>21/01/2009</c:v>
                </c:pt>
                <c:pt idx="8073">
                  <c:v>21/01/2009</c:v>
                </c:pt>
                <c:pt idx="8074">
                  <c:v>21/01/2009</c:v>
                </c:pt>
                <c:pt idx="8075">
                  <c:v>02/03/2011</c:v>
                </c:pt>
                <c:pt idx="8076">
                  <c:v>02/11/2011</c:v>
                </c:pt>
                <c:pt idx="8077">
                  <c:v>07/02/2010</c:v>
                </c:pt>
                <c:pt idx="8078">
                  <c:v>24/07/2010</c:v>
                </c:pt>
                <c:pt idx="8079">
                  <c:v>24/07/2010</c:v>
                </c:pt>
                <c:pt idx="8080">
                  <c:v>24/07/2010</c:v>
                </c:pt>
                <c:pt idx="8081">
                  <c:v>03/08/2011</c:v>
                </c:pt>
                <c:pt idx="8082">
                  <c:v>20/08/2012</c:v>
                </c:pt>
                <c:pt idx="8083">
                  <c:v>07/11/2011</c:v>
                </c:pt>
                <c:pt idx="8084">
                  <c:v>19/02/2009</c:v>
                </c:pt>
                <c:pt idx="8085">
                  <c:v>13/09/2010</c:v>
                </c:pt>
                <c:pt idx="8086">
                  <c:v>16/06/2011</c:v>
                </c:pt>
                <c:pt idx="8087">
                  <c:v>16/06/2011</c:v>
                </c:pt>
                <c:pt idx="8088">
                  <c:v>19/12/2010</c:v>
                </c:pt>
                <c:pt idx="8089">
                  <c:v>19/12/2010</c:v>
                </c:pt>
                <c:pt idx="8090">
                  <c:v>23/04/2011</c:v>
                </c:pt>
                <c:pt idx="8091">
                  <c:v>31/05/2011</c:v>
                </c:pt>
                <c:pt idx="8092">
                  <c:v>31/05/2011</c:v>
                </c:pt>
                <c:pt idx="8093">
                  <c:v>22/03/2009</c:v>
                </c:pt>
                <c:pt idx="8094">
                  <c:v>30/08/2012</c:v>
                </c:pt>
                <c:pt idx="8095">
                  <c:v>17/02/2012</c:v>
                </c:pt>
                <c:pt idx="8096">
                  <c:v>17/02/2012</c:v>
                </c:pt>
                <c:pt idx="8097">
                  <c:v>03/02/2011</c:v>
                </c:pt>
                <c:pt idx="8098">
                  <c:v>21/07/2012</c:v>
                </c:pt>
                <c:pt idx="8099">
                  <c:v>06/12/2010</c:v>
                </c:pt>
                <c:pt idx="8100">
                  <c:v>27/05/2011</c:v>
                </c:pt>
                <c:pt idx="8101">
                  <c:v>27/05/2011</c:v>
                </c:pt>
                <c:pt idx="8102">
                  <c:v>27/05/2011</c:v>
                </c:pt>
                <c:pt idx="8103">
                  <c:v>02/05/2011</c:v>
                </c:pt>
                <c:pt idx="8104">
                  <c:v>03/03/2012</c:v>
                </c:pt>
                <c:pt idx="8105">
                  <c:v>03/06/2009</c:v>
                </c:pt>
                <c:pt idx="8106">
                  <c:v>03/06/2009</c:v>
                </c:pt>
                <c:pt idx="8107">
                  <c:v>03/06/2009</c:v>
                </c:pt>
                <c:pt idx="8108">
                  <c:v>10/01/2009</c:v>
                </c:pt>
                <c:pt idx="8109">
                  <c:v>31/05/2012</c:v>
                </c:pt>
                <c:pt idx="8110">
                  <c:v>14/02/2010</c:v>
                </c:pt>
                <c:pt idx="8111">
                  <c:v>31/08/2009</c:v>
                </c:pt>
                <c:pt idx="8112">
                  <c:v>12/05/2011</c:v>
                </c:pt>
                <c:pt idx="8113">
                  <c:v>06/09/2009</c:v>
                </c:pt>
                <c:pt idx="8114">
                  <c:v>04/06/2010</c:v>
                </c:pt>
                <c:pt idx="8115">
                  <c:v>09/08/2012</c:v>
                </c:pt>
                <c:pt idx="8116">
                  <c:v>23/04/2009</c:v>
                </c:pt>
                <c:pt idx="8117">
                  <c:v>04/10/2012</c:v>
                </c:pt>
                <c:pt idx="8118">
                  <c:v>31/10/2011</c:v>
                </c:pt>
                <c:pt idx="8119">
                  <c:v>31/10/2011</c:v>
                </c:pt>
                <c:pt idx="8120">
                  <c:v>09/03/2009</c:v>
                </c:pt>
                <c:pt idx="8121">
                  <c:v>22/08/2009</c:v>
                </c:pt>
                <c:pt idx="8122">
                  <c:v>19/04/2009</c:v>
                </c:pt>
                <c:pt idx="8123">
                  <c:v>19/04/2009</c:v>
                </c:pt>
                <c:pt idx="8124">
                  <c:v>11/08/2011</c:v>
                </c:pt>
                <c:pt idx="8125">
                  <c:v>11/08/2011</c:v>
                </c:pt>
                <c:pt idx="8126">
                  <c:v>03/11/2011</c:v>
                </c:pt>
                <c:pt idx="8127">
                  <c:v>25/04/2009</c:v>
                </c:pt>
                <c:pt idx="8128">
                  <c:v>12/06/2009</c:v>
                </c:pt>
                <c:pt idx="8129">
                  <c:v>12/06/2009</c:v>
                </c:pt>
                <c:pt idx="8130">
                  <c:v>16/11/2011</c:v>
                </c:pt>
                <c:pt idx="8131">
                  <c:v>16/11/2011</c:v>
                </c:pt>
                <c:pt idx="8132">
                  <c:v>27/03/2010</c:v>
                </c:pt>
                <c:pt idx="8133">
                  <c:v>17/02/2009</c:v>
                </c:pt>
                <c:pt idx="8134">
                  <c:v>17/02/2009</c:v>
                </c:pt>
                <c:pt idx="8135">
                  <c:v>17/02/2009</c:v>
                </c:pt>
                <c:pt idx="8136">
                  <c:v>17/02/2009</c:v>
                </c:pt>
                <c:pt idx="8137">
                  <c:v>09/12/2009</c:v>
                </c:pt>
                <c:pt idx="8138">
                  <c:v>20/02/2012</c:v>
                </c:pt>
                <c:pt idx="8139">
                  <c:v>15/07/2011</c:v>
                </c:pt>
                <c:pt idx="8140">
                  <c:v>15/07/2011</c:v>
                </c:pt>
                <c:pt idx="8141">
                  <c:v>15/07/2011</c:v>
                </c:pt>
                <c:pt idx="8142">
                  <c:v>30/10/2011</c:v>
                </c:pt>
                <c:pt idx="8143">
                  <c:v>30/10/2011</c:v>
                </c:pt>
                <c:pt idx="8144">
                  <c:v>12/01/2010</c:v>
                </c:pt>
                <c:pt idx="8145">
                  <c:v>01/08/2012</c:v>
                </c:pt>
                <c:pt idx="8146">
                  <c:v>21/08/2011</c:v>
                </c:pt>
                <c:pt idx="8147">
                  <c:v>21/08/2011</c:v>
                </c:pt>
                <c:pt idx="8148">
                  <c:v>02/11/2012</c:v>
                </c:pt>
                <c:pt idx="8149">
                  <c:v>05/10/2012</c:v>
                </c:pt>
                <c:pt idx="8150">
                  <c:v>05/10/2012</c:v>
                </c:pt>
                <c:pt idx="8151">
                  <c:v>10/09/2009</c:v>
                </c:pt>
                <c:pt idx="8152">
                  <c:v>10/09/2009</c:v>
                </c:pt>
                <c:pt idx="8153">
                  <c:v>25/04/2012</c:v>
                </c:pt>
                <c:pt idx="8154">
                  <c:v>25/04/2012</c:v>
                </c:pt>
                <c:pt idx="8155">
                  <c:v>25/04/2012</c:v>
                </c:pt>
                <c:pt idx="8156">
                  <c:v>29/04/2009</c:v>
                </c:pt>
                <c:pt idx="8157">
                  <c:v>06/11/2011</c:v>
                </c:pt>
                <c:pt idx="8158">
                  <c:v>21/03/2012</c:v>
                </c:pt>
                <c:pt idx="8159">
                  <c:v>24/04/2012</c:v>
                </c:pt>
                <c:pt idx="8160">
                  <c:v>26/05/2009</c:v>
                </c:pt>
                <c:pt idx="8161">
                  <c:v>20/07/2009</c:v>
                </c:pt>
                <c:pt idx="8162">
                  <c:v>20/07/2009</c:v>
                </c:pt>
                <c:pt idx="8163">
                  <c:v>12/10/2012</c:v>
                </c:pt>
                <c:pt idx="8164">
                  <c:v>12/10/2012</c:v>
                </c:pt>
                <c:pt idx="8165">
                  <c:v>20/12/2009</c:v>
                </c:pt>
                <c:pt idx="8166">
                  <c:v>08/01/2009</c:v>
                </c:pt>
                <c:pt idx="8167">
                  <c:v>07/05/2010</c:v>
                </c:pt>
                <c:pt idx="8168">
                  <c:v>07/05/2010</c:v>
                </c:pt>
                <c:pt idx="8169">
                  <c:v>08/04/2011</c:v>
                </c:pt>
                <c:pt idx="8170">
                  <c:v>21/03/2009</c:v>
                </c:pt>
                <c:pt idx="8171">
                  <c:v>04/08/2012</c:v>
                </c:pt>
                <c:pt idx="8172">
                  <c:v>04/08/2012</c:v>
                </c:pt>
                <c:pt idx="8173">
                  <c:v>15/05/2009</c:v>
                </c:pt>
                <c:pt idx="8174">
                  <c:v>15/05/2009</c:v>
                </c:pt>
                <c:pt idx="8175">
                  <c:v>14/04/2012</c:v>
                </c:pt>
                <c:pt idx="8176">
                  <c:v>01/07/2009</c:v>
                </c:pt>
                <c:pt idx="8177">
                  <c:v>01/07/2009</c:v>
                </c:pt>
                <c:pt idx="8178">
                  <c:v>23/05/2010</c:v>
                </c:pt>
                <c:pt idx="8179">
                  <c:v>03/01/2011</c:v>
                </c:pt>
                <c:pt idx="8180">
                  <c:v>03/01/2011</c:v>
                </c:pt>
                <c:pt idx="8181">
                  <c:v>03/04/2011</c:v>
                </c:pt>
                <c:pt idx="8182">
                  <c:v>25/05/2009</c:v>
                </c:pt>
                <c:pt idx="8183">
                  <c:v>16/01/2012</c:v>
                </c:pt>
                <c:pt idx="8184">
                  <c:v>10/09/2010</c:v>
                </c:pt>
                <c:pt idx="8185">
                  <c:v>04/09/2011</c:v>
                </c:pt>
                <c:pt idx="8186">
                  <c:v>07/08/2010</c:v>
                </c:pt>
                <c:pt idx="8187">
                  <c:v>23/05/2010</c:v>
                </c:pt>
                <c:pt idx="8188">
                  <c:v>23/05/2010</c:v>
                </c:pt>
                <c:pt idx="8189">
                  <c:v>28/03/2012</c:v>
                </c:pt>
                <c:pt idx="8190">
                  <c:v>28/03/2012</c:v>
                </c:pt>
                <c:pt idx="8191">
                  <c:v>28/03/2012</c:v>
                </c:pt>
                <c:pt idx="8192">
                  <c:v>28/03/2012</c:v>
                </c:pt>
                <c:pt idx="8193">
                  <c:v>10/08/2009</c:v>
                </c:pt>
                <c:pt idx="8194">
                  <c:v>27/12/2011</c:v>
                </c:pt>
                <c:pt idx="8195">
                  <c:v>27/12/2011</c:v>
                </c:pt>
                <c:pt idx="8196">
                  <c:v>17/04/2009</c:v>
                </c:pt>
                <c:pt idx="8197">
                  <c:v>21/05/2010</c:v>
                </c:pt>
                <c:pt idx="8198">
                  <c:v>21/05/2010</c:v>
                </c:pt>
                <c:pt idx="8199">
                  <c:v>21/05/2010</c:v>
                </c:pt>
                <c:pt idx="8200">
                  <c:v>22/02/2011</c:v>
                </c:pt>
                <c:pt idx="8201">
                  <c:v>14/08/2009</c:v>
                </c:pt>
                <c:pt idx="8202">
                  <c:v>24/11/2009</c:v>
                </c:pt>
                <c:pt idx="8203">
                  <c:v>15/06/2011</c:v>
                </c:pt>
                <c:pt idx="8204">
                  <c:v>07/04/2010</c:v>
                </c:pt>
                <c:pt idx="8205">
                  <c:v>07/04/2010</c:v>
                </c:pt>
                <c:pt idx="8206">
                  <c:v>18/10/2012</c:v>
                </c:pt>
                <c:pt idx="8207">
                  <c:v>20/10/2009</c:v>
                </c:pt>
                <c:pt idx="8208">
                  <c:v>04/12/2012</c:v>
                </c:pt>
                <c:pt idx="8209">
                  <c:v>19/10/2011</c:v>
                </c:pt>
                <c:pt idx="8210">
                  <c:v>19/10/2011</c:v>
                </c:pt>
                <c:pt idx="8211">
                  <c:v>19/10/2011</c:v>
                </c:pt>
                <c:pt idx="8212">
                  <c:v>09/05/2012</c:v>
                </c:pt>
                <c:pt idx="8213">
                  <c:v>09/05/2012</c:v>
                </c:pt>
                <c:pt idx="8214">
                  <c:v>21/03/2009</c:v>
                </c:pt>
                <c:pt idx="8215">
                  <c:v>16/02/2012</c:v>
                </c:pt>
                <c:pt idx="8216">
                  <c:v>16/02/2012</c:v>
                </c:pt>
                <c:pt idx="8217">
                  <c:v>29/11/2010</c:v>
                </c:pt>
                <c:pt idx="8218">
                  <c:v>29/11/2010</c:v>
                </c:pt>
                <c:pt idx="8219">
                  <c:v>30/03/2012</c:v>
                </c:pt>
                <c:pt idx="8220">
                  <c:v>27/10/2012</c:v>
                </c:pt>
                <c:pt idx="8221">
                  <c:v>27/10/2009</c:v>
                </c:pt>
                <c:pt idx="8222">
                  <c:v>17/08/2011</c:v>
                </c:pt>
                <c:pt idx="8223">
                  <c:v>05/04/2011</c:v>
                </c:pt>
                <c:pt idx="8224">
                  <c:v>05/04/2011</c:v>
                </c:pt>
                <c:pt idx="8225">
                  <c:v>05/04/2011</c:v>
                </c:pt>
                <c:pt idx="8226">
                  <c:v>26/02/2009</c:v>
                </c:pt>
                <c:pt idx="8227">
                  <c:v>26/02/2009</c:v>
                </c:pt>
                <c:pt idx="8228">
                  <c:v>05/05/2011</c:v>
                </c:pt>
                <c:pt idx="8229">
                  <c:v>05/05/2011</c:v>
                </c:pt>
                <c:pt idx="8230">
                  <c:v>24/12/2009</c:v>
                </c:pt>
                <c:pt idx="8231">
                  <c:v>24/12/2009</c:v>
                </c:pt>
                <c:pt idx="8232">
                  <c:v>20/04/2010</c:v>
                </c:pt>
                <c:pt idx="8233">
                  <c:v>23/11/2009</c:v>
                </c:pt>
                <c:pt idx="8234">
                  <c:v>07/07/2009</c:v>
                </c:pt>
                <c:pt idx="8235">
                  <c:v>17/04/2012</c:v>
                </c:pt>
                <c:pt idx="8236">
                  <c:v>09/03/2010</c:v>
                </c:pt>
                <c:pt idx="8237">
                  <c:v>09/03/2010</c:v>
                </c:pt>
                <c:pt idx="8238">
                  <c:v>07/04/2011</c:v>
                </c:pt>
                <c:pt idx="8239">
                  <c:v>21/11/2012</c:v>
                </c:pt>
                <c:pt idx="8240">
                  <c:v>17/09/2010</c:v>
                </c:pt>
                <c:pt idx="8241">
                  <c:v>01/06/2012</c:v>
                </c:pt>
                <c:pt idx="8242">
                  <c:v>01/06/2012</c:v>
                </c:pt>
                <c:pt idx="8243">
                  <c:v>01/06/2012</c:v>
                </c:pt>
                <c:pt idx="8244">
                  <c:v>06/03/2009</c:v>
                </c:pt>
                <c:pt idx="8245">
                  <c:v>23/01/2009</c:v>
                </c:pt>
                <c:pt idx="8246">
                  <c:v>25/09/2011</c:v>
                </c:pt>
                <c:pt idx="8247">
                  <c:v>25/09/2011</c:v>
                </c:pt>
                <c:pt idx="8248">
                  <c:v>04/09/2009</c:v>
                </c:pt>
                <c:pt idx="8249">
                  <c:v>04/09/2009</c:v>
                </c:pt>
                <c:pt idx="8250">
                  <c:v>04/09/2009</c:v>
                </c:pt>
                <c:pt idx="8251">
                  <c:v>04/09/2009</c:v>
                </c:pt>
                <c:pt idx="8252">
                  <c:v>19/02/2012</c:v>
                </c:pt>
                <c:pt idx="8253">
                  <c:v>03/03/2011</c:v>
                </c:pt>
                <c:pt idx="8254">
                  <c:v>13/11/2009</c:v>
                </c:pt>
                <c:pt idx="8255">
                  <c:v>13/11/2009</c:v>
                </c:pt>
                <c:pt idx="8256">
                  <c:v>21/05/2009</c:v>
                </c:pt>
                <c:pt idx="8257">
                  <c:v>21/05/2009</c:v>
                </c:pt>
                <c:pt idx="8258">
                  <c:v>28/11/2012</c:v>
                </c:pt>
                <c:pt idx="8259">
                  <c:v>28/11/2012</c:v>
                </c:pt>
                <c:pt idx="8260">
                  <c:v>28/11/2012</c:v>
                </c:pt>
                <c:pt idx="8261">
                  <c:v>29/05/2012</c:v>
                </c:pt>
                <c:pt idx="8262">
                  <c:v>29/05/2012</c:v>
                </c:pt>
                <c:pt idx="8263">
                  <c:v>29/05/2012</c:v>
                </c:pt>
                <c:pt idx="8264">
                  <c:v>28/07/2009</c:v>
                </c:pt>
                <c:pt idx="8265">
                  <c:v>07/09/2012</c:v>
                </c:pt>
                <c:pt idx="8266">
                  <c:v>07/09/2012</c:v>
                </c:pt>
                <c:pt idx="8267">
                  <c:v>07/09/2012</c:v>
                </c:pt>
                <c:pt idx="8268">
                  <c:v>03/07/2011</c:v>
                </c:pt>
                <c:pt idx="8269">
                  <c:v>03/07/2011</c:v>
                </c:pt>
                <c:pt idx="8270">
                  <c:v>14/07/2011</c:v>
                </c:pt>
                <c:pt idx="8271">
                  <c:v>22/03/2012</c:v>
                </c:pt>
                <c:pt idx="8272">
                  <c:v>22/09/2012</c:v>
                </c:pt>
                <c:pt idx="8273">
                  <c:v>22/09/2012</c:v>
                </c:pt>
                <c:pt idx="8274">
                  <c:v>22/09/2012</c:v>
                </c:pt>
                <c:pt idx="8275">
                  <c:v>22/09/2012</c:v>
                </c:pt>
                <c:pt idx="8276">
                  <c:v>20/04/2011</c:v>
                </c:pt>
                <c:pt idx="8277">
                  <c:v>05/11/2011</c:v>
                </c:pt>
                <c:pt idx="8278">
                  <c:v>05/02/2011</c:v>
                </c:pt>
                <c:pt idx="8279">
                  <c:v>02/02/2010</c:v>
                </c:pt>
                <c:pt idx="8280">
                  <c:v>02/02/2010</c:v>
                </c:pt>
                <c:pt idx="8281">
                  <c:v>02/02/2010</c:v>
                </c:pt>
                <c:pt idx="8282">
                  <c:v>04/11/2010</c:v>
                </c:pt>
                <c:pt idx="8283">
                  <c:v>18/04/2012</c:v>
                </c:pt>
                <c:pt idx="8284">
                  <c:v>19/08/2012</c:v>
                </c:pt>
                <c:pt idx="8285">
                  <c:v>19/08/2012</c:v>
                </c:pt>
                <c:pt idx="8286">
                  <c:v>16/09/2012</c:v>
                </c:pt>
                <c:pt idx="8287">
                  <c:v>20/03/2010</c:v>
                </c:pt>
                <c:pt idx="8288">
                  <c:v>10/02/2011</c:v>
                </c:pt>
                <c:pt idx="8289">
                  <c:v>10/02/2011</c:v>
                </c:pt>
                <c:pt idx="8290">
                  <c:v>07/02/2012</c:v>
                </c:pt>
                <c:pt idx="8291">
                  <c:v>12/07/2011</c:v>
                </c:pt>
                <c:pt idx="8292">
                  <c:v>03/10/2010</c:v>
                </c:pt>
                <c:pt idx="8293">
                  <c:v>07/12/2010</c:v>
                </c:pt>
                <c:pt idx="8294">
                  <c:v>07/12/2010</c:v>
                </c:pt>
                <c:pt idx="8295">
                  <c:v>02/10/2010</c:v>
                </c:pt>
                <c:pt idx="8296">
                  <c:v>21/03/2009</c:v>
                </c:pt>
                <c:pt idx="8297">
                  <c:v>21/01/2009</c:v>
                </c:pt>
                <c:pt idx="8298">
                  <c:v>21/01/2009</c:v>
                </c:pt>
                <c:pt idx="8299">
                  <c:v>27/02/2012</c:v>
                </c:pt>
                <c:pt idx="8300">
                  <c:v>27/07/2010</c:v>
                </c:pt>
                <c:pt idx="8301">
                  <c:v>27/07/2010</c:v>
                </c:pt>
                <c:pt idx="8302">
                  <c:v>27/07/2010</c:v>
                </c:pt>
                <c:pt idx="8303">
                  <c:v>07/02/2010</c:v>
                </c:pt>
                <c:pt idx="8304">
                  <c:v>07/02/2010</c:v>
                </c:pt>
                <c:pt idx="8305">
                  <c:v>14/01/2012</c:v>
                </c:pt>
                <c:pt idx="8306">
                  <c:v>05/07/2011</c:v>
                </c:pt>
                <c:pt idx="8307">
                  <c:v>05/07/2011</c:v>
                </c:pt>
                <c:pt idx="8308">
                  <c:v>05/07/2011</c:v>
                </c:pt>
                <c:pt idx="8309">
                  <c:v>15/05/2010</c:v>
                </c:pt>
                <c:pt idx="8310">
                  <c:v>29/09/2012</c:v>
                </c:pt>
                <c:pt idx="8311">
                  <c:v>29/09/2012</c:v>
                </c:pt>
                <c:pt idx="8312">
                  <c:v>29/09/2012</c:v>
                </c:pt>
                <c:pt idx="8313">
                  <c:v>10/03/2009</c:v>
                </c:pt>
                <c:pt idx="8314">
                  <c:v>04/08/2009</c:v>
                </c:pt>
                <c:pt idx="8315">
                  <c:v>07/08/2009</c:v>
                </c:pt>
                <c:pt idx="8316">
                  <c:v>27/09/2010</c:v>
                </c:pt>
                <c:pt idx="8317">
                  <c:v>09/11/2010</c:v>
                </c:pt>
                <c:pt idx="8318">
                  <c:v>02/02/2012</c:v>
                </c:pt>
                <c:pt idx="8319">
                  <c:v>23/05/2011</c:v>
                </c:pt>
                <c:pt idx="8320">
                  <c:v>10/03/2011</c:v>
                </c:pt>
                <c:pt idx="8321">
                  <c:v>09/02/2009</c:v>
                </c:pt>
                <c:pt idx="8322">
                  <c:v>21/12/2010</c:v>
                </c:pt>
                <c:pt idx="8323">
                  <c:v>26/11/2012</c:v>
                </c:pt>
                <c:pt idx="8324">
                  <c:v>26/11/2012</c:v>
                </c:pt>
                <c:pt idx="8325">
                  <c:v>14/07/2009</c:v>
                </c:pt>
                <c:pt idx="8326">
                  <c:v>18/10/2009</c:v>
                </c:pt>
                <c:pt idx="8327">
                  <c:v>27/01/2012</c:v>
                </c:pt>
                <c:pt idx="8328">
                  <c:v>27/01/2012</c:v>
                </c:pt>
                <c:pt idx="8329">
                  <c:v>27/01/2012</c:v>
                </c:pt>
                <c:pt idx="8330">
                  <c:v>27/01/2012</c:v>
                </c:pt>
                <c:pt idx="8331">
                  <c:v>20/12/2009</c:v>
                </c:pt>
                <c:pt idx="8332">
                  <c:v>27/07/2012</c:v>
                </c:pt>
                <c:pt idx="8333">
                  <c:v>10/07/2011</c:v>
                </c:pt>
                <c:pt idx="8334">
                  <c:v>10/07/2011</c:v>
                </c:pt>
                <c:pt idx="8335">
                  <c:v>29/06/2011</c:v>
                </c:pt>
                <c:pt idx="8336">
                  <c:v>22/11/2010</c:v>
                </c:pt>
                <c:pt idx="8337">
                  <c:v>13/09/2010</c:v>
                </c:pt>
                <c:pt idx="8338">
                  <c:v>15/04/2010</c:v>
                </c:pt>
                <c:pt idx="8339">
                  <c:v>13/08/2012</c:v>
                </c:pt>
                <c:pt idx="8340">
                  <c:v>18/09/2009</c:v>
                </c:pt>
                <c:pt idx="8341">
                  <c:v>08/03/2012</c:v>
                </c:pt>
                <c:pt idx="8342">
                  <c:v>09/08/2010</c:v>
                </c:pt>
                <c:pt idx="8343">
                  <c:v>01/02/2012</c:v>
                </c:pt>
                <c:pt idx="8344">
                  <c:v>17/05/2010</c:v>
                </c:pt>
                <c:pt idx="8345">
                  <c:v>17/05/2010</c:v>
                </c:pt>
                <c:pt idx="8346">
                  <c:v>31/10/2011</c:v>
                </c:pt>
                <c:pt idx="8347">
                  <c:v>31/10/2011</c:v>
                </c:pt>
                <c:pt idx="8348">
                  <c:v>16/07/2011</c:v>
                </c:pt>
                <c:pt idx="8349">
                  <c:v>09/01/2012</c:v>
                </c:pt>
                <c:pt idx="8350">
                  <c:v>09/01/2012</c:v>
                </c:pt>
                <c:pt idx="8351">
                  <c:v>23/04/2012</c:v>
                </c:pt>
                <c:pt idx="8352">
                  <c:v>23/04/2012</c:v>
                </c:pt>
                <c:pt idx="8353">
                  <c:v>23/04/2012</c:v>
                </c:pt>
                <c:pt idx="8354">
                  <c:v>30/08/2012</c:v>
                </c:pt>
                <c:pt idx="8355">
                  <c:v>03/04/2012</c:v>
                </c:pt>
                <c:pt idx="8356">
                  <c:v>08/05/2012</c:v>
                </c:pt>
                <c:pt idx="8357">
                  <c:v>08/05/2012</c:v>
                </c:pt>
                <c:pt idx="8358">
                  <c:v>26/02/2012</c:v>
                </c:pt>
                <c:pt idx="8359">
                  <c:v>01/07/2009</c:v>
                </c:pt>
                <c:pt idx="8360">
                  <c:v>03/07/2010</c:v>
                </c:pt>
                <c:pt idx="8361">
                  <c:v>02/03/2010</c:v>
                </c:pt>
                <c:pt idx="8362">
                  <c:v>16/02/2009</c:v>
                </c:pt>
                <c:pt idx="8363">
                  <c:v>11/01/2010</c:v>
                </c:pt>
                <c:pt idx="8364">
                  <c:v>11/01/2010</c:v>
                </c:pt>
                <c:pt idx="8365">
                  <c:v>11/01/2010</c:v>
                </c:pt>
                <c:pt idx="8366">
                  <c:v>10/11/2009</c:v>
                </c:pt>
                <c:pt idx="8367">
                  <c:v>03/06/2010</c:v>
                </c:pt>
                <c:pt idx="8368">
                  <c:v>03/06/2010</c:v>
                </c:pt>
                <c:pt idx="8369">
                  <c:v>03/09/2012</c:v>
                </c:pt>
                <c:pt idx="8370">
                  <c:v>03/09/2012</c:v>
                </c:pt>
                <c:pt idx="8371">
                  <c:v>29/07/2010</c:v>
                </c:pt>
                <c:pt idx="8372">
                  <c:v>29/07/2010</c:v>
                </c:pt>
                <c:pt idx="8373">
                  <c:v>20/04/2010</c:v>
                </c:pt>
                <c:pt idx="8374">
                  <c:v>20/04/2010</c:v>
                </c:pt>
                <c:pt idx="8375">
                  <c:v>02/07/2009</c:v>
                </c:pt>
                <c:pt idx="8376">
                  <c:v>02/07/2009</c:v>
                </c:pt>
                <c:pt idx="8377">
                  <c:v>16/12/2012</c:v>
                </c:pt>
                <c:pt idx="8378">
                  <c:v>04/02/2010</c:v>
                </c:pt>
                <c:pt idx="8379">
                  <c:v>28/04/2012</c:v>
                </c:pt>
                <c:pt idx="8380">
                  <c:v>28/04/2012</c:v>
                </c:pt>
                <c:pt idx="8381">
                  <c:v>28/06/2011</c:v>
                </c:pt>
                <c:pt idx="8382">
                  <c:v>26/04/2009</c:v>
                </c:pt>
                <c:pt idx="8383">
                  <c:v>06/05/2011</c:v>
                </c:pt>
                <c:pt idx="8384">
                  <c:v>06/05/2011</c:v>
                </c:pt>
                <c:pt idx="8385">
                  <c:v>07/11/2010</c:v>
                </c:pt>
                <c:pt idx="8386">
                  <c:v>15/05/2010</c:v>
                </c:pt>
                <c:pt idx="8387">
                  <c:v>15/05/2010</c:v>
                </c:pt>
                <c:pt idx="8388">
                  <c:v>17/04/2011</c:v>
                </c:pt>
                <c:pt idx="8389">
                  <c:v>12/09/2012</c:v>
                </c:pt>
                <c:pt idx="8390">
                  <c:v>15/09/2009</c:v>
                </c:pt>
                <c:pt idx="8391">
                  <c:v>08/10/2010</c:v>
                </c:pt>
                <c:pt idx="8392">
                  <c:v>09/07/2012</c:v>
                </c:pt>
                <c:pt idx="8393">
                  <c:v>30/07/2011</c:v>
                </c:pt>
                <c:pt idx="8394">
                  <c:v>09/08/2010</c:v>
                </c:pt>
                <c:pt idx="8395">
                  <c:v>09/08/2010</c:v>
                </c:pt>
                <c:pt idx="8396">
                  <c:v>08/04/2011</c:v>
                </c:pt>
                <c:pt idx="8397">
                  <c:v>08/04/2011</c:v>
                </c:pt>
                <c:pt idx="8398">
                  <c:v>08/02/2009</c:v>
                </c:pt>
              </c:strCache>
            </c:strRef>
          </c:cat>
          <c:val>
            <c:numRef>
              <c:f>Worksheet!$F$3:$F$8401</c:f>
              <c:numCache>
                <c:formatCode>General</c:formatCode>
                <c:ptCount val="8399"/>
                <c:pt idx="0">
                  <c:v>261.54000000000002</c:v>
                </c:pt>
                <c:pt idx="1">
                  <c:v>10123.02</c:v>
                </c:pt>
                <c:pt idx="2">
                  <c:v>244.57</c:v>
                </c:pt>
                <c:pt idx="3">
                  <c:v>4965.7595000000001</c:v>
                </c:pt>
                <c:pt idx="4">
                  <c:v>394.27</c:v>
                </c:pt>
                <c:pt idx="5">
                  <c:v>146.69</c:v>
                </c:pt>
                <c:pt idx="6">
                  <c:v>93.54</c:v>
                </c:pt>
                <c:pt idx="7">
                  <c:v>905.08</c:v>
                </c:pt>
                <c:pt idx="8">
                  <c:v>2781.82</c:v>
                </c:pt>
                <c:pt idx="9">
                  <c:v>228.41</c:v>
                </c:pt>
                <c:pt idx="10">
                  <c:v>196.85</c:v>
                </c:pt>
                <c:pt idx="11">
                  <c:v>124.56</c:v>
                </c:pt>
                <c:pt idx="12">
                  <c:v>716.84</c:v>
                </c:pt>
                <c:pt idx="13">
                  <c:v>1474.33</c:v>
                </c:pt>
                <c:pt idx="14">
                  <c:v>80.61</c:v>
                </c:pt>
                <c:pt idx="15">
                  <c:v>1815.49</c:v>
                </c:pt>
                <c:pt idx="16">
                  <c:v>248.26</c:v>
                </c:pt>
                <c:pt idx="17">
                  <c:v>4462.2299999999996</c:v>
                </c:pt>
                <c:pt idx="18">
                  <c:v>663.78399999999999</c:v>
                </c:pt>
                <c:pt idx="19">
                  <c:v>834.904</c:v>
                </c:pt>
                <c:pt idx="20">
                  <c:v>2480.9205000000002</c:v>
                </c:pt>
                <c:pt idx="21">
                  <c:v>59.03</c:v>
                </c:pt>
                <c:pt idx="22">
                  <c:v>97.48</c:v>
                </c:pt>
                <c:pt idx="23">
                  <c:v>511.83</c:v>
                </c:pt>
                <c:pt idx="24">
                  <c:v>184.99</c:v>
                </c:pt>
                <c:pt idx="25">
                  <c:v>80.900000000000006</c:v>
                </c:pt>
                <c:pt idx="26">
                  <c:v>67.239999999999995</c:v>
                </c:pt>
                <c:pt idx="27">
                  <c:v>12028.23</c:v>
                </c:pt>
                <c:pt idx="28">
                  <c:v>370.48</c:v>
                </c:pt>
                <c:pt idx="29">
                  <c:v>278</c:v>
                </c:pt>
                <c:pt idx="30">
                  <c:v>66.540000000000006</c:v>
                </c:pt>
                <c:pt idx="31">
                  <c:v>845.32</c:v>
                </c:pt>
                <c:pt idx="32">
                  <c:v>282.07</c:v>
                </c:pt>
                <c:pt idx="33">
                  <c:v>426.03699999999998</c:v>
                </c:pt>
                <c:pt idx="34">
                  <c:v>1078.49</c:v>
                </c:pt>
                <c:pt idx="35">
                  <c:v>3554.46</c:v>
                </c:pt>
                <c:pt idx="36">
                  <c:v>191.67</c:v>
                </c:pt>
                <c:pt idx="37">
                  <c:v>5586.33</c:v>
                </c:pt>
                <c:pt idx="38">
                  <c:v>507.64</c:v>
                </c:pt>
                <c:pt idx="39">
                  <c:v>14223.82</c:v>
                </c:pt>
                <c:pt idx="40">
                  <c:v>42.66</c:v>
                </c:pt>
                <c:pt idx="41">
                  <c:v>427.32</c:v>
                </c:pt>
                <c:pt idx="42">
                  <c:v>820.28399999999999</c:v>
                </c:pt>
                <c:pt idx="43">
                  <c:v>14.76</c:v>
                </c:pt>
                <c:pt idx="44">
                  <c:v>89.55</c:v>
                </c:pt>
                <c:pt idx="45">
                  <c:v>1210.0515</c:v>
                </c:pt>
                <c:pt idx="46">
                  <c:v>187.83</c:v>
                </c:pt>
                <c:pt idx="47">
                  <c:v>49.59</c:v>
                </c:pt>
                <c:pt idx="48">
                  <c:v>4253.009</c:v>
                </c:pt>
                <c:pt idx="49">
                  <c:v>59.38</c:v>
                </c:pt>
                <c:pt idx="50">
                  <c:v>1285.3699999999999</c:v>
                </c:pt>
                <c:pt idx="51">
                  <c:v>48.91</c:v>
                </c:pt>
                <c:pt idx="52">
                  <c:v>129.62</c:v>
                </c:pt>
                <c:pt idx="53">
                  <c:v>118.97</c:v>
                </c:pt>
                <c:pt idx="54">
                  <c:v>61.871499999999997</c:v>
                </c:pt>
                <c:pt idx="55">
                  <c:v>384.33</c:v>
                </c:pt>
                <c:pt idx="56">
                  <c:v>239.03</c:v>
                </c:pt>
                <c:pt idx="57">
                  <c:v>3922.42</c:v>
                </c:pt>
                <c:pt idx="58">
                  <c:v>1733.3625</c:v>
                </c:pt>
                <c:pt idx="59">
                  <c:v>208.28</c:v>
                </c:pt>
                <c:pt idx="60">
                  <c:v>9620.82</c:v>
                </c:pt>
                <c:pt idx="61">
                  <c:v>255.48</c:v>
                </c:pt>
                <c:pt idx="62">
                  <c:v>130.32</c:v>
                </c:pt>
                <c:pt idx="63">
                  <c:v>312.36</c:v>
                </c:pt>
                <c:pt idx="64">
                  <c:v>217</c:v>
                </c:pt>
                <c:pt idx="65">
                  <c:v>296.13</c:v>
                </c:pt>
                <c:pt idx="66">
                  <c:v>436.17</c:v>
                </c:pt>
                <c:pt idx="67">
                  <c:v>136.29</c:v>
                </c:pt>
                <c:pt idx="68">
                  <c:v>1311.25</c:v>
                </c:pt>
                <c:pt idx="69">
                  <c:v>544.41</c:v>
                </c:pt>
                <c:pt idx="70">
                  <c:v>844.09</c:v>
                </c:pt>
                <c:pt idx="71">
                  <c:v>6396.2</c:v>
                </c:pt>
                <c:pt idx="72">
                  <c:v>751.77</c:v>
                </c:pt>
                <c:pt idx="73">
                  <c:v>1003.06</c:v>
                </c:pt>
                <c:pt idx="74">
                  <c:v>1266.72</c:v>
                </c:pt>
                <c:pt idx="75">
                  <c:v>368.04</c:v>
                </c:pt>
                <c:pt idx="76">
                  <c:v>152.6</c:v>
                </c:pt>
                <c:pt idx="77">
                  <c:v>3338.98</c:v>
                </c:pt>
                <c:pt idx="78">
                  <c:v>24.16</c:v>
                </c:pt>
                <c:pt idx="79">
                  <c:v>270.83999999999997</c:v>
                </c:pt>
                <c:pt idx="80">
                  <c:v>3389.93</c:v>
                </c:pt>
                <c:pt idx="81">
                  <c:v>266.36</c:v>
                </c:pt>
                <c:pt idx="82">
                  <c:v>89.41</c:v>
                </c:pt>
                <c:pt idx="83">
                  <c:v>2799.7</c:v>
                </c:pt>
                <c:pt idx="84">
                  <c:v>2039.56</c:v>
                </c:pt>
                <c:pt idx="85">
                  <c:v>12175.82</c:v>
                </c:pt>
                <c:pt idx="86">
                  <c:v>101.21</c:v>
                </c:pt>
                <c:pt idx="87">
                  <c:v>1585.64</c:v>
                </c:pt>
                <c:pt idx="88">
                  <c:v>176.26</c:v>
                </c:pt>
                <c:pt idx="89">
                  <c:v>4655.07</c:v>
                </c:pt>
                <c:pt idx="90">
                  <c:v>10087.6</c:v>
                </c:pt>
                <c:pt idx="91">
                  <c:v>1608.08</c:v>
                </c:pt>
                <c:pt idx="92">
                  <c:v>12.18</c:v>
                </c:pt>
                <c:pt idx="93">
                  <c:v>820.52</c:v>
                </c:pt>
                <c:pt idx="94">
                  <c:v>6250.9359999999997</c:v>
                </c:pt>
                <c:pt idx="95">
                  <c:v>854.88</c:v>
                </c:pt>
                <c:pt idx="96">
                  <c:v>80.27</c:v>
                </c:pt>
                <c:pt idx="97">
                  <c:v>308.54000000000002</c:v>
                </c:pt>
                <c:pt idx="98">
                  <c:v>400.57</c:v>
                </c:pt>
                <c:pt idx="99">
                  <c:v>1170.0250000000001</c:v>
                </c:pt>
                <c:pt idx="100">
                  <c:v>5188.8599999999997</c:v>
                </c:pt>
                <c:pt idx="101">
                  <c:v>339.81</c:v>
                </c:pt>
                <c:pt idx="102">
                  <c:v>1519.9</c:v>
                </c:pt>
                <c:pt idx="103">
                  <c:v>102.24</c:v>
                </c:pt>
                <c:pt idx="104">
                  <c:v>965.69</c:v>
                </c:pt>
                <c:pt idx="105">
                  <c:v>397.84</c:v>
                </c:pt>
                <c:pt idx="106">
                  <c:v>73.069999999999993</c:v>
                </c:pt>
                <c:pt idx="107">
                  <c:v>4679.1000000000004</c:v>
                </c:pt>
                <c:pt idx="108">
                  <c:v>8009.5924999999997</c:v>
                </c:pt>
                <c:pt idx="109">
                  <c:v>4689.66</c:v>
                </c:pt>
                <c:pt idx="110">
                  <c:v>3019.41</c:v>
                </c:pt>
                <c:pt idx="111">
                  <c:v>36.86</c:v>
                </c:pt>
                <c:pt idx="112">
                  <c:v>22079.47</c:v>
                </c:pt>
                <c:pt idx="113">
                  <c:v>5407.31</c:v>
                </c:pt>
                <c:pt idx="114">
                  <c:v>74.3</c:v>
                </c:pt>
                <c:pt idx="115">
                  <c:v>21506.77</c:v>
                </c:pt>
                <c:pt idx="116">
                  <c:v>669.02</c:v>
                </c:pt>
                <c:pt idx="117">
                  <c:v>1143.49</c:v>
                </c:pt>
                <c:pt idx="118">
                  <c:v>78.08</c:v>
                </c:pt>
                <c:pt idx="119">
                  <c:v>5297.47</c:v>
                </c:pt>
                <c:pt idx="120">
                  <c:v>95.3</c:v>
                </c:pt>
                <c:pt idx="121">
                  <c:v>460.68</c:v>
                </c:pt>
                <c:pt idx="122">
                  <c:v>318.75850000000003</c:v>
                </c:pt>
                <c:pt idx="123">
                  <c:v>1020.61</c:v>
                </c:pt>
                <c:pt idx="124">
                  <c:v>268.33999999999997</c:v>
                </c:pt>
                <c:pt idx="125">
                  <c:v>209</c:v>
                </c:pt>
                <c:pt idx="126">
                  <c:v>501.32</c:v>
                </c:pt>
                <c:pt idx="127">
                  <c:v>275.16000000000003</c:v>
                </c:pt>
                <c:pt idx="128">
                  <c:v>1302.99</c:v>
                </c:pt>
                <c:pt idx="129">
                  <c:v>40.1</c:v>
                </c:pt>
                <c:pt idx="130">
                  <c:v>1414.05</c:v>
                </c:pt>
                <c:pt idx="131">
                  <c:v>5350.61</c:v>
                </c:pt>
                <c:pt idx="132">
                  <c:v>310.87</c:v>
                </c:pt>
                <c:pt idx="133">
                  <c:v>9062.73</c:v>
                </c:pt>
                <c:pt idx="134">
                  <c:v>1584.1</c:v>
                </c:pt>
                <c:pt idx="135">
                  <c:v>283.58</c:v>
                </c:pt>
                <c:pt idx="136">
                  <c:v>5403.37</c:v>
                </c:pt>
                <c:pt idx="137">
                  <c:v>82.15</c:v>
                </c:pt>
                <c:pt idx="138">
                  <c:v>2066.16</c:v>
                </c:pt>
                <c:pt idx="139">
                  <c:v>4605.3599999999997</c:v>
                </c:pt>
                <c:pt idx="140">
                  <c:v>1753.51</c:v>
                </c:pt>
                <c:pt idx="141">
                  <c:v>426.34</c:v>
                </c:pt>
                <c:pt idx="142">
                  <c:v>1837.44</c:v>
                </c:pt>
                <c:pt idx="143">
                  <c:v>3722.29</c:v>
                </c:pt>
                <c:pt idx="144">
                  <c:v>28.05</c:v>
                </c:pt>
                <c:pt idx="145">
                  <c:v>311.44</c:v>
                </c:pt>
                <c:pt idx="146">
                  <c:v>215.65</c:v>
                </c:pt>
                <c:pt idx="147">
                  <c:v>121.12</c:v>
                </c:pt>
                <c:pt idx="148">
                  <c:v>300.2</c:v>
                </c:pt>
                <c:pt idx="149">
                  <c:v>1364.8025</c:v>
                </c:pt>
                <c:pt idx="150">
                  <c:v>128.21</c:v>
                </c:pt>
                <c:pt idx="151">
                  <c:v>252.79</c:v>
                </c:pt>
                <c:pt idx="152">
                  <c:v>50.97</c:v>
                </c:pt>
                <c:pt idx="153">
                  <c:v>4.99</c:v>
                </c:pt>
                <c:pt idx="154">
                  <c:v>10554.63</c:v>
                </c:pt>
                <c:pt idx="155">
                  <c:v>1749.64</c:v>
                </c:pt>
                <c:pt idx="156">
                  <c:v>1943.72</c:v>
                </c:pt>
                <c:pt idx="157">
                  <c:v>18.37</c:v>
                </c:pt>
                <c:pt idx="158">
                  <c:v>6175.777</c:v>
                </c:pt>
                <c:pt idx="159">
                  <c:v>157.97</c:v>
                </c:pt>
                <c:pt idx="160">
                  <c:v>144.84</c:v>
                </c:pt>
                <c:pt idx="161">
                  <c:v>127.16</c:v>
                </c:pt>
                <c:pt idx="162">
                  <c:v>5472.12</c:v>
                </c:pt>
                <c:pt idx="163">
                  <c:v>1810.67</c:v>
                </c:pt>
                <c:pt idx="164">
                  <c:v>633.55999999999995</c:v>
                </c:pt>
                <c:pt idx="165">
                  <c:v>644.4</c:v>
                </c:pt>
                <c:pt idx="166">
                  <c:v>1211.98</c:v>
                </c:pt>
                <c:pt idx="167">
                  <c:v>3316.08</c:v>
                </c:pt>
                <c:pt idx="168">
                  <c:v>207.08</c:v>
                </c:pt>
                <c:pt idx="169">
                  <c:v>234.28</c:v>
                </c:pt>
                <c:pt idx="170">
                  <c:v>1779.8915</c:v>
                </c:pt>
                <c:pt idx="171">
                  <c:v>114.12</c:v>
                </c:pt>
                <c:pt idx="172">
                  <c:v>436.05</c:v>
                </c:pt>
                <c:pt idx="173">
                  <c:v>5247.4835000000003</c:v>
                </c:pt>
                <c:pt idx="174">
                  <c:v>173.417</c:v>
                </c:pt>
                <c:pt idx="175">
                  <c:v>23792.93</c:v>
                </c:pt>
                <c:pt idx="176">
                  <c:v>256.12</c:v>
                </c:pt>
                <c:pt idx="177">
                  <c:v>387</c:v>
                </c:pt>
                <c:pt idx="178">
                  <c:v>1143.45</c:v>
                </c:pt>
                <c:pt idx="179">
                  <c:v>42.31</c:v>
                </c:pt>
                <c:pt idx="180">
                  <c:v>152.66999999999999</c:v>
                </c:pt>
                <c:pt idx="181">
                  <c:v>82.61</c:v>
                </c:pt>
                <c:pt idx="182">
                  <c:v>789.94</c:v>
                </c:pt>
                <c:pt idx="183">
                  <c:v>435.24</c:v>
                </c:pt>
                <c:pt idx="184">
                  <c:v>473.7</c:v>
                </c:pt>
                <c:pt idx="185">
                  <c:v>553.5625</c:v>
                </c:pt>
                <c:pt idx="186">
                  <c:v>54.78</c:v>
                </c:pt>
                <c:pt idx="187">
                  <c:v>304.83</c:v>
                </c:pt>
                <c:pt idx="188">
                  <c:v>16066.85</c:v>
                </c:pt>
                <c:pt idx="189">
                  <c:v>618.9</c:v>
                </c:pt>
                <c:pt idx="190">
                  <c:v>1665.0395000000001</c:v>
                </c:pt>
                <c:pt idx="191">
                  <c:v>1049.79</c:v>
                </c:pt>
                <c:pt idx="192">
                  <c:v>817.18</c:v>
                </c:pt>
                <c:pt idx="193">
                  <c:v>465.83</c:v>
                </c:pt>
                <c:pt idx="194">
                  <c:v>241.70599999999999</c:v>
                </c:pt>
                <c:pt idx="195">
                  <c:v>275.91000000000003</c:v>
                </c:pt>
                <c:pt idx="196">
                  <c:v>30.83</c:v>
                </c:pt>
                <c:pt idx="197">
                  <c:v>121.66</c:v>
                </c:pt>
                <c:pt idx="198">
                  <c:v>108.42</c:v>
                </c:pt>
                <c:pt idx="199">
                  <c:v>78.47</c:v>
                </c:pt>
                <c:pt idx="200">
                  <c:v>26133.39</c:v>
                </c:pt>
                <c:pt idx="201">
                  <c:v>2671.21</c:v>
                </c:pt>
                <c:pt idx="202">
                  <c:v>531.66</c:v>
                </c:pt>
                <c:pt idx="203">
                  <c:v>317.85000000000002</c:v>
                </c:pt>
                <c:pt idx="204">
                  <c:v>163.08000000000001</c:v>
                </c:pt>
                <c:pt idx="205">
                  <c:v>103.07</c:v>
                </c:pt>
                <c:pt idx="206">
                  <c:v>17.190000000000001</c:v>
                </c:pt>
                <c:pt idx="207">
                  <c:v>2689.48</c:v>
                </c:pt>
                <c:pt idx="208">
                  <c:v>15.31</c:v>
                </c:pt>
                <c:pt idx="209">
                  <c:v>270.63</c:v>
                </c:pt>
                <c:pt idx="210">
                  <c:v>6583.9129999999996</c:v>
                </c:pt>
                <c:pt idx="211">
                  <c:v>4865.72</c:v>
                </c:pt>
                <c:pt idx="212">
                  <c:v>1003.31</c:v>
                </c:pt>
                <c:pt idx="213">
                  <c:v>6048.18</c:v>
                </c:pt>
                <c:pt idx="214">
                  <c:v>3051.27</c:v>
                </c:pt>
                <c:pt idx="215">
                  <c:v>9633.59</c:v>
                </c:pt>
                <c:pt idx="216">
                  <c:v>3758.77</c:v>
                </c:pt>
                <c:pt idx="217">
                  <c:v>143.78</c:v>
                </c:pt>
                <c:pt idx="218">
                  <c:v>440.92</c:v>
                </c:pt>
                <c:pt idx="219">
                  <c:v>4343.51</c:v>
                </c:pt>
                <c:pt idx="220">
                  <c:v>593.32000000000005</c:v>
                </c:pt>
                <c:pt idx="221">
                  <c:v>626.07000000000005</c:v>
                </c:pt>
                <c:pt idx="222">
                  <c:v>557.23</c:v>
                </c:pt>
                <c:pt idx="223">
                  <c:v>261.88</c:v>
                </c:pt>
                <c:pt idx="224">
                  <c:v>593.73</c:v>
                </c:pt>
                <c:pt idx="225">
                  <c:v>120.77</c:v>
                </c:pt>
                <c:pt idx="226">
                  <c:v>795.74</c:v>
                </c:pt>
                <c:pt idx="227">
                  <c:v>251.75</c:v>
                </c:pt>
                <c:pt idx="228">
                  <c:v>697.41</c:v>
                </c:pt>
                <c:pt idx="229">
                  <c:v>4684.8999999999996</c:v>
                </c:pt>
                <c:pt idx="230">
                  <c:v>905.94</c:v>
                </c:pt>
                <c:pt idx="231">
                  <c:v>270.23</c:v>
                </c:pt>
                <c:pt idx="232">
                  <c:v>660.27</c:v>
                </c:pt>
                <c:pt idx="233">
                  <c:v>32.4</c:v>
                </c:pt>
                <c:pt idx="234">
                  <c:v>4688.9485000000004</c:v>
                </c:pt>
                <c:pt idx="235">
                  <c:v>50.7</c:v>
                </c:pt>
                <c:pt idx="236">
                  <c:v>90.06</c:v>
                </c:pt>
                <c:pt idx="237">
                  <c:v>338.52</c:v>
                </c:pt>
                <c:pt idx="238">
                  <c:v>6109.817</c:v>
                </c:pt>
                <c:pt idx="239">
                  <c:v>34.11</c:v>
                </c:pt>
                <c:pt idx="240">
                  <c:v>538.22</c:v>
                </c:pt>
                <c:pt idx="241">
                  <c:v>1064.23</c:v>
                </c:pt>
                <c:pt idx="242">
                  <c:v>3497.05</c:v>
                </c:pt>
                <c:pt idx="243">
                  <c:v>774.05250000000001</c:v>
                </c:pt>
                <c:pt idx="244">
                  <c:v>74.05</c:v>
                </c:pt>
                <c:pt idx="245">
                  <c:v>5753.85</c:v>
                </c:pt>
                <c:pt idx="246">
                  <c:v>18235.47</c:v>
                </c:pt>
                <c:pt idx="247">
                  <c:v>2631.107</c:v>
                </c:pt>
                <c:pt idx="248">
                  <c:v>209.42</c:v>
                </c:pt>
                <c:pt idx="249">
                  <c:v>324.39999999999998</c:v>
                </c:pt>
                <c:pt idx="250">
                  <c:v>137.02000000000001</c:v>
                </c:pt>
                <c:pt idx="251">
                  <c:v>232.67</c:v>
                </c:pt>
                <c:pt idx="252">
                  <c:v>4805.92</c:v>
                </c:pt>
                <c:pt idx="253">
                  <c:v>62.26</c:v>
                </c:pt>
                <c:pt idx="254">
                  <c:v>58.53</c:v>
                </c:pt>
                <c:pt idx="255">
                  <c:v>157.79</c:v>
                </c:pt>
                <c:pt idx="256">
                  <c:v>376.21</c:v>
                </c:pt>
                <c:pt idx="257">
                  <c:v>1601.24</c:v>
                </c:pt>
                <c:pt idx="258">
                  <c:v>501.31</c:v>
                </c:pt>
                <c:pt idx="259">
                  <c:v>24.96</c:v>
                </c:pt>
                <c:pt idx="260">
                  <c:v>166.76</c:v>
                </c:pt>
                <c:pt idx="261">
                  <c:v>811.13</c:v>
                </c:pt>
                <c:pt idx="262">
                  <c:v>822.84249999999997</c:v>
                </c:pt>
                <c:pt idx="263">
                  <c:v>3310.9454999999998</c:v>
                </c:pt>
                <c:pt idx="264">
                  <c:v>55.02</c:v>
                </c:pt>
                <c:pt idx="265">
                  <c:v>192.58</c:v>
                </c:pt>
                <c:pt idx="266">
                  <c:v>291.67</c:v>
                </c:pt>
                <c:pt idx="267">
                  <c:v>281.39</c:v>
                </c:pt>
                <c:pt idx="268">
                  <c:v>12593.91</c:v>
                </c:pt>
                <c:pt idx="269">
                  <c:v>6123.94</c:v>
                </c:pt>
                <c:pt idx="270">
                  <c:v>19325.2</c:v>
                </c:pt>
                <c:pt idx="271">
                  <c:v>8380.2199999999993</c:v>
                </c:pt>
                <c:pt idx="272">
                  <c:v>35.17</c:v>
                </c:pt>
                <c:pt idx="273">
                  <c:v>17387.650000000001</c:v>
                </c:pt>
                <c:pt idx="274">
                  <c:v>6040.22</c:v>
                </c:pt>
                <c:pt idx="275">
                  <c:v>691.59</c:v>
                </c:pt>
                <c:pt idx="276">
                  <c:v>345.2</c:v>
                </c:pt>
                <c:pt idx="277">
                  <c:v>1955.0764999999999</c:v>
                </c:pt>
                <c:pt idx="278">
                  <c:v>217.93</c:v>
                </c:pt>
                <c:pt idx="279">
                  <c:v>254.76</c:v>
                </c:pt>
                <c:pt idx="280">
                  <c:v>6806.66</c:v>
                </c:pt>
                <c:pt idx="281">
                  <c:v>891.61</c:v>
                </c:pt>
                <c:pt idx="282">
                  <c:v>165.04</c:v>
                </c:pt>
                <c:pt idx="283">
                  <c:v>789.01</c:v>
                </c:pt>
                <c:pt idx="284">
                  <c:v>97.57</c:v>
                </c:pt>
                <c:pt idx="285">
                  <c:v>110.32</c:v>
                </c:pt>
                <c:pt idx="286">
                  <c:v>321.68</c:v>
                </c:pt>
                <c:pt idx="287">
                  <c:v>971.95</c:v>
                </c:pt>
                <c:pt idx="288">
                  <c:v>2149.0300000000002</c:v>
                </c:pt>
                <c:pt idx="289">
                  <c:v>3671.3</c:v>
                </c:pt>
                <c:pt idx="290">
                  <c:v>1763.6</c:v>
                </c:pt>
                <c:pt idx="291">
                  <c:v>403.17</c:v>
                </c:pt>
                <c:pt idx="292">
                  <c:v>89.97</c:v>
                </c:pt>
                <c:pt idx="293">
                  <c:v>456.91</c:v>
                </c:pt>
                <c:pt idx="294">
                  <c:v>249.02</c:v>
                </c:pt>
                <c:pt idx="295">
                  <c:v>78.489999999999995</c:v>
                </c:pt>
                <c:pt idx="296">
                  <c:v>40.72</c:v>
                </c:pt>
                <c:pt idx="297">
                  <c:v>113.3</c:v>
                </c:pt>
                <c:pt idx="298">
                  <c:v>1219.19</c:v>
                </c:pt>
                <c:pt idx="299">
                  <c:v>28.68</c:v>
                </c:pt>
                <c:pt idx="300">
                  <c:v>3548.67</c:v>
                </c:pt>
                <c:pt idx="301">
                  <c:v>178.78</c:v>
                </c:pt>
                <c:pt idx="302">
                  <c:v>6045.98</c:v>
                </c:pt>
                <c:pt idx="303">
                  <c:v>56.695</c:v>
                </c:pt>
                <c:pt idx="304">
                  <c:v>1350.5309999999999</c:v>
                </c:pt>
                <c:pt idx="305">
                  <c:v>100.4</c:v>
                </c:pt>
                <c:pt idx="306">
                  <c:v>327.14999999999998</c:v>
                </c:pt>
                <c:pt idx="307">
                  <c:v>30.51</c:v>
                </c:pt>
                <c:pt idx="308">
                  <c:v>127.8</c:v>
                </c:pt>
                <c:pt idx="309">
                  <c:v>242.36</c:v>
                </c:pt>
                <c:pt idx="310">
                  <c:v>802.19</c:v>
                </c:pt>
                <c:pt idx="311">
                  <c:v>63.52</c:v>
                </c:pt>
                <c:pt idx="312">
                  <c:v>371.94</c:v>
                </c:pt>
                <c:pt idx="313">
                  <c:v>349.43</c:v>
                </c:pt>
                <c:pt idx="314">
                  <c:v>58.33</c:v>
                </c:pt>
                <c:pt idx="315">
                  <c:v>10377.219999999999</c:v>
                </c:pt>
                <c:pt idx="316">
                  <c:v>140.66</c:v>
                </c:pt>
                <c:pt idx="317">
                  <c:v>42.89</c:v>
                </c:pt>
                <c:pt idx="318">
                  <c:v>226.5</c:v>
                </c:pt>
                <c:pt idx="319">
                  <c:v>438.93</c:v>
                </c:pt>
                <c:pt idx="320">
                  <c:v>15251.5</c:v>
                </c:pt>
                <c:pt idx="321">
                  <c:v>34.42</c:v>
                </c:pt>
                <c:pt idx="322">
                  <c:v>172.76</c:v>
                </c:pt>
                <c:pt idx="323">
                  <c:v>853.16200000000003</c:v>
                </c:pt>
                <c:pt idx="324">
                  <c:v>35.65</c:v>
                </c:pt>
                <c:pt idx="325">
                  <c:v>199.86</c:v>
                </c:pt>
                <c:pt idx="326">
                  <c:v>1888.02</c:v>
                </c:pt>
                <c:pt idx="327">
                  <c:v>322.69</c:v>
                </c:pt>
                <c:pt idx="328">
                  <c:v>22.06</c:v>
                </c:pt>
                <c:pt idx="329">
                  <c:v>12616.2</c:v>
                </c:pt>
                <c:pt idx="330">
                  <c:v>148.16999999999999</c:v>
                </c:pt>
                <c:pt idx="331">
                  <c:v>217.25</c:v>
                </c:pt>
                <c:pt idx="332">
                  <c:v>5993.74</c:v>
                </c:pt>
                <c:pt idx="333">
                  <c:v>361.65</c:v>
                </c:pt>
                <c:pt idx="334">
                  <c:v>1038.82</c:v>
                </c:pt>
                <c:pt idx="335">
                  <c:v>564.39</c:v>
                </c:pt>
                <c:pt idx="336">
                  <c:v>826.97349999999994</c:v>
                </c:pt>
                <c:pt idx="337">
                  <c:v>999.226</c:v>
                </c:pt>
                <c:pt idx="338">
                  <c:v>2298.3200000000002</c:v>
                </c:pt>
                <c:pt idx="339">
                  <c:v>1168.1500000000001</c:v>
                </c:pt>
                <c:pt idx="340">
                  <c:v>181.78</c:v>
                </c:pt>
                <c:pt idx="341">
                  <c:v>1184.32</c:v>
                </c:pt>
                <c:pt idx="342">
                  <c:v>71.94</c:v>
                </c:pt>
                <c:pt idx="343">
                  <c:v>550.61</c:v>
                </c:pt>
                <c:pt idx="344">
                  <c:v>1373.11</c:v>
                </c:pt>
                <c:pt idx="345">
                  <c:v>368.18</c:v>
                </c:pt>
                <c:pt idx="346">
                  <c:v>224.47</c:v>
                </c:pt>
                <c:pt idx="347">
                  <c:v>104.85</c:v>
                </c:pt>
                <c:pt idx="348">
                  <c:v>256</c:v>
                </c:pt>
                <c:pt idx="349">
                  <c:v>6067.76</c:v>
                </c:pt>
                <c:pt idx="350">
                  <c:v>2754.93</c:v>
                </c:pt>
                <c:pt idx="351">
                  <c:v>19417.55</c:v>
                </c:pt>
                <c:pt idx="352">
                  <c:v>4842.21</c:v>
                </c:pt>
                <c:pt idx="353">
                  <c:v>615.58000000000004</c:v>
                </c:pt>
                <c:pt idx="354">
                  <c:v>8387.1</c:v>
                </c:pt>
                <c:pt idx="355">
                  <c:v>126.02</c:v>
                </c:pt>
                <c:pt idx="356">
                  <c:v>68.14</c:v>
                </c:pt>
                <c:pt idx="357">
                  <c:v>71.47</c:v>
                </c:pt>
                <c:pt idx="358">
                  <c:v>568.33550000000002</c:v>
                </c:pt>
                <c:pt idx="359">
                  <c:v>2157.3085000000001</c:v>
                </c:pt>
                <c:pt idx="360">
                  <c:v>1363</c:v>
                </c:pt>
                <c:pt idx="361">
                  <c:v>4698.5</c:v>
                </c:pt>
                <c:pt idx="362">
                  <c:v>347.47</c:v>
                </c:pt>
                <c:pt idx="363">
                  <c:v>1404.22</c:v>
                </c:pt>
                <c:pt idx="364">
                  <c:v>17.52</c:v>
                </c:pt>
                <c:pt idx="365">
                  <c:v>4273.8</c:v>
                </c:pt>
                <c:pt idx="366">
                  <c:v>192.18</c:v>
                </c:pt>
                <c:pt idx="367">
                  <c:v>483.96</c:v>
                </c:pt>
                <c:pt idx="368">
                  <c:v>308.363</c:v>
                </c:pt>
                <c:pt idx="369">
                  <c:v>1911.4034999999999</c:v>
                </c:pt>
                <c:pt idx="370">
                  <c:v>862.2</c:v>
                </c:pt>
                <c:pt idx="371">
                  <c:v>120.03</c:v>
                </c:pt>
                <c:pt idx="372">
                  <c:v>18.920000000000002</c:v>
                </c:pt>
                <c:pt idx="373">
                  <c:v>237.28</c:v>
                </c:pt>
                <c:pt idx="374">
                  <c:v>324.55</c:v>
                </c:pt>
                <c:pt idx="375">
                  <c:v>8901.7800000000007</c:v>
                </c:pt>
                <c:pt idx="376">
                  <c:v>1062.9590000000001</c:v>
                </c:pt>
                <c:pt idx="377">
                  <c:v>7468.86</c:v>
                </c:pt>
                <c:pt idx="378">
                  <c:v>710.32799999999997</c:v>
                </c:pt>
                <c:pt idx="379">
                  <c:v>3510.82</c:v>
                </c:pt>
                <c:pt idx="380">
                  <c:v>281.83999999999997</c:v>
                </c:pt>
                <c:pt idx="381">
                  <c:v>509.52</c:v>
                </c:pt>
                <c:pt idx="382">
                  <c:v>97.02</c:v>
                </c:pt>
                <c:pt idx="383">
                  <c:v>225.16</c:v>
                </c:pt>
                <c:pt idx="384">
                  <c:v>205.33</c:v>
                </c:pt>
                <c:pt idx="385">
                  <c:v>1368.14</c:v>
                </c:pt>
                <c:pt idx="386">
                  <c:v>2475.83</c:v>
                </c:pt>
                <c:pt idx="387">
                  <c:v>2205.7584999999999</c:v>
                </c:pt>
                <c:pt idx="388">
                  <c:v>524.20000000000005</c:v>
                </c:pt>
                <c:pt idx="389">
                  <c:v>6553.45</c:v>
                </c:pt>
                <c:pt idx="390">
                  <c:v>497.14</c:v>
                </c:pt>
                <c:pt idx="391">
                  <c:v>917.39</c:v>
                </c:pt>
                <c:pt idx="392">
                  <c:v>110.67</c:v>
                </c:pt>
                <c:pt idx="393">
                  <c:v>1163.123</c:v>
                </c:pt>
                <c:pt idx="394">
                  <c:v>224.58</c:v>
                </c:pt>
                <c:pt idx="395">
                  <c:v>365.77</c:v>
                </c:pt>
                <c:pt idx="396">
                  <c:v>16073.03</c:v>
                </c:pt>
                <c:pt idx="397">
                  <c:v>30.68</c:v>
                </c:pt>
                <c:pt idx="398">
                  <c:v>54.076999999999998</c:v>
                </c:pt>
                <c:pt idx="399">
                  <c:v>899.97</c:v>
                </c:pt>
                <c:pt idx="400">
                  <c:v>6789.9274999999998</c:v>
                </c:pt>
                <c:pt idx="401">
                  <c:v>748.29</c:v>
                </c:pt>
                <c:pt idx="402">
                  <c:v>2522.21</c:v>
                </c:pt>
                <c:pt idx="403">
                  <c:v>4181.82</c:v>
                </c:pt>
                <c:pt idx="404">
                  <c:v>680.85850000000005</c:v>
                </c:pt>
                <c:pt idx="405">
                  <c:v>759.84</c:v>
                </c:pt>
                <c:pt idx="406">
                  <c:v>147.38999999999999</c:v>
                </c:pt>
                <c:pt idx="407">
                  <c:v>294</c:v>
                </c:pt>
                <c:pt idx="408">
                  <c:v>216.3</c:v>
                </c:pt>
                <c:pt idx="409">
                  <c:v>31.6</c:v>
                </c:pt>
                <c:pt idx="410">
                  <c:v>154.18</c:v>
                </c:pt>
                <c:pt idx="411">
                  <c:v>110.31</c:v>
                </c:pt>
                <c:pt idx="412">
                  <c:v>137.51</c:v>
                </c:pt>
                <c:pt idx="413">
                  <c:v>302.2</c:v>
                </c:pt>
                <c:pt idx="414">
                  <c:v>399.58</c:v>
                </c:pt>
                <c:pt idx="415">
                  <c:v>52.39</c:v>
                </c:pt>
                <c:pt idx="416">
                  <c:v>61.09</c:v>
                </c:pt>
                <c:pt idx="417">
                  <c:v>777.76</c:v>
                </c:pt>
                <c:pt idx="418">
                  <c:v>108.87</c:v>
                </c:pt>
                <c:pt idx="419">
                  <c:v>10051.52</c:v>
                </c:pt>
                <c:pt idx="420">
                  <c:v>97.13</c:v>
                </c:pt>
                <c:pt idx="421">
                  <c:v>1523.5</c:v>
                </c:pt>
                <c:pt idx="422">
                  <c:v>756.15</c:v>
                </c:pt>
                <c:pt idx="423">
                  <c:v>18.149999999999999</c:v>
                </c:pt>
                <c:pt idx="424">
                  <c:v>1323.67</c:v>
                </c:pt>
                <c:pt idx="425">
                  <c:v>47.44</c:v>
                </c:pt>
                <c:pt idx="426">
                  <c:v>51.21</c:v>
                </c:pt>
                <c:pt idx="427">
                  <c:v>2195.5500000000002</c:v>
                </c:pt>
                <c:pt idx="428">
                  <c:v>3482.41</c:v>
                </c:pt>
                <c:pt idx="429">
                  <c:v>683.46</c:v>
                </c:pt>
                <c:pt idx="430">
                  <c:v>600.22</c:v>
                </c:pt>
                <c:pt idx="431">
                  <c:v>64.030500000000004</c:v>
                </c:pt>
                <c:pt idx="432">
                  <c:v>8551.5439999999999</c:v>
                </c:pt>
                <c:pt idx="433">
                  <c:v>291.66000000000003</c:v>
                </c:pt>
                <c:pt idx="434">
                  <c:v>503.32749999999999</c:v>
                </c:pt>
                <c:pt idx="435">
                  <c:v>171.71</c:v>
                </c:pt>
                <c:pt idx="436">
                  <c:v>1326.04</c:v>
                </c:pt>
                <c:pt idx="437">
                  <c:v>3881.89</c:v>
                </c:pt>
                <c:pt idx="438">
                  <c:v>17.89</c:v>
                </c:pt>
                <c:pt idx="439">
                  <c:v>137.18</c:v>
                </c:pt>
                <c:pt idx="440">
                  <c:v>617.26</c:v>
                </c:pt>
                <c:pt idx="441">
                  <c:v>13104.992</c:v>
                </c:pt>
                <c:pt idx="442">
                  <c:v>700.73</c:v>
                </c:pt>
                <c:pt idx="443">
                  <c:v>667.55</c:v>
                </c:pt>
                <c:pt idx="444">
                  <c:v>701.46</c:v>
                </c:pt>
                <c:pt idx="445">
                  <c:v>53.94</c:v>
                </c:pt>
                <c:pt idx="446">
                  <c:v>46.94</c:v>
                </c:pt>
                <c:pt idx="447">
                  <c:v>77.989999999999995</c:v>
                </c:pt>
                <c:pt idx="448">
                  <c:v>5735.79</c:v>
                </c:pt>
                <c:pt idx="449">
                  <c:v>186.93</c:v>
                </c:pt>
                <c:pt idx="450">
                  <c:v>241.1</c:v>
                </c:pt>
                <c:pt idx="451">
                  <c:v>491.93</c:v>
                </c:pt>
                <c:pt idx="452">
                  <c:v>623.71</c:v>
                </c:pt>
                <c:pt idx="453">
                  <c:v>4263.9314999999997</c:v>
                </c:pt>
                <c:pt idx="454">
                  <c:v>2700.41</c:v>
                </c:pt>
                <c:pt idx="455">
                  <c:v>1583.06</c:v>
                </c:pt>
                <c:pt idx="456">
                  <c:v>756.6</c:v>
                </c:pt>
                <c:pt idx="457">
                  <c:v>207.19</c:v>
                </c:pt>
                <c:pt idx="458">
                  <c:v>88</c:v>
                </c:pt>
                <c:pt idx="459">
                  <c:v>196.74</c:v>
                </c:pt>
                <c:pt idx="460">
                  <c:v>471.24</c:v>
                </c:pt>
                <c:pt idx="461">
                  <c:v>368.66</c:v>
                </c:pt>
                <c:pt idx="462">
                  <c:v>2232.06</c:v>
                </c:pt>
                <c:pt idx="463">
                  <c:v>387.17</c:v>
                </c:pt>
                <c:pt idx="464">
                  <c:v>168.57</c:v>
                </c:pt>
                <c:pt idx="465">
                  <c:v>413.86</c:v>
                </c:pt>
                <c:pt idx="466">
                  <c:v>178.45</c:v>
                </c:pt>
                <c:pt idx="467">
                  <c:v>2728.65</c:v>
                </c:pt>
                <c:pt idx="468">
                  <c:v>735.54</c:v>
                </c:pt>
                <c:pt idx="469">
                  <c:v>1060.0605</c:v>
                </c:pt>
                <c:pt idx="470">
                  <c:v>199.39</c:v>
                </c:pt>
                <c:pt idx="471">
                  <c:v>2770.35</c:v>
                </c:pt>
                <c:pt idx="472">
                  <c:v>1882.12</c:v>
                </c:pt>
                <c:pt idx="473">
                  <c:v>186.94</c:v>
                </c:pt>
                <c:pt idx="474">
                  <c:v>407.2</c:v>
                </c:pt>
                <c:pt idx="475">
                  <c:v>208.6</c:v>
                </c:pt>
                <c:pt idx="476">
                  <c:v>778.38</c:v>
                </c:pt>
                <c:pt idx="477">
                  <c:v>60.36</c:v>
                </c:pt>
                <c:pt idx="478">
                  <c:v>1936.3</c:v>
                </c:pt>
                <c:pt idx="479">
                  <c:v>14.23</c:v>
                </c:pt>
                <c:pt idx="480">
                  <c:v>272.07</c:v>
                </c:pt>
                <c:pt idx="481">
                  <c:v>325.43</c:v>
                </c:pt>
                <c:pt idx="482">
                  <c:v>843.53</c:v>
                </c:pt>
                <c:pt idx="483">
                  <c:v>6641.14</c:v>
                </c:pt>
                <c:pt idx="484">
                  <c:v>10469.030000000001</c:v>
                </c:pt>
                <c:pt idx="485">
                  <c:v>835.55</c:v>
                </c:pt>
                <c:pt idx="486">
                  <c:v>215.93</c:v>
                </c:pt>
                <c:pt idx="487">
                  <c:v>140.24</c:v>
                </c:pt>
                <c:pt idx="488">
                  <c:v>266.94</c:v>
                </c:pt>
                <c:pt idx="489">
                  <c:v>113.85</c:v>
                </c:pt>
                <c:pt idx="490">
                  <c:v>83.81</c:v>
                </c:pt>
                <c:pt idx="491">
                  <c:v>218.81</c:v>
                </c:pt>
                <c:pt idx="492">
                  <c:v>9502.7360000000008</c:v>
                </c:pt>
                <c:pt idx="493">
                  <c:v>5686.25</c:v>
                </c:pt>
                <c:pt idx="494">
                  <c:v>797.24</c:v>
                </c:pt>
                <c:pt idx="495">
                  <c:v>963.3</c:v>
                </c:pt>
                <c:pt idx="496">
                  <c:v>94.56</c:v>
                </c:pt>
                <c:pt idx="497">
                  <c:v>712.04</c:v>
                </c:pt>
                <c:pt idx="498">
                  <c:v>283.20999999999998</c:v>
                </c:pt>
                <c:pt idx="499">
                  <c:v>45.8</c:v>
                </c:pt>
                <c:pt idx="500">
                  <c:v>557.85</c:v>
                </c:pt>
                <c:pt idx="501">
                  <c:v>4261.9399999999996</c:v>
                </c:pt>
                <c:pt idx="502">
                  <c:v>2071.3395</c:v>
                </c:pt>
                <c:pt idx="503">
                  <c:v>222.91</c:v>
                </c:pt>
                <c:pt idx="504">
                  <c:v>1634.98</c:v>
                </c:pt>
                <c:pt idx="505">
                  <c:v>204.11</c:v>
                </c:pt>
                <c:pt idx="506">
                  <c:v>1038.4000000000001</c:v>
                </c:pt>
                <c:pt idx="507">
                  <c:v>305.82</c:v>
                </c:pt>
                <c:pt idx="508">
                  <c:v>7441.29</c:v>
                </c:pt>
                <c:pt idx="509">
                  <c:v>55.45</c:v>
                </c:pt>
                <c:pt idx="510">
                  <c:v>4896.93</c:v>
                </c:pt>
                <c:pt idx="511">
                  <c:v>433.68</c:v>
                </c:pt>
                <c:pt idx="512">
                  <c:v>717.29</c:v>
                </c:pt>
                <c:pt idx="513">
                  <c:v>1423.35</c:v>
                </c:pt>
                <c:pt idx="514">
                  <c:v>932.89200000000005</c:v>
                </c:pt>
                <c:pt idx="515">
                  <c:v>5977.63</c:v>
                </c:pt>
                <c:pt idx="516">
                  <c:v>906.02</c:v>
                </c:pt>
                <c:pt idx="517">
                  <c:v>170.88</c:v>
                </c:pt>
                <c:pt idx="518">
                  <c:v>434.62</c:v>
                </c:pt>
                <c:pt idx="519">
                  <c:v>871.25</c:v>
                </c:pt>
                <c:pt idx="520">
                  <c:v>537.87</c:v>
                </c:pt>
                <c:pt idx="521">
                  <c:v>608.21</c:v>
                </c:pt>
                <c:pt idx="522">
                  <c:v>285.83999999999997</c:v>
                </c:pt>
                <c:pt idx="523">
                  <c:v>12450.48</c:v>
                </c:pt>
                <c:pt idx="524">
                  <c:v>2083.0524999999998</c:v>
                </c:pt>
                <c:pt idx="525">
                  <c:v>233.28</c:v>
                </c:pt>
                <c:pt idx="526">
                  <c:v>47.01</c:v>
                </c:pt>
                <c:pt idx="527">
                  <c:v>3245.73</c:v>
                </c:pt>
                <c:pt idx="528">
                  <c:v>63.02</c:v>
                </c:pt>
                <c:pt idx="529">
                  <c:v>6420.87</c:v>
                </c:pt>
                <c:pt idx="530">
                  <c:v>2407.6930000000002</c:v>
                </c:pt>
                <c:pt idx="531">
                  <c:v>109.49</c:v>
                </c:pt>
                <c:pt idx="532">
                  <c:v>283.17</c:v>
                </c:pt>
                <c:pt idx="533">
                  <c:v>17</c:v>
                </c:pt>
                <c:pt idx="534">
                  <c:v>67.41</c:v>
                </c:pt>
                <c:pt idx="535">
                  <c:v>130.66999999999999</c:v>
                </c:pt>
                <c:pt idx="536">
                  <c:v>77.62</c:v>
                </c:pt>
                <c:pt idx="537">
                  <c:v>440.39</c:v>
                </c:pt>
                <c:pt idx="538">
                  <c:v>96.99</c:v>
                </c:pt>
                <c:pt idx="539">
                  <c:v>590.42999999999995</c:v>
                </c:pt>
                <c:pt idx="540">
                  <c:v>216.33</c:v>
                </c:pt>
                <c:pt idx="541">
                  <c:v>3152.75</c:v>
                </c:pt>
                <c:pt idx="542">
                  <c:v>3609.88</c:v>
                </c:pt>
                <c:pt idx="543">
                  <c:v>188.05</c:v>
                </c:pt>
                <c:pt idx="544">
                  <c:v>1681.6</c:v>
                </c:pt>
                <c:pt idx="545">
                  <c:v>5203.8999999999996</c:v>
                </c:pt>
                <c:pt idx="546">
                  <c:v>744.12</c:v>
                </c:pt>
                <c:pt idx="547">
                  <c:v>293.3</c:v>
                </c:pt>
                <c:pt idx="548">
                  <c:v>50.93</c:v>
                </c:pt>
                <c:pt idx="549">
                  <c:v>792.8</c:v>
                </c:pt>
                <c:pt idx="550">
                  <c:v>782.45050000000003</c:v>
                </c:pt>
                <c:pt idx="551">
                  <c:v>226.18</c:v>
                </c:pt>
                <c:pt idx="552">
                  <c:v>1856.9694999999999</c:v>
                </c:pt>
                <c:pt idx="553">
                  <c:v>241.19</c:v>
                </c:pt>
                <c:pt idx="554">
                  <c:v>4177.5200000000004</c:v>
                </c:pt>
                <c:pt idx="555">
                  <c:v>3351.08</c:v>
                </c:pt>
                <c:pt idx="556">
                  <c:v>159.11000000000001</c:v>
                </c:pt>
                <c:pt idx="557">
                  <c:v>1127.81</c:v>
                </c:pt>
                <c:pt idx="558">
                  <c:v>9293.82</c:v>
                </c:pt>
                <c:pt idx="559">
                  <c:v>80.790000000000006</c:v>
                </c:pt>
                <c:pt idx="560">
                  <c:v>925.03</c:v>
                </c:pt>
                <c:pt idx="561">
                  <c:v>566.12</c:v>
                </c:pt>
                <c:pt idx="562">
                  <c:v>327.61</c:v>
                </c:pt>
                <c:pt idx="563">
                  <c:v>178.4</c:v>
                </c:pt>
                <c:pt idx="564">
                  <c:v>115.01</c:v>
                </c:pt>
                <c:pt idx="565">
                  <c:v>181.83</c:v>
                </c:pt>
                <c:pt idx="566">
                  <c:v>952.47</c:v>
                </c:pt>
                <c:pt idx="567">
                  <c:v>171.96350000000001</c:v>
                </c:pt>
                <c:pt idx="568">
                  <c:v>2543.9499999999998</c:v>
                </c:pt>
                <c:pt idx="569">
                  <c:v>317.95</c:v>
                </c:pt>
                <c:pt idx="570">
                  <c:v>435.29</c:v>
                </c:pt>
                <c:pt idx="571">
                  <c:v>937.04</c:v>
                </c:pt>
                <c:pt idx="572">
                  <c:v>1616.64</c:v>
                </c:pt>
                <c:pt idx="573">
                  <c:v>404.3</c:v>
                </c:pt>
                <c:pt idx="574">
                  <c:v>11674.968000000001</c:v>
                </c:pt>
                <c:pt idx="575">
                  <c:v>1482.81</c:v>
                </c:pt>
                <c:pt idx="576">
                  <c:v>6693.28</c:v>
                </c:pt>
                <c:pt idx="577">
                  <c:v>309.3</c:v>
                </c:pt>
                <c:pt idx="578">
                  <c:v>444.52</c:v>
                </c:pt>
                <c:pt idx="579">
                  <c:v>742.21</c:v>
                </c:pt>
                <c:pt idx="580">
                  <c:v>896.18050000000005</c:v>
                </c:pt>
                <c:pt idx="581">
                  <c:v>120.56</c:v>
                </c:pt>
                <c:pt idx="582">
                  <c:v>2640.6864999999998</c:v>
                </c:pt>
                <c:pt idx="583">
                  <c:v>8662.34</c:v>
                </c:pt>
                <c:pt idx="584">
                  <c:v>1689.97</c:v>
                </c:pt>
                <c:pt idx="585">
                  <c:v>112.03</c:v>
                </c:pt>
                <c:pt idx="586">
                  <c:v>2528.4899999999998</c:v>
                </c:pt>
                <c:pt idx="587">
                  <c:v>1146.1099999999999</c:v>
                </c:pt>
                <c:pt idx="588">
                  <c:v>102.5</c:v>
                </c:pt>
                <c:pt idx="589">
                  <c:v>7783.36</c:v>
                </c:pt>
                <c:pt idx="590">
                  <c:v>61.76</c:v>
                </c:pt>
                <c:pt idx="591">
                  <c:v>1280.3399999999999</c:v>
                </c:pt>
                <c:pt idx="592">
                  <c:v>76.61</c:v>
                </c:pt>
                <c:pt idx="593">
                  <c:v>1483.44</c:v>
                </c:pt>
                <c:pt idx="594">
                  <c:v>145.68</c:v>
                </c:pt>
                <c:pt idx="595">
                  <c:v>500.48</c:v>
                </c:pt>
                <c:pt idx="596">
                  <c:v>8221.2934999999998</c:v>
                </c:pt>
                <c:pt idx="597">
                  <c:v>1158.26</c:v>
                </c:pt>
                <c:pt idx="598">
                  <c:v>298.52</c:v>
                </c:pt>
                <c:pt idx="599">
                  <c:v>667.35</c:v>
                </c:pt>
                <c:pt idx="600">
                  <c:v>3206.9650000000001</c:v>
                </c:pt>
                <c:pt idx="601">
                  <c:v>6654.39</c:v>
                </c:pt>
                <c:pt idx="602">
                  <c:v>4429.6899999999996</c:v>
                </c:pt>
                <c:pt idx="603">
                  <c:v>239.35</c:v>
                </c:pt>
                <c:pt idx="604">
                  <c:v>684.66</c:v>
                </c:pt>
                <c:pt idx="605">
                  <c:v>2531.35</c:v>
                </c:pt>
                <c:pt idx="606">
                  <c:v>22.45</c:v>
                </c:pt>
                <c:pt idx="607">
                  <c:v>7765.13</c:v>
                </c:pt>
                <c:pt idx="608">
                  <c:v>2435.3200000000002</c:v>
                </c:pt>
                <c:pt idx="609">
                  <c:v>4242.76</c:v>
                </c:pt>
                <c:pt idx="610">
                  <c:v>14.4</c:v>
                </c:pt>
                <c:pt idx="611">
                  <c:v>92.06</c:v>
                </c:pt>
                <c:pt idx="612">
                  <c:v>199.62</c:v>
                </c:pt>
                <c:pt idx="613">
                  <c:v>196.5</c:v>
                </c:pt>
                <c:pt idx="614">
                  <c:v>3672.89</c:v>
                </c:pt>
                <c:pt idx="615">
                  <c:v>46.97</c:v>
                </c:pt>
                <c:pt idx="616">
                  <c:v>20333.815999999999</c:v>
                </c:pt>
                <c:pt idx="617">
                  <c:v>1697.44</c:v>
                </c:pt>
                <c:pt idx="618">
                  <c:v>572.4325</c:v>
                </c:pt>
                <c:pt idx="619">
                  <c:v>322.02999999999997</c:v>
                </c:pt>
                <c:pt idx="620">
                  <c:v>2470.84</c:v>
                </c:pt>
                <c:pt idx="621">
                  <c:v>15.26</c:v>
                </c:pt>
                <c:pt idx="622">
                  <c:v>5250.6625000000004</c:v>
                </c:pt>
                <c:pt idx="623">
                  <c:v>10791.38</c:v>
                </c:pt>
                <c:pt idx="624">
                  <c:v>26.68</c:v>
                </c:pt>
                <c:pt idx="625">
                  <c:v>123.46</c:v>
                </c:pt>
                <c:pt idx="626">
                  <c:v>588.54</c:v>
                </c:pt>
                <c:pt idx="627">
                  <c:v>284.38</c:v>
                </c:pt>
                <c:pt idx="628">
                  <c:v>165.51</c:v>
                </c:pt>
                <c:pt idx="629">
                  <c:v>2046.81</c:v>
                </c:pt>
                <c:pt idx="630">
                  <c:v>28.81</c:v>
                </c:pt>
                <c:pt idx="631">
                  <c:v>1445.6</c:v>
                </c:pt>
                <c:pt idx="632">
                  <c:v>119.03</c:v>
                </c:pt>
                <c:pt idx="633">
                  <c:v>34.880000000000003</c:v>
                </c:pt>
                <c:pt idx="634">
                  <c:v>1272.83</c:v>
                </c:pt>
                <c:pt idx="635">
                  <c:v>165.36</c:v>
                </c:pt>
                <c:pt idx="636">
                  <c:v>883.37</c:v>
                </c:pt>
                <c:pt idx="637">
                  <c:v>23255.61</c:v>
                </c:pt>
                <c:pt idx="638">
                  <c:v>23.19</c:v>
                </c:pt>
                <c:pt idx="639">
                  <c:v>639.19000000000005</c:v>
                </c:pt>
                <c:pt idx="640">
                  <c:v>62.45</c:v>
                </c:pt>
                <c:pt idx="641">
                  <c:v>152.55000000000001</c:v>
                </c:pt>
                <c:pt idx="642">
                  <c:v>152.96</c:v>
                </c:pt>
                <c:pt idx="643">
                  <c:v>7608.88</c:v>
                </c:pt>
                <c:pt idx="644">
                  <c:v>1270.03</c:v>
                </c:pt>
                <c:pt idx="645">
                  <c:v>101.34</c:v>
                </c:pt>
                <c:pt idx="646">
                  <c:v>393.59</c:v>
                </c:pt>
                <c:pt idx="647">
                  <c:v>551.17999999999995</c:v>
                </c:pt>
                <c:pt idx="648">
                  <c:v>18.73</c:v>
                </c:pt>
                <c:pt idx="649">
                  <c:v>294.04000000000002</c:v>
                </c:pt>
                <c:pt idx="650">
                  <c:v>2022.65</c:v>
                </c:pt>
                <c:pt idx="651">
                  <c:v>2289.92</c:v>
                </c:pt>
                <c:pt idx="652">
                  <c:v>1773.86</c:v>
                </c:pt>
                <c:pt idx="653">
                  <c:v>543.22</c:v>
                </c:pt>
                <c:pt idx="654">
                  <c:v>813.9</c:v>
                </c:pt>
                <c:pt idx="655">
                  <c:v>865.27</c:v>
                </c:pt>
                <c:pt idx="656">
                  <c:v>429.28</c:v>
                </c:pt>
                <c:pt idx="657">
                  <c:v>341.71</c:v>
                </c:pt>
                <c:pt idx="658">
                  <c:v>648.26</c:v>
                </c:pt>
                <c:pt idx="659">
                  <c:v>410.43</c:v>
                </c:pt>
                <c:pt idx="660">
                  <c:v>9750.5499999999993</c:v>
                </c:pt>
                <c:pt idx="661">
                  <c:v>835.55</c:v>
                </c:pt>
                <c:pt idx="662">
                  <c:v>1799.6115</c:v>
                </c:pt>
                <c:pt idx="663">
                  <c:v>1441.57</c:v>
                </c:pt>
                <c:pt idx="664">
                  <c:v>173.09</c:v>
                </c:pt>
                <c:pt idx="665">
                  <c:v>5016.25</c:v>
                </c:pt>
                <c:pt idx="666">
                  <c:v>945.03</c:v>
                </c:pt>
                <c:pt idx="667">
                  <c:v>325.75</c:v>
                </c:pt>
                <c:pt idx="668">
                  <c:v>136.41999999999999</c:v>
                </c:pt>
                <c:pt idx="669">
                  <c:v>93.05</c:v>
                </c:pt>
                <c:pt idx="670">
                  <c:v>154.13</c:v>
                </c:pt>
                <c:pt idx="671">
                  <c:v>18824.419999999998</c:v>
                </c:pt>
                <c:pt idx="672">
                  <c:v>33.64</c:v>
                </c:pt>
                <c:pt idx="673">
                  <c:v>176.15</c:v>
                </c:pt>
                <c:pt idx="674">
                  <c:v>66.430000000000007</c:v>
                </c:pt>
                <c:pt idx="675">
                  <c:v>2674.18</c:v>
                </c:pt>
                <c:pt idx="676">
                  <c:v>5513.82</c:v>
                </c:pt>
                <c:pt idx="677">
                  <c:v>241.14</c:v>
                </c:pt>
                <c:pt idx="678">
                  <c:v>365.22</c:v>
                </c:pt>
                <c:pt idx="679">
                  <c:v>3229.66</c:v>
                </c:pt>
                <c:pt idx="680">
                  <c:v>4010.9375</c:v>
                </c:pt>
                <c:pt idx="681">
                  <c:v>672.46</c:v>
                </c:pt>
                <c:pt idx="682">
                  <c:v>8223.07</c:v>
                </c:pt>
                <c:pt idx="683">
                  <c:v>259.69</c:v>
                </c:pt>
                <c:pt idx="684">
                  <c:v>2503.86</c:v>
                </c:pt>
                <c:pt idx="685">
                  <c:v>374.67</c:v>
                </c:pt>
                <c:pt idx="686">
                  <c:v>5155.3500000000004</c:v>
                </c:pt>
                <c:pt idx="687">
                  <c:v>538.51</c:v>
                </c:pt>
                <c:pt idx="688">
                  <c:v>3780.43</c:v>
                </c:pt>
                <c:pt idx="689">
                  <c:v>1961.68</c:v>
                </c:pt>
                <c:pt idx="690">
                  <c:v>638.72</c:v>
                </c:pt>
                <c:pt idx="691">
                  <c:v>1599.54</c:v>
                </c:pt>
                <c:pt idx="692">
                  <c:v>942.42</c:v>
                </c:pt>
                <c:pt idx="693">
                  <c:v>1290.2065</c:v>
                </c:pt>
                <c:pt idx="694">
                  <c:v>858.53</c:v>
                </c:pt>
                <c:pt idx="695">
                  <c:v>245.4</c:v>
                </c:pt>
                <c:pt idx="696">
                  <c:v>4177.66</c:v>
                </c:pt>
                <c:pt idx="697">
                  <c:v>63.33</c:v>
                </c:pt>
                <c:pt idx="698">
                  <c:v>1436.55</c:v>
                </c:pt>
                <c:pt idx="699">
                  <c:v>848.2</c:v>
                </c:pt>
                <c:pt idx="700">
                  <c:v>717.21</c:v>
                </c:pt>
                <c:pt idx="701">
                  <c:v>642.79999999999995</c:v>
                </c:pt>
                <c:pt idx="702">
                  <c:v>3114.05</c:v>
                </c:pt>
                <c:pt idx="703">
                  <c:v>8161.93</c:v>
                </c:pt>
                <c:pt idx="704">
                  <c:v>1314.65</c:v>
                </c:pt>
                <c:pt idx="705">
                  <c:v>4479.16</c:v>
                </c:pt>
                <c:pt idx="706">
                  <c:v>1072.22</c:v>
                </c:pt>
                <c:pt idx="707">
                  <c:v>342.85</c:v>
                </c:pt>
                <c:pt idx="708">
                  <c:v>62.48</c:v>
                </c:pt>
                <c:pt idx="709">
                  <c:v>1966.26</c:v>
                </c:pt>
                <c:pt idx="710">
                  <c:v>114.17</c:v>
                </c:pt>
                <c:pt idx="711">
                  <c:v>197.11</c:v>
                </c:pt>
                <c:pt idx="712">
                  <c:v>653.87099999999998</c:v>
                </c:pt>
                <c:pt idx="713">
                  <c:v>2039.0820000000001</c:v>
                </c:pt>
                <c:pt idx="714">
                  <c:v>225.46</c:v>
                </c:pt>
                <c:pt idx="715">
                  <c:v>783.96</c:v>
                </c:pt>
                <c:pt idx="716">
                  <c:v>4711.2439999999997</c:v>
                </c:pt>
                <c:pt idx="717">
                  <c:v>1132.54</c:v>
                </c:pt>
                <c:pt idx="718">
                  <c:v>1648.33</c:v>
                </c:pt>
                <c:pt idx="719">
                  <c:v>50.35</c:v>
                </c:pt>
                <c:pt idx="720">
                  <c:v>1494.232</c:v>
                </c:pt>
                <c:pt idx="721">
                  <c:v>1483.49</c:v>
                </c:pt>
                <c:pt idx="722">
                  <c:v>14729.36</c:v>
                </c:pt>
                <c:pt idx="723">
                  <c:v>258.19</c:v>
                </c:pt>
                <c:pt idx="724">
                  <c:v>4621.1000000000004</c:v>
                </c:pt>
                <c:pt idx="725">
                  <c:v>460.2</c:v>
                </c:pt>
                <c:pt idx="726">
                  <c:v>155.44999999999999</c:v>
                </c:pt>
                <c:pt idx="727">
                  <c:v>343.26</c:v>
                </c:pt>
                <c:pt idx="728">
                  <c:v>134.86000000000001</c:v>
                </c:pt>
                <c:pt idx="729">
                  <c:v>3512.9</c:v>
                </c:pt>
                <c:pt idx="730">
                  <c:v>281.5455</c:v>
                </c:pt>
                <c:pt idx="731">
                  <c:v>5186.3100000000004</c:v>
                </c:pt>
                <c:pt idx="732">
                  <c:v>983.78</c:v>
                </c:pt>
                <c:pt idx="733">
                  <c:v>410.15</c:v>
                </c:pt>
                <c:pt idx="734">
                  <c:v>135.72</c:v>
                </c:pt>
                <c:pt idx="735">
                  <c:v>589.63</c:v>
                </c:pt>
                <c:pt idx="736">
                  <c:v>336.84</c:v>
                </c:pt>
                <c:pt idx="737">
                  <c:v>397.17</c:v>
                </c:pt>
                <c:pt idx="738">
                  <c:v>2094.12</c:v>
                </c:pt>
                <c:pt idx="739">
                  <c:v>1714.02</c:v>
                </c:pt>
                <c:pt idx="740">
                  <c:v>223.59</c:v>
                </c:pt>
                <c:pt idx="741">
                  <c:v>288.56</c:v>
                </c:pt>
                <c:pt idx="742">
                  <c:v>1892.848</c:v>
                </c:pt>
                <c:pt idx="743">
                  <c:v>6375.28</c:v>
                </c:pt>
                <c:pt idx="744">
                  <c:v>1000.78</c:v>
                </c:pt>
                <c:pt idx="745">
                  <c:v>543.72</c:v>
                </c:pt>
                <c:pt idx="746">
                  <c:v>165.75</c:v>
                </c:pt>
                <c:pt idx="747">
                  <c:v>2021.1469999999999</c:v>
                </c:pt>
                <c:pt idx="748">
                  <c:v>42.58</c:v>
                </c:pt>
                <c:pt idx="749">
                  <c:v>4577.18</c:v>
                </c:pt>
                <c:pt idx="750">
                  <c:v>845.9</c:v>
                </c:pt>
                <c:pt idx="751">
                  <c:v>1082.45</c:v>
                </c:pt>
                <c:pt idx="752">
                  <c:v>23.46</c:v>
                </c:pt>
                <c:pt idx="753">
                  <c:v>2154.34</c:v>
                </c:pt>
                <c:pt idx="754">
                  <c:v>1699.52</c:v>
                </c:pt>
                <c:pt idx="755">
                  <c:v>760.85</c:v>
                </c:pt>
                <c:pt idx="756">
                  <c:v>1042.25</c:v>
                </c:pt>
                <c:pt idx="757">
                  <c:v>5010.7415000000001</c:v>
                </c:pt>
                <c:pt idx="758">
                  <c:v>19109.61</c:v>
                </c:pt>
                <c:pt idx="759">
                  <c:v>409.08</c:v>
                </c:pt>
                <c:pt idx="760">
                  <c:v>3397.72</c:v>
                </c:pt>
                <c:pt idx="761">
                  <c:v>449.42</c:v>
                </c:pt>
                <c:pt idx="762">
                  <c:v>59.58</c:v>
                </c:pt>
                <c:pt idx="763">
                  <c:v>642.9</c:v>
                </c:pt>
                <c:pt idx="764">
                  <c:v>47.28</c:v>
                </c:pt>
                <c:pt idx="765">
                  <c:v>6900.13</c:v>
                </c:pt>
                <c:pt idx="766">
                  <c:v>1449.21</c:v>
                </c:pt>
                <c:pt idx="767">
                  <c:v>162.25</c:v>
                </c:pt>
                <c:pt idx="768">
                  <c:v>384.9</c:v>
                </c:pt>
                <c:pt idx="769">
                  <c:v>84.09</c:v>
                </c:pt>
                <c:pt idx="770">
                  <c:v>319.69</c:v>
                </c:pt>
                <c:pt idx="771">
                  <c:v>139.86000000000001</c:v>
                </c:pt>
                <c:pt idx="772">
                  <c:v>926.58500000000004</c:v>
                </c:pt>
                <c:pt idx="773">
                  <c:v>27.34</c:v>
                </c:pt>
                <c:pt idx="774">
                  <c:v>683.68</c:v>
                </c:pt>
                <c:pt idx="775">
                  <c:v>100.41</c:v>
                </c:pt>
                <c:pt idx="776">
                  <c:v>8101.9875000000002</c:v>
                </c:pt>
                <c:pt idx="777">
                  <c:v>1313.8109999999999</c:v>
                </c:pt>
                <c:pt idx="778">
                  <c:v>1350.34</c:v>
                </c:pt>
                <c:pt idx="779">
                  <c:v>861.26</c:v>
                </c:pt>
                <c:pt idx="780">
                  <c:v>1531.4110000000001</c:v>
                </c:pt>
                <c:pt idx="781">
                  <c:v>57.24</c:v>
                </c:pt>
                <c:pt idx="782">
                  <c:v>247.21</c:v>
                </c:pt>
                <c:pt idx="783">
                  <c:v>1541.7809999999999</c:v>
                </c:pt>
                <c:pt idx="784">
                  <c:v>19</c:v>
                </c:pt>
                <c:pt idx="785">
                  <c:v>8289.51</c:v>
                </c:pt>
                <c:pt idx="786">
                  <c:v>42.22</c:v>
                </c:pt>
                <c:pt idx="787">
                  <c:v>653.44000000000005</c:v>
                </c:pt>
                <c:pt idx="788">
                  <c:v>245.96</c:v>
                </c:pt>
                <c:pt idx="789">
                  <c:v>1014.87</c:v>
                </c:pt>
                <c:pt idx="790">
                  <c:v>35.51</c:v>
                </c:pt>
                <c:pt idx="791">
                  <c:v>1105.6600000000001</c:v>
                </c:pt>
                <c:pt idx="792">
                  <c:v>78.930000000000007</c:v>
                </c:pt>
                <c:pt idx="793">
                  <c:v>608.33000000000004</c:v>
                </c:pt>
                <c:pt idx="794">
                  <c:v>155.80000000000001</c:v>
                </c:pt>
                <c:pt idx="795">
                  <c:v>226.65</c:v>
                </c:pt>
                <c:pt idx="796">
                  <c:v>10.96</c:v>
                </c:pt>
                <c:pt idx="797">
                  <c:v>185.61</c:v>
                </c:pt>
                <c:pt idx="798">
                  <c:v>1098.5060000000001</c:v>
                </c:pt>
                <c:pt idx="799">
                  <c:v>160.27000000000001</c:v>
                </c:pt>
                <c:pt idx="800">
                  <c:v>4601.0200000000004</c:v>
                </c:pt>
                <c:pt idx="801">
                  <c:v>89.89</c:v>
                </c:pt>
                <c:pt idx="802">
                  <c:v>447.33</c:v>
                </c:pt>
                <c:pt idx="803">
                  <c:v>104.82</c:v>
                </c:pt>
                <c:pt idx="804">
                  <c:v>34.880000000000003</c:v>
                </c:pt>
                <c:pt idx="805">
                  <c:v>224.09</c:v>
                </c:pt>
                <c:pt idx="806">
                  <c:v>384.2</c:v>
                </c:pt>
                <c:pt idx="807">
                  <c:v>6366.52</c:v>
                </c:pt>
                <c:pt idx="808">
                  <c:v>31.01</c:v>
                </c:pt>
                <c:pt idx="809">
                  <c:v>331.83</c:v>
                </c:pt>
                <c:pt idx="810">
                  <c:v>446.46</c:v>
                </c:pt>
                <c:pt idx="811">
                  <c:v>1252.8900000000001</c:v>
                </c:pt>
                <c:pt idx="812">
                  <c:v>47.79</c:v>
                </c:pt>
                <c:pt idx="813">
                  <c:v>63.84</c:v>
                </c:pt>
                <c:pt idx="814">
                  <c:v>531.06299999999999</c:v>
                </c:pt>
                <c:pt idx="815">
                  <c:v>152.84</c:v>
                </c:pt>
                <c:pt idx="816">
                  <c:v>271.14</c:v>
                </c:pt>
                <c:pt idx="817">
                  <c:v>1150.3</c:v>
                </c:pt>
                <c:pt idx="818">
                  <c:v>305.95999999999998</c:v>
                </c:pt>
                <c:pt idx="819">
                  <c:v>48.84</c:v>
                </c:pt>
                <c:pt idx="820">
                  <c:v>223.74</c:v>
                </c:pt>
                <c:pt idx="821">
                  <c:v>26.82</c:v>
                </c:pt>
                <c:pt idx="822">
                  <c:v>631.99</c:v>
                </c:pt>
                <c:pt idx="823">
                  <c:v>413.8</c:v>
                </c:pt>
                <c:pt idx="824">
                  <c:v>336.25</c:v>
                </c:pt>
                <c:pt idx="825">
                  <c:v>4001.4684999999999</c:v>
                </c:pt>
                <c:pt idx="826">
                  <c:v>102.95</c:v>
                </c:pt>
                <c:pt idx="827">
                  <c:v>65.81</c:v>
                </c:pt>
                <c:pt idx="828">
                  <c:v>2564.4499999999998</c:v>
                </c:pt>
                <c:pt idx="829">
                  <c:v>53.55</c:v>
                </c:pt>
                <c:pt idx="830">
                  <c:v>1244.19</c:v>
                </c:pt>
                <c:pt idx="831">
                  <c:v>207.55</c:v>
                </c:pt>
                <c:pt idx="832">
                  <c:v>1158.45</c:v>
                </c:pt>
                <c:pt idx="833">
                  <c:v>2568.71</c:v>
                </c:pt>
                <c:pt idx="834">
                  <c:v>154.44999999999999</c:v>
                </c:pt>
                <c:pt idx="835">
                  <c:v>6133.18</c:v>
                </c:pt>
                <c:pt idx="836">
                  <c:v>2632.4755</c:v>
                </c:pt>
                <c:pt idx="837">
                  <c:v>170.81</c:v>
                </c:pt>
                <c:pt idx="838">
                  <c:v>4726.5950000000003</c:v>
                </c:pt>
                <c:pt idx="839">
                  <c:v>3780.16</c:v>
                </c:pt>
                <c:pt idx="840">
                  <c:v>1784.048</c:v>
                </c:pt>
                <c:pt idx="841">
                  <c:v>1482.01</c:v>
                </c:pt>
                <c:pt idx="842">
                  <c:v>91.75</c:v>
                </c:pt>
                <c:pt idx="843">
                  <c:v>346.57</c:v>
                </c:pt>
                <c:pt idx="844">
                  <c:v>234.09</c:v>
                </c:pt>
                <c:pt idx="845">
                  <c:v>82.43</c:v>
                </c:pt>
                <c:pt idx="846">
                  <c:v>295.97000000000003</c:v>
                </c:pt>
                <c:pt idx="847">
                  <c:v>94.5</c:v>
                </c:pt>
                <c:pt idx="848">
                  <c:v>1836.06</c:v>
                </c:pt>
                <c:pt idx="849">
                  <c:v>21.03</c:v>
                </c:pt>
                <c:pt idx="850">
                  <c:v>507.64</c:v>
                </c:pt>
                <c:pt idx="851">
                  <c:v>301.36</c:v>
                </c:pt>
                <c:pt idx="852">
                  <c:v>114.28</c:v>
                </c:pt>
                <c:pt idx="853">
                  <c:v>1889.04</c:v>
                </c:pt>
                <c:pt idx="854">
                  <c:v>7002.08</c:v>
                </c:pt>
                <c:pt idx="855">
                  <c:v>91.43</c:v>
                </c:pt>
                <c:pt idx="856">
                  <c:v>27.99</c:v>
                </c:pt>
                <c:pt idx="857">
                  <c:v>21.07</c:v>
                </c:pt>
                <c:pt idx="858">
                  <c:v>102.46</c:v>
                </c:pt>
                <c:pt idx="859">
                  <c:v>1097.5999999999999</c:v>
                </c:pt>
                <c:pt idx="860">
                  <c:v>21.64</c:v>
                </c:pt>
                <c:pt idx="861">
                  <c:v>128</c:v>
                </c:pt>
                <c:pt idx="862">
                  <c:v>252.66</c:v>
                </c:pt>
                <c:pt idx="863">
                  <c:v>44.1</c:v>
                </c:pt>
                <c:pt idx="864">
                  <c:v>132.31</c:v>
                </c:pt>
                <c:pt idx="865">
                  <c:v>178.51</c:v>
                </c:pt>
                <c:pt idx="866">
                  <c:v>31.32</c:v>
                </c:pt>
                <c:pt idx="867">
                  <c:v>1538.8655000000001</c:v>
                </c:pt>
                <c:pt idx="868">
                  <c:v>286.07</c:v>
                </c:pt>
                <c:pt idx="869">
                  <c:v>733.92</c:v>
                </c:pt>
                <c:pt idx="870">
                  <c:v>99.11</c:v>
                </c:pt>
                <c:pt idx="871">
                  <c:v>2475.08</c:v>
                </c:pt>
                <c:pt idx="872">
                  <c:v>1610.42</c:v>
                </c:pt>
                <c:pt idx="873">
                  <c:v>5620.2</c:v>
                </c:pt>
                <c:pt idx="874">
                  <c:v>1382.31</c:v>
                </c:pt>
                <c:pt idx="875">
                  <c:v>991.36</c:v>
                </c:pt>
                <c:pt idx="876">
                  <c:v>1410.44</c:v>
                </c:pt>
                <c:pt idx="877">
                  <c:v>268.18</c:v>
                </c:pt>
                <c:pt idx="878">
                  <c:v>477.05399999999997</c:v>
                </c:pt>
                <c:pt idx="879">
                  <c:v>738.69</c:v>
                </c:pt>
                <c:pt idx="880">
                  <c:v>1015.4</c:v>
                </c:pt>
                <c:pt idx="881">
                  <c:v>184.09</c:v>
                </c:pt>
                <c:pt idx="882">
                  <c:v>1646.05</c:v>
                </c:pt>
                <c:pt idx="883">
                  <c:v>7807.45</c:v>
                </c:pt>
                <c:pt idx="884">
                  <c:v>261</c:v>
                </c:pt>
                <c:pt idx="885">
                  <c:v>127.56</c:v>
                </c:pt>
                <c:pt idx="886">
                  <c:v>144.06</c:v>
                </c:pt>
                <c:pt idx="887">
                  <c:v>3205.24</c:v>
                </c:pt>
                <c:pt idx="888">
                  <c:v>339.27</c:v>
                </c:pt>
                <c:pt idx="889">
                  <c:v>902.024</c:v>
                </c:pt>
                <c:pt idx="890">
                  <c:v>702.79</c:v>
                </c:pt>
                <c:pt idx="891">
                  <c:v>712.64</c:v>
                </c:pt>
                <c:pt idx="892">
                  <c:v>239.86</c:v>
                </c:pt>
                <c:pt idx="893">
                  <c:v>1269.79</c:v>
                </c:pt>
                <c:pt idx="894">
                  <c:v>1529.0139999999999</c:v>
                </c:pt>
                <c:pt idx="895">
                  <c:v>336.84</c:v>
                </c:pt>
                <c:pt idx="896">
                  <c:v>1120.27</c:v>
                </c:pt>
                <c:pt idx="897">
                  <c:v>5677.6090000000004</c:v>
                </c:pt>
                <c:pt idx="898">
                  <c:v>1222.68</c:v>
                </c:pt>
                <c:pt idx="899">
                  <c:v>390.2</c:v>
                </c:pt>
                <c:pt idx="900">
                  <c:v>892.38</c:v>
                </c:pt>
                <c:pt idx="901">
                  <c:v>29.41</c:v>
                </c:pt>
                <c:pt idx="902">
                  <c:v>1449.3</c:v>
                </c:pt>
                <c:pt idx="903">
                  <c:v>4374.6864999999998</c:v>
                </c:pt>
                <c:pt idx="904">
                  <c:v>4283.2349999999997</c:v>
                </c:pt>
                <c:pt idx="905">
                  <c:v>1874.37</c:v>
                </c:pt>
                <c:pt idx="906">
                  <c:v>1476.39</c:v>
                </c:pt>
                <c:pt idx="907">
                  <c:v>863.58299999999997</c:v>
                </c:pt>
                <c:pt idx="908">
                  <c:v>49.55</c:v>
                </c:pt>
                <c:pt idx="909">
                  <c:v>606.55999999999995</c:v>
                </c:pt>
                <c:pt idx="910">
                  <c:v>715.4</c:v>
                </c:pt>
                <c:pt idx="911">
                  <c:v>113.75</c:v>
                </c:pt>
                <c:pt idx="912">
                  <c:v>3081.95</c:v>
                </c:pt>
                <c:pt idx="913">
                  <c:v>133.22999999999999</c:v>
                </c:pt>
                <c:pt idx="914">
                  <c:v>1406.64</c:v>
                </c:pt>
                <c:pt idx="915">
                  <c:v>3197.45</c:v>
                </c:pt>
                <c:pt idx="916">
                  <c:v>78.569999999999993</c:v>
                </c:pt>
                <c:pt idx="917">
                  <c:v>5403.75</c:v>
                </c:pt>
                <c:pt idx="918">
                  <c:v>192.49</c:v>
                </c:pt>
                <c:pt idx="919">
                  <c:v>6408.3</c:v>
                </c:pt>
                <c:pt idx="920">
                  <c:v>2323.36</c:v>
                </c:pt>
                <c:pt idx="921">
                  <c:v>136.41</c:v>
                </c:pt>
                <c:pt idx="922">
                  <c:v>761.23</c:v>
                </c:pt>
                <c:pt idx="923">
                  <c:v>187.16</c:v>
                </c:pt>
                <c:pt idx="924">
                  <c:v>176.1</c:v>
                </c:pt>
                <c:pt idx="925">
                  <c:v>44.05</c:v>
                </c:pt>
                <c:pt idx="926">
                  <c:v>671.03</c:v>
                </c:pt>
                <c:pt idx="927">
                  <c:v>3800.4</c:v>
                </c:pt>
                <c:pt idx="928">
                  <c:v>13.3</c:v>
                </c:pt>
                <c:pt idx="929">
                  <c:v>3379.01</c:v>
                </c:pt>
                <c:pt idx="930">
                  <c:v>687.52</c:v>
                </c:pt>
                <c:pt idx="931">
                  <c:v>4538.66</c:v>
                </c:pt>
                <c:pt idx="932">
                  <c:v>3816.59</c:v>
                </c:pt>
                <c:pt idx="933">
                  <c:v>194.29</c:v>
                </c:pt>
                <c:pt idx="934">
                  <c:v>195.49</c:v>
                </c:pt>
                <c:pt idx="935">
                  <c:v>47.93</c:v>
                </c:pt>
                <c:pt idx="936">
                  <c:v>168.55</c:v>
                </c:pt>
                <c:pt idx="937">
                  <c:v>77.03</c:v>
                </c:pt>
                <c:pt idx="938">
                  <c:v>939.39</c:v>
                </c:pt>
                <c:pt idx="939">
                  <c:v>279.33</c:v>
                </c:pt>
                <c:pt idx="940">
                  <c:v>365.93</c:v>
                </c:pt>
                <c:pt idx="941">
                  <c:v>12.2</c:v>
                </c:pt>
                <c:pt idx="942">
                  <c:v>170.42</c:v>
                </c:pt>
                <c:pt idx="943">
                  <c:v>431.29</c:v>
                </c:pt>
                <c:pt idx="944">
                  <c:v>294.26</c:v>
                </c:pt>
                <c:pt idx="945">
                  <c:v>549.91999999999996</c:v>
                </c:pt>
                <c:pt idx="946">
                  <c:v>182.09</c:v>
                </c:pt>
                <c:pt idx="947">
                  <c:v>285.08</c:v>
                </c:pt>
                <c:pt idx="948">
                  <c:v>27875.54</c:v>
                </c:pt>
                <c:pt idx="949">
                  <c:v>2030.44</c:v>
                </c:pt>
                <c:pt idx="950">
                  <c:v>695.99</c:v>
                </c:pt>
                <c:pt idx="951">
                  <c:v>477.50450000000001</c:v>
                </c:pt>
                <c:pt idx="952">
                  <c:v>777.63</c:v>
                </c:pt>
                <c:pt idx="953">
                  <c:v>1500.17</c:v>
                </c:pt>
                <c:pt idx="954">
                  <c:v>377.31</c:v>
                </c:pt>
                <c:pt idx="955">
                  <c:v>204.49</c:v>
                </c:pt>
                <c:pt idx="956">
                  <c:v>5572.92</c:v>
                </c:pt>
                <c:pt idx="957">
                  <c:v>3977.97</c:v>
                </c:pt>
                <c:pt idx="958">
                  <c:v>3116.7714999999998</c:v>
                </c:pt>
                <c:pt idx="959">
                  <c:v>986.27200000000005</c:v>
                </c:pt>
                <c:pt idx="960">
                  <c:v>201.37</c:v>
                </c:pt>
                <c:pt idx="961">
                  <c:v>939.77</c:v>
                </c:pt>
                <c:pt idx="962">
                  <c:v>187.28</c:v>
                </c:pt>
                <c:pt idx="963">
                  <c:v>763.64850000000001</c:v>
                </c:pt>
                <c:pt idx="964">
                  <c:v>12457.63</c:v>
                </c:pt>
                <c:pt idx="965">
                  <c:v>32.35</c:v>
                </c:pt>
                <c:pt idx="966">
                  <c:v>116.56</c:v>
                </c:pt>
                <c:pt idx="967">
                  <c:v>117.062</c:v>
                </c:pt>
                <c:pt idx="968">
                  <c:v>72.08</c:v>
                </c:pt>
                <c:pt idx="969">
                  <c:v>10338.93</c:v>
                </c:pt>
                <c:pt idx="970">
                  <c:v>15897.01</c:v>
                </c:pt>
                <c:pt idx="971">
                  <c:v>1265.2929999999999</c:v>
                </c:pt>
                <c:pt idx="972">
                  <c:v>2722.85</c:v>
                </c:pt>
                <c:pt idx="973">
                  <c:v>59.93</c:v>
                </c:pt>
                <c:pt idx="974">
                  <c:v>851.52</c:v>
                </c:pt>
                <c:pt idx="975">
                  <c:v>919</c:v>
                </c:pt>
                <c:pt idx="976">
                  <c:v>453.24549999999999</c:v>
                </c:pt>
                <c:pt idx="977">
                  <c:v>6276.83</c:v>
                </c:pt>
                <c:pt idx="978">
                  <c:v>122.51</c:v>
                </c:pt>
                <c:pt idx="979">
                  <c:v>2846.3609999999999</c:v>
                </c:pt>
                <c:pt idx="980">
                  <c:v>71.040000000000006</c:v>
                </c:pt>
                <c:pt idx="981">
                  <c:v>2232.66</c:v>
                </c:pt>
                <c:pt idx="982">
                  <c:v>177.88</c:v>
                </c:pt>
                <c:pt idx="983">
                  <c:v>139.59</c:v>
                </c:pt>
                <c:pt idx="984">
                  <c:v>253.15</c:v>
                </c:pt>
                <c:pt idx="985">
                  <c:v>83.02</c:v>
                </c:pt>
                <c:pt idx="986">
                  <c:v>10278.790000000001</c:v>
                </c:pt>
                <c:pt idx="987">
                  <c:v>53.14</c:v>
                </c:pt>
                <c:pt idx="988">
                  <c:v>295.37</c:v>
                </c:pt>
                <c:pt idx="989">
                  <c:v>50.69</c:v>
                </c:pt>
                <c:pt idx="990">
                  <c:v>1865.94</c:v>
                </c:pt>
                <c:pt idx="991">
                  <c:v>784.72</c:v>
                </c:pt>
                <c:pt idx="992">
                  <c:v>2343.076</c:v>
                </c:pt>
                <c:pt idx="993">
                  <c:v>627.64</c:v>
                </c:pt>
                <c:pt idx="994">
                  <c:v>67.45</c:v>
                </c:pt>
                <c:pt idx="995">
                  <c:v>199.94</c:v>
                </c:pt>
                <c:pt idx="996">
                  <c:v>1282.49</c:v>
                </c:pt>
                <c:pt idx="997">
                  <c:v>346.42</c:v>
                </c:pt>
                <c:pt idx="998">
                  <c:v>773.44</c:v>
                </c:pt>
                <c:pt idx="999">
                  <c:v>881.84</c:v>
                </c:pt>
                <c:pt idx="1000">
                  <c:v>5067.5725000000002</c:v>
                </c:pt>
                <c:pt idx="1001">
                  <c:v>2245.7800000000002</c:v>
                </c:pt>
                <c:pt idx="1002">
                  <c:v>9418.14</c:v>
                </c:pt>
                <c:pt idx="1003">
                  <c:v>1090.5999999999999</c:v>
                </c:pt>
                <c:pt idx="1004">
                  <c:v>1811.3</c:v>
                </c:pt>
                <c:pt idx="1005">
                  <c:v>4095.76</c:v>
                </c:pt>
                <c:pt idx="1006">
                  <c:v>482.37</c:v>
                </c:pt>
                <c:pt idx="1007">
                  <c:v>7036.11</c:v>
                </c:pt>
                <c:pt idx="1008">
                  <c:v>2354.8000000000002</c:v>
                </c:pt>
                <c:pt idx="1009">
                  <c:v>187.88</c:v>
                </c:pt>
                <c:pt idx="1010">
                  <c:v>20872.16</c:v>
                </c:pt>
                <c:pt idx="1011">
                  <c:v>152.28</c:v>
                </c:pt>
                <c:pt idx="1012">
                  <c:v>125.54</c:v>
                </c:pt>
                <c:pt idx="1013">
                  <c:v>228.01</c:v>
                </c:pt>
                <c:pt idx="1014">
                  <c:v>57.5</c:v>
                </c:pt>
                <c:pt idx="1015">
                  <c:v>604.38</c:v>
                </c:pt>
                <c:pt idx="1016">
                  <c:v>2404.5990000000002</c:v>
                </c:pt>
                <c:pt idx="1017">
                  <c:v>132.36000000000001</c:v>
                </c:pt>
                <c:pt idx="1018">
                  <c:v>1498.46</c:v>
                </c:pt>
                <c:pt idx="1019">
                  <c:v>985.29</c:v>
                </c:pt>
                <c:pt idx="1020">
                  <c:v>323.52999999999997</c:v>
                </c:pt>
                <c:pt idx="1021">
                  <c:v>65.747500000000002</c:v>
                </c:pt>
                <c:pt idx="1022">
                  <c:v>118.36</c:v>
                </c:pt>
                <c:pt idx="1023">
                  <c:v>29.31</c:v>
                </c:pt>
                <c:pt idx="1024">
                  <c:v>80.260000000000005</c:v>
                </c:pt>
                <c:pt idx="1025">
                  <c:v>398.76</c:v>
                </c:pt>
                <c:pt idx="1026">
                  <c:v>67.58</c:v>
                </c:pt>
                <c:pt idx="1027">
                  <c:v>159.24</c:v>
                </c:pt>
                <c:pt idx="1028">
                  <c:v>48.77</c:v>
                </c:pt>
                <c:pt idx="1029">
                  <c:v>26.5</c:v>
                </c:pt>
                <c:pt idx="1030">
                  <c:v>2634.8555000000001</c:v>
                </c:pt>
                <c:pt idx="1031">
                  <c:v>281</c:v>
                </c:pt>
                <c:pt idx="1032">
                  <c:v>4064.05</c:v>
                </c:pt>
                <c:pt idx="1033">
                  <c:v>3213.87</c:v>
                </c:pt>
                <c:pt idx="1034">
                  <c:v>14.68</c:v>
                </c:pt>
                <c:pt idx="1035">
                  <c:v>10145.14</c:v>
                </c:pt>
                <c:pt idx="1036">
                  <c:v>68.45</c:v>
                </c:pt>
                <c:pt idx="1037">
                  <c:v>1326.09</c:v>
                </c:pt>
                <c:pt idx="1038">
                  <c:v>339.49</c:v>
                </c:pt>
                <c:pt idx="1039">
                  <c:v>1187.1199999999999</c:v>
                </c:pt>
                <c:pt idx="1040">
                  <c:v>108.31</c:v>
                </c:pt>
                <c:pt idx="1041">
                  <c:v>2051.0160000000001</c:v>
                </c:pt>
                <c:pt idx="1042">
                  <c:v>106.78</c:v>
                </c:pt>
                <c:pt idx="1043">
                  <c:v>79.37</c:v>
                </c:pt>
                <c:pt idx="1044">
                  <c:v>218.12</c:v>
                </c:pt>
                <c:pt idx="1045">
                  <c:v>118.38</c:v>
                </c:pt>
                <c:pt idx="1046">
                  <c:v>253.89</c:v>
                </c:pt>
                <c:pt idx="1047">
                  <c:v>1556.87</c:v>
                </c:pt>
                <c:pt idx="1048">
                  <c:v>195.98</c:v>
                </c:pt>
                <c:pt idx="1049">
                  <c:v>9235.9699999999993</c:v>
                </c:pt>
                <c:pt idx="1050">
                  <c:v>274.38</c:v>
                </c:pt>
                <c:pt idx="1051">
                  <c:v>17.72</c:v>
                </c:pt>
                <c:pt idx="1052">
                  <c:v>65.61</c:v>
                </c:pt>
                <c:pt idx="1053">
                  <c:v>309.62</c:v>
                </c:pt>
                <c:pt idx="1054">
                  <c:v>4901.99</c:v>
                </c:pt>
                <c:pt idx="1055">
                  <c:v>4305.79</c:v>
                </c:pt>
                <c:pt idx="1056">
                  <c:v>1991.703</c:v>
                </c:pt>
                <c:pt idx="1057">
                  <c:v>2932.99</c:v>
                </c:pt>
                <c:pt idx="1058">
                  <c:v>9194.7999999999993</c:v>
                </c:pt>
                <c:pt idx="1059">
                  <c:v>2285.12</c:v>
                </c:pt>
                <c:pt idx="1060">
                  <c:v>355.69</c:v>
                </c:pt>
                <c:pt idx="1061">
                  <c:v>297.05</c:v>
                </c:pt>
                <c:pt idx="1062">
                  <c:v>108.26</c:v>
                </c:pt>
                <c:pt idx="1063">
                  <c:v>67.349999999999994</c:v>
                </c:pt>
                <c:pt idx="1064">
                  <c:v>1472.31</c:v>
                </c:pt>
                <c:pt idx="1065">
                  <c:v>857.42</c:v>
                </c:pt>
                <c:pt idx="1066">
                  <c:v>2.2400000000000002</c:v>
                </c:pt>
                <c:pt idx="1067">
                  <c:v>446.72</c:v>
                </c:pt>
                <c:pt idx="1068">
                  <c:v>1580.6005</c:v>
                </c:pt>
                <c:pt idx="1069">
                  <c:v>16002.29</c:v>
                </c:pt>
                <c:pt idx="1070">
                  <c:v>182.26</c:v>
                </c:pt>
                <c:pt idx="1071">
                  <c:v>3565.27</c:v>
                </c:pt>
                <c:pt idx="1072">
                  <c:v>241.01</c:v>
                </c:pt>
                <c:pt idx="1073">
                  <c:v>209.02</c:v>
                </c:pt>
                <c:pt idx="1074">
                  <c:v>729.92</c:v>
                </c:pt>
                <c:pt idx="1075">
                  <c:v>2593.08</c:v>
                </c:pt>
                <c:pt idx="1076">
                  <c:v>2529.3960000000002</c:v>
                </c:pt>
                <c:pt idx="1077">
                  <c:v>441.43</c:v>
                </c:pt>
                <c:pt idx="1078">
                  <c:v>2145.6975000000002</c:v>
                </c:pt>
                <c:pt idx="1079">
                  <c:v>1341.963</c:v>
                </c:pt>
                <c:pt idx="1080">
                  <c:v>1712.66</c:v>
                </c:pt>
                <c:pt idx="1081">
                  <c:v>310.31</c:v>
                </c:pt>
                <c:pt idx="1082">
                  <c:v>246.98</c:v>
                </c:pt>
                <c:pt idx="1083">
                  <c:v>233.39</c:v>
                </c:pt>
                <c:pt idx="1084">
                  <c:v>135.31</c:v>
                </c:pt>
                <c:pt idx="1085">
                  <c:v>181.66</c:v>
                </c:pt>
                <c:pt idx="1086">
                  <c:v>1194.96</c:v>
                </c:pt>
                <c:pt idx="1087">
                  <c:v>184.33099999999999</c:v>
                </c:pt>
                <c:pt idx="1088">
                  <c:v>1223.3795</c:v>
                </c:pt>
                <c:pt idx="1089">
                  <c:v>128.69</c:v>
                </c:pt>
                <c:pt idx="1090">
                  <c:v>686.27</c:v>
                </c:pt>
                <c:pt idx="1091">
                  <c:v>242.63</c:v>
                </c:pt>
                <c:pt idx="1092">
                  <c:v>4729.8500000000004</c:v>
                </c:pt>
                <c:pt idx="1093">
                  <c:v>4852.05</c:v>
                </c:pt>
                <c:pt idx="1094">
                  <c:v>70.33</c:v>
                </c:pt>
                <c:pt idx="1095">
                  <c:v>677.51800000000003</c:v>
                </c:pt>
                <c:pt idx="1096">
                  <c:v>302.05</c:v>
                </c:pt>
                <c:pt idx="1097">
                  <c:v>66.12</c:v>
                </c:pt>
                <c:pt idx="1098">
                  <c:v>109.86</c:v>
                </c:pt>
                <c:pt idx="1099">
                  <c:v>12979.1</c:v>
                </c:pt>
                <c:pt idx="1100">
                  <c:v>2052.8200000000002</c:v>
                </c:pt>
                <c:pt idx="1101">
                  <c:v>1905.79</c:v>
                </c:pt>
                <c:pt idx="1102">
                  <c:v>68.88</c:v>
                </c:pt>
                <c:pt idx="1103">
                  <c:v>110.79</c:v>
                </c:pt>
                <c:pt idx="1104">
                  <c:v>823.63</c:v>
                </c:pt>
                <c:pt idx="1105">
                  <c:v>286.73</c:v>
                </c:pt>
                <c:pt idx="1106">
                  <c:v>3819.42</c:v>
                </c:pt>
                <c:pt idx="1107">
                  <c:v>208.78</c:v>
                </c:pt>
                <c:pt idx="1108">
                  <c:v>647.78</c:v>
                </c:pt>
                <c:pt idx="1109">
                  <c:v>2692.6895</c:v>
                </c:pt>
                <c:pt idx="1110">
                  <c:v>151.19</c:v>
                </c:pt>
                <c:pt idx="1111">
                  <c:v>102.73</c:v>
                </c:pt>
                <c:pt idx="1112">
                  <c:v>167.37</c:v>
                </c:pt>
                <c:pt idx="1113">
                  <c:v>1026.6385</c:v>
                </c:pt>
                <c:pt idx="1114">
                  <c:v>2405.4575</c:v>
                </c:pt>
                <c:pt idx="1115">
                  <c:v>2162.8164999999999</c:v>
                </c:pt>
                <c:pt idx="1116">
                  <c:v>399.76</c:v>
                </c:pt>
                <c:pt idx="1117">
                  <c:v>5393.27</c:v>
                </c:pt>
                <c:pt idx="1118">
                  <c:v>264.63</c:v>
                </c:pt>
                <c:pt idx="1119">
                  <c:v>239.3</c:v>
                </c:pt>
                <c:pt idx="1120">
                  <c:v>260.41000000000003</c:v>
                </c:pt>
                <c:pt idx="1121">
                  <c:v>3075.83</c:v>
                </c:pt>
                <c:pt idx="1122">
                  <c:v>73.37</c:v>
                </c:pt>
                <c:pt idx="1123">
                  <c:v>527.6</c:v>
                </c:pt>
                <c:pt idx="1124">
                  <c:v>4800.4399999999996</c:v>
                </c:pt>
                <c:pt idx="1125">
                  <c:v>271.33</c:v>
                </c:pt>
                <c:pt idx="1126">
                  <c:v>206.68</c:v>
                </c:pt>
                <c:pt idx="1127">
                  <c:v>36.75</c:v>
                </c:pt>
                <c:pt idx="1128">
                  <c:v>1115.2</c:v>
                </c:pt>
                <c:pt idx="1129">
                  <c:v>97.86</c:v>
                </c:pt>
                <c:pt idx="1130">
                  <c:v>173.44</c:v>
                </c:pt>
                <c:pt idx="1131">
                  <c:v>7477.78</c:v>
                </c:pt>
                <c:pt idx="1132">
                  <c:v>270.39</c:v>
                </c:pt>
                <c:pt idx="1133">
                  <c:v>201.35</c:v>
                </c:pt>
                <c:pt idx="1134">
                  <c:v>15.38</c:v>
                </c:pt>
                <c:pt idx="1135">
                  <c:v>43.97</c:v>
                </c:pt>
                <c:pt idx="1136">
                  <c:v>6152.52</c:v>
                </c:pt>
                <c:pt idx="1137">
                  <c:v>20.170000000000002</c:v>
                </c:pt>
                <c:pt idx="1138">
                  <c:v>235.98</c:v>
                </c:pt>
                <c:pt idx="1139">
                  <c:v>195.96</c:v>
                </c:pt>
                <c:pt idx="1140">
                  <c:v>6607.92</c:v>
                </c:pt>
                <c:pt idx="1141">
                  <c:v>278.94</c:v>
                </c:pt>
                <c:pt idx="1142">
                  <c:v>8549.0400000000009</c:v>
                </c:pt>
                <c:pt idx="1143">
                  <c:v>670.94</c:v>
                </c:pt>
                <c:pt idx="1144">
                  <c:v>9544.18</c:v>
                </c:pt>
                <c:pt idx="1145">
                  <c:v>32.92</c:v>
                </c:pt>
                <c:pt idx="1146">
                  <c:v>336.91</c:v>
                </c:pt>
                <c:pt idx="1147">
                  <c:v>138.52000000000001</c:v>
                </c:pt>
                <c:pt idx="1148">
                  <c:v>1735.59</c:v>
                </c:pt>
                <c:pt idx="1149">
                  <c:v>443.35</c:v>
                </c:pt>
                <c:pt idx="1150">
                  <c:v>392.61</c:v>
                </c:pt>
                <c:pt idx="1151">
                  <c:v>30.85</c:v>
                </c:pt>
                <c:pt idx="1152">
                  <c:v>1081.22</c:v>
                </c:pt>
                <c:pt idx="1153">
                  <c:v>36.409999999999997</c:v>
                </c:pt>
                <c:pt idx="1154">
                  <c:v>5205.83</c:v>
                </c:pt>
                <c:pt idx="1155">
                  <c:v>3416.38</c:v>
                </c:pt>
                <c:pt idx="1156">
                  <c:v>142.81</c:v>
                </c:pt>
                <c:pt idx="1157">
                  <c:v>4636.62</c:v>
                </c:pt>
                <c:pt idx="1158">
                  <c:v>100.11</c:v>
                </c:pt>
                <c:pt idx="1159">
                  <c:v>5140.08</c:v>
                </c:pt>
                <c:pt idx="1160">
                  <c:v>633.08000000000004</c:v>
                </c:pt>
                <c:pt idx="1161">
                  <c:v>110.42</c:v>
                </c:pt>
                <c:pt idx="1162">
                  <c:v>25.34</c:v>
                </c:pt>
                <c:pt idx="1163">
                  <c:v>178.57</c:v>
                </c:pt>
                <c:pt idx="1164">
                  <c:v>265.35000000000002</c:v>
                </c:pt>
                <c:pt idx="1165">
                  <c:v>1993.94</c:v>
                </c:pt>
                <c:pt idx="1166">
                  <c:v>24.73</c:v>
                </c:pt>
                <c:pt idx="1167">
                  <c:v>1809.0125</c:v>
                </c:pt>
                <c:pt idx="1168">
                  <c:v>31.96</c:v>
                </c:pt>
                <c:pt idx="1169">
                  <c:v>767.26</c:v>
                </c:pt>
                <c:pt idx="1170">
                  <c:v>253.89</c:v>
                </c:pt>
                <c:pt idx="1171">
                  <c:v>127.9</c:v>
                </c:pt>
                <c:pt idx="1172">
                  <c:v>73.64</c:v>
                </c:pt>
                <c:pt idx="1173">
                  <c:v>603.34699999999998</c:v>
                </c:pt>
                <c:pt idx="1174">
                  <c:v>770.53</c:v>
                </c:pt>
                <c:pt idx="1175">
                  <c:v>7813.7</c:v>
                </c:pt>
                <c:pt idx="1176">
                  <c:v>164.92</c:v>
                </c:pt>
                <c:pt idx="1177">
                  <c:v>507.74</c:v>
                </c:pt>
                <c:pt idx="1178">
                  <c:v>12600.99</c:v>
                </c:pt>
                <c:pt idx="1179">
                  <c:v>181.13</c:v>
                </c:pt>
                <c:pt idx="1180">
                  <c:v>206.04</c:v>
                </c:pt>
                <c:pt idx="1181">
                  <c:v>668.39</c:v>
                </c:pt>
                <c:pt idx="1182">
                  <c:v>4657.3500000000004</c:v>
                </c:pt>
                <c:pt idx="1183">
                  <c:v>2097.94</c:v>
                </c:pt>
                <c:pt idx="1184">
                  <c:v>246</c:v>
                </c:pt>
                <c:pt idx="1185">
                  <c:v>871.32</c:v>
                </c:pt>
                <c:pt idx="1186">
                  <c:v>468.49</c:v>
                </c:pt>
                <c:pt idx="1187">
                  <c:v>446.53</c:v>
                </c:pt>
                <c:pt idx="1188">
                  <c:v>217.85</c:v>
                </c:pt>
                <c:pt idx="1189">
                  <c:v>4260.7299999999996</c:v>
                </c:pt>
                <c:pt idx="1190">
                  <c:v>196.75</c:v>
                </c:pt>
                <c:pt idx="1191">
                  <c:v>1477.39</c:v>
                </c:pt>
                <c:pt idx="1192">
                  <c:v>740.14</c:v>
                </c:pt>
                <c:pt idx="1193">
                  <c:v>16.47</c:v>
                </c:pt>
                <c:pt idx="1194">
                  <c:v>173.62</c:v>
                </c:pt>
                <c:pt idx="1195">
                  <c:v>690.97</c:v>
                </c:pt>
                <c:pt idx="1196">
                  <c:v>2024.0284999999999</c:v>
                </c:pt>
                <c:pt idx="1197">
                  <c:v>4054.058</c:v>
                </c:pt>
                <c:pt idx="1198">
                  <c:v>2833.19</c:v>
                </c:pt>
                <c:pt idx="1199">
                  <c:v>4452.6499999999996</c:v>
                </c:pt>
                <c:pt idx="1200">
                  <c:v>321.95</c:v>
                </c:pt>
                <c:pt idx="1201">
                  <c:v>13244.04</c:v>
                </c:pt>
                <c:pt idx="1202">
                  <c:v>1193.6199999999999</c:v>
                </c:pt>
                <c:pt idx="1203">
                  <c:v>363.23</c:v>
                </c:pt>
                <c:pt idx="1204">
                  <c:v>2780.88</c:v>
                </c:pt>
                <c:pt idx="1205">
                  <c:v>33.76</c:v>
                </c:pt>
                <c:pt idx="1206">
                  <c:v>3537.39</c:v>
                </c:pt>
                <c:pt idx="1207">
                  <c:v>986.24</c:v>
                </c:pt>
                <c:pt idx="1208">
                  <c:v>81.66</c:v>
                </c:pt>
                <c:pt idx="1209">
                  <c:v>49.74</c:v>
                </c:pt>
                <c:pt idx="1210">
                  <c:v>480.39</c:v>
                </c:pt>
                <c:pt idx="1211">
                  <c:v>11904.55</c:v>
                </c:pt>
                <c:pt idx="1212">
                  <c:v>332.95</c:v>
                </c:pt>
                <c:pt idx="1213">
                  <c:v>447.36</c:v>
                </c:pt>
                <c:pt idx="1214">
                  <c:v>53.93</c:v>
                </c:pt>
                <c:pt idx="1215">
                  <c:v>43.26</c:v>
                </c:pt>
                <c:pt idx="1216">
                  <c:v>174.03</c:v>
                </c:pt>
                <c:pt idx="1217">
                  <c:v>1190.8</c:v>
                </c:pt>
                <c:pt idx="1218">
                  <c:v>121.65</c:v>
                </c:pt>
                <c:pt idx="1219">
                  <c:v>19.02</c:v>
                </c:pt>
                <c:pt idx="1220">
                  <c:v>103.105</c:v>
                </c:pt>
                <c:pt idx="1221">
                  <c:v>263.8</c:v>
                </c:pt>
                <c:pt idx="1222">
                  <c:v>1546.3965000000001</c:v>
                </c:pt>
                <c:pt idx="1223">
                  <c:v>1935.1</c:v>
                </c:pt>
                <c:pt idx="1224">
                  <c:v>18775.759999999998</c:v>
                </c:pt>
                <c:pt idx="1225">
                  <c:v>447.89</c:v>
                </c:pt>
                <c:pt idx="1226">
                  <c:v>189.19</c:v>
                </c:pt>
                <c:pt idx="1227">
                  <c:v>697.5</c:v>
                </c:pt>
                <c:pt idx="1228">
                  <c:v>497.2</c:v>
                </c:pt>
                <c:pt idx="1229">
                  <c:v>198.72</c:v>
                </c:pt>
                <c:pt idx="1230">
                  <c:v>955.29</c:v>
                </c:pt>
                <c:pt idx="1231">
                  <c:v>109.37</c:v>
                </c:pt>
                <c:pt idx="1232">
                  <c:v>1461.1</c:v>
                </c:pt>
                <c:pt idx="1233">
                  <c:v>9.75</c:v>
                </c:pt>
                <c:pt idx="1234">
                  <c:v>184.07</c:v>
                </c:pt>
                <c:pt idx="1235">
                  <c:v>573.97</c:v>
                </c:pt>
                <c:pt idx="1236">
                  <c:v>223.79</c:v>
                </c:pt>
                <c:pt idx="1237">
                  <c:v>129.16</c:v>
                </c:pt>
                <c:pt idx="1238">
                  <c:v>843.55</c:v>
                </c:pt>
                <c:pt idx="1239">
                  <c:v>260.95999999999998</c:v>
                </c:pt>
                <c:pt idx="1240">
                  <c:v>263.81</c:v>
                </c:pt>
                <c:pt idx="1241">
                  <c:v>60.76</c:v>
                </c:pt>
                <c:pt idx="1242">
                  <c:v>3636.91</c:v>
                </c:pt>
                <c:pt idx="1243">
                  <c:v>27663.919999999998</c:v>
                </c:pt>
                <c:pt idx="1244">
                  <c:v>2744.3609999999999</c:v>
                </c:pt>
                <c:pt idx="1245">
                  <c:v>1201.934</c:v>
                </c:pt>
                <c:pt idx="1246">
                  <c:v>395.84</c:v>
                </c:pt>
                <c:pt idx="1247">
                  <c:v>206.54</c:v>
                </c:pt>
                <c:pt idx="1248">
                  <c:v>318.14</c:v>
                </c:pt>
                <c:pt idx="1249">
                  <c:v>177.05</c:v>
                </c:pt>
                <c:pt idx="1250">
                  <c:v>1184.03</c:v>
                </c:pt>
                <c:pt idx="1251">
                  <c:v>4722.83</c:v>
                </c:pt>
                <c:pt idx="1252">
                  <c:v>130.16</c:v>
                </c:pt>
                <c:pt idx="1253">
                  <c:v>5.0599999999999996</c:v>
                </c:pt>
                <c:pt idx="1254">
                  <c:v>103.9</c:v>
                </c:pt>
                <c:pt idx="1255">
                  <c:v>1327.59</c:v>
                </c:pt>
                <c:pt idx="1256">
                  <c:v>3401.8</c:v>
                </c:pt>
                <c:pt idx="1257">
                  <c:v>181.61</c:v>
                </c:pt>
                <c:pt idx="1258">
                  <c:v>111.55</c:v>
                </c:pt>
                <c:pt idx="1259">
                  <c:v>1435.95</c:v>
                </c:pt>
                <c:pt idx="1260">
                  <c:v>961.06</c:v>
                </c:pt>
                <c:pt idx="1261">
                  <c:v>146.63</c:v>
                </c:pt>
                <c:pt idx="1262">
                  <c:v>2506.2674999999999</c:v>
                </c:pt>
                <c:pt idx="1263">
                  <c:v>188.54</c:v>
                </c:pt>
                <c:pt idx="1264">
                  <c:v>359.68</c:v>
                </c:pt>
                <c:pt idx="1265">
                  <c:v>131.55000000000001</c:v>
                </c:pt>
                <c:pt idx="1266">
                  <c:v>258.11</c:v>
                </c:pt>
                <c:pt idx="1267">
                  <c:v>1288.5150000000001</c:v>
                </c:pt>
                <c:pt idx="1268">
                  <c:v>277.88</c:v>
                </c:pt>
                <c:pt idx="1269">
                  <c:v>3939.89</c:v>
                </c:pt>
                <c:pt idx="1270">
                  <c:v>925.3</c:v>
                </c:pt>
                <c:pt idx="1271">
                  <c:v>12072.9</c:v>
                </c:pt>
                <c:pt idx="1272">
                  <c:v>3419.1505000000002</c:v>
                </c:pt>
                <c:pt idx="1273">
                  <c:v>195.04</c:v>
                </c:pt>
                <c:pt idx="1274">
                  <c:v>1859.01</c:v>
                </c:pt>
                <c:pt idx="1275">
                  <c:v>1781.11</c:v>
                </c:pt>
                <c:pt idx="1276">
                  <c:v>185.32</c:v>
                </c:pt>
                <c:pt idx="1277">
                  <c:v>73.41</c:v>
                </c:pt>
                <c:pt idx="1278">
                  <c:v>43.66</c:v>
                </c:pt>
                <c:pt idx="1279">
                  <c:v>130.11000000000001</c:v>
                </c:pt>
                <c:pt idx="1280">
                  <c:v>4012.58</c:v>
                </c:pt>
                <c:pt idx="1281">
                  <c:v>1295.54</c:v>
                </c:pt>
                <c:pt idx="1282">
                  <c:v>238.25</c:v>
                </c:pt>
                <c:pt idx="1283">
                  <c:v>403.73</c:v>
                </c:pt>
                <c:pt idx="1284">
                  <c:v>86.85</c:v>
                </c:pt>
                <c:pt idx="1285">
                  <c:v>1795.49</c:v>
                </c:pt>
                <c:pt idx="1286">
                  <c:v>926.58</c:v>
                </c:pt>
                <c:pt idx="1287">
                  <c:v>38.76</c:v>
                </c:pt>
                <c:pt idx="1288">
                  <c:v>551.44000000000005</c:v>
                </c:pt>
                <c:pt idx="1289">
                  <c:v>834.0625</c:v>
                </c:pt>
                <c:pt idx="1290">
                  <c:v>417.88</c:v>
                </c:pt>
                <c:pt idx="1291">
                  <c:v>493.56</c:v>
                </c:pt>
                <c:pt idx="1292">
                  <c:v>360.24</c:v>
                </c:pt>
                <c:pt idx="1293">
                  <c:v>1463.27</c:v>
                </c:pt>
                <c:pt idx="1294">
                  <c:v>210.46</c:v>
                </c:pt>
                <c:pt idx="1295">
                  <c:v>195.57</c:v>
                </c:pt>
                <c:pt idx="1296">
                  <c:v>691.52</c:v>
                </c:pt>
                <c:pt idx="1297">
                  <c:v>2756.17</c:v>
                </c:pt>
                <c:pt idx="1298">
                  <c:v>5159.3725000000004</c:v>
                </c:pt>
                <c:pt idx="1299">
                  <c:v>307.64999999999998</c:v>
                </c:pt>
                <c:pt idx="1300">
                  <c:v>558.62</c:v>
                </c:pt>
                <c:pt idx="1301">
                  <c:v>556.45000000000005</c:v>
                </c:pt>
                <c:pt idx="1302">
                  <c:v>61.46</c:v>
                </c:pt>
                <c:pt idx="1303">
                  <c:v>2137.1</c:v>
                </c:pt>
                <c:pt idx="1304">
                  <c:v>571.16999999999996</c:v>
                </c:pt>
                <c:pt idx="1305">
                  <c:v>135.88</c:v>
                </c:pt>
                <c:pt idx="1306">
                  <c:v>857.95</c:v>
                </c:pt>
                <c:pt idx="1307">
                  <c:v>662.21</c:v>
                </c:pt>
                <c:pt idx="1308">
                  <c:v>100.68</c:v>
                </c:pt>
                <c:pt idx="1309">
                  <c:v>846.35</c:v>
                </c:pt>
                <c:pt idx="1310">
                  <c:v>1976.3945000000001</c:v>
                </c:pt>
                <c:pt idx="1311">
                  <c:v>442.72</c:v>
                </c:pt>
                <c:pt idx="1312">
                  <c:v>326.89299999999997</c:v>
                </c:pt>
                <c:pt idx="1313">
                  <c:v>22.78</c:v>
                </c:pt>
                <c:pt idx="1314">
                  <c:v>1806.43</c:v>
                </c:pt>
                <c:pt idx="1315">
                  <c:v>1669.88</c:v>
                </c:pt>
                <c:pt idx="1316">
                  <c:v>2018.45</c:v>
                </c:pt>
                <c:pt idx="1317">
                  <c:v>87.68</c:v>
                </c:pt>
                <c:pt idx="1318">
                  <c:v>3732.25</c:v>
                </c:pt>
                <c:pt idx="1319">
                  <c:v>144.55000000000001</c:v>
                </c:pt>
                <c:pt idx="1320">
                  <c:v>75.89</c:v>
                </c:pt>
                <c:pt idx="1321">
                  <c:v>586.11</c:v>
                </c:pt>
                <c:pt idx="1322">
                  <c:v>75.14</c:v>
                </c:pt>
                <c:pt idx="1323">
                  <c:v>3874.12</c:v>
                </c:pt>
                <c:pt idx="1324">
                  <c:v>1452.2159999999999</c:v>
                </c:pt>
                <c:pt idx="1325">
                  <c:v>840.07</c:v>
                </c:pt>
                <c:pt idx="1326">
                  <c:v>4789.8900000000003</c:v>
                </c:pt>
                <c:pt idx="1327">
                  <c:v>430.88</c:v>
                </c:pt>
                <c:pt idx="1328">
                  <c:v>82.06</c:v>
                </c:pt>
                <c:pt idx="1329">
                  <c:v>23281.05</c:v>
                </c:pt>
                <c:pt idx="1330">
                  <c:v>523.11</c:v>
                </c:pt>
                <c:pt idx="1331">
                  <c:v>913.41</c:v>
                </c:pt>
                <c:pt idx="1332">
                  <c:v>213.71</c:v>
                </c:pt>
                <c:pt idx="1333">
                  <c:v>133.66</c:v>
                </c:pt>
                <c:pt idx="1334">
                  <c:v>127.74</c:v>
                </c:pt>
                <c:pt idx="1335">
                  <c:v>325.92</c:v>
                </c:pt>
                <c:pt idx="1336">
                  <c:v>325.24</c:v>
                </c:pt>
                <c:pt idx="1337">
                  <c:v>1765.05</c:v>
                </c:pt>
                <c:pt idx="1338">
                  <c:v>12.8</c:v>
                </c:pt>
                <c:pt idx="1339">
                  <c:v>709.04</c:v>
                </c:pt>
                <c:pt idx="1340">
                  <c:v>978.77</c:v>
                </c:pt>
                <c:pt idx="1341">
                  <c:v>129.44</c:v>
                </c:pt>
                <c:pt idx="1342">
                  <c:v>1829.3869999999999</c:v>
                </c:pt>
                <c:pt idx="1343">
                  <c:v>9626.86</c:v>
                </c:pt>
                <c:pt idx="1344">
                  <c:v>813.53499999999997</c:v>
                </c:pt>
                <c:pt idx="1345">
                  <c:v>18028.07</c:v>
                </c:pt>
                <c:pt idx="1346">
                  <c:v>1880.8</c:v>
                </c:pt>
                <c:pt idx="1347">
                  <c:v>7143.9269999999997</c:v>
                </c:pt>
                <c:pt idx="1348">
                  <c:v>118.98</c:v>
                </c:pt>
                <c:pt idx="1349">
                  <c:v>4910.09</c:v>
                </c:pt>
                <c:pt idx="1350">
                  <c:v>1058.45</c:v>
                </c:pt>
                <c:pt idx="1351">
                  <c:v>820.56449999999995</c:v>
                </c:pt>
                <c:pt idx="1352">
                  <c:v>7486.09</c:v>
                </c:pt>
                <c:pt idx="1353">
                  <c:v>881.32</c:v>
                </c:pt>
                <c:pt idx="1354">
                  <c:v>22.77</c:v>
                </c:pt>
                <c:pt idx="1355">
                  <c:v>220.78749999999999</c:v>
                </c:pt>
                <c:pt idx="1356">
                  <c:v>160.29</c:v>
                </c:pt>
                <c:pt idx="1357">
                  <c:v>124.81</c:v>
                </c:pt>
                <c:pt idx="1358">
                  <c:v>706.68</c:v>
                </c:pt>
                <c:pt idx="1359">
                  <c:v>6408.3</c:v>
                </c:pt>
                <c:pt idx="1360">
                  <c:v>63.71</c:v>
                </c:pt>
                <c:pt idx="1361">
                  <c:v>5388.8</c:v>
                </c:pt>
                <c:pt idx="1362">
                  <c:v>1751.68</c:v>
                </c:pt>
                <c:pt idx="1363">
                  <c:v>86.47</c:v>
                </c:pt>
                <c:pt idx="1364">
                  <c:v>684.5</c:v>
                </c:pt>
                <c:pt idx="1365">
                  <c:v>435.27</c:v>
                </c:pt>
                <c:pt idx="1366">
                  <c:v>723.82</c:v>
                </c:pt>
                <c:pt idx="1367">
                  <c:v>1684.96</c:v>
                </c:pt>
                <c:pt idx="1368">
                  <c:v>1662.048</c:v>
                </c:pt>
                <c:pt idx="1369">
                  <c:v>11460.76</c:v>
                </c:pt>
                <c:pt idx="1370">
                  <c:v>159.51</c:v>
                </c:pt>
                <c:pt idx="1371">
                  <c:v>5015.0510000000004</c:v>
                </c:pt>
                <c:pt idx="1372">
                  <c:v>168.66</c:v>
                </c:pt>
                <c:pt idx="1373">
                  <c:v>2560.59</c:v>
                </c:pt>
                <c:pt idx="1374">
                  <c:v>189.04</c:v>
                </c:pt>
                <c:pt idx="1375">
                  <c:v>2116.62</c:v>
                </c:pt>
                <c:pt idx="1376">
                  <c:v>28180.080000000002</c:v>
                </c:pt>
                <c:pt idx="1377">
                  <c:v>27.05</c:v>
                </c:pt>
                <c:pt idx="1378">
                  <c:v>6580.16</c:v>
                </c:pt>
                <c:pt idx="1379">
                  <c:v>5610.84</c:v>
                </c:pt>
                <c:pt idx="1380">
                  <c:v>455.34</c:v>
                </c:pt>
                <c:pt idx="1381">
                  <c:v>2329.6460000000002</c:v>
                </c:pt>
                <c:pt idx="1382">
                  <c:v>275.06</c:v>
                </c:pt>
                <c:pt idx="1383">
                  <c:v>27.96</c:v>
                </c:pt>
                <c:pt idx="1384">
                  <c:v>3699.22</c:v>
                </c:pt>
                <c:pt idx="1385">
                  <c:v>48.93</c:v>
                </c:pt>
                <c:pt idx="1386">
                  <c:v>397.55</c:v>
                </c:pt>
                <c:pt idx="1387">
                  <c:v>676.26</c:v>
                </c:pt>
                <c:pt idx="1388">
                  <c:v>451.32</c:v>
                </c:pt>
                <c:pt idx="1389">
                  <c:v>217.66</c:v>
                </c:pt>
                <c:pt idx="1390">
                  <c:v>1374.67</c:v>
                </c:pt>
                <c:pt idx="1391">
                  <c:v>76.42</c:v>
                </c:pt>
                <c:pt idx="1392">
                  <c:v>4891.8599999999997</c:v>
                </c:pt>
                <c:pt idx="1393">
                  <c:v>6039.1</c:v>
                </c:pt>
                <c:pt idx="1394">
                  <c:v>206.49</c:v>
                </c:pt>
                <c:pt idx="1395">
                  <c:v>80.540000000000006</c:v>
                </c:pt>
                <c:pt idx="1396">
                  <c:v>1217.6199999999999</c:v>
                </c:pt>
                <c:pt idx="1397">
                  <c:v>1725.0325</c:v>
                </c:pt>
                <c:pt idx="1398">
                  <c:v>82.97</c:v>
                </c:pt>
                <c:pt idx="1399">
                  <c:v>13701.35</c:v>
                </c:pt>
                <c:pt idx="1400">
                  <c:v>512.83000000000004</c:v>
                </c:pt>
                <c:pt idx="1401">
                  <c:v>41.23</c:v>
                </c:pt>
                <c:pt idx="1402">
                  <c:v>381.1995</c:v>
                </c:pt>
                <c:pt idx="1403">
                  <c:v>135.19999999999999</c:v>
                </c:pt>
                <c:pt idx="1404">
                  <c:v>5428.49</c:v>
                </c:pt>
                <c:pt idx="1405">
                  <c:v>5178.17</c:v>
                </c:pt>
                <c:pt idx="1406">
                  <c:v>535.24</c:v>
                </c:pt>
                <c:pt idx="1407">
                  <c:v>563.08000000000004</c:v>
                </c:pt>
                <c:pt idx="1408">
                  <c:v>192.12</c:v>
                </c:pt>
                <c:pt idx="1409">
                  <c:v>3917.61</c:v>
                </c:pt>
                <c:pt idx="1410">
                  <c:v>2788.04</c:v>
                </c:pt>
                <c:pt idx="1411">
                  <c:v>56.47</c:v>
                </c:pt>
                <c:pt idx="1412">
                  <c:v>216.25</c:v>
                </c:pt>
                <c:pt idx="1413">
                  <c:v>1861.36</c:v>
                </c:pt>
                <c:pt idx="1414">
                  <c:v>937.62</c:v>
                </c:pt>
                <c:pt idx="1415">
                  <c:v>33.020000000000003</c:v>
                </c:pt>
                <c:pt idx="1416">
                  <c:v>199.16</c:v>
                </c:pt>
                <c:pt idx="1417">
                  <c:v>967.27</c:v>
                </c:pt>
                <c:pt idx="1418">
                  <c:v>483.74</c:v>
                </c:pt>
                <c:pt idx="1419">
                  <c:v>159.65</c:v>
                </c:pt>
                <c:pt idx="1420">
                  <c:v>7452.1369999999997</c:v>
                </c:pt>
                <c:pt idx="1421">
                  <c:v>173.11</c:v>
                </c:pt>
                <c:pt idx="1422">
                  <c:v>86.68</c:v>
                </c:pt>
                <c:pt idx="1423">
                  <c:v>833.51</c:v>
                </c:pt>
                <c:pt idx="1424">
                  <c:v>1031.06</c:v>
                </c:pt>
                <c:pt idx="1425">
                  <c:v>138.31</c:v>
                </c:pt>
                <c:pt idx="1426">
                  <c:v>30.62</c:v>
                </c:pt>
                <c:pt idx="1427">
                  <c:v>2266.6999999999998</c:v>
                </c:pt>
                <c:pt idx="1428">
                  <c:v>38.99</c:v>
                </c:pt>
                <c:pt idx="1429">
                  <c:v>80.33</c:v>
                </c:pt>
                <c:pt idx="1430">
                  <c:v>6244.18</c:v>
                </c:pt>
                <c:pt idx="1431">
                  <c:v>239.75</c:v>
                </c:pt>
                <c:pt idx="1432">
                  <c:v>150.19999999999999</c:v>
                </c:pt>
                <c:pt idx="1433">
                  <c:v>2019.65</c:v>
                </c:pt>
                <c:pt idx="1434">
                  <c:v>55.81</c:v>
                </c:pt>
                <c:pt idx="1435">
                  <c:v>373.07</c:v>
                </c:pt>
                <c:pt idx="1436">
                  <c:v>161.02000000000001</c:v>
                </c:pt>
                <c:pt idx="1437">
                  <c:v>679.95</c:v>
                </c:pt>
                <c:pt idx="1438">
                  <c:v>1579.56</c:v>
                </c:pt>
                <c:pt idx="1439">
                  <c:v>4906.8500000000004</c:v>
                </c:pt>
                <c:pt idx="1440">
                  <c:v>2017.5</c:v>
                </c:pt>
                <c:pt idx="1441">
                  <c:v>8468.6299999999992</c:v>
                </c:pt>
                <c:pt idx="1442">
                  <c:v>265.88</c:v>
                </c:pt>
                <c:pt idx="1443">
                  <c:v>1500.82</c:v>
                </c:pt>
                <c:pt idx="1444">
                  <c:v>3093.864</c:v>
                </c:pt>
                <c:pt idx="1445">
                  <c:v>232.21</c:v>
                </c:pt>
                <c:pt idx="1446">
                  <c:v>88.3</c:v>
                </c:pt>
                <c:pt idx="1447">
                  <c:v>191.55</c:v>
                </c:pt>
                <c:pt idx="1448">
                  <c:v>938.86</c:v>
                </c:pt>
                <c:pt idx="1449">
                  <c:v>503.17</c:v>
                </c:pt>
                <c:pt idx="1450">
                  <c:v>453.99</c:v>
                </c:pt>
                <c:pt idx="1451">
                  <c:v>284.58</c:v>
                </c:pt>
                <c:pt idx="1452">
                  <c:v>1010.26</c:v>
                </c:pt>
                <c:pt idx="1453">
                  <c:v>990.5</c:v>
                </c:pt>
                <c:pt idx="1454">
                  <c:v>651.9</c:v>
                </c:pt>
                <c:pt idx="1455">
                  <c:v>2575.0100000000002</c:v>
                </c:pt>
                <c:pt idx="1456">
                  <c:v>85.49</c:v>
                </c:pt>
                <c:pt idx="1457">
                  <c:v>926.3</c:v>
                </c:pt>
                <c:pt idx="1458">
                  <c:v>68.66</c:v>
                </c:pt>
                <c:pt idx="1459">
                  <c:v>201.09</c:v>
                </c:pt>
                <c:pt idx="1460">
                  <c:v>191.67</c:v>
                </c:pt>
                <c:pt idx="1461">
                  <c:v>2752</c:v>
                </c:pt>
                <c:pt idx="1462">
                  <c:v>72.819999999999993</c:v>
                </c:pt>
                <c:pt idx="1463">
                  <c:v>64.459999999999994</c:v>
                </c:pt>
                <c:pt idx="1464">
                  <c:v>298.12</c:v>
                </c:pt>
                <c:pt idx="1465">
                  <c:v>4411.5</c:v>
                </c:pt>
                <c:pt idx="1466">
                  <c:v>213.35</c:v>
                </c:pt>
                <c:pt idx="1467">
                  <c:v>447.42</c:v>
                </c:pt>
                <c:pt idx="1468">
                  <c:v>90.88</c:v>
                </c:pt>
                <c:pt idx="1469">
                  <c:v>29.05</c:v>
                </c:pt>
                <c:pt idx="1470">
                  <c:v>1314.64</c:v>
                </c:pt>
                <c:pt idx="1471">
                  <c:v>638.91</c:v>
                </c:pt>
                <c:pt idx="1472">
                  <c:v>2332.23</c:v>
                </c:pt>
                <c:pt idx="1473">
                  <c:v>4610.3500000000004</c:v>
                </c:pt>
                <c:pt idx="1474">
                  <c:v>610.07000000000005</c:v>
                </c:pt>
                <c:pt idx="1475">
                  <c:v>181.49</c:v>
                </c:pt>
                <c:pt idx="1476">
                  <c:v>248.86</c:v>
                </c:pt>
                <c:pt idx="1477">
                  <c:v>278.01</c:v>
                </c:pt>
                <c:pt idx="1478">
                  <c:v>281.81</c:v>
                </c:pt>
                <c:pt idx="1479">
                  <c:v>243.23</c:v>
                </c:pt>
                <c:pt idx="1480">
                  <c:v>1326.51</c:v>
                </c:pt>
                <c:pt idx="1481">
                  <c:v>127.9</c:v>
                </c:pt>
                <c:pt idx="1482">
                  <c:v>110.74</c:v>
                </c:pt>
                <c:pt idx="1483">
                  <c:v>73.819999999999993</c:v>
                </c:pt>
                <c:pt idx="1484">
                  <c:v>154.85</c:v>
                </c:pt>
                <c:pt idx="1485">
                  <c:v>4941.7725</c:v>
                </c:pt>
                <c:pt idx="1486">
                  <c:v>1155.5835</c:v>
                </c:pt>
                <c:pt idx="1487">
                  <c:v>77.569999999999993</c:v>
                </c:pt>
                <c:pt idx="1488">
                  <c:v>12689.87</c:v>
                </c:pt>
                <c:pt idx="1489">
                  <c:v>905.32</c:v>
                </c:pt>
                <c:pt idx="1490">
                  <c:v>1702.499</c:v>
                </c:pt>
                <c:pt idx="1491">
                  <c:v>632.54999999999995</c:v>
                </c:pt>
                <c:pt idx="1492">
                  <c:v>90.96</c:v>
                </c:pt>
                <c:pt idx="1493">
                  <c:v>1997.13</c:v>
                </c:pt>
                <c:pt idx="1494">
                  <c:v>64.13</c:v>
                </c:pt>
                <c:pt idx="1495">
                  <c:v>492.71</c:v>
                </c:pt>
                <c:pt idx="1496">
                  <c:v>1042.06</c:v>
                </c:pt>
                <c:pt idx="1497">
                  <c:v>760.24850000000004</c:v>
                </c:pt>
                <c:pt idx="1498">
                  <c:v>5041.46</c:v>
                </c:pt>
                <c:pt idx="1499">
                  <c:v>282.98</c:v>
                </c:pt>
                <c:pt idx="1500">
                  <c:v>8817.7099999999991</c:v>
                </c:pt>
                <c:pt idx="1501">
                  <c:v>1140.26</c:v>
                </c:pt>
                <c:pt idx="1502">
                  <c:v>2645.8</c:v>
                </c:pt>
                <c:pt idx="1503">
                  <c:v>11103.75</c:v>
                </c:pt>
                <c:pt idx="1504">
                  <c:v>7965.9025000000001</c:v>
                </c:pt>
                <c:pt idx="1505">
                  <c:v>3202.25</c:v>
                </c:pt>
                <c:pt idx="1506">
                  <c:v>81.25</c:v>
                </c:pt>
                <c:pt idx="1507">
                  <c:v>57.17</c:v>
                </c:pt>
                <c:pt idx="1508">
                  <c:v>41.97</c:v>
                </c:pt>
                <c:pt idx="1509">
                  <c:v>35.64</c:v>
                </c:pt>
                <c:pt idx="1510">
                  <c:v>28761.52</c:v>
                </c:pt>
                <c:pt idx="1511">
                  <c:v>750.66</c:v>
                </c:pt>
                <c:pt idx="1512">
                  <c:v>254.32</c:v>
                </c:pt>
                <c:pt idx="1513">
                  <c:v>2149.37</c:v>
                </c:pt>
                <c:pt idx="1514">
                  <c:v>5661.08</c:v>
                </c:pt>
                <c:pt idx="1515">
                  <c:v>334.71</c:v>
                </c:pt>
                <c:pt idx="1516">
                  <c:v>1981.26</c:v>
                </c:pt>
                <c:pt idx="1517">
                  <c:v>1756.46</c:v>
                </c:pt>
                <c:pt idx="1518">
                  <c:v>49.04</c:v>
                </c:pt>
                <c:pt idx="1519">
                  <c:v>2320.35</c:v>
                </c:pt>
                <c:pt idx="1520">
                  <c:v>139.54</c:v>
                </c:pt>
                <c:pt idx="1521">
                  <c:v>199.52</c:v>
                </c:pt>
                <c:pt idx="1522">
                  <c:v>85.66</c:v>
                </c:pt>
                <c:pt idx="1523">
                  <c:v>35.479999999999997</c:v>
                </c:pt>
                <c:pt idx="1524">
                  <c:v>15</c:v>
                </c:pt>
                <c:pt idx="1525">
                  <c:v>1758.41</c:v>
                </c:pt>
                <c:pt idx="1526">
                  <c:v>2766.8180000000002</c:v>
                </c:pt>
                <c:pt idx="1527">
                  <c:v>689.67</c:v>
                </c:pt>
                <c:pt idx="1528">
                  <c:v>2219.79</c:v>
                </c:pt>
                <c:pt idx="1529">
                  <c:v>237.36</c:v>
                </c:pt>
                <c:pt idx="1530">
                  <c:v>195.23</c:v>
                </c:pt>
                <c:pt idx="1531">
                  <c:v>4051.8</c:v>
                </c:pt>
                <c:pt idx="1532">
                  <c:v>3465.97</c:v>
                </c:pt>
                <c:pt idx="1533">
                  <c:v>1307.8800000000001</c:v>
                </c:pt>
                <c:pt idx="1534">
                  <c:v>104.51</c:v>
                </c:pt>
                <c:pt idx="1535">
                  <c:v>1064.7864999999999</c:v>
                </c:pt>
                <c:pt idx="1536">
                  <c:v>131.09</c:v>
                </c:pt>
                <c:pt idx="1537">
                  <c:v>1817.9</c:v>
                </c:pt>
                <c:pt idx="1538">
                  <c:v>124.06</c:v>
                </c:pt>
                <c:pt idx="1539">
                  <c:v>138.05000000000001</c:v>
                </c:pt>
                <c:pt idx="1540">
                  <c:v>433.44</c:v>
                </c:pt>
                <c:pt idx="1541">
                  <c:v>55.59</c:v>
                </c:pt>
                <c:pt idx="1542">
                  <c:v>112.36</c:v>
                </c:pt>
                <c:pt idx="1543">
                  <c:v>481.04899999999998</c:v>
                </c:pt>
                <c:pt idx="1544">
                  <c:v>562.79999999999995</c:v>
                </c:pt>
                <c:pt idx="1545">
                  <c:v>5544.99</c:v>
                </c:pt>
                <c:pt idx="1546">
                  <c:v>2011.6355000000001</c:v>
                </c:pt>
                <c:pt idx="1547">
                  <c:v>260.58999999999997</c:v>
                </c:pt>
                <c:pt idx="1548">
                  <c:v>75.27</c:v>
                </c:pt>
                <c:pt idx="1549">
                  <c:v>1184.53</c:v>
                </c:pt>
                <c:pt idx="1550">
                  <c:v>3683.73</c:v>
                </c:pt>
                <c:pt idx="1551">
                  <c:v>364.8</c:v>
                </c:pt>
                <c:pt idx="1552">
                  <c:v>15602.93</c:v>
                </c:pt>
                <c:pt idx="1553">
                  <c:v>1118.82</c:v>
                </c:pt>
                <c:pt idx="1554">
                  <c:v>79.75</c:v>
                </c:pt>
                <c:pt idx="1555">
                  <c:v>10006.280000000001</c:v>
                </c:pt>
                <c:pt idx="1556">
                  <c:v>407.17</c:v>
                </c:pt>
                <c:pt idx="1557">
                  <c:v>199.93</c:v>
                </c:pt>
                <c:pt idx="1558">
                  <c:v>834.81</c:v>
                </c:pt>
                <c:pt idx="1559">
                  <c:v>335.35</c:v>
                </c:pt>
                <c:pt idx="1560">
                  <c:v>1925.83</c:v>
                </c:pt>
                <c:pt idx="1561">
                  <c:v>605.1</c:v>
                </c:pt>
                <c:pt idx="1562">
                  <c:v>113.5</c:v>
                </c:pt>
                <c:pt idx="1563">
                  <c:v>357.43</c:v>
                </c:pt>
                <c:pt idx="1564">
                  <c:v>4754.08</c:v>
                </c:pt>
                <c:pt idx="1565">
                  <c:v>1601.32</c:v>
                </c:pt>
                <c:pt idx="1566">
                  <c:v>264.75</c:v>
                </c:pt>
                <c:pt idx="1567">
                  <c:v>3367.24</c:v>
                </c:pt>
                <c:pt idx="1568">
                  <c:v>5723.24</c:v>
                </c:pt>
                <c:pt idx="1569">
                  <c:v>188.07</c:v>
                </c:pt>
                <c:pt idx="1570">
                  <c:v>1281.28</c:v>
                </c:pt>
                <c:pt idx="1571">
                  <c:v>1940.31</c:v>
                </c:pt>
                <c:pt idx="1572">
                  <c:v>430.84800000000001</c:v>
                </c:pt>
                <c:pt idx="1573">
                  <c:v>933.21</c:v>
                </c:pt>
                <c:pt idx="1574">
                  <c:v>748.25</c:v>
                </c:pt>
                <c:pt idx="1575">
                  <c:v>260.39</c:v>
                </c:pt>
                <c:pt idx="1576">
                  <c:v>3904.12</c:v>
                </c:pt>
                <c:pt idx="1577">
                  <c:v>343.64</c:v>
                </c:pt>
                <c:pt idx="1578">
                  <c:v>256.64</c:v>
                </c:pt>
                <c:pt idx="1579">
                  <c:v>185.64</c:v>
                </c:pt>
                <c:pt idx="1580">
                  <c:v>225.98</c:v>
                </c:pt>
                <c:pt idx="1581">
                  <c:v>16.73</c:v>
                </c:pt>
                <c:pt idx="1582">
                  <c:v>518.79999999999995</c:v>
                </c:pt>
                <c:pt idx="1583">
                  <c:v>42.67</c:v>
                </c:pt>
                <c:pt idx="1584">
                  <c:v>690.88</c:v>
                </c:pt>
                <c:pt idx="1585">
                  <c:v>824.24</c:v>
                </c:pt>
                <c:pt idx="1586">
                  <c:v>438.47</c:v>
                </c:pt>
                <c:pt idx="1587">
                  <c:v>230.72</c:v>
                </c:pt>
                <c:pt idx="1588">
                  <c:v>293.47000000000003</c:v>
                </c:pt>
                <c:pt idx="1589">
                  <c:v>88.7</c:v>
                </c:pt>
                <c:pt idx="1590">
                  <c:v>262.77999999999997</c:v>
                </c:pt>
                <c:pt idx="1591">
                  <c:v>142.15</c:v>
                </c:pt>
                <c:pt idx="1592">
                  <c:v>330.22</c:v>
                </c:pt>
                <c:pt idx="1593">
                  <c:v>321.70999999999998</c:v>
                </c:pt>
                <c:pt idx="1594">
                  <c:v>5198.12</c:v>
                </c:pt>
                <c:pt idx="1595">
                  <c:v>188.53</c:v>
                </c:pt>
                <c:pt idx="1596">
                  <c:v>718.41</c:v>
                </c:pt>
                <c:pt idx="1597">
                  <c:v>436.98</c:v>
                </c:pt>
                <c:pt idx="1598">
                  <c:v>136.68</c:v>
                </c:pt>
                <c:pt idx="1599">
                  <c:v>1452.48</c:v>
                </c:pt>
                <c:pt idx="1600">
                  <c:v>3555.29</c:v>
                </c:pt>
                <c:pt idx="1601">
                  <c:v>71.12</c:v>
                </c:pt>
                <c:pt idx="1602">
                  <c:v>691.09</c:v>
                </c:pt>
                <c:pt idx="1603">
                  <c:v>713.7</c:v>
                </c:pt>
                <c:pt idx="1604">
                  <c:v>333.3</c:v>
                </c:pt>
                <c:pt idx="1605">
                  <c:v>85.77</c:v>
                </c:pt>
                <c:pt idx="1606">
                  <c:v>149.31</c:v>
                </c:pt>
                <c:pt idx="1607">
                  <c:v>54.3</c:v>
                </c:pt>
                <c:pt idx="1608">
                  <c:v>1409.86</c:v>
                </c:pt>
                <c:pt idx="1609">
                  <c:v>9843.11</c:v>
                </c:pt>
                <c:pt idx="1610">
                  <c:v>7190.06</c:v>
                </c:pt>
                <c:pt idx="1611">
                  <c:v>3701.5205000000001</c:v>
                </c:pt>
                <c:pt idx="1612">
                  <c:v>7333.45</c:v>
                </c:pt>
                <c:pt idx="1613">
                  <c:v>4256.51</c:v>
                </c:pt>
                <c:pt idx="1614">
                  <c:v>503.08</c:v>
                </c:pt>
                <c:pt idx="1615">
                  <c:v>76.94</c:v>
                </c:pt>
                <c:pt idx="1616">
                  <c:v>252.99</c:v>
                </c:pt>
                <c:pt idx="1617">
                  <c:v>17304.849999999999</c:v>
                </c:pt>
                <c:pt idx="1618">
                  <c:v>794.32</c:v>
                </c:pt>
                <c:pt idx="1619">
                  <c:v>163.89</c:v>
                </c:pt>
                <c:pt idx="1620">
                  <c:v>115.45</c:v>
                </c:pt>
                <c:pt idx="1621">
                  <c:v>154.94</c:v>
                </c:pt>
                <c:pt idx="1622">
                  <c:v>1642.6420000000001</c:v>
                </c:pt>
                <c:pt idx="1623">
                  <c:v>770.76</c:v>
                </c:pt>
                <c:pt idx="1624">
                  <c:v>270.43</c:v>
                </c:pt>
                <c:pt idx="1625">
                  <c:v>1339.25</c:v>
                </c:pt>
                <c:pt idx="1626">
                  <c:v>1209.3699999999999</c:v>
                </c:pt>
                <c:pt idx="1627">
                  <c:v>404.24</c:v>
                </c:pt>
                <c:pt idx="1628">
                  <c:v>1381.88</c:v>
                </c:pt>
                <c:pt idx="1629">
                  <c:v>1307.3499999999999</c:v>
                </c:pt>
                <c:pt idx="1630">
                  <c:v>523.58000000000004</c:v>
                </c:pt>
                <c:pt idx="1631">
                  <c:v>257.97000000000003</c:v>
                </c:pt>
                <c:pt idx="1632">
                  <c:v>619.77</c:v>
                </c:pt>
                <c:pt idx="1633">
                  <c:v>7512.03</c:v>
                </c:pt>
                <c:pt idx="1634">
                  <c:v>2853.8834999999999</c:v>
                </c:pt>
                <c:pt idx="1635">
                  <c:v>240.63</c:v>
                </c:pt>
                <c:pt idx="1636">
                  <c:v>192.33</c:v>
                </c:pt>
                <c:pt idx="1637">
                  <c:v>8.6</c:v>
                </c:pt>
                <c:pt idx="1638">
                  <c:v>1663.83</c:v>
                </c:pt>
                <c:pt idx="1639">
                  <c:v>265.35000000000002</c:v>
                </c:pt>
                <c:pt idx="1640">
                  <c:v>7381.19</c:v>
                </c:pt>
                <c:pt idx="1641">
                  <c:v>945.36</c:v>
                </c:pt>
                <c:pt idx="1642">
                  <c:v>9046.33</c:v>
                </c:pt>
                <c:pt idx="1643">
                  <c:v>367.96</c:v>
                </c:pt>
                <c:pt idx="1644">
                  <c:v>159.05000000000001</c:v>
                </c:pt>
                <c:pt idx="1645">
                  <c:v>116.14</c:v>
                </c:pt>
                <c:pt idx="1646">
                  <c:v>3344.11</c:v>
                </c:pt>
                <c:pt idx="1647">
                  <c:v>463</c:v>
                </c:pt>
                <c:pt idx="1648">
                  <c:v>90.75</c:v>
                </c:pt>
                <c:pt idx="1649">
                  <c:v>113.09</c:v>
                </c:pt>
                <c:pt idx="1650">
                  <c:v>1603.27</c:v>
                </c:pt>
                <c:pt idx="1651">
                  <c:v>41.53</c:v>
                </c:pt>
                <c:pt idx="1652">
                  <c:v>2222.61</c:v>
                </c:pt>
                <c:pt idx="1653">
                  <c:v>618.19650000000001</c:v>
                </c:pt>
                <c:pt idx="1654">
                  <c:v>5236.1400000000003</c:v>
                </c:pt>
                <c:pt idx="1655">
                  <c:v>74.02</c:v>
                </c:pt>
                <c:pt idx="1656">
                  <c:v>198.08</c:v>
                </c:pt>
                <c:pt idx="1657">
                  <c:v>1553.66</c:v>
                </c:pt>
                <c:pt idx="1658">
                  <c:v>3276.9965000000002</c:v>
                </c:pt>
                <c:pt idx="1659">
                  <c:v>363.16</c:v>
                </c:pt>
                <c:pt idx="1660">
                  <c:v>12571.63</c:v>
                </c:pt>
                <c:pt idx="1661">
                  <c:v>128.86000000000001</c:v>
                </c:pt>
                <c:pt idx="1662">
                  <c:v>17884.53</c:v>
                </c:pt>
                <c:pt idx="1663">
                  <c:v>54.8</c:v>
                </c:pt>
                <c:pt idx="1664">
                  <c:v>1038.19</c:v>
                </c:pt>
                <c:pt idx="1665">
                  <c:v>51.75</c:v>
                </c:pt>
                <c:pt idx="1666">
                  <c:v>772.56</c:v>
                </c:pt>
                <c:pt idx="1667">
                  <c:v>108.73</c:v>
                </c:pt>
                <c:pt idx="1668">
                  <c:v>309.45999999999998</c:v>
                </c:pt>
                <c:pt idx="1669">
                  <c:v>876.75</c:v>
                </c:pt>
                <c:pt idx="1670">
                  <c:v>1168.28</c:v>
                </c:pt>
                <c:pt idx="1671">
                  <c:v>614.35</c:v>
                </c:pt>
                <c:pt idx="1672">
                  <c:v>3.63</c:v>
                </c:pt>
                <c:pt idx="1673">
                  <c:v>172.99</c:v>
                </c:pt>
                <c:pt idx="1674">
                  <c:v>1935.25</c:v>
                </c:pt>
                <c:pt idx="1675">
                  <c:v>278.5</c:v>
                </c:pt>
                <c:pt idx="1676">
                  <c:v>5423.58</c:v>
                </c:pt>
                <c:pt idx="1677">
                  <c:v>1196.7915</c:v>
                </c:pt>
                <c:pt idx="1678">
                  <c:v>325.97000000000003</c:v>
                </c:pt>
                <c:pt idx="1679">
                  <c:v>49.65</c:v>
                </c:pt>
                <c:pt idx="1680">
                  <c:v>1375.3765000000001</c:v>
                </c:pt>
                <c:pt idx="1681">
                  <c:v>642.1</c:v>
                </c:pt>
                <c:pt idx="1682">
                  <c:v>945.86</c:v>
                </c:pt>
                <c:pt idx="1683">
                  <c:v>2340.5039999999999</c:v>
                </c:pt>
                <c:pt idx="1684">
                  <c:v>94.39</c:v>
                </c:pt>
                <c:pt idx="1685">
                  <c:v>249.59</c:v>
                </c:pt>
                <c:pt idx="1686">
                  <c:v>110.36</c:v>
                </c:pt>
                <c:pt idx="1687">
                  <c:v>58.98</c:v>
                </c:pt>
                <c:pt idx="1688">
                  <c:v>1455.04</c:v>
                </c:pt>
                <c:pt idx="1689">
                  <c:v>11041.42</c:v>
                </c:pt>
                <c:pt idx="1690">
                  <c:v>73.55</c:v>
                </c:pt>
                <c:pt idx="1691">
                  <c:v>4804.0384999999997</c:v>
                </c:pt>
                <c:pt idx="1692">
                  <c:v>76.06</c:v>
                </c:pt>
                <c:pt idx="1693">
                  <c:v>18056.68</c:v>
                </c:pt>
                <c:pt idx="1694">
                  <c:v>372.69</c:v>
                </c:pt>
                <c:pt idx="1695">
                  <c:v>65.5</c:v>
                </c:pt>
                <c:pt idx="1696">
                  <c:v>136.85</c:v>
                </c:pt>
                <c:pt idx="1697">
                  <c:v>12.74</c:v>
                </c:pt>
                <c:pt idx="1698">
                  <c:v>185.79</c:v>
                </c:pt>
                <c:pt idx="1699">
                  <c:v>196.41</c:v>
                </c:pt>
                <c:pt idx="1700">
                  <c:v>186.67</c:v>
                </c:pt>
                <c:pt idx="1701">
                  <c:v>480.73</c:v>
                </c:pt>
                <c:pt idx="1702">
                  <c:v>159</c:v>
                </c:pt>
                <c:pt idx="1703">
                  <c:v>171.52</c:v>
                </c:pt>
                <c:pt idx="1704">
                  <c:v>84.01</c:v>
                </c:pt>
                <c:pt idx="1705">
                  <c:v>445.17</c:v>
                </c:pt>
                <c:pt idx="1706">
                  <c:v>2329.4</c:v>
                </c:pt>
                <c:pt idx="1707">
                  <c:v>106.05</c:v>
                </c:pt>
                <c:pt idx="1708">
                  <c:v>698.1</c:v>
                </c:pt>
                <c:pt idx="1709">
                  <c:v>1370.49</c:v>
                </c:pt>
                <c:pt idx="1710">
                  <c:v>39.44</c:v>
                </c:pt>
                <c:pt idx="1711">
                  <c:v>11.01</c:v>
                </c:pt>
                <c:pt idx="1712">
                  <c:v>195.51</c:v>
                </c:pt>
                <c:pt idx="1713">
                  <c:v>377.13</c:v>
                </c:pt>
                <c:pt idx="1714">
                  <c:v>170.45</c:v>
                </c:pt>
                <c:pt idx="1715">
                  <c:v>350.42</c:v>
                </c:pt>
                <c:pt idx="1716">
                  <c:v>69.66</c:v>
                </c:pt>
                <c:pt idx="1717">
                  <c:v>112.4</c:v>
                </c:pt>
                <c:pt idx="1718">
                  <c:v>249.64</c:v>
                </c:pt>
                <c:pt idx="1719">
                  <c:v>1255.48</c:v>
                </c:pt>
                <c:pt idx="1720">
                  <c:v>411.56</c:v>
                </c:pt>
                <c:pt idx="1721">
                  <c:v>46.46</c:v>
                </c:pt>
                <c:pt idx="1722">
                  <c:v>303.58999999999997</c:v>
                </c:pt>
                <c:pt idx="1723">
                  <c:v>191.6</c:v>
                </c:pt>
                <c:pt idx="1724">
                  <c:v>317.58999999999997</c:v>
                </c:pt>
                <c:pt idx="1725">
                  <c:v>48.37</c:v>
                </c:pt>
                <c:pt idx="1726">
                  <c:v>1005.74</c:v>
                </c:pt>
                <c:pt idx="1727">
                  <c:v>6477.7394999999997</c:v>
                </c:pt>
                <c:pt idx="1728">
                  <c:v>244.85</c:v>
                </c:pt>
                <c:pt idx="1729">
                  <c:v>316.35000000000002</c:v>
                </c:pt>
                <c:pt idx="1730">
                  <c:v>109.37</c:v>
                </c:pt>
                <c:pt idx="1731">
                  <c:v>6206.16</c:v>
                </c:pt>
                <c:pt idx="1732">
                  <c:v>15383.7</c:v>
                </c:pt>
                <c:pt idx="1733">
                  <c:v>1637.4570000000001</c:v>
                </c:pt>
                <c:pt idx="1734">
                  <c:v>1554.53</c:v>
                </c:pt>
                <c:pt idx="1735">
                  <c:v>356.95</c:v>
                </c:pt>
                <c:pt idx="1736">
                  <c:v>112.86</c:v>
                </c:pt>
                <c:pt idx="1737">
                  <c:v>2063.42</c:v>
                </c:pt>
                <c:pt idx="1738">
                  <c:v>116.82</c:v>
                </c:pt>
                <c:pt idx="1739">
                  <c:v>483.64</c:v>
                </c:pt>
                <c:pt idx="1740">
                  <c:v>33.64</c:v>
                </c:pt>
                <c:pt idx="1741">
                  <c:v>701.94</c:v>
                </c:pt>
                <c:pt idx="1742">
                  <c:v>126.88</c:v>
                </c:pt>
                <c:pt idx="1743">
                  <c:v>906.64</c:v>
                </c:pt>
                <c:pt idx="1744">
                  <c:v>882.96</c:v>
                </c:pt>
                <c:pt idx="1745">
                  <c:v>58.14</c:v>
                </c:pt>
                <c:pt idx="1746">
                  <c:v>1538.33</c:v>
                </c:pt>
                <c:pt idx="1747">
                  <c:v>147.46</c:v>
                </c:pt>
                <c:pt idx="1748">
                  <c:v>473.88</c:v>
                </c:pt>
                <c:pt idx="1749">
                  <c:v>849.03099999999995</c:v>
                </c:pt>
                <c:pt idx="1750">
                  <c:v>1042.6300000000001</c:v>
                </c:pt>
                <c:pt idx="1751">
                  <c:v>270.73</c:v>
                </c:pt>
                <c:pt idx="1752">
                  <c:v>251.11</c:v>
                </c:pt>
                <c:pt idx="1753">
                  <c:v>64.44</c:v>
                </c:pt>
                <c:pt idx="1754">
                  <c:v>77.959999999999994</c:v>
                </c:pt>
                <c:pt idx="1755">
                  <c:v>9492.92</c:v>
                </c:pt>
                <c:pt idx="1756">
                  <c:v>45.64</c:v>
                </c:pt>
                <c:pt idx="1757">
                  <c:v>2954.14</c:v>
                </c:pt>
                <c:pt idx="1758">
                  <c:v>3375.3074999999999</c:v>
                </c:pt>
                <c:pt idx="1759">
                  <c:v>85.56</c:v>
                </c:pt>
                <c:pt idx="1760">
                  <c:v>754.65549999999996</c:v>
                </c:pt>
                <c:pt idx="1761">
                  <c:v>108.21</c:v>
                </c:pt>
                <c:pt idx="1762">
                  <c:v>36.31</c:v>
                </c:pt>
                <c:pt idx="1763">
                  <c:v>388.15</c:v>
                </c:pt>
                <c:pt idx="1764">
                  <c:v>231.27</c:v>
                </c:pt>
                <c:pt idx="1765">
                  <c:v>150.33000000000001</c:v>
                </c:pt>
                <c:pt idx="1766">
                  <c:v>240.18</c:v>
                </c:pt>
                <c:pt idx="1767">
                  <c:v>529.28</c:v>
                </c:pt>
                <c:pt idx="1768">
                  <c:v>887.45</c:v>
                </c:pt>
                <c:pt idx="1769">
                  <c:v>355.97</c:v>
                </c:pt>
                <c:pt idx="1770">
                  <c:v>9499.2999999999993</c:v>
                </c:pt>
                <c:pt idx="1771">
                  <c:v>2544.9850000000001</c:v>
                </c:pt>
                <c:pt idx="1772">
                  <c:v>728.02499999999998</c:v>
                </c:pt>
                <c:pt idx="1773">
                  <c:v>79.25</c:v>
                </c:pt>
                <c:pt idx="1774">
                  <c:v>1495.184</c:v>
                </c:pt>
                <c:pt idx="1775">
                  <c:v>23.84</c:v>
                </c:pt>
                <c:pt idx="1776">
                  <c:v>709.37</c:v>
                </c:pt>
                <c:pt idx="1777">
                  <c:v>59.76</c:v>
                </c:pt>
                <c:pt idx="1778">
                  <c:v>7548.65</c:v>
                </c:pt>
                <c:pt idx="1779">
                  <c:v>1318.8685</c:v>
                </c:pt>
                <c:pt idx="1780">
                  <c:v>4514.8599999999997</c:v>
                </c:pt>
                <c:pt idx="1781">
                  <c:v>79.14</c:v>
                </c:pt>
                <c:pt idx="1782">
                  <c:v>112.57</c:v>
                </c:pt>
                <c:pt idx="1783">
                  <c:v>1562.69</c:v>
                </c:pt>
                <c:pt idx="1784">
                  <c:v>1974.66</c:v>
                </c:pt>
                <c:pt idx="1785">
                  <c:v>73.44</c:v>
                </c:pt>
                <c:pt idx="1786">
                  <c:v>12.11</c:v>
                </c:pt>
                <c:pt idx="1787">
                  <c:v>2667.92</c:v>
                </c:pt>
                <c:pt idx="1788">
                  <c:v>2236.15</c:v>
                </c:pt>
                <c:pt idx="1789">
                  <c:v>4165.04</c:v>
                </c:pt>
                <c:pt idx="1790">
                  <c:v>117.33</c:v>
                </c:pt>
                <c:pt idx="1791">
                  <c:v>49.61</c:v>
                </c:pt>
                <c:pt idx="1792">
                  <c:v>21.45</c:v>
                </c:pt>
                <c:pt idx="1793">
                  <c:v>5347.13</c:v>
                </c:pt>
                <c:pt idx="1794">
                  <c:v>4581.41</c:v>
                </c:pt>
                <c:pt idx="1795">
                  <c:v>430.55</c:v>
                </c:pt>
                <c:pt idx="1796">
                  <c:v>148.31</c:v>
                </c:pt>
                <c:pt idx="1797">
                  <c:v>191.36</c:v>
                </c:pt>
                <c:pt idx="1798">
                  <c:v>65.7</c:v>
                </c:pt>
                <c:pt idx="1799">
                  <c:v>127.33</c:v>
                </c:pt>
                <c:pt idx="1800">
                  <c:v>990.1</c:v>
                </c:pt>
                <c:pt idx="1801">
                  <c:v>28.32</c:v>
                </c:pt>
                <c:pt idx="1802">
                  <c:v>213.75</c:v>
                </c:pt>
                <c:pt idx="1803">
                  <c:v>7547.14</c:v>
                </c:pt>
                <c:pt idx="1804">
                  <c:v>224.32</c:v>
                </c:pt>
                <c:pt idx="1805">
                  <c:v>311.98</c:v>
                </c:pt>
                <c:pt idx="1806">
                  <c:v>14.49</c:v>
                </c:pt>
                <c:pt idx="1807">
                  <c:v>243.51</c:v>
                </c:pt>
                <c:pt idx="1808">
                  <c:v>755.6</c:v>
                </c:pt>
                <c:pt idx="1809">
                  <c:v>592.73</c:v>
                </c:pt>
                <c:pt idx="1810">
                  <c:v>100.87</c:v>
                </c:pt>
                <c:pt idx="1811">
                  <c:v>9473.31</c:v>
                </c:pt>
                <c:pt idx="1812">
                  <c:v>796.08</c:v>
                </c:pt>
                <c:pt idx="1813">
                  <c:v>69.98</c:v>
                </c:pt>
                <c:pt idx="1814">
                  <c:v>418.34</c:v>
                </c:pt>
                <c:pt idx="1815">
                  <c:v>17.7</c:v>
                </c:pt>
                <c:pt idx="1816">
                  <c:v>45.61</c:v>
                </c:pt>
                <c:pt idx="1817">
                  <c:v>129.33000000000001</c:v>
                </c:pt>
                <c:pt idx="1818">
                  <c:v>2461.23</c:v>
                </c:pt>
                <c:pt idx="1819">
                  <c:v>8295.2900000000009</c:v>
                </c:pt>
                <c:pt idx="1820">
                  <c:v>6477.4589999999998</c:v>
                </c:pt>
                <c:pt idx="1821">
                  <c:v>295.45</c:v>
                </c:pt>
                <c:pt idx="1822">
                  <c:v>16.239999999999998</c:v>
                </c:pt>
                <c:pt idx="1823">
                  <c:v>28.65</c:v>
                </c:pt>
                <c:pt idx="1824">
                  <c:v>201.535</c:v>
                </c:pt>
                <c:pt idx="1825">
                  <c:v>81.680000000000007</c:v>
                </c:pt>
                <c:pt idx="1826">
                  <c:v>147.16</c:v>
                </c:pt>
                <c:pt idx="1827">
                  <c:v>50.07</c:v>
                </c:pt>
                <c:pt idx="1828">
                  <c:v>6982.87</c:v>
                </c:pt>
                <c:pt idx="1829">
                  <c:v>464.59</c:v>
                </c:pt>
                <c:pt idx="1830">
                  <c:v>316.68</c:v>
                </c:pt>
                <c:pt idx="1831">
                  <c:v>172.9</c:v>
                </c:pt>
                <c:pt idx="1832">
                  <c:v>32.72</c:v>
                </c:pt>
                <c:pt idx="1833">
                  <c:v>517.92999999999995</c:v>
                </c:pt>
                <c:pt idx="1834">
                  <c:v>2443.85</c:v>
                </c:pt>
                <c:pt idx="1835">
                  <c:v>233.43</c:v>
                </c:pt>
                <c:pt idx="1836">
                  <c:v>9418.73</c:v>
                </c:pt>
                <c:pt idx="1837">
                  <c:v>5.68</c:v>
                </c:pt>
                <c:pt idx="1838">
                  <c:v>174.59</c:v>
                </c:pt>
                <c:pt idx="1839">
                  <c:v>1265.4970000000001</c:v>
                </c:pt>
                <c:pt idx="1840">
                  <c:v>57.04</c:v>
                </c:pt>
                <c:pt idx="1841">
                  <c:v>11532.99</c:v>
                </c:pt>
                <c:pt idx="1842">
                  <c:v>146.1</c:v>
                </c:pt>
                <c:pt idx="1843">
                  <c:v>1505.57</c:v>
                </c:pt>
                <c:pt idx="1844">
                  <c:v>126.38</c:v>
                </c:pt>
                <c:pt idx="1845">
                  <c:v>33.1</c:v>
                </c:pt>
                <c:pt idx="1846">
                  <c:v>288.55</c:v>
                </c:pt>
                <c:pt idx="1847">
                  <c:v>357.96</c:v>
                </c:pt>
                <c:pt idx="1848">
                  <c:v>582.59</c:v>
                </c:pt>
                <c:pt idx="1849">
                  <c:v>1297.4485</c:v>
                </c:pt>
                <c:pt idx="1850">
                  <c:v>79.44</c:v>
                </c:pt>
                <c:pt idx="1851">
                  <c:v>110.03</c:v>
                </c:pt>
                <c:pt idx="1852">
                  <c:v>2451.41</c:v>
                </c:pt>
                <c:pt idx="1853">
                  <c:v>851.24</c:v>
                </c:pt>
                <c:pt idx="1854">
                  <c:v>3505.6</c:v>
                </c:pt>
                <c:pt idx="1855">
                  <c:v>96.75</c:v>
                </c:pt>
                <c:pt idx="1856">
                  <c:v>5051.8900000000003</c:v>
                </c:pt>
                <c:pt idx="1857">
                  <c:v>302.91000000000003</c:v>
                </c:pt>
                <c:pt idx="1858">
                  <c:v>842.61350000000004</c:v>
                </c:pt>
                <c:pt idx="1859">
                  <c:v>117.97</c:v>
                </c:pt>
                <c:pt idx="1860">
                  <c:v>2237.7600000000002</c:v>
                </c:pt>
                <c:pt idx="1861">
                  <c:v>20.59</c:v>
                </c:pt>
                <c:pt idx="1862">
                  <c:v>281.74</c:v>
                </c:pt>
                <c:pt idx="1863">
                  <c:v>217.35</c:v>
                </c:pt>
                <c:pt idx="1864">
                  <c:v>2746.57</c:v>
                </c:pt>
                <c:pt idx="1865">
                  <c:v>256.77</c:v>
                </c:pt>
                <c:pt idx="1866">
                  <c:v>154.44</c:v>
                </c:pt>
                <c:pt idx="1867">
                  <c:v>822.91</c:v>
                </c:pt>
                <c:pt idx="1868">
                  <c:v>89.18</c:v>
                </c:pt>
                <c:pt idx="1869">
                  <c:v>1540.2850000000001</c:v>
                </c:pt>
                <c:pt idx="1870">
                  <c:v>87.23</c:v>
                </c:pt>
                <c:pt idx="1871">
                  <c:v>187.14</c:v>
                </c:pt>
                <c:pt idx="1872">
                  <c:v>385.7</c:v>
                </c:pt>
                <c:pt idx="1873">
                  <c:v>1048.3900000000001</c:v>
                </c:pt>
                <c:pt idx="1874">
                  <c:v>45.87</c:v>
                </c:pt>
                <c:pt idx="1875">
                  <c:v>321.91000000000003</c:v>
                </c:pt>
                <c:pt idx="1876">
                  <c:v>132.96</c:v>
                </c:pt>
                <c:pt idx="1877">
                  <c:v>3268.7514999999999</c:v>
                </c:pt>
                <c:pt idx="1878">
                  <c:v>2227.34</c:v>
                </c:pt>
                <c:pt idx="1879">
                  <c:v>1965.21</c:v>
                </c:pt>
                <c:pt idx="1880">
                  <c:v>2004.6</c:v>
                </c:pt>
                <c:pt idx="1881">
                  <c:v>28.11</c:v>
                </c:pt>
                <c:pt idx="1882">
                  <c:v>27.06</c:v>
                </c:pt>
                <c:pt idx="1883">
                  <c:v>132.72</c:v>
                </c:pt>
                <c:pt idx="1884">
                  <c:v>400.25</c:v>
                </c:pt>
                <c:pt idx="1885">
                  <c:v>611.71</c:v>
                </c:pt>
                <c:pt idx="1886">
                  <c:v>135.86000000000001</c:v>
                </c:pt>
                <c:pt idx="1887">
                  <c:v>4201.08</c:v>
                </c:pt>
                <c:pt idx="1888">
                  <c:v>8958.4599999999991</c:v>
                </c:pt>
                <c:pt idx="1889">
                  <c:v>4913.7</c:v>
                </c:pt>
                <c:pt idx="1890">
                  <c:v>119.63</c:v>
                </c:pt>
                <c:pt idx="1891">
                  <c:v>177.92</c:v>
                </c:pt>
                <c:pt idx="1892">
                  <c:v>230.29</c:v>
                </c:pt>
                <c:pt idx="1893">
                  <c:v>1592.0415</c:v>
                </c:pt>
                <c:pt idx="1894">
                  <c:v>150.13</c:v>
                </c:pt>
                <c:pt idx="1895">
                  <c:v>338.89</c:v>
                </c:pt>
                <c:pt idx="1896">
                  <c:v>362.52</c:v>
                </c:pt>
                <c:pt idx="1897">
                  <c:v>607.59699999999998</c:v>
                </c:pt>
                <c:pt idx="1898">
                  <c:v>117.78</c:v>
                </c:pt>
                <c:pt idx="1899">
                  <c:v>2463.2404999999999</c:v>
                </c:pt>
                <c:pt idx="1900">
                  <c:v>2251.9135000000001</c:v>
                </c:pt>
                <c:pt idx="1901">
                  <c:v>705.44</c:v>
                </c:pt>
                <c:pt idx="1902">
                  <c:v>1041.72</c:v>
                </c:pt>
                <c:pt idx="1903">
                  <c:v>211.88</c:v>
                </c:pt>
                <c:pt idx="1904">
                  <c:v>1031.23</c:v>
                </c:pt>
                <c:pt idx="1905">
                  <c:v>116.57</c:v>
                </c:pt>
                <c:pt idx="1906">
                  <c:v>3323.44</c:v>
                </c:pt>
                <c:pt idx="1907">
                  <c:v>27.9</c:v>
                </c:pt>
                <c:pt idx="1908">
                  <c:v>7556.61</c:v>
                </c:pt>
                <c:pt idx="1909">
                  <c:v>47.48</c:v>
                </c:pt>
                <c:pt idx="1910">
                  <c:v>8704.08</c:v>
                </c:pt>
                <c:pt idx="1911">
                  <c:v>24051.49</c:v>
                </c:pt>
                <c:pt idx="1912">
                  <c:v>21.46</c:v>
                </c:pt>
                <c:pt idx="1913">
                  <c:v>1388.6279999999999</c:v>
                </c:pt>
                <c:pt idx="1914">
                  <c:v>2920.83</c:v>
                </c:pt>
                <c:pt idx="1915">
                  <c:v>262.3</c:v>
                </c:pt>
                <c:pt idx="1916">
                  <c:v>103.72</c:v>
                </c:pt>
                <c:pt idx="1917">
                  <c:v>185.15</c:v>
                </c:pt>
                <c:pt idx="1918">
                  <c:v>6628.55</c:v>
                </c:pt>
                <c:pt idx="1919">
                  <c:v>9758.7000000000007</c:v>
                </c:pt>
                <c:pt idx="1920">
                  <c:v>128.5</c:v>
                </c:pt>
                <c:pt idx="1921">
                  <c:v>6739.92</c:v>
                </c:pt>
                <c:pt idx="1922">
                  <c:v>2723.1</c:v>
                </c:pt>
                <c:pt idx="1923">
                  <c:v>347.26749999999998</c:v>
                </c:pt>
                <c:pt idx="1924">
                  <c:v>5.7</c:v>
                </c:pt>
                <c:pt idx="1925">
                  <c:v>26.23</c:v>
                </c:pt>
                <c:pt idx="1926">
                  <c:v>33.39</c:v>
                </c:pt>
                <c:pt idx="1927">
                  <c:v>187.13</c:v>
                </c:pt>
                <c:pt idx="1928">
                  <c:v>2255.1945000000001</c:v>
                </c:pt>
                <c:pt idx="1929">
                  <c:v>70.25</c:v>
                </c:pt>
                <c:pt idx="1930">
                  <c:v>59.03</c:v>
                </c:pt>
                <c:pt idx="1931">
                  <c:v>987.54</c:v>
                </c:pt>
                <c:pt idx="1932">
                  <c:v>1823.04</c:v>
                </c:pt>
                <c:pt idx="1933">
                  <c:v>256.60000000000002</c:v>
                </c:pt>
                <c:pt idx="1934">
                  <c:v>39.42</c:v>
                </c:pt>
                <c:pt idx="1935">
                  <c:v>1305.31</c:v>
                </c:pt>
                <c:pt idx="1936">
                  <c:v>238.74</c:v>
                </c:pt>
                <c:pt idx="1937">
                  <c:v>134.81</c:v>
                </c:pt>
                <c:pt idx="1938">
                  <c:v>5488.5264999999999</c:v>
                </c:pt>
                <c:pt idx="1939">
                  <c:v>52.38</c:v>
                </c:pt>
                <c:pt idx="1940">
                  <c:v>14556.67</c:v>
                </c:pt>
                <c:pt idx="1941">
                  <c:v>522.97</c:v>
                </c:pt>
                <c:pt idx="1942">
                  <c:v>199.46</c:v>
                </c:pt>
                <c:pt idx="1943">
                  <c:v>513.74</c:v>
                </c:pt>
                <c:pt idx="1944">
                  <c:v>36.799999999999997</c:v>
                </c:pt>
                <c:pt idx="1945">
                  <c:v>2609.5300000000002</c:v>
                </c:pt>
                <c:pt idx="1946">
                  <c:v>1576.223</c:v>
                </c:pt>
                <c:pt idx="1947">
                  <c:v>8127.51</c:v>
                </c:pt>
                <c:pt idx="1948">
                  <c:v>5352.9345000000003</c:v>
                </c:pt>
                <c:pt idx="1949">
                  <c:v>17717.34</c:v>
                </c:pt>
                <c:pt idx="1950">
                  <c:v>1646.47</c:v>
                </c:pt>
                <c:pt idx="1951">
                  <c:v>260.37</c:v>
                </c:pt>
                <c:pt idx="1952">
                  <c:v>3268.56</c:v>
                </c:pt>
                <c:pt idx="1953">
                  <c:v>115.54</c:v>
                </c:pt>
                <c:pt idx="1954">
                  <c:v>166.8</c:v>
                </c:pt>
                <c:pt idx="1955">
                  <c:v>261.38</c:v>
                </c:pt>
                <c:pt idx="1956">
                  <c:v>103.39</c:v>
                </c:pt>
                <c:pt idx="1957">
                  <c:v>435.39</c:v>
                </c:pt>
                <c:pt idx="1958">
                  <c:v>29.66</c:v>
                </c:pt>
                <c:pt idx="1959">
                  <c:v>280.43</c:v>
                </c:pt>
                <c:pt idx="1960">
                  <c:v>5126.3</c:v>
                </c:pt>
                <c:pt idx="1961">
                  <c:v>88.17</c:v>
                </c:pt>
                <c:pt idx="1962">
                  <c:v>4760.0200000000004</c:v>
                </c:pt>
                <c:pt idx="1963">
                  <c:v>1502.66</c:v>
                </c:pt>
                <c:pt idx="1964">
                  <c:v>3812.73</c:v>
                </c:pt>
                <c:pt idx="1965">
                  <c:v>2029.75</c:v>
                </c:pt>
                <c:pt idx="1966">
                  <c:v>1118.396</c:v>
                </c:pt>
                <c:pt idx="1967">
                  <c:v>1239.6315</c:v>
                </c:pt>
                <c:pt idx="1968">
                  <c:v>356.7</c:v>
                </c:pt>
                <c:pt idx="1969">
                  <c:v>4913.6899999999996</c:v>
                </c:pt>
                <c:pt idx="1970">
                  <c:v>464.77</c:v>
                </c:pt>
                <c:pt idx="1971">
                  <c:v>173.2</c:v>
                </c:pt>
                <c:pt idx="1972">
                  <c:v>125.16</c:v>
                </c:pt>
                <c:pt idx="1973">
                  <c:v>1246.52</c:v>
                </c:pt>
                <c:pt idx="1974">
                  <c:v>132.07</c:v>
                </c:pt>
                <c:pt idx="1975">
                  <c:v>341.36</c:v>
                </c:pt>
                <c:pt idx="1976">
                  <c:v>1297.3040000000001</c:v>
                </c:pt>
                <c:pt idx="1977">
                  <c:v>2047.58</c:v>
                </c:pt>
                <c:pt idx="1978">
                  <c:v>56.61</c:v>
                </c:pt>
                <c:pt idx="1979">
                  <c:v>302.36</c:v>
                </c:pt>
                <c:pt idx="1980">
                  <c:v>186.44</c:v>
                </c:pt>
                <c:pt idx="1981">
                  <c:v>102.56</c:v>
                </c:pt>
                <c:pt idx="1982">
                  <c:v>15.87</c:v>
                </c:pt>
                <c:pt idx="1983">
                  <c:v>34.590000000000003</c:v>
                </c:pt>
                <c:pt idx="1984">
                  <c:v>5029.2160000000003</c:v>
                </c:pt>
                <c:pt idx="1985">
                  <c:v>3363.14</c:v>
                </c:pt>
                <c:pt idx="1986">
                  <c:v>16587.13</c:v>
                </c:pt>
                <c:pt idx="1987">
                  <c:v>507.98</c:v>
                </c:pt>
                <c:pt idx="1988">
                  <c:v>142.97</c:v>
                </c:pt>
                <c:pt idx="1989">
                  <c:v>17.12</c:v>
                </c:pt>
                <c:pt idx="1990">
                  <c:v>8185.89</c:v>
                </c:pt>
                <c:pt idx="1991">
                  <c:v>259.72000000000003</c:v>
                </c:pt>
                <c:pt idx="1992">
                  <c:v>54.69</c:v>
                </c:pt>
                <c:pt idx="1993">
                  <c:v>1143.3499999999999</c:v>
                </c:pt>
                <c:pt idx="1994">
                  <c:v>391.42</c:v>
                </c:pt>
                <c:pt idx="1995">
                  <c:v>49.04</c:v>
                </c:pt>
                <c:pt idx="1996">
                  <c:v>3730.54</c:v>
                </c:pt>
                <c:pt idx="1997">
                  <c:v>352.55</c:v>
                </c:pt>
                <c:pt idx="1998">
                  <c:v>719.64</c:v>
                </c:pt>
                <c:pt idx="1999">
                  <c:v>3821.0390000000002</c:v>
                </c:pt>
                <c:pt idx="2000">
                  <c:v>2508.6729999999998</c:v>
                </c:pt>
                <c:pt idx="2001">
                  <c:v>4888.1400000000003</c:v>
                </c:pt>
                <c:pt idx="2002">
                  <c:v>63.87</c:v>
                </c:pt>
                <c:pt idx="2003">
                  <c:v>885.94</c:v>
                </c:pt>
                <c:pt idx="2004">
                  <c:v>120.53</c:v>
                </c:pt>
                <c:pt idx="2005">
                  <c:v>5261.73</c:v>
                </c:pt>
                <c:pt idx="2006">
                  <c:v>75.72</c:v>
                </c:pt>
                <c:pt idx="2007">
                  <c:v>225.21</c:v>
                </c:pt>
                <c:pt idx="2008">
                  <c:v>194.29</c:v>
                </c:pt>
                <c:pt idx="2009">
                  <c:v>1621.1</c:v>
                </c:pt>
                <c:pt idx="2010">
                  <c:v>156.47</c:v>
                </c:pt>
                <c:pt idx="2011">
                  <c:v>1559.5</c:v>
                </c:pt>
                <c:pt idx="2012">
                  <c:v>1002.77</c:v>
                </c:pt>
                <c:pt idx="2013">
                  <c:v>178.14</c:v>
                </c:pt>
                <c:pt idx="2014">
                  <c:v>457.68</c:v>
                </c:pt>
                <c:pt idx="2015">
                  <c:v>434.77</c:v>
                </c:pt>
                <c:pt idx="2016">
                  <c:v>218.77</c:v>
                </c:pt>
                <c:pt idx="2017">
                  <c:v>63.34</c:v>
                </c:pt>
                <c:pt idx="2018">
                  <c:v>151.35</c:v>
                </c:pt>
                <c:pt idx="2019">
                  <c:v>153.44</c:v>
                </c:pt>
                <c:pt idx="2020">
                  <c:v>4335.34</c:v>
                </c:pt>
                <c:pt idx="2021">
                  <c:v>1150.5345</c:v>
                </c:pt>
                <c:pt idx="2022">
                  <c:v>199.8</c:v>
                </c:pt>
                <c:pt idx="2023">
                  <c:v>68.97</c:v>
                </c:pt>
                <c:pt idx="2024">
                  <c:v>1735.94</c:v>
                </c:pt>
                <c:pt idx="2025">
                  <c:v>337.6</c:v>
                </c:pt>
                <c:pt idx="2026">
                  <c:v>2348.66</c:v>
                </c:pt>
                <c:pt idx="2027">
                  <c:v>2657.12</c:v>
                </c:pt>
                <c:pt idx="2028">
                  <c:v>9579.6200000000008</c:v>
                </c:pt>
                <c:pt idx="2029">
                  <c:v>192.49</c:v>
                </c:pt>
                <c:pt idx="2030">
                  <c:v>1210.02</c:v>
                </c:pt>
                <c:pt idx="2031">
                  <c:v>111.66</c:v>
                </c:pt>
                <c:pt idx="2032">
                  <c:v>231.95</c:v>
                </c:pt>
                <c:pt idx="2033">
                  <c:v>156.15</c:v>
                </c:pt>
                <c:pt idx="2034">
                  <c:v>1968.47</c:v>
                </c:pt>
                <c:pt idx="2035">
                  <c:v>1082.43</c:v>
                </c:pt>
                <c:pt idx="2036">
                  <c:v>482.91</c:v>
                </c:pt>
                <c:pt idx="2037">
                  <c:v>2969.6365000000001</c:v>
                </c:pt>
                <c:pt idx="2038">
                  <c:v>165.37</c:v>
                </c:pt>
                <c:pt idx="2039">
                  <c:v>1785.74</c:v>
                </c:pt>
                <c:pt idx="2040">
                  <c:v>2339.52</c:v>
                </c:pt>
                <c:pt idx="2041">
                  <c:v>533.25</c:v>
                </c:pt>
                <c:pt idx="2042">
                  <c:v>102.06</c:v>
                </c:pt>
                <c:pt idx="2043">
                  <c:v>101.82</c:v>
                </c:pt>
                <c:pt idx="2044">
                  <c:v>686.2</c:v>
                </c:pt>
                <c:pt idx="2045">
                  <c:v>1274.5155</c:v>
                </c:pt>
                <c:pt idx="2046">
                  <c:v>10341.469999999999</c:v>
                </c:pt>
                <c:pt idx="2047">
                  <c:v>55.21</c:v>
                </c:pt>
                <c:pt idx="2048">
                  <c:v>38.299999999999997</c:v>
                </c:pt>
                <c:pt idx="2049">
                  <c:v>561.65</c:v>
                </c:pt>
                <c:pt idx="2050">
                  <c:v>55.6</c:v>
                </c:pt>
                <c:pt idx="2051">
                  <c:v>2431.13</c:v>
                </c:pt>
                <c:pt idx="2052">
                  <c:v>113.4</c:v>
                </c:pt>
                <c:pt idx="2053">
                  <c:v>515.65</c:v>
                </c:pt>
                <c:pt idx="2054">
                  <c:v>5023.2534999999998</c:v>
                </c:pt>
                <c:pt idx="2055">
                  <c:v>25.52</c:v>
                </c:pt>
                <c:pt idx="2056">
                  <c:v>1562.97</c:v>
                </c:pt>
                <c:pt idx="2057">
                  <c:v>66.19</c:v>
                </c:pt>
                <c:pt idx="2058">
                  <c:v>141.49</c:v>
                </c:pt>
                <c:pt idx="2059">
                  <c:v>211.55</c:v>
                </c:pt>
                <c:pt idx="2060">
                  <c:v>136.19999999999999</c:v>
                </c:pt>
                <c:pt idx="2061">
                  <c:v>81.430000000000007</c:v>
                </c:pt>
                <c:pt idx="2062">
                  <c:v>883.15</c:v>
                </c:pt>
                <c:pt idx="2063">
                  <c:v>750.03</c:v>
                </c:pt>
                <c:pt idx="2064">
                  <c:v>971.82</c:v>
                </c:pt>
                <c:pt idx="2065">
                  <c:v>292.95999999999998</c:v>
                </c:pt>
                <c:pt idx="2066">
                  <c:v>2206.991</c:v>
                </c:pt>
                <c:pt idx="2067">
                  <c:v>2703.37</c:v>
                </c:pt>
                <c:pt idx="2068">
                  <c:v>1538.17</c:v>
                </c:pt>
                <c:pt idx="2069">
                  <c:v>281.70999999999998</c:v>
                </c:pt>
                <c:pt idx="2070">
                  <c:v>37.299999999999997</c:v>
                </c:pt>
                <c:pt idx="2071">
                  <c:v>1446.97</c:v>
                </c:pt>
                <c:pt idx="2072">
                  <c:v>711.1</c:v>
                </c:pt>
                <c:pt idx="2073">
                  <c:v>498.16</c:v>
                </c:pt>
                <c:pt idx="2074">
                  <c:v>158.78</c:v>
                </c:pt>
                <c:pt idx="2075">
                  <c:v>3296.0619999999999</c:v>
                </c:pt>
                <c:pt idx="2076">
                  <c:v>351.49</c:v>
                </c:pt>
                <c:pt idx="2077">
                  <c:v>74.13</c:v>
                </c:pt>
                <c:pt idx="2078">
                  <c:v>195.03</c:v>
                </c:pt>
                <c:pt idx="2079">
                  <c:v>3220.58</c:v>
                </c:pt>
                <c:pt idx="2080">
                  <c:v>2367.9899999999998</c:v>
                </c:pt>
                <c:pt idx="2081">
                  <c:v>522.05999999999995</c:v>
                </c:pt>
                <c:pt idx="2082">
                  <c:v>1218.08</c:v>
                </c:pt>
                <c:pt idx="2083">
                  <c:v>199.12</c:v>
                </c:pt>
                <c:pt idx="2084">
                  <c:v>63.14</c:v>
                </c:pt>
                <c:pt idx="2085">
                  <c:v>268.94</c:v>
                </c:pt>
                <c:pt idx="2086">
                  <c:v>847.82</c:v>
                </c:pt>
                <c:pt idx="2087">
                  <c:v>1992.45</c:v>
                </c:pt>
                <c:pt idx="2088">
                  <c:v>103.62</c:v>
                </c:pt>
                <c:pt idx="2089">
                  <c:v>124.84</c:v>
                </c:pt>
                <c:pt idx="2090">
                  <c:v>633.13</c:v>
                </c:pt>
                <c:pt idx="2091">
                  <c:v>10.33</c:v>
                </c:pt>
                <c:pt idx="2092">
                  <c:v>14.39</c:v>
                </c:pt>
                <c:pt idx="2093">
                  <c:v>6933.45</c:v>
                </c:pt>
                <c:pt idx="2094">
                  <c:v>54.99</c:v>
                </c:pt>
                <c:pt idx="2095">
                  <c:v>42.21</c:v>
                </c:pt>
                <c:pt idx="2096">
                  <c:v>514.86</c:v>
                </c:pt>
                <c:pt idx="2097">
                  <c:v>14521.39</c:v>
                </c:pt>
                <c:pt idx="2098">
                  <c:v>3925.9715000000001</c:v>
                </c:pt>
                <c:pt idx="2099">
                  <c:v>894.64</c:v>
                </c:pt>
                <c:pt idx="2100">
                  <c:v>158.97</c:v>
                </c:pt>
                <c:pt idx="2101">
                  <c:v>138.96</c:v>
                </c:pt>
                <c:pt idx="2102">
                  <c:v>75.19</c:v>
                </c:pt>
                <c:pt idx="2103">
                  <c:v>51.14</c:v>
                </c:pt>
                <c:pt idx="2104">
                  <c:v>1737.06</c:v>
                </c:pt>
                <c:pt idx="2105">
                  <c:v>2430.34</c:v>
                </c:pt>
                <c:pt idx="2106">
                  <c:v>218.6</c:v>
                </c:pt>
                <c:pt idx="2107">
                  <c:v>1401.75</c:v>
                </c:pt>
                <c:pt idx="2108">
                  <c:v>80.53</c:v>
                </c:pt>
                <c:pt idx="2109">
                  <c:v>236.45</c:v>
                </c:pt>
                <c:pt idx="2110">
                  <c:v>2951.97</c:v>
                </c:pt>
                <c:pt idx="2111">
                  <c:v>2283.2199999999998</c:v>
                </c:pt>
                <c:pt idx="2112">
                  <c:v>11365.616</c:v>
                </c:pt>
                <c:pt idx="2113">
                  <c:v>258.54000000000002</c:v>
                </c:pt>
                <c:pt idx="2114">
                  <c:v>4610.2894999999999</c:v>
                </c:pt>
                <c:pt idx="2115">
                  <c:v>110.38</c:v>
                </c:pt>
                <c:pt idx="2116">
                  <c:v>489.07</c:v>
                </c:pt>
                <c:pt idx="2117">
                  <c:v>848.92</c:v>
                </c:pt>
                <c:pt idx="2118">
                  <c:v>6930.97</c:v>
                </c:pt>
                <c:pt idx="2119">
                  <c:v>2219.7325000000001</c:v>
                </c:pt>
                <c:pt idx="2120">
                  <c:v>311.64999999999998</c:v>
                </c:pt>
                <c:pt idx="2121">
                  <c:v>101.19</c:v>
                </c:pt>
                <c:pt idx="2122">
                  <c:v>981.9</c:v>
                </c:pt>
                <c:pt idx="2123">
                  <c:v>1567.51</c:v>
                </c:pt>
                <c:pt idx="2124">
                  <c:v>1914.65</c:v>
                </c:pt>
                <c:pt idx="2125">
                  <c:v>87.31</c:v>
                </c:pt>
                <c:pt idx="2126">
                  <c:v>83.31</c:v>
                </c:pt>
                <c:pt idx="2127">
                  <c:v>235.09</c:v>
                </c:pt>
                <c:pt idx="2128">
                  <c:v>187.46</c:v>
                </c:pt>
                <c:pt idx="2129">
                  <c:v>4598.7299999999996</c:v>
                </c:pt>
                <c:pt idx="2130">
                  <c:v>2673.08</c:v>
                </c:pt>
                <c:pt idx="2131">
                  <c:v>396.69</c:v>
                </c:pt>
                <c:pt idx="2132">
                  <c:v>610.65</c:v>
                </c:pt>
                <c:pt idx="2133">
                  <c:v>158.04</c:v>
                </c:pt>
                <c:pt idx="2134">
                  <c:v>1298.81</c:v>
                </c:pt>
                <c:pt idx="2135">
                  <c:v>442.57</c:v>
                </c:pt>
                <c:pt idx="2136">
                  <c:v>53.737000000000002</c:v>
                </c:pt>
                <c:pt idx="2137">
                  <c:v>1207.08</c:v>
                </c:pt>
                <c:pt idx="2138">
                  <c:v>2618.1120000000001</c:v>
                </c:pt>
                <c:pt idx="2139">
                  <c:v>52.096499999999999</c:v>
                </c:pt>
                <c:pt idx="2140">
                  <c:v>3945.95</c:v>
                </c:pt>
                <c:pt idx="2141">
                  <c:v>5394.4</c:v>
                </c:pt>
                <c:pt idx="2142">
                  <c:v>233.92</c:v>
                </c:pt>
                <c:pt idx="2143">
                  <c:v>1642.05</c:v>
                </c:pt>
                <c:pt idx="2144">
                  <c:v>279.327</c:v>
                </c:pt>
                <c:pt idx="2145">
                  <c:v>539.20600000000002</c:v>
                </c:pt>
                <c:pt idx="2146">
                  <c:v>125.46</c:v>
                </c:pt>
                <c:pt idx="2147">
                  <c:v>47.99</c:v>
                </c:pt>
                <c:pt idx="2148">
                  <c:v>829.61699999999996</c:v>
                </c:pt>
                <c:pt idx="2149">
                  <c:v>616.10550000000001</c:v>
                </c:pt>
                <c:pt idx="2150">
                  <c:v>33.21</c:v>
                </c:pt>
                <c:pt idx="2151">
                  <c:v>583.55999999999995</c:v>
                </c:pt>
                <c:pt idx="2152">
                  <c:v>281.47000000000003</c:v>
                </c:pt>
                <c:pt idx="2153">
                  <c:v>539.05999999999995</c:v>
                </c:pt>
                <c:pt idx="2154">
                  <c:v>751.52</c:v>
                </c:pt>
                <c:pt idx="2155">
                  <c:v>220.48</c:v>
                </c:pt>
                <c:pt idx="2156">
                  <c:v>1259.4535000000001</c:v>
                </c:pt>
                <c:pt idx="2157">
                  <c:v>450.39</c:v>
                </c:pt>
                <c:pt idx="2158">
                  <c:v>1193.1195</c:v>
                </c:pt>
                <c:pt idx="2159">
                  <c:v>3596.36</c:v>
                </c:pt>
                <c:pt idx="2160">
                  <c:v>16.600000000000001</c:v>
                </c:pt>
                <c:pt idx="2161">
                  <c:v>25.1</c:v>
                </c:pt>
                <c:pt idx="2162">
                  <c:v>553.02</c:v>
                </c:pt>
                <c:pt idx="2163">
                  <c:v>437.86</c:v>
                </c:pt>
                <c:pt idx="2164">
                  <c:v>155.16999999999999</c:v>
                </c:pt>
                <c:pt idx="2165">
                  <c:v>145.93</c:v>
                </c:pt>
                <c:pt idx="2166">
                  <c:v>2478.88</c:v>
                </c:pt>
                <c:pt idx="2167">
                  <c:v>3351.55</c:v>
                </c:pt>
                <c:pt idx="2168">
                  <c:v>532.11</c:v>
                </c:pt>
                <c:pt idx="2169">
                  <c:v>216.79</c:v>
                </c:pt>
                <c:pt idx="2170">
                  <c:v>258.13</c:v>
                </c:pt>
                <c:pt idx="2171">
                  <c:v>5382.24</c:v>
                </c:pt>
                <c:pt idx="2172">
                  <c:v>1035.95</c:v>
                </c:pt>
                <c:pt idx="2173">
                  <c:v>233.03</c:v>
                </c:pt>
                <c:pt idx="2174">
                  <c:v>18.7</c:v>
                </c:pt>
                <c:pt idx="2175">
                  <c:v>140.74</c:v>
                </c:pt>
                <c:pt idx="2176">
                  <c:v>304.98</c:v>
                </c:pt>
                <c:pt idx="2177">
                  <c:v>104.24</c:v>
                </c:pt>
                <c:pt idx="2178">
                  <c:v>198.13</c:v>
                </c:pt>
                <c:pt idx="2179">
                  <c:v>4366.348</c:v>
                </c:pt>
                <c:pt idx="2180">
                  <c:v>476.06</c:v>
                </c:pt>
                <c:pt idx="2181">
                  <c:v>1756.11</c:v>
                </c:pt>
                <c:pt idx="2182">
                  <c:v>1136.47</c:v>
                </c:pt>
                <c:pt idx="2183">
                  <c:v>325.81</c:v>
                </c:pt>
                <c:pt idx="2184">
                  <c:v>307.42</c:v>
                </c:pt>
                <c:pt idx="2185">
                  <c:v>608.29</c:v>
                </c:pt>
                <c:pt idx="2186">
                  <c:v>1009.8</c:v>
                </c:pt>
                <c:pt idx="2187">
                  <c:v>29.71</c:v>
                </c:pt>
                <c:pt idx="2188">
                  <c:v>4587.9260000000004</c:v>
                </c:pt>
                <c:pt idx="2189">
                  <c:v>4541.924</c:v>
                </c:pt>
                <c:pt idx="2190">
                  <c:v>6163.52</c:v>
                </c:pt>
                <c:pt idx="2191">
                  <c:v>1278.6465000000001</c:v>
                </c:pt>
                <c:pt idx="2192">
                  <c:v>66.63</c:v>
                </c:pt>
                <c:pt idx="2193">
                  <c:v>345.19</c:v>
                </c:pt>
                <c:pt idx="2194">
                  <c:v>13.44</c:v>
                </c:pt>
                <c:pt idx="2195">
                  <c:v>1049.49</c:v>
                </c:pt>
                <c:pt idx="2196">
                  <c:v>2354.4</c:v>
                </c:pt>
                <c:pt idx="2197">
                  <c:v>35.640500000000003</c:v>
                </c:pt>
                <c:pt idx="2198">
                  <c:v>127.56</c:v>
                </c:pt>
                <c:pt idx="2199">
                  <c:v>81.58</c:v>
                </c:pt>
                <c:pt idx="2200">
                  <c:v>13921.6</c:v>
                </c:pt>
                <c:pt idx="2201">
                  <c:v>467.5</c:v>
                </c:pt>
                <c:pt idx="2202">
                  <c:v>38.56</c:v>
                </c:pt>
                <c:pt idx="2203">
                  <c:v>22.06</c:v>
                </c:pt>
                <c:pt idx="2204">
                  <c:v>1760.35</c:v>
                </c:pt>
                <c:pt idx="2205">
                  <c:v>1436.94</c:v>
                </c:pt>
                <c:pt idx="2206">
                  <c:v>125.8</c:v>
                </c:pt>
                <c:pt idx="2207">
                  <c:v>5797.68</c:v>
                </c:pt>
                <c:pt idx="2208">
                  <c:v>941.13</c:v>
                </c:pt>
                <c:pt idx="2209">
                  <c:v>693.06</c:v>
                </c:pt>
                <c:pt idx="2210">
                  <c:v>4475.03</c:v>
                </c:pt>
                <c:pt idx="2211">
                  <c:v>299.68</c:v>
                </c:pt>
                <c:pt idx="2212">
                  <c:v>257.45999999999998</c:v>
                </c:pt>
                <c:pt idx="2213">
                  <c:v>311.20999999999998</c:v>
                </c:pt>
                <c:pt idx="2214">
                  <c:v>340.68849999999998</c:v>
                </c:pt>
                <c:pt idx="2215">
                  <c:v>709.91</c:v>
                </c:pt>
                <c:pt idx="2216">
                  <c:v>365.24</c:v>
                </c:pt>
                <c:pt idx="2217">
                  <c:v>99.36</c:v>
                </c:pt>
                <c:pt idx="2218">
                  <c:v>510.15</c:v>
                </c:pt>
                <c:pt idx="2219">
                  <c:v>735.09</c:v>
                </c:pt>
                <c:pt idx="2220">
                  <c:v>211.74350000000001</c:v>
                </c:pt>
                <c:pt idx="2221">
                  <c:v>167.46</c:v>
                </c:pt>
                <c:pt idx="2222">
                  <c:v>141.69999999999999</c:v>
                </c:pt>
                <c:pt idx="2223">
                  <c:v>1772.2245</c:v>
                </c:pt>
                <c:pt idx="2224">
                  <c:v>396.04</c:v>
                </c:pt>
                <c:pt idx="2225">
                  <c:v>14240.76</c:v>
                </c:pt>
                <c:pt idx="2226">
                  <c:v>167.41</c:v>
                </c:pt>
                <c:pt idx="2227">
                  <c:v>1612.93</c:v>
                </c:pt>
                <c:pt idx="2228">
                  <c:v>393.31</c:v>
                </c:pt>
                <c:pt idx="2229">
                  <c:v>845.7</c:v>
                </c:pt>
                <c:pt idx="2230">
                  <c:v>467</c:v>
                </c:pt>
                <c:pt idx="2231">
                  <c:v>64.430000000000007</c:v>
                </c:pt>
                <c:pt idx="2232">
                  <c:v>37.799999999999997</c:v>
                </c:pt>
                <c:pt idx="2233">
                  <c:v>183.28</c:v>
                </c:pt>
                <c:pt idx="2234">
                  <c:v>2826.9</c:v>
                </c:pt>
                <c:pt idx="2235">
                  <c:v>7834.77</c:v>
                </c:pt>
                <c:pt idx="2236">
                  <c:v>127.56</c:v>
                </c:pt>
                <c:pt idx="2237">
                  <c:v>385.99</c:v>
                </c:pt>
                <c:pt idx="2238">
                  <c:v>97.93</c:v>
                </c:pt>
                <c:pt idx="2239">
                  <c:v>25.52</c:v>
                </c:pt>
                <c:pt idx="2240">
                  <c:v>487.5</c:v>
                </c:pt>
                <c:pt idx="2241">
                  <c:v>146.15</c:v>
                </c:pt>
                <c:pt idx="2242">
                  <c:v>877.47</c:v>
                </c:pt>
                <c:pt idx="2243">
                  <c:v>269.57</c:v>
                </c:pt>
                <c:pt idx="2244">
                  <c:v>98.94</c:v>
                </c:pt>
                <c:pt idx="2245">
                  <c:v>203.4</c:v>
                </c:pt>
                <c:pt idx="2246">
                  <c:v>4186.53</c:v>
                </c:pt>
                <c:pt idx="2247">
                  <c:v>6057.27</c:v>
                </c:pt>
                <c:pt idx="2248">
                  <c:v>67.87</c:v>
                </c:pt>
                <c:pt idx="2249">
                  <c:v>542.24</c:v>
                </c:pt>
                <c:pt idx="2250">
                  <c:v>15174.95</c:v>
                </c:pt>
                <c:pt idx="2251">
                  <c:v>1084.1199999999999</c:v>
                </c:pt>
                <c:pt idx="2252">
                  <c:v>235.12</c:v>
                </c:pt>
                <c:pt idx="2253">
                  <c:v>1814.82</c:v>
                </c:pt>
                <c:pt idx="2254">
                  <c:v>318.56</c:v>
                </c:pt>
                <c:pt idx="2255">
                  <c:v>1511.7</c:v>
                </c:pt>
                <c:pt idx="2256">
                  <c:v>7286.65</c:v>
                </c:pt>
                <c:pt idx="2257">
                  <c:v>30.38</c:v>
                </c:pt>
                <c:pt idx="2258">
                  <c:v>121.19</c:v>
                </c:pt>
                <c:pt idx="2259">
                  <c:v>48.01</c:v>
                </c:pt>
                <c:pt idx="2260">
                  <c:v>3900.5309999999999</c:v>
                </c:pt>
                <c:pt idx="2261">
                  <c:v>248.42</c:v>
                </c:pt>
                <c:pt idx="2262">
                  <c:v>109.78</c:v>
                </c:pt>
                <c:pt idx="2263">
                  <c:v>191.43</c:v>
                </c:pt>
                <c:pt idx="2264">
                  <c:v>1234.8499999999999</c:v>
                </c:pt>
                <c:pt idx="2265">
                  <c:v>105.85</c:v>
                </c:pt>
                <c:pt idx="2266">
                  <c:v>179.33</c:v>
                </c:pt>
                <c:pt idx="2267">
                  <c:v>378.08</c:v>
                </c:pt>
                <c:pt idx="2268">
                  <c:v>731.71</c:v>
                </c:pt>
                <c:pt idx="2269">
                  <c:v>285.06</c:v>
                </c:pt>
                <c:pt idx="2270">
                  <c:v>311.66000000000003</c:v>
                </c:pt>
                <c:pt idx="2271">
                  <c:v>9862.51</c:v>
                </c:pt>
                <c:pt idx="2272">
                  <c:v>126.62</c:v>
                </c:pt>
                <c:pt idx="2273">
                  <c:v>1575.14</c:v>
                </c:pt>
                <c:pt idx="2274">
                  <c:v>187.78</c:v>
                </c:pt>
                <c:pt idx="2275">
                  <c:v>86.29</c:v>
                </c:pt>
                <c:pt idx="2276">
                  <c:v>1753.75</c:v>
                </c:pt>
                <c:pt idx="2277">
                  <c:v>580.55999999999995</c:v>
                </c:pt>
                <c:pt idx="2278">
                  <c:v>1507.16</c:v>
                </c:pt>
                <c:pt idx="2279">
                  <c:v>371.95</c:v>
                </c:pt>
                <c:pt idx="2280">
                  <c:v>96.07</c:v>
                </c:pt>
                <c:pt idx="2281">
                  <c:v>3460.5625</c:v>
                </c:pt>
                <c:pt idx="2282">
                  <c:v>7341.96</c:v>
                </c:pt>
                <c:pt idx="2283">
                  <c:v>269.27999999999997</c:v>
                </c:pt>
                <c:pt idx="2284">
                  <c:v>2536.1799999999998</c:v>
                </c:pt>
                <c:pt idx="2285">
                  <c:v>38.56</c:v>
                </c:pt>
                <c:pt idx="2286">
                  <c:v>764.32</c:v>
                </c:pt>
                <c:pt idx="2287">
                  <c:v>136.49</c:v>
                </c:pt>
                <c:pt idx="2288">
                  <c:v>205.3</c:v>
                </c:pt>
                <c:pt idx="2289">
                  <c:v>125.7</c:v>
                </c:pt>
                <c:pt idx="2290">
                  <c:v>2701.69</c:v>
                </c:pt>
                <c:pt idx="2291">
                  <c:v>30.47</c:v>
                </c:pt>
                <c:pt idx="2292">
                  <c:v>2230.9699999999998</c:v>
                </c:pt>
                <c:pt idx="2293">
                  <c:v>200.77</c:v>
                </c:pt>
                <c:pt idx="2294">
                  <c:v>71.569999999999993</c:v>
                </c:pt>
                <c:pt idx="2295">
                  <c:v>2062.75</c:v>
                </c:pt>
                <c:pt idx="2296">
                  <c:v>12805.25</c:v>
                </c:pt>
                <c:pt idx="2297">
                  <c:v>1435.32</c:v>
                </c:pt>
                <c:pt idx="2298">
                  <c:v>4581.54</c:v>
                </c:pt>
                <c:pt idx="2299">
                  <c:v>11266.4</c:v>
                </c:pt>
                <c:pt idx="2300">
                  <c:v>71.61</c:v>
                </c:pt>
                <c:pt idx="2301">
                  <c:v>10.43</c:v>
                </c:pt>
                <c:pt idx="2302">
                  <c:v>129.71</c:v>
                </c:pt>
                <c:pt idx="2303">
                  <c:v>161.66999999999999</c:v>
                </c:pt>
                <c:pt idx="2304">
                  <c:v>36.65</c:v>
                </c:pt>
                <c:pt idx="2305">
                  <c:v>964.09</c:v>
                </c:pt>
                <c:pt idx="2306">
                  <c:v>564.98</c:v>
                </c:pt>
                <c:pt idx="2307">
                  <c:v>129.47999999999999</c:v>
                </c:pt>
                <c:pt idx="2308">
                  <c:v>2380.5695000000001</c:v>
                </c:pt>
                <c:pt idx="2309">
                  <c:v>240.87</c:v>
                </c:pt>
                <c:pt idx="2310">
                  <c:v>1025.02</c:v>
                </c:pt>
                <c:pt idx="2311">
                  <c:v>1491.8264999999999</c:v>
                </c:pt>
                <c:pt idx="2312">
                  <c:v>141.4</c:v>
                </c:pt>
                <c:pt idx="2313">
                  <c:v>303.90899999999999</c:v>
                </c:pt>
                <c:pt idx="2314">
                  <c:v>6245.76</c:v>
                </c:pt>
                <c:pt idx="2315">
                  <c:v>3638.27</c:v>
                </c:pt>
                <c:pt idx="2316">
                  <c:v>1326.69</c:v>
                </c:pt>
                <c:pt idx="2317">
                  <c:v>14475.74</c:v>
                </c:pt>
                <c:pt idx="2318">
                  <c:v>306.62049999999999</c:v>
                </c:pt>
                <c:pt idx="2319">
                  <c:v>527.25</c:v>
                </c:pt>
                <c:pt idx="2320">
                  <c:v>210.86</c:v>
                </c:pt>
                <c:pt idx="2321">
                  <c:v>631.73</c:v>
                </c:pt>
                <c:pt idx="2322">
                  <c:v>490.17</c:v>
                </c:pt>
                <c:pt idx="2323">
                  <c:v>206.2</c:v>
                </c:pt>
                <c:pt idx="2324">
                  <c:v>414.42</c:v>
                </c:pt>
                <c:pt idx="2325">
                  <c:v>542.6</c:v>
                </c:pt>
                <c:pt idx="2326">
                  <c:v>125.01</c:v>
                </c:pt>
                <c:pt idx="2327">
                  <c:v>60.92</c:v>
                </c:pt>
                <c:pt idx="2328">
                  <c:v>387.17</c:v>
                </c:pt>
                <c:pt idx="2329">
                  <c:v>4201.47</c:v>
                </c:pt>
                <c:pt idx="2330">
                  <c:v>55.66</c:v>
                </c:pt>
                <c:pt idx="2331">
                  <c:v>5567.79</c:v>
                </c:pt>
                <c:pt idx="2332">
                  <c:v>503.29349999999999</c:v>
                </c:pt>
                <c:pt idx="2333">
                  <c:v>796.03</c:v>
                </c:pt>
                <c:pt idx="2334">
                  <c:v>1980.37</c:v>
                </c:pt>
                <c:pt idx="2335">
                  <c:v>642.66</c:v>
                </c:pt>
                <c:pt idx="2336">
                  <c:v>92.86</c:v>
                </c:pt>
                <c:pt idx="2337">
                  <c:v>9013.58</c:v>
                </c:pt>
                <c:pt idx="2338">
                  <c:v>175.42</c:v>
                </c:pt>
                <c:pt idx="2339">
                  <c:v>464.69499999999999</c:v>
                </c:pt>
                <c:pt idx="2340">
                  <c:v>184.77</c:v>
                </c:pt>
                <c:pt idx="2341">
                  <c:v>931.08</c:v>
                </c:pt>
                <c:pt idx="2342">
                  <c:v>877.97</c:v>
                </c:pt>
                <c:pt idx="2343">
                  <c:v>1112.54</c:v>
                </c:pt>
                <c:pt idx="2344">
                  <c:v>125.31</c:v>
                </c:pt>
                <c:pt idx="2345">
                  <c:v>11277.05</c:v>
                </c:pt>
                <c:pt idx="2346">
                  <c:v>110.64</c:v>
                </c:pt>
                <c:pt idx="2347">
                  <c:v>4075.3760000000002</c:v>
                </c:pt>
                <c:pt idx="2348">
                  <c:v>1736.53</c:v>
                </c:pt>
                <c:pt idx="2349">
                  <c:v>2905.3</c:v>
                </c:pt>
                <c:pt idx="2350">
                  <c:v>1982.16</c:v>
                </c:pt>
                <c:pt idx="2351">
                  <c:v>870.75</c:v>
                </c:pt>
                <c:pt idx="2352">
                  <c:v>43.37</c:v>
                </c:pt>
                <c:pt idx="2353">
                  <c:v>61.22</c:v>
                </c:pt>
                <c:pt idx="2354">
                  <c:v>52.93</c:v>
                </c:pt>
                <c:pt idx="2355">
                  <c:v>145.13</c:v>
                </c:pt>
                <c:pt idx="2356">
                  <c:v>345.57</c:v>
                </c:pt>
                <c:pt idx="2357">
                  <c:v>916.05</c:v>
                </c:pt>
                <c:pt idx="2358">
                  <c:v>787.63</c:v>
                </c:pt>
                <c:pt idx="2359">
                  <c:v>1223.1099999999999</c:v>
                </c:pt>
                <c:pt idx="2360">
                  <c:v>66.41</c:v>
                </c:pt>
                <c:pt idx="2361">
                  <c:v>138.24</c:v>
                </c:pt>
                <c:pt idx="2362">
                  <c:v>846.59</c:v>
                </c:pt>
                <c:pt idx="2363">
                  <c:v>338.85</c:v>
                </c:pt>
                <c:pt idx="2364">
                  <c:v>43.25</c:v>
                </c:pt>
                <c:pt idx="2365">
                  <c:v>188.34</c:v>
                </c:pt>
                <c:pt idx="2366">
                  <c:v>32.49</c:v>
                </c:pt>
                <c:pt idx="2367">
                  <c:v>1493.8579999999999</c:v>
                </c:pt>
                <c:pt idx="2368">
                  <c:v>50.15</c:v>
                </c:pt>
                <c:pt idx="2369">
                  <c:v>3060.37</c:v>
                </c:pt>
                <c:pt idx="2370">
                  <c:v>25.31</c:v>
                </c:pt>
                <c:pt idx="2371">
                  <c:v>102.32</c:v>
                </c:pt>
                <c:pt idx="2372">
                  <c:v>945.54</c:v>
                </c:pt>
                <c:pt idx="2373">
                  <c:v>141.56</c:v>
                </c:pt>
                <c:pt idx="2374">
                  <c:v>387.79</c:v>
                </c:pt>
                <c:pt idx="2375">
                  <c:v>843.15</c:v>
                </c:pt>
                <c:pt idx="2376">
                  <c:v>3978.02</c:v>
                </c:pt>
                <c:pt idx="2377">
                  <c:v>23.38</c:v>
                </c:pt>
                <c:pt idx="2378">
                  <c:v>139.37</c:v>
                </c:pt>
                <c:pt idx="2379">
                  <c:v>1221.6199999999999</c:v>
                </c:pt>
                <c:pt idx="2380">
                  <c:v>59.66</c:v>
                </c:pt>
                <c:pt idx="2381">
                  <c:v>377.01600000000002</c:v>
                </c:pt>
                <c:pt idx="2382">
                  <c:v>124.7</c:v>
                </c:pt>
                <c:pt idx="2383">
                  <c:v>382.19</c:v>
                </c:pt>
                <c:pt idx="2384">
                  <c:v>2573.92</c:v>
                </c:pt>
                <c:pt idx="2385">
                  <c:v>727.64</c:v>
                </c:pt>
                <c:pt idx="2386">
                  <c:v>2795.0039999999999</c:v>
                </c:pt>
                <c:pt idx="2387">
                  <c:v>2564.5774999999999</c:v>
                </c:pt>
                <c:pt idx="2388">
                  <c:v>3970.33</c:v>
                </c:pt>
                <c:pt idx="2389">
                  <c:v>185.69</c:v>
                </c:pt>
                <c:pt idx="2390">
                  <c:v>129.06</c:v>
                </c:pt>
                <c:pt idx="2391">
                  <c:v>1236.6400000000001</c:v>
                </c:pt>
                <c:pt idx="2392">
                  <c:v>3234.1</c:v>
                </c:pt>
                <c:pt idx="2393">
                  <c:v>428.72300000000001</c:v>
                </c:pt>
                <c:pt idx="2394">
                  <c:v>55.35</c:v>
                </c:pt>
                <c:pt idx="2395">
                  <c:v>700.35</c:v>
                </c:pt>
                <c:pt idx="2396">
                  <c:v>36.369999999999997</c:v>
                </c:pt>
                <c:pt idx="2397">
                  <c:v>187.55</c:v>
                </c:pt>
                <c:pt idx="2398">
                  <c:v>47.03</c:v>
                </c:pt>
                <c:pt idx="2399">
                  <c:v>112.91</c:v>
                </c:pt>
                <c:pt idx="2400">
                  <c:v>180.92</c:v>
                </c:pt>
                <c:pt idx="2401">
                  <c:v>31.68</c:v>
                </c:pt>
                <c:pt idx="2402">
                  <c:v>1673.53</c:v>
                </c:pt>
                <c:pt idx="2403">
                  <c:v>7110.24</c:v>
                </c:pt>
                <c:pt idx="2404">
                  <c:v>975.5</c:v>
                </c:pt>
                <c:pt idx="2405">
                  <c:v>4834.8</c:v>
                </c:pt>
                <c:pt idx="2406">
                  <c:v>2084.96</c:v>
                </c:pt>
                <c:pt idx="2407">
                  <c:v>1002.73</c:v>
                </c:pt>
                <c:pt idx="2408">
                  <c:v>1704.58</c:v>
                </c:pt>
                <c:pt idx="2409">
                  <c:v>6123.48</c:v>
                </c:pt>
                <c:pt idx="2410">
                  <c:v>131.27000000000001</c:v>
                </c:pt>
                <c:pt idx="2411">
                  <c:v>196.39</c:v>
                </c:pt>
                <c:pt idx="2412">
                  <c:v>643.53</c:v>
                </c:pt>
                <c:pt idx="2413">
                  <c:v>1217.77</c:v>
                </c:pt>
                <c:pt idx="2414">
                  <c:v>800.39</c:v>
                </c:pt>
                <c:pt idx="2415">
                  <c:v>271.27</c:v>
                </c:pt>
                <c:pt idx="2416">
                  <c:v>2980.15</c:v>
                </c:pt>
                <c:pt idx="2417">
                  <c:v>476.04</c:v>
                </c:pt>
                <c:pt idx="2418">
                  <c:v>825.96</c:v>
                </c:pt>
                <c:pt idx="2419">
                  <c:v>5648.69</c:v>
                </c:pt>
                <c:pt idx="2420">
                  <c:v>53.34</c:v>
                </c:pt>
                <c:pt idx="2421">
                  <c:v>4483.92</c:v>
                </c:pt>
                <c:pt idx="2422">
                  <c:v>50.42</c:v>
                </c:pt>
                <c:pt idx="2423">
                  <c:v>2980.3719999999998</c:v>
                </c:pt>
                <c:pt idx="2424">
                  <c:v>154</c:v>
                </c:pt>
                <c:pt idx="2425">
                  <c:v>460.71</c:v>
                </c:pt>
                <c:pt idx="2426">
                  <c:v>2946.05</c:v>
                </c:pt>
                <c:pt idx="2427">
                  <c:v>183.33</c:v>
                </c:pt>
                <c:pt idx="2428">
                  <c:v>88.06</c:v>
                </c:pt>
                <c:pt idx="2429">
                  <c:v>3337.5165000000002</c:v>
                </c:pt>
                <c:pt idx="2430">
                  <c:v>1018.402</c:v>
                </c:pt>
                <c:pt idx="2431">
                  <c:v>2679.1235000000001</c:v>
                </c:pt>
                <c:pt idx="2432">
                  <c:v>2365.4299999999998</c:v>
                </c:pt>
                <c:pt idx="2433">
                  <c:v>16.91</c:v>
                </c:pt>
                <c:pt idx="2434">
                  <c:v>464.66</c:v>
                </c:pt>
                <c:pt idx="2435">
                  <c:v>37.729999999999997</c:v>
                </c:pt>
                <c:pt idx="2436">
                  <c:v>519.69000000000005</c:v>
                </c:pt>
                <c:pt idx="2437">
                  <c:v>29.24</c:v>
                </c:pt>
                <c:pt idx="2438">
                  <c:v>846.85</c:v>
                </c:pt>
                <c:pt idx="2439">
                  <c:v>177.41</c:v>
                </c:pt>
                <c:pt idx="2440">
                  <c:v>96.71</c:v>
                </c:pt>
                <c:pt idx="2441">
                  <c:v>730.51</c:v>
                </c:pt>
                <c:pt idx="2442">
                  <c:v>1039.56</c:v>
                </c:pt>
                <c:pt idx="2443">
                  <c:v>204.15</c:v>
                </c:pt>
                <c:pt idx="2444">
                  <c:v>33.11</c:v>
                </c:pt>
                <c:pt idx="2445">
                  <c:v>2010.89</c:v>
                </c:pt>
                <c:pt idx="2446">
                  <c:v>389.28</c:v>
                </c:pt>
                <c:pt idx="2447">
                  <c:v>1244.72</c:v>
                </c:pt>
                <c:pt idx="2448">
                  <c:v>137.5</c:v>
                </c:pt>
                <c:pt idx="2449">
                  <c:v>5744.24</c:v>
                </c:pt>
                <c:pt idx="2450">
                  <c:v>452.15</c:v>
                </c:pt>
                <c:pt idx="2451">
                  <c:v>112.05</c:v>
                </c:pt>
                <c:pt idx="2452">
                  <c:v>78.22</c:v>
                </c:pt>
                <c:pt idx="2453">
                  <c:v>51.65</c:v>
                </c:pt>
                <c:pt idx="2454">
                  <c:v>823.98</c:v>
                </c:pt>
                <c:pt idx="2455">
                  <c:v>1390.17</c:v>
                </c:pt>
                <c:pt idx="2456">
                  <c:v>11613.13</c:v>
                </c:pt>
                <c:pt idx="2457">
                  <c:v>812.06</c:v>
                </c:pt>
                <c:pt idx="2458">
                  <c:v>104.27</c:v>
                </c:pt>
                <c:pt idx="2459">
                  <c:v>3922.96</c:v>
                </c:pt>
                <c:pt idx="2460">
                  <c:v>261.16000000000003</c:v>
                </c:pt>
                <c:pt idx="2461">
                  <c:v>155.22</c:v>
                </c:pt>
                <c:pt idx="2462">
                  <c:v>1236.954</c:v>
                </c:pt>
                <c:pt idx="2463">
                  <c:v>1072.3599999999999</c:v>
                </c:pt>
                <c:pt idx="2464">
                  <c:v>857.84</c:v>
                </c:pt>
                <c:pt idx="2465">
                  <c:v>742.84</c:v>
                </c:pt>
                <c:pt idx="2466">
                  <c:v>2070.6799999999998</c:v>
                </c:pt>
                <c:pt idx="2467">
                  <c:v>764.13</c:v>
                </c:pt>
                <c:pt idx="2468">
                  <c:v>64.34</c:v>
                </c:pt>
                <c:pt idx="2469">
                  <c:v>693.02</c:v>
                </c:pt>
                <c:pt idx="2470">
                  <c:v>201.14</c:v>
                </c:pt>
                <c:pt idx="2471">
                  <c:v>48.26</c:v>
                </c:pt>
                <c:pt idx="2472">
                  <c:v>1718.43</c:v>
                </c:pt>
                <c:pt idx="2473">
                  <c:v>43.61</c:v>
                </c:pt>
                <c:pt idx="2474">
                  <c:v>343.05</c:v>
                </c:pt>
                <c:pt idx="2475">
                  <c:v>44.63</c:v>
                </c:pt>
                <c:pt idx="2476">
                  <c:v>5442.1419999999998</c:v>
                </c:pt>
                <c:pt idx="2477">
                  <c:v>14075.99</c:v>
                </c:pt>
                <c:pt idx="2478">
                  <c:v>1042.96</c:v>
                </c:pt>
                <c:pt idx="2479">
                  <c:v>8413.23</c:v>
                </c:pt>
                <c:pt idx="2480">
                  <c:v>105.45</c:v>
                </c:pt>
                <c:pt idx="2481">
                  <c:v>451.09</c:v>
                </c:pt>
                <c:pt idx="2482">
                  <c:v>55.33</c:v>
                </c:pt>
                <c:pt idx="2483">
                  <c:v>2773.71</c:v>
                </c:pt>
                <c:pt idx="2484">
                  <c:v>113.89</c:v>
                </c:pt>
                <c:pt idx="2485">
                  <c:v>83.3</c:v>
                </c:pt>
                <c:pt idx="2486">
                  <c:v>3005.74</c:v>
                </c:pt>
                <c:pt idx="2487">
                  <c:v>2209.5155</c:v>
                </c:pt>
                <c:pt idx="2488">
                  <c:v>670.02</c:v>
                </c:pt>
                <c:pt idx="2489">
                  <c:v>523.55999999999995</c:v>
                </c:pt>
                <c:pt idx="2490">
                  <c:v>112.63</c:v>
                </c:pt>
                <c:pt idx="2491">
                  <c:v>3421.88</c:v>
                </c:pt>
                <c:pt idx="2492">
                  <c:v>197.93</c:v>
                </c:pt>
                <c:pt idx="2493">
                  <c:v>90.58</c:v>
                </c:pt>
                <c:pt idx="2494">
                  <c:v>2376.7105000000001</c:v>
                </c:pt>
                <c:pt idx="2495">
                  <c:v>35.14</c:v>
                </c:pt>
                <c:pt idx="2496">
                  <c:v>14665.55</c:v>
                </c:pt>
                <c:pt idx="2497">
                  <c:v>4856.1000000000004</c:v>
                </c:pt>
                <c:pt idx="2498">
                  <c:v>208.83</c:v>
                </c:pt>
                <c:pt idx="2499">
                  <c:v>228.3</c:v>
                </c:pt>
                <c:pt idx="2500">
                  <c:v>514.53</c:v>
                </c:pt>
                <c:pt idx="2501">
                  <c:v>748.84</c:v>
                </c:pt>
                <c:pt idx="2502">
                  <c:v>1497.93</c:v>
                </c:pt>
                <c:pt idx="2503">
                  <c:v>3857.56</c:v>
                </c:pt>
                <c:pt idx="2504">
                  <c:v>156.66</c:v>
                </c:pt>
                <c:pt idx="2505">
                  <c:v>479.84</c:v>
                </c:pt>
                <c:pt idx="2506">
                  <c:v>833.92650000000003</c:v>
                </c:pt>
                <c:pt idx="2507">
                  <c:v>182.64</c:v>
                </c:pt>
                <c:pt idx="2508">
                  <c:v>736.17</c:v>
                </c:pt>
                <c:pt idx="2509">
                  <c:v>2820.6995000000002</c:v>
                </c:pt>
                <c:pt idx="2510">
                  <c:v>78.08</c:v>
                </c:pt>
                <c:pt idx="2511">
                  <c:v>653.54</c:v>
                </c:pt>
                <c:pt idx="2512">
                  <c:v>12635.75</c:v>
                </c:pt>
                <c:pt idx="2513">
                  <c:v>240.3</c:v>
                </c:pt>
                <c:pt idx="2514">
                  <c:v>2750.107</c:v>
                </c:pt>
                <c:pt idx="2515">
                  <c:v>106.04</c:v>
                </c:pt>
                <c:pt idx="2516">
                  <c:v>452.93</c:v>
                </c:pt>
                <c:pt idx="2517">
                  <c:v>101.52</c:v>
                </c:pt>
                <c:pt idx="2518">
                  <c:v>294.48</c:v>
                </c:pt>
                <c:pt idx="2519">
                  <c:v>88.84</c:v>
                </c:pt>
                <c:pt idx="2520">
                  <c:v>61.4</c:v>
                </c:pt>
                <c:pt idx="2521">
                  <c:v>362.71</c:v>
                </c:pt>
                <c:pt idx="2522">
                  <c:v>2077.1875</c:v>
                </c:pt>
                <c:pt idx="2523">
                  <c:v>700.95</c:v>
                </c:pt>
                <c:pt idx="2524">
                  <c:v>159.74</c:v>
                </c:pt>
                <c:pt idx="2525">
                  <c:v>13608.83</c:v>
                </c:pt>
                <c:pt idx="2526">
                  <c:v>89.32</c:v>
                </c:pt>
                <c:pt idx="2527">
                  <c:v>23.93</c:v>
                </c:pt>
                <c:pt idx="2528">
                  <c:v>2027.55</c:v>
                </c:pt>
                <c:pt idx="2529">
                  <c:v>5307.5</c:v>
                </c:pt>
                <c:pt idx="2530">
                  <c:v>254.46</c:v>
                </c:pt>
                <c:pt idx="2531">
                  <c:v>278.19</c:v>
                </c:pt>
                <c:pt idx="2532">
                  <c:v>1662.33</c:v>
                </c:pt>
                <c:pt idx="2533">
                  <c:v>425.91</c:v>
                </c:pt>
                <c:pt idx="2534">
                  <c:v>68.53</c:v>
                </c:pt>
                <c:pt idx="2535">
                  <c:v>4215.83</c:v>
                </c:pt>
                <c:pt idx="2536">
                  <c:v>1610.26</c:v>
                </c:pt>
                <c:pt idx="2537">
                  <c:v>505.2</c:v>
                </c:pt>
                <c:pt idx="2538">
                  <c:v>562.91</c:v>
                </c:pt>
                <c:pt idx="2539">
                  <c:v>200.1</c:v>
                </c:pt>
                <c:pt idx="2540">
                  <c:v>120.54</c:v>
                </c:pt>
                <c:pt idx="2541">
                  <c:v>1132.5999999999999</c:v>
                </c:pt>
                <c:pt idx="2542">
                  <c:v>28.01</c:v>
                </c:pt>
                <c:pt idx="2543">
                  <c:v>19.32</c:v>
                </c:pt>
                <c:pt idx="2544">
                  <c:v>759.94</c:v>
                </c:pt>
                <c:pt idx="2545">
                  <c:v>163.13999999999999</c:v>
                </c:pt>
                <c:pt idx="2546">
                  <c:v>19342.84</c:v>
                </c:pt>
                <c:pt idx="2547">
                  <c:v>771.78300000000002</c:v>
                </c:pt>
                <c:pt idx="2548">
                  <c:v>6111.1684999999998</c:v>
                </c:pt>
                <c:pt idx="2549">
                  <c:v>113.71</c:v>
                </c:pt>
                <c:pt idx="2550">
                  <c:v>695.47</c:v>
                </c:pt>
                <c:pt idx="2551">
                  <c:v>152.59</c:v>
                </c:pt>
                <c:pt idx="2552">
                  <c:v>365.62</c:v>
                </c:pt>
                <c:pt idx="2553">
                  <c:v>575.56899999999996</c:v>
                </c:pt>
                <c:pt idx="2554">
                  <c:v>29.42</c:v>
                </c:pt>
                <c:pt idx="2555">
                  <c:v>46.48</c:v>
                </c:pt>
                <c:pt idx="2556">
                  <c:v>9.25</c:v>
                </c:pt>
                <c:pt idx="2557">
                  <c:v>573.89</c:v>
                </c:pt>
                <c:pt idx="2558">
                  <c:v>1262.72</c:v>
                </c:pt>
                <c:pt idx="2559">
                  <c:v>524.19000000000005</c:v>
                </c:pt>
                <c:pt idx="2560">
                  <c:v>1143.8800000000001</c:v>
                </c:pt>
                <c:pt idx="2561">
                  <c:v>72.63</c:v>
                </c:pt>
                <c:pt idx="2562">
                  <c:v>118.56</c:v>
                </c:pt>
                <c:pt idx="2563">
                  <c:v>2145.0500000000002</c:v>
                </c:pt>
                <c:pt idx="2564">
                  <c:v>118.18</c:v>
                </c:pt>
                <c:pt idx="2565">
                  <c:v>290.3</c:v>
                </c:pt>
                <c:pt idx="2566">
                  <c:v>434.11</c:v>
                </c:pt>
                <c:pt idx="2567">
                  <c:v>288.89999999999998</c:v>
                </c:pt>
                <c:pt idx="2568">
                  <c:v>202.64</c:v>
                </c:pt>
                <c:pt idx="2569">
                  <c:v>133.69</c:v>
                </c:pt>
                <c:pt idx="2570">
                  <c:v>33.96</c:v>
                </c:pt>
                <c:pt idx="2571">
                  <c:v>5181.08</c:v>
                </c:pt>
                <c:pt idx="2572">
                  <c:v>10567.45</c:v>
                </c:pt>
                <c:pt idx="2573">
                  <c:v>1679.04</c:v>
                </c:pt>
                <c:pt idx="2574">
                  <c:v>2055.9699999999998</c:v>
                </c:pt>
                <c:pt idx="2575">
                  <c:v>383.45</c:v>
                </c:pt>
                <c:pt idx="2576">
                  <c:v>1102.28</c:v>
                </c:pt>
                <c:pt idx="2577">
                  <c:v>866.66</c:v>
                </c:pt>
                <c:pt idx="2578">
                  <c:v>109.7</c:v>
                </c:pt>
                <c:pt idx="2579">
                  <c:v>80.89</c:v>
                </c:pt>
                <c:pt idx="2580">
                  <c:v>1497.3175000000001</c:v>
                </c:pt>
                <c:pt idx="2581">
                  <c:v>1154.1400000000001</c:v>
                </c:pt>
                <c:pt idx="2582">
                  <c:v>223.82</c:v>
                </c:pt>
                <c:pt idx="2583">
                  <c:v>61.463500000000003</c:v>
                </c:pt>
                <c:pt idx="2584">
                  <c:v>122.09</c:v>
                </c:pt>
                <c:pt idx="2585">
                  <c:v>6121.1985000000004</c:v>
                </c:pt>
                <c:pt idx="2586">
                  <c:v>614.34</c:v>
                </c:pt>
                <c:pt idx="2587">
                  <c:v>278.90199999999999</c:v>
                </c:pt>
                <c:pt idx="2588">
                  <c:v>356.46449999999999</c:v>
                </c:pt>
                <c:pt idx="2589">
                  <c:v>71.77</c:v>
                </c:pt>
                <c:pt idx="2590">
                  <c:v>480.43</c:v>
                </c:pt>
                <c:pt idx="2591">
                  <c:v>217.14</c:v>
                </c:pt>
                <c:pt idx="2592">
                  <c:v>659.13</c:v>
                </c:pt>
                <c:pt idx="2593">
                  <c:v>222.2</c:v>
                </c:pt>
                <c:pt idx="2594">
                  <c:v>39.9</c:v>
                </c:pt>
                <c:pt idx="2595">
                  <c:v>16.82</c:v>
                </c:pt>
                <c:pt idx="2596">
                  <c:v>14535.8</c:v>
                </c:pt>
                <c:pt idx="2597">
                  <c:v>652.24</c:v>
                </c:pt>
                <c:pt idx="2598">
                  <c:v>361.94</c:v>
                </c:pt>
                <c:pt idx="2599">
                  <c:v>1276.04</c:v>
                </c:pt>
                <c:pt idx="2600">
                  <c:v>2894.68</c:v>
                </c:pt>
                <c:pt idx="2601">
                  <c:v>611.67999999999995</c:v>
                </c:pt>
                <c:pt idx="2602">
                  <c:v>4393.75</c:v>
                </c:pt>
                <c:pt idx="2603">
                  <c:v>117.91</c:v>
                </c:pt>
                <c:pt idx="2604">
                  <c:v>3644.6</c:v>
                </c:pt>
                <c:pt idx="2605">
                  <c:v>3491.6129999999998</c:v>
                </c:pt>
                <c:pt idx="2606">
                  <c:v>176.24</c:v>
                </c:pt>
                <c:pt idx="2607">
                  <c:v>291.16000000000003</c:v>
                </c:pt>
                <c:pt idx="2608">
                  <c:v>1138.43</c:v>
                </c:pt>
                <c:pt idx="2609">
                  <c:v>5271.0455000000002</c:v>
                </c:pt>
                <c:pt idx="2610">
                  <c:v>2463.6</c:v>
                </c:pt>
                <c:pt idx="2611">
                  <c:v>3549.9</c:v>
                </c:pt>
                <c:pt idx="2612">
                  <c:v>138.24</c:v>
                </c:pt>
                <c:pt idx="2613">
                  <c:v>634.12</c:v>
                </c:pt>
                <c:pt idx="2614">
                  <c:v>196.84</c:v>
                </c:pt>
                <c:pt idx="2615">
                  <c:v>886.89</c:v>
                </c:pt>
                <c:pt idx="2616">
                  <c:v>1379.98</c:v>
                </c:pt>
                <c:pt idx="2617">
                  <c:v>295.12</c:v>
                </c:pt>
                <c:pt idx="2618">
                  <c:v>131.72</c:v>
                </c:pt>
                <c:pt idx="2619">
                  <c:v>5056.8900000000003</c:v>
                </c:pt>
                <c:pt idx="2620">
                  <c:v>3500.1</c:v>
                </c:pt>
                <c:pt idx="2621">
                  <c:v>196.12</c:v>
                </c:pt>
                <c:pt idx="2622">
                  <c:v>792.21</c:v>
                </c:pt>
                <c:pt idx="2623">
                  <c:v>214.64</c:v>
                </c:pt>
                <c:pt idx="2624">
                  <c:v>253.38</c:v>
                </c:pt>
                <c:pt idx="2625">
                  <c:v>431.37</c:v>
                </c:pt>
                <c:pt idx="2626">
                  <c:v>262.31</c:v>
                </c:pt>
                <c:pt idx="2627">
                  <c:v>514.03</c:v>
                </c:pt>
                <c:pt idx="2628">
                  <c:v>1696.7</c:v>
                </c:pt>
                <c:pt idx="2629">
                  <c:v>93.02</c:v>
                </c:pt>
                <c:pt idx="2630">
                  <c:v>639.84</c:v>
                </c:pt>
                <c:pt idx="2631">
                  <c:v>7837.44</c:v>
                </c:pt>
                <c:pt idx="2632">
                  <c:v>3653.22</c:v>
                </c:pt>
                <c:pt idx="2633">
                  <c:v>413.12</c:v>
                </c:pt>
                <c:pt idx="2634">
                  <c:v>141.59</c:v>
                </c:pt>
                <c:pt idx="2635">
                  <c:v>2465.5014999999999</c:v>
                </c:pt>
                <c:pt idx="2636">
                  <c:v>8558.4714999999997</c:v>
                </c:pt>
                <c:pt idx="2637">
                  <c:v>236.89</c:v>
                </c:pt>
                <c:pt idx="2638">
                  <c:v>162.16</c:v>
                </c:pt>
                <c:pt idx="2639">
                  <c:v>15168.82</c:v>
                </c:pt>
                <c:pt idx="2640">
                  <c:v>367.11</c:v>
                </c:pt>
                <c:pt idx="2641">
                  <c:v>126.79</c:v>
                </c:pt>
                <c:pt idx="2642">
                  <c:v>1770.2014999999999</c:v>
                </c:pt>
                <c:pt idx="2643">
                  <c:v>1196.8599999999999</c:v>
                </c:pt>
                <c:pt idx="2644">
                  <c:v>1355.47</c:v>
                </c:pt>
                <c:pt idx="2645">
                  <c:v>1465.29</c:v>
                </c:pt>
                <c:pt idx="2646">
                  <c:v>3590.33</c:v>
                </c:pt>
                <c:pt idx="2647">
                  <c:v>115.81</c:v>
                </c:pt>
                <c:pt idx="2648">
                  <c:v>4647.6899999999996</c:v>
                </c:pt>
                <c:pt idx="2649">
                  <c:v>2503.3265000000001</c:v>
                </c:pt>
                <c:pt idx="2650">
                  <c:v>2731.73</c:v>
                </c:pt>
                <c:pt idx="2651">
                  <c:v>679.52</c:v>
                </c:pt>
                <c:pt idx="2652">
                  <c:v>5176.2700000000004</c:v>
                </c:pt>
                <c:pt idx="2653">
                  <c:v>739.94</c:v>
                </c:pt>
                <c:pt idx="2654">
                  <c:v>14740.51</c:v>
                </c:pt>
                <c:pt idx="2655">
                  <c:v>3.77</c:v>
                </c:pt>
                <c:pt idx="2656">
                  <c:v>100.36</c:v>
                </c:pt>
                <c:pt idx="2657">
                  <c:v>404.91</c:v>
                </c:pt>
                <c:pt idx="2658">
                  <c:v>809.91</c:v>
                </c:pt>
                <c:pt idx="2659">
                  <c:v>1027.6600000000001</c:v>
                </c:pt>
                <c:pt idx="2660">
                  <c:v>301.38</c:v>
                </c:pt>
                <c:pt idx="2661">
                  <c:v>8955.34</c:v>
                </c:pt>
                <c:pt idx="2662">
                  <c:v>95.22</c:v>
                </c:pt>
                <c:pt idx="2663">
                  <c:v>577.41999999999996</c:v>
                </c:pt>
                <c:pt idx="2664">
                  <c:v>95.08</c:v>
                </c:pt>
                <c:pt idx="2665">
                  <c:v>82.21</c:v>
                </c:pt>
                <c:pt idx="2666">
                  <c:v>117.88</c:v>
                </c:pt>
                <c:pt idx="2667">
                  <c:v>3130.2015000000001</c:v>
                </c:pt>
                <c:pt idx="2668">
                  <c:v>449.47</c:v>
                </c:pt>
                <c:pt idx="2669">
                  <c:v>80.61</c:v>
                </c:pt>
                <c:pt idx="2670">
                  <c:v>2413.5300000000002</c:v>
                </c:pt>
                <c:pt idx="2671">
                  <c:v>204.99</c:v>
                </c:pt>
                <c:pt idx="2672">
                  <c:v>265.31</c:v>
                </c:pt>
                <c:pt idx="2673">
                  <c:v>1444.88</c:v>
                </c:pt>
                <c:pt idx="2674">
                  <c:v>2287.1</c:v>
                </c:pt>
                <c:pt idx="2675">
                  <c:v>786.26</c:v>
                </c:pt>
                <c:pt idx="2676">
                  <c:v>18697.240000000002</c:v>
                </c:pt>
                <c:pt idx="2677">
                  <c:v>786.13</c:v>
                </c:pt>
                <c:pt idx="2678">
                  <c:v>14647.26</c:v>
                </c:pt>
                <c:pt idx="2679">
                  <c:v>26.11</c:v>
                </c:pt>
                <c:pt idx="2680">
                  <c:v>442.31</c:v>
                </c:pt>
                <c:pt idx="2681">
                  <c:v>114.83</c:v>
                </c:pt>
                <c:pt idx="2682">
                  <c:v>16743.759999999998</c:v>
                </c:pt>
                <c:pt idx="2683">
                  <c:v>1534.7</c:v>
                </c:pt>
                <c:pt idx="2684">
                  <c:v>2813.34</c:v>
                </c:pt>
                <c:pt idx="2685">
                  <c:v>2682.8</c:v>
                </c:pt>
                <c:pt idx="2686">
                  <c:v>387.03</c:v>
                </c:pt>
                <c:pt idx="2687">
                  <c:v>585.47</c:v>
                </c:pt>
                <c:pt idx="2688">
                  <c:v>123.34</c:v>
                </c:pt>
                <c:pt idx="2689">
                  <c:v>1642.47</c:v>
                </c:pt>
                <c:pt idx="2690">
                  <c:v>93.22</c:v>
                </c:pt>
                <c:pt idx="2691">
                  <c:v>243.18</c:v>
                </c:pt>
                <c:pt idx="2692">
                  <c:v>3853.47</c:v>
                </c:pt>
                <c:pt idx="2693">
                  <c:v>28.23</c:v>
                </c:pt>
                <c:pt idx="2694">
                  <c:v>4962.05</c:v>
                </c:pt>
                <c:pt idx="2695">
                  <c:v>192.39</c:v>
                </c:pt>
                <c:pt idx="2696">
                  <c:v>26.08</c:v>
                </c:pt>
                <c:pt idx="2697">
                  <c:v>669.69</c:v>
                </c:pt>
                <c:pt idx="2698">
                  <c:v>405.6</c:v>
                </c:pt>
                <c:pt idx="2699">
                  <c:v>706.39250000000004</c:v>
                </c:pt>
                <c:pt idx="2700">
                  <c:v>154.99</c:v>
                </c:pt>
                <c:pt idx="2701">
                  <c:v>115.78</c:v>
                </c:pt>
                <c:pt idx="2702">
                  <c:v>210.22</c:v>
                </c:pt>
                <c:pt idx="2703">
                  <c:v>250.7</c:v>
                </c:pt>
                <c:pt idx="2704">
                  <c:v>315.42</c:v>
                </c:pt>
                <c:pt idx="2705">
                  <c:v>144.03</c:v>
                </c:pt>
                <c:pt idx="2706">
                  <c:v>294.68</c:v>
                </c:pt>
                <c:pt idx="2707">
                  <c:v>2378.8200000000002</c:v>
                </c:pt>
                <c:pt idx="2708">
                  <c:v>202.62</c:v>
                </c:pt>
                <c:pt idx="2709">
                  <c:v>307.49</c:v>
                </c:pt>
                <c:pt idx="2710">
                  <c:v>516.65</c:v>
                </c:pt>
                <c:pt idx="2711">
                  <c:v>89.334999999999994</c:v>
                </c:pt>
                <c:pt idx="2712">
                  <c:v>158.46</c:v>
                </c:pt>
                <c:pt idx="2713">
                  <c:v>7180.83</c:v>
                </c:pt>
                <c:pt idx="2714">
                  <c:v>5748.2</c:v>
                </c:pt>
                <c:pt idx="2715">
                  <c:v>21.44</c:v>
                </c:pt>
                <c:pt idx="2716">
                  <c:v>1559.7755</c:v>
                </c:pt>
                <c:pt idx="2717">
                  <c:v>1203.73</c:v>
                </c:pt>
                <c:pt idx="2718">
                  <c:v>75.19</c:v>
                </c:pt>
                <c:pt idx="2719">
                  <c:v>8363.65</c:v>
                </c:pt>
                <c:pt idx="2720">
                  <c:v>303.62</c:v>
                </c:pt>
                <c:pt idx="2721">
                  <c:v>334.66</c:v>
                </c:pt>
                <c:pt idx="2722">
                  <c:v>1142.3599999999999</c:v>
                </c:pt>
                <c:pt idx="2723">
                  <c:v>1379.3375000000001</c:v>
                </c:pt>
                <c:pt idx="2724">
                  <c:v>1825.42</c:v>
                </c:pt>
                <c:pt idx="2725">
                  <c:v>2654.16</c:v>
                </c:pt>
                <c:pt idx="2726">
                  <c:v>1722.65</c:v>
                </c:pt>
                <c:pt idx="2727">
                  <c:v>461.55</c:v>
                </c:pt>
                <c:pt idx="2728">
                  <c:v>799.98</c:v>
                </c:pt>
                <c:pt idx="2729">
                  <c:v>618.84</c:v>
                </c:pt>
                <c:pt idx="2730">
                  <c:v>177.67</c:v>
                </c:pt>
                <c:pt idx="2731">
                  <c:v>200.75299999999999</c:v>
                </c:pt>
                <c:pt idx="2732">
                  <c:v>9.3699999999999992</c:v>
                </c:pt>
                <c:pt idx="2733">
                  <c:v>2277.0300000000002</c:v>
                </c:pt>
                <c:pt idx="2734">
                  <c:v>39.69</c:v>
                </c:pt>
                <c:pt idx="2735">
                  <c:v>8532.152</c:v>
                </c:pt>
                <c:pt idx="2736">
                  <c:v>824.51</c:v>
                </c:pt>
                <c:pt idx="2737">
                  <c:v>3081.471</c:v>
                </c:pt>
                <c:pt idx="2738">
                  <c:v>17.62</c:v>
                </c:pt>
                <c:pt idx="2739">
                  <c:v>1216.5</c:v>
                </c:pt>
                <c:pt idx="2740">
                  <c:v>81.900000000000006</c:v>
                </c:pt>
                <c:pt idx="2741">
                  <c:v>498.28</c:v>
                </c:pt>
                <c:pt idx="2742">
                  <c:v>191.13</c:v>
                </c:pt>
                <c:pt idx="2743">
                  <c:v>168.95</c:v>
                </c:pt>
                <c:pt idx="2744">
                  <c:v>1043.1199999999999</c:v>
                </c:pt>
                <c:pt idx="2745">
                  <c:v>87.44</c:v>
                </c:pt>
                <c:pt idx="2746">
                  <c:v>1318.49</c:v>
                </c:pt>
                <c:pt idx="2747">
                  <c:v>1666</c:v>
                </c:pt>
                <c:pt idx="2748">
                  <c:v>945.9</c:v>
                </c:pt>
                <c:pt idx="2749">
                  <c:v>71.319999999999993</c:v>
                </c:pt>
                <c:pt idx="2750">
                  <c:v>750.86</c:v>
                </c:pt>
                <c:pt idx="2751">
                  <c:v>215.31</c:v>
                </c:pt>
                <c:pt idx="2752">
                  <c:v>157.33000000000001</c:v>
                </c:pt>
                <c:pt idx="2753">
                  <c:v>125.84</c:v>
                </c:pt>
                <c:pt idx="2754">
                  <c:v>114.55</c:v>
                </c:pt>
                <c:pt idx="2755">
                  <c:v>1386.65</c:v>
                </c:pt>
                <c:pt idx="2756">
                  <c:v>136.72</c:v>
                </c:pt>
                <c:pt idx="2757">
                  <c:v>29.65</c:v>
                </c:pt>
                <c:pt idx="2758">
                  <c:v>62.03</c:v>
                </c:pt>
                <c:pt idx="2759">
                  <c:v>57.03</c:v>
                </c:pt>
                <c:pt idx="2760">
                  <c:v>611.16</c:v>
                </c:pt>
                <c:pt idx="2761">
                  <c:v>1462.1614999999999</c:v>
                </c:pt>
                <c:pt idx="2762">
                  <c:v>130.25</c:v>
                </c:pt>
                <c:pt idx="2763">
                  <c:v>453.87</c:v>
                </c:pt>
                <c:pt idx="2764">
                  <c:v>310.99</c:v>
                </c:pt>
                <c:pt idx="2765">
                  <c:v>1514.9635000000001</c:v>
                </c:pt>
                <c:pt idx="2766">
                  <c:v>19.36</c:v>
                </c:pt>
                <c:pt idx="2767">
                  <c:v>155.72999999999999</c:v>
                </c:pt>
                <c:pt idx="2768">
                  <c:v>793.04</c:v>
                </c:pt>
                <c:pt idx="2769">
                  <c:v>4115.74</c:v>
                </c:pt>
                <c:pt idx="2770">
                  <c:v>596.15599999999995</c:v>
                </c:pt>
                <c:pt idx="2771">
                  <c:v>47.4</c:v>
                </c:pt>
                <c:pt idx="2772">
                  <c:v>934.87</c:v>
                </c:pt>
                <c:pt idx="2773">
                  <c:v>161.28</c:v>
                </c:pt>
                <c:pt idx="2774">
                  <c:v>12098.87</c:v>
                </c:pt>
                <c:pt idx="2775">
                  <c:v>8.8699999999999992</c:v>
                </c:pt>
                <c:pt idx="2776">
                  <c:v>25.09</c:v>
                </c:pt>
                <c:pt idx="2777">
                  <c:v>714.39099999999996</c:v>
                </c:pt>
                <c:pt idx="2778">
                  <c:v>502.8</c:v>
                </c:pt>
                <c:pt idx="2779">
                  <c:v>468.46</c:v>
                </c:pt>
                <c:pt idx="2780">
                  <c:v>2357.4499999999998</c:v>
                </c:pt>
                <c:pt idx="2781">
                  <c:v>817.53</c:v>
                </c:pt>
                <c:pt idx="2782">
                  <c:v>55.43</c:v>
                </c:pt>
                <c:pt idx="2783">
                  <c:v>1086.3900000000001</c:v>
                </c:pt>
                <c:pt idx="2784">
                  <c:v>61.097999999999999</c:v>
                </c:pt>
                <c:pt idx="2785">
                  <c:v>4373.8535000000002</c:v>
                </c:pt>
                <c:pt idx="2786">
                  <c:v>2860.19</c:v>
                </c:pt>
                <c:pt idx="2787">
                  <c:v>2925.78</c:v>
                </c:pt>
                <c:pt idx="2788">
                  <c:v>142.24</c:v>
                </c:pt>
                <c:pt idx="2789">
                  <c:v>570.42999999999995</c:v>
                </c:pt>
                <c:pt idx="2790">
                  <c:v>100.08</c:v>
                </c:pt>
                <c:pt idx="2791">
                  <c:v>803.04</c:v>
                </c:pt>
                <c:pt idx="2792">
                  <c:v>88.61</c:v>
                </c:pt>
                <c:pt idx="2793">
                  <c:v>336.06</c:v>
                </c:pt>
                <c:pt idx="2794">
                  <c:v>380.38</c:v>
                </c:pt>
                <c:pt idx="2795">
                  <c:v>477.53</c:v>
                </c:pt>
                <c:pt idx="2796">
                  <c:v>2690.7514999999999</c:v>
                </c:pt>
                <c:pt idx="2797">
                  <c:v>315.27999999999997</c:v>
                </c:pt>
                <c:pt idx="2798">
                  <c:v>796.14</c:v>
                </c:pt>
                <c:pt idx="2799">
                  <c:v>142.96</c:v>
                </c:pt>
                <c:pt idx="2800">
                  <c:v>2389.3000000000002</c:v>
                </c:pt>
                <c:pt idx="2801">
                  <c:v>222.25800000000001</c:v>
                </c:pt>
                <c:pt idx="2802">
                  <c:v>128.62</c:v>
                </c:pt>
                <c:pt idx="2803">
                  <c:v>424</c:v>
                </c:pt>
                <c:pt idx="2804">
                  <c:v>504.79</c:v>
                </c:pt>
                <c:pt idx="2805">
                  <c:v>740.2</c:v>
                </c:pt>
                <c:pt idx="2806">
                  <c:v>1288.7784999999999</c:v>
                </c:pt>
                <c:pt idx="2807">
                  <c:v>43.57</c:v>
                </c:pt>
                <c:pt idx="2808">
                  <c:v>31.87</c:v>
                </c:pt>
                <c:pt idx="2809">
                  <c:v>1193.6500000000001</c:v>
                </c:pt>
                <c:pt idx="2810">
                  <c:v>40.020000000000003</c:v>
                </c:pt>
                <c:pt idx="2811">
                  <c:v>1895.55</c:v>
                </c:pt>
                <c:pt idx="2812">
                  <c:v>316.61</c:v>
                </c:pt>
                <c:pt idx="2813">
                  <c:v>5418.68</c:v>
                </c:pt>
                <c:pt idx="2814">
                  <c:v>269.37</c:v>
                </c:pt>
                <c:pt idx="2815">
                  <c:v>7338.79</c:v>
                </c:pt>
                <c:pt idx="2816">
                  <c:v>12569.31</c:v>
                </c:pt>
                <c:pt idx="2817">
                  <c:v>177.95</c:v>
                </c:pt>
                <c:pt idx="2818">
                  <c:v>225.14</c:v>
                </c:pt>
                <c:pt idx="2819">
                  <c:v>381.6</c:v>
                </c:pt>
                <c:pt idx="2820">
                  <c:v>831.52</c:v>
                </c:pt>
                <c:pt idx="2821">
                  <c:v>1089.8699999999999</c:v>
                </c:pt>
                <c:pt idx="2822">
                  <c:v>1068.79</c:v>
                </c:pt>
                <c:pt idx="2823">
                  <c:v>2012.14</c:v>
                </c:pt>
                <c:pt idx="2824">
                  <c:v>150.77000000000001</c:v>
                </c:pt>
                <c:pt idx="2825">
                  <c:v>295.24</c:v>
                </c:pt>
                <c:pt idx="2826">
                  <c:v>481.27</c:v>
                </c:pt>
                <c:pt idx="2827">
                  <c:v>226.81</c:v>
                </c:pt>
                <c:pt idx="2828">
                  <c:v>511.07</c:v>
                </c:pt>
                <c:pt idx="2829">
                  <c:v>428.14</c:v>
                </c:pt>
                <c:pt idx="2830">
                  <c:v>2318.2134999999998</c:v>
                </c:pt>
                <c:pt idx="2831">
                  <c:v>36.229999999999997</c:v>
                </c:pt>
                <c:pt idx="2832">
                  <c:v>5403.75</c:v>
                </c:pt>
                <c:pt idx="2833">
                  <c:v>363.57</c:v>
                </c:pt>
                <c:pt idx="2834">
                  <c:v>305.62</c:v>
                </c:pt>
                <c:pt idx="2835">
                  <c:v>157.87</c:v>
                </c:pt>
                <c:pt idx="2836">
                  <c:v>1660.86</c:v>
                </c:pt>
                <c:pt idx="2837">
                  <c:v>9062.44</c:v>
                </c:pt>
                <c:pt idx="2838">
                  <c:v>1662.57</c:v>
                </c:pt>
                <c:pt idx="2839">
                  <c:v>173.33</c:v>
                </c:pt>
                <c:pt idx="2840">
                  <c:v>2433.5500000000002</c:v>
                </c:pt>
                <c:pt idx="2841">
                  <c:v>3872.38</c:v>
                </c:pt>
                <c:pt idx="2842">
                  <c:v>78.44</c:v>
                </c:pt>
                <c:pt idx="2843">
                  <c:v>257.75</c:v>
                </c:pt>
                <c:pt idx="2844">
                  <c:v>5139.8819999999996</c:v>
                </c:pt>
                <c:pt idx="2845">
                  <c:v>229.43</c:v>
                </c:pt>
                <c:pt idx="2846">
                  <c:v>123.13</c:v>
                </c:pt>
                <c:pt idx="2847">
                  <c:v>2172.5149999999999</c:v>
                </c:pt>
                <c:pt idx="2848">
                  <c:v>2160.27</c:v>
                </c:pt>
                <c:pt idx="2849">
                  <c:v>134.41999999999999</c:v>
                </c:pt>
                <c:pt idx="2850">
                  <c:v>3028.86</c:v>
                </c:pt>
                <c:pt idx="2851">
                  <c:v>149.69999999999999</c:v>
                </c:pt>
                <c:pt idx="2852">
                  <c:v>284.67349999999999</c:v>
                </c:pt>
                <c:pt idx="2853">
                  <c:v>751.71</c:v>
                </c:pt>
                <c:pt idx="2854">
                  <c:v>5311.973</c:v>
                </c:pt>
                <c:pt idx="2855">
                  <c:v>1061.905</c:v>
                </c:pt>
                <c:pt idx="2856">
                  <c:v>1631.04</c:v>
                </c:pt>
                <c:pt idx="2857">
                  <c:v>183.32</c:v>
                </c:pt>
                <c:pt idx="2858">
                  <c:v>98.66</c:v>
                </c:pt>
                <c:pt idx="2859">
                  <c:v>123.26</c:v>
                </c:pt>
                <c:pt idx="2860">
                  <c:v>2361.1</c:v>
                </c:pt>
                <c:pt idx="2861">
                  <c:v>2011.46</c:v>
                </c:pt>
                <c:pt idx="2862">
                  <c:v>87.32</c:v>
                </c:pt>
                <c:pt idx="2863">
                  <c:v>77.55</c:v>
                </c:pt>
                <c:pt idx="2864">
                  <c:v>329.91</c:v>
                </c:pt>
                <c:pt idx="2865">
                  <c:v>342.27</c:v>
                </c:pt>
                <c:pt idx="2866">
                  <c:v>794.58</c:v>
                </c:pt>
                <c:pt idx="2867">
                  <c:v>980.95</c:v>
                </c:pt>
                <c:pt idx="2868">
                  <c:v>285.91000000000003</c:v>
                </c:pt>
                <c:pt idx="2869">
                  <c:v>2611.8035</c:v>
                </c:pt>
                <c:pt idx="2870">
                  <c:v>128.25</c:v>
                </c:pt>
                <c:pt idx="2871">
                  <c:v>141.27000000000001</c:v>
                </c:pt>
                <c:pt idx="2872">
                  <c:v>16.02</c:v>
                </c:pt>
                <c:pt idx="2873">
                  <c:v>202.64</c:v>
                </c:pt>
                <c:pt idx="2874">
                  <c:v>453.98</c:v>
                </c:pt>
                <c:pt idx="2875">
                  <c:v>5072.34</c:v>
                </c:pt>
                <c:pt idx="2876">
                  <c:v>45.63</c:v>
                </c:pt>
                <c:pt idx="2877">
                  <c:v>3685.38</c:v>
                </c:pt>
                <c:pt idx="2878">
                  <c:v>1090.1099999999999</c:v>
                </c:pt>
                <c:pt idx="2879">
                  <c:v>60.5625</c:v>
                </c:pt>
                <c:pt idx="2880">
                  <c:v>67.47</c:v>
                </c:pt>
                <c:pt idx="2881">
                  <c:v>315.27</c:v>
                </c:pt>
                <c:pt idx="2882">
                  <c:v>465.9</c:v>
                </c:pt>
                <c:pt idx="2883">
                  <c:v>742.05</c:v>
                </c:pt>
                <c:pt idx="2884">
                  <c:v>10253.75</c:v>
                </c:pt>
                <c:pt idx="2885">
                  <c:v>3186.77</c:v>
                </c:pt>
                <c:pt idx="2886">
                  <c:v>3645.12</c:v>
                </c:pt>
                <c:pt idx="2887">
                  <c:v>934.07</c:v>
                </c:pt>
                <c:pt idx="2888">
                  <c:v>175.08</c:v>
                </c:pt>
                <c:pt idx="2889">
                  <c:v>290.07</c:v>
                </c:pt>
                <c:pt idx="2890">
                  <c:v>196.81</c:v>
                </c:pt>
                <c:pt idx="2891">
                  <c:v>4531.34</c:v>
                </c:pt>
                <c:pt idx="2892">
                  <c:v>574.5</c:v>
                </c:pt>
                <c:pt idx="2893">
                  <c:v>262.94</c:v>
                </c:pt>
                <c:pt idx="2894">
                  <c:v>462.36599999999999</c:v>
                </c:pt>
                <c:pt idx="2895">
                  <c:v>336.48</c:v>
                </c:pt>
                <c:pt idx="2896">
                  <c:v>69.569999999999993</c:v>
                </c:pt>
                <c:pt idx="2897">
                  <c:v>45.73</c:v>
                </c:pt>
                <c:pt idx="2898">
                  <c:v>58.44</c:v>
                </c:pt>
                <c:pt idx="2899">
                  <c:v>122.41</c:v>
                </c:pt>
                <c:pt idx="2900">
                  <c:v>2869.44</c:v>
                </c:pt>
                <c:pt idx="2901">
                  <c:v>183.08</c:v>
                </c:pt>
                <c:pt idx="2902">
                  <c:v>257.89999999999998</c:v>
                </c:pt>
                <c:pt idx="2903">
                  <c:v>901.81</c:v>
                </c:pt>
                <c:pt idx="2904">
                  <c:v>623.12649999999996</c:v>
                </c:pt>
                <c:pt idx="2905">
                  <c:v>2651.23</c:v>
                </c:pt>
                <c:pt idx="2906">
                  <c:v>107.56</c:v>
                </c:pt>
                <c:pt idx="2907">
                  <c:v>1386.69</c:v>
                </c:pt>
                <c:pt idx="2908">
                  <c:v>6813.93</c:v>
                </c:pt>
                <c:pt idx="2909">
                  <c:v>44.51</c:v>
                </c:pt>
                <c:pt idx="2910">
                  <c:v>218.29</c:v>
                </c:pt>
                <c:pt idx="2911">
                  <c:v>1554.21</c:v>
                </c:pt>
                <c:pt idx="2912">
                  <c:v>273.42</c:v>
                </c:pt>
                <c:pt idx="2913">
                  <c:v>773.83</c:v>
                </c:pt>
                <c:pt idx="2914">
                  <c:v>1356.45</c:v>
                </c:pt>
                <c:pt idx="2915">
                  <c:v>250.75</c:v>
                </c:pt>
                <c:pt idx="2916">
                  <c:v>313.05</c:v>
                </c:pt>
                <c:pt idx="2917">
                  <c:v>6888.6634999999997</c:v>
                </c:pt>
                <c:pt idx="2918">
                  <c:v>384.21</c:v>
                </c:pt>
                <c:pt idx="2919">
                  <c:v>10.48</c:v>
                </c:pt>
                <c:pt idx="2920">
                  <c:v>17.59</c:v>
                </c:pt>
                <c:pt idx="2921">
                  <c:v>11.81</c:v>
                </c:pt>
                <c:pt idx="2922">
                  <c:v>4211</c:v>
                </c:pt>
                <c:pt idx="2923">
                  <c:v>89.99</c:v>
                </c:pt>
                <c:pt idx="2924">
                  <c:v>343</c:v>
                </c:pt>
                <c:pt idx="2925">
                  <c:v>164.22</c:v>
                </c:pt>
                <c:pt idx="2926">
                  <c:v>182.47</c:v>
                </c:pt>
                <c:pt idx="2927">
                  <c:v>132.78</c:v>
                </c:pt>
                <c:pt idx="2928">
                  <c:v>2096.6999999999998</c:v>
                </c:pt>
                <c:pt idx="2929">
                  <c:v>81.87</c:v>
                </c:pt>
                <c:pt idx="2930">
                  <c:v>164.41</c:v>
                </c:pt>
                <c:pt idx="2931">
                  <c:v>144.13999999999999</c:v>
                </c:pt>
                <c:pt idx="2932">
                  <c:v>30.65</c:v>
                </c:pt>
                <c:pt idx="2933">
                  <c:v>259.83</c:v>
                </c:pt>
                <c:pt idx="2934">
                  <c:v>57.28</c:v>
                </c:pt>
                <c:pt idx="2935">
                  <c:v>227.87</c:v>
                </c:pt>
                <c:pt idx="2936">
                  <c:v>5859.25</c:v>
                </c:pt>
                <c:pt idx="2937">
                  <c:v>26622.55</c:v>
                </c:pt>
                <c:pt idx="2938">
                  <c:v>26.5</c:v>
                </c:pt>
                <c:pt idx="2939">
                  <c:v>267</c:v>
                </c:pt>
                <c:pt idx="2940">
                  <c:v>265.75</c:v>
                </c:pt>
                <c:pt idx="2941">
                  <c:v>162.25</c:v>
                </c:pt>
                <c:pt idx="2942">
                  <c:v>85.71</c:v>
                </c:pt>
                <c:pt idx="2943">
                  <c:v>104.97</c:v>
                </c:pt>
                <c:pt idx="2944">
                  <c:v>184.74</c:v>
                </c:pt>
                <c:pt idx="2945">
                  <c:v>526.76</c:v>
                </c:pt>
                <c:pt idx="2946">
                  <c:v>1769.9</c:v>
                </c:pt>
                <c:pt idx="2947">
                  <c:v>615.67999999999995</c:v>
                </c:pt>
                <c:pt idx="2948">
                  <c:v>126.62</c:v>
                </c:pt>
                <c:pt idx="2949">
                  <c:v>111.39</c:v>
                </c:pt>
                <c:pt idx="2950">
                  <c:v>54.32</c:v>
                </c:pt>
                <c:pt idx="2951">
                  <c:v>2185.61</c:v>
                </c:pt>
                <c:pt idx="2952">
                  <c:v>184.1</c:v>
                </c:pt>
                <c:pt idx="2953">
                  <c:v>25312</c:v>
                </c:pt>
                <c:pt idx="2954">
                  <c:v>2138.63</c:v>
                </c:pt>
                <c:pt idx="2955">
                  <c:v>76.040000000000006</c:v>
                </c:pt>
                <c:pt idx="2956">
                  <c:v>4408.2700000000004</c:v>
                </c:pt>
                <c:pt idx="2957">
                  <c:v>4011.65</c:v>
                </c:pt>
                <c:pt idx="2958">
                  <c:v>154.35</c:v>
                </c:pt>
                <c:pt idx="2959">
                  <c:v>201.36</c:v>
                </c:pt>
                <c:pt idx="2960">
                  <c:v>884.12750000000005</c:v>
                </c:pt>
                <c:pt idx="2961">
                  <c:v>21717.360000000001</c:v>
                </c:pt>
                <c:pt idx="2962">
                  <c:v>692.73</c:v>
                </c:pt>
                <c:pt idx="2963">
                  <c:v>22.19</c:v>
                </c:pt>
                <c:pt idx="2964">
                  <c:v>815.89</c:v>
                </c:pt>
                <c:pt idx="2965">
                  <c:v>4933.99</c:v>
                </c:pt>
                <c:pt idx="2966">
                  <c:v>72.930000000000007</c:v>
                </c:pt>
                <c:pt idx="2967">
                  <c:v>2537.88</c:v>
                </c:pt>
                <c:pt idx="2968">
                  <c:v>19269.05</c:v>
                </c:pt>
                <c:pt idx="2969">
                  <c:v>1590.163</c:v>
                </c:pt>
                <c:pt idx="2970">
                  <c:v>311.38</c:v>
                </c:pt>
                <c:pt idx="2971">
                  <c:v>24.72</c:v>
                </c:pt>
                <c:pt idx="2972">
                  <c:v>116.38</c:v>
                </c:pt>
                <c:pt idx="2973">
                  <c:v>14922.16</c:v>
                </c:pt>
                <c:pt idx="2974">
                  <c:v>62.77</c:v>
                </c:pt>
                <c:pt idx="2975">
                  <c:v>240.14</c:v>
                </c:pt>
                <c:pt idx="2976">
                  <c:v>879.54</c:v>
                </c:pt>
                <c:pt idx="2977">
                  <c:v>1620.94</c:v>
                </c:pt>
                <c:pt idx="2978">
                  <c:v>269.93</c:v>
                </c:pt>
                <c:pt idx="2979">
                  <c:v>4547.8999999999996</c:v>
                </c:pt>
                <c:pt idx="2980">
                  <c:v>4212.7520000000004</c:v>
                </c:pt>
                <c:pt idx="2981">
                  <c:v>119.2</c:v>
                </c:pt>
                <c:pt idx="2982">
                  <c:v>418.82</c:v>
                </c:pt>
                <c:pt idx="2983">
                  <c:v>127.17</c:v>
                </c:pt>
                <c:pt idx="2984">
                  <c:v>2545.89</c:v>
                </c:pt>
                <c:pt idx="2985">
                  <c:v>281.83999999999997</c:v>
                </c:pt>
                <c:pt idx="2986">
                  <c:v>106.03</c:v>
                </c:pt>
                <c:pt idx="2987">
                  <c:v>65.16</c:v>
                </c:pt>
                <c:pt idx="2988">
                  <c:v>2269.41</c:v>
                </c:pt>
                <c:pt idx="2989">
                  <c:v>2514.5124999999998</c:v>
                </c:pt>
                <c:pt idx="2990">
                  <c:v>1425.21</c:v>
                </c:pt>
                <c:pt idx="2991">
                  <c:v>2435.5135</c:v>
                </c:pt>
                <c:pt idx="2992">
                  <c:v>568.74350000000004</c:v>
                </c:pt>
                <c:pt idx="2993">
                  <c:v>2506.38</c:v>
                </c:pt>
                <c:pt idx="2994">
                  <c:v>1959.43</c:v>
                </c:pt>
                <c:pt idx="2995">
                  <c:v>14072.64</c:v>
                </c:pt>
                <c:pt idx="2996">
                  <c:v>5549.79</c:v>
                </c:pt>
                <c:pt idx="2997">
                  <c:v>728.12699999999995</c:v>
                </c:pt>
                <c:pt idx="2998">
                  <c:v>1118.2515000000001</c:v>
                </c:pt>
                <c:pt idx="2999">
                  <c:v>609.4</c:v>
                </c:pt>
                <c:pt idx="3000">
                  <c:v>282.58</c:v>
                </c:pt>
                <c:pt idx="3001">
                  <c:v>61.5</c:v>
                </c:pt>
                <c:pt idx="3002">
                  <c:v>324.3175</c:v>
                </c:pt>
                <c:pt idx="3003">
                  <c:v>214.62</c:v>
                </c:pt>
                <c:pt idx="3004">
                  <c:v>194.11</c:v>
                </c:pt>
                <c:pt idx="3005">
                  <c:v>167.53</c:v>
                </c:pt>
                <c:pt idx="3006">
                  <c:v>1060.3399999999999</c:v>
                </c:pt>
                <c:pt idx="3007">
                  <c:v>751.94</c:v>
                </c:pt>
                <c:pt idx="3008">
                  <c:v>48.24</c:v>
                </c:pt>
                <c:pt idx="3009">
                  <c:v>200.08</c:v>
                </c:pt>
                <c:pt idx="3010">
                  <c:v>1934.6</c:v>
                </c:pt>
                <c:pt idx="3011">
                  <c:v>144.84</c:v>
                </c:pt>
                <c:pt idx="3012">
                  <c:v>24.96</c:v>
                </c:pt>
                <c:pt idx="3013">
                  <c:v>577.95000000000005</c:v>
                </c:pt>
                <c:pt idx="3014">
                  <c:v>255.31</c:v>
                </c:pt>
                <c:pt idx="3015">
                  <c:v>129.78649999999999</c:v>
                </c:pt>
                <c:pt idx="3016">
                  <c:v>1844.26</c:v>
                </c:pt>
                <c:pt idx="3017">
                  <c:v>3467.28</c:v>
                </c:pt>
                <c:pt idx="3018">
                  <c:v>5897.47</c:v>
                </c:pt>
                <c:pt idx="3019">
                  <c:v>415</c:v>
                </c:pt>
                <c:pt idx="3020">
                  <c:v>1233.51</c:v>
                </c:pt>
                <c:pt idx="3021">
                  <c:v>379.78</c:v>
                </c:pt>
                <c:pt idx="3022">
                  <c:v>856.34</c:v>
                </c:pt>
                <c:pt idx="3023">
                  <c:v>29.06</c:v>
                </c:pt>
                <c:pt idx="3024">
                  <c:v>2526.54</c:v>
                </c:pt>
                <c:pt idx="3025">
                  <c:v>206.28649999999999</c:v>
                </c:pt>
                <c:pt idx="3026">
                  <c:v>5452.9</c:v>
                </c:pt>
                <c:pt idx="3027">
                  <c:v>840.24</c:v>
                </c:pt>
                <c:pt idx="3028">
                  <c:v>3637.7280000000001</c:v>
                </c:pt>
                <c:pt idx="3029">
                  <c:v>2398.9</c:v>
                </c:pt>
                <c:pt idx="3030">
                  <c:v>763.44799999999998</c:v>
                </c:pt>
                <c:pt idx="3031">
                  <c:v>306.13</c:v>
                </c:pt>
                <c:pt idx="3032">
                  <c:v>128.86000000000001</c:v>
                </c:pt>
                <c:pt idx="3033">
                  <c:v>64.11</c:v>
                </c:pt>
                <c:pt idx="3034">
                  <c:v>5369.46</c:v>
                </c:pt>
                <c:pt idx="3035">
                  <c:v>11.15</c:v>
                </c:pt>
                <c:pt idx="3036">
                  <c:v>524.21199999999999</c:v>
                </c:pt>
                <c:pt idx="3037">
                  <c:v>367.53</c:v>
                </c:pt>
                <c:pt idx="3038">
                  <c:v>1083.4014999999999</c:v>
                </c:pt>
                <c:pt idx="3039">
                  <c:v>329.63</c:v>
                </c:pt>
                <c:pt idx="3040">
                  <c:v>139.44999999999999</c:v>
                </c:pt>
                <c:pt idx="3041">
                  <c:v>62.62</c:v>
                </c:pt>
                <c:pt idx="3042">
                  <c:v>64.25</c:v>
                </c:pt>
                <c:pt idx="3043">
                  <c:v>2617.13</c:v>
                </c:pt>
                <c:pt idx="3044">
                  <c:v>8.49</c:v>
                </c:pt>
                <c:pt idx="3045">
                  <c:v>2169.4899999999998</c:v>
                </c:pt>
                <c:pt idx="3046">
                  <c:v>64.09</c:v>
                </c:pt>
                <c:pt idx="3047">
                  <c:v>2208.31</c:v>
                </c:pt>
                <c:pt idx="3048">
                  <c:v>1295.502</c:v>
                </c:pt>
                <c:pt idx="3049">
                  <c:v>873.82</c:v>
                </c:pt>
                <c:pt idx="3050">
                  <c:v>11.57</c:v>
                </c:pt>
                <c:pt idx="3051">
                  <c:v>1449.45</c:v>
                </c:pt>
                <c:pt idx="3052">
                  <c:v>80.92</c:v>
                </c:pt>
                <c:pt idx="3053">
                  <c:v>7817.45</c:v>
                </c:pt>
                <c:pt idx="3054">
                  <c:v>63.93</c:v>
                </c:pt>
                <c:pt idx="3055">
                  <c:v>110.96</c:v>
                </c:pt>
                <c:pt idx="3056">
                  <c:v>2130.8200000000002</c:v>
                </c:pt>
                <c:pt idx="3057">
                  <c:v>720.61300000000006</c:v>
                </c:pt>
                <c:pt idx="3058">
                  <c:v>3075.752</c:v>
                </c:pt>
                <c:pt idx="3059">
                  <c:v>85.03</c:v>
                </c:pt>
                <c:pt idx="3060">
                  <c:v>164.1</c:v>
                </c:pt>
                <c:pt idx="3061">
                  <c:v>1316.87</c:v>
                </c:pt>
                <c:pt idx="3062">
                  <c:v>38.24</c:v>
                </c:pt>
                <c:pt idx="3063">
                  <c:v>80.33</c:v>
                </c:pt>
                <c:pt idx="3064">
                  <c:v>3832.24</c:v>
                </c:pt>
                <c:pt idx="3065">
                  <c:v>9708.64</c:v>
                </c:pt>
                <c:pt idx="3066">
                  <c:v>6618.4570000000003</c:v>
                </c:pt>
                <c:pt idx="3067">
                  <c:v>803.26700000000005</c:v>
                </c:pt>
                <c:pt idx="3068">
                  <c:v>22.74</c:v>
                </c:pt>
                <c:pt idx="3069">
                  <c:v>1882.18</c:v>
                </c:pt>
                <c:pt idx="3070">
                  <c:v>103.2</c:v>
                </c:pt>
                <c:pt idx="3071">
                  <c:v>88.4</c:v>
                </c:pt>
                <c:pt idx="3072">
                  <c:v>390.35</c:v>
                </c:pt>
                <c:pt idx="3073">
                  <c:v>772.67</c:v>
                </c:pt>
                <c:pt idx="3074">
                  <c:v>1875.18</c:v>
                </c:pt>
                <c:pt idx="3075">
                  <c:v>375.76</c:v>
                </c:pt>
                <c:pt idx="3076">
                  <c:v>92.15</c:v>
                </c:pt>
                <c:pt idx="3077">
                  <c:v>821.7885</c:v>
                </c:pt>
                <c:pt idx="3078">
                  <c:v>95.68</c:v>
                </c:pt>
                <c:pt idx="3079">
                  <c:v>73.86</c:v>
                </c:pt>
                <c:pt idx="3080">
                  <c:v>979.52</c:v>
                </c:pt>
                <c:pt idx="3081">
                  <c:v>5740.6239999999998</c:v>
                </c:pt>
                <c:pt idx="3082">
                  <c:v>5332.42</c:v>
                </c:pt>
                <c:pt idx="3083">
                  <c:v>21.84</c:v>
                </c:pt>
                <c:pt idx="3084">
                  <c:v>1597.02</c:v>
                </c:pt>
                <c:pt idx="3085">
                  <c:v>218.27</c:v>
                </c:pt>
                <c:pt idx="3086">
                  <c:v>100.95</c:v>
                </c:pt>
                <c:pt idx="3087">
                  <c:v>628.22</c:v>
                </c:pt>
                <c:pt idx="3088">
                  <c:v>3366.1</c:v>
                </c:pt>
                <c:pt idx="3089">
                  <c:v>676.13</c:v>
                </c:pt>
                <c:pt idx="3090">
                  <c:v>7668.55</c:v>
                </c:pt>
                <c:pt idx="3091">
                  <c:v>226.1</c:v>
                </c:pt>
                <c:pt idx="3092">
                  <c:v>2135.9735000000001</c:v>
                </c:pt>
                <c:pt idx="3093">
                  <c:v>3905.75</c:v>
                </c:pt>
                <c:pt idx="3094">
                  <c:v>1651.09</c:v>
                </c:pt>
                <c:pt idx="3095">
                  <c:v>95.89</c:v>
                </c:pt>
                <c:pt idx="3096">
                  <c:v>80.38</c:v>
                </c:pt>
                <c:pt idx="3097">
                  <c:v>182.33</c:v>
                </c:pt>
                <c:pt idx="3098">
                  <c:v>679.6</c:v>
                </c:pt>
                <c:pt idx="3099">
                  <c:v>257.42</c:v>
                </c:pt>
                <c:pt idx="3100">
                  <c:v>78.17</c:v>
                </c:pt>
                <c:pt idx="3101">
                  <c:v>718.03</c:v>
                </c:pt>
                <c:pt idx="3102">
                  <c:v>534.96</c:v>
                </c:pt>
                <c:pt idx="3103">
                  <c:v>887.94</c:v>
                </c:pt>
                <c:pt idx="3104">
                  <c:v>180.38</c:v>
                </c:pt>
                <c:pt idx="3105">
                  <c:v>569.21</c:v>
                </c:pt>
                <c:pt idx="3106">
                  <c:v>260.12</c:v>
                </c:pt>
                <c:pt idx="3107">
                  <c:v>284.62</c:v>
                </c:pt>
                <c:pt idx="3108">
                  <c:v>159.26</c:v>
                </c:pt>
                <c:pt idx="3109">
                  <c:v>57.84</c:v>
                </c:pt>
                <c:pt idx="3110">
                  <c:v>3991.99</c:v>
                </c:pt>
                <c:pt idx="3111">
                  <c:v>2926.33</c:v>
                </c:pt>
                <c:pt idx="3112">
                  <c:v>40.049999999999997</c:v>
                </c:pt>
                <c:pt idx="3113">
                  <c:v>552.87</c:v>
                </c:pt>
                <c:pt idx="3114">
                  <c:v>26.33</c:v>
                </c:pt>
                <c:pt idx="3115">
                  <c:v>2851.17</c:v>
                </c:pt>
                <c:pt idx="3116">
                  <c:v>183.43</c:v>
                </c:pt>
                <c:pt idx="3117">
                  <c:v>51.3</c:v>
                </c:pt>
                <c:pt idx="3118">
                  <c:v>8.48</c:v>
                </c:pt>
                <c:pt idx="3119">
                  <c:v>87.52</c:v>
                </c:pt>
                <c:pt idx="3120">
                  <c:v>1497.7594999999999</c:v>
                </c:pt>
                <c:pt idx="3121">
                  <c:v>2811.7</c:v>
                </c:pt>
                <c:pt idx="3122">
                  <c:v>131.19999999999999</c:v>
                </c:pt>
                <c:pt idx="3123">
                  <c:v>53.91</c:v>
                </c:pt>
                <c:pt idx="3124">
                  <c:v>223.64</c:v>
                </c:pt>
                <c:pt idx="3125">
                  <c:v>203.3</c:v>
                </c:pt>
                <c:pt idx="3126">
                  <c:v>196.85149999999999</c:v>
                </c:pt>
                <c:pt idx="3127">
                  <c:v>40.229999999999997</c:v>
                </c:pt>
                <c:pt idx="3128">
                  <c:v>341.55</c:v>
                </c:pt>
                <c:pt idx="3129">
                  <c:v>98.37</c:v>
                </c:pt>
                <c:pt idx="3130">
                  <c:v>19.36</c:v>
                </c:pt>
                <c:pt idx="3131">
                  <c:v>206.27</c:v>
                </c:pt>
                <c:pt idx="3132">
                  <c:v>133.9</c:v>
                </c:pt>
                <c:pt idx="3133">
                  <c:v>2040.95</c:v>
                </c:pt>
                <c:pt idx="3134">
                  <c:v>446.04</c:v>
                </c:pt>
                <c:pt idx="3135">
                  <c:v>18421.2</c:v>
                </c:pt>
                <c:pt idx="3136">
                  <c:v>1090.4000000000001</c:v>
                </c:pt>
                <c:pt idx="3137">
                  <c:v>1100.21</c:v>
                </c:pt>
                <c:pt idx="3138">
                  <c:v>104.89</c:v>
                </c:pt>
                <c:pt idx="3139">
                  <c:v>10714.78</c:v>
                </c:pt>
                <c:pt idx="3140">
                  <c:v>1824.13</c:v>
                </c:pt>
                <c:pt idx="3141">
                  <c:v>151.38</c:v>
                </c:pt>
                <c:pt idx="3142">
                  <c:v>872.48</c:v>
                </c:pt>
                <c:pt idx="3143">
                  <c:v>3617.64</c:v>
                </c:pt>
                <c:pt idx="3144">
                  <c:v>8218.16</c:v>
                </c:pt>
                <c:pt idx="3145">
                  <c:v>676.79</c:v>
                </c:pt>
                <c:pt idx="3146">
                  <c:v>2409.96</c:v>
                </c:pt>
                <c:pt idx="3147">
                  <c:v>931.14949999999999</c:v>
                </c:pt>
                <c:pt idx="3148">
                  <c:v>951.09</c:v>
                </c:pt>
                <c:pt idx="3149">
                  <c:v>4502.26</c:v>
                </c:pt>
                <c:pt idx="3150">
                  <c:v>192.23</c:v>
                </c:pt>
                <c:pt idx="3151">
                  <c:v>237.89</c:v>
                </c:pt>
                <c:pt idx="3152">
                  <c:v>598.49</c:v>
                </c:pt>
                <c:pt idx="3153">
                  <c:v>3008.5</c:v>
                </c:pt>
                <c:pt idx="3154">
                  <c:v>195.83</c:v>
                </c:pt>
                <c:pt idx="3155">
                  <c:v>94.84</c:v>
                </c:pt>
                <c:pt idx="3156">
                  <c:v>8246.86</c:v>
                </c:pt>
                <c:pt idx="3157">
                  <c:v>2315.11</c:v>
                </c:pt>
                <c:pt idx="3158">
                  <c:v>1264.2304999999999</c:v>
                </c:pt>
                <c:pt idx="3159">
                  <c:v>1082.8</c:v>
                </c:pt>
                <c:pt idx="3160">
                  <c:v>1260.2014999999999</c:v>
                </c:pt>
                <c:pt idx="3161">
                  <c:v>1623.09</c:v>
                </c:pt>
                <c:pt idx="3162">
                  <c:v>238.49</c:v>
                </c:pt>
                <c:pt idx="3163">
                  <c:v>123.1</c:v>
                </c:pt>
                <c:pt idx="3164">
                  <c:v>12612.66</c:v>
                </c:pt>
                <c:pt idx="3165">
                  <c:v>1564.1614999999999</c:v>
                </c:pt>
                <c:pt idx="3166">
                  <c:v>926.85</c:v>
                </c:pt>
                <c:pt idx="3167">
                  <c:v>203.55</c:v>
                </c:pt>
                <c:pt idx="3168">
                  <c:v>639.29999999999995</c:v>
                </c:pt>
                <c:pt idx="3169">
                  <c:v>1280.73</c:v>
                </c:pt>
                <c:pt idx="3170">
                  <c:v>43.55</c:v>
                </c:pt>
                <c:pt idx="3171">
                  <c:v>809.77</c:v>
                </c:pt>
                <c:pt idx="3172">
                  <c:v>24701.119999999999</c:v>
                </c:pt>
                <c:pt idx="3173">
                  <c:v>5122.6099999999997</c:v>
                </c:pt>
                <c:pt idx="3174">
                  <c:v>221.13</c:v>
                </c:pt>
                <c:pt idx="3175">
                  <c:v>16.350000000000001</c:v>
                </c:pt>
                <c:pt idx="3176">
                  <c:v>96.01</c:v>
                </c:pt>
                <c:pt idx="3177">
                  <c:v>165.09</c:v>
                </c:pt>
                <c:pt idx="3178">
                  <c:v>307.57</c:v>
                </c:pt>
                <c:pt idx="3179">
                  <c:v>14861.07</c:v>
                </c:pt>
                <c:pt idx="3180">
                  <c:v>182.7</c:v>
                </c:pt>
                <c:pt idx="3181">
                  <c:v>141.08000000000001</c:v>
                </c:pt>
                <c:pt idx="3182">
                  <c:v>331.53</c:v>
                </c:pt>
                <c:pt idx="3183">
                  <c:v>494.84</c:v>
                </c:pt>
                <c:pt idx="3184">
                  <c:v>3443.21</c:v>
                </c:pt>
                <c:pt idx="3185">
                  <c:v>1100</c:v>
                </c:pt>
                <c:pt idx="3186">
                  <c:v>19.809999999999999</c:v>
                </c:pt>
                <c:pt idx="3187">
                  <c:v>2638.79</c:v>
                </c:pt>
                <c:pt idx="3188">
                  <c:v>156.09</c:v>
                </c:pt>
                <c:pt idx="3189">
                  <c:v>1294.0229999999999</c:v>
                </c:pt>
                <c:pt idx="3190">
                  <c:v>16028.26</c:v>
                </c:pt>
                <c:pt idx="3191">
                  <c:v>738.25049999999999</c:v>
                </c:pt>
                <c:pt idx="3192">
                  <c:v>5318.89</c:v>
                </c:pt>
                <c:pt idx="3193">
                  <c:v>125.9</c:v>
                </c:pt>
                <c:pt idx="3194">
                  <c:v>190.99</c:v>
                </c:pt>
                <c:pt idx="3195">
                  <c:v>125.57</c:v>
                </c:pt>
                <c:pt idx="3196">
                  <c:v>2966.13</c:v>
                </c:pt>
                <c:pt idx="3197">
                  <c:v>29.19</c:v>
                </c:pt>
                <c:pt idx="3198">
                  <c:v>157.85</c:v>
                </c:pt>
                <c:pt idx="3199">
                  <c:v>2773.0315000000001</c:v>
                </c:pt>
                <c:pt idx="3200">
                  <c:v>304.64999999999998</c:v>
                </c:pt>
                <c:pt idx="3201">
                  <c:v>142.1</c:v>
                </c:pt>
                <c:pt idx="3202">
                  <c:v>2175.2179999999998</c:v>
                </c:pt>
                <c:pt idx="3203">
                  <c:v>421.36</c:v>
                </c:pt>
                <c:pt idx="3204">
                  <c:v>4506.8500000000004</c:v>
                </c:pt>
                <c:pt idx="3205">
                  <c:v>2110.37</c:v>
                </c:pt>
                <c:pt idx="3206">
                  <c:v>1094.9105</c:v>
                </c:pt>
                <c:pt idx="3207">
                  <c:v>1243.8800000000001</c:v>
                </c:pt>
                <c:pt idx="3208">
                  <c:v>1617.91</c:v>
                </c:pt>
                <c:pt idx="3209">
                  <c:v>2688.0825</c:v>
                </c:pt>
                <c:pt idx="3210">
                  <c:v>221.08</c:v>
                </c:pt>
                <c:pt idx="3211">
                  <c:v>3636.37</c:v>
                </c:pt>
                <c:pt idx="3212">
                  <c:v>203.48</c:v>
                </c:pt>
                <c:pt idx="3213">
                  <c:v>1750</c:v>
                </c:pt>
                <c:pt idx="3214">
                  <c:v>15963.09</c:v>
                </c:pt>
                <c:pt idx="3215">
                  <c:v>58.48</c:v>
                </c:pt>
                <c:pt idx="3216">
                  <c:v>2116.1999999999998</c:v>
                </c:pt>
                <c:pt idx="3217">
                  <c:v>766.36</c:v>
                </c:pt>
                <c:pt idx="3218">
                  <c:v>547.32000000000005</c:v>
                </c:pt>
                <c:pt idx="3219">
                  <c:v>192.44</c:v>
                </c:pt>
                <c:pt idx="3220">
                  <c:v>1294.3499999999999</c:v>
                </c:pt>
                <c:pt idx="3221">
                  <c:v>561.05999999999995</c:v>
                </c:pt>
                <c:pt idx="3222">
                  <c:v>320.02999999999997</c:v>
                </c:pt>
                <c:pt idx="3223">
                  <c:v>620.02</c:v>
                </c:pt>
                <c:pt idx="3224">
                  <c:v>653.78599999999994</c:v>
                </c:pt>
                <c:pt idx="3225">
                  <c:v>5288.89</c:v>
                </c:pt>
                <c:pt idx="3226">
                  <c:v>1321.55</c:v>
                </c:pt>
                <c:pt idx="3227">
                  <c:v>55.2</c:v>
                </c:pt>
                <c:pt idx="3228">
                  <c:v>23239.96</c:v>
                </c:pt>
                <c:pt idx="3229">
                  <c:v>302.91000000000003</c:v>
                </c:pt>
                <c:pt idx="3230">
                  <c:v>6648.58</c:v>
                </c:pt>
                <c:pt idx="3231">
                  <c:v>677.43</c:v>
                </c:pt>
                <c:pt idx="3232">
                  <c:v>491.78</c:v>
                </c:pt>
                <c:pt idx="3233">
                  <c:v>6131.54</c:v>
                </c:pt>
                <c:pt idx="3234">
                  <c:v>475.58</c:v>
                </c:pt>
                <c:pt idx="3235">
                  <c:v>274.04000000000002</c:v>
                </c:pt>
                <c:pt idx="3236">
                  <c:v>3960.99</c:v>
                </c:pt>
                <c:pt idx="3237">
                  <c:v>139.69</c:v>
                </c:pt>
                <c:pt idx="3238">
                  <c:v>6030.58</c:v>
                </c:pt>
                <c:pt idx="3239">
                  <c:v>725.8</c:v>
                </c:pt>
                <c:pt idx="3240">
                  <c:v>111.83</c:v>
                </c:pt>
                <c:pt idx="3241">
                  <c:v>4159.6279999999997</c:v>
                </c:pt>
                <c:pt idx="3242">
                  <c:v>1505.67</c:v>
                </c:pt>
                <c:pt idx="3243">
                  <c:v>39.229999999999997</c:v>
                </c:pt>
                <c:pt idx="3244">
                  <c:v>612.92999999999995</c:v>
                </c:pt>
                <c:pt idx="3245">
                  <c:v>1551.34</c:v>
                </c:pt>
                <c:pt idx="3246">
                  <c:v>287.54000000000002</c:v>
                </c:pt>
                <c:pt idx="3247">
                  <c:v>88.314999999999998</c:v>
                </c:pt>
                <c:pt idx="3248">
                  <c:v>4968.5</c:v>
                </c:pt>
                <c:pt idx="3249">
                  <c:v>92.03</c:v>
                </c:pt>
                <c:pt idx="3250">
                  <c:v>262.89999999999998</c:v>
                </c:pt>
                <c:pt idx="3251">
                  <c:v>1024.31</c:v>
                </c:pt>
                <c:pt idx="3252">
                  <c:v>51.39</c:v>
                </c:pt>
                <c:pt idx="3253">
                  <c:v>293.52</c:v>
                </c:pt>
                <c:pt idx="3254">
                  <c:v>1844.97</c:v>
                </c:pt>
                <c:pt idx="3255">
                  <c:v>266.3</c:v>
                </c:pt>
                <c:pt idx="3256">
                  <c:v>74.25</c:v>
                </c:pt>
                <c:pt idx="3257">
                  <c:v>23.23</c:v>
                </c:pt>
                <c:pt idx="3258">
                  <c:v>203.49</c:v>
                </c:pt>
                <c:pt idx="3259">
                  <c:v>211.48</c:v>
                </c:pt>
                <c:pt idx="3260">
                  <c:v>5601.1</c:v>
                </c:pt>
                <c:pt idx="3261">
                  <c:v>21.01</c:v>
                </c:pt>
                <c:pt idx="3262">
                  <c:v>525.78</c:v>
                </c:pt>
                <c:pt idx="3263">
                  <c:v>216.77</c:v>
                </c:pt>
                <c:pt idx="3264">
                  <c:v>315.02</c:v>
                </c:pt>
                <c:pt idx="3265">
                  <c:v>115.1</c:v>
                </c:pt>
                <c:pt idx="3266">
                  <c:v>16.600000000000001</c:v>
                </c:pt>
                <c:pt idx="3267">
                  <c:v>7384.54</c:v>
                </c:pt>
                <c:pt idx="3268">
                  <c:v>482.93</c:v>
                </c:pt>
                <c:pt idx="3269">
                  <c:v>7522.8</c:v>
                </c:pt>
                <c:pt idx="3270">
                  <c:v>1003.71</c:v>
                </c:pt>
                <c:pt idx="3271">
                  <c:v>1610.76</c:v>
                </c:pt>
                <c:pt idx="3272">
                  <c:v>12.12</c:v>
                </c:pt>
                <c:pt idx="3273">
                  <c:v>147.88</c:v>
                </c:pt>
                <c:pt idx="3274">
                  <c:v>1629.75</c:v>
                </c:pt>
                <c:pt idx="3275">
                  <c:v>188.93</c:v>
                </c:pt>
                <c:pt idx="3276">
                  <c:v>345.69</c:v>
                </c:pt>
                <c:pt idx="3277">
                  <c:v>3577.11</c:v>
                </c:pt>
                <c:pt idx="3278">
                  <c:v>96.04</c:v>
                </c:pt>
                <c:pt idx="3279">
                  <c:v>55.27</c:v>
                </c:pt>
                <c:pt idx="3280">
                  <c:v>160.11000000000001</c:v>
                </c:pt>
                <c:pt idx="3281">
                  <c:v>1410.93</c:v>
                </c:pt>
                <c:pt idx="3282">
                  <c:v>1978.3665000000001</c:v>
                </c:pt>
                <c:pt idx="3283">
                  <c:v>72.75</c:v>
                </c:pt>
                <c:pt idx="3284">
                  <c:v>301.57</c:v>
                </c:pt>
                <c:pt idx="3285">
                  <c:v>4201.08</c:v>
                </c:pt>
                <c:pt idx="3286">
                  <c:v>5028.3100000000004</c:v>
                </c:pt>
                <c:pt idx="3287">
                  <c:v>238.35</c:v>
                </c:pt>
                <c:pt idx="3288">
                  <c:v>150.33000000000001</c:v>
                </c:pt>
                <c:pt idx="3289">
                  <c:v>155.86000000000001</c:v>
                </c:pt>
                <c:pt idx="3290">
                  <c:v>30.35</c:v>
                </c:pt>
                <c:pt idx="3291">
                  <c:v>4108.17</c:v>
                </c:pt>
                <c:pt idx="3292">
                  <c:v>1504.97</c:v>
                </c:pt>
                <c:pt idx="3293">
                  <c:v>5008.7610000000004</c:v>
                </c:pt>
                <c:pt idx="3294">
                  <c:v>211.44</c:v>
                </c:pt>
                <c:pt idx="3295">
                  <c:v>41.06</c:v>
                </c:pt>
                <c:pt idx="3296">
                  <c:v>455.93</c:v>
                </c:pt>
                <c:pt idx="3297">
                  <c:v>43.72</c:v>
                </c:pt>
                <c:pt idx="3298">
                  <c:v>75.599999999999994</c:v>
                </c:pt>
                <c:pt idx="3299">
                  <c:v>36.409999999999997</c:v>
                </c:pt>
                <c:pt idx="3300">
                  <c:v>201.98</c:v>
                </c:pt>
                <c:pt idx="3301">
                  <c:v>9459.94</c:v>
                </c:pt>
                <c:pt idx="3302">
                  <c:v>20.16</c:v>
                </c:pt>
                <c:pt idx="3303">
                  <c:v>84.47</c:v>
                </c:pt>
                <c:pt idx="3304">
                  <c:v>5001.29</c:v>
                </c:pt>
                <c:pt idx="3305">
                  <c:v>230.23</c:v>
                </c:pt>
                <c:pt idx="3306">
                  <c:v>13.71</c:v>
                </c:pt>
                <c:pt idx="3307">
                  <c:v>300.07</c:v>
                </c:pt>
                <c:pt idx="3308">
                  <c:v>2422.721</c:v>
                </c:pt>
                <c:pt idx="3309">
                  <c:v>45.69</c:v>
                </c:pt>
                <c:pt idx="3310">
                  <c:v>173.97</c:v>
                </c:pt>
                <c:pt idx="3311">
                  <c:v>5934.39</c:v>
                </c:pt>
                <c:pt idx="3312">
                  <c:v>1971.56</c:v>
                </c:pt>
                <c:pt idx="3313">
                  <c:v>3093.76</c:v>
                </c:pt>
                <c:pt idx="3314">
                  <c:v>1008.872</c:v>
                </c:pt>
                <c:pt idx="3315">
                  <c:v>13382.01</c:v>
                </c:pt>
                <c:pt idx="3316">
                  <c:v>2328.62</c:v>
                </c:pt>
                <c:pt idx="3317">
                  <c:v>192.81399999999999</c:v>
                </c:pt>
                <c:pt idx="3318">
                  <c:v>3532.96</c:v>
                </c:pt>
                <c:pt idx="3319">
                  <c:v>416.4</c:v>
                </c:pt>
                <c:pt idx="3320">
                  <c:v>11.35</c:v>
                </c:pt>
                <c:pt idx="3321">
                  <c:v>122.14</c:v>
                </c:pt>
                <c:pt idx="3322">
                  <c:v>1382.8</c:v>
                </c:pt>
                <c:pt idx="3323">
                  <c:v>30.61</c:v>
                </c:pt>
                <c:pt idx="3324">
                  <c:v>99.53</c:v>
                </c:pt>
                <c:pt idx="3325">
                  <c:v>700.46</c:v>
                </c:pt>
                <c:pt idx="3326">
                  <c:v>763.12</c:v>
                </c:pt>
                <c:pt idx="3327">
                  <c:v>42.5</c:v>
                </c:pt>
                <c:pt idx="3328">
                  <c:v>279.29000000000002</c:v>
                </c:pt>
                <c:pt idx="3329">
                  <c:v>121.3</c:v>
                </c:pt>
                <c:pt idx="3330">
                  <c:v>40.869999999999997</c:v>
                </c:pt>
                <c:pt idx="3331">
                  <c:v>2066.63</c:v>
                </c:pt>
                <c:pt idx="3332">
                  <c:v>1734.72</c:v>
                </c:pt>
                <c:pt idx="3333">
                  <c:v>294.52</c:v>
                </c:pt>
                <c:pt idx="3334">
                  <c:v>187.39949999999999</c:v>
                </c:pt>
                <c:pt idx="3335">
                  <c:v>241.89</c:v>
                </c:pt>
                <c:pt idx="3336">
                  <c:v>83.34</c:v>
                </c:pt>
                <c:pt idx="3337">
                  <c:v>296.83999999999997</c:v>
                </c:pt>
                <c:pt idx="3338">
                  <c:v>139.19</c:v>
                </c:pt>
                <c:pt idx="3339">
                  <c:v>1125.76</c:v>
                </c:pt>
                <c:pt idx="3340">
                  <c:v>299.87</c:v>
                </c:pt>
                <c:pt idx="3341">
                  <c:v>84.64</c:v>
                </c:pt>
                <c:pt idx="3342">
                  <c:v>1136.44</c:v>
                </c:pt>
                <c:pt idx="3343">
                  <c:v>3.42</c:v>
                </c:pt>
                <c:pt idx="3344">
                  <c:v>138.75</c:v>
                </c:pt>
                <c:pt idx="3345">
                  <c:v>95.38</c:v>
                </c:pt>
                <c:pt idx="3346">
                  <c:v>251.05</c:v>
                </c:pt>
                <c:pt idx="3347">
                  <c:v>261.02</c:v>
                </c:pt>
                <c:pt idx="3348">
                  <c:v>243.49</c:v>
                </c:pt>
                <c:pt idx="3349">
                  <c:v>311.10000000000002</c:v>
                </c:pt>
                <c:pt idx="3350">
                  <c:v>452.93</c:v>
                </c:pt>
                <c:pt idx="3351">
                  <c:v>1702.499</c:v>
                </c:pt>
                <c:pt idx="3352">
                  <c:v>140.72</c:v>
                </c:pt>
                <c:pt idx="3353">
                  <c:v>53.33</c:v>
                </c:pt>
                <c:pt idx="3354">
                  <c:v>653.91999999999996</c:v>
                </c:pt>
                <c:pt idx="3355">
                  <c:v>290.68</c:v>
                </c:pt>
                <c:pt idx="3356">
                  <c:v>231.29</c:v>
                </c:pt>
                <c:pt idx="3357">
                  <c:v>40.11</c:v>
                </c:pt>
                <c:pt idx="3358">
                  <c:v>44.08</c:v>
                </c:pt>
                <c:pt idx="3359">
                  <c:v>68.45</c:v>
                </c:pt>
                <c:pt idx="3360">
                  <c:v>6532.48</c:v>
                </c:pt>
                <c:pt idx="3361">
                  <c:v>241.9</c:v>
                </c:pt>
                <c:pt idx="3362">
                  <c:v>1200.1300000000001</c:v>
                </c:pt>
                <c:pt idx="3363">
                  <c:v>2202.4499999999998</c:v>
                </c:pt>
                <c:pt idx="3364">
                  <c:v>169.22</c:v>
                </c:pt>
                <c:pt idx="3365">
                  <c:v>1319.421</c:v>
                </c:pt>
                <c:pt idx="3366">
                  <c:v>550.92999999999995</c:v>
                </c:pt>
                <c:pt idx="3367">
                  <c:v>2236.16</c:v>
                </c:pt>
                <c:pt idx="3368">
                  <c:v>1883.82</c:v>
                </c:pt>
                <c:pt idx="3369">
                  <c:v>1490.56</c:v>
                </c:pt>
                <c:pt idx="3370">
                  <c:v>105.44</c:v>
                </c:pt>
                <c:pt idx="3371">
                  <c:v>1201.68</c:v>
                </c:pt>
                <c:pt idx="3372">
                  <c:v>2784.57</c:v>
                </c:pt>
                <c:pt idx="3373">
                  <c:v>5202.8959999999997</c:v>
                </c:pt>
                <c:pt idx="3374">
                  <c:v>6608.24</c:v>
                </c:pt>
                <c:pt idx="3375">
                  <c:v>7.98</c:v>
                </c:pt>
                <c:pt idx="3376">
                  <c:v>8252.3610000000008</c:v>
                </c:pt>
                <c:pt idx="3377">
                  <c:v>2205.84</c:v>
                </c:pt>
                <c:pt idx="3378">
                  <c:v>3364.248</c:v>
                </c:pt>
                <c:pt idx="3379">
                  <c:v>442.99</c:v>
                </c:pt>
                <c:pt idx="3380">
                  <c:v>587.20000000000005</c:v>
                </c:pt>
                <c:pt idx="3381">
                  <c:v>110.79</c:v>
                </c:pt>
                <c:pt idx="3382">
                  <c:v>516.62</c:v>
                </c:pt>
                <c:pt idx="3383">
                  <c:v>177.22</c:v>
                </c:pt>
                <c:pt idx="3384">
                  <c:v>790.24</c:v>
                </c:pt>
                <c:pt idx="3385">
                  <c:v>50.85</c:v>
                </c:pt>
                <c:pt idx="3386">
                  <c:v>1077.8085000000001</c:v>
                </c:pt>
                <c:pt idx="3387">
                  <c:v>2899.98</c:v>
                </c:pt>
                <c:pt idx="3388">
                  <c:v>233.38</c:v>
                </c:pt>
                <c:pt idx="3389">
                  <c:v>127.48</c:v>
                </c:pt>
                <c:pt idx="3390">
                  <c:v>2550.12</c:v>
                </c:pt>
                <c:pt idx="3391">
                  <c:v>194.02</c:v>
                </c:pt>
                <c:pt idx="3392">
                  <c:v>422.83</c:v>
                </c:pt>
                <c:pt idx="3393">
                  <c:v>170.35</c:v>
                </c:pt>
                <c:pt idx="3394">
                  <c:v>20329.8</c:v>
                </c:pt>
                <c:pt idx="3395">
                  <c:v>2567.64</c:v>
                </c:pt>
                <c:pt idx="3396">
                  <c:v>1838.18</c:v>
                </c:pt>
                <c:pt idx="3397">
                  <c:v>1466.95</c:v>
                </c:pt>
                <c:pt idx="3398">
                  <c:v>440.23</c:v>
                </c:pt>
                <c:pt idx="3399">
                  <c:v>3136.2024999999999</c:v>
                </c:pt>
                <c:pt idx="3400">
                  <c:v>460.69</c:v>
                </c:pt>
                <c:pt idx="3401">
                  <c:v>82.64</c:v>
                </c:pt>
                <c:pt idx="3402">
                  <c:v>784.08</c:v>
                </c:pt>
                <c:pt idx="3403">
                  <c:v>1085.6099999999999</c:v>
                </c:pt>
                <c:pt idx="3404">
                  <c:v>6863.95</c:v>
                </c:pt>
                <c:pt idx="3405">
                  <c:v>162.38999999999999</c:v>
                </c:pt>
                <c:pt idx="3406">
                  <c:v>2519.5500000000002</c:v>
                </c:pt>
                <c:pt idx="3407">
                  <c:v>1634.17</c:v>
                </c:pt>
                <c:pt idx="3408">
                  <c:v>13367.82</c:v>
                </c:pt>
                <c:pt idx="3409">
                  <c:v>16193.16</c:v>
                </c:pt>
                <c:pt idx="3410">
                  <c:v>443.46</c:v>
                </c:pt>
                <c:pt idx="3411">
                  <c:v>792.76</c:v>
                </c:pt>
                <c:pt idx="3412">
                  <c:v>1453.704</c:v>
                </c:pt>
                <c:pt idx="3413">
                  <c:v>7656.3040000000001</c:v>
                </c:pt>
                <c:pt idx="3414">
                  <c:v>1412.98</c:v>
                </c:pt>
                <c:pt idx="3415">
                  <c:v>19539.939999999999</c:v>
                </c:pt>
                <c:pt idx="3416">
                  <c:v>126.69</c:v>
                </c:pt>
                <c:pt idx="3417">
                  <c:v>162.11000000000001</c:v>
                </c:pt>
                <c:pt idx="3418">
                  <c:v>145.47999999999999</c:v>
                </c:pt>
                <c:pt idx="3419">
                  <c:v>2427.25</c:v>
                </c:pt>
                <c:pt idx="3420">
                  <c:v>318.31</c:v>
                </c:pt>
                <c:pt idx="3421">
                  <c:v>368.02449999999999</c:v>
                </c:pt>
                <c:pt idx="3422">
                  <c:v>24.2</c:v>
                </c:pt>
                <c:pt idx="3423">
                  <c:v>1619.51</c:v>
                </c:pt>
                <c:pt idx="3424">
                  <c:v>463.93</c:v>
                </c:pt>
                <c:pt idx="3425">
                  <c:v>138.16999999999999</c:v>
                </c:pt>
                <c:pt idx="3426">
                  <c:v>216.87</c:v>
                </c:pt>
                <c:pt idx="3427">
                  <c:v>75.77</c:v>
                </c:pt>
                <c:pt idx="3428">
                  <c:v>488.65</c:v>
                </c:pt>
                <c:pt idx="3429">
                  <c:v>12741.81</c:v>
                </c:pt>
                <c:pt idx="3430">
                  <c:v>572.4</c:v>
                </c:pt>
                <c:pt idx="3431">
                  <c:v>55.49</c:v>
                </c:pt>
                <c:pt idx="3432">
                  <c:v>1885.41</c:v>
                </c:pt>
                <c:pt idx="3433">
                  <c:v>407.8725</c:v>
                </c:pt>
                <c:pt idx="3434">
                  <c:v>1731.104</c:v>
                </c:pt>
                <c:pt idx="3435">
                  <c:v>5713.48</c:v>
                </c:pt>
                <c:pt idx="3436">
                  <c:v>37.4</c:v>
                </c:pt>
                <c:pt idx="3437">
                  <c:v>2052.2655</c:v>
                </c:pt>
                <c:pt idx="3438">
                  <c:v>2172.7020000000002</c:v>
                </c:pt>
                <c:pt idx="3439">
                  <c:v>88.37</c:v>
                </c:pt>
                <c:pt idx="3440">
                  <c:v>36.74</c:v>
                </c:pt>
                <c:pt idx="3441">
                  <c:v>436.78</c:v>
                </c:pt>
                <c:pt idx="3442">
                  <c:v>1053.8399999999999</c:v>
                </c:pt>
                <c:pt idx="3443">
                  <c:v>9517.6</c:v>
                </c:pt>
                <c:pt idx="3444">
                  <c:v>6943.94</c:v>
                </c:pt>
                <c:pt idx="3445">
                  <c:v>944.76</c:v>
                </c:pt>
                <c:pt idx="3446">
                  <c:v>1204.5094999999999</c:v>
                </c:pt>
                <c:pt idx="3447">
                  <c:v>24.91</c:v>
                </c:pt>
                <c:pt idx="3448">
                  <c:v>373.48</c:v>
                </c:pt>
                <c:pt idx="3449">
                  <c:v>56.21</c:v>
                </c:pt>
                <c:pt idx="3450">
                  <c:v>1683.69</c:v>
                </c:pt>
                <c:pt idx="3451">
                  <c:v>130.43</c:v>
                </c:pt>
                <c:pt idx="3452">
                  <c:v>423.3</c:v>
                </c:pt>
                <c:pt idx="3453">
                  <c:v>2702.3</c:v>
                </c:pt>
                <c:pt idx="3454">
                  <c:v>570.98</c:v>
                </c:pt>
                <c:pt idx="3455">
                  <c:v>44.89</c:v>
                </c:pt>
                <c:pt idx="3456">
                  <c:v>200.7</c:v>
                </c:pt>
                <c:pt idx="3457">
                  <c:v>6.34</c:v>
                </c:pt>
                <c:pt idx="3458">
                  <c:v>2996.93</c:v>
                </c:pt>
                <c:pt idx="3459">
                  <c:v>554.32000000000005</c:v>
                </c:pt>
                <c:pt idx="3460">
                  <c:v>1073.567</c:v>
                </c:pt>
                <c:pt idx="3461">
                  <c:v>143.29</c:v>
                </c:pt>
                <c:pt idx="3462">
                  <c:v>5811.97</c:v>
                </c:pt>
                <c:pt idx="3463">
                  <c:v>1914.16</c:v>
                </c:pt>
                <c:pt idx="3464">
                  <c:v>315.07</c:v>
                </c:pt>
                <c:pt idx="3465">
                  <c:v>18.16</c:v>
                </c:pt>
                <c:pt idx="3466">
                  <c:v>11169.95</c:v>
                </c:pt>
                <c:pt idx="3467">
                  <c:v>39.130000000000003</c:v>
                </c:pt>
                <c:pt idx="3468">
                  <c:v>166.13</c:v>
                </c:pt>
                <c:pt idx="3469">
                  <c:v>3064.6579999999999</c:v>
                </c:pt>
                <c:pt idx="3470">
                  <c:v>584.41999999999996</c:v>
                </c:pt>
                <c:pt idx="3471">
                  <c:v>2192.63</c:v>
                </c:pt>
                <c:pt idx="3472">
                  <c:v>230.74</c:v>
                </c:pt>
                <c:pt idx="3473">
                  <c:v>31.2</c:v>
                </c:pt>
                <c:pt idx="3474">
                  <c:v>396.15</c:v>
                </c:pt>
                <c:pt idx="3475">
                  <c:v>1900.2260000000001</c:v>
                </c:pt>
                <c:pt idx="3476">
                  <c:v>65.7</c:v>
                </c:pt>
                <c:pt idx="3477">
                  <c:v>1685.07</c:v>
                </c:pt>
                <c:pt idx="3478">
                  <c:v>3587.72</c:v>
                </c:pt>
                <c:pt idx="3479">
                  <c:v>5634.3525</c:v>
                </c:pt>
                <c:pt idx="3480">
                  <c:v>154.43</c:v>
                </c:pt>
                <c:pt idx="3481">
                  <c:v>2302.36</c:v>
                </c:pt>
                <c:pt idx="3482">
                  <c:v>437.47800000000001</c:v>
                </c:pt>
                <c:pt idx="3483">
                  <c:v>32.6</c:v>
                </c:pt>
                <c:pt idx="3484">
                  <c:v>802.46</c:v>
                </c:pt>
                <c:pt idx="3485">
                  <c:v>223.76</c:v>
                </c:pt>
                <c:pt idx="3486">
                  <c:v>1207.02</c:v>
                </c:pt>
                <c:pt idx="3487">
                  <c:v>106.45</c:v>
                </c:pt>
                <c:pt idx="3488">
                  <c:v>121.87</c:v>
                </c:pt>
                <c:pt idx="3489">
                  <c:v>647.27</c:v>
                </c:pt>
                <c:pt idx="3490">
                  <c:v>225.4</c:v>
                </c:pt>
                <c:pt idx="3491">
                  <c:v>9225.65</c:v>
                </c:pt>
                <c:pt idx="3492">
                  <c:v>1837.94</c:v>
                </c:pt>
                <c:pt idx="3493">
                  <c:v>24391.16</c:v>
                </c:pt>
                <c:pt idx="3494">
                  <c:v>90.05</c:v>
                </c:pt>
                <c:pt idx="3495">
                  <c:v>7804.53</c:v>
                </c:pt>
                <c:pt idx="3496">
                  <c:v>125.85</c:v>
                </c:pt>
                <c:pt idx="3497">
                  <c:v>174.89</c:v>
                </c:pt>
                <c:pt idx="3498">
                  <c:v>126.58</c:v>
                </c:pt>
                <c:pt idx="3499">
                  <c:v>23.7</c:v>
                </c:pt>
                <c:pt idx="3500">
                  <c:v>188.73</c:v>
                </c:pt>
                <c:pt idx="3501">
                  <c:v>1679.58</c:v>
                </c:pt>
                <c:pt idx="3502">
                  <c:v>560.51</c:v>
                </c:pt>
                <c:pt idx="3503">
                  <c:v>189.95</c:v>
                </c:pt>
                <c:pt idx="3504">
                  <c:v>589.24</c:v>
                </c:pt>
                <c:pt idx="3505">
                  <c:v>233.05</c:v>
                </c:pt>
                <c:pt idx="3506">
                  <c:v>129.1</c:v>
                </c:pt>
                <c:pt idx="3507">
                  <c:v>38.26</c:v>
                </c:pt>
                <c:pt idx="3508">
                  <c:v>4147.47</c:v>
                </c:pt>
                <c:pt idx="3509">
                  <c:v>4002.14</c:v>
                </c:pt>
                <c:pt idx="3510">
                  <c:v>10.58</c:v>
                </c:pt>
                <c:pt idx="3511">
                  <c:v>2119.67</c:v>
                </c:pt>
                <c:pt idx="3512">
                  <c:v>45923.76</c:v>
                </c:pt>
                <c:pt idx="3513">
                  <c:v>80.599999999999994</c:v>
                </c:pt>
                <c:pt idx="3514">
                  <c:v>136.61000000000001</c:v>
                </c:pt>
                <c:pt idx="3515">
                  <c:v>2907.63</c:v>
                </c:pt>
                <c:pt idx="3516">
                  <c:v>136.66999999999999</c:v>
                </c:pt>
                <c:pt idx="3517">
                  <c:v>383.57</c:v>
                </c:pt>
                <c:pt idx="3518">
                  <c:v>461.1</c:v>
                </c:pt>
                <c:pt idx="3519">
                  <c:v>76.16</c:v>
                </c:pt>
                <c:pt idx="3520">
                  <c:v>268.08999999999997</c:v>
                </c:pt>
                <c:pt idx="3521">
                  <c:v>557.03</c:v>
                </c:pt>
                <c:pt idx="3522">
                  <c:v>26.53</c:v>
                </c:pt>
                <c:pt idx="3523">
                  <c:v>5133.9234999999999</c:v>
                </c:pt>
                <c:pt idx="3524">
                  <c:v>1184.45</c:v>
                </c:pt>
                <c:pt idx="3525">
                  <c:v>25409.63</c:v>
                </c:pt>
                <c:pt idx="3526">
                  <c:v>7308.2830000000004</c:v>
                </c:pt>
                <c:pt idx="3527">
                  <c:v>63.52</c:v>
                </c:pt>
                <c:pt idx="3528">
                  <c:v>1512.25</c:v>
                </c:pt>
                <c:pt idx="3529">
                  <c:v>128.28</c:v>
                </c:pt>
                <c:pt idx="3530">
                  <c:v>117.4</c:v>
                </c:pt>
                <c:pt idx="3531">
                  <c:v>41.94</c:v>
                </c:pt>
                <c:pt idx="3532">
                  <c:v>89.25</c:v>
                </c:pt>
                <c:pt idx="3533">
                  <c:v>79.81</c:v>
                </c:pt>
                <c:pt idx="3534">
                  <c:v>703.54</c:v>
                </c:pt>
                <c:pt idx="3535">
                  <c:v>65.930000000000007</c:v>
                </c:pt>
                <c:pt idx="3536">
                  <c:v>67.3</c:v>
                </c:pt>
                <c:pt idx="3537">
                  <c:v>138.16999999999999</c:v>
                </c:pt>
                <c:pt idx="3538">
                  <c:v>261.94</c:v>
                </c:pt>
                <c:pt idx="3539">
                  <c:v>9574.82</c:v>
                </c:pt>
                <c:pt idx="3540">
                  <c:v>510.56</c:v>
                </c:pt>
                <c:pt idx="3541">
                  <c:v>389.52</c:v>
                </c:pt>
                <c:pt idx="3542">
                  <c:v>33.43</c:v>
                </c:pt>
                <c:pt idx="3543">
                  <c:v>12296.49</c:v>
                </c:pt>
                <c:pt idx="3544">
                  <c:v>128.13</c:v>
                </c:pt>
                <c:pt idx="3545">
                  <c:v>959.08900000000006</c:v>
                </c:pt>
                <c:pt idx="3546">
                  <c:v>5459.32</c:v>
                </c:pt>
                <c:pt idx="3547">
                  <c:v>1793.42</c:v>
                </c:pt>
                <c:pt idx="3548">
                  <c:v>3080.07</c:v>
                </c:pt>
                <c:pt idx="3549">
                  <c:v>149.25</c:v>
                </c:pt>
                <c:pt idx="3550">
                  <c:v>10.14</c:v>
                </c:pt>
                <c:pt idx="3551">
                  <c:v>1199.7</c:v>
                </c:pt>
                <c:pt idx="3552">
                  <c:v>670.39</c:v>
                </c:pt>
                <c:pt idx="3553">
                  <c:v>5618.4</c:v>
                </c:pt>
                <c:pt idx="3554">
                  <c:v>5450.6</c:v>
                </c:pt>
                <c:pt idx="3555">
                  <c:v>441.58</c:v>
                </c:pt>
                <c:pt idx="3556">
                  <c:v>1644.22</c:v>
                </c:pt>
                <c:pt idx="3557">
                  <c:v>40.26</c:v>
                </c:pt>
                <c:pt idx="3558">
                  <c:v>4629.67</c:v>
                </c:pt>
                <c:pt idx="3559">
                  <c:v>1650.4110000000001</c:v>
                </c:pt>
                <c:pt idx="3560">
                  <c:v>240.27</c:v>
                </c:pt>
                <c:pt idx="3561">
                  <c:v>6802.37</c:v>
                </c:pt>
                <c:pt idx="3562">
                  <c:v>1357.53</c:v>
                </c:pt>
                <c:pt idx="3563">
                  <c:v>502.01</c:v>
                </c:pt>
                <c:pt idx="3564">
                  <c:v>7312.86</c:v>
                </c:pt>
                <c:pt idx="3565">
                  <c:v>605.16</c:v>
                </c:pt>
                <c:pt idx="3566">
                  <c:v>121</c:v>
                </c:pt>
                <c:pt idx="3567">
                  <c:v>1484.1849999999999</c:v>
                </c:pt>
                <c:pt idx="3568">
                  <c:v>1476.12</c:v>
                </c:pt>
                <c:pt idx="3569">
                  <c:v>1764.97</c:v>
                </c:pt>
                <c:pt idx="3570">
                  <c:v>238.34</c:v>
                </c:pt>
                <c:pt idx="3571">
                  <c:v>3731.59</c:v>
                </c:pt>
                <c:pt idx="3572">
                  <c:v>33367.85</c:v>
                </c:pt>
                <c:pt idx="3573">
                  <c:v>1299.9100000000001</c:v>
                </c:pt>
                <c:pt idx="3574">
                  <c:v>2009.05</c:v>
                </c:pt>
                <c:pt idx="3575">
                  <c:v>3581.52</c:v>
                </c:pt>
                <c:pt idx="3576">
                  <c:v>90.15</c:v>
                </c:pt>
                <c:pt idx="3577">
                  <c:v>113.25</c:v>
                </c:pt>
                <c:pt idx="3578">
                  <c:v>1642.43</c:v>
                </c:pt>
                <c:pt idx="3579">
                  <c:v>6766.8559999999998</c:v>
                </c:pt>
                <c:pt idx="3580">
                  <c:v>652.33000000000004</c:v>
                </c:pt>
                <c:pt idx="3581">
                  <c:v>3.96</c:v>
                </c:pt>
                <c:pt idx="3582">
                  <c:v>157.85</c:v>
                </c:pt>
                <c:pt idx="3583">
                  <c:v>158.19</c:v>
                </c:pt>
                <c:pt idx="3584">
                  <c:v>34.659999999999997</c:v>
                </c:pt>
                <c:pt idx="3585">
                  <c:v>3755.43</c:v>
                </c:pt>
                <c:pt idx="3586">
                  <c:v>347.93</c:v>
                </c:pt>
                <c:pt idx="3587">
                  <c:v>138.84</c:v>
                </c:pt>
                <c:pt idx="3588">
                  <c:v>79.02</c:v>
                </c:pt>
                <c:pt idx="3589">
                  <c:v>1053.74</c:v>
                </c:pt>
                <c:pt idx="3590">
                  <c:v>76.89</c:v>
                </c:pt>
                <c:pt idx="3591">
                  <c:v>230.77</c:v>
                </c:pt>
                <c:pt idx="3592">
                  <c:v>507.58</c:v>
                </c:pt>
                <c:pt idx="3593">
                  <c:v>15.7</c:v>
                </c:pt>
                <c:pt idx="3594">
                  <c:v>580.46</c:v>
                </c:pt>
                <c:pt idx="3595">
                  <c:v>351.25</c:v>
                </c:pt>
                <c:pt idx="3596">
                  <c:v>281.58999999999997</c:v>
                </c:pt>
                <c:pt idx="3597">
                  <c:v>231.7525</c:v>
                </c:pt>
                <c:pt idx="3598">
                  <c:v>161.80000000000001</c:v>
                </c:pt>
                <c:pt idx="3599">
                  <c:v>64.36</c:v>
                </c:pt>
                <c:pt idx="3600">
                  <c:v>450.66</c:v>
                </c:pt>
                <c:pt idx="3601">
                  <c:v>213.06</c:v>
                </c:pt>
                <c:pt idx="3602">
                  <c:v>1126.4880000000001</c:v>
                </c:pt>
                <c:pt idx="3603">
                  <c:v>310.45999999999998</c:v>
                </c:pt>
                <c:pt idx="3604">
                  <c:v>141.97550000000001</c:v>
                </c:pt>
                <c:pt idx="3605">
                  <c:v>53.18</c:v>
                </c:pt>
                <c:pt idx="3606">
                  <c:v>607.41999999999996</c:v>
                </c:pt>
                <c:pt idx="3607">
                  <c:v>76.06</c:v>
                </c:pt>
                <c:pt idx="3608">
                  <c:v>396.6</c:v>
                </c:pt>
                <c:pt idx="3609">
                  <c:v>6902.51</c:v>
                </c:pt>
                <c:pt idx="3610">
                  <c:v>180.7</c:v>
                </c:pt>
                <c:pt idx="3611">
                  <c:v>67.400000000000006</c:v>
                </c:pt>
                <c:pt idx="3612">
                  <c:v>466.94749999999999</c:v>
                </c:pt>
                <c:pt idx="3613">
                  <c:v>1253.8900000000001</c:v>
                </c:pt>
                <c:pt idx="3614">
                  <c:v>1103.67</c:v>
                </c:pt>
                <c:pt idx="3615">
                  <c:v>1062.69</c:v>
                </c:pt>
                <c:pt idx="3616">
                  <c:v>912.35</c:v>
                </c:pt>
                <c:pt idx="3617">
                  <c:v>6147.24</c:v>
                </c:pt>
                <c:pt idx="3618">
                  <c:v>70.55</c:v>
                </c:pt>
                <c:pt idx="3619">
                  <c:v>34.94</c:v>
                </c:pt>
                <c:pt idx="3620">
                  <c:v>9304.2000000000007</c:v>
                </c:pt>
                <c:pt idx="3621">
                  <c:v>1685.05</c:v>
                </c:pt>
                <c:pt idx="3622">
                  <c:v>57.48</c:v>
                </c:pt>
                <c:pt idx="3623">
                  <c:v>4276.0959999999995</c:v>
                </c:pt>
                <c:pt idx="3624">
                  <c:v>21390.44</c:v>
                </c:pt>
                <c:pt idx="3625">
                  <c:v>169.75</c:v>
                </c:pt>
                <c:pt idx="3626">
                  <c:v>7981.2</c:v>
                </c:pt>
                <c:pt idx="3627">
                  <c:v>205.24</c:v>
                </c:pt>
                <c:pt idx="3628">
                  <c:v>825.82</c:v>
                </c:pt>
                <c:pt idx="3629">
                  <c:v>60.64</c:v>
                </c:pt>
                <c:pt idx="3630">
                  <c:v>2482.0340000000001</c:v>
                </c:pt>
                <c:pt idx="3631">
                  <c:v>9695.84</c:v>
                </c:pt>
                <c:pt idx="3632">
                  <c:v>246.79</c:v>
                </c:pt>
                <c:pt idx="3633">
                  <c:v>777.78</c:v>
                </c:pt>
                <c:pt idx="3634">
                  <c:v>3029.97</c:v>
                </c:pt>
                <c:pt idx="3635">
                  <c:v>241.04</c:v>
                </c:pt>
                <c:pt idx="3636">
                  <c:v>44.17</c:v>
                </c:pt>
                <c:pt idx="3637">
                  <c:v>192.92</c:v>
                </c:pt>
                <c:pt idx="3638">
                  <c:v>10532.94</c:v>
                </c:pt>
                <c:pt idx="3639">
                  <c:v>1091.47</c:v>
                </c:pt>
                <c:pt idx="3640">
                  <c:v>112.59</c:v>
                </c:pt>
                <c:pt idx="3641">
                  <c:v>210.5025</c:v>
                </c:pt>
                <c:pt idx="3642">
                  <c:v>230.63</c:v>
                </c:pt>
                <c:pt idx="3643">
                  <c:v>80.790000000000006</c:v>
                </c:pt>
                <c:pt idx="3644">
                  <c:v>1095.27</c:v>
                </c:pt>
                <c:pt idx="3645">
                  <c:v>9522.1200000000008</c:v>
                </c:pt>
                <c:pt idx="3646">
                  <c:v>1985.6935000000001</c:v>
                </c:pt>
                <c:pt idx="3647">
                  <c:v>1420.89</c:v>
                </c:pt>
                <c:pt idx="3648">
                  <c:v>27820.34</c:v>
                </c:pt>
                <c:pt idx="3649">
                  <c:v>45.18</c:v>
                </c:pt>
                <c:pt idx="3650">
                  <c:v>65.67</c:v>
                </c:pt>
                <c:pt idx="3651">
                  <c:v>10.23</c:v>
                </c:pt>
                <c:pt idx="3652">
                  <c:v>202.84</c:v>
                </c:pt>
                <c:pt idx="3653">
                  <c:v>78.39</c:v>
                </c:pt>
                <c:pt idx="3654">
                  <c:v>251.34</c:v>
                </c:pt>
                <c:pt idx="3655">
                  <c:v>53.66</c:v>
                </c:pt>
                <c:pt idx="3656">
                  <c:v>67.849999999999994</c:v>
                </c:pt>
                <c:pt idx="3657">
                  <c:v>36.4</c:v>
                </c:pt>
                <c:pt idx="3658">
                  <c:v>176.35</c:v>
                </c:pt>
                <c:pt idx="3659">
                  <c:v>15337.58</c:v>
                </c:pt>
                <c:pt idx="3660">
                  <c:v>3883.4715000000001</c:v>
                </c:pt>
                <c:pt idx="3661">
                  <c:v>5679.59</c:v>
                </c:pt>
                <c:pt idx="3662">
                  <c:v>1029.29</c:v>
                </c:pt>
                <c:pt idx="3663">
                  <c:v>184.18</c:v>
                </c:pt>
                <c:pt idx="3664">
                  <c:v>12690.33</c:v>
                </c:pt>
                <c:pt idx="3665">
                  <c:v>4667.28</c:v>
                </c:pt>
                <c:pt idx="3666">
                  <c:v>5155.07</c:v>
                </c:pt>
                <c:pt idx="3667">
                  <c:v>16468.55</c:v>
                </c:pt>
                <c:pt idx="3668">
                  <c:v>707.3</c:v>
                </c:pt>
                <c:pt idx="3669">
                  <c:v>335.64</c:v>
                </c:pt>
                <c:pt idx="3670">
                  <c:v>872.97</c:v>
                </c:pt>
                <c:pt idx="3671">
                  <c:v>545.71</c:v>
                </c:pt>
                <c:pt idx="3672">
                  <c:v>261.17</c:v>
                </c:pt>
                <c:pt idx="3673">
                  <c:v>342.4</c:v>
                </c:pt>
                <c:pt idx="3674">
                  <c:v>450.28</c:v>
                </c:pt>
                <c:pt idx="3675">
                  <c:v>929.81</c:v>
                </c:pt>
                <c:pt idx="3676">
                  <c:v>1359.74</c:v>
                </c:pt>
                <c:pt idx="3677">
                  <c:v>5228.2</c:v>
                </c:pt>
                <c:pt idx="3678">
                  <c:v>7174.9435000000003</c:v>
                </c:pt>
                <c:pt idx="3679">
                  <c:v>136.24</c:v>
                </c:pt>
                <c:pt idx="3680">
                  <c:v>454.58</c:v>
                </c:pt>
                <c:pt idx="3681">
                  <c:v>550.67999999999995</c:v>
                </c:pt>
                <c:pt idx="3682">
                  <c:v>120.96</c:v>
                </c:pt>
                <c:pt idx="3683">
                  <c:v>2569.6264999999999</c:v>
                </c:pt>
                <c:pt idx="3684">
                  <c:v>1388.91</c:v>
                </c:pt>
                <c:pt idx="3685">
                  <c:v>1806.65</c:v>
                </c:pt>
                <c:pt idx="3686">
                  <c:v>410.03</c:v>
                </c:pt>
                <c:pt idx="3687">
                  <c:v>3801.27</c:v>
                </c:pt>
                <c:pt idx="3688">
                  <c:v>226.15</c:v>
                </c:pt>
                <c:pt idx="3689">
                  <c:v>1794.03</c:v>
                </c:pt>
                <c:pt idx="3690">
                  <c:v>109.58</c:v>
                </c:pt>
                <c:pt idx="3691">
                  <c:v>43.9</c:v>
                </c:pt>
                <c:pt idx="3692">
                  <c:v>236.28</c:v>
                </c:pt>
                <c:pt idx="3693">
                  <c:v>136.79</c:v>
                </c:pt>
                <c:pt idx="3694">
                  <c:v>336.34</c:v>
                </c:pt>
                <c:pt idx="3695">
                  <c:v>3610.85</c:v>
                </c:pt>
                <c:pt idx="3696">
                  <c:v>1396.75</c:v>
                </c:pt>
                <c:pt idx="3697">
                  <c:v>159.71</c:v>
                </c:pt>
                <c:pt idx="3698">
                  <c:v>187.37</c:v>
                </c:pt>
                <c:pt idx="3699">
                  <c:v>84.61</c:v>
                </c:pt>
                <c:pt idx="3700">
                  <c:v>24.36</c:v>
                </c:pt>
                <c:pt idx="3701">
                  <c:v>443.73</c:v>
                </c:pt>
                <c:pt idx="3702">
                  <c:v>188.44</c:v>
                </c:pt>
                <c:pt idx="3703">
                  <c:v>1265.4970000000001</c:v>
                </c:pt>
                <c:pt idx="3704">
                  <c:v>230.41</c:v>
                </c:pt>
                <c:pt idx="3705">
                  <c:v>5163.0105000000003</c:v>
                </c:pt>
                <c:pt idx="3706">
                  <c:v>19.36</c:v>
                </c:pt>
                <c:pt idx="3707">
                  <c:v>538.29999999999995</c:v>
                </c:pt>
                <c:pt idx="3708">
                  <c:v>61.43</c:v>
                </c:pt>
                <c:pt idx="3709">
                  <c:v>129.5</c:v>
                </c:pt>
                <c:pt idx="3710">
                  <c:v>125.95</c:v>
                </c:pt>
                <c:pt idx="3711">
                  <c:v>90.93</c:v>
                </c:pt>
                <c:pt idx="3712">
                  <c:v>865.35</c:v>
                </c:pt>
                <c:pt idx="3713">
                  <c:v>823.07</c:v>
                </c:pt>
                <c:pt idx="3714">
                  <c:v>68.040000000000006</c:v>
                </c:pt>
                <c:pt idx="3715">
                  <c:v>331.17</c:v>
                </c:pt>
                <c:pt idx="3716">
                  <c:v>26.13</c:v>
                </c:pt>
                <c:pt idx="3717">
                  <c:v>55.49</c:v>
                </c:pt>
                <c:pt idx="3718">
                  <c:v>132.02000000000001</c:v>
                </c:pt>
                <c:pt idx="3719">
                  <c:v>20596.580000000002</c:v>
                </c:pt>
                <c:pt idx="3720">
                  <c:v>139.97999999999999</c:v>
                </c:pt>
                <c:pt idx="3721">
                  <c:v>1393.39</c:v>
                </c:pt>
                <c:pt idx="3722">
                  <c:v>601.52</c:v>
                </c:pt>
                <c:pt idx="3723">
                  <c:v>169.61</c:v>
                </c:pt>
                <c:pt idx="3724">
                  <c:v>1247.9275</c:v>
                </c:pt>
                <c:pt idx="3725">
                  <c:v>29.03</c:v>
                </c:pt>
                <c:pt idx="3726">
                  <c:v>2252.2620000000002</c:v>
                </c:pt>
                <c:pt idx="3727">
                  <c:v>279.01</c:v>
                </c:pt>
                <c:pt idx="3728">
                  <c:v>2561.6705000000002</c:v>
                </c:pt>
                <c:pt idx="3729">
                  <c:v>2004.4</c:v>
                </c:pt>
                <c:pt idx="3730">
                  <c:v>96.52</c:v>
                </c:pt>
                <c:pt idx="3731">
                  <c:v>115.17</c:v>
                </c:pt>
                <c:pt idx="3732">
                  <c:v>222.65</c:v>
                </c:pt>
                <c:pt idx="3733">
                  <c:v>76.48</c:v>
                </c:pt>
                <c:pt idx="3734">
                  <c:v>373.27</c:v>
                </c:pt>
                <c:pt idx="3735">
                  <c:v>113.23</c:v>
                </c:pt>
                <c:pt idx="3736">
                  <c:v>889.84</c:v>
                </c:pt>
                <c:pt idx="3737">
                  <c:v>63.61</c:v>
                </c:pt>
                <c:pt idx="3738">
                  <c:v>519.95349999999996</c:v>
                </c:pt>
                <c:pt idx="3739">
                  <c:v>5636.3074999999999</c:v>
                </c:pt>
                <c:pt idx="3740">
                  <c:v>7663.74</c:v>
                </c:pt>
                <c:pt idx="3741">
                  <c:v>224.58</c:v>
                </c:pt>
                <c:pt idx="3742">
                  <c:v>138.59</c:v>
                </c:pt>
                <c:pt idx="3743">
                  <c:v>97.06</c:v>
                </c:pt>
                <c:pt idx="3744">
                  <c:v>258.74</c:v>
                </c:pt>
                <c:pt idx="3745">
                  <c:v>12858.88</c:v>
                </c:pt>
                <c:pt idx="3746">
                  <c:v>146.69</c:v>
                </c:pt>
                <c:pt idx="3747">
                  <c:v>49.49</c:v>
                </c:pt>
                <c:pt idx="3748">
                  <c:v>404.14949999999999</c:v>
                </c:pt>
                <c:pt idx="3749">
                  <c:v>1782.68</c:v>
                </c:pt>
                <c:pt idx="3750">
                  <c:v>280.87</c:v>
                </c:pt>
                <c:pt idx="3751">
                  <c:v>5361.08</c:v>
                </c:pt>
                <c:pt idx="3752">
                  <c:v>670.03</c:v>
                </c:pt>
                <c:pt idx="3753">
                  <c:v>164.5</c:v>
                </c:pt>
                <c:pt idx="3754">
                  <c:v>1769.74</c:v>
                </c:pt>
                <c:pt idx="3755">
                  <c:v>638.07000000000005</c:v>
                </c:pt>
                <c:pt idx="3756">
                  <c:v>468.95</c:v>
                </c:pt>
                <c:pt idx="3757">
                  <c:v>1142.4849999999999</c:v>
                </c:pt>
                <c:pt idx="3758">
                  <c:v>2104.991</c:v>
                </c:pt>
                <c:pt idx="3759">
                  <c:v>28.34</c:v>
                </c:pt>
                <c:pt idx="3760">
                  <c:v>343.92</c:v>
                </c:pt>
                <c:pt idx="3761">
                  <c:v>7.75</c:v>
                </c:pt>
                <c:pt idx="3762">
                  <c:v>2433.5300000000002</c:v>
                </c:pt>
                <c:pt idx="3763">
                  <c:v>1368.03</c:v>
                </c:pt>
                <c:pt idx="3764">
                  <c:v>260.64</c:v>
                </c:pt>
                <c:pt idx="3765">
                  <c:v>1250.4265</c:v>
                </c:pt>
                <c:pt idx="3766">
                  <c:v>3878.49</c:v>
                </c:pt>
                <c:pt idx="3767">
                  <c:v>580.04</c:v>
                </c:pt>
                <c:pt idx="3768">
                  <c:v>1392.77</c:v>
                </c:pt>
                <c:pt idx="3769">
                  <c:v>1940.21</c:v>
                </c:pt>
                <c:pt idx="3770">
                  <c:v>1717.21</c:v>
                </c:pt>
                <c:pt idx="3771">
                  <c:v>250.13</c:v>
                </c:pt>
                <c:pt idx="3772">
                  <c:v>1958.32</c:v>
                </c:pt>
                <c:pt idx="3773">
                  <c:v>81.760000000000005</c:v>
                </c:pt>
                <c:pt idx="3774">
                  <c:v>28.15</c:v>
                </c:pt>
                <c:pt idx="3775">
                  <c:v>558.77</c:v>
                </c:pt>
                <c:pt idx="3776">
                  <c:v>209.3</c:v>
                </c:pt>
                <c:pt idx="3777">
                  <c:v>61.45</c:v>
                </c:pt>
                <c:pt idx="3778">
                  <c:v>5407.9</c:v>
                </c:pt>
                <c:pt idx="3779">
                  <c:v>8216.5930000000008</c:v>
                </c:pt>
                <c:pt idx="3780">
                  <c:v>130.36000000000001</c:v>
                </c:pt>
                <c:pt idx="3781">
                  <c:v>200.57</c:v>
                </c:pt>
                <c:pt idx="3782">
                  <c:v>80</c:v>
                </c:pt>
                <c:pt idx="3783">
                  <c:v>137.41999999999999</c:v>
                </c:pt>
                <c:pt idx="3784">
                  <c:v>174.1</c:v>
                </c:pt>
                <c:pt idx="3785">
                  <c:v>693.17</c:v>
                </c:pt>
                <c:pt idx="3786">
                  <c:v>115.51</c:v>
                </c:pt>
                <c:pt idx="3787">
                  <c:v>187.13</c:v>
                </c:pt>
                <c:pt idx="3788">
                  <c:v>360.7</c:v>
                </c:pt>
                <c:pt idx="3789">
                  <c:v>7323.78</c:v>
                </c:pt>
                <c:pt idx="3790">
                  <c:v>1537.5</c:v>
                </c:pt>
                <c:pt idx="3791">
                  <c:v>259.25</c:v>
                </c:pt>
                <c:pt idx="3792">
                  <c:v>99.13</c:v>
                </c:pt>
                <c:pt idx="3793">
                  <c:v>274.32</c:v>
                </c:pt>
                <c:pt idx="3794">
                  <c:v>171.14</c:v>
                </c:pt>
                <c:pt idx="3795">
                  <c:v>7731.09</c:v>
                </c:pt>
                <c:pt idx="3796">
                  <c:v>10162.575999999999</c:v>
                </c:pt>
                <c:pt idx="3797">
                  <c:v>5834.6464999999998</c:v>
                </c:pt>
                <c:pt idx="3798">
                  <c:v>86.48</c:v>
                </c:pt>
                <c:pt idx="3799">
                  <c:v>327.95</c:v>
                </c:pt>
                <c:pt idx="3800">
                  <c:v>5606.91</c:v>
                </c:pt>
                <c:pt idx="3801">
                  <c:v>129.88</c:v>
                </c:pt>
                <c:pt idx="3802">
                  <c:v>86.53</c:v>
                </c:pt>
                <c:pt idx="3803">
                  <c:v>269.66000000000003</c:v>
                </c:pt>
                <c:pt idx="3804">
                  <c:v>28.34</c:v>
                </c:pt>
                <c:pt idx="3805">
                  <c:v>405.33949999999999</c:v>
                </c:pt>
                <c:pt idx="3806">
                  <c:v>113.19</c:v>
                </c:pt>
                <c:pt idx="3807">
                  <c:v>196.04</c:v>
                </c:pt>
                <c:pt idx="3808">
                  <c:v>140.02000000000001</c:v>
                </c:pt>
                <c:pt idx="3809">
                  <c:v>2006.38</c:v>
                </c:pt>
                <c:pt idx="3810">
                  <c:v>1134.05</c:v>
                </c:pt>
                <c:pt idx="3811">
                  <c:v>1470.0495000000001</c:v>
                </c:pt>
                <c:pt idx="3812">
                  <c:v>1020.88</c:v>
                </c:pt>
                <c:pt idx="3813">
                  <c:v>11883.2</c:v>
                </c:pt>
                <c:pt idx="3814">
                  <c:v>120.38</c:v>
                </c:pt>
                <c:pt idx="3815">
                  <c:v>2051.8235</c:v>
                </c:pt>
                <c:pt idx="3816">
                  <c:v>621.21</c:v>
                </c:pt>
                <c:pt idx="3817">
                  <c:v>13.29</c:v>
                </c:pt>
                <c:pt idx="3818">
                  <c:v>2423.06</c:v>
                </c:pt>
                <c:pt idx="3819">
                  <c:v>667.64</c:v>
                </c:pt>
                <c:pt idx="3820">
                  <c:v>98.24</c:v>
                </c:pt>
                <c:pt idx="3821">
                  <c:v>181.8</c:v>
                </c:pt>
                <c:pt idx="3822">
                  <c:v>648.58000000000004</c:v>
                </c:pt>
                <c:pt idx="3823">
                  <c:v>270.56</c:v>
                </c:pt>
                <c:pt idx="3824">
                  <c:v>233.2</c:v>
                </c:pt>
                <c:pt idx="3825">
                  <c:v>79.53</c:v>
                </c:pt>
                <c:pt idx="3826">
                  <c:v>1680.9770000000001</c:v>
                </c:pt>
                <c:pt idx="3827">
                  <c:v>2002.4</c:v>
                </c:pt>
                <c:pt idx="3828">
                  <c:v>24.3</c:v>
                </c:pt>
                <c:pt idx="3829">
                  <c:v>322.61</c:v>
                </c:pt>
                <c:pt idx="3830">
                  <c:v>31.7</c:v>
                </c:pt>
                <c:pt idx="3831">
                  <c:v>143.98150000000001</c:v>
                </c:pt>
                <c:pt idx="3832">
                  <c:v>52.7</c:v>
                </c:pt>
                <c:pt idx="3833">
                  <c:v>1124.2439999999999</c:v>
                </c:pt>
                <c:pt idx="3834">
                  <c:v>415.05500000000001</c:v>
                </c:pt>
                <c:pt idx="3835">
                  <c:v>73.62</c:v>
                </c:pt>
                <c:pt idx="3836">
                  <c:v>1287.94</c:v>
                </c:pt>
                <c:pt idx="3837">
                  <c:v>585.36</c:v>
                </c:pt>
                <c:pt idx="3838">
                  <c:v>11022.53</c:v>
                </c:pt>
                <c:pt idx="3839">
                  <c:v>377.37</c:v>
                </c:pt>
                <c:pt idx="3840">
                  <c:v>1200.7</c:v>
                </c:pt>
                <c:pt idx="3841">
                  <c:v>73.62</c:v>
                </c:pt>
                <c:pt idx="3842">
                  <c:v>110</c:v>
                </c:pt>
                <c:pt idx="3843">
                  <c:v>186.89</c:v>
                </c:pt>
                <c:pt idx="3844">
                  <c:v>1132.32</c:v>
                </c:pt>
                <c:pt idx="3845">
                  <c:v>593.64</c:v>
                </c:pt>
                <c:pt idx="3846">
                  <c:v>2438.3694999999998</c:v>
                </c:pt>
                <c:pt idx="3847">
                  <c:v>232.41550000000001</c:v>
                </c:pt>
                <c:pt idx="3848">
                  <c:v>71.099999999999994</c:v>
                </c:pt>
                <c:pt idx="3849">
                  <c:v>470.79</c:v>
                </c:pt>
                <c:pt idx="3850">
                  <c:v>36.56</c:v>
                </c:pt>
                <c:pt idx="3851">
                  <c:v>55.17</c:v>
                </c:pt>
                <c:pt idx="3852">
                  <c:v>422.25</c:v>
                </c:pt>
                <c:pt idx="3853">
                  <c:v>357.48</c:v>
                </c:pt>
                <c:pt idx="3854">
                  <c:v>1206.1500000000001</c:v>
                </c:pt>
                <c:pt idx="3855">
                  <c:v>941.99</c:v>
                </c:pt>
                <c:pt idx="3856">
                  <c:v>137.97</c:v>
                </c:pt>
                <c:pt idx="3857">
                  <c:v>2527.7919999999999</c:v>
                </c:pt>
                <c:pt idx="3858">
                  <c:v>6130.9</c:v>
                </c:pt>
                <c:pt idx="3859">
                  <c:v>193.20500000000001</c:v>
                </c:pt>
                <c:pt idx="3860">
                  <c:v>14300.26</c:v>
                </c:pt>
                <c:pt idx="3861">
                  <c:v>62.88</c:v>
                </c:pt>
                <c:pt idx="3862">
                  <c:v>197.61</c:v>
                </c:pt>
                <c:pt idx="3863">
                  <c:v>68.92</c:v>
                </c:pt>
                <c:pt idx="3864">
                  <c:v>3594.7435</c:v>
                </c:pt>
                <c:pt idx="3865">
                  <c:v>235.98</c:v>
                </c:pt>
                <c:pt idx="3866">
                  <c:v>14.96</c:v>
                </c:pt>
                <c:pt idx="3867">
                  <c:v>15.69</c:v>
                </c:pt>
                <c:pt idx="3868">
                  <c:v>1156.6714999999999</c:v>
                </c:pt>
                <c:pt idx="3869">
                  <c:v>5437.92</c:v>
                </c:pt>
                <c:pt idx="3870">
                  <c:v>840.04</c:v>
                </c:pt>
                <c:pt idx="3871">
                  <c:v>378.6</c:v>
                </c:pt>
                <c:pt idx="3872">
                  <c:v>38.5</c:v>
                </c:pt>
                <c:pt idx="3873">
                  <c:v>605.97</c:v>
                </c:pt>
                <c:pt idx="3874">
                  <c:v>11230.25</c:v>
                </c:pt>
                <c:pt idx="3875">
                  <c:v>5340.5</c:v>
                </c:pt>
                <c:pt idx="3876">
                  <c:v>4345.8599999999997</c:v>
                </c:pt>
                <c:pt idx="3877">
                  <c:v>755.60749999999996</c:v>
                </c:pt>
                <c:pt idx="3878">
                  <c:v>7287.55</c:v>
                </c:pt>
                <c:pt idx="3879">
                  <c:v>137.63999999999999</c:v>
                </c:pt>
                <c:pt idx="3880">
                  <c:v>40.31</c:v>
                </c:pt>
                <c:pt idx="3881">
                  <c:v>508.73</c:v>
                </c:pt>
                <c:pt idx="3882">
                  <c:v>731.22</c:v>
                </c:pt>
                <c:pt idx="3883">
                  <c:v>114.14</c:v>
                </c:pt>
                <c:pt idx="3884">
                  <c:v>1427.67</c:v>
                </c:pt>
                <c:pt idx="3885">
                  <c:v>499.26</c:v>
                </c:pt>
                <c:pt idx="3886">
                  <c:v>736.3</c:v>
                </c:pt>
                <c:pt idx="3887">
                  <c:v>346.06</c:v>
                </c:pt>
                <c:pt idx="3888">
                  <c:v>927.97</c:v>
                </c:pt>
                <c:pt idx="3889">
                  <c:v>59.05</c:v>
                </c:pt>
                <c:pt idx="3890">
                  <c:v>153.22999999999999</c:v>
                </c:pt>
                <c:pt idx="3891">
                  <c:v>321.57</c:v>
                </c:pt>
                <c:pt idx="3892">
                  <c:v>1085.1600000000001</c:v>
                </c:pt>
                <c:pt idx="3893">
                  <c:v>1441.61</c:v>
                </c:pt>
                <c:pt idx="3894">
                  <c:v>64.290000000000006</c:v>
                </c:pt>
                <c:pt idx="3895">
                  <c:v>75.77</c:v>
                </c:pt>
                <c:pt idx="3896">
                  <c:v>640.21</c:v>
                </c:pt>
                <c:pt idx="3897">
                  <c:v>6077.11</c:v>
                </c:pt>
                <c:pt idx="3898">
                  <c:v>6746.3119999999999</c:v>
                </c:pt>
                <c:pt idx="3899">
                  <c:v>159.43</c:v>
                </c:pt>
                <c:pt idx="3900">
                  <c:v>106.64</c:v>
                </c:pt>
                <c:pt idx="3901">
                  <c:v>17874.259999999998</c:v>
                </c:pt>
                <c:pt idx="3902">
                  <c:v>2388.636</c:v>
                </c:pt>
                <c:pt idx="3903">
                  <c:v>141.77000000000001</c:v>
                </c:pt>
                <c:pt idx="3904">
                  <c:v>4286.55</c:v>
                </c:pt>
                <c:pt idx="3905">
                  <c:v>8.34</c:v>
                </c:pt>
                <c:pt idx="3906">
                  <c:v>197.15</c:v>
                </c:pt>
                <c:pt idx="3907">
                  <c:v>89.77</c:v>
                </c:pt>
                <c:pt idx="3908">
                  <c:v>766.96349999999995</c:v>
                </c:pt>
                <c:pt idx="3909">
                  <c:v>76.36</c:v>
                </c:pt>
                <c:pt idx="3910">
                  <c:v>309.9015</c:v>
                </c:pt>
                <c:pt idx="3911">
                  <c:v>3725.53</c:v>
                </c:pt>
                <c:pt idx="3912">
                  <c:v>103.75</c:v>
                </c:pt>
                <c:pt idx="3913">
                  <c:v>855.86500000000001</c:v>
                </c:pt>
                <c:pt idx="3914">
                  <c:v>158.83000000000001</c:v>
                </c:pt>
                <c:pt idx="3915">
                  <c:v>193.16</c:v>
                </c:pt>
                <c:pt idx="3916">
                  <c:v>1757.43</c:v>
                </c:pt>
                <c:pt idx="3917">
                  <c:v>137.26</c:v>
                </c:pt>
                <c:pt idx="3918">
                  <c:v>2913.1455000000001</c:v>
                </c:pt>
                <c:pt idx="3919">
                  <c:v>308.52</c:v>
                </c:pt>
                <c:pt idx="3920">
                  <c:v>176.5</c:v>
                </c:pt>
                <c:pt idx="3921">
                  <c:v>221.66</c:v>
                </c:pt>
                <c:pt idx="3922">
                  <c:v>6170.02</c:v>
                </c:pt>
                <c:pt idx="3923">
                  <c:v>12270.3</c:v>
                </c:pt>
                <c:pt idx="3924">
                  <c:v>148.34399999999999</c:v>
                </c:pt>
                <c:pt idx="3925">
                  <c:v>40.29</c:v>
                </c:pt>
                <c:pt idx="3926">
                  <c:v>775.77</c:v>
                </c:pt>
                <c:pt idx="3927">
                  <c:v>3436.9</c:v>
                </c:pt>
                <c:pt idx="3928">
                  <c:v>1187.01</c:v>
                </c:pt>
                <c:pt idx="3929">
                  <c:v>2360.4299999999998</c:v>
                </c:pt>
                <c:pt idx="3930">
                  <c:v>154.6</c:v>
                </c:pt>
                <c:pt idx="3931">
                  <c:v>187.92</c:v>
                </c:pt>
                <c:pt idx="3932">
                  <c:v>1211</c:v>
                </c:pt>
                <c:pt idx="3933">
                  <c:v>4924.1350000000002</c:v>
                </c:pt>
                <c:pt idx="3934">
                  <c:v>4890.58</c:v>
                </c:pt>
                <c:pt idx="3935">
                  <c:v>150.28</c:v>
                </c:pt>
                <c:pt idx="3936">
                  <c:v>436.48349999999999</c:v>
                </c:pt>
                <c:pt idx="3937">
                  <c:v>682.77</c:v>
                </c:pt>
                <c:pt idx="3938">
                  <c:v>2421.44</c:v>
                </c:pt>
                <c:pt idx="3939">
                  <c:v>14.75</c:v>
                </c:pt>
                <c:pt idx="3940">
                  <c:v>111.48</c:v>
                </c:pt>
                <c:pt idx="3941">
                  <c:v>2322.8119999999999</c:v>
                </c:pt>
                <c:pt idx="3942">
                  <c:v>391.23</c:v>
                </c:pt>
                <c:pt idx="3943">
                  <c:v>207.01</c:v>
                </c:pt>
                <c:pt idx="3944">
                  <c:v>1863.02</c:v>
                </c:pt>
                <c:pt idx="3945">
                  <c:v>55.89</c:v>
                </c:pt>
                <c:pt idx="3946">
                  <c:v>838.81</c:v>
                </c:pt>
                <c:pt idx="3947">
                  <c:v>94.39</c:v>
                </c:pt>
                <c:pt idx="3948">
                  <c:v>936.80200000000002</c:v>
                </c:pt>
                <c:pt idx="3949">
                  <c:v>379.8</c:v>
                </c:pt>
                <c:pt idx="3950">
                  <c:v>107.7</c:v>
                </c:pt>
                <c:pt idx="3951">
                  <c:v>3568.45</c:v>
                </c:pt>
                <c:pt idx="3952">
                  <c:v>2604.3150000000001</c:v>
                </c:pt>
                <c:pt idx="3953">
                  <c:v>2911.64</c:v>
                </c:pt>
                <c:pt idx="3954">
                  <c:v>36.520000000000003</c:v>
                </c:pt>
                <c:pt idx="3955">
                  <c:v>1077.28</c:v>
                </c:pt>
                <c:pt idx="3956">
                  <c:v>61.52</c:v>
                </c:pt>
                <c:pt idx="3957">
                  <c:v>1111.23</c:v>
                </c:pt>
                <c:pt idx="3958">
                  <c:v>64.5</c:v>
                </c:pt>
                <c:pt idx="3959">
                  <c:v>9944.49</c:v>
                </c:pt>
                <c:pt idx="3960">
                  <c:v>172.34</c:v>
                </c:pt>
                <c:pt idx="3961">
                  <c:v>816.23</c:v>
                </c:pt>
                <c:pt idx="3962">
                  <c:v>340.97</c:v>
                </c:pt>
                <c:pt idx="3963">
                  <c:v>136.24</c:v>
                </c:pt>
                <c:pt idx="3964">
                  <c:v>28.82</c:v>
                </c:pt>
                <c:pt idx="3965">
                  <c:v>4713.25</c:v>
                </c:pt>
                <c:pt idx="3966">
                  <c:v>92.31</c:v>
                </c:pt>
                <c:pt idx="3967">
                  <c:v>116.94</c:v>
                </c:pt>
                <c:pt idx="3968">
                  <c:v>1271.1199999999999</c:v>
                </c:pt>
                <c:pt idx="3969">
                  <c:v>58.5</c:v>
                </c:pt>
                <c:pt idx="3970">
                  <c:v>53.72</c:v>
                </c:pt>
                <c:pt idx="3971">
                  <c:v>1809.21</c:v>
                </c:pt>
                <c:pt idx="3972">
                  <c:v>9150.09</c:v>
                </c:pt>
                <c:pt idx="3973">
                  <c:v>306.3</c:v>
                </c:pt>
                <c:pt idx="3974">
                  <c:v>163.98</c:v>
                </c:pt>
                <c:pt idx="3975">
                  <c:v>495.1</c:v>
                </c:pt>
                <c:pt idx="3976">
                  <c:v>559.75</c:v>
                </c:pt>
                <c:pt idx="3977">
                  <c:v>1611.73</c:v>
                </c:pt>
                <c:pt idx="3978">
                  <c:v>1946.55</c:v>
                </c:pt>
                <c:pt idx="3979">
                  <c:v>474.79300000000001</c:v>
                </c:pt>
                <c:pt idx="3980">
                  <c:v>120.98</c:v>
                </c:pt>
                <c:pt idx="3981">
                  <c:v>1082.6600000000001</c:v>
                </c:pt>
                <c:pt idx="3982">
                  <c:v>4744.6400000000003</c:v>
                </c:pt>
                <c:pt idx="3983">
                  <c:v>40.825499999999998</c:v>
                </c:pt>
                <c:pt idx="3984">
                  <c:v>607.13</c:v>
                </c:pt>
                <c:pt idx="3985">
                  <c:v>34.22</c:v>
                </c:pt>
                <c:pt idx="3986">
                  <c:v>4998.03</c:v>
                </c:pt>
                <c:pt idx="3987">
                  <c:v>323.11</c:v>
                </c:pt>
                <c:pt idx="3988">
                  <c:v>65.099999999999994</c:v>
                </c:pt>
                <c:pt idx="3989">
                  <c:v>163.75</c:v>
                </c:pt>
                <c:pt idx="3990">
                  <c:v>90.93</c:v>
                </c:pt>
                <c:pt idx="3991">
                  <c:v>6170.9120000000003</c:v>
                </c:pt>
                <c:pt idx="3992">
                  <c:v>319.62</c:v>
                </c:pt>
                <c:pt idx="3993">
                  <c:v>263.39</c:v>
                </c:pt>
                <c:pt idx="3994">
                  <c:v>7208.8</c:v>
                </c:pt>
                <c:pt idx="3995">
                  <c:v>101.57</c:v>
                </c:pt>
                <c:pt idx="3996">
                  <c:v>107.67</c:v>
                </c:pt>
                <c:pt idx="3997">
                  <c:v>2368.1680000000001</c:v>
                </c:pt>
                <c:pt idx="3998">
                  <c:v>33.99</c:v>
                </c:pt>
                <c:pt idx="3999">
                  <c:v>78.790000000000006</c:v>
                </c:pt>
                <c:pt idx="4000">
                  <c:v>3928.25</c:v>
                </c:pt>
                <c:pt idx="4001">
                  <c:v>195.21</c:v>
                </c:pt>
                <c:pt idx="4002">
                  <c:v>4725.0905000000002</c:v>
                </c:pt>
                <c:pt idx="4003">
                  <c:v>286.76</c:v>
                </c:pt>
                <c:pt idx="4004">
                  <c:v>7406.49</c:v>
                </c:pt>
                <c:pt idx="4005">
                  <c:v>350.01</c:v>
                </c:pt>
                <c:pt idx="4006">
                  <c:v>18081.759999999998</c:v>
                </c:pt>
                <c:pt idx="4007">
                  <c:v>21337.27</c:v>
                </c:pt>
                <c:pt idx="4008">
                  <c:v>15.81</c:v>
                </c:pt>
                <c:pt idx="4009">
                  <c:v>802.16</c:v>
                </c:pt>
                <c:pt idx="4010">
                  <c:v>3333.1</c:v>
                </c:pt>
                <c:pt idx="4011">
                  <c:v>55.68</c:v>
                </c:pt>
                <c:pt idx="4012">
                  <c:v>56.13</c:v>
                </c:pt>
                <c:pt idx="4013">
                  <c:v>94.83</c:v>
                </c:pt>
                <c:pt idx="4014">
                  <c:v>13.04</c:v>
                </c:pt>
                <c:pt idx="4015">
                  <c:v>197.59</c:v>
                </c:pt>
                <c:pt idx="4016">
                  <c:v>856.45</c:v>
                </c:pt>
                <c:pt idx="4017">
                  <c:v>6.75</c:v>
                </c:pt>
                <c:pt idx="4018">
                  <c:v>1160.5899999999999</c:v>
                </c:pt>
                <c:pt idx="4019">
                  <c:v>201.178</c:v>
                </c:pt>
                <c:pt idx="4020">
                  <c:v>2493.2399999999998</c:v>
                </c:pt>
                <c:pt idx="4021">
                  <c:v>90.5</c:v>
                </c:pt>
                <c:pt idx="4022">
                  <c:v>157.4</c:v>
                </c:pt>
                <c:pt idx="4023">
                  <c:v>617.21900000000005</c:v>
                </c:pt>
                <c:pt idx="4024">
                  <c:v>157.13</c:v>
                </c:pt>
                <c:pt idx="4025">
                  <c:v>195.11</c:v>
                </c:pt>
                <c:pt idx="4026">
                  <c:v>2738.7849999999999</c:v>
                </c:pt>
                <c:pt idx="4027">
                  <c:v>217.42</c:v>
                </c:pt>
                <c:pt idx="4028">
                  <c:v>3049.6320000000001</c:v>
                </c:pt>
                <c:pt idx="4029">
                  <c:v>1274.9490000000001</c:v>
                </c:pt>
                <c:pt idx="4030">
                  <c:v>2657.56</c:v>
                </c:pt>
                <c:pt idx="4031">
                  <c:v>243.5</c:v>
                </c:pt>
                <c:pt idx="4032">
                  <c:v>606.98</c:v>
                </c:pt>
                <c:pt idx="4033">
                  <c:v>301.62</c:v>
                </c:pt>
                <c:pt idx="4034">
                  <c:v>24.51</c:v>
                </c:pt>
                <c:pt idx="4035">
                  <c:v>311.19</c:v>
                </c:pt>
                <c:pt idx="4036">
                  <c:v>1752.0965000000001</c:v>
                </c:pt>
                <c:pt idx="4037">
                  <c:v>76.81</c:v>
                </c:pt>
                <c:pt idx="4038">
                  <c:v>174.22</c:v>
                </c:pt>
                <c:pt idx="4039">
                  <c:v>725.15</c:v>
                </c:pt>
                <c:pt idx="4040">
                  <c:v>1166.29</c:v>
                </c:pt>
                <c:pt idx="4041">
                  <c:v>62.78</c:v>
                </c:pt>
                <c:pt idx="4042">
                  <c:v>2836.0504999999998</c:v>
                </c:pt>
                <c:pt idx="4043">
                  <c:v>701.16</c:v>
                </c:pt>
                <c:pt idx="4044">
                  <c:v>1818.76</c:v>
                </c:pt>
                <c:pt idx="4045">
                  <c:v>4322.26</c:v>
                </c:pt>
                <c:pt idx="4046">
                  <c:v>1251.18</c:v>
                </c:pt>
                <c:pt idx="4047">
                  <c:v>169.35400000000001</c:v>
                </c:pt>
                <c:pt idx="4048">
                  <c:v>593.62</c:v>
                </c:pt>
                <c:pt idx="4049">
                  <c:v>38.520000000000003</c:v>
                </c:pt>
                <c:pt idx="4050">
                  <c:v>1196.2</c:v>
                </c:pt>
                <c:pt idx="4051">
                  <c:v>98.55</c:v>
                </c:pt>
                <c:pt idx="4052">
                  <c:v>28.75</c:v>
                </c:pt>
                <c:pt idx="4053">
                  <c:v>75.81</c:v>
                </c:pt>
                <c:pt idx="4054">
                  <c:v>259.71749999999997</c:v>
                </c:pt>
                <c:pt idx="4055">
                  <c:v>83.89</c:v>
                </c:pt>
                <c:pt idx="4056">
                  <c:v>43.96</c:v>
                </c:pt>
                <c:pt idx="4057">
                  <c:v>60.19</c:v>
                </c:pt>
                <c:pt idx="4058">
                  <c:v>1361.91</c:v>
                </c:pt>
                <c:pt idx="4059">
                  <c:v>267.06</c:v>
                </c:pt>
                <c:pt idx="4060">
                  <c:v>449.79</c:v>
                </c:pt>
                <c:pt idx="4061">
                  <c:v>512.78</c:v>
                </c:pt>
                <c:pt idx="4062">
                  <c:v>2272.56</c:v>
                </c:pt>
                <c:pt idx="4063">
                  <c:v>8334.0300000000007</c:v>
                </c:pt>
                <c:pt idx="4064">
                  <c:v>1516.13</c:v>
                </c:pt>
                <c:pt idx="4065">
                  <c:v>612.49</c:v>
                </c:pt>
                <c:pt idx="4066">
                  <c:v>1092.42</c:v>
                </c:pt>
                <c:pt idx="4067">
                  <c:v>561.91999999999996</c:v>
                </c:pt>
                <c:pt idx="4068">
                  <c:v>365.64</c:v>
                </c:pt>
                <c:pt idx="4069">
                  <c:v>1835.84</c:v>
                </c:pt>
                <c:pt idx="4070">
                  <c:v>133.43</c:v>
                </c:pt>
                <c:pt idx="4071">
                  <c:v>1655.3665000000001</c:v>
                </c:pt>
                <c:pt idx="4072">
                  <c:v>1727.79</c:v>
                </c:pt>
                <c:pt idx="4073">
                  <c:v>3931.17</c:v>
                </c:pt>
                <c:pt idx="4074">
                  <c:v>134.88</c:v>
                </c:pt>
                <c:pt idx="4075">
                  <c:v>394.8</c:v>
                </c:pt>
                <c:pt idx="4076">
                  <c:v>276</c:v>
                </c:pt>
                <c:pt idx="4077">
                  <c:v>132.01</c:v>
                </c:pt>
                <c:pt idx="4078">
                  <c:v>207.92</c:v>
                </c:pt>
                <c:pt idx="4079">
                  <c:v>877.64</c:v>
                </c:pt>
                <c:pt idx="4080">
                  <c:v>190.1</c:v>
                </c:pt>
                <c:pt idx="4081">
                  <c:v>1032.0719999999999</c:v>
                </c:pt>
                <c:pt idx="4082">
                  <c:v>184.32</c:v>
                </c:pt>
                <c:pt idx="4083">
                  <c:v>34.01</c:v>
                </c:pt>
                <c:pt idx="4084">
                  <c:v>1008.95</c:v>
                </c:pt>
                <c:pt idx="4085">
                  <c:v>3508.33</c:v>
                </c:pt>
                <c:pt idx="4086">
                  <c:v>794.58</c:v>
                </c:pt>
                <c:pt idx="4087">
                  <c:v>123.95</c:v>
                </c:pt>
                <c:pt idx="4088">
                  <c:v>9081.98</c:v>
                </c:pt>
                <c:pt idx="4089">
                  <c:v>806.08</c:v>
                </c:pt>
                <c:pt idx="4090">
                  <c:v>70.02</c:v>
                </c:pt>
                <c:pt idx="4091">
                  <c:v>481.27</c:v>
                </c:pt>
                <c:pt idx="4092">
                  <c:v>52.76</c:v>
                </c:pt>
                <c:pt idx="4093">
                  <c:v>1225.3699999999999</c:v>
                </c:pt>
                <c:pt idx="4094">
                  <c:v>1199.57</c:v>
                </c:pt>
                <c:pt idx="4095">
                  <c:v>484.21949999999998</c:v>
                </c:pt>
                <c:pt idx="4096">
                  <c:v>169.13</c:v>
                </c:pt>
                <c:pt idx="4097">
                  <c:v>208.04</c:v>
                </c:pt>
                <c:pt idx="4098">
                  <c:v>136.18</c:v>
                </c:pt>
                <c:pt idx="4099">
                  <c:v>111.37</c:v>
                </c:pt>
                <c:pt idx="4100">
                  <c:v>105.48</c:v>
                </c:pt>
                <c:pt idx="4101">
                  <c:v>78.680000000000007</c:v>
                </c:pt>
                <c:pt idx="4102">
                  <c:v>128.22</c:v>
                </c:pt>
                <c:pt idx="4103">
                  <c:v>904.93</c:v>
                </c:pt>
                <c:pt idx="4104">
                  <c:v>98.51</c:v>
                </c:pt>
                <c:pt idx="4105">
                  <c:v>96.73</c:v>
                </c:pt>
                <c:pt idx="4106">
                  <c:v>253.6</c:v>
                </c:pt>
                <c:pt idx="4107">
                  <c:v>307.45999999999998</c:v>
                </c:pt>
                <c:pt idx="4108">
                  <c:v>36.909999999999997</c:v>
                </c:pt>
                <c:pt idx="4109">
                  <c:v>2155.84</c:v>
                </c:pt>
                <c:pt idx="4110">
                  <c:v>175.27</c:v>
                </c:pt>
                <c:pt idx="4111">
                  <c:v>1400.91</c:v>
                </c:pt>
                <c:pt idx="4112">
                  <c:v>2259.66</c:v>
                </c:pt>
                <c:pt idx="4113">
                  <c:v>172.42</c:v>
                </c:pt>
                <c:pt idx="4114">
                  <c:v>2033.9224999999999</c:v>
                </c:pt>
                <c:pt idx="4115">
                  <c:v>363.92</c:v>
                </c:pt>
                <c:pt idx="4116">
                  <c:v>7778.7579999999998</c:v>
                </c:pt>
                <c:pt idx="4117">
                  <c:v>1001.17</c:v>
                </c:pt>
                <c:pt idx="4118">
                  <c:v>890.9</c:v>
                </c:pt>
                <c:pt idx="4119">
                  <c:v>2192.4389999999999</c:v>
                </c:pt>
                <c:pt idx="4120">
                  <c:v>3361.02</c:v>
                </c:pt>
                <c:pt idx="4121">
                  <c:v>2732.01</c:v>
                </c:pt>
                <c:pt idx="4122">
                  <c:v>382.29</c:v>
                </c:pt>
                <c:pt idx="4123">
                  <c:v>881.74</c:v>
                </c:pt>
                <c:pt idx="4124">
                  <c:v>22.61</c:v>
                </c:pt>
                <c:pt idx="4125">
                  <c:v>7384.18</c:v>
                </c:pt>
                <c:pt idx="4126">
                  <c:v>18.809999999999999</c:v>
                </c:pt>
                <c:pt idx="4127">
                  <c:v>1455.49</c:v>
                </c:pt>
                <c:pt idx="4128">
                  <c:v>5454.51</c:v>
                </c:pt>
                <c:pt idx="4129">
                  <c:v>1264.17</c:v>
                </c:pt>
                <c:pt idx="4130">
                  <c:v>3640.83</c:v>
                </c:pt>
                <c:pt idx="4131">
                  <c:v>225.94</c:v>
                </c:pt>
                <c:pt idx="4132">
                  <c:v>18561.310000000001</c:v>
                </c:pt>
                <c:pt idx="4133">
                  <c:v>617.34</c:v>
                </c:pt>
                <c:pt idx="4134">
                  <c:v>906.07</c:v>
                </c:pt>
                <c:pt idx="4135">
                  <c:v>23106.46</c:v>
                </c:pt>
                <c:pt idx="4136">
                  <c:v>2549.58</c:v>
                </c:pt>
                <c:pt idx="4137">
                  <c:v>5105.0600000000004</c:v>
                </c:pt>
                <c:pt idx="4138">
                  <c:v>76.42</c:v>
                </c:pt>
                <c:pt idx="4139">
                  <c:v>1431</c:v>
                </c:pt>
                <c:pt idx="4140">
                  <c:v>79.98</c:v>
                </c:pt>
                <c:pt idx="4141">
                  <c:v>138.44999999999999</c:v>
                </c:pt>
                <c:pt idx="4142">
                  <c:v>24.32</c:v>
                </c:pt>
                <c:pt idx="4143">
                  <c:v>344.30099999999999</c:v>
                </c:pt>
                <c:pt idx="4144">
                  <c:v>1004.18</c:v>
                </c:pt>
                <c:pt idx="4145">
                  <c:v>3118.6</c:v>
                </c:pt>
                <c:pt idx="4146">
                  <c:v>153.28</c:v>
                </c:pt>
                <c:pt idx="4147">
                  <c:v>130.13999999999999</c:v>
                </c:pt>
                <c:pt idx="4148">
                  <c:v>281.79000000000002</c:v>
                </c:pt>
                <c:pt idx="4149">
                  <c:v>4064.2719999999999</c:v>
                </c:pt>
                <c:pt idx="4150">
                  <c:v>6559.01</c:v>
                </c:pt>
                <c:pt idx="4151">
                  <c:v>263.37</c:v>
                </c:pt>
                <c:pt idx="4152">
                  <c:v>131.43</c:v>
                </c:pt>
                <c:pt idx="4153">
                  <c:v>2374.35</c:v>
                </c:pt>
                <c:pt idx="4154">
                  <c:v>729.21</c:v>
                </c:pt>
                <c:pt idx="4155">
                  <c:v>1822.83</c:v>
                </c:pt>
                <c:pt idx="4156">
                  <c:v>826.27</c:v>
                </c:pt>
                <c:pt idx="4157">
                  <c:v>1777.4690000000001</c:v>
                </c:pt>
                <c:pt idx="4158">
                  <c:v>1219.1465000000001</c:v>
                </c:pt>
                <c:pt idx="4159">
                  <c:v>1875.4145000000001</c:v>
                </c:pt>
                <c:pt idx="4160">
                  <c:v>7535.96</c:v>
                </c:pt>
                <c:pt idx="4161">
                  <c:v>1618.31</c:v>
                </c:pt>
                <c:pt idx="4162">
                  <c:v>11.87</c:v>
                </c:pt>
                <c:pt idx="4163">
                  <c:v>630.54</c:v>
                </c:pt>
                <c:pt idx="4164">
                  <c:v>1413.82</c:v>
                </c:pt>
                <c:pt idx="4165">
                  <c:v>56.9</c:v>
                </c:pt>
                <c:pt idx="4166">
                  <c:v>308.92</c:v>
                </c:pt>
                <c:pt idx="4167">
                  <c:v>649.71</c:v>
                </c:pt>
                <c:pt idx="4168">
                  <c:v>3191.24</c:v>
                </c:pt>
                <c:pt idx="4169">
                  <c:v>47.55</c:v>
                </c:pt>
                <c:pt idx="4170">
                  <c:v>520.67999999999995</c:v>
                </c:pt>
                <c:pt idx="4171">
                  <c:v>358.78</c:v>
                </c:pt>
                <c:pt idx="4172">
                  <c:v>375.11</c:v>
                </c:pt>
                <c:pt idx="4173">
                  <c:v>97.74</c:v>
                </c:pt>
                <c:pt idx="4174">
                  <c:v>335.59</c:v>
                </c:pt>
                <c:pt idx="4175">
                  <c:v>341.1</c:v>
                </c:pt>
                <c:pt idx="4176">
                  <c:v>171.68</c:v>
                </c:pt>
                <c:pt idx="4177">
                  <c:v>1502.47</c:v>
                </c:pt>
                <c:pt idx="4178">
                  <c:v>2014.13</c:v>
                </c:pt>
                <c:pt idx="4179">
                  <c:v>308.64</c:v>
                </c:pt>
                <c:pt idx="4180">
                  <c:v>13671.94</c:v>
                </c:pt>
                <c:pt idx="4181">
                  <c:v>536.83000000000004</c:v>
                </c:pt>
                <c:pt idx="4182">
                  <c:v>1734.31</c:v>
                </c:pt>
                <c:pt idx="4183">
                  <c:v>1614.84</c:v>
                </c:pt>
                <c:pt idx="4184">
                  <c:v>1422.31</c:v>
                </c:pt>
                <c:pt idx="4185">
                  <c:v>5678.5524999999998</c:v>
                </c:pt>
                <c:pt idx="4186">
                  <c:v>132.01</c:v>
                </c:pt>
                <c:pt idx="4187">
                  <c:v>626.33000000000004</c:v>
                </c:pt>
                <c:pt idx="4188">
                  <c:v>394.34</c:v>
                </c:pt>
                <c:pt idx="4189">
                  <c:v>233.01</c:v>
                </c:pt>
                <c:pt idx="4190">
                  <c:v>225.72</c:v>
                </c:pt>
                <c:pt idx="4191">
                  <c:v>4769.0694999999996</c:v>
                </c:pt>
                <c:pt idx="4192">
                  <c:v>100.6</c:v>
                </c:pt>
                <c:pt idx="4193">
                  <c:v>958.06</c:v>
                </c:pt>
                <c:pt idx="4194">
                  <c:v>14.75</c:v>
                </c:pt>
                <c:pt idx="4195">
                  <c:v>11262.04</c:v>
                </c:pt>
                <c:pt idx="4196">
                  <c:v>133.07</c:v>
                </c:pt>
                <c:pt idx="4197">
                  <c:v>68.540000000000006</c:v>
                </c:pt>
                <c:pt idx="4198">
                  <c:v>10351.01</c:v>
                </c:pt>
                <c:pt idx="4199">
                  <c:v>1824.848</c:v>
                </c:pt>
                <c:pt idx="4200">
                  <c:v>49.86</c:v>
                </c:pt>
                <c:pt idx="4201">
                  <c:v>197.49</c:v>
                </c:pt>
                <c:pt idx="4202">
                  <c:v>24.95</c:v>
                </c:pt>
                <c:pt idx="4203">
                  <c:v>596.55999999999995</c:v>
                </c:pt>
                <c:pt idx="4204">
                  <c:v>317.82</c:v>
                </c:pt>
                <c:pt idx="4205">
                  <c:v>136.97999999999999</c:v>
                </c:pt>
                <c:pt idx="4206">
                  <c:v>225.17</c:v>
                </c:pt>
                <c:pt idx="4207">
                  <c:v>1112.1569999999999</c:v>
                </c:pt>
                <c:pt idx="4208">
                  <c:v>1865.5885000000001</c:v>
                </c:pt>
                <c:pt idx="4209">
                  <c:v>1893.29</c:v>
                </c:pt>
                <c:pt idx="4210">
                  <c:v>2628.047</c:v>
                </c:pt>
                <c:pt idx="4211">
                  <c:v>11002.66</c:v>
                </c:pt>
                <c:pt idx="4212">
                  <c:v>481.4</c:v>
                </c:pt>
                <c:pt idx="4213">
                  <c:v>93.85</c:v>
                </c:pt>
                <c:pt idx="4214">
                  <c:v>85.87</c:v>
                </c:pt>
                <c:pt idx="4215">
                  <c:v>8127.32</c:v>
                </c:pt>
                <c:pt idx="4216">
                  <c:v>236.68</c:v>
                </c:pt>
                <c:pt idx="4217">
                  <c:v>6255.81</c:v>
                </c:pt>
                <c:pt idx="4218">
                  <c:v>616.5</c:v>
                </c:pt>
                <c:pt idx="4219">
                  <c:v>3122.55</c:v>
                </c:pt>
                <c:pt idx="4220">
                  <c:v>264.60000000000002</c:v>
                </c:pt>
                <c:pt idx="4221">
                  <c:v>3356.7350000000001</c:v>
                </c:pt>
                <c:pt idx="4222">
                  <c:v>664.98900000000003</c:v>
                </c:pt>
                <c:pt idx="4223">
                  <c:v>421.08</c:v>
                </c:pt>
                <c:pt idx="4224">
                  <c:v>2834.96</c:v>
                </c:pt>
                <c:pt idx="4225">
                  <c:v>953.98900000000003</c:v>
                </c:pt>
                <c:pt idx="4226">
                  <c:v>174.58</c:v>
                </c:pt>
                <c:pt idx="4227">
                  <c:v>8789.5400000000009</c:v>
                </c:pt>
                <c:pt idx="4228">
                  <c:v>37.89</c:v>
                </c:pt>
                <c:pt idx="4229">
                  <c:v>2532.6174999999998</c:v>
                </c:pt>
                <c:pt idx="4230">
                  <c:v>159.88999999999999</c:v>
                </c:pt>
                <c:pt idx="4231">
                  <c:v>180.48</c:v>
                </c:pt>
                <c:pt idx="4232">
                  <c:v>350.48</c:v>
                </c:pt>
                <c:pt idx="4233">
                  <c:v>46.42</c:v>
                </c:pt>
                <c:pt idx="4234">
                  <c:v>177.52</c:v>
                </c:pt>
                <c:pt idx="4235">
                  <c:v>17560.95</c:v>
                </c:pt>
                <c:pt idx="4236">
                  <c:v>19845.696</c:v>
                </c:pt>
                <c:pt idx="4237">
                  <c:v>4073.17</c:v>
                </c:pt>
                <c:pt idx="4238">
                  <c:v>1613.84</c:v>
                </c:pt>
                <c:pt idx="4239">
                  <c:v>73.05</c:v>
                </c:pt>
                <c:pt idx="4240">
                  <c:v>950.3</c:v>
                </c:pt>
                <c:pt idx="4241">
                  <c:v>8122.53</c:v>
                </c:pt>
                <c:pt idx="4242">
                  <c:v>47.04</c:v>
                </c:pt>
                <c:pt idx="4243">
                  <c:v>965.46</c:v>
                </c:pt>
                <c:pt idx="4244">
                  <c:v>157.57</c:v>
                </c:pt>
                <c:pt idx="4245">
                  <c:v>14.85</c:v>
                </c:pt>
                <c:pt idx="4246">
                  <c:v>155.52000000000001</c:v>
                </c:pt>
                <c:pt idx="4247">
                  <c:v>535.54</c:v>
                </c:pt>
                <c:pt idx="4248">
                  <c:v>1360.82</c:v>
                </c:pt>
                <c:pt idx="4249">
                  <c:v>90.88</c:v>
                </c:pt>
                <c:pt idx="4250">
                  <c:v>6236.4754999999996</c:v>
                </c:pt>
                <c:pt idx="4251">
                  <c:v>1256.29</c:v>
                </c:pt>
                <c:pt idx="4252">
                  <c:v>2239.52</c:v>
                </c:pt>
                <c:pt idx="4253">
                  <c:v>127.45</c:v>
                </c:pt>
                <c:pt idx="4254">
                  <c:v>92.18</c:v>
                </c:pt>
                <c:pt idx="4255">
                  <c:v>273.44</c:v>
                </c:pt>
                <c:pt idx="4256">
                  <c:v>614.91</c:v>
                </c:pt>
                <c:pt idx="4257">
                  <c:v>12470.31</c:v>
                </c:pt>
                <c:pt idx="4258">
                  <c:v>718.6</c:v>
                </c:pt>
                <c:pt idx="4259">
                  <c:v>397.17</c:v>
                </c:pt>
                <c:pt idx="4260">
                  <c:v>18092.66</c:v>
                </c:pt>
                <c:pt idx="4261">
                  <c:v>284.92</c:v>
                </c:pt>
                <c:pt idx="4262">
                  <c:v>234.2</c:v>
                </c:pt>
                <c:pt idx="4263">
                  <c:v>70.239999999999995</c:v>
                </c:pt>
                <c:pt idx="4264">
                  <c:v>40.75</c:v>
                </c:pt>
                <c:pt idx="4265">
                  <c:v>1150.8800000000001</c:v>
                </c:pt>
                <c:pt idx="4266">
                  <c:v>583.64</c:v>
                </c:pt>
                <c:pt idx="4267">
                  <c:v>234.37</c:v>
                </c:pt>
                <c:pt idx="4268">
                  <c:v>1000.3565</c:v>
                </c:pt>
                <c:pt idx="4269">
                  <c:v>12586.19</c:v>
                </c:pt>
                <c:pt idx="4270">
                  <c:v>193.63</c:v>
                </c:pt>
                <c:pt idx="4271">
                  <c:v>64.290000000000006</c:v>
                </c:pt>
                <c:pt idx="4272">
                  <c:v>3491.06</c:v>
                </c:pt>
                <c:pt idx="4273">
                  <c:v>14383.83</c:v>
                </c:pt>
                <c:pt idx="4274">
                  <c:v>66.88</c:v>
                </c:pt>
                <c:pt idx="4275">
                  <c:v>447.34</c:v>
                </c:pt>
                <c:pt idx="4276">
                  <c:v>371.68</c:v>
                </c:pt>
                <c:pt idx="4277">
                  <c:v>5556.18</c:v>
                </c:pt>
                <c:pt idx="4278">
                  <c:v>1021.55</c:v>
                </c:pt>
                <c:pt idx="4279">
                  <c:v>205.24</c:v>
                </c:pt>
                <c:pt idx="4280">
                  <c:v>16.079999999999998</c:v>
                </c:pt>
                <c:pt idx="4281">
                  <c:v>311.08</c:v>
                </c:pt>
                <c:pt idx="4282">
                  <c:v>116.11</c:v>
                </c:pt>
                <c:pt idx="4283">
                  <c:v>306.92</c:v>
                </c:pt>
                <c:pt idx="4284">
                  <c:v>1802</c:v>
                </c:pt>
                <c:pt idx="4285">
                  <c:v>1832.22</c:v>
                </c:pt>
                <c:pt idx="4286">
                  <c:v>258.61</c:v>
                </c:pt>
                <c:pt idx="4287">
                  <c:v>1379.34</c:v>
                </c:pt>
                <c:pt idx="4288">
                  <c:v>168.25</c:v>
                </c:pt>
                <c:pt idx="4289">
                  <c:v>1871.13</c:v>
                </c:pt>
                <c:pt idx="4290">
                  <c:v>729.57</c:v>
                </c:pt>
                <c:pt idx="4291">
                  <c:v>104.38</c:v>
                </c:pt>
                <c:pt idx="4292">
                  <c:v>627.69000000000005</c:v>
                </c:pt>
                <c:pt idx="4293">
                  <c:v>493.26</c:v>
                </c:pt>
                <c:pt idx="4294">
                  <c:v>192.15</c:v>
                </c:pt>
                <c:pt idx="4295">
                  <c:v>2366.1799999999998</c:v>
                </c:pt>
                <c:pt idx="4296">
                  <c:v>675.71</c:v>
                </c:pt>
                <c:pt idx="4297">
                  <c:v>292.97800000000001</c:v>
                </c:pt>
                <c:pt idx="4298">
                  <c:v>570.52850000000001</c:v>
                </c:pt>
                <c:pt idx="4299">
                  <c:v>276.5</c:v>
                </c:pt>
                <c:pt idx="4300">
                  <c:v>111.9</c:v>
                </c:pt>
                <c:pt idx="4301">
                  <c:v>1173.5</c:v>
                </c:pt>
                <c:pt idx="4302">
                  <c:v>210.66</c:v>
                </c:pt>
                <c:pt idx="4303">
                  <c:v>316.61</c:v>
                </c:pt>
                <c:pt idx="4304">
                  <c:v>116.37</c:v>
                </c:pt>
                <c:pt idx="4305">
                  <c:v>123.93</c:v>
                </c:pt>
                <c:pt idx="4306">
                  <c:v>381.24</c:v>
                </c:pt>
                <c:pt idx="4307">
                  <c:v>103.11</c:v>
                </c:pt>
                <c:pt idx="4308">
                  <c:v>1599.0709999999999</c:v>
                </c:pt>
                <c:pt idx="4309">
                  <c:v>968.23500000000001</c:v>
                </c:pt>
                <c:pt idx="4310">
                  <c:v>184.46</c:v>
                </c:pt>
                <c:pt idx="4311">
                  <c:v>574.99</c:v>
                </c:pt>
                <c:pt idx="4312">
                  <c:v>3753.42</c:v>
                </c:pt>
                <c:pt idx="4313">
                  <c:v>1130.79</c:v>
                </c:pt>
                <c:pt idx="4314">
                  <c:v>341.42</c:v>
                </c:pt>
                <c:pt idx="4315">
                  <c:v>381.39</c:v>
                </c:pt>
                <c:pt idx="4316">
                  <c:v>223.33</c:v>
                </c:pt>
                <c:pt idx="4317">
                  <c:v>1178.04</c:v>
                </c:pt>
                <c:pt idx="4318">
                  <c:v>121.94</c:v>
                </c:pt>
                <c:pt idx="4319">
                  <c:v>5405.44</c:v>
                </c:pt>
                <c:pt idx="4320">
                  <c:v>1001.99</c:v>
                </c:pt>
                <c:pt idx="4321">
                  <c:v>73.5</c:v>
                </c:pt>
                <c:pt idx="4322">
                  <c:v>4321.63</c:v>
                </c:pt>
                <c:pt idx="4323">
                  <c:v>67.14</c:v>
                </c:pt>
                <c:pt idx="4324">
                  <c:v>3218.42</c:v>
                </c:pt>
                <c:pt idx="4325">
                  <c:v>220.97</c:v>
                </c:pt>
                <c:pt idx="4326">
                  <c:v>368.99</c:v>
                </c:pt>
                <c:pt idx="4327">
                  <c:v>451.44</c:v>
                </c:pt>
                <c:pt idx="4328">
                  <c:v>138.55000000000001</c:v>
                </c:pt>
                <c:pt idx="4329">
                  <c:v>1291.3499999999999</c:v>
                </c:pt>
                <c:pt idx="4330">
                  <c:v>107.97</c:v>
                </c:pt>
                <c:pt idx="4331">
                  <c:v>857.32</c:v>
                </c:pt>
                <c:pt idx="4332">
                  <c:v>8.8699999999999992</c:v>
                </c:pt>
                <c:pt idx="4333">
                  <c:v>155.78</c:v>
                </c:pt>
                <c:pt idx="4334">
                  <c:v>4650.07</c:v>
                </c:pt>
                <c:pt idx="4335">
                  <c:v>497.52</c:v>
                </c:pt>
                <c:pt idx="4336">
                  <c:v>103.6</c:v>
                </c:pt>
                <c:pt idx="4337">
                  <c:v>75.150000000000006</c:v>
                </c:pt>
                <c:pt idx="4338">
                  <c:v>400.45</c:v>
                </c:pt>
                <c:pt idx="4339">
                  <c:v>96.23</c:v>
                </c:pt>
                <c:pt idx="4340">
                  <c:v>70.08</c:v>
                </c:pt>
                <c:pt idx="4341">
                  <c:v>234.768</c:v>
                </c:pt>
                <c:pt idx="4342">
                  <c:v>376.65</c:v>
                </c:pt>
                <c:pt idx="4343">
                  <c:v>40.06</c:v>
                </c:pt>
                <c:pt idx="4344">
                  <c:v>278.66000000000003</c:v>
                </c:pt>
                <c:pt idx="4345">
                  <c:v>491.85</c:v>
                </c:pt>
                <c:pt idx="4346">
                  <c:v>401.37</c:v>
                </c:pt>
                <c:pt idx="4347">
                  <c:v>118.95</c:v>
                </c:pt>
                <c:pt idx="4348">
                  <c:v>3814.1709999999998</c:v>
                </c:pt>
                <c:pt idx="4349">
                  <c:v>515.37</c:v>
                </c:pt>
                <c:pt idx="4350">
                  <c:v>2044.2755</c:v>
                </c:pt>
                <c:pt idx="4351">
                  <c:v>122.02</c:v>
                </c:pt>
                <c:pt idx="4352">
                  <c:v>1304.0274999999999</c:v>
                </c:pt>
                <c:pt idx="4353">
                  <c:v>56.05</c:v>
                </c:pt>
                <c:pt idx="4354">
                  <c:v>154.61000000000001</c:v>
                </c:pt>
                <c:pt idx="4355">
                  <c:v>1063.3499999999999</c:v>
                </c:pt>
                <c:pt idx="4356">
                  <c:v>4182.5200000000004</c:v>
                </c:pt>
                <c:pt idx="4357">
                  <c:v>512.80999999999995</c:v>
                </c:pt>
                <c:pt idx="4358">
                  <c:v>169.11</c:v>
                </c:pt>
                <c:pt idx="4359">
                  <c:v>152.59</c:v>
                </c:pt>
                <c:pt idx="4360">
                  <c:v>1961.39</c:v>
                </c:pt>
                <c:pt idx="4361">
                  <c:v>4.9400000000000004</c:v>
                </c:pt>
                <c:pt idx="4362">
                  <c:v>156.97</c:v>
                </c:pt>
                <c:pt idx="4363">
                  <c:v>1118.21</c:v>
                </c:pt>
                <c:pt idx="4364">
                  <c:v>3503.56</c:v>
                </c:pt>
                <c:pt idx="4365">
                  <c:v>1984.61</c:v>
                </c:pt>
                <c:pt idx="4366">
                  <c:v>13.96</c:v>
                </c:pt>
                <c:pt idx="4367">
                  <c:v>531.48</c:v>
                </c:pt>
                <c:pt idx="4368">
                  <c:v>3524.55</c:v>
                </c:pt>
                <c:pt idx="4369">
                  <c:v>890.61</c:v>
                </c:pt>
                <c:pt idx="4370">
                  <c:v>64.19</c:v>
                </c:pt>
                <c:pt idx="4371">
                  <c:v>376.58</c:v>
                </c:pt>
                <c:pt idx="4372">
                  <c:v>1540.77</c:v>
                </c:pt>
                <c:pt idx="4373">
                  <c:v>73.900000000000006</c:v>
                </c:pt>
                <c:pt idx="4374">
                  <c:v>897.42</c:v>
                </c:pt>
                <c:pt idx="4375">
                  <c:v>306.02</c:v>
                </c:pt>
                <c:pt idx="4376">
                  <c:v>180.36</c:v>
                </c:pt>
                <c:pt idx="4377">
                  <c:v>240.74</c:v>
                </c:pt>
                <c:pt idx="4378">
                  <c:v>3072.86</c:v>
                </c:pt>
                <c:pt idx="4379">
                  <c:v>5503.39</c:v>
                </c:pt>
                <c:pt idx="4380">
                  <c:v>6573.75</c:v>
                </c:pt>
                <c:pt idx="4381">
                  <c:v>225.09</c:v>
                </c:pt>
                <c:pt idx="4382">
                  <c:v>302.39999999999998</c:v>
                </c:pt>
                <c:pt idx="4383">
                  <c:v>1083.3699999999999</c:v>
                </c:pt>
                <c:pt idx="4384">
                  <c:v>1736.26</c:v>
                </c:pt>
                <c:pt idx="4385">
                  <c:v>477.76</c:v>
                </c:pt>
                <c:pt idx="4386">
                  <c:v>112.18</c:v>
                </c:pt>
                <c:pt idx="4387">
                  <c:v>164.78</c:v>
                </c:pt>
                <c:pt idx="4388">
                  <c:v>3077.7310000000002</c:v>
                </c:pt>
                <c:pt idx="4389">
                  <c:v>217.68</c:v>
                </c:pt>
                <c:pt idx="4390">
                  <c:v>7202.94</c:v>
                </c:pt>
                <c:pt idx="4391">
                  <c:v>245.82</c:v>
                </c:pt>
                <c:pt idx="4392">
                  <c:v>15468.216</c:v>
                </c:pt>
                <c:pt idx="4393">
                  <c:v>906.01499999999999</c:v>
                </c:pt>
                <c:pt idx="4394">
                  <c:v>81.099999999999994</c:v>
                </c:pt>
                <c:pt idx="4395">
                  <c:v>604.57600000000002</c:v>
                </c:pt>
                <c:pt idx="4396">
                  <c:v>128.56</c:v>
                </c:pt>
                <c:pt idx="4397">
                  <c:v>163.36000000000001</c:v>
                </c:pt>
                <c:pt idx="4398">
                  <c:v>44.08</c:v>
                </c:pt>
                <c:pt idx="4399">
                  <c:v>1135.6400000000001</c:v>
                </c:pt>
                <c:pt idx="4400">
                  <c:v>5154.009</c:v>
                </c:pt>
                <c:pt idx="4401">
                  <c:v>4407.03</c:v>
                </c:pt>
                <c:pt idx="4402">
                  <c:v>173.22</c:v>
                </c:pt>
                <c:pt idx="4403">
                  <c:v>782.05</c:v>
                </c:pt>
                <c:pt idx="4404">
                  <c:v>162.51</c:v>
                </c:pt>
                <c:pt idx="4405">
                  <c:v>561.42999999999995</c:v>
                </c:pt>
                <c:pt idx="4406">
                  <c:v>2251.4969999999998</c:v>
                </c:pt>
                <c:pt idx="4407">
                  <c:v>324.2</c:v>
                </c:pt>
                <c:pt idx="4408">
                  <c:v>156.94999999999999</c:v>
                </c:pt>
                <c:pt idx="4409">
                  <c:v>92.4</c:v>
                </c:pt>
                <c:pt idx="4410">
                  <c:v>1004.89</c:v>
                </c:pt>
                <c:pt idx="4411">
                  <c:v>329.06</c:v>
                </c:pt>
                <c:pt idx="4412">
                  <c:v>4387.24</c:v>
                </c:pt>
                <c:pt idx="4413">
                  <c:v>260.31</c:v>
                </c:pt>
                <c:pt idx="4414">
                  <c:v>7227.42</c:v>
                </c:pt>
                <c:pt idx="4415">
                  <c:v>1836.1869999999999</c:v>
                </c:pt>
                <c:pt idx="4416">
                  <c:v>121.74</c:v>
                </c:pt>
                <c:pt idx="4417">
                  <c:v>700.36599999999999</c:v>
                </c:pt>
                <c:pt idx="4418">
                  <c:v>92.25</c:v>
                </c:pt>
                <c:pt idx="4419">
                  <c:v>475.9</c:v>
                </c:pt>
                <c:pt idx="4420">
                  <c:v>2296.7600000000002</c:v>
                </c:pt>
                <c:pt idx="4421">
                  <c:v>508.49</c:v>
                </c:pt>
                <c:pt idx="4422">
                  <c:v>204.07</c:v>
                </c:pt>
                <c:pt idx="4423">
                  <c:v>112.16</c:v>
                </c:pt>
                <c:pt idx="4424">
                  <c:v>34.409999999999997</c:v>
                </c:pt>
                <c:pt idx="4425">
                  <c:v>600.79999999999995</c:v>
                </c:pt>
                <c:pt idx="4426">
                  <c:v>3896.39</c:v>
                </c:pt>
                <c:pt idx="4427">
                  <c:v>773.74</c:v>
                </c:pt>
                <c:pt idx="4428">
                  <c:v>302.13249999999999</c:v>
                </c:pt>
                <c:pt idx="4429">
                  <c:v>75.569999999999993</c:v>
                </c:pt>
                <c:pt idx="4430">
                  <c:v>16699.560000000001</c:v>
                </c:pt>
                <c:pt idx="4431">
                  <c:v>21425.91</c:v>
                </c:pt>
                <c:pt idx="4432">
                  <c:v>5304.42</c:v>
                </c:pt>
                <c:pt idx="4433">
                  <c:v>1223.43</c:v>
                </c:pt>
                <c:pt idx="4434">
                  <c:v>2018.68</c:v>
                </c:pt>
                <c:pt idx="4435">
                  <c:v>1477.5719999999999</c:v>
                </c:pt>
                <c:pt idx="4436">
                  <c:v>3842.99</c:v>
                </c:pt>
                <c:pt idx="4437">
                  <c:v>1587.16</c:v>
                </c:pt>
                <c:pt idx="4438">
                  <c:v>107.95</c:v>
                </c:pt>
                <c:pt idx="4439">
                  <c:v>70.91</c:v>
                </c:pt>
                <c:pt idx="4440">
                  <c:v>179.65</c:v>
                </c:pt>
                <c:pt idx="4441">
                  <c:v>113.43</c:v>
                </c:pt>
                <c:pt idx="4442">
                  <c:v>2130.66</c:v>
                </c:pt>
                <c:pt idx="4443">
                  <c:v>51.27</c:v>
                </c:pt>
                <c:pt idx="4444">
                  <c:v>53.29</c:v>
                </c:pt>
                <c:pt idx="4445">
                  <c:v>399.64</c:v>
                </c:pt>
                <c:pt idx="4446">
                  <c:v>277.35000000000002</c:v>
                </c:pt>
                <c:pt idx="4447">
                  <c:v>1357.44</c:v>
                </c:pt>
                <c:pt idx="4448">
                  <c:v>507.44</c:v>
                </c:pt>
                <c:pt idx="4449">
                  <c:v>4169.93</c:v>
                </c:pt>
                <c:pt idx="4450">
                  <c:v>289.73</c:v>
                </c:pt>
                <c:pt idx="4451">
                  <c:v>757.11</c:v>
                </c:pt>
                <c:pt idx="4452">
                  <c:v>8920.08</c:v>
                </c:pt>
                <c:pt idx="4453">
                  <c:v>188.7</c:v>
                </c:pt>
                <c:pt idx="4454">
                  <c:v>14358.64</c:v>
                </c:pt>
                <c:pt idx="4455">
                  <c:v>345.37</c:v>
                </c:pt>
                <c:pt idx="4456">
                  <c:v>105.95</c:v>
                </c:pt>
                <c:pt idx="4457">
                  <c:v>73.8</c:v>
                </c:pt>
                <c:pt idx="4458">
                  <c:v>5483.96</c:v>
                </c:pt>
                <c:pt idx="4459">
                  <c:v>205.87</c:v>
                </c:pt>
                <c:pt idx="4460">
                  <c:v>65.12</c:v>
                </c:pt>
                <c:pt idx="4461">
                  <c:v>2608.79</c:v>
                </c:pt>
                <c:pt idx="4462">
                  <c:v>907.24</c:v>
                </c:pt>
                <c:pt idx="4463">
                  <c:v>9396.27</c:v>
                </c:pt>
                <c:pt idx="4464">
                  <c:v>340.7</c:v>
                </c:pt>
                <c:pt idx="4465">
                  <c:v>1835.47</c:v>
                </c:pt>
                <c:pt idx="4466">
                  <c:v>902.19</c:v>
                </c:pt>
                <c:pt idx="4467">
                  <c:v>657.23199999999997</c:v>
                </c:pt>
                <c:pt idx="4468">
                  <c:v>257.2</c:v>
                </c:pt>
                <c:pt idx="4469">
                  <c:v>6139.34</c:v>
                </c:pt>
                <c:pt idx="4470">
                  <c:v>4257.2759999999998</c:v>
                </c:pt>
                <c:pt idx="4471">
                  <c:v>1383.9</c:v>
                </c:pt>
                <c:pt idx="4472">
                  <c:v>132.12</c:v>
                </c:pt>
                <c:pt idx="4473">
                  <c:v>1857.88</c:v>
                </c:pt>
                <c:pt idx="4474">
                  <c:v>2160.83</c:v>
                </c:pt>
                <c:pt idx="4475">
                  <c:v>43.94</c:v>
                </c:pt>
                <c:pt idx="4476">
                  <c:v>3023.73</c:v>
                </c:pt>
                <c:pt idx="4477">
                  <c:v>8875.17</c:v>
                </c:pt>
                <c:pt idx="4478">
                  <c:v>331.21</c:v>
                </c:pt>
                <c:pt idx="4479">
                  <c:v>3602.12</c:v>
                </c:pt>
                <c:pt idx="4480">
                  <c:v>1174.94</c:v>
                </c:pt>
                <c:pt idx="4481">
                  <c:v>772.24</c:v>
                </c:pt>
                <c:pt idx="4482">
                  <c:v>7871.91</c:v>
                </c:pt>
                <c:pt idx="4483">
                  <c:v>15464.01</c:v>
                </c:pt>
                <c:pt idx="4484">
                  <c:v>4671.1495000000004</c:v>
                </c:pt>
                <c:pt idx="4485">
                  <c:v>1942.1735000000001</c:v>
                </c:pt>
                <c:pt idx="4486">
                  <c:v>1285.55</c:v>
                </c:pt>
                <c:pt idx="4487">
                  <c:v>3331.81</c:v>
                </c:pt>
                <c:pt idx="4488">
                  <c:v>972.35</c:v>
                </c:pt>
                <c:pt idx="4489">
                  <c:v>3988.0895</c:v>
                </c:pt>
                <c:pt idx="4490">
                  <c:v>3400.63</c:v>
                </c:pt>
                <c:pt idx="4491">
                  <c:v>1683.57</c:v>
                </c:pt>
                <c:pt idx="4492">
                  <c:v>13.53</c:v>
                </c:pt>
                <c:pt idx="4493">
                  <c:v>65.466999999999999</c:v>
                </c:pt>
                <c:pt idx="4494">
                  <c:v>305.05</c:v>
                </c:pt>
                <c:pt idx="4495">
                  <c:v>907.18</c:v>
                </c:pt>
                <c:pt idx="4496">
                  <c:v>135.91</c:v>
                </c:pt>
                <c:pt idx="4497">
                  <c:v>1854.94</c:v>
                </c:pt>
                <c:pt idx="4498">
                  <c:v>250.29</c:v>
                </c:pt>
                <c:pt idx="4499">
                  <c:v>129.30000000000001</c:v>
                </c:pt>
                <c:pt idx="4500">
                  <c:v>1775.33</c:v>
                </c:pt>
                <c:pt idx="4501">
                  <c:v>15823.27</c:v>
                </c:pt>
                <c:pt idx="4502">
                  <c:v>287.13</c:v>
                </c:pt>
                <c:pt idx="4503">
                  <c:v>501.38</c:v>
                </c:pt>
                <c:pt idx="4504">
                  <c:v>936.95</c:v>
                </c:pt>
                <c:pt idx="4505">
                  <c:v>163.78</c:v>
                </c:pt>
                <c:pt idx="4506">
                  <c:v>2573.29</c:v>
                </c:pt>
                <c:pt idx="4507">
                  <c:v>8305.19</c:v>
                </c:pt>
                <c:pt idx="4508">
                  <c:v>539.21</c:v>
                </c:pt>
                <c:pt idx="4509">
                  <c:v>123.82</c:v>
                </c:pt>
                <c:pt idx="4510">
                  <c:v>3387.32</c:v>
                </c:pt>
                <c:pt idx="4511">
                  <c:v>990.73</c:v>
                </c:pt>
                <c:pt idx="4512">
                  <c:v>372.01</c:v>
                </c:pt>
                <c:pt idx="4513">
                  <c:v>975.12</c:v>
                </c:pt>
                <c:pt idx="4514">
                  <c:v>2215.96</c:v>
                </c:pt>
                <c:pt idx="4515">
                  <c:v>1374.7</c:v>
                </c:pt>
                <c:pt idx="4516">
                  <c:v>209.12</c:v>
                </c:pt>
                <c:pt idx="4517">
                  <c:v>172.7</c:v>
                </c:pt>
                <c:pt idx="4518">
                  <c:v>180.43</c:v>
                </c:pt>
                <c:pt idx="4519">
                  <c:v>9262.35</c:v>
                </c:pt>
                <c:pt idx="4520">
                  <c:v>242.8</c:v>
                </c:pt>
                <c:pt idx="4521">
                  <c:v>271.77999999999997</c:v>
                </c:pt>
                <c:pt idx="4522">
                  <c:v>179.26</c:v>
                </c:pt>
                <c:pt idx="4523">
                  <c:v>418.7</c:v>
                </c:pt>
                <c:pt idx="4524">
                  <c:v>193.25</c:v>
                </c:pt>
                <c:pt idx="4525">
                  <c:v>260.08</c:v>
                </c:pt>
                <c:pt idx="4526">
                  <c:v>8958.4599999999991</c:v>
                </c:pt>
                <c:pt idx="4527">
                  <c:v>1177.5</c:v>
                </c:pt>
                <c:pt idx="4528">
                  <c:v>362.75</c:v>
                </c:pt>
                <c:pt idx="4529">
                  <c:v>105.93</c:v>
                </c:pt>
                <c:pt idx="4530">
                  <c:v>2643.15</c:v>
                </c:pt>
                <c:pt idx="4531">
                  <c:v>677.9</c:v>
                </c:pt>
                <c:pt idx="4532">
                  <c:v>3249.09</c:v>
                </c:pt>
                <c:pt idx="4533">
                  <c:v>121.624</c:v>
                </c:pt>
                <c:pt idx="4534">
                  <c:v>1033.93</c:v>
                </c:pt>
                <c:pt idx="4535">
                  <c:v>1616.87</c:v>
                </c:pt>
                <c:pt idx="4536">
                  <c:v>752.63</c:v>
                </c:pt>
                <c:pt idx="4537">
                  <c:v>130.9</c:v>
                </c:pt>
                <c:pt idx="4538">
                  <c:v>224.744</c:v>
                </c:pt>
                <c:pt idx="4539">
                  <c:v>169.27</c:v>
                </c:pt>
                <c:pt idx="4540">
                  <c:v>981.26</c:v>
                </c:pt>
                <c:pt idx="4541">
                  <c:v>353.02</c:v>
                </c:pt>
                <c:pt idx="4542">
                  <c:v>222.43</c:v>
                </c:pt>
                <c:pt idx="4543">
                  <c:v>302.94</c:v>
                </c:pt>
                <c:pt idx="4544">
                  <c:v>20.47</c:v>
                </c:pt>
                <c:pt idx="4545">
                  <c:v>621.44000000000005</c:v>
                </c:pt>
                <c:pt idx="4546">
                  <c:v>951.06</c:v>
                </c:pt>
                <c:pt idx="4547">
                  <c:v>19.34</c:v>
                </c:pt>
                <c:pt idx="4548">
                  <c:v>1341.31</c:v>
                </c:pt>
                <c:pt idx="4549">
                  <c:v>197.21</c:v>
                </c:pt>
                <c:pt idx="4550">
                  <c:v>25.96</c:v>
                </c:pt>
                <c:pt idx="4551">
                  <c:v>248.3955</c:v>
                </c:pt>
                <c:pt idx="4552">
                  <c:v>28.04</c:v>
                </c:pt>
                <c:pt idx="4553">
                  <c:v>646.54999999999995</c:v>
                </c:pt>
                <c:pt idx="4554">
                  <c:v>392.81</c:v>
                </c:pt>
                <c:pt idx="4555">
                  <c:v>5258.94</c:v>
                </c:pt>
                <c:pt idx="4556">
                  <c:v>6335.8575000000001</c:v>
                </c:pt>
                <c:pt idx="4557">
                  <c:v>3723.99</c:v>
                </c:pt>
                <c:pt idx="4558">
                  <c:v>5718.85</c:v>
                </c:pt>
                <c:pt idx="4559">
                  <c:v>675.23</c:v>
                </c:pt>
                <c:pt idx="4560">
                  <c:v>38.200000000000003</c:v>
                </c:pt>
                <c:pt idx="4561">
                  <c:v>314.26</c:v>
                </c:pt>
                <c:pt idx="4562">
                  <c:v>7680.29</c:v>
                </c:pt>
                <c:pt idx="4563">
                  <c:v>336.85</c:v>
                </c:pt>
                <c:pt idx="4564">
                  <c:v>14960.096</c:v>
                </c:pt>
                <c:pt idx="4565">
                  <c:v>1343.6</c:v>
                </c:pt>
                <c:pt idx="4566">
                  <c:v>35.28</c:v>
                </c:pt>
                <c:pt idx="4567">
                  <c:v>8937.3799999999992</c:v>
                </c:pt>
                <c:pt idx="4568">
                  <c:v>108.85</c:v>
                </c:pt>
                <c:pt idx="4569">
                  <c:v>157.47</c:v>
                </c:pt>
                <c:pt idx="4570">
                  <c:v>25.82</c:v>
                </c:pt>
                <c:pt idx="4571">
                  <c:v>579.71</c:v>
                </c:pt>
                <c:pt idx="4572">
                  <c:v>87.11</c:v>
                </c:pt>
                <c:pt idx="4573">
                  <c:v>121.92</c:v>
                </c:pt>
                <c:pt idx="4574">
                  <c:v>1096.17</c:v>
                </c:pt>
                <c:pt idx="4575">
                  <c:v>1447.62</c:v>
                </c:pt>
                <c:pt idx="4576">
                  <c:v>97.65</c:v>
                </c:pt>
                <c:pt idx="4577">
                  <c:v>1408.34</c:v>
                </c:pt>
                <c:pt idx="4578">
                  <c:v>107.92</c:v>
                </c:pt>
                <c:pt idx="4579">
                  <c:v>2151.08</c:v>
                </c:pt>
                <c:pt idx="4580">
                  <c:v>485.46</c:v>
                </c:pt>
                <c:pt idx="4581">
                  <c:v>352.44</c:v>
                </c:pt>
                <c:pt idx="4582">
                  <c:v>114.73</c:v>
                </c:pt>
                <c:pt idx="4583">
                  <c:v>3295.15</c:v>
                </c:pt>
                <c:pt idx="4584">
                  <c:v>43.9</c:v>
                </c:pt>
                <c:pt idx="4585">
                  <c:v>1541.92</c:v>
                </c:pt>
                <c:pt idx="4586">
                  <c:v>169.48</c:v>
                </c:pt>
                <c:pt idx="4587">
                  <c:v>738.8</c:v>
                </c:pt>
                <c:pt idx="4588">
                  <c:v>2750.7105000000001</c:v>
                </c:pt>
                <c:pt idx="4589">
                  <c:v>2118.2600000000002</c:v>
                </c:pt>
                <c:pt idx="4590">
                  <c:v>822.7</c:v>
                </c:pt>
                <c:pt idx="4591">
                  <c:v>2249.0500000000002</c:v>
                </c:pt>
                <c:pt idx="4592">
                  <c:v>4813.67</c:v>
                </c:pt>
                <c:pt idx="4593">
                  <c:v>3877.88</c:v>
                </c:pt>
                <c:pt idx="4594">
                  <c:v>307.76</c:v>
                </c:pt>
                <c:pt idx="4595">
                  <c:v>1129.9304999999999</c:v>
                </c:pt>
                <c:pt idx="4596">
                  <c:v>75.94</c:v>
                </c:pt>
                <c:pt idx="4597">
                  <c:v>533.47</c:v>
                </c:pt>
                <c:pt idx="4598">
                  <c:v>61.94</c:v>
                </c:pt>
                <c:pt idx="4599">
                  <c:v>49.81</c:v>
                </c:pt>
                <c:pt idx="4600">
                  <c:v>9141.64</c:v>
                </c:pt>
                <c:pt idx="4601">
                  <c:v>438.8</c:v>
                </c:pt>
                <c:pt idx="4602">
                  <c:v>647.77</c:v>
                </c:pt>
                <c:pt idx="4603">
                  <c:v>315.88</c:v>
                </c:pt>
                <c:pt idx="4604">
                  <c:v>258.11</c:v>
                </c:pt>
                <c:pt idx="4605">
                  <c:v>374.78</c:v>
                </c:pt>
                <c:pt idx="4606">
                  <c:v>43.56</c:v>
                </c:pt>
                <c:pt idx="4607">
                  <c:v>2553.84</c:v>
                </c:pt>
                <c:pt idx="4608">
                  <c:v>7518.12</c:v>
                </c:pt>
                <c:pt idx="4609">
                  <c:v>374.38</c:v>
                </c:pt>
                <c:pt idx="4610">
                  <c:v>1557.42</c:v>
                </c:pt>
                <c:pt idx="4611">
                  <c:v>410.27</c:v>
                </c:pt>
                <c:pt idx="4612">
                  <c:v>1531.93</c:v>
                </c:pt>
                <c:pt idx="4613">
                  <c:v>68.319999999999993</c:v>
                </c:pt>
                <c:pt idx="4614">
                  <c:v>536.38</c:v>
                </c:pt>
                <c:pt idx="4615">
                  <c:v>391.87549999999999</c:v>
                </c:pt>
                <c:pt idx="4616">
                  <c:v>1991.93</c:v>
                </c:pt>
                <c:pt idx="4617">
                  <c:v>373.33</c:v>
                </c:pt>
                <c:pt idx="4618">
                  <c:v>164.62</c:v>
                </c:pt>
                <c:pt idx="4619">
                  <c:v>4225.7700000000004</c:v>
                </c:pt>
                <c:pt idx="4620">
                  <c:v>53.89</c:v>
                </c:pt>
                <c:pt idx="4621">
                  <c:v>181.32</c:v>
                </c:pt>
                <c:pt idx="4622">
                  <c:v>835.15049999999997</c:v>
                </c:pt>
                <c:pt idx="4623">
                  <c:v>771.83399999999995</c:v>
                </c:pt>
                <c:pt idx="4624">
                  <c:v>449.17</c:v>
                </c:pt>
                <c:pt idx="4625">
                  <c:v>79.81</c:v>
                </c:pt>
                <c:pt idx="4626">
                  <c:v>6688.11</c:v>
                </c:pt>
                <c:pt idx="4627">
                  <c:v>1520.26</c:v>
                </c:pt>
                <c:pt idx="4628">
                  <c:v>688.02</c:v>
                </c:pt>
                <c:pt idx="4629">
                  <c:v>473.67</c:v>
                </c:pt>
                <c:pt idx="4630">
                  <c:v>28.41</c:v>
                </c:pt>
                <c:pt idx="4631">
                  <c:v>7869.22</c:v>
                </c:pt>
                <c:pt idx="4632">
                  <c:v>912.44</c:v>
                </c:pt>
                <c:pt idx="4633">
                  <c:v>65.42</c:v>
                </c:pt>
                <c:pt idx="4634">
                  <c:v>5750.94</c:v>
                </c:pt>
                <c:pt idx="4635">
                  <c:v>1991.26</c:v>
                </c:pt>
                <c:pt idx="4636">
                  <c:v>10480.272000000001</c:v>
                </c:pt>
                <c:pt idx="4637">
                  <c:v>383.81</c:v>
                </c:pt>
                <c:pt idx="4638">
                  <c:v>2050.712</c:v>
                </c:pt>
                <c:pt idx="4639">
                  <c:v>5.31</c:v>
                </c:pt>
                <c:pt idx="4640">
                  <c:v>231.35</c:v>
                </c:pt>
                <c:pt idx="4641">
                  <c:v>898.9</c:v>
                </c:pt>
                <c:pt idx="4642">
                  <c:v>3083.04</c:v>
                </c:pt>
                <c:pt idx="4643">
                  <c:v>21921.279999999999</c:v>
                </c:pt>
                <c:pt idx="4644">
                  <c:v>9.69</c:v>
                </c:pt>
                <c:pt idx="4645">
                  <c:v>331.99</c:v>
                </c:pt>
                <c:pt idx="4646">
                  <c:v>426.64</c:v>
                </c:pt>
                <c:pt idx="4647">
                  <c:v>1383.9190000000001</c:v>
                </c:pt>
                <c:pt idx="4648">
                  <c:v>528.54</c:v>
                </c:pt>
                <c:pt idx="4649">
                  <c:v>362.17</c:v>
                </c:pt>
                <c:pt idx="4650">
                  <c:v>290.45999999999998</c:v>
                </c:pt>
                <c:pt idx="4651">
                  <c:v>1207.4000000000001</c:v>
                </c:pt>
                <c:pt idx="4652">
                  <c:v>629.5865</c:v>
                </c:pt>
                <c:pt idx="4653">
                  <c:v>20175.48</c:v>
                </c:pt>
                <c:pt idx="4654">
                  <c:v>56.22</c:v>
                </c:pt>
                <c:pt idx="4655">
                  <c:v>107.96</c:v>
                </c:pt>
                <c:pt idx="4656">
                  <c:v>3169.9920000000002</c:v>
                </c:pt>
                <c:pt idx="4657">
                  <c:v>5232.83</c:v>
                </c:pt>
                <c:pt idx="4658">
                  <c:v>236.32</c:v>
                </c:pt>
                <c:pt idx="4659">
                  <c:v>2728.42</c:v>
                </c:pt>
                <c:pt idx="4660">
                  <c:v>6.77</c:v>
                </c:pt>
                <c:pt idx="4661">
                  <c:v>3550.28</c:v>
                </c:pt>
                <c:pt idx="4662">
                  <c:v>43.29</c:v>
                </c:pt>
                <c:pt idx="4663">
                  <c:v>11747.97</c:v>
                </c:pt>
                <c:pt idx="4664">
                  <c:v>487.7</c:v>
                </c:pt>
                <c:pt idx="4665">
                  <c:v>199.58</c:v>
                </c:pt>
                <c:pt idx="4666">
                  <c:v>80.59</c:v>
                </c:pt>
                <c:pt idx="4667">
                  <c:v>4158.0725000000002</c:v>
                </c:pt>
                <c:pt idx="4668">
                  <c:v>1840.8534999999999</c:v>
                </c:pt>
                <c:pt idx="4669">
                  <c:v>1644.59</c:v>
                </c:pt>
                <c:pt idx="4670">
                  <c:v>2409.424</c:v>
                </c:pt>
                <c:pt idx="4671">
                  <c:v>367.11</c:v>
                </c:pt>
                <c:pt idx="4672">
                  <c:v>152.44</c:v>
                </c:pt>
                <c:pt idx="4673">
                  <c:v>2850.31</c:v>
                </c:pt>
                <c:pt idx="4674">
                  <c:v>89061.05</c:v>
                </c:pt>
                <c:pt idx="4675">
                  <c:v>6636.6639999999998</c:v>
                </c:pt>
                <c:pt idx="4676">
                  <c:v>2860.93</c:v>
                </c:pt>
                <c:pt idx="4677">
                  <c:v>220.82</c:v>
                </c:pt>
                <c:pt idx="4678">
                  <c:v>336.29</c:v>
                </c:pt>
                <c:pt idx="4679">
                  <c:v>1390.6935000000001</c:v>
                </c:pt>
                <c:pt idx="4680">
                  <c:v>1017.2885</c:v>
                </c:pt>
                <c:pt idx="4681">
                  <c:v>86.7</c:v>
                </c:pt>
                <c:pt idx="4682">
                  <c:v>864.16</c:v>
                </c:pt>
                <c:pt idx="4683">
                  <c:v>623.35</c:v>
                </c:pt>
                <c:pt idx="4684">
                  <c:v>70.88</c:v>
                </c:pt>
                <c:pt idx="4685">
                  <c:v>55.82</c:v>
                </c:pt>
                <c:pt idx="4686">
                  <c:v>1335.316</c:v>
                </c:pt>
                <c:pt idx="4687">
                  <c:v>213</c:v>
                </c:pt>
                <c:pt idx="4688">
                  <c:v>231.08</c:v>
                </c:pt>
                <c:pt idx="4689">
                  <c:v>428.36</c:v>
                </c:pt>
                <c:pt idx="4690">
                  <c:v>118.43</c:v>
                </c:pt>
                <c:pt idx="4691">
                  <c:v>172.51</c:v>
                </c:pt>
                <c:pt idx="4692">
                  <c:v>698</c:v>
                </c:pt>
                <c:pt idx="4693">
                  <c:v>447.23</c:v>
                </c:pt>
                <c:pt idx="4694">
                  <c:v>1541.4580000000001</c:v>
                </c:pt>
                <c:pt idx="4695">
                  <c:v>3277.39</c:v>
                </c:pt>
                <c:pt idx="4696">
                  <c:v>127.32</c:v>
                </c:pt>
                <c:pt idx="4697">
                  <c:v>248.64</c:v>
                </c:pt>
                <c:pt idx="4698">
                  <c:v>845.61400000000003</c:v>
                </c:pt>
                <c:pt idx="4699">
                  <c:v>84.74</c:v>
                </c:pt>
                <c:pt idx="4700">
                  <c:v>279.83</c:v>
                </c:pt>
                <c:pt idx="4701">
                  <c:v>98.57</c:v>
                </c:pt>
                <c:pt idx="4702">
                  <c:v>102.15</c:v>
                </c:pt>
                <c:pt idx="4703">
                  <c:v>19.57</c:v>
                </c:pt>
                <c:pt idx="4704">
                  <c:v>856.9</c:v>
                </c:pt>
                <c:pt idx="4705">
                  <c:v>519.65</c:v>
                </c:pt>
                <c:pt idx="4706">
                  <c:v>655.33000000000004</c:v>
                </c:pt>
                <c:pt idx="4707">
                  <c:v>958.18</c:v>
                </c:pt>
                <c:pt idx="4708">
                  <c:v>506.49</c:v>
                </c:pt>
                <c:pt idx="4709">
                  <c:v>8367.68</c:v>
                </c:pt>
                <c:pt idx="4710">
                  <c:v>74.31</c:v>
                </c:pt>
                <c:pt idx="4711">
                  <c:v>4584.7299999999996</c:v>
                </c:pt>
                <c:pt idx="4712">
                  <c:v>4039.72</c:v>
                </c:pt>
                <c:pt idx="4713">
                  <c:v>2570.944</c:v>
                </c:pt>
                <c:pt idx="4714">
                  <c:v>1944.87</c:v>
                </c:pt>
                <c:pt idx="4715">
                  <c:v>61.82</c:v>
                </c:pt>
                <c:pt idx="4716">
                  <c:v>144.28</c:v>
                </c:pt>
                <c:pt idx="4717">
                  <c:v>126.53</c:v>
                </c:pt>
                <c:pt idx="4718">
                  <c:v>417.53</c:v>
                </c:pt>
                <c:pt idx="4719">
                  <c:v>167.07</c:v>
                </c:pt>
                <c:pt idx="4720">
                  <c:v>554.88</c:v>
                </c:pt>
                <c:pt idx="4721">
                  <c:v>309.64999999999998</c:v>
                </c:pt>
                <c:pt idx="4722">
                  <c:v>152.37</c:v>
                </c:pt>
                <c:pt idx="4723">
                  <c:v>76.38</c:v>
                </c:pt>
                <c:pt idx="4724">
                  <c:v>2948.63</c:v>
                </c:pt>
                <c:pt idx="4725">
                  <c:v>18.329999999999998</c:v>
                </c:pt>
                <c:pt idx="4726">
                  <c:v>86</c:v>
                </c:pt>
                <c:pt idx="4727">
                  <c:v>4805.3599999999997</c:v>
                </c:pt>
                <c:pt idx="4728">
                  <c:v>146.71</c:v>
                </c:pt>
                <c:pt idx="4729">
                  <c:v>475.92</c:v>
                </c:pt>
                <c:pt idx="4730">
                  <c:v>4158.1234999999997</c:v>
                </c:pt>
                <c:pt idx="4731">
                  <c:v>283.64999999999998</c:v>
                </c:pt>
                <c:pt idx="4732">
                  <c:v>262.87</c:v>
                </c:pt>
                <c:pt idx="4733">
                  <c:v>2531.0875000000001</c:v>
                </c:pt>
                <c:pt idx="4734">
                  <c:v>726.22</c:v>
                </c:pt>
                <c:pt idx="4735">
                  <c:v>353.62</c:v>
                </c:pt>
                <c:pt idx="4736">
                  <c:v>646.07000000000005</c:v>
                </c:pt>
                <c:pt idx="4737">
                  <c:v>126.87</c:v>
                </c:pt>
                <c:pt idx="4738">
                  <c:v>520.49</c:v>
                </c:pt>
                <c:pt idx="4739">
                  <c:v>334.89</c:v>
                </c:pt>
                <c:pt idx="4740">
                  <c:v>172.04</c:v>
                </c:pt>
                <c:pt idx="4741">
                  <c:v>113.14</c:v>
                </c:pt>
                <c:pt idx="4742">
                  <c:v>1724.82</c:v>
                </c:pt>
                <c:pt idx="4743">
                  <c:v>1337.81</c:v>
                </c:pt>
                <c:pt idx="4744">
                  <c:v>937.8</c:v>
                </c:pt>
                <c:pt idx="4745">
                  <c:v>227.37</c:v>
                </c:pt>
                <c:pt idx="4746">
                  <c:v>6330.0860000000002</c:v>
                </c:pt>
                <c:pt idx="4747">
                  <c:v>1566.8</c:v>
                </c:pt>
                <c:pt idx="4748">
                  <c:v>616.01</c:v>
                </c:pt>
                <c:pt idx="4749">
                  <c:v>438.60849999999999</c:v>
                </c:pt>
                <c:pt idx="4750">
                  <c:v>1386.6</c:v>
                </c:pt>
                <c:pt idx="4751">
                  <c:v>1553.38</c:v>
                </c:pt>
                <c:pt idx="4752">
                  <c:v>441.7</c:v>
                </c:pt>
                <c:pt idx="4753">
                  <c:v>10823.84</c:v>
                </c:pt>
                <c:pt idx="4754">
                  <c:v>42.3</c:v>
                </c:pt>
                <c:pt idx="4755">
                  <c:v>94.86</c:v>
                </c:pt>
                <c:pt idx="4756">
                  <c:v>744.12</c:v>
                </c:pt>
                <c:pt idx="4757">
                  <c:v>174.9</c:v>
                </c:pt>
                <c:pt idx="4758">
                  <c:v>103.8</c:v>
                </c:pt>
                <c:pt idx="4759">
                  <c:v>2557.5100000000002</c:v>
                </c:pt>
                <c:pt idx="4760">
                  <c:v>1378.72</c:v>
                </c:pt>
                <c:pt idx="4761">
                  <c:v>5610.6120000000001</c:v>
                </c:pt>
                <c:pt idx="4762">
                  <c:v>67.03</c:v>
                </c:pt>
                <c:pt idx="4763">
                  <c:v>140.82</c:v>
                </c:pt>
                <c:pt idx="4764">
                  <c:v>4371.92</c:v>
                </c:pt>
                <c:pt idx="4765">
                  <c:v>1745.1179999999999</c:v>
                </c:pt>
                <c:pt idx="4766">
                  <c:v>479.96</c:v>
                </c:pt>
                <c:pt idx="4767">
                  <c:v>28664.52</c:v>
                </c:pt>
                <c:pt idx="4768">
                  <c:v>635.7405</c:v>
                </c:pt>
                <c:pt idx="4769">
                  <c:v>423.07</c:v>
                </c:pt>
                <c:pt idx="4770">
                  <c:v>1602.21</c:v>
                </c:pt>
                <c:pt idx="4771">
                  <c:v>547.82000000000005</c:v>
                </c:pt>
                <c:pt idx="4772">
                  <c:v>278.27</c:v>
                </c:pt>
                <c:pt idx="4773">
                  <c:v>667.36</c:v>
                </c:pt>
                <c:pt idx="4774">
                  <c:v>32.369999999999997</c:v>
                </c:pt>
                <c:pt idx="4775">
                  <c:v>1409.0875000000001</c:v>
                </c:pt>
                <c:pt idx="4776">
                  <c:v>1011.16</c:v>
                </c:pt>
                <c:pt idx="4777">
                  <c:v>180.79</c:v>
                </c:pt>
                <c:pt idx="4778">
                  <c:v>487.59</c:v>
                </c:pt>
                <c:pt idx="4779">
                  <c:v>4152.12</c:v>
                </c:pt>
                <c:pt idx="4780">
                  <c:v>323.26</c:v>
                </c:pt>
                <c:pt idx="4781">
                  <c:v>17131.36</c:v>
                </c:pt>
                <c:pt idx="4782">
                  <c:v>208.77</c:v>
                </c:pt>
                <c:pt idx="4783">
                  <c:v>34.270000000000003</c:v>
                </c:pt>
                <c:pt idx="4784">
                  <c:v>2555.37</c:v>
                </c:pt>
                <c:pt idx="4785">
                  <c:v>3279.01</c:v>
                </c:pt>
                <c:pt idx="4786">
                  <c:v>213.49</c:v>
                </c:pt>
                <c:pt idx="4787">
                  <c:v>375.61</c:v>
                </c:pt>
                <c:pt idx="4788">
                  <c:v>706.91</c:v>
                </c:pt>
                <c:pt idx="4789">
                  <c:v>190.06</c:v>
                </c:pt>
                <c:pt idx="4790">
                  <c:v>86.79</c:v>
                </c:pt>
                <c:pt idx="4791">
                  <c:v>753.8</c:v>
                </c:pt>
                <c:pt idx="4792">
                  <c:v>212.12</c:v>
                </c:pt>
                <c:pt idx="4793">
                  <c:v>6483.42</c:v>
                </c:pt>
                <c:pt idx="4794">
                  <c:v>137.77000000000001</c:v>
                </c:pt>
                <c:pt idx="4795">
                  <c:v>540.33000000000004</c:v>
                </c:pt>
                <c:pt idx="4796">
                  <c:v>15.88</c:v>
                </c:pt>
                <c:pt idx="4797">
                  <c:v>466.35</c:v>
                </c:pt>
                <c:pt idx="4798">
                  <c:v>153.01</c:v>
                </c:pt>
                <c:pt idx="4799">
                  <c:v>27</c:v>
                </c:pt>
                <c:pt idx="4800">
                  <c:v>225.06</c:v>
                </c:pt>
                <c:pt idx="4801">
                  <c:v>1041.78</c:v>
                </c:pt>
                <c:pt idx="4802">
                  <c:v>32.76</c:v>
                </c:pt>
                <c:pt idx="4803">
                  <c:v>1503.49</c:v>
                </c:pt>
                <c:pt idx="4804">
                  <c:v>10.62</c:v>
                </c:pt>
                <c:pt idx="4805">
                  <c:v>2337.0300000000002</c:v>
                </c:pt>
                <c:pt idx="4806">
                  <c:v>29345.27</c:v>
                </c:pt>
                <c:pt idx="4807">
                  <c:v>3355.1</c:v>
                </c:pt>
                <c:pt idx="4808">
                  <c:v>2864.55</c:v>
                </c:pt>
                <c:pt idx="4809">
                  <c:v>65.61</c:v>
                </c:pt>
                <c:pt idx="4810">
                  <c:v>742.8</c:v>
                </c:pt>
                <c:pt idx="4811">
                  <c:v>2188.06</c:v>
                </c:pt>
                <c:pt idx="4812">
                  <c:v>6181.48</c:v>
                </c:pt>
                <c:pt idx="4813">
                  <c:v>283.8</c:v>
                </c:pt>
                <c:pt idx="4814">
                  <c:v>49.14</c:v>
                </c:pt>
                <c:pt idx="4815">
                  <c:v>1600.85</c:v>
                </c:pt>
                <c:pt idx="4816">
                  <c:v>320.93</c:v>
                </c:pt>
                <c:pt idx="4817">
                  <c:v>261.85000000000002</c:v>
                </c:pt>
                <c:pt idx="4818">
                  <c:v>56.91</c:v>
                </c:pt>
                <c:pt idx="4819">
                  <c:v>113.2</c:v>
                </c:pt>
                <c:pt idx="4820">
                  <c:v>94.46</c:v>
                </c:pt>
                <c:pt idx="4821">
                  <c:v>1291.2</c:v>
                </c:pt>
                <c:pt idx="4822">
                  <c:v>110.2</c:v>
                </c:pt>
                <c:pt idx="4823">
                  <c:v>54.86</c:v>
                </c:pt>
                <c:pt idx="4824">
                  <c:v>1069.8499999999999</c:v>
                </c:pt>
                <c:pt idx="4825">
                  <c:v>1967.83</c:v>
                </c:pt>
                <c:pt idx="4826">
                  <c:v>52.59</c:v>
                </c:pt>
                <c:pt idx="4827">
                  <c:v>8188.19</c:v>
                </c:pt>
                <c:pt idx="4828">
                  <c:v>283.65350000000001</c:v>
                </c:pt>
                <c:pt idx="4829">
                  <c:v>309.17</c:v>
                </c:pt>
                <c:pt idx="4830">
                  <c:v>412.86</c:v>
                </c:pt>
                <c:pt idx="4831">
                  <c:v>103.32</c:v>
                </c:pt>
                <c:pt idx="4832">
                  <c:v>503.75</c:v>
                </c:pt>
                <c:pt idx="4833">
                  <c:v>1614.97</c:v>
                </c:pt>
                <c:pt idx="4834">
                  <c:v>2119.0414999999998</c:v>
                </c:pt>
                <c:pt idx="4835">
                  <c:v>272.39</c:v>
                </c:pt>
                <c:pt idx="4836">
                  <c:v>5369.46</c:v>
                </c:pt>
                <c:pt idx="4837">
                  <c:v>1439.96</c:v>
                </c:pt>
                <c:pt idx="4838">
                  <c:v>122.05</c:v>
                </c:pt>
                <c:pt idx="4839">
                  <c:v>48</c:v>
                </c:pt>
                <c:pt idx="4840">
                  <c:v>505.08</c:v>
                </c:pt>
                <c:pt idx="4841">
                  <c:v>649.23850000000004</c:v>
                </c:pt>
                <c:pt idx="4842">
                  <c:v>830.28</c:v>
                </c:pt>
                <c:pt idx="4843">
                  <c:v>837.38599999999997</c:v>
                </c:pt>
                <c:pt idx="4844">
                  <c:v>392.77</c:v>
                </c:pt>
                <c:pt idx="4845">
                  <c:v>7332.0879999999997</c:v>
                </c:pt>
                <c:pt idx="4846">
                  <c:v>1504.22</c:v>
                </c:pt>
                <c:pt idx="4847">
                  <c:v>745.48</c:v>
                </c:pt>
                <c:pt idx="4848">
                  <c:v>3086.5115000000001</c:v>
                </c:pt>
                <c:pt idx="4849">
                  <c:v>20.190000000000001</c:v>
                </c:pt>
                <c:pt idx="4850">
                  <c:v>151.75</c:v>
                </c:pt>
                <c:pt idx="4851">
                  <c:v>437.73</c:v>
                </c:pt>
                <c:pt idx="4852">
                  <c:v>275.01</c:v>
                </c:pt>
                <c:pt idx="4853">
                  <c:v>567.93600000000004</c:v>
                </c:pt>
                <c:pt idx="4854">
                  <c:v>310.52</c:v>
                </c:pt>
                <c:pt idx="4855">
                  <c:v>689.74</c:v>
                </c:pt>
                <c:pt idx="4856">
                  <c:v>210.4</c:v>
                </c:pt>
                <c:pt idx="4857">
                  <c:v>161.77000000000001</c:v>
                </c:pt>
                <c:pt idx="4858">
                  <c:v>447.09</c:v>
                </c:pt>
                <c:pt idx="4859">
                  <c:v>4192.88</c:v>
                </c:pt>
                <c:pt idx="4860">
                  <c:v>59.85</c:v>
                </c:pt>
                <c:pt idx="4861">
                  <c:v>1661.04</c:v>
                </c:pt>
                <c:pt idx="4862">
                  <c:v>494.34</c:v>
                </c:pt>
                <c:pt idx="4863">
                  <c:v>2150.25</c:v>
                </c:pt>
                <c:pt idx="4864">
                  <c:v>448</c:v>
                </c:pt>
                <c:pt idx="4865">
                  <c:v>3629.1174999999998</c:v>
                </c:pt>
                <c:pt idx="4866">
                  <c:v>146.51</c:v>
                </c:pt>
                <c:pt idx="4867">
                  <c:v>8316.76</c:v>
                </c:pt>
                <c:pt idx="4868">
                  <c:v>2143.2154999999998</c:v>
                </c:pt>
                <c:pt idx="4869">
                  <c:v>2080.0349999999999</c:v>
                </c:pt>
                <c:pt idx="4870">
                  <c:v>145.41999999999999</c:v>
                </c:pt>
                <c:pt idx="4871">
                  <c:v>1559.4355</c:v>
                </c:pt>
                <c:pt idx="4872">
                  <c:v>787.56</c:v>
                </c:pt>
                <c:pt idx="4873">
                  <c:v>565.91</c:v>
                </c:pt>
                <c:pt idx="4874">
                  <c:v>593.21</c:v>
                </c:pt>
                <c:pt idx="4875">
                  <c:v>89.23</c:v>
                </c:pt>
                <c:pt idx="4876">
                  <c:v>98.39</c:v>
                </c:pt>
                <c:pt idx="4877">
                  <c:v>65.39</c:v>
                </c:pt>
                <c:pt idx="4878">
                  <c:v>2152.404</c:v>
                </c:pt>
                <c:pt idx="4879">
                  <c:v>4669.1899999999996</c:v>
                </c:pt>
                <c:pt idx="4880">
                  <c:v>133.4</c:v>
                </c:pt>
                <c:pt idx="4881">
                  <c:v>2393.63</c:v>
                </c:pt>
                <c:pt idx="4882">
                  <c:v>6177.53</c:v>
                </c:pt>
                <c:pt idx="4883">
                  <c:v>94.6</c:v>
                </c:pt>
                <c:pt idx="4884">
                  <c:v>20.5</c:v>
                </c:pt>
                <c:pt idx="4885">
                  <c:v>76.599999999999994</c:v>
                </c:pt>
                <c:pt idx="4886">
                  <c:v>221.86</c:v>
                </c:pt>
                <c:pt idx="4887">
                  <c:v>78.260000000000005</c:v>
                </c:pt>
                <c:pt idx="4888">
                  <c:v>992.95</c:v>
                </c:pt>
                <c:pt idx="4889">
                  <c:v>294.77999999999997</c:v>
                </c:pt>
                <c:pt idx="4890">
                  <c:v>282.70999999999998</c:v>
                </c:pt>
                <c:pt idx="4891">
                  <c:v>724.13</c:v>
                </c:pt>
                <c:pt idx="4892">
                  <c:v>294.66000000000003</c:v>
                </c:pt>
                <c:pt idx="4893">
                  <c:v>16172.44</c:v>
                </c:pt>
                <c:pt idx="4894">
                  <c:v>4733.7</c:v>
                </c:pt>
                <c:pt idx="4895">
                  <c:v>2718.07</c:v>
                </c:pt>
                <c:pt idx="4896">
                  <c:v>198.78</c:v>
                </c:pt>
                <c:pt idx="4897">
                  <c:v>281.58</c:v>
                </c:pt>
                <c:pt idx="4898">
                  <c:v>2206.17</c:v>
                </c:pt>
                <c:pt idx="4899">
                  <c:v>621.12</c:v>
                </c:pt>
                <c:pt idx="4900">
                  <c:v>175.92</c:v>
                </c:pt>
                <c:pt idx="4901">
                  <c:v>384.74</c:v>
                </c:pt>
                <c:pt idx="4902">
                  <c:v>133.94</c:v>
                </c:pt>
                <c:pt idx="4903">
                  <c:v>5433.0895</c:v>
                </c:pt>
                <c:pt idx="4904">
                  <c:v>92.63</c:v>
                </c:pt>
                <c:pt idx="4905">
                  <c:v>21062.91</c:v>
                </c:pt>
                <c:pt idx="4906">
                  <c:v>22.13</c:v>
                </c:pt>
                <c:pt idx="4907">
                  <c:v>129.84</c:v>
                </c:pt>
                <c:pt idx="4908">
                  <c:v>3681.7494999999999</c:v>
                </c:pt>
                <c:pt idx="4909">
                  <c:v>2300.4499999999998</c:v>
                </c:pt>
                <c:pt idx="4910">
                  <c:v>548.11</c:v>
                </c:pt>
                <c:pt idx="4911">
                  <c:v>1425.06</c:v>
                </c:pt>
                <c:pt idx="4912">
                  <c:v>31.35</c:v>
                </c:pt>
                <c:pt idx="4913">
                  <c:v>11057.6</c:v>
                </c:pt>
                <c:pt idx="4914">
                  <c:v>10445.950000000001</c:v>
                </c:pt>
                <c:pt idx="4915">
                  <c:v>66.33</c:v>
                </c:pt>
                <c:pt idx="4916">
                  <c:v>197.57400000000001</c:v>
                </c:pt>
                <c:pt idx="4917">
                  <c:v>4935.72</c:v>
                </c:pt>
                <c:pt idx="4918">
                  <c:v>151.49</c:v>
                </c:pt>
                <c:pt idx="4919">
                  <c:v>308.22000000000003</c:v>
                </c:pt>
                <c:pt idx="4920">
                  <c:v>85.85</c:v>
                </c:pt>
                <c:pt idx="4921">
                  <c:v>14377.78</c:v>
                </c:pt>
                <c:pt idx="4922">
                  <c:v>994.27</c:v>
                </c:pt>
                <c:pt idx="4923">
                  <c:v>9558.65</c:v>
                </c:pt>
                <c:pt idx="4924">
                  <c:v>172.15</c:v>
                </c:pt>
                <c:pt idx="4925">
                  <c:v>772.26750000000004</c:v>
                </c:pt>
                <c:pt idx="4926">
                  <c:v>1767.88</c:v>
                </c:pt>
                <c:pt idx="4927">
                  <c:v>277.42</c:v>
                </c:pt>
                <c:pt idx="4928">
                  <c:v>178.13</c:v>
                </c:pt>
                <c:pt idx="4929">
                  <c:v>2637.78</c:v>
                </c:pt>
                <c:pt idx="4930">
                  <c:v>157.4</c:v>
                </c:pt>
                <c:pt idx="4931">
                  <c:v>292.80799999999999</c:v>
                </c:pt>
                <c:pt idx="4932">
                  <c:v>1160.55</c:v>
                </c:pt>
                <c:pt idx="4933">
                  <c:v>106.06</c:v>
                </c:pt>
                <c:pt idx="4934">
                  <c:v>131.61000000000001</c:v>
                </c:pt>
                <c:pt idx="4935">
                  <c:v>10122.719999999999</c:v>
                </c:pt>
                <c:pt idx="4936">
                  <c:v>203.6</c:v>
                </c:pt>
                <c:pt idx="4937">
                  <c:v>115.81</c:v>
                </c:pt>
                <c:pt idx="4938">
                  <c:v>1058.43</c:v>
                </c:pt>
                <c:pt idx="4939">
                  <c:v>299.08</c:v>
                </c:pt>
                <c:pt idx="4940">
                  <c:v>566.39</c:v>
                </c:pt>
                <c:pt idx="4941">
                  <c:v>377.21300000000002</c:v>
                </c:pt>
                <c:pt idx="4942">
                  <c:v>140.07</c:v>
                </c:pt>
                <c:pt idx="4943">
                  <c:v>39.68</c:v>
                </c:pt>
                <c:pt idx="4944">
                  <c:v>1273.2660000000001</c:v>
                </c:pt>
                <c:pt idx="4945">
                  <c:v>351.27</c:v>
                </c:pt>
                <c:pt idx="4946">
                  <c:v>49.89</c:v>
                </c:pt>
                <c:pt idx="4947">
                  <c:v>1831.529</c:v>
                </c:pt>
                <c:pt idx="4948">
                  <c:v>599.52</c:v>
                </c:pt>
                <c:pt idx="4949">
                  <c:v>10330.94</c:v>
                </c:pt>
                <c:pt idx="4950">
                  <c:v>3662.16</c:v>
                </c:pt>
                <c:pt idx="4951">
                  <c:v>329.37</c:v>
                </c:pt>
                <c:pt idx="4952">
                  <c:v>1676.44</c:v>
                </c:pt>
                <c:pt idx="4953">
                  <c:v>1406.07</c:v>
                </c:pt>
                <c:pt idx="4954">
                  <c:v>1771.67</c:v>
                </c:pt>
                <c:pt idx="4955">
                  <c:v>127.49</c:v>
                </c:pt>
                <c:pt idx="4956">
                  <c:v>63.427</c:v>
                </c:pt>
                <c:pt idx="4957">
                  <c:v>259.58999999999997</c:v>
                </c:pt>
                <c:pt idx="4958">
                  <c:v>34.93</c:v>
                </c:pt>
                <c:pt idx="4959">
                  <c:v>431.06</c:v>
                </c:pt>
                <c:pt idx="4960">
                  <c:v>55</c:v>
                </c:pt>
                <c:pt idx="4961">
                  <c:v>51.66</c:v>
                </c:pt>
                <c:pt idx="4962">
                  <c:v>107.73</c:v>
                </c:pt>
                <c:pt idx="4963">
                  <c:v>174.55</c:v>
                </c:pt>
                <c:pt idx="4964">
                  <c:v>74.34</c:v>
                </c:pt>
                <c:pt idx="4965">
                  <c:v>228.8</c:v>
                </c:pt>
                <c:pt idx="4966">
                  <c:v>6089.05</c:v>
                </c:pt>
                <c:pt idx="4967">
                  <c:v>839.7</c:v>
                </c:pt>
                <c:pt idx="4968">
                  <c:v>1662.5</c:v>
                </c:pt>
                <c:pt idx="4969">
                  <c:v>745.99</c:v>
                </c:pt>
                <c:pt idx="4970">
                  <c:v>473.9855</c:v>
                </c:pt>
                <c:pt idx="4971">
                  <c:v>1548.43</c:v>
                </c:pt>
                <c:pt idx="4972">
                  <c:v>54.84</c:v>
                </c:pt>
                <c:pt idx="4973">
                  <c:v>2185.9535000000001</c:v>
                </c:pt>
                <c:pt idx="4974">
                  <c:v>1323.5435</c:v>
                </c:pt>
                <c:pt idx="4975">
                  <c:v>257.91000000000003</c:v>
                </c:pt>
                <c:pt idx="4976">
                  <c:v>6216.6</c:v>
                </c:pt>
                <c:pt idx="4977">
                  <c:v>765.96</c:v>
                </c:pt>
                <c:pt idx="4978">
                  <c:v>102.9</c:v>
                </c:pt>
                <c:pt idx="4979">
                  <c:v>2174.96</c:v>
                </c:pt>
                <c:pt idx="4980">
                  <c:v>51.03</c:v>
                </c:pt>
                <c:pt idx="4981">
                  <c:v>426.7</c:v>
                </c:pt>
                <c:pt idx="4982">
                  <c:v>550.29</c:v>
                </c:pt>
                <c:pt idx="4983">
                  <c:v>62.84</c:v>
                </c:pt>
                <c:pt idx="4984">
                  <c:v>7156.56</c:v>
                </c:pt>
                <c:pt idx="4985">
                  <c:v>6481.95</c:v>
                </c:pt>
                <c:pt idx="4986">
                  <c:v>2469.15</c:v>
                </c:pt>
                <c:pt idx="4987">
                  <c:v>463.42</c:v>
                </c:pt>
                <c:pt idx="4988">
                  <c:v>997</c:v>
                </c:pt>
                <c:pt idx="4989">
                  <c:v>2357.9085</c:v>
                </c:pt>
                <c:pt idx="4990">
                  <c:v>72.67</c:v>
                </c:pt>
                <c:pt idx="4991">
                  <c:v>99.08</c:v>
                </c:pt>
                <c:pt idx="4992">
                  <c:v>25.72</c:v>
                </c:pt>
                <c:pt idx="4993">
                  <c:v>319.95999999999998</c:v>
                </c:pt>
                <c:pt idx="4994">
                  <c:v>204.21</c:v>
                </c:pt>
                <c:pt idx="4995">
                  <c:v>223.88</c:v>
                </c:pt>
                <c:pt idx="4996">
                  <c:v>131.27000000000001</c:v>
                </c:pt>
                <c:pt idx="4997">
                  <c:v>13571.7</c:v>
                </c:pt>
                <c:pt idx="4998">
                  <c:v>78.72</c:v>
                </c:pt>
                <c:pt idx="4999">
                  <c:v>788.85</c:v>
                </c:pt>
                <c:pt idx="5000">
                  <c:v>364.59</c:v>
                </c:pt>
                <c:pt idx="5001">
                  <c:v>66.599999999999994</c:v>
                </c:pt>
                <c:pt idx="5002">
                  <c:v>312.25</c:v>
                </c:pt>
                <c:pt idx="5003">
                  <c:v>70.63</c:v>
                </c:pt>
                <c:pt idx="5004">
                  <c:v>89.75</c:v>
                </c:pt>
                <c:pt idx="5005">
                  <c:v>478.38</c:v>
                </c:pt>
                <c:pt idx="5006">
                  <c:v>247.15</c:v>
                </c:pt>
                <c:pt idx="5007">
                  <c:v>314.93</c:v>
                </c:pt>
                <c:pt idx="5008">
                  <c:v>726.82</c:v>
                </c:pt>
                <c:pt idx="5009">
                  <c:v>115.24</c:v>
                </c:pt>
                <c:pt idx="5010">
                  <c:v>9601.94</c:v>
                </c:pt>
                <c:pt idx="5011">
                  <c:v>973.86199999999997</c:v>
                </c:pt>
                <c:pt idx="5012">
                  <c:v>1624.67</c:v>
                </c:pt>
                <c:pt idx="5013">
                  <c:v>116.06</c:v>
                </c:pt>
                <c:pt idx="5014">
                  <c:v>39.42</c:v>
                </c:pt>
                <c:pt idx="5015">
                  <c:v>801.44</c:v>
                </c:pt>
                <c:pt idx="5016">
                  <c:v>1194.06</c:v>
                </c:pt>
                <c:pt idx="5017">
                  <c:v>377.02</c:v>
                </c:pt>
                <c:pt idx="5018">
                  <c:v>7339.24</c:v>
                </c:pt>
                <c:pt idx="5019">
                  <c:v>137.07</c:v>
                </c:pt>
                <c:pt idx="5020">
                  <c:v>203.99</c:v>
                </c:pt>
                <c:pt idx="5021">
                  <c:v>2962.96</c:v>
                </c:pt>
                <c:pt idx="5022">
                  <c:v>782.93</c:v>
                </c:pt>
                <c:pt idx="5023">
                  <c:v>34.159999999999997</c:v>
                </c:pt>
                <c:pt idx="5024">
                  <c:v>244.9</c:v>
                </c:pt>
                <c:pt idx="5025">
                  <c:v>125.273</c:v>
                </c:pt>
                <c:pt idx="5026">
                  <c:v>209.33</c:v>
                </c:pt>
                <c:pt idx="5027">
                  <c:v>265.61</c:v>
                </c:pt>
                <c:pt idx="5028">
                  <c:v>485.03</c:v>
                </c:pt>
                <c:pt idx="5029">
                  <c:v>2039.33</c:v>
                </c:pt>
                <c:pt idx="5030">
                  <c:v>2842.54</c:v>
                </c:pt>
                <c:pt idx="5031">
                  <c:v>40.24</c:v>
                </c:pt>
                <c:pt idx="5032">
                  <c:v>98.77</c:v>
                </c:pt>
                <c:pt idx="5033">
                  <c:v>173.7</c:v>
                </c:pt>
                <c:pt idx="5034">
                  <c:v>1811.25</c:v>
                </c:pt>
                <c:pt idx="5035">
                  <c:v>2642.95</c:v>
                </c:pt>
                <c:pt idx="5036">
                  <c:v>614.15</c:v>
                </c:pt>
                <c:pt idx="5037">
                  <c:v>154.24</c:v>
                </c:pt>
                <c:pt idx="5038">
                  <c:v>140.31</c:v>
                </c:pt>
                <c:pt idx="5039">
                  <c:v>1460.42</c:v>
                </c:pt>
                <c:pt idx="5040">
                  <c:v>6659.7415000000001</c:v>
                </c:pt>
                <c:pt idx="5041">
                  <c:v>2601.7905000000001</c:v>
                </c:pt>
                <c:pt idx="5042">
                  <c:v>1227.18</c:v>
                </c:pt>
                <c:pt idx="5043">
                  <c:v>4278.6099999999997</c:v>
                </c:pt>
                <c:pt idx="5044">
                  <c:v>10.94</c:v>
                </c:pt>
                <c:pt idx="5045">
                  <c:v>1755.3</c:v>
                </c:pt>
                <c:pt idx="5046">
                  <c:v>205.11</c:v>
                </c:pt>
                <c:pt idx="5047">
                  <c:v>3981.23</c:v>
                </c:pt>
                <c:pt idx="5048">
                  <c:v>2458.2424999999998</c:v>
                </c:pt>
                <c:pt idx="5049">
                  <c:v>11036.16</c:v>
                </c:pt>
                <c:pt idx="5050">
                  <c:v>115.71</c:v>
                </c:pt>
                <c:pt idx="5051">
                  <c:v>4587.3</c:v>
                </c:pt>
                <c:pt idx="5052">
                  <c:v>403.71</c:v>
                </c:pt>
                <c:pt idx="5053">
                  <c:v>1243.45</c:v>
                </c:pt>
                <c:pt idx="5054">
                  <c:v>175.23</c:v>
                </c:pt>
                <c:pt idx="5055">
                  <c:v>224.58</c:v>
                </c:pt>
                <c:pt idx="5056">
                  <c:v>343.36</c:v>
                </c:pt>
                <c:pt idx="5057">
                  <c:v>309.22149999999999</c:v>
                </c:pt>
                <c:pt idx="5058">
                  <c:v>2477.9899999999998</c:v>
                </c:pt>
                <c:pt idx="5059">
                  <c:v>48.83</c:v>
                </c:pt>
                <c:pt idx="5060">
                  <c:v>297.76</c:v>
                </c:pt>
                <c:pt idx="5061">
                  <c:v>257.41000000000003</c:v>
                </c:pt>
                <c:pt idx="5062">
                  <c:v>241.43</c:v>
                </c:pt>
                <c:pt idx="5063">
                  <c:v>94.32</c:v>
                </c:pt>
                <c:pt idx="5064">
                  <c:v>554.42949999999996</c:v>
                </c:pt>
                <c:pt idx="5065">
                  <c:v>153.27000000000001</c:v>
                </c:pt>
                <c:pt idx="5066">
                  <c:v>671.78</c:v>
                </c:pt>
                <c:pt idx="5067">
                  <c:v>262.08999999999997</c:v>
                </c:pt>
                <c:pt idx="5068">
                  <c:v>1107.6400000000001</c:v>
                </c:pt>
                <c:pt idx="5069">
                  <c:v>1119.9100000000001</c:v>
                </c:pt>
                <c:pt idx="5070">
                  <c:v>3534.56</c:v>
                </c:pt>
                <c:pt idx="5071">
                  <c:v>155.27000000000001</c:v>
                </c:pt>
                <c:pt idx="5072">
                  <c:v>221.33</c:v>
                </c:pt>
                <c:pt idx="5073">
                  <c:v>74.069999999999993</c:v>
                </c:pt>
                <c:pt idx="5074">
                  <c:v>1529.0564999999999</c:v>
                </c:pt>
                <c:pt idx="5075">
                  <c:v>855.03</c:v>
                </c:pt>
                <c:pt idx="5076">
                  <c:v>196.58</c:v>
                </c:pt>
                <c:pt idx="5077">
                  <c:v>75.19</c:v>
                </c:pt>
                <c:pt idx="5078">
                  <c:v>6350.29</c:v>
                </c:pt>
                <c:pt idx="5079">
                  <c:v>1028.1600000000001</c:v>
                </c:pt>
                <c:pt idx="5080">
                  <c:v>346.23</c:v>
                </c:pt>
                <c:pt idx="5081">
                  <c:v>249.24</c:v>
                </c:pt>
                <c:pt idx="5082">
                  <c:v>133.85</c:v>
                </c:pt>
                <c:pt idx="5083">
                  <c:v>7827.51</c:v>
                </c:pt>
                <c:pt idx="5084">
                  <c:v>70.13</c:v>
                </c:pt>
                <c:pt idx="5085">
                  <c:v>59.76</c:v>
                </c:pt>
                <c:pt idx="5086">
                  <c:v>195.75</c:v>
                </c:pt>
                <c:pt idx="5087">
                  <c:v>185.16</c:v>
                </c:pt>
                <c:pt idx="5088">
                  <c:v>5144.9399999999996</c:v>
                </c:pt>
                <c:pt idx="5089">
                  <c:v>1397.383</c:v>
                </c:pt>
                <c:pt idx="5090">
                  <c:v>287.61</c:v>
                </c:pt>
                <c:pt idx="5091">
                  <c:v>128.52000000000001</c:v>
                </c:pt>
                <c:pt idx="5092">
                  <c:v>1011.67</c:v>
                </c:pt>
                <c:pt idx="5093">
                  <c:v>31.13</c:v>
                </c:pt>
                <c:pt idx="5094">
                  <c:v>7201.89</c:v>
                </c:pt>
                <c:pt idx="5095">
                  <c:v>3156.6</c:v>
                </c:pt>
                <c:pt idx="5096">
                  <c:v>302.69</c:v>
                </c:pt>
                <c:pt idx="5097">
                  <c:v>2040.39</c:v>
                </c:pt>
                <c:pt idx="5098">
                  <c:v>272.89249999999998</c:v>
                </c:pt>
                <c:pt idx="5099">
                  <c:v>123.11</c:v>
                </c:pt>
                <c:pt idx="5100">
                  <c:v>41.52</c:v>
                </c:pt>
                <c:pt idx="5101">
                  <c:v>5320.57</c:v>
                </c:pt>
                <c:pt idx="5102">
                  <c:v>3227.38</c:v>
                </c:pt>
                <c:pt idx="5103">
                  <c:v>134.52000000000001</c:v>
                </c:pt>
                <c:pt idx="5104">
                  <c:v>104.46</c:v>
                </c:pt>
                <c:pt idx="5105">
                  <c:v>112.47</c:v>
                </c:pt>
                <c:pt idx="5106">
                  <c:v>3531.75</c:v>
                </c:pt>
                <c:pt idx="5107">
                  <c:v>500.5</c:v>
                </c:pt>
                <c:pt idx="5108">
                  <c:v>86.69</c:v>
                </c:pt>
                <c:pt idx="5109">
                  <c:v>157.26</c:v>
                </c:pt>
                <c:pt idx="5110">
                  <c:v>187.63749999999999</c:v>
                </c:pt>
                <c:pt idx="5111">
                  <c:v>114.94</c:v>
                </c:pt>
                <c:pt idx="5112">
                  <c:v>85.36</c:v>
                </c:pt>
                <c:pt idx="5113">
                  <c:v>671.75</c:v>
                </c:pt>
                <c:pt idx="5114">
                  <c:v>9541.0400000000009</c:v>
                </c:pt>
                <c:pt idx="5115">
                  <c:v>1035.2</c:v>
                </c:pt>
                <c:pt idx="5116">
                  <c:v>74.17</c:v>
                </c:pt>
                <c:pt idx="5117">
                  <c:v>113.8</c:v>
                </c:pt>
                <c:pt idx="5118">
                  <c:v>480.13</c:v>
                </c:pt>
                <c:pt idx="5119">
                  <c:v>66.92</c:v>
                </c:pt>
                <c:pt idx="5120">
                  <c:v>161.87</c:v>
                </c:pt>
                <c:pt idx="5121">
                  <c:v>45.38</c:v>
                </c:pt>
                <c:pt idx="5122">
                  <c:v>163.31049999999999</c:v>
                </c:pt>
                <c:pt idx="5123">
                  <c:v>123.92</c:v>
                </c:pt>
                <c:pt idx="5124">
                  <c:v>7.15</c:v>
                </c:pt>
                <c:pt idx="5125">
                  <c:v>192.21</c:v>
                </c:pt>
                <c:pt idx="5126">
                  <c:v>207.54</c:v>
                </c:pt>
                <c:pt idx="5127">
                  <c:v>17.329999999999998</c:v>
                </c:pt>
                <c:pt idx="5128">
                  <c:v>92.77</c:v>
                </c:pt>
                <c:pt idx="5129">
                  <c:v>130.16</c:v>
                </c:pt>
                <c:pt idx="5130">
                  <c:v>92.53</c:v>
                </c:pt>
                <c:pt idx="5131">
                  <c:v>988.64350000000002</c:v>
                </c:pt>
                <c:pt idx="5132">
                  <c:v>1484.89</c:v>
                </c:pt>
                <c:pt idx="5133">
                  <c:v>244.39</c:v>
                </c:pt>
                <c:pt idx="5134">
                  <c:v>581.41999999999996</c:v>
                </c:pt>
                <c:pt idx="5135">
                  <c:v>175.35</c:v>
                </c:pt>
                <c:pt idx="5136">
                  <c:v>590.6</c:v>
                </c:pt>
                <c:pt idx="5137">
                  <c:v>47.12</c:v>
                </c:pt>
                <c:pt idx="5138">
                  <c:v>62.89</c:v>
                </c:pt>
                <c:pt idx="5139">
                  <c:v>565.01</c:v>
                </c:pt>
                <c:pt idx="5140">
                  <c:v>125.78</c:v>
                </c:pt>
                <c:pt idx="5141">
                  <c:v>577</c:v>
                </c:pt>
                <c:pt idx="5142">
                  <c:v>24.53</c:v>
                </c:pt>
                <c:pt idx="5143">
                  <c:v>48.75</c:v>
                </c:pt>
                <c:pt idx="5144">
                  <c:v>112.6</c:v>
                </c:pt>
                <c:pt idx="5145">
                  <c:v>423.95</c:v>
                </c:pt>
                <c:pt idx="5146">
                  <c:v>620.23</c:v>
                </c:pt>
                <c:pt idx="5147">
                  <c:v>118.66</c:v>
                </c:pt>
                <c:pt idx="5148">
                  <c:v>213.74</c:v>
                </c:pt>
                <c:pt idx="5149">
                  <c:v>6427.18</c:v>
                </c:pt>
                <c:pt idx="5150">
                  <c:v>1330.73</c:v>
                </c:pt>
                <c:pt idx="5151">
                  <c:v>7841.57</c:v>
                </c:pt>
                <c:pt idx="5152">
                  <c:v>156.31</c:v>
                </c:pt>
                <c:pt idx="5153">
                  <c:v>207.42</c:v>
                </c:pt>
                <c:pt idx="5154">
                  <c:v>1031.18</c:v>
                </c:pt>
                <c:pt idx="5155">
                  <c:v>461.4</c:v>
                </c:pt>
                <c:pt idx="5156">
                  <c:v>278.10000000000002</c:v>
                </c:pt>
                <c:pt idx="5157">
                  <c:v>85.89</c:v>
                </c:pt>
                <c:pt idx="5158">
                  <c:v>4567.3599999999997</c:v>
                </c:pt>
                <c:pt idx="5159">
                  <c:v>10413.67</c:v>
                </c:pt>
                <c:pt idx="5160">
                  <c:v>71.489999999999995</c:v>
                </c:pt>
                <c:pt idx="5161">
                  <c:v>668.8</c:v>
                </c:pt>
                <c:pt idx="5162">
                  <c:v>641.89</c:v>
                </c:pt>
                <c:pt idx="5163">
                  <c:v>21205.5</c:v>
                </c:pt>
                <c:pt idx="5164">
                  <c:v>24.09</c:v>
                </c:pt>
                <c:pt idx="5165">
                  <c:v>173.27</c:v>
                </c:pt>
                <c:pt idx="5166">
                  <c:v>601.78</c:v>
                </c:pt>
                <c:pt idx="5167">
                  <c:v>60.67</c:v>
                </c:pt>
                <c:pt idx="5168">
                  <c:v>6195.87</c:v>
                </c:pt>
                <c:pt idx="5169">
                  <c:v>299.07</c:v>
                </c:pt>
                <c:pt idx="5170">
                  <c:v>708.87</c:v>
                </c:pt>
                <c:pt idx="5171">
                  <c:v>2167.0500000000002</c:v>
                </c:pt>
                <c:pt idx="5172">
                  <c:v>70.02</c:v>
                </c:pt>
                <c:pt idx="5173">
                  <c:v>236.17</c:v>
                </c:pt>
                <c:pt idx="5174">
                  <c:v>152.31</c:v>
                </c:pt>
                <c:pt idx="5175">
                  <c:v>3582.79</c:v>
                </c:pt>
                <c:pt idx="5176">
                  <c:v>149.4</c:v>
                </c:pt>
                <c:pt idx="5177">
                  <c:v>303.97000000000003</c:v>
                </c:pt>
                <c:pt idx="5178">
                  <c:v>16269.82</c:v>
                </c:pt>
                <c:pt idx="5179">
                  <c:v>876.59</c:v>
                </c:pt>
                <c:pt idx="5180">
                  <c:v>5000.87</c:v>
                </c:pt>
                <c:pt idx="5181">
                  <c:v>23300.12</c:v>
                </c:pt>
                <c:pt idx="5182">
                  <c:v>331.37</c:v>
                </c:pt>
                <c:pt idx="5183">
                  <c:v>78.03</c:v>
                </c:pt>
                <c:pt idx="5184">
                  <c:v>111.04</c:v>
                </c:pt>
                <c:pt idx="5185">
                  <c:v>103.55</c:v>
                </c:pt>
                <c:pt idx="5186">
                  <c:v>301.12</c:v>
                </c:pt>
                <c:pt idx="5187">
                  <c:v>1876.09</c:v>
                </c:pt>
                <c:pt idx="5188">
                  <c:v>145.26</c:v>
                </c:pt>
                <c:pt idx="5189">
                  <c:v>19461.8</c:v>
                </c:pt>
                <c:pt idx="5190">
                  <c:v>313.85000000000002</c:v>
                </c:pt>
                <c:pt idx="5191">
                  <c:v>35.68</c:v>
                </c:pt>
                <c:pt idx="5192">
                  <c:v>234.76</c:v>
                </c:pt>
                <c:pt idx="5193">
                  <c:v>498.49</c:v>
                </c:pt>
                <c:pt idx="5194">
                  <c:v>6069.05</c:v>
                </c:pt>
                <c:pt idx="5195">
                  <c:v>34.18</c:v>
                </c:pt>
                <c:pt idx="5196">
                  <c:v>194.35</c:v>
                </c:pt>
                <c:pt idx="5197">
                  <c:v>413.83</c:v>
                </c:pt>
                <c:pt idx="5198">
                  <c:v>3339.65</c:v>
                </c:pt>
                <c:pt idx="5199">
                  <c:v>3601.07</c:v>
                </c:pt>
                <c:pt idx="5200">
                  <c:v>468.48</c:v>
                </c:pt>
                <c:pt idx="5201">
                  <c:v>284.14</c:v>
                </c:pt>
                <c:pt idx="5202">
                  <c:v>198.7</c:v>
                </c:pt>
                <c:pt idx="5203">
                  <c:v>951.33</c:v>
                </c:pt>
                <c:pt idx="5204">
                  <c:v>15.72</c:v>
                </c:pt>
                <c:pt idx="5205">
                  <c:v>313.83</c:v>
                </c:pt>
                <c:pt idx="5206">
                  <c:v>201.59450000000001</c:v>
                </c:pt>
                <c:pt idx="5207">
                  <c:v>525.4</c:v>
                </c:pt>
                <c:pt idx="5208">
                  <c:v>61.77</c:v>
                </c:pt>
                <c:pt idx="5209">
                  <c:v>99.65</c:v>
                </c:pt>
                <c:pt idx="5210">
                  <c:v>14.15</c:v>
                </c:pt>
                <c:pt idx="5211">
                  <c:v>85.74</c:v>
                </c:pt>
                <c:pt idx="5212">
                  <c:v>2031.98</c:v>
                </c:pt>
                <c:pt idx="5213">
                  <c:v>131.94</c:v>
                </c:pt>
                <c:pt idx="5214">
                  <c:v>528.53</c:v>
                </c:pt>
                <c:pt idx="5215">
                  <c:v>5975.0495000000001</c:v>
                </c:pt>
                <c:pt idx="5216">
                  <c:v>720.52</c:v>
                </c:pt>
                <c:pt idx="5217">
                  <c:v>3849.17</c:v>
                </c:pt>
                <c:pt idx="5218">
                  <c:v>1208.3499999999999</c:v>
                </c:pt>
                <c:pt idx="5219">
                  <c:v>69.97</c:v>
                </c:pt>
                <c:pt idx="5220">
                  <c:v>199.48</c:v>
                </c:pt>
                <c:pt idx="5221">
                  <c:v>925.8</c:v>
                </c:pt>
                <c:pt idx="5222">
                  <c:v>282.48</c:v>
                </c:pt>
                <c:pt idx="5223">
                  <c:v>6502.46</c:v>
                </c:pt>
                <c:pt idx="5224">
                  <c:v>1243.52</c:v>
                </c:pt>
                <c:pt idx="5225">
                  <c:v>1932.58</c:v>
                </c:pt>
                <c:pt idx="5226">
                  <c:v>601.57000000000005</c:v>
                </c:pt>
                <c:pt idx="5227">
                  <c:v>157.41999999999999</c:v>
                </c:pt>
                <c:pt idx="5228">
                  <c:v>299.66000000000003</c:v>
                </c:pt>
                <c:pt idx="5229">
                  <c:v>375.57</c:v>
                </c:pt>
                <c:pt idx="5230">
                  <c:v>81.97</c:v>
                </c:pt>
                <c:pt idx="5231">
                  <c:v>636.70000000000005</c:v>
                </c:pt>
                <c:pt idx="5232">
                  <c:v>142.94</c:v>
                </c:pt>
                <c:pt idx="5233">
                  <c:v>240.61</c:v>
                </c:pt>
                <c:pt idx="5234">
                  <c:v>1912.76</c:v>
                </c:pt>
                <c:pt idx="5235">
                  <c:v>1591.89</c:v>
                </c:pt>
                <c:pt idx="5236">
                  <c:v>220.07</c:v>
                </c:pt>
                <c:pt idx="5237">
                  <c:v>319.39</c:v>
                </c:pt>
                <c:pt idx="5238">
                  <c:v>2379.3285000000001</c:v>
                </c:pt>
                <c:pt idx="5239">
                  <c:v>4346.9799999999996</c:v>
                </c:pt>
                <c:pt idx="5240">
                  <c:v>145.76</c:v>
                </c:pt>
                <c:pt idx="5241">
                  <c:v>9757.48</c:v>
                </c:pt>
                <c:pt idx="5242">
                  <c:v>87.91</c:v>
                </c:pt>
                <c:pt idx="5243">
                  <c:v>5824.01</c:v>
                </c:pt>
                <c:pt idx="5244">
                  <c:v>1187.1524999999999</c:v>
                </c:pt>
                <c:pt idx="5245">
                  <c:v>414.11</c:v>
                </c:pt>
                <c:pt idx="5246">
                  <c:v>4799.7884999999997</c:v>
                </c:pt>
                <c:pt idx="5247">
                  <c:v>122.42</c:v>
                </c:pt>
                <c:pt idx="5248">
                  <c:v>305.76</c:v>
                </c:pt>
                <c:pt idx="5249">
                  <c:v>25.48</c:v>
                </c:pt>
                <c:pt idx="5250">
                  <c:v>409.97</c:v>
                </c:pt>
                <c:pt idx="5251">
                  <c:v>1457.78</c:v>
                </c:pt>
                <c:pt idx="5252">
                  <c:v>5615.4</c:v>
                </c:pt>
                <c:pt idx="5253">
                  <c:v>1692.03</c:v>
                </c:pt>
                <c:pt idx="5254">
                  <c:v>242.28399999999999</c:v>
                </c:pt>
                <c:pt idx="5255">
                  <c:v>1391.7645</c:v>
                </c:pt>
                <c:pt idx="5256">
                  <c:v>9704.3700000000008</c:v>
                </c:pt>
                <c:pt idx="5257">
                  <c:v>211.94</c:v>
                </c:pt>
                <c:pt idx="5258">
                  <c:v>142.88</c:v>
                </c:pt>
                <c:pt idx="5259">
                  <c:v>876.01</c:v>
                </c:pt>
                <c:pt idx="5260">
                  <c:v>105.94</c:v>
                </c:pt>
                <c:pt idx="5261">
                  <c:v>1337.08</c:v>
                </c:pt>
                <c:pt idx="5262">
                  <c:v>839.19</c:v>
                </c:pt>
                <c:pt idx="5263">
                  <c:v>8673.9</c:v>
                </c:pt>
                <c:pt idx="5264">
                  <c:v>155.88999999999999</c:v>
                </c:pt>
                <c:pt idx="5265">
                  <c:v>1333.18</c:v>
                </c:pt>
                <c:pt idx="5266">
                  <c:v>117.27</c:v>
                </c:pt>
                <c:pt idx="5267">
                  <c:v>167.55</c:v>
                </c:pt>
                <c:pt idx="5268">
                  <c:v>254.89</c:v>
                </c:pt>
                <c:pt idx="5269">
                  <c:v>470.11</c:v>
                </c:pt>
                <c:pt idx="5270">
                  <c:v>10854.83</c:v>
                </c:pt>
                <c:pt idx="5271">
                  <c:v>51.23</c:v>
                </c:pt>
                <c:pt idx="5272">
                  <c:v>195.51</c:v>
                </c:pt>
                <c:pt idx="5273">
                  <c:v>4992.63</c:v>
                </c:pt>
                <c:pt idx="5274">
                  <c:v>95.055499999999995</c:v>
                </c:pt>
                <c:pt idx="5275">
                  <c:v>67.97</c:v>
                </c:pt>
                <c:pt idx="5276">
                  <c:v>15.6</c:v>
                </c:pt>
                <c:pt idx="5277">
                  <c:v>631.49900000000002</c:v>
                </c:pt>
                <c:pt idx="5278">
                  <c:v>63.85</c:v>
                </c:pt>
                <c:pt idx="5279">
                  <c:v>147.71</c:v>
                </c:pt>
                <c:pt idx="5280">
                  <c:v>1163.75</c:v>
                </c:pt>
                <c:pt idx="5281">
                  <c:v>2544.73</c:v>
                </c:pt>
                <c:pt idx="5282">
                  <c:v>4281.13</c:v>
                </c:pt>
                <c:pt idx="5283">
                  <c:v>1779.87</c:v>
                </c:pt>
                <c:pt idx="5284">
                  <c:v>115.02</c:v>
                </c:pt>
                <c:pt idx="5285">
                  <c:v>118.63</c:v>
                </c:pt>
                <c:pt idx="5286">
                  <c:v>705.85</c:v>
                </c:pt>
                <c:pt idx="5287">
                  <c:v>321.3</c:v>
                </c:pt>
                <c:pt idx="5288">
                  <c:v>227.41</c:v>
                </c:pt>
                <c:pt idx="5289">
                  <c:v>87.44</c:v>
                </c:pt>
                <c:pt idx="5290">
                  <c:v>40.75</c:v>
                </c:pt>
                <c:pt idx="5291">
                  <c:v>424.09</c:v>
                </c:pt>
                <c:pt idx="5292">
                  <c:v>53.32</c:v>
                </c:pt>
                <c:pt idx="5293">
                  <c:v>64.03</c:v>
                </c:pt>
                <c:pt idx="5294">
                  <c:v>2710.5055000000002</c:v>
                </c:pt>
                <c:pt idx="5295">
                  <c:v>86.29</c:v>
                </c:pt>
                <c:pt idx="5296">
                  <c:v>86.92</c:v>
                </c:pt>
                <c:pt idx="5297">
                  <c:v>1717.88</c:v>
                </c:pt>
                <c:pt idx="5298">
                  <c:v>1978.4345000000001</c:v>
                </c:pt>
                <c:pt idx="5299">
                  <c:v>29.32</c:v>
                </c:pt>
                <c:pt idx="5300">
                  <c:v>566.66</c:v>
                </c:pt>
                <c:pt idx="5301">
                  <c:v>134.83000000000001</c:v>
                </c:pt>
                <c:pt idx="5302">
                  <c:v>8865.1</c:v>
                </c:pt>
                <c:pt idx="5303">
                  <c:v>10348.73</c:v>
                </c:pt>
                <c:pt idx="5304">
                  <c:v>1258.97</c:v>
                </c:pt>
                <c:pt idx="5305">
                  <c:v>830.53</c:v>
                </c:pt>
                <c:pt idx="5306">
                  <c:v>79.930000000000007</c:v>
                </c:pt>
                <c:pt idx="5307">
                  <c:v>799.84</c:v>
                </c:pt>
                <c:pt idx="5308">
                  <c:v>1689.1369999999999</c:v>
                </c:pt>
                <c:pt idx="5309">
                  <c:v>42.23</c:v>
                </c:pt>
                <c:pt idx="5310">
                  <c:v>4008.7275</c:v>
                </c:pt>
                <c:pt idx="5311">
                  <c:v>10.94</c:v>
                </c:pt>
                <c:pt idx="5312">
                  <c:v>205.43</c:v>
                </c:pt>
                <c:pt idx="5313">
                  <c:v>979.06</c:v>
                </c:pt>
                <c:pt idx="5314">
                  <c:v>332.55</c:v>
                </c:pt>
                <c:pt idx="5315">
                  <c:v>466.36</c:v>
                </c:pt>
                <c:pt idx="5316">
                  <c:v>130.36000000000001</c:v>
                </c:pt>
                <c:pt idx="5317">
                  <c:v>45.24</c:v>
                </c:pt>
                <c:pt idx="5318">
                  <c:v>148.05000000000001</c:v>
                </c:pt>
                <c:pt idx="5319">
                  <c:v>1419.83</c:v>
                </c:pt>
                <c:pt idx="5320">
                  <c:v>154.62</c:v>
                </c:pt>
                <c:pt idx="5321">
                  <c:v>1638.2</c:v>
                </c:pt>
                <c:pt idx="5322">
                  <c:v>479.13</c:v>
                </c:pt>
                <c:pt idx="5323">
                  <c:v>1718.87</c:v>
                </c:pt>
                <c:pt idx="5324">
                  <c:v>1193.0999999999999</c:v>
                </c:pt>
                <c:pt idx="5325">
                  <c:v>1008.34</c:v>
                </c:pt>
                <c:pt idx="5326">
                  <c:v>534.29999999999995</c:v>
                </c:pt>
                <c:pt idx="5327">
                  <c:v>170.4</c:v>
                </c:pt>
                <c:pt idx="5328">
                  <c:v>9059.9</c:v>
                </c:pt>
                <c:pt idx="5329">
                  <c:v>368.17</c:v>
                </c:pt>
                <c:pt idx="5330">
                  <c:v>14.46</c:v>
                </c:pt>
                <c:pt idx="5331">
                  <c:v>168.39</c:v>
                </c:pt>
                <c:pt idx="5332">
                  <c:v>599.1</c:v>
                </c:pt>
                <c:pt idx="5333">
                  <c:v>1309.53</c:v>
                </c:pt>
                <c:pt idx="5334">
                  <c:v>806.37</c:v>
                </c:pt>
                <c:pt idx="5335">
                  <c:v>3908.65</c:v>
                </c:pt>
                <c:pt idx="5336">
                  <c:v>41.25</c:v>
                </c:pt>
                <c:pt idx="5337">
                  <c:v>294.89</c:v>
                </c:pt>
                <c:pt idx="5338">
                  <c:v>246.57</c:v>
                </c:pt>
                <c:pt idx="5339">
                  <c:v>2004.12</c:v>
                </c:pt>
                <c:pt idx="5340">
                  <c:v>3841.72</c:v>
                </c:pt>
                <c:pt idx="5341">
                  <c:v>2053.3789999999999</c:v>
                </c:pt>
                <c:pt idx="5342">
                  <c:v>3206.3955000000001</c:v>
                </c:pt>
                <c:pt idx="5343">
                  <c:v>288.91000000000003</c:v>
                </c:pt>
                <c:pt idx="5344">
                  <c:v>138.85</c:v>
                </c:pt>
                <c:pt idx="5345">
                  <c:v>41.18</c:v>
                </c:pt>
                <c:pt idx="5346">
                  <c:v>1735.3515</c:v>
                </c:pt>
                <c:pt idx="5347">
                  <c:v>254.69</c:v>
                </c:pt>
                <c:pt idx="5348">
                  <c:v>18316.3</c:v>
                </c:pt>
                <c:pt idx="5349">
                  <c:v>206.09</c:v>
                </c:pt>
                <c:pt idx="5350">
                  <c:v>124.25</c:v>
                </c:pt>
                <c:pt idx="5351">
                  <c:v>320.26</c:v>
                </c:pt>
                <c:pt idx="5352">
                  <c:v>90.37</c:v>
                </c:pt>
                <c:pt idx="5353">
                  <c:v>806.05</c:v>
                </c:pt>
                <c:pt idx="5354">
                  <c:v>3332.06</c:v>
                </c:pt>
                <c:pt idx="5355">
                  <c:v>622.72</c:v>
                </c:pt>
                <c:pt idx="5356">
                  <c:v>2130.2199999999998</c:v>
                </c:pt>
                <c:pt idx="5357">
                  <c:v>151.05000000000001</c:v>
                </c:pt>
                <c:pt idx="5358">
                  <c:v>133.04</c:v>
                </c:pt>
                <c:pt idx="5359">
                  <c:v>1184.1099999999999</c:v>
                </c:pt>
                <c:pt idx="5360">
                  <c:v>514.22</c:v>
                </c:pt>
                <c:pt idx="5361">
                  <c:v>82.42</c:v>
                </c:pt>
                <c:pt idx="5362">
                  <c:v>1907.71</c:v>
                </c:pt>
                <c:pt idx="5363">
                  <c:v>3449.26</c:v>
                </c:pt>
                <c:pt idx="5364">
                  <c:v>14.84</c:v>
                </c:pt>
                <c:pt idx="5365">
                  <c:v>922.47</c:v>
                </c:pt>
                <c:pt idx="5366">
                  <c:v>209.53</c:v>
                </c:pt>
                <c:pt idx="5367">
                  <c:v>225.47</c:v>
                </c:pt>
                <c:pt idx="5368">
                  <c:v>951.31</c:v>
                </c:pt>
                <c:pt idx="5369">
                  <c:v>12043.88</c:v>
                </c:pt>
                <c:pt idx="5370">
                  <c:v>195.12</c:v>
                </c:pt>
                <c:pt idx="5371">
                  <c:v>189.6</c:v>
                </c:pt>
                <c:pt idx="5372">
                  <c:v>397.73200000000003</c:v>
                </c:pt>
                <c:pt idx="5373">
                  <c:v>528.6</c:v>
                </c:pt>
                <c:pt idx="5374">
                  <c:v>107.41</c:v>
                </c:pt>
                <c:pt idx="5375">
                  <c:v>1390.49</c:v>
                </c:pt>
                <c:pt idx="5376">
                  <c:v>128.31</c:v>
                </c:pt>
                <c:pt idx="5377">
                  <c:v>82.56</c:v>
                </c:pt>
                <c:pt idx="5378">
                  <c:v>141.07</c:v>
                </c:pt>
                <c:pt idx="5379">
                  <c:v>1841.6</c:v>
                </c:pt>
                <c:pt idx="5380">
                  <c:v>476.31</c:v>
                </c:pt>
                <c:pt idx="5381">
                  <c:v>169.48</c:v>
                </c:pt>
                <c:pt idx="5382">
                  <c:v>581.52</c:v>
                </c:pt>
                <c:pt idx="5383">
                  <c:v>19.170000000000002</c:v>
                </c:pt>
                <c:pt idx="5384">
                  <c:v>943.44</c:v>
                </c:pt>
                <c:pt idx="5385">
                  <c:v>14493.84</c:v>
                </c:pt>
                <c:pt idx="5386">
                  <c:v>7264.64</c:v>
                </c:pt>
                <c:pt idx="5387">
                  <c:v>852.05</c:v>
                </c:pt>
                <c:pt idx="5388">
                  <c:v>209.3</c:v>
                </c:pt>
                <c:pt idx="5389">
                  <c:v>200.24</c:v>
                </c:pt>
                <c:pt idx="5390">
                  <c:v>5845.82</c:v>
                </c:pt>
                <c:pt idx="5391">
                  <c:v>706.53</c:v>
                </c:pt>
                <c:pt idx="5392">
                  <c:v>1038.99</c:v>
                </c:pt>
                <c:pt idx="5393">
                  <c:v>114.01</c:v>
                </c:pt>
                <c:pt idx="5394">
                  <c:v>30.37</c:v>
                </c:pt>
                <c:pt idx="5395">
                  <c:v>228.82</c:v>
                </c:pt>
                <c:pt idx="5396">
                  <c:v>1351.76</c:v>
                </c:pt>
                <c:pt idx="5397">
                  <c:v>595.4</c:v>
                </c:pt>
                <c:pt idx="5398">
                  <c:v>12125.14</c:v>
                </c:pt>
                <c:pt idx="5399">
                  <c:v>2094.9780000000001</c:v>
                </c:pt>
                <c:pt idx="5400">
                  <c:v>273.89</c:v>
                </c:pt>
                <c:pt idx="5401">
                  <c:v>451.81</c:v>
                </c:pt>
                <c:pt idx="5402">
                  <c:v>495.8</c:v>
                </c:pt>
                <c:pt idx="5403">
                  <c:v>1645.51</c:v>
                </c:pt>
                <c:pt idx="5404">
                  <c:v>237.54</c:v>
                </c:pt>
                <c:pt idx="5405">
                  <c:v>143.5</c:v>
                </c:pt>
                <c:pt idx="5406">
                  <c:v>438.66</c:v>
                </c:pt>
                <c:pt idx="5407">
                  <c:v>416.99</c:v>
                </c:pt>
                <c:pt idx="5408">
                  <c:v>216.51</c:v>
                </c:pt>
                <c:pt idx="5409">
                  <c:v>161.96</c:v>
                </c:pt>
                <c:pt idx="5410">
                  <c:v>587.91999999999996</c:v>
                </c:pt>
                <c:pt idx="5411">
                  <c:v>2171.4639999999999</c:v>
                </c:pt>
                <c:pt idx="5412">
                  <c:v>950.46400000000006</c:v>
                </c:pt>
                <c:pt idx="5413">
                  <c:v>705.68700000000001</c:v>
                </c:pt>
                <c:pt idx="5414">
                  <c:v>58.63</c:v>
                </c:pt>
                <c:pt idx="5415">
                  <c:v>94.99</c:v>
                </c:pt>
                <c:pt idx="5416">
                  <c:v>22.37</c:v>
                </c:pt>
                <c:pt idx="5417">
                  <c:v>17853.64</c:v>
                </c:pt>
                <c:pt idx="5418">
                  <c:v>539.66</c:v>
                </c:pt>
                <c:pt idx="5419">
                  <c:v>4620.53</c:v>
                </c:pt>
                <c:pt idx="5420">
                  <c:v>2502.67</c:v>
                </c:pt>
                <c:pt idx="5421">
                  <c:v>3016.85</c:v>
                </c:pt>
                <c:pt idx="5422">
                  <c:v>48.5</c:v>
                </c:pt>
                <c:pt idx="5423">
                  <c:v>6095.14</c:v>
                </c:pt>
                <c:pt idx="5424">
                  <c:v>3776.28</c:v>
                </c:pt>
                <c:pt idx="5425">
                  <c:v>1487.8995</c:v>
                </c:pt>
                <c:pt idx="5426">
                  <c:v>250.6</c:v>
                </c:pt>
                <c:pt idx="5427">
                  <c:v>107.63</c:v>
                </c:pt>
                <c:pt idx="5428">
                  <c:v>68.73</c:v>
                </c:pt>
                <c:pt idx="5429">
                  <c:v>4359</c:v>
                </c:pt>
                <c:pt idx="5430">
                  <c:v>3046.01</c:v>
                </c:pt>
                <c:pt idx="5431">
                  <c:v>353.52</c:v>
                </c:pt>
                <c:pt idx="5432">
                  <c:v>636.5</c:v>
                </c:pt>
                <c:pt idx="5433">
                  <c:v>2614.3705</c:v>
                </c:pt>
                <c:pt idx="5434">
                  <c:v>12073.06</c:v>
                </c:pt>
                <c:pt idx="5435">
                  <c:v>6685.05</c:v>
                </c:pt>
                <c:pt idx="5436">
                  <c:v>1175.53</c:v>
                </c:pt>
                <c:pt idx="5437">
                  <c:v>178.44</c:v>
                </c:pt>
                <c:pt idx="5438">
                  <c:v>472.35</c:v>
                </c:pt>
                <c:pt idx="5439">
                  <c:v>505.01</c:v>
                </c:pt>
                <c:pt idx="5440">
                  <c:v>286.75</c:v>
                </c:pt>
                <c:pt idx="5441">
                  <c:v>980.07</c:v>
                </c:pt>
                <c:pt idx="5442">
                  <c:v>353.25</c:v>
                </c:pt>
                <c:pt idx="5443">
                  <c:v>30.1</c:v>
                </c:pt>
                <c:pt idx="5444">
                  <c:v>4547.26</c:v>
                </c:pt>
                <c:pt idx="5445">
                  <c:v>430.33</c:v>
                </c:pt>
                <c:pt idx="5446">
                  <c:v>1221.47</c:v>
                </c:pt>
                <c:pt idx="5447">
                  <c:v>128.27000000000001</c:v>
                </c:pt>
                <c:pt idx="5448">
                  <c:v>292.34050000000002</c:v>
                </c:pt>
                <c:pt idx="5449">
                  <c:v>253.26</c:v>
                </c:pt>
                <c:pt idx="5450">
                  <c:v>6865.0720000000001</c:v>
                </c:pt>
                <c:pt idx="5451">
                  <c:v>3361.7584999999999</c:v>
                </c:pt>
                <c:pt idx="5452">
                  <c:v>117.84</c:v>
                </c:pt>
                <c:pt idx="5453">
                  <c:v>121.2</c:v>
                </c:pt>
                <c:pt idx="5454">
                  <c:v>1334.05</c:v>
                </c:pt>
                <c:pt idx="5455">
                  <c:v>6552.86</c:v>
                </c:pt>
                <c:pt idx="5456">
                  <c:v>587.88</c:v>
                </c:pt>
                <c:pt idx="5457">
                  <c:v>2207.9</c:v>
                </c:pt>
                <c:pt idx="5458">
                  <c:v>139.93</c:v>
                </c:pt>
                <c:pt idx="5459">
                  <c:v>15.45</c:v>
                </c:pt>
                <c:pt idx="5460">
                  <c:v>1759.65</c:v>
                </c:pt>
                <c:pt idx="5461">
                  <c:v>88.59</c:v>
                </c:pt>
                <c:pt idx="5462">
                  <c:v>508.38</c:v>
                </c:pt>
                <c:pt idx="5463">
                  <c:v>281.08999999999997</c:v>
                </c:pt>
                <c:pt idx="5464">
                  <c:v>276.64999999999998</c:v>
                </c:pt>
                <c:pt idx="5465">
                  <c:v>1911.69</c:v>
                </c:pt>
                <c:pt idx="5466">
                  <c:v>120.751</c:v>
                </c:pt>
                <c:pt idx="5467">
                  <c:v>245.55</c:v>
                </c:pt>
                <c:pt idx="5468">
                  <c:v>28.82</c:v>
                </c:pt>
                <c:pt idx="5469">
                  <c:v>75.39</c:v>
                </c:pt>
                <c:pt idx="5470">
                  <c:v>851.17</c:v>
                </c:pt>
                <c:pt idx="5471">
                  <c:v>68.03</c:v>
                </c:pt>
                <c:pt idx="5472">
                  <c:v>2567.13</c:v>
                </c:pt>
                <c:pt idx="5473">
                  <c:v>1244.01</c:v>
                </c:pt>
                <c:pt idx="5474">
                  <c:v>981.73</c:v>
                </c:pt>
                <c:pt idx="5475">
                  <c:v>302.07</c:v>
                </c:pt>
                <c:pt idx="5476">
                  <c:v>1307.184</c:v>
                </c:pt>
                <c:pt idx="5477">
                  <c:v>436.3</c:v>
                </c:pt>
                <c:pt idx="5478">
                  <c:v>364.23</c:v>
                </c:pt>
                <c:pt idx="5479">
                  <c:v>750.14</c:v>
                </c:pt>
                <c:pt idx="5480">
                  <c:v>94.35</c:v>
                </c:pt>
                <c:pt idx="5481">
                  <c:v>276.75</c:v>
                </c:pt>
                <c:pt idx="5482">
                  <c:v>1929.19</c:v>
                </c:pt>
                <c:pt idx="5483">
                  <c:v>58.86</c:v>
                </c:pt>
                <c:pt idx="5484">
                  <c:v>6892.07</c:v>
                </c:pt>
                <c:pt idx="5485">
                  <c:v>801.45</c:v>
                </c:pt>
                <c:pt idx="5486">
                  <c:v>5518.5315000000001</c:v>
                </c:pt>
                <c:pt idx="5487">
                  <c:v>188.47</c:v>
                </c:pt>
                <c:pt idx="5488">
                  <c:v>163.27000000000001</c:v>
                </c:pt>
                <c:pt idx="5489">
                  <c:v>24559.91</c:v>
                </c:pt>
                <c:pt idx="5490">
                  <c:v>1217.5</c:v>
                </c:pt>
                <c:pt idx="5491">
                  <c:v>441.53</c:v>
                </c:pt>
                <c:pt idx="5492">
                  <c:v>834.21550000000002</c:v>
                </c:pt>
                <c:pt idx="5493">
                  <c:v>13934.53</c:v>
                </c:pt>
                <c:pt idx="5494">
                  <c:v>1233.76</c:v>
                </c:pt>
                <c:pt idx="5495">
                  <c:v>2377.2800000000002</c:v>
                </c:pt>
                <c:pt idx="5496">
                  <c:v>134.68</c:v>
                </c:pt>
                <c:pt idx="5497">
                  <c:v>3671.1415000000002</c:v>
                </c:pt>
                <c:pt idx="5498">
                  <c:v>5445.9920000000002</c:v>
                </c:pt>
                <c:pt idx="5499">
                  <c:v>1169.26</c:v>
                </c:pt>
                <c:pt idx="5500">
                  <c:v>136.44999999999999</c:v>
                </c:pt>
                <c:pt idx="5501">
                  <c:v>121.81</c:v>
                </c:pt>
                <c:pt idx="5502">
                  <c:v>203.57</c:v>
                </c:pt>
                <c:pt idx="5503">
                  <c:v>287.75</c:v>
                </c:pt>
                <c:pt idx="5504">
                  <c:v>171.77</c:v>
                </c:pt>
                <c:pt idx="5505">
                  <c:v>36.43</c:v>
                </c:pt>
                <c:pt idx="5506">
                  <c:v>2173.2600000000002</c:v>
                </c:pt>
                <c:pt idx="5507">
                  <c:v>623.29</c:v>
                </c:pt>
                <c:pt idx="5508">
                  <c:v>40.340000000000003</c:v>
                </c:pt>
                <c:pt idx="5509">
                  <c:v>1608.87</c:v>
                </c:pt>
                <c:pt idx="5510">
                  <c:v>37.64</c:v>
                </c:pt>
                <c:pt idx="5511">
                  <c:v>161.56</c:v>
                </c:pt>
                <c:pt idx="5512">
                  <c:v>917.31</c:v>
                </c:pt>
                <c:pt idx="5513">
                  <c:v>129.49</c:v>
                </c:pt>
                <c:pt idx="5514">
                  <c:v>202.95</c:v>
                </c:pt>
                <c:pt idx="5515">
                  <c:v>2753.1925000000001</c:v>
                </c:pt>
                <c:pt idx="5516">
                  <c:v>88.84</c:v>
                </c:pt>
                <c:pt idx="5517">
                  <c:v>909.82</c:v>
                </c:pt>
                <c:pt idx="5518">
                  <c:v>1411.58</c:v>
                </c:pt>
                <c:pt idx="5519">
                  <c:v>2115.2420000000002</c:v>
                </c:pt>
                <c:pt idx="5520">
                  <c:v>1246.68</c:v>
                </c:pt>
                <c:pt idx="5521">
                  <c:v>169.18</c:v>
                </c:pt>
                <c:pt idx="5522">
                  <c:v>8252.3919999999998</c:v>
                </c:pt>
                <c:pt idx="5523">
                  <c:v>77.19</c:v>
                </c:pt>
                <c:pt idx="5524">
                  <c:v>7223.59</c:v>
                </c:pt>
                <c:pt idx="5525">
                  <c:v>934.21600000000001</c:v>
                </c:pt>
                <c:pt idx="5526">
                  <c:v>1307</c:v>
                </c:pt>
                <c:pt idx="5527">
                  <c:v>41.39</c:v>
                </c:pt>
                <c:pt idx="5528">
                  <c:v>2354.15</c:v>
                </c:pt>
                <c:pt idx="5529">
                  <c:v>1558.18</c:v>
                </c:pt>
                <c:pt idx="5530">
                  <c:v>1370.56</c:v>
                </c:pt>
                <c:pt idx="5531">
                  <c:v>172.98</c:v>
                </c:pt>
                <c:pt idx="5532">
                  <c:v>1372.9455</c:v>
                </c:pt>
                <c:pt idx="5533">
                  <c:v>88.02</c:v>
                </c:pt>
                <c:pt idx="5534">
                  <c:v>800</c:v>
                </c:pt>
                <c:pt idx="5535">
                  <c:v>381.69</c:v>
                </c:pt>
                <c:pt idx="5536">
                  <c:v>1009.42</c:v>
                </c:pt>
                <c:pt idx="5537">
                  <c:v>15137.11</c:v>
                </c:pt>
                <c:pt idx="5538">
                  <c:v>1030.0899999999999</c:v>
                </c:pt>
                <c:pt idx="5539">
                  <c:v>88.7</c:v>
                </c:pt>
                <c:pt idx="5540">
                  <c:v>105.89</c:v>
                </c:pt>
                <c:pt idx="5541">
                  <c:v>9107.27</c:v>
                </c:pt>
                <c:pt idx="5542">
                  <c:v>71.39</c:v>
                </c:pt>
                <c:pt idx="5543">
                  <c:v>1596.86</c:v>
                </c:pt>
                <c:pt idx="5544">
                  <c:v>78.36</c:v>
                </c:pt>
                <c:pt idx="5545">
                  <c:v>3300.2159999999999</c:v>
                </c:pt>
                <c:pt idx="5546">
                  <c:v>331.54</c:v>
                </c:pt>
                <c:pt idx="5547">
                  <c:v>251.3</c:v>
                </c:pt>
                <c:pt idx="5548">
                  <c:v>226.68</c:v>
                </c:pt>
                <c:pt idx="5549">
                  <c:v>401.14</c:v>
                </c:pt>
                <c:pt idx="5550">
                  <c:v>467.4</c:v>
                </c:pt>
                <c:pt idx="5551">
                  <c:v>21532.26</c:v>
                </c:pt>
                <c:pt idx="5552">
                  <c:v>7.64</c:v>
                </c:pt>
                <c:pt idx="5553">
                  <c:v>1154.8900000000001</c:v>
                </c:pt>
                <c:pt idx="5554">
                  <c:v>709.54</c:v>
                </c:pt>
                <c:pt idx="5555">
                  <c:v>1220.08</c:v>
                </c:pt>
                <c:pt idx="5556">
                  <c:v>606.39850000000001</c:v>
                </c:pt>
                <c:pt idx="5557">
                  <c:v>1108.366</c:v>
                </c:pt>
                <c:pt idx="5558">
                  <c:v>734.25</c:v>
                </c:pt>
                <c:pt idx="5559">
                  <c:v>741.49</c:v>
                </c:pt>
                <c:pt idx="5560">
                  <c:v>768.41</c:v>
                </c:pt>
                <c:pt idx="5561">
                  <c:v>5238.192</c:v>
                </c:pt>
                <c:pt idx="5562">
                  <c:v>600.22</c:v>
                </c:pt>
                <c:pt idx="5563">
                  <c:v>125.21</c:v>
                </c:pt>
                <c:pt idx="5564">
                  <c:v>924.11149999999998</c:v>
                </c:pt>
                <c:pt idx="5565">
                  <c:v>2440.2600000000002</c:v>
                </c:pt>
                <c:pt idx="5566">
                  <c:v>1008.19</c:v>
                </c:pt>
                <c:pt idx="5567">
                  <c:v>169.4</c:v>
                </c:pt>
                <c:pt idx="5568">
                  <c:v>1372.14</c:v>
                </c:pt>
                <c:pt idx="5569">
                  <c:v>6944.0919999999996</c:v>
                </c:pt>
                <c:pt idx="5570">
                  <c:v>66.83</c:v>
                </c:pt>
                <c:pt idx="5571">
                  <c:v>1407.5150000000001</c:v>
                </c:pt>
                <c:pt idx="5572">
                  <c:v>273.14</c:v>
                </c:pt>
                <c:pt idx="5573">
                  <c:v>3100.1115</c:v>
                </c:pt>
                <c:pt idx="5574">
                  <c:v>57.35</c:v>
                </c:pt>
                <c:pt idx="5575">
                  <c:v>371.45</c:v>
                </c:pt>
                <c:pt idx="5576">
                  <c:v>5158.09</c:v>
                </c:pt>
                <c:pt idx="5577">
                  <c:v>364.69</c:v>
                </c:pt>
                <c:pt idx="5578">
                  <c:v>86.3</c:v>
                </c:pt>
                <c:pt idx="5579">
                  <c:v>12723.95</c:v>
                </c:pt>
                <c:pt idx="5580">
                  <c:v>272.63</c:v>
                </c:pt>
                <c:pt idx="5581">
                  <c:v>546.4</c:v>
                </c:pt>
                <c:pt idx="5582">
                  <c:v>672.93</c:v>
                </c:pt>
                <c:pt idx="5583">
                  <c:v>803.33</c:v>
                </c:pt>
                <c:pt idx="5584">
                  <c:v>109.92</c:v>
                </c:pt>
                <c:pt idx="5585">
                  <c:v>150.29</c:v>
                </c:pt>
                <c:pt idx="5586">
                  <c:v>3500.49</c:v>
                </c:pt>
                <c:pt idx="5587">
                  <c:v>223.34</c:v>
                </c:pt>
                <c:pt idx="5588">
                  <c:v>380.28</c:v>
                </c:pt>
                <c:pt idx="5589">
                  <c:v>67.84</c:v>
                </c:pt>
                <c:pt idx="5590">
                  <c:v>122.35</c:v>
                </c:pt>
                <c:pt idx="5591">
                  <c:v>27.89</c:v>
                </c:pt>
                <c:pt idx="5592">
                  <c:v>2560.9395</c:v>
                </c:pt>
                <c:pt idx="5593">
                  <c:v>43.46</c:v>
                </c:pt>
                <c:pt idx="5594">
                  <c:v>927.98749999999995</c:v>
                </c:pt>
                <c:pt idx="5595">
                  <c:v>3575.23</c:v>
                </c:pt>
                <c:pt idx="5596">
                  <c:v>662.16</c:v>
                </c:pt>
                <c:pt idx="5597">
                  <c:v>5642.18</c:v>
                </c:pt>
                <c:pt idx="5598">
                  <c:v>133.04</c:v>
                </c:pt>
                <c:pt idx="5599">
                  <c:v>554.21</c:v>
                </c:pt>
                <c:pt idx="5600">
                  <c:v>775.74</c:v>
                </c:pt>
                <c:pt idx="5601">
                  <c:v>238.34</c:v>
                </c:pt>
                <c:pt idx="5602">
                  <c:v>67.72</c:v>
                </c:pt>
                <c:pt idx="5603">
                  <c:v>68.64</c:v>
                </c:pt>
                <c:pt idx="5604">
                  <c:v>875.52</c:v>
                </c:pt>
                <c:pt idx="5605">
                  <c:v>405.53</c:v>
                </c:pt>
                <c:pt idx="5606">
                  <c:v>22.07</c:v>
                </c:pt>
                <c:pt idx="5607">
                  <c:v>1866.12</c:v>
                </c:pt>
                <c:pt idx="5608">
                  <c:v>522.49</c:v>
                </c:pt>
                <c:pt idx="5609">
                  <c:v>28359.4</c:v>
                </c:pt>
                <c:pt idx="5610">
                  <c:v>123.76</c:v>
                </c:pt>
                <c:pt idx="5611">
                  <c:v>12.61</c:v>
                </c:pt>
                <c:pt idx="5612">
                  <c:v>74.75</c:v>
                </c:pt>
                <c:pt idx="5613">
                  <c:v>1111.008</c:v>
                </c:pt>
                <c:pt idx="5614">
                  <c:v>15.64</c:v>
                </c:pt>
                <c:pt idx="5615">
                  <c:v>1751.08</c:v>
                </c:pt>
                <c:pt idx="5616">
                  <c:v>225.37</c:v>
                </c:pt>
                <c:pt idx="5617">
                  <c:v>1486.72</c:v>
                </c:pt>
                <c:pt idx="5618">
                  <c:v>558.04</c:v>
                </c:pt>
                <c:pt idx="5619">
                  <c:v>27.83</c:v>
                </c:pt>
                <c:pt idx="5620">
                  <c:v>597.66</c:v>
                </c:pt>
                <c:pt idx="5621">
                  <c:v>1403.741</c:v>
                </c:pt>
                <c:pt idx="5622">
                  <c:v>1246.3634999999999</c:v>
                </c:pt>
                <c:pt idx="5623">
                  <c:v>2507.48</c:v>
                </c:pt>
                <c:pt idx="5624">
                  <c:v>150.16</c:v>
                </c:pt>
                <c:pt idx="5625">
                  <c:v>4687.6734999999999</c:v>
                </c:pt>
                <c:pt idx="5626">
                  <c:v>6435.87</c:v>
                </c:pt>
                <c:pt idx="5627">
                  <c:v>312.02999999999997</c:v>
                </c:pt>
                <c:pt idx="5628">
                  <c:v>418.93</c:v>
                </c:pt>
                <c:pt idx="5629">
                  <c:v>676.44</c:v>
                </c:pt>
                <c:pt idx="5630">
                  <c:v>128.02000000000001</c:v>
                </c:pt>
                <c:pt idx="5631">
                  <c:v>526.82000000000005</c:v>
                </c:pt>
                <c:pt idx="5632">
                  <c:v>7679.5119999999997</c:v>
                </c:pt>
                <c:pt idx="5633">
                  <c:v>5074.07</c:v>
                </c:pt>
                <c:pt idx="5634">
                  <c:v>1526.67</c:v>
                </c:pt>
                <c:pt idx="5635">
                  <c:v>77.41</c:v>
                </c:pt>
                <c:pt idx="5636">
                  <c:v>112.67</c:v>
                </c:pt>
                <c:pt idx="5637">
                  <c:v>614.14</c:v>
                </c:pt>
                <c:pt idx="5638">
                  <c:v>223.2</c:v>
                </c:pt>
                <c:pt idx="5639">
                  <c:v>101.9</c:v>
                </c:pt>
                <c:pt idx="5640">
                  <c:v>187.33</c:v>
                </c:pt>
                <c:pt idx="5641">
                  <c:v>259.17</c:v>
                </c:pt>
                <c:pt idx="5642">
                  <c:v>4697.0320000000002</c:v>
                </c:pt>
                <c:pt idx="5643">
                  <c:v>13.42</c:v>
                </c:pt>
                <c:pt idx="5644">
                  <c:v>320.57</c:v>
                </c:pt>
                <c:pt idx="5645">
                  <c:v>138.71</c:v>
                </c:pt>
                <c:pt idx="5646">
                  <c:v>29186.49</c:v>
                </c:pt>
                <c:pt idx="5647">
                  <c:v>53.79</c:v>
                </c:pt>
                <c:pt idx="5648">
                  <c:v>354.96</c:v>
                </c:pt>
                <c:pt idx="5649">
                  <c:v>130.97</c:v>
                </c:pt>
                <c:pt idx="5650">
                  <c:v>459.08</c:v>
                </c:pt>
                <c:pt idx="5651">
                  <c:v>193.7</c:v>
                </c:pt>
                <c:pt idx="5652">
                  <c:v>6730.07</c:v>
                </c:pt>
                <c:pt idx="5653">
                  <c:v>553.3415</c:v>
                </c:pt>
                <c:pt idx="5654">
                  <c:v>152.52000000000001</c:v>
                </c:pt>
                <c:pt idx="5655">
                  <c:v>71.599999999999994</c:v>
                </c:pt>
                <c:pt idx="5656">
                  <c:v>1699.9829999999999</c:v>
                </c:pt>
                <c:pt idx="5657">
                  <c:v>43.54</c:v>
                </c:pt>
                <c:pt idx="5658">
                  <c:v>330.27</c:v>
                </c:pt>
                <c:pt idx="5659">
                  <c:v>448.36649999999997</c:v>
                </c:pt>
                <c:pt idx="5660">
                  <c:v>841.51</c:v>
                </c:pt>
                <c:pt idx="5661">
                  <c:v>71.069999999999993</c:v>
                </c:pt>
                <c:pt idx="5662">
                  <c:v>176.28</c:v>
                </c:pt>
                <c:pt idx="5663">
                  <c:v>8718.4599999999991</c:v>
                </c:pt>
                <c:pt idx="5664">
                  <c:v>135.88</c:v>
                </c:pt>
                <c:pt idx="5665">
                  <c:v>487.98</c:v>
                </c:pt>
                <c:pt idx="5666">
                  <c:v>254.92</c:v>
                </c:pt>
                <c:pt idx="5667">
                  <c:v>1846.2</c:v>
                </c:pt>
                <c:pt idx="5668">
                  <c:v>32.03</c:v>
                </c:pt>
                <c:pt idx="5669">
                  <c:v>185.82</c:v>
                </c:pt>
                <c:pt idx="5670">
                  <c:v>7046.61</c:v>
                </c:pt>
                <c:pt idx="5671">
                  <c:v>14.74</c:v>
                </c:pt>
                <c:pt idx="5672">
                  <c:v>423.14</c:v>
                </c:pt>
                <c:pt idx="5673">
                  <c:v>628.39</c:v>
                </c:pt>
                <c:pt idx="5674">
                  <c:v>162.49</c:v>
                </c:pt>
                <c:pt idx="5675">
                  <c:v>133.15</c:v>
                </c:pt>
                <c:pt idx="5676">
                  <c:v>136.71</c:v>
                </c:pt>
                <c:pt idx="5677">
                  <c:v>96.03</c:v>
                </c:pt>
                <c:pt idx="5678">
                  <c:v>28.63</c:v>
                </c:pt>
                <c:pt idx="5679">
                  <c:v>8014.6239999999998</c:v>
                </c:pt>
                <c:pt idx="5680">
                  <c:v>1339.0239999999999</c:v>
                </c:pt>
                <c:pt idx="5681">
                  <c:v>725.43</c:v>
                </c:pt>
                <c:pt idx="5682">
                  <c:v>130.96</c:v>
                </c:pt>
                <c:pt idx="5683">
                  <c:v>11039.75</c:v>
                </c:pt>
                <c:pt idx="5684">
                  <c:v>4982.9440000000004</c:v>
                </c:pt>
                <c:pt idx="5685">
                  <c:v>31.77</c:v>
                </c:pt>
                <c:pt idx="5686">
                  <c:v>208.05</c:v>
                </c:pt>
                <c:pt idx="5687">
                  <c:v>827.47</c:v>
                </c:pt>
                <c:pt idx="5688">
                  <c:v>7017.42</c:v>
                </c:pt>
                <c:pt idx="5689">
                  <c:v>1075.9100000000001</c:v>
                </c:pt>
                <c:pt idx="5690">
                  <c:v>1176.8589999999999</c:v>
                </c:pt>
                <c:pt idx="5691">
                  <c:v>651.45000000000005</c:v>
                </c:pt>
                <c:pt idx="5692">
                  <c:v>536.25</c:v>
                </c:pt>
                <c:pt idx="5693">
                  <c:v>5.73</c:v>
                </c:pt>
                <c:pt idx="5694">
                  <c:v>189.99</c:v>
                </c:pt>
                <c:pt idx="5695">
                  <c:v>201.06</c:v>
                </c:pt>
                <c:pt idx="5696">
                  <c:v>459.26</c:v>
                </c:pt>
                <c:pt idx="5697">
                  <c:v>410.35</c:v>
                </c:pt>
                <c:pt idx="5698">
                  <c:v>901.37400000000002</c:v>
                </c:pt>
                <c:pt idx="5699">
                  <c:v>513.5</c:v>
                </c:pt>
                <c:pt idx="5700">
                  <c:v>182.89</c:v>
                </c:pt>
                <c:pt idx="5701">
                  <c:v>148.65</c:v>
                </c:pt>
                <c:pt idx="5702">
                  <c:v>198.21</c:v>
                </c:pt>
                <c:pt idx="5703">
                  <c:v>5.63</c:v>
                </c:pt>
                <c:pt idx="5704">
                  <c:v>16.48</c:v>
                </c:pt>
                <c:pt idx="5705">
                  <c:v>15655.24</c:v>
                </c:pt>
                <c:pt idx="5706">
                  <c:v>189.73</c:v>
                </c:pt>
                <c:pt idx="5707">
                  <c:v>278.8</c:v>
                </c:pt>
                <c:pt idx="5708">
                  <c:v>2170.61</c:v>
                </c:pt>
                <c:pt idx="5709">
                  <c:v>163.04</c:v>
                </c:pt>
                <c:pt idx="5710">
                  <c:v>9041.26</c:v>
                </c:pt>
                <c:pt idx="5711">
                  <c:v>3519.12</c:v>
                </c:pt>
                <c:pt idx="5712">
                  <c:v>108.33</c:v>
                </c:pt>
                <c:pt idx="5713">
                  <c:v>3950.6</c:v>
                </c:pt>
                <c:pt idx="5714">
                  <c:v>254.12</c:v>
                </c:pt>
                <c:pt idx="5715">
                  <c:v>767.04</c:v>
                </c:pt>
                <c:pt idx="5716">
                  <c:v>6072.1875</c:v>
                </c:pt>
                <c:pt idx="5717">
                  <c:v>1936.45</c:v>
                </c:pt>
                <c:pt idx="5718">
                  <c:v>3711.04</c:v>
                </c:pt>
                <c:pt idx="5719">
                  <c:v>2789.03</c:v>
                </c:pt>
                <c:pt idx="5720">
                  <c:v>403.88</c:v>
                </c:pt>
                <c:pt idx="5721">
                  <c:v>3291.13</c:v>
                </c:pt>
                <c:pt idx="5722">
                  <c:v>736.96</c:v>
                </c:pt>
                <c:pt idx="5723">
                  <c:v>2333.06</c:v>
                </c:pt>
                <c:pt idx="5724">
                  <c:v>267.58</c:v>
                </c:pt>
                <c:pt idx="5725">
                  <c:v>555.67999999999995</c:v>
                </c:pt>
                <c:pt idx="5726">
                  <c:v>486.63</c:v>
                </c:pt>
                <c:pt idx="5727">
                  <c:v>1403.027</c:v>
                </c:pt>
                <c:pt idx="5728">
                  <c:v>188.38</c:v>
                </c:pt>
                <c:pt idx="5729">
                  <c:v>881.50099999999998</c:v>
                </c:pt>
                <c:pt idx="5730">
                  <c:v>161.72</c:v>
                </c:pt>
                <c:pt idx="5731">
                  <c:v>660.05899999999997</c:v>
                </c:pt>
                <c:pt idx="5732">
                  <c:v>138.91</c:v>
                </c:pt>
                <c:pt idx="5733">
                  <c:v>162.57</c:v>
                </c:pt>
                <c:pt idx="5734">
                  <c:v>196.22</c:v>
                </c:pt>
                <c:pt idx="5735">
                  <c:v>49.76</c:v>
                </c:pt>
                <c:pt idx="5736">
                  <c:v>670.65</c:v>
                </c:pt>
                <c:pt idx="5737">
                  <c:v>2797.41</c:v>
                </c:pt>
                <c:pt idx="5738">
                  <c:v>89.93</c:v>
                </c:pt>
                <c:pt idx="5739">
                  <c:v>340.952</c:v>
                </c:pt>
                <c:pt idx="5740">
                  <c:v>831.58050000000003</c:v>
                </c:pt>
                <c:pt idx="5741">
                  <c:v>337.61</c:v>
                </c:pt>
                <c:pt idx="5742">
                  <c:v>636.34</c:v>
                </c:pt>
                <c:pt idx="5743">
                  <c:v>98.82</c:v>
                </c:pt>
                <c:pt idx="5744">
                  <c:v>289.19</c:v>
                </c:pt>
                <c:pt idx="5745">
                  <c:v>196.07</c:v>
                </c:pt>
                <c:pt idx="5746">
                  <c:v>13.45</c:v>
                </c:pt>
                <c:pt idx="5747">
                  <c:v>75.790000000000006</c:v>
                </c:pt>
                <c:pt idx="5748">
                  <c:v>46.55</c:v>
                </c:pt>
                <c:pt idx="5749">
                  <c:v>1499.5274999999999</c:v>
                </c:pt>
                <c:pt idx="5750">
                  <c:v>1917.61</c:v>
                </c:pt>
                <c:pt idx="5751">
                  <c:v>2492.9699999999998</c:v>
                </c:pt>
                <c:pt idx="5752">
                  <c:v>575.89</c:v>
                </c:pt>
                <c:pt idx="5753">
                  <c:v>260.60000000000002</c:v>
                </c:pt>
                <c:pt idx="5754">
                  <c:v>172.23</c:v>
                </c:pt>
                <c:pt idx="5755">
                  <c:v>470.74</c:v>
                </c:pt>
                <c:pt idx="5756">
                  <c:v>141.9</c:v>
                </c:pt>
                <c:pt idx="5757">
                  <c:v>1379.1</c:v>
                </c:pt>
                <c:pt idx="5758">
                  <c:v>278.76</c:v>
                </c:pt>
                <c:pt idx="5759">
                  <c:v>182.92</c:v>
                </c:pt>
                <c:pt idx="5760">
                  <c:v>3361.84</c:v>
                </c:pt>
                <c:pt idx="5761">
                  <c:v>195.82</c:v>
                </c:pt>
                <c:pt idx="5762">
                  <c:v>987.3175</c:v>
                </c:pt>
                <c:pt idx="5763">
                  <c:v>140.56</c:v>
                </c:pt>
                <c:pt idx="5764">
                  <c:v>1186.06</c:v>
                </c:pt>
                <c:pt idx="5765">
                  <c:v>51.53</c:v>
                </c:pt>
                <c:pt idx="5766">
                  <c:v>3872.634</c:v>
                </c:pt>
                <c:pt idx="5767">
                  <c:v>523.41999999999996</c:v>
                </c:pt>
                <c:pt idx="5768">
                  <c:v>192.54</c:v>
                </c:pt>
                <c:pt idx="5769">
                  <c:v>156.69999999999999</c:v>
                </c:pt>
                <c:pt idx="5770">
                  <c:v>622.82000000000005</c:v>
                </c:pt>
                <c:pt idx="5771">
                  <c:v>5945.3675000000003</c:v>
                </c:pt>
                <c:pt idx="5772">
                  <c:v>569.32000000000005</c:v>
                </c:pt>
                <c:pt idx="5773">
                  <c:v>120.03</c:v>
                </c:pt>
                <c:pt idx="5774">
                  <c:v>35.58</c:v>
                </c:pt>
                <c:pt idx="5775">
                  <c:v>153.28</c:v>
                </c:pt>
                <c:pt idx="5776">
                  <c:v>139.94999999999999</c:v>
                </c:pt>
                <c:pt idx="5777">
                  <c:v>5207.5</c:v>
                </c:pt>
                <c:pt idx="5778">
                  <c:v>92.14</c:v>
                </c:pt>
                <c:pt idx="5779">
                  <c:v>257.43</c:v>
                </c:pt>
                <c:pt idx="5780">
                  <c:v>3021.64</c:v>
                </c:pt>
                <c:pt idx="5781">
                  <c:v>17.89</c:v>
                </c:pt>
                <c:pt idx="5782">
                  <c:v>1560.617</c:v>
                </c:pt>
                <c:pt idx="5783">
                  <c:v>339.35</c:v>
                </c:pt>
                <c:pt idx="5784">
                  <c:v>33.67</c:v>
                </c:pt>
                <c:pt idx="5785">
                  <c:v>849.46</c:v>
                </c:pt>
                <c:pt idx="5786">
                  <c:v>303.69</c:v>
                </c:pt>
                <c:pt idx="5787">
                  <c:v>116.84</c:v>
                </c:pt>
                <c:pt idx="5788">
                  <c:v>1205.73</c:v>
                </c:pt>
                <c:pt idx="5789">
                  <c:v>2796.67</c:v>
                </c:pt>
                <c:pt idx="5790">
                  <c:v>354.45</c:v>
                </c:pt>
                <c:pt idx="5791">
                  <c:v>238.43</c:v>
                </c:pt>
                <c:pt idx="5792">
                  <c:v>1606.4</c:v>
                </c:pt>
                <c:pt idx="5793">
                  <c:v>772.41200000000003</c:v>
                </c:pt>
                <c:pt idx="5794">
                  <c:v>31.95</c:v>
                </c:pt>
                <c:pt idx="5795">
                  <c:v>563.82000000000005</c:v>
                </c:pt>
                <c:pt idx="5796">
                  <c:v>502.44</c:v>
                </c:pt>
                <c:pt idx="5797">
                  <c:v>767.34</c:v>
                </c:pt>
                <c:pt idx="5798">
                  <c:v>5554.0360000000001</c:v>
                </c:pt>
                <c:pt idx="5799">
                  <c:v>677.43</c:v>
                </c:pt>
                <c:pt idx="5800">
                  <c:v>3355.154</c:v>
                </c:pt>
                <c:pt idx="5801">
                  <c:v>564.85</c:v>
                </c:pt>
                <c:pt idx="5802">
                  <c:v>572.33000000000004</c:v>
                </c:pt>
                <c:pt idx="5803">
                  <c:v>3571.84</c:v>
                </c:pt>
                <c:pt idx="5804">
                  <c:v>310.44</c:v>
                </c:pt>
                <c:pt idx="5805">
                  <c:v>180.27</c:v>
                </c:pt>
                <c:pt idx="5806">
                  <c:v>626.96</c:v>
                </c:pt>
                <c:pt idx="5807">
                  <c:v>236.31</c:v>
                </c:pt>
                <c:pt idx="5808">
                  <c:v>263.63</c:v>
                </c:pt>
                <c:pt idx="5809">
                  <c:v>1078.58</c:v>
                </c:pt>
                <c:pt idx="5810">
                  <c:v>1003.43</c:v>
                </c:pt>
                <c:pt idx="5811">
                  <c:v>2779.2</c:v>
                </c:pt>
                <c:pt idx="5812">
                  <c:v>65.209999999999994</c:v>
                </c:pt>
                <c:pt idx="5813">
                  <c:v>8475.9619999999995</c:v>
                </c:pt>
                <c:pt idx="5814">
                  <c:v>3015.4940000000001</c:v>
                </c:pt>
                <c:pt idx="5815">
                  <c:v>156.82</c:v>
                </c:pt>
                <c:pt idx="5816">
                  <c:v>2510.71</c:v>
                </c:pt>
                <c:pt idx="5817">
                  <c:v>988.42</c:v>
                </c:pt>
                <c:pt idx="5818">
                  <c:v>101.25</c:v>
                </c:pt>
                <c:pt idx="5819">
                  <c:v>28.73</c:v>
                </c:pt>
                <c:pt idx="5820">
                  <c:v>67.88</c:v>
                </c:pt>
                <c:pt idx="5821">
                  <c:v>865.21</c:v>
                </c:pt>
                <c:pt idx="5822">
                  <c:v>2660.6104999999998</c:v>
                </c:pt>
                <c:pt idx="5823">
                  <c:v>65.52</c:v>
                </c:pt>
                <c:pt idx="5824">
                  <c:v>441.99</c:v>
                </c:pt>
                <c:pt idx="5825">
                  <c:v>245.19</c:v>
                </c:pt>
                <c:pt idx="5826">
                  <c:v>1271.0474999999999</c:v>
                </c:pt>
                <c:pt idx="5827">
                  <c:v>1394.36</c:v>
                </c:pt>
                <c:pt idx="5828">
                  <c:v>375.74</c:v>
                </c:pt>
                <c:pt idx="5829">
                  <c:v>1095.1099999999999</c:v>
                </c:pt>
                <c:pt idx="5830">
                  <c:v>124.65</c:v>
                </c:pt>
                <c:pt idx="5831">
                  <c:v>3830.84</c:v>
                </c:pt>
                <c:pt idx="5832">
                  <c:v>267.43</c:v>
                </c:pt>
                <c:pt idx="5833">
                  <c:v>137.38</c:v>
                </c:pt>
                <c:pt idx="5834">
                  <c:v>296.82</c:v>
                </c:pt>
                <c:pt idx="5835">
                  <c:v>1801.95</c:v>
                </c:pt>
                <c:pt idx="5836">
                  <c:v>1713.8</c:v>
                </c:pt>
                <c:pt idx="5837">
                  <c:v>116.69</c:v>
                </c:pt>
                <c:pt idx="5838">
                  <c:v>210.9</c:v>
                </c:pt>
                <c:pt idx="5839">
                  <c:v>6768.16</c:v>
                </c:pt>
                <c:pt idx="5840">
                  <c:v>10.65</c:v>
                </c:pt>
                <c:pt idx="5841">
                  <c:v>149.63999999999999</c:v>
                </c:pt>
                <c:pt idx="5842">
                  <c:v>570.24</c:v>
                </c:pt>
                <c:pt idx="5843">
                  <c:v>258.54000000000002</c:v>
                </c:pt>
                <c:pt idx="5844">
                  <c:v>1972.884</c:v>
                </c:pt>
                <c:pt idx="5845">
                  <c:v>75.739999999999995</c:v>
                </c:pt>
                <c:pt idx="5846">
                  <c:v>1230.83</c:v>
                </c:pt>
                <c:pt idx="5847">
                  <c:v>169.93</c:v>
                </c:pt>
                <c:pt idx="5848">
                  <c:v>1176.944</c:v>
                </c:pt>
                <c:pt idx="5849">
                  <c:v>909.721</c:v>
                </c:pt>
                <c:pt idx="5850">
                  <c:v>203.53</c:v>
                </c:pt>
                <c:pt idx="5851">
                  <c:v>63.47</c:v>
                </c:pt>
                <c:pt idx="5852">
                  <c:v>560.03</c:v>
                </c:pt>
                <c:pt idx="5853">
                  <c:v>323.91000000000003</c:v>
                </c:pt>
                <c:pt idx="5854">
                  <c:v>185.59</c:v>
                </c:pt>
                <c:pt idx="5855">
                  <c:v>7168.15</c:v>
                </c:pt>
                <c:pt idx="5856">
                  <c:v>278.64999999999998</c:v>
                </c:pt>
                <c:pt idx="5857">
                  <c:v>866.73</c:v>
                </c:pt>
                <c:pt idx="5858">
                  <c:v>642.41999999999996</c:v>
                </c:pt>
                <c:pt idx="5859">
                  <c:v>2169.7525000000001</c:v>
                </c:pt>
                <c:pt idx="5860">
                  <c:v>4488.2635</c:v>
                </c:pt>
                <c:pt idx="5861">
                  <c:v>41343.21</c:v>
                </c:pt>
                <c:pt idx="5862">
                  <c:v>273.38</c:v>
                </c:pt>
                <c:pt idx="5863">
                  <c:v>179.66</c:v>
                </c:pt>
                <c:pt idx="5864">
                  <c:v>13.5</c:v>
                </c:pt>
                <c:pt idx="5865">
                  <c:v>540.64</c:v>
                </c:pt>
                <c:pt idx="5866">
                  <c:v>269.35000000000002</c:v>
                </c:pt>
                <c:pt idx="5867">
                  <c:v>68.94</c:v>
                </c:pt>
                <c:pt idx="5868">
                  <c:v>74.040000000000006</c:v>
                </c:pt>
                <c:pt idx="5869">
                  <c:v>1104.28</c:v>
                </c:pt>
                <c:pt idx="5870">
                  <c:v>6865.19</c:v>
                </c:pt>
                <c:pt idx="5871">
                  <c:v>174.81</c:v>
                </c:pt>
                <c:pt idx="5872">
                  <c:v>89.51</c:v>
                </c:pt>
                <c:pt idx="5873">
                  <c:v>175.99</c:v>
                </c:pt>
                <c:pt idx="5874">
                  <c:v>221.23</c:v>
                </c:pt>
                <c:pt idx="5875">
                  <c:v>262.29000000000002</c:v>
                </c:pt>
                <c:pt idx="5876">
                  <c:v>116.31399999999999</c:v>
                </c:pt>
                <c:pt idx="5877">
                  <c:v>402.49</c:v>
                </c:pt>
                <c:pt idx="5878">
                  <c:v>1754.29</c:v>
                </c:pt>
                <c:pt idx="5879">
                  <c:v>8213.3700000000008</c:v>
                </c:pt>
                <c:pt idx="5880">
                  <c:v>109.01</c:v>
                </c:pt>
                <c:pt idx="5881">
                  <c:v>138.88</c:v>
                </c:pt>
                <c:pt idx="5882">
                  <c:v>315.79199999999997</c:v>
                </c:pt>
                <c:pt idx="5883">
                  <c:v>11.76</c:v>
                </c:pt>
                <c:pt idx="5884">
                  <c:v>100.13</c:v>
                </c:pt>
                <c:pt idx="5885">
                  <c:v>1192.93</c:v>
                </c:pt>
                <c:pt idx="5886">
                  <c:v>198.43</c:v>
                </c:pt>
                <c:pt idx="5887">
                  <c:v>756.72950000000003</c:v>
                </c:pt>
                <c:pt idx="5888">
                  <c:v>3676.96</c:v>
                </c:pt>
                <c:pt idx="5889">
                  <c:v>3982.42</c:v>
                </c:pt>
                <c:pt idx="5890">
                  <c:v>4025.66</c:v>
                </c:pt>
                <c:pt idx="5891">
                  <c:v>1114.42</c:v>
                </c:pt>
                <c:pt idx="5892">
                  <c:v>753.75</c:v>
                </c:pt>
                <c:pt idx="5893">
                  <c:v>839.07</c:v>
                </c:pt>
                <c:pt idx="5894">
                  <c:v>5643.49</c:v>
                </c:pt>
                <c:pt idx="5895">
                  <c:v>405.83</c:v>
                </c:pt>
                <c:pt idx="5896">
                  <c:v>5294.48</c:v>
                </c:pt>
                <c:pt idx="5897">
                  <c:v>423.15</c:v>
                </c:pt>
                <c:pt idx="5898">
                  <c:v>2762.857</c:v>
                </c:pt>
                <c:pt idx="5899">
                  <c:v>1130.806</c:v>
                </c:pt>
                <c:pt idx="5900">
                  <c:v>461.05</c:v>
                </c:pt>
                <c:pt idx="5901">
                  <c:v>9501.6239999999998</c:v>
                </c:pt>
                <c:pt idx="5902">
                  <c:v>205.32</c:v>
                </c:pt>
                <c:pt idx="5903">
                  <c:v>807.6</c:v>
                </c:pt>
                <c:pt idx="5904">
                  <c:v>694.17</c:v>
                </c:pt>
                <c:pt idx="5905">
                  <c:v>257.66000000000003</c:v>
                </c:pt>
                <c:pt idx="5906">
                  <c:v>211.4</c:v>
                </c:pt>
                <c:pt idx="5907">
                  <c:v>287.22000000000003</c:v>
                </c:pt>
                <c:pt idx="5908">
                  <c:v>1148.0355</c:v>
                </c:pt>
                <c:pt idx="5909">
                  <c:v>2770.79</c:v>
                </c:pt>
                <c:pt idx="5910">
                  <c:v>5301.2</c:v>
                </c:pt>
                <c:pt idx="5911">
                  <c:v>418.44</c:v>
                </c:pt>
                <c:pt idx="5912">
                  <c:v>21.01</c:v>
                </c:pt>
                <c:pt idx="5913">
                  <c:v>3457.99</c:v>
                </c:pt>
                <c:pt idx="5914">
                  <c:v>270.25</c:v>
                </c:pt>
                <c:pt idx="5915">
                  <c:v>1152.6300000000001</c:v>
                </c:pt>
                <c:pt idx="5916">
                  <c:v>7.56</c:v>
                </c:pt>
                <c:pt idx="5917">
                  <c:v>1710.65</c:v>
                </c:pt>
                <c:pt idx="5918">
                  <c:v>85.62</c:v>
                </c:pt>
                <c:pt idx="5919">
                  <c:v>5441.06</c:v>
                </c:pt>
                <c:pt idx="5920">
                  <c:v>70.45</c:v>
                </c:pt>
                <c:pt idx="5921">
                  <c:v>129.18</c:v>
                </c:pt>
                <c:pt idx="5922">
                  <c:v>1016.26</c:v>
                </c:pt>
                <c:pt idx="5923">
                  <c:v>382.65</c:v>
                </c:pt>
                <c:pt idx="5924">
                  <c:v>61</c:v>
                </c:pt>
                <c:pt idx="5925">
                  <c:v>3559.6129999999998</c:v>
                </c:pt>
                <c:pt idx="5926">
                  <c:v>245.82</c:v>
                </c:pt>
                <c:pt idx="5927">
                  <c:v>155.92400000000001</c:v>
                </c:pt>
                <c:pt idx="5928">
                  <c:v>34.229999999999997</c:v>
                </c:pt>
                <c:pt idx="5929">
                  <c:v>383.33</c:v>
                </c:pt>
                <c:pt idx="5930">
                  <c:v>7647.97</c:v>
                </c:pt>
                <c:pt idx="5931">
                  <c:v>6861.8545000000004</c:v>
                </c:pt>
                <c:pt idx="5932">
                  <c:v>44.84</c:v>
                </c:pt>
                <c:pt idx="5933">
                  <c:v>1281.1795</c:v>
                </c:pt>
                <c:pt idx="5934">
                  <c:v>710.33</c:v>
                </c:pt>
                <c:pt idx="5935">
                  <c:v>16949.439999999999</c:v>
                </c:pt>
                <c:pt idx="5936">
                  <c:v>1504.01</c:v>
                </c:pt>
                <c:pt idx="5937">
                  <c:v>163.62</c:v>
                </c:pt>
                <c:pt idx="5938">
                  <c:v>887.98</c:v>
                </c:pt>
                <c:pt idx="5939">
                  <c:v>72.459999999999994</c:v>
                </c:pt>
                <c:pt idx="5940">
                  <c:v>470.39</c:v>
                </c:pt>
                <c:pt idx="5941">
                  <c:v>15.04</c:v>
                </c:pt>
                <c:pt idx="5942">
                  <c:v>312.05</c:v>
                </c:pt>
                <c:pt idx="5943">
                  <c:v>545.04</c:v>
                </c:pt>
                <c:pt idx="5944">
                  <c:v>606.91</c:v>
                </c:pt>
                <c:pt idx="5945">
                  <c:v>91.94</c:v>
                </c:pt>
                <c:pt idx="5946">
                  <c:v>377.03</c:v>
                </c:pt>
                <c:pt idx="5947">
                  <c:v>67.22</c:v>
                </c:pt>
                <c:pt idx="5948">
                  <c:v>76.849999999999994</c:v>
                </c:pt>
                <c:pt idx="5949">
                  <c:v>112.79</c:v>
                </c:pt>
                <c:pt idx="5950">
                  <c:v>6356.68</c:v>
                </c:pt>
                <c:pt idx="5951">
                  <c:v>193.15</c:v>
                </c:pt>
                <c:pt idx="5952">
                  <c:v>170.82</c:v>
                </c:pt>
                <c:pt idx="5953">
                  <c:v>1609.69</c:v>
                </c:pt>
                <c:pt idx="5954">
                  <c:v>82.09</c:v>
                </c:pt>
                <c:pt idx="5955">
                  <c:v>299.85000000000002</c:v>
                </c:pt>
                <c:pt idx="5956">
                  <c:v>63.53</c:v>
                </c:pt>
                <c:pt idx="5957">
                  <c:v>48.05</c:v>
                </c:pt>
                <c:pt idx="5958">
                  <c:v>3373.7094999999999</c:v>
                </c:pt>
                <c:pt idx="5959">
                  <c:v>12343.07</c:v>
                </c:pt>
                <c:pt idx="5960">
                  <c:v>812.21</c:v>
                </c:pt>
                <c:pt idx="5961">
                  <c:v>15.61</c:v>
                </c:pt>
                <c:pt idx="5962">
                  <c:v>47.11</c:v>
                </c:pt>
                <c:pt idx="5963">
                  <c:v>3451.85</c:v>
                </c:pt>
                <c:pt idx="5964">
                  <c:v>54.59</c:v>
                </c:pt>
                <c:pt idx="5965">
                  <c:v>597.04</c:v>
                </c:pt>
                <c:pt idx="5966">
                  <c:v>32.31</c:v>
                </c:pt>
                <c:pt idx="5967">
                  <c:v>57.9</c:v>
                </c:pt>
                <c:pt idx="5968">
                  <c:v>562.95000000000005</c:v>
                </c:pt>
                <c:pt idx="5969">
                  <c:v>285.01</c:v>
                </c:pt>
                <c:pt idx="5970">
                  <c:v>12215.43</c:v>
                </c:pt>
                <c:pt idx="5971">
                  <c:v>138.66999999999999</c:v>
                </c:pt>
                <c:pt idx="5972">
                  <c:v>506.84</c:v>
                </c:pt>
                <c:pt idx="5973">
                  <c:v>679.65</c:v>
                </c:pt>
                <c:pt idx="5974">
                  <c:v>412.62</c:v>
                </c:pt>
                <c:pt idx="5975">
                  <c:v>3830.14</c:v>
                </c:pt>
                <c:pt idx="5976">
                  <c:v>1559.86</c:v>
                </c:pt>
                <c:pt idx="5977">
                  <c:v>74.87</c:v>
                </c:pt>
                <c:pt idx="5978">
                  <c:v>3931.3180000000002</c:v>
                </c:pt>
                <c:pt idx="5979">
                  <c:v>215.76</c:v>
                </c:pt>
                <c:pt idx="5980">
                  <c:v>75.03</c:v>
                </c:pt>
                <c:pt idx="5981">
                  <c:v>294.91000000000003</c:v>
                </c:pt>
                <c:pt idx="5982">
                  <c:v>131.65</c:v>
                </c:pt>
                <c:pt idx="5983">
                  <c:v>750.39</c:v>
                </c:pt>
                <c:pt idx="5984">
                  <c:v>18.46</c:v>
                </c:pt>
                <c:pt idx="5985">
                  <c:v>838.4</c:v>
                </c:pt>
                <c:pt idx="5986">
                  <c:v>48.04</c:v>
                </c:pt>
                <c:pt idx="5987">
                  <c:v>130.38</c:v>
                </c:pt>
                <c:pt idx="5988">
                  <c:v>333.68</c:v>
                </c:pt>
                <c:pt idx="5989">
                  <c:v>1532.482</c:v>
                </c:pt>
                <c:pt idx="5990">
                  <c:v>283.57</c:v>
                </c:pt>
                <c:pt idx="5991">
                  <c:v>3674.08</c:v>
                </c:pt>
                <c:pt idx="5992">
                  <c:v>1413.89</c:v>
                </c:pt>
                <c:pt idx="5993">
                  <c:v>61.718499999999999</c:v>
                </c:pt>
                <c:pt idx="5994">
                  <c:v>1556.61</c:v>
                </c:pt>
                <c:pt idx="5995">
                  <c:v>645.14</c:v>
                </c:pt>
                <c:pt idx="5996">
                  <c:v>4851.5024999999996</c:v>
                </c:pt>
                <c:pt idx="5997">
                  <c:v>862.64</c:v>
                </c:pt>
                <c:pt idx="5998">
                  <c:v>2123.64</c:v>
                </c:pt>
                <c:pt idx="5999">
                  <c:v>2968.66</c:v>
                </c:pt>
                <c:pt idx="6000">
                  <c:v>63.96</c:v>
                </c:pt>
                <c:pt idx="6001">
                  <c:v>177.23</c:v>
                </c:pt>
                <c:pt idx="6002">
                  <c:v>14.74</c:v>
                </c:pt>
                <c:pt idx="6003">
                  <c:v>117.68</c:v>
                </c:pt>
                <c:pt idx="6004">
                  <c:v>202.89</c:v>
                </c:pt>
                <c:pt idx="6005">
                  <c:v>535.57000000000005</c:v>
                </c:pt>
                <c:pt idx="6006">
                  <c:v>452.39</c:v>
                </c:pt>
                <c:pt idx="6007">
                  <c:v>117.13</c:v>
                </c:pt>
                <c:pt idx="6008">
                  <c:v>65.31</c:v>
                </c:pt>
                <c:pt idx="6009">
                  <c:v>73.7</c:v>
                </c:pt>
                <c:pt idx="6010">
                  <c:v>71.239999999999995</c:v>
                </c:pt>
                <c:pt idx="6011">
                  <c:v>1616.66</c:v>
                </c:pt>
                <c:pt idx="6012">
                  <c:v>96.21</c:v>
                </c:pt>
                <c:pt idx="6013">
                  <c:v>237.15</c:v>
                </c:pt>
                <c:pt idx="6014">
                  <c:v>179.22</c:v>
                </c:pt>
                <c:pt idx="6015">
                  <c:v>71.86</c:v>
                </c:pt>
                <c:pt idx="6016">
                  <c:v>6589.3040000000001</c:v>
                </c:pt>
                <c:pt idx="6017">
                  <c:v>136.5</c:v>
                </c:pt>
                <c:pt idx="6018">
                  <c:v>250.376</c:v>
                </c:pt>
                <c:pt idx="6019">
                  <c:v>5296.19</c:v>
                </c:pt>
                <c:pt idx="6020">
                  <c:v>230.97</c:v>
                </c:pt>
                <c:pt idx="6021">
                  <c:v>723.17</c:v>
                </c:pt>
                <c:pt idx="6022">
                  <c:v>324.27999999999997</c:v>
                </c:pt>
                <c:pt idx="6023">
                  <c:v>254.02</c:v>
                </c:pt>
                <c:pt idx="6024">
                  <c:v>546.01</c:v>
                </c:pt>
                <c:pt idx="6025">
                  <c:v>1786.04</c:v>
                </c:pt>
                <c:pt idx="6026">
                  <c:v>24.77</c:v>
                </c:pt>
                <c:pt idx="6027">
                  <c:v>3832.37</c:v>
                </c:pt>
                <c:pt idx="6028">
                  <c:v>100.34</c:v>
                </c:pt>
                <c:pt idx="6029">
                  <c:v>75.680000000000007</c:v>
                </c:pt>
                <c:pt idx="6030">
                  <c:v>163.13999999999999</c:v>
                </c:pt>
                <c:pt idx="6031">
                  <c:v>42.66</c:v>
                </c:pt>
                <c:pt idx="6032">
                  <c:v>655.58</c:v>
                </c:pt>
                <c:pt idx="6033">
                  <c:v>1465.33</c:v>
                </c:pt>
                <c:pt idx="6034">
                  <c:v>187.18</c:v>
                </c:pt>
                <c:pt idx="6035">
                  <c:v>104.21</c:v>
                </c:pt>
                <c:pt idx="6036">
                  <c:v>1331.2239999999999</c:v>
                </c:pt>
                <c:pt idx="6037">
                  <c:v>50.8</c:v>
                </c:pt>
                <c:pt idx="6038">
                  <c:v>750.89</c:v>
                </c:pt>
                <c:pt idx="6039">
                  <c:v>67.73</c:v>
                </c:pt>
                <c:pt idx="6040">
                  <c:v>854.23</c:v>
                </c:pt>
                <c:pt idx="6041">
                  <c:v>47.91</c:v>
                </c:pt>
                <c:pt idx="6042">
                  <c:v>6427.2579999999998</c:v>
                </c:pt>
                <c:pt idx="6043">
                  <c:v>5510.23</c:v>
                </c:pt>
                <c:pt idx="6044">
                  <c:v>177.06</c:v>
                </c:pt>
                <c:pt idx="6045">
                  <c:v>12908.4</c:v>
                </c:pt>
                <c:pt idx="6046">
                  <c:v>477.16</c:v>
                </c:pt>
                <c:pt idx="6047">
                  <c:v>663.24</c:v>
                </c:pt>
                <c:pt idx="6048">
                  <c:v>238.08</c:v>
                </c:pt>
                <c:pt idx="6049">
                  <c:v>174.3</c:v>
                </c:pt>
                <c:pt idx="6050">
                  <c:v>991.36</c:v>
                </c:pt>
                <c:pt idx="6051">
                  <c:v>803.11</c:v>
                </c:pt>
                <c:pt idx="6052">
                  <c:v>17034.919999999998</c:v>
                </c:pt>
                <c:pt idx="6053">
                  <c:v>22.6</c:v>
                </c:pt>
                <c:pt idx="6054">
                  <c:v>918.73950000000002</c:v>
                </c:pt>
                <c:pt idx="6055">
                  <c:v>2600.44</c:v>
                </c:pt>
                <c:pt idx="6056">
                  <c:v>1247.8595</c:v>
                </c:pt>
                <c:pt idx="6057">
                  <c:v>3760.3065000000001</c:v>
                </c:pt>
                <c:pt idx="6058">
                  <c:v>318.94</c:v>
                </c:pt>
                <c:pt idx="6059">
                  <c:v>1093.6355000000001</c:v>
                </c:pt>
                <c:pt idx="6060">
                  <c:v>325.58</c:v>
                </c:pt>
                <c:pt idx="6061">
                  <c:v>458.8</c:v>
                </c:pt>
                <c:pt idx="6062">
                  <c:v>267.06</c:v>
                </c:pt>
                <c:pt idx="6063">
                  <c:v>82.98</c:v>
                </c:pt>
                <c:pt idx="6064">
                  <c:v>1610.29</c:v>
                </c:pt>
                <c:pt idx="6065">
                  <c:v>617.51</c:v>
                </c:pt>
                <c:pt idx="6066">
                  <c:v>278.83</c:v>
                </c:pt>
                <c:pt idx="6067">
                  <c:v>1605.22</c:v>
                </c:pt>
                <c:pt idx="6068">
                  <c:v>357.01</c:v>
                </c:pt>
                <c:pt idx="6069">
                  <c:v>632.04999999999995</c:v>
                </c:pt>
                <c:pt idx="6070">
                  <c:v>600.86</c:v>
                </c:pt>
                <c:pt idx="6071">
                  <c:v>17.059999999999999</c:v>
                </c:pt>
                <c:pt idx="6072">
                  <c:v>1198.0999999999999</c:v>
                </c:pt>
                <c:pt idx="6073">
                  <c:v>276.3</c:v>
                </c:pt>
                <c:pt idx="6074">
                  <c:v>120.52</c:v>
                </c:pt>
                <c:pt idx="6075">
                  <c:v>2269.0100000000002</c:v>
                </c:pt>
                <c:pt idx="6076">
                  <c:v>2893.31</c:v>
                </c:pt>
                <c:pt idx="6077">
                  <c:v>3923.27</c:v>
                </c:pt>
                <c:pt idx="6078">
                  <c:v>2332.5954999999999</c:v>
                </c:pt>
                <c:pt idx="6079">
                  <c:v>461.89</c:v>
                </c:pt>
                <c:pt idx="6080">
                  <c:v>575.11</c:v>
                </c:pt>
                <c:pt idx="6081">
                  <c:v>236.46</c:v>
                </c:pt>
                <c:pt idx="6082">
                  <c:v>197.56</c:v>
                </c:pt>
                <c:pt idx="6083">
                  <c:v>186.02</c:v>
                </c:pt>
                <c:pt idx="6084">
                  <c:v>142.44</c:v>
                </c:pt>
                <c:pt idx="6085">
                  <c:v>967.78</c:v>
                </c:pt>
                <c:pt idx="6086">
                  <c:v>3041.33</c:v>
                </c:pt>
                <c:pt idx="6087">
                  <c:v>314.20999999999998</c:v>
                </c:pt>
                <c:pt idx="6088">
                  <c:v>1347.63</c:v>
                </c:pt>
                <c:pt idx="6089">
                  <c:v>120.22</c:v>
                </c:pt>
                <c:pt idx="6090">
                  <c:v>66.09</c:v>
                </c:pt>
                <c:pt idx="6091">
                  <c:v>1597.37</c:v>
                </c:pt>
                <c:pt idx="6092">
                  <c:v>1753.9580000000001</c:v>
                </c:pt>
                <c:pt idx="6093">
                  <c:v>497.4</c:v>
                </c:pt>
                <c:pt idx="6094">
                  <c:v>4965.384</c:v>
                </c:pt>
                <c:pt idx="6095">
                  <c:v>358.41950000000003</c:v>
                </c:pt>
                <c:pt idx="6096">
                  <c:v>3232.68</c:v>
                </c:pt>
                <c:pt idx="6097">
                  <c:v>236.99</c:v>
                </c:pt>
                <c:pt idx="6098">
                  <c:v>4617.3360000000002</c:v>
                </c:pt>
                <c:pt idx="6099">
                  <c:v>89.71</c:v>
                </c:pt>
                <c:pt idx="6100">
                  <c:v>1703.8505</c:v>
                </c:pt>
                <c:pt idx="6101">
                  <c:v>303.18650000000002</c:v>
                </c:pt>
                <c:pt idx="6102">
                  <c:v>187.37</c:v>
                </c:pt>
                <c:pt idx="6103">
                  <c:v>356.09</c:v>
                </c:pt>
                <c:pt idx="6104">
                  <c:v>162.58000000000001</c:v>
                </c:pt>
                <c:pt idx="6105">
                  <c:v>6815.23</c:v>
                </c:pt>
                <c:pt idx="6106">
                  <c:v>496.15</c:v>
                </c:pt>
                <c:pt idx="6107">
                  <c:v>566.53</c:v>
                </c:pt>
                <c:pt idx="6108">
                  <c:v>486.43</c:v>
                </c:pt>
                <c:pt idx="6109">
                  <c:v>144.94999999999999</c:v>
                </c:pt>
                <c:pt idx="6110">
                  <c:v>131.71</c:v>
                </c:pt>
                <c:pt idx="6111">
                  <c:v>271.06</c:v>
                </c:pt>
                <c:pt idx="6112">
                  <c:v>58.84</c:v>
                </c:pt>
                <c:pt idx="6113">
                  <c:v>1211.72</c:v>
                </c:pt>
                <c:pt idx="6114">
                  <c:v>75.260000000000005</c:v>
                </c:pt>
                <c:pt idx="6115">
                  <c:v>407.11599999999999</c:v>
                </c:pt>
                <c:pt idx="6116">
                  <c:v>69.06</c:v>
                </c:pt>
                <c:pt idx="6117">
                  <c:v>84.01</c:v>
                </c:pt>
                <c:pt idx="6118">
                  <c:v>592.91999999999996</c:v>
                </c:pt>
                <c:pt idx="6119">
                  <c:v>106.1</c:v>
                </c:pt>
                <c:pt idx="6120">
                  <c:v>149</c:v>
                </c:pt>
                <c:pt idx="6121">
                  <c:v>334.29</c:v>
                </c:pt>
                <c:pt idx="6122">
                  <c:v>454.09</c:v>
                </c:pt>
                <c:pt idx="6123">
                  <c:v>124.01</c:v>
                </c:pt>
                <c:pt idx="6124">
                  <c:v>1836.84</c:v>
                </c:pt>
                <c:pt idx="6125">
                  <c:v>272.01</c:v>
                </c:pt>
                <c:pt idx="6126">
                  <c:v>171.5</c:v>
                </c:pt>
                <c:pt idx="6127">
                  <c:v>195.61</c:v>
                </c:pt>
                <c:pt idx="6128">
                  <c:v>197.45</c:v>
                </c:pt>
                <c:pt idx="6129">
                  <c:v>82.98</c:v>
                </c:pt>
                <c:pt idx="6130">
                  <c:v>2507.79</c:v>
                </c:pt>
                <c:pt idx="6131">
                  <c:v>1052.68</c:v>
                </c:pt>
                <c:pt idx="6132">
                  <c:v>2536.31</c:v>
                </c:pt>
                <c:pt idx="6133">
                  <c:v>101.2</c:v>
                </c:pt>
                <c:pt idx="6134">
                  <c:v>1950.0360000000001</c:v>
                </c:pt>
                <c:pt idx="6135">
                  <c:v>265.38</c:v>
                </c:pt>
                <c:pt idx="6136">
                  <c:v>33.409999999999997</c:v>
                </c:pt>
                <c:pt idx="6137">
                  <c:v>7157.16</c:v>
                </c:pt>
                <c:pt idx="6138">
                  <c:v>286.06</c:v>
                </c:pt>
                <c:pt idx="6139">
                  <c:v>248.1</c:v>
                </c:pt>
                <c:pt idx="6140">
                  <c:v>112.42</c:v>
                </c:pt>
                <c:pt idx="6141">
                  <c:v>1054.7</c:v>
                </c:pt>
                <c:pt idx="6142">
                  <c:v>5349.21</c:v>
                </c:pt>
                <c:pt idx="6143">
                  <c:v>4859.37</c:v>
                </c:pt>
                <c:pt idx="6144">
                  <c:v>116.63</c:v>
                </c:pt>
                <c:pt idx="6145">
                  <c:v>1932.97</c:v>
                </c:pt>
                <c:pt idx="6146">
                  <c:v>476.49</c:v>
                </c:pt>
                <c:pt idx="6147">
                  <c:v>6991.65</c:v>
                </c:pt>
                <c:pt idx="6148">
                  <c:v>832.14</c:v>
                </c:pt>
                <c:pt idx="6149">
                  <c:v>55.97</c:v>
                </c:pt>
                <c:pt idx="6150">
                  <c:v>174.72</c:v>
                </c:pt>
                <c:pt idx="6151">
                  <c:v>2271.37</c:v>
                </c:pt>
                <c:pt idx="6152">
                  <c:v>24.76</c:v>
                </c:pt>
                <c:pt idx="6153">
                  <c:v>30.92</c:v>
                </c:pt>
                <c:pt idx="6154">
                  <c:v>142.80000000000001</c:v>
                </c:pt>
                <c:pt idx="6155">
                  <c:v>241.81</c:v>
                </c:pt>
                <c:pt idx="6156">
                  <c:v>425.67</c:v>
                </c:pt>
                <c:pt idx="6157">
                  <c:v>173.44</c:v>
                </c:pt>
                <c:pt idx="6158">
                  <c:v>3644.596</c:v>
                </c:pt>
                <c:pt idx="6159">
                  <c:v>9539.6</c:v>
                </c:pt>
                <c:pt idx="6160">
                  <c:v>109.86</c:v>
                </c:pt>
                <c:pt idx="6161">
                  <c:v>1426.5125</c:v>
                </c:pt>
                <c:pt idx="6162">
                  <c:v>103.48</c:v>
                </c:pt>
                <c:pt idx="6163">
                  <c:v>662.51</c:v>
                </c:pt>
                <c:pt idx="6164">
                  <c:v>61.18</c:v>
                </c:pt>
                <c:pt idx="6165">
                  <c:v>1561.2204999999999</c:v>
                </c:pt>
                <c:pt idx="6166">
                  <c:v>7767.02</c:v>
                </c:pt>
                <c:pt idx="6167">
                  <c:v>1893.93</c:v>
                </c:pt>
                <c:pt idx="6168">
                  <c:v>536.21</c:v>
                </c:pt>
                <c:pt idx="6169">
                  <c:v>4428.5600000000004</c:v>
                </c:pt>
                <c:pt idx="6170">
                  <c:v>305.68</c:v>
                </c:pt>
                <c:pt idx="6171">
                  <c:v>1901.29</c:v>
                </c:pt>
                <c:pt idx="6172">
                  <c:v>642.91449999999998</c:v>
                </c:pt>
                <c:pt idx="6173">
                  <c:v>14981.74</c:v>
                </c:pt>
                <c:pt idx="6174">
                  <c:v>5587.2</c:v>
                </c:pt>
                <c:pt idx="6175">
                  <c:v>401.39</c:v>
                </c:pt>
                <c:pt idx="6176">
                  <c:v>985.01</c:v>
                </c:pt>
                <c:pt idx="6177">
                  <c:v>350.71</c:v>
                </c:pt>
                <c:pt idx="6178">
                  <c:v>75.23</c:v>
                </c:pt>
                <c:pt idx="6179">
                  <c:v>220.45</c:v>
                </c:pt>
                <c:pt idx="6180">
                  <c:v>2504.41</c:v>
                </c:pt>
                <c:pt idx="6181">
                  <c:v>71.45</c:v>
                </c:pt>
                <c:pt idx="6182">
                  <c:v>1785.02</c:v>
                </c:pt>
                <c:pt idx="6183">
                  <c:v>2690.84</c:v>
                </c:pt>
                <c:pt idx="6184">
                  <c:v>733.55</c:v>
                </c:pt>
                <c:pt idx="6185">
                  <c:v>38.71</c:v>
                </c:pt>
                <c:pt idx="6186">
                  <c:v>62.6</c:v>
                </c:pt>
                <c:pt idx="6187">
                  <c:v>963.45</c:v>
                </c:pt>
                <c:pt idx="6188">
                  <c:v>4390.0290000000005</c:v>
                </c:pt>
                <c:pt idx="6189">
                  <c:v>123.06</c:v>
                </c:pt>
                <c:pt idx="6190">
                  <c:v>1692.28</c:v>
                </c:pt>
                <c:pt idx="6191">
                  <c:v>1101.28</c:v>
                </c:pt>
                <c:pt idx="6192">
                  <c:v>1765.45</c:v>
                </c:pt>
                <c:pt idx="6193">
                  <c:v>2245.6914999999999</c:v>
                </c:pt>
                <c:pt idx="6194">
                  <c:v>325.8</c:v>
                </c:pt>
                <c:pt idx="6195">
                  <c:v>8094.55</c:v>
                </c:pt>
                <c:pt idx="6196">
                  <c:v>2848.83</c:v>
                </c:pt>
                <c:pt idx="6197">
                  <c:v>835.48</c:v>
                </c:pt>
                <c:pt idx="6198">
                  <c:v>3201.16</c:v>
                </c:pt>
                <c:pt idx="6199">
                  <c:v>1484.49</c:v>
                </c:pt>
                <c:pt idx="6200">
                  <c:v>740.49</c:v>
                </c:pt>
                <c:pt idx="6201">
                  <c:v>569.91999999999996</c:v>
                </c:pt>
                <c:pt idx="6202">
                  <c:v>183.65</c:v>
                </c:pt>
                <c:pt idx="6203">
                  <c:v>241.92</c:v>
                </c:pt>
                <c:pt idx="6204">
                  <c:v>52.59</c:v>
                </c:pt>
                <c:pt idx="6205">
                  <c:v>10.62</c:v>
                </c:pt>
                <c:pt idx="6206">
                  <c:v>666.4</c:v>
                </c:pt>
                <c:pt idx="6207">
                  <c:v>351.3</c:v>
                </c:pt>
                <c:pt idx="6208">
                  <c:v>575.74</c:v>
                </c:pt>
                <c:pt idx="6209">
                  <c:v>586.61900000000003</c:v>
                </c:pt>
                <c:pt idx="6210">
                  <c:v>557.52</c:v>
                </c:pt>
                <c:pt idx="6211">
                  <c:v>201.74</c:v>
                </c:pt>
                <c:pt idx="6212">
                  <c:v>1822.13</c:v>
                </c:pt>
                <c:pt idx="6213">
                  <c:v>130.11000000000001</c:v>
                </c:pt>
                <c:pt idx="6214">
                  <c:v>337.33949999999999</c:v>
                </c:pt>
                <c:pt idx="6215">
                  <c:v>1398.87</c:v>
                </c:pt>
                <c:pt idx="6216">
                  <c:v>1479.14</c:v>
                </c:pt>
                <c:pt idx="6217">
                  <c:v>173.22</c:v>
                </c:pt>
                <c:pt idx="6218">
                  <c:v>221.06</c:v>
                </c:pt>
                <c:pt idx="6219">
                  <c:v>201.83</c:v>
                </c:pt>
                <c:pt idx="6220">
                  <c:v>283.5</c:v>
                </c:pt>
                <c:pt idx="6221">
                  <c:v>242.13</c:v>
                </c:pt>
                <c:pt idx="6222">
                  <c:v>344.24</c:v>
                </c:pt>
                <c:pt idx="6223">
                  <c:v>248.92</c:v>
                </c:pt>
                <c:pt idx="6224">
                  <c:v>1290.3699999999999</c:v>
                </c:pt>
                <c:pt idx="6225">
                  <c:v>23.18</c:v>
                </c:pt>
                <c:pt idx="6226">
                  <c:v>979.44</c:v>
                </c:pt>
                <c:pt idx="6227">
                  <c:v>575.36</c:v>
                </c:pt>
                <c:pt idx="6228">
                  <c:v>7922.69</c:v>
                </c:pt>
                <c:pt idx="6229">
                  <c:v>155.51</c:v>
                </c:pt>
                <c:pt idx="6230">
                  <c:v>317.06</c:v>
                </c:pt>
                <c:pt idx="6231">
                  <c:v>17.3</c:v>
                </c:pt>
                <c:pt idx="6232">
                  <c:v>128.13999999999999</c:v>
                </c:pt>
                <c:pt idx="6233">
                  <c:v>67.459999999999994</c:v>
                </c:pt>
                <c:pt idx="6234">
                  <c:v>524.25</c:v>
                </c:pt>
                <c:pt idx="6235">
                  <c:v>14753.08</c:v>
                </c:pt>
                <c:pt idx="6236">
                  <c:v>4326.2700000000004</c:v>
                </c:pt>
                <c:pt idx="6237">
                  <c:v>254.93</c:v>
                </c:pt>
                <c:pt idx="6238">
                  <c:v>472.12</c:v>
                </c:pt>
                <c:pt idx="6239">
                  <c:v>192.99</c:v>
                </c:pt>
                <c:pt idx="6240">
                  <c:v>11829.4</c:v>
                </c:pt>
                <c:pt idx="6241">
                  <c:v>10.119999999999999</c:v>
                </c:pt>
                <c:pt idx="6242">
                  <c:v>455.88</c:v>
                </c:pt>
                <c:pt idx="6243">
                  <c:v>5930.34</c:v>
                </c:pt>
                <c:pt idx="6244">
                  <c:v>10.59</c:v>
                </c:pt>
                <c:pt idx="6245">
                  <c:v>922.39</c:v>
                </c:pt>
                <c:pt idx="6246">
                  <c:v>79.19</c:v>
                </c:pt>
                <c:pt idx="6247">
                  <c:v>469.43799999999999</c:v>
                </c:pt>
                <c:pt idx="6248">
                  <c:v>269.02</c:v>
                </c:pt>
                <c:pt idx="6249">
                  <c:v>293.18</c:v>
                </c:pt>
                <c:pt idx="6250">
                  <c:v>183.41</c:v>
                </c:pt>
                <c:pt idx="6251">
                  <c:v>3752.61</c:v>
                </c:pt>
                <c:pt idx="6252">
                  <c:v>548.36</c:v>
                </c:pt>
                <c:pt idx="6253">
                  <c:v>44.46</c:v>
                </c:pt>
                <c:pt idx="6254">
                  <c:v>542.11</c:v>
                </c:pt>
                <c:pt idx="6255">
                  <c:v>343.78</c:v>
                </c:pt>
                <c:pt idx="6256">
                  <c:v>826.09</c:v>
                </c:pt>
                <c:pt idx="6257">
                  <c:v>197.41</c:v>
                </c:pt>
                <c:pt idx="6258">
                  <c:v>712.18</c:v>
                </c:pt>
                <c:pt idx="6259">
                  <c:v>627.91</c:v>
                </c:pt>
                <c:pt idx="6260">
                  <c:v>46.89</c:v>
                </c:pt>
                <c:pt idx="6261">
                  <c:v>1935.17</c:v>
                </c:pt>
                <c:pt idx="6262">
                  <c:v>812.68</c:v>
                </c:pt>
                <c:pt idx="6263">
                  <c:v>271.11</c:v>
                </c:pt>
                <c:pt idx="6264">
                  <c:v>6.13</c:v>
                </c:pt>
                <c:pt idx="6265">
                  <c:v>1032.97</c:v>
                </c:pt>
                <c:pt idx="6266">
                  <c:v>324.83</c:v>
                </c:pt>
                <c:pt idx="6267">
                  <c:v>48.57</c:v>
                </c:pt>
                <c:pt idx="6268">
                  <c:v>54.28</c:v>
                </c:pt>
                <c:pt idx="6269">
                  <c:v>6005.21</c:v>
                </c:pt>
                <c:pt idx="6270">
                  <c:v>3283.74</c:v>
                </c:pt>
                <c:pt idx="6271">
                  <c:v>262.32</c:v>
                </c:pt>
                <c:pt idx="6272">
                  <c:v>1707.99</c:v>
                </c:pt>
                <c:pt idx="6273">
                  <c:v>560.39</c:v>
                </c:pt>
                <c:pt idx="6274">
                  <c:v>7062.616</c:v>
                </c:pt>
                <c:pt idx="6275">
                  <c:v>51.94</c:v>
                </c:pt>
                <c:pt idx="6276">
                  <c:v>366.87</c:v>
                </c:pt>
                <c:pt idx="6277">
                  <c:v>292.11</c:v>
                </c:pt>
                <c:pt idx="6278">
                  <c:v>7890.89</c:v>
                </c:pt>
                <c:pt idx="6279">
                  <c:v>2773.84</c:v>
                </c:pt>
                <c:pt idx="6280">
                  <c:v>289.94</c:v>
                </c:pt>
                <c:pt idx="6281">
                  <c:v>1848.52</c:v>
                </c:pt>
                <c:pt idx="6282">
                  <c:v>1312.65</c:v>
                </c:pt>
                <c:pt idx="6283">
                  <c:v>58.64</c:v>
                </c:pt>
                <c:pt idx="6284">
                  <c:v>136.06</c:v>
                </c:pt>
                <c:pt idx="6285">
                  <c:v>135.21</c:v>
                </c:pt>
                <c:pt idx="6286">
                  <c:v>5007.6899999999996</c:v>
                </c:pt>
                <c:pt idx="6287">
                  <c:v>1379.62</c:v>
                </c:pt>
                <c:pt idx="6288">
                  <c:v>627.12</c:v>
                </c:pt>
                <c:pt idx="6289">
                  <c:v>4096.21</c:v>
                </c:pt>
                <c:pt idx="6290">
                  <c:v>2712.07</c:v>
                </c:pt>
                <c:pt idx="6291">
                  <c:v>608.92999999999995</c:v>
                </c:pt>
                <c:pt idx="6292">
                  <c:v>901.32</c:v>
                </c:pt>
                <c:pt idx="6293">
                  <c:v>207.21</c:v>
                </c:pt>
                <c:pt idx="6294">
                  <c:v>2182.91</c:v>
                </c:pt>
                <c:pt idx="6295">
                  <c:v>1144.3499999999999</c:v>
                </c:pt>
                <c:pt idx="6296">
                  <c:v>1496.83</c:v>
                </c:pt>
                <c:pt idx="6297">
                  <c:v>218.71</c:v>
                </c:pt>
                <c:pt idx="6298">
                  <c:v>103.68</c:v>
                </c:pt>
                <c:pt idx="6299">
                  <c:v>37.06</c:v>
                </c:pt>
                <c:pt idx="6300">
                  <c:v>302.58999999999997</c:v>
                </c:pt>
                <c:pt idx="6301">
                  <c:v>2703.45</c:v>
                </c:pt>
                <c:pt idx="6302">
                  <c:v>46.86</c:v>
                </c:pt>
                <c:pt idx="6303">
                  <c:v>1089.5899999999999</c:v>
                </c:pt>
                <c:pt idx="6304">
                  <c:v>15.73</c:v>
                </c:pt>
                <c:pt idx="6305">
                  <c:v>1041.74</c:v>
                </c:pt>
                <c:pt idx="6306">
                  <c:v>4300.6260000000002</c:v>
                </c:pt>
                <c:pt idx="6307">
                  <c:v>19.98</c:v>
                </c:pt>
                <c:pt idx="6308">
                  <c:v>16147.61</c:v>
                </c:pt>
                <c:pt idx="6309">
                  <c:v>1122.6375</c:v>
                </c:pt>
                <c:pt idx="6310">
                  <c:v>1434.086</c:v>
                </c:pt>
                <c:pt idx="6311">
                  <c:v>2079.4740000000002</c:v>
                </c:pt>
                <c:pt idx="6312">
                  <c:v>81.78</c:v>
                </c:pt>
                <c:pt idx="6313">
                  <c:v>12.01</c:v>
                </c:pt>
                <c:pt idx="6314">
                  <c:v>1846.76</c:v>
                </c:pt>
                <c:pt idx="6315">
                  <c:v>2211.7339999999999</c:v>
                </c:pt>
                <c:pt idx="6316">
                  <c:v>1580.57</c:v>
                </c:pt>
                <c:pt idx="6317">
                  <c:v>115.99</c:v>
                </c:pt>
                <c:pt idx="6318">
                  <c:v>255.83</c:v>
                </c:pt>
                <c:pt idx="6319">
                  <c:v>947.66</c:v>
                </c:pt>
                <c:pt idx="6320">
                  <c:v>1033.44</c:v>
                </c:pt>
                <c:pt idx="6321">
                  <c:v>2951.7</c:v>
                </c:pt>
                <c:pt idx="6322">
                  <c:v>25313.34</c:v>
                </c:pt>
                <c:pt idx="6323">
                  <c:v>512.97</c:v>
                </c:pt>
                <c:pt idx="6324">
                  <c:v>86.61</c:v>
                </c:pt>
                <c:pt idx="6325">
                  <c:v>1396.58</c:v>
                </c:pt>
                <c:pt idx="6326">
                  <c:v>6448.69</c:v>
                </c:pt>
                <c:pt idx="6327">
                  <c:v>3436.7710000000002</c:v>
                </c:pt>
                <c:pt idx="6328">
                  <c:v>21956.03</c:v>
                </c:pt>
                <c:pt idx="6329">
                  <c:v>89.89</c:v>
                </c:pt>
                <c:pt idx="6330">
                  <c:v>64.97</c:v>
                </c:pt>
                <c:pt idx="6331">
                  <c:v>669.01</c:v>
                </c:pt>
                <c:pt idx="6332">
                  <c:v>301.60000000000002</c:v>
                </c:pt>
                <c:pt idx="6333">
                  <c:v>7703.9665000000005</c:v>
                </c:pt>
                <c:pt idx="6334">
                  <c:v>5811.72</c:v>
                </c:pt>
                <c:pt idx="6335">
                  <c:v>23.54</c:v>
                </c:pt>
                <c:pt idx="6336">
                  <c:v>1539.83</c:v>
                </c:pt>
                <c:pt idx="6337">
                  <c:v>1677.27</c:v>
                </c:pt>
                <c:pt idx="6338">
                  <c:v>1556.08</c:v>
                </c:pt>
                <c:pt idx="6339">
                  <c:v>1485.06</c:v>
                </c:pt>
                <c:pt idx="6340">
                  <c:v>1211.18</c:v>
                </c:pt>
                <c:pt idx="6341">
                  <c:v>478.94</c:v>
                </c:pt>
                <c:pt idx="6342">
                  <c:v>2429.09</c:v>
                </c:pt>
                <c:pt idx="6343">
                  <c:v>4520.6000000000004</c:v>
                </c:pt>
                <c:pt idx="6344">
                  <c:v>225.25</c:v>
                </c:pt>
                <c:pt idx="6345">
                  <c:v>4648.6400000000003</c:v>
                </c:pt>
                <c:pt idx="6346">
                  <c:v>404.54</c:v>
                </c:pt>
                <c:pt idx="6347">
                  <c:v>124.89</c:v>
                </c:pt>
                <c:pt idx="6348">
                  <c:v>14567.15</c:v>
                </c:pt>
                <c:pt idx="6349">
                  <c:v>44.56</c:v>
                </c:pt>
                <c:pt idx="6350">
                  <c:v>152.13999999999999</c:v>
                </c:pt>
                <c:pt idx="6351">
                  <c:v>37.22</c:v>
                </c:pt>
                <c:pt idx="6352">
                  <c:v>302.08999999999997</c:v>
                </c:pt>
                <c:pt idx="6353">
                  <c:v>3286.27</c:v>
                </c:pt>
                <c:pt idx="6354">
                  <c:v>136.63</c:v>
                </c:pt>
                <c:pt idx="6355">
                  <c:v>927.82</c:v>
                </c:pt>
                <c:pt idx="6356">
                  <c:v>123.37</c:v>
                </c:pt>
                <c:pt idx="6357">
                  <c:v>3304.38</c:v>
                </c:pt>
                <c:pt idx="6358">
                  <c:v>908.41200000000003</c:v>
                </c:pt>
                <c:pt idx="6359">
                  <c:v>551.66999999999996</c:v>
                </c:pt>
                <c:pt idx="6360">
                  <c:v>2466.02</c:v>
                </c:pt>
                <c:pt idx="6361">
                  <c:v>135.02000000000001</c:v>
                </c:pt>
                <c:pt idx="6362">
                  <c:v>667.99800000000005</c:v>
                </c:pt>
                <c:pt idx="6363">
                  <c:v>259.52</c:v>
                </c:pt>
                <c:pt idx="6364">
                  <c:v>109.23</c:v>
                </c:pt>
                <c:pt idx="6365">
                  <c:v>74</c:v>
                </c:pt>
                <c:pt idx="6366">
                  <c:v>288.45</c:v>
                </c:pt>
                <c:pt idx="6367">
                  <c:v>112.35</c:v>
                </c:pt>
                <c:pt idx="6368">
                  <c:v>78.09</c:v>
                </c:pt>
                <c:pt idx="6369">
                  <c:v>42.77</c:v>
                </c:pt>
                <c:pt idx="6370">
                  <c:v>279.63</c:v>
                </c:pt>
                <c:pt idx="6371">
                  <c:v>298.97000000000003</c:v>
                </c:pt>
                <c:pt idx="6372">
                  <c:v>159.05000000000001</c:v>
                </c:pt>
                <c:pt idx="6373">
                  <c:v>142.12</c:v>
                </c:pt>
                <c:pt idx="6374">
                  <c:v>8273.2795000000006</c:v>
                </c:pt>
                <c:pt idx="6375">
                  <c:v>114.57</c:v>
                </c:pt>
                <c:pt idx="6376">
                  <c:v>1062.2194999999999</c:v>
                </c:pt>
                <c:pt idx="6377">
                  <c:v>1318.34</c:v>
                </c:pt>
                <c:pt idx="6378">
                  <c:v>128.59</c:v>
                </c:pt>
                <c:pt idx="6379">
                  <c:v>4.97</c:v>
                </c:pt>
                <c:pt idx="6380">
                  <c:v>3194.05</c:v>
                </c:pt>
                <c:pt idx="6381">
                  <c:v>88.1</c:v>
                </c:pt>
                <c:pt idx="6382">
                  <c:v>716.99</c:v>
                </c:pt>
                <c:pt idx="6383">
                  <c:v>27.44</c:v>
                </c:pt>
                <c:pt idx="6384">
                  <c:v>4691.2700000000004</c:v>
                </c:pt>
                <c:pt idx="6385">
                  <c:v>804.14</c:v>
                </c:pt>
                <c:pt idx="6386">
                  <c:v>567.51</c:v>
                </c:pt>
                <c:pt idx="6387">
                  <c:v>103.79</c:v>
                </c:pt>
                <c:pt idx="6388">
                  <c:v>2108.21</c:v>
                </c:pt>
                <c:pt idx="6389">
                  <c:v>277.0745</c:v>
                </c:pt>
                <c:pt idx="6390">
                  <c:v>221.42</c:v>
                </c:pt>
                <c:pt idx="6391">
                  <c:v>580.96</c:v>
                </c:pt>
                <c:pt idx="6392">
                  <c:v>185.19</c:v>
                </c:pt>
                <c:pt idx="6393">
                  <c:v>220.26</c:v>
                </c:pt>
                <c:pt idx="6394">
                  <c:v>843.03</c:v>
                </c:pt>
                <c:pt idx="6395">
                  <c:v>176.34</c:v>
                </c:pt>
                <c:pt idx="6396">
                  <c:v>186.5</c:v>
                </c:pt>
                <c:pt idx="6397">
                  <c:v>9171.7099999999991</c:v>
                </c:pt>
                <c:pt idx="6398">
                  <c:v>18.05</c:v>
                </c:pt>
                <c:pt idx="6399">
                  <c:v>2896.3580000000002</c:v>
                </c:pt>
                <c:pt idx="6400">
                  <c:v>22145.37</c:v>
                </c:pt>
                <c:pt idx="6401">
                  <c:v>1056.6434999999999</c:v>
                </c:pt>
                <c:pt idx="6402">
                  <c:v>75.73</c:v>
                </c:pt>
                <c:pt idx="6403">
                  <c:v>1863.02</c:v>
                </c:pt>
                <c:pt idx="6404">
                  <c:v>53.3</c:v>
                </c:pt>
                <c:pt idx="6405">
                  <c:v>2161.36</c:v>
                </c:pt>
                <c:pt idx="6406">
                  <c:v>2494.92</c:v>
                </c:pt>
                <c:pt idx="6407">
                  <c:v>64.86</c:v>
                </c:pt>
                <c:pt idx="6408">
                  <c:v>109.39</c:v>
                </c:pt>
                <c:pt idx="6409">
                  <c:v>3267.41</c:v>
                </c:pt>
                <c:pt idx="6410">
                  <c:v>26126.92</c:v>
                </c:pt>
                <c:pt idx="6411">
                  <c:v>315.45</c:v>
                </c:pt>
                <c:pt idx="6412">
                  <c:v>60.02</c:v>
                </c:pt>
                <c:pt idx="6413">
                  <c:v>7413.29</c:v>
                </c:pt>
                <c:pt idx="6414">
                  <c:v>2441.1405</c:v>
                </c:pt>
                <c:pt idx="6415">
                  <c:v>1135.24</c:v>
                </c:pt>
                <c:pt idx="6416">
                  <c:v>2136.9299999999998</c:v>
                </c:pt>
                <c:pt idx="6417">
                  <c:v>30.89</c:v>
                </c:pt>
                <c:pt idx="6418">
                  <c:v>170.46</c:v>
                </c:pt>
                <c:pt idx="6419">
                  <c:v>1561.96</c:v>
                </c:pt>
                <c:pt idx="6420">
                  <c:v>265.92</c:v>
                </c:pt>
                <c:pt idx="6421">
                  <c:v>220.79</c:v>
                </c:pt>
                <c:pt idx="6422">
                  <c:v>755.19</c:v>
                </c:pt>
                <c:pt idx="6423">
                  <c:v>21.71</c:v>
                </c:pt>
                <c:pt idx="6424">
                  <c:v>124.75</c:v>
                </c:pt>
                <c:pt idx="6425">
                  <c:v>1087.58</c:v>
                </c:pt>
                <c:pt idx="6426">
                  <c:v>4273.3500000000004</c:v>
                </c:pt>
                <c:pt idx="6427">
                  <c:v>8684.23</c:v>
                </c:pt>
                <c:pt idx="6428">
                  <c:v>291.39999999999998</c:v>
                </c:pt>
                <c:pt idx="6429">
                  <c:v>324.75</c:v>
                </c:pt>
                <c:pt idx="6430">
                  <c:v>2784.8294999999998</c:v>
                </c:pt>
                <c:pt idx="6431">
                  <c:v>212.12</c:v>
                </c:pt>
                <c:pt idx="6432">
                  <c:v>2455.54</c:v>
                </c:pt>
                <c:pt idx="6433">
                  <c:v>592.54</c:v>
                </c:pt>
                <c:pt idx="6434">
                  <c:v>3050.81</c:v>
                </c:pt>
                <c:pt idx="6435">
                  <c:v>244.9</c:v>
                </c:pt>
                <c:pt idx="6436">
                  <c:v>876.64</c:v>
                </c:pt>
                <c:pt idx="6437">
                  <c:v>998.05</c:v>
                </c:pt>
                <c:pt idx="6438">
                  <c:v>4353.0200000000004</c:v>
                </c:pt>
                <c:pt idx="6439">
                  <c:v>105.07</c:v>
                </c:pt>
                <c:pt idx="6440">
                  <c:v>630.38</c:v>
                </c:pt>
                <c:pt idx="6441">
                  <c:v>144.03</c:v>
                </c:pt>
                <c:pt idx="6442">
                  <c:v>17.77</c:v>
                </c:pt>
                <c:pt idx="6443">
                  <c:v>75.569999999999993</c:v>
                </c:pt>
                <c:pt idx="6444">
                  <c:v>108.09</c:v>
                </c:pt>
                <c:pt idx="6445">
                  <c:v>55.34</c:v>
                </c:pt>
                <c:pt idx="6446">
                  <c:v>142.18</c:v>
                </c:pt>
                <c:pt idx="6447">
                  <c:v>64.819999999999993</c:v>
                </c:pt>
                <c:pt idx="6448">
                  <c:v>77.599999999999994</c:v>
                </c:pt>
                <c:pt idx="6449">
                  <c:v>821.18</c:v>
                </c:pt>
                <c:pt idx="6450">
                  <c:v>1691.51</c:v>
                </c:pt>
                <c:pt idx="6451">
                  <c:v>122.93</c:v>
                </c:pt>
                <c:pt idx="6452">
                  <c:v>47.86</c:v>
                </c:pt>
                <c:pt idx="6453">
                  <c:v>3607.8505</c:v>
                </c:pt>
                <c:pt idx="6454">
                  <c:v>68.459999999999994</c:v>
                </c:pt>
                <c:pt idx="6455">
                  <c:v>885.23</c:v>
                </c:pt>
                <c:pt idx="6456">
                  <c:v>229.35</c:v>
                </c:pt>
                <c:pt idx="6457">
                  <c:v>294.86</c:v>
                </c:pt>
                <c:pt idx="6458">
                  <c:v>190.45</c:v>
                </c:pt>
                <c:pt idx="6459">
                  <c:v>179.99</c:v>
                </c:pt>
                <c:pt idx="6460">
                  <c:v>3615.8404999999998</c:v>
                </c:pt>
                <c:pt idx="6461">
                  <c:v>464.57</c:v>
                </c:pt>
                <c:pt idx="6462">
                  <c:v>2525.9875000000002</c:v>
                </c:pt>
                <c:pt idx="6463">
                  <c:v>4993.42</c:v>
                </c:pt>
                <c:pt idx="6464">
                  <c:v>1059.3</c:v>
                </c:pt>
                <c:pt idx="6465">
                  <c:v>17.59</c:v>
                </c:pt>
                <c:pt idx="6466">
                  <c:v>308.81</c:v>
                </c:pt>
                <c:pt idx="6467">
                  <c:v>299.01</c:v>
                </c:pt>
                <c:pt idx="6468">
                  <c:v>220.09</c:v>
                </c:pt>
                <c:pt idx="6469">
                  <c:v>1220.23</c:v>
                </c:pt>
                <c:pt idx="6470">
                  <c:v>6152.8</c:v>
                </c:pt>
                <c:pt idx="6471">
                  <c:v>1428.64</c:v>
                </c:pt>
                <c:pt idx="6472">
                  <c:v>312.63</c:v>
                </c:pt>
                <c:pt idx="6473">
                  <c:v>441.4</c:v>
                </c:pt>
                <c:pt idx="6474">
                  <c:v>1585.6</c:v>
                </c:pt>
                <c:pt idx="6475">
                  <c:v>215.85</c:v>
                </c:pt>
                <c:pt idx="6476">
                  <c:v>12837.11</c:v>
                </c:pt>
                <c:pt idx="6477">
                  <c:v>82.03</c:v>
                </c:pt>
                <c:pt idx="6478">
                  <c:v>290.91000000000003</c:v>
                </c:pt>
                <c:pt idx="6479">
                  <c:v>6362.94</c:v>
                </c:pt>
                <c:pt idx="6480">
                  <c:v>739.28</c:v>
                </c:pt>
                <c:pt idx="6481">
                  <c:v>5085.9070000000002</c:v>
                </c:pt>
                <c:pt idx="6482">
                  <c:v>66.02</c:v>
                </c:pt>
                <c:pt idx="6483">
                  <c:v>15.53</c:v>
                </c:pt>
                <c:pt idx="6484">
                  <c:v>8270.57</c:v>
                </c:pt>
                <c:pt idx="6485">
                  <c:v>1959.92</c:v>
                </c:pt>
                <c:pt idx="6486">
                  <c:v>41.03</c:v>
                </c:pt>
                <c:pt idx="6487">
                  <c:v>40.79</c:v>
                </c:pt>
                <c:pt idx="6488">
                  <c:v>524.25</c:v>
                </c:pt>
                <c:pt idx="6489">
                  <c:v>151.09</c:v>
                </c:pt>
                <c:pt idx="6490">
                  <c:v>251.45</c:v>
                </c:pt>
                <c:pt idx="6491">
                  <c:v>1609.19</c:v>
                </c:pt>
                <c:pt idx="6492">
                  <c:v>3044.7</c:v>
                </c:pt>
                <c:pt idx="6493">
                  <c:v>18.260000000000002</c:v>
                </c:pt>
                <c:pt idx="6494">
                  <c:v>2405</c:v>
                </c:pt>
                <c:pt idx="6495">
                  <c:v>3.23</c:v>
                </c:pt>
                <c:pt idx="6496">
                  <c:v>2861.66</c:v>
                </c:pt>
                <c:pt idx="6497">
                  <c:v>373.27749999999997</c:v>
                </c:pt>
                <c:pt idx="6498">
                  <c:v>11481.03</c:v>
                </c:pt>
                <c:pt idx="6499">
                  <c:v>442.76</c:v>
                </c:pt>
                <c:pt idx="6500">
                  <c:v>2684.98</c:v>
                </c:pt>
                <c:pt idx="6501">
                  <c:v>10364.36</c:v>
                </c:pt>
                <c:pt idx="6502">
                  <c:v>376.53</c:v>
                </c:pt>
                <c:pt idx="6503">
                  <c:v>197.36</c:v>
                </c:pt>
                <c:pt idx="6504">
                  <c:v>555.20000000000005</c:v>
                </c:pt>
                <c:pt idx="6505">
                  <c:v>212.28</c:v>
                </c:pt>
                <c:pt idx="6506">
                  <c:v>2864.1005</c:v>
                </c:pt>
                <c:pt idx="6507">
                  <c:v>1516.82</c:v>
                </c:pt>
                <c:pt idx="6508">
                  <c:v>2752.68</c:v>
                </c:pt>
                <c:pt idx="6509">
                  <c:v>423.24</c:v>
                </c:pt>
                <c:pt idx="6510">
                  <c:v>5677.87</c:v>
                </c:pt>
                <c:pt idx="6511">
                  <c:v>732.72</c:v>
                </c:pt>
                <c:pt idx="6512">
                  <c:v>687.47</c:v>
                </c:pt>
                <c:pt idx="6513">
                  <c:v>598.19000000000005</c:v>
                </c:pt>
                <c:pt idx="6514">
                  <c:v>304.26</c:v>
                </c:pt>
                <c:pt idx="6515">
                  <c:v>990.67</c:v>
                </c:pt>
                <c:pt idx="6516">
                  <c:v>1506.8375000000001</c:v>
                </c:pt>
                <c:pt idx="6517">
                  <c:v>185.83</c:v>
                </c:pt>
                <c:pt idx="6518">
                  <c:v>4097.1445000000003</c:v>
                </c:pt>
                <c:pt idx="6519">
                  <c:v>259.43</c:v>
                </c:pt>
                <c:pt idx="6520">
                  <c:v>150.24</c:v>
                </c:pt>
                <c:pt idx="6521">
                  <c:v>46.37</c:v>
                </c:pt>
                <c:pt idx="6522">
                  <c:v>173.08</c:v>
                </c:pt>
                <c:pt idx="6523">
                  <c:v>3492.6585</c:v>
                </c:pt>
                <c:pt idx="6524">
                  <c:v>453.09</c:v>
                </c:pt>
                <c:pt idx="6525">
                  <c:v>2758.22</c:v>
                </c:pt>
                <c:pt idx="6526">
                  <c:v>102.61</c:v>
                </c:pt>
                <c:pt idx="6527">
                  <c:v>416.39</c:v>
                </c:pt>
                <c:pt idx="6528">
                  <c:v>180.56</c:v>
                </c:pt>
                <c:pt idx="6529">
                  <c:v>241.85</c:v>
                </c:pt>
                <c:pt idx="6530">
                  <c:v>182.4</c:v>
                </c:pt>
                <c:pt idx="6531">
                  <c:v>6004.35</c:v>
                </c:pt>
                <c:pt idx="6532">
                  <c:v>627.45299999999997</c:v>
                </c:pt>
                <c:pt idx="6533">
                  <c:v>3000.88</c:v>
                </c:pt>
                <c:pt idx="6534">
                  <c:v>6118.38</c:v>
                </c:pt>
                <c:pt idx="6535">
                  <c:v>456.03</c:v>
                </c:pt>
                <c:pt idx="6536">
                  <c:v>2844.64</c:v>
                </c:pt>
                <c:pt idx="6537">
                  <c:v>169.27</c:v>
                </c:pt>
                <c:pt idx="6538">
                  <c:v>557.35</c:v>
                </c:pt>
                <c:pt idx="6539">
                  <c:v>490.87</c:v>
                </c:pt>
                <c:pt idx="6540">
                  <c:v>137.54</c:v>
                </c:pt>
                <c:pt idx="6541">
                  <c:v>673.92</c:v>
                </c:pt>
                <c:pt idx="6542">
                  <c:v>540.55999999999995</c:v>
                </c:pt>
                <c:pt idx="6543">
                  <c:v>13905.88</c:v>
                </c:pt>
                <c:pt idx="6544">
                  <c:v>1055.98</c:v>
                </c:pt>
                <c:pt idx="6545">
                  <c:v>17599.39</c:v>
                </c:pt>
                <c:pt idx="6546">
                  <c:v>115.34</c:v>
                </c:pt>
                <c:pt idx="6547">
                  <c:v>279.39999999999998</c:v>
                </c:pt>
                <c:pt idx="6548">
                  <c:v>395.37</c:v>
                </c:pt>
                <c:pt idx="6549">
                  <c:v>337.38</c:v>
                </c:pt>
                <c:pt idx="6550">
                  <c:v>116.55</c:v>
                </c:pt>
                <c:pt idx="6551">
                  <c:v>487.72</c:v>
                </c:pt>
                <c:pt idx="6552">
                  <c:v>816.09</c:v>
                </c:pt>
                <c:pt idx="6553">
                  <c:v>3063.1</c:v>
                </c:pt>
                <c:pt idx="6554">
                  <c:v>229.03</c:v>
                </c:pt>
                <c:pt idx="6555">
                  <c:v>2489.85</c:v>
                </c:pt>
                <c:pt idx="6556">
                  <c:v>240.52</c:v>
                </c:pt>
                <c:pt idx="6557">
                  <c:v>10261.25</c:v>
                </c:pt>
                <c:pt idx="6558">
                  <c:v>5699.22</c:v>
                </c:pt>
                <c:pt idx="6559">
                  <c:v>22.75</c:v>
                </c:pt>
                <c:pt idx="6560">
                  <c:v>433.31</c:v>
                </c:pt>
                <c:pt idx="6561">
                  <c:v>73.22</c:v>
                </c:pt>
                <c:pt idx="6562">
                  <c:v>22.28</c:v>
                </c:pt>
                <c:pt idx="6563">
                  <c:v>525.77</c:v>
                </c:pt>
                <c:pt idx="6564">
                  <c:v>15152.55</c:v>
                </c:pt>
                <c:pt idx="6565">
                  <c:v>7497.08</c:v>
                </c:pt>
                <c:pt idx="6566">
                  <c:v>1279.45</c:v>
                </c:pt>
                <c:pt idx="6567">
                  <c:v>455.59</c:v>
                </c:pt>
                <c:pt idx="6568">
                  <c:v>1171.232</c:v>
                </c:pt>
                <c:pt idx="6569">
                  <c:v>723.3075</c:v>
                </c:pt>
                <c:pt idx="6570">
                  <c:v>103.03</c:v>
                </c:pt>
                <c:pt idx="6571">
                  <c:v>78.94</c:v>
                </c:pt>
                <c:pt idx="6572">
                  <c:v>576.89</c:v>
                </c:pt>
                <c:pt idx="6573">
                  <c:v>35.665999999999997</c:v>
                </c:pt>
                <c:pt idx="6574">
                  <c:v>4191.5625</c:v>
                </c:pt>
                <c:pt idx="6575">
                  <c:v>312.03500000000003</c:v>
                </c:pt>
                <c:pt idx="6576">
                  <c:v>77.430000000000007</c:v>
                </c:pt>
                <c:pt idx="6577">
                  <c:v>1315.74</c:v>
                </c:pt>
                <c:pt idx="6578">
                  <c:v>184.86</c:v>
                </c:pt>
                <c:pt idx="6579">
                  <c:v>267.85000000000002</c:v>
                </c:pt>
                <c:pt idx="6580">
                  <c:v>528.5</c:v>
                </c:pt>
                <c:pt idx="6581">
                  <c:v>136.77000000000001</c:v>
                </c:pt>
                <c:pt idx="6582">
                  <c:v>46.94</c:v>
                </c:pt>
                <c:pt idx="6583">
                  <c:v>15260.78</c:v>
                </c:pt>
                <c:pt idx="6584">
                  <c:v>540.41</c:v>
                </c:pt>
                <c:pt idx="6585">
                  <c:v>1162.4005</c:v>
                </c:pt>
                <c:pt idx="6586">
                  <c:v>104.94</c:v>
                </c:pt>
                <c:pt idx="6587">
                  <c:v>227.66</c:v>
                </c:pt>
                <c:pt idx="6588">
                  <c:v>84.33</c:v>
                </c:pt>
                <c:pt idx="6589">
                  <c:v>90.56</c:v>
                </c:pt>
                <c:pt idx="6590">
                  <c:v>1634.9</c:v>
                </c:pt>
                <c:pt idx="6591">
                  <c:v>11278.18</c:v>
                </c:pt>
                <c:pt idx="6592">
                  <c:v>6717.9324999999999</c:v>
                </c:pt>
                <c:pt idx="6593">
                  <c:v>133.65</c:v>
                </c:pt>
                <c:pt idx="6594">
                  <c:v>525.67399999999998</c:v>
                </c:pt>
                <c:pt idx="6595">
                  <c:v>1225.52</c:v>
                </c:pt>
                <c:pt idx="6596">
                  <c:v>1024.29</c:v>
                </c:pt>
                <c:pt idx="6597">
                  <c:v>1348.57</c:v>
                </c:pt>
                <c:pt idx="6598">
                  <c:v>1264.46</c:v>
                </c:pt>
                <c:pt idx="6599">
                  <c:v>158.25</c:v>
                </c:pt>
                <c:pt idx="6600">
                  <c:v>107.93</c:v>
                </c:pt>
                <c:pt idx="6601">
                  <c:v>66.41</c:v>
                </c:pt>
                <c:pt idx="6602">
                  <c:v>27.01</c:v>
                </c:pt>
                <c:pt idx="6603">
                  <c:v>157.49</c:v>
                </c:pt>
                <c:pt idx="6604">
                  <c:v>330.21</c:v>
                </c:pt>
                <c:pt idx="6605">
                  <c:v>22.56</c:v>
                </c:pt>
                <c:pt idx="6606">
                  <c:v>82.72</c:v>
                </c:pt>
                <c:pt idx="6607">
                  <c:v>229.51</c:v>
                </c:pt>
                <c:pt idx="6608">
                  <c:v>473</c:v>
                </c:pt>
                <c:pt idx="6609">
                  <c:v>2178.431</c:v>
                </c:pt>
                <c:pt idx="6610">
                  <c:v>1344.88</c:v>
                </c:pt>
                <c:pt idx="6611">
                  <c:v>248.54</c:v>
                </c:pt>
                <c:pt idx="6612">
                  <c:v>4253.6499999999996</c:v>
                </c:pt>
                <c:pt idx="6613">
                  <c:v>62.88</c:v>
                </c:pt>
                <c:pt idx="6614">
                  <c:v>6264.1854999999996</c:v>
                </c:pt>
                <c:pt idx="6615">
                  <c:v>5410.95</c:v>
                </c:pt>
                <c:pt idx="6616">
                  <c:v>6831.72</c:v>
                </c:pt>
                <c:pt idx="6617">
                  <c:v>103.87</c:v>
                </c:pt>
                <c:pt idx="6618">
                  <c:v>33.86</c:v>
                </c:pt>
                <c:pt idx="6619">
                  <c:v>3553.62</c:v>
                </c:pt>
                <c:pt idx="6620">
                  <c:v>92.02</c:v>
                </c:pt>
                <c:pt idx="6621">
                  <c:v>1736.41</c:v>
                </c:pt>
                <c:pt idx="6622">
                  <c:v>115.43</c:v>
                </c:pt>
                <c:pt idx="6623">
                  <c:v>246.06</c:v>
                </c:pt>
                <c:pt idx="6624">
                  <c:v>83.87</c:v>
                </c:pt>
                <c:pt idx="6625">
                  <c:v>79.42</c:v>
                </c:pt>
                <c:pt idx="6626">
                  <c:v>75.599999999999994</c:v>
                </c:pt>
                <c:pt idx="6627">
                  <c:v>95.73</c:v>
                </c:pt>
                <c:pt idx="6628">
                  <c:v>1225.4100000000001</c:v>
                </c:pt>
                <c:pt idx="6629">
                  <c:v>370.72</c:v>
                </c:pt>
                <c:pt idx="6630">
                  <c:v>6403.39</c:v>
                </c:pt>
                <c:pt idx="6631">
                  <c:v>757.91</c:v>
                </c:pt>
                <c:pt idx="6632">
                  <c:v>409.16</c:v>
                </c:pt>
                <c:pt idx="6633">
                  <c:v>2508.3159999999998</c:v>
                </c:pt>
                <c:pt idx="6634">
                  <c:v>1165.33</c:v>
                </c:pt>
                <c:pt idx="6635">
                  <c:v>2325.42</c:v>
                </c:pt>
                <c:pt idx="6636">
                  <c:v>2116.6999999999998</c:v>
                </c:pt>
                <c:pt idx="6637">
                  <c:v>10.39</c:v>
                </c:pt>
                <c:pt idx="6638">
                  <c:v>135.928</c:v>
                </c:pt>
                <c:pt idx="6639">
                  <c:v>463.83</c:v>
                </c:pt>
                <c:pt idx="6640">
                  <c:v>17248.09</c:v>
                </c:pt>
                <c:pt idx="6641">
                  <c:v>168.31</c:v>
                </c:pt>
                <c:pt idx="6642">
                  <c:v>4282.7250000000004</c:v>
                </c:pt>
                <c:pt idx="6643">
                  <c:v>79.58</c:v>
                </c:pt>
                <c:pt idx="6644">
                  <c:v>192.8</c:v>
                </c:pt>
                <c:pt idx="6645">
                  <c:v>900.06</c:v>
                </c:pt>
                <c:pt idx="6646">
                  <c:v>88.82</c:v>
                </c:pt>
                <c:pt idx="6647">
                  <c:v>2392.23</c:v>
                </c:pt>
                <c:pt idx="6648">
                  <c:v>216.08</c:v>
                </c:pt>
                <c:pt idx="6649">
                  <c:v>339.03</c:v>
                </c:pt>
                <c:pt idx="6650">
                  <c:v>1098.1489999999999</c:v>
                </c:pt>
                <c:pt idx="6651">
                  <c:v>2039.39</c:v>
                </c:pt>
                <c:pt idx="6652">
                  <c:v>2036.97</c:v>
                </c:pt>
                <c:pt idx="6653">
                  <c:v>2629.6640000000002</c:v>
                </c:pt>
                <c:pt idx="6654">
                  <c:v>394.62</c:v>
                </c:pt>
                <c:pt idx="6655">
                  <c:v>464.64</c:v>
                </c:pt>
                <c:pt idx="6656">
                  <c:v>96.68</c:v>
                </c:pt>
                <c:pt idx="6657">
                  <c:v>155.47999999999999</c:v>
                </c:pt>
                <c:pt idx="6658">
                  <c:v>56.77</c:v>
                </c:pt>
                <c:pt idx="6659">
                  <c:v>63.91</c:v>
                </c:pt>
                <c:pt idx="6660">
                  <c:v>27.32</c:v>
                </c:pt>
                <c:pt idx="6661">
                  <c:v>643.30999999999995</c:v>
                </c:pt>
                <c:pt idx="6662">
                  <c:v>188.23</c:v>
                </c:pt>
                <c:pt idx="6663">
                  <c:v>541.95000000000005</c:v>
                </c:pt>
                <c:pt idx="6664">
                  <c:v>448.23</c:v>
                </c:pt>
                <c:pt idx="6665">
                  <c:v>748.83</c:v>
                </c:pt>
                <c:pt idx="6666">
                  <c:v>40.85</c:v>
                </c:pt>
                <c:pt idx="6667">
                  <c:v>53.14</c:v>
                </c:pt>
                <c:pt idx="6668">
                  <c:v>127.84</c:v>
                </c:pt>
                <c:pt idx="6669">
                  <c:v>11.15</c:v>
                </c:pt>
                <c:pt idx="6670">
                  <c:v>235.49</c:v>
                </c:pt>
                <c:pt idx="6671">
                  <c:v>8177.07</c:v>
                </c:pt>
                <c:pt idx="6672">
                  <c:v>1187.864</c:v>
                </c:pt>
                <c:pt idx="6673">
                  <c:v>11.08</c:v>
                </c:pt>
                <c:pt idx="6674">
                  <c:v>141.91999999999999</c:v>
                </c:pt>
                <c:pt idx="6675">
                  <c:v>337.34</c:v>
                </c:pt>
                <c:pt idx="6676">
                  <c:v>475.9</c:v>
                </c:pt>
                <c:pt idx="6677">
                  <c:v>3635.63</c:v>
                </c:pt>
                <c:pt idx="6678">
                  <c:v>157.56</c:v>
                </c:pt>
                <c:pt idx="6679">
                  <c:v>2026.05</c:v>
                </c:pt>
                <c:pt idx="6680">
                  <c:v>37.700000000000003</c:v>
                </c:pt>
                <c:pt idx="6681">
                  <c:v>1059.72</c:v>
                </c:pt>
                <c:pt idx="6682">
                  <c:v>3491.71</c:v>
                </c:pt>
                <c:pt idx="6683">
                  <c:v>485.16</c:v>
                </c:pt>
                <c:pt idx="6684">
                  <c:v>112.72</c:v>
                </c:pt>
                <c:pt idx="6685">
                  <c:v>150.34</c:v>
                </c:pt>
                <c:pt idx="6686">
                  <c:v>2364.29</c:v>
                </c:pt>
                <c:pt idx="6687">
                  <c:v>112.57</c:v>
                </c:pt>
                <c:pt idx="6688">
                  <c:v>541.45000000000005</c:v>
                </c:pt>
                <c:pt idx="6689">
                  <c:v>1556.55</c:v>
                </c:pt>
                <c:pt idx="6690">
                  <c:v>647.80999999999995</c:v>
                </c:pt>
                <c:pt idx="6691">
                  <c:v>168.9</c:v>
                </c:pt>
                <c:pt idx="6692">
                  <c:v>145.86000000000001</c:v>
                </c:pt>
                <c:pt idx="6693">
                  <c:v>1676.48</c:v>
                </c:pt>
                <c:pt idx="6694">
                  <c:v>605.77</c:v>
                </c:pt>
                <c:pt idx="6695">
                  <c:v>1480.91</c:v>
                </c:pt>
                <c:pt idx="6696">
                  <c:v>3644.24</c:v>
                </c:pt>
                <c:pt idx="6697">
                  <c:v>599.20749999999998</c:v>
                </c:pt>
                <c:pt idx="6698">
                  <c:v>268.55</c:v>
                </c:pt>
                <c:pt idx="6699">
                  <c:v>3632.6</c:v>
                </c:pt>
                <c:pt idx="6700">
                  <c:v>1733.1</c:v>
                </c:pt>
                <c:pt idx="6701">
                  <c:v>3448.6455000000001</c:v>
                </c:pt>
                <c:pt idx="6702">
                  <c:v>1939.66</c:v>
                </c:pt>
                <c:pt idx="6703">
                  <c:v>21.56</c:v>
                </c:pt>
                <c:pt idx="6704">
                  <c:v>115.81</c:v>
                </c:pt>
                <c:pt idx="6705">
                  <c:v>95.9</c:v>
                </c:pt>
                <c:pt idx="6706">
                  <c:v>517.91</c:v>
                </c:pt>
                <c:pt idx="6707">
                  <c:v>162.28</c:v>
                </c:pt>
                <c:pt idx="6708">
                  <c:v>637.04</c:v>
                </c:pt>
                <c:pt idx="6709">
                  <c:v>64.37</c:v>
                </c:pt>
                <c:pt idx="6710">
                  <c:v>4588.55</c:v>
                </c:pt>
                <c:pt idx="6711">
                  <c:v>596.21</c:v>
                </c:pt>
                <c:pt idx="6712">
                  <c:v>2645.88</c:v>
                </c:pt>
                <c:pt idx="6713">
                  <c:v>2144.924</c:v>
                </c:pt>
                <c:pt idx="6714">
                  <c:v>65.89</c:v>
                </c:pt>
                <c:pt idx="6715">
                  <c:v>9752.25</c:v>
                </c:pt>
                <c:pt idx="6716">
                  <c:v>114.86</c:v>
                </c:pt>
                <c:pt idx="6717">
                  <c:v>994.04</c:v>
                </c:pt>
                <c:pt idx="6718">
                  <c:v>10223.19</c:v>
                </c:pt>
                <c:pt idx="6719">
                  <c:v>312.42</c:v>
                </c:pt>
                <c:pt idx="6720">
                  <c:v>262.54000000000002</c:v>
                </c:pt>
                <c:pt idx="6721">
                  <c:v>190.73</c:v>
                </c:pt>
                <c:pt idx="6722">
                  <c:v>1332.97</c:v>
                </c:pt>
                <c:pt idx="6723">
                  <c:v>283.13</c:v>
                </c:pt>
                <c:pt idx="6724">
                  <c:v>193.11</c:v>
                </c:pt>
                <c:pt idx="6725">
                  <c:v>158.79</c:v>
                </c:pt>
                <c:pt idx="6726">
                  <c:v>4620.05</c:v>
                </c:pt>
                <c:pt idx="6727">
                  <c:v>3197.0030000000002</c:v>
                </c:pt>
                <c:pt idx="6728">
                  <c:v>298.57</c:v>
                </c:pt>
                <c:pt idx="6729">
                  <c:v>44.32</c:v>
                </c:pt>
                <c:pt idx="6730">
                  <c:v>7312.0315000000001</c:v>
                </c:pt>
                <c:pt idx="6731">
                  <c:v>102.18</c:v>
                </c:pt>
                <c:pt idx="6732">
                  <c:v>3501.79</c:v>
                </c:pt>
                <c:pt idx="6733">
                  <c:v>141.83000000000001</c:v>
                </c:pt>
                <c:pt idx="6734">
                  <c:v>3503.12</c:v>
                </c:pt>
                <c:pt idx="6735">
                  <c:v>54.23</c:v>
                </c:pt>
                <c:pt idx="6736">
                  <c:v>152.26</c:v>
                </c:pt>
                <c:pt idx="6737">
                  <c:v>2048.5680000000002</c:v>
                </c:pt>
                <c:pt idx="6738">
                  <c:v>4442.049</c:v>
                </c:pt>
                <c:pt idx="6739">
                  <c:v>1212.9280000000001</c:v>
                </c:pt>
                <c:pt idx="6740">
                  <c:v>3081.33</c:v>
                </c:pt>
                <c:pt idx="6741">
                  <c:v>1692.56</c:v>
                </c:pt>
                <c:pt idx="6742">
                  <c:v>8038.08</c:v>
                </c:pt>
                <c:pt idx="6743">
                  <c:v>2360.98</c:v>
                </c:pt>
                <c:pt idx="6744">
                  <c:v>182.2</c:v>
                </c:pt>
                <c:pt idx="6745">
                  <c:v>2494.69</c:v>
                </c:pt>
                <c:pt idx="6746">
                  <c:v>159.41</c:v>
                </c:pt>
                <c:pt idx="6747">
                  <c:v>1147.6400000000001</c:v>
                </c:pt>
                <c:pt idx="6748">
                  <c:v>44.74</c:v>
                </c:pt>
                <c:pt idx="6749">
                  <c:v>90.78</c:v>
                </c:pt>
                <c:pt idx="6750">
                  <c:v>150.19999999999999</c:v>
                </c:pt>
                <c:pt idx="6751">
                  <c:v>38.93</c:v>
                </c:pt>
                <c:pt idx="6752">
                  <c:v>513.08000000000004</c:v>
                </c:pt>
                <c:pt idx="6753">
                  <c:v>98.8</c:v>
                </c:pt>
                <c:pt idx="6754">
                  <c:v>89.4</c:v>
                </c:pt>
                <c:pt idx="6755">
                  <c:v>123.15</c:v>
                </c:pt>
                <c:pt idx="6756">
                  <c:v>563.17999999999995</c:v>
                </c:pt>
                <c:pt idx="6757">
                  <c:v>47.45</c:v>
                </c:pt>
                <c:pt idx="6758">
                  <c:v>16.97</c:v>
                </c:pt>
                <c:pt idx="6759">
                  <c:v>4077.7559999999999</c:v>
                </c:pt>
                <c:pt idx="6760">
                  <c:v>445.34</c:v>
                </c:pt>
                <c:pt idx="6761">
                  <c:v>660.99</c:v>
                </c:pt>
                <c:pt idx="6762">
                  <c:v>282.61</c:v>
                </c:pt>
                <c:pt idx="6763">
                  <c:v>4332.3</c:v>
                </c:pt>
                <c:pt idx="6764">
                  <c:v>808.673</c:v>
                </c:pt>
                <c:pt idx="6765">
                  <c:v>170.7</c:v>
                </c:pt>
                <c:pt idx="6766">
                  <c:v>1839.4480000000001</c:v>
                </c:pt>
                <c:pt idx="6767">
                  <c:v>1837.15</c:v>
                </c:pt>
                <c:pt idx="6768">
                  <c:v>540.22</c:v>
                </c:pt>
                <c:pt idx="6769">
                  <c:v>2035.393</c:v>
                </c:pt>
                <c:pt idx="6770">
                  <c:v>192.41</c:v>
                </c:pt>
                <c:pt idx="6771">
                  <c:v>4733.88</c:v>
                </c:pt>
                <c:pt idx="6772">
                  <c:v>363.54</c:v>
                </c:pt>
                <c:pt idx="6773">
                  <c:v>3378.18</c:v>
                </c:pt>
                <c:pt idx="6774">
                  <c:v>1443.2660000000001</c:v>
                </c:pt>
                <c:pt idx="6775">
                  <c:v>525</c:v>
                </c:pt>
                <c:pt idx="6776">
                  <c:v>279.77</c:v>
                </c:pt>
                <c:pt idx="6777">
                  <c:v>154.21</c:v>
                </c:pt>
                <c:pt idx="6778">
                  <c:v>460.43</c:v>
                </c:pt>
                <c:pt idx="6779">
                  <c:v>970.47</c:v>
                </c:pt>
                <c:pt idx="6780">
                  <c:v>1340.93</c:v>
                </c:pt>
                <c:pt idx="6781">
                  <c:v>5287.16</c:v>
                </c:pt>
                <c:pt idx="6782">
                  <c:v>386.71</c:v>
                </c:pt>
                <c:pt idx="6783">
                  <c:v>134.06</c:v>
                </c:pt>
                <c:pt idx="6784">
                  <c:v>7937.59</c:v>
                </c:pt>
                <c:pt idx="6785">
                  <c:v>9396.41</c:v>
                </c:pt>
                <c:pt idx="6786">
                  <c:v>13255.93</c:v>
                </c:pt>
                <c:pt idx="6787">
                  <c:v>1068.7</c:v>
                </c:pt>
                <c:pt idx="6788">
                  <c:v>157.94</c:v>
                </c:pt>
                <c:pt idx="6789">
                  <c:v>3089.06</c:v>
                </c:pt>
                <c:pt idx="6790">
                  <c:v>20265.22</c:v>
                </c:pt>
                <c:pt idx="6791">
                  <c:v>1209.1679999999999</c:v>
                </c:pt>
                <c:pt idx="6792">
                  <c:v>7640.2250000000004</c:v>
                </c:pt>
                <c:pt idx="6793">
                  <c:v>24.36</c:v>
                </c:pt>
                <c:pt idx="6794">
                  <c:v>126.74</c:v>
                </c:pt>
                <c:pt idx="6795">
                  <c:v>48.41</c:v>
                </c:pt>
                <c:pt idx="6796">
                  <c:v>4550.0600000000004</c:v>
                </c:pt>
                <c:pt idx="6797">
                  <c:v>462.12</c:v>
                </c:pt>
                <c:pt idx="6798">
                  <c:v>105.99</c:v>
                </c:pt>
                <c:pt idx="6799">
                  <c:v>512.87</c:v>
                </c:pt>
                <c:pt idx="6800">
                  <c:v>102.59</c:v>
                </c:pt>
                <c:pt idx="6801">
                  <c:v>1695.65</c:v>
                </c:pt>
                <c:pt idx="6802">
                  <c:v>7.01</c:v>
                </c:pt>
                <c:pt idx="6803">
                  <c:v>1116.03</c:v>
                </c:pt>
                <c:pt idx="6804">
                  <c:v>2305.75</c:v>
                </c:pt>
                <c:pt idx="6805">
                  <c:v>80.45</c:v>
                </c:pt>
                <c:pt idx="6806">
                  <c:v>149.51</c:v>
                </c:pt>
                <c:pt idx="6807">
                  <c:v>322.73</c:v>
                </c:pt>
                <c:pt idx="6808">
                  <c:v>7.96</c:v>
                </c:pt>
                <c:pt idx="6809">
                  <c:v>1548.45</c:v>
                </c:pt>
                <c:pt idx="6810">
                  <c:v>56.07</c:v>
                </c:pt>
                <c:pt idx="6811">
                  <c:v>270.16000000000003</c:v>
                </c:pt>
                <c:pt idx="6812">
                  <c:v>2694.01</c:v>
                </c:pt>
                <c:pt idx="6813">
                  <c:v>56.13</c:v>
                </c:pt>
                <c:pt idx="6814">
                  <c:v>1491.5205000000001</c:v>
                </c:pt>
                <c:pt idx="6815">
                  <c:v>13253.93</c:v>
                </c:pt>
                <c:pt idx="6816">
                  <c:v>1102.3</c:v>
                </c:pt>
                <c:pt idx="6817">
                  <c:v>471.87</c:v>
                </c:pt>
                <c:pt idx="6818">
                  <c:v>539.6</c:v>
                </c:pt>
                <c:pt idx="6819">
                  <c:v>229.43</c:v>
                </c:pt>
                <c:pt idx="6820">
                  <c:v>211.97</c:v>
                </c:pt>
                <c:pt idx="6821">
                  <c:v>36.06</c:v>
                </c:pt>
                <c:pt idx="6822">
                  <c:v>1849.8</c:v>
                </c:pt>
                <c:pt idx="6823">
                  <c:v>67.489999999999995</c:v>
                </c:pt>
                <c:pt idx="6824">
                  <c:v>6.76</c:v>
                </c:pt>
                <c:pt idx="6825">
                  <c:v>2421.02</c:v>
                </c:pt>
                <c:pt idx="6826">
                  <c:v>161.72</c:v>
                </c:pt>
                <c:pt idx="6827">
                  <c:v>107.75</c:v>
                </c:pt>
                <c:pt idx="6828">
                  <c:v>75.73</c:v>
                </c:pt>
                <c:pt idx="6829">
                  <c:v>29.23</c:v>
                </c:pt>
                <c:pt idx="6830">
                  <c:v>240.24</c:v>
                </c:pt>
                <c:pt idx="6831">
                  <c:v>6742.49</c:v>
                </c:pt>
                <c:pt idx="6832">
                  <c:v>92.02</c:v>
                </c:pt>
                <c:pt idx="6833">
                  <c:v>5785.59</c:v>
                </c:pt>
                <c:pt idx="6834">
                  <c:v>1131.93</c:v>
                </c:pt>
                <c:pt idx="6835">
                  <c:v>3238.143</c:v>
                </c:pt>
                <c:pt idx="6836">
                  <c:v>167.07</c:v>
                </c:pt>
                <c:pt idx="6837">
                  <c:v>6116.11</c:v>
                </c:pt>
                <c:pt idx="6838">
                  <c:v>8719.69</c:v>
                </c:pt>
                <c:pt idx="6839">
                  <c:v>124.78</c:v>
                </c:pt>
                <c:pt idx="6840">
                  <c:v>123.4</c:v>
                </c:pt>
                <c:pt idx="6841">
                  <c:v>4043.29</c:v>
                </c:pt>
                <c:pt idx="6842">
                  <c:v>870.48</c:v>
                </c:pt>
                <c:pt idx="6843">
                  <c:v>6878.55</c:v>
                </c:pt>
                <c:pt idx="6844">
                  <c:v>124.19</c:v>
                </c:pt>
                <c:pt idx="6845">
                  <c:v>4976.6000000000004</c:v>
                </c:pt>
                <c:pt idx="6846">
                  <c:v>5583.27</c:v>
                </c:pt>
                <c:pt idx="6847">
                  <c:v>1756.5930000000001</c:v>
                </c:pt>
                <c:pt idx="6848">
                  <c:v>5817.88</c:v>
                </c:pt>
                <c:pt idx="6849">
                  <c:v>20.28</c:v>
                </c:pt>
                <c:pt idx="6850">
                  <c:v>7235.83</c:v>
                </c:pt>
                <c:pt idx="6851">
                  <c:v>280.39</c:v>
                </c:pt>
                <c:pt idx="6852">
                  <c:v>400.49</c:v>
                </c:pt>
                <c:pt idx="6853">
                  <c:v>538.14</c:v>
                </c:pt>
                <c:pt idx="6854">
                  <c:v>4956.7839999999997</c:v>
                </c:pt>
                <c:pt idx="6855">
                  <c:v>388.13</c:v>
                </c:pt>
                <c:pt idx="6856">
                  <c:v>2339.84</c:v>
                </c:pt>
                <c:pt idx="6857">
                  <c:v>145.15</c:v>
                </c:pt>
                <c:pt idx="6858">
                  <c:v>131.5</c:v>
                </c:pt>
                <c:pt idx="6859">
                  <c:v>7814.59</c:v>
                </c:pt>
                <c:pt idx="6860">
                  <c:v>158.99</c:v>
                </c:pt>
                <c:pt idx="6861">
                  <c:v>71.2</c:v>
                </c:pt>
                <c:pt idx="6862">
                  <c:v>1351.78</c:v>
                </c:pt>
                <c:pt idx="6863">
                  <c:v>1560.96</c:v>
                </c:pt>
                <c:pt idx="6864">
                  <c:v>495.5</c:v>
                </c:pt>
                <c:pt idx="6865">
                  <c:v>8225.24</c:v>
                </c:pt>
                <c:pt idx="6866">
                  <c:v>1337.19</c:v>
                </c:pt>
                <c:pt idx="6867">
                  <c:v>16.809999999999999</c:v>
                </c:pt>
                <c:pt idx="6868">
                  <c:v>1194.3399999999999</c:v>
                </c:pt>
                <c:pt idx="6869">
                  <c:v>51.832999999999998</c:v>
                </c:pt>
                <c:pt idx="6870">
                  <c:v>797.98</c:v>
                </c:pt>
                <c:pt idx="6871">
                  <c:v>1121.78</c:v>
                </c:pt>
                <c:pt idx="6872">
                  <c:v>5404.18</c:v>
                </c:pt>
                <c:pt idx="6873">
                  <c:v>430.19</c:v>
                </c:pt>
                <c:pt idx="6874">
                  <c:v>3259.25</c:v>
                </c:pt>
                <c:pt idx="6875">
                  <c:v>6803</c:v>
                </c:pt>
                <c:pt idx="6876">
                  <c:v>238.76</c:v>
                </c:pt>
                <c:pt idx="6877">
                  <c:v>140.37</c:v>
                </c:pt>
                <c:pt idx="6878">
                  <c:v>5921.74</c:v>
                </c:pt>
                <c:pt idx="6879">
                  <c:v>68.16</c:v>
                </c:pt>
                <c:pt idx="6880">
                  <c:v>105.13</c:v>
                </c:pt>
                <c:pt idx="6881">
                  <c:v>10168.23</c:v>
                </c:pt>
                <c:pt idx="6882">
                  <c:v>176.77</c:v>
                </c:pt>
                <c:pt idx="6883">
                  <c:v>6568.0240000000003</c:v>
                </c:pt>
                <c:pt idx="6884">
                  <c:v>1579.028</c:v>
                </c:pt>
                <c:pt idx="6885">
                  <c:v>336.65</c:v>
                </c:pt>
                <c:pt idx="6886">
                  <c:v>8048.45</c:v>
                </c:pt>
                <c:pt idx="6887">
                  <c:v>23949.51</c:v>
                </c:pt>
                <c:pt idx="6888">
                  <c:v>17.43</c:v>
                </c:pt>
                <c:pt idx="6889">
                  <c:v>2976.19</c:v>
                </c:pt>
                <c:pt idx="6890">
                  <c:v>498.68</c:v>
                </c:pt>
                <c:pt idx="6891">
                  <c:v>5208.78</c:v>
                </c:pt>
                <c:pt idx="6892">
                  <c:v>28.46</c:v>
                </c:pt>
                <c:pt idx="6893">
                  <c:v>23.44</c:v>
                </c:pt>
                <c:pt idx="6894">
                  <c:v>31.118500000000001</c:v>
                </c:pt>
                <c:pt idx="6895">
                  <c:v>4829.4534999999996</c:v>
                </c:pt>
                <c:pt idx="6896">
                  <c:v>136.1</c:v>
                </c:pt>
                <c:pt idx="6897">
                  <c:v>297.85000000000002</c:v>
                </c:pt>
                <c:pt idx="6898">
                  <c:v>1296.46</c:v>
                </c:pt>
                <c:pt idx="6899">
                  <c:v>101.77</c:v>
                </c:pt>
                <c:pt idx="6900">
                  <c:v>104.7</c:v>
                </c:pt>
                <c:pt idx="6901">
                  <c:v>284.45249999999999</c:v>
                </c:pt>
                <c:pt idx="6902">
                  <c:v>247.34</c:v>
                </c:pt>
                <c:pt idx="6903">
                  <c:v>305.48</c:v>
                </c:pt>
                <c:pt idx="6904">
                  <c:v>2029.4960000000001</c:v>
                </c:pt>
                <c:pt idx="6905">
                  <c:v>122.74</c:v>
                </c:pt>
                <c:pt idx="6906">
                  <c:v>105.94</c:v>
                </c:pt>
                <c:pt idx="6907">
                  <c:v>630.14</c:v>
                </c:pt>
                <c:pt idx="6908">
                  <c:v>2813.8485000000001</c:v>
                </c:pt>
                <c:pt idx="6909">
                  <c:v>1624.5965000000001</c:v>
                </c:pt>
                <c:pt idx="6910">
                  <c:v>381.36</c:v>
                </c:pt>
                <c:pt idx="6911">
                  <c:v>11.89</c:v>
                </c:pt>
                <c:pt idx="6912">
                  <c:v>269.3</c:v>
                </c:pt>
                <c:pt idx="6913">
                  <c:v>883.31</c:v>
                </c:pt>
                <c:pt idx="6914">
                  <c:v>364.4</c:v>
                </c:pt>
                <c:pt idx="6915">
                  <c:v>3585.91</c:v>
                </c:pt>
                <c:pt idx="6916">
                  <c:v>545.38</c:v>
                </c:pt>
                <c:pt idx="6917">
                  <c:v>3713.0124999999998</c:v>
                </c:pt>
                <c:pt idx="6918">
                  <c:v>1444</c:v>
                </c:pt>
                <c:pt idx="6919">
                  <c:v>676.69</c:v>
                </c:pt>
                <c:pt idx="6920">
                  <c:v>13698.96</c:v>
                </c:pt>
                <c:pt idx="6921">
                  <c:v>925.43</c:v>
                </c:pt>
                <c:pt idx="6922">
                  <c:v>321.63</c:v>
                </c:pt>
                <c:pt idx="6923">
                  <c:v>278.07</c:v>
                </c:pt>
                <c:pt idx="6924">
                  <c:v>328.62700000000001</c:v>
                </c:pt>
                <c:pt idx="6925">
                  <c:v>6733.52</c:v>
                </c:pt>
                <c:pt idx="6926">
                  <c:v>377.83</c:v>
                </c:pt>
                <c:pt idx="6927">
                  <c:v>7725.66</c:v>
                </c:pt>
                <c:pt idx="6928">
                  <c:v>52.43</c:v>
                </c:pt>
                <c:pt idx="6929">
                  <c:v>254.51</c:v>
                </c:pt>
                <c:pt idx="6930">
                  <c:v>268.58</c:v>
                </c:pt>
                <c:pt idx="6931">
                  <c:v>1280.6500000000001</c:v>
                </c:pt>
                <c:pt idx="6932">
                  <c:v>231.65</c:v>
                </c:pt>
                <c:pt idx="6933">
                  <c:v>198.44</c:v>
                </c:pt>
                <c:pt idx="6934">
                  <c:v>296.94</c:v>
                </c:pt>
                <c:pt idx="6935">
                  <c:v>729.75</c:v>
                </c:pt>
                <c:pt idx="6936">
                  <c:v>1417.21</c:v>
                </c:pt>
                <c:pt idx="6937">
                  <c:v>1154.9375</c:v>
                </c:pt>
                <c:pt idx="6938">
                  <c:v>109.9</c:v>
                </c:pt>
                <c:pt idx="6939">
                  <c:v>646.14</c:v>
                </c:pt>
                <c:pt idx="6940">
                  <c:v>343.94</c:v>
                </c:pt>
                <c:pt idx="6941">
                  <c:v>12685.544</c:v>
                </c:pt>
                <c:pt idx="6942">
                  <c:v>246.63</c:v>
                </c:pt>
                <c:pt idx="6943">
                  <c:v>94.52</c:v>
                </c:pt>
                <c:pt idx="6944">
                  <c:v>106.69</c:v>
                </c:pt>
                <c:pt idx="6945">
                  <c:v>6126.93</c:v>
                </c:pt>
                <c:pt idx="6946">
                  <c:v>9172.32</c:v>
                </c:pt>
                <c:pt idx="6947">
                  <c:v>128.97</c:v>
                </c:pt>
                <c:pt idx="6948">
                  <c:v>238.77</c:v>
                </c:pt>
                <c:pt idx="6949">
                  <c:v>257.33999999999997</c:v>
                </c:pt>
                <c:pt idx="6950">
                  <c:v>107.41</c:v>
                </c:pt>
                <c:pt idx="6951">
                  <c:v>163.41</c:v>
                </c:pt>
                <c:pt idx="6952">
                  <c:v>507.66</c:v>
                </c:pt>
                <c:pt idx="6953">
                  <c:v>3212.97</c:v>
                </c:pt>
                <c:pt idx="6954">
                  <c:v>292.95</c:v>
                </c:pt>
                <c:pt idx="6955">
                  <c:v>49.18</c:v>
                </c:pt>
                <c:pt idx="6956">
                  <c:v>659.5</c:v>
                </c:pt>
                <c:pt idx="6957">
                  <c:v>413.37</c:v>
                </c:pt>
                <c:pt idx="6958">
                  <c:v>1721.6410000000001</c:v>
                </c:pt>
                <c:pt idx="6959">
                  <c:v>59.35</c:v>
                </c:pt>
                <c:pt idx="6960">
                  <c:v>1500.84</c:v>
                </c:pt>
                <c:pt idx="6961">
                  <c:v>98.64</c:v>
                </c:pt>
                <c:pt idx="6962">
                  <c:v>11.16</c:v>
                </c:pt>
                <c:pt idx="6963">
                  <c:v>156.19999999999999</c:v>
                </c:pt>
                <c:pt idx="6964">
                  <c:v>99.1</c:v>
                </c:pt>
                <c:pt idx="6965">
                  <c:v>380.34</c:v>
                </c:pt>
                <c:pt idx="6966">
                  <c:v>325.33</c:v>
                </c:pt>
                <c:pt idx="6967">
                  <c:v>6449.0559999999996</c:v>
                </c:pt>
                <c:pt idx="6968">
                  <c:v>45.21</c:v>
                </c:pt>
                <c:pt idx="6969">
                  <c:v>2175.2199999999998</c:v>
                </c:pt>
                <c:pt idx="6970">
                  <c:v>32.770000000000003</c:v>
                </c:pt>
                <c:pt idx="6971">
                  <c:v>1701.53</c:v>
                </c:pt>
                <c:pt idx="6972">
                  <c:v>64.790000000000006</c:v>
                </c:pt>
                <c:pt idx="6973">
                  <c:v>4324.29</c:v>
                </c:pt>
                <c:pt idx="6974">
                  <c:v>234.24</c:v>
                </c:pt>
                <c:pt idx="6975">
                  <c:v>4357.1170000000002</c:v>
                </c:pt>
                <c:pt idx="6976">
                  <c:v>1298.29</c:v>
                </c:pt>
                <c:pt idx="6977">
                  <c:v>19.34</c:v>
                </c:pt>
                <c:pt idx="6978">
                  <c:v>590.32000000000005</c:v>
                </c:pt>
                <c:pt idx="6979">
                  <c:v>4245.93</c:v>
                </c:pt>
                <c:pt idx="6980">
                  <c:v>1463.42</c:v>
                </c:pt>
                <c:pt idx="6981">
                  <c:v>1025.8800000000001</c:v>
                </c:pt>
                <c:pt idx="6982">
                  <c:v>43.49</c:v>
                </c:pt>
                <c:pt idx="6983">
                  <c:v>2854.76</c:v>
                </c:pt>
                <c:pt idx="6984">
                  <c:v>114.87</c:v>
                </c:pt>
                <c:pt idx="6985">
                  <c:v>383.23</c:v>
                </c:pt>
                <c:pt idx="6986">
                  <c:v>68.5</c:v>
                </c:pt>
                <c:pt idx="6987">
                  <c:v>145.19</c:v>
                </c:pt>
                <c:pt idx="6988">
                  <c:v>506.73</c:v>
                </c:pt>
                <c:pt idx="6989">
                  <c:v>129.27000000000001</c:v>
                </c:pt>
                <c:pt idx="6990">
                  <c:v>8467.68</c:v>
                </c:pt>
                <c:pt idx="6991">
                  <c:v>183.22</c:v>
                </c:pt>
                <c:pt idx="6992">
                  <c:v>68.03</c:v>
                </c:pt>
                <c:pt idx="6993">
                  <c:v>1638.67</c:v>
                </c:pt>
                <c:pt idx="6994">
                  <c:v>64.099999999999994</c:v>
                </c:pt>
                <c:pt idx="6995">
                  <c:v>29884.6</c:v>
                </c:pt>
                <c:pt idx="6996">
                  <c:v>4846.74</c:v>
                </c:pt>
                <c:pt idx="6997">
                  <c:v>2548.3000000000002</c:v>
                </c:pt>
                <c:pt idx="6998">
                  <c:v>5979.84</c:v>
                </c:pt>
                <c:pt idx="6999">
                  <c:v>175.76</c:v>
                </c:pt>
                <c:pt idx="7000">
                  <c:v>420.76</c:v>
                </c:pt>
                <c:pt idx="7001">
                  <c:v>1676.46</c:v>
                </c:pt>
                <c:pt idx="7002">
                  <c:v>145.66</c:v>
                </c:pt>
                <c:pt idx="7003">
                  <c:v>203.35</c:v>
                </c:pt>
                <c:pt idx="7004">
                  <c:v>44.52</c:v>
                </c:pt>
                <c:pt idx="7005">
                  <c:v>58.9</c:v>
                </c:pt>
                <c:pt idx="7006">
                  <c:v>602.42049999999995</c:v>
                </c:pt>
                <c:pt idx="7007">
                  <c:v>1776.96</c:v>
                </c:pt>
                <c:pt idx="7008">
                  <c:v>3642.14</c:v>
                </c:pt>
                <c:pt idx="7009">
                  <c:v>2982.5</c:v>
                </c:pt>
                <c:pt idx="7010">
                  <c:v>59.62</c:v>
                </c:pt>
                <c:pt idx="7011">
                  <c:v>57.73</c:v>
                </c:pt>
                <c:pt idx="7012">
                  <c:v>56.26</c:v>
                </c:pt>
                <c:pt idx="7013">
                  <c:v>1961.7915</c:v>
                </c:pt>
                <c:pt idx="7014">
                  <c:v>6168.07</c:v>
                </c:pt>
                <c:pt idx="7015">
                  <c:v>1521.1344999999999</c:v>
                </c:pt>
                <c:pt idx="7016">
                  <c:v>89.04</c:v>
                </c:pt>
                <c:pt idx="7017">
                  <c:v>297.33999999999997</c:v>
                </c:pt>
                <c:pt idx="7018">
                  <c:v>1264.1300000000001</c:v>
                </c:pt>
                <c:pt idx="7019">
                  <c:v>840.55200000000002</c:v>
                </c:pt>
                <c:pt idx="7020">
                  <c:v>142.59</c:v>
                </c:pt>
                <c:pt idx="7021">
                  <c:v>849.33699999999999</c:v>
                </c:pt>
                <c:pt idx="7022">
                  <c:v>140.77000000000001</c:v>
                </c:pt>
                <c:pt idx="7023">
                  <c:v>848.19</c:v>
                </c:pt>
                <c:pt idx="7024">
                  <c:v>562.15</c:v>
                </c:pt>
                <c:pt idx="7025">
                  <c:v>746.93</c:v>
                </c:pt>
                <c:pt idx="7026">
                  <c:v>313.39999999999998</c:v>
                </c:pt>
                <c:pt idx="7027">
                  <c:v>208.77</c:v>
                </c:pt>
                <c:pt idx="7028">
                  <c:v>28.55</c:v>
                </c:pt>
                <c:pt idx="7029">
                  <c:v>324.52</c:v>
                </c:pt>
                <c:pt idx="7030">
                  <c:v>1770.7</c:v>
                </c:pt>
                <c:pt idx="7031">
                  <c:v>628.33000000000004</c:v>
                </c:pt>
                <c:pt idx="7032">
                  <c:v>141.19999999999999</c:v>
                </c:pt>
                <c:pt idx="7033">
                  <c:v>83.02</c:v>
                </c:pt>
                <c:pt idx="7034">
                  <c:v>6176.29</c:v>
                </c:pt>
                <c:pt idx="7035">
                  <c:v>493.43</c:v>
                </c:pt>
                <c:pt idx="7036">
                  <c:v>2218.8910000000001</c:v>
                </c:pt>
                <c:pt idx="7037">
                  <c:v>39.01</c:v>
                </c:pt>
                <c:pt idx="7038">
                  <c:v>4768.59</c:v>
                </c:pt>
                <c:pt idx="7039">
                  <c:v>117.77</c:v>
                </c:pt>
                <c:pt idx="7040">
                  <c:v>179.98</c:v>
                </c:pt>
                <c:pt idx="7041">
                  <c:v>55.44</c:v>
                </c:pt>
                <c:pt idx="7042">
                  <c:v>174.62</c:v>
                </c:pt>
                <c:pt idx="7043">
                  <c:v>999.89</c:v>
                </c:pt>
                <c:pt idx="7044">
                  <c:v>35.69</c:v>
                </c:pt>
                <c:pt idx="7045">
                  <c:v>532.89</c:v>
                </c:pt>
                <c:pt idx="7046">
                  <c:v>60.69</c:v>
                </c:pt>
                <c:pt idx="7047">
                  <c:v>16116.33</c:v>
                </c:pt>
                <c:pt idx="7048">
                  <c:v>5482.18</c:v>
                </c:pt>
                <c:pt idx="7049">
                  <c:v>45.57</c:v>
                </c:pt>
                <c:pt idx="7050">
                  <c:v>473.46</c:v>
                </c:pt>
                <c:pt idx="7051">
                  <c:v>88.23</c:v>
                </c:pt>
                <c:pt idx="7052">
                  <c:v>29.19</c:v>
                </c:pt>
                <c:pt idx="7053">
                  <c:v>2007.24</c:v>
                </c:pt>
                <c:pt idx="7054">
                  <c:v>384.41</c:v>
                </c:pt>
                <c:pt idx="7055">
                  <c:v>1239.06</c:v>
                </c:pt>
                <c:pt idx="7056">
                  <c:v>4083.19</c:v>
                </c:pt>
                <c:pt idx="7057">
                  <c:v>4902.38</c:v>
                </c:pt>
                <c:pt idx="7058">
                  <c:v>19.96</c:v>
                </c:pt>
                <c:pt idx="7059">
                  <c:v>148.99</c:v>
                </c:pt>
                <c:pt idx="7060">
                  <c:v>70.66</c:v>
                </c:pt>
                <c:pt idx="7061">
                  <c:v>478.27</c:v>
                </c:pt>
                <c:pt idx="7062">
                  <c:v>977.92</c:v>
                </c:pt>
                <c:pt idx="7063">
                  <c:v>229.26</c:v>
                </c:pt>
                <c:pt idx="7064">
                  <c:v>754.94</c:v>
                </c:pt>
                <c:pt idx="7065">
                  <c:v>1011.9</c:v>
                </c:pt>
                <c:pt idx="7066">
                  <c:v>1279.25</c:v>
                </c:pt>
                <c:pt idx="7067">
                  <c:v>12570.74</c:v>
                </c:pt>
                <c:pt idx="7068">
                  <c:v>230.29</c:v>
                </c:pt>
                <c:pt idx="7069">
                  <c:v>1394.28</c:v>
                </c:pt>
                <c:pt idx="7070">
                  <c:v>6862.2370000000001</c:v>
                </c:pt>
                <c:pt idx="7071">
                  <c:v>418.03</c:v>
                </c:pt>
                <c:pt idx="7072">
                  <c:v>336.86</c:v>
                </c:pt>
                <c:pt idx="7073">
                  <c:v>2693.5140000000001</c:v>
                </c:pt>
                <c:pt idx="7074">
                  <c:v>391.9</c:v>
                </c:pt>
                <c:pt idx="7075">
                  <c:v>1451.59</c:v>
                </c:pt>
                <c:pt idx="7076">
                  <c:v>1283.68</c:v>
                </c:pt>
                <c:pt idx="7077">
                  <c:v>169.46</c:v>
                </c:pt>
                <c:pt idx="7078">
                  <c:v>1351.653</c:v>
                </c:pt>
                <c:pt idx="7079">
                  <c:v>63</c:v>
                </c:pt>
                <c:pt idx="7080">
                  <c:v>856.15</c:v>
                </c:pt>
                <c:pt idx="7081">
                  <c:v>2026.42</c:v>
                </c:pt>
                <c:pt idx="7082">
                  <c:v>3413.4555</c:v>
                </c:pt>
                <c:pt idx="7083">
                  <c:v>294.13</c:v>
                </c:pt>
                <c:pt idx="7084">
                  <c:v>125.41</c:v>
                </c:pt>
                <c:pt idx="7085">
                  <c:v>3170.52</c:v>
                </c:pt>
                <c:pt idx="7086">
                  <c:v>2488.4769999999999</c:v>
                </c:pt>
                <c:pt idx="7087">
                  <c:v>378.84</c:v>
                </c:pt>
                <c:pt idx="7088">
                  <c:v>200.38</c:v>
                </c:pt>
                <c:pt idx="7089">
                  <c:v>128.52000000000001</c:v>
                </c:pt>
                <c:pt idx="7090">
                  <c:v>6717.7839999999997</c:v>
                </c:pt>
                <c:pt idx="7091">
                  <c:v>59.08</c:v>
                </c:pt>
                <c:pt idx="7092">
                  <c:v>886.36300000000006</c:v>
                </c:pt>
                <c:pt idx="7093">
                  <c:v>222.25</c:v>
                </c:pt>
                <c:pt idx="7094">
                  <c:v>388.71350000000001</c:v>
                </c:pt>
                <c:pt idx="7095">
                  <c:v>1233.22</c:v>
                </c:pt>
                <c:pt idx="7096">
                  <c:v>144.82</c:v>
                </c:pt>
                <c:pt idx="7097">
                  <c:v>6310.69</c:v>
                </c:pt>
                <c:pt idx="7098">
                  <c:v>3702.92</c:v>
                </c:pt>
                <c:pt idx="7099">
                  <c:v>53.99</c:v>
                </c:pt>
                <c:pt idx="7100">
                  <c:v>3854.4</c:v>
                </c:pt>
                <c:pt idx="7101">
                  <c:v>346.2</c:v>
                </c:pt>
                <c:pt idx="7102">
                  <c:v>85.96</c:v>
                </c:pt>
                <c:pt idx="7103">
                  <c:v>475.52</c:v>
                </c:pt>
                <c:pt idx="7104">
                  <c:v>92.94</c:v>
                </c:pt>
                <c:pt idx="7105">
                  <c:v>6070.96</c:v>
                </c:pt>
                <c:pt idx="7106">
                  <c:v>41.85</c:v>
                </c:pt>
                <c:pt idx="7107">
                  <c:v>2303.7125000000001</c:v>
                </c:pt>
                <c:pt idx="7108">
                  <c:v>283.82</c:v>
                </c:pt>
                <c:pt idx="7109">
                  <c:v>3441.09</c:v>
                </c:pt>
                <c:pt idx="7110">
                  <c:v>209.61</c:v>
                </c:pt>
                <c:pt idx="7111">
                  <c:v>1979.47</c:v>
                </c:pt>
                <c:pt idx="7112">
                  <c:v>187.8</c:v>
                </c:pt>
                <c:pt idx="7113">
                  <c:v>2823.0369999999998</c:v>
                </c:pt>
                <c:pt idx="7114">
                  <c:v>94.55</c:v>
                </c:pt>
                <c:pt idx="7115">
                  <c:v>45.31</c:v>
                </c:pt>
                <c:pt idx="7116">
                  <c:v>36.46</c:v>
                </c:pt>
                <c:pt idx="7117">
                  <c:v>63.91</c:v>
                </c:pt>
                <c:pt idx="7118">
                  <c:v>1909.0065</c:v>
                </c:pt>
                <c:pt idx="7119">
                  <c:v>3412.08</c:v>
                </c:pt>
                <c:pt idx="7120">
                  <c:v>1311.68</c:v>
                </c:pt>
                <c:pt idx="7121">
                  <c:v>238.88</c:v>
                </c:pt>
                <c:pt idx="7122">
                  <c:v>1235.29</c:v>
                </c:pt>
                <c:pt idx="7123">
                  <c:v>1928.327</c:v>
                </c:pt>
                <c:pt idx="7124">
                  <c:v>57.15</c:v>
                </c:pt>
                <c:pt idx="7125">
                  <c:v>44.25</c:v>
                </c:pt>
                <c:pt idx="7126">
                  <c:v>1940.32</c:v>
                </c:pt>
                <c:pt idx="7127">
                  <c:v>2447.65</c:v>
                </c:pt>
                <c:pt idx="7128">
                  <c:v>1069.6400000000001</c:v>
                </c:pt>
                <c:pt idx="7129">
                  <c:v>1143.4285</c:v>
                </c:pt>
                <c:pt idx="7130">
                  <c:v>233.2</c:v>
                </c:pt>
                <c:pt idx="7131">
                  <c:v>245.53</c:v>
                </c:pt>
                <c:pt idx="7132">
                  <c:v>904.12</c:v>
                </c:pt>
                <c:pt idx="7133">
                  <c:v>7667.78</c:v>
                </c:pt>
                <c:pt idx="7134">
                  <c:v>1305.8499999999999</c:v>
                </c:pt>
                <c:pt idx="7135">
                  <c:v>2130.31</c:v>
                </c:pt>
                <c:pt idx="7136">
                  <c:v>3668.28</c:v>
                </c:pt>
                <c:pt idx="7137">
                  <c:v>1849.6</c:v>
                </c:pt>
                <c:pt idx="7138">
                  <c:v>197.1</c:v>
                </c:pt>
                <c:pt idx="7139">
                  <c:v>199.48</c:v>
                </c:pt>
                <c:pt idx="7140">
                  <c:v>635.59</c:v>
                </c:pt>
                <c:pt idx="7141">
                  <c:v>1251.4000000000001</c:v>
                </c:pt>
                <c:pt idx="7142">
                  <c:v>3577.81</c:v>
                </c:pt>
                <c:pt idx="7143">
                  <c:v>1009.8680000000001</c:v>
                </c:pt>
                <c:pt idx="7144">
                  <c:v>31.36</c:v>
                </c:pt>
                <c:pt idx="7145">
                  <c:v>64.23</c:v>
                </c:pt>
                <c:pt idx="7146">
                  <c:v>119.51</c:v>
                </c:pt>
                <c:pt idx="7147">
                  <c:v>332.38</c:v>
                </c:pt>
                <c:pt idx="7148">
                  <c:v>202.42</c:v>
                </c:pt>
                <c:pt idx="7149">
                  <c:v>137.63</c:v>
                </c:pt>
                <c:pt idx="7150">
                  <c:v>614.79999999999995</c:v>
                </c:pt>
                <c:pt idx="7151">
                  <c:v>11823.52</c:v>
                </c:pt>
                <c:pt idx="7152">
                  <c:v>80.81</c:v>
                </c:pt>
                <c:pt idx="7153">
                  <c:v>181.15</c:v>
                </c:pt>
                <c:pt idx="7154">
                  <c:v>13064.06</c:v>
                </c:pt>
                <c:pt idx="7155">
                  <c:v>4771.8900000000003</c:v>
                </c:pt>
                <c:pt idx="7156">
                  <c:v>3360.3</c:v>
                </c:pt>
                <c:pt idx="7157">
                  <c:v>306.66300000000001</c:v>
                </c:pt>
                <c:pt idx="7158">
                  <c:v>21320.58</c:v>
                </c:pt>
                <c:pt idx="7159">
                  <c:v>32.5</c:v>
                </c:pt>
                <c:pt idx="7160">
                  <c:v>11.25</c:v>
                </c:pt>
                <c:pt idx="7161">
                  <c:v>127.51</c:v>
                </c:pt>
                <c:pt idx="7162">
                  <c:v>2004.22</c:v>
                </c:pt>
                <c:pt idx="7163">
                  <c:v>125.79</c:v>
                </c:pt>
                <c:pt idx="7164">
                  <c:v>14591.44</c:v>
                </c:pt>
                <c:pt idx="7165">
                  <c:v>375.52</c:v>
                </c:pt>
                <c:pt idx="7166">
                  <c:v>63.84</c:v>
                </c:pt>
                <c:pt idx="7167">
                  <c:v>3327.84</c:v>
                </c:pt>
                <c:pt idx="7168">
                  <c:v>1141.9000000000001</c:v>
                </c:pt>
                <c:pt idx="7169">
                  <c:v>1912.9845</c:v>
                </c:pt>
                <c:pt idx="7170">
                  <c:v>4170.8649999999998</c:v>
                </c:pt>
                <c:pt idx="7171">
                  <c:v>3427.31</c:v>
                </c:pt>
                <c:pt idx="7172">
                  <c:v>36.26</c:v>
                </c:pt>
                <c:pt idx="7173">
                  <c:v>893.13750000000005</c:v>
                </c:pt>
                <c:pt idx="7174">
                  <c:v>269.2</c:v>
                </c:pt>
                <c:pt idx="7175">
                  <c:v>87.33</c:v>
                </c:pt>
                <c:pt idx="7176">
                  <c:v>1494.27</c:v>
                </c:pt>
                <c:pt idx="7177">
                  <c:v>473.03</c:v>
                </c:pt>
                <c:pt idx="7178">
                  <c:v>126.68</c:v>
                </c:pt>
                <c:pt idx="7179">
                  <c:v>1711.79</c:v>
                </c:pt>
                <c:pt idx="7180">
                  <c:v>793.85</c:v>
                </c:pt>
                <c:pt idx="7181">
                  <c:v>203.91</c:v>
                </c:pt>
                <c:pt idx="7182">
                  <c:v>38.369999999999997</c:v>
                </c:pt>
                <c:pt idx="7183">
                  <c:v>46.94</c:v>
                </c:pt>
                <c:pt idx="7184">
                  <c:v>89.96</c:v>
                </c:pt>
                <c:pt idx="7185">
                  <c:v>12.95</c:v>
                </c:pt>
                <c:pt idx="7186">
                  <c:v>930.84</c:v>
                </c:pt>
                <c:pt idx="7187">
                  <c:v>57.22</c:v>
                </c:pt>
                <c:pt idx="7188">
                  <c:v>162</c:v>
                </c:pt>
                <c:pt idx="7189">
                  <c:v>3410.1574999999998</c:v>
                </c:pt>
                <c:pt idx="7190">
                  <c:v>1676.25</c:v>
                </c:pt>
                <c:pt idx="7191">
                  <c:v>29.99</c:v>
                </c:pt>
                <c:pt idx="7192">
                  <c:v>373.13</c:v>
                </c:pt>
                <c:pt idx="7193">
                  <c:v>99.55</c:v>
                </c:pt>
                <c:pt idx="7194">
                  <c:v>8230.77</c:v>
                </c:pt>
                <c:pt idx="7195">
                  <c:v>80.56</c:v>
                </c:pt>
                <c:pt idx="7196">
                  <c:v>20701.928</c:v>
                </c:pt>
                <c:pt idx="7197">
                  <c:v>20.190000000000001</c:v>
                </c:pt>
                <c:pt idx="7198">
                  <c:v>74.989999999999995</c:v>
                </c:pt>
                <c:pt idx="7199">
                  <c:v>81.97</c:v>
                </c:pt>
                <c:pt idx="7200">
                  <c:v>1756.27</c:v>
                </c:pt>
                <c:pt idx="7201">
                  <c:v>345.58</c:v>
                </c:pt>
                <c:pt idx="7202">
                  <c:v>273.36</c:v>
                </c:pt>
                <c:pt idx="7203">
                  <c:v>3240.7280000000001</c:v>
                </c:pt>
                <c:pt idx="7204">
                  <c:v>8058.96</c:v>
                </c:pt>
                <c:pt idx="7205">
                  <c:v>172.54</c:v>
                </c:pt>
                <c:pt idx="7206">
                  <c:v>5290.57</c:v>
                </c:pt>
                <c:pt idx="7207">
                  <c:v>7685.62</c:v>
                </c:pt>
                <c:pt idx="7208">
                  <c:v>2277.67</c:v>
                </c:pt>
                <c:pt idx="7209">
                  <c:v>3308.28</c:v>
                </c:pt>
                <c:pt idx="7210">
                  <c:v>370.6</c:v>
                </c:pt>
                <c:pt idx="7211">
                  <c:v>4072.01</c:v>
                </c:pt>
                <c:pt idx="7212">
                  <c:v>41.37</c:v>
                </c:pt>
                <c:pt idx="7213">
                  <c:v>71.22</c:v>
                </c:pt>
                <c:pt idx="7214">
                  <c:v>863.26</c:v>
                </c:pt>
                <c:pt idx="7215">
                  <c:v>238.79</c:v>
                </c:pt>
                <c:pt idx="7216">
                  <c:v>148.26</c:v>
                </c:pt>
                <c:pt idx="7217">
                  <c:v>66.83</c:v>
                </c:pt>
                <c:pt idx="7218">
                  <c:v>255.7</c:v>
                </c:pt>
                <c:pt idx="7219">
                  <c:v>47.12</c:v>
                </c:pt>
                <c:pt idx="7220">
                  <c:v>4480.8900000000003</c:v>
                </c:pt>
                <c:pt idx="7221">
                  <c:v>2651.21</c:v>
                </c:pt>
                <c:pt idx="7222">
                  <c:v>106.2</c:v>
                </c:pt>
                <c:pt idx="7223">
                  <c:v>411.75</c:v>
                </c:pt>
                <c:pt idx="7224">
                  <c:v>3.41</c:v>
                </c:pt>
                <c:pt idx="7225">
                  <c:v>122.99</c:v>
                </c:pt>
                <c:pt idx="7226">
                  <c:v>14734.71</c:v>
                </c:pt>
                <c:pt idx="7227">
                  <c:v>264.92</c:v>
                </c:pt>
                <c:pt idx="7228">
                  <c:v>194.2</c:v>
                </c:pt>
                <c:pt idx="7229">
                  <c:v>16451.330000000002</c:v>
                </c:pt>
                <c:pt idx="7230">
                  <c:v>485.97</c:v>
                </c:pt>
                <c:pt idx="7231">
                  <c:v>109.71</c:v>
                </c:pt>
                <c:pt idx="7232">
                  <c:v>391.12</c:v>
                </c:pt>
                <c:pt idx="7233">
                  <c:v>448.1</c:v>
                </c:pt>
                <c:pt idx="7234">
                  <c:v>34.090000000000003</c:v>
                </c:pt>
                <c:pt idx="7235">
                  <c:v>5144.8715000000002</c:v>
                </c:pt>
                <c:pt idx="7236">
                  <c:v>783.48</c:v>
                </c:pt>
                <c:pt idx="7237">
                  <c:v>4394.78</c:v>
                </c:pt>
                <c:pt idx="7238">
                  <c:v>1501.8</c:v>
                </c:pt>
                <c:pt idx="7239">
                  <c:v>4846.68</c:v>
                </c:pt>
                <c:pt idx="7240">
                  <c:v>32.69</c:v>
                </c:pt>
                <c:pt idx="7241">
                  <c:v>38.880000000000003</c:v>
                </c:pt>
                <c:pt idx="7242">
                  <c:v>286.26</c:v>
                </c:pt>
                <c:pt idx="7243">
                  <c:v>196.98</c:v>
                </c:pt>
                <c:pt idx="7244">
                  <c:v>1756.6949999999999</c:v>
                </c:pt>
                <c:pt idx="7245">
                  <c:v>1884.2080000000001</c:v>
                </c:pt>
                <c:pt idx="7246">
                  <c:v>93.338499999999996</c:v>
                </c:pt>
                <c:pt idx="7247">
                  <c:v>3.85</c:v>
                </c:pt>
                <c:pt idx="7248">
                  <c:v>547.00049999999999</c:v>
                </c:pt>
                <c:pt idx="7249">
                  <c:v>2379.15</c:v>
                </c:pt>
                <c:pt idx="7250">
                  <c:v>1734.4</c:v>
                </c:pt>
                <c:pt idx="7251">
                  <c:v>1128.03</c:v>
                </c:pt>
                <c:pt idx="7252">
                  <c:v>6767.43</c:v>
                </c:pt>
                <c:pt idx="7253">
                  <c:v>367.09</c:v>
                </c:pt>
                <c:pt idx="7254">
                  <c:v>139.66</c:v>
                </c:pt>
                <c:pt idx="7255">
                  <c:v>509.49</c:v>
                </c:pt>
                <c:pt idx="7256">
                  <c:v>739.07</c:v>
                </c:pt>
                <c:pt idx="7257">
                  <c:v>38.58</c:v>
                </c:pt>
                <c:pt idx="7258">
                  <c:v>25.07</c:v>
                </c:pt>
                <c:pt idx="7259">
                  <c:v>181.95</c:v>
                </c:pt>
                <c:pt idx="7260">
                  <c:v>287.43</c:v>
                </c:pt>
                <c:pt idx="7261">
                  <c:v>238.06</c:v>
                </c:pt>
                <c:pt idx="7262">
                  <c:v>103.92</c:v>
                </c:pt>
                <c:pt idx="7263">
                  <c:v>136.16</c:v>
                </c:pt>
                <c:pt idx="7264">
                  <c:v>5062.18</c:v>
                </c:pt>
                <c:pt idx="7265">
                  <c:v>913.99</c:v>
                </c:pt>
                <c:pt idx="7266">
                  <c:v>321.20999999999998</c:v>
                </c:pt>
                <c:pt idx="7267">
                  <c:v>952.21</c:v>
                </c:pt>
                <c:pt idx="7268">
                  <c:v>436.67</c:v>
                </c:pt>
                <c:pt idx="7269">
                  <c:v>146.72</c:v>
                </c:pt>
                <c:pt idx="7270">
                  <c:v>74.83</c:v>
                </c:pt>
                <c:pt idx="7271">
                  <c:v>124.71</c:v>
                </c:pt>
                <c:pt idx="7272">
                  <c:v>1553.8679999999999</c:v>
                </c:pt>
                <c:pt idx="7273">
                  <c:v>43.65</c:v>
                </c:pt>
                <c:pt idx="7274">
                  <c:v>2478.4810000000002</c:v>
                </c:pt>
                <c:pt idx="7275">
                  <c:v>1427.14</c:v>
                </c:pt>
                <c:pt idx="7276">
                  <c:v>419.95</c:v>
                </c:pt>
                <c:pt idx="7277">
                  <c:v>344.25</c:v>
                </c:pt>
                <c:pt idx="7278">
                  <c:v>64.77</c:v>
                </c:pt>
                <c:pt idx="7279">
                  <c:v>292.38</c:v>
                </c:pt>
                <c:pt idx="7280">
                  <c:v>191.79</c:v>
                </c:pt>
                <c:pt idx="7281">
                  <c:v>290.01</c:v>
                </c:pt>
                <c:pt idx="7282">
                  <c:v>4692.26</c:v>
                </c:pt>
                <c:pt idx="7283">
                  <c:v>576.58000000000004</c:v>
                </c:pt>
                <c:pt idx="7284">
                  <c:v>994.47450000000003</c:v>
                </c:pt>
                <c:pt idx="7285">
                  <c:v>633.91</c:v>
                </c:pt>
                <c:pt idx="7286">
                  <c:v>61.94</c:v>
                </c:pt>
                <c:pt idx="7287">
                  <c:v>57.82</c:v>
                </c:pt>
                <c:pt idx="7288">
                  <c:v>544.89</c:v>
                </c:pt>
                <c:pt idx="7289">
                  <c:v>122.09</c:v>
                </c:pt>
                <c:pt idx="7290">
                  <c:v>150.06</c:v>
                </c:pt>
                <c:pt idx="7291">
                  <c:v>95.09</c:v>
                </c:pt>
                <c:pt idx="7292">
                  <c:v>995.72400000000005</c:v>
                </c:pt>
                <c:pt idx="7293">
                  <c:v>102.99</c:v>
                </c:pt>
                <c:pt idx="7294">
                  <c:v>1429.088</c:v>
                </c:pt>
                <c:pt idx="7295">
                  <c:v>246.06</c:v>
                </c:pt>
                <c:pt idx="7296">
                  <c:v>41.87</c:v>
                </c:pt>
                <c:pt idx="7297">
                  <c:v>5217.79</c:v>
                </c:pt>
                <c:pt idx="7298">
                  <c:v>16886.759999999998</c:v>
                </c:pt>
                <c:pt idx="7299">
                  <c:v>11.7</c:v>
                </c:pt>
                <c:pt idx="7300">
                  <c:v>6686.3440000000001</c:v>
                </c:pt>
                <c:pt idx="7301">
                  <c:v>158.62</c:v>
                </c:pt>
                <c:pt idx="7302">
                  <c:v>176.58</c:v>
                </c:pt>
                <c:pt idx="7303">
                  <c:v>1121.8399999999999</c:v>
                </c:pt>
                <c:pt idx="7304">
                  <c:v>206.47</c:v>
                </c:pt>
                <c:pt idx="7305">
                  <c:v>34.29</c:v>
                </c:pt>
                <c:pt idx="7306">
                  <c:v>23516.31</c:v>
                </c:pt>
                <c:pt idx="7307">
                  <c:v>78.2</c:v>
                </c:pt>
                <c:pt idx="7308">
                  <c:v>1947.4265</c:v>
                </c:pt>
                <c:pt idx="7309">
                  <c:v>842.19</c:v>
                </c:pt>
                <c:pt idx="7310">
                  <c:v>2052.83</c:v>
                </c:pt>
                <c:pt idx="7311">
                  <c:v>620.45000000000005</c:v>
                </c:pt>
                <c:pt idx="7312">
                  <c:v>167.5</c:v>
                </c:pt>
                <c:pt idx="7313">
                  <c:v>158.79</c:v>
                </c:pt>
                <c:pt idx="7314">
                  <c:v>79.06</c:v>
                </c:pt>
                <c:pt idx="7315">
                  <c:v>140.63</c:v>
                </c:pt>
                <c:pt idx="7316">
                  <c:v>4872.6674999999996</c:v>
                </c:pt>
                <c:pt idx="7317">
                  <c:v>515.23</c:v>
                </c:pt>
                <c:pt idx="7318">
                  <c:v>41.65</c:v>
                </c:pt>
                <c:pt idx="7319">
                  <c:v>178.92</c:v>
                </c:pt>
                <c:pt idx="7320">
                  <c:v>1351.43</c:v>
                </c:pt>
                <c:pt idx="7321">
                  <c:v>357.91</c:v>
                </c:pt>
                <c:pt idx="7322">
                  <c:v>351.12</c:v>
                </c:pt>
                <c:pt idx="7323">
                  <c:v>1803.12</c:v>
                </c:pt>
                <c:pt idx="7324">
                  <c:v>110.14</c:v>
                </c:pt>
                <c:pt idx="7325">
                  <c:v>453.89</c:v>
                </c:pt>
                <c:pt idx="7326">
                  <c:v>275.11</c:v>
                </c:pt>
                <c:pt idx="7327">
                  <c:v>102.34</c:v>
                </c:pt>
                <c:pt idx="7328">
                  <c:v>934.94050000000004</c:v>
                </c:pt>
                <c:pt idx="7329">
                  <c:v>21.55</c:v>
                </c:pt>
                <c:pt idx="7330">
                  <c:v>266.16000000000003</c:v>
                </c:pt>
                <c:pt idx="7331">
                  <c:v>39.49</c:v>
                </c:pt>
                <c:pt idx="7332">
                  <c:v>1317.34</c:v>
                </c:pt>
                <c:pt idx="7333">
                  <c:v>320.57</c:v>
                </c:pt>
                <c:pt idx="7334">
                  <c:v>2013.8</c:v>
                </c:pt>
                <c:pt idx="7335">
                  <c:v>2168.0500000000002</c:v>
                </c:pt>
                <c:pt idx="7336">
                  <c:v>303.07</c:v>
                </c:pt>
                <c:pt idx="7337">
                  <c:v>1661.8</c:v>
                </c:pt>
                <c:pt idx="7338">
                  <c:v>2020.58</c:v>
                </c:pt>
                <c:pt idx="7339">
                  <c:v>1533.46</c:v>
                </c:pt>
                <c:pt idx="7340">
                  <c:v>5989.0479999999998</c:v>
                </c:pt>
                <c:pt idx="7341">
                  <c:v>69.260000000000005</c:v>
                </c:pt>
                <c:pt idx="7342">
                  <c:v>2896.99</c:v>
                </c:pt>
                <c:pt idx="7343">
                  <c:v>250.29</c:v>
                </c:pt>
                <c:pt idx="7344">
                  <c:v>251.59</c:v>
                </c:pt>
                <c:pt idx="7345">
                  <c:v>158.91</c:v>
                </c:pt>
                <c:pt idx="7346">
                  <c:v>171.57</c:v>
                </c:pt>
                <c:pt idx="7347">
                  <c:v>2170.3049999999998</c:v>
                </c:pt>
                <c:pt idx="7348">
                  <c:v>224.34</c:v>
                </c:pt>
                <c:pt idx="7349">
                  <c:v>262.13</c:v>
                </c:pt>
                <c:pt idx="7350">
                  <c:v>173.12</c:v>
                </c:pt>
                <c:pt idx="7351">
                  <c:v>9261.24</c:v>
                </c:pt>
                <c:pt idx="7352">
                  <c:v>28.98</c:v>
                </c:pt>
                <c:pt idx="7353">
                  <c:v>51.56</c:v>
                </c:pt>
                <c:pt idx="7354">
                  <c:v>437.77</c:v>
                </c:pt>
                <c:pt idx="7355">
                  <c:v>514.86</c:v>
                </c:pt>
                <c:pt idx="7356">
                  <c:v>356.27</c:v>
                </c:pt>
                <c:pt idx="7357">
                  <c:v>4509.3774999999996</c:v>
                </c:pt>
                <c:pt idx="7358">
                  <c:v>1813.04</c:v>
                </c:pt>
                <c:pt idx="7359">
                  <c:v>4530.96</c:v>
                </c:pt>
                <c:pt idx="7360">
                  <c:v>3116.47</c:v>
                </c:pt>
                <c:pt idx="7361">
                  <c:v>12.41</c:v>
                </c:pt>
                <c:pt idx="7362">
                  <c:v>1324.09</c:v>
                </c:pt>
                <c:pt idx="7363">
                  <c:v>278.68</c:v>
                </c:pt>
                <c:pt idx="7364">
                  <c:v>717.46799999999996</c:v>
                </c:pt>
                <c:pt idx="7365">
                  <c:v>11764.25</c:v>
                </c:pt>
                <c:pt idx="7366">
                  <c:v>25.17</c:v>
                </c:pt>
                <c:pt idx="7367">
                  <c:v>208.47</c:v>
                </c:pt>
                <c:pt idx="7368">
                  <c:v>45.91</c:v>
                </c:pt>
                <c:pt idx="7369">
                  <c:v>22319.58</c:v>
                </c:pt>
                <c:pt idx="7370">
                  <c:v>330.24</c:v>
                </c:pt>
                <c:pt idx="7371">
                  <c:v>520.65</c:v>
                </c:pt>
                <c:pt idx="7372">
                  <c:v>181.17</c:v>
                </c:pt>
                <c:pt idx="7373">
                  <c:v>13.16</c:v>
                </c:pt>
                <c:pt idx="7374">
                  <c:v>107.88</c:v>
                </c:pt>
                <c:pt idx="7375">
                  <c:v>623.02</c:v>
                </c:pt>
                <c:pt idx="7376">
                  <c:v>729.83</c:v>
                </c:pt>
                <c:pt idx="7377">
                  <c:v>1083.19</c:v>
                </c:pt>
                <c:pt idx="7378">
                  <c:v>255.74</c:v>
                </c:pt>
                <c:pt idx="7379">
                  <c:v>2592.4319999999998</c:v>
                </c:pt>
                <c:pt idx="7380">
                  <c:v>313.43</c:v>
                </c:pt>
                <c:pt idx="7381">
                  <c:v>390.11</c:v>
                </c:pt>
                <c:pt idx="7382">
                  <c:v>342.97</c:v>
                </c:pt>
                <c:pt idx="7383">
                  <c:v>9.4</c:v>
                </c:pt>
                <c:pt idx="7384">
                  <c:v>79.680000000000007</c:v>
                </c:pt>
                <c:pt idx="7385">
                  <c:v>786.67499999999995</c:v>
                </c:pt>
                <c:pt idx="7386">
                  <c:v>212.57</c:v>
                </c:pt>
                <c:pt idx="7387">
                  <c:v>1469.48</c:v>
                </c:pt>
                <c:pt idx="7388">
                  <c:v>4279.24</c:v>
                </c:pt>
                <c:pt idx="7389">
                  <c:v>2665.64</c:v>
                </c:pt>
                <c:pt idx="7390">
                  <c:v>10307.01</c:v>
                </c:pt>
                <c:pt idx="7391">
                  <c:v>44.45</c:v>
                </c:pt>
                <c:pt idx="7392">
                  <c:v>46.36</c:v>
                </c:pt>
                <c:pt idx="7393">
                  <c:v>29.79</c:v>
                </c:pt>
                <c:pt idx="7394">
                  <c:v>19100.45</c:v>
                </c:pt>
                <c:pt idx="7395">
                  <c:v>371.95</c:v>
                </c:pt>
                <c:pt idx="7396">
                  <c:v>4080.3</c:v>
                </c:pt>
                <c:pt idx="7397">
                  <c:v>260.79000000000002</c:v>
                </c:pt>
                <c:pt idx="7398">
                  <c:v>90.35</c:v>
                </c:pt>
                <c:pt idx="7399">
                  <c:v>316.52</c:v>
                </c:pt>
                <c:pt idx="7400">
                  <c:v>155.38999999999999</c:v>
                </c:pt>
                <c:pt idx="7401">
                  <c:v>135.22999999999999</c:v>
                </c:pt>
                <c:pt idx="7402">
                  <c:v>14357.85</c:v>
                </c:pt>
                <c:pt idx="7403">
                  <c:v>710.86</c:v>
                </c:pt>
                <c:pt idx="7404">
                  <c:v>114.53</c:v>
                </c:pt>
                <c:pt idx="7405">
                  <c:v>7164.7434999999996</c:v>
                </c:pt>
                <c:pt idx="7406">
                  <c:v>1400.1</c:v>
                </c:pt>
                <c:pt idx="7407">
                  <c:v>1325.06</c:v>
                </c:pt>
                <c:pt idx="7408">
                  <c:v>101.13</c:v>
                </c:pt>
                <c:pt idx="7409">
                  <c:v>526.45000000000005</c:v>
                </c:pt>
                <c:pt idx="7410">
                  <c:v>8581.25</c:v>
                </c:pt>
                <c:pt idx="7411">
                  <c:v>135.99</c:v>
                </c:pt>
                <c:pt idx="7412">
                  <c:v>43.23</c:v>
                </c:pt>
                <c:pt idx="7413">
                  <c:v>3353.54</c:v>
                </c:pt>
                <c:pt idx="7414">
                  <c:v>69.38</c:v>
                </c:pt>
                <c:pt idx="7415">
                  <c:v>78.510000000000005</c:v>
                </c:pt>
                <c:pt idx="7416">
                  <c:v>101.47</c:v>
                </c:pt>
                <c:pt idx="7417">
                  <c:v>130.49</c:v>
                </c:pt>
                <c:pt idx="7418">
                  <c:v>861.41</c:v>
                </c:pt>
                <c:pt idx="7419">
                  <c:v>361.98</c:v>
                </c:pt>
                <c:pt idx="7420">
                  <c:v>965.82</c:v>
                </c:pt>
                <c:pt idx="7421">
                  <c:v>349.65</c:v>
                </c:pt>
                <c:pt idx="7422">
                  <c:v>4814.12</c:v>
                </c:pt>
                <c:pt idx="7423">
                  <c:v>359.65</c:v>
                </c:pt>
                <c:pt idx="7424">
                  <c:v>246.24</c:v>
                </c:pt>
                <c:pt idx="7425">
                  <c:v>78.67</c:v>
                </c:pt>
                <c:pt idx="7426">
                  <c:v>4416.6509999999998</c:v>
                </c:pt>
                <c:pt idx="7427">
                  <c:v>1204.0844999999999</c:v>
                </c:pt>
                <c:pt idx="7428">
                  <c:v>181.39</c:v>
                </c:pt>
                <c:pt idx="7429">
                  <c:v>846.08150000000001</c:v>
                </c:pt>
                <c:pt idx="7430">
                  <c:v>187.84</c:v>
                </c:pt>
                <c:pt idx="7431">
                  <c:v>240.6</c:v>
                </c:pt>
                <c:pt idx="7432">
                  <c:v>236.87799999999999</c:v>
                </c:pt>
                <c:pt idx="7433">
                  <c:v>9312.52</c:v>
                </c:pt>
                <c:pt idx="7434">
                  <c:v>220.47</c:v>
                </c:pt>
                <c:pt idx="7435">
                  <c:v>7928.5619999999999</c:v>
                </c:pt>
                <c:pt idx="7436">
                  <c:v>715.8</c:v>
                </c:pt>
                <c:pt idx="7437">
                  <c:v>10941.23</c:v>
                </c:pt>
                <c:pt idx="7438">
                  <c:v>3749</c:v>
                </c:pt>
                <c:pt idx="7439">
                  <c:v>878.75</c:v>
                </c:pt>
                <c:pt idx="7440">
                  <c:v>877.81</c:v>
                </c:pt>
                <c:pt idx="7441">
                  <c:v>90.941500000000005</c:v>
                </c:pt>
                <c:pt idx="7442">
                  <c:v>453.87</c:v>
                </c:pt>
                <c:pt idx="7443">
                  <c:v>2232.15</c:v>
                </c:pt>
                <c:pt idx="7444">
                  <c:v>7007.19</c:v>
                </c:pt>
                <c:pt idx="7445">
                  <c:v>460.58949999999999</c:v>
                </c:pt>
                <c:pt idx="7446">
                  <c:v>813.41</c:v>
                </c:pt>
                <c:pt idx="7447">
                  <c:v>4153.0600000000004</c:v>
                </c:pt>
                <c:pt idx="7448">
                  <c:v>157.63</c:v>
                </c:pt>
                <c:pt idx="7449">
                  <c:v>225.45</c:v>
                </c:pt>
                <c:pt idx="7450">
                  <c:v>2827.1424999999999</c:v>
                </c:pt>
                <c:pt idx="7451">
                  <c:v>215.52</c:v>
                </c:pt>
                <c:pt idx="7452">
                  <c:v>10.46</c:v>
                </c:pt>
                <c:pt idx="7453">
                  <c:v>3982.21</c:v>
                </c:pt>
                <c:pt idx="7454">
                  <c:v>66.55</c:v>
                </c:pt>
                <c:pt idx="7455">
                  <c:v>167.53</c:v>
                </c:pt>
                <c:pt idx="7456">
                  <c:v>6995.56</c:v>
                </c:pt>
                <c:pt idx="7457">
                  <c:v>1415.1479999999999</c:v>
                </c:pt>
                <c:pt idx="7458">
                  <c:v>6041.01</c:v>
                </c:pt>
                <c:pt idx="7459">
                  <c:v>1234.3599999999999</c:v>
                </c:pt>
                <c:pt idx="7460">
                  <c:v>10380.34</c:v>
                </c:pt>
                <c:pt idx="7461">
                  <c:v>854.9</c:v>
                </c:pt>
                <c:pt idx="7462">
                  <c:v>389.98</c:v>
                </c:pt>
                <c:pt idx="7463">
                  <c:v>109.29</c:v>
                </c:pt>
                <c:pt idx="7464">
                  <c:v>2257.88</c:v>
                </c:pt>
                <c:pt idx="7465">
                  <c:v>348.92</c:v>
                </c:pt>
                <c:pt idx="7466">
                  <c:v>72.180000000000007</c:v>
                </c:pt>
                <c:pt idx="7467">
                  <c:v>172.04</c:v>
                </c:pt>
                <c:pt idx="7468">
                  <c:v>737.38</c:v>
                </c:pt>
                <c:pt idx="7469">
                  <c:v>507.18</c:v>
                </c:pt>
                <c:pt idx="7470">
                  <c:v>151.19</c:v>
                </c:pt>
                <c:pt idx="7471">
                  <c:v>2180.23</c:v>
                </c:pt>
                <c:pt idx="7472">
                  <c:v>123.75</c:v>
                </c:pt>
                <c:pt idx="7473">
                  <c:v>3533.97</c:v>
                </c:pt>
                <c:pt idx="7474">
                  <c:v>3821.4045000000001</c:v>
                </c:pt>
                <c:pt idx="7475">
                  <c:v>1651.07</c:v>
                </c:pt>
                <c:pt idx="7476">
                  <c:v>326.10000000000002</c:v>
                </c:pt>
                <c:pt idx="7477">
                  <c:v>170.374</c:v>
                </c:pt>
                <c:pt idx="7478">
                  <c:v>2595.0700000000002</c:v>
                </c:pt>
                <c:pt idx="7479">
                  <c:v>801.98</c:v>
                </c:pt>
                <c:pt idx="7480">
                  <c:v>65.78</c:v>
                </c:pt>
                <c:pt idx="7481">
                  <c:v>10.48</c:v>
                </c:pt>
                <c:pt idx="7482">
                  <c:v>323.63</c:v>
                </c:pt>
                <c:pt idx="7483">
                  <c:v>157.49</c:v>
                </c:pt>
                <c:pt idx="7484">
                  <c:v>10134.549999999999</c:v>
                </c:pt>
                <c:pt idx="7485">
                  <c:v>1765.64</c:v>
                </c:pt>
                <c:pt idx="7486">
                  <c:v>156.5</c:v>
                </c:pt>
                <c:pt idx="7487">
                  <c:v>157.51</c:v>
                </c:pt>
                <c:pt idx="7488">
                  <c:v>97.78</c:v>
                </c:pt>
                <c:pt idx="7489">
                  <c:v>1199.336</c:v>
                </c:pt>
                <c:pt idx="7490">
                  <c:v>1152.1600000000001</c:v>
                </c:pt>
                <c:pt idx="7491">
                  <c:v>19.899999999999999</c:v>
                </c:pt>
                <c:pt idx="7492">
                  <c:v>4072.8175000000001</c:v>
                </c:pt>
                <c:pt idx="7493">
                  <c:v>1438.33</c:v>
                </c:pt>
                <c:pt idx="7494">
                  <c:v>625.94849999999997</c:v>
                </c:pt>
                <c:pt idx="7495">
                  <c:v>12.49</c:v>
                </c:pt>
                <c:pt idx="7496">
                  <c:v>1653.607</c:v>
                </c:pt>
                <c:pt idx="7497">
                  <c:v>248.76</c:v>
                </c:pt>
                <c:pt idx="7498">
                  <c:v>10984.05</c:v>
                </c:pt>
                <c:pt idx="7499">
                  <c:v>2447.1075000000001</c:v>
                </c:pt>
                <c:pt idx="7500">
                  <c:v>26.64</c:v>
                </c:pt>
                <c:pt idx="7501">
                  <c:v>88.19</c:v>
                </c:pt>
                <c:pt idx="7502">
                  <c:v>318.27999999999997</c:v>
                </c:pt>
                <c:pt idx="7503">
                  <c:v>289.52999999999997</c:v>
                </c:pt>
                <c:pt idx="7504">
                  <c:v>322.8</c:v>
                </c:pt>
                <c:pt idx="7505">
                  <c:v>649.46</c:v>
                </c:pt>
                <c:pt idx="7506">
                  <c:v>200.41</c:v>
                </c:pt>
                <c:pt idx="7507">
                  <c:v>708.83</c:v>
                </c:pt>
                <c:pt idx="7508">
                  <c:v>1635.29</c:v>
                </c:pt>
                <c:pt idx="7509">
                  <c:v>316.35000000000002</c:v>
                </c:pt>
                <c:pt idx="7510">
                  <c:v>194.09</c:v>
                </c:pt>
                <c:pt idx="7511">
                  <c:v>227.5</c:v>
                </c:pt>
                <c:pt idx="7512">
                  <c:v>2292.1015000000002</c:v>
                </c:pt>
                <c:pt idx="7513">
                  <c:v>206.34</c:v>
                </c:pt>
                <c:pt idx="7514">
                  <c:v>13.52</c:v>
                </c:pt>
                <c:pt idx="7515">
                  <c:v>20.25</c:v>
                </c:pt>
                <c:pt idx="7516">
                  <c:v>52.62</c:v>
                </c:pt>
                <c:pt idx="7517">
                  <c:v>214.19</c:v>
                </c:pt>
                <c:pt idx="7518">
                  <c:v>198.29</c:v>
                </c:pt>
                <c:pt idx="7519">
                  <c:v>6034.68</c:v>
                </c:pt>
                <c:pt idx="7520">
                  <c:v>228.31</c:v>
                </c:pt>
                <c:pt idx="7521">
                  <c:v>98.46</c:v>
                </c:pt>
                <c:pt idx="7522">
                  <c:v>569.63599999999997</c:v>
                </c:pt>
                <c:pt idx="7523">
                  <c:v>314.95999999999998</c:v>
                </c:pt>
                <c:pt idx="7524">
                  <c:v>120.15</c:v>
                </c:pt>
                <c:pt idx="7525">
                  <c:v>1058.82</c:v>
                </c:pt>
                <c:pt idx="7526">
                  <c:v>92.07</c:v>
                </c:pt>
                <c:pt idx="7527">
                  <c:v>1811.55</c:v>
                </c:pt>
                <c:pt idx="7528">
                  <c:v>49.08</c:v>
                </c:pt>
                <c:pt idx="7529">
                  <c:v>236.19</c:v>
                </c:pt>
                <c:pt idx="7530">
                  <c:v>854.14</c:v>
                </c:pt>
                <c:pt idx="7531">
                  <c:v>159.5</c:v>
                </c:pt>
                <c:pt idx="7532">
                  <c:v>33.44</c:v>
                </c:pt>
                <c:pt idx="7533">
                  <c:v>6776.92</c:v>
                </c:pt>
                <c:pt idx="7534">
                  <c:v>1640.9</c:v>
                </c:pt>
                <c:pt idx="7535">
                  <c:v>1235.8699999999999</c:v>
                </c:pt>
                <c:pt idx="7536">
                  <c:v>46.34</c:v>
                </c:pt>
                <c:pt idx="7537">
                  <c:v>2415.38</c:v>
                </c:pt>
                <c:pt idx="7538">
                  <c:v>231.26</c:v>
                </c:pt>
                <c:pt idx="7539">
                  <c:v>987.17</c:v>
                </c:pt>
                <c:pt idx="7540">
                  <c:v>10094.43</c:v>
                </c:pt>
                <c:pt idx="7541">
                  <c:v>179.45</c:v>
                </c:pt>
                <c:pt idx="7542">
                  <c:v>7987.43</c:v>
                </c:pt>
                <c:pt idx="7543">
                  <c:v>2455.2759999999998</c:v>
                </c:pt>
                <c:pt idx="7544">
                  <c:v>2443.3420000000001</c:v>
                </c:pt>
                <c:pt idx="7545">
                  <c:v>112.12</c:v>
                </c:pt>
                <c:pt idx="7546">
                  <c:v>49.58</c:v>
                </c:pt>
                <c:pt idx="7547">
                  <c:v>1939.65</c:v>
                </c:pt>
                <c:pt idx="7548">
                  <c:v>465.52</c:v>
                </c:pt>
                <c:pt idx="7549">
                  <c:v>19.47</c:v>
                </c:pt>
                <c:pt idx="7550">
                  <c:v>28.96</c:v>
                </c:pt>
                <c:pt idx="7551">
                  <c:v>1133.96</c:v>
                </c:pt>
                <c:pt idx="7552">
                  <c:v>2422.4405000000002</c:v>
                </c:pt>
                <c:pt idx="7553">
                  <c:v>1954.796</c:v>
                </c:pt>
                <c:pt idx="7554">
                  <c:v>2312.96</c:v>
                </c:pt>
                <c:pt idx="7555">
                  <c:v>538.27</c:v>
                </c:pt>
                <c:pt idx="7556">
                  <c:v>3665.41</c:v>
                </c:pt>
                <c:pt idx="7557">
                  <c:v>20.95</c:v>
                </c:pt>
                <c:pt idx="7558">
                  <c:v>286.81</c:v>
                </c:pt>
                <c:pt idx="7559">
                  <c:v>1233.4775</c:v>
                </c:pt>
                <c:pt idx="7560">
                  <c:v>214.03</c:v>
                </c:pt>
                <c:pt idx="7561">
                  <c:v>941.4</c:v>
                </c:pt>
                <c:pt idx="7562">
                  <c:v>109.43</c:v>
                </c:pt>
                <c:pt idx="7563">
                  <c:v>158.78</c:v>
                </c:pt>
                <c:pt idx="7564">
                  <c:v>249.48</c:v>
                </c:pt>
                <c:pt idx="7565">
                  <c:v>6572.04</c:v>
                </c:pt>
                <c:pt idx="7566">
                  <c:v>1051.992</c:v>
                </c:pt>
                <c:pt idx="7567">
                  <c:v>2711.14</c:v>
                </c:pt>
                <c:pt idx="7568">
                  <c:v>1829.8715</c:v>
                </c:pt>
                <c:pt idx="7569">
                  <c:v>231.21</c:v>
                </c:pt>
                <c:pt idx="7570">
                  <c:v>28.75</c:v>
                </c:pt>
                <c:pt idx="7571">
                  <c:v>19014.240000000002</c:v>
                </c:pt>
                <c:pt idx="7572">
                  <c:v>385.05</c:v>
                </c:pt>
                <c:pt idx="7573">
                  <c:v>46.44</c:v>
                </c:pt>
                <c:pt idx="7574">
                  <c:v>4252.8900000000003</c:v>
                </c:pt>
                <c:pt idx="7575">
                  <c:v>5740.32</c:v>
                </c:pt>
                <c:pt idx="7576">
                  <c:v>548.29999999999995</c:v>
                </c:pt>
                <c:pt idx="7577">
                  <c:v>946.27</c:v>
                </c:pt>
                <c:pt idx="7578">
                  <c:v>396.78</c:v>
                </c:pt>
                <c:pt idx="7579">
                  <c:v>769.17</c:v>
                </c:pt>
                <c:pt idx="7580">
                  <c:v>7370.84</c:v>
                </c:pt>
                <c:pt idx="7581">
                  <c:v>388.71</c:v>
                </c:pt>
                <c:pt idx="7582">
                  <c:v>1515</c:v>
                </c:pt>
                <c:pt idx="7583">
                  <c:v>3413.69</c:v>
                </c:pt>
                <c:pt idx="7584">
                  <c:v>2939.6824999999999</c:v>
                </c:pt>
                <c:pt idx="7585">
                  <c:v>1103.73</c:v>
                </c:pt>
                <c:pt idx="7586">
                  <c:v>86.1</c:v>
                </c:pt>
                <c:pt idx="7587">
                  <c:v>298.11</c:v>
                </c:pt>
                <c:pt idx="7588">
                  <c:v>87.21</c:v>
                </c:pt>
                <c:pt idx="7589">
                  <c:v>50.19</c:v>
                </c:pt>
                <c:pt idx="7590">
                  <c:v>762.2</c:v>
                </c:pt>
                <c:pt idx="7591">
                  <c:v>235.45</c:v>
                </c:pt>
                <c:pt idx="7592">
                  <c:v>132.79</c:v>
                </c:pt>
                <c:pt idx="7593">
                  <c:v>232.85</c:v>
                </c:pt>
                <c:pt idx="7594">
                  <c:v>893.29</c:v>
                </c:pt>
                <c:pt idx="7595">
                  <c:v>6483.26</c:v>
                </c:pt>
                <c:pt idx="7596">
                  <c:v>1446.2070000000001</c:v>
                </c:pt>
                <c:pt idx="7597">
                  <c:v>2048.7800000000002</c:v>
                </c:pt>
                <c:pt idx="7598">
                  <c:v>104.33</c:v>
                </c:pt>
                <c:pt idx="7599">
                  <c:v>3390.51</c:v>
                </c:pt>
                <c:pt idx="7600">
                  <c:v>44.85</c:v>
                </c:pt>
                <c:pt idx="7601">
                  <c:v>1581.23</c:v>
                </c:pt>
                <c:pt idx="7602">
                  <c:v>19.2</c:v>
                </c:pt>
                <c:pt idx="7603">
                  <c:v>6481.0479999999998</c:v>
                </c:pt>
                <c:pt idx="7604">
                  <c:v>5526.16</c:v>
                </c:pt>
                <c:pt idx="7605">
                  <c:v>236.89</c:v>
                </c:pt>
                <c:pt idx="7606">
                  <c:v>68.42</c:v>
                </c:pt>
                <c:pt idx="7607">
                  <c:v>4408.6695</c:v>
                </c:pt>
                <c:pt idx="7608">
                  <c:v>146.68</c:v>
                </c:pt>
                <c:pt idx="7609">
                  <c:v>577.89</c:v>
                </c:pt>
                <c:pt idx="7610">
                  <c:v>9920.85</c:v>
                </c:pt>
                <c:pt idx="7611">
                  <c:v>7484.31</c:v>
                </c:pt>
                <c:pt idx="7612">
                  <c:v>733.36</c:v>
                </c:pt>
                <c:pt idx="7613">
                  <c:v>198.1</c:v>
                </c:pt>
                <c:pt idx="7614">
                  <c:v>91.43</c:v>
                </c:pt>
                <c:pt idx="7615">
                  <c:v>704.77</c:v>
                </c:pt>
                <c:pt idx="7616">
                  <c:v>1101.76</c:v>
                </c:pt>
                <c:pt idx="7617">
                  <c:v>215.24</c:v>
                </c:pt>
                <c:pt idx="7618">
                  <c:v>654.87400000000002</c:v>
                </c:pt>
                <c:pt idx="7619">
                  <c:v>5875.66</c:v>
                </c:pt>
                <c:pt idx="7620">
                  <c:v>570.14</c:v>
                </c:pt>
                <c:pt idx="7621">
                  <c:v>825.63</c:v>
                </c:pt>
                <c:pt idx="7622">
                  <c:v>180.39</c:v>
                </c:pt>
                <c:pt idx="7623">
                  <c:v>102.04</c:v>
                </c:pt>
                <c:pt idx="7624">
                  <c:v>1617.88</c:v>
                </c:pt>
                <c:pt idx="7625">
                  <c:v>3969.43</c:v>
                </c:pt>
                <c:pt idx="7626">
                  <c:v>2882.7069999999999</c:v>
                </c:pt>
                <c:pt idx="7627">
                  <c:v>356.28</c:v>
                </c:pt>
                <c:pt idx="7628">
                  <c:v>54.22</c:v>
                </c:pt>
                <c:pt idx="7629">
                  <c:v>431.11</c:v>
                </c:pt>
                <c:pt idx="7630">
                  <c:v>3231.5639999999999</c:v>
                </c:pt>
                <c:pt idx="7631">
                  <c:v>6230.68</c:v>
                </c:pt>
                <c:pt idx="7632">
                  <c:v>1391.816</c:v>
                </c:pt>
                <c:pt idx="7633">
                  <c:v>1323.31</c:v>
                </c:pt>
                <c:pt idx="7634">
                  <c:v>7325.63</c:v>
                </c:pt>
                <c:pt idx="7635">
                  <c:v>3439.39</c:v>
                </c:pt>
                <c:pt idx="7636">
                  <c:v>10.48</c:v>
                </c:pt>
                <c:pt idx="7637">
                  <c:v>109.52</c:v>
                </c:pt>
                <c:pt idx="7638">
                  <c:v>210.94</c:v>
                </c:pt>
                <c:pt idx="7639">
                  <c:v>192.02</c:v>
                </c:pt>
                <c:pt idx="7640">
                  <c:v>2650.77</c:v>
                </c:pt>
                <c:pt idx="7641">
                  <c:v>1134.2</c:v>
                </c:pt>
                <c:pt idx="7642">
                  <c:v>1900.47</c:v>
                </c:pt>
                <c:pt idx="7643">
                  <c:v>205.52</c:v>
                </c:pt>
                <c:pt idx="7644">
                  <c:v>545.88</c:v>
                </c:pt>
                <c:pt idx="7645">
                  <c:v>4042.96</c:v>
                </c:pt>
                <c:pt idx="7646">
                  <c:v>1262.75</c:v>
                </c:pt>
                <c:pt idx="7647">
                  <c:v>243.37</c:v>
                </c:pt>
                <c:pt idx="7648">
                  <c:v>730.33</c:v>
                </c:pt>
                <c:pt idx="7649">
                  <c:v>54.79</c:v>
                </c:pt>
                <c:pt idx="7650">
                  <c:v>7319.85</c:v>
                </c:pt>
                <c:pt idx="7651">
                  <c:v>707.44</c:v>
                </c:pt>
                <c:pt idx="7652">
                  <c:v>1146.4100000000001</c:v>
                </c:pt>
                <c:pt idx="7653">
                  <c:v>80.290000000000006</c:v>
                </c:pt>
                <c:pt idx="7654">
                  <c:v>2628.9225000000001</c:v>
                </c:pt>
                <c:pt idx="7655">
                  <c:v>139</c:v>
                </c:pt>
                <c:pt idx="7656">
                  <c:v>430.13</c:v>
                </c:pt>
                <c:pt idx="7657">
                  <c:v>4917.6899999999996</c:v>
                </c:pt>
                <c:pt idx="7658">
                  <c:v>416.8</c:v>
                </c:pt>
                <c:pt idx="7659">
                  <c:v>2101.59</c:v>
                </c:pt>
                <c:pt idx="7660">
                  <c:v>251.51</c:v>
                </c:pt>
                <c:pt idx="7661">
                  <c:v>3.2</c:v>
                </c:pt>
                <c:pt idx="7662">
                  <c:v>424.13</c:v>
                </c:pt>
                <c:pt idx="7663">
                  <c:v>69.400000000000006</c:v>
                </c:pt>
                <c:pt idx="7664">
                  <c:v>10692.97</c:v>
                </c:pt>
                <c:pt idx="7665">
                  <c:v>1637.78</c:v>
                </c:pt>
                <c:pt idx="7666">
                  <c:v>193.84</c:v>
                </c:pt>
                <c:pt idx="7667">
                  <c:v>1463.105</c:v>
                </c:pt>
                <c:pt idx="7668">
                  <c:v>1085.4000000000001</c:v>
                </c:pt>
                <c:pt idx="7669">
                  <c:v>123.67</c:v>
                </c:pt>
                <c:pt idx="7670">
                  <c:v>355.55</c:v>
                </c:pt>
                <c:pt idx="7671">
                  <c:v>44.99</c:v>
                </c:pt>
                <c:pt idx="7672">
                  <c:v>166.17</c:v>
                </c:pt>
                <c:pt idx="7673">
                  <c:v>1286.8699999999999</c:v>
                </c:pt>
                <c:pt idx="7674">
                  <c:v>202.11</c:v>
                </c:pt>
                <c:pt idx="7675">
                  <c:v>630.99</c:v>
                </c:pt>
                <c:pt idx="7676">
                  <c:v>103.5</c:v>
                </c:pt>
                <c:pt idx="7677">
                  <c:v>19707.2</c:v>
                </c:pt>
                <c:pt idx="7678">
                  <c:v>135.77000000000001</c:v>
                </c:pt>
                <c:pt idx="7679">
                  <c:v>447.25</c:v>
                </c:pt>
                <c:pt idx="7680">
                  <c:v>1387.29</c:v>
                </c:pt>
                <c:pt idx="7681">
                  <c:v>167.66</c:v>
                </c:pt>
                <c:pt idx="7682">
                  <c:v>1424.95</c:v>
                </c:pt>
                <c:pt idx="7683">
                  <c:v>321.5</c:v>
                </c:pt>
                <c:pt idx="7684">
                  <c:v>827.83</c:v>
                </c:pt>
                <c:pt idx="7685">
                  <c:v>101.14</c:v>
                </c:pt>
                <c:pt idx="7686">
                  <c:v>139.08000000000001</c:v>
                </c:pt>
                <c:pt idx="7687">
                  <c:v>75.28</c:v>
                </c:pt>
                <c:pt idx="7688">
                  <c:v>517.98</c:v>
                </c:pt>
                <c:pt idx="7689">
                  <c:v>4680.8900000000003</c:v>
                </c:pt>
                <c:pt idx="7690">
                  <c:v>2414.9944999999998</c:v>
                </c:pt>
                <c:pt idx="7691">
                  <c:v>883.23</c:v>
                </c:pt>
                <c:pt idx="7692">
                  <c:v>917.25</c:v>
                </c:pt>
                <c:pt idx="7693">
                  <c:v>760.80100000000004</c:v>
                </c:pt>
                <c:pt idx="7694">
                  <c:v>849.51</c:v>
                </c:pt>
                <c:pt idx="7695">
                  <c:v>189.49</c:v>
                </c:pt>
                <c:pt idx="7696">
                  <c:v>714.46</c:v>
                </c:pt>
                <c:pt idx="7697">
                  <c:v>434.73</c:v>
                </c:pt>
                <c:pt idx="7698">
                  <c:v>81.56</c:v>
                </c:pt>
                <c:pt idx="7699">
                  <c:v>2088.5</c:v>
                </c:pt>
                <c:pt idx="7700">
                  <c:v>2126.7199999999998</c:v>
                </c:pt>
                <c:pt idx="7701">
                  <c:v>3753.72</c:v>
                </c:pt>
                <c:pt idx="7702">
                  <c:v>26.09</c:v>
                </c:pt>
                <c:pt idx="7703">
                  <c:v>1406.49</c:v>
                </c:pt>
                <c:pt idx="7704">
                  <c:v>587.71</c:v>
                </c:pt>
                <c:pt idx="7705">
                  <c:v>650.1395</c:v>
                </c:pt>
                <c:pt idx="7706">
                  <c:v>572.74</c:v>
                </c:pt>
                <c:pt idx="7707">
                  <c:v>446.06</c:v>
                </c:pt>
                <c:pt idx="7708">
                  <c:v>744</c:v>
                </c:pt>
                <c:pt idx="7709">
                  <c:v>388.86649999999997</c:v>
                </c:pt>
                <c:pt idx="7710">
                  <c:v>3645.45</c:v>
                </c:pt>
                <c:pt idx="7711">
                  <c:v>279.43</c:v>
                </c:pt>
                <c:pt idx="7712">
                  <c:v>515.22</c:v>
                </c:pt>
                <c:pt idx="7713">
                  <c:v>1078.98</c:v>
                </c:pt>
                <c:pt idx="7714">
                  <c:v>211.42</c:v>
                </c:pt>
                <c:pt idx="7715">
                  <c:v>390.46</c:v>
                </c:pt>
                <c:pt idx="7716">
                  <c:v>113.43</c:v>
                </c:pt>
                <c:pt idx="7717">
                  <c:v>772.42</c:v>
                </c:pt>
                <c:pt idx="7718">
                  <c:v>221.4675</c:v>
                </c:pt>
                <c:pt idx="7719">
                  <c:v>211.86</c:v>
                </c:pt>
                <c:pt idx="7720">
                  <c:v>355.03</c:v>
                </c:pt>
                <c:pt idx="7721">
                  <c:v>260.13</c:v>
                </c:pt>
                <c:pt idx="7722">
                  <c:v>741.57</c:v>
                </c:pt>
                <c:pt idx="7723">
                  <c:v>10.39</c:v>
                </c:pt>
                <c:pt idx="7724">
                  <c:v>14665.15</c:v>
                </c:pt>
                <c:pt idx="7725">
                  <c:v>324.97000000000003</c:v>
                </c:pt>
                <c:pt idx="7726">
                  <c:v>451.52</c:v>
                </c:pt>
                <c:pt idx="7727">
                  <c:v>2753.07</c:v>
                </c:pt>
                <c:pt idx="7728">
                  <c:v>938.37</c:v>
                </c:pt>
                <c:pt idx="7729">
                  <c:v>737.25</c:v>
                </c:pt>
                <c:pt idx="7730">
                  <c:v>692.15</c:v>
                </c:pt>
                <c:pt idx="7731">
                  <c:v>143.85</c:v>
                </c:pt>
                <c:pt idx="7732">
                  <c:v>112.6</c:v>
                </c:pt>
                <c:pt idx="7733">
                  <c:v>541.47</c:v>
                </c:pt>
                <c:pt idx="7734">
                  <c:v>93.73</c:v>
                </c:pt>
                <c:pt idx="7735">
                  <c:v>597.44000000000005</c:v>
                </c:pt>
                <c:pt idx="7736">
                  <c:v>132.22999999999999</c:v>
                </c:pt>
                <c:pt idx="7737">
                  <c:v>2403.1370000000002</c:v>
                </c:pt>
                <c:pt idx="7738">
                  <c:v>5138.335</c:v>
                </c:pt>
                <c:pt idx="7739">
                  <c:v>223.499</c:v>
                </c:pt>
                <c:pt idx="7740">
                  <c:v>108.15</c:v>
                </c:pt>
                <c:pt idx="7741">
                  <c:v>857.11</c:v>
                </c:pt>
                <c:pt idx="7742">
                  <c:v>69.599999999999994</c:v>
                </c:pt>
                <c:pt idx="7743">
                  <c:v>1279.5050000000001</c:v>
                </c:pt>
                <c:pt idx="7744">
                  <c:v>191.14</c:v>
                </c:pt>
                <c:pt idx="7745">
                  <c:v>216.95</c:v>
                </c:pt>
                <c:pt idx="7746">
                  <c:v>88.38</c:v>
                </c:pt>
                <c:pt idx="7747">
                  <c:v>182.86</c:v>
                </c:pt>
                <c:pt idx="7748">
                  <c:v>137.84</c:v>
                </c:pt>
                <c:pt idx="7749">
                  <c:v>440.6</c:v>
                </c:pt>
                <c:pt idx="7750">
                  <c:v>109.9</c:v>
                </c:pt>
                <c:pt idx="7751">
                  <c:v>315.29000000000002</c:v>
                </c:pt>
                <c:pt idx="7752">
                  <c:v>320.42</c:v>
                </c:pt>
                <c:pt idx="7753">
                  <c:v>266.64</c:v>
                </c:pt>
                <c:pt idx="7754">
                  <c:v>306.77</c:v>
                </c:pt>
                <c:pt idx="7755">
                  <c:v>381.79</c:v>
                </c:pt>
                <c:pt idx="7756">
                  <c:v>1529.3115</c:v>
                </c:pt>
                <c:pt idx="7757">
                  <c:v>270.32</c:v>
                </c:pt>
                <c:pt idx="7758">
                  <c:v>260.77</c:v>
                </c:pt>
                <c:pt idx="7759">
                  <c:v>2445.212</c:v>
                </c:pt>
                <c:pt idx="7760">
                  <c:v>1032.0274999999999</c:v>
                </c:pt>
                <c:pt idx="7761">
                  <c:v>21046.74</c:v>
                </c:pt>
                <c:pt idx="7762">
                  <c:v>1384.34</c:v>
                </c:pt>
                <c:pt idx="7763">
                  <c:v>362.76</c:v>
                </c:pt>
                <c:pt idx="7764">
                  <c:v>28.39</c:v>
                </c:pt>
                <c:pt idx="7765">
                  <c:v>6277.75</c:v>
                </c:pt>
                <c:pt idx="7766">
                  <c:v>360.24</c:v>
                </c:pt>
                <c:pt idx="7767">
                  <c:v>18.91</c:v>
                </c:pt>
                <c:pt idx="7768">
                  <c:v>685.7</c:v>
                </c:pt>
                <c:pt idx="7769">
                  <c:v>1024.165</c:v>
                </c:pt>
                <c:pt idx="7770">
                  <c:v>201.72</c:v>
                </c:pt>
                <c:pt idx="7771">
                  <c:v>56.41</c:v>
                </c:pt>
                <c:pt idx="7772">
                  <c:v>147.71</c:v>
                </c:pt>
                <c:pt idx="7773">
                  <c:v>1678.34</c:v>
                </c:pt>
                <c:pt idx="7774">
                  <c:v>139.61000000000001</c:v>
                </c:pt>
                <c:pt idx="7775">
                  <c:v>2174.4189999999999</c:v>
                </c:pt>
                <c:pt idx="7776">
                  <c:v>65.91</c:v>
                </c:pt>
                <c:pt idx="7777">
                  <c:v>72.72</c:v>
                </c:pt>
                <c:pt idx="7778">
                  <c:v>15</c:v>
                </c:pt>
                <c:pt idx="7779">
                  <c:v>138.94999999999999</c:v>
                </c:pt>
                <c:pt idx="7780">
                  <c:v>5678.5524999999998</c:v>
                </c:pt>
                <c:pt idx="7781">
                  <c:v>4475</c:v>
                </c:pt>
                <c:pt idx="7782">
                  <c:v>168.2</c:v>
                </c:pt>
                <c:pt idx="7783">
                  <c:v>609.97</c:v>
                </c:pt>
                <c:pt idx="7784">
                  <c:v>264.77999999999997</c:v>
                </c:pt>
                <c:pt idx="7785">
                  <c:v>825.8</c:v>
                </c:pt>
                <c:pt idx="7786">
                  <c:v>4273.95</c:v>
                </c:pt>
                <c:pt idx="7787">
                  <c:v>5264.48</c:v>
                </c:pt>
                <c:pt idx="7788">
                  <c:v>1873.3489999999999</c:v>
                </c:pt>
                <c:pt idx="7789">
                  <c:v>24639.8</c:v>
                </c:pt>
                <c:pt idx="7790">
                  <c:v>921.3</c:v>
                </c:pt>
                <c:pt idx="7791">
                  <c:v>512.33000000000004</c:v>
                </c:pt>
                <c:pt idx="7792">
                  <c:v>1267.4604999999999</c:v>
                </c:pt>
                <c:pt idx="7793">
                  <c:v>16313.51</c:v>
                </c:pt>
                <c:pt idx="7794">
                  <c:v>337.38</c:v>
                </c:pt>
                <c:pt idx="7795">
                  <c:v>178.7</c:v>
                </c:pt>
                <c:pt idx="7796">
                  <c:v>2437.67</c:v>
                </c:pt>
                <c:pt idx="7797">
                  <c:v>4648.5200000000004</c:v>
                </c:pt>
                <c:pt idx="7798">
                  <c:v>3537.84</c:v>
                </c:pt>
                <c:pt idx="7799">
                  <c:v>2221.1999999999998</c:v>
                </c:pt>
                <c:pt idx="7800">
                  <c:v>9362.73</c:v>
                </c:pt>
                <c:pt idx="7801">
                  <c:v>125.33</c:v>
                </c:pt>
                <c:pt idx="7802">
                  <c:v>1219.2484999999999</c:v>
                </c:pt>
                <c:pt idx="7803">
                  <c:v>148.12</c:v>
                </c:pt>
                <c:pt idx="7804">
                  <c:v>634.38</c:v>
                </c:pt>
                <c:pt idx="7805">
                  <c:v>5196.1899999999996</c:v>
                </c:pt>
                <c:pt idx="7806">
                  <c:v>50.47</c:v>
                </c:pt>
                <c:pt idx="7807">
                  <c:v>4046.25</c:v>
                </c:pt>
                <c:pt idx="7808">
                  <c:v>21.07</c:v>
                </c:pt>
                <c:pt idx="7809">
                  <c:v>430.41</c:v>
                </c:pt>
                <c:pt idx="7810">
                  <c:v>160.52000000000001</c:v>
                </c:pt>
                <c:pt idx="7811">
                  <c:v>243.52</c:v>
                </c:pt>
                <c:pt idx="7812">
                  <c:v>3849.8</c:v>
                </c:pt>
                <c:pt idx="7813">
                  <c:v>235.15</c:v>
                </c:pt>
                <c:pt idx="7814">
                  <c:v>4203.88</c:v>
                </c:pt>
                <c:pt idx="7815">
                  <c:v>221.05</c:v>
                </c:pt>
                <c:pt idx="7816">
                  <c:v>173.78</c:v>
                </c:pt>
                <c:pt idx="7817">
                  <c:v>41.18</c:v>
                </c:pt>
                <c:pt idx="7818">
                  <c:v>18.97</c:v>
                </c:pt>
                <c:pt idx="7819">
                  <c:v>744.64</c:v>
                </c:pt>
                <c:pt idx="7820">
                  <c:v>128.12</c:v>
                </c:pt>
                <c:pt idx="7821">
                  <c:v>165.62</c:v>
                </c:pt>
                <c:pt idx="7822">
                  <c:v>214.23</c:v>
                </c:pt>
                <c:pt idx="7823">
                  <c:v>214.19</c:v>
                </c:pt>
                <c:pt idx="7824">
                  <c:v>2484.7455</c:v>
                </c:pt>
                <c:pt idx="7825">
                  <c:v>329.03</c:v>
                </c:pt>
                <c:pt idx="7826">
                  <c:v>20.190000000000001</c:v>
                </c:pt>
                <c:pt idx="7827">
                  <c:v>7666.04</c:v>
                </c:pt>
                <c:pt idx="7828">
                  <c:v>126.57</c:v>
                </c:pt>
                <c:pt idx="7829">
                  <c:v>1406.15</c:v>
                </c:pt>
                <c:pt idx="7830">
                  <c:v>1187.55</c:v>
                </c:pt>
                <c:pt idx="7831">
                  <c:v>827.27</c:v>
                </c:pt>
                <c:pt idx="7832">
                  <c:v>59.99</c:v>
                </c:pt>
                <c:pt idx="7833">
                  <c:v>10656.26</c:v>
                </c:pt>
                <c:pt idx="7834">
                  <c:v>17.059999999999999</c:v>
                </c:pt>
                <c:pt idx="7835">
                  <c:v>91.15</c:v>
                </c:pt>
                <c:pt idx="7836">
                  <c:v>171.48</c:v>
                </c:pt>
                <c:pt idx="7837">
                  <c:v>162.15450000000001</c:v>
                </c:pt>
                <c:pt idx="7838">
                  <c:v>54.43</c:v>
                </c:pt>
                <c:pt idx="7839">
                  <c:v>124.94</c:v>
                </c:pt>
                <c:pt idx="7840">
                  <c:v>78.459999999999994</c:v>
                </c:pt>
                <c:pt idx="7841">
                  <c:v>920</c:v>
                </c:pt>
                <c:pt idx="7842">
                  <c:v>104.2</c:v>
                </c:pt>
                <c:pt idx="7843">
                  <c:v>3563.88</c:v>
                </c:pt>
                <c:pt idx="7844">
                  <c:v>2531.66</c:v>
                </c:pt>
                <c:pt idx="7845">
                  <c:v>5382.3104999999996</c:v>
                </c:pt>
                <c:pt idx="7846">
                  <c:v>199.11</c:v>
                </c:pt>
                <c:pt idx="7847">
                  <c:v>19224.919999999998</c:v>
                </c:pt>
                <c:pt idx="7848">
                  <c:v>778.62</c:v>
                </c:pt>
                <c:pt idx="7849">
                  <c:v>869.78</c:v>
                </c:pt>
                <c:pt idx="7850">
                  <c:v>2503.0079999999998</c:v>
                </c:pt>
                <c:pt idx="7851">
                  <c:v>298.3</c:v>
                </c:pt>
                <c:pt idx="7852">
                  <c:v>122.23</c:v>
                </c:pt>
                <c:pt idx="7853">
                  <c:v>1289.127</c:v>
                </c:pt>
                <c:pt idx="7854">
                  <c:v>176.5</c:v>
                </c:pt>
                <c:pt idx="7855">
                  <c:v>1546.8</c:v>
                </c:pt>
                <c:pt idx="7856">
                  <c:v>3457.56</c:v>
                </c:pt>
                <c:pt idx="7857">
                  <c:v>1124.3</c:v>
                </c:pt>
                <c:pt idx="7858">
                  <c:v>43.57</c:v>
                </c:pt>
                <c:pt idx="7859">
                  <c:v>2610.8939999999998</c:v>
                </c:pt>
                <c:pt idx="7860">
                  <c:v>110.15</c:v>
                </c:pt>
                <c:pt idx="7861">
                  <c:v>3335.27</c:v>
                </c:pt>
                <c:pt idx="7862">
                  <c:v>8374.1319999999996</c:v>
                </c:pt>
                <c:pt idx="7863">
                  <c:v>5149.0600000000004</c:v>
                </c:pt>
                <c:pt idx="7864">
                  <c:v>73.36</c:v>
                </c:pt>
                <c:pt idx="7865">
                  <c:v>3630.1460000000002</c:v>
                </c:pt>
                <c:pt idx="7866">
                  <c:v>2213.92</c:v>
                </c:pt>
                <c:pt idx="7867">
                  <c:v>118.06</c:v>
                </c:pt>
                <c:pt idx="7868">
                  <c:v>228.46</c:v>
                </c:pt>
                <c:pt idx="7869">
                  <c:v>77.61</c:v>
                </c:pt>
                <c:pt idx="7870">
                  <c:v>1137.6199999999999</c:v>
                </c:pt>
                <c:pt idx="7871">
                  <c:v>953.04549999999995</c:v>
                </c:pt>
                <c:pt idx="7872">
                  <c:v>1444.96</c:v>
                </c:pt>
                <c:pt idx="7873">
                  <c:v>941.62149999999997</c:v>
                </c:pt>
                <c:pt idx="7874">
                  <c:v>95.71</c:v>
                </c:pt>
                <c:pt idx="7875">
                  <c:v>21555.599999999999</c:v>
                </c:pt>
                <c:pt idx="7876">
                  <c:v>347.84</c:v>
                </c:pt>
                <c:pt idx="7877">
                  <c:v>212.91</c:v>
                </c:pt>
                <c:pt idx="7878">
                  <c:v>1275.6099999999999</c:v>
                </c:pt>
                <c:pt idx="7879">
                  <c:v>5972.59</c:v>
                </c:pt>
                <c:pt idx="7880">
                  <c:v>60.68</c:v>
                </c:pt>
                <c:pt idx="7881">
                  <c:v>1129.0550000000001</c:v>
                </c:pt>
                <c:pt idx="7882">
                  <c:v>210.24</c:v>
                </c:pt>
                <c:pt idx="7883">
                  <c:v>1358.7760000000001</c:v>
                </c:pt>
                <c:pt idx="7884">
                  <c:v>372.09</c:v>
                </c:pt>
                <c:pt idx="7885">
                  <c:v>1239.4445000000001</c:v>
                </c:pt>
                <c:pt idx="7886">
                  <c:v>116.22</c:v>
                </c:pt>
                <c:pt idx="7887">
                  <c:v>292.75</c:v>
                </c:pt>
                <c:pt idx="7888">
                  <c:v>1191.73</c:v>
                </c:pt>
                <c:pt idx="7889">
                  <c:v>192.78</c:v>
                </c:pt>
                <c:pt idx="7890">
                  <c:v>321.02</c:v>
                </c:pt>
                <c:pt idx="7891">
                  <c:v>42.29</c:v>
                </c:pt>
                <c:pt idx="7892">
                  <c:v>4091.152</c:v>
                </c:pt>
                <c:pt idx="7893">
                  <c:v>862.64</c:v>
                </c:pt>
                <c:pt idx="7894">
                  <c:v>23775.56</c:v>
                </c:pt>
                <c:pt idx="7895">
                  <c:v>337.01</c:v>
                </c:pt>
                <c:pt idx="7896">
                  <c:v>6093.2420000000002</c:v>
                </c:pt>
                <c:pt idx="7897">
                  <c:v>87.09</c:v>
                </c:pt>
                <c:pt idx="7898">
                  <c:v>196.1</c:v>
                </c:pt>
                <c:pt idx="7899">
                  <c:v>11.08</c:v>
                </c:pt>
                <c:pt idx="7900">
                  <c:v>2438.6999999999998</c:v>
                </c:pt>
                <c:pt idx="7901">
                  <c:v>299.11</c:v>
                </c:pt>
                <c:pt idx="7902">
                  <c:v>268.71050000000002</c:v>
                </c:pt>
                <c:pt idx="7903">
                  <c:v>28389.14</c:v>
                </c:pt>
                <c:pt idx="7904">
                  <c:v>142.30000000000001</c:v>
                </c:pt>
                <c:pt idx="7905">
                  <c:v>21.93</c:v>
                </c:pt>
                <c:pt idx="7906">
                  <c:v>26095.13</c:v>
                </c:pt>
                <c:pt idx="7907">
                  <c:v>75.58</c:v>
                </c:pt>
                <c:pt idx="7908">
                  <c:v>477.53</c:v>
                </c:pt>
                <c:pt idx="7909">
                  <c:v>7789.63</c:v>
                </c:pt>
                <c:pt idx="7910">
                  <c:v>15703.82</c:v>
                </c:pt>
                <c:pt idx="7911">
                  <c:v>140.69</c:v>
                </c:pt>
                <c:pt idx="7912">
                  <c:v>5177.3999999999996</c:v>
                </c:pt>
                <c:pt idx="7913">
                  <c:v>243.06</c:v>
                </c:pt>
                <c:pt idx="7914">
                  <c:v>141.96</c:v>
                </c:pt>
                <c:pt idx="7915">
                  <c:v>239.4</c:v>
                </c:pt>
                <c:pt idx="7916">
                  <c:v>21.32</c:v>
                </c:pt>
                <c:pt idx="7917">
                  <c:v>457.51</c:v>
                </c:pt>
                <c:pt idx="7918">
                  <c:v>589.78</c:v>
                </c:pt>
                <c:pt idx="7919">
                  <c:v>159.256</c:v>
                </c:pt>
                <c:pt idx="7920">
                  <c:v>628.73</c:v>
                </c:pt>
                <c:pt idx="7921">
                  <c:v>385.81</c:v>
                </c:pt>
                <c:pt idx="7922">
                  <c:v>271.33999999999997</c:v>
                </c:pt>
                <c:pt idx="7923">
                  <c:v>1488.86</c:v>
                </c:pt>
                <c:pt idx="7924">
                  <c:v>1050.1600000000001</c:v>
                </c:pt>
                <c:pt idx="7925">
                  <c:v>344.57</c:v>
                </c:pt>
                <c:pt idx="7926">
                  <c:v>4815.8620000000001</c:v>
                </c:pt>
                <c:pt idx="7927">
                  <c:v>1057.06</c:v>
                </c:pt>
                <c:pt idx="7928">
                  <c:v>2251.56</c:v>
                </c:pt>
                <c:pt idx="7929">
                  <c:v>95.26</c:v>
                </c:pt>
                <c:pt idx="7930">
                  <c:v>1120.8599999999999</c:v>
                </c:pt>
                <c:pt idx="7931">
                  <c:v>11.51</c:v>
                </c:pt>
                <c:pt idx="7932">
                  <c:v>6668.8559999999998</c:v>
                </c:pt>
                <c:pt idx="7933">
                  <c:v>8407.08</c:v>
                </c:pt>
                <c:pt idx="7934">
                  <c:v>2546.5234999999998</c:v>
                </c:pt>
                <c:pt idx="7935">
                  <c:v>341.39</c:v>
                </c:pt>
                <c:pt idx="7936">
                  <c:v>153.97999999999999</c:v>
                </c:pt>
                <c:pt idx="7937">
                  <c:v>11.64</c:v>
                </c:pt>
                <c:pt idx="7938">
                  <c:v>79.040000000000006</c:v>
                </c:pt>
                <c:pt idx="7939">
                  <c:v>1457.712</c:v>
                </c:pt>
                <c:pt idx="7940">
                  <c:v>9.6999999999999993</c:v>
                </c:pt>
                <c:pt idx="7941">
                  <c:v>378.9</c:v>
                </c:pt>
                <c:pt idx="7942">
                  <c:v>264.05</c:v>
                </c:pt>
                <c:pt idx="7943">
                  <c:v>447.12</c:v>
                </c:pt>
                <c:pt idx="7944">
                  <c:v>1633.37</c:v>
                </c:pt>
                <c:pt idx="7945">
                  <c:v>14.61</c:v>
                </c:pt>
                <c:pt idx="7946">
                  <c:v>665.76250000000005</c:v>
                </c:pt>
                <c:pt idx="7947">
                  <c:v>140.59</c:v>
                </c:pt>
                <c:pt idx="7948">
                  <c:v>157.99</c:v>
                </c:pt>
                <c:pt idx="7949">
                  <c:v>141.59</c:v>
                </c:pt>
                <c:pt idx="7950">
                  <c:v>217.69</c:v>
                </c:pt>
                <c:pt idx="7951">
                  <c:v>95.43</c:v>
                </c:pt>
                <c:pt idx="7952">
                  <c:v>125.27</c:v>
                </c:pt>
                <c:pt idx="7953">
                  <c:v>10994.74</c:v>
                </c:pt>
                <c:pt idx="7954">
                  <c:v>135.38</c:v>
                </c:pt>
                <c:pt idx="7955">
                  <c:v>1313.64</c:v>
                </c:pt>
                <c:pt idx="7956">
                  <c:v>4524.9070000000002</c:v>
                </c:pt>
                <c:pt idx="7957">
                  <c:v>283.18</c:v>
                </c:pt>
                <c:pt idx="7958">
                  <c:v>951.31</c:v>
                </c:pt>
                <c:pt idx="7959">
                  <c:v>1458.83</c:v>
                </c:pt>
                <c:pt idx="7960">
                  <c:v>1210.72</c:v>
                </c:pt>
                <c:pt idx="7961">
                  <c:v>93.26</c:v>
                </c:pt>
                <c:pt idx="7962">
                  <c:v>437.87</c:v>
                </c:pt>
                <c:pt idx="7963">
                  <c:v>2387.61</c:v>
                </c:pt>
                <c:pt idx="7964">
                  <c:v>1921.1275000000001</c:v>
                </c:pt>
                <c:pt idx="7965">
                  <c:v>423.04</c:v>
                </c:pt>
                <c:pt idx="7966">
                  <c:v>2197.4115000000002</c:v>
                </c:pt>
                <c:pt idx="7967">
                  <c:v>366.84</c:v>
                </c:pt>
                <c:pt idx="7968">
                  <c:v>21366.51</c:v>
                </c:pt>
                <c:pt idx="7969">
                  <c:v>320.04000000000002</c:v>
                </c:pt>
                <c:pt idx="7970">
                  <c:v>88.57</c:v>
                </c:pt>
                <c:pt idx="7971">
                  <c:v>73.97</c:v>
                </c:pt>
                <c:pt idx="7972">
                  <c:v>92.24</c:v>
                </c:pt>
                <c:pt idx="7973">
                  <c:v>31.14</c:v>
                </c:pt>
                <c:pt idx="7974">
                  <c:v>30.17</c:v>
                </c:pt>
                <c:pt idx="7975">
                  <c:v>1158.6010000000001</c:v>
                </c:pt>
                <c:pt idx="7976">
                  <c:v>1477.63</c:v>
                </c:pt>
                <c:pt idx="7977">
                  <c:v>19.46</c:v>
                </c:pt>
                <c:pt idx="7978">
                  <c:v>148.80000000000001</c:v>
                </c:pt>
                <c:pt idx="7979">
                  <c:v>1131.1500000000001</c:v>
                </c:pt>
                <c:pt idx="7980">
                  <c:v>170.02</c:v>
                </c:pt>
                <c:pt idx="7981">
                  <c:v>452.28</c:v>
                </c:pt>
                <c:pt idx="7982">
                  <c:v>55.82</c:v>
                </c:pt>
                <c:pt idx="7983">
                  <c:v>246.2</c:v>
                </c:pt>
                <c:pt idx="7984">
                  <c:v>55.66</c:v>
                </c:pt>
                <c:pt idx="7985">
                  <c:v>119.9</c:v>
                </c:pt>
                <c:pt idx="7986">
                  <c:v>205.88</c:v>
                </c:pt>
                <c:pt idx="7987">
                  <c:v>266.27</c:v>
                </c:pt>
                <c:pt idx="7988">
                  <c:v>38.44</c:v>
                </c:pt>
                <c:pt idx="7989">
                  <c:v>99.94</c:v>
                </c:pt>
                <c:pt idx="7990">
                  <c:v>18.7</c:v>
                </c:pt>
                <c:pt idx="7991">
                  <c:v>167.23</c:v>
                </c:pt>
                <c:pt idx="7992">
                  <c:v>3659.66</c:v>
                </c:pt>
                <c:pt idx="7993">
                  <c:v>53.46</c:v>
                </c:pt>
                <c:pt idx="7994">
                  <c:v>17129.97</c:v>
                </c:pt>
                <c:pt idx="7995">
                  <c:v>24105.87</c:v>
                </c:pt>
                <c:pt idx="7996">
                  <c:v>881.65</c:v>
                </c:pt>
                <c:pt idx="7997">
                  <c:v>584.51099999999997</c:v>
                </c:pt>
                <c:pt idx="7998">
                  <c:v>639.71</c:v>
                </c:pt>
                <c:pt idx="7999">
                  <c:v>525.55499999999995</c:v>
                </c:pt>
                <c:pt idx="8000">
                  <c:v>276.029</c:v>
                </c:pt>
                <c:pt idx="8001">
                  <c:v>187.20400000000001</c:v>
                </c:pt>
                <c:pt idx="8002">
                  <c:v>193.79</c:v>
                </c:pt>
                <c:pt idx="8003">
                  <c:v>56.73</c:v>
                </c:pt>
                <c:pt idx="8004">
                  <c:v>157.03</c:v>
                </c:pt>
                <c:pt idx="8005">
                  <c:v>304.52</c:v>
                </c:pt>
                <c:pt idx="8006">
                  <c:v>132.86000000000001</c:v>
                </c:pt>
                <c:pt idx="8007">
                  <c:v>55.77</c:v>
                </c:pt>
                <c:pt idx="8008">
                  <c:v>2181.44</c:v>
                </c:pt>
                <c:pt idx="8009">
                  <c:v>78.81</c:v>
                </c:pt>
                <c:pt idx="8010">
                  <c:v>790.63</c:v>
                </c:pt>
                <c:pt idx="8011">
                  <c:v>183.45</c:v>
                </c:pt>
                <c:pt idx="8012">
                  <c:v>180.46</c:v>
                </c:pt>
                <c:pt idx="8013">
                  <c:v>174.64</c:v>
                </c:pt>
                <c:pt idx="8014">
                  <c:v>994.22799999999995</c:v>
                </c:pt>
                <c:pt idx="8015">
                  <c:v>1239.81</c:v>
                </c:pt>
                <c:pt idx="8016">
                  <c:v>273.32</c:v>
                </c:pt>
                <c:pt idx="8017">
                  <c:v>146.25</c:v>
                </c:pt>
                <c:pt idx="8018">
                  <c:v>262.76</c:v>
                </c:pt>
                <c:pt idx="8019">
                  <c:v>104.39</c:v>
                </c:pt>
                <c:pt idx="8020">
                  <c:v>1281.3579999999999</c:v>
                </c:pt>
                <c:pt idx="8021">
                  <c:v>32.51</c:v>
                </c:pt>
                <c:pt idx="8022">
                  <c:v>570.51</c:v>
                </c:pt>
                <c:pt idx="8023">
                  <c:v>896.49</c:v>
                </c:pt>
                <c:pt idx="8024">
                  <c:v>107.12</c:v>
                </c:pt>
                <c:pt idx="8025">
                  <c:v>676.24</c:v>
                </c:pt>
                <c:pt idx="8026">
                  <c:v>3668.6</c:v>
                </c:pt>
                <c:pt idx="8027">
                  <c:v>160.68</c:v>
                </c:pt>
                <c:pt idx="8028">
                  <c:v>1685.941</c:v>
                </c:pt>
                <c:pt idx="8029">
                  <c:v>229.88</c:v>
                </c:pt>
                <c:pt idx="8030">
                  <c:v>2896.14</c:v>
                </c:pt>
                <c:pt idx="8031">
                  <c:v>86.38</c:v>
                </c:pt>
                <c:pt idx="8032">
                  <c:v>852.75</c:v>
                </c:pt>
                <c:pt idx="8033">
                  <c:v>172.33</c:v>
                </c:pt>
                <c:pt idx="8034">
                  <c:v>267.52999999999997</c:v>
                </c:pt>
                <c:pt idx="8035">
                  <c:v>1065.26</c:v>
                </c:pt>
                <c:pt idx="8036">
                  <c:v>991.01</c:v>
                </c:pt>
                <c:pt idx="8037">
                  <c:v>1267.42</c:v>
                </c:pt>
                <c:pt idx="8038">
                  <c:v>14346.73</c:v>
                </c:pt>
                <c:pt idx="8039">
                  <c:v>40.340000000000003</c:v>
                </c:pt>
                <c:pt idx="8040">
                  <c:v>3951.6754999999998</c:v>
                </c:pt>
                <c:pt idx="8041">
                  <c:v>314</c:v>
                </c:pt>
                <c:pt idx="8042">
                  <c:v>155.54</c:v>
                </c:pt>
                <c:pt idx="8043">
                  <c:v>1133.4494999999999</c:v>
                </c:pt>
                <c:pt idx="8044">
                  <c:v>203.49</c:v>
                </c:pt>
                <c:pt idx="8045">
                  <c:v>5638.7979999999998</c:v>
                </c:pt>
                <c:pt idx="8046">
                  <c:v>1071.77</c:v>
                </c:pt>
                <c:pt idx="8047">
                  <c:v>8635.61</c:v>
                </c:pt>
                <c:pt idx="8048">
                  <c:v>63.96</c:v>
                </c:pt>
                <c:pt idx="8049">
                  <c:v>833</c:v>
                </c:pt>
                <c:pt idx="8050">
                  <c:v>1711.02</c:v>
                </c:pt>
                <c:pt idx="8051">
                  <c:v>408.23</c:v>
                </c:pt>
                <c:pt idx="8052">
                  <c:v>260.51</c:v>
                </c:pt>
                <c:pt idx="8053">
                  <c:v>466.28</c:v>
                </c:pt>
                <c:pt idx="8054">
                  <c:v>477.39</c:v>
                </c:pt>
                <c:pt idx="8055">
                  <c:v>552.08000000000004</c:v>
                </c:pt>
                <c:pt idx="8056">
                  <c:v>711.875</c:v>
                </c:pt>
                <c:pt idx="8057">
                  <c:v>129.77000000000001</c:v>
                </c:pt>
                <c:pt idx="8058">
                  <c:v>38.369999999999997</c:v>
                </c:pt>
                <c:pt idx="8059">
                  <c:v>467.15</c:v>
                </c:pt>
                <c:pt idx="8060">
                  <c:v>2976.21</c:v>
                </c:pt>
                <c:pt idx="8061">
                  <c:v>1894.1655000000001</c:v>
                </c:pt>
                <c:pt idx="8062">
                  <c:v>60.17</c:v>
                </c:pt>
                <c:pt idx="8063">
                  <c:v>68.5</c:v>
                </c:pt>
                <c:pt idx="8064">
                  <c:v>1556.42</c:v>
                </c:pt>
                <c:pt idx="8065">
                  <c:v>130.28</c:v>
                </c:pt>
                <c:pt idx="8066">
                  <c:v>305.01</c:v>
                </c:pt>
                <c:pt idx="8067">
                  <c:v>3583.52</c:v>
                </c:pt>
                <c:pt idx="8068">
                  <c:v>2085.9299999999998</c:v>
                </c:pt>
                <c:pt idx="8069">
                  <c:v>277.58</c:v>
                </c:pt>
                <c:pt idx="8070">
                  <c:v>4887.1400000000003</c:v>
                </c:pt>
                <c:pt idx="8071">
                  <c:v>7195.2584999999999</c:v>
                </c:pt>
                <c:pt idx="8072">
                  <c:v>11336.37</c:v>
                </c:pt>
                <c:pt idx="8073">
                  <c:v>354.13</c:v>
                </c:pt>
                <c:pt idx="8074">
                  <c:v>751.94</c:v>
                </c:pt>
                <c:pt idx="8075">
                  <c:v>50.99</c:v>
                </c:pt>
                <c:pt idx="8076">
                  <c:v>293.27</c:v>
                </c:pt>
                <c:pt idx="8077">
                  <c:v>189.22</c:v>
                </c:pt>
                <c:pt idx="8078">
                  <c:v>151.86000000000001</c:v>
                </c:pt>
                <c:pt idx="8079">
                  <c:v>3583.87</c:v>
                </c:pt>
                <c:pt idx="8080">
                  <c:v>4951.3599999999997</c:v>
                </c:pt>
                <c:pt idx="8081">
                  <c:v>910.98</c:v>
                </c:pt>
                <c:pt idx="8082">
                  <c:v>446.05</c:v>
                </c:pt>
                <c:pt idx="8083">
                  <c:v>616.39</c:v>
                </c:pt>
                <c:pt idx="8084">
                  <c:v>1838.19</c:v>
                </c:pt>
                <c:pt idx="8085">
                  <c:v>984.63149999999996</c:v>
                </c:pt>
                <c:pt idx="8086">
                  <c:v>134.33000000000001</c:v>
                </c:pt>
                <c:pt idx="8087">
                  <c:v>70.319999999999993</c:v>
                </c:pt>
                <c:pt idx="8088">
                  <c:v>1768.13</c:v>
                </c:pt>
                <c:pt idx="8089">
                  <c:v>147.05000000000001</c:v>
                </c:pt>
                <c:pt idx="8090">
                  <c:v>1201.51</c:v>
                </c:pt>
                <c:pt idx="8091">
                  <c:v>621.92999999999995</c:v>
                </c:pt>
                <c:pt idx="8092">
                  <c:v>121.09</c:v>
                </c:pt>
                <c:pt idx="8093">
                  <c:v>33.54</c:v>
                </c:pt>
                <c:pt idx="8094">
                  <c:v>188.77</c:v>
                </c:pt>
                <c:pt idx="8095">
                  <c:v>21141.07</c:v>
                </c:pt>
                <c:pt idx="8096">
                  <c:v>76.865499999999997</c:v>
                </c:pt>
                <c:pt idx="8097">
                  <c:v>412.37</c:v>
                </c:pt>
                <c:pt idx="8098">
                  <c:v>240.49</c:v>
                </c:pt>
                <c:pt idx="8099">
                  <c:v>322.45999999999998</c:v>
                </c:pt>
                <c:pt idx="8100">
                  <c:v>836.59</c:v>
                </c:pt>
                <c:pt idx="8101">
                  <c:v>58.14</c:v>
                </c:pt>
                <c:pt idx="8102">
                  <c:v>891.60749999999996</c:v>
                </c:pt>
                <c:pt idx="8103">
                  <c:v>231.06</c:v>
                </c:pt>
                <c:pt idx="8104">
                  <c:v>1665.81</c:v>
                </c:pt>
                <c:pt idx="8105">
                  <c:v>107.86</c:v>
                </c:pt>
                <c:pt idx="8106">
                  <c:v>305.60000000000002</c:v>
                </c:pt>
                <c:pt idx="8107">
                  <c:v>447.04050000000001</c:v>
                </c:pt>
                <c:pt idx="8108">
                  <c:v>112.81</c:v>
                </c:pt>
                <c:pt idx="8109">
                  <c:v>277.08</c:v>
                </c:pt>
                <c:pt idx="8110">
                  <c:v>174.11</c:v>
                </c:pt>
                <c:pt idx="8111">
                  <c:v>18.02</c:v>
                </c:pt>
                <c:pt idx="8112">
                  <c:v>271.14</c:v>
                </c:pt>
                <c:pt idx="8113">
                  <c:v>108.11</c:v>
                </c:pt>
                <c:pt idx="8114">
                  <c:v>86.64</c:v>
                </c:pt>
                <c:pt idx="8115">
                  <c:v>131.12</c:v>
                </c:pt>
                <c:pt idx="8116">
                  <c:v>29.12</c:v>
                </c:pt>
                <c:pt idx="8117">
                  <c:v>307.37</c:v>
                </c:pt>
                <c:pt idx="8118">
                  <c:v>1749.07</c:v>
                </c:pt>
                <c:pt idx="8119">
                  <c:v>37.9</c:v>
                </c:pt>
                <c:pt idx="8120">
                  <c:v>118.51</c:v>
                </c:pt>
                <c:pt idx="8121">
                  <c:v>2055.98</c:v>
                </c:pt>
                <c:pt idx="8122">
                  <c:v>2317.65</c:v>
                </c:pt>
                <c:pt idx="8123">
                  <c:v>4987.7299999999996</c:v>
                </c:pt>
                <c:pt idx="8124">
                  <c:v>3301.33</c:v>
                </c:pt>
                <c:pt idx="8125">
                  <c:v>126.95</c:v>
                </c:pt>
                <c:pt idx="8126">
                  <c:v>3329.27</c:v>
                </c:pt>
                <c:pt idx="8127">
                  <c:v>126.95</c:v>
                </c:pt>
                <c:pt idx="8128">
                  <c:v>2612.89</c:v>
                </c:pt>
                <c:pt idx="8129">
                  <c:v>1146.992</c:v>
                </c:pt>
                <c:pt idx="8130">
                  <c:v>199.24</c:v>
                </c:pt>
                <c:pt idx="8131">
                  <c:v>504.6705</c:v>
                </c:pt>
                <c:pt idx="8132">
                  <c:v>1338.12</c:v>
                </c:pt>
                <c:pt idx="8133">
                  <c:v>242.46</c:v>
                </c:pt>
                <c:pt idx="8134">
                  <c:v>607.77</c:v>
                </c:pt>
                <c:pt idx="8135">
                  <c:v>954.57</c:v>
                </c:pt>
                <c:pt idx="8136">
                  <c:v>8767.6200000000008</c:v>
                </c:pt>
                <c:pt idx="8137">
                  <c:v>1582.47</c:v>
                </c:pt>
                <c:pt idx="8138">
                  <c:v>6.93</c:v>
                </c:pt>
                <c:pt idx="8139">
                  <c:v>2808.08</c:v>
                </c:pt>
                <c:pt idx="8140">
                  <c:v>1761.4</c:v>
                </c:pt>
                <c:pt idx="8141">
                  <c:v>160.23349999999999</c:v>
                </c:pt>
                <c:pt idx="8142">
                  <c:v>43.29</c:v>
                </c:pt>
                <c:pt idx="8143">
                  <c:v>41.7</c:v>
                </c:pt>
                <c:pt idx="8144">
                  <c:v>199.76</c:v>
                </c:pt>
                <c:pt idx="8145">
                  <c:v>21134.71</c:v>
                </c:pt>
                <c:pt idx="8146">
                  <c:v>3872.87</c:v>
                </c:pt>
                <c:pt idx="8147">
                  <c:v>356.72</c:v>
                </c:pt>
                <c:pt idx="8148">
                  <c:v>158.69999999999999</c:v>
                </c:pt>
                <c:pt idx="8149">
                  <c:v>62.54</c:v>
                </c:pt>
                <c:pt idx="8150">
                  <c:v>2750.107</c:v>
                </c:pt>
                <c:pt idx="8151">
                  <c:v>1463.0965000000001</c:v>
                </c:pt>
                <c:pt idx="8152">
                  <c:v>246.3</c:v>
                </c:pt>
                <c:pt idx="8153">
                  <c:v>3064.27</c:v>
                </c:pt>
                <c:pt idx="8154">
                  <c:v>475.72</c:v>
                </c:pt>
                <c:pt idx="8155">
                  <c:v>123.91</c:v>
                </c:pt>
                <c:pt idx="8156">
                  <c:v>2841.4395</c:v>
                </c:pt>
                <c:pt idx="8157">
                  <c:v>152.44</c:v>
                </c:pt>
                <c:pt idx="8158">
                  <c:v>123.85</c:v>
                </c:pt>
                <c:pt idx="8159">
                  <c:v>55.38</c:v>
                </c:pt>
                <c:pt idx="8160">
                  <c:v>14451.75</c:v>
                </c:pt>
                <c:pt idx="8161">
                  <c:v>226.83</c:v>
                </c:pt>
                <c:pt idx="8162">
                  <c:v>278.92</c:v>
                </c:pt>
                <c:pt idx="8163">
                  <c:v>448.07</c:v>
                </c:pt>
                <c:pt idx="8164">
                  <c:v>38.29</c:v>
                </c:pt>
                <c:pt idx="8165">
                  <c:v>17274.87</c:v>
                </c:pt>
                <c:pt idx="8166">
                  <c:v>21752.01</c:v>
                </c:pt>
                <c:pt idx="8167">
                  <c:v>1079.19</c:v>
                </c:pt>
                <c:pt idx="8168">
                  <c:v>19.05</c:v>
                </c:pt>
                <c:pt idx="8169">
                  <c:v>1141.3699999999999</c:v>
                </c:pt>
                <c:pt idx="8170">
                  <c:v>522.62</c:v>
                </c:pt>
                <c:pt idx="8171">
                  <c:v>30.95</c:v>
                </c:pt>
                <c:pt idx="8172">
                  <c:v>1449.3009999999999</c:v>
                </c:pt>
                <c:pt idx="8173">
                  <c:v>286.89999999999998</c:v>
                </c:pt>
                <c:pt idx="8174">
                  <c:v>46.4</c:v>
                </c:pt>
                <c:pt idx="8175">
                  <c:v>72.003500000000003</c:v>
                </c:pt>
                <c:pt idx="8176">
                  <c:v>17279.62</c:v>
                </c:pt>
                <c:pt idx="8177">
                  <c:v>120.3</c:v>
                </c:pt>
                <c:pt idx="8178">
                  <c:v>822.34950000000003</c:v>
                </c:pt>
                <c:pt idx="8179">
                  <c:v>79.64</c:v>
                </c:pt>
                <c:pt idx="8180">
                  <c:v>1527.42</c:v>
                </c:pt>
                <c:pt idx="8181">
                  <c:v>123.16</c:v>
                </c:pt>
                <c:pt idx="8182">
                  <c:v>165.04</c:v>
                </c:pt>
                <c:pt idx="8183">
                  <c:v>3633.03</c:v>
                </c:pt>
                <c:pt idx="8184">
                  <c:v>1222.5899999999999</c:v>
                </c:pt>
                <c:pt idx="8185">
                  <c:v>2912.0149999999999</c:v>
                </c:pt>
                <c:pt idx="8186">
                  <c:v>81.900000000000006</c:v>
                </c:pt>
                <c:pt idx="8187">
                  <c:v>74.02</c:v>
                </c:pt>
                <c:pt idx="8188">
                  <c:v>1276.17</c:v>
                </c:pt>
                <c:pt idx="8189">
                  <c:v>823.13</c:v>
                </c:pt>
                <c:pt idx="8190">
                  <c:v>569.61</c:v>
                </c:pt>
                <c:pt idx="8191">
                  <c:v>75.06</c:v>
                </c:pt>
                <c:pt idx="8192">
                  <c:v>225.13</c:v>
                </c:pt>
                <c:pt idx="8193">
                  <c:v>121.73</c:v>
                </c:pt>
                <c:pt idx="8194">
                  <c:v>2072.12</c:v>
                </c:pt>
                <c:pt idx="8195">
                  <c:v>151.19</c:v>
                </c:pt>
                <c:pt idx="8196">
                  <c:v>226.88200000000001</c:v>
                </c:pt>
                <c:pt idx="8197">
                  <c:v>398.86</c:v>
                </c:pt>
                <c:pt idx="8198">
                  <c:v>109.18</c:v>
                </c:pt>
                <c:pt idx="8199">
                  <c:v>28.59</c:v>
                </c:pt>
                <c:pt idx="8200">
                  <c:v>65.849999999999994</c:v>
                </c:pt>
                <c:pt idx="8201">
                  <c:v>181.5</c:v>
                </c:pt>
                <c:pt idx="8202">
                  <c:v>194.17400000000001</c:v>
                </c:pt>
                <c:pt idx="8203">
                  <c:v>49.23</c:v>
                </c:pt>
                <c:pt idx="8204">
                  <c:v>657.94</c:v>
                </c:pt>
                <c:pt idx="8205">
                  <c:v>1270.73</c:v>
                </c:pt>
                <c:pt idx="8206">
                  <c:v>243.05</c:v>
                </c:pt>
                <c:pt idx="8207">
                  <c:v>1768.9690000000001</c:v>
                </c:pt>
                <c:pt idx="8208">
                  <c:v>210.06</c:v>
                </c:pt>
                <c:pt idx="8209">
                  <c:v>24233.54</c:v>
                </c:pt>
                <c:pt idx="8210">
                  <c:v>6325.65</c:v>
                </c:pt>
                <c:pt idx="8211">
                  <c:v>380.62</c:v>
                </c:pt>
                <c:pt idx="8212">
                  <c:v>763.85</c:v>
                </c:pt>
                <c:pt idx="8213">
                  <c:v>12.59</c:v>
                </c:pt>
                <c:pt idx="8214">
                  <c:v>186.79</c:v>
                </c:pt>
                <c:pt idx="8215">
                  <c:v>31.18</c:v>
                </c:pt>
                <c:pt idx="8216">
                  <c:v>21.99</c:v>
                </c:pt>
                <c:pt idx="8217">
                  <c:v>438.07</c:v>
                </c:pt>
                <c:pt idx="8218">
                  <c:v>116.37</c:v>
                </c:pt>
                <c:pt idx="8219">
                  <c:v>2339.64</c:v>
                </c:pt>
                <c:pt idx="8220">
                  <c:v>519.96</c:v>
                </c:pt>
                <c:pt idx="8221">
                  <c:v>2951.4380000000001</c:v>
                </c:pt>
                <c:pt idx="8222">
                  <c:v>50.19</c:v>
                </c:pt>
                <c:pt idx="8223">
                  <c:v>5793.46</c:v>
                </c:pt>
                <c:pt idx="8224">
                  <c:v>4558.21</c:v>
                </c:pt>
                <c:pt idx="8225">
                  <c:v>4361.6985000000004</c:v>
                </c:pt>
                <c:pt idx="8226">
                  <c:v>184.35</c:v>
                </c:pt>
                <c:pt idx="8227">
                  <c:v>10281.790000000001</c:v>
                </c:pt>
                <c:pt idx="8228">
                  <c:v>6637.63</c:v>
                </c:pt>
                <c:pt idx="8229">
                  <c:v>928.90549999999996</c:v>
                </c:pt>
                <c:pt idx="8230">
                  <c:v>281.17</c:v>
                </c:pt>
                <c:pt idx="8231">
                  <c:v>194.65</c:v>
                </c:pt>
                <c:pt idx="8232">
                  <c:v>2022.18</c:v>
                </c:pt>
                <c:pt idx="8233">
                  <c:v>351.06</c:v>
                </c:pt>
                <c:pt idx="8234">
                  <c:v>42.27</c:v>
                </c:pt>
                <c:pt idx="8235">
                  <c:v>455.08</c:v>
                </c:pt>
                <c:pt idx="8236">
                  <c:v>239.49</c:v>
                </c:pt>
                <c:pt idx="8237">
                  <c:v>1819.153</c:v>
                </c:pt>
                <c:pt idx="8238">
                  <c:v>816.11</c:v>
                </c:pt>
                <c:pt idx="8239">
                  <c:v>6785.86</c:v>
                </c:pt>
                <c:pt idx="8240">
                  <c:v>127.16</c:v>
                </c:pt>
                <c:pt idx="8241">
                  <c:v>2580.67</c:v>
                </c:pt>
                <c:pt idx="8242">
                  <c:v>955.46</c:v>
                </c:pt>
                <c:pt idx="8243">
                  <c:v>121.26</c:v>
                </c:pt>
                <c:pt idx="8244">
                  <c:v>3236.8</c:v>
                </c:pt>
                <c:pt idx="8245">
                  <c:v>1383.2</c:v>
                </c:pt>
                <c:pt idx="8246">
                  <c:v>1793.24</c:v>
                </c:pt>
                <c:pt idx="8247">
                  <c:v>143.667</c:v>
                </c:pt>
                <c:pt idx="8248">
                  <c:v>25.27</c:v>
                </c:pt>
                <c:pt idx="8249">
                  <c:v>14410.78</c:v>
                </c:pt>
                <c:pt idx="8250">
                  <c:v>15341.46</c:v>
                </c:pt>
                <c:pt idx="8251">
                  <c:v>507.56049999999999</c:v>
                </c:pt>
                <c:pt idx="8252">
                  <c:v>128.13</c:v>
                </c:pt>
                <c:pt idx="8253">
                  <c:v>441.80450000000002</c:v>
                </c:pt>
                <c:pt idx="8254">
                  <c:v>835.11</c:v>
                </c:pt>
                <c:pt idx="8255">
                  <c:v>54.52</c:v>
                </c:pt>
                <c:pt idx="8256">
                  <c:v>10.17</c:v>
                </c:pt>
                <c:pt idx="8257">
                  <c:v>23.58</c:v>
                </c:pt>
                <c:pt idx="8258">
                  <c:v>1272.3499999999999</c:v>
                </c:pt>
                <c:pt idx="8259">
                  <c:v>4000.35</c:v>
                </c:pt>
                <c:pt idx="8260">
                  <c:v>3356.92</c:v>
                </c:pt>
                <c:pt idx="8261">
                  <c:v>1823.02</c:v>
                </c:pt>
                <c:pt idx="8262">
                  <c:v>74.02</c:v>
                </c:pt>
                <c:pt idx="8263">
                  <c:v>2252.9760000000001</c:v>
                </c:pt>
                <c:pt idx="8264">
                  <c:v>13070.2</c:v>
                </c:pt>
                <c:pt idx="8265">
                  <c:v>495.32</c:v>
                </c:pt>
                <c:pt idx="8266">
                  <c:v>2483.5300000000002</c:v>
                </c:pt>
                <c:pt idx="8267">
                  <c:v>967.41</c:v>
                </c:pt>
                <c:pt idx="8268">
                  <c:v>27720.98</c:v>
                </c:pt>
                <c:pt idx="8269">
                  <c:v>520.13</c:v>
                </c:pt>
                <c:pt idx="8270">
                  <c:v>926.65</c:v>
                </c:pt>
                <c:pt idx="8271">
                  <c:v>20.21</c:v>
                </c:pt>
                <c:pt idx="8272">
                  <c:v>143.1</c:v>
                </c:pt>
                <c:pt idx="8273">
                  <c:v>795.52</c:v>
                </c:pt>
                <c:pt idx="8274">
                  <c:v>126.36</c:v>
                </c:pt>
                <c:pt idx="8275">
                  <c:v>496.62</c:v>
                </c:pt>
                <c:pt idx="8276">
                  <c:v>43.29</c:v>
                </c:pt>
                <c:pt idx="8277">
                  <c:v>337.20350000000002</c:v>
                </c:pt>
                <c:pt idx="8278">
                  <c:v>17448.75</c:v>
                </c:pt>
                <c:pt idx="8279">
                  <c:v>77.010000000000005</c:v>
                </c:pt>
                <c:pt idx="8280">
                  <c:v>111.83</c:v>
                </c:pt>
                <c:pt idx="8281">
                  <c:v>6552.9</c:v>
                </c:pt>
                <c:pt idx="8282">
                  <c:v>209.63</c:v>
                </c:pt>
                <c:pt idx="8283">
                  <c:v>1996.16</c:v>
                </c:pt>
                <c:pt idx="8284">
                  <c:v>316.99</c:v>
                </c:pt>
                <c:pt idx="8285">
                  <c:v>1991.8985</c:v>
                </c:pt>
                <c:pt idx="8286">
                  <c:v>226.41</c:v>
                </c:pt>
                <c:pt idx="8287">
                  <c:v>10462.540000000001</c:v>
                </c:pt>
                <c:pt idx="8288">
                  <c:v>539.82000000000005</c:v>
                </c:pt>
                <c:pt idx="8289">
                  <c:v>1029.8855000000001</c:v>
                </c:pt>
                <c:pt idx="8290">
                  <c:v>299.94</c:v>
                </c:pt>
                <c:pt idx="8291">
                  <c:v>149.31</c:v>
                </c:pt>
                <c:pt idx="8292">
                  <c:v>53.01</c:v>
                </c:pt>
                <c:pt idx="8293">
                  <c:v>44.64</c:v>
                </c:pt>
                <c:pt idx="8294">
                  <c:v>1289.6199999999999</c:v>
                </c:pt>
                <c:pt idx="8295">
                  <c:v>313.52</c:v>
                </c:pt>
                <c:pt idx="8296">
                  <c:v>2587.5300000000002</c:v>
                </c:pt>
                <c:pt idx="8297">
                  <c:v>312.26</c:v>
                </c:pt>
                <c:pt idx="8298">
                  <c:v>4152.55</c:v>
                </c:pt>
                <c:pt idx="8299">
                  <c:v>894.51</c:v>
                </c:pt>
                <c:pt idx="8300">
                  <c:v>164.02</c:v>
                </c:pt>
                <c:pt idx="8301">
                  <c:v>136.81</c:v>
                </c:pt>
                <c:pt idx="8302">
                  <c:v>4701.6899999999996</c:v>
                </c:pt>
                <c:pt idx="8303">
                  <c:v>109.87</c:v>
                </c:pt>
                <c:pt idx="8304">
                  <c:v>816.65</c:v>
                </c:pt>
                <c:pt idx="8305">
                  <c:v>17605.77</c:v>
                </c:pt>
                <c:pt idx="8306">
                  <c:v>55.68</c:v>
                </c:pt>
                <c:pt idx="8307">
                  <c:v>14588.28</c:v>
                </c:pt>
                <c:pt idx="8308">
                  <c:v>2675.08</c:v>
                </c:pt>
                <c:pt idx="8309">
                  <c:v>280.45</c:v>
                </c:pt>
                <c:pt idx="8310">
                  <c:v>481.23</c:v>
                </c:pt>
                <c:pt idx="8311">
                  <c:v>265.39</c:v>
                </c:pt>
                <c:pt idx="8312">
                  <c:v>56.5</c:v>
                </c:pt>
                <c:pt idx="8313">
                  <c:v>18888</c:v>
                </c:pt>
                <c:pt idx="8314">
                  <c:v>388.9</c:v>
                </c:pt>
                <c:pt idx="8315">
                  <c:v>172.01</c:v>
                </c:pt>
                <c:pt idx="8316">
                  <c:v>2268.91</c:v>
                </c:pt>
                <c:pt idx="8317">
                  <c:v>2337.89</c:v>
                </c:pt>
                <c:pt idx="8318">
                  <c:v>314.33999999999997</c:v>
                </c:pt>
                <c:pt idx="8319">
                  <c:v>113.33</c:v>
                </c:pt>
                <c:pt idx="8320">
                  <c:v>603.69000000000005</c:v>
                </c:pt>
                <c:pt idx="8321">
                  <c:v>10318.719999999999</c:v>
                </c:pt>
                <c:pt idx="8322">
                  <c:v>82.93</c:v>
                </c:pt>
                <c:pt idx="8323">
                  <c:v>323.95999999999998</c:v>
                </c:pt>
                <c:pt idx="8324">
                  <c:v>175.85650000000001</c:v>
                </c:pt>
                <c:pt idx="8325">
                  <c:v>189.04</c:v>
                </c:pt>
                <c:pt idx="8326">
                  <c:v>1333.19</c:v>
                </c:pt>
                <c:pt idx="8327">
                  <c:v>6688.66</c:v>
                </c:pt>
                <c:pt idx="8328">
                  <c:v>247.45</c:v>
                </c:pt>
                <c:pt idx="8329">
                  <c:v>685.72050000000002</c:v>
                </c:pt>
                <c:pt idx="8330">
                  <c:v>3232.1334999999999</c:v>
                </c:pt>
                <c:pt idx="8331">
                  <c:v>129.9</c:v>
                </c:pt>
                <c:pt idx="8332">
                  <c:v>1587.59</c:v>
                </c:pt>
                <c:pt idx="8333">
                  <c:v>5964.19</c:v>
                </c:pt>
                <c:pt idx="8334">
                  <c:v>109.2</c:v>
                </c:pt>
                <c:pt idx="8335">
                  <c:v>57.96</c:v>
                </c:pt>
                <c:pt idx="8336">
                  <c:v>1418.9559999999999</c:v>
                </c:pt>
                <c:pt idx="8337">
                  <c:v>284</c:v>
                </c:pt>
                <c:pt idx="8338">
                  <c:v>269.14</c:v>
                </c:pt>
                <c:pt idx="8339">
                  <c:v>214.94</c:v>
                </c:pt>
                <c:pt idx="8340">
                  <c:v>88.24</c:v>
                </c:pt>
                <c:pt idx="8341">
                  <c:v>4878.6400000000003</c:v>
                </c:pt>
                <c:pt idx="8342">
                  <c:v>2288.6419999999998</c:v>
                </c:pt>
                <c:pt idx="8343">
                  <c:v>17965.45</c:v>
                </c:pt>
                <c:pt idx="8344">
                  <c:v>173.47</c:v>
                </c:pt>
                <c:pt idx="8345">
                  <c:v>2832.88</c:v>
                </c:pt>
                <c:pt idx="8346">
                  <c:v>9248.74</c:v>
                </c:pt>
                <c:pt idx="8347">
                  <c:v>98.88</c:v>
                </c:pt>
                <c:pt idx="8348">
                  <c:v>255.65</c:v>
                </c:pt>
                <c:pt idx="8349">
                  <c:v>113.98</c:v>
                </c:pt>
                <c:pt idx="8350">
                  <c:v>88.94</c:v>
                </c:pt>
                <c:pt idx="8351">
                  <c:v>2193.9299999999998</c:v>
                </c:pt>
                <c:pt idx="8352">
                  <c:v>812.49800000000005</c:v>
                </c:pt>
                <c:pt idx="8353">
                  <c:v>4657.6514999999999</c:v>
                </c:pt>
                <c:pt idx="8354">
                  <c:v>2700.78</c:v>
                </c:pt>
                <c:pt idx="8355">
                  <c:v>168.99</c:v>
                </c:pt>
                <c:pt idx="8356">
                  <c:v>2045.066</c:v>
                </c:pt>
                <c:pt idx="8357">
                  <c:v>26.41</c:v>
                </c:pt>
                <c:pt idx="8358">
                  <c:v>322.82</c:v>
                </c:pt>
                <c:pt idx="8359">
                  <c:v>4233.1499999999996</c:v>
                </c:pt>
                <c:pt idx="8360">
                  <c:v>54.61</c:v>
                </c:pt>
                <c:pt idx="8361">
                  <c:v>25.84</c:v>
                </c:pt>
                <c:pt idx="8362">
                  <c:v>129.53</c:v>
                </c:pt>
                <c:pt idx="8363">
                  <c:v>1767.47</c:v>
                </c:pt>
                <c:pt idx="8364">
                  <c:v>2164.0700000000002</c:v>
                </c:pt>
                <c:pt idx="8365">
                  <c:v>1276.73</c:v>
                </c:pt>
                <c:pt idx="8366">
                  <c:v>754.92</c:v>
                </c:pt>
                <c:pt idx="8367">
                  <c:v>61.02</c:v>
                </c:pt>
                <c:pt idx="8368">
                  <c:v>878.77</c:v>
                </c:pt>
                <c:pt idx="8369">
                  <c:v>22.89</c:v>
                </c:pt>
                <c:pt idx="8370">
                  <c:v>271.85000000000002</c:v>
                </c:pt>
                <c:pt idx="8371">
                  <c:v>12719.7</c:v>
                </c:pt>
                <c:pt idx="8372">
                  <c:v>109.78</c:v>
                </c:pt>
                <c:pt idx="8373">
                  <c:v>561.66</c:v>
                </c:pt>
                <c:pt idx="8374">
                  <c:v>1851.62</c:v>
                </c:pt>
                <c:pt idx="8375">
                  <c:v>2453.3000000000002</c:v>
                </c:pt>
                <c:pt idx="8376">
                  <c:v>147.02000000000001</c:v>
                </c:pt>
                <c:pt idx="8377">
                  <c:v>1558.9425000000001</c:v>
                </c:pt>
                <c:pt idx="8378">
                  <c:v>257.39</c:v>
                </c:pt>
                <c:pt idx="8379">
                  <c:v>163.54</c:v>
                </c:pt>
                <c:pt idx="8380">
                  <c:v>2390.54</c:v>
                </c:pt>
                <c:pt idx="8381">
                  <c:v>4644.87</c:v>
                </c:pt>
                <c:pt idx="8382">
                  <c:v>38.96</c:v>
                </c:pt>
                <c:pt idx="8383">
                  <c:v>978.4</c:v>
                </c:pt>
                <c:pt idx="8384">
                  <c:v>5126.4179999999997</c:v>
                </c:pt>
                <c:pt idx="8385">
                  <c:v>82.12</c:v>
                </c:pt>
                <c:pt idx="8386">
                  <c:v>22.85</c:v>
                </c:pt>
                <c:pt idx="8387">
                  <c:v>12007.05</c:v>
                </c:pt>
                <c:pt idx="8388">
                  <c:v>5347.9875000000002</c:v>
                </c:pt>
                <c:pt idx="8389">
                  <c:v>322.47000000000003</c:v>
                </c:pt>
                <c:pt idx="8390">
                  <c:v>1488.66</c:v>
                </c:pt>
                <c:pt idx="8391">
                  <c:v>2200.64</c:v>
                </c:pt>
                <c:pt idx="8392">
                  <c:v>1041.6600000000001</c:v>
                </c:pt>
                <c:pt idx="8393">
                  <c:v>10071.09</c:v>
                </c:pt>
                <c:pt idx="8394">
                  <c:v>1294.04</c:v>
                </c:pt>
                <c:pt idx="8395">
                  <c:v>392.57</c:v>
                </c:pt>
                <c:pt idx="8396">
                  <c:v>823.78</c:v>
                </c:pt>
                <c:pt idx="8397">
                  <c:v>469.83749999999998</c:v>
                </c:pt>
                <c:pt idx="8398">
                  <c:v>2026.01</c:v>
                </c:pt>
              </c:numCache>
            </c:numRef>
          </c:val>
          <c:extLst>
            <c:ext xmlns:c16="http://schemas.microsoft.com/office/drawing/2014/chart" uri="{C3380CC4-5D6E-409C-BE32-E72D297353CC}">
              <c16:uniqueId val="{00000001-76BD-AA48-A13F-EE71C5450C2E}"/>
            </c:ext>
          </c:extLst>
        </c:ser>
        <c:dLbls>
          <c:showLegendKey val="0"/>
          <c:showVal val="0"/>
          <c:showCatName val="0"/>
          <c:showSerName val="0"/>
          <c:showPercent val="0"/>
          <c:showBubbleSize val="0"/>
        </c:dLbls>
        <c:gapWidth val="219"/>
        <c:overlap val="-27"/>
        <c:axId val="1784404448"/>
        <c:axId val="1956079136"/>
      </c:barChart>
      <c:catAx>
        <c:axId val="17844044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6079136"/>
        <c:crosses val="autoZero"/>
        <c:auto val="1"/>
        <c:lblAlgn val="ctr"/>
        <c:lblOffset val="100"/>
        <c:noMultiLvlLbl val="0"/>
      </c:catAx>
      <c:valAx>
        <c:axId val="19560791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Sales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44044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Worksheet!$I$1</c:f>
              <c:strCache>
                <c:ptCount val="1"/>
              </c:strCache>
            </c:strRef>
          </c:tx>
          <c:spPr>
            <a:ln w="28575" cap="rnd">
              <a:solidFill>
                <a:schemeClr val="accent1"/>
              </a:solidFill>
              <a:round/>
            </a:ln>
            <a:effectLst/>
          </c:spPr>
          <c:marker>
            <c:symbol val="none"/>
          </c:marker>
          <c:cat>
            <c:numRef>
              <c:f>Worksheet!$F$3:$F$8401</c:f>
              <c:numCache>
                <c:formatCode>General</c:formatCode>
                <c:ptCount val="8399"/>
                <c:pt idx="0">
                  <c:v>261.54000000000002</c:v>
                </c:pt>
                <c:pt idx="1">
                  <c:v>10123.02</c:v>
                </c:pt>
                <c:pt idx="2">
                  <c:v>244.57</c:v>
                </c:pt>
                <c:pt idx="3">
                  <c:v>4965.7595000000001</c:v>
                </c:pt>
                <c:pt idx="4">
                  <c:v>394.27</c:v>
                </c:pt>
                <c:pt idx="5">
                  <c:v>146.69</c:v>
                </c:pt>
                <c:pt idx="6">
                  <c:v>93.54</c:v>
                </c:pt>
                <c:pt idx="7">
                  <c:v>905.08</c:v>
                </c:pt>
                <c:pt idx="8">
                  <c:v>2781.82</c:v>
                </c:pt>
                <c:pt idx="9">
                  <c:v>228.41</c:v>
                </c:pt>
                <c:pt idx="10">
                  <c:v>196.85</c:v>
                </c:pt>
                <c:pt idx="11">
                  <c:v>124.56</c:v>
                </c:pt>
                <c:pt idx="12">
                  <c:v>716.84</c:v>
                </c:pt>
                <c:pt idx="13">
                  <c:v>1474.33</c:v>
                </c:pt>
                <c:pt idx="14">
                  <c:v>80.61</c:v>
                </c:pt>
                <c:pt idx="15">
                  <c:v>1815.49</c:v>
                </c:pt>
                <c:pt idx="16">
                  <c:v>248.26</c:v>
                </c:pt>
                <c:pt idx="17">
                  <c:v>4462.2299999999996</c:v>
                </c:pt>
                <c:pt idx="18">
                  <c:v>663.78399999999999</c:v>
                </c:pt>
                <c:pt idx="19">
                  <c:v>834.904</c:v>
                </c:pt>
                <c:pt idx="20">
                  <c:v>2480.9205000000002</c:v>
                </c:pt>
                <c:pt idx="21">
                  <c:v>59.03</c:v>
                </c:pt>
                <c:pt idx="22">
                  <c:v>97.48</c:v>
                </c:pt>
                <c:pt idx="23">
                  <c:v>511.83</c:v>
                </c:pt>
                <c:pt idx="24">
                  <c:v>184.99</c:v>
                </c:pt>
                <c:pt idx="25">
                  <c:v>80.900000000000006</c:v>
                </c:pt>
                <c:pt idx="26">
                  <c:v>67.239999999999995</c:v>
                </c:pt>
                <c:pt idx="27">
                  <c:v>12028.23</c:v>
                </c:pt>
                <c:pt idx="28">
                  <c:v>370.48</c:v>
                </c:pt>
                <c:pt idx="29">
                  <c:v>278</c:v>
                </c:pt>
                <c:pt idx="30">
                  <c:v>66.540000000000006</c:v>
                </c:pt>
                <c:pt idx="31">
                  <c:v>845.32</c:v>
                </c:pt>
                <c:pt idx="32">
                  <c:v>282.07</c:v>
                </c:pt>
                <c:pt idx="33">
                  <c:v>426.03699999999998</c:v>
                </c:pt>
                <c:pt idx="34">
                  <c:v>1078.49</c:v>
                </c:pt>
                <c:pt idx="35">
                  <c:v>3554.46</c:v>
                </c:pt>
                <c:pt idx="36">
                  <c:v>191.67</c:v>
                </c:pt>
                <c:pt idx="37">
                  <c:v>5586.33</c:v>
                </c:pt>
                <c:pt idx="38">
                  <c:v>507.64</c:v>
                </c:pt>
                <c:pt idx="39">
                  <c:v>14223.82</c:v>
                </c:pt>
                <c:pt idx="40">
                  <c:v>42.66</c:v>
                </c:pt>
                <c:pt idx="41">
                  <c:v>427.32</c:v>
                </c:pt>
                <c:pt idx="42">
                  <c:v>820.28399999999999</c:v>
                </c:pt>
                <c:pt idx="43">
                  <c:v>14.76</c:v>
                </c:pt>
                <c:pt idx="44">
                  <c:v>89.55</c:v>
                </c:pt>
                <c:pt idx="45">
                  <c:v>1210.0515</c:v>
                </c:pt>
                <c:pt idx="46">
                  <c:v>187.83</c:v>
                </c:pt>
                <c:pt idx="47">
                  <c:v>49.59</c:v>
                </c:pt>
                <c:pt idx="48">
                  <c:v>4253.009</c:v>
                </c:pt>
                <c:pt idx="49">
                  <c:v>59.38</c:v>
                </c:pt>
                <c:pt idx="50">
                  <c:v>1285.3699999999999</c:v>
                </c:pt>
                <c:pt idx="51">
                  <c:v>48.91</c:v>
                </c:pt>
                <c:pt idx="52">
                  <c:v>129.62</c:v>
                </c:pt>
                <c:pt idx="53">
                  <c:v>118.97</c:v>
                </c:pt>
                <c:pt idx="54">
                  <c:v>61.871499999999997</c:v>
                </c:pt>
                <c:pt idx="55">
                  <c:v>384.33</c:v>
                </c:pt>
                <c:pt idx="56">
                  <c:v>239.03</c:v>
                </c:pt>
                <c:pt idx="57">
                  <c:v>3922.42</c:v>
                </c:pt>
                <c:pt idx="58">
                  <c:v>1733.3625</c:v>
                </c:pt>
                <c:pt idx="59">
                  <c:v>208.28</c:v>
                </c:pt>
                <c:pt idx="60">
                  <c:v>9620.82</c:v>
                </c:pt>
                <c:pt idx="61">
                  <c:v>255.48</c:v>
                </c:pt>
                <c:pt idx="62">
                  <c:v>130.32</c:v>
                </c:pt>
                <c:pt idx="63">
                  <c:v>312.36</c:v>
                </c:pt>
                <c:pt idx="64">
                  <c:v>217</c:v>
                </c:pt>
                <c:pt idx="65">
                  <c:v>296.13</c:v>
                </c:pt>
                <c:pt idx="66">
                  <c:v>436.17</c:v>
                </c:pt>
                <c:pt idx="67">
                  <c:v>136.29</c:v>
                </c:pt>
                <c:pt idx="68">
                  <c:v>1311.25</c:v>
                </c:pt>
                <c:pt idx="69">
                  <c:v>544.41</c:v>
                </c:pt>
                <c:pt idx="70">
                  <c:v>844.09</c:v>
                </c:pt>
                <c:pt idx="71">
                  <c:v>6396.2</c:v>
                </c:pt>
                <c:pt idx="72">
                  <c:v>751.77</c:v>
                </c:pt>
                <c:pt idx="73">
                  <c:v>1003.06</c:v>
                </c:pt>
                <c:pt idx="74">
                  <c:v>1266.72</c:v>
                </c:pt>
                <c:pt idx="75">
                  <c:v>368.04</c:v>
                </c:pt>
                <c:pt idx="76">
                  <c:v>152.6</c:v>
                </c:pt>
                <c:pt idx="77">
                  <c:v>3338.98</c:v>
                </c:pt>
                <c:pt idx="78">
                  <c:v>24.16</c:v>
                </c:pt>
                <c:pt idx="79">
                  <c:v>270.83999999999997</c:v>
                </c:pt>
                <c:pt idx="80">
                  <c:v>3389.93</c:v>
                </c:pt>
                <c:pt idx="81">
                  <c:v>266.36</c:v>
                </c:pt>
                <c:pt idx="82">
                  <c:v>89.41</c:v>
                </c:pt>
                <c:pt idx="83">
                  <c:v>2799.7</c:v>
                </c:pt>
                <c:pt idx="84">
                  <c:v>2039.56</c:v>
                </c:pt>
                <c:pt idx="85">
                  <c:v>12175.82</c:v>
                </c:pt>
                <c:pt idx="86">
                  <c:v>101.21</c:v>
                </c:pt>
                <c:pt idx="87">
                  <c:v>1585.64</c:v>
                </c:pt>
                <c:pt idx="88">
                  <c:v>176.26</c:v>
                </c:pt>
                <c:pt idx="89">
                  <c:v>4655.07</c:v>
                </c:pt>
                <c:pt idx="90">
                  <c:v>10087.6</c:v>
                </c:pt>
                <c:pt idx="91">
                  <c:v>1608.08</c:v>
                </c:pt>
                <c:pt idx="92">
                  <c:v>12.18</c:v>
                </c:pt>
                <c:pt idx="93">
                  <c:v>820.52</c:v>
                </c:pt>
                <c:pt idx="94">
                  <c:v>6250.9359999999997</c:v>
                </c:pt>
                <c:pt idx="95">
                  <c:v>854.88</c:v>
                </c:pt>
                <c:pt idx="96">
                  <c:v>80.27</c:v>
                </c:pt>
                <c:pt idx="97">
                  <c:v>308.54000000000002</c:v>
                </c:pt>
                <c:pt idx="98">
                  <c:v>400.57</c:v>
                </c:pt>
                <c:pt idx="99">
                  <c:v>1170.0250000000001</c:v>
                </c:pt>
                <c:pt idx="100">
                  <c:v>5188.8599999999997</c:v>
                </c:pt>
                <c:pt idx="101">
                  <c:v>339.81</c:v>
                </c:pt>
                <c:pt idx="102">
                  <c:v>1519.9</c:v>
                </c:pt>
                <c:pt idx="103">
                  <c:v>102.24</c:v>
                </c:pt>
                <c:pt idx="104">
                  <c:v>965.69</c:v>
                </c:pt>
                <c:pt idx="105">
                  <c:v>397.84</c:v>
                </c:pt>
                <c:pt idx="106">
                  <c:v>73.069999999999993</c:v>
                </c:pt>
                <c:pt idx="107">
                  <c:v>4679.1000000000004</c:v>
                </c:pt>
                <c:pt idx="108">
                  <c:v>8009.5924999999997</c:v>
                </c:pt>
                <c:pt idx="109">
                  <c:v>4689.66</c:v>
                </c:pt>
                <c:pt idx="110">
                  <c:v>3019.41</c:v>
                </c:pt>
                <c:pt idx="111">
                  <c:v>36.86</c:v>
                </c:pt>
                <c:pt idx="112">
                  <c:v>22079.47</c:v>
                </c:pt>
                <c:pt idx="113">
                  <c:v>5407.31</c:v>
                </c:pt>
                <c:pt idx="114">
                  <c:v>74.3</c:v>
                </c:pt>
                <c:pt idx="115">
                  <c:v>21506.77</c:v>
                </c:pt>
                <c:pt idx="116">
                  <c:v>669.02</c:v>
                </c:pt>
                <c:pt idx="117">
                  <c:v>1143.49</c:v>
                </c:pt>
                <c:pt idx="118">
                  <c:v>78.08</c:v>
                </c:pt>
                <c:pt idx="119">
                  <c:v>5297.47</c:v>
                </c:pt>
                <c:pt idx="120">
                  <c:v>95.3</c:v>
                </c:pt>
                <c:pt idx="121">
                  <c:v>460.68</c:v>
                </c:pt>
                <c:pt idx="122">
                  <c:v>318.75850000000003</c:v>
                </c:pt>
                <c:pt idx="123">
                  <c:v>1020.61</c:v>
                </c:pt>
                <c:pt idx="124">
                  <c:v>268.33999999999997</c:v>
                </c:pt>
                <c:pt idx="125">
                  <c:v>209</c:v>
                </c:pt>
                <c:pt idx="126">
                  <c:v>501.32</c:v>
                </c:pt>
                <c:pt idx="127">
                  <c:v>275.16000000000003</c:v>
                </c:pt>
                <c:pt idx="128">
                  <c:v>1302.99</c:v>
                </c:pt>
                <c:pt idx="129">
                  <c:v>40.1</c:v>
                </c:pt>
                <c:pt idx="130">
                  <c:v>1414.05</c:v>
                </c:pt>
                <c:pt idx="131">
                  <c:v>5350.61</c:v>
                </c:pt>
                <c:pt idx="132">
                  <c:v>310.87</c:v>
                </c:pt>
                <c:pt idx="133">
                  <c:v>9062.73</c:v>
                </c:pt>
                <c:pt idx="134">
                  <c:v>1584.1</c:v>
                </c:pt>
                <c:pt idx="135">
                  <c:v>283.58</c:v>
                </c:pt>
                <c:pt idx="136">
                  <c:v>5403.37</c:v>
                </c:pt>
                <c:pt idx="137">
                  <c:v>82.15</c:v>
                </c:pt>
                <c:pt idx="138">
                  <c:v>2066.16</c:v>
                </c:pt>
                <c:pt idx="139">
                  <c:v>4605.3599999999997</c:v>
                </c:pt>
                <c:pt idx="140">
                  <c:v>1753.51</c:v>
                </c:pt>
                <c:pt idx="141">
                  <c:v>426.34</c:v>
                </c:pt>
                <c:pt idx="142">
                  <c:v>1837.44</c:v>
                </c:pt>
                <c:pt idx="143">
                  <c:v>3722.29</c:v>
                </c:pt>
                <c:pt idx="144">
                  <c:v>28.05</c:v>
                </c:pt>
                <c:pt idx="145">
                  <c:v>311.44</c:v>
                </c:pt>
                <c:pt idx="146">
                  <c:v>215.65</c:v>
                </c:pt>
                <c:pt idx="147">
                  <c:v>121.12</c:v>
                </c:pt>
                <c:pt idx="148">
                  <c:v>300.2</c:v>
                </c:pt>
                <c:pt idx="149">
                  <c:v>1364.8025</c:v>
                </c:pt>
                <c:pt idx="150">
                  <c:v>128.21</c:v>
                </c:pt>
                <c:pt idx="151">
                  <c:v>252.79</c:v>
                </c:pt>
                <c:pt idx="152">
                  <c:v>50.97</c:v>
                </c:pt>
                <c:pt idx="153">
                  <c:v>4.99</c:v>
                </c:pt>
                <c:pt idx="154">
                  <c:v>10554.63</c:v>
                </c:pt>
                <c:pt idx="155">
                  <c:v>1749.64</c:v>
                </c:pt>
                <c:pt idx="156">
                  <c:v>1943.72</c:v>
                </c:pt>
                <c:pt idx="157">
                  <c:v>18.37</c:v>
                </c:pt>
                <c:pt idx="158">
                  <c:v>6175.777</c:v>
                </c:pt>
                <c:pt idx="159">
                  <c:v>157.97</c:v>
                </c:pt>
                <c:pt idx="160">
                  <c:v>144.84</c:v>
                </c:pt>
                <c:pt idx="161">
                  <c:v>127.16</c:v>
                </c:pt>
                <c:pt idx="162">
                  <c:v>5472.12</c:v>
                </c:pt>
                <c:pt idx="163">
                  <c:v>1810.67</c:v>
                </c:pt>
                <c:pt idx="164">
                  <c:v>633.55999999999995</c:v>
                </c:pt>
                <c:pt idx="165">
                  <c:v>644.4</c:v>
                </c:pt>
                <c:pt idx="166">
                  <c:v>1211.98</c:v>
                </c:pt>
                <c:pt idx="167">
                  <c:v>3316.08</c:v>
                </c:pt>
                <c:pt idx="168">
                  <c:v>207.08</c:v>
                </c:pt>
                <c:pt idx="169">
                  <c:v>234.28</c:v>
                </c:pt>
                <c:pt idx="170">
                  <c:v>1779.8915</c:v>
                </c:pt>
                <c:pt idx="171">
                  <c:v>114.12</c:v>
                </c:pt>
                <c:pt idx="172">
                  <c:v>436.05</c:v>
                </c:pt>
                <c:pt idx="173">
                  <c:v>5247.4835000000003</c:v>
                </c:pt>
                <c:pt idx="174">
                  <c:v>173.417</c:v>
                </c:pt>
                <c:pt idx="175">
                  <c:v>23792.93</c:v>
                </c:pt>
                <c:pt idx="176">
                  <c:v>256.12</c:v>
                </c:pt>
                <c:pt idx="177">
                  <c:v>387</c:v>
                </c:pt>
                <c:pt idx="178">
                  <c:v>1143.45</c:v>
                </c:pt>
                <c:pt idx="179">
                  <c:v>42.31</c:v>
                </c:pt>
                <c:pt idx="180">
                  <c:v>152.66999999999999</c:v>
                </c:pt>
                <c:pt idx="181">
                  <c:v>82.61</c:v>
                </c:pt>
                <c:pt idx="182">
                  <c:v>789.94</c:v>
                </c:pt>
                <c:pt idx="183">
                  <c:v>435.24</c:v>
                </c:pt>
                <c:pt idx="184">
                  <c:v>473.7</c:v>
                </c:pt>
                <c:pt idx="185">
                  <c:v>553.5625</c:v>
                </c:pt>
                <c:pt idx="186">
                  <c:v>54.78</c:v>
                </c:pt>
                <c:pt idx="187">
                  <c:v>304.83</c:v>
                </c:pt>
                <c:pt idx="188">
                  <c:v>16066.85</c:v>
                </c:pt>
                <c:pt idx="189">
                  <c:v>618.9</c:v>
                </c:pt>
                <c:pt idx="190">
                  <c:v>1665.0395000000001</c:v>
                </c:pt>
                <c:pt idx="191">
                  <c:v>1049.79</c:v>
                </c:pt>
                <c:pt idx="192">
                  <c:v>817.18</c:v>
                </c:pt>
                <c:pt idx="193">
                  <c:v>465.83</c:v>
                </c:pt>
                <c:pt idx="194">
                  <c:v>241.70599999999999</c:v>
                </c:pt>
                <c:pt idx="195">
                  <c:v>275.91000000000003</c:v>
                </c:pt>
                <c:pt idx="196">
                  <c:v>30.83</c:v>
                </c:pt>
                <c:pt idx="197">
                  <c:v>121.66</c:v>
                </c:pt>
                <c:pt idx="198">
                  <c:v>108.42</c:v>
                </c:pt>
                <c:pt idx="199">
                  <c:v>78.47</c:v>
                </c:pt>
                <c:pt idx="200">
                  <c:v>26133.39</c:v>
                </c:pt>
                <c:pt idx="201">
                  <c:v>2671.21</c:v>
                </c:pt>
                <c:pt idx="202">
                  <c:v>531.66</c:v>
                </c:pt>
                <c:pt idx="203">
                  <c:v>317.85000000000002</c:v>
                </c:pt>
                <c:pt idx="204">
                  <c:v>163.08000000000001</c:v>
                </c:pt>
                <c:pt idx="205">
                  <c:v>103.07</c:v>
                </c:pt>
                <c:pt idx="206">
                  <c:v>17.190000000000001</c:v>
                </c:pt>
                <c:pt idx="207">
                  <c:v>2689.48</c:v>
                </c:pt>
                <c:pt idx="208">
                  <c:v>15.31</c:v>
                </c:pt>
                <c:pt idx="209">
                  <c:v>270.63</c:v>
                </c:pt>
                <c:pt idx="210">
                  <c:v>6583.9129999999996</c:v>
                </c:pt>
                <c:pt idx="211">
                  <c:v>4865.72</c:v>
                </c:pt>
                <c:pt idx="212">
                  <c:v>1003.31</c:v>
                </c:pt>
                <c:pt idx="213">
                  <c:v>6048.18</c:v>
                </c:pt>
                <c:pt idx="214">
                  <c:v>3051.27</c:v>
                </c:pt>
                <c:pt idx="215">
                  <c:v>9633.59</c:v>
                </c:pt>
                <c:pt idx="216">
                  <c:v>3758.77</c:v>
                </c:pt>
                <c:pt idx="217">
                  <c:v>143.78</c:v>
                </c:pt>
                <c:pt idx="218">
                  <c:v>440.92</c:v>
                </c:pt>
                <c:pt idx="219">
                  <c:v>4343.51</c:v>
                </c:pt>
                <c:pt idx="220">
                  <c:v>593.32000000000005</c:v>
                </c:pt>
                <c:pt idx="221">
                  <c:v>626.07000000000005</c:v>
                </c:pt>
                <c:pt idx="222">
                  <c:v>557.23</c:v>
                </c:pt>
                <c:pt idx="223">
                  <c:v>261.88</c:v>
                </c:pt>
                <c:pt idx="224">
                  <c:v>593.73</c:v>
                </c:pt>
                <c:pt idx="225">
                  <c:v>120.77</c:v>
                </c:pt>
                <c:pt idx="226">
                  <c:v>795.74</c:v>
                </c:pt>
                <c:pt idx="227">
                  <c:v>251.75</c:v>
                </c:pt>
                <c:pt idx="228">
                  <c:v>697.41</c:v>
                </c:pt>
                <c:pt idx="229">
                  <c:v>4684.8999999999996</c:v>
                </c:pt>
                <c:pt idx="230">
                  <c:v>905.94</c:v>
                </c:pt>
                <c:pt idx="231">
                  <c:v>270.23</c:v>
                </c:pt>
                <c:pt idx="232">
                  <c:v>660.27</c:v>
                </c:pt>
                <c:pt idx="233">
                  <c:v>32.4</c:v>
                </c:pt>
                <c:pt idx="234">
                  <c:v>4688.9485000000004</c:v>
                </c:pt>
                <c:pt idx="235">
                  <c:v>50.7</c:v>
                </c:pt>
                <c:pt idx="236">
                  <c:v>90.06</c:v>
                </c:pt>
                <c:pt idx="237">
                  <c:v>338.52</c:v>
                </c:pt>
                <c:pt idx="238">
                  <c:v>6109.817</c:v>
                </c:pt>
                <c:pt idx="239">
                  <c:v>34.11</c:v>
                </c:pt>
                <c:pt idx="240">
                  <c:v>538.22</c:v>
                </c:pt>
                <c:pt idx="241">
                  <c:v>1064.23</c:v>
                </c:pt>
                <c:pt idx="242">
                  <c:v>3497.05</c:v>
                </c:pt>
                <c:pt idx="243">
                  <c:v>774.05250000000001</c:v>
                </c:pt>
                <c:pt idx="244">
                  <c:v>74.05</c:v>
                </c:pt>
                <c:pt idx="245">
                  <c:v>5753.85</c:v>
                </c:pt>
                <c:pt idx="246">
                  <c:v>18235.47</c:v>
                </c:pt>
                <c:pt idx="247">
                  <c:v>2631.107</c:v>
                </c:pt>
                <c:pt idx="248">
                  <c:v>209.42</c:v>
                </c:pt>
                <c:pt idx="249">
                  <c:v>324.39999999999998</c:v>
                </c:pt>
                <c:pt idx="250">
                  <c:v>137.02000000000001</c:v>
                </c:pt>
                <c:pt idx="251">
                  <c:v>232.67</c:v>
                </c:pt>
                <c:pt idx="252">
                  <c:v>4805.92</c:v>
                </c:pt>
                <c:pt idx="253">
                  <c:v>62.26</c:v>
                </c:pt>
                <c:pt idx="254">
                  <c:v>58.53</c:v>
                </c:pt>
                <c:pt idx="255">
                  <c:v>157.79</c:v>
                </c:pt>
                <c:pt idx="256">
                  <c:v>376.21</c:v>
                </c:pt>
                <c:pt idx="257">
                  <c:v>1601.24</c:v>
                </c:pt>
                <c:pt idx="258">
                  <c:v>501.31</c:v>
                </c:pt>
                <c:pt idx="259">
                  <c:v>24.96</c:v>
                </c:pt>
                <c:pt idx="260">
                  <c:v>166.76</c:v>
                </c:pt>
                <c:pt idx="261">
                  <c:v>811.13</c:v>
                </c:pt>
                <c:pt idx="262">
                  <c:v>822.84249999999997</c:v>
                </c:pt>
                <c:pt idx="263">
                  <c:v>3310.9454999999998</c:v>
                </c:pt>
                <c:pt idx="264">
                  <c:v>55.02</c:v>
                </c:pt>
                <c:pt idx="265">
                  <c:v>192.58</c:v>
                </c:pt>
                <c:pt idx="266">
                  <c:v>291.67</c:v>
                </c:pt>
                <c:pt idx="267">
                  <c:v>281.39</c:v>
                </c:pt>
                <c:pt idx="268">
                  <c:v>12593.91</c:v>
                </c:pt>
                <c:pt idx="269">
                  <c:v>6123.94</c:v>
                </c:pt>
                <c:pt idx="270">
                  <c:v>19325.2</c:v>
                </c:pt>
                <c:pt idx="271">
                  <c:v>8380.2199999999993</c:v>
                </c:pt>
                <c:pt idx="272">
                  <c:v>35.17</c:v>
                </c:pt>
                <c:pt idx="273">
                  <c:v>17387.650000000001</c:v>
                </c:pt>
                <c:pt idx="274">
                  <c:v>6040.22</c:v>
                </c:pt>
                <c:pt idx="275">
                  <c:v>691.59</c:v>
                </c:pt>
                <c:pt idx="276">
                  <c:v>345.2</c:v>
                </c:pt>
                <c:pt idx="277">
                  <c:v>1955.0764999999999</c:v>
                </c:pt>
                <c:pt idx="278">
                  <c:v>217.93</c:v>
                </c:pt>
                <c:pt idx="279">
                  <c:v>254.76</c:v>
                </c:pt>
                <c:pt idx="280">
                  <c:v>6806.66</c:v>
                </c:pt>
                <c:pt idx="281">
                  <c:v>891.61</c:v>
                </c:pt>
                <c:pt idx="282">
                  <c:v>165.04</c:v>
                </c:pt>
                <c:pt idx="283">
                  <c:v>789.01</c:v>
                </c:pt>
                <c:pt idx="284">
                  <c:v>97.57</c:v>
                </c:pt>
                <c:pt idx="285">
                  <c:v>110.32</c:v>
                </c:pt>
                <c:pt idx="286">
                  <c:v>321.68</c:v>
                </c:pt>
                <c:pt idx="287">
                  <c:v>971.95</c:v>
                </c:pt>
                <c:pt idx="288">
                  <c:v>2149.0300000000002</c:v>
                </c:pt>
                <c:pt idx="289">
                  <c:v>3671.3</c:v>
                </c:pt>
                <c:pt idx="290">
                  <c:v>1763.6</c:v>
                </c:pt>
                <c:pt idx="291">
                  <c:v>403.17</c:v>
                </c:pt>
                <c:pt idx="292">
                  <c:v>89.97</c:v>
                </c:pt>
                <c:pt idx="293">
                  <c:v>456.91</c:v>
                </c:pt>
                <c:pt idx="294">
                  <c:v>249.02</c:v>
                </c:pt>
                <c:pt idx="295">
                  <c:v>78.489999999999995</c:v>
                </c:pt>
                <c:pt idx="296">
                  <c:v>40.72</c:v>
                </c:pt>
                <c:pt idx="297">
                  <c:v>113.3</c:v>
                </c:pt>
                <c:pt idx="298">
                  <c:v>1219.19</c:v>
                </c:pt>
                <c:pt idx="299">
                  <c:v>28.68</c:v>
                </c:pt>
                <c:pt idx="300">
                  <c:v>3548.67</c:v>
                </c:pt>
                <c:pt idx="301">
                  <c:v>178.78</c:v>
                </c:pt>
                <c:pt idx="302">
                  <c:v>6045.98</c:v>
                </c:pt>
                <c:pt idx="303">
                  <c:v>56.695</c:v>
                </c:pt>
                <c:pt idx="304">
                  <c:v>1350.5309999999999</c:v>
                </c:pt>
                <c:pt idx="305">
                  <c:v>100.4</c:v>
                </c:pt>
                <c:pt idx="306">
                  <c:v>327.14999999999998</c:v>
                </c:pt>
                <c:pt idx="307">
                  <c:v>30.51</c:v>
                </c:pt>
                <c:pt idx="308">
                  <c:v>127.8</c:v>
                </c:pt>
                <c:pt idx="309">
                  <c:v>242.36</c:v>
                </c:pt>
                <c:pt idx="310">
                  <c:v>802.19</c:v>
                </c:pt>
                <c:pt idx="311">
                  <c:v>63.52</c:v>
                </c:pt>
                <c:pt idx="312">
                  <c:v>371.94</c:v>
                </c:pt>
                <c:pt idx="313">
                  <c:v>349.43</c:v>
                </c:pt>
                <c:pt idx="314">
                  <c:v>58.33</c:v>
                </c:pt>
                <c:pt idx="315">
                  <c:v>10377.219999999999</c:v>
                </c:pt>
                <c:pt idx="316">
                  <c:v>140.66</c:v>
                </c:pt>
                <c:pt idx="317">
                  <c:v>42.89</c:v>
                </c:pt>
                <c:pt idx="318">
                  <c:v>226.5</c:v>
                </c:pt>
                <c:pt idx="319">
                  <c:v>438.93</c:v>
                </c:pt>
                <c:pt idx="320">
                  <c:v>15251.5</c:v>
                </c:pt>
                <c:pt idx="321">
                  <c:v>34.42</c:v>
                </c:pt>
                <c:pt idx="322">
                  <c:v>172.76</c:v>
                </c:pt>
                <c:pt idx="323">
                  <c:v>853.16200000000003</c:v>
                </c:pt>
                <c:pt idx="324">
                  <c:v>35.65</c:v>
                </c:pt>
                <c:pt idx="325">
                  <c:v>199.86</c:v>
                </c:pt>
                <c:pt idx="326">
                  <c:v>1888.02</c:v>
                </c:pt>
                <c:pt idx="327">
                  <c:v>322.69</c:v>
                </c:pt>
                <c:pt idx="328">
                  <c:v>22.06</c:v>
                </c:pt>
                <c:pt idx="329">
                  <c:v>12616.2</c:v>
                </c:pt>
                <c:pt idx="330">
                  <c:v>148.16999999999999</c:v>
                </c:pt>
                <c:pt idx="331">
                  <c:v>217.25</c:v>
                </c:pt>
                <c:pt idx="332">
                  <c:v>5993.74</c:v>
                </c:pt>
                <c:pt idx="333">
                  <c:v>361.65</c:v>
                </c:pt>
                <c:pt idx="334">
                  <c:v>1038.82</c:v>
                </c:pt>
                <c:pt idx="335">
                  <c:v>564.39</c:v>
                </c:pt>
                <c:pt idx="336">
                  <c:v>826.97349999999994</c:v>
                </c:pt>
                <c:pt idx="337">
                  <c:v>999.226</c:v>
                </c:pt>
                <c:pt idx="338">
                  <c:v>2298.3200000000002</c:v>
                </c:pt>
                <c:pt idx="339">
                  <c:v>1168.1500000000001</c:v>
                </c:pt>
                <c:pt idx="340">
                  <c:v>181.78</c:v>
                </c:pt>
                <c:pt idx="341">
                  <c:v>1184.32</c:v>
                </c:pt>
                <c:pt idx="342">
                  <c:v>71.94</c:v>
                </c:pt>
                <c:pt idx="343">
                  <c:v>550.61</c:v>
                </c:pt>
                <c:pt idx="344">
                  <c:v>1373.11</c:v>
                </c:pt>
                <c:pt idx="345">
                  <c:v>368.18</c:v>
                </c:pt>
                <c:pt idx="346">
                  <c:v>224.47</c:v>
                </c:pt>
                <c:pt idx="347">
                  <c:v>104.85</c:v>
                </c:pt>
                <c:pt idx="348">
                  <c:v>256</c:v>
                </c:pt>
                <c:pt idx="349">
                  <c:v>6067.76</c:v>
                </c:pt>
                <c:pt idx="350">
                  <c:v>2754.93</c:v>
                </c:pt>
                <c:pt idx="351">
                  <c:v>19417.55</c:v>
                </c:pt>
                <c:pt idx="352">
                  <c:v>4842.21</c:v>
                </c:pt>
                <c:pt idx="353">
                  <c:v>615.58000000000004</c:v>
                </c:pt>
                <c:pt idx="354">
                  <c:v>8387.1</c:v>
                </c:pt>
                <c:pt idx="355">
                  <c:v>126.02</c:v>
                </c:pt>
                <c:pt idx="356">
                  <c:v>68.14</c:v>
                </c:pt>
                <c:pt idx="357">
                  <c:v>71.47</c:v>
                </c:pt>
                <c:pt idx="358">
                  <c:v>568.33550000000002</c:v>
                </c:pt>
                <c:pt idx="359">
                  <c:v>2157.3085000000001</c:v>
                </c:pt>
                <c:pt idx="360">
                  <c:v>1363</c:v>
                </c:pt>
                <c:pt idx="361">
                  <c:v>4698.5</c:v>
                </c:pt>
                <c:pt idx="362">
                  <c:v>347.47</c:v>
                </c:pt>
                <c:pt idx="363">
                  <c:v>1404.22</c:v>
                </c:pt>
                <c:pt idx="364">
                  <c:v>17.52</c:v>
                </c:pt>
                <c:pt idx="365">
                  <c:v>4273.8</c:v>
                </c:pt>
                <c:pt idx="366">
                  <c:v>192.18</c:v>
                </c:pt>
                <c:pt idx="367">
                  <c:v>483.96</c:v>
                </c:pt>
                <c:pt idx="368">
                  <c:v>308.363</c:v>
                </c:pt>
                <c:pt idx="369">
                  <c:v>1911.4034999999999</c:v>
                </c:pt>
                <c:pt idx="370">
                  <c:v>862.2</c:v>
                </c:pt>
                <c:pt idx="371">
                  <c:v>120.03</c:v>
                </c:pt>
                <c:pt idx="372">
                  <c:v>18.920000000000002</c:v>
                </c:pt>
                <c:pt idx="373">
                  <c:v>237.28</c:v>
                </c:pt>
                <c:pt idx="374">
                  <c:v>324.55</c:v>
                </c:pt>
                <c:pt idx="375">
                  <c:v>8901.7800000000007</c:v>
                </c:pt>
                <c:pt idx="376">
                  <c:v>1062.9590000000001</c:v>
                </c:pt>
                <c:pt idx="377">
                  <c:v>7468.86</c:v>
                </c:pt>
                <c:pt idx="378">
                  <c:v>710.32799999999997</c:v>
                </c:pt>
                <c:pt idx="379">
                  <c:v>3510.82</c:v>
                </c:pt>
                <c:pt idx="380">
                  <c:v>281.83999999999997</c:v>
                </c:pt>
                <c:pt idx="381">
                  <c:v>509.52</c:v>
                </c:pt>
                <c:pt idx="382">
                  <c:v>97.02</c:v>
                </c:pt>
                <c:pt idx="383">
                  <c:v>225.16</c:v>
                </c:pt>
                <c:pt idx="384">
                  <c:v>205.33</c:v>
                </c:pt>
                <c:pt idx="385">
                  <c:v>1368.14</c:v>
                </c:pt>
                <c:pt idx="386">
                  <c:v>2475.83</c:v>
                </c:pt>
                <c:pt idx="387">
                  <c:v>2205.7584999999999</c:v>
                </c:pt>
                <c:pt idx="388">
                  <c:v>524.20000000000005</c:v>
                </c:pt>
                <c:pt idx="389">
                  <c:v>6553.45</c:v>
                </c:pt>
                <c:pt idx="390">
                  <c:v>497.14</c:v>
                </c:pt>
                <c:pt idx="391">
                  <c:v>917.39</c:v>
                </c:pt>
                <c:pt idx="392">
                  <c:v>110.67</c:v>
                </c:pt>
                <c:pt idx="393">
                  <c:v>1163.123</c:v>
                </c:pt>
                <c:pt idx="394">
                  <c:v>224.58</c:v>
                </c:pt>
                <c:pt idx="395">
                  <c:v>365.77</c:v>
                </c:pt>
                <c:pt idx="396">
                  <c:v>16073.03</c:v>
                </c:pt>
                <c:pt idx="397">
                  <c:v>30.68</c:v>
                </c:pt>
                <c:pt idx="398">
                  <c:v>54.076999999999998</c:v>
                </c:pt>
                <c:pt idx="399">
                  <c:v>899.97</c:v>
                </c:pt>
                <c:pt idx="400">
                  <c:v>6789.9274999999998</c:v>
                </c:pt>
                <c:pt idx="401">
                  <c:v>748.29</c:v>
                </c:pt>
                <c:pt idx="402">
                  <c:v>2522.21</c:v>
                </c:pt>
                <c:pt idx="403">
                  <c:v>4181.82</c:v>
                </c:pt>
                <c:pt idx="404">
                  <c:v>680.85850000000005</c:v>
                </c:pt>
                <c:pt idx="405">
                  <c:v>759.84</c:v>
                </c:pt>
                <c:pt idx="406">
                  <c:v>147.38999999999999</c:v>
                </c:pt>
                <c:pt idx="407">
                  <c:v>294</c:v>
                </c:pt>
                <c:pt idx="408">
                  <c:v>216.3</c:v>
                </c:pt>
                <c:pt idx="409">
                  <c:v>31.6</c:v>
                </c:pt>
                <c:pt idx="410">
                  <c:v>154.18</c:v>
                </c:pt>
                <c:pt idx="411">
                  <c:v>110.31</c:v>
                </c:pt>
                <c:pt idx="412">
                  <c:v>137.51</c:v>
                </c:pt>
                <c:pt idx="413">
                  <c:v>302.2</c:v>
                </c:pt>
                <c:pt idx="414">
                  <c:v>399.58</c:v>
                </c:pt>
                <c:pt idx="415">
                  <c:v>52.39</c:v>
                </c:pt>
                <c:pt idx="416">
                  <c:v>61.09</c:v>
                </c:pt>
                <c:pt idx="417">
                  <c:v>777.76</c:v>
                </c:pt>
                <c:pt idx="418">
                  <c:v>108.87</c:v>
                </c:pt>
                <c:pt idx="419">
                  <c:v>10051.52</c:v>
                </c:pt>
                <c:pt idx="420">
                  <c:v>97.13</c:v>
                </c:pt>
                <c:pt idx="421">
                  <c:v>1523.5</c:v>
                </c:pt>
                <c:pt idx="422">
                  <c:v>756.15</c:v>
                </c:pt>
                <c:pt idx="423">
                  <c:v>18.149999999999999</c:v>
                </c:pt>
                <c:pt idx="424">
                  <c:v>1323.67</c:v>
                </c:pt>
                <c:pt idx="425">
                  <c:v>47.44</c:v>
                </c:pt>
                <c:pt idx="426">
                  <c:v>51.21</c:v>
                </c:pt>
                <c:pt idx="427">
                  <c:v>2195.5500000000002</c:v>
                </c:pt>
                <c:pt idx="428">
                  <c:v>3482.41</c:v>
                </c:pt>
                <c:pt idx="429">
                  <c:v>683.46</c:v>
                </c:pt>
                <c:pt idx="430">
                  <c:v>600.22</c:v>
                </c:pt>
                <c:pt idx="431">
                  <c:v>64.030500000000004</c:v>
                </c:pt>
                <c:pt idx="432">
                  <c:v>8551.5439999999999</c:v>
                </c:pt>
                <c:pt idx="433">
                  <c:v>291.66000000000003</c:v>
                </c:pt>
                <c:pt idx="434">
                  <c:v>503.32749999999999</c:v>
                </c:pt>
                <c:pt idx="435">
                  <c:v>171.71</c:v>
                </c:pt>
                <c:pt idx="436">
                  <c:v>1326.04</c:v>
                </c:pt>
                <c:pt idx="437">
                  <c:v>3881.89</c:v>
                </c:pt>
                <c:pt idx="438">
                  <c:v>17.89</c:v>
                </c:pt>
                <c:pt idx="439">
                  <c:v>137.18</c:v>
                </c:pt>
                <c:pt idx="440">
                  <c:v>617.26</c:v>
                </c:pt>
                <c:pt idx="441">
                  <c:v>13104.992</c:v>
                </c:pt>
                <c:pt idx="442">
                  <c:v>700.73</c:v>
                </c:pt>
                <c:pt idx="443">
                  <c:v>667.55</c:v>
                </c:pt>
                <c:pt idx="444">
                  <c:v>701.46</c:v>
                </c:pt>
                <c:pt idx="445">
                  <c:v>53.94</c:v>
                </c:pt>
                <c:pt idx="446">
                  <c:v>46.94</c:v>
                </c:pt>
                <c:pt idx="447">
                  <c:v>77.989999999999995</c:v>
                </c:pt>
                <c:pt idx="448">
                  <c:v>5735.79</c:v>
                </c:pt>
                <c:pt idx="449">
                  <c:v>186.93</c:v>
                </c:pt>
                <c:pt idx="450">
                  <c:v>241.1</c:v>
                </c:pt>
                <c:pt idx="451">
                  <c:v>491.93</c:v>
                </c:pt>
                <c:pt idx="452">
                  <c:v>623.71</c:v>
                </c:pt>
                <c:pt idx="453">
                  <c:v>4263.9314999999997</c:v>
                </c:pt>
                <c:pt idx="454">
                  <c:v>2700.41</c:v>
                </c:pt>
                <c:pt idx="455">
                  <c:v>1583.06</c:v>
                </c:pt>
                <c:pt idx="456">
                  <c:v>756.6</c:v>
                </c:pt>
                <c:pt idx="457">
                  <c:v>207.19</c:v>
                </c:pt>
                <c:pt idx="458">
                  <c:v>88</c:v>
                </c:pt>
                <c:pt idx="459">
                  <c:v>196.74</c:v>
                </c:pt>
                <c:pt idx="460">
                  <c:v>471.24</c:v>
                </c:pt>
                <c:pt idx="461">
                  <c:v>368.66</c:v>
                </c:pt>
                <c:pt idx="462">
                  <c:v>2232.06</c:v>
                </c:pt>
                <c:pt idx="463">
                  <c:v>387.17</c:v>
                </c:pt>
                <c:pt idx="464">
                  <c:v>168.57</c:v>
                </c:pt>
                <c:pt idx="465">
                  <c:v>413.86</c:v>
                </c:pt>
                <c:pt idx="466">
                  <c:v>178.45</c:v>
                </c:pt>
                <c:pt idx="467">
                  <c:v>2728.65</c:v>
                </c:pt>
                <c:pt idx="468">
                  <c:v>735.54</c:v>
                </c:pt>
                <c:pt idx="469">
                  <c:v>1060.0605</c:v>
                </c:pt>
                <c:pt idx="470">
                  <c:v>199.39</c:v>
                </c:pt>
                <c:pt idx="471">
                  <c:v>2770.35</c:v>
                </c:pt>
                <c:pt idx="472">
                  <c:v>1882.12</c:v>
                </c:pt>
                <c:pt idx="473">
                  <c:v>186.94</c:v>
                </c:pt>
                <c:pt idx="474">
                  <c:v>407.2</c:v>
                </c:pt>
                <c:pt idx="475">
                  <c:v>208.6</c:v>
                </c:pt>
                <c:pt idx="476">
                  <c:v>778.38</c:v>
                </c:pt>
                <c:pt idx="477">
                  <c:v>60.36</c:v>
                </c:pt>
                <c:pt idx="478">
                  <c:v>1936.3</c:v>
                </c:pt>
                <c:pt idx="479">
                  <c:v>14.23</c:v>
                </c:pt>
                <c:pt idx="480">
                  <c:v>272.07</c:v>
                </c:pt>
                <c:pt idx="481">
                  <c:v>325.43</c:v>
                </c:pt>
                <c:pt idx="482">
                  <c:v>843.53</c:v>
                </c:pt>
                <c:pt idx="483">
                  <c:v>6641.14</c:v>
                </c:pt>
                <c:pt idx="484">
                  <c:v>10469.030000000001</c:v>
                </c:pt>
                <c:pt idx="485">
                  <c:v>835.55</c:v>
                </c:pt>
                <c:pt idx="486">
                  <c:v>215.93</c:v>
                </c:pt>
                <c:pt idx="487">
                  <c:v>140.24</c:v>
                </c:pt>
                <c:pt idx="488">
                  <c:v>266.94</c:v>
                </c:pt>
                <c:pt idx="489">
                  <c:v>113.85</c:v>
                </c:pt>
                <c:pt idx="490">
                  <c:v>83.81</c:v>
                </c:pt>
                <c:pt idx="491">
                  <c:v>218.81</c:v>
                </c:pt>
                <c:pt idx="492">
                  <c:v>9502.7360000000008</c:v>
                </c:pt>
                <c:pt idx="493">
                  <c:v>5686.25</c:v>
                </c:pt>
                <c:pt idx="494">
                  <c:v>797.24</c:v>
                </c:pt>
                <c:pt idx="495">
                  <c:v>963.3</c:v>
                </c:pt>
                <c:pt idx="496">
                  <c:v>94.56</c:v>
                </c:pt>
                <c:pt idx="497">
                  <c:v>712.04</c:v>
                </c:pt>
                <c:pt idx="498">
                  <c:v>283.20999999999998</c:v>
                </c:pt>
                <c:pt idx="499">
                  <c:v>45.8</c:v>
                </c:pt>
                <c:pt idx="500">
                  <c:v>557.85</c:v>
                </c:pt>
                <c:pt idx="501">
                  <c:v>4261.9399999999996</c:v>
                </c:pt>
                <c:pt idx="502">
                  <c:v>2071.3395</c:v>
                </c:pt>
                <c:pt idx="503">
                  <c:v>222.91</c:v>
                </c:pt>
                <c:pt idx="504">
                  <c:v>1634.98</c:v>
                </c:pt>
                <c:pt idx="505">
                  <c:v>204.11</c:v>
                </c:pt>
                <c:pt idx="506">
                  <c:v>1038.4000000000001</c:v>
                </c:pt>
                <c:pt idx="507">
                  <c:v>305.82</c:v>
                </c:pt>
                <c:pt idx="508">
                  <c:v>7441.29</c:v>
                </c:pt>
                <c:pt idx="509">
                  <c:v>55.45</c:v>
                </c:pt>
                <c:pt idx="510">
                  <c:v>4896.93</c:v>
                </c:pt>
                <c:pt idx="511">
                  <c:v>433.68</c:v>
                </c:pt>
                <c:pt idx="512">
                  <c:v>717.29</c:v>
                </c:pt>
                <c:pt idx="513">
                  <c:v>1423.35</c:v>
                </c:pt>
                <c:pt idx="514">
                  <c:v>932.89200000000005</c:v>
                </c:pt>
                <c:pt idx="515">
                  <c:v>5977.63</c:v>
                </c:pt>
                <c:pt idx="516">
                  <c:v>906.02</c:v>
                </c:pt>
                <c:pt idx="517">
                  <c:v>170.88</c:v>
                </c:pt>
                <c:pt idx="518">
                  <c:v>434.62</c:v>
                </c:pt>
                <c:pt idx="519">
                  <c:v>871.25</c:v>
                </c:pt>
                <c:pt idx="520">
                  <c:v>537.87</c:v>
                </c:pt>
                <c:pt idx="521">
                  <c:v>608.21</c:v>
                </c:pt>
                <c:pt idx="522">
                  <c:v>285.83999999999997</c:v>
                </c:pt>
                <c:pt idx="523">
                  <c:v>12450.48</c:v>
                </c:pt>
                <c:pt idx="524">
                  <c:v>2083.0524999999998</c:v>
                </c:pt>
                <c:pt idx="525">
                  <c:v>233.28</c:v>
                </c:pt>
                <c:pt idx="526">
                  <c:v>47.01</c:v>
                </c:pt>
                <c:pt idx="527">
                  <c:v>3245.73</c:v>
                </c:pt>
                <c:pt idx="528">
                  <c:v>63.02</c:v>
                </c:pt>
                <c:pt idx="529">
                  <c:v>6420.87</c:v>
                </c:pt>
                <c:pt idx="530">
                  <c:v>2407.6930000000002</c:v>
                </c:pt>
                <c:pt idx="531">
                  <c:v>109.49</c:v>
                </c:pt>
                <c:pt idx="532">
                  <c:v>283.17</c:v>
                </c:pt>
                <c:pt idx="533">
                  <c:v>17</c:v>
                </c:pt>
                <c:pt idx="534">
                  <c:v>67.41</c:v>
                </c:pt>
                <c:pt idx="535">
                  <c:v>130.66999999999999</c:v>
                </c:pt>
                <c:pt idx="536">
                  <c:v>77.62</c:v>
                </c:pt>
                <c:pt idx="537">
                  <c:v>440.39</c:v>
                </c:pt>
                <c:pt idx="538">
                  <c:v>96.99</c:v>
                </c:pt>
                <c:pt idx="539">
                  <c:v>590.42999999999995</c:v>
                </c:pt>
                <c:pt idx="540">
                  <c:v>216.33</c:v>
                </c:pt>
                <c:pt idx="541">
                  <c:v>3152.75</c:v>
                </c:pt>
                <c:pt idx="542">
                  <c:v>3609.88</c:v>
                </c:pt>
                <c:pt idx="543">
                  <c:v>188.05</c:v>
                </c:pt>
                <c:pt idx="544">
                  <c:v>1681.6</c:v>
                </c:pt>
                <c:pt idx="545">
                  <c:v>5203.8999999999996</c:v>
                </c:pt>
                <c:pt idx="546">
                  <c:v>744.12</c:v>
                </c:pt>
                <c:pt idx="547">
                  <c:v>293.3</c:v>
                </c:pt>
                <c:pt idx="548">
                  <c:v>50.93</c:v>
                </c:pt>
                <c:pt idx="549">
                  <c:v>792.8</c:v>
                </c:pt>
                <c:pt idx="550">
                  <c:v>782.45050000000003</c:v>
                </c:pt>
                <c:pt idx="551">
                  <c:v>226.18</c:v>
                </c:pt>
                <c:pt idx="552">
                  <c:v>1856.9694999999999</c:v>
                </c:pt>
                <c:pt idx="553">
                  <c:v>241.19</c:v>
                </c:pt>
                <c:pt idx="554">
                  <c:v>4177.5200000000004</c:v>
                </c:pt>
                <c:pt idx="555">
                  <c:v>3351.08</c:v>
                </c:pt>
                <c:pt idx="556">
                  <c:v>159.11000000000001</c:v>
                </c:pt>
                <c:pt idx="557">
                  <c:v>1127.81</c:v>
                </c:pt>
                <c:pt idx="558">
                  <c:v>9293.82</c:v>
                </c:pt>
                <c:pt idx="559">
                  <c:v>80.790000000000006</c:v>
                </c:pt>
                <c:pt idx="560">
                  <c:v>925.03</c:v>
                </c:pt>
                <c:pt idx="561">
                  <c:v>566.12</c:v>
                </c:pt>
                <c:pt idx="562">
                  <c:v>327.61</c:v>
                </c:pt>
                <c:pt idx="563">
                  <c:v>178.4</c:v>
                </c:pt>
                <c:pt idx="564">
                  <c:v>115.01</c:v>
                </c:pt>
                <c:pt idx="565">
                  <c:v>181.83</c:v>
                </c:pt>
                <c:pt idx="566">
                  <c:v>952.47</c:v>
                </c:pt>
                <c:pt idx="567">
                  <c:v>171.96350000000001</c:v>
                </c:pt>
                <c:pt idx="568">
                  <c:v>2543.9499999999998</c:v>
                </c:pt>
                <c:pt idx="569">
                  <c:v>317.95</c:v>
                </c:pt>
                <c:pt idx="570">
                  <c:v>435.29</c:v>
                </c:pt>
                <c:pt idx="571">
                  <c:v>937.04</c:v>
                </c:pt>
                <c:pt idx="572">
                  <c:v>1616.64</c:v>
                </c:pt>
                <c:pt idx="573">
                  <c:v>404.3</c:v>
                </c:pt>
                <c:pt idx="574">
                  <c:v>11674.968000000001</c:v>
                </c:pt>
                <c:pt idx="575">
                  <c:v>1482.81</c:v>
                </c:pt>
                <c:pt idx="576">
                  <c:v>6693.28</c:v>
                </c:pt>
                <c:pt idx="577">
                  <c:v>309.3</c:v>
                </c:pt>
                <c:pt idx="578">
                  <c:v>444.52</c:v>
                </c:pt>
                <c:pt idx="579">
                  <c:v>742.21</c:v>
                </c:pt>
                <c:pt idx="580">
                  <c:v>896.18050000000005</c:v>
                </c:pt>
                <c:pt idx="581">
                  <c:v>120.56</c:v>
                </c:pt>
                <c:pt idx="582">
                  <c:v>2640.6864999999998</c:v>
                </c:pt>
                <c:pt idx="583">
                  <c:v>8662.34</c:v>
                </c:pt>
                <c:pt idx="584">
                  <c:v>1689.97</c:v>
                </c:pt>
                <c:pt idx="585">
                  <c:v>112.03</c:v>
                </c:pt>
                <c:pt idx="586">
                  <c:v>2528.4899999999998</c:v>
                </c:pt>
                <c:pt idx="587">
                  <c:v>1146.1099999999999</c:v>
                </c:pt>
                <c:pt idx="588">
                  <c:v>102.5</c:v>
                </c:pt>
                <c:pt idx="589">
                  <c:v>7783.36</c:v>
                </c:pt>
                <c:pt idx="590">
                  <c:v>61.76</c:v>
                </c:pt>
                <c:pt idx="591">
                  <c:v>1280.3399999999999</c:v>
                </c:pt>
                <c:pt idx="592">
                  <c:v>76.61</c:v>
                </c:pt>
                <c:pt idx="593">
                  <c:v>1483.44</c:v>
                </c:pt>
                <c:pt idx="594">
                  <c:v>145.68</c:v>
                </c:pt>
                <c:pt idx="595">
                  <c:v>500.48</c:v>
                </c:pt>
                <c:pt idx="596">
                  <c:v>8221.2934999999998</c:v>
                </c:pt>
                <c:pt idx="597">
                  <c:v>1158.26</c:v>
                </c:pt>
                <c:pt idx="598">
                  <c:v>298.52</c:v>
                </c:pt>
                <c:pt idx="599">
                  <c:v>667.35</c:v>
                </c:pt>
                <c:pt idx="600">
                  <c:v>3206.9650000000001</c:v>
                </c:pt>
                <c:pt idx="601">
                  <c:v>6654.39</c:v>
                </c:pt>
                <c:pt idx="602">
                  <c:v>4429.6899999999996</c:v>
                </c:pt>
                <c:pt idx="603">
                  <c:v>239.35</c:v>
                </c:pt>
                <c:pt idx="604">
                  <c:v>684.66</c:v>
                </c:pt>
                <c:pt idx="605">
                  <c:v>2531.35</c:v>
                </c:pt>
                <c:pt idx="606">
                  <c:v>22.45</c:v>
                </c:pt>
                <c:pt idx="607">
                  <c:v>7765.13</c:v>
                </c:pt>
                <c:pt idx="608">
                  <c:v>2435.3200000000002</c:v>
                </c:pt>
                <c:pt idx="609">
                  <c:v>4242.76</c:v>
                </c:pt>
                <c:pt idx="610">
                  <c:v>14.4</c:v>
                </c:pt>
                <c:pt idx="611">
                  <c:v>92.06</c:v>
                </c:pt>
                <c:pt idx="612">
                  <c:v>199.62</c:v>
                </c:pt>
                <c:pt idx="613">
                  <c:v>196.5</c:v>
                </c:pt>
                <c:pt idx="614">
                  <c:v>3672.89</c:v>
                </c:pt>
                <c:pt idx="615">
                  <c:v>46.97</c:v>
                </c:pt>
                <c:pt idx="616">
                  <c:v>20333.815999999999</c:v>
                </c:pt>
                <c:pt idx="617">
                  <c:v>1697.44</c:v>
                </c:pt>
                <c:pt idx="618">
                  <c:v>572.4325</c:v>
                </c:pt>
                <c:pt idx="619">
                  <c:v>322.02999999999997</c:v>
                </c:pt>
                <c:pt idx="620">
                  <c:v>2470.84</c:v>
                </c:pt>
                <c:pt idx="621">
                  <c:v>15.26</c:v>
                </c:pt>
                <c:pt idx="622">
                  <c:v>5250.6625000000004</c:v>
                </c:pt>
                <c:pt idx="623">
                  <c:v>10791.38</c:v>
                </c:pt>
                <c:pt idx="624">
                  <c:v>26.68</c:v>
                </c:pt>
                <c:pt idx="625">
                  <c:v>123.46</c:v>
                </c:pt>
                <c:pt idx="626">
                  <c:v>588.54</c:v>
                </c:pt>
                <c:pt idx="627">
                  <c:v>284.38</c:v>
                </c:pt>
                <c:pt idx="628">
                  <c:v>165.51</c:v>
                </c:pt>
                <c:pt idx="629">
                  <c:v>2046.81</c:v>
                </c:pt>
                <c:pt idx="630">
                  <c:v>28.81</c:v>
                </c:pt>
                <c:pt idx="631">
                  <c:v>1445.6</c:v>
                </c:pt>
                <c:pt idx="632">
                  <c:v>119.03</c:v>
                </c:pt>
                <c:pt idx="633">
                  <c:v>34.880000000000003</c:v>
                </c:pt>
                <c:pt idx="634">
                  <c:v>1272.83</c:v>
                </c:pt>
                <c:pt idx="635">
                  <c:v>165.36</c:v>
                </c:pt>
                <c:pt idx="636">
                  <c:v>883.37</c:v>
                </c:pt>
                <c:pt idx="637">
                  <c:v>23255.61</c:v>
                </c:pt>
                <c:pt idx="638">
                  <c:v>23.19</c:v>
                </c:pt>
                <c:pt idx="639">
                  <c:v>639.19000000000005</c:v>
                </c:pt>
                <c:pt idx="640">
                  <c:v>62.45</c:v>
                </c:pt>
                <c:pt idx="641">
                  <c:v>152.55000000000001</c:v>
                </c:pt>
                <c:pt idx="642">
                  <c:v>152.96</c:v>
                </c:pt>
                <c:pt idx="643">
                  <c:v>7608.88</c:v>
                </c:pt>
                <c:pt idx="644">
                  <c:v>1270.03</c:v>
                </c:pt>
                <c:pt idx="645">
                  <c:v>101.34</c:v>
                </c:pt>
                <c:pt idx="646">
                  <c:v>393.59</c:v>
                </c:pt>
                <c:pt idx="647">
                  <c:v>551.17999999999995</c:v>
                </c:pt>
                <c:pt idx="648">
                  <c:v>18.73</c:v>
                </c:pt>
                <c:pt idx="649">
                  <c:v>294.04000000000002</c:v>
                </c:pt>
                <c:pt idx="650">
                  <c:v>2022.65</c:v>
                </c:pt>
                <c:pt idx="651">
                  <c:v>2289.92</c:v>
                </c:pt>
                <c:pt idx="652">
                  <c:v>1773.86</c:v>
                </c:pt>
                <c:pt idx="653">
                  <c:v>543.22</c:v>
                </c:pt>
                <c:pt idx="654">
                  <c:v>813.9</c:v>
                </c:pt>
                <c:pt idx="655">
                  <c:v>865.27</c:v>
                </c:pt>
                <c:pt idx="656">
                  <c:v>429.28</c:v>
                </c:pt>
                <c:pt idx="657">
                  <c:v>341.71</c:v>
                </c:pt>
                <c:pt idx="658">
                  <c:v>648.26</c:v>
                </c:pt>
                <c:pt idx="659">
                  <c:v>410.43</c:v>
                </c:pt>
                <c:pt idx="660">
                  <c:v>9750.5499999999993</c:v>
                </c:pt>
                <c:pt idx="661">
                  <c:v>835.55</c:v>
                </c:pt>
                <c:pt idx="662">
                  <c:v>1799.6115</c:v>
                </c:pt>
                <c:pt idx="663">
                  <c:v>1441.57</c:v>
                </c:pt>
                <c:pt idx="664">
                  <c:v>173.09</c:v>
                </c:pt>
                <c:pt idx="665">
                  <c:v>5016.25</c:v>
                </c:pt>
                <c:pt idx="666">
                  <c:v>945.03</c:v>
                </c:pt>
                <c:pt idx="667">
                  <c:v>325.75</c:v>
                </c:pt>
                <c:pt idx="668">
                  <c:v>136.41999999999999</c:v>
                </c:pt>
                <c:pt idx="669">
                  <c:v>93.05</c:v>
                </c:pt>
                <c:pt idx="670">
                  <c:v>154.13</c:v>
                </c:pt>
                <c:pt idx="671">
                  <c:v>18824.419999999998</c:v>
                </c:pt>
                <c:pt idx="672">
                  <c:v>33.64</c:v>
                </c:pt>
                <c:pt idx="673">
                  <c:v>176.15</c:v>
                </c:pt>
                <c:pt idx="674">
                  <c:v>66.430000000000007</c:v>
                </c:pt>
                <c:pt idx="675">
                  <c:v>2674.18</c:v>
                </c:pt>
                <c:pt idx="676">
                  <c:v>5513.82</c:v>
                </c:pt>
                <c:pt idx="677">
                  <c:v>241.14</c:v>
                </c:pt>
                <c:pt idx="678">
                  <c:v>365.22</c:v>
                </c:pt>
                <c:pt idx="679">
                  <c:v>3229.66</c:v>
                </c:pt>
                <c:pt idx="680">
                  <c:v>4010.9375</c:v>
                </c:pt>
                <c:pt idx="681">
                  <c:v>672.46</c:v>
                </c:pt>
                <c:pt idx="682">
                  <c:v>8223.07</c:v>
                </c:pt>
                <c:pt idx="683">
                  <c:v>259.69</c:v>
                </c:pt>
                <c:pt idx="684">
                  <c:v>2503.86</c:v>
                </c:pt>
                <c:pt idx="685">
                  <c:v>374.67</c:v>
                </c:pt>
                <c:pt idx="686">
                  <c:v>5155.3500000000004</c:v>
                </c:pt>
                <c:pt idx="687">
                  <c:v>538.51</c:v>
                </c:pt>
                <c:pt idx="688">
                  <c:v>3780.43</c:v>
                </c:pt>
                <c:pt idx="689">
                  <c:v>1961.68</c:v>
                </c:pt>
                <c:pt idx="690">
                  <c:v>638.72</c:v>
                </c:pt>
                <c:pt idx="691">
                  <c:v>1599.54</c:v>
                </c:pt>
                <c:pt idx="692">
                  <c:v>942.42</c:v>
                </c:pt>
                <c:pt idx="693">
                  <c:v>1290.2065</c:v>
                </c:pt>
                <c:pt idx="694">
                  <c:v>858.53</c:v>
                </c:pt>
                <c:pt idx="695">
                  <c:v>245.4</c:v>
                </c:pt>
                <c:pt idx="696">
                  <c:v>4177.66</c:v>
                </c:pt>
                <c:pt idx="697">
                  <c:v>63.33</c:v>
                </c:pt>
                <c:pt idx="698">
                  <c:v>1436.55</c:v>
                </c:pt>
                <c:pt idx="699">
                  <c:v>848.2</c:v>
                </c:pt>
                <c:pt idx="700">
                  <c:v>717.21</c:v>
                </c:pt>
                <c:pt idx="701">
                  <c:v>642.79999999999995</c:v>
                </c:pt>
                <c:pt idx="702">
                  <c:v>3114.05</c:v>
                </c:pt>
                <c:pt idx="703">
                  <c:v>8161.93</c:v>
                </c:pt>
                <c:pt idx="704">
                  <c:v>1314.65</c:v>
                </c:pt>
                <c:pt idx="705">
                  <c:v>4479.16</c:v>
                </c:pt>
                <c:pt idx="706">
                  <c:v>1072.22</c:v>
                </c:pt>
                <c:pt idx="707">
                  <c:v>342.85</c:v>
                </c:pt>
                <c:pt idx="708">
                  <c:v>62.48</c:v>
                </c:pt>
                <c:pt idx="709">
                  <c:v>1966.26</c:v>
                </c:pt>
                <c:pt idx="710">
                  <c:v>114.17</c:v>
                </c:pt>
                <c:pt idx="711">
                  <c:v>197.11</c:v>
                </c:pt>
                <c:pt idx="712">
                  <c:v>653.87099999999998</c:v>
                </c:pt>
                <c:pt idx="713">
                  <c:v>2039.0820000000001</c:v>
                </c:pt>
                <c:pt idx="714">
                  <c:v>225.46</c:v>
                </c:pt>
                <c:pt idx="715">
                  <c:v>783.96</c:v>
                </c:pt>
                <c:pt idx="716">
                  <c:v>4711.2439999999997</c:v>
                </c:pt>
                <c:pt idx="717">
                  <c:v>1132.54</c:v>
                </c:pt>
                <c:pt idx="718">
                  <c:v>1648.33</c:v>
                </c:pt>
                <c:pt idx="719">
                  <c:v>50.35</c:v>
                </c:pt>
                <c:pt idx="720">
                  <c:v>1494.232</c:v>
                </c:pt>
                <c:pt idx="721">
                  <c:v>1483.49</c:v>
                </c:pt>
                <c:pt idx="722">
                  <c:v>14729.36</c:v>
                </c:pt>
                <c:pt idx="723">
                  <c:v>258.19</c:v>
                </c:pt>
                <c:pt idx="724">
                  <c:v>4621.1000000000004</c:v>
                </c:pt>
                <c:pt idx="725">
                  <c:v>460.2</c:v>
                </c:pt>
                <c:pt idx="726">
                  <c:v>155.44999999999999</c:v>
                </c:pt>
                <c:pt idx="727">
                  <c:v>343.26</c:v>
                </c:pt>
                <c:pt idx="728">
                  <c:v>134.86000000000001</c:v>
                </c:pt>
                <c:pt idx="729">
                  <c:v>3512.9</c:v>
                </c:pt>
                <c:pt idx="730">
                  <c:v>281.5455</c:v>
                </c:pt>
                <c:pt idx="731">
                  <c:v>5186.3100000000004</c:v>
                </c:pt>
                <c:pt idx="732">
                  <c:v>983.78</c:v>
                </c:pt>
                <c:pt idx="733">
                  <c:v>410.15</c:v>
                </c:pt>
                <c:pt idx="734">
                  <c:v>135.72</c:v>
                </c:pt>
                <c:pt idx="735">
                  <c:v>589.63</c:v>
                </c:pt>
                <c:pt idx="736">
                  <c:v>336.84</c:v>
                </c:pt>
                <c:pt idx="737">
                  <c:v>397.17</c:v>
                </c:pt>
                <c:pt idx="738">
                  <c:v>2094.12</c:v>
                </c:pt>
                <c:pt idx="739">
                  <c:v>1714.02</c:v>
                </c:pt>
                <c:pt idx="740">
                  <c:v>223.59</c:v>
                </c:pt>
                <c:pt idx="741">
                  <c:v>288.56</c:v>
                </c:pt>
                <c:pt idx="742">
                  <c:v>1892.848</c:v>
                </c:pt>
                <c:pt idx="743">
                  <c:v>6375.28</c:v>
                </c:pt>
                <c:pt idx="744">
                  <c:v>1000.78</c:v>
                </c:pt>
                <c:pt idx="745">
                  <c:v>543.72</c:v>
                </c:pt>
                <c:pt idx="746">
                  <c:v>165.75</c:v>
                </c:pt>
                <c:pt idx="747">
                  <c:v>2021.1469999999999</c:v>
                </c:pt>
                <c:pt idx="748">
                  <c:v>42.58</c:v>
                </c:pt>
                <c:pt idx="749">
                  <c:v>4577.18</c:v>
                </c:pt>
                <c:pt idx="750">
                  <c:v>845.9</c:v>
                </c:pt>
                <c:pt idx="751">
                  <c:v>1082.45</c:v>
                </c:pt>
                <c:pt idx="752">
                  <c:v>23.46</c:v>
                </c:pt>
                <c:pt idx="753">
                  <c:v>2154.34</c:v>
                </c:pt>
                <c:pt idx="754">
                  <c:v>1699.52</c:v>
                </c:pt>
                <c:pt idx="755">
                  <c:v>760.85</c:v>
                </c:pt>
                <c:pt idx="756">
                  <c:v>1042.25</c:v>
                </c:pt>
                <c:pt idx="757">
                  <c:v>5010.7415000000001</c:v>
                </c:pt>
                <c:pt idx="758">
                  <c:v>19109.61</c:v>
                </c:pt>
                <c:pt idx="759">
                  <c:v>409.08</c:v>
                </c:pt>
                <c:pt idx="760">
                  <c:v>3397.72</c:v>
                </c:pt>
                <c:pt idx="761">
                  <c:v>449.42</c:v>
                </c:pt>
                <c:pt idx="762">
                  <c:v>59.58</c:v>
                </c:pt>
                <c:pt idx="763">
                  <c:v>642.9</c:v>
                </c:pt>
                <c:pt idx="764">
                  <c:v>47.28</c:v>
                </c:pt>
                <c:pt idx="765">
                  <c:v>6900.13</c:v>
                </c:pt>
                <c:pt idx="766">
                  <c:v>1449.21</c:v>
                </c:pt>
                <c:pt idx="767">
                  <c:v>162.25</c:v>
                </c:pt>
                <c:pt idx="768">
                  <c:v>384.9</c:v>
                </c:pt>
                <c:pt idx="769">
                  <c:v>84.09</c:v>
                </c:pt>
                <c:pt idx="770">
                  <c:v>319.69</c:v>
                </c:pt>
                <c:pt idx="771">
                  <c:v>139.86000000000001</c:v>
                </c:pt>
                <c:pt idx="772">
                  <c:v>926.58500000000004</c:v>
                </c:pt>
                <c:pt idx="773">
                  <c:v>27.34</c:v>
                </c:pt>
                <c:pt idx="774">
                  <c:v>683.68</c:v>
                </c:pt>
                <c:pt idx="775">
                  <c:v>100.41</c:v>
                </c:pt>
                <c:pt idx="776">
                  <c:v>8101.9875000000002</c:v>
                </c:pt>
                <c:pt idx="777">
                  <c:v>1313.8109999999999</c:v>
                </c:pt>
                <c:pt idx="778">
                  <c:v>1350.34</c:v>
                </c:pt>
                <c:pt idx="779">
                  <c:v>861.26</c:v>
                </c:pt>
                <c:pt idx="780">
                  <c:v>1531.4110000000001</c:v>
                </c:pt>
                <c:pt idx="781">
                  <c:v>57.24</c:v>
                </c:pt>
                <c:pt idx="782">
                  <c:v>247.21</c:v>
                </c:pt>
                <c:pt idx="783">
                  <c:v>1541.7809999999999</c:v>
                </c:pt>
                <c:pt idx="784">
                  <c:v>19</c:v>
                </c:pt>
                <c:pt idx="785">
                  <c:v>8289.51</c:v>
                </c:pt>
                <c:pt idx="786">
                  <c:v>42.22</c:v>
                </c:pt>
                <c:pt idx="787">
                  <c:v>653.44000000000005</c:v>
                </c:pt>
                <c:pt idx="788">
                  <c:v>245.96</c:v>
                </c:pt>
                <c:pt idx="789">
                  <c:v>1014.87</c:v>
                </c:pt>
                <c:pt idx="790">
                  <c:v>35.51</c:v>
                </c:pt>
                <c:pt idx="791">
                  <c:v>1105.6600000000001</c:v>
                </c:pt>
                <c:pt idx="792">
                  <c:v>78.930000000000007</c:v>
                </c:pt>
                <c:pt idx="793">
                  <c:v>608.33000000000004</c:v>
                </c:pt>
                <c:pt idx="794">
                  <c:v>155.80000000000001</c:v>
                </c:pt>
                <c:pt idx="795">
                  <c:v>226.65</c:v>
                </c:pt>
                <c:pt idx="796">
                  <c:v>10.96</c:v>
                </c:pt>
                <c:pt idx="797">
                  <c:v>185.61</c:v>
                </c:pt>
                <c:pt idx="798">
                  <c:v>1098.5060000000001</c:v>
                </c:pt>
                <c:pt idx="799">
                  <c:v>160.27000000000001</c:v>
                </c:pt>
                <c:pt idx="800">
                  <c:v>4601.0200000000004</c:v>
                </c:pt>
                <c:pt idx="801">
                  <c:v>89.89</c:v>
                </c:pt>
                <c:pt idx="802">
                  <c:v>447.33</c:v>
                </c:pt>
                <c:pt idx="803">
                  <c:v>104.82</c:v>
                </c:pt>
                <c:pt idx="804">
                  <c:v>34.880000000000003</c:v>
                </c:pt>
                <c:pt idx="805">
                  <c:v>224.09</c:v>
                </c:pt>
                <c:pt idx="806">
                  <c:v>384.2</c:v>
                </c:pt>
                <c:pt idx="807">
                  <c:v>6366.52</c:v>
                </c:pt>
                <c:pt idx="808">
                  <c:v>31.01</c:v>
                </c:pt>
                <c:pt idx="809">
                  <c:v>331.83</c:v>
                </c:pt>
                <c:pt idx="810">
                  <c:v>446.46</c:v>
                </c:pt>
                <c:pt idx="811">
                  <c:v>1252.8900000000001</c:v>
                </c:pt>
                <c:pt idx="812">
                  <c:v>47.79</c:v>
                </c:pt>
                <c:pt idx="813">
                  <c:v>63.84</c:v>
                </c:pt>
                <c:pt idx="814">
                  <c:v>531.06299999999999</c:v>
                </c:pt>
                <c:pt idx="815">
                  <c:v>152.84</c:v>
                </c:pt>
                <c:pt idx="816">
                  <c:v>271.14</c:v>
                </c:pt>
                <c:pt idx="817">
                  <c:v>1150.3</c:v>
                </c:pt>
                <c:pt idx="818">
                  <c:v>305.95999999999998</c:v>
                </c:pt>
                <c:pt idx="819">
                  <c:v>48.84</c:v>
                </c:pt>
                <c:pt idx="820">
                  <c:v>223.74</c:v>
                </c:pt>
                <c:pt idx="821">
                  <c:v>26.82</c:v>
                </c:pt>
                <c:pt idx="822">
                  <c:v>631.99</c:v>
                </c:pt>
                <c:pt idx="823">
                  <c:v>413.8</c:v>
                </c:pt>
                <c:pt idx="824">
                  <c:v>336.25</c:v>
                </c:pt>
                <c:pt idx="825">
                  <c:v>4001.4684999999999</c:v>
                </c:pt>
                <c:pt idx="826">
                  <c:v>102.95</c:v>
                </c:pt>
                <c:pt idx="827">
                  <c:v>65.81</c:v>
                </c:pt>
                <c:pt idx="828">
                  <c:v>2564.4499999999998</c:v>
                </c:pt>
                <c:pt idx="829">
                  <c:v>53.55</c:v>
                </c:pt>
                <c:pt idx="830">
                  <c:v>1244.19</c:v>
                </c:pt>
                <c:pt idx="831">
                  <c:v>207.55</c:v>
                </c:pt>
                <c:pt idx="832">
                  <c:v>1158.45</c:v>
                </c:pt>
                <c:pt idx="833">
                  <c:v>2568.71</c:v>
                </c:pt>
                <c:pt idx="834">
                  <c:v>154.44999999999999</c:v>
                </c:pt>
                <c:pt idx="835">
                  <c:v>6133.18</c:v>
                </c:pt>
                <c:pt idx="836">
                  <c:v>2632.4755</c:v>
                </c:pt>
                <c:pt idx="837">
                  <c:v>170.81</c:v>
                </c:pt>
                <c:pt idx="838">
                  <c:v>4726.5950000000003</c:v>
                </c:pt>
                <c:pt idx="839">
                  <c:v>3780.16</c:v>
                </c:pt>
                <c:pt idx="840">
                  <c:v>1784.048</c:v>
                </c:pt>
                <c:pt idx="841">
                  <c:v>1482.01</c:v>
                </c:pt>
                <c:pt idx="842">
                  <c:v>91.75</c:v>
                </c:pt>
                <c:pt idx="843">
                  <c:v>346.57</c:v>
                </c:pt>
                <c:pt idx="844">
                  <c:v>234.09</c:v>
                </c:pt>
                <c:pt idx="845">
                  <c:v>82.43</c:v>
                </c:pt>
                <c:pt idx="846">
                  <c:v>295.97000000000003</c:v>
                </c:pt>
                <c:pt idx="847">
                  <c:v>94.5</c:v>
                </c:pt>
                <c:pt idx="848">
                  <c:v>1836.06</c:v>
                </c:pt>
                <c:pt idx="849">
                  <c:v>21.03</c:v>
                </c:pt>
                <c:pt idx="850">
                  <c:v>507.64</c:v>
                </c:pt>
                <c:pt idx="851">
                  <c:v>301.36</c:v>
                </c:pt>
                <c:pt idx="852">
                  <c:v>114.28</c:v>
                </c:pt>
                <c:pt idx="853">
                  <c:v>1889.04</c:v>
                </c:pt>
                <c:pt idx="854">
                  <c:v>7002.08</c:v>
                </c:pt>
                <c:pt idx="855">
                  <c:v>91.43</c:v>
                </c:pt>
                <c:pt idx="856">
                  <c:v>27.99</c:v>
                </c:pt>
                <c:pt idx="857">
                  <c:v>21.07</c:v>
                </c:pt>
                <c:pt idx="858">
                  <c:v>102.46</c:v>
                </c:pt>
                <c:pt idx="859">
                  <c:v>1097.5999999999999</c:v>
                </c:pt>
                <c:pt idx="860">
                  <c:v>21.64</c:v>
                </c:pt>
                <c:pt idx="861">
                  <c:v>128</c:v>
                </c:pt>
                <c:pt idx="862">
                  <c:v>252.66</c:v>
                </c:pt>
                <c:pt idx="863">
                  <c:v>44.1</c:v>
                </c:pt>
                <c:pt idx="864">
                  <c:v>132.31</c:v>
                </c:pt>
                <c:pt idx="865">
                  <c:v>178.51</c:v>
                </c:pt>
                <c:pt idx="866">
                  <c:v>31.32</c:v>
                </c:pt>
                <c:pt idx="867">
                  <c:v>1538.8655000000001</c:v>
                </c:pt>
                <c:pt idx="868">
                  <c:v>286.07</c:v>
                </c:pt>
                <c:pt idx="869">
                  <c:v>733.92</c:v>
                </c:pt>
                <c:pt idx="870">
                  <c:v>99.11</c:v>
                </c:pt>
                <c:pt idx="871">
                  <c:v>2475.08</c:v>
                </c:pt>
                <c:pt idx="872">
                  <c:v>1610.42</c:v>
                </c:pt>
                <c:pt idx="873">
                  <c:v>5620.2</c:v>
                </c:pt>
                <c:pt idx="874">
                  <c:v>1382.31</c:v>
                </c:pt>
                <c:pt idx="875">
                  <c:v>991.36</c:v>
                </c:pt>
                <c:pt idx="876">
                  <c:v>1410.44</c:v>
                </c:pt>
                <c:pt idx="877">
                  <c:v>268.18</c:v>
                </c:pt>
                <c:pt idx="878">
                  <c:v>477.05399999999997</c:v>
                </c:pt>
                <c:pt idx="879">
                  <c:v>738.69</c:v>
                </c:pt>
                <c:pt idx="880">
                  <c:v>1015.4</c:v>
                </c:pt>
                <c:pt idx="881">
                  <c:v>184.09</c:v>
                </c:pt>
                <c:pt idx="882">
                  <c:v>1646.05</c:v>
                </c:pt>
                <c:pt idx="883">
                  <c:v>7807.45</c:v>
                </c:pt>
                <c:pt idx="884">
                  <c:v>261</c:v>
                </c:pt>
                <c:pt idx="885">
                  <c:v>127.56</c:v>
                </c:pt>
                <c:pt idx="886">
                  <c:v>144.06</c:v>
                </c:pt>
                <c:pt idx="887">
                  <c:v>3205.24</c:v>
                </c:pt>
                <c:pt idx="888">
                  <c:v>339.27</c:v>
                </c:pt>
                <c:pt idx="889">
                  <c:v>902.024</c:v>
                </c:pt>
                <c:pt idx="890">
                  <c:v>702.79</c:v>
                </c:pt>
                <c:pt idx="891">
                  <c:v>712.64</c:v>
                </c:pt>
                <c:pt idx="892">
                  <c:v>239.86</c:v>
                </c:pt>
                <c:pt idx="893">
                  <c:v>1269.79</c:v>
                </c:pt>
                <c:pt idx="894">
                  <c:v>1529.0139999999999</c:v>
                </c:pt>
                <c:pt idx="895">
                  <c:v>336.84</c:v>
                </c:pt>
                <c:pt idx="896">
                  <c:v>1120.27</c:v>
                </c:pt>
                <c:pt idx="897">
                  <c:v>5677.6090000000004</c:v>
                </c:pt>
                <c:pt idx="898">
                  <c:v>1222.68</c:v>
                </c:pt>
                <c:pt idx="899">
                  <c:v>390.2</c:v>
                </c:pt>
                <c:pt idx="900">
                  <c:v>892.38</c:v>
                </c:pt>
                <c:pt idx="901">
                  <c:v>29.41</c:v>
                </c:pt>
                <c:pt idx="902">
                  <c:v>1449.3</c:v>
                </c:pt>
                <c:pt idx="903">
                  <c:v>4374.6864999999998</c:v>
                </c:pt>
                <c:pt idx="904">
                  <c:v>4283.2349999999997</c:v>
                </c:pt>
                <c:pt idx="905">
                  <c:v>1874.37</c:v>
                </c:pt>
                <c:pt idx="906">
                  <c:v>1476.39</c:v>
                </c:pt>
                <c:pt idx="907">
                  <c:v>863.58299999999997</c:v>
                </c:pt>
                <c:pt idx="908">
                  <c:v>49.55</c:v>
                </c:pt>
                <c:pt idx="909">
                  <c:v>606.55999999999995</c:v>
                </c:pt>
                <c:pt idx="910">
                  <c:v>715.4</c:v>
                </c:pt>
                <c:pt idx="911">
                  <c:v>113.75</c:v>
                </c:pt>
                <c:pt idx="912">
                  <c:v>3081.95</c:v>
                </c:pt>
                <c:pt idx="913">
                  <c:v>133.22999999999999</c:v>
                </c:pt>
                <c:pt idx="914">
                  <c:v>1406.64</c:v>
                </c:pt>
                <c:pt idx="915">
                  <c:v>3197.45</c:v>
                </c:pt>
                <c:pt idx="916">
                  <c:v>78.569999999999993</c:v>
                </c:pt>
                <c:pt idx="917">
                  <c:v>5403.75</c:v>
                </c:pt>
                <c:pt idx="918">
                  <c:v>192.49</c:v>
                </c:pt>
                <c:pt idx="919">
                  <c:v>6408.3</c:v>
                </c:pt>
                <c:pt idx="920">
                  <c:v>2323.36</c:v>
                </c:pt>
                <c:pt idx="921">
                  <c:v>136.41</c:v>
                </c:pt>
                <c:pt idx="922">
                  <c:v>761.23</c:v>
                </c:pt>
                <c:pt idx="923">
                  <c:v>187.16</c:v>
                </c:pt>
                <c:pt idx="924">
                  <c:v>176.1</c:v>
                </c:pt>
                <c:pt idx="925">
                  <c:v>44.05</c:v>
                </c:pt>
                <c:pt idx="926">
                  <c:v>671.03</c:v>
                </c:pt>
                <c:pt idx="927">
                  <c:v>3800.4</c:v>
                </c:pt>
                <c:pt idx="928">
                  <c:v>13.3</c:v>
                </c:pt>
                <c:pt idx="929">
                  <c:v>3379.01</c:v>
                </c:pt>
                <c:pt idx="930">
                  <c:v>687.52</c:v>
                </c:pt>
                <c:pt idx="931">
                  <c:v>4538.66</c:v>
                </c:pt>
                <c:pt idx="932">
                  <c:v>3816.59</c:v>
                </c:pt>
                <c:pt idx="933">
                  <c:v>194.29</c:v>
                </c:pt>
                <c:pt idx="934">
                  <c:v>195.49</c:v>
                </c:pt>
                <c:pt idx="935">
                  <c:v>47.93</c:v>
                </c:pt>
                <c:pt idx="936">
                  <c:v>168.55</c:v>
                </c:pt>
                <c:pt idx="937">
                  <c:v>77.03</c:v>
                </c:pt>
                <c:pt idx="938">
                  <c:v>939.39</c:v>
                </c:pt>
                <c:pt idx="939">
                  <c:v>279.33</c:v>
                </c:pt>
                <c:pt idx="940">
                  <c:v>365.93</c:v>
                </c:pt>
                <c:pt idx="941">
                  <c:v>12.2</c:v>
                </c:pt>
                <c:pt idx="942">
                  <c:v>170.42</c:v>
                </c:pt>
                <c:pt idx="943">
                  <c:v>431.29</c:v>
                </c:pt>
                <c:pt idx="944">
                  <c:v>294.26</c:v>
                </c:pt>
                <c:pt idx="945">
                  <c:v>549.91999999999996</c:v>
                </c:pt>
                <c:pt idx="946">
                  <c:v>182.09</c:v>
                </c:pt>
                <c:pt idx="947">
                  <c:v>285.08</c:v>
                </c:pt>
                <c:pt idx="948">
                  <c:v>27875.54</c:v>
                </c:pt>
                <c:pt idx="949">
                  <c:v>2030.44</c:v>
                </c:pt>
                <c:pt idx="950">
                  <c:v>695.99</c:v>
                </c:pt>
                <c:pt idx="951">
                  <c:v>477.50450000000001</c:v>
                </c:pt>
                <c:pt idx="952">
                  <c:v>777.63</c:v>
                </c:pt>
                <c:pt idx="953">
                  <c:v>1500.17</c:v>
                </c:pt>
                <c:pt idx="954">
                  <c:v>377.31</c:v>
                </c:pt>
                <c:pt idx="955">
                  <c:v>204.49</c:v>
                </c:pt>
                <c:pt idx="956">
                  <c:v>5572.92</c:v>
                </c:pt>
                <c:pt idx="957">
                  <c:v>3977.97</c:v>
                </c:pt>
                <c:pt idx="958">
                  <c:v>3116.7714999999998</c:v>
                </c:pt>
                <c:pt idx="959">
                  <c:v>986.27200000000005</c:v>
                </c:pt>
                <c:pt idx="960">
                  <c:v>201.37</c:v>
                </c:pt>
                <c:pt idx="961">
                  <c:v>939.77</c:v>
                </c:pt>
                <c:pt idx="962">
                  <c:v>187.28</c:v>
                </c:pt>
                <c:pt idx="963">
                  <c:v>763.64850000000001</c:v>
                </c:pt>
                <c:pt idx="964">
                  <c:v>12457.63</c:v>
                </c:pt>
                <c:pt idx="965">
                  <c:v>32.35</c:v>
                </c:pt>
                <c:pt idx="966">
                  <c:v>116.56</c:v>
                </c:pt>
                <c:pt idx="967">
                  <c:v>117.062</c:v>
                </c:pt>
                <c:pt idx="968">
                  <c:v>72.08</c:v>
                </c:pt>
                <c:pt idx="969">
                  <c:v>10338.93</c:v>
                </c:pt>
                <c:pt idx="970">
                  <c:v>15897.01</c:v>
                </c:pt>
                <c:pt idx="971">
                  <c:v>1265.2929999999999</c:v>
                </c:pt>
                <c:pt idx="972">
                  <c:v>2722.85</c:v>
                </c:pt>
                <c:pt idx="973">
                  <c:v>59.93</c:v>
                </c:pt>
                <c:pt idx="974">
                  <c:v>851.52</c:v>
                </c:pt>
                <c:pt idx="975">
                  <c:v>919</c:v>
                </c:pt>
                <c:pt idx="976">
                  <c:v>453.24549999999999</c:v>
                </c:pt>
                <c:pt idx="977">
                  <c:v>6276.83</c:v>
                </c:pt>
                <c:pt idx="978">
                  <c:v>122.51</c:v>
                </c:pt>
                <c:pt idx="979">
                  <c:v>2846.3609999999999</c:v>
                </c:pt>
                <c:pt idx="980">
                  <c:v>71.040000000000006</c:v>
                </c:pt>
                <c:pt idx="981">
                  <c:v>2232.66</c:v>
                </c:pt>
                <c:pt idx="982">
                  <c:v>177.88</c:v>
                </c:pt>
                <c:pt idx="983">
                  <c:v>139.59</c:v>
                </c:pt>
                <c:pt idx="984">
                  <c:v>253.15</c:v>
                </c:pt>
                <c:pt idx="985">
                  <c:v>83.02</c:v>
                </c:pt>
                <c:pt idx="986">
                  <c:v>10278.790000000001</c:v>
                </c:pt>
                <c:pt idx="987">
                  <c:v>53.14</c:v>
                </c:pt>
                <c:pt idx="988">
                  <c:v>295.37</c:v>
                </c:pt>
                <c:pt idx="989">
                  <c:v>50.69</c:v>
                </c:pt>
                <c:pt idx="990">
                  <c:v>1865.94</c:v>
                </c:pt>
                <c:pt idx="991">
                  <c:v>784.72</c:v>
                </c:pt>
                <c:pt idx="992">
                  <c:v>2343.076</c:v>
                </c:pt>
                <c:pt idx="993">
                  <c:v>627.64</c:v>
                </c:pt>
                <c:pt idx="994">
                  <c:v>67.45</c:v>
                </c:pt>
                <c:pt idx="995">
                  <c:v>199.94</c:v>
                </c:pt>
                <c:pt idx="996">
                  <c:v>1282.49</c:v>
                </c:pt>
                <c:pt idx="997">
                  <c:v>346.42</c:v>
                </c:pt>
                <c:pt idx="998">
                  <c:v>773.44</c:v>
                </c:pt>
                <c:pt idx="999">
                  <c:v>881.84</c:v>
                </c:pt>
                <c:pt idx="1000">
                  <c:v>5067.5725000000002</c:v>
                </c:pt>
                <c:pt idx="1001">
                  <c:v>2245.7800000000002</c:v>
                </c:pt>
                <c:pt idx="1002">
                  <c:v>9418.14</c:v>
                </c:pt>
                <c:pt idx="1003">
                  <c:v>1090.5999999999999</c:v>
                </c:pt>
                <c:pt idx="1004">
                  <c:v>1811.3</c:v>
                </c:pt>
                <c:pt idx="1005">
                  <c:v>4095.76</c:v>
                </c:pt>
                <c:pt idx="1006">
                  <c:v>482.37</c:v>
                </c:pt>
                <c:pt idx="1007">
                  <c:v>7036.11</c:v>
                </c:pt>
                <c:pt idx="1008">
                  <c:v>2354.8000000000002</c:v>
                </c:pt>
                <c:pt idx="1009">
                  <c:v>187.88</c:v>
                </c:pt>
                <c:pt idx="1010">
                  <c:v>20872.16</c:v>
                </c:pt>
                <c:pt idx="1011">
                  <c:v>152.28</c:v>
                </c:pt>
                <c:pt idx="1012">
                  <c:v>125.54</c:v>
                </c:pt>
                <c:pt idx="1013">
                  <c:v>228.01</c:v>
                </c:pt>
                <c:pt idx="1014">
                  <c:v>57.5</c:v>
                </c:pt>
                <c:pt idx="1015">
                  <c:v>604.38</c:v>
                </c:pt>
                <c:pt idx="1016">
                  <c:v>2404.5990000000002</c:v>
                </c:pt>
                <c:pt idx="1017">
                  <c:v>132.36000000000001</c:v>
                </c:pt>
                <c:pt idx="1018">
                  <c:v>1498.46</c:v>
                </c:pt>
                <c:pt idx="1019">
                  <c:v>985.29</c:v>
                </c:pt>
                <c:pt idx="1020">
                  <c:v>323.52999999999997</c:v>
                </c:pt>
                <c:pt idx="1021">
                  <c:v>65.747500000000002</c:v>
                </c:pt>
                <c:pt idx="1022">
                  <c:v>118.36</c:v>
                </c:pt>
                <c:pt idx="1023">
                  <c:v>29.31</c:v>
                </c:pt>
                <c:pt idx="1024">
                  <c:v>80.260000000000005</c:v>
                </c:pt>
                <c:pt idx="1025">
                  <c:v>398.76</c:v>
                </c:pt>
                <c:pt idx="1026">
                  <c:v>67.58</c:v>
                </c:pt>
                <c:pt idx="1027">
                  <c:v>159.24</c:v>
                </c:pt>
                <c:pt idx="1028">
                  <c:v>48.77</c:v>
                </c:pt>
                <c:pt idx="1029">
                  <c:v>26.5</c:v>
                </c:pt>
                <c:pt idx="1030">
                  <c:v>2634.8555000000001</c:v>
                </c:pt>
                <c:pt idx="1031">
                  <c:v>281</c:v>
                </c:pt>
                <c:pt idx="1032">
                  <c:v>4064.05</c:v>
                </c:pt>
                <c:pt idx="1033">
                  <c:v>3213.87</c:v>
                </c:pt>
                <c:pt idx="1034">
                  <c:v>14.68</c:v>
                </c:pt>
                <c:pt idx="1035">
                  <c:v>10145.14</c:v>
                </c:pt>
                <c:pt idx="1036">
                  <c:v>68.45</c:v>
                </c:pt>
                <c:pt idx="1037">
                  <c:v>1326.09</c:v>
                </c:pt>
                <c:pt idx="1038">
                  <c:v>339.49</c:v>
                </c:pt>
                <c:pt idx="1039">
                  <c:v>1187.1199999999999</c:v>
                </c:pt>
                <c:pt idx="1040">
                  <c:v>108.31</c:v>
                </c:pt>
                <c:pt idx="1041">
                  <c:v>2051.0160000000001</c:v>
                </c:pt>
                <c:pt idx="1042">
                  <c:v>106.78</c:v>
                </c:pt>
                <c:pt idx="1043">
                  <c:v>79.37</c:v>
                </c:pt>
                <c:pt idx="1044">
                  <c:v>218.12</c:v>
                </c:pt>
                <c:pt idx="1045">
                  <c:v>118.38</c:v>
                </c:pt>
                <c:pt idx="1046">
                  <c:v>253.89</c:v>
                </c:pt>
                <c:pt idx="1047">
                  <c:v>1556.87</c:v>
                </c:pt>
                <c:pt idx="1048">
                  <c:v>195.98</c:v>
                </c:pt>
                <c:pt idx="1049">
                  <c:v>9235.9699999999993</c:v>
                </c:pt>
                <c:pt idx="1050">
                  <c:v>274.38</c:v>
                </c:pt>
                <c:pt idx="1051">
                  <c:v>17.72</c:v>
                </c:pt>
                <c:pt idx="1052">
                  <c:v>65.61</c:v>
                </c:pt>
                <c:pt idx="1053">
                  <c:v>309.62</c:v>
                </c:pt>
                <c:pt idx="1054">
                  <c:v>4901.99</c:v>
                </c:pt>
                <c:pt idx="1055">
                  <c:v>4305.79</c:v>
                </c:pt>
                <c:pt idx="1056">
                  <c:v>1991.703</c:v>
                </c:pt>
                <c:pt idx="1057">
                  <c:v>2932.99</c:v>
                </c:pt>
                <c:pt idx="1058">
                  <c:v>9194.7999999999993</c:v>
                </c:pt>
                <c:pt idx="1059">
                  <c:v>2285.12</c:v>
                </c:pt>
                <c:pt idx="1060">
                  <c:v>355.69</c:v>
                </c:pt>
                <c:pt idx="1061">
                  <c:v>297.05</c:v>
                </c:pt>
                <c:pt idx="1062">
                  <c:v>108.26</c:v>
                </c:pt>
                <c:pt idx="1063">
                  <c:v>67.349999999999994</c:v>
                </c:pt>
                <c:pt idx="1064">
                  <c:v>1472.31</c:v>
                </c:pt>
                <c:pt idx="1065">
                  <c:v>857.42</c:v>
                </c:pt>
                <c:pt idx="1066">
                  <c:v>2.2400000000000002</c:v>
                </c:pt>
                <c:pt idx="1067">
                  <c:v>446.72</c:v>
                </c:pt>
                <c:pt idx="1068">
                  <c:v>1580.6005</c:v>
                </c:pt>
                <c:pt idx="1069">
                  <c:v>16002.29</c:v>
                </c:pt>
                <c:pt idx="1070">
                  <c:v>182.26</c:v>
                </c:pt>
                <c:pt idx="1071">
                  <c:v>3565.27</c:v>
                </c:pt>
                <c:pt idx="1072">
                  <c:v>241.01</c:v>
                </c:pt>
                <c:pt idx="1073">
                  <c:v>209.02</c:v>
                </c:pt>
                <c:pt idx="1074">
                  <c:v>729.92</c:v>
                </c:pt>
                <c:pt idx="1075">
                  <c:v>2593.08</c:v>
                </c:pt>
                <c:pt idx="1076">
                  <c:v>2529.3960000000002</c:v>
                </c:pt>
                <c:pt idx="1077">
                  <c:v>441.43</c:v>
                </c:pt>
                <c:pt idx="1078">
                  <c:v>2145.6975000000002</c:v>
                </c:pt>
                <c:pt idx="1079">
                  <c:v>1341.963</c:v>
                </c:pt>
                <c:pt idx="1080">
                  <c:v>1712.66</c:v>
                </c:pt>
                <c:pt idx="1081">
                  <c:v>310.31</c:v>
                </c:pt>
                <c:pt idx="1082">
                  <c:v>246.98</c:v>
                </c:pt>
                <c:pt idx="1083">
                  <c:v>233.39</c:v>
                </c:pt>
                <c:pt idx="1084">
                  <c:v>135.31</c:v>
                </c:pt>
                <c:pt idx="1085">
                  <c:v>181.66</c:v>
                </c:pt>
                <c:pt idx="1086">
                  <c:v>1194.96</c:v>
                </c:pt>
                <c:pt idx="1087">
                  <c:v>184.33099999999999</c:v>
                </c:pt>
                <c:pt idx="1088">
                  <c:v>1223.3795</c:v>
                </c:pt>
                <c:pt idx="1089">
                  <c:v>128.69</c:v>
                </c:pt>
                <c:pt idx="1090">
                  <c:v>686.27</c:v>
                </c:pt>
                <c:pt idx="1091">
                  <c:v>242.63</c:v>
                </c:pt>
                <c:pt idx="1092">
                  <c:v>4729.8500000000004</c:v>
                </c:pt>
                <c:pt idx="1093">
                  <c:v>4852.05</c:v>
                </c:pt>
                <c:pt idx="1094">
                  <c:v>70.33</c:v>
                </c:pt>
                <c:pt idx="1095">
                  <c:v>677.51800000000003</c:v>
                </c:pt>
                <c:pt idx="1096">
                  <c:v>302.05</c:v>
                </c:pt>
                <c:pt idx="1097">
                  <c:v>66.12</c:v>
                </c:pt>
                <c:pt idx="1098">
                  <c:v>109.86</c:v>
                </c:pt>
                <c:pt idx="1099">
                  <c:v>12979.1</c:v>
                </c:pt>
                <c:pt idx="1100">
                  <c:v>2052.8200000000002</c:v>
                </c:pt>
                <c:pt idx="1101">
                  <c:v>1905.79</c:v>
                </c:pt>
                <c:pt idx="1102">
                  <c:v>68.88</c:v>
                </c:pt>
                <c:pt idx="1103">
                  <c:v>110.79</c:v>
                </c:pt>
                <c:pt idx="1104">
                  <c:v>823.63</c:v>
                </c:pt>
                <c:pt idx="1105">
                  <c:v>286.73</c:v>
                </c:pt>
                <c:pt idx="1106">
                  <c:v>3819.42</c:v>
                </c:pt>
                <c:pt idx="1107">
                  <c:v>208.78</c:v>
                </c:pt>
                <c:pt idx="1108">
                  <c:v>647.78</c:v>
                </c:pt>
                <c:pt idx="1109">
                  <c:v>2692.6895</c:v>
                </c:pt>
                <c:pt idx="1110">
                  <c:v>151.19</c:v>
                </c:pt>
                <c:pt idx="1111">
                  <c:v>102.73</c:v>
                </c:pt>
                <c:pt idx="1112">
                  <c:v>167.37</c:v>
                </c:pt>
                <c:pt idx="1113">
                  <c:v>1026.6385</c:v>
                </c:pt>
                <c:pt idx="1114">
                  <c:v>2405.4575</c:v>
                </c:pt>
                <c:pt idx="1115">
                  <c:v>2162.8164999999999</c:v>
                </c:pt>
                <c:pt idx="1116">
                  <c:v>399.76</c:v>
                </c:pt>
                <c:pt idx="1117">
                  <c:v>5393.27</c:v>
                </c:pt>
                <c:pt idx="1118">
                  <c:v>264.63</c:v>
                </c:pt>
                <c:pt idx="1119">
                  <c:v>239.3</c:v>
                </c:pt>
                <c:pt idx="1120">
                  <c:v>260.41000000000003</c:v>
                </c:pt>
                <c:pt idx="1121">
                  <c:v>3075.83</c:v>
                </c:pt>
                <c:pt idx="1122">
                  <c:v>73.37</c:v>
                </c:pt>
                <c:pt idx="1123">
                  <c:v>527.6</c:v>
                </c:pt>
                <c:pt idx="1124">
                  <c:v>4800.4399999999996</c:v>
                </c:pt>
                <c:pt idx="1125">
                  <c:v>271.33</c:v>
                </c:pt>
                <c:pt idx="1126">
                  <c:v>206.68</c:v>
                </c:pt>
                <c:pt idx="1127">
                  <c:v>36.75</c:v>
                </c:pt>
                <c:pt idx="1128">
                  <c:v>1115.2</c:v>
                </c:pt>
                <c:pt idx="1129">
                  <c:v>97.86</c:v>
                </c:pt>
                <c:pt idx="1130">
                  <c:v>173.44</c:v>
                </c:pt>
                <c:pt idx="1131">
                  <c:v>7477.78</c:v>
                </c:pt>
                <c:pt idx="1132">
                  <c:v>270.39</c:v>
                </c:pt>
                <c:pt idx="1133">
                  <c:v>201.35</c:v>
                </c:pt>
                <c:pt idx="1134">
                  <c:v>15.38</c:v>
                </c:pt>
                <c:pt idx="1135">
                  <c:v>43.97</c:v>
                </c:pt>
                <c:pt idx="1136">
                  <c:v>6152.52</c:v>
                </c:pt>
                <c:pt idx="1137">
                  <c:v>20.170000000000002</c:v>
                </c:pt>
                <c:pt idx="1138">
                  <c:v>235.98</c:v>
                </c:pt>
                <c:pt idx="1139">
                  <c:v>195.96</c:v>
                </c:pt>
                <c:pt idx="1140">
                  <c:v>6607.92</c:v>
                </c:pt>
                <c:pt idx="1141">
                  <c:v>278.94</c:v>
                </c:pt>
                <c:pt idx="1142">
                  <c:v>8549.0400000000009</c:v>
                </c:pt>
                <c:pt idx="1143">
                  <c:v>670.94</c:v>
                </c:pt>
                <c:pt idx="1144">
                  <c:v>9544.18</c:v>
                </c:pt>
                <c:pt idx="1145">
                  <c:v>32.92</c:v>
                </c:pt>
                <c:pt idx="1146">
                  <c:v>336.91</c:v>
                </c:pt>
                <c:pt idx="1147">
                  <c:v>138.52000000000001</c:v>
                </c:pt>
                <c:pt idx="1148">
                  <c:v>1735.59</c:v>
                </c:pt>
                <c:pt idx="1149">
                  <c:v>443.35</c:v>
                </c:pt>
                <c:pt idx="1150">
                  <c:v>392.61</c:v>
                </c:pt>
                <c:pt idx="1151">
                  <c:v>30.85</c:v>
                </c:pt>
                <c:pt idx="1152">
                  <c:v>1081.22</c:v>
                </c:pt>
                <c:pt idx="1153">
                  <c:v>36.409999999999997</c:v>
                </c:pt>
                <c:pt idx="1154">
                  <c:v>5205.83</c:v>
                </c:pt>
                <c:pt idx="1155">
                  <c:v>3416.38</c:v>
                </c:pt>
                <c:pt idx="1156">
                  <c:v>142.81</c:v>
                </c:pt>
                <c:pt idx="1157">
                  <c:v>4636.62</c:v>
                </c:pt>
                <c:pt idx="1158">
                  <c:v>100.11</c:v>
                </c:pt>
                <c:pt idx="1159">
                  <c:v>5140.08</c:v>
                </c:pt>
                <c:pt idx="1160">
                  <c:v>633.08000000000004</c:v>
                </c:pt>
                <c:pt idx="1161">
                  <c:v>110.42</c:v>
                </c:pt>
                <c:pt idx="1162">
                  <c:v>25.34</c:v>
                </c:pt>
                <c:pt idx="1163">
                  <c:v>178.57</c:v>
                </c:pt>
                <c:pt idx="1164">
                  <c:v>265.35000000000002</c:v>
                </c:pt>
                <c:pt idx="1165">
                  <c:v>1993.94</c:v>
                </c:pt>
                <c:pt idx="1166">
                  <c:v>24.73</c:v>
                </c:pt>
                <c:pt idx="1167">
                  <c:v>1809.0125</c:v>
                </c:pt>
                <c:pt idx="1168">
                  <c:v>31.96</c:v>
                </c:pt>
                <c:pt idx="1169">
                  <c:v>767.26</c:v>
                </c:pt>
                <c:pt idx="1170">
                  <c:v>253.89</c:v>
                </c:pt>
                <c:pt idx="1171">
                  <c:v>127.9</c:v>
                </c:pt>
                <c:pt idx="1172">
                  <c:v>73.64</c:v>
                </c:pt>
                <c:pt idx="1173">
                  <c:v>603.34699999999998</c:v>
                </c:pt>
                <c:pt idx="1174">
                  <c:v>770.53</c:v>
                </c:pt>
                <c:pt idx="1175">
                  <c:v>7813.7</c:v>
                </c:pt>
                <c:pt idx="1176">
                  <c:v>164.92</c:v>
                </c:pt>
                <c:pt idx="1177">
                  <c:v>507.74</c:v>
                </c:pt>
                <c:pt idx="1178">
                  <c:v>12600.99</c:v>
                </c:pt>
                <c:pt idx="1179">
                  <c:v>181.13</c:v>
                </c:pt>
                <c:pt idx="1180">
                  <c:v>206.04</c:v>
                </c:pt>
                <c:pt idx="1181">
                  <c:v>668.39</c:v>
                </c:pt>
                <c:pt idx="1182">
                  <c:v>4657.3500000000004</c:v>
                </c:pt>
                <c:pt idx="1183">
                  <c:v>2097.94</c:v>
                </c:pt>
                <c:pt idx="1184">
                  <c:v>246</c:v>
                </c:pt>
                <c:pt idx="1185">
                  <c:v>871.32</c:v>
                </c:pt>
                <c:pt idx="1186">
                  <c:v>468.49</c:v>
                </c:pt>
                <c:pt idx="1187">
                  <c:v>446.53</c:v>
                </c:pt>
                <c:pt idx="1188">
                  <c:v>217.85</c:v>
                </c:pt>
                <c:pt idx="1189">
                  <c:v>4260.7299999999996</c:v>
                </c:pt>
                <c:pt idx="1190">
                  <c:v>196.75</c:v>
                </c:pt>
                <c:pt idx="1191">
                  <c:v>1477.39</c:v>
                </c:pt>
                <c:pt idx="1192">
                  <c:v>740.14</c:v>
                </c:pt>
                <c:pt idx="1193">
                  <c:v>16.47</c:v>
                </c:pt>
                <c:pt idx="1194">
                  <c:v>173.62</c:v>
                </c:pt>
                <c:pt idx="1195">
                  <c:v>690.97</c:v>
                </c:pt>
                <c:pt idx="1196">
                  <c:v>2024.0284999999999</c:v>
                </c:pt>
                <c:pt idx="1197">
                  <c:v>4054.058</c:v>
                </c:pt>
                <c:pt idx="1198">
                  <c:v>2833.19</c:v>
                </c:pt>
                <c:pt idx="1199">
                  <c:v>4452.6499999999996</c:v>
                </c:pt>
                <c:pt idx="1200">
                  <c:v>321.95</c:v>
                </c:pt>
                <c:pt idx="1201">
                  <c:v>13244.04</c:v>
                </c:pt>
                <c:pt idx="1202">
                  <c:v>1193.6199999999999</c:v>
                </c:pt>
                <c:pt idx="1203">
                  <c:v>363.23</c:v>
                </c:pt>
                <c:pt idx="1204">
                  <c:v>2780.88</c:v>
                </c:pt>
                <c:pt idx="1205">
                  <c:v>33.76</c:v>
                </c:pt>
                <c:pt idx="1206">
                  <c:v>3537.39</c:v>
                </c:pt>
                <c:pt idx="1207">
                  <c:v>986.24</c:v>
                </c:pt>
                <c:pt idx="1208">
                  <c:v>81.66</c:v>
                </c:pt>
                <c:pt idx="1209">
                  <c:v>49.74</c:v>
                </c:pt>
                <c:pt idx="1210">
                  <c:v>480.39</c:v>
                </c:pt>
                <c:pt idx="1211">
                  <c:v>11904.55</c:v>
                </c:pt>
                <c:pt idx="1212">
                  <c:v>332.95</c:v>
                </c:pt>
                <c:pt idx="1213">
                  <c:v>447.36</c:v>
                </c:pt>
                <c:pt idx="1214">
                  <c:v>53.93</c:v>
                </c:pt>
                <c:pt idx="1215">
                  <c:v>43.26</c:v>
                </c:pt>
                <c:pt idx="1216">
                  <c:v>174.03</c:v>
                </c:pt>
                <c:pt idx="1217">
                  <c:v>1190.8</c:v>
                </c:pt>
                <c:pt idx="1218">
                  <c:v>121.65</c:v>
                </c:pt>
                <c:pt idx="1219">
                  <c:v>19.02</c:v>
                </c:pt>
                <c:pt idx="1220">
                  <c:v>103.105</c:v>
                </c:pt>
                <c:pt idx="1221">
                  <c:v>263.8</c:v>
                </c:pt>
                <c:pt idx="1222">
                  <c:v>1546.3965000000001</c:v>
                </c:pt>
                <c:pt idx="1223">
                  <c:v>1935.1</c:v>
                </c:pt>
                <c:pt idx="1224">
                  <c:v>18775.759999999998</c:v>
                </c:pt>
                <c:pt idx="1225">
                  <c:v>447.89</c:v>
                </c:pt>
                <c:pt idx="1226">
                  <c:v>189.19</c:v>
                </c:pt>
                <c:pt idx="1227">
                  <c:v>697.5</c:v>
                </c:pt>
                <c:pt idx="1228">
                  <c:v>497.2</c:v>
                </c:pt>
                <c:pt idx="1229">
                  <c:v>198.72</c:v>
                </c:pt>
                <c:pt idx="1230">
                  <c:v>955.29</c:v>
                </c:pt>
                <c:pt idx="1231">
                  <c:v>109.37</c:v>
                </c:pt>
                <c:pt idx="1232">
                  <c:v>1461.1</c:v>
                </c:pt>
                <c:pt idx="1233">
                  <c:v>9.75</c:v>
                </c:pt>
                <c:pt idx="1234">
                  <c:v>184.07</c:v>
                </c:pt>
                <c:pt idx="1235">
                  <c:v>573.97</c:v>
                </c:pt>
                <c:pt idx="1236">
                  <c:v>223.79</c:v>
                </c:pt>
                <c:pt idx="1237">
                  <c:v>129.16</c:v>
                </c:pt>
                <c:pt idx="1238">
                  <c:v>843.55</c:v>
                </c:pt>
                <c:pt idx="1239">
                  <c:v>260.95999999999998</c:v>
                </c:pt>
                <c:pt idx="1240">
                  <c:v>263.81</c:v>
                </c:pt>
                <c:pt idx="1241">
                  <c:v>60.76</c:v>
                </c:pt>
                <c:pt idx="1242">
                  <c:v>3636.91</c:v>
                </c:pt>
                <c:pt idx="1243">
                  <c:v>27663.919999999998</c:v>
                </c:pt>
                <c:pt idx="1244">
                  <c:v>2744.3609999999999</c:v>
                </c:pt>
                <c:pt idx="1245">
                  <c:v>1201.934</c:v>
                </c:pt>
                <c:pt idx="1246">
                  <c:v>395.84</c:v>
                </c:pt>
                <c:pt idx="1247">
                  <c:v>206.54</c:v>
                </c:pt>
                <c:pt idx="1248">
                  <c:v>318.14</c:v>
                </c:pt>
                <c:pt idx="1249">
                  <c:v>177.05</c:v>
                </c:pt>
                <c:pt idx="1250">
                  <c:v>1184.03</c:v>
                </c:pt>
                <c:pt idx="1251">
                  <c:v>4722.83</c:v>
                </c:pt>
                <c:pt idx="1252">
                  <c:v>130.16</c:v>
                </c:pt>
                <c:pt idx="1253">
                  <c:v>5.0599999999999996</c:v>
                </c:pt>
                <c:pt idx="1254">
                  <c:v>103.9</c:v>
                </c:pt>
                <c:pt idx="1255">
                  <c:v>1327.59</c:v>
                </c:pt>
                <c:pt idx="1256">
                  <c:v>3401.8</c:v>
                </c:pt>
                <c:pt idx="1257">
                  <c:v>181.61</c:v>
                </c:pt>
                <c:pt idx="1258">
                  <c:v>111.55</c:v>
                </c:pt>
                <c:pt idx="1259">
                  <c:v>1435.95</c:v>
                </c:pt>
                <c:pt idx="1260">
                  <c:v>961.06</c:v>
                </c:pt>
                <c:pt idx="1261">
                  <c:v>146.63</c:v>
                </c:pt>
                <c:pt idx="1262">
                  <c:v>2506.2674999999999</c:v>
                </c:pt>
                <c:pt idx="1263">
                  <c:v>188.54</c:v>
                </c:pt>
                <c:pt idx="1264">
                  <c:v>359.68</c:v>
                </c:pt>
                <c:pt idx="1265">
                  <c:v>131.55000000000001</c:v>
                </c:pt>
                <c:pt idx="1266">
                  <c:v>258.11</c:v>
                </c:pt>
                <c:pt idx="1267">
                  <c:v>1288.5150000000001</c:v>
                </c:pt>
                <c:pt idx="1268">
                  <c:v>277.88</c:v>
                </c:pt>
                <c:pt idx="1269">
                  <c:v>3939.89</c:v>
                </c:pt>
                <c:pt idx="1270">
                  <c:v>925.3</c:v>
                </c:pt>
                <c:pt idx="1271">
                  <c:v>12072.9</c:v>
                </c:pt>
                <c:pt idx="1272">
                  <c:v>3419.1505000000002</c:v>
                </c:pt>
                <c:pt idx="1273">
                  <c:v>195.04</c:v>
                </c:pt>
                <c:pt idx="1274">
                  <c:v>1859.01</c:v>
                </c:pt>
                <c:pt idx="1275">
                  <c:v>1781.11</c:v>
                </c:pt>
                <c:pt idx="1276">
                  <c:v>185.32</c:v>
                </c:pt>
                <c:pt idx="1277">
                  <c:v>73.41</c:v>
                </c:pt>
                <c:pt idx="1278">
                  <c:v>43.66</c:v>
                </c:pt>
                <c:pt idx="1279">
                  <c:v>130.11000000000001</c:v>
                </c:pt>
                <c:pt idx="1280">
                  <c:v>4012.58</c:v>
                </c:pt>
                <c:pt idx="1281">
                  <c:v>1295.54</c:v>
                </c:pt>
                <c:pt idx="1282">
                  <c:v>238.25</c:v>
                </c:pt>
                <c:pt idx="1283">
                  <c:v>403.73</c:v>
                </c:pt>
                <c:pt idx="1284">
                  <c:v>86.85</c:v>
                </c:pt>
                <c:pt idx="1285">
                  <c:v>1795.49</c:v>
                </c:pt>
                <c:pt idx="1286">
                  <c:v>926.58</c:v>
                </c:pt>
                <c:pt idx="1287">
                  <c:v>38.76</c:v>
                </c:pt>
                <c:pt idx="1288">
                  <c:v>551.44000000000005</c:v>
                </c:pt>
                <c:pt idx="1289">
                  <c:v>834.0625</c:v>
                </c:pt>
                <c:pt idx="1290">
                  <c:v>417.88</c:v>
                </c:pt>
                <c:pt idx="1291">
                  <c:v>493.56</c:v>
                </c:pt>
                <c:pt idx="1292">
                  <c:v>360.24</c:v>
                </c:pt>
                <c:pt idx="1293">
                  <c:v>1463.27</c:v>
                </c:pt>
                <c:pt idx="1294">
                  <c:v>210.46</c:v>
                </c:pt>
                <c:pt idx="1295">
                  <c:v>195.57</c:v>
                </c:pt>
                <c:pt idx="1296">
                  <c:v>691.52</c:v>
                </c:pt>
                <c:pt idx="1297">
                  <c:v>2756.17</c:v>
                </c:pt>
                <c:pt idx="1298">
                  <c:v>5159.3725000000004</c:v>
                </c:pt>
                <c:pt idx="1299">
                  <c:v>307.64999999999998</c:v>
                </c:pt>
                <c:pt idx="1300">
                  <c:v>558.62</c:v>
                </c:pt>
                <c:pt idx="1301">
                  <c:v>556.45000000000005</c:v>
                </c:pt>
                <c:pt idx="1302">
                  <c:v>61.46</c:v>
                </c:pt>
                <c:pt idx="1303">
                  <c:v>2137.1</c:v>
                </c:pt>
                <c:pt idx="1304">
                  <c:v>571.16999999999996</c:v>
                </c:pt>
                <c:pt idx="1305">
                  <c:v>135.88</c:v>
                </c:pt>
                <c:pt idx="1306">
                  <c:v>857.95</c:v>
                </c:pt>
                <c:pt idx="1307">
                  <c:v>662.21</c:v>
                </c:pt>
                <c:pt idx="1308">
                  <c:v>100.68</c:v>
                </c:pt>
                <c:pt idx="1309">
                  <c:v>846.35</c:v>
                </c:pt>
                <c:pt idx="1310">
                  <c:v>1976.3945000000001</c:v>
                </c:pt>
                <c:pt idx="1311">
                  <c:v>442.72</c:v>
                </c:pt>
                <c:pt idx="1312">
                  <c:v>326.89299999999997</c:v>
                </c:pt>
                <c:pt idx="1313">
                  <c:v>22.78</c:v>
                </c:pt>
                <c:pt idx="1314">
                  <c:v>1806.43</c:v>
                </c:pt>
                <c:pt idx="1315">
                  <c:v>1669.88</c:v>
                </c:pt>
                <c:pt idx="1316">
                  <c:v>2018.45</c:v>
                </c:pt>
                <c:pt idx="1317">
                  <c:v>87.68</c:v>
                </c:pt>
                <c:pt idx="1318">
                  <c:v>3732.25</c:v>
                </c:pt>
                <c:pt idx="1319">
                  <c:v>144.55000000000001</c:v>
                </c:pt>
                <c:pt idx="1320">
                  <c:v>75.89</c:v>
                </c:pt>
                <c:pt idx="1321">
                  <c:v>586.11</c:v>
                </c:pt>
                <c:pt idx="1322">
                  <c:v>75.14</c:v>
                </c:pt>
                <c:pt idx="1323">
                  <c:v>3874.12</c:v>
                </c:pt>
                <c:pt idx="1324">
                  <c:v>1452.2159999999999</c:v>
                </c:pt>
                <c:pt idx="1325">
                  <c:v>840.07</c:v>
                </c:pt>
                <c:pt idx="1326">
                  <c:v>4789.8900000000003</c:v>
                </c:pt>
                <c:pt idx="1327">
                  <c:v>430.88</c:v>
                </c:pt>
                <c:pt idx="1328">
                  <c:v>82.06</c:v>
                </c:pt>
                <c:pt idx="1329">
                  <c:v>23281.05</c:v>
                </c:pt>
                <c:pt idx="1330">
                  <c:v>523.11</c:v>
                </c:pt>
                <c:pt idx="1331">
                  <c:v>913.41</c:v>
                </c:pt>
                <c:pt idx="1332">
                  <c:v>213.71</c:v>
                </c:pt>
                <c:pt idx="1333">
                  <c:v>133.66</c:v>
                </c:pt>
                <c:pt idx="1334">
                  <c:v>127.74</c:v>
                </c:pt>
                <c:pt idx="1335">
                  <c:v>325.92</c:v>
                </c:pt>
                <c:pt idx="1336">
                  <c:v>325.24</c:v>
                </c:pt>
                <c:pt idx="1337">
                  <c:v>1765.05</c:v>
                </c:pt>
                <c:pt idx="1338">
                  <c:v>12.8</c:v>
                </c:pt>
                <c:pt idx="1339">
                  <c:v>709.04</c:v>
                </c:pt>
                <c:pt idx="1340">
                  <c:v>978.77</c:v>
                </c:pt>
                <c:pt idx="1341">
                  <c:v>129.44</c:v>
                </c:pt>
                <c:pt idx="1342">
                  <c:v>1829.3869999999999</c:v>
                </c:pt>
                <c:pt idx="1343">
                  <c:v>9626.86</c:v>
                </c:pt>
                <c:pt idx="1344">
                  <c:v>813.53499999999997</c:v>
                </c:pt>
                <c:pt idx="1345">
                  <c:v>18028.07</c:v>
                </c:pt>
                <c:pt idx="1346">
                  <c:v>1880.8</c:v>
                </c:pt>
                <c:pt idx="1347">
                  <c:v>7143.9269999999997</c:v>
                </c:pt>
                <c:pt idx="1348">
                  <c:v>118.98</c:v>
                </c:pt>
                <c:pt idx="1349">
                  <c:v>4910.09</c:v>
                </c:pt>
                <c:pt idx="1350">
                  <c:v>1058.45</c:v>
                </c:pt>
                <c:pt idx="1351">
                  <c:v>820.56449999999995</c:v>
                </c:pt>
                <c:pt idx="1352">
                  <c:v>7486.09</c:v>
                </c:pt>
                <c:pt idx="1353">
                  <c:v>881.32</c:v>
                </c:pt>
                <c:pt idx="1354">
                  <c:v>22.77</c:v>
                </c:pt>
                <c:pt idx="1355">
                  <c:v>220.78749999999999</c:v>
                </c:pt>
                <c:pt idx="1356">
                  <c:v>160.29</c:v>
                </c:pt>
                <c:pt idx="1357">
                  <c:v>124.81</c:v>
                </c:pt>
                <c:pt idx="1358">
                  <c:v>706.68</c:v>
                </c:pt>
                <c:pt idx="1359">
                  <c:v>6408.3</c:v>
                </c:pt>
                <c:pt idx="1360">
                  <c:v>63.71</c:v>
                </c:pt>
                <c:pt idx="1361">
                  <c:v>5388.8</c:v>
                </c:pt>
                <c:pt idx="1362">
                  <c:v>1751.68</c:v>
                </c:pt>
                <c:pt idx="1363">
                  <c:v>86.47</c:v>
                </c:pt>
                <c:pt idx="1364">
                  <c:v>684.5</c:v>
                </c:pt>
                <c:pt idx="1365">
                  <c:v>435.27</c:v>
                </c:pt>
                <c:pt idx="1366">
                  <c:v>723.82</c:v>
                </c:pt>
                <c:pt idx="1367">
                  <c:v>1684.96</c:v>
                </c:pt>
                <c:pt idx="1368">
                  <c:v>1662.048</c:v>
                </c:pt>
                <c:pt idx="1369">
                  <c:v>11460.76</c:v>
                </c:pt>
                <c:pt idx="1370">
                  <c:v>159.51</c:v>
                </c:pt>
                <c:pt idx="1371">
                  <c:v>5015.0510000000004</c:v>
                </c:pt>
                <c:pt idx="1372">
                  <c:v>168.66</c:v>
                </c:pt>
                <c:pt idx="1373">
                  <c:v>2560.59</c:v>
                </c:pt>
                <c:pt idx="1374">
                  <c:v>189.04</c:v>
                </c:pt>
                <c:pt idx="1375">
                  <c:v>2116.62</c:v>
                </c:pt>
                <c:pt idx="1376">
                  <c:v>28180.080000000002</c:v>
                </c:pt>
                <c:pt idx="1377">
                  <c:v>27.05</c:v>
                </c:pt>
                <c:pt idx="1378">
                  <c:v>6580.16</c:v>
                </c:pt>
                <c:pt idx="1379">
                  <c:v>5610.84</c:v>
                </c:pt>
                <c:pt idx="1380">
                  <c:v>455.34</c:v>
                </c:pt>
                <c:pt idx="1381">
                  <c:v>2329.6460000000002</c:v>
                </c:pt>
                <c:pt idx="1382">
                  <c:v>275.06</c:v>
                </c:pt>
                <c:pt idx="1383">
                  <c:v>27.96</c:v>
                </c:pt>
                <c:pt idx="1384">
                  <c:v>3699.22</c:v>
                </c:pt>
                <c:pt idx="1385">
                  <c:v>48.93</c:v>
                </c:pt>
                <c:pt idx="1386">
                  <c:v>397.55</c:v>
                </c:pt>
                <c:pt idx="1387">
                  <c:v>676.26</c:v>
                </c:pt>
                <c:pt idx="1388">
                  <c:v>451.32</c:v>
                </c:pt>
                <c:pt idx="1389">
                  <c:v>217.66</c:v>
                </c:pt>
                <c:pt idx="1390">
                  <c:v>1374.67</c:v>
                </c:pt>
                <c:pt idx="1391">
                  <c:v>76.42</c:v>
                </c:pt>
                <c:pt idx="1392">
                  <c:v>4891.8599999999997</c:v>
                </c:pt>
                <c:pt idx="1393">
                  <c:v>6039.1</c:v>
                </c:pt>
                <c:pt idx="1394">
                  <c:v>206.49</c:v>
                </c:pt>
                <c:pt idx="1395">
                  <c:v>80.540000000000006</c:v>
                </c:pt>
                <c:pt idx="1396">
                  <c:v>1217.6199999999999</c:v>
                </c:pt>
                <c:pt idx="1397">
                  <c:v>1725.0325</c:v>
                </c:pt>
                <c:pt idx="1398">
                  <c:v>82.97</c:v>
                </c:pt>
                <c:pt idx="1399">
                  <c:v>13701.35</c:v>
                </c:pt>
                <c:pt idx="1400">
                  <c:v>512.83000000000004</c:v>
                </c:pt>
                <c:pt idx="1401">
                  <c:v>41.23</c:v>
                </c:pt>
                <c:pt idx="1402">
                  <c:v>381.1995</c:v>
                </c:pt>
                <c:pt idx="1403">
                  <c:v>135.19999999999999</c:v>
                </c:pt>
                <c:pt idx="1404">
                  <c:v>5428.49</c:v>
                </c:pt>
                <c:pt idx="1405">
                  <c:v>5178.17</c:v>
                </c:pt>
                <c:pt idx="1406">
                  <c:v>535.24</c:v>
                </c:pt>
                <c:pt idx="1407">
                  <c:v>563.08000000000004</c:v>
                </c:pt>
                <c:pt idx="1408">
                  <c:v>192.12</c:v>
                </c:pt>
                <c:pt idx="1409">
                  <c:v>3917.61</c:v>
                </c:pt>
                <c:pt idx="1410">
                  <c:v>2788.04</c:v>
                </c:pt>
                <c:pt idx="1411">
                  <c:v>56.47</c:v>
                </c:pt>
                <c:pt idx="1412">
                  <c:v>216.25</c:v>
                </c:pt>
                <c:pt idx="1413">
                  <c:v>1861.36</c:v>
                </c:pt>
                <c:pt idx="1414">
                  <c:v>937.62</c:v>
                </c:pt>
                <c:pt idx="1415">
                  <c:v>33.020000000000003</c:v>
                </c:pt>
                <c:pt idx="1416">
                  <c:v>199.16</c:v>
                </c:pt>
                <c:pt idx="1417">
                  <c:v>967.27</c:v>
                </c:pt>
                <c:pt idx="1418">
                  <c:v>483.74</c:v>
                </c:pt>
                <c:pt idx="1419">
                  <c:v>159.65</c:v>
                </c:pt>
                <c:pt idx="1420">
                  <c:v>7452.1369999999997</c:v>
                </c:pt>
                <c:pt idx="1421">
                  <c:v>173.11</c:v>
                </c:pt>
                <c:pt idx="1422">
                  <c:v>86.68</c:v>
                </c:pt>
                <c:pt idx="1423">
                  <c:v>833.51</c:v>
                </c:pt>
                <c:pt idx="1424">
                  <c:v>1031.06</c:v>
                </c:pt>
                <c:pt idx="1425">
                  <c:v>138.31</c:v>
                </c:pt>
                <c:pt idx="1426">
                  <c:v>30.62</c:v>
                </c:pt>
                <c:pt idx="1427">
                  <c:v>2266.6999999999998</c:v>
                </c:pt>
                <c:pt idx="1428">
                  <c:v>38.99</c:v>
                </c:pt>
                <c:pt idx="1429">
                  <c:v>80.33</c:v>
                </c:pt>
                <c:pt idx="1430">
                  <c:v>6244.18</c:v>
                </c:pt>
                <c:pt idx="1431">
                  <c:v>239.75</c:v>
                </c:pt>
                <c:pt idx="1432">
                  <c:v>150.19999999999999</c:v>
                </c:pt>
                <c:pt idx="1433">
                  <c:v>2019.65</c:v>
                </c:pt>
                <c:pt idx="1434">
                  <c:v>55.81</c:v>
                </c:pt>
                <c:pt idx="1435">
                  <c:v>373.07</c:v>
                </c:pt>
                <c:pt idx="1436">
                  <c:v>161.02000000000001</c:v>
                </c:pt>
                <c:pt idx="1437">
                  <c:v>679.95</c:v>
                </c:pt>
                <c:pt idx="1438">
                  <c:v>1579.56</c:v>
                </c:pt>
                <c:pt idx="1439">
                  <c:v>4906.8500000000004</c:v>
                </c:pt>
                <c:pt idx="1440">
                  <c:v>2017.5</c:v>
                </c:pt>
                <c:pt idx="1441">
                  <c:v>8468.6299999999992</c:v>
                </c:pt>
                <c:pt idx="1442">
                  <c:v>265.88</c:v>
                </c:pt>
                <c:pt idx="1443">
                  <c:v>1500.82</c:v>
                </c:pt>
                <c:pt idx="1444">
                  <c:v>3093.864</c:v>
                </c:pt>
                <c:pt idx="1445">
                  <c:v>232.21</c:v>
                </c:pt>
                <c:pt idx="1446">
                  <c:v>88.3</c:v>
                </c:pt>
                <c:pt idx="1447">
                  <c:v>191.55</c:v>
                </c:pt>
                <c:pt idx="1448">
                  <c:v>938.86</c:v>
                </c:pt>
                <c:pt idx="1449">
                  <c:v>503.17</c:v>
                </c:pt>
                <c:pt idx="1450">
                  <c:v>453.99</c:v>
                </c:pt>
                <c:pt idx="1451">
                  <c:v>284.58</c:v>
                </c:pt>
                <c:pt idx="1452">
                  <c:v>1010.26</c:v>
                </c:pt>
                <c:pt idx="1453">
                  <c:v>990.5</c:v>
                </c:pt>
                <c:pt idx="1454">
                  <c:v>651.9</c:v>
                </c:pt>
                <c:pt idx="1455">
                  <c:v>2575.0100000000002</c:v>
                </c:pt>
                <c:pt idx="1456">
                  <c:v>85.49</c:v>
                </c:pt>
                <c:pt idx="1457">
                  <c:v>926.3</c:v>
                </c:pt>
                <c:pt idx="1458">
                  <c:v>68.66</c:v>
                </c:pt>
                <c:pt idx="1459">
                  <c:v>201.09</c:v>
                </c:pt>
                <c:pt idx="1460">
                  <c:v>191.67</c:v>
                </c:pt>
                <c:pt idx="1461">
                  <c:v>2752</c:v>
                </c:pt>
                <c:pt idx="1462">
                  <c:v>72.819999999999993</c:v>
                </c:pt>
                <c:pt idx="1463">
                  <c:v>64.459999999999994</c:v>
                </c:pt>
                <c:pt idx="1464">
                  <c:v>298.12</c:v>
                </c:pt>
                <c:pt idx="1465">
                  <c:v>4411.5</c:v>
                </c:pt>
                <c:pt idx="1466">
                  <c:v>213.35</c:v>
                </c:pt>
                <c:pt idx="1467">
                  <c:v>447.42</c:v>
                </c:pt>
                <c:pt idx="1468">
                  <c:v>90.88</c:v>
                </c:pt>
                <c:pt idx="1469">
                  <c:v>29.05</c:v>
                </c:pt>
                <c:pt idx="1470">
                  <c:v>1314.64</c:v>
                </c:pt>
                <c:pt idx="1471">
                  <c:v>638.91</c:v>
                </c:pt>
                <c:pt idx="1472">
                  <c:v>2332.23</c:v>
                </c:pt>
                <c:pt idx="1473">
                  <c:v>4610.3500000000004</c:v>
                </c:pt>
                <c:pt idx="1474">
                  <c:v>610.07000000000005</c:v>
                </c:pt>
                <c:pt idx="1475">
                  <c:v>181.49</c:v>
                </c:pt>
                <c:pt idx="1476">
                  <c:v>248.86</c:v>
                </c:pt>
                <c:pt idx="1477">
                  <c:v>278.01</c:v>
                </c:pt>
                <c:pt idx="1478">
                  <c:v>281.81</c:v>
                </c:pt>
                <c:pt idx="1479">
                  <c:v>243.23</c:v>
                </c:pt>
                <c:pt idx="1480">
                  <c:v>1326.51</c:v>
                </c:pt>
                <c:pt idx="1481">
                  <c:v>127.9</c:v>
                </c:pt>
                <c:pt idx="1482">
                  <c:v>110.74</c:v>
                </c:pt>
                <c:pt idx="1483">
                  <c:v>73.819999999999993</c:v>
                </c:pt>
                <c:pt idx="1484">
                  <c:v>154.85</c:v>
                </c:pt>
                <c:pt idx="1485">
                  <c:v>4941.7725</c:v>
                </c:pt>
                <c:pt idx="1486">
                  <c:v>1155.5835</c:v>
                </c:pt>
                <c:pt idx="1487">
                  <c:v>77.569999999999993</c:v>
                </c:pt>
                <c:pt idx="1488">
                  <c:v>12689.87</c:v>
                </c:pt>
                <c:pt idx="1489">
                  <c:v>905.32</c:v>
                </c:pt>
                <c:pt idx="1490">
                  <c:v>1702.499</c:v>
                </c:pt>
                <c:pt idx="1491">
                  <c:v>632.54999999999995</c:v>
                </c:pt>
                <c:pt idx="1492">
                  <c:v>90.96</c:v>
                </c:pt>
                <c:pt idx="1493">
                  <c:v>1997.13</c:v>
                </c:pt>
                <c:pt idx="1494">
                  <c:v>64.13</c:v>
                </c:pt>
                <c:pt idx="1495">
                  <c:v>492.71</c:v>
                </c:pt>
                <c:pt idx="1496">
                  <c:v>1042.06</c:v>
                </c:pt>
                <c:pt idx="1497">
                  <c:v>760.24850000000004</c:v>
                </c:pt>
                <c:pt idx="1498">
                  <c:v>5041.46</c:v>
                </c:pt>
                <c:pt idx="1499">
                  <c:v>282.98</c:v>
                </c:pt>
                <c:pt idx="1500">
                  <c:v>8817.7099999999991</c:v>
                </c:pt>
                <c:pt idx="1501">
                  <c:v>1140.26</c:v>
                </c:pt>
                <c:pt idx="1502">
                  <c:v>2645.8</c:v>
                </c:pt>
                <c:pt idx="1503">
                  <c:v>11103.75</c:v>
                </c:pt>
                <c:pt idx="1504">
                  <c:v>7965.9025000000001</c:v>
                </c:pt>
                <c:pt idx="1505">
                  <c:v>3202.25</c:v>
                </c:pt>
                <c:pt idx="1506">
                  <c:v>81.25</c:v>
                </c:pt>
                <c:pt idx="1507">
                  <c:v>57.17</c:v>
                </c:pt>
                <c:pt idx="1508">
                  <c:v>41.97</c:v>
                </c:pt>
                <c:pt idx="1509">
                  <c:v>35.64</c:v>
                </c:pt>
                <c:pt idx="1510">
                  <c:v>28761.52</c:v>
                </c:pt>
                <c:pt idx="1511">
                  <c:v>750.66</c:v>
                </c:pt>
                <c:pt idx="1512">
                  <c:v>254.32</c:v>
                </c:pt>
                <c:pt idx="1513">
                  <c:v>2149.37</c:v>
                </c:pt>
                <c:pt idx="1514">
                  <c:v>5661.08</c:v>
                </c:pt>
                <c:pt idx="1515">
                  <c:v>334.71</c:v>
                </c:pt>
                <c:pt idx="1516">
                  <c:v>1981.26</c:v>
                </c:pt>
                <c:pt idx="1517">
                  <c:v>1756.46</c:v>
                </c:pt>
                <c:pt idx="1518">
                  <c:v>49.04</c:v>
                </c:pt>
                <c:pt idx="1519">
                  <c:v>2320.35</c:v>
                </c:pt>
                <c:pt idx="1520">
                  <c:v>139.54</c:v>
                </c:pt>
                <c:pt idx="1521">
                  <c:v>199.52</c:v>
                </c:pt>
                <c:pt idx="1522">
                  <c:v>85.66</c:v>
                </c:pt>
                <c:pt idx="1523">
                  <c:v>35.479999999999997</c:v>
                </c:pt>
                <c:pt idx="1524">
                  <c:v>15</c:v>
                </c:pt>
                <c:pt idx="1525">
                  <c:v>1758.41</c:v>
                </c:pt>
                <c:pt idx="1526">
                  <c:v>2766.8180000000002</c:v>
                </c:pt>
                <c:pt idx="1527">
                  <c:v>689.67</c:v>
                </c:pt>
                <c:pt idx="1528">
                  <c:v>2219.79</c:v>
                </c:pt>
                <c:pt idx="1529">
                  <c:v>237.36</c:v>
                </c:pt>
                <c:pt idx="1530">
                  <c:v>195.23</c:v>
                </c:pt>
                <c:pt idx="1531">
                  <c:v>4051.8</c:v>
                </c:pt>
                <c:pt idx="1532">
                  <c:v>3465.97</c:v>
                </c:pt>
                <c:pt idx="1533">
                  <c:v>1307.8800000000001</c:v>
                </c:pt>
                <c:pt idx="1534">
                  <c:v>104.51</c:v>
                </c:pt>
                <c:pt idx="1535">
                  <c:v>1064.7864999999999</c:v>
                </c:pt>
                <c:pt idx="1536">
                  <c:v>131.09</c:v>
                </c:pt>
                <c:pt idx="1537">
                  <c:v>1817.9</c:v>
                </c:pt>
                <c:pt idx="1538">
                  <c:v>124.06</c:v>
                </c:pt>
                <c:pt idx="1539">
                  <c:v>138.05000000000001</c:v>
                </c:pt>
                <c:pt idx="1540">
                  <c:v>433.44</c:v>
                </c:pt>
                <c:pt idx="1541">
                  <c:v>55.59</c:v>
                </c:pt>
                <c:pt idx="1542">
                  <c:v>112.36</c:v>
                </c:pt>
                <c:pt idx="1543">
                  <c:v>481.04899999999998</c:v>
                </c:pt>
                <c:pt idx="1544">
                  <c:v>562.79999999999995</c:v>
                </c:pt>
                <c:pt idx="1545">
                  <c:v>5544.99</c:v>
                </c:pt>
                <c:pt idx="1546">
                  <c:v>2011.6355000000001</c:v>
                </c:pt>
                <c:pt idx="1547">
                  <c:v>260.58999999999997</c:v>
                </c:pt>
                <c:pt idx="1548">
                  <c:v>75.27</c:v>
                </c:pt>
                <c:pt idx="1549">
                  <c:v>1184.53</c:v>
                </c:pt>
                <c:pt idx="1550">
                  <c:v>3683.73</c:v>
                </c:pt>
                <c:pt idx="1551">
                  <c:v>364.8</c:v>
                </c:pt>
                <c:pt idx="1552">
                  <c:v>15602.93</c:v>
                </c:pt>
                <c:pt idx="1553">
                  <c:v>1118.82</c:v>
                </c:pt>
                <c:pt idx="1554">
                  <c:v>79.75</c:v>
                </c:pt>
                <c:pt idx="1555">
                  <c:v>10006.280000000001</c:v>
                </c:pt>
                <c:pt idx="1556">
                  <c:v>407.17</c:v>
                </c:pt>
                <c:pt idx="1557">
                  <c:v>199.93</c:v>
                </c:pt>
                <c:pt idx="1558">
                  <c:v>834.81</c:v>
                </c:pt>
                <c:pt idx="1559">
                  <c:v>335.35</c:v>
                </c:pt>
                <c:pt idx="1560">
                  <c:v>1925.83</c:v>
                </c:pt>
                <c:pt idx="1561">
                  <c:v>605.1</c:v>
                </c:pt>
                <c:pt idx="1562">
                  <c:v>113.5</c:v>
                </c:pt>
                <c:pt idx="1563">
                  <c:v>357.43</c:v>
                </c:pt>
                <c:pt idx="1564">
                  <c:v>4754.08</c:v>
                </c:pt>
                <c:pt idx="1565">
                  <c:v>1601.32</c:v>
                </c:pt>
                <c:pt idx="1566">
                  <c:v>264.75</c:v>
                </c:pt>
                <c:pt idx="1567">
                  <c:v>3367.24</c:v>
                </c:pt>
                <c:pt idx="1568">
                  <c:v>5723.24</c:v>
                </c:pt>
                <c:pt idx="1569">
                  <c:v>188.07</c:v>
                </c:pt>
                <c:pt idx="1570">
                  <c:v>1281.28</c:v>
                </c:pt>
                <c:pt idx="1571">
                  <c:v>1940.31</c:v>
                </c:pt>
                <c:pt idx="1572">
                  <c:v>430.84800000000001</c:v>
                </c:pt>
                <c:pt idx="1573">
                  <c:v>933.21</c:v>
                </c:pt>
                <c:pt idx="1574">
                  <c:v>748.25</c:v>
                </c:pt>
                <c:pt idx="1575">
                  <c:v>260.39</c:v>
                </c:pt>
                <c:pt idx="1576">
                  <c:v>3904.12</c:v>
                </c:pt>
                <c:pt idx="1577">
                  <c:v>343.64</c:v>
                </c:pt>
                <c:pt idx="1578">
                  <c:v>256.64</c:v>
                </c:pt>
                <c:pt idx="1579">
                  <c:v>185.64</c:v>
                </c:pt>
                <c:pt idx="1580">
                  <c:v>225.98</c:v>
                </c:pt>
                <c:pt idx="1581">
                  <c:v>16.73</c:v>
                </c:pt>
                <c:pt idx="1582">
                  <c:v>518.79999999999995</c:v>
                </c:pt>
                <c:pt idx="1583">
                  <c:v>42.67</c:v>
                </c:pt>
                <c:pt idx="1584">
                  <c:v>690.88</c:v>
                </c:pt>
                <c:pt idx="1585">
                  <c:v>824.24</c:v>
                </c:pt>
                <c:pt idx="1586">
                  <c:v>438.47</c:v>
                </c:pt>
                <c:pt idx="1587">
                  <c:v>230.72</c:v>
                </c:pt>
                <c:pt idx="1588">
                  <c:v>293.47000000000003</c:v>
                </c:pt>
                <c:pt idx="1589">
                  <c:v>88.7</c:v>
                </c:pt>
                <c:pt idx="1590">
                  <c:v>262.77999999999997</c:v>
                </c:pt>
                <c:pt idx="1591">
                  <c:v>142.15</c:v>
                </c:pt>
                <c:pt idx="1592">
                  <c:v>330.22</c:v>
                </c:pt>
                <c:pt idx="1593">
                  <c:v>321.70999999999998</c:v>
                </c:pt>
                <c:pt idx="1594">
                  <c:v>5198.12</c:v>
                </c:pt>
                <c:pt idx="1595">
                  <c:v>188.53</c:v>
                </c:pt>
                <c:pt idx="1596">
                  <c:v>718.41</c:v>
                </c:pt>
                <c:pt idx="1597">
                  <c:v>436.98</c:v>
                </c:pt>
                <c:pt idx="1598">
                  <c:v>136.68</c:v>
                </c:pt>
                <c:pt idx="1599">
                  <c:v>1452.48</c:v>
                </c:pt>
                <c:pt idx="1600">
                  <c:v>3555.29</c:v>
                </c:pt>
                <c:pt idx="1601">
                  <c:v>71.12</c:v>
                </c:pt>
                <c:pt idx="1602">
                  <c:v>691.09</c:v>
                </c:pt>
                <c:pt idx="1603">
                  <c:v>713.7</c:v>
                </c:pt>
                <c:pt idx="1604">
                  <c:v>333.3</c:v>
                </c:pt>
                <c:pt idx="1605">
                  <c:v>85.77</c:v>
                </c:pt>
                <c:pt idx="1606">
                  <c:v>149.31</c:v>
                </c:pt>
                <c:pt idx="1607">
                  <c:v>54.3</c:v>
                </c:pt>
                <c:pt idx="1608">
                  <c:v>1409.86</c:v>
                </c:pt>
                <c:pt idx="1609">
                  <c:v>9843.11</c:v>
                </c:pt>
                <c:pt idx="1610">
                  <c:v>7190.06</c:v>
                </c:pt>
                <c:pt idx="1611">
                  <c:v>3701.5205000000001</c:v>
                </c:pt>
                <c:pt idx="1612">
                  <c:v>7333.45</c:v>
                </c:pt>
                <c:pt idx="1613">
                  <c:v>4256.51</c:v>
                </c:pt>
                <c:pt idx="1614">
                  <c:v>503.08</c:v>
                </c:pt>
                <c:pt idx="1615">
                  <c:v>76.94</c:v>
                </c:pt>
                <c:pt idx="1616">
                  <c:v>252.99</c:v>
                </c:pt>
                <c:pt idx="1617">
                  <c:v>17304.849999999999</c:v>
                </c:pt>
                <c:pt idx="1618">
                  <c:v>794.32</c:v>
                </c:pt>
                <c:pt idx="1619">
                  <c:v>163.89</c:v>
                </c:pt>
                <c:pt idx="1620">
                  <c:v>115.45</c:v>
                </c:pt>
                <c:pt idx="1621">
                  <c:v>154.94</c:v>
                </c:pt>
                <c:pt idx="1622">
                  <c:v>1642.6420000000001</c:v>
                </c:pt>
                <c:pt idx="1623">
                  <c:v>770.76</c:v>
                </c:pt>
                <c:pt idx="1624">
                  <c:v>270.43</c:v>
                </c:pt>
                <c:pt idx="1625">
                  <c:v>1339.25</c:v>
                </c:pt>
                <c:pt idx="1626">
                  <c:v>1209.3699999999999</c:v>
                </c:pt>
                <c:pt idx="1627">
                  <c:v>404.24</c:v>
                </c:pt>
                <c:pt idx="1628">
                  <c:v>1381.88</c:v>
                </c:pt>
                <c:pt idx="1629">
                  <c:v>1307.3499999999999</c:v>
                </c:pt>
                <c:pt idx="1630">
                  <c:v>523.58000000000004</c:v>
                </c:pt>
                <c:pt idx="1631">
                  <c:v>257.97000000000003</c:v>
                </c:pt>
                <c:pt idx="1632">
                  <c:v>619.77</c:v>
                </c:pt>
                <c:pt idx="1633">
                  <c:v>7512.03</c:v>
                </c:pt>
                <c:pt idx="1634">
                  <c:v>2853.8834999999999</c:v>
                </c:pt>
                <c:pt idx="1635">
                  <c:v>240.63</c:v>
                </c:pt>
                <c:pt idx="1636">
                  <c:v>192.33</c:v>
                </c:pt>
                <c:pt idx="1637">
                  <c:v>8.6</c:v>
                </c:pt>
                <c:pt idx="1638">
                  <c:v>1663.83</c:v>
                </c:pt>
                <c:pt idx="1639">
                  <c:v>265.35000000000002</c:v>
                </c:pt>
                <c:pt idx="1640">
                  <c:v>7381.19</c:v>
                </c:pt>
                <c:pt idx="1641">
                  <c:v>945.36</c:v>
                </c:pt>
                <c:pt idx="1642">
                  <c:v>9046.33</c:v>
                </c:pt>
                <c:pt idx="1643">
                  <c:v>367.96</c:v>
                </c:pt>
                <c:pt idx="1644">
                  <c:v>159.05000000000001</c:v>
                </c:pt>
                <c:pt idx="1645">
                  <c:v>116.14</c:v>
                </c:pt>
                <c:pt idx="1646">
                  <c:v>3344.11</c:v>
                </c:pt>
                <c:pt idx="1647">
                  <c:v>463</c:v>
                </c:pt>
                <c:pt idx="1648">
                  <c:v>90.75</c:v>
                </c:pt>
                <c:pt idx="1649">
                  <c:v>113.09</c:v>
                </c:pt>
                <c:pt idx="1650">
                  <c:v>1603.27</c:v>
                </c:pt>
                <c:pt idx="1651">
                  <c:v>41.53</c:v>
                </c:pt>
                <c:pt idx="1652">
                  <c:v>2222.61</c:v>
                </c:pt>
                <c:pt idx="1653">
                  <c:v>618.19650000000001</c:v>
                </c:pt>
                <c:pt idx="1654">
                  <c:v>5236.1400000000003</c:v>
                </c:pt>
                <c:pt idx="1655">
                  <c:v>74.02</c:v>
                </c:pt>
                <c:pt idx="1656">
                  <c:v>198.08</c:v>
                </c:pt>
                <c:pt idx="1657">
                  <c:v>1553.66</c:v>
                </c:pt>
                <c:pt idx="1658">
                  <c:v>3276.9965000000002</c:v>
                </c:pt>
                <c:pt idx="1659">
                  <c:v>363.16</c:v>
                </c:pt>
                <c:pt idx="1660">
                  <c:v>12571.63</c:v>
                </c:pt>
                <c:pt idx="1661">
                  <c:v>128.86000000000001</c:v>
                </c:pt>
                <c:pt idx="1662">
                  <c:v>17884.53</c:v>
                </c:pt>
                <c:pt idx="1663">
                  <c:v>54.8</c:v>
                </c:pt>
                <c:pt idx="1664">
                  <c:v>1038.19</c:v>
                </c:pt>
                <c:pt idx="1665">
                  <c:v>51.75</c:v>
                </c:pt>
                <c:pt idx="1666">
                  <c:v>772.56</c:v>
                </c:pt>
                <c:pt idx="1667">
                  <c:v>108.73</c:v>
                </c:pt>
                <c:pt idx="1668">
                  <c:v>309.45999999999998</c:v>
                </c:pt>
                <c:pt idx="1669">
                  <c:v>876.75</c:v>
                </c:pt>
                <c:pt idx="1670">
                  <c:v>1168.28</c:v>
                </c:pt>
                <c:pt idx="1671">
                  <c:v>614.35</c:v>
                </c:pt>
                <c:pt idx="1672">
                  <c:v>3.63</c:v>
                </c:pt>
                <c:pt idx="1673">
                  <c:v>172.99</c:v>
                </c:pt>
                <c:pt idx="1674">
                  <c:v>1935.25</c:v>
                </c:pt>
                <c:pt idx="1675">
                  <c:v>278.5</c:v>
                </c:pt>
                <c:pt idx="1676">
                  <c:v>5423.58</c:v>
                </c:pt>
                <c:pt idx="1677">
                  <c:v>1196.7915</c:v>
                </c:pt>
                <c:pt idx="1678">
                  <c:v>325.97000000000003</c:v>
                </c:pt>
                <c:pt idx="1679">
                  <c:v>49.65</c:v>
                </c:pt>
                <c:pt idx="1680">
                  <c:v>1375.3765000000001</c:v>
                </c:pt>
                <c:pt idx="1681">
                  <c:v>642.1</c:v>
                </c:pt>
                <c:pt idx="1682">
                  <c:v>945.86</c:v>
                </c:pt>
                <c:pt idx="1683">
                  <c:v>2340.5039999999999</c:v>
                </c:pt>
                <c:pt idx="1684">
                  <c:v>94.39</c:v>
                </c:pt>
                <c:pt idx="1685">
                  <c:v>249.59</c:v>
                </c:pt>
                <c:pt idx="1686">
                  <c:v>110.36</c:v>
                </c:pt>
                <c:pt idx="1687">
                  <c:v>58.98</c:v>
                </c:pt>
                <c:pt idx="1688">
                  <c:v>1455.04</c:v>
                </c:pt>
                <c:pt idx="1689">
                  <c:v>11041.42</c:v>
                </c:pt>
                <c:pt idx="1690">
                  <c:v>73.55</c:v>
                </c:pt>
                <c:pt idx="1691">
                  <c:v>4804.0384999999997</c:v>
                </c:pt>
                <c:pt idx="1692">
                  <c:v>76.06</c:v>
                </c:pt>
                <c:pt idx="1693">
                  <c:v>18056.68</c:v>
                </c:pt>
                <c:pt idx="1694">
                  <c:v>372.69</c:v>
                </c:pt>
                <c:pt idx="1695">
                  <c:v>65.5</c:v>
                </c:pt>
                <c:pt idx="1696">
                  <c:v>136.85</c:v>
                </c:pt>
                <c:pt idx="1697">
                  <c:v>12.74</c:v>
                </c:pt>
                <c:pt idx="1698">
                  <c:v>185.79</c:v>
                </c:pt>
                <c:pt idx="1699">
                  <c:v>196.41</c:v>
                </c:pt>
                <c:pt idx="1700">
                  <c:v>186.67</c:v>
                </c:pt>
                <c:pt idx="1701">
                  <c:v>480.73</c:v>
                </c:pt>
                <c:pt idx="1702">
                  <c:v>159</c:v>
                </c:pt>
                <c:pt idx="1703">
                  <c:v>171.52</c:v>
                </c:pt>
                <c:pt idx="1704">
                  <c:v>84.01</c:v>
                </c:pt>
                <c:pt idx="1705">
                  <c:v>445.17</c:v>
                </c:pt>
                <c:pt idx="1706">
                  <c:v>2329.4</c:v>
                </c:pt>
                <c:pt idx="1707">
                  <c:v>106.05</c:v>
                </c:pt>
                <c:pt idx="1708">
                  <c:v>698.1</c:v>
                </c:pt>
                <c:pt idx="1709">
                  <c:v>1370.49</c:v>
                </c:pt>
                <c:pt idx="1710">
                  <c:v>39.44</c:v>
                </c:pt>
                <c:pt idx="1711">
                  <c:v>11.01</c:v>
                </c:pt>
                <c:pt idx="1712">
                  <c:v>195.51</c:v>
                </c:pt>
                <c:pt idx="1713">
                  <c:v>377.13</c:v>
                </c:pt>
                <c:pt idx="1714">
                  <c:v>170.45</c:v>
                </c:pt>
                <c:pt idx="1715">
                  <c:v>350.42</c:v>
                </c:pt>
                <c:pt idx="1716">
                  <c:v>69.66</c:v>
                </c:pt>
                <c:pt idx="1717">
                  <c:v>112.4</c:v>
                </c:pt>
                <c:pt idx="1718">
                  <c:v>249.64</c:v>
                </c:pt>
                <c:pt idx="1719">
                  <c:v>1255.48</c:v>
                </c:pt>
                <c:pt idx="1720">
                  <c:v>411.56</c:v>
                </c:pt>
                <c:pt idx="1721">
                  <c:v>46.46</c:v>
                </c:pt>
                <c:pt idx="1722">
                  <c:v>303.58999999999997</c:v>
                </c:pt>
                <c:pt idx="1723">
                  <c:v>191.6</c:v>
                </c:pt>
                <c:pt idx="1724">
                  <c:v>317.58999999999997</c:v>
                </c:pt>
                <c:pt idx="1725">
                  <c:v>48.37</c:v>
                </c:pt>
                <c:pt idx="1726">
                  <c:v>1005.74</c:v>
                </c:pt>
                <c:pt idx="1727">
                  <c:v>6477.7394999999997</c:v>
                </c:pt>
                <c:pt idx="1728">
                  <c:v>244.85</c:v>
                </c:pt>
                <c:pt idx="1729">
                  <c:v>316.35000000000002</c:v>
                </c:pt>
                <c:pt idx="1730">
                  <c:v>109.37</c:v>
                </c:pt>
                <c:pt idx="1731">
                  <c:v>6206.16</c:v>
                </c:pt>
                <c:pt idx="1732">
                  <c:v>15383.7</c:v>
                </c:pt>
                <c:pt idx="1733">
                  <c:v>1637.4570000000001</c:v>
                </c:pt>
                <c:pt idx="1734">
                  <c:v>1554.53</c:v>
                </c:pt>
                <c:pt idx="1735">
                  <c:v>356.95</c:v>
                </c:pt>
                <c:pt idx="1736">
                  <c:v>112.86</c:v>
                </c:pt>
                <c:pt idx="1737">
                  <c:v>2063.42</c:v>
                </c:pt>
                <c:pt idx="1738">
                  <c:v>116.82</c:v>
                </c:pt>
                <c:pt idx="1739">
                  <c:v>483.64</c:v>
                </c:pt>
                <c:pt idx="1740">
                  <c:v>33.64</c:v>
                </c:pt>
                <c:pt idx="1741">
                  <c:v>701.94</c:v>
                </c:pt>
                <c:pt idx="1742">
                  <c:v>126.88</c:v>
                </c:pt>
                <c:pt idx="1743">
                  <c:v>906.64</c:v>
                </c:pt>
                <c:pt idx="1744">
                  <c:v>882.96</c:v>
                </c:pt>
                <c:pt idx="1745">
                  <c:v>58.14</c:v>
                </c:pt>
                <c:pt idx="1746">
                  <c:v>1538.33</c:v>
                </c:pt>
                <c:pt idx="1747">
                  <c:v>147.46</c:v>
                </c:pt>
                <c:pt idx="1748">
                  <c:v>473.88</c:v>
                </c:pt>
                <c:pt idx="1749">
                  <c:v>849.03099999999995</c:v>
                </c:pt>
                <c:pt idx="1750">
                  <c:v>1042.6300000000001</c:v>
                </c:pt>
                <c:pt idx="1751">
                  <c:v>270.73</c:v>
                </c:pt>
                <c:pt idx="1752">
                  <c:v>251.11</c:v>
                </c:pt>
                <c:pt idx="1753">
                  <c:v>64.44</c:v>
                </c:pt>
                <c:pt idx="1754">
                  <c:v>77.959999999999994</c:v>
                </c:pt>
                <c:pt idx="1755">
                  <c:v>9492.92</c:v>
                </c:pt>
                <c:pt idx="1756">
                  <c:v>45.64</c:v>
                </c:pt>
                <c:pt idx="1757">
                  <c:v>2954.14</c:v>
                </c:pt>
                <c:pt idx="1758">
                  <c:v>3375.3074999999999</c:v>
                </c:pt>
                <c:pt idx="1759">
                  <c:v>85.56</c:v>
                </c:pt>
                <c:pt idx="1760">
                  <c:v>754.65549999999996</c:v>
                </c:pt>
                <c:pt idx="1761">
                  <c:v>108.21</c:v>
                </c:pt>
                <c:pt idx="1762">
                  <c:v>36.31</c:v>
                </c:pt>
                <c:pt idx="1763">
                  <c:v>388.15</c:v>
                </c:pt>
                <c:pt idx="1764">
                  <c:v>231.27</c:v>
                </c:pt>
                <c:pt idx="1765">
                  <c:v>150.33000000000001</c:v>
                </c:pt>
                <c:pt idx="1766">
                  <c:v>240.18</c:v>
                </c:pt>
                <c:pt idx="1767">
                  <c:v>529.28</c:v>
                </c:pt>
                <c:pt idx="1768">
                  <c:v>887.45</c:v>
                </c:pt>
                <c:pt idx="1769">
                  <c:v>355.97</c:v>
                </c:pt>
                <c:pt idx="1770">
                  <c:v>9499.2999999999993</c:v>
                </c:pt>
                <c:pt idx="1771">
                  <c:v>2544.9850000000001</c:v>
                </c:pt>
                <c:pt idx="1772">
                  <c:v>728.02499999999998</c:v>
                </c:pt>
                <c:pt idx="1773">
                  <c:v>79.25</c:v>
                </c:pt>
                <c:pt idx="1774">
                  <c:v>1495.184</c:v>
                </c:pt>
                <c:pt idx="1775">
                  <c:v>23.84</c:v>
                </c:pt>
                <c:pt idx="1776">
                  <c:v>709.37</c:v>
                </c:pt>
                <c:pt idx="1777">
                  <c:v>59.76</c:v>
                </c:pt>
                <c:pt idx="1778">
                  <c:v>7548.65</c:v>
                </c:pt>
                <c:pt idx="1779">
                  <c:v>1318.8685</c:v>
                </c:pt>
                <c:pt idx="1780">
                  <c:v>4514.8599999999997</c:v>
                </c:pt>
                <c:pt idx="1781">
                  <c:v>79.14</c:v>
                </c:pt>
                <c:pt idx="1782">
                  <c:v>112.57</c:v>
                </c:pt>
                <c:pt idx="1783">
                  <c:v>1562.69</c:v>
                </c:pt>
                <c:pt idx="1784">
                  <c:v>1974.66</c:v>
                </c:pt>
                <c:pt idx="1785">
                  <c:v>73.44</c:v>
                </c:pt>
                <c:pt idx="1786">
                  <c:v>12.11</c:v>
                </c:pt>
                <c:pt idx="1787">
                  <c:v>2667.92</c:v>
                </c:pt>
                <c:pt idx="1788">
                  <c:v>2236.15</c:v>
                </c:pt>
                <c:pt idx="1789">
                  <c:v>4165.04</c:v>
                </c:pt>
                <c:pt idx="1790">
                  <c:v>117.33</c:v>
                </c:pt>
                <c:pt idx="1791">
                  <c:v>49.61</c:v>
                </c:pt>
                <c:pt idx="1792">
                  <c:v>21.45</c:v>
                </c:pt>
                <c:pt idx="1793">
                  <c:v>5347.13</c:v>
                </c:pt>
                <c:pt idx="1794">
                  <c:v>4581.41</c:v>
                </c:pt>
                <c:pt idx="1795">
                  <c:v>430.55</c:v>
                </c:pt>
                <c:pt idx="1796">
                  <c:v>148.31</c:v>
                </c:pt>
                <c:pt idx="1797">
                  <c:v>191.36</c:v>
                </c:pt>
                <c:pt idx="1798">
                  <c:v>65.7</c:v>
                </c:pt>
                <c:pt idx="1799">
                  <c:v>127.33</c:v>
                </c:pt>
                <c:pt idx="1800">
                  <c:v>990.1</c:v>
                </c:pt>
                <c:pt idx="1801">
                  <c:v>28.32</c:v>
                </c:pt>
                <c:pt idx="1802">
                  <c:v>213.75</c:v>
                </c:pt>
                <c:pt idx="1803">
                  <c:v>7547.14</c:v>
                </c:pt>
                <c:pt idx="1804">
                  <c:v>224.32</c:v>
                </c:pt>
                <c:pt idx="1805">
                  <c:v>311.98</c:v>
                </c:pt>
                <c:pt idx="1806">
                  <c:v>14.49</c:v>
                </c:pt>
                <c:pt idx="1807">
                  <c:v>243.51</c:v>
                </c:pt>
                <c:pt idx="1808">
                  <c:v>755.6</c:v>
                </c:pt>
                <c:pt idx="1809">
                  <c:v>592.73</c:v>
                </c:pt>
                <c:pt idx="1810">
                  <c:v>100.87</c:v>
                </c:pt>
                <c:pt idx="1811">
                  <c:v>9473.31</c:v>
                </c:pt>
                <c:pt idx="1812">
                  <c:v>796.08</c:v>
                </c:pt>
                <c:pt idx="1813">
                  <c:v>69.98</c:v>
                </c:pt>
                <c:pt idx="1814">
                  <c:v>418.34</c:v>
                </c:pt>
                <c:pt idx="1815">
                  <c:v>17.7</c:v>
                </c:pt>
                <c:pt idx="1816">
                  <c:v>45.61</c:v>
                </c:pt>
                <c:pt idx="1817">
                  <c:v>129.33000000000001</c:v>
                </c:pt>
                <c:pt idx="1818">
                  <c:v>2461.23</c:v>
                </c:pt>
                <c:pt idx="1819">
                  <c:v>8295.2900000000009</c:v>
                </c:pt>
                <c:pt idx="1820">
                  <c:v>6477.4589999999998</c:v>
                </c:pt>
                <c:pt idx="1821">
                  <c:v>295.45</c:v>
                </c:pt>
                <c:pt idx="1822">
                  <c:v>16.239999999999998</c:v>
                </c:pt>
                <c:pt idx="1823">
                  <c:v>28.65</c:v>
                </c:pt>
                <c:pt idx="1824">
                  <c:v>201.535</c:v>
                </c:pt>
                <c:pt idx="1825">
                  <c:v>81.680000000000007</c:v>
                </c:pt>
                <c:pt idx="1826">
                  <c:v>147.16</c:v>
                </c:pt>
                <c:pt idx="1827">
                  <c:v>50.07</c:v>
                </c:pt>
                <c:pt idx="1828">
                  <c:v>6982.87</c:v>
                </c:pt>
                <c:pt idx="1829">
                  <c:v>464.59</c:v>
                </c:pt>
                <c:pt idx="1830">
                  <c:v>316.68</c:v>
                </c:pt>
                <c:pt idx="1831">
                  <c:v>172.9</c:v>
                </c:pt>
                <c:pt idx="1832">
                  <c:v>32.72</c:v>
                </c:pt>
                <c:pt idx="1833">
                  <c:v>517.92999999999995</c:v>
                </c:pt>
                <c:pt idx="1834">
                  <c:v>2443.85</c:v>
                </c:pt>
                <c:pt idx="1835">
                  <c:v>233.43</c:v>
                </c:pt>
                <c:pt idx="1836">
                  <c:v>9418.73</c:v>
                </c:pt>
                <c:pt idx="1837">
                  <c:v>5.68</c:v>
                </c:pt>
                <c:pt idx="1838">
                  <c:v>174.59</c:v>
                </c:pt>
                <c:pt idx="1839">
                  <c:v>1265.4970000000001</c:v>
                </c:pt>
                <c:pt idx="1840">
                  <c:v>57.04</c:v>
                </c:pt>
                <c:pt idx="1841">
                  <c:v>11532.99</c:v>
                </c:pt>
                <c:pt idx="1842">
                  <c:v>146.1</c:v>
                </c:pt>
                <c:pt idx="1843">
                  <c:v>1505.57</c:v>
                </c:pt>
                <c:pt idx="1844">
                  <c:v>126.38</c:v>
                </c:pt>
                <c:pt idx="1845">
                  <c:v>33.1</c:v>
                </c:pt>
                <c:pt idx="1846">
                  <c:v>288.55</c:v>
                </c:pt>
                <c:pt idx="1847">
                  <c:v>357.96</c:v>
                </c:pt>
                <c:pt idx="1848">
                  <c:v>582.59</c:v>
                </c:pt>
                <c:pt idx="1849">
                  <c:v>1297.4485</c:v>
                </c:pt>
                <c:pt idx="1850">
                  <c:v>79.44</c:v>
                </c:pt>
                <c:pt idx="1851">
                  <c:v>110.03</c:v>
                </c:pt>
                <c:pt idx="1852">
                  <c:v>2451.41</c:v>
                </c:pt>
                <c:pt idx="1853">
                  <c:v>851.24</c:v>
                </c:pt>
                <c:pt idx="1854">
                  <c:v>3505.6</c:v>
                </c:pt>
                <c:pt idx="1855">
                  <c:v>96.75</c:v>
                </c:pt>
                <c:pt idx="1856">
                  <c:v>5051.8900000000003</c:v>
                </c:pt>
                <c:pt idx="1857">
                  <c:v>302.91000000000003</c:v>
                </c:pt>
                <c:pt idx="1858">
                  <c:v>842.61350000000004</c:v>
                </c:pt>
                <c:pt idx="1859">
                  <c:v>117.97</c:v>
                </c:pt>
                <c:pt idx="1860">
                  <c:v>2237.7600000000002</c:v>
                </c:pt>
                <c:pt idx="1861">
                  <c:v>20.59</c:v>
                </c:pt>
                <c:pt idx="1862">
                  <c:v>281.74</c:v>
                </c:pt>
                <c:pt idx="1863">
                  <c:v>217.35</c:v>
                </c:pt>
                <c:pt idx="1864">
                  <c:v>2746.57</c:v>
                </c:pt>
                <c:pt idx="1865">
                  <c:v>256.77</c:v>
                </c:pt>
                <c:pt idx="1866">
                  <c:v>154.44</c:v>
                </c:pt>
                <c:pt idx="1867">
                  <c:v>822.91</c:v>
                </c:pt>
                <c:pt idx="1868">
                  <c:v>89.18</c:v>
                </c:pt>
                <c:pt idx="1869">
                  <c:v>1540.2850000000001</c:v>
                </c:pt>
                <c:pt idx="1870">
                  <c:v>87.23</c:v>
                </c:pt>
                <c:pt idx="1871">
                  <c:v>187.14</c:v>
                </c:pt>
                <c:pt idx="1872">
                  <c:v>385.7</c:v>
                </c:pt>
                <c:pt idx="1873">
                  <c:v>1048.3900000000001</c:v>
                </c:pt>
                <c:pt idx="1874">
                  <c:v>45.87</c:v>
                </c:pt>
                <c:pt idx="1875">
                  <c:v>321.91000000000003</c:v>
                </c:pt>
                <c:pt idx="1876">
                  <c:v>132.96</c:v>
                </c:pt>
                <c:pt idx="1877">
                  <c:v>3268.7514999999999</c:v>
                </c:pt>
                <c:pt idx="1878">
                  <c:v>2227.34</c:v>
                </c:pt>
                <c:pt idx="1879">
                  <c:v>1965.21</c:v>
                </c:pt>
                <c:pt idx="1880">
                  <c:v>2004.6</c:v>
                </c:pt>
                <c:pt idx="1881">
                  <c:v>28.11</c:v>
                </c:pt>
                <c:pt idx="1882">
                  <c:v>27.06</c:v>
                </c:pt>
                <c:pt idx="1883">
                  <c:v>132.72</c:v>
                </c:pt>
                <c:pt idx="1884">
                  <c:v>400.25</c:v>
                </c:pt>
                <c:pt idx="1885">
                  <c:v>611.71</c:v>
                </c:pt>
                <c:pt idx="1886">
                  <c:v>135.86000000000001</c:v>
                </c:pt>
                <c:pt idx="1887">
                  <c:v>4201.08</c:v>
                </c:pt>
                <c:pt idx="1888">
                  <c:v>8958.4599999999991</c:v>
                </c:pt>
                <c:pt idx="1889">
                  <c:v>4913.7</c:v>
                </c:pt>
                <c:pt idx="1890">
                  <c:v>119.63</c:v>
                </c:pt>
                <c:pt idx="1891">
                  <c:v>177.92</c:v>
                </c:pt>
                <c:pt idx="1892">
                  <c:v>230.29</c:v>
                </c:pt>
                <c:pt idx="1893">
                  <c:v>1592.0415</c:v>
                </c:pt>
                <c:pt idx="1894">
                  <c:v>150.13</c:v>
                </c:pt>
                <c:pt idx="1895">
                  <c:v>338.89</c:v>
                </c:pt>
                <c:pt idx="1896">
                  <c:v>362.52</c:v>
                </c:pt>
                <c:pt idx="1897">
                  <c:v>607.59699999999998</c:v>
                </c:pt>
                <c:pt idx="1898">
                  <c:v>117.78</c:v>
                </c:pt>
                <c:pt idx="1899">
                  <c:v>2463.2404999999999</c:v>
                </c:pt>
                <c:pt idx="1900">
                  <c:v>2251.9135000000001</c:v>
                </c:pt>
                <c:pt idx="1901">
                  <c:v>705.44</c:v>
                </c:pt>
                <c:pt idx="1902">
                  <c:v>1041.72</c:v>
                </c:pt>
                <c:pt idx="1903">
                  <c:v>211.88</c:v>
                </c:pt>
                <c:pt idx="1904">
                  <c:v>1031.23</c:v>
                </c:pt>
                <c:pt idx="1905">
                  <c:v>116.57</c:v>
                </c:pt>
                <c:pt idx="1906">
                  <c:v>3323.44</c:v>
                </c:pt>
                <c:pt idx="1907">
                  <c:v>27.9</c:v>
                </c:pt>
                <c:pt idx="1908">
                  <c:v>7556.61</c:v>
                </c:pt>
                <c:pt idx="1909">
                  <c:v>47.48</c:v>
                </c:pt>
                <c:pt idx="1910">
                  <c:v>8704.08</c:v>
                </c:pt>
                <c:pt idx="1911">
                  <c:v>24051.49</c:v>
                </c:pt>
                <c:pt idx="1912">
                  <c:v>21.46</c:v>
                </c:pt>
                <c:pt idx="1913">
                  <c:v>1388.6279999999999</c:v>
                </c:pt>
                <c:pt idx="1914">
                  <c:v>2920.83</c:v>
                </c:pt>
                <c:pt idx="1915">
                  <c:v>262.3</c:v>
                </c:pt>
                <c:pt idx="1916">
                  <c:v>103.72</c:v>
                </c:pt>
                <c:pt idx="1917">
                  <c:v>185.15</c:v>
                </c:pt>
                <c:pt idx="1918">
                  <c:v>6628.55</c:v>
                </c:pt>
                <c:pt idx="1919">
                  <c:v>9758.7000000000007</c:v>
                </c:pt>
                <c:pt idx="1920">
                  <c:v>128.5</c:v>
                </c:pt>
                <c:pt idx="1921">
                  <c:v>6739.92</c:v>
                </c:pt>
                <c:pt idx="1922">
                  <c:v>2723.1</c:v>
                </c:pt>
                <c:pt idx="1923">
                  <c:v>347.26749999999998</c:v>
                </c:pt>
                <c:pt idx="1924">
                  <c:v>5.7</c:v>
                </c:pt>
                <c:pt idx="1925">
                  <c:v>26.23</c:v>
                </c:pt>
                <c:pt idx="1926">
                  <c:v>33.39</c:v>
                </c:pt>
                <c:pt idx="1927">
                  <c:v>187.13</c:v>
                </c:pt>
                <c:pt idx="1928">
                  <c:v>2255.1945000000001</c:v>
                </c:pt>
                <c:pt idx="1929">
                  <c:v>70.25</c:v>
                </c:pt>
                <c:pt idx="1930">
                  <c:v>59.03</c:v>
                </c:pt>
                <c:pt idx="1931">
                  <c:v>987.54</c:v>
                </c:pt>
                <c:pt idx="1932">
                  <c:v>1823.04</c:v>
                </c:pt>
                <c:pt idx="1933">
                  <c:v>256.60000000000002</c:v>
                </c:pt>
                <c:pt idx="1934">
                  <c:v>39.42</c:v>
                </c:pt>
                <c:pt idx="1935">
                  <c:v>1305.31</c:v>
                </c:pt>
                <c:pt idx="1936">
                  <c:v>238.74</c:v>
                </c:pt>
                <c:pt idx="1937">
                  <c:v>134.81</c:v>
                </c:pt>
                <c:pt idx="1938">
                  <c:v>5488.5264999999999</c:v>
                </c:pt>
                <c:pt idx="1939">
                  <c:v>52.38</c:v>
                </c:pt>
                <c:pt idx="1940">
                  <c:v>14556.67</c:v>
                </c:pt>
                <c:pt idx="1941">
                  <c:v>522.97</c:v>
                </c:pt>
                <c:pt idx="1942">
                  <c:v>199.46</c:v>
                </c:pt>
                <c:pt idx="1943">
                  <c:v>513.74</c:v>
                </c:pt>
                <c:pt idx="1944">
                  <c:v>36.799999999999997</c:v>
                </c:pt>
                <c:pt idx="1945">
                  <c:v>2609.5300000000002</c:v>
                </c:pt>
                <c:pt idx="1946">
                  <c:v>1576.223</c:v>
                </c:pt>
                <c:pt idx="1947">
                  <c:v>8127.51</c:v>
                </c:pt>
                <c:pt idx="1948">
                  <c:v>5352.9345000000003</c:v>
                </c:pt>
                <c:pt idx="1949">
                  <c:v>17717.34</c:v>
                </c:pt>
                <c:pt idx="1950">
                  <c:v>1646.47</c:v>
                </c:pt>
                <c:pt idx="1951">
                  <c:v>260.37</c:v>
                </c:pt>
                <c:pt idx="1952">
                  <c:v>3268.56</c:v>
                </c:pt>
                <c:pt idx="1953">
                  <c:v>115.54</c:v>
                </c:pt>
                <c:pt idx="1954">
                  <c:v>166.8</c:v>
                </c:pt>
                <c:pt idx="1955">
                  <c:v>261.38</c:v>
                </c:pt>
                <c:pt idx="1956">
                  <c:v>103.39</c:v>
                </c:pt>
                <c:pt idx="1957">
                  <c:v>435.39</c:v>
                </c:pt>
                <c:pt idx="1958">
                  <c:v>29.66</c:v>
                </c:pt>
                <c:pt idx="1959">
                  <c:v>280.43</c:v>
                </c:pt>
                <c:pt idx="1960">
                  <c:v>5126.3</c:v>
                </c:pt>
                <c:pt idx="1961">
                  <c:v>88.17</c:v>
                </c:pt>
                <c:pt idx="1962">
                  <c:v>4760.0200000000004</c:v>
                </c:pt>
                <c:pt idx="1963">
                  <c:v>1502.66</c:v>
                </c:pt>
                <c:pt idx="1964">
                  <c:v>3812.73</c:v>
                </c:pt>
                <c:pt idx="1965">
                  <c:v>2029.75</c:v>
                </c:pt>
                <c:pt idx="1966">
                  <c:v>1118.396</c:v>
                </c:pt>
                <c:pt idx="1967">
                  <c:v>1239.6315</c:v>
                </c:pt>
                <c:pt idx="1968">
                  <c:v>356.7</c:v>
                </c:pt>
                <c:pt idx="1969">
                  <c:v>4913.6899999999996</c:v>
                </c:pt>
                <c:pt idx="1970">
                  <c:v>464.77</c:v>
                </c:pt>
                <c:pt idx="1971">
                  <c:v>173.2</c:v>
                </c:pt>
                <c:pt idx="1972">
                  <c:v>125.16</c:v>
                </c:pt>
                <c:pt idx="1973">
                  <c:v>1246.52</c:v>
                </c:pt>
                <c:pt idx="1974">
                  <c:v>132.07</c:v>
                </c:pt>
                <c:pt idx="1975">
                  <c:v>341.36</c:v>
                </c:pt>
                <c:pt idx="1976">
                  <c:v>1297.3040000000001</c:v>
                </c:pt>
                <c:pt idx="1977">
                  <c:v>2047.58</c:v>
                </c:pt>
                <c:pt idx="1978">
                  <c:v>56.61</c:v>
                </c:pt>
                <c:pt idx="1979">
                  <c:v>302.36</c:v>
                </c:pt>
                <c:pt idx="1980">
                  <c:v>186.44</c:v>
                </c:pt>
                <c:pt idx="1981">
                  <c:v>102.56</c:v>
                </c:pt>
                <c:pt idx="1982">
                  <c:v>15.87</c:v>
                </c:pt>
                <c:pt idx="1983">
                  <c:v>34.590000000000003</c:v>
                </c:pt>
                <c:pt idx="1984">
                  <c:v>5029.2160000000003</c:v>
                </c:pt>
                <c:pt idx="1985">
                  <c:v>3363.14</c:v>
                </c:pt>
                <c:pt idx="1986">
                  <c:v>16587.13</c:v>
                </c:pt>
                <c:pt idx="1987">
                  <c:v>507.98</c:v>
                </c:pt>
                <c:pt idx="1988">
                  <c:v>142.97</c:v>
                </c:pt>
                <c:pt idx="1989">
                  <c:v>17.12</c:v>
                </c:pt>
                <c:pt idx="1990">
                  <c:v>8185.89</c:v>
                </c:pt>
                <c:pt idx="1991">
                  <c:v>259.72000000000003</c:v>
                </c:pt>
                <c:pt idx="1992">
                  <c:v>54.69</c:v>
                </c:pt>
                <c:pt idx="1993">
                  <c:v>1143.3499999999999</c:v>
                </c:pt>
                <c:pt idx="1994">
                  <c:v>391.42</c:v>
                </c:pt>
                <c:pt idx="1995">
                  <c:v>49.04</c:v>
                </c:pt>
                <c:pt idx="1996">
                  <c:v>3730.54</c:v>
                </c:pt>
                <c:pt idx="1997">
                  <c:v>352.55</c:v>
                </c:pt>
                <c:pt idx="1998">
                  <c:v>719.64</c:v>
                </c:pt>
                <c:pt idx="1999">
                  <c:v>3821.0390000000002</c:v>
                </c:pt>
                <c:pt idx="2000">
                  <c:v>2508.6729999999998</c:v>
                </c:pt>
                <c:pt idx="2001">
                  <c:v>4888.1400000000003</c:v>
                </c:pt>
                <c:pt idx="2002">
                  <c:v>63.87</c:v>
                </c:pt>
                <c:pt idx="2003">
                  <c:v>885.94</c:v>
                </c:pt>
                <c:pt idx="2004">
                  <c:v>120.53</c:v>
                </c:pt>
                <c:pt idx="2005">
                  <c:v>5261.73</c:v>
                </c:pt>
                <c:pt idx="2006">
                  <c:v>75.72</c:v>
                </c:pt>
                <c:pt idx="2007">
                  <c:v>225.21</c:v>
                </c:pt>
                <c:pt idx="2008">
                  <c:v>194.29</c:v>
                </c:pt>
                <c:pt idx="2009">
                  <c:v>1621.1</c:v>
                </c:pt>
                <c:pt idx="2010">
                  <c:v>156.47</c:v>
                </c:pt>
                <c:pt idx="2011">
                  <c:v>1559.5</c:v>
                </c:pt>
                <c:pt idx="2012">
                  <c:v>1002.77</c:v>
                </c:pt>
                <c:pt idx="2013">
                  <c:v>178.14</c:v>
                </c:pt>
                <c:pt idx="2014">
                  <c:v>457.68</c:v>
                </c:pt>
                <c:pt idx="2015">
                  <c:v>434.77</c:v>
                </c:pt>
                <c:pt idx="2016">
                  <c:v>218.77</c:v>
                </c:pt>
                <c:pt idx="2017">
                  <c:v>63.34</c:v>
                </c:pt>
                <c:pt idx="2018">
                  <c:v>151.35</c:v>
                </c:pt>
                <c:pt idx="2019">
                  <c:v>153.44</c:v>
                </c:pt>
                <c:pt idx="2020">
                  <c:v>4335.34</c:v>
                </c:pt>
                <c:pt idx="2021">
                  <c:v>1150.5345</c:v>
                </c:pt>
                <c:pt idx="2022">
                  <c:v>199.8</c:v>
                </c:pt>
                <c:pt idx="2023">
                  <c:v>68.97</c:v>
                </c:pt>
                <c:pt idx="2024">
                  <c:v>1735.94</c:v>
                </c:pt>
                <c:pt idx="2025">
                  <c:v>337.6</c:v>
                </c:pt>
                <c:pt idx="2026">
                  <c:v>2348.66</c:v>
                </c:pt>
                <c:pt idx="2027">
                  <c:v>2657.12</c:v>
                </c:pt>
                <c:pt idx="2028">
                  <c:v>9579.6200000000008</c:v>
                </c:pt>
                <c:pt idx="2029">
                  <c:v>192.49</c:v>
                </c:pt>
                <c:pt idx="2030">
                  <c:v>1210.02</c:v>
                </c:pt>
                <c:pt idx="2031">
                  <c:v>111.66</c:v>
                </c:pt>
                <c:pt idx="2032">
                  <c:v>231.95</c:v>
                </c:pt>
                <c:pt idx="2033">
                  <c:v>156.15</c:v>
                </c:pt>
                <c:pt idx="2034">
                  <c:v>1968.47</c:v>
                </c:pt>
                <c:pt idx="2035">
                  <c:v>1082.43</c:v>
                </c:pt>
                <c:pt idx="2036">
                  <c:v>482.91</c:v>
                </c:pt>
                <c:pt idx="2037">
                  <c:v>2969.6365000000001</c:v>
                </c:pt>
                <c:pt idx="2038">
                  <c:v>165.37</c:v>
                </c:pt>
                <c:pt idx="2039">
                  <c:v>1785.74</c:v>
                </c:pt>
                <c:pt idx="2040">
                  <c:v>2339.52</c:v>
                </c:pt>
                <c:pt idx="2041">
                  <c:v>533.25</c:v>
                </c:pt>
                <c:pt idx="2042">
                  <c:v>102.06</c:v>
                </c:pt>
                <c:pt idx="2043">
                  <c:v>101.82</c:v>
                </c:pt>
                <c:pt idx="2044">
                  <c:v>686.2</c:v>
                </c:pt>
                <c:pt idx="2045">
                  <c:v>1274.5155</c:v>
                </c:pt>
                <c:pt idx="2046">
                  <c:v>10341.469999999999</c:v>
                </c:pt>
                <c:pt idx="2047">
                  <c:v>55.21</c:v>
                </c:pt>
                <c:pt idx="2048">
                  <c:v>38.299999999999997</c:v>
                </c:pt>
                <c:pt idx="2049">
                  <c:v>561.65</c:v>
                </c:pt>
                <c:pt idx="2050">
                  <c:v>55.6</c:v>
                </c:pt>
                <c:pt idx="2051">
                  <c:v>2431.13</c:v>
                </c:pt>
                <c:pt idx="2052">
                  <c:v>113.4</c:v>
                </c:pt>
                <c:pt idx="2053">
                  <c:v>515.65</c:v>
                </c:pt>
                <c:pt idx="2054">
                  <c:v>5023.2534999999998</c:v>
                </c:pt>
                <c:pt idx="2055">
                  <c:v>25.52</c:v>
                </c:pt>
                <c:pt idx="2056">
                  <c:v>1562.97</c:v>
                </c:pt>
                <c:pt idx="2057">
                  <c:v>66.19</c:v>
                </c:pt>
                <c:pt idx="2058">
                  <c:v>141.49</c:v>
                </c:pt>
                <c:pt idx="2059">
                  <c:v>211.55</c:v>
                </c:pt>
                <c:pt idx="2060">
                  <c:v>136.19999999999999</c:v>
                </c:pt>
                <c:pt idx="2061">
                  <c:v>81.430000000000007</c:v>
                </c:pt>
                <c:pt idx="2062">
                  <c:v>883.15</c:v>
                </c:pt>
                <c:pt idx="2063">
                  <c:v>750.03</c:v>
                </c:pt>
                <c:pt idx="2064">
                  <c:v>971.82</c:v>
                </c:pt>
                <c:pt idx="2065">
                  <c:v>292.95999999999998</c:v>
                </c:pt>
                <c:pt idx="2066">
                  <c:v>2206.991</c:v>
                </c:pt>
                <c:pt idx="2067">
                  <c:v>2703.37</c:v>
                </c:pt>
                <c:pt idx="2068">
                  <c:v>1538.17</c:v>
                </c:pt>
                <c:pt idx="2069">
                  <c:v>281.70999999999998</c:v>
                </c:pt>
                <c:pt idx="2070">
                  <c:v>37.299999999999997</c:v>
                </c:pt>
                <c:pt idx="2071">
                  <c:v>1446.97</c:v>
                </c:pt>
                <c:pt idx="2072">
                  <c:v>711.1</c:v>
                </c:pt>
                <c:pt idx="2073">
                  <c:v>498.16</c:v>
                </c:pt>
                <c:pt idx="2074">
                  <c:v>158.78</c:v>
                </c:pt>
                <c:pt idx="2075">
                  <c:v>3296.0619999999999</c:v>
                </c:pt>
                <c:pt idx="2076">
                  <c:v>351.49</c:v>
                </c:pt>
                <c:pt idx="2077">
                  <c:v>74.13</c:v>
                </c:pt>
                <c:pt idx="2078">
                  <c:v>195.03</c:v>
                </c:pt>
                <c:pt idx="2079">
                  <c:v>3220.58</c:v>
                </c:pt>
                <c:pt idx="2080">
                  <c:v>2367.9899999999998</c:v>
                </c:pt>
                <c:pt idx="2081">
                  <c:v>522.05999999999995</c:v>
                </c:pt>
                <c:pt idx="2082">
                  <c:v>1218.08</c:v>
                </c:pt>
                <c:pt idx="2083">
                  <c:v>199.12</c:v>
                </c:pt>
                <c:pt idx="2084">
                  <c:v>63.14</c:v>
                </c:pt>
                <c:pt idx="2085">
                  <c:v>268.94</c:v>
                </c:pt>
                <c:pt idx="2086">
                  <c:v>847.82</c:v>
                </c:pt>
                <c:pt idx="2087">
                  <c:v>1992.45</c:v>
                </c:pt>
                <c:pt idx="2088">
                  <c:v>103.62</c:v>
                </c:pt>
                <c:pt idx="2089">
                  <c:v>124.84</c:v>
                </c:pt>
                <c:pt idx="2090">
                  <c:v>633.13</c:v>
                </c:pt>
                <c:pt idx="2091">
                  <c:v>10.33</c:v>
                </c:pt>
                <c:pt idx="2092">
                  <c:v>14.39</c:v>
                </c:pt>
                <c:pt idx="2093">
                  <c:v>6933.45</c:v>
                </c:pt>
                <c:pt idx="2094">
                  <c:v>54.99</c:v>
                </c:pt>
                <c:pt idx="2095">
                  <c:v>42.21</c:v>
                </c:pt>
                <c:pt idx="2096">
                  <c:v>514.86</c:v>
                </c:pt>
                <c:pt idx="2097">
                  <c:v>14521.39</c:v>
                </c:pt>
                <c:pt idx="2098">
                  <c:v>3925.9715000000001</c:v>
                </c:pt>
                <c:pt idx="2099">
                  <c:v>894.64</c:v>
                </c:pt>
                <c:pt idx="2100">
                  <c:v>158.97</c:v>
                </c:pt>
                <c:pt idx="2101">
                  <c:v>138.96</c:v>
                </c:pt>
                <c:pt idx="2102">
                  <c:v>75.19</c:v>
                </c:pt>
                <c:pt idx="2103">
                  <c:v>51.14</c:v>
                </c:pt>
                <c:pt idx="2104">
                  <c:v>1737.06</c:v>
                </c:pt>
                <c:pt idx="2105">
                  <c:v>2430.34</c:v>
                </c:pt>
                <c:pt idx="2106">
                  <c:v>218.6</c:v>
                </c:pt>
                <c:pt idx="2107">
                  <c:v>1401.75</c:v>
                </c:pt>
                <c:pt idx="2108">
                  <c:v>80.53</c:v>
                </c:pt>
                <c:pt idx="2109">
                  <c:v>236.45</c:v>
                </c:pt>
                <c:pt idx="2110">
                  <c:v>2951.97</c:v>
                </c:pt>
                <c:pt idx="2111">
                  <c:v>2283.2199999999998</c:v>
                </c:pt>
                <c:pt idx="2112">
                  <c:v>11365.616</c:v>
                </c:pt>
                <c:pt idx="2113">
                  <c:v>258.54000000000002</c:v>
                </c:pt>
                <c:pt idx="2114">
                  <c:v>4610.2894999999999</c:v>
                </c:pt>
                <c:pt idx="2115">
                  <c:v>110.38</c:v>
                </c:pt>
                <c:pt idx="2116">
                  <c:v>489.07</c:v>
                </c:pt>
                <c:pt idx="2117">
                  <c:v>848.92</c:v>
                </c:pt>
                <c:pt idx="2118">
                  <c:v>6930.97</c:v>
                </c:pt>
                <c:pt idx="2119">
                  <c:v>2219.7325000000001</c:v>
                </c:pt>
                <c:pt idx="2120">
                  <c:v>311.64999999999998</c:v>
                </c:pt>
                <c:pt idx="2121">
                  <c:v>101.19</c:v>
                </c:pt>
                <c:pt idx="2122">
                  <c:v>981.9</c:v>
                </c:pt>
                <c:pt idx="2123">
                  <c:v>1567.51</c:v>
                </c:pt>
                <c:pt idx="2124">
                  <c:v>1914.65</c:v>
                </c:pt>
                <c:pt idx="2125">
                  <c:v>87.31</c:v>
                </c:pt>
                <c:pt idx="2126">
                  <c:v>83.31</c:v>
                </c:pt>
                <c:pt idx="2127">
                  <c:v>235.09</c:v>
                </c:pt>
                <c:pt idx="2128">
                  <c:v>187.46</c:v>
                </c:pt>
                <c:pt idx="2129">
                  <c:v>4598.7299999999996</c:v>
                </c:pt>
                <c:pt idx="2130">
                  <c:v>2673.08</c:v>
                </c:pt>
                <c:pt idx="2131">
                  <c:v>396.69</c:v>
                </c:pt>
                <c:pt idx="2132">
                  <c:v>610.65</c:v>
                </c:pt>
                <c:pt idx="2133">
                  <c:v>158.04</c:v>
                </c:pt>
                <c:pt idx="2134">
                  <c:v>1298.81</c:v>
                </c:pt>
                <c:pt idx="2135">
                  <c:v>442.57</c:v>
                </c:pt>
                <c:pt idx="2136">
                  <c:v>53.737000000000002</c:v>
                </c:pt>
                <c:pt idx="2137">
                  <c:v>1207.08</c:v>
                </c:pt>
                <c:pt idx="2138">
                  <c:v>2618.1120000000001</c:v>
                </c:pt>
                <c:pt idx="2139">
                  <c:v>52.096499999999999</c:v>
                </c:pt>
                <c:pt idx="2140">
                  <c:v>3945.95</c:v>
                </c:pt>
                <c:pt idx="2141">
                  <c:v>5394.4</c:v>
                </c:pt>
                <c:pt idx="2142">
                  <c:v>233.92</c:v>
                </c:pt>
                <c:pt idx="2143">
                  <c:v>1642.05</c:v>
                </c:pt>
                <c:pt idx="2144">
                  <c:v>279.327</c:v>
                </c:pt>
                <c:pt idx="2145">
                  <c:v>539.20600000000002</c:v>
                </c:pt>
                <c:pt idx="2146">
                  <c:v>125.46</c:v>
                </c:pt>
                <c:pt idx="2147">
                  <c:v>47.99</c:v>
                </c:pt>
                <c:pt idx="2148">
                  <c:v>829.61699999999996</c:v>
                </c:pt>
                <c:pt idx="2149">
                  <c:v>616.10550000000001</c:v>
                </c:pt>
                <c:pt idx="2150">
                  <c:v>33.21</c:v>
                </c:pt>
                <c:pt idx="2151">
                  <c:v>583.55999999999995</c:v>
                </c:pt>
                <c:pt idx="2152">
                  <c:v>281.47000000000003</c:v>
                </c:pt>
                <c:pt idx="2153">
                  <c:v>539.05999999999995</c:v>
                </c:pt>
                <c:pt idx="2154">
                  <c:v>751.52</c:v>
                </c:pt>
                <c:pt idx="2155">
                  <c:v>220.48</c:v>
                </c:pt>
                <c:pt idx="2156">
                  <c:v>1259.4535000000001</c:v>
                </c:pt>
                <c:pt idx="2157">
                  <c:v>450.39</c:v>
                </c:pt>
                <c:pt idx="2158">
                  <c:v>1193.1195</c:v>
                </c:pt>
                <c:pt idx="2159">
                  <c:v>3596.36</c:v>
                </c:pt>
                <c:pt idx="2160">
                  <c:v>16.600000000000001</c:v>
                </c:pt>
                <c:pt idx="2161">
                  <c:v>25.1</c:v>
                </c:pt>
                <c:pt idx="2162">
                  <c:v>553.02</c:v>
                </c:pt>
                <c:pt idx="2163">
                  <c:v>437.86</c:v>
                </c:pt>
                <c:pt idx="2164">
                  <c:v>155.16999999999999</c:v>
                </c:pt>
                <c:pt idx="2165">
                  <c:v>145.93</c:v>
                </c:pt>
                <c:pt idx="2166">
                  <c:v>2478.88</c:v>
                </c:pt>
                <c:pt idx="2167">
                  <c:v>3351.55</c:v>
                </c:pt>
                <c:pt idx="2168">
                  <c:v>532.11</c:v>
                </c:pt>
                <c:pt idx="2169">
                  <c:v>216.79</c:v>
                </c:pt>
                <c:pt idx="2170">
                  <c:v>258.13</c:v>
                </c:pt>
                <c:pt idx="2171">
                  <c:v>5382.24</c:v>
                </c:pt>
                <c:pt idx="2172">
                  <c:v>1035.95</c:v>
                </c:pt>
                <c:pt idx="2173">
                  <c:v>233.03</c:v>
                </c:pt>
                <c:pt idx="2174">
                  <c:v>18.7</c:v>
                </c:pt>
                <c:pt idx="2175">
                  <c:v>140.74</c:v>
                </c:pt>
                <c:pt idx="2176">
                  <c:v>304.98</c:v>
                </c:pt>
                <c:pt idx="2177">
                  <c:v>104.24</c:v>
                </c:pt>
                <c:pt idx="2178">
                  <c:v>198.13</c:v>
                </c:pt>
                <c:pt idx="2179">
                  <c:v>4366.348</c:v>
                </c:pt>
                <c:pt idx="2180">
                  <c:v>476.06</c:v>
                </c:pt>
                <c:pt idx="2181">
                  <c:v>1756.11</c:v>
                </c:pt>
                <c:pt idx="2182">
                  <c:v>1136.47</c:v>
                </c:pt>
                <c:pt idx="2183">
                  <c:v>325.81</c:v>
                </c:pt>
                <c:pt idx="2184">
                  <c:v>307.42</c:v>
                </c:pt>
                <c:pt idx="2185">
                  <c:v>608.29</c:v>
                </c:pt>
                <c:pt idx="2186">
                  <c:v>1009.8</c:v>
                </c:pt>
                <c:pt idx="2187">
                  <c:v>29.71</c:v>
                </c:pt>
                <c:pt idx="2188">
                  <c:v>4587.9260000000004</c:v>
                </c:pt>
                <c:pt idx="2189">
                  <c:v>4541.924</c:v>
                </c:pt>
                <c:pt idx="2190">
                  <c:v>6163.52</c:v>
                </c:pt>
                <c:pt idx="2191">
                  <c:v>1278.6465000000001</c:v>
                </c:pt>
                <c:pt idx="2192">
                  <c:v>66.63</c:v>
                </c:pt>
                <c:pt idx="2193">
                  <c:v>345.19</c:v>
                </c:pt>
                <c:pt idx="2194">
                  <c:v>13.44</c:v>
                </c:pt>
                <c:pt idx="2195">
                  <c:v>1049.49</c:v>
                </c:pt>
                <c:pt idx="2196">
                  <c:v>2354.4</c:v>
                </c:pt>
                <c:pt idx="2197">
                  <c:v>35.640500000000003</c:v>
                </c:pt>
                <c:pt idx="2198">
                  <c:v>127.56</c:v>
                </c:pt>
                <c:pt idx="2199">
                  <c:v>81.58</c:v>
                </c:pt>
                <c:pt idx="2200">
                  <c:v>13921.6</c:v>
                </c:pt>
                <c:pt idx="2201">
                  <c:v>467.5</c:v>
                </c:pt>
                <c:pt idx="2202">
                  <c:v>38.56</c:v>
                </c:pt>
                <c:pt idx="2203">
                  <c:v>22.06</c:v>
                </c:pt>
                <c:pt idx="2204">
                  <c:v>1760.35</c:v>
                </c:pt>
                <c:pt idx="2205">
                  <c:v>1436.94</c:v>
                </c:pt>
                <c:pt idx="2206">
                  <c:v>125.8</c:v>
                </c:pt>
                <c:pt idx="2207">
                  <c:v>5797.68</c:v>
                </c:pt>
                <c:pt idx="2208">
                  <c:v>941.13</c:v>
                </c:pt>
                <c:pt idx="2209">
                  <c:v>693.06</c:v>
                </c:pt>
                <c:pt idx="2210">
                  <c:v>4475.03</c:v>
                </c:pt>
                <c:pt idx="2211">
                  <c:v>299.68</c:v>
                </c:pt>
                <c:pt idx="2212">
                  <c:v>257.45999999999998</c:v>
                </c:pt>
                <c:pt idx="2213">
                  <c:v>311.20999999999998</c:v>
                </c:pt>
                <c:pt idx="2214">
                  <c:v>340.68849999999998</c:v>
                </c:pt>
                <c:pt idx="2215">
                  <c:v>709.91</c:v>
                </c:pt>
                <c:pt idx="2216">
                  <c:v>365.24</c:v>
                </c:pt>
                <c:pt idx="2217">
                  <c:v>99.36</c:v>
                </c:pt>
                <c:pt idx="2218">
                  <c:v>510.15</c:v>
                </c:pt>
                <c:pt idx="2219">
                  <c:v>735.09</c:v>
                </c:pt>
                <c:pt idx="2220">
                  <c:v>211.74350000000001</c:v>
                </c:pt>
                <c:pt idx="2221">
                  <c:v>167.46</c:v>
                </c:pt>
                <c:pt idx="2222">
                  <c:v>141.69999999999999</c:v>
                </c:pt>
                <c:pt idx="2223">
                  <c:v>1772.2245</c:v>
                </c:pt>
                <c:pt idx="2224">
                  <c:v>396.04</c:v>
                </c:pt>
                <c:pt idx="2225">
                  <c:v>14240.76</c:v>
                </c:pt>
                <c:pt idx="2226">
                  <c:v>167.41</c:v>
                </c:pt>
                <c:pt idx="2227">
                  <c:v>1612.93</c:v>
                </c:pt>
                <c:pt idx="2228">
                  <c:v>393.31</c:v>
                </c:pt>
                <c:pt idx="2229">
                  <c:v>845.7</c:v>
                </c:pt>
                <c:pt idx="2230">
                  <c:v>467</c:v>
                </c:pt>
                <c:pt idx="2231">
                  <c:v>64.430000000000007</c:v>
                </c:pt>
                <c:pt idx="2232">
                  <c:v>37.799999999999997</c:v>
                </c:pt>
                <c:pt idx="2233">
                  <c:v>183.28</c:v>
                </c:pt>
                <c:pt idx="2234">
                  <c:v>2826.9</c:v>
                </c:pt>
                <c:pt idx="2235">
                  <c:v>7834.77</c:v>
                </c:pt>
                <c:pt idx="2236">
                  <c:v>127.56</c:v>
                </c:pt>
                <c:pt idx="2237">
                  <c:v>385.99</c:v>
                </c:pt>
                <c:pt idx="2238">
                  <c:v>97.93</c:v>
                </c:pt>
                <c:pt idx="2239">
                  <c:v>25.52</c:v>
                </c:pt>
                <c:pt idx="2240">
                  <c:v>487.5</c:v>
                </c:pt>
                <c:pt idx="2241">
                  <c:v>146.15</c:v>
                </c:pt>
                <c:pt idx="2242">
                  <c:v>877.47</c:v>
                </c:pt>
                <c:pt idx="2243">
                  <c:v>269.57</c:v>
                </c:pt>
                <c:pt idx="2244">
                  <c:v>98.94</c:v>
                </c:pt>
                <c:pt idx="2245">
                  <c:v>203.4</c:v>
                </c:pt>
                <c:pt idx="2246">
                  <c:v>4186.53</c:v>
                </c:pt>
                <c:pt idx="2247">
                  <c:v>6057.27</c:v>
                </c:pt>
                <c:pt idx="2248">
                  <c:v>67.87</c:v>
                </c:pt>
                <c:pt idx="2249">
                  <c:v>542.24</c:v>
                </c:pt>
                <c:pt idx="2250">
                  <c:v>15174.95</c:v>
                </c:pt>
                <c:pt idx="2251">
                  <c:v>1084.1199999999999</c:v>
                </c:pt>
                <c:pt idx="2252">
                  <c:v>235.12</c:v>
                </c:pt>
                <c:pt idx="2253">
                  <c:v>1814.82</c:v>
                </c:pt>
                <c:pt idx="2254">
                  <c:v>318.56</c:v>
                </c:pt>
                <c:pt idx="2255">
                  <c:v>1511.7</c:v>
                </c:pt>
                <c:pt idx="2256">
                  <c:v>7286.65</c:v>
                </c:pt>
                <c:pt idx="2257">
                  <c:v>30.38</c:v>
                </c:pt>
                <c:pt idx="2258">
                  <c:v>121.19</c:v>
                </c:pt>
                <c:pt idx="2259">
                  <c:v>48.01</c:v>
                </c:pt>
                <c:pt idx="2260">
                  <c:v>3900.5309999999999</c:v>
                </c:pt>
                <c:pt idx="2261">
                  <c:v>248.42</c:v>
                </c:pt>
                <c:pt idx="2262">
                  <c:v>109.78</c:v>
                </c:pt>
                <c:pt idx="2263">
                  <c:v>191.43</c:v>
                </c:pt>
                <c:pt idx="2264">
                  <c:v>1234.8499999999999</c:v>
                </c:pt>
                <c:pt idx="2265">
                  <c:v>105.85</c:v>
                </c:pt>
                <c:pt idx="2266">
                  <c:v>179.33</c:v>
                </c:pt>
                <c:pt idx="2267">
                  <c:v>378.08</c:v>
                </c:pt>
                <c:pt idx="2268">
                  <c:v>731.71</c:v>
                </c:pt>
                <c:pt idx="2269">
                  <c:v>285.06</c:v>
                </c:pt>
                <c:pt idx="2270">
                  <c:v>311.66000000000003</c:v>
                </c:pt>
                <c:pt idx="2271">
                  <c:v>9862.51</c:v>
                </c:pt>
                <c:pt idx="2272">
                  <c:v>126.62</c:v>
                </c:pt>
                <c:pt idx="2273">
                  <c:v>1575.14</c:v>
                </c:pt>
                <c:pt idx="2274">
                  <c:v>187.78</c:v>
                </c:pt>
                <c:pt idx="2275">
                  <c:v>86.29</c:v>
                </c:pt>
                <c:pt idx="2276">
                  <c:v>1753.75</c:v>
                </c:pt>
                <c:pt idx="2277">
                  <c:v>580.55999999999995</c:v>
                </c:pt>
                <c:pt idx="2278">
                  <c:v>1507.16</c:v>
                </c:pt>
                <c:pt idx="2279">
                  <c:v>371.95</c:v>
                </c:pt>
                <c:pt idx="2280">
                  <c:v>96.07</c:v>
                </c:pt>
                <c:pt idx="2281">
                  <c:v>3460.5625</c:v>
                </c:pt>
                <c:pt idx="2282">
                  <c:v>7341.96</c:v>
                </c:pt>
                <c:pt idx="2283">
                  <c:v>269.27999999999997</c:v>
                </c:pt>
                <c:pt idx="2284">
                  <c:v>2536.1799999999998</c:v>
                </c:pt>
                <c:pt idx="2285">
                  <c:v>38.56</c:v>
                </c:pt>
                <c:pt idx="2286">
                  <c:v>764.32</c:v>
                </c:pt>
                <c:pt idx="2287">
                  <c:v>136.49</c:v>
                </c:pt>
                <c:pt idx="2288">
                  <c:v>205.3</c:v>
                </c:pt>
                <c:pt idx="2289">
                  <c:v>125.7</c:v>
                </c:pt>
                <c:pt idx="2290">
                  <c:v>2701.69</c:v>
                </c:pt>
                <c:pt idx="2291">
                  <c:v>30.47</c:v>
                </c:pt>
                <c:pt idx="2292">
                  <c:v>2230.9699999999998</c:v>
                </c:pt>
                <c:pt idx="2293">
                  <c:v>200.77</c:v>
                </c:pt>
                <c:pt idx="2294">
                  <c:v>71.569999999999993</c:v>
                </c:pt>
                <c:pt idx="2295">
                  <c:v>2062.75</c:v>
                </c:pt>
                <c:pt idx="2296">
                  <c:v>12805.25</c:v>
                </c:pt>
                <c:pt idx="2297">
                  <c:v>1435.32</c:v>
                </c:pt>
                <c:pt idx="2298">
                  <c:v>4581.54</c:v>
                </c:pt>
                <c:pt idx="2299">
                  <c:v>11266.4</c:v>
                </c:pt>
                <c:pt idx="2300">
                  <c:v>71.61</c:v>
                </c:pt>
                <c:pt idx="2301">
                  <c:v>10.43</c:v>
                </c:pt>
                <c:pt idx="2302">
                  <c:v>129.71</c:v>
                </c:pt>
                <c:pt idx="2303">
                  <c:v>161.66999999999999</c:v>
                </c:pt>
                <c:pt idx="2304">
                  <c:v>36.65</c:v>
                </c:pt>
                <c:pt idx="2305">
                  <c:v>964.09</c:v>
                </c:pt>
                <c:pt idx="2306">
                  <c:v>564.98</c:v>
                </c:pt>
                <c:pt idx="2307">
                  <c:v>129.47999999999999</c:v>
                </c:pt>
                <c:pt idx="2308">
                  <c:v>2380.5695000000001</c:v>
                </c:pt>
                <c:pt idx="2309">
                  <c:v>240.87</c:v>
                </c:pt>
                <c:pt idx="2310">
                  <c:v>1025.02</c:v>
                </c:pt>
                <c:pt idx="2311">
                  <c:v>1491.8264999999999</c:v>
                </c:pt>
                <c:pt idx="2312">
                  <c:v>141.4</c:v>
                </c:pt>
                <c:pt idx="2313">
                  <c:v>303.90899999999999</c:v>
                </c:pt>
                <c:pt idx="2314">
                  <c:v>6245.76</c:v>
                </c:pt>
                <c:pt idx="2315">
                  <c:v>3638.27</c:v>
                </c:pt>
                <c:pt idx="2316">
                  <c:v>1326.69</c:v>
                </c:pt>
                <c:pt idx="2317">
                  <c:v>14475.74</c:v>
                </c:pt>
                <c:pt idx="2318">
                  <c:v>306.62049999999999</c:v>
                </c:pt>
                <c:pt idx="2319">
                  <c:v>527.25</c:v>
                </c:pt>
                <c:pt idx="2320">
                  <c:v>210.86</c:v>
                </c:pt>
                <c:pt idx="2321">
                  <c:v>631.73</c:v>
                </c:pt>
                <c:pt idx="2322">
                  <c:v>490.17</c:v>
                </c:pt>
                <c:pt idx="2323">
                  <c:v>206.2</c:v>
                </c:pt>
                <c:pt idx="2324">
                  <c:v>414.42</c:v>
                </c:pt>
                <c:pt idx="2325">
                  <c:v>542.6</c:v>
                </c:pt>
                <c:pt idx="2326">
                  <c:v>125.01</c:v>
                </c:pt>
                <c:pt idx="2327">
                  <c:v>60.92</c:v>
                </c:pt>
                <c:pt idx="2328">
                  <c:v>387.17</c:v>
                </c:pt>
                <c:pt idx="2329">
                  <c:v>4201.47</c:v>
                </c:pt>
                <c:pt idx="2330">
                  <c:v>55.66</c:v>
                </c:pt>
                <c:pt idx="2331">
                  <c:v>5567.79</c:v>
                </c:pt>
                <c:pt idx="2332">
                  <c:v>503.29349999999999</c:v>
                </c:pt>
                <c:pt idx="2333">
                  <c:v>796.03</c:v>
                </c:pt>
                <c:pt idx="2334">
                  <c:v>1980.37</c:v>
                </c:pt>
                <c:pt idx="2335">
                  <c:v>642.66</c:v>
                </c:pt>
                <c:pt idx="2336">
                  <c:v>92.86</c:v>
                </c:pt>
                <c:pt idx="2337">
                  <c:v>9013.58</c:v>
                </c:pt>
                <c:pt idx="2338">
                  <c:v>175.42</c:v>
                </c:pt>
                <c:pt idx="2339">
                  <c:v>464.69499999999999</c:v>
                </c:pt>
                <c:pt idx="2340">
                  <c:v>184.77</c:v>
                </c:pt>
                <c:pt idx="2341">
                  <c:v>931.08</c:v>
                </c:pt>
                <c:pt idx="2342">
                  <c:v>877.97</c:v>
                </c:pt>
                <c:pt idx="2343">
                  <c:v>1112.54</c:v>
                </c:pt>
                <c:pt idx="2344">
                  <c:v>125.31</c:v>
                </c:pt>
                <c:pt idx="2345">
                  <c:v>11277.05</c:v>
                </c:pt>
                <c:pt idx="2346">
                  <c:v>110.64</c:v>
                </c:pt>
                <c:pt idx="2347">
                  <c:v>4075.3760000000002</c:v>
                </c:pt>
                <c:pt idx="2348">
                  <c:v>1736.53</c:v>
                </c:pt>
                <c:pt idx="2349">
                  <c:v>2905.3</c:v>
                </c:pt>
                <c:pt idx="2350">
                  <c:v>1982.16</c:v>
                </c:pt>
                <c:pt idx="2351">
                  <c:v>870.75</c:v>
                </c:pt>
                <c:pt idx="2352">
                  <c:v>43.37</c:v>
                </c:pt>
                <c:pt idx="2353">
                  <c:v>61.22</c:v>
                </c:pt>
                <c:pt idx="2354">
                  <c:v>52.93</c:v>
                </c:pt>
                <c:pt idx="2355">
                  <c:v>145.13</c:v>
                </c:pt>
                <c:pt idx="2356">
                  <c:v>345.57</c:v>
                </c:pt>
                <c:pt idx="2357">
                  <c:v>916.05</c:v>
                </c:pt>
                <c:pt idx="2358">
                  <c:v>787.63</c:v>
                </c:pt>
                <c:pt idx="2359">
                  <c:v>1223.1099999999999</c:v>
                </c:pt>
                <c:pt idx="2360">
                  <c:v>66.41</c:v>
                </c:pt>
                <c:pt idx="2361">
                  <c:v>138.24</c:v>
                </c:pt>
                <c:pt idx="2362">
                  <c:v>846.59</c:v>
                </c:pt>
                <c:pt idx="2363">
                  <c:v>338.85</c:v>
                </c:pt>
                <c:pt idx="2364">
                  <c:v>43.25</c:v>
                </c:pt>
                <c:pt idx="2365">
                  <c:v>188.34</c:v>
                </c:pt>
                <c:pt idx="2366">
                  <c:v>32.49</c:v>
                </c:pt>
                <c:pt idx="2367">
                  <c:v>1493.8579999999999</c:v>
                </c:pt>
                <c:pt idx="2368">
                  <c:v>50.15</c:v>
                </c:pt>
                <c:pt idx="2369">
                  <c:v>3060.37</c:v>
                </c:pt>
                <c:pt idx="2370">
                  <c:v>25.31</c:v>
                </c:pt>
                <c:pt idx="2371">
                  <c:v>102.32</c:v>
                </c:pt>
                <c:pt idx="2372">
                  <c:v>945.54</c:v>
                </c:pt>
                <c:pt idx="2373">
                  <c:v>141.56</c:v>
                </c:pt>
                <c:pt idx="2374">
                  <c:v>387.79</c:v>
                </c:pt>
                <c:pt idx="2375">
                  <c:v>843.15</c:v>
                </c:pt>
                <c:pt idx="2376">
                  <c:v>3978.02</c:v>
                </c:pt>
                <c:pt idx="2377">
                  <c:v>23.38</c:v>
                </c:pt>
                <c:pt idx="2378">
                  <c:v>139.37</c:v>
                </c:pt>
                <c:pt idx="2379">
                  <c:v>1221.6199999999999</c:v>
                </c:pt>
                <c:pt idx="2380">
                  <c:v>59.66</c:v>
                </c:pt>
                <c:pt idx="2381">
                  <c:v>377.01600000000002</c:v>
                </c:pt>
                <c:pt idx="2382">
                  <c:v>124.7</c:v>
                </c:pt>
                <c:pt idx="2383">
                  <c:v>382.19</c:v>
                </c:pt>
                <c:pt idx="2384">
                  <c:v>2573.92</c:v>
                </c:pt>
                <c:pt idx="2385">
                  <c:v>727.64</c:v>
                </c:pt>
                <c:pt idx="2386">
                  <c:v>2795.0039999999999</c:v>
                </c:pt>
                <c:pt idx="2387">
                  <c:v>2564.5774999999999</c:v>
                </c:pt>
                <c:pt idx="2388">
                  <c:v>3970.33</c:v>
                </c:pt>
                <c:pt idx="2389">
                  <c:v>185.69</c:v>
                </c:pt>
                <c:pt idx="2390">
                  <c:v>129.06</c:v>
                </c:pt>
                <c:pt idx="2391">
                  <c:v>1236.6400000000001</c:v>
                </c:pt>
                <c:pt idx="2392">
                  <c:v>3234.1</c:v>
                </c:pt>
                <c:pt idx="2393">
                  <c:v>428.72300000000001</c:v>
                </c:pt>
                <c:pt idx="2394">
                  <c:v>55.35</c:v>
                </c:pt>
                <c:pt idx="2395">
                  <c:v>700.35</c:v>
                </c:pt>
                <c:pt idx="2396">
                  <c:v>36.369999999999997</c:v>
                </c:pt>
                <c:pt idx="2397">
                  <c:v>187.55</c:v>
                </c:pt>
                <c:pt idx="2398">
                  <c:v>47.03</c:v>
                </c:pt>
                <c:pt idx="2399">
                  <c:v>112.91</c:v>
                </c:pt>
                <c:pt idx="2400">
                  <c:v>180.92</c:v>
                </c:pt>
                <c:pt idx="2401">
                  <c:v>31.68</c:v>
                </c:pt>
                <c:pt idx="2402">
                  <c:v>1673.53</c:v>
                </c:pt>
                <c:pt idx="2403">
                  <c:v>7110.24</c:v>
                </c:pt>
                <c:pt idx="2404">
                  <c:v>975.5</c:v>
                </c:pt>
                <c:pt idx="2405">
                  <c:v>4834.8</c:v>
                </c:pt>
                <c:pt idx="2406">
                  <c:v>2084.96</c:v>
                </c:pt>
                <c:pt idx="2407">
                  <c:v>1002.73</c:v>
                </c:pt>
                <c:pt idx="2408">
                  <c:v>1704.58</c:v>
                </c:pt>
                <c:pt idx="2409">
                  <c:v>6123.48</c:v>
                </c:pt>
                <c:pt idx="2410">
                  <c:v>131.27000000000001</c:v>
                </c:pt>
                <c:pt idx="2411">
                  <c:v>196.39</c:v>
                </c:pt>
                <c:pt idx="2412">
                  <c:v>643.53</c:v>
                </c:pt>
                <c:pt idx="2413">
                  <c:v>1217.77</c:v>
                </c:pt>
                <c:pt idx="2414">
                  <c:v>800.39</c:v>
                </c:pt>
                <c:pt idx="2415">
                  <c:v>271.27</c:v>
                </c:pt>
                <c:pt idx="2416">
                  <c:v>2980.15</c:v>
                </c:pt>
                <c:pt idx="2417">
                  <c:v>476.04</c:v>
                </c:pt>
                <c:pt idx="2418">
                  <c:v>825.96</c:v>
                </c:pt>
                <c:pt idx="2419">
                  <c:v>5648.69</c:v>
                </c:pt>
                <c:pt idx="2420">
                  <c:v>53.34</c:v>
                </c:pt>
                <c:pt idx="2421">
                  <c:v>4483.92</c:v>
                </c:pt>
                <c:pt idx="2422">
                  <c:v>50.42</c:v>
                </c:pt>
                <c:pt idx="2423">
                  <c:v>2980.3719999999998</c:v>
                </c:pt>
                <c:pt idx="2424">
                  <c:v>154</c:v>
                </c:pt>
                <c:pt idx="2425">
                  <c:v>460.71</c:v>
                </c:pt>
                <c:pt idx="2426">
                  <c:v>2946.05</c:v>
                </c:pt>
                <c:pt idx="2427">
                  <c:v>183.33</c:v>
                </c:pt>
                <c:pt idx="2428">
                  <c:v>88.06</c:v>
                </c:pt>
                <c:pt idx="2429">
                  <c:v>3337.5165000000002</c:v>
                </c:pt>
                <c:pt idx="2430">
                  <c:v>1018.402</c:v>
                </c:pt>
                <c:pt idx="2431">
                  <c:v>2679.1235000000001</c:v>
                </c:pt>
                <c:pt idx="2432">
                  <c:v>2365.4299999999998</c:v>
                </c:pt>
                <c:pt idx="2433">
                  <c:v>16.91</c:v>
                </c:pt>
                <c:pt idx="2434">
                  <c:v>464.66</c:v>
                </c:pt>
                <c:pt idx="2435">
                  <c:v>37.729999999999997</c:v>
                </c:pt>
                <c:pt idx="2436">
                  <c:v>519.69000000000005</c:v>
                </c:pt>
                <c:pt idx="2437">
                  <c:v>29.24</c:v>
                </c:pt>
                <c:pt idx="2438">
                  <c:v>846.85</c:v>
                </c:pt>
                <c:pt idx="2439">
                  <c:v>177.41</c:v>
                </c:pt>
                <c:pt idx="2440">
                  <c:v>96.71</c:v>
                </c:pt>
                <c:pt idx="2441">
                  <c:v>730.51</c:v>
                </c:pt>
                <c:pt idx="2442">
                  <c:v>1039.56</c:v>
                </c:pt>
                <c:pt idx="2443">
                  <c:v>204.15</c:v>
                </c:pt>
                <c:pt idx="2444">
                  <c:v>33.11</c:v>
                </c:pt>
                <c:pt idx="2445">
                  <c:v>2010.89</c:v>
                </c:pt>
                <c:pt idx="2446">
                  <c:v>389.28</c:v>
                </c:pt>
                <c:pt idx="2447">
                  <c:v>1244.72</c:v>
                </c:pt>
                <c:pt idx="2448">
                  <c:v>137.5</c:v>
                </c:pt>
                <c:pt idx="2449">
                  <c:v>5744.24</c:v>
                </c:pt>
                <c:pt idx="2450">
                  <c:v>452.15</c:v>
                </c:pt>
                <c:pt idx="2451">
                  <c:v>112.05</c:v>
                </c:pt>
                <c:pt idx="2452">
                  <c:v>78.22</c:v>
                </c:pt>
                <c:pt idx="2453">
                  <c:v>51.65</c:v>
                </c:pt>
                <c:pt idx="2454">
                  <c:v>823.98</c:v>
                </c:pt>
                <c:pt idx="2455">
                  <c:v>1390.17</c:v>
                </c:pt>
                <c:pt idx="2456">
                  <c:v>11613.13</c:v>
                </c:pt>
                <c:pt idx="2457">
                  <c:v>812.06</c:v>
                </c:pt>
                <c:pt idx="2458">
                  <c:v>104.27</c:v>
                </c:pt>
                <c:pt idx="2459">
                  <c:v>3922.96</c:v>
                </c:pt>
                <c:pt idx="2460">
                  <c:v>261.16000000000003</c:v>
                </c:pt>
                <c:pt idx="2461">
                  <c:v>155.22</c:v>
                </c:pt>
                <c:pt idx="2462">
                  <c:v>1236.954</c:v>
                </c:pt>
                <c:pt idx="2463">
                  <c:v>1072.3599999999999</c:v>
                </c:pt>
                <c:pt idx="2464">
                  <c:v>857.84</c:v>
                </c:pt>
                <c:pt idx="2465">
                  <c:v>742.84</c:v>
                </c:pt>
                <c:pt idx="2466">
                  <c:v>2070.6799999999998</c:v>
                </c:pt>
                <c:pt idx="2467">
                  <c:v>764.13</c:v>
                </c:pt>
                <c:pt idx="2468">
                  <c:v>64.34</c:v>
                </c:pt>
                <c:pt idx="2469">
                  <c:v>693.02</c:v>
                </c:pt>
                <c:pt idx="2470">
                  <c:v>201.14</c:v>
                </c:pt>
                <c:pt idx="2471">
                  <c:v>48.26</c:v>
                </c:pt>
                <c:pt idx="2472">
                  <c:v>1718.43</c:v>
                </c:pt>
                <c:pt idx="2473">
                  <c:v>43.61</c:v>
                </c:pt>
                <c:pt idx="2474">
                  <c:v>343.05</c:v>
                </c:pt>
                <c:pt idx="2475">
                  <c:v>44.63</c:v>
                </c:pt>
                <c:pt idx="2476">
                  <c:v>5442.1419999999998</c:v>
                </c:pt>
                <c:pt idx="2477">
                  <c:v>14075.99</c:v>
                </c:pt>
                <c:pt idx="2478">
                  <c:v>1042.96</c:v>
                </c:pt>
                <c:pt idx="2479">
                  <c:v>8413.23</c:v>
                </c:pt>
                <c:pt idx="2480">
                  <c:v>105.45</c:v>
                </c:pt>
                <c:pt idx="2481">
                  <c:v>451.09</c:v>
                </c:pt>
                <c:pt idx="2482">
                  <c:v>55.33</c:v>
                </c:pt>
                <c:pt idx="2483">
                  <c:v>2773.71</c:v>
                </c:pt>
                <c:pt idx="2484">
                  <c:v>113.89</c:v>
                </c:pt>
                <c:pt idx="2485">
                  <c:v>83.3</c:v>
                </c:pt>
                <c:pt idx="2486">
                  <c:v>3005.74</c:v>
                </c:pt>
                <c:pt idx="2487">
                  <c:v>2209.5155</c:v>
                </c:pt>
                <c:pt idx="2488">
                  <c:v>670.02</c:v>
                </c:pt>
                <c:pt idx="2489">
                  <c:v>523.55999999999995</c:v>
                </c:pt>
                <c:pt idx="2490">
                  <c:v>112.63</c:v>
                </c:pt>
                <c:pt idx="2491">
                  <c:v>3421.88</c:v>
                </c:pt>
                <c:pt idx="2492">
                  <c:v>197.93</c:v>
                </c:pt>
                <c:pt idx="2493">
                  <c:v>90.58</c:v>
                </c:pt>
                <c:pt idx="2494">
                  <c:v>2376.7105000000001</c:v>
                </c:pt>
                <c:pt idx="2495">
                  <c:v>35.14</c:v>
                </c:pt>
                <c:pt idx="2496">
                  <c:v>14665.55</c:v>
                </c:pt>
                <c:pt idx="2497">
                  <c:v>4856.1000000000004</c:v>
                </c:pt>
                <c:pt idx="2498">
                  <c:v>208.83</c:v>
                </c:pt>
                <c:pt idx="2499">
                  <c:v>228.3</c:v>
                </c:pt>
                <c:pt idx="2500">
                  <c:v>514.53</c:v>
                </c:pt>
                <c:pt idx="2501">
                  <c:v>748.84</c:v>
                </c:pt>
                <c:pt idx="2502">
                  <c:v>1497.93</c:v>
                </c:pt>
                <c:pt idx="2503">
                  <c:v>3857.56</c:v>
                </c:pt>
                <c:pt idx="2504">
                  <c:v>156.66</c:v>
                </c:pt>
                <c:pt idx="2505">
                  <c:v>479.84</c:v>
                </c:pt>
                <c:pt idx="2506">
                  <c:v>833.92650000000003</c:v>
                </c:pt>
                <c:pt idx="2507">
                  <c:v>182.64</c:v>
                </c:pt>
                <c:pt idx="2508">
                  <c:v>736.17</c:v>
                </c:pt>
                <c:pt idx="2509">
                  <c:v>2820.6995000000002</c:v>
                </c:pt>
                <c:pt idx="2510">
                  <c:v>78.08</c:v>
                </c:pt>
                <c:pt idx="2511">
                  <c:v>653.54</c:v>
                </c:pt>
                <c:pt idx="2512">
                  <c:v>12635.75</c:v>
                </c:pt>
                <c:pt idx="2513">
                  <c:v>240.3</c:v>
                </c:pt>
                <c:pt idx="2514">
                  <c:v>2750.107</c:v>
                </c:pt>
                <c:pt idx="2515">
                  <c:v>106.04</c:v>
                </c:pt>
                <c:pt idx="2516">
                  <c:v>452.93</c:v>
                </c:pt>
                <c:pt idx="2517">
                  <c:v>101.52</c:v>
                </c:pt>
                <c:pt idx="2518">
                  <c:v>294.48</c:v>
                </c:pt>
                <c:pt idx="2519">
                  <c:v>88.84</c:v>
                </c:pt>
                <c:pt idx="2520">
                  <c:v>61.4</c:v>
                </c:pt>
                <c:pt idx="2521">
                  <c:v>362.71</c:v>
                </c:pt>
                <c:pt idx="2522">
                  <c:v>2077.1875</c:v>
                </c:pt>
                <c:pt idx="2523">
                  <c:v>700.95</c:v>
                </c:pt>
                <c:pt idx="2524">
                  <c:v>159.74</c:v>
                </c:pt>
                <c:pt idx="2525">
                  <c:v>13608.83</c:v>
                </c:pt>
                <c:pt idx="2526">
                  <c:v>89.32</c:v>
                </c:pt>
                <c:pt idx="2527">
                  <c:v>23.93</c:v>
                </c:pt>
                <c:pt idx="2528">
                  <c:v>2027.55</c:v>
                </c:pt>
                <c:pt idx="2529">
                  <c:v>5307.5</c:v>
                </c:pt>
                <c:pt idx="2530">
                  <c:v>254.46</c:v>
                </c:pt>
                <c:pt idx="2531">
                  <c:v>278.19</c:v>
                </c:pt>
                <c:pt idx="2532">
                  <c:v>1662.33</c:v>
                </c:pt>
                <c:pt idx="2533">
                  <c:v>425.91</c:v>
                </c:pt>
                <c:pt idx="2534">
                  <c:v>68.53</c:v>
                </c:pt>
                <c:pt idx="2535">
                  <c:v>4215.83</c:v>
                </c:pt>
                <c:pt idx="2536">
                  <c:v>1610.26</c:v>
                </c:pt>
                <c:pt idx="2537">
                  <c:v>505.2</c:v>
                </c:pt>
                <c:pt idx="2538">
                  <c:v>562.91</c:v>
                </c:pt>
                <c:pt idx="2539">
                  <c:v>200.1</c:v>
                </c:pt>
                <c:pt idx="2540">
                  <c:v>120.54</c:v>
                </c:pt>
                <c:pt idx="2541">
                  <c:v>1132.5999999999999</c:v>
                </c:pt>
                <c:pt idx="2542">
                  <c:v>28.01</c:v>
                </c:pt>
                <c:pt idx="2543">
                  <c:v>19.32</c:v>
                </c:pt>
                <c:pt idx="2544">
                  <c:v>759.94</c:v>
                </c:pt>
                <c:pt idx="2545">
                  <c:v>163.13999999999999</c:v>
                </c:pt>
                <c:pt idx="2546">
                  <c:v>19342.84</c:v>
                </c:pt>
                <c:pt idx="2547">
                  <c:v>771.78300000000002</c:v>
                </c:pt>
                <c:pt idx="2548">
                  <c:v>6111.1684999999998</c:v>
                </c:pt>
                <c:pt idx="2549">
                  <c:v>113.71</c:v>
                </c:pt>
                <c:pt idx="2550">
                  <c:v>695.47</c:v>
                </c:pt>
                <c:pt idx="2551">
                  <c:v>152.59</c:v>
                </c:pt>
                <c:pt idx="2552">
                  <c:v>365.62</c:v>
                </c:pt>
                <c:pt idx="2553">
                  <c:v>575.56899999999996</c:v>
                </c:pt>
                <c:pt idx="2554">
                  <c:v>29.42</c:v>
                </c:pt>
                <c:pt idx="2555">
                  <c:v>46.48</c:v>
                </c:pt>
                <c:pt idx="2556">
                  <c:v>9.25</c:v>
                </c:pt>
                <c:pt idx="2557">
                  <c:v>573.89</c:v>
                </c:pt>
                <c:pt idx="2558">
                  <c:v>1262.72</c:v>
                </c:pt>
                <c:pt idx="2559">
                  <c:v>524.19000000000005</c:v>
                </c:pt>
                <c:pt idx="2560">
                  <c:v>1143.8800000000001</c:v>
                </c:pt>
                <c:pt idx="2561">
                  <c:v>72.63</c:v>
                </c:pt>
                <c:pt idx="2562">
                  <c:v>118.56</c:v>
                </c:pt>
                <c:pt idx="2563">
                  <c:v>2145.0500000000002</c:v>
                </c:pt>
                <c:pt idx="2564">
                  <c:v>118.18</c:v>
                </c:pt>
                <c:pt idx="2565">
                  <c:v>290.3</c:v>
                </c:pt>
                <c:pt idx="2566">
                  <c:v>434.11</c:v>
                </c:pt>
                <c:pt idx="2567">
                  <c:v>288.89999999999998</c:v>
                </c:pt>
                <c:pt idx="2568">
                  <c:v>202.64</c:v>
                </c:pt>
                <c:pt idx="2569">
                  <c:v>133.69</c:v>
                </c:pt>
                <c:pt idx="2570">
                  <c:v>33.96</c:v>
                </c:pt>
                <c:pt idx="2571">
                  <c:v>5181.08</c:v>
                </c:pt>
                <c:pt idx="2572">
                  <c:v>10567.45</c:v>
                </c:pt>
                <c:pt idx="2573">
                  <c:v>1679.04</c:v>
                </c:pt>
                <c:pt idx="2574">
                  <c:v>2055.9699999999998</c:v>
                </c:pt>
                <c:pt idx="2575">
                  <c:v>383.45</c:v>
                </c:pt>
                <c:pt idx="2576">
                  <c:v>1102.28</c:v>
                </c:pt>
                <c:pt idx="2577">
                  <c:v>866.66</c:v>
                </c:pt>
                <c:pt idx="2578">
                  <c:v>109.7</c:v>
                </c:pt>
                <c:pt idx="2579">
                  <c:v>80.89</c:v>
                </c:pt>
                <c:pt idx="2580">
                  <c:v>1497.3175000000001</c:v>
                </c:pt>
                <c:pt idx="2581">
                  <c:v>1154.1400000000001</c:v>
                </c:pt>
                <c:pt idx="2582">
                  <c:v>223.82</c:v>
                </c:pt>
                <c:pt idx="2583">
                  <c:v>61.463500000000003</c:v>
                </c:pt>
                <c:pt idx="2584">
                  <c:v>122.09</c:v>
                </c:pt>
                <c:pt idx="2585">
                  <c:v>6121.1985000000004</c:v>
                </c:pt>
                <c:pt idx="2586">
                  <c:v>614.34</c:v>
                </c:pt>
                <c:pt idx="2587">
                  <c:v>278.90199999999999</c:v>
                </c:pt>
                <c:pt idx="2588">
                  <c:v>356.46449999999999</c:v>
                </c:pt>
                <c:pt idx="2589">
                  <c:v>71.77</c:v>
                </c:pt>
                <c:pt idx="2590">
                  <c:v>480.43</c:v>
                </c:pt>
                <c:pt idx="2591">
                  <c:v>217.14</c:v>
                </c:pt>
                <c:pt idx="2592">
                  <c:v>659.13</c:v>
                </c:pt>
                <c:pt idx="2593">
                  <c:v>222.2</c:v>
                </c:pt>
                <c:pt idx="2594">
                  <c:v>39.9</c:v>
                </c:pt>
                <c:pt idx="2595">
                  <c:v>16.82</c:v>
                </c:pt>
                <c:pt idx="2596">
                  <c:v>14535.8</c:v>
                </c:pt>
                <c:pt idx="2597">
                  <c:v>652.24</c:v>
                </c:pt>
                <c:pt idx="2598">
                  <c:v>361.94</c:v>
                </c:pt>
                <c:pt idx="2599">
                  <c:v>1276.04</c:v>
                </c:pt>
                <c:pt idx="2600">
                  <c:v>2894.68</c:v>
                </c:pt>
                <c:pt idx="2601">
                  <c:v>611.67999999999995</c:v>
                </c:pt>
                <c:pt idx="2602">
                  <c:v>4393.75</c:v>
                </c:pt>
                <c:pt idx="2603">
                  <c:v>117.91</c:v>
                </c:pt>
                <c:pt idx="2604">
                  <c:v>3644.6</c:v>
                </c:pt>
                <c:pt idx="2605">
                  <c:v>3491.6129999999998</c:v>
                </c:pt>
                <c:pt idx="2606">
                  <c:v>176.24</c:v>
                </c:pt>
                <c:pt idx="2607">
                  <c:v>291.16000000000003</c:v>
                </c:pt>
                <c:pt idx="2608">
                  <c:v>1138.43</c:v>
                </c:pt>
                <c:pt idx="2609">
                  <c:v>5271.0455000000002</c:v>
                </c:pt>
                <c:pt idx="2610">
                  <c:v>2463.6</c:v>
                </c:pt>
                <c:pt idx="2611">
                  <c:v>3549.9</c:v>
                </c:pt>
                <c:pt idx="2612">
                  <c:v>138.24</c:v>
                </c:pt>
                <c:pt idx="2613">
                  <c:v>634.12</c:v>
                </c:pt>
                <c:pt idx="2614">
                  <c:v>196.84</c:v>
                </c:pt>
                <c:pt idx="2615">
                  <c:v>886.89</c:v>
                </c:pt>
                <c:pt idx="2616">
                  <c:v>1379.98</c:v>
                </c:pt>
                <c:pt idx="2617">
                  <c:v>295.12</c:v>
                </c:pt>
                <c:pt idx="2618">
                  <c:v>131.72</c:v>
                </c:pt>
                <c:pt idx="2619">
                  <c:v>5056.8900000000003</c:v>
                </c:pt>
                <c:pt idx="2620">
                  <c:v>3500.1</c:v>
                </c:pt>
                <c:pt idx="2621">
                  <c:v>196.12</c:v>
                </c:pt>
                <c:pt idx="2622">
                  <c:v>792.21</c:v>
                </c:pt>
                <c:pt idx="2623">
                  <c:v>214.64</c:v>
                </c:pt>
                <c:pt idx="2624">
                  <c:v>253.38</c:v>
                </c:pt>
                <c:pt idx="2625">
                  <c:v>431.37</c:v>
                </c:pt>
                <c:pt idx="2626">
                  <c:v>262.31</c:v>
                </c:pt>
                <c:pt idx="2627">
                  <c:v>514.03</c:v>
                </c:pt>
                <c:pt idx="2628">
                  <c:v>1696.7</c:v>
                </c:pt>
                <c:pt idx="2629">
                  <c:v>93.02</c:v>
                </c:pt>
                <c:pt idx="2630">
                  <c:v>639.84</c:v>
                </c:pt>
                <c:pt idx="2631">
                  <c:v>7837.44</c:v>
                </c:pt>
                <c:pt idx="2632">
                  <c:v>3653.22</c:v>
                </c:pt>
                <c:pt idx="2633">
                  <c:v>413.12</c:v>
                </c:pt>
                <c:pt idx="2634">
                  <c:v>141.59</c:v>
                </c:pt>
                <c:pt idx="2635">
                  <c:v>2465.5014999999999</c:v>
                </c:pt>
                <c:pt idx="2636">
                  <c:v>8558.4714999999997</c:v>
                </c:pt>
                <c:pt idx="2637">
                  <c:v>236.89</c:v>
                </c:pt>
                <c:pt idx="2638">
                  <c:v>162.16</c:v>
                </c:pt>
                <c:pt idx="2639">
                  <c:v>15168.82</c:v>
                </c:pt>
                <c:pt idx="2640">
                  <c:v>367.11</c:v>
                </c:pt>
                <c:pt idx="2641">
                  <c:v>126.79</c:v>
                </c:pt>
                <c:pt idx="2642">
                  <c:v>1770.2014999999999</c:v>
                </c:pt>
                <c:pt idx="2643">
                  <c:v>1196.8599999999999</c:v>
                </c:pt>
                <c:pt idx="2644">
                  <c:v>1355.47</c:v>
                </c:pt>
                <c:pt idx="2645">
                  <c:v>1465.29</c:v>
                </c:pt>
                <c:pt idx="2646">
                  <c:v>3590.33</c:v>
                </c:pt>
                <c:pt idx="2647">
                  <c:v>115.81</c:v>
                </c:pt>
                <c:pt idx="2648">
                  <c:v>4647.6899999999996</c:v>
                </c:pt>
                <c:pt idx="2649">
                  <c:v>2503.3265000000001</c:v>
                </c:pt>
                <c:pt idx="2650">
                  <c:v>2731.73</c:v>
                </c:pt>
                <c:pt idx="2651">
                  <c:v>679.52</c:v>
                </c:pt>
                <c:pt idx="2652">
                  <c:v>5176.2700000000004</c:v>
                </c:pt>
                <c:pt idx="2653">
                  <c:v>739.94</c:v>
                </c:pt>
                <c:pt idx="2654">
                  <c:v>14740.51</c:v>
                </c:pt>
                <c:pt idx="2655">
                  <c:v>3.77</c:v>
                </c:pt>
                <c:pt idx="2656">
                  <c:v>100.36</c:v>
                </c:pt>
                <c:pt idx="2657">
                  <c:v>404.91</c:v>
                </c:pt>
                <c:pt idx="2658">
                  <c:v>809.91</c:v>
                </c:pt>
                <c:pt idx="2659">
                  <c:v>1027.6600000000001</c:v>
                </c:pt>
                <c:pt idx="2660">
                  <c:v>301.38</c:v>
                </c:pt>
                <c:pt idx="2661">
                  <c:v>8955.34</c:v>
                </c:pt>
                <c:pt idx="2662">
                  <c:v>95.22</c:v>
                </c:pt>
                <c:pt idx="2663">
                  <c:v>577.41999999999996</c:v>
                </c:pt>
                <c:pt idx="2664">
                  <c:v>95.08</c:v>
                </c:pt>
                <c:pt idx="2665">
                  <c:v>82.21</c:v>
                </c:pt>
                <c:pt idx="2666">
                  <c:v>117.88</c:v>
                </c:pt>
                <c:pt idx="2667">
                  <c:v>3130.2015000000001</c:v>
                </c:pt>
                <c:pt idx="2668">
                  <c:v>449.47</c:v>
                </c:pt>
                <c:pt idx="2669">
                  <c:v>80.61</c:v>
                </c:pt>
                <c:pt idx="2670">
                  <c:v>2413.5300000000002</c:v>
                </c:pt>
                <c:pt idx="2671">
                  <c:v>204.99</c:v>
                </c:pt>
                <c:pt idx="2672">
                  <c:v>265.31</c:v>
                </c:pt>
                <c:pt idx="2673">
                  <c:v>1444.88</c:v>
                </c:pt>
                <c:pt idx="2674">
                  <c:v>2287.1</c:v>
                </c:pt>
                <c:pt idx="2675">
                  <c:v>786.26</c:v>
                </c:pt>
                <c:pt idx="2676">
                  <c:v>18697.240000000002</c:v>
                </c:pt>
                <c:pt idx="2677">
                  <c:v>786.13</c:v>
                </c:pt>
                <c:pt idx="2678">
                  <c:v>14647.26</c:v>
                </c:pt>
                <c:pt idx="2679">
                  <c:v>26.11</c:v>
                </c:pt>
                <c:pt idx="2680">
                  <c:v>442.31</c:v>
                </c:pt>
                <c:pt idx="2681">
                  <c:v>114.83</c:v>
                </c:pt>
                <c:pt idx="2682">
                  <c:v>16743.759999999998</c:v>
                </c:pt>
                <c:pt idx="2683">
                  <c:v>1534.7</c:v>
                </c:pt>
                <c:pt idx="2684">
                  <c:v>2813.34</c:v>
                </c:pt>
                <c:pt idx="2685">
                  <c:v>2682.8</c:v>
                </c:pt>
                <c:pt idx="2686">
                  <c:v>387.03</c:v>
                </c:pt>
                <c:pt idx="2687">
                  <c:v>585.47</c:v>
                </c:pt>
                <c:pt idx="2688">
                  <c:v>123.34</c:v>
                </c:pt>
                <c:pt idx="2689">
                  <c:v>1642.47</c:v>
                </c:pt>
                <c:pt idx="2690">
                  <c:v>93.22</c:v>
                </c:pt>
                <c:pt idx="2691">
                  <c:v>243.18</c:v>
                </c:pt>
                <c:pt idx="2692">
                  <c:v>3853.47</c:v>
                </c:pt>
                <c:pt idx="2693">
                  <c:v>28.23</c:v>
                </c:pt>
                <c:pt idx="2694">
                  <c:v>4962.05</c:v>
                </c:pt>
                <c:pt idx="2695">
                  <c:v>192.39</c:v>
                </c:pt>
                <c:pt idx="2696">
                  <c:v>26.08</c:v>
                </c:pt>
                <c:pt idx="2697">
                  <c:v>669.69</c:v>
                </c:pt>
                <c:pt idx="2698">
                  <c:v>405.6</c:v>
                </c:pt>
                <c:pt idx="2699">
                  <c:v>706.39250000000004</c:v>
                </c:pt>
                <c:pt idx="2700">
                  <c:v>154.99</c:v>
                </c:pt>
                <c:pt idx="2701">
                  <c:v>115.78</c:v>
                </c:pt>
                <c:pt idx="2702">
                  <c:v>210.22</c:v>
                </c:pt>
                <c:pt idx="2703">
                  <c:v>250.7</c:v>
                </c:pt>
                <c:pt idx="2704">
                  <c:v>315.42</c:v>
                </c:pt>
                <c:pt idx="2705">
                  <c:v>144.03</c:v>
                </c:pt>
                <c:pt idx="2706">
                  <c:v>294.68</c:v>
                </c:pt>
                <c:pt idx="2707">
                  <c:v>2378.8200000000002</c:v>
                </c:pt>
                <c:pt idx="2708">
                  <c:v>202.62</c:v>
                </c:pt>
                <c:pt idx="2709">
                  <c:v>307.49</c:v>
                </c:pt>
                <c:pt idx="2710">
                  <c:v>516.65</c:v>
                </c:pt>
                <c:pt idx="2711">
                  <c:v>89.334999999999994</c:v>
                </c:pt>
                <c:pt idx="2712">
                  <c:v>158.46</c:v>
                </c:pt>
                <c:pt idx="2713">
                  <c:v>7180.83</c:v>
                </c:pt>
                <c:pt idx="2714">
                  <c:v>5748.2</c:v>
                </c:pt>
                <c:pt idx="2715">
                  <c:v>21.44</c:v>
                </c:pt>
                <c:pt idx="2716">
                  <c:v>1559.7755</c:v>
                </c:pt>
                <c:pt idx="2717">
                  <c:v>1203.73</c:v>
                </c:pt>
                <c:pt idx="2718">
                  <c:v>75.19</c:v>
                </c:pt>
                <c:pt idx="2719">
                  <c:v>8363.65</c:v>
                </c:pt>
                <c:pt idx="2720">
                  <c:v>303.62</c:v>
                </c:pt>
                <c:pt idx="2721">
                  <c:v>334.66</c:v>
                </c:pt>
                <c:pt idx="2722">
                  <c:v>1142.3599999999999</c:v>
                </c:pt>
                <c:pt idx="2723">
                  <c:v>1379.3375000000001</c:v>
                </c:pt>
                <c:pt idx="2724">
                  <c:v>1825.42</c:v>
                </c:pt>
                <c:pt idx="2725">
                  <c:v>2654.16</c:v>
                </c:pt>
                <c:pt idx="2726">
                  <c:v>1722.65</c:v>
                </c:pt>
                <c:pt idx="2727">
                  <c:v>461.55</c:v>
                </c:pt>
                <c:pt idx="2728">
                  <c:v>799.98</c:v>
                </c:pt>
                <c:pt idx="2729">
                  <c:v>618.84</c:v>
                </c:pt>
                <c:pt idx="2730">
                  <c:v>177.67</c:v>
                </c:pt>
                <c:pt idx="2731">
                  <c:v>200.75299999999999</c:v>
                </c:pt>
                <c:pt idx="2732">
                  <c:v>9.3699999999999992</c:v>
                </c:pt>
                <c:pt idx="2733">
                  <c:v>2277.0300000000002</c:v>
                </c:pt>
                <c:pt idx="2734">
                  <c:v>39.69</c:v>
                </c:pt>
                <c:pt idx="2735">
                  <c:v>8532.152</c:v>
                </c:pt>
                <c:pt idx="2736">
                  <c:v>824.51</c:v>
                </c:pt>
                <c:pt idx="2737">
                  <c:v>3081.471</c:v>
                </c:pt>
                <c:pt idx="2738">
                  <c:v>17.62</c:v>
                </c:pt>
                <c:pt idx="2739">
                  <c:v>1216.5</c:v>
                </c:pt>
                <c:pt idx="2740">
                  <c:v>81.900000000000006</c:v>
                </c:pt>
                <c:pt idx="2741">
                  <c:v>498.28</c:v>
                </c:pt>
                <c:pt idx="2742">
                  <c:v>191.13</c:v>
                </c:pt>
                <c:pt idx="2743">
                  <c:v>168.95</c:v>
                </c:pt>
                <c:pt idx="2744">
                  <c:v>1043.1199999999999</c:v>
                </c:pt>
                <c:pt idx="2745">
                  <c:v>87.44</c:v>
                </c:pt>
                <c:pt idx="2746">
                  <c:v>1318.49</c:v>
                </c:pt>
                <c:pt idx="2747">
                  <c:v>1666</c:v>
                </c:pt>
                <c:pt idx="2748">
                  <c:v>945.9</c:v>
                </c:pt>
                <c:pt idx="2749">
                  <c:v>71.319999999999993</c:v>
                </c:pt>
                <c:pt idx="2750">
                  <c:v>750.86</c:v>
                </c:pt>
                <c:pt idx="2751">
                  <c:v>215.31</c:v>
                </c:pt>
                <c:pt idx="2752">
                  <c:v>157.33000000000001</c:v>
                </c:pt>
                <c:pt idx="2753">
                  <c:v>125.84</c:v>
                </c:pt>
                <c:pt idx="2754">
                  <c:v>114.55</c:v>
                </c:pt>
                <c:pt idx="2755">
                  <c:v>1386.65</c:v>
                </c:pt>
                <c:pt idx="2756">
                  <c:v>136.72</c:v>
                </c:pt>
                <c:pt idx="2757">
                  <c:v>29.65</c:v>
                </c:pt>
                <c:pt idx="2758">
                  <c:v>62.03</c:v>
                </c:pt>
                <c:pt idx="2759">
                  <c:v>57.03</c:v>
                </c:pt>
                <c:pt idx="2760">
                  <c:v>611.16</c:v>
                </c:pt>
                <c:pt idx="2761">
                  <c:v>1462.1614999999999</c:v>
                </c:pt>
                <c:pt idx="2762">
                  <c:v>130.25</c:v>
                </c:pt>
                <c:pt idx="2763">
                  <c:v>453.87</c:v>
                </c:pt>
                <c:pt idx="2764">
                  <c:v>310.99</c:v>
                </c:pt>
                <c:pt idx="2765">
                  <c:v>1514.9635000000001</c:v>
                </c:pt>
                <c:pt idx="2766">
                  <c:v>19.36</c:v>
                </c:pt>
                <c:pt idx="2767">
                  <c:v>155.72999999999999</c:v>
                </c:pt>
                <c:pt idx="2768">
                  <c:v>793.04</c:v>
                </c:pt>
                <c:pt idx="2769">
                  <c:v>4115.74</c:v>
                </c:pt>
                <c:pt idx="2770">
                  <c:v>596.15599999999995</c:v>
                </c:pt>
                <c:pt idx="2771">
                  <c:v>47.4</c:v>
                </c:pt>
                <c:pt idx="2772">
                  <c:v>934.87</c:v>
                </c:pt>
                <c:pt idx="2773">
                  <c:v>161.28</c:v>
                </c:pt>
                <c:pt idx="2774">
                  <c:v>12098.87</c:v>
                </c:pt>
                <c:pt idx="2775">
                  <c:v>8.8699999999999992</c:v>
                </c:pt>
                <c:pt idx="2776">
                  <c:v>25.09</c:v>
                </c:pt>
                <c:pt idx="2777">
                  <c:v>714.39099999999996</c:v>
                </c:pt>
                <c:pt idx="2778">
                  <c:v>502.8</c:v>
                </c:pt>
                <c:pt idx="2779">
                  <c:v>468.46</c:v>
                </c:pt>
                <c:pt idx="2780">
                  <c:v>2357.4499999999998</c:v>
                </c:pt>
                <c:pt idx="2781">
                  <c:v>817.53</c:v>
                </c:pt>
                <c:pt idx="2782">
                  <c:v>55.43</c:v>
                </c:pt>
                <c:pt idx="2783">
                  <c:v>1086.3900000000001</c:v>
                </c:pt>
                <c:pt idx="2784">
                  <c:v>61.097999999999999</c:v>
                </c:pt>
                <c:pt idx="2785">
                  <c:v>4373.8535000000002</c:v>
                </c:pt>
                <c:pt idx="2786">
                  <c:v>2860.19</c:v>
                </c:pt>
                <c:pt idx="2787">
                  <c:v>2925.78</c:v>
                </c:pt>
                <c:pt idx="2788">
                  <c:v>142.24</c:v>
                </c:pt>
                <c:pt idx="2789">
                  <c:v>570.42999999999995</c:v>
                </c:pt>
                <c:pt idx="2790">
                  <c:v>100.08</c:v>
                </c:pt>
                <c:pt idx="2791">
                  <c:v>803.04</c:v>
                </c:pt>
                <c:pt idx="2792">
                  <c:v>88.61</c:v>
                </c:pt>
                <c:pt idx="2793">
                  <c:v>336.06</c:v>
                </c:pt>
                <c:pt idx="2794">
                  <c:v>380.38</c:v>
                </c:pt>
                <c:pt idx="2795">
                  <c:v>477.53</c:v>
                </c:pt>
                <c:pt idx="2796">
                  <c:v>2690.7514999999999</c:v>
                </c:pt>
                <c:pt idx="2797">
                  <c:v>315.27999999999997</c:v>
                </c:pt>
                <c:pt idx="2798">
                  <c:v>796.14</c:v>
                </c:pt>
                <c:pt idx="2799">
                  <c:v>142.96</c:v>
                </c:pt>
                <c:pt idx="2800">
                  <c:v>2389.3000000000002</c:v>
                </c:pt>
                <c:pt idx="2801">
                  <c:v>222.25800000000001</c:v>
                </c:pt>
                <c:pt idx="2802">
                  <c:v>128.62</c:v>
                </c:pt>
                <c:pt idx="2803">
                  <c:v>424</c:v>
                </c:pt>
                <c:pt idx="2804">
                  <c:v>504.79</c:v>
                </c:pt>
                <c:pt idx="2805">
                  <c:v>740.2</c:v>
                </c:pt>
                <c:pt idx="2806">
                  <c:v>1288.7784999999999</c:v>
                </c:pt>
                <c:pt idx="2807">
                  <c:v>43.57</c:v>
                </c:pt>
                <c:pt idx="2808">
                  <c:v>31.87</c:v>
                </c:pt>
                <c:pt idx="2809">
                  <c:v>1193.6500000000001</c:v>
                </c:pt>
                <c:pt idx="2810">
                  <c:v>40.020000000000003</c:v>
                </c:pt>
                <c:pt idx="2811">
                  <c:v>1895.55</c:v>
                </c:pt>
                <c:pt idx="2812">
                  <c:v>316.61</c:v>
                </c:pt>
                <c:pt idx="2813">
                  <c:v>5418.68</c:v>
                </c:pt>
                <c:pt idx="2814">
                  <c:v>269.37</c:v>
                </c:pt>
                <c:pt idx="2815">
                  <c:v>7338.79</c:v>
                </c:pt>
                <c:pt idx="2816">
                  <c:v>12569.31</c:v>
                </c:pt>
                <c:pt idx="2817">
                  <c:v>177.95</c:v>
                </c:pt>
                <c:pt idx="2818">
                  <c:v>225.14</c:v>
                </c:pt>
                <c:pt idx="2819">
                  <c:v>381.6</c:v>
                </c:pt>
                <c:pt idx="2820">
                  <c:v>831.52</c:v>
                </c:pt>
                <c:pt idx="2821">
                  <c:v>1089.8699999999999</c:v>
                </c:pt>
                <c:pt idx="2822">
                  <c:v>1068.79</c:v>
                </c:pt>
                <c:pt idx="2823">
                  <c:v>2012.14</c:v>
                </c:pt>
                <c:pt idx="2824">
                  <c:v>150.77000000000001</c:v>
                </c:pt>
                <c:pt idx="2825">
                  <c:v>295.24</c:v>
                </c:pt>
                <c:pt idx="2826">
                  <c:v>481.27</c:v>
                </c:pt>
                <c:pt idx="2827">
                  <c:v>226.81</c:v>
                </c:pt>
                <c:pt idx="2828">
                  <c:v>511.07</c:v>
                </c:pt>
                <c:pt idx="2829">
                  <c:v>428.14</c:v>
                </c:pt>
                <c:pt idx="2830">
                  <c:v>2318.2134999999998</c:v>
                </c:pt>
                <c:pt idx="2831">
                  <c:v>36.229999999999997</c:v>
                </c:pt>
                <c:pt idx="2832">
                  <c:v>5403.75</c:v>
                </c:pt>
                <c:pt idx="2833">
                  <c:v>363.57</c:v>
                </c:pt>
                <c:pt idx="2834">
                  <c:v>305.62</c:v>
                </c:pt>
                <c:pt idx="2835">
                  <c:v>157.87</c:v>
                </c:pt>
                <c:pt idx="2836">
                  <c:v>1660.86</c:v>
                </c:pt>
                <c:pt idx="2837">
                  <c:v>9062.44</c:v>
                </c:pt>
                <c:pt idx="2838">
                  <c:v>1662.57</c:v>
                </c:pt>
                <c:pt idx="2839">
                  <c:v>173.33</c:v>
                </c:pt>
                <c:pt idx="2840">
                  <c:v>2433.5500000000002</c:v>
                </c:pt>
                <c:pt idx="2841">
                  <c:v>3872.38</c:v>
                </c:pt>
                <c:pt idx="2842">
                  <c:v>78.44</c:v>
                </c:pt>
                <c:pt idx="2843">
                  <c:v>257.75</c:v>
                </c:pt>
                <c:pt idx="2844">
                  <c:v>5139.8819999999996</c:v>
                </c:pt>
                <c:pt idx="2845">
                  <c:v>229.43</c:v>
                </c:pt>
                <c:pt idx="2846">
                  <c:v>123.13</c:v>
                </c:pt>
                <c:pt idx="2847">
                  <c:v>2172.5149999999999</c:v>
                </c:pt>
                <c:pt idx="2848">
                  <c:v>2160.27</c:v>
                </c:pt>
                <c:pt idx="2849">
                  <c:v>134.41999999999999</c:v>
                </c:pt>
                <c:pt idx="2850">
                  <c:v>3028.86</c:v>
                </c:pt>
                <c:pt idx="2851">
                  <c:v>149.69999999999999</c:v>
                </c:pt>
                <c:pt idx="2852">
                  <c:v>284.67349999999999</c:v>
                </c:pt>
                <c:pt idx="2853">
                  <c:v>751.71</c:v>
                </c:pt>
                <c:pt idx="2854">
                  <c:v>5311.973</c:v>
                </c:pt>
                <c:pt idx="2855">
                  <c:v>1061.905</c:v>
                </c:pt>
                <c:pt idx="2856">
                  <c:v>1631.04</c:v>
                </c:pt>
                <c:pt idx="2857">
                  <c:v>183.32</c:v>
                </c:pt>
                <c:pt idx="2858">
                  <c:v>98.66</c:v>
                </c:pt>
                <c:pt idx="2859">
                  <c:v>123.26</c:v>
                </c:pt>
                <c:pt idx="2860">
                  <c:v>2361.1</c:v>
                </c:pt>
                <c:pt idx="2861">
                  <c:v>2011.46</c:v>
                </c:pt>
                <c:pt idx="2862">
                  <c:v>87.32</c:v>
                </c:pt>
                <c:pt idx="2863">
                  <c:v>77.55</c:v>
                </c:pt>
                <c:pt idx="2864">
                  <c:v>329.91</c:v>
                </c:pt>
                <c:pt idx="2865">
                  <c:v>342.27</c:v>
                </c:pt>
                <c:pt idx="2866">
                  <c:v>794.58</c:v>
                </c:pt>
                <c:pt idx="2867">
                  <c:v>980.95</c:v>
                </c:pt>
                <c:pt idx="2868">
                  <c:v>285.91000000000003</c:v>
                </c:pt>
                <c:pt idx="2869">
                  <c:v>2611.8035</c:v>
                </c:pt>
                <c:pt idx="2870">
                  <c:v>128.25</c:v>
                </c:pt>
                <c:pt idx="2871">
                  <c:v>141.27000000000001</c:v>
                </c:pt>
                <c:pt idx="2872">
                  <c:v>16.02</c:v>
                </c:pt>
                <c:pt idx="2873">
                  <c:v>202.64</c:v>
                </c:pt>
                <c:pt idx="2874">
                  <c:v>453.98</c:v>
                </c:pt>
                <c:pt idx="2875">
                  <c:v>5072.34</c:v>
                </c:pt>
                <c:pt idx="2876">
                  <c:v>45.63</c:v>
                </c:pt>
                <c:pt idx="2877">
                  <c:v>3685.38</c:v>
                </c:pt>
                <c:pt idx="2878">
                  <c:v>1090.1099999999999</c:v>
                </c:pt>
                <c:pt idx="2879">
                  <c:v>60.5625</c:v>
                </c:pt>
                <c:pt idx="2880">
                  <c:v>67.47</c:v>
                </c:pt>
                <c:pt idx="2881">
                  <c:v>315.27</c:v>
                </c:pt>
                <c:pt idx="2882">
                  <c:v>465.9</c:v>
                </c:pt>
                <c:pt idx="2883">
                  <c:v>742.05</c:v>
                </c:pt>
                <c:pt idx="2884">
                  <c:v>10253.75</c:v>
                </c:pt>
                <c:pt idx="2885">
                  <c:v>3186.77</c:v>
                </c:pt>
                <c:pt idx="2886">
                  <c:v>3645.12</c:v>
                </c:pt>
                <c:pt idx="2887">
                  <c:v>934.07</c:v>
                </c:pt>
                <c:pt idx="2888">
                  <c:v>175.08</c:v>
                </c:pt>
                <c:pt idx="2889">
                  <c:v>290.07</c:v>
                </c:pt>
                <c:pt idx="2890">
                  <c:v>196.81</c:v>
                </c:pt>
                <c:pt idx="2891">
                  <c:v>4531.34</c:v>
                </c:pt>
                <c:pt idx="2892">
                  <c:v>574.5</c:v>
                </c:pt>
                <c:pt idx="2893">
                  <c:v>262.94</c:v>
                </c:pt>
                <c:pt idx="2894">
                  <c:v>462.36599999999999</c:v>
                </c:pt>
                <c:pt idx="2895">
                  <c:v>336.48</c:v>
                </c:pt>
                <c:pt idx="2896">
                  <c:v>69.569999999999993</c:v>
                </c:pt>
                <c:pt idx="2897">
                  <c:v>45.73</c:v>
                </c:pt>
                <c:pt idx="2898">
                  <c:v>58.44</c:v>
                </c:pt>
                <c:pt idx="2899">
                  <c:v>122.41</c:v>
                </c:pt>
                <c:pt idx="2900">
                  <c:v>2869.44</c:v>
                </c:pt>
                <c:pt idx="2901">
                  <c:v>183.08</c:v>
                </c:pt>
                <c:pt idx="2902">
                  <c:v>257.89999999999998</c:v>
                </c:pt>
                <c:pt idx="2903">
                  <c:v>901.81</c:v>
                </c:pt>
                <c:pt idx="2904">
                  <c:v>623.12649999999996</c:v>
                </c:pt>
                <c:pt idx="2905">
                  <c:v>2651.23</c:v>
                </c:pt>
                <c:pt idx="2906">
                  <c:v>107.56</c:v>
                </c:pt>
                <c:pt idx="2907">
                  <c:v>1386.69</c:v>
                </c:pt>
                <c:pt idx="2908">
                  <c:v>6813.93</c:v>
                </c:pt>
                <c:pt idx="2909">
                  <c:v>44.51</c:v>
                </c:pt>
                <c:pt idx="2910">
                  <c:v>218.29</c:v>
                </c:pt>
                <c:pt idx="2911">
                  <c:v>1554.21</c:v>
                </c:pt>
                <c:pt idx="2912">
                  <c:v>273.42</c:v>
                </c:pt>
                <c:pt idx="2913">
                  <c:v>773.83</c:v>
                </c:pt>
                <c:pt idx="2914">
                  <c:v>1356.45</c:v>
                </c:pt>
                <c:pt idx="2915">
                  <c:v>250.75</c:v>
                </c:pt>
                <c:pt idx="2916">
                  <c:v>313.05</c:v>
                </c:pt>
                <c:pt idx="2917">
                  <c:v>6888.6634999999997</c:v>
                </c:pt>
                <c:pt idx="2918">
                  <c:v>384.21</c:v>
                </c:pt>
                <c:pt idx="2919">
                  <c:v>10.48</c:v>
                </c:pt>
                <c:pt idx="2920">
                  <c:v>17.59</c:v>
                </c:pt>
                <c:pt idx="2921">
                  <c:v>11.81</c:v>
                </c:pt>
                <c:pt idx="2922">
                  <c:v>4211</c:v>
                </c:pt>
                <c:pt idx="2923">
                  <c:v>89.99</c:v>
                </c:pt>
                <c:pt idx="2924">
                  <c:v>343</c:v>
                </c:pt>
                <c:pt idx="2925">
                  <c:v>164.22</c:v>
                </c:pt>
                <c:pt idx="2926">
                  <c:v>182.47</c:v>
                </c:pt>
                <c:pt idx="2927">
                  <c:v>132.78</c:v>
                </c:pt>
                <c:pt idx="2928">
                  <c:v>2096.6999999999998</c:v>
                </c:pt>
                <c:pt idx="2929">
                  <c:v>81.87</c:v>
                </c:pt>
                <c:pt idx="2930">
                  <c:v>164.41</c:v>
                </c:pt>
                <c:pt idx="2931">
                  <c:v>144.13999999999999</c:v>
                </c:pt>
                <c:pt idx="2932">
                  <c:v>30.65</c:v>
                </c:pt>
                <c:pt idx="2933">
                  <c:v>259.83</c:v>
                </c:pt>
                <c:pt idx="2934">
                  <c:v>57.28</c:v>
                </c:pt>
                <c:pt idx="2935">
                  <c:v>227.87</c:v>
                </c:pt>
                <c:pt idx="2936">
                  <c:v>5859.25</c:v>
                </c:pt>
                <c:pt idx="2937">
                  <c:v>26622.55</c:v>
                </c:pt>
                <c:pt idx="2938">
                  <c:v>26.5</c:v>
                </c:pt>
                <c:pt idx="2939">
                  <c:v>267</c:v>
                </c:pt>
                <c:pt idx="2940">
                  <c:v>265.75</c:v>
                </c:pt>
                <c:pt idx="2941">
                  <c:v>162.25</c:v>
                </c:pt>
                <c:pt idx="2942">
                  <c:v>85.71</c:v>
                </c:pt>
                <c:pt idx="2943">
                  <c:v>104.97</c:v>
                </c:pt>
                <c:pt idx="2944">
                  <c:v>184.74</c:v>
                </c:pt>
                <c:pt idx="2945">
                  <c:v>526.76</c:v>
                </c:pt>
                <c:pt idx="2946">
                  <c:v>1769.9</c:v>
                </c:pt>
                <c:pt idx="2947">
                  <c:v>615.67999999999995</c:v>
                </c:pt>
                <c:pt idx="2948">
                  <c:v>126.62</c:v>
                </c:pt>
                <c:pt idx="2949">
                  <c:v>111.39</c:v>
                </c:pt>
                <c:pt idx="2950">
                  <c:v>54.32</c:v>
                </c:pt>
                <c:pt idx="2951">
                  <c:v>2185.61</c:v>
                </c:pt>
                <c:pt idx="2952">
                  <c:v>184.1</c:v>
                </c:pt>
                <c:pt idx="2953">
                  <c:v>25312</c:v>
                </c:pt>
                <c:pt idx="2954">
                  <c:v>2138.63</c:v>
                </c:pt>
                <c:pt idx="2955">
                  <c:v>76.040000000000006</c:v>
                </c:pt>
                <c:pt idx="2956">
                  <c:v>4408.2700000000004</c:v>
                </c:pt>
                <c:pt idx="2957">
                  <c:v>4011.65</c:v>
                </c:pt>
                <c:pt idx="2958">
                  <c:v>154.35</c:v>
                </c:pt>
                <c:pt idx="2959">
                  <c:v>201.36</c:v>
                </c:pt>
                <c:pt idx="2960">
                  <c:v>884.12750000000005</c:v>
                </c:pt>
                <c:pt idx="2961">
                  <c:v>21717.360000000001</c:v>
                </c:pt>
                <c:pt idx="2962">
                  <c:v>692.73</c:v>
                </c:pt>
                <c:pt idx="2963">
                  <c:v>22.19</c:v>
                </c:pt>
                <c:pt idx="2964">
                  <c:v>815.89</c:v>
                </c:pt>
                <c:pt idx="2965">
                  <c:v>4933.99</c:v>
                </c:pt>
                <c:pt idx="2966">
                  <c:v>72.930000000000007</c:v>
                </c:pt>
                <c:pt idx="2967">
                  <c:v>2537.88</c:v>
                </c:pt>
                <c:pt idx="2968">
                  <c:v>19269.05</c:v>
                </c:pt>
                <c:pt idx="2969">
                  <c:v>1590.163</c:v>
                </c:pt>
                <c:pt idx="2970">
                  <c:v>311.38</c:v>
                </c:pt>
                <c:pt idx="2971">
                  <c:v>24.72</c:v>
                </c:pt>
                <c:pt idx="2972">
                  <c:v>116.38</c:v>
                </c:pt>
                <c:pt idx="2973">
                  <c:v>14922.16</c:v>
                </c:pt>
                <c:pt idx="2974">
                  <c:v>62.77</c:v>
                </c:pt>
                <c:pt idx="2975">
                  <c:v>240.14</c:v>
                </c:pt>
                <c:pt idx="2976">
                  <c:v>879.54</c:v>
                </c:pt>
                <c:pt idx="2977">
                  <c:v>1620.94</c:v>
                </c:pt>
                <c:pt idx="2978">
                  <c:v>269.93</c:v>
                </c:pt>
                <c:pt idx="2979">
                  <c:v>4547.8999999999996</c:v>
                </c:pt>
                <c:pt idx="2980">
                  <c:v>4212.7520000000004</c:v>
                </c:pt>
                <c:pt idx="2981">
                  <c:v>119.2</c:v>
                </c:pt>
                <c:pt idx="2982">
                  <c:v>418.82</c:v>
                </c:pt>
                <c:pt idx="2983">
                  <c:v>127.17</c:v>
                </c:pt>
                <c:pt idx="2984">
                  <c:v>2545.89</c:v>
                </c:pt>
                <c:pt idx="2985">
                  <c:v>281.83999999999997</c:v>
                </c:pt>
                <c:pt idx="2986">
                  <c:v>106.03</c:v>
                </c:pt>
                <c:pt idx="2987">
                  <c:v>65.16</c:v>
                </c:pt>
                <c:pt idx="2988">
                  <c:v>2269.41</c:v>
                </c:pt>
                <c:pt idx="2989">
                  <c:v>2514.5124999999998</c:v>
                </c:pt>
                <c:pt idx="2990">
                  <c:v>1425.21</c:v>
                </c:pt>
                <c:pt idx="2991">
                  <c:v>2435.5135</c:v>
                </c:pt>
                <c:pt idx="2992">
                  <c:v>568.74350000000004</c:v>
                </c:pt>
                <c:pt idx="2993">
                  <c:v>2506.38</c:v>
                </c:pt>
                <c:pt idx="2994">
                  <c:v>1959.43</c:v>
                </c:pt>
                <c:pt idx="2995">
                  <c:v>14072.64</c:v>
                </c:pt>
                <c:pt idx="2996">
                  <c:v>5549.79</c:v>
                </c:pt>
                <c:pt idx="2997">
                  <c:v>728.12699999999995</c:v>
                </c:pt>
                <c:pt idx="2998">
                  <c:v>1118.2515000000001</c:v>
                </c:pt>
                <c:pt idx="2999">
                  <c:v>609.4</c:v>
                </c:pt>
                <c:pt idx="3000">
                  <c:v>282.58</c:v>
                </c:pt>
                <c:pt idx="3001">
                  <c:v>61.5</c:v>
                </c:pt>
                <c:pt idx="3002">
                  <c:v>324.3175</c:v>
                </c:pt>
                <c:pt idx="3003">
                  <c:v>214.62</c:v>
                </c:pt>
                <c:pt idx="3004">
                  <c:v>194.11</c:v>
                </c:pt>
                <c:pt idx="3005">
                  <c:v>167.53</c:v>
                </c:pt>
                <c:pt idx="3006">
                  <c:v>1060.3399999999999</c:v>
                </c:pt>
                <c:pt idx="3007">
                  <c:v>751.94</c:v>
                </c:pt>
                <c:pt idx="3008">
                  <c:v>48.24</c:v>
                </c:pt>
                <c:pt idx="3009">
                  <c:v>200.08</c:v>
                </c:pt>
                <c:pt idx="3010">
                  <c:v>1934.6</c:v>
                </c:pt>
                <c:pt idx="3011">
                  <c:v>144.84</c:v>
                </c:pt>
                <c:pt idx="3012">
                  <c:v>24.96</c:v>
                </c:pt>
                <c:pt idx="3013">
                  <c:v>577.95000000000005</c:v>
                </c:pt>
                <c:pt idx="3014">
                  <c:v>255.31</c:v>
                </c:pt>
                <c:pt idx="3015">
                  <c:v>129.78649999999999</c:v>
                </c:pt>
                <c:pt idx="3016">
                  <c:v>1844.26</c:v>
                </c:pt>
                <c:pt idx="3017">
                  <c:v>3467.28</c:v>
                </c:pt>
                <c:pt idx="3018">
                  <c:v>5897.47</c:v>
                </c:pt>
                <c:pt idx="3019">
                  <c:v>415</c:v>
                </c:pt>
                <c:pt idx="3020">
                  <c:v>1233.51</c:v>
                </c:pt>
                <c:pt idx="3021">
                  <c:v>379.78</c:v>
                </c:pt>
                <c:pt idx="3022">
                  <c:v>856.34</c:v>
                </c:pt>
                <c:pt idx="3023">
                  <c:v>29.06</c:v>
                </c:pt>
                <c:pt idx="3024">
                  <c:v>2526.54</c:v>
                </c:pt>
                <c:pt idx="3025">
                  <c:v>206.28649999999999</c:v>
                </c:pt>
                <c:pt idx="3026">
                  <c:v>5452.9</c:v>
                </c:pt>
                <c:pt idx="3027">
                  <c:v>840.24</c:v>
                </c:pt>
                <c:pt idx="3028">
                  <c:v>3637.7280000000001</c:v>
                </c:pt>
                <c:pt idx="3029">
                  <c:v>2398.9</c:v>
                </c:pt>
                <c:pt idx="3030">
                  <c:v>763.44799999999998</c:v>
                </c:pt>
                <c:pt idx="3031">
                  <c:v>306.13</c:v>
                </c:pt>
                <c:pt idx="3032">
                  <c:v>128.86000000000001</c:v>
                </c:pt>
                <c:pt idx="3033">
                  <c:v>64.11</c:v>
                </c:pt>
                <c:pt idx="3034">
                  <c:v>5369.46</c:v>
                </c:pt>
                <c:pt idx="3035">
                  <c:v>11.15</c:v>
                </c:pt>
                <c:pt idx="3036">
                  <c:v>524.21199999999999</c:v>
                </c:pt>
                <c:pt idx="3037">
                  <c:v>367.53</c:v>
                </c:pt>
                <c:pt idx="3038">
                  <c:v>1083.4014999999999</c:v>
                </c:pt>
                <c:pt idx="3039">
                  <c:v>329.63</c:v>
                </c:pt>
                <c:pt idx="3040">
                  <c:v>139.44999999999999</c:v>
                </c:pt>
                <c:pt idx="3041">
                  <c:v>62.62</c:v>
                </c:pt>
                <c:pt idx="3042">
                  <c:v>64.25</c:v>
                </c:pt>
                <c:pt idx="3043">
                  <c:v>2617.13</c:v>
                </c:pt>
                <c:pt idx="3044">
                  <c:v>8.49</c:v>
                </c:pt>
                <c:pt idx="3045">
                  <c:v>2169.4899999999998</c:v>
                </c:pt>
                <c:pt idx="3046">
                  <c:v>64.09</c:v>
                </c:pt>
                <c:pt idx="3047">
                  <c:v>2208.31</c:v>
                </c:pt>
                <c:pt idx="3048">
                  <c:v>1295.502</c:v>
                </c:pt>
                <c:pt idx="3049">
                  <c:v>873.82</c:v>
                </c:pt>
                <c:pt idx="3050">
                  <c:v>11.57</c:v>
                </c:pt>
                <c:pt idx="3051">
                  <c:v>1449.45</c:v>
                </c:pt>
                <c:pt idx="3052">
                  <c:v>80.92</c:v>
                </c:pt>
                <c:pt idx="3053">
                  <c:v>7817.45</c:v>
                </c:pt>
                <c:pt idx="3054">
                  <c:v>63.93</c:v>
                </c:pt>
                <c:pt idx="3055">
                  <c:v>110.96</c:v>
                </c:pt>
                <c:pt idx="3056">
                  <c:v>2130.8200000000002</c:v>
                </c:pt>
                <c:pt idx="3057">
                  <c:v>720.61300000000006</c:v>
                </c:pt>
                <c:pt idx="3058">
                  <c:v>3075.752</c:v>
                </c:pt>
                <c:pt idx="3059">
                  <c:v>85.03</c:v>
                </c:pt>
                <c:pt idx="3060">
                  <c:v>164.1</c:v>
                </c:pt>
                <c:pt idx="3061">
                  <c:v>1316.87</c:v>
                </c:pt>
                <c:pt idx="3062">
                  <c:v>38.24</c:v>
                </c:pt>
                <c:pt idx="3063">
                  <c:v>80.33</c:v>
                </c:pt>
                <c:pt idx="3064">
                  <c:v>3832.24</c:v>
                </c:pt>
                <c:pt idx="3065">
                  <c:v>9708.64</c:v>
                </c:pt>
                <c:pt idx="3066">
                  <c:v>6618.4570000000003</c:v>
                </c:pt>
                <c:pt idx="3067">
                  <c:v>803.26700000000005</c:v>
                </c:pt>
                <c:pt idx="3068">
                  <c:v>22.74</c:v>
                </c:pt>
                <c:pt idx="3069">
                  <c:v>1882.18</c:v>
                </c:pt>
                <c:pt idx="3070">
                  <c:v>103.2</c:v>
                </c:pt>
                <c:pt idx="3071">
                  <c:v>88.4</c:v>
                </c:pt>
                <c:pt idx="3072">
                  <c:v>390.35</c:v>
                </c:pt>
                <c:pt idx="3073">
                  <c:v>772.67</c:v>
                </c:pt>
                <c:pt idx="3074">
                  <c:v>1875.18</c:v>
                </c:pt>
                <c:pt idx="3075">
                  <c:v>375.76</c:v>
                </c:pt>
                <c:pt idx="3076">
                  <c:v>92.15</c:v>
                </c:pt>
                <c:pt idx="3077">
                  <c:v>821.7885</c:v>
                </c:pt>
                <c:pt idx="3078">
                  <c:v>95.68</c:v>
                </c:pt>
                <c:pt idx="3079">
                  <c:v>73.86</c:v>
                </c:pt>
                <c:pt idx="3080">
                  <c:v>979.52</c:v>
                </c:pt>
                <c:pt idx="3081">
                  <c:v>5740.6239999999998</c:v>
                </c:pt>
                <c:pt idx="3082">
                  <c:v>5332.42</c:v>
                </c:pt>
                <c:pt idx="3083">
                  <c:v>21.84</c:v>
                </c:pt>
                <c:pt idx="3084">
                  <c:v>1597.02</c:v>
                </c:pt>
                <c:pt idx="3085">
                  <c:v>218.27</c:v>
                </c:pt>
                <c:pt idx="3086">
                  <c:v>100.95</c:v>
                </c:pt>
                <c:pt idx="3087">
                  <c:v>628.22</c:v>
                </c:pt>
                <c:pt idx="3088">
                  <c:v>3366.1</c:v>
                </c:pt>
                <c:pt idx="3089">
                  <c:v>676.13</c:v>
                </c:pt>
                <c:pt idx="3090">
                  <c:v>7668.55</c:v>
                </c:pt>
                <c:pt idx="3091">
                  <c:v>226.1</c:v>
                </c:pt>
                <c:pt idx="3092">
                  <c:v>2135.9735000000001</c:v>
                </c:pt>
                <c:pt idx="3093">
                  <c:v>3905.75</c:v>
                </c:pt>
                <c:pt idx="3094">
                  <c:v>1651.09</c:v>
                </c:pt>
                <c:pt idx="3095">
                  <c:v>95.89</c:v>
                </c:pt>
                <c:pt idx="3096">
                  <c:v>80.38</c:v>
                </c:pt>
                <c:pt idx="3097">
                  <c:v>182.33</c:v>
                </c:pt>
                <c:pt idx="3098">
                  <c:v>679.6</c:v>
                </c:pt>
                <c:pt idx="3099">
                  <c:v>257.42</c:v>
                </c:pt>
                <c:pt idx="3100">
                  <c:v>78.17</c:v>
                </c:pt>
                <c:pt idx="3101">
                  <c:v>718.03</c:v>
                </c:pt>
                <c:pt idx="3102">
                  <c:v>534.96</c:v>
                </c:pt>
                <c:pt idx="3103">
                  <c:v>887.94</c:v>
                </c:pt>
                <c:pt idx="3104">
                  <c:v>180.38</c:v>
                </c:pt>
                <c:pt idx="3105">
                  <c:v>569.21</c:v>
                </c:pt>
                <c:pt idx="3106">
                  <c:v>260.12</c:v>
                </c:pt>
                <c:pt idx="3107">
                  <c:v>284.62</c:v>
                </c:pt>
                <c:pt idx="3108">
                  <c:v>159.26</c:v>
                </c:pt>
                <c:pt idx="3109">
                  <c:v>57.84</c:v>
                </c:pt>
                <c:pt idx="3110">
                  <c:v>3991.99</c:v>
                </c:pt>
                <c:pt idx="3111">
                  <c:v>2926.33</c:v>
                </c:pt>
                <c:pt idx="3112">
                  <c:v>40.049999999999997</c:v>
                </c:pt>
                <c:pt idx="3113">
                  <c:v>552.87</c:v>
                </c:pt>
                <c:pt idx="3114">
                  <c:v>26.33</c:v>
                </c:pt>
                <c:pt idx="3115">
                  <c:v>2851.17</c:v>
                </c:pt>
                <c:pt idx="3116">
                  <c:v>183.43</c:v>
                </c:pt>
                <c:pt idx="3117">
                  <c:v>51.3</c:v>
                </c:pt>
                <c:pt idx="3118">
                  <c:v>8.48</c:v>
                </c:pt>
                <c:pt idx="3119">
                  <c:v>87.52</c:v>
                </c:pt>
                <c:pt idx="3120">
                  <c:v>1497.7594999999999</c:v>
                </c:pt>
                <c:pt idx="3121">
                  <c:v>2811.7</c:v>
                </c:pt>
                <c:pt idx="3122">
                  <c:v>131.19999999999999</c:v>
                </c:pt>
                <c:pt idx="3123">
                  <c:v>53.91</c:v>
                </c:pt>
                <c:pt idx="3124">
                  <c:v>223.64</c:v>
                </c:pt>
                <c:pt idx="3125">
                  <c:v>203.3</c:v>
                </c:pt>
                <c:pt idx="3126">
                  <c:v>196.85149999999999</c:v>
                </c:pt>
                <c:pt idx="3127">
                  <c:v>40.229999999999997</c:v>
                </c:pt>
                <c:pt idx="3128">
                  <c:v>341.55</c:v>
                </c:pt>
                <c:pt idx="3129">
                  <c:v>98.37</c:v>
                </c:pt>
                <c:pt idx="3130">
                  <c:v>19.36</c:v>
                </c:pt>
                <c:pt idx="3131">
                  <c:v>206.27</c:v>
                </c:pt>
                <c:pt idx="3132">
                  <c:v>133.9</c:v>
                </c:pt>
                <c:pt idx="3133">
                  <c:v>2040.95</c:v>
                </c:pt>
                <c:pt idx="3134">
                  <c:v>446.04</c:v>
                </c:pt>
                <c:pt idx="3135">
                  <c:v>18421.2</c:v>
                </c:pt>
                <c:pt idx="3136">
                  <c:v>1090.4000000000001</c:v>
                </c:pt>
                <c:pt idx="3137">
                  <c:v>1100.21</c:v>
                </c:pt>
                <c:pt idx="3138">
                  <c:v>104.89</c:v>
                </c:pt>
                <c:pt idx="3139">
                  <c:v>10714.78</c:v>
                </c:pt>
                <c:pt idx="3140">
                  <c:v>1824.13</c:v>
                </c:pt>
                <c:pt idx="3141">
                  <c:v>151.38</c:v>
                </c:pt>
                <c:pt idx="3142">
                  <c:v>872.48</c:v>
                </c:pt>
                <c:pt idx="3143">
                  <c:v>3617.64</c:v>
                </c:pt>
                <c:pt idx="3144">
                  <c:v>8218.16</c:v>
                </c:pt>
                <c:pt idx="3145">
                  <c:v>676.79</c:v>
                </c:pt>
                <c:pt idx="3146">
                  <c:v>2409.96</c:v>
                </c:pt>
                <c:pt idx="3147">
                  <c:v>931.14949999999999</c:v>
                </c:pt>
                <c:pt idx="3148">
                  <c:v>951.09</c:v>
                </c:pt>
                <c:pt idx="3149">
                  <c:v>4502.26</c:v>
                </c:pt>
                <c:pt idx="3150">
                  <c:v>192.23</c:v>
                </c:pt>
                <c:pt idx="3151">
                  <c:v>237.89</c:v>
                </c:pt>
                <c:pt idx="3152">
                  <c:v>598.49</c:v>
                </c:pt>
                <c:pt idx="3153">
                  <c:v>3008.5</c:v>
                </c:pt>
                <c:pt idx="3154">
                  <c:v>195.83</c:v>
                </c:pt>
                <c:pt idx="3155">
                  <c:v>94.84</c:v>
                </c:pt>
                <c:pt idx="3156">
                  <c:v>8246.86</c:v>
                </c:pt>
                <c:pt idx="3157">
                  <c:v>2315.11</c:v>
                </c:pt>
                <c:pt idx="3158">
                  <c:v>1264.2304999999999</c:v>
                </c:pt>
                <c:pt idx="3159">
                  <c:v>1082.8</c:v>
                </c:pt>
                <c:pt idx="3160">
                  <c:v>1260.2014999999999</c:v>
                </c:pt>
                <c:pt idx="3161">
                  <c:v>1623.09</c:v>
                </c:pt>
                <c:pt idx="3162">
                  <c:v>238.49</c:v>
                </c:pt>
                <c:pt idx="3163">
                  <c:v>123.1</c:v>
                </c:pt>
                <c:pt idx="3164">
                  <c:v>12612.66</c:v>
                </c:pt>
                <c:pt idx="3165">
                  <c:v>1564.1614999999999</c:v>
                </c:pt>
                <c:pt idx="3166">
                  <c:v>926.85</c:v>
                </c:pt>
                <c:pt idx="3167">
                  <c:v>203.55</c:v>
                </c:pt>
                <c:pt idx="3168">
                  <c:v>639.29999999999995</c:v>
                </c:pt>
                <c:pt idx="3169">
                  <c:v>1280.73</c:v>
                </c:pt>
                <c:pt idx="3170">
                  <c:v>43.55</c:v>
                </c:pt>
                <c:pt idx="3171">
                  <c:v>809.77</c:v>
                </c:pt>
                <c:pt idx="3172">
                  <c:v>24701.119999999999</c:v>
                </c:pt>
                <c:pt idx="3173">
                  <c:v>5122.6099999999997</c:v>
                </c:pt>
                <c:pt idx="3174">
                  <c:v>221.13</c:v>
                </c:pt>
                <c:pt idx="3175">
                  <c:v>16.350000000000001</c:v>
                </c:pt>
                <c:pt idx="3176">
                  <c:v>96.01</c:v>
                </c:pt>
                <c:pt idx="3177">
                  <c:v>165.09</c:v>
                </c:pt>
                <c:pt idx="3178">
                  <c:v>307.57</c:v>
                </c:pt>
                <c:pt idx="3179">
                  <c:v>14861.07</c:v>
                </c:pt>
                <c:pt idx="3180">
                  <c:v>182.7</c:v>
                </c:pt>
                <c:pt idx="3181">
                  <c:v>141.08000000000001</c:v>
                </c:pt>
                <c:pt idx="3182">
                  <c:v>331.53</c:v>
                </c:pt>
                <c:pt idx="3183">
                  <c:v>494.84</c:v>
                </c:pt>
                <c:pt idx="3184">
                  <c:v>3443.21</c:v>
                </c:pt>
                <c:pt idx="3185">
                  <c:v>1100</c:v>
                </c:pt>
                <c:pt idx="3186">
                  <c:v>19.809999999999999</c:v>
                </c:pt>
                <c:pt idx="3187">
                  <c:v>2638.79</c:v>
                </c:pt>
                <c:pt idx="3188">
                  <c:v>156.09</c:v>
                </c:pt>
                <c:pt idx="3189">
                  <c:v>1294.0229999999999</c:v>
                </c:pt>
                <c:pt idx="3190">
                  <c:v>16028.26</c:v>
                </c:pt>
                <c:pt idx="3191">
                  <c:v>738.25049999999999</c:v>
                </c:pt>
                <c:pt idx="3192">
                  <c:v>5318.89</c:v>
                </c:pt>
                <c:pt idx="3193">
                  <c:v>125.9</c:v>
                </c:pt>
                <c:pt idx="3194">
                  <c:v>190.99</c:v>
                </c:pt>
                <c:pt idx="3195">
                  <c:v>125.57</c:v>
                </c:pt>
                <c:pt idx="3196">
                  <c:v>2966.13</c:v>
                </c:pt>
                <c:pt idx="3197">
                  <c:v>29.19</c:v>
                </c:pt>
                <c:pt idx="3198">
                  <c:v>157.85</c:v>
                </c:pt>
                <c:pt idx="3199">
                  <c:v>2773.0315000000001</c:v>
                </c:pt>
                <c:pt idx="3200">
                  <c:v>304.64999999999998</c:v>
                </c:pt>
                <c:pt idx="3201">
                  <c:v>142.1</c:v>
                </c:pt>
                <c:pt idx="3202">
                  <c:v>2175.2179999999998</c:v>
                </c:pt>
                <c:pt idx="3203">
                  <c:v>421.36</c:v>
                </c:pt>
                <c:pt idx="3204">
                  <c:v>4506.8500000000004</c:v>
                </c:pt>
                <c:pt idx="3205">
                  <c:v>2110.37</c:v>
                </c:pt>
                <c:pt idx="3206">
                  <c:v>1094.9105</c:v>
                </c:pt>
                <c:pt idx="3207">
                  <c:v>1243.8800000000001</c:v>
                </c:pt>
                <c:pt idx="3208">
                  <c:v>1617.91</c:v>
                </c:pt>
                <c:pt idx="3209">
                  <c:v>2688.0825</c:v>
                </c:pt>
                <c:pt idx="3210">
                  <c:v>221.08</c:v>
                </c:pt>
                <c:pt idx="3211">
                  <c:v>3636.37</c:v>
                </c:pt>
                <c:pt idx="3212">
                  <c:v>203.48</c:v>
                </c:pt>
                <c:pt idx="3213">
                  <c:v>1750</c:v>
                </c:pt>
                <c:pt idx="3214">
                  <c:v>15963.09</c:v>
                </c:pt>
                <c:pt idx="3215">
                  <c:v>58.48</c:v>
                </c:pt>
                <c:pt idx="3216">
                  <c:v>2116.1999999999998</c:v>
                </c:pt>
                <c:pt idx="3217">
                  <c:v>766.36</c:v>
                </c:pt>
                <c:pt idx="3218">
                  <c:v>547.32000000000005</c:v>
                </c:pt>
                <c:pt idx="3219">
                  <c:v>192.44</c:v>
                </c:pt>
                <c:pt idx="3220">
                  <c:v>1294.3499999999999</c:v>
                </c:pt>
                <c:pt idx="3221">
                  <c:v>561.05999999999995</c:v>
                </c:pt>
                <c:pt idx="3222">
                  <c:v>320.02999999999997</c:v>
                </c:pt>
                <c:pt idx="3223">
                  <c:v>620.02</c:v>
                </c:pt>
                <c:pt idx="3224">
                  <c:v>653.78599999999994</c:v>
                </c:pt>
                <c:pt idx="3225">
                  <c:v>5288.89</c:v>
                </c:pt>
                <c:pt idx="3226">
                  <c:v>1321.55</c:v>
                </c:pt>
                <c:pt idx="3227">
                  <c:v>55.2</c:v>
                </c:pt>
                <c:pt idx="3228">
                  <c:v>23239.96</c:v>
                </c:pt>
                <c:pt idx="3229">
                  <c:v>302.91000000000003</c:v>
                </c:pt>
                <c:pt idx="3230">
                  <c:v>6648.58</c:v>
                </c:pt>
                <c:pt idx="3231">
                  <c:v>677.43</c:v>
                </c:pt>
                <c:pt idx="3232">
                  <c:v>491.78</c:v>
                </c:pt>
                <c:pt idx="3233">
                  <c:v>6131.54</c:v>
                </c:pt>
                <c:pt idx="3234">
                  <c:v>475.58</c:v>
                </c:pt>
                <c:pt idx="3235">
                  <c:v>274.04000000000002</c:v>
                </c:pt>
                <c:pt idx="3236">
                  <c:v>3960.99</c:v>
                </c:pt>
                <c:pt idx="3237">
                  <c:v>139.69</c:v>
                </c:pt>
                <c:pt idx="3238">
                  <c:v>6030.58</c:v>
                </c:pt>
                <c:pt idx="3239">
                  <c:v>725.8</c:v>
                </c:pt>
                <c:pt idx="3240">
                  <c:v>111.83</c:v>
                </c:pt>
                <c:pt idx="3241">
                  <c:v>4159.6279999999997</c:v>
                </c:pt>
                <c:pt idx="3242">
                  <c:v>1505.67</c:v>
                </c:pt>
                <c:pt idx="3243">
                  <c:v>39.229999999999997</c:v>
                </c:pt>
                <c:pt idx="3244">
                  <c:v>612.92999999999995</c:v>
                </c:pt>
                <c:pt idx="3245">
                  <c:v>1551.34</c:v>
                </c:pt>
                <c:pt idx="3246">
                  <c:v>287.54000000000002</c:v>
                </c:pt>
                <c:pt idx="3247">
                  <c:v>88.314999999999998</c:v>
                </c:pt>
                <c:pt idx="3248">
                  <c:v>4968.5</c:v>
                </c:pt>
                <c:pt idx="3249">
                  <c:v>92.03</c:v>
                </c:pt>
                <c:pt idx="3250">
                  <c:v>262.89999999999998</c:v>
                </c:pt>
                <c:pt idx="3251">
                  <c:v>1024.31</c:v>
                </c:pt>
                <c:pt idx="3252">
                  <c:v>51.39</c:v>
                </c:pt>
                <c:pt idx="3253">
                  <c:v>293.52</c:v>
                </c:pt>
                <c:pt idx="3254">
                  <c:v>1844.97</c:v>
                </c:pt>
                <c:pt idx="3255">
                  <c:v>266.3</c:v>
                </c:pt>
                <c:pt idx="3256">
                  <c:v>74.25</c:v>
                </c:pt>
                <c:pt idx="3257">
                  <c:v>23.23</c:v>
                </c:pt>
                <c:pt idx="3258">
                  <c:v>203.49</c:v>
                </c:pt>
                <c:pt idx="3259">
                  <c:v>211.48</c:v>
                </c:pt>
                <c:pt idx="3260">
                  <c:v>5601.1</c:v>
                </c:pt>
                <c:pt idx="3261">
                  <c:v>21.01</c:v>
                </c:pt>
                <c:pt idx="3262">
                  <c:v>525.78</c:v>
                </c:pt>
                <c:pt idx="3263">
                  <c:v>216.77</c:v>
                </c:pt>
                <c:pt idx="3264">
                  <c:v>315.02</c:v>
                </c:pt>
                <c:pt idx="3265">
                  <c:v>115.1</c:v>
                </c:pt>
                <c:pt idx="3266">
                  <c:v>16.600000000000001</c:v>
                </c:pt>
                <c:pt idx="3267">
                  <c:v>7384.54</c:v>
                </c:pt>
                <c:pt idx="3268">
                  <c:v>482.93</c:v>
                </c:pt>
                <c:pt idx="3269">
                  <c:v>7522.8</c:v>
                </c:pt>
                <c:pt idx="3270">
                  <c:v>1003.71</c:v>
                </c:pt>
                <c:pt idx="3271">
                  <c:v>1610.76</c:v>
                </c:pt>
                <c:pt idx="3272">
                  <c:v>12.12</c:v>
                </c:pt>
                <c:pt idx="3273">
                  <c:v>147.88</c:v>
                </c:pt>
                <c:pt idx="3274">
                  <c:v>1629.75</c:v>
                </c:pt>
                <c:pt idx="3275">
                  <c:v>188.93</c:v>
                </c:pt>
                <c:pt idx="3276">
                  <c:v>345.69</c:v>
                </c:pt>
                <c:pt idx="3277">
                  <c:v>3577.11</c:v>
                </c:pt>
                <c:pt idx="3278">
                  <c:v>96.04</c:v>
                </c:pt>
                <c:pt idx="3279">
                  <c:v>55.27</c:v>
                </c:pt>
                <c:pt idx="3280">
                  <c:v>160.11000000000001</c:v>
                </c:pt>
                <c:pt idx="3281">
                  <c:v>1410.93</c:v>
                </c:pt>
                <c:pt idx="3282">
                  <c:v>1978.3665000000001</c:v>
                </c:pt>
                <c:pt idx="3283">
                  <c:v>72.75</c:v>
                </c:pt>
                <c:pt idx="3284">
                  <c:v>301.57</c:v>
                </c:pt>
                <c:pt idx="3285">
                  <c:v>4201.08</c:v>
                </c:pt>
                <c:pt idx="3286">
                  <c:v>5028.3100000000004</c:v>
                </c:pt>
                <c:pt idx="3287">
                  <c:v>238.35</c:v>
                </c:pt>
                <c:pt idx="3288">
                  <c:v>150.33000000000001</c:v>
                </c:pt>
                <c:pt idx="3289">
                  <c:v>155.86000000000001</c:v>
                </c:pt>
                <c:pt idx="3290">
                  <c:v>30.35</c:v>
                </c:pt>
                <c:pt idx="3291">
                  <c:v>4108.17</c:v>
                </c:pt>
                <c:pt idx="3292">
                  <c:v>1504.97</c:v>
                </c:pt>
                <c:pt idx="3293">
                  <c:v>5008.7610000000004</c:v>
                </c:pt>
                <c:pt idx="3294">
                  <c:v>211.44</c:v>
                </c:pt>
                <c:pt idx="3295">
                  <c:v>41.06</c:v>
                </c:pt>
                <c:pt idx="3296">
                  <c:v>455.93</c:v>
                </c:pt>
                <c:pt idx="3297">
                  <c:v>43.72</c:v>
                </c:pt>
                <c:pt idx="3298">
                  <c:v>75.599999999999994</c:v>
                </c:pt>
                <c:pt idx="3299">
                  <c:v>36.409999999999997</c:v>
                </c:pt>
                <c:pt idx="3300">
                  <c:v>201.98</c:v>
                </c:pt>
                <c:pt idx="3301">
                  <c:v>9459.94</c:v>
                </c:pt>
                <c:pt idx="3302">
                  <c:v>20.16</c:v>
                </c:pt>
                <c:pt idx="3303">
                  <c:v>84.47</c:v>
                </c:pt>
                <c:pt idx="3304">
                  <c:v>5001.29</c:v>
                </c:pt>
                <c:pt idx="3305">
                  <c:v>230.23</c:v>
                </c:pt>
                <c:pt idx="3306">
                  <c:v>13.71</c:v>
                </c:pt>
                <c:pt idx="3307">
                  <c:v>300.07</c:v>
                </c:pt>
                <c:pt idx="3308">
                  <c:v>2422.721</c:v>
                </c:pt>
                <c:pt idx="3309">
                  <c:v>45.69</c:v>
                </c:pt>
                <c:pt idx="3310">
                  <c:v>173.97</c:v>
                </c:pt>
                <c:pt idx="3311">
                  <c:v>5934.39</c:v>
                </c:pt>
                <c:pt idx="3312">
                  <c:v>1971.56</c:v>
                </c:pt>
                <c:pt idx="3313">
                  <c:v>3093.76</c:v>
                </c:pt>
                <c:pt idx="3314">
                  <c:v>1008.872</c:v>
                </c:pt>
                <c:pt idx="3315">
                  <c:v>13382.01</c:v>
                </c:pt>
                <c:pt idx="3316">
                  <c:v>2328.62</c:v>
                </c:pt>
                <c:pt idx="3317">
                  <c:v>192.81399999999999</c:v>
                </c:pt>
                <c:pt idx="3318">
                  <c:v>3532.96</c:v>
                </c:pt>
                <c:pt idx="3319">
                  <c:v>416.4</c:v>
                </c:pt>
                <c:pt idx="3320">
                  <c:v>11.35</c:v>
                </c:pt>
                <c:pt idx="3321">
                  <c:v>122.14</c:v>
                </c:pt>
                <c:pt idx="3322">
                  <c:v>1382.8</c:v>
                </c:pt>
                <c:pt idx="3323">
                  <c:v>30.61</c:v>
                </c:pt>
                <c:pt idx="3324">
                  <c:v>99.53</c:v>
                </c:pt>
                <c:pt idx="3325">
                  <c:v>700.46</c:v>
                </c:pt>
                <c:pt idx="3326">
                  <c:v>763.12</c:v>
                </c:pt>
                <c:pt idx="3327">
                  <c:v>42.5</c:v>
                </c:pt>
                <c:pt idx="3328">
                  <c:v>279.29000000000002</c:v>
                </c:pt>
                <c:pt idx="3329">
                  <c:v>121.3</c:v>
                </c:pt>
                <c:pt idx="3330">
                  <c:v>40.869999999999997</c:v>
                </c:pt>
                <c:pt idx="3331">
                  <c:v>2066.63</c:v>
                </c:pt>
                <c:pt idx="3332">
                  <c:v>1734.72</c:v>
                </c:pt>
                <c:pt idx="3333">
                  <c:v>294.52</c:v>
                </c:pt>
                <c:pt idx="3334">
                  <c:v>187.39949999999999</c:v>
                </c:pt>
                <c:pt idx="3335">
                  <c:v>241.89</c:v>
                </c:pt>
                <c:pt idx="3336">
                  <c:v>83.34</c:v>
                </c:pt>
                <c:pt idx="3337">
                  <c:v>296.83999999999997</c:v>
                </c:pt>
                <c:pt idx="3338">
                  <c:v>139.19</c:v>
                </c:pt>
                <c:pt idx="3339">
                  <c:v>1125.76</c:v>
                </c:pt>
                <c:pt idx="3340">
                  <c:v>299.87</c:v>
                </c:pt>
                <c:pt idx="3341">
                  <c:v>84.64</c:v>
                </c:pt>
                <c:pt idx="3342">
                  <c:v>1136.44</c:v>
                </c:pt>
                <c:pt idx="3343">
                  <c:v>3.42</c:v>
                </c:pt>
                <c:pt idx="3344">
                  <c:v>138.75</c:v>
                </c:pt>
                <c:pt idx="3345">
                  <c:v>95.38</c:v>
                </c:pt>
                <c:pt idx="3346">
                  <c:v>251.05</c:v>
                </c:pt>
                <c:pt idx="3347">
                  <c:v>261.02</c:v>
                </c:pt>
                <c:pt idx="3348">
                  <c:v>243.49</c:v>
                </c:pt>
                <c:pt idx="3349">
                  <c:v>311.10000000000002</c:v>
                </c:pt>
                <c:pt idx="3350">
                  <c:v>452.93</c:v>
                </c:pt>
                <c:pt idx="3351">
                  <c:v>1702.499</c:v>
                </c:pt>
                <c:pt idx="3352">
                  <c:v>140.72</c:v>
                </c:pt>
                <c:pt idx="3353">
                  <c:v>53.33</c:v>
                </c:pt>
                <c:pt idx="3354">
                  <c:v>653.91999999999996</c:v>
                </c:pt>
                <c:pt idx="3355">
                  <c:v>290.68</c:v>
                </c:pt>
                <c:pt idx="3356">
                  <c:v>231.29</c:v>
                </c:pt>
                <c:pt idx="3357">
                  <c:v>40.11</c:v>
                </c:pt>
                <c:pt idx="3358">
                  <c:v>44.08</c:v>
                </c:pt>
                <c:pt idx="3359">
                  <c:v>68.45</c:v>
                </c:pt>
                <c:pt idx="3360">
                  <c:v>6532.48</c:v>
                </c:pt>
                <c:pt idx="3361">
                  <c:v>241.9</c:v>
                </c:pt>
                <c:pt idx="3362">
                  <c:v>1200.1300000000001</c:v>
                </c:pt>
                <c:pt idx="3363">
                  <c:v>2202.4499999999998</c:v>
                </c:pt>
                <c:pt idx="3364">
                  <c:v>169.22</c:v>
                </c:pt>
                <c:pt idx="3365">
                  <c:v>1319.421</c:v>
                </c:pt>
                <c:pt idx="3366">
                  <c:v>550.92999999999995</c:v>
                </c:pt>
                <c:pt idx="3367">
                  <c:v>2236.16</c:v>
                </c:pt>
                <c:pt idx="3368">
                  <c:v>1883.82</c:v>
                </c:pt>
                <c:pt idx="3369">
                  <c:v>1490.56</c:v>
                </c:pt>
                <c:pt idx="3370">
                  <c:v>105.44</c:v>
                </c:pt>
                <c:pt idx="3371">
                  <c:v>1201.68</c:v>
                </c:pt>
                <c:pt idx="3372">
                  <c:v>2784.57</c:v>
                </c:pt>
                <c:pt idx="3373">
                  <c:v>5202.8959999999997</c:v>
                </c:pt>
                <c:pt idx="3374">
                  <c:v>6608.24</c:v>
                </c:pt>
                <c:pt idx="3375">
                  <c:v>7.98</c:v>
                </c:pt>
                <c:pt idx="3376">
                  <c:v>8252.3610000000008</c:v>
                </c:pt>
                <c:pt idx="3377">
                  <c:v>2205.84</c:v>
                </c:pt>
                <c:pt idx="3378">
                  <c:v>3364.248</c:v>
                </c:pt>
                <c:pt idx="3379">
                  <c:v>442.99</c:v>
                </c:pt>
                <c:pt idx="3380">
                  <c:v>587.20000000000005</c:v>
                </c:pt>
                <c:pt idx="3381">
                  <c:v>110.79</c:v>
                </c:pt>
                <c:pt idx="3382">
                  <c:v>516.62</c:v>
                </c:pt>
                <c:pt idx="3383">
                  <c:v>177.22</c:v>
                </c:pt>
                <c:pt idx="3384">
                  <c:v>790.24</c:v>
                </c:pt>
                <c:pt idx="3385">
                  <c:v>50.85</c:v>
                </c:pt>
                <c:pt idx="3386">
                  <c:v>1077.8085000000001</c:v>
                </c:pt>
                <c:pt idx="3387">
                  <c:v>2899.98</c:v>
                </c:pt>
                <c:pt idx="3388">
                  <c:v>233.38</c:v>
                </c:pt>
                <c:pt idx="3389">
                  <c:v>127.48</c:v>
                </c:pt>
                <c:pt idx="3390">
                  <c:v>2550.12</c:v>
                </c:pt>
                <c:pt idx="3391">
                  <c:v>194.02</c:v>
                </c:pt>
                <c:pt idx="3392">
                  <c:v>422.83</c:v>
                </c:pt>
                <c:pt idx="3393">
                  <c:v>170.35</c:v>
                </c:pt>
                <c:pt idx="3394">
                  <c:v>20329.8</c:v>
                </c:pt>
                <c:pt idx="3395">
                  <c:v>2567.64</c:v>
                </c:pt>
                <c:pt idx="3396">
                  <c:v>1838.18</c:v>
                </c:pt>
                <c:pt idx="3397">
                  <c:v>1466.95</c:v>
                </c:pt>
                <c:pt idx="3398">
                  <c:v>440.23</c:v>
                </c:pt>
                <c:pt idx="3399">
                  <c:v>3136.2024999999999</c:v>
                </c:pt>
                <c:pt idx="3400">
                  <c:v>460.69</c:v>
                </c:pt>
                <c:pt idx="3401">
                  <c:v>82.64</c:v>
                </c:pt>
                <c:pt idx="3402">
                  <c:v>784.08</c:v>
                </c:pt>
                <c:pt idx="3403">
                  <c:v>1085.6099999999999</c:v>
                </c:pt>
                <c:pt idx="3404">
                  <c:v>6863.95</c:v>
                </c:pt>
                <c:pt idx="3405">
                  <c:v>162.38999999999999</c:v>
                </c:pt>
                <c:pt idx="3406">
                  <c:v>2519.5500000000002</c:v>
                </c:pt>
                <c:pt idx="3407">
                  <c:v>1634.17</c:v>
                </c:pt>
                <c:pt idx="3408">
                  <c:v>13367.82</c:v>
                </c:pt>
                <c:pt idx="3409">
                  <c:v>16193.16</c:v>
                </c:pt>
                <c:pt idx="3410">
                  <c:v>443.46</c:v>
                </c:pt>
                <c:pt idx="3411">
                  <c:v>792.76</c:v>
                </c:pt>
                <c:pt idx="3412">
                  <c:v>1453.704</c:v>
                </c:pt>
                <c:pt idx="3413">
                  <c:v>7656.3040000000001</c:v>
                </c:pt>
                <c:pt idx="3414">
                  <c:v>1412.98</c:v>
                </c:pt>
                <c:pt idx="3415">
                  <c:v>19539.939999999999</c:v>
                </c:pt>
                <c:pt idx="3416">
                  <c:v>126.69</c:v>
                </c:pt>
                <c:pt idx="3417">
                  <c:v>162.11000000000001</c:v>
                </c:pt>
                <c:pt idx="3418">
                  <c:v>145.47999999999999</c:v>
                </c:pt>
                <c:pt idx="3419">
                  <c:v>2427.25</c:v>
                </c:pt>
                <c:pt idx="3420">
                  <c:v>318.31</c:v>
                </c:pt>
                <c:pt idx="3421">
                  <c:v>368.02449999999999</c:v>
                </c:pt>
                <c:pt idx="3422">
                  <c:v>24.2</c:v>
                </c:pt>
                <c:pt idx="3423">
                  <c:v>1619.51</c:v>
                </c:pt>
                <c:pt idx="3424">
                  <c:v>463.93</c:v>
                </c:pt>
                <c:pt idx="3425">
                  <c:v>138.16999999999999</c:v>
                </c:pt>
                <c:pt idx="3426">
                  <c:v>216.87</c:v>
                </c:pt>
                <c:pt idx="3427">
                  <c:v>75.77</c:v>
                </c:pt>
                <c:pt idx="3428">
                  <c:v>488.65</c:v>
                </c:pt>
                <c:pt idx="3429">
                  <c:v>12741.81</c:v>
                </c:pt>
                <c:pt idx="3430">
                  <c:v>572.4</c:v>
                </c:pt>
                <c:pt idx="3431">
                  <c:v>55.49</c:v>
                </c:pt>
                <c:pt idx="3432">
                  <c:v>1885.41</c:v>
                </c:pt>
                <c:pt idx="3433">
                  <c:v>407.8725</c:v>
                </c:pt>
                <c:pt idx="3434">
                  <c:v>1731.104</c:v>
                </c:pt>
                <c:pt idx="3435">
                  <c:v>5713.48</c:v>
                </c:pt>
                <c:pt idx="3436">
                  <c:v>37.4</c:v>
                </c:pt>
                <c:pt idx="3437">
                  <c:v>2052.2655</c:v>
                </c:pt>
                <c:pt idx="3438">
                  <c:v>2172.7020000000002</c:v>
                </c:pt>
                <c:pt idx="3439">
                  <c:v>88.37</c:v>
                </c:pt>
                <c:pt idx="3440">
                  <c:v>36.74</c:v>
                </c:pt>
                <c:pt idx="3441">
                  <c:v>436.78</c:v>
                </c:pt>
                <c:pt idx="3442">
                  <c:v>1053.8399999999999</c:v>
                </c:pt>
                <c:pt idx="3443">
                  <c:v>9517.6</c:v>
                </c:pt>
                <c:pt idx="3444">
                  <c:v>6943.94</c:v>
                </c:pt>
                <c:pt idx="3445">
                  <c:v>944.76</c:v>
                </c:pt>
                <c:pt idx="3446">
                  <c:v>1204.5094999999999</c:v>
                </c:pt>
                <c:pt idx="3447">
                  <c:v>24.91</c:v>
                </c:pt>
                <c:pt idx="3448">
                  <c:v>373.48</c:v>
                </c:pt>
                <c:pt idx="3449">
                  <c:v>56.21</c:v>
                </c:pt>
                <c:pt idx="3450">
                  <c:v>1683.69</c:v>
                </c:pt>
                <c:pt idx="3451">
                  <c:v>130.43</c:v>
                </c:pt>
                <c:pt idx="3452">
                  <c:v>423.3</c:v>
                </c:pt>
                <c:pt idx="3453">
                  <c:v>2702.3</c:v>
                </c:pt>
                <c:pt idx="3454">
                  <c:v>570.98</c:v>
                </c:pt>
                <c:pt idx="3455">
                  <c:v>44.89</c:v>
                </c:pt>
                <c:pt idx="3456">
                  <c:v>200.7</c:v>
                </c:pt>
                <c:pt idx="3457">
                  <c:v>6.34</c:v>
                </c:pt>
                <c:pt idx="3458">
                  <c:v>2996.93</c:v>
                </c:pt>
                <c:pt idx="3459">
                  <c:v>554.32000000000005</c:v>
                </c:pt>
                <c:pt idx="3460">
                  <c:v>1073.567</c:v>
                </c:pt>
                <c:pt idx="3461">
                  <c:v>143.29</c:v>
                </c:pt>
                <c:pt idx="3462">
                  <c:v>5811.97</c:v>
                </c:pt>
                <c:pt idx="3463">
                  <c:v>1914.16</c:v>
                </c:pt>
                <c:pt idx="3464">
                  <c:v>315.07</c:v>
                </c:pt>
                <c:pt idx="3465">
                  <c:v>18.16</c:v>
                </c:pt>
                <c:pt idx="3466">
                  <c:v>11169.95</c:v>
                </c:pt>
                <c:pt idx="3467">
                  <c:v>39.130000000000003</c:v>
                </c:pt>
                <c:pt idx="3468">
                  <c:v>166.13</c:v>
                </c:pt>
                <c:pt idx="3469">
                  <c:v>3064.6579999999999</c:v>
                </c:pt>
                <c:pt idx="3470">
                  <c:v>584.41999999999996</c:v>
                </c:pt>
                <c:pt idx="3471">
                  <c:v>2192.63</c:v>
                </c:pt>
                <c:pt idx="3472">
                  <c:v>230.74</c:v>
                </c:pt>
                <c:pt idx="3473">
                  <c:v>31.2</c:v>
                </c:pt>
                <c:pt idx="3474">
                  <c:v>396.15</c:v>
                </c:pt>
                <c:pt idx="3475">
                  <c:v>1900.2260000000001</c:v>
                </c:pt>
                <c:pt idx="3476">
                  <c:v>65.7</c:v>
                </c:pt>
                <c:pt idx="3477">
                  <c:v>1685.07</c:v>
                </c:pt>
                <c:pt idx="3478">
                  <c:v>3587.72</c:v>
                </c:pt>
                <c:pt idx="3479">
                  <c:v>5634.3525</c:v>
                </c:pt>
                <c:pt idx="3480">
                  <c:v>154.43</c:v>
                </c:pt>
                <c:pt idx="3481">
                  <c:v>2302.36</c:v>
                </c:pt>
                <c:pt idx="3482">
                  <c:v>437.47800000000001</c:v>
                </c:pt>
                <c:pt idx="3483">
                  <c:v>32.6</c:v>
                </c:pt>
                <c:pt idx="3484">
                  <c:v>802.46</c:v>
                </c:pt>
                <c:pt idx="3485">
                  <c:v>223.76</c:v>
                </c:pt>
                <c:pt idx="3486">
                  <c:v>1207.02</c:v>
                </c:pt>
                <c:pt idx="3487">
                  <c:v>106.45</c:v>
                </c:pt>
                <c:pt idx="3488">
                  <c:v>121.87</c:v>
                </c:pt>
                <c:pt idx="3489">
                  <c:v>647.27</c:v>
                </c:pt>
                <c:pt idx="3490">
                  <c:v>225.4</c:v>
                </c:pt>
                <c:pt idx="3491">
                  <c:v>9225.65</c:v>
                </c:pt>
                <c:pt idx="3492">
                  <c:v>1837.94</c:v>
                </c:pt>
                <c:pt idx="3493">
                  <c:v>24391.16</c:v>
                </c:pt>
                <c:pt idx="3494">
                  <c:v>90.05</c:v>
                </c:pt>
                <c:pt idx="3495">
                  <c:v>7804.53</c:v>
                </c:pt>
                <c:pt idx="3496">
                  <c:v>125.85</c:v>
                </c:pt>
                <c:pt idx="3497">
                  <c:v>174.89</c:v>
                </c:pt>
                <c:pt idx="3498">
                  <c:v>126.58</c:v>
                </c:pt>
                <c:pt idx="3499">
                  <c:v>23.7</c:v>
                </c:pt>
                <c:pt idx="3500">
                  <c:v>188.73</c:v>
                </c:pt>
                <c:pt idx="3501">
                  <c:v>1679.58</c:v>
                </c:pt>
                <c:pt idx="3502">
                  <c:v>560.51</c:v>
                </c:pt>
                <c:pt idx="3503">
                  <c:v>189.95</c:v>
                </c:pt>
                <c:pt idx="3504">
                  <c:v>589.24</c:v>
                </c:pt>
                <c:pt idx="3505">
                  <c:v>233.05</c:v>
                </c:pt>
                <c:pt idx="3506">
                  <c:v>129.1</c:v>
                </c:pt>
                <c:pt idx="3507">
                  <c:v>38.26</c:v>
                </c:pt>
                <c:pt idx="3508">
                  <c:v>4147.47</c:v>
                </c:pt>
                <c:pt idx="3509">
                  <c:v>4002.14</c:v>
                </c:pt>
                <c:pt idx="3510">
                  <c:v>10.58</c:v>
                </c:pt>
                <c:pt idx="3511">
                  <c:v>2119.67</c:v>
                </c:pt>
                <c:pt idx="3512">
                  <c:v>45923.76</c:v>
                </c:pt>
                <c:pt idx="3513">
                  <c:v>80.599999999999994</c:v>
                </c:pt>
                <c:pt idx="3514">
                  <c:v>136.61000000000001</c:v>
                </c:pt>
                <c:pt idx="3515">
                  <c:v>2907.63</c:v>
                </c:pt>
                <c:pt idx="3516">
                  <c:v>136.66999999999999</c:v>
                </c:pt>
                <c:pt idx="3517">
                  <c:v>383.57</c:v>
                </c:pt>
                <c:pt idx="3518">
                  <c:v>461.1</c:v>
                </c:pt>
                <c:pt idx="3519">
                  <c:v>76.16</c:v>
                </c:pt>
                <c:pt idx="3520">
                  <c:v>268.08999999999997</c:v>
                </c:pt>
                <c:pt idx="3521">
                  <c:v>557.03</c:v>
                </c:pt>
                <c:pt idx="3522">
                  <c:v>26.53</c:v>
                </c:pt>
                <c:pt idx="3523">
                  <c:v>5133.9234999999999</c:v>
                </c:pt>
                <c:pt idx="3524">
                  <c:v>1184.45</c:v>
                </c:pt>
                <c:pt idx="3525">
                  <c:v>25409.63</c:v>
                </c:pt>
                <c:pt idx="3526">
                  <c:v>7308.2830000000004</c:v>
                </c:pt>
                <c:pt idx="3527">
                  <c:v>63.52</c:v>
                </c:pt>
                <c:pt idx="3528">
                  <c:v>1512.25</c:v>
                </c:pt>
                <c:pt idx="3529">
                  <c:v>128.28</c:v>
                </c:pt>
                <c:pt idx="3530">
                  <c:v>117.4</c:v>
                </c:pt>
                <c:pt idx="3531">
                  <c:v>41.94</c:v>
                </c:pt>
                <c:pt idx="3532">
                  <c:v>89.25</c:v>
                </c:pt>
                <c:pt idx="3533">
                  <c:v>79.81</c:v>
                </c:pt>
                <c:pt idx="3534">
                  <c:v>703.54</c:v>
                </c:pt>
                <c:pt idx="3535">
                  <c:v>65.930000000000007</c:v>
                </c:pt>
                <c:pt idx="3536">
                  <c:v>67.3</c:v>
                </c:pt>
                <c:pt idx="3537">
                  <c:v>138.16999999999999</c:v>
                </c:pt>
                <c:pt idx="3538">
                  <c:v>261.94</c:v>
                </c:pt>
                <c:pt idx="3539">
                  <c:v>9574.82</c:v>
                </c:pt>
                <c:pt idx="3540">
                  <c:v>510.56</c:v>
                </c:pt>
                <c:pt idx="3541">
                  <c:v>389.52</c:v>
                </c:pt>
                <c:pt idx="3542">
                  <c:v>33.43</c:v>
                </c:pt>
                <c:pt idx="3543">
                  <c:v>12296.49</c:v>
                </c:pt>
                <c:pt idx="3544">
                  <c:v>128.13</c:v>
                </c:pt>
                <c:pt idx="3545">
                  <c:v>959.08900000000006</c:v>
                </c:pt>
                <c:pt idx="3546">
                  <c:v>5459.32</c:v>
                </c:pt>
                <c:pt idx="3547">
                  <c:v>1793.42</c:v>
                </c:pt>
                <c:pt idx="3548">
                  <c:v>3080.07</c:v>
                </c:pt>
                <c:pt idx="3549">
                  <c:v>149.25</c:v>
                </c:pt>
                <c:pt idx="3550">
                  <c:v>10.14</c:v>
                </c:pt>
                <c:pt idx="3551">
                  <c:v>1199.7</c:v>
                </c:pt>
                <c:pt idx="3552">
                  <c:v>670.39</c:v>
                </c:pt>
                <c:pt idx="3553">
                  <c:v>5618.4</c:v>
                </c:pt>
                <c:pt idx="3554">
                  <c:v>5450.6</c:v>
                </c:pt>
                <c:pt idx="3555">
                  <c:v>441.58</c:v>
                </c:pt>
                <c:pt idx="3556">
                  <c:v>1644.22</c:v>
                </c:pt>
                <c:pt idx="3557">
                  <c:v>40.26</c:v>
                </c:pt>
                <c:pt idx="3558">
                  <c:v>4629.67</c:v>
                </c:pt>
                <c:pt idx="3559">
                  <c:v>1650.4110000000001</c:v>
                </c:pt>
                <c:pt idx="3560">
                  <c:v>240.27</c:v>
                </c:pt>
                <c:pt idx="3561">
                  <c:v>6802.37</c:v>
                </c:pt>
                <c:pt idx="3562">
                  <c:v>1357.53</c:v>
                </c:pt>
                <c:pt idx="3563">
                  <c:v>502.01</c:v>
                </c:pt>
                <c:pt idx="3564">
                  <c:v>7312.86</c:v>
                </c:pt>
                <c:pt idx="3565">
                  <c:v>605.16</c:v>
                </c:pt>
                <c:pt idx="3566">
                  <c:v>121</c:v>
                </c:pt>
                <c:pt idx="3567">
                  <c:v>1484.1849999999999</c:v>
                </c:pt>
                <c:pt idx="3568">
                  <c:v>1476.12</c:v>
                </c:pt>
                <c:pt idx="3569">
                  <c:v>1764.97</c:v>
                </c:pt>
                <c:pt idx="3570">
                  <c:v>238.34</c:v>
                </c:pt>
                <c:pt idx="3571">
                  <c:v>3731.59</c:v>
                </c:pt>
                <c:pt idx="3572">
                  <c:v>33367.85</c:v>
                </c:pt>
                <c:pt idx="3573">
                  <c:v>1299.9100000000001</c:v>
                </c:pt>
                <c:pt idx="3574">
                  <c:v>2009.05</c:v>
                </c:pt>
                <c:pt idx="3575">
                  <c:v>3581.52</c:v>
                </c:pt>
                <c:pt idx="3576">
                  <c:v>90.15</c:v>
                </c:pt>
                <c:pt idx="3577">
                  <c:v>113.25</c:v>
                </c:pt>
                <c:pt idx="3578">
                  <c:v>1642.43</c:v>
                </c:pt>
                <c:pt idx="3579">
                  <c:v>6766.8559999999998</c:v>
                </c:pt>
                <c:pt idx="3580">
                  <c:v>652.33000000000004</c:v>
                </c:pt>
                <c:pt idx="3581">
                  <c:v>3.96</c:v>
                </c:pt>
                <c:pt idx="3582">
                  <c:v>157.85</c:v>
                </c:pt>
                <c:pt idx="3583">
                  <c:v>158.19</c:v>
                </c:pt>
                <c:pt idx="3584">
                  <c:v>34.659999999999997</c:v>
                </c:pt>
                <c:pt idx="3585">
                  <c:v>3755.43</c:v>
                </c:pt>
                <c:pt idx="3586">
                  <c:v>347.93</c:v>
                </c:pt>
                <c:pt idx="3587">
                  <c:v>138.84</c:v>
                </c:pt>
                <c:pt idx="3588">
                  <c:v>79.02</c:v>
                </c:pt>
                <c:pt idx="3589">
                  <c:v>1053.74</c:v>
                </c:pt>
                <c:pt idx="3590">
                  <c:v>76.89</c:v>
                </c:pt>
                <c:pt idx="3591">
                  <c:v>230.77</c:v>
                </c:pt>
                <c:pt idx="3592">
                  <c:v>507.58</c:v>
                </c:pt>
                <c:pt idx="3593">
                  <c:v>15.7</c:v>
                </c:pt>
                <c:pt idx="3594">
                  <c:v>580.46</c:v>
                </c:pt>
                <c:pt idx="3595">
                  <c:v>351.25</c:v>
                </c:pt>
                <c:pt idx="3596">
                  <c:v>281.58999999999997</c:v>
                </c:pt>
                <c:pt idx="3597">
                  <c:v>231.7525</c:v>
                </c:pt>
                <c:pt idx="3598">
                  <c:v>161.80000000000001</c:v>
                </c:pt>
                <c:pt idx="3599">
                  <c:v>64.36</c:v>
                </c:pt>
                <c:pt idx="3600">
                  <c:v>450.66</c:v>
                </c:pt>
                <c:pt idx="3601">
                  <c:v>213.06</c:v>
                </c:pt>
                <c:pt idx="3602">
                  <c:v>1126.4880000000001</c:v>
                </c:pt>
                <c:pt idx="3603">
                  <c:v>310.45999999999998</c:v>
                </c:pt>
                <c:pt idx="3604">
                  <c:v>141.97550000000001</c:v>
                </c:pt>
                <c:pt idx="3605">
                  <c:v>53.18</c:v>
                </c:pt>
                <c:pt idx="3606">
                  <c:v>607.41999999999996</c:v>
                </c:pt>
                <c:pt idx="3607">
                  <c:v>76.06</c:v>
                </c:pt>
                <c:pt idx="3608">
                  <c:v>396.6</c:v>
                </c:pt>
                <c:pt idx="3609">
                  <c:v>6902.51</c:v>
                </c:pt>
                <c:pt idx="3610">
                  <c:v>180.7</c:v>
                </c:pt>
                <c:pt idx="3611">
                  <c:v>67.400000000000006</c:v>
                </c:pt>
                <c:pt idx="3612">
                  <c:v>466.94749999999999</c:v>
                </c:pt>
                <c:pt idx="3613">
                  <c:v>1253.8900000000001</c:v>
                </c:pt>
                <c:pt idx="3614">
                  <c:v>1103.67</c:v>
                </c:pt>
                <c:pt idx="3615">
                  <c:v>1062.69</c:v>
                </c:pt>
                <c:pt idx="3616">
                  <c:v>912.35</c:v>
                </c:pt>
                <c:pt idx="3617">
                  <c:v>6147.24</c:v>
                </c:pt>
                <c:pt idx="3618">
                  <c:v>70.55</c:v>
                </c:pt>
                <c:pt idx="3619">
                  <c:v>34.94</c:v>
                </c:pt>
                <c:pt idx="3620">
                  <c:v>9304.2000000000007</c:v>
                </c:pt>
                <c:pt idx="3621">
                  <c:v>1685.05</c:v>
                </c:pt>
                <c:pt idx="3622">
                  <c:v>57.48</c:v>
                </c:pt>
                <c:pt idx="3623">
                  <c:v>4276.0959999999995</c:v>
                </c:pt>
                <c:pt idx="3624">
                  <c:v>21390.44</c:v>
                </c:pt>
                <c:pt idx="3625">
                  <c:v>169.75</c:v>
                </c:pt>
                <c:pt idx="3626">
                  <c:v>7981.2</c:v>
                </c:pt>
                <c:pt idx="3627">
                  <c:v>205.24</c:v>
                </c:pt>
                <c:pt idx="3628">
                  <c:v>825.82</c:v>
                </c:pt>
                <c:pt idx="3629">
                  <c:v>60.64</c:v>
                </c:pt>
                <c:pt idx="3630">
                  <c:v>2482.0340000000001</c:v>
                </c:pt>
                <c:pt idx="3631">
                  <c:v>9695.84</c:v>
                </c:pt>
                <c:pt idx="3632">
                  <c:v>246.79</c:v>
                </c:pt>
                <c:pt idx="3633">
                  <c:v>777.78</c:v>
                </c:pt>
                <c:pt idx="3634">
                  <c:v>3029.97</c:v>
                </c:pt>
                <c:pt idx="3635">
                  <c:v>241.04</c:v>
                </c:pt>
                <c:pt idx="3636">
                  <c:v>44.17</c:v>
                </c:pt>
                <c:pt idx="3637">
                  <c:v>192.92</c:v>
                </c:pt>
                <c:pt idx="3638">
                  <c:v>10532.94</c:v>
                </c:pt>
                <c:pt idx="3639">
                  <c:v>1091.47</c:v>
                </c:pt>
                <c:pt idx="3640">
                  <c:v>112.59</c:v>
                </c:pt>
                <c:pt idx="3641">
                  <c:v>210.5025</c:v>
                </c:pt>
                <c:pt idx="3642">
                  <c:v>230.63</c:v>
                </c:pt>
                <c:pt idx="3643">
                  <c:v>80.790000000000006</c:v>
                </c:pt>
                <c:pt idx="3644">
                  <c:v>1095.27</c:v>
                </c:pt>
                <c:pt idx="3645">
                  <c:v>9522.1200000000008</c:v>
                </c:pt>
                <c:pt idx="3646">
                  <c:v>1985.6935000000001</c:v>
                </c:pt>
                <c:pt idx="3647">
                  <c:v>1420.89</c:v>
                </c:pt>
                <c:pt idx="3648">
                  <c:v>27820.34</c:v>
                </c:pt>
                <c:pt idx="3649">
                  <c:v>45.18</c:v>
                </c:pt>
                <c:pt idx="3650">
                  <c:v>65.67</c:v>
                </c:pt>
                <c:pt idx="3651">
                  <c:v>10.23</c:v>
                </c:pt>
                <c:pt idx="3652">
                  <c:v>202.84</c:v>
                </c:pt>
                <c:pt idx="3653">
                  <c:v>78.39</c:v>
                </c:pt>
                <c:pt idx="3654">
                  <c:v>251.34</c:v>
                </c:pt>
                <c:pt idx="3655">
                  <c:v>53.66</c:v>
                </c:pt>
                <c:pt idx="3656">
                  <c:v>67.849999999999994</c:v>
                </c:pt>
                <c:pt idx="3657">
                  <c:v>36.4</c:v>
                </c:pt>
                <c:pt idx="3658">
                  <c:v>176.35</c:v>
                </c:pt>
                <c:pt idx="3659">
                  <c:v>15337.58</c:v>
                </c:pt>
                <c:pt idx="3660">
                  <c:v>3883.4715000000001</c:v>
                </c:pt>
                <c:pt idx="3661">
                  <c:v>5679.59</c:v>
                </c:pt>
                <c:pt idx="3662">
                  <c:v>1029.29</c:v>
                </c:pt>
                <c:pt idx="3663">
                  <c:v>184.18</c:v>
                </c:pt>
                <c:pt idx="3664">
                  <c:v>12690.33</c:v>
                </c:pt>
                <c:pt idx="3665">
                  <c:v>4667.28</c:v>
                </c:pt>
                <c:pt idx="3666">
                  <c:v>5155.07</c:v>
                </c:pt>
                <c:pt idx="3667">
                  <c:v>16468.55</c:v>
                </c:pt>
                <c:pt idx="3668">
                  <c:v>707.3</c:v>
                </c:pt>
                <c:pt idx="3669">
                  <c:v>335.64</c:v>
                </c:pt>
                <c:pt idx="3670">
                  <c:v>872.97</c:v>
                </c:pt>
                <c:pt idx="3671">
                  <c:v>545.71</c:v>
                </c:pt>
                <c:pt idx="3672">
                  <c:v>261.17</c:v>
                </c:pt>
                <c:pt idx="3673">
                  <c:v>342.4</c:v>
                </c:pt>
                <c:pt idx="3674">
                  <c:v>450.28</c:v>
                </c:pt>
                <c:pt idx="3675">
                  <c:v>929.81</c:v>
                </c:pt>
                <c:pt idx="3676">
                  <c:v>1359.74</c:v>
                </c:pt>
                <c:pt idx="3677">
                  <c:v>5228.2</c:v>
                </c:pt>
                <c:pt idx="3678">
                  <c:v>7174.9435000000003</c:v>
                </c:pt>
                <c:pt idx="3679">
                  <c:v>136.24</c:v>
                </c:pt>
                <c:pt idx="3680">
                  <c:v>454.58</c:v>
                </c:pt>
                <c:pt idx="3681">
                  <c:v>550.67999999999995</c:v>
                </c:pt>
                <c:pt idx="3682">
                  <c:v>120.96</c:v>
                </c:pt>
                <c:pt idx="3683">
                  <c:v>2569.6264999999999</c:v>
                </c:pt>
                <c:pt idx="3684">
                  <c:v>1388.91</c:v>
                </c:pt>
                <c:pt idx="3685">
                  <c:v>1806.65</c:v>
                </c:pt>
                <c:pt idx="3686">
                  <c:v>410.03</c:v>
                </c:pt>
                <c:pt idx="3687">
                  <c:v>3801.27</c:v>
                </c:pt>
                <c:pt idx="3688">
                  <c:v>226.15</c:v>
                </c:pt>
                <c:pt idx="3689">
                  <c:v>1794.03</c:v>
                </c:pt>
                <c:pt idx="3690">
                  <c:v>109.58</c:v>
                </c:pt>
                <c:pt idx="3691">
                  <c:v>43.9</c:v>
                </c:pt>
                <c:pt idx="3692">
                  <c:v>236.28</c:v>
                </c:pt>
                <c:pt idx="3693">
                  <c:v>136.79</c:v>
                </c:pt>
                <c:pt idx="3694">
                  <c:v>336.34</c:v>
                </c:pt>
                <c:pt idx="3695">
                  <c:v>3610.85</c:v>
                </c:pt>
                <c:pt idx="3696">
                  <c:v>1396.75</c:v>
                </c:pt>
                <c:pt idx="3697">
                  <c:v>159.71</c:v>
                </c:pt>
                <c:pt idx="3698">
                  <c:v>187.37</c:v>
                </c:pt>
                <c:pt idx="3699">
                  <c:v>84.61</c:v>
                </c:pt>
                <c:pt idx="3700">
                  <c:v>24.36</c:v>
                </c:pt>
                <c:pt idx="3701">
                  <c:v>443.73</c:v>
                </c:pt>
                <c:pt idx="3702">
                  <c:v>188.44</c:v>
                </c:pt>
                <c:pt idx="3703">
                  <c:v>1265.4970000000001</c:v>
                </c:pt>
                <c:pt idx="3704">
                  <c:v>230.41</c:v>
                </c:pt>
                <c:pt idx="3705">
                  <c:v>5163.0105000000003</c:v>
                </c:pt>
                <c:pt idx="3706">
                  <c:v>19.36</c:v>
                </c:pt>
                <c:pt idx="3707">
                  <c:v>538.29999999999995</c:v>
                </c:pt>
                <c:pt idx="3708">
                  <c:v>61.43</c:v>
                </c:pt>
                <c:pt idx="3709">
                  <c:v>129.5</c:v>
                </c:pt>
                <c:pt idx="3710">
                  <c:v>125.95</c:v>
                </c:pt>
                <c:pt idx="3711">
                  <c:v>90.93</c:v>
                </c:pt>
                <c:pt idx="3712">
                  <c:v>865.35</c:v>
                </c:pt>
                <c:pt idx="3713">
                  <c:v>823.07</c:v>
                </c:pt>
                <c:pt idx="3714">
                  <c:v>68.040000000000006</c:v>
                </c:pt>
                <c:pt idx="3715">
                  <c:v>331.17</c:v>
                </c:pt>
                <c:pt idx="3716">
                  <c:v>26.13</c:v>
                </c:pt>
                <c:pt idx="3717">
                  <c:v>55.49</c:v>
                </c:pt>
                <c:pt idx="3718">
                  <c:v>132.02000000000001</c:v>
                </c:pt>
                <c:pt idx="3719">
                  <c:v>20596.580000000002</c:v>
                </c:pt>
                <c:pt idx="3720">
                  <c:v>139.97999999999999</c:v>
                </c:pt>
                <c:pt idx="3721">
                  <c:v>1393.39</c:v>
                </c:pt>
                <c:pt idx="3722">
                  <c:v>601.52</c:v>
                </c:pt>
                <c:pt idx="3723">
                  <c:v>169.61</c:v>
                </c:pt>
                <c:pt idx="3724">
                  <c:v>1247.9275</c:v>
                </c:pt>
                <c:pt idx="3725">
                  <c:v>29.03</c:v>
                </c:pt>
                <c:pt idx="3726">
                  <c:v>2252.2620000000002</c:v>
                </c:pt>
                <c:pt idx="3727">
                  <c:v>279.01</c:v>
                </c:pt>
                <c:pt idx="3728">
                  <c:v>2561.6705000000002</c:v>
                </c:pt>
                <c:pt idx="3729">
                  <c:v>2004.4</c:v>
                </c:pt>
                <c:pt idx="3730">
                  <c:v>96.52</c:v>
                </c:pt>
                <c:pt idx="3731">
                  <c:v>115.17</c:v>
                </c:pt>
                <c:pt idx="3732">
                  <c:v>222.65</c:v>
                </c:pt>
                <c:pt idx="3733">
                  <c:v>76.48</c:v>
                </c:pt>
                <c:pt idx="3734">
                  <c:v>373.27</c:v>
                </c:pt>
                <c:pt idx="3735">
                  <c:v>113.23</c:v>
                </c:pt>
                <c:pt idx="3736">
                  <c:v>889.84</c:v>
                </c:pt>
                <c:pt idx="3737">
                  <c:v>63.61</c:v>
                </c:pt>
                <c:pt idx="3738">
                  <c:v>519.95349999999996</c:v>
                </c:pt>
                <c:pt idx="3739">
                  <c:v>5636.3074999999999</c:v>
                </c:pt>
                <c:pt idx="3740">
                  <c:v>7663.74</c:v>
                </c:pt>
                <c:pt idx="3741">
                  <c:v>224.58</c:v>
                </c:pt>
                <c:pt idx="3742">
                  <c:v>138.59</c:v>
                </c:pt>
                <c:pt idx="3743">
                  <c:v>97.06</c:v>
                </c:pt>
                <c:pt idx="3744">
                  <c:v>258.74</c:v>
                </c:pt>
                <c:pt idx="3745">
                  <c:v>12858.88</c:v>
                </c:pt>
                <c:pt idx="3746">
                  <c:v>146.69</c:v>
                </c:pt>
                <c:pt idx="3747">
                  <c:v>49.49</c:v>
                </c:pt>
                <c:pt idx="3748">
                  <c:v>404.14949999999999</c:v>
                </c:pt>
                <c:pt idx="3749">
                  <c:v>1782.68</c:v>
                </c:pt>
                <c:pt idx="3750">
                  <c:v>280.87</c:v>
                </c:pt>
                <c:pt idx="3751">
                  <c:v>5361.08</c:v>
                </c:pt>
                <c:pt idx="3752">
                  <c:v>670.03</c:v>
                </c:pt>
                <c:pt idx="3753">
                  <c:v>164.5</c:v>
                </c:pt>
                <c:pt idx="3754">
                  <c:v>1769.74</c:v>
                </c:pt>
                <c:pt idx="3755">
                  <c:v>638.07000000000005</c:v>
                </c:pt>
                <c:pt idx="3756">
                  <c:v>468.95</c:v>
                </c:pt>
                <c:pt idx="3757">
                  <c:v>1142.4849999999999</c:v>
                </c:pt>
                <c:pt idx="3758">
                  <c:v>2104.991</c:v>
                </c:pt>
                <c:pt idx="3759">
                  <c:v>28.34</c:v>
                </c:pt>
                <c:pt idx="3760">
                  <c:v>343.92</c:v>
                </c:pt>
                <c:pt idx="3761">
                  <c:v>7.75</c:v>
                </c:pt>
                <c:pt idx="3762">
                  <c:v>2433.5300000000002</c:v>
                </c:pt>
                <c:pt idx="3763">
                  <c:v>1368.03</c:v>
                </c:pt>
                <c:pt idx="3764">
                  <c:v>260.64</c:v>
                </c:pt>
                <c:pt idx="3765">
                  <c:v>1250.4265</c:v>
                </c:pt>
                <c:pt idx="3766">
                  <c:v>3878.49</c:v>
                </c:pt>
                <c:pt idx="3767">
                  <c:v>580.04</c:v>
                </c:pt>
                <c:pt idx="3768">
                  <c:v>1392.77</c:v>
                </c:pt>
                <c:pt idx="3769">
                  <c:v>1940.21</c:v>
                </c:pt>
                <c:pt idx="3770">
                  <c:v>1717.21</c:v>
                </c:pt>
                <c:pt idx="3771">
                  <c:v>250.13</c:v>
                </c:pt>
                <c:pt idx="3772">
                  <c:v>1958.32</c:v>
                </c:pt>
                <c:pt idx="3773">
                  <c:v>81.760000000000005</c:v>
                </c:pt>
                <c:pt idx="3774">
                  <c:v>28.15</c:v>
                </c:pt>
                <c:pt idx="3775">
                  <c:v>558.77</c:v>
                </c:pt>
                <c:pt idx="3776">
                  <c:v>209.3</c:v>
                </c:pt>
                <c:pt idx="3777">
                  <c:v>61.45</c:v>
                </c:pt>
                <c:pt idx="3778">
                  <c:v>5407.9</c:v>
                </c:pt>
                <c:pt idx="3779">
                  <c:v>8216.5930000000008</c:v>
                </c:pt>
                <c:pt idx="3780">
                  <c:v>130.36000000000001</c:v>
                </c:pt>
                <c:pt idx="3781">
                  <c:v>200.57</c:v>
                </c:pt>
                <c:pt idx="3782">
                  <c:v>80</c:v>
                </c:pt>
                <c:pt idx="3783">
                  <c:v>137.41999999999999</c:v>
                </c:pt>
                <c:pt idx="3784">
                  <c:v>174.1</c:v>
                </c:pt>
                <c:pt idx="3785">
                  <c:v>693.17</c:v>
                </c:pt>
                <c:pt idx="3786">
                  <c:v>115.51</c:v>
                </c:pt>
                <c:pt idx="3787">
                  <c:v>187.13</c:v>
                </c:pt>
                <c:pt idx="3788">
                  <c:v>360.7</c:v>
                </c:pt>
                <c:pt idx="3789">
                  <c:v>7323.78</c:v>
                </c:pt>
                <c:pt idx="3790">
                  <c:v>1537.5</c:v>
                </c:pt>
                <c:pt idx="3791">
                  <c:v>259.25</c:v>
                </c:pt>
                <c:pt idx="3792">
                  <c:v>99.13</c:v>
                </c:pt>
                <c:pt idx="3793">
                  <c:v>274.32</c:v>
                </c:pt>
                <c:pt idx="3794">
                  <c:v>171.14</c:v>
                </c:pt>
                <c:pt idx="3795">
                  <c:v>7731.09</c:v>
                </c:pt>
                <c:pt idx="3796">
                  <c:v>10162.575999999999</c:v>
                </c:pt>
                <c:pt idx="3797">
                  <c:v>5834.6464999999998</c:v>
                </c:pt>
                <c:pt idx="3798">
                  <c:v>86.48</c:v>
                </c:pt>
                <c:pt idx="3799">
                  <c:v>327.95</c:v>
                </c:pt>
                <c:pt idx="3800">
                  <c:v>5606.91</c:v>
                </c:pt>
                <c:pt idx="3801">
                  <c:v>129.88</c:v>
                </c:pt>
                <c:pt idx="3802">
                  <c:v>86.53</c:v>
                </c:pt>
                <c:pt idx="3803">
                  <c:v>269.66000000000003</c:v>
                </c:pt>
                <c:pt idx="3804">
                  <c:v>28.34</c:v>
                </c:pt>
                <c:pt idx="3805">
                  <c:v>405.33949999999999</c:v>
                </c:pt>
                <c:pt idx="3806">
                  <c:v>113.19</c:v>
                </c:pt>
                <c:pt idx="3807">
                  <c:v>196.04</c:v>
                </c:pt>
                <c:pt idx="3808">
                  <c:v>140.02000000000001</c:v>
                </c:pt>
                <c:pt idx="3809">
                  <c:v>2006.38</c:v>
                </c:pt>
                <c:pt idx="3810">
                  <c:v>1134.05</c:v>
                </c:pt>
                <c:pt idx="3811">
                  <c:v>1470.0495000000001</c:v>
                </c:pt>
                <c:pt idx="3812">
                  <c:v>1020.88</c:v>
                </c:pt>
                <c:pt idx="3813">
                  <c:v>11883.2</c:v>
                </c:pt>
                <c:pt idx="3814">
                  <c:v>120.38</c:v>
                </c:pt>
                <c:pt idx="3815">
                  <c:v>2051.8235</c:v>
                </c:pt>
                <c:pt idx="3816">
                  <c:v>621.21</c:v>
                </c:pt>
                <c:pt idx="3817">
                  <c:v>13.29</c:v>
                </c:pt>
                <c:pt idx="3818">
                  <c:v>2423.06</c:v>
                </c:pt>
                <c:pt idx="3819">
                  <c:v>667.64</c:v>
                </c:pt>
                <c:pt idx="3820">
                  <c:v>98.24</c:v>
                </c:pt>
                <c:pt idx="3821">
                  <c:v>181.8</c:v>
                </c:pt>
                <c:pt idx="3822">
                  <c:v>648.58000000000004</c:v>
                </c:pt>
                <c:pt idx="3823">
                  <c:v>270.56</c:v>
                </c:pt>
                <c:pt idx="3824">
                  <c:v>233.2</c:v>
                </c:pt>
                <c:pt idx="3825">
                  <c:v>79.53</c:v>
                </c:pt>
                <c:pt idx="3826">
                  <c:v>1680.9770000000001</c:v>
                </c:pt>
                <c:pt idx="3827">
                  <c:v>2002.4</c:v>
                </c:pt>
                <c:pt idx="3828">
                  <c:v>24.3</c:v>
                </c:pt>
                <c:pt idx="3829">
                  <c:v>322.61</c:v>
                </c:pt>
                <c:pt idx="3830">
                  <c:v>31.7</c:v>
                </c:pt>
                <c:pt idx="3831">
                  <c:v>143.98150000000001</c:v>
                </c:pt>
                <c:pt idx="3832">
                  <c:v>52.7</c:v>
                </c:pt>
                <c:pt idx="3833">
                  <c:v>1124.2439999999999</c:v>
                </c:pt>
                <c:pt idx="3834">
                  <c:v>415.05500000000001</c:v>
                </c:pt>
                <c:pt idx="3835">
                  <c:v>73.62</c:v>
                </c:pt>
                <c:pt idx="3836">
                  <c:v>1287.94</c:v>
                </c:pt>
                <c:pt idx="3837">
                  <c:v>585.36</c:v>
                </c:pt>
                <c:pt idx="3838">
                  <c:v>11022.53</c:v>
                </c:pt>
                <c:pt idx="3839">
                  <c:v>377.37</c:v>
                </c:pt>
                <c:pt idx="3840">
                  <c:v>1200.7</c:v>
                </c:pt>
                <c:pt idx="3841">
                  <c:v>73.62</c:v>
                </c:pt>
                <c:pt idx="3842">
                  <c:v>110</c:v>
                </c:pt>
                <c:pt idx="3843">
                  <c:v>186.89</c:v>
                </c:pt>
                <c:pt idx="3844">
                  <c:v>1132.32</c:v>
                </c:pt>
                <c:pt idx="3845">
                  <c:v>593.64</c:v>
                </c:pt>
                <c:pt idx="3846">
                  <c:v>2438.3694999999998</c:v>
                </c:pt>
                <c:pt idx="3847">
                  <c:v>232.41550000000001</c:v>
                </c:pt>
                <c:pt idx="3848">
                  <c:v>71.099999999999994</c:v>
                </c:pt>
                <c:pt idx="3849">
                  <c:v>470.79</c:v>
                </c:pt>
                <c:pt idx="3850">
                  <c:v>36.56</c:v>
                </c:pt>
                <c:pt idx="3851">
                  <c:v>55.17</c:v>
                </c:pt>
                <c:pt idx="3852">
                  <c:v>422.25</c:v>
                </c:pt>
                <c:pt idx="3853">
                  <c:v>357.48</c:v>
                </c:pt>
                <c:pt idx="3854">
                  <c:v>1206.1500000000001</c:v>
                </c:pt>
                <c:pt idx="3855">
                  <c:v>941.99</c:v>
                </c:pt>
                <c:pt idx="3856">
                  <c:v>137.97</c:v>
                </c:pt>
                <c:pt idx="3857">
                  <c:v>2527.7919999999999</c:v>
                </c:pt>
                <c:pt idx="3858">
                  <c:v>6130.9</c:v>
                </c:pt>
                <c:pt idx="3859">
                  <c:v>193.20500000000001</c:v>
                </c:pt>
                <c:pt idx="3860">
                  <c:v>14300.26</c:v>
                </c:pt>
                <c:pt idx="3861">
                  <c:v>62.88</c:v>
                </c:pt>
                <c:pt idx="3862">
                  <c:v>197.61</c:v>
                </c:pt>
                <c:pt idx="3863">
                  <c:v>68.92</c:v>
                </c:pt>
                <c:pt idx="3864">
                  <c:v>3594.7435</c:v>
                </c:pt>
                <c:pt idx="3865">
                  <c:v>235.98</c:v>
                </c:pt>
                <c:pt idx="3866">
                  <c:v>14.96</c:v>
                </c:pt>
                <c:pt idx="3867">
                  <c:v>15.69</c:v>
                </c:pt>
                <c:pt idx="3868">
                  <c:v>1156.6714999999999</c:v>
                </c:pt>
                <c:pt idx="3869">
                  <c:v>5437.92</c:v>
                </c:pt>
                <c:pt idx="3870">
                  <c:v>840.04</c:v>
                </c:pt>
                <c:pt idx="3871">
                  <c:v>378.6</c:v>
                </c:pt>
                <c:pt idx="3872">
                  <c:v>38.5</c:v>
                </c:pt>
                <c:pt idx="3873">
                  <c:v>605.97</c:v>
                </c:pt>
                <c:pt idx="3874">
                  <c:v>11230.25</c:v>
                </c:pt>
                <c:pt idx="3875">
                  <c:v>5340.5</c:v>
                </c:pt>
                <c:pt idx="3876">
                  <c:v>4345.8599999999997</c:v>
                </c:pt>
                <c:pt idx="3877">
                  <c:v>755.60749999999996</c:v>
                </c:pt>
                <c:pt idx="3878">
                  <c:v>7287.55</c:v>
                </c:pt>
                <c:pt idx="3879">
                  <c:v>137.63999999999999</c:v>
                </c:pt>
                <c:pt idx="3880">
                  <c:v>40.31</c:v>
                </c:pt>
                <c:pt idx="3881">
                  <c:v>508.73</c:v>
                </c:pt>
                <c:pt idx="3882">
                  <c:v>731.22</c:v>
                </c:pt>
                <c:pt idx="3883">
                  <c:v>114.14</c:v>
                </c:pt>
                <c:pt idx="3884">
                  <c:v>1427.67</c:v>
                </c:pt>
                <c:pt idx="3885">
                  <c:v>499.26</c:v>
                </c:pt>
                <c:pt idx="3886">
                  <c:v>736.3</c:v>
                </c:pt>
                <c:pt idx="3887">
                  <c:v>346.06</c:v>
                </c:pt>
                <c:pt idx="3888">
                  <c:v>927.97</c:v>
                </c:pt>
                <c:pt idx="3889">
                  <c:v>59.05</c:v>
                </c:pt>
                <c:pt idx="3890">
                  <c:v>153.22999999999999</c:v>
                </c:pt>
                <c:pt idx="3891">
                  <c:v>321.57</c:v>
                </c:pt>
                <c:pt idx="3892">
                  <c:v>1085.1600000000001</c:v>
                </c:pt>
                <c:pt idx="3893">
                  <c:v>1441.61</c:v>
                </c:pt>
                <c:pt idx="3894">
                  <c:v>64.290000000000006</c:v>
                </c:pt>
                <c:pt idx="3895">
                  <c:v>75.77</c:v>
                </c:pt>
                <c:pt idx="3896">
                  <c:v>640.21</c:v>
                </c:pt>
                <c:pt idx="3897">
                  <c:v>6077.11</c:v>
                </c:pt>
                <c:pt idx="3898">
                  <c:v>6746.3119999999999</c:v>
                </c:pt>
                <c:pt idx="3899">
                  <c:v>159.43</c:v>
                </c:pt>
                <c:pt idx="3900">
                  <c:v>106.64</c:v>
                </c:pt>
                <c:pt idx="3901">
                  <c:v>17874.259999999998</c:v>
                </c:pt>
                <c:pt idx="3902">
                  <c:v>2388.636</c:v>
                </c:pt>
                <c:pt idx="3903">
                  <c:v>141.77000000000001</c:v>
                </c:pt>
                <c:pt idx="3904">
                  <c:v>4286.55</c:v>
                </c:pt>
                <c:pt idx="3905">
                  <c:v>8.34</c:v>
                </c:pt>
                <c:pt idx="3906">
                  <c:v>197.15</c:v>
                </c:pt>
                <c:pt idx="3907">
                  <c:v>89.77</c:v>
                </c:pt>
                <c:pt idx="3908">
                  <c:v>766.96349999999995</c:v>
                </c:pt>
                <c:pt idx="3909">
                  <c:v>76.36</c:v>
                </c:pt>
                <c:pt idx="3910">
                  <c:v>309.9015</c:v>
                </c:pt>
                <c:pt idx="3911">
                  <c:v>3725.53</c:v>
                </c:pt>
                <c:pt idx="3912">
                  <c:v>103.75</c:v>
                </c:pt>
                <c:pt idx="3913">
                  <c:v>855.86500000000001</c:v>
                </c:pt>
                <c:pt idx="3914">
                  <c:v>158.83000000000001</c:v>
                </c:pt>
                <c:pt idx="3915">
                  <c:v>193.16</c:v>
                </c:pt>
                <c:pt idx="3916">
                  <c:v>1757.43</c:v>
                </c:pt>
                <c:pt idx="3917">
                  <c:v>137.26</c:v>
                </c:pt>
                <c:pt idx="3918">
                  <c:v>2913.1455000000001</c:v>
                </c:pt>
                <c:pt idx="3919">
                  <c:v>308.52</c:v>
                </c:pt>
                <c:pt idx="3920">
                  <c:v>176.5</c:v>
                </c:pt>
                <c:pt idx="3921">
                  <c:v>221.66</c:v>
                </c:pt>
                <c:pt idx="3922">
                  <c:v>6170.02</c:v>
                </c:pt>
                <c:pt idx="3923">
                  <c:v>12270.3</c:v>
                </c:pt>
                <c:pt idx="3924">
                  <c:v>148.34399999999999</c:v>
                </c:pt>
                <c:pt idx="3925">
                  <c:v>40.29</c:v>
                </c:pt>
                <c:pt idx="3926">
                  <c:v>775.77</c:v>
                </c:pt>
                <c:pt idx="3927">
                  <c:v>3436.9</c:v>
                </c:pt>
                <c:pt idx="3928">
                  <c:v>1187.01</c:v>
                </c:pt>
                <c:pt idx="3929">
                  <c:v>2360.4299999999998</c:v>
                </c:pt>
                <c:pt idx="3930">
                  <c:v>154.6</c:v>
                </c:pt>
                <c:pt idx="3931">
                  <c:v>187.92</c:v>
                </c:pt>
                <c:pt idx="3932">
                  <c:v>1211</c:v>
                </c:pt>
                <c:pt idx="3933">
                  <c:v>4924.1350000000002</c:v>
                </c:pt>
                <c:pt idx="3934">
                  <c:v>4890.58</c:v>
                </c:pt>
                <c:pt idx="3935">
                  <c:v>150.28</c:v>
                </c:pt>
                <c:pt idx="3936">
                  <c:v>436.48349999999999</c:v>
                </c:pt>
                <c:pt idx="3937">
                  <c:v>682.77</c:v>
                </c:pt>
                <c:pt idx="3938">
                  <c:v>2421.44</c:v>
                </c:pt>
                <c:pt idx="3939">
                  <c:v>14.75</c:v>
                </c:pt>
                <c:pt idx="3940">
                  <c:v>111.48</c:v>
                </c:pt>
                <c:pt idx="3941">
                  <c:v>2322.8119999999999</c:v>
                </c:pt>
                <c:pt idx="3942">
                  <c:v>391.23</c:v>
                </c:pt>
                <c:pt idx="3943">
                  <c:v>207.01</c:v>
                </c:pt>
                <c:pt idx="3944">
                  <c:v>1863.02</c:v>
                </c:pt>
                <c:pt idx="3945">
                  <c:v>55.89</c:v>
                </c:pt>
                <c:pt idx="3946">
                  <c:v>838.81</c:v>
                </c:pt>
                <c:pt idx="3947">
                  <c:v>94.39</c:v>
                </c:pt>
                <c:pt idx="3948">
                  <c:v>936.80200000000002</c:v>
                </c:pt>
                <c:pt idx="3949">
                  <c:v>379.8</c:v>
                </c:pt>
                <c:pt idx="3950">
                  <c:v>107.7</c:v>
                </c:pt>
                <c:pt idx="3951">
                  <c:v>3568.45</c:v>
                </c:pt>
                <c:pt idx="3952">
                  <c:v>2604.3150000000001</c:v>
                </c:pt>
                <c:pt idx="3953">
                  <c:v>2911.64</c:v>
                </c:pt>
                <c:pt idx="3954">
                  <c:v>36.520000000000003</c:v>
                </c:pt>
                <c:pt idx="3955">
                  <c:v>1077.28</c:v>
                </c:pt>
                <c:pt idx="3956">
                  <c:v>61.52</c:v>
                </c:pt>
                <c:pt idx="3957">
                  <c:v>1111.23</c:v>
                </c:pt>
                <c:pt idx="3958">
                  <c:v>64.5</c:v>
                </c:pt>
                <c:pt idx="3959">
                  <c:v>9944.49</c:v>
                </c:pt>
                <c:pt idx="3960">
                  <c:v>172.34</c:v>
                </c:pt>
                <c:pt idx="3961">
                  <c:v>816.23</c:v>
                </c:pt>
                <c:pt idx="3962">
                  <c:v>340.97</c:v>
                </c:pt>
                <c:pt idx="3963">
                  <c:v>136.24</c:v>
                </c:pt>
                <c:pt idx="3964">
                  <c:v>28.82</c:v>
                </c:pt>
                <c:pt idx="3965">
                  <c:v>4713.25</c:v>
                </c:pt>
                <c:pt idx="3966">
                  <c:v>92.31</c:v>
                </c:pt>
                <c:pt idx="3967">
                  <c:v>116.94</c:v>
                </c:pt>
                <c:pt idx="3968">
                  <c:v>1271.1199999999999</c:v>
                </c:pt>
                <c:pt idx="3969">
                  <c:v>58.5</c:v>
                </c:pt>
                <c:pt idx="3970">
                  <c:v>53.72</c:v>
                </c:pt>
                <c:pt idx="3971">
                  <c:v>1809.21</c:v>
                </c:pt>
                <c:pt idx="3972">
                  <c:v>9150.09</c:v>
                </c:pt>
                <c:pt idx="3973">
                  <c:v>306.3</c:v>
                </c:pt>
                <c:pt idx="3974">
                  <c:v>163.98</c:v>
                </c:pt>
                <c:pt idx="3975">
                  <c:v>495.1</c:v>
                </c:pt>
                <c:pt idx="3976">
                  <c:v>559.75</c:v>
                </c:pt>
                <c:pt idx="3977">
                  <c:v>1611.73</c:v>
                </c:pt>
                <c:pt idx="3978">
                  <c:v>1946.55</c:v>
                </c:pt>
                <c:pt idx="3979">
                  <c:v>474.79300000000001</c:v>
                </c:pt>
                <c:pt idx="3980">
                  <c:v>120.98</c:v>
                </c:pt>
                <c:pt idx="3981">
                  <c:v>1082.6600000000001</c:v>
                </c:pt>
                <c:pt idx="3982">
                  <c:v>4744.6400000000003</c:v>
                </c:pt>
                <c:pt idx="3983">
                  <c:v>40.825499999999998</c:v>
                </c:pt>
                <c:pt idx="3984">
                  <c:v>607.13</c:v>
                </c:pt>
                <c:pt idx="3985">
                  <c:v>34.22</c:v>
                </c:pt>
                <c:pt idx="3986">
                  <c:v>4998.03</c:v>
                </c:pt>
                <c:pt idx="3987">
                  <c:v>323.11</c:v>
                </c:pt>
                <c:pt idx="3988">
                  <c:v>65.099999999999994</c:v>
                </c:pt>
                <c:pt idx="3989">
                  <c:v>163.75</c:v>
                </c:pt>
                <c:pt idx="3990">
                  <c:v>90.93</c:v>
                </c:pt>
                <c:pt idx="3991">
                  <c:v>6170.9120000000003</c:v>
                </c:pt>
                <c:pt idx="3992">
                  <c:v>319.62</c:v>
                </c:pt>
                <c:pt idx="3993">
                  <c:v>263.39</c:v>
                </c:pt>
                <c:pt idx="3994">
                  <c:v>7208.8</c:v>
                </c:pt>
                <c:pt idx="3995">
                  <c:v>101.57</c:v>
                </c:pt>
                <c:pt idx="3996">
                  <c:v>107.67</c:v>
                </c:pt>
                <c:pt idx="3997">
                  <c:v>2368.1680000000001</c:v>
                </c:pt>
                <c:pt idx="3998">
                  <c:v>33.99</c:v>
                </c:pt>
                <c:pt idx="3999">
                  <c:v>78.790000000000006</c:v>
                </c:pt>
                <c:pt idx="4000">
                  <c:v>3928.25</c:v>
                </c:pt>
                <c:pt idx="4001">
                  <c:v>195.21</c:v>
                </c:pt>
                <c:pt idx="4002">
                  <c:v>4725.0905000000002</c:v>
                </c:pt>
                <c:pt idx="4003">
                  <c:v>286.76</c:v>
                </c:pt>
                <c:pt idx="4004">
                  <c:v>7406.49</c:v>
                </c:pt>
                <c:pt idx="4005">
                  <c:v>350.01</c:v>
                </c:pt>
                <c:pt idx="4006">
                  <c:v>18081.759999999998</c:v>
                </c:pt>
                <c:pt idx="4007">
                  <c:v>21337.27</c:v>
                </c:pt>
                <c:pt idx="4008">
                  <c:v>15.81</c:v>
                </c:pt>
                <c:pt idx="4009">
                  <c:v>802.16</c:v>
                </c:pt>
                <c:pt idx="4010">
                  <c:v>3333.1</c:v>
                </c:pt>
                <c:pt idx="4011">
                  <c:v>55.68</c:v>
                </c:pt>
                <c:pt idx="4012">
                  <c:v>56.13</c:v>
                </c:pt>
                <c:pt idx="4013">
                  <c:v>94.83</c:v>
                </c:pt>
                <c:pt idx="4014">
                  <c:v>13.04</c:v>
                </c:pt>
                <c:pt idx="4015">
                  <c:v>197.59</c:v>
                </c:pt>
                <c:pt idx="4016">
                  <c:v>856.45</c:v>
                </c:pt>
                <c:pt idx="4017">
                  <c:v>6.75</c:v>
                </c:pt>
                <c:pt idx="4018">
                  <c:v>1160.5899999999999</c:v>
                </c:pt>
                <c:pt idx="4019">
                  <c:v>201.178</c:v>
                </c:pt>
                <c:pt idx="4020">
                  <c:v>2493.2399999999998</c:v>
                </c:pt>
                <c:pt idx="4021">
                  <c:v>90.5</c:v>
                </c:pt>
                <c:pt idx="4022">
                  <c:v>157.4</c:v>
                </c:pt>
                <c:pt idx="4023">
                  <c:v>617.21900000000005</c:v>
                </c:pt>
                <c:pt idx="4024">
                  <c:v>157.13</c:v>
                </c:pt>
                <c:pt idx="4025">
                  <c:v>195.11</c:v>
                </c:pt>
                <c:pt idx="4026">
                  <c:v>2738.7849999999999</c:v>
                </c:pt>
                <c:pt idx="4027">
                  <c:v>217.42</c:v>
                </c:pt>
                <c:pt idx="4028">
                  <c:v>3049.6320000000001</c:v>
                </c:pt>
                <c:pt idx="4029">
                  <c:v>1274.9490000000001</c:v>
                </c:pt>
                <c:pt idx="4030">
                  <c:v>2657.56</c:v>
                </c:pt>
                <c:pt idx="4031">
                  <c:v>243.5</c:v>
                </c:pt>
                <c:pt idx="4032">
                  <c:v>606.98</c:v>
                </c:pt>
                <c:pt idx="4033">
                  <c:v>301.62</c:v>
                </c:pt>
                <c:pt idx="4034">
                  <c:v>24.51</c:v>
                </c:pt>
                <c:pt idx="4035">
                  <c:v>311.19</c:v>
                </c:pt>
                <c:pt idx="4036">
                  <c:v>1752.0965000000001</c:v>
                </c:pt>
                <c:pt idx="4037">
                  <c:v>76.81</c:v>
                </c:pt>
                <c:pt idx="4038">
                  <c:v>174.22</c:v>
                </c:pt>
                <c:pt idx="4039">
                  <c:v>725.15</c:v>
                </c:pt>
                <c:pt idx="4040">
                  <c:v>1166.29</c:v>
                </c:pt>
                <c:pt idx="4041">
                  <c:v>62.78</c:v>
                </c:pt>
                <c:pt idx="4042">
                  <c:v>2836.0504999999998</c:v>
                </c:pt>
                <c:pt idx="4043">
                  <c:v>701.16</c:v>
                </c:pt>
                <c:pt idx="4044">
                  <c:v>1818.76</c:v>
                </c:pt>
                <c:pt idx="4045">
                  <c:v>4322.26</c:v>
                </c:pt>
                <c:pt idx="4046">
                  <c:v>1251.18</c:v>
                </c:pt>
                <c:pt idx="4047">
                  <c:v>169.35400000000001</c:v>
                </c:pt>
                <c:pt idx="4048">
                  <c:v>593.62</c:v>
                </c:pt>
                <c:pt idx="4049">
                  <c:v>38.520000000000003</c:v>
                </c:pt>
                <c:pt idx="4050">
                  <c:v>1196.2</c:v>
                </c:pt>
                <c:pt idx="4051">
                  <c:v>98.55</c:v>
                </c:pt>
                <c:pt idx="4052">
                  <c:v>28.75</c:v>
                </c:pt>
                <c:pt idx="4053">
                  <c:v>75.81</c:v>
                </c:pt>
                <c:pt idx="4054">
                  <c:v>259.71749999999997</c:v>
                </c:pt>
                <c:pt idx="4055">
                  <c:v>83.89</c:v>
                </c:pt>
                <c:pt idx="4056">
                  <c:v>43.96</c:v>
                </c:pt>
                <c:pt idx="4057">
                  <c:v>60.19</c:v>
                </c:pt>
                <c:pt idx="4058">
                  <c:v>1361.91</c:v>
                </c:pt>
                <c:pt idx="4059">
                  <c:v>267.06</c:v>
                </c:pt>
                <c:pt idx="4060">
                  <c:v>449.79</c:v>
                </c:pt>
                <c:pt idx="4061">
                  <c:v>512.78</c:v>
                </c:pt>
                <c:pt idx="4062">
                  <c:v>2272.56</c:v>
                </c:pt>
                <c:pt idx="4063">
                  <c:v>8334.0300000000007</c:v>
                </c:pt>
                <c:pt idx="4064">
                  <c:v>1516.13</c:v>
                </c:pt>
                <c:pt idx="4065">
                  <c:v>612.49</c:v>
                </c:pt>
                <c:pt idx="4066">
                  <c:v>1092.42</c:v>
                </c:pt>
                <c:pt idx="4067">
                  <c:v>561.91999999999996</c:v>
                </c:pt>
                <c:pt idx="4068">
                  <c:v>365.64</c:v>
                </c:pt>
                <c:pt idx="4069">
                  <c:v>1835.84</c:v>
                </c:pt>
                <c:pt idx="4070">
                  <c:v>133.43</c:v>
                </c:pt>
                <c:pt idx="4071">
                  <c:v>1655.3665000000001</c:v>
                </c:pt>
                <c:pt idx="4072">
                  <c:v>1727.79</c:v>
                </c:pt>
                <c:pt idx="4073">
                  <c:v>3931.17</c:v>
                </c:pt>
                <c:pt idx="4074">
                  <c:v>134.88</c:v>
                </c:pt>
                <c:pt idx="4075">
                  <c:v>394.8</c:v>
                </c:pt>
                <c:pt idx="4076">
                  <c:v>276</c:v>
                </c:pt>
                <c:pt idx="4077">
                  <c:v>132.01</c:v>
                </c:pt>
                <c:pt idx="4078">
                  <c:v>207.92</c:v>
                </c:pt>
                <c:pt idx="4079">
                  <c:v>877.64</c:v>
                </c:pt>
                <c:pt idx="4080">
                  <c:v>190.1</c:v>
                </c:pt>
                <c:pt idx="4081">
                  <c:v>1032.0719999999999</c:v>
                </c:pt>
                <c:pt idx="4082">
                  <c:v>184.32</c:v>
                </c:pt>
                <c:pt idx="4083">
                  <c:v>34.01</c:v>
                </c:pt>
                <c:pt idx="4084">
                  <c:v>1008.95</c:v>
                </c:pt>
                <c:pt idx="4085">
                  <c:v>3508.33</c:v>
                </c:pt>
                <c:pt idx="4086">
                  <c:v>794.58</c:v>
                </c:pt>
                <c:pt idx="4087">
                  <c:v>123.95</c:v>
                </c:pt>
                <c:pt idx="4088">
                  <c:v>9081.98</c:v>
                </c:pt>
                <c:pt idx="4089">
                  <c:v>806.08</c:v>
                </c:pt>
                <c:pt idx="4090">
                  <c:v>70.02</c:v>
                </c:pt>
                <c:pt idx="4091">
                  <c:v>481.27</c:v>
                </c:pt>
                <c:pt idx="4092">
                  <c:v>52.76</c:v>
                </c:pt>
                <c:pt idx="4093">
                  <c:v>1225.3699999999999</c:v>
                </c:pt>
                <c:pt idx="4094">
                  <c:v>1199.57</c:v>
                </c:pt>
                <c:pt idx="4095">
                  <c:v>484.21949999999998</c:v>
                </c:pt>
                <c:pt idx="4096">
                  <c:v>169.13</c:v>
                </c:pt>
                <c:pt idx="4097">
                  <c:v>208.04</c:v>
                </c:pt>
                <c:pt idx="4098">
                  <c:v>136.18</c:v>
                </c:pt>
                <c:pt idx="4099">
                  <c:v>111.37</c:v>
                </c:pt>
                <c:pt idx="4100">
                  <c:v>105.48</c:v>
                </c:pt>
                <c:pt idx="4101">
                  <c:v>78.680000000000007</c:v>
                </c:pt>
                <c:pt idx="4102">
                  <c:v>128.22</c:v>
                </c:pt>
                <c:pt idx="4103">
                  <c:v>904.93</c:v>
                </c:pt>
                <c:pt idx="4104">
                  <c:v>98.51</c:v>
                </c:pt>
                <c:pt idx="4105">
                  <c:v>96.73</c:v>
                </c:pt>
                <c:pt idx="4106">
                  <c:v>253.6</c:v>
                </c:pt>
                <c:pt idx="4107">
                  <c:v>307.45999999999998</c:v>
                </c:pt>
                <c:pt idx="4108">
                  <c:v>36.909999999999997</c:v>
                </c:pt>
                <c:pt idx="4109">
                  <c:v>2155.84</c:v>
                </c:pt>
                <c:pt idx="4110">
                  <c:v>175.27</c:v>
                </c:pt>
                <c:pt idx="4111">
                  <c:v>1400.91</c:v>
                </c:pt>
                <c:pt idx="4112">
                  <c:v>2259.66</c:v>
                </c:pt>
                <c:pt idx="4113">
                  <c:v>172.42</c:v>
                </c:pt>
                <c:pt idx="4114">
                  <c:v>2033.9224999999999</c:v>
                </c:pt>
                <c:pt idx="4115">
                  <c:v>363.92</c:v>
                </c:pt>
                <c:pt idx="4116">
                  <c:v>7778.7579999999998</c:v>
                </c:pt>
                <c:pt idx="4117">
                  <c:v>1001.17</c:v>
                </c:pt>
                <c:pt idx="4118">
                  <c:v>890.9</c:v>
                </c:pt>
                <c:pt idx="4119">
                  <c:v>2192.4389999999999</c:v>
                </c:pt>
                <c:pt idx="4120">
                  <c:v>3361.02</c:v>
                </c:pt>
                <c:pt idx="4121">
                  <c:v>2732.01</c:v>
                </c:pt>
                <c:pt idx="4122">
                  <c:v>382.29</c:v>
                </c:pt>
                <c:pt idx="4123">
                  <c:v>881.74</c:v>
                </c:pt>
                <c:pt idx="4124">
                  <c:v>22.61</c:v>
                </c:pt>
                <c:pt idx="4125">
                  <c:v>7384.18</c:v>
                </c:pt>
                <c:pt idx="4126">
                  <c:v>18.809999999999999</c:v>
                </c:pt>
                <c:pt idx="4127">
                  <c:v>1455.49</c:v>
                </c:pt>
                <c:pt idx="4128">
                  <c:v>5454.51</c:v>
                </c:pt>
                <c:pt idx="4129">
                  <c:v>1264.17</c:v>
                </c:pt>
                <c:pt idx="4130">
                  <c:v>3640.83</c:v>
                </c:pt>
                <c:pt idx="4131">
                  <c:v>225.94</c:v>
                </c:pt>
                <c:pt idx="4132">
                  <c:v>18561.310000000001</c:v>
                </c:pt>
                <c:pt idx="4133">
                  <c:v>617.34</c:v>
                </c:pt>
                <c:pt idx="4134">
                  <c:v>906.07</c:v>
                </c:pt>
                <c:pt idx="4135">
                  <c:v>23106.46</c:v>
                </c:pt>
                <c:pt idx="4136">
                  <c:v>2549.58</c:v>
                </c:pt>
                <c:pt idx="4137">
                  <c:v>5105.0600000000004</c:v>
                </c:pt>
                <c:pt idx="4138">
                  <c:v>76.42</c:v>
                </c:pt>
                <c:pt idx="4139">
                  <c:v>1431</c:v>
                </c:pt>
                <c:pt idx="4140">
                  <c:v>79.98</c:v>
                </c:pt>
                <c:pt idx="4141">
                  <c:v>138.44999999999999</c:v>
                </c:pt>
                <c:pt idx="4142">
                  <c:v>24.32</c:v>
                </c:pt>
                <c:pt idx="4143">
                  <c:v>344.30099999999999</c:v>
                </c:pt>
                <c:pt idx="4144">
                  <c:v>1004.18</c:v>
                </c:pt>
                <c:pt idx="4145">
                  <c:v>3118.6</c:v>
                </c:pt>
                <c:pt idx="4146">
                  <c:v>153.28</c:v>
                </c:pt>
                <c:pt idx="4147">
                  <c:v>130.13999999999999</c:v>
                </c:pt>
                <c:pt idx="4148">
                  <c:v>281.79000000000002</c:v>
                </c:pt>
                <c:pt idx="4149">
                  <c:v>4064.2719999999999</c:v>
                </c:pt>
                <c:pt idx="4150">
                  <c:v>6559.01</c:v>
                </c:pt>
                <c:pt idx="4151">
                  <c:v>263.37</c:v>
                </c:pt>
                <c:pt idx="4152">
                  <c:v>131.43</c:v>
                </c:pt>
                <c:pt idx="4153">
                  <c:v>2374.35</c:v>
                </c:pt>
                <c:pt idx="4154">
                  <c:v>729.21</c:v>
                </c:pt>
                <c:pt idx="4155">
                  <c:v>1822.83</c:v>
                </c:pt>
                <c:pt idx="4156">
                  <c:v>826.27</c:v>
                </c:pt>
                <c:pt idx="4157">
                  <c:v>1777.4690000000001</c:v>
                </c:pt>
                <c:pt idx="4158">
                  <c:v>1219.1465000000001</c:v>
                </c:pt>
                <c:pt idx="4159">
                  <c:v>1875.4145000000001</c:v>
                </c:pt>
                <c:pt idx="4160">
                  <c:v>7535.96</c:v>
                </c:pt>
                <c:pt idx="4161">
                  <c:v>1618.31</c:v>
                </c:pt>
                <c:pt idx="4162">
                  <c:v>11.87</c:v>
                </c:pt>
                <c:pt idx="4163">
                  <c:v>630.54</c:v>
                </c:pt>
                <c:pt idx="4164">
                  <c:v>1413.82</c:v>
                </c:pt>
                <c:pt idx="4165">
                  <c:v>56.9</c:v>
                </c:pt>
                <c:pt idx="4166">
                  <c:v>308.92</c:v>
                </c:pt>
                <c:pt idx="4167">
                  <c:v>649.71</c:v>
                </c:pt>
                <c:pt idx="4168">
                  <c:v>3191.24</c:v>
                </c:pt>
                <c:pt idx="4169">
                  <c:v>47.55</c:v>
                </c:pt>
                <c:pt idx="4170">
                  <c:v>520.67999999999995</c:v>
                </c:pt>
                <c:pt idx="4171">
                  <c:v>358.78</c:v>
                </c:pt>
                <c:pt idx="4172">
                  <c:v>375.11</c:v>
                </c:pt>
                <c:pt idx="4173">
                  <c:v>97.74</c:v>
                </c:pt>
                <c:pt idx="4174">
                  <c:v>335.59</c:v>
                </c:pt>
                <c:pt idx="4175">
                  <c:v>341.1</c:v>
                </c:pt>
                <c:pt idx="4176">
                  <c:v>171.68</c:v>
                </c:pt>
                <c:pt idx="4177">
                  <c:v>1502.47</c:v>
                </c:pt>
                <c:pt idx="4178">
                  <c:v>2014.13</c:v>
                </c:pt>
                <c:pt idx="4179">
                  <c:v>308.64</c:v>
                </c:pt>
                <c:pt idx="4180">
                  <c:v>13671.94</c:v>
                </c:pt>
                <c:pt idx="4181">
                  <c:v>536.83000000000004</c:v>
                </c:pt>
                <c:pt idx="4182">
                  <c:v>1734.31</c:v>
                </c:pt>
                <c:pt idx="4183">
                  <c:v>1614.84</c:v>
                </c:pt>
                <c:pt idx="4184">
                  <c:v>1422.31</c:v>
                </c:pt>
                <c:pt idx="4185">
                  <c:v>5678.5524999999998</c:v>
                </c:pt>
                <c:pt idx="4186">
                  <c:v>132.01</c:v>
                </c:pt>
                <c:pt idx="4187">
                  <c:v>626.33000000000004</c:v>
                </c:pt>
                <c:pt idx="4188">
                  <c:v>394.34</c:v>
                </c:pt>
                <c:pt idx="4189">
                  <c:v>233.01</c:v>
                </c:pt>
                <c:pt idx="4190">
                  <c:v>225.72</c:v>
                </c:pt>
                <c:pt idx="4191">
                  <c:v>4769.0694999999996</c:v>
                </c:pt>
                <c:pt idx="4192">
                  <c:v>100.6</c:v>
                </c:pt>
                <c:pt idx="4193">
                  <c:v>958.06</c:v>
                </c:pt>
                <c:pt idx="4194">
                  <c:v>14.75</c:v>
                </c:pt>
                <c:pt idx="4195">
                  <c:v>11262.04</c:v>
                </c:pt>
                <c:pt idx="4196">
                  <c:v>133.07</c:v>
                </c:pt>
                <c:pt idx="4197">
                  <c:v>68.540000000000006</c:v>
                </c:pt>
                <c:pt idx="4198">
                  <c:v>10351.01</c:v>
                </c:pt>
                <c:pt idx="4199">
                  <c:v>1824.848</c:v>
                </c:pt>
                <c:pt idx="4200">
                  <c:v>49.86</c:v>
                </c:pt>
                <c:pt idx="4201">
                  <c:v>197.49</c:v>
                </c:pt>
                <c:pt idx="4202">
                  <c:v>24.95</c:v>
                </c:pt>
                <c:pt idx="4203">
                  <c:v>596.55999999999995</c:v>
                </c:pt>
                <c:pt idx="4204">
                  <c:v>317.82</c:v>
                </c:pt>
                <c:pt idx="4205">
                  <c:v>136.97999999999999</c:v>
                </c:pt>
                <c:pt idx="4206">
                  <c:v>225.17</c:v>
                </c:pt>
                <c:pt idx="4207">
                  <c:v>1112.1569999999999</c:v>
                </c:pt>
                <c:pt idx="4208">
                  <c:v>1865.5885000000001</c:v>
                </c:pt>
                <c:pt idx="4209">
                  <c:v>1893.29</c:v>
                </c:pt>
                <c:pt idx="4210">
                  <c:v>2628.047</c:v>
                </c:pt>
                <c:pt idx="4211">
                  <c:v>11002.66</c:v>
                </c:pt>
                <c:pt idx="4212">
                  <c:v>481.4</c:v>
                </c:pt>
                <c:pt idx="4213">
                  <c:v>93.85</c:v>
                </c:pt>
                <c:pt idx="4214">
                  <c:v>85.87</c:v>
                </c:pt>
                <c:pt idx="4215">
                  <c:v>8127.32</c:v>
                </c:pt>
                <c:pt idx="4216">
                  <c:v>236.68</c:v>
                </c:pt>
                <c:pt idx="4217">
                  <c:v>6255.81</c:v>
                </c:pt>
                <c:pt idx="4218">
                  <c:v>616.5</c:v>
                </c:pt>
                <c:pt idx="4219">
                  <c:v>3122.55</c:v>
                </c:pt>
                <c:pt idx="4220">
                  <c:v>264.60000000000002</c:v>
                </c:pt>
                <c:pt idx="4221">
                  <c:v>3356.7350000000001</c:v>
                </c:pt>
                <c:pt idx="4222">
                  <c:v>664.98900000000003</c:v>
                </c:pt>
                <c:pt idx="4223">
                  <c:v>421.08</c:v>
                </c:pt>
                <c:pt idx="4224">
                  <c:v>2834.96</c:v>
                </c:pt>
                <c:pt idx="4225">
                  <c:v>953.98900000000003</c:v>
                </c:pt>
                <c:pt idx="4226">
                  <c:v>174.58</c:v>
                </c:pt>
                <c:pt idx="4227">
                  <c:v>8789.5400000000009</c:v>
                </c:pt>
                <c:pt idx="4228">
                  <c:v>37.89</c:v>
                </c:pt>
                <c:pt idx="4229">
                  <c:v>2532.6174999999998</c:v>
                </c:pt>
                <c:pt idx="4230">
                  <c:v>159.88999999999999</c:v>
                </c:pt>
                <c:pt idx="4231">
                  <c:v>180.48</c:v>
                </c:pt>
                <c:pt idx="4232">
                  <c:v>350.48</c:v>
                </c:pt>
                <c:pt idx="4233">
                  <c:v>46.42</c:v>
                </c:pt>
                <c:pt idx="4234">
                  <c:v>177.52</c:v>
                </c:pt>
                <c:pt idx="4235">
                  <c:v>17560.95</c:v>
                </c:pt>
                <c:pt idx="4236">
                  <c:v>19845.696</c:v>
                </c:pt>
                <c:pt idx="4237">
                  <c:v>4073.17</c:v>
                </c:pt>
                <c:pt idx="4238">
                  <c:v>1613.84</c:v>
                </c:pt>
                <c:pt idx="4239">
                  <c:v>73.05</c:v>
                </c:pt>
                <c:pt idx="4240">
                  <c:v>950.3</c:v>
                </c:pt>
                <c:pt idx="4241">
                  <c:v>8122.53</c:v>
                </c:pt>
                <c:pt idx="4242">
                  <c:v>47.04</c:v>
                </c:pt>
                <c:pt idx="4243">
                  <c:v>965.46</c:v>
                </c:pt>
                <c:pt idx="4244">
                  <c:v>157.57</c:v>
                </c:pt>
                <c:pt idx="4245">
                  <c:v>14.85</c:v>
                </c:pt>
                <c:pt idx="4246">
                  <c:v>155.52000000000001</c:v>
                </c:pt>
                <c:pt idx="4247">
                  <c:v>535.54</c:v>
                </c:pt>
                <c:pt idx="4248">
                  <c:v>1360.82</c:v>
                </c:pt>
                <c:pt idx="4249">
                  <c:v>90.88</c:v>
                </c:pt>
                <c:pt idx="4250">
                  <c:v>6236.4754999999996</c:v>
                </c:pt>
                <c:pt idx="4251">
                  <c:v>1256.29</c:v>
                </c:pt>
                <c:pt idx="4252">
                  <c:v>2239.52</c:v>
                </c:pt>
                <c:pt idx="4253">
                  <c:v>127.45</c:v>
                </c:pt>
                <c:pt idx="4254">
                  <c:v>92.18</c:v>
                </c:pt>
                <c:pt idx="4255">
                  <c:v>273.44</c:v>
                </c:pt>
                <c:pt idx="4256">
                  <c:v>614.91</c:v>
                </c:pt>
                <c:pt idx="4257">
                  <c:v>12470.31</c:v>
                </c:pt>
                <c:pt idx="4258">
                  <c:v>718.6</c:v>
                </c:pt>
                <c:pt idx="4259">
                  <c:v>397.17</c:v>
                </c:pt>
                <c:pt idx="4260">
                  <c:v>18092.66</c:v>
                </c:pt>
                <c:pt idx="4261">
                  <c:v>284.92</c:v>
                </c:pt>
                <c:pt idx="4262">
                  <c:v>234.2</c:v>
                </c:pt>
                <c:pt idx="4263">
                  <c:v>70.239999999999995</c:v>
                </c:pt>
                <c:pt idx="4264">
                  <c:v>40.75</c:v>
                </c:pt>
                <c:pt idx="4265">
                  <c:v>1150.8800000000001</c:v>
                </c:pt>
                <c:pt idx="4266">
                  <c:v>583.64</c:v>
                </c:pt>
                <c:pt idx="4267">
                  <c:v>234.37</c:v>
                </c:pt>
                <c:pt idx="4268">
                  <c:v>1000.3565</c:v>
                </c:pt>
                <c:pt idx="4269">
                  <c:v>12586.19</c:v>
                </c:pt>
                <c:pt idx="4270">
                  <c:v>193.63</c:v>
                </c:pt>
                <c:pt idx="4271">
                  <c:v>64.290000000000006</c:v>
                </c:pt>
                <c:pt idx="4272">
                  <c:v>3491.06</c:v>
                </c:pt>
                <c:pt idx="4273">
                  <c:v>14383.83</c:v>
                </c:pt>
                <c:pt idx="4274">
                  <c:v>66.88</c:v>
                </c:pt>
                <c:pt idx="4275">
                  <c:v>447.34</c:v>
                </c:pt>
                <c:pt idx="4276">
                  <c:v>371.68</c:v>
                </c:pt>
                <c:pt idx="4277">
                  <c:v>5556.18</c:v>
                </c:pt>
                <c:pt idx="4278">
                  <c:v>1021.55</c:v>
                </c:pt>
                <c:pt idx="4279">
                  <c:v>205.24</c:v>
                </c:pt>
                <c:pt idx="4280">
                  <c:v>16.079999999999998</c:v>
                </c:pt>
                <c:pt idx="4281">
                  <c:v>311.08</c:v>
                </c:pt>
                <c:pt idx="4282">
                  <c:v>116.11</c:v>
                </c:pt>
                <c:pt idx="4283">
                  <c:v>306.92</c:v>
                </c:pt>
                <c:pt idx="4284">
                  <c:v>1802</c:v>
                </c:pt>
                <c:pt idx="4285">
                  <c:v>1832.22</c:v>
                </c:pt>
                <c:pt idx="4286">
                  <c:v>258.61</c:v>
                </c:pt>
                <c:pt idx="4287">
                  <c:v>1379.34</c:v>
                </c:pt>
                <c:pt idx="4288">
                  <c:v>168.25</c:v>
                </c:pt>
                <c:pt idx="4289">
                  <c:v>1871.13</c:v>
                </c:pt>
                <c:pt idx="4290">
                  <c:v>729.57</c:v>
                </c:pt>
                <c:pt idx="4291">
                  <c:v>104.38</c:v>
                </c:pt>
                <c:pt idx="4292">
                  <c:v>627.69000000000005</c:v>
                </c:pt>
                <c:pt idx="4293">
                  <c:v>493.26</c:v>
                </c:pt>
                <c:pt idx="4294">
                  <c:v>192.15</c:v>
                </c:pt>
                <c:pt idx="4295">
                  <c:v>2366.1799999999998</c:v>
                </c:pt>
                <c:pt idx="4296">
                  <c:v>675.71</c:v>
                </c:pt>
                <c:pt idx="4297">
                  <c:v>292.97800000000001</c:v>
                </c:pt>
                <c:pt idx="4298">
                  <c:v>570.52850000000001</c:v>
                </c:pt>
                <c:pt idx="4299">
                  <c:v>276.5</c:v>
                </c:pt>
                <c:pt idx="4300">
                  <c:v>111.9</c:v>
                </c:pt>
                <c:pt idx="4301">
                  <c:v>1173.5</c:v>
                </c:pt>
                <c:pt idx="4302">
                  <c:v>210.66</c:v>
                </c:pt>
                <c:pt idx="4303">
                  <c:v>316.61</c:v>
                </c:pt>
                <c:pt idx="4304">
                  <c:v>116.37</c:v>
                </c:pt>
                <c:pt idx="4305">
                  <c:v>123.93</c:v>
                </c:pt>
                <c:pt idx="4306">
                  <c:v>381.24</c:v>
                </c:pt>
                <c:pt idx="4307">
                  <c:v>103.11</c:v>
                </c:pt>
                <c:pt idx="4308">
                  <c:v>1599.0709999999999</c:v>
                </c:pt>
                <c:pt idx="4309">
                  <c:v>968.23500000000001</c:v>
                </c:pt>
                <c:pt idx="4310">
                  <c:v>184.46</c:v>
                </c:pt>
                <c:pt idx="4311">
                  <c:v>574.99</c:v>
                </c:pt>
                <c:pt idx="4312">
                  <c:v>3753.42</c:v>
                </c:pt>
                <c:pt idx="4313">
                  <c:v>1130.79</c:v>
                </c:pt>
                <c:pt idx="4314">
                  <c:v>341.42</c:v>
                </c:pt>
                <c:pt idx="4315">
                  <c:v>381.39</c:v>
                </c:pt>
                <c:pt idx="4316">
                  <c:v>223.33</c:v>
                </c:pt>
                <c:pt idx="4317">
                  <c:v>1178.04</c:v>
                </c:pt>
                <c:pt idx="4318">
                  <c:v>121.94</c:v>
                </c:pt>
                <c:pt idx="4319">
                  <c:v>5405.44</c:v>
                </c:pt>
                <c:pt idx="4320">
                  <c:v>1001.99</c:v>
                </c:pt>
                <c:pt idx="4321">
                  <c:v>73.5</c:v>
                </c:pt>
                <c:pt idx="4322">
                  <c:v>4321.63</c:v>
                </c:pt>
                <c:pt idx="4323">
                  <c:v>67.14</c:v>
                </c:pt>
                <c:pt idx="4324">
                  <c:v>3218.42</c:v>
                </c:pt>
                <c:pt idx="4325">
                  <c:v>220.97</c:v>
                </c:pt>
                <c:pt idx="4326">
                  <c:v>368.99</c:v>
                </c:pt>
                <c:pt idx="4327">
                  <c:v>451.44</c:v>
                </c:pt>
                <c:pt idx="4328">
                  <c:v>138.55000000000001</c:v>
                </c:pt>
                <c:pt idx="4329">
                  <c:v>1291.3499999999999</c:v>
                </c:pt>
                <c:pt idx="4330">
                  <c:v>107.97</c:v>
                </c:pt>
                <c:pt idx="4331">
                  <c:v>857.32</c:v>
                </c:pt>
                <c:pt idx="4332">
                  <c:v>8.8699999999999992</c:v>
                </c:pt>
                <c:pt idx="4333">
                  <c:v>155.78</c:v>
                </c:pt>
                <c:pt idx="4334">
                  <c:v>4650.07</c:v>
                </c:pt>
                <c:pt idx="4335">
                  <c:v>497.52</c:v>
                </c:pt>
                <c:pt idx="4336">
                  <c:v>103.6</c:v>
                </c:pt>
                <c:pt idx="4337">
                  <c:v>75.150000000000006</c:v>
                </c:pt>
                <c:pt idx="4338">
                  <c:v>400.45</c:v>
                </c:pt>
                <c:pt idx="4339">
                  <c:v>96.23</c:v>
                </c:pt>
                <c:pt idx="4340">
                  <c:v>70.08</c:v>
                </c:pt>
                <c:pt idx="4341">
                  <c:v>234.768</c:v>
                </c:pt>
                <c:pt idx="4342">
                  <c:v>376.65</c:v>
                </c:pt>
                <c:pt idx="4343">
                  <c:v>40.06</c:v>
                </c:pt>
                <c:pt idx="4344">
                  <c:v>278.66000000000003</c:v>
                </c:pt>
                <c:pt idx="4345">
                  <c:v>491.85</c:v>
                </c:pt>
                <c:pt idx="4346">
                  <c:v>401.37</c:v>
                </c:pt>
                <c:pt idx="4347">
                  <c:v>118.95</c:v>
                </c:pt>
                <c:pt idx="4348">
                  <c:v>3814.1709999999998</c:v>
                </c:pt>
                <c:pt idx="4349">
                  <c:v>515.37</c:v>
                </c:pt>
                <c:pt idx="4350">
                  <c:v>2044.2755</c:v>
                </c:pt>
                <c:pt idx="4351">
                  <c:v>122.02</c:v>
                </c:pt>
                <c:pt idx="4352">
                  <c:v>1304.0274999999999</c:v>
                </c:pt>
                <c:pt idx="4353">
                  <c:v>56.05</c:v>
                </c:pt>
                <c:pt idx="4354">
                  <c:v>154.61000000000001</c:v>
                </c:pt>
                <c:pt idx="4355">
                  <c:v>1063.3499999999999</c:v>
                </c:pt>
                <c:pt idx="4356">
                  <c:v>4182.5200000000004</c:v>
                </c:pt>
                <c:pt idx="4357">
                  <c:v>512.80999999999995</c:v>
                </c:pt>
                <c:pt idx="4358">
                  <c:v>169.11</c:v>
                </c:pt>
                <c:pt idx="4359">
                  <c:v>152.59</c:v>
                </c:pt>
                <c:pt idx="4360">
                  <c:v>1961.39</c:v>
                </c:pt>
                <c:pt idx="4361">
                  <c:v>4.9400000000000004</c:v>
                </c:pt>
                <c:pt idx="4362">
                  <c:v>156.97</c:v>
                </c:pt>
                <c:pt idx="4363">
                  <c:v>1118.21</c:v>
                </c:pt>
                <c:pt idx="4364">
                  <c:v>3503.56</c:v>
                </c:pt>
                <c:pt idx="4365">
                  <c:v>1984.61</c:v>
                </c:pt>
                <c:pt idx="4366">
                  <c:v>13.96</c:v>
                </c:pt>
                <c:pt idx="4367">
                  <c:v>531.48</c:v>
                </c:pt>
                <c:pt idx="4368">
                  <c:v>3524.55</c:v>
                </c:pt>
                <c:pt idx="4369">
                  <c:v>890.61</c:v>
                </c:pt>
                <c:pt idx="4370">
                  <c:v>64.19</c:v>
                </c:pt>
                <c:pt idx="4371">
                  <c:v>376.58</c:v>
                </c:pt>
                <c:pt idx="4372">
                  <c:v>1540.77</c:v>
                </c:pt>
                <c:pt idx="4373">
                  <c:v>73.900000000000006</c:v>
                </c:pt>
                <c:pt idx="4374">
                  <c:v>897.42</c:v>
                </c:pt>
                <c:pt idx="4375">
                  <c:v>306.02</c:v>
                </c:pt>
                <c:pt idx="4376">
                  <c:v>180.36</c:v>
                </c:pt>
                <c:pt idx="4377">
                  <c:v>240.74</c:v>
                </c:pt>
                <c:pt idx="4378">
                  <c:v>3072.86</c:v>
                </c:pt>
                <c:pt idx="4379">
                  <c:v>5503.39</c:v>
                </c:pt>
                <c:pt idx="4380">
                  <c:v>6573.75</c:v>
                </c:pt>
                <c:pt idx="4381">
                  <c:v>225.09</c:v>
                </c:pt>
                <c:pt idx="4382">
                  <c:v>302.39999999999998</c:v>
                </c:pt>
                <c:pt idx="4383">
                  <c:v>1083.3699999999999</c:v>
                </c:pt>
                <c:pt idx="4384">
                  <c:v>1736.26</c:v>
                </c:pt>
                <c:pt idx="4385">
                  <c:v>477.76</c:v>
                </c:pt>
                <c:pt idx="4386">
                  <c:v>112.18</c:v>
                </c:pt>
                <c:pt idx="4387">
                  <c:v>164.78</c:v>
                </c:pt>
                <c:pt idx="4388">
                  <c:v>3077.7310000000002</c:v>
                </c:pt>
                <c:pt idx="4389">
                  <c:v>217.68</c:v>
                </c:pt>
                <c:pt idx="4390">
                  <c:v>7202.94</c:v>
                </c:pt>
                <c:pt idx="4391">
                  <c:v>245.82</c:v>
                </c:pt>
                <c:pt idx="4392">
                  <c:v>15468.216</c:v>
                </c:pt>
                <c:pt idx="4393">
                  <c:v>906.01499999999999</c:v>
                </c:pt>
                <c:pt idx="4394">
                  <c:v>81.099999999999994</c:v>
                </c:pt>
                <c:pt idx="4395">
                  <c:v>604.57600000000002</c:v>
                </c:pt>
                <c:pt idx="4396">
                  <c:v>128.56</c:v>
                </c:pt>
                <c:pt idx="4397">
                  <c:v>163.36000000000001</c:v>
                </c:pt>
                <c:pt idx="4398">
                  <c:v>44.08</c:v>
                </c:pt>
                <c:pt idx="4399">
                  <c:v>1135.6400000000001</c:v>
                </c:pt>
                <c:pt idx="4400">
                  <c:v>5154.009</c:v>
                </c:pt>
                <c:pt idx="4401">
                  <c:v>4407.03</c:v>
                </c:pt>
                <c:pt idx="4402">
                  <c:v>173.22</c:v>
                </c:pt>
                <c:pt idx="4403">
                  <c:v>782.05</c:v>
                </c:pt>
                <c:pt idx="4404">
                  <c:v>162.51</c:v>
                </c:pt>
                <c:pt idx="4405">
                  <c:v>561.42999999999995</c:v>
                </c:pt>
                <c:pt idx="4406">
                  <c:v>2251.4969999999998</c:v>
                </c:pt>
                <c:pt idx="4407">
                  <c:v>324.2</c:v>
                </c:pt>
                <c:pt idx="4408">
                  <c:v>156.94999999999999</c:v>
                </c:pt>
                <c:pt idx="4409">
                  <c:v>92.4</c:v>
                </c:pt>
                <c:pt idx="4410">
                  <c:v>1004.89</c:v>
                </c:pt>
                <c:pt idx="4411">
                  <c:v>329.06</c:v>
                </c:pt>
                <c:pt idx="4412">
                  <c:v>4387.24</c:v>
                </c:pt>
                <c:pt idx="4413">
                  <c:v>260.31</c:v>
                </c:pt>
                <c:pt idx="4414">
                  <c:v>7227.42</c:v>
                </c:pt>
                <c:pt idx="4415">
                  <c:v>1836.1869999999999</c:v>
                </c:pt>
                <c:pt idx="4416">
                  <c:v>121.74</c:v>
                </c:pt>
                <c:pt idx="4417">
                  <c:v>700.36599999999999</c:v>
                </c:pt>
                <c:pt idx="4418">
                  <c:v>92.25</c:v>
                </c:pt>
                <c:pt idx="4419">
                  <c:v>475.9</c:v>
                </c:pt>
                <c:pt idx="4420">
                  <c:v>2296.7600000000002</c:v>
                </c:pt>
                <c:pt idx="4421">
                  <c:v>508.49</c:v>
                </c:pt>
                <c:pt idx="4422">
                  <c:v>204.07</c:v>
                </c:pt>
                <c:pt idx="4423">
                  <c:v>112.16</c:v>
                </c:pt>
                <c:pt idx="4424">
                  <c:v>34.409999999999997</c:v>
                </c:pt>
                <c:pt idx="4425">
                  <c:v>600.79999999999995</c:v>
                </c:pt>
                <c:pt idx="4426">
                  <c:v>3896.39</c:v>
                </c:pt>
                <c:pt idx="4427">
                  <c:v>773.74</c:v>
                </c:pt>
                <c:pt idx="4428">
                  <c:v>302.13249999999999</c:v>
                </c:pt>
                <c:pt idx="4429">
                  <c:v>75.569999999999993</c:v>
                </c:pt>
                <c:pt idx="4430">
                  <c:v>16699.560000000001</c:v>
                </c:pt>
                <c:pt idx="4431">
                  <c:v>21425.91</c:v>
                </c:pt>
                <c:pt idx="4432">
                  <c:v>5304.42</c:v>
                </c:pt>
                <c:pt idx="4433">
                  <c:v>1223.43</c:v>
                </c:pt>
                <c:pt idx="4434">
                  <c:v>2018.68</c:v>
                </c:pt>
                <c:pt idx="4435">
                  <c:v>1477.5719999999999</c:v>
                </c:pt>
                <c:pt idx="4436">
                  <c:v>3842.99</c:v>
                </c:pt>
                <c:pt idx="4437">
                  <c:v>1587.16</c:v>
                </c:pt>
                <c:pt idx="4438">
                  <c:v>107.95</c:v>
                </c:pt>
                <c:pt idx="4439">
                  <c:v>70.91</c:v>
                </c:pt>
                <c:pt idx="4440">
                  <c:v>179.65</c:v>
                </c:pt>
                <c:pt idx="4441">
                  <c:v>113.43</c:v>
                </c:pt>
                <c:pt idx="4442">
                  <c:v>2130.66</c:v>
                </c:pt>
                <c:pt idx="4443">
                  <c:v>51.27</c:v>
                </c:pt>
                <c:pt idx="4444">
                  <c:v>53.29</c:v>
                </c:pt>
                <c:pt idx="4445">
                  <c:v>399.64</c:v>
                </c:pt>
                <c:pt idx="4446">
                  <c:v>277.35000000000002</c:v>
                </c:pt>
                <c:pt idx="4447">
                  <c:v>1357.44</c:v>
                </c:pt>
                <c:pt idx="4448">
                  <c:v>507.44</c:v>
                </c:pt>
                <c:pt idx="4449">
                  <c:v>4169.93</c:v>
                </c:pt>
                <c:pt idx="4450">
                  <c:v>289.73</c:v>
                </c:pt>
                <c:pt idx="4451">
                  <c:v>757.11</c:v>
                </c:pt>
                <c:pt idx="4452">
                  <c:v>8920.08</c:v>
                </c:pt>
                <c:pt idx="4453">
                  <c:v>188.7</c:v>
                </c:pt>
                <c:pt idx="4454">
                  <c:v>14358.64</c:v>
                </c:pt>
                <c:pt idx="4455">
                  <c:v>345.37</c:v>
                </c:pt>
                <c:pt idx="4456">
                  <c:v>105.95</c:v>
                </c:pt>
                <c:pt idx="4457">
                  <c:v>73.8</c:v>
                </c:pt>
                <c:pt idx="4458">
                  <c:v>5483.96</c:v>
                </c:pt>
                <c:pt idx="4459">
                  <c:v>205.87</c:v>
                </c:pt>
                <c:pt idx="4460">
                  <c:v>65.12</c:v>
                </c:pt>
                <c:pt idx="4461">
                  <c:v>2608.79</c:v>
                </c:pt>
                <c:pt idx="4462">
                  <c:v>907.24</c:v>
                </c:pt>
                <c:pt idx="4463">
                  <c:v>9396.27</c:v>
                </c:pt>
                <c:pt idx="4464">
                  <c:v>340.7</c:v>
                </c:pt>
                <c:pt idx="4465">
                  <c:v>1835.47</c:v>
                </c:pt>
                <c:pt idx="4466">
                  <c:v>902.19</c:v>
                </c:pt>
                <c:pt idx="4467">
                  <c:v>657.23199999999997</c:v>
                </c:pt>
                <c:pt idx="4468">
                  <c:v>257.2</c:v>
                </c:pt>
                <c:pt idx="4469">
                  <c:v>6139.34</c:v>
                </c:pt>
                <c:pt idx="4470">
                  <c:v>4257.2759999999998</c:v>
                </c:pt>
                <c:pt idx="4471">
                  <c:v>1383.9</c:v>
                </c:pt>
                <c:pt idx="4472">
                  <c:v>132.12</c:v>
                </c:pt>
                <c:pt idx="4473">
                  <c:v>1857.88</c:v>
                </c:pt>
                <c:pt idx="4474">
                  <c:v>2160.83</c:v>
                </c:pt>
                <c:pt idx="4475">
                  <c:v>43.94</c:v>
                </c:pt>
                <c:pt idx="4476">
                  <c:v>3023.73</c:v>
                </c:pt>
                <c:pt idx="4477">
                  <c:v>8875.17</c:v>
                </c:pt>
                <c:pt idx="4478">
                  <c:v>331.21</c:v>
                </c:pt>
                <c:pt idx="4479">
                  <c:v>3602.12</c:v>
                </c:pt>
                <c:pt idx="4480">
                  <c:v>1174.94</c:v>
                </c:pt>
                <c:pt idx="4481">
                  <c:v>772.24</c:v>
                </c:pt>
                <c:pt idx="4482">
                  <c:v>7871.91</c:v>
                </c:pt>
                <c:pt idx="4483">
                  <c:v>15464.01</c:v>
                </c:pt>
                <c:pt idx="4484">
                  <c:v>4671.1495000000004</c:v>
                </c:pt>
                <c:pt idx="4485">
                  <c:v>1942.1735000000001</c:v>
                </c:pt>
                <c:pt idx="4486">
                  <c:v>1285.55</c:v>
                </c:pt>
                <c:pt idx="4487">
                  <c:v>3331.81</c:v>
                </c:pt>
                <c:pt idx="4488">
                  <c:v>972.35</c:v>
                </c:pt>
                <c:pt idx="4489">
                  <c:v>3988.0895</c:v>
                </c:pt>
                <c:pt idx="4490">
                  <c:v>3400.63</c:v>
                </c:pt>
                <c:pt idx="4491">
                  <c:v>1683.57</c:v>
                </c:pt>
                <c:pt idx="4492">
                  <c:v>13.53</c:v>
                </c:pt>
                <c:pt idx="4493">
                  <c:v>65.466999999999999</c:v>
                </c:pt>
                <c:pt idx="4494">
                  <c:v>305.05</c:v>
                </c:pt>
                <c:pt idx="4495">
                  <c:v>907.18</c:v>
                </c:pt>
                <c:pt idx="4496">
                  <c:v>135.91</c:v>
                </c:pt>
                <c:pt idx="4497">
                  <c:v>1854.94</c:v>
                </c:pt>
                <c:pt idx="4498">
                  <c:v>250.29</c:v>
                </c:pt>
                <c:pt idx="4499">
                  <c:v>129.30000000000001</c:v>
                </c:pt>
                <c:pt idx="4500">
                  <c:v>1775.33</c:v>
                </c:pt>
                <c:pt idx="4501">
                  <c:v>15823.27</c:v>
                </c:pt>
                <c:pt idx="4502">
                  <c:v>287.13</c:v>
                </c:pt>
                <c:pt idx="4503">
                  <c:v>501.38</c:v>
                </c:pt>
                <c:pt idx="4504">
                  <c:v>936.95</c:v>
                </c:pt>
                <c:pt idx="4505">
                  <c:v>163.78</c:v>
                </c:pt>
                <c:pt idx="4506">
                  <c:v>2573.29</c:v>
                </c:pt>
                <c:pt idx="4507">
                  <c:v>8305.19</c:v>
                </c:pt>
                <c:pt idx="4508">
                  <c:v>539.21</c:v>
                </c:pt>
                <c:pt idx="4509">
                  <c:v>123.82</c:v>
                </c:pt>
                <c:pt idx="4510">
                  <c:v>3387.32</c:v>
                </c:pt>
                <c:pt idx="4511">
                  <c:v>990.73</c:v>
                </c:pt>
                <c:pt idx="4512">
                  <c:v>372.01</c:v>
                </c:pt>
                <c:pt idx="4513">
                  <c:v>975.12</c:v>
                </c:pt>
                <c:pt idx="4514">
                  <c:v>2215.96</c:v>
                </c:pt>
                <c:pt idx="4515">
                  <c:v>1374.7</c:v>
                </c:pt>
                <c:pt idx="4516">
                  <c:v>209.12</c:v>
                </c:pt>
                <c:pt idx="4517">
                  <c:v>172.7</c:v>
                </c:pt>
                <c:pt idx="4518">
                  <c:v>180.43</c:v>
                </c:pt>
                <c:pt idx="4519">
                  <c:v>9262.35</c:v>
                </c:pt>
                <c:pt idx="4520">
                  <c:v>242.8</c:v>
                </c:pt>
                <c:pt idx="4521">
                  <c:v>271.77999999999997</c:v>
                </c:pt>
                <c:pt idx="4522">
                  <c:v>179.26</c:v>
                </c:pt>
                <c:pt idx="4523">
                  <c:v>418.7</c:v>
                </c:pt>
                <c:pt idx="4524">
                  <c:v>193.25</c:v>
                </c:pt>
                <c:pt idx="4525">
                  <c:v>260.08</c:v>
                </c:pt>
                <c:pt idx="4526">
                  <c:v>8958.4599999999991</c:v>
                </c:pt>
                <c:pt idx="4527">
                  <c:v>1177.5</c:v>
                </c:pt>
                <c:pt idx="4528">
                  <c:v>362.75</c:v>
                </c:pt>
                <c:pt idx="4529">
                  <c:v>105.93</c:v>
                </c:pt>
                <c:pt idx="4530">
                  <c:v>2643.15</c:v>
                </c:pt>
                <c:pt idx="4531">
                  <c:v>677.9</c:v>
                </c:pt>
                <c:pt idx="4532">
                  <c:v>3249.09</c:v>
                </c:pt>
                <c:pt idx="4533">
                  <c:v>121.624</c:v>
                </c:pt>
                <c:pt idx="4534">
                  <c:v>1033.93</c:v>
                </c:pt>
                <c:pt idx="4535">
                  <c:v>1616.87</c:v>
                </c:pt>
                <c:pt idx="4536">
                  <c:v>752.63</c:v>
                </c:pt>
                <c:pt idx="4537">
                  <c:v>130.9</c:v>
                </c:pt>
                <c:pt idx="4538">
                  <c:v>224.744</c:v>
                </c:pt>
                <c:pt idx="4539">
                  <c:v>169.27</c:v>
                </c:pt>
                <c:pt idx="4540">
                  <c:v>981.26</c:v>
                </c:pt>
                <c:pt idx="4541">
                  <c:v>353.02</c:v>
                </c:pt>
                <c:pt idx="4542">
                  <c:v>222.43</c:v>
                </c:pt>
                <c:pt idx="4543">
                  <c:v>302.94</c:v>
                </c:pt>
                <c:pt idx="4544">
                  <c:v>20.47</c:v>
                </c:pt>
                <c:pt idx="4545">
                  <c:v>621.44000000000005</c:v>
                </c:pt>
                <c:pt idx="4546">
                  <c:v>951.06</c:v>
                </c:pt>
                <c:pt idx="4547">
                  <c:v>19.34</c:v>
                </c:pt>
                <c:pt idx="4548">
                  <c:v>1341.31</c:v>
                </c:pt>
                <c:pt idx="4549">
                  <c:v>197.21</c:v>
                </c:pt>
                <c:pt idx="4550">
                  <c:v>25.96</c:v>
                </c:pt>
                <c:pt idx="4551">
                  <c:v>248.3955</c:v>
                </c:pt>
                <c:pt idx="4552">
                  <c:v>28.04</c:v>
                </c:pt>
                <c:pt idx="4553">
                  <c:v>646.54999999999995</c:v>
                </c:pt>
                <c:pt idx="4554">
                  <c:v>392.81</c:v>
                </c:pt>
                <c:pt idx="4555">
                  <c:v>5258.94</c:v>
                </c:pt>
                <c:pt idx="4556">
                  <c:v>6335.8575000000001</c:v>
                </c:pt>
                <c:pt idx="4557">
                  <c:v>3723.99</c:v>
                </c:pt>
                <c:pt idx="4558">
                  <c:v>5718.85</c:v>
                </c:pt>
                <c:pt idx="4559">
                  <c:v>675.23</c:v>
                </c:pt>
                <c:pt idx="4560">
                  <c:v>38.200000000000003</c:v>
                </c:pt>
                <c:pt idx="4561">
                  <c:v>314.26</c:v>
                </c:pt>
                <c:pt idx="4562">
                  <c:v>7680.29</c:v>
                </c:pt>
                <c:pt idx="4563">
                  <c:v>336.85</c:v>
                </c:pt>
                <c:pt idx="4564">
                  <c:v>14960.096</c:v>
                </c:pt>
                <c:pt idx="4565">
                  <c:v>1343.6</c:v>
                </c:pt>
                <c:pt idx="4566">
                  <c:v>35.28</c:v>
                </c:pt>
                <c:pt idx="4567">
                  <c:v>8937.3799999999992</c:v>
                </c:pt>
                <c:pt idx="4568">
                  <c:v>108.85</c:v>
                </c:pt>
                <c:pt idx="4569">
                  <c:v>157.47</c:v>
                </c:pt>
                <c:pt idx="4570">
                  <c:v>25.82</c:v>
                </c:pt>
                <c:pt idx="4571">
                  <c:v>579.71</c:v>
                </c:pt>
                <c:pt idx="4572">
                  <c:v>87.11</c:v>
                </c:pt>
                <c:pt idx="4573">
                  <c:v>121.92</c:v>
                </c:pt>
                <c:pt idx="4574">
                  <c:v>1096.17</c:v>
                </c:pt>
                <c:pt idx="4575">
                  <c:v>1447.62</c:v>
                </c:pt>
                <c:pt idx="4576">
                  <c:v>97.65</c:v>
                </c:pt>
                <c:pt idx="4577">
                  <c:v>1408.34</c:v>
                </c:pt>
                <c:pt idx="4578">
                  <c:v>107.92</c:v>
                </c:pt>
                <c:pt idx="4579">
                  <c:v>2151.08</c:v>
                </c:pt>
                <c:pt idx="4580">
                  <c:v>485.46</c:v>
                </c:pt>
                <c:pt idx="4581">
                  <c:v>352.44</c:v>
                </c:pt>
                <c:pt idx="4582">
                  <c:v>114.73</c:v>
                </c:pt>
                <c:pt idx="4583">
                  <c:v>3295.15</c:v>
                </c:pt>
                <c:pt idx="4584">
                  <c:v>43.9</c:v>
                </c:pt>
                <c:pt idx="4585">
                  <c:v>1541.92</c:v>
                </c:pt>
                <c:pt idx="4586">
                  <c:v>169.48</c:v>
                </c:pt>
                <c:pt idx="4587">
                  <c:v>738.8</c:v>
                </c:pt>
                <c:pt idx="4588">
                  <c:v>2750.7105000000001</c:v>
                </c:pt>
                <c:pt idx="4589">
                  <c:v>2118.2600000000002</c:v>
                </c:pt>
                <c:pt idx="4590">
                  <c:v>822.7</c:v>
                </c:pt>
                <c:pt idx="4591">
                  <c:v>2249.0500000000002</c:v>
                </c:pt>
                <c:pt idx="4592">
                  <c:v>4813.67</c:v>
                </c:pt>
                <c:pt idx="4593">
                  <c:v>3877.88</c:v>
                </c:pt>
                <c:pt idx="4594">
                  <c:v>307.76</c:v>
                </c:pt>
                <c:pt idx="4595">
                  <c:v>1129.9304999999999</c:v>
                </c:pt>
                <c:pt idx="4596">
                  <c:v>75.94</c:v>
                </c:pt>
                <c:pt idx="4597">
                  <c:v>533.47</c:v>
                </c:pt>
                <c:pt idx="4598">
                  <c:v>61.94</c:v>
                </c:pt>
                <c:pt idx="4599">
                  <c:v>49.81</c:v>
                </c:pt>
                <c:pt idx="4600">
                  <c:v>9141.64</c:v>
                </c:pt>
                <c:pt idx="4601">
                  <c:v>438.8</c:v>
                </c:pt>
                <c:pt idx="4602">
                  <c:v>647.77</c:v>
                </c:pt>
                <c:pt idx="4603">
                  <c:v>315.88</c:v>
                </c:pt>
                <c:pt idx="4604">
                  <c:v>258.11</c:v>
                </c:pt>
                <c:pt idx="4605">
                  <c:v>374.78</c:v>
                </c:pt>
                <c:pt idx="4606">
                  <c:v>43.56</c:v>
                </c:pt>
                <c:pt idx="4607">
                  <c:v>2553.84</c:v>
                </c:pt>
                <c:pt idx="4608">
                  <c:v>7518.12</c:v>
                </c:pt>
                <c:pt idx="4609">
                  <c:v>374.38</c:v>
                </c:pt>
                <c:pt idx="4610">
                  <c:v>1557.42</c:v>
                </c:pt>
                <c:pt idx="4611">
                  <c:v>410.27</c:v>
                </c:pt>
                <c:pt idx="4612">
                  <c:v>1531.93</c:v>
                </c:pt>
                <c:pt idx="4613">
                  <c:v>68.319999999999993</c:v>
                </c:pt>
                <c:pt idx="4614">
                  <c:v>536.38</c:v>
                </c:pt>
                <c:pt idx="4615">
                  <c:v>391.87549999999999</c:v>
                </c:pt>
                <c:pt idx="4616">
                  <c:v>1991.93</c:v>
                </c:pt>
                <c:pt idx="4617">
                  <c:v>373.33</c:v>
                </c:pt>
                <c:pt idx="4618">
                  <c:v>164.62</c:v>
                </c:pt>
                <c:pt idx="4619">
                  <c:v>4225.7700000000004</c:v>
                </c:pt>
                <c:pt idx="4620">
                  <c:v>53.89</c:v>
                </c:pt>
                <c:pt idx="4621">
                  <c:v>181.32</c:v>
                </c:pt>
                <c:pt idx="4622">
                  <c:v>835.15049999999997</c:v>
                </c:pt>
                <c:pt idx="4623">
                  <c:v>771.83399999999995</c:v>
                </c:pt>
                <c:pt idx="4624">
                  <c:v>449.17</c:v>
                </c:pt>
                <c:pt idx="4625">
                  <c:v>79.81</c:v>
                </c:pt>
                <c:pt idx="4626">
                  <c:v>6688.11</c:v>
                </c:pt>
                <c:pt idx="4627">
                  <c:v>1520.26</c:v>
                </c:pt>
                <c:pt idx="4628">
                  <c:v>688.02</c:v>
                </c:pt>
                <c:pt idx="4629">
                  <c:v>473.67</c:v>
                </c:pt>
                <c:pt idx="4630">
                  <c:v>28.41</c:v>
                </c:pt>
                <c:pt idx="4631">
                  <c:v>7869.22</c:v>
                </c:pt>
                <c:pt idx="4632">
                  <c:v>912.44</c:v>
                </c:pt>
                <c:pt idx="4633">
                  <c:v>65.42</c:v>
                </c:pt>
                <c:pt idx="4634">
                  <c:v>5750.94</c:v>
                </c:pt>
                <c:pt idx="4635">
                  <c:v>1991.26</c:v>
                </c:pt>
                <c:pt idx="4636">
                  <c:v>10480.272000000001</c:v>
                </c:pt>
                <c:pt idx="4637">
                  <c:v>383.81</c:v>
                </c:pt>
                <c:pt idx="4638">
                  <c:v>2050.712</c:v>
                </c:pt>
                <c:pt idx="4639">
                  <c:v>5.31</c:v>
                </c:pt>
                <c:pt idx="4640">
                  <c:v>231.35</c:v>
                </c:pt>
                <c:pt idx="4641">
                  <c:v>898.9</c:v>
                </c:pt>
                <c:pt idx="4642">
                  <c:v>3083.04</c:v>
                </c:pt>
                <c:pt idx="4643">
                  <c:v>21921.279999999999</c:v>
                </c:pt>
                <c:pt idx="4644">
                  <c:v>9.69</c:v>
                </c:pt>
                <c:pt idx="4645">
                  <c:v>331.99</c:v>
                </c:pt>
                <c:pt idx="4646">
                  <c:v>426.64</c:v>
                </c:pt>
                <c:pt idx="4647">
                  <c:v>1383.9190000000001</c:v>
                </c:pt>
                <c:pt idx="4648">
                  <c:v>528.54</c:v>
                </c:pt>
                <c:pt idx="4649">
                  <c:v>362.17</c:v>
                </c:pt>
                <c:pt idx="4650">
                  <c:v>290.45999999999998</c:v>
                </c:pt>
                <c:pt idx="4651">
                  <c:v>1207.4000000000001</c:v>
                </c:pt>
                <c:pt idx="4652">
                  <c:v>629.5865</c:v>
                </c:pt>
                <c:pt idx="4653">
                  <c:v>20175.48</c:v>
                </c:pt>
                <c:pt idx="4654">
                  <c:v>56.22</c:v>
                </c:pt>
                <c:pt idx="4655">
                  <c:v>107.96</c:v>
                </c:pt>
                <c:pt idx="4656">
                  <c:v>3169.9920000000002</c:v>
                </c:pt>
                <c:pt idx="4657">
                  <c:v>5232.83</c:v>
                </c:pt>
                <c:pt idx="4658">
                  <c:v>236.32</c:v>
                </c:pt>
                <c:pt idx="4659">
                  <c:v>2728.42</c:v>
                </c:pt>
                <c:pt idx="4660">
                  <c:v>6.77</c:v>
                </c:pt>
                <c:pt idx="4661">
                  <c:v>3550.28</c:v>
                </c:pt>
                <c:pt idx="4662">
                  <c:v>43.29</c:v>
                </c:pt>
                <c:pt idx="4663">
                  <c:v>11747.97</c:v>
                </c:pt>
                <c:pt idx="4664">
                  <c:v>487.7</c:v>
                </c:pt>
                <c:pt idx="4665">
                  <c:v>199.58</c:v>
                </c:pt>
                <c:pt idx="4666">
                  <c:v>80.59</c:v>
                </c:pt>
                <c:pt idx="4667">
                  <c:v>4158.0725000000002</c:v>
                </c:pt>
                <c:pt idx="4668">
                  <c:v>1840.8534999999999</c:v>
                </c:pt>
                <c:pt idx="4669">
                  <c:v>1644.59</c:v>
                </c:pt>
                <c:pt idx="4670">
                  <c:v>2409.424</c:v>
                </c:pt>
                <c:pt idx="4671">
                  <c:v>367.11</c:v>
                </c:pt>
                <c:pt idx="4672">
                  <c:v>152.44</c:v>
                </c:pt>
                <c:pt idx="4673">
                  <c:v>2850.31</c:v>
                </c:pt>
                <c:pt idx="4674">
                  <c:v>89061.05</c:v>
                </c:pt>
                <c:pt idx="4675">
                  <c:v>6636.6639999999998</c:v>
                </c:pt>
                <c:pt idx="4676">
                  <c:v>2860.93</c:v>
                </c:pt>
                <c:pt idx="4677">
                  <c:v>220.82</c:v>
                </c:pt>
                <c:pt idx="4678">
                  <c:v>336.29</c:v>
                </c:pt>
                <c:pt idx="4679">
                  <c:v>1390.6935000000001</c:v>
                </c:pt>
                <c:pt idx="4680">
                  <c:v>1017.2885</c:v>
                </c:pt>
                <c:pt idx="4681">
                  <c:v>86.7</c:v>
                </c:pt>
                <c:pt idx="4682">
                  <c:v>864.16</c:v>
                </c:pt>
                <c:pt idx="4683">
                  <c:v>623.35</c:v>
                </c:pt>
                <c:pt idx="4684">
                  <c:v>70.88</c:v>
                </c:pt>
                <c:pt idx="4685">
                  <c:v>55.82</c:v>
                </c:pt>
                <c:pt idx="4686">
                  <c:v>1335.316</c:v>
                </c:pt>
                <c:pt idx="4687">
                  <c:v>213</c:v>
                </c:pt>
                <c:pt idx="4688">
                  <c:v>231.08</c:v>
                </c:pt>
                <c:pt idx="4689">
                  <c:v>428.36</c:v>
                </c:pt>
                <c:pt idx="4690">
                  <c:v>118.43</c:v>
                </c:pt>
                <c:pt idx="4691">
                  <c:v>172.51</c:v>
                </c:pt>
                <c:pt idx="4692">
                  <c:v>698</c:v>
                </c:pt>
                <c:pt idx="4693">
                  <c:v>447.23</c:v>
                </c:pt>
                <c:pt idx="4694">
                  <c:v>1541.4580000000001</c:v>
                </c:pt>
                <c:pt idx="4695">
                  <c:v>3277.39</c:v>
                </c:pt>
                <c:pt idx="4696">
                  <c:v>127.32</c:v>
                </c:pt>
                <c:pt idx="4697">
                  <c:v>248.64</c:v>
                </c:pt>
                <c:pt idx="4698">
                  <c:v>845.61400000000003</c:v>
                </c:pt>
                <c:pt idx="4699">
                  <c:v>84.74</c:v>
                </c:pt>
                <c:pt idx="4700">
                  <c:v>279.83</c:v>
                </c:pt>
                <c:pt idx="4701">
                  <c:v>98.57</c:v>
                </c:pt>
                <c:pt idx="4702">
                  <c:v>102.15</c:v>
                </c:pt>
                <c:pt idx="4703">
                  <c:v>19.57</c:v>
                </c:pt>
                <c:pt idx="4704">
                  <c:v>856.9</c:v>
                </c:pt>
                <c:pt idx="4705">
                  <c:v>519.65</c:v>
                </c:pt>
                <c:pt idx="4706">
                  <c:v>655.33000000000004</c:v>
                </c:pt>
                <c:pt idx="4707">
                  <c:v>958.18</c:v>
                </c:pt>
                <c:pt idx="4708">
                  <c:v>506.49</c:v>
                </c:pt>
                <c:pt idx="4709">
                  <c:v>8367.68</c:v>
                </c:pt>
                <c:pt idx="4710">
                  <c:v>74.31</c:v>
                </c:pt>
                <c:pt idx="4711">
                  <c:v>4584.7299999999996</c:v>
                </c:pt>
                <c:pt idx="4712">
                  <c:v>4039.72</c:v>
                </c:pt>
                <c:pt idx="4713">
                  <c:v>2570.944</c:v>
                </c:pt>
                <c:pt idx="4714">
                  <c:v>1944.87</c:v>
                </c:pt>
                <c:pt idx="4715">
                  <c:v>61.82</c:v>
                </c:pt>
                <c:pt idx="4716">
                  <c:v>144.28</c:v>
                </c:pt>
                <c:pt idx="4717">
                  <c:v>126.53</c:v>
                </c:pt>
                <c:pt idx="4718">
                  <c:v>417.53</c:v>
                </c:pt>
                <c:pt idx="4719">
                  <c:v>167.07</c:v>
                </c:pt>
                <c:pt idx="4720">
                  <c:v>554.88</c:v>
                </c:pt>
                <c:pt idx="4721">
                  <c:v>309.64999999999998</c:v>
                </c:pt>
                <c:pt idx="4722">
                  <c:v>152.37</c:v>
                </c:pt>
                <c:pt idx="4723">
                  <c:v>76.38</c:v>
                </c:pt>
                <c:pt idx="4724">
                  <c:v>2948.63</c:v>
                </c:pt>
                <c:pt idx="4725">
                  <c:v>18.329999999999998</c:v>
                </c:pt>
                <c:pt idx="4726">
                  <c:v>86</c:v>
                </c:pt>
                <c:pt idx="4727">
                  <c:v>4805.3599999999997</c:v>
                </c:pt>
                <c:pt idx="4728">
                  <c:v>146.71</c:v>
                </c:pt>
                <c:pt idx="4729">
                  <c:v>475.92</c:v>
                </c:pt>
                <c:pt idx="4730">
                  <c:v>4158.1234999999997</c:v>
                </c:pt>
                <c:pt idx="4731">
                  <c:v>283.64999999999998</c:v>
                </c:pt>
                <c:pt idx="4732">
                  <c:v>262.87</c:v>
                </c:pt>
                <c:pt idx="4733">
                  <c:v>2531.0875000000001</c:v>
                </c:pt>
                <c:pt idx="4734">
                  <c:v>726.22</c:v>
                </c:pt>
                <c:pt idx="4735">
                  <c:v>353.62</c:v>
                </c:pt>
                <c:pt idx="4736">
                  <c:v>646.07000000000005</c:v>
                </c:pt>
                <c:pt idx="4737">
                  <c:v>126.87</c:v>
                </c:pt>
                <c:pt idx="4738">
                  <c:v>520.49</c:v>
                </c:pt>
                <c:pt idx="4739">
                  <c:v>334.89</c:v>
                </c:pt>
                <c:pt idx="4740">
                  <c:v>172.04</c:v>
                </c:pt>
                <c:pt idx="4741">
                  <c:v>113.14</c:v>
                </c:pt>
                <c:pt idx="4742">
                  <c:v>1724.82</c:v>
                </c:pt>
                <c:pt idx="4743">
                  <c:v>1337.81</c:v>
                </c:pt>
                <c:pt idx="4744">
                  <c:v>937.8</c:v>
                </c:pt>
                <c:pt idx="4745">
                  <c:v>227.37</c:v>
                </c:pt>
                <c:pt idx="4746">
                  <c:v>6330.0860000000002</c:v>
                </c:pt>
                <c:pt idx="4747">
                  <c:v>1566.8</c:v>
                </c:pt>
                <c:pt idx="4748">
                  <c:v>616.01</c:v>
                </c:pt>
                <c:pt idx="4749">
                  <c:v>438.60849999999999</c:v>
                </c:pt>
                <c:pt idx="4750">
                  <c:v>1386.6</c:v>
                </c:pt>
                <c:pt idx="4751">
                  <c:v>1553.38</c:v>
                </c:pt>
                <c:pt idx="4752">
                  <c:v>441.7</c:v>
                </c:pt>
                <c:pt idx="4753">
                  <c:v>10823.84</c:v>
                </c:pt>
                <c:pt idx="4754">
                  <c:v>42.3</c:v>
                </c:pt>
                <c:pt idx="4755">
                  <c:v>94.86</c:v>
                </c:pt>
                <c:pt idx="4756">
                  <c:v>744.12</c:v>
                </c:pt>
                <c:pt idx="4757">
                  <c:v>174.9</c:v>
                </c:pt>
                <c:pt idx="4758">
                  <c:v>103.8</c:v>
                </c:pt>
                <c:pt idx="4759">
                  <c:v>2557.5100000000002</c:v>
                </c:pt>
                <c:pt idx="4760">
                  <c:v>1378.72</c:v>
                </c:pt>
                <c:pt idx="4761">
                  <c:v>5610.6120000000001</c:v>
                </c:pt>
                <c:pt idx="4762">
                  <c:v>67.03</c:v>
                </c:pt>
                <c:pt idx="4763">
                  <c:v>140.82</c:v>
                </c:pt>
                <c:pt idx="4764">
                  <c:v>4371.92</c:v>
                </c:pt>
                <c:pt idx="4765">
                  <c:v>1745.1179999999999</c:v>
                </c:pt>
                <c:pt idx="4766">
                  <c:v>479.96</c:v>
                </c:pt>
                <c:pt idx="4767">
                  <c:v>28664.52</c:v>
                </c:pt>
                <c:pt idx="4768">
                  <c:v>635.7405</c:v>
                </c:pt>
                <c:pt idx="4769">
                  <c:v>423.07</c:v>
                </c:pt>
                <c:pt idx="4770">
                  <c:v>1602.21</c:v>
                </c:pt>
                <c:pt idx="4771">
                  <c:v>547.82000000000005</c:v>
                </c:pt>
                <c:pt idx="4772">
                  <c:v>278.27</c:v>
                </c:pt>
                <c:pt idx="4773">
                  <c:v>667.36</c:v>
                </c:pt>
                <c:pt idx="4774">
                  <c:v>32.369999999999997</c:v>
                </c:pt>
                <c:pt idx="4775">
                  <c:v>1409.0875000000001</c:v>
                </c:pt>
                <c:pt idx="4776">
                  <c:v>1011.16</c:v>
                </c:pt>
                <c:pt idx="4777">
                  <c:v>180.79</c:v>
                </c:pt>
                <c:pt idx="4778">
                  <c:v>487.59</c:v>
                </c:pt>
                <c:pt idx="4779">
                  <c:v>4152.12</c:v>
                </c:pt>
                <c:pt idx="4780">
                  <c:v>323.26</c:v>
                </c:pt>
                <c:pt idx="4781">
                  <c:v>17131.36</c:v>
                </c:pt>
                <c:pt idx="4782">
                  <c:v>208.77</c:v>
                </c:pt>
                <c:pt idx="4783">
                  <c:v>34.270000000000003</c:v>
                </c:pt>
                <c:pt idx="4784">
                  <c:v>2555.37</c:v>
                </c:pt>
                <c:pt idx="4785">
                  <c:v>3279.01</c:v>
                </c:pt>
                <c:pt idx="4786">
                  <c:v>213.49</c:v>
                </c:pt>
                <c:pt idx="4787">
                  <c:v>375.61</c:v>
                </c:pt>
                <c:pt idx="4788">
                  <c:v>706.91</c:v>
                </c:pt>
                <c:pt idx="4789">
                  <c:v>190.06</c:v>
                </c:pt>
                <c:pt idx="4790">
                  <c:v>86.79</c:v>
                </c:pt>
                <c:pt idx="4791">
                  <c:v>753.8</c:v>
                </c:pt>
                <c:pt idx="4792">
                  <c:v>212.12</c:v>
                </c:pt>
                <c:pt idx="4793">
                  <c:v>6483.42</c:v>
                </c:pt>
                <c:pt idx="4794">
                  <c:v>137.77000000000001</c:v>
                </c:pt>
                <c:pt idx="4795">
                  <c:v>540.33000000000004</c:v>
                </c:pt>
                <c:pt idx="4796">
                  <c:v>15.88</c:v>
                </c:pt>
                <c:pt idx="4797">
                  <c:v>466.35</c:v>
                </c:pt>
                <c:pt idx="4798">
                  <c:v>153.01</c:v>
                </c:pt>
                <c:pt idx="4799">
                  <c:v>27</c:v>
                </c:pt>
                <c:pt idx="4800">
                  <c:v>225.06</c:v>
                </c:pt>
                <c:pt idx="4801">
                  <c:v>1041.78</c:v>
                </c:pt>
                <c:pt idx="4802">
                  <c:v>32.76</c:v>
                </c:pt>
                <c:pt idx="4803">
                  <c:v>1503.49</c:v>
                </c:pt>
                <c:pt idx="4804">
                  <c:v>10.62</c:v>
                </c:pt>
                <c:pt idx="4805">
                  <c:v>2337.0300000000002</c:v>
                </c:pt>
                <c:pt idx="4806">
                  <c:v>29345.27</c:v>
                </c:pt>
                <c:pt idx="4807">
                  <c:v>3355.1</c:v>
                </c:pt>
                <c:pt idx="4808">
                  <c:v>2864.55</c:v>
                </c:pt>
                <c:pt idx="4809">
                  <c:v>65.61</c:v>
                </c:pt>
                <c:pt idx="4810">
                  <c:v>742.8</c:v>
                </c:pt>
                <c:pt idx="4811">
                  <c:v>2188.06</c:v>
                </c:pt>
                <c:pt idx="4812">
                  <c:v>6181.48</c:v>
                </c:pt>
                <c:pt idx="4813">
                  <c:v>283.8</c:v>
                </c:pt>
                <c:pt idx="4814">
                  <c:v>49.14</c:v>
                </c:pt>
                <c:pt idx="4815">
                  <c:v>1600.85</c:v>
                </c:pt>
                <c:pt idx="4816">
                  <c:v>320.93</c:v>
                </c:pt>
                <c:pt idx="4817">
                  <c:v>261.85000000000002</c:v>
                </c:pt>
                <c:pt idx="4818">
                  <c:v>56.91</c:v>
                </c:pt>
                <c:pt idx="4819">
                  <c:v>113.2</c:v>
                </c:pt>
                <c:pt idx="4820">
                  <c:v>94.46</c:v>
                </c:pt>
                <c:pt idx="4821">
                  <c:v>1291.2</c:v>
                </c:pt>
                <c:pt idx="4822">
                  <c:v>110.2</c:v>
                </c:pt>
                <c:pt idx="4823">
                  <c:v>54.86</c:v>
                </c:pt>
                <c:pt idx="4824">
                  <c:v>1069.8499999999999</c:v>
                </c:pt>
                <c:pt idx="4825">
                  <c:v>1967.83</c:v>
                </c:pt>
                <c:pt idx="4826">
                  <c:v>52.59</c:v>
                </c:pt>
                <c:pt idx="4827">
                  <c:v>8188.19</c:v>
                </c:pt>
                <c:pt idx="4828">
                  <c:v>283.65350000000001</c:v>
                </c:pt>
                <c:pt idx="4829">
                  <c:v>309.17</c:v>
                </c:pt>
                <c:pt idx="4830">
                  <c:v>412.86</c:v>
                </c:pt>
                <c:pt idx="4831">
                  <c:v>103.32</c:v>
                </c:pt>
                <c:pt idx="4832">
                  <c:v>503.75</c:v>
                </c:pt>
                <c:pt idx="4833">
                  <c:v>1614.97</c:v>
                </c:pt>
                <c:pt idx="4834">
                  <c:v>2119.0414999999998</c:v>
                </c:pt>
                <c:pt idx="4835">
                  <c:v>272.39</c:v>
                </c:pt>
                <c:pt idx="4836">
                  <c:v>5369.46</c:v>
                </c:pt>
                <c:pt idx="4837">
                  <c:v>1439.96</c:v>
                </c:pt>
                <c:pt idx="4838">
                  <c:v>122.05</c:v>
                </c:pt>
                <c:pt idx="4839">
                  <c:v>48</c:v>
                </c:pt>
                <c:pt idx="4840">
                  <c:v>505.08</c:v>
                </c:pt>
                <c:pt idx="4841">
                  <c:v>649.23850000000004</c:v>
                </c:pt>
                <c:pt idx="4842">
                  <c:v>830.28</c:v>
                </c:pt>
                <c:pt idx="4843">
                  <c:v>837.38599999999997</c:v>
                </c:pt>
                <c:pt idx="4844">
                  <c:v>392.77</c:v>
                </c:pt>
                <c:pt idx="4845">
                  <c:v>7332.0879999999997</c:v>
                </c:pt>
                <c:pt idx="4846">
                  <c:v>1504.22</c:v>
                </c:pt>
                <c:pt idx="4847">
                  <c:v>745.48</c:v>
                </c:pt>
                <c:pt idx="4848">
                  <c:v>3086.5115000000001</c:v>
                </c:pt>
                <c:pt idx="4849">
                  <c:v>20.190000000000001</c:v>
                </c:pt>
                <c:pt idx="4850">
                  <c:v>151.75</c:v>
                </c:pt>
                <c:pt idx="4851">
                  <c:v>437.73</c:v>
                </c:pt>
                <c:pt idx="4852">
                  <c:v>275.01</c:v>
                </c:pt>
                <c:pt idx="4853">
                  <c:v>567.93600000000004</c:v>
                </c:pt>
                <c:pt idx="4854">
                  <c:v>310.52</c:v>
                </c:pt>
                <c:pt idx="4855">
                  <c:v>689.74</c:v>
                </c:pt>
                <c:pt idx="4856">
                  <c:v>210.4</c:v>
                </c:pt>
                <c:pt idx="4857">
                  <c:v>161.77000000000001</c:v>
                </c:pt>
                <c:pt idx="4858">
                  <c:v>447.09</c:v>
                </c:pt>
                <c:pt idx="4859">
                  <c:v>4192.88</c:v>
                </c:pt>
                <c:pt idx="4860">
                  <c:v>59.85</c:v>
                </c:pt>
                <c:pt idx="4861">
                  <c:v>1661.04</c:v>
                </c:pt>
                <c:pt idx="4862">
                  <c:v>494.34</c:v>
                </c:pt>
                <c:pt idx="4863">
                  <c:v>2150.25</c:v>
                </c:pt>
                <c:pt idx="4864">
                  <c:v>448</c:v>
                </c:pt>
                <c:pt idx="4865">
                  <c:v>3629.1174999999998</c:v>
                </c:pt>
                <c:pt idx="4866">
                  <c:v>146.51</c:v>
                </c:pt>
                <c:pt idx="4867">
                  <c:v>8316.76</c:v>
                </c:pt>
                <c:pt idx="4868">
                  <c:v>2143.2154999999998</c:v>
                </c:pt>
                <c:pt idx="4869">
                  <c:v>2080.0349999999999</c:v>
                </c:pt>
                <c:pt idx="4870">
                  <c:v>145.41999999999999</c:v>
                </c:pt>
                <c:pt idx="4871">
                  <c:v>1559.4355</c:v>
                </c:pt>
                <c:pt idx="4872">
                  <c:v>787.56</c:v>
                </c:pt>
                <c:pt idx="4873">
                  <c:v>565.91</c:v>
                </c:pt>
                <c:pt idx="4874">
                  <c:v>593.21</c:v>
                </c:pt>
                <c:pt idx="4875">
                  <c:v>89.23</c:v>
                </c:pt>
                <c:pt idx="4876">
                  <c:v>98.39</c:v>
                </c:pt>
                <c:pt idx="4877">
                  <c:v>65.39</c:v>
                </c:pt>
                <c:pt idx="4878">
                  <c:v>2152.404</c:v>
                </c:pt>
                <c:pt idx="4879">
                  <c:v>4669.1899999999996</c:v>
                </c:pt>
                <c:pt idx="4880">
                  <c:v>133.4</c:v>
                </c:pt>
                <c:pt idx="4881">
                  <c:v>2393.63</c:v>
                </c:pt>
                <c:pt idx="4882">
                  <c:v>6177.53</c:v>
                </c:pt>
                <c:pt idx="4883">
                  <c:v>94.6</c:v>
                </c:pt>
                <c:pt idx="4884">
                  <c:v>20.5</c:v>
                </c:pt>
                <c:pt idx="4885">
                  <c:v>76.599999999999994</c:v>
                </c:pt>
                <c:pt idx="4886">
                  <c:v>221.86</c:v>
                </c:pt>
                <c:pt idx="4887">
                  <c:v>78.260000000000005</c:v>
                </c:pt>
                <c:pt idx="4888">
                  <c:v>992.95</c:v>
                </c:pt>
                <c:pt idx="4889">
                  <c:v>294.77999999999997</c:v>
                </c:pt>
                <c:pt idx="4890">
                  <c:v>282.70999999999998</c:v>
                </c:pt>
                <c:pt idx="4891">
                  <c:v>724.13</c:v>
                </c:pt>
                <c:pt idx="4892">
                  <c:v>294.66000000000003</c:v>
                </c:pt>
                <c:pt idx="4893">
                  <c:v>16172.44</c:v>
                </c:pt>
                <c:pt idx="4894">
                  <c:v>4733.7</c:v>
                </c:pt>
                <c:pt idx="4895">
                  <c:v>2718.07</c:v>
                </c:pt>
                <c:pt idx="4896">
                  <c:v>198.78</c:v>
                </c:pt>
                <c:pt idx="4897">
                  <c:v>281.58</c:v>
                </c:pt>
                <c:pt idx="4898">
                  <c:v>2206.17</c:v>
                </c:pt>
                <c:pt idx="4899">
                  <c:v>621.12</c:v>
                </c:pt>
                <c:pt idx="4900">
                  <c:v>175.92</c:v>
                </c:pt>
                <c:pt idx="4901">
                  <c:v>384.74</c:v>
                </c:pt>
                <c:pt idx="4902">
                  <c:v>133.94</c:v>
                </c:pt>
                <c:pt idx="4903">
                  <c:v>5433.0895</c:v>
                </c:pt>
                <c:pt idx="4904">
                  <c:v>92.63</c:v>
                </c:pt>
                <c:pt idx="4905">
                  <c:v>21062.91</c:v>
                </c:pt>
                <c:pt idx="4906">
                  <c:v>22.13</c:v>
                </c:pt>
                <c:pt idx="4907">
                  <c:v>129.84</c:v>
                </c:pt>
                <c:pt idx="4908">
                  <c:v>3681.7494999999999</c:v>
                </c:pt>
                <c:pt idx="4909">
                  <c:v>2300.4499999999998</c:v>
                </c:pt>
                <c:pt idx="4910">
                  <c:v>548.11</c:v>
                </c:pt>
                <c:pt idx="4911">
                  <c:v>1425.06</c:v>
                </c:pt>
                <c:pt idx="4912">
                  <c:v>31.35</c:v>
                </c:pt>
                <c:pt idx="4913">
                  <c:v>11057.6</c:v>
                </c:pt>
                <c:pt idx="4914">
                  <c:v>10445.950000000001</c:v>
                </c:pt>
                <c:pt idx="4915">
                  <c:v>66.33</c:v>
                </c:pt>
                <c:pt idx="4916">
                  <c:v>197.57400000000001</c:v>
                </c:pt>
                <c:pt idx="4917">
                  <c:v>4935.72</c:v>
                </c:pt>
                <c:pt idx="4918">
                  <c:v>151.49</c:v>
                </c:pt>
                <c:pt idx="4919">
                  <c:v>308.22000000000003</c:v>
                </c:pt>
                <c:pt idx="4920">
                  <c:v>85.85</c:v>
                </c:pt>
                <c:pt idx="4921">
                  <c:v>14377.78</c:v>
                </c:pt>
                <c:pt idx="4922">
                  <c:v>994.27</c:v>
                </c:pt>
                <c:pt idx="4923">
                  <c:v>9558.65</c:v>
                </c:pt>
                <c:pt idx="4924">
                  <c:v>172.15</c:v>
                </c:pt>
                <c:pt idx="4925">
                  <c:v>772.26750000000004</c:v>
                </c:pt>
                <c:pt idx="4926">
                  <c:v>1767.88</c:v>
                </c:pt>
                <c:pt idx="4927">
                  <c:v>277.42</c:v>
                </c:pt>
                <c:pt idx="4928">
                  <c:v>178.13</c:v>
                </c:pt>
                <c:pt idx="4929">
                  <c:v>2637.78</c:v>
                </c:pt>
                <c:pt idx="4930">
                  <c:v>157.4</c:v>
                </c:pt>
                <c:pt idx="4931">
                  <c:v>292.80799999999999</c:v>
                </c:pt>
                <c:pt idx="4932">
                  <c:v>1160.55</c:v>
                </c:pt>
                <c:pt idx="4933">
                  <c:v>106.06</c:v>
                </c:pt>
                <c:pt idx="4934">
                  <c:v>131.61000000000001</c:v>
                </c:pt>
                <c:pt idx="4935">
                  <c:v>10122.719999999999</c:v>
                </c:pt>
                <c:pt idx="4936">
                  <c:v>203.6</c:v>
                </c:pt>
                <c:pt idx="4937">
                  <c:v>115.81</c:v>
                </c:pt>
                <c:pt idx="4938">
                  <c:v>1058.43</c:v>
                </c:pt>
                <c:pt idx="4939">
                  <c:v>299.08</c:v>
                </c:pt>
                <c:pt idx="4940">
                  <c:v>566.39</c:v>
                </c:pt>
                <c:pt idx="4941">
                  <c:v>377.21300000000002</c:v>
                </c:pt>
                <c:pt idx="4942">
                  <c:v>140.07</c:v>
                </c:pt>
                <c:pt idx="4943">
                  <c:v>39.68</c:v>
                </c:pt>
                <c:pt idx="4944">
                  <c:v>1273.2660000000001</c:v>
                </c:pt>
                <c:pt idx="4945">
                  <c:v>351.27</c:v>
                </c:pt>
                <c:pt idx="4946">
                  <c:v>49.89</c:v>
                </c:pt>
                <c:pt idx="4947">
                  <c:v>1831.529</c:v>
                </c:pt>
                <c:pt idx="4948">
                  <c:v>599.52</c:v>
                </c:pt>
                <c:pt idx="4949">
                  <c:v>10330.94</c:v>
                </c:pt>
                <c:pt idx="4950">
                  <c:v>3662.16</c:v>
                </c:pt>
                <c:pt idx="4951">
                  <c:v>329.37</c:v>
                </c:pt>
                <c:pt idx="4952">
                  <c:v>1676.44</c:v>
                </c:pt>
                <c:pt idx="4953">
                  <c:v>1406.07</c:v>
                </c:pt>
                <c:pt idx="4954">
                  <c:v>1771.67</c:v>
                </c:pt>
                <c:pt idx="4955">
                  <c:v>127.49</c:v>
                </c:pt>
                <c:pt idx="4956">
                  <c:v>63.427</c:v>
                </c:pt>
                <c:pt idx="4957">
                  <c:v>259.58999999999997</c:v>
                </c:pt>
                <c:pt idx="4958">
                  <c:v>34.93</c:v>
                </c:pt>
                <c:pt idx="4959">
                  <c:v>431.06</c:v>
                </c:pt>
                <c:pt idx="4960">
                  <c:v>55</c:v>
                </c:pt>
                <c:pt idx="4961">
                  <c:v>51.66</c:v>
                </c:pt>
                <c:pt idx="4962">
                  <c:v>107.73</c:v>
                </c:pt>
                <c:pt idx="4963">
                  <c:v>174.55</c:v>
                </c:pt>
                <c:pt idx="4964">
                  <c:v>74.34</c:v>
                </c:pt>
                <c:pt idx="4965">
                  <c:v>228.8</c:v>
                </c:pt>
                <c:pt idx="4966">
                  <c:v>6089.05</c:v>
                </c:pt>
                <c:pt idx="4967">
                  <c:v>839.7</c:v>
                </c:pt>
                <c:pt idx="4968">
                  <c:v>1662.5</c:v>
                </c:pt>
                <c:pt idx="4969">
                  <c:v>745.99</c:v>
                </c:pt>
                <c:pt idx="4970">
                  <c:v>473.9855</c:v>
                </c:pt>
                <c:pt idx="4971">
                  <c:v>1548.43</c:v>
                </c:pt>
                <c:pt idx="4972">
                  <c:v>54.84</c:v>
                </c:pt>
                <c:pt idx="4973">
                  <c:v>2185.9535000000001</c:v>
                </c:pt>
                <c:pt idx="4974">
                  <c:v>1323.5435</c:v>
                </c:pt>
                <c:pt idx="4975">
                  <c:v>257.91000000000003</c:v>
                </c:pt>
                <c:pt idx="4976">
                  <c:v>6216.6</c:v>
                </c:pt>
                <c:pt idx="4977">
                  <c:v>765.96</c:v>
                </c:pt>
                <c:pt idx="4978">
                  <c:v>102.9</c:v>
                </c:pt>
                <c:pt idx="4979">
                  <c:v>2174.96</c:v>
                </c:pt>
                <c:pt idx="4980">
                  <c:v>51.03</c:v>
                </c:pt>
                <c:pt idx="4981">
                  <c:v>426.7</c:v>
                </c:pt>
                <c:pt idx="4982">
                  <c:v>550.29</c:v>
                </c:pt>
                <c:pt idx="4983">
                  <c:v>62.84</c:v>
                </c:pt>
                <c:pt idx="4984">
                  <c:v>7156.56</c:v>
                </c:pt>
                <c:pt idx="4985">
                  <c:v>6481.95</c:v>
                </c:pt>
                <c:pt idx="4986">
                  <c:v>2469.15</c:v>
                </c:pt>
                <c:pt idx="4987">
                  <c:v>463.42</c:v>
                </c:pt>
                <c:pt idx="4988">
                  <c:v>997</c:v>
                </c:pt>
                <c:pt idx="4989">
                  <c:v>2357.9085</c:v>
                </c:pt>
                <c:pt idx="4990">
                  <c:v>72.67</c:v>
                </c:pt>
                <c:pt idx="4991">
                  <c:v>99.08</c:v>
                </c:pt>
                <c:pt idx="4992">
                  <c:v>25.72</c:v>
                </c:pt>
                <c:pt idx="4993">
                  <c:v>319.95999999999998</c:v>
                </c:pt>
                <c:pt idx="4994">
                  <c:v>204.21</c:v>
                </c:pt>
                <c:pt idx="4995">
                  <c:v>223.88</c:v>
                </c:pt>
                <c:pt idx="4996">
                  <c:v>131.27000000000001</c:v>
                </c:pt>
                <c:pt idx="4997">
                  <c:v>13571.7</c:v>
                </c:pt>
                <c:pt idx="4998">
                  <c:v>78.72</c:v>
                </c:pt>
                <c:pt idx="4999">
                  <c:v>788.85</c:v>
                </c:pt>
                <c:pt idx="5000">
                  <c:v>364.59</c:v>
                </c:pt>
                <c:pt idx="5001">
                  <c:v>66.599999999999994</c:v>
                </c:pt>
                <c:pt idx="5002">
                  <c:v>312.25</c:v>
                </c:pt>
                <c:pt idx="5003">
                  <c:v>70.63</c:v>
                </c:pt>
                <c:pt idx="5004">
                  <c:v>89.75</c:v>
                </c:pt>
                <c:pt idx="5005">
                  <c:v>478.38</c:v>
                </c:pt>
                <c:pt idx="5006">
                  <c:v>247.15</c:v>
                </c:pt>
                <c:pt idx="5007">
                  <c:v>314.93</c:v>
                </c:pt>
                <c:pt idx="5008">
                  <c:v>726.82</c:v>
                </c:pt>
                <c:pt idx="5009">
                  <c:v>115.24</c:v>
                </c:pt>
                <c:pt idx="5010">
                  <c:v>9601.94</c:v>
                </c:pt>
                <c:pt idx="5011">
                  <c:v>973.86199999999997</c:v>
                </c:pt>
                <c:pt idx="5012">
                  <c:v>1624.67</c:v>
                </c:pt>
                <c:pt idx="5013">
                  <c:v>116.06</c:v>
                </c:pt>
                <c:pt idx="5014">
                  <c:v>39.42</c:v>
                </c:pt>
                <c:pt idx="5015">
                  <c:v>801.44</c:v>
                </c:pt>
                <c:pt idx="5016">
                  <c:v>1194.06</c:v>
                </c:pt>
                <c:pt idx="5017">
                  <c:v>377.02</c:v>
                </c:pt>
                <c:pt idx="5018">
                  <c:v>7339.24</c:v>
                </c:pt>
                <c:pt idx="5019">
                  <c:v>137.07</c:v>
                </c:pt>
                <c:pt idx="5020">
                  <c:v>203.99</c:v>
                </c:pt>
                <c:pt idx="5021">
                  <c:v>2962.96</c:v>
                </c:pt>
                <c:pt idx="5022">
                  <c:v>782.93</c:v>
                </c:pt>
                <c:pt idx="5023">
                  <c:v>34.159999999999997</c:v>
                </c:pt>
                <c:pt idx="5024">
                  <c:v>244.9</c:v>
                </c:pt>
                <c:pt idx="5025">
                  <c:v>125.273</c:v>
                </c:pt>
                <c:pt idx="5026">
                  <c:v>209.33</c:v>
                </c:pt>
                <c:pt idx="5027">
                  <c:v>265.61</c:v>
                </c:pt>
                <c:pt idx="5028">
                  <c:v>485.03</c:v>
                </c:pt>
                <c:pt idx="5029">
                  <c:v>2039.33</c:v>
                </c:pt>
                <c:pt idx="5030">
                  <c:v>2842.54</c:v>
                </c:pt>
                <c:pt idx="5031">
                  <c:v>40.24</c:v>
                </c:pt>
                <c:pt idx="5032">
                  <c:v>98.77</c:v>
                </c:pt>
                <c:pt idx="5033">
                  <c:v>173.7</c:v>
                </c:pt>
                <c:pt idx="5034">
                  <c:v>1811.25</c:v>
                </c:pt>
                <c:pt idx="5035">
                  <c:v>2642.95</c:v>
                </c:pt>
                <c:pt idx="5036">
                  <c:v>614.15</c:v>
                </c:pt>
                <c:pt idx="5037">
                  <c:v>154.24</c:v>
                </c:pt>
                <c:pt idx="5038">
                  <c:v>140.31</c:v>
                </c:pt>
                <c:pt idx="5039">
                  <c:v>1460.42</c:v>
                </c:pt>
                <c:pt idx="5040">
                  <c:v>6659.7415000000001</c:v>
                </c:pt>
                <c:pt idx="5041">
                  <c:v>2601.7905000000001</c:v>
                </c:pt>
                <c:pt idx="5042">
                  <c:v>1227.18</c:v>
                </c:pt>
                <c:pt idx="5043">
                  <c:v>4278.6099999999997</c:v>
                </c:pt>
                <c:pt idx="5044">
                  <c:v>10.94</c:v>
                </c:pt>
                <c:pt idx="5045">
                  <c:v>1755.3</c:v>
                </c:pt>
                <c:pt idx="5046">
                  <c:v>205.11</c:v>
                </c:pt>
                <c:pt idx="5047">
                  <c:v>3981.23</c:v>
                </c:pt>
                <c:pt idx="5048">
                  <c:v>2458.2424999999998</c:v>
                </c:pt>
                <c:pt idx="5049">
                  <c:v>11036.16</c:v>
                </c:pt>
                <c:pt idx="5050">
                  <c:v>115.71</c:v>
                </c:pt>
                <c:pt idx="5051">
                  <c:v>4587.3</c:v>
                </c:pt>
                <c:pt idx="5052">
                  <c:v>403.71</c:v>
                </c:pt>
                <c:pt idx="5053">
                  <c:v>1243.45</c:v>
                </c:pt>
                <c:pt idx="5054">
                  <c:v>175.23</c:v>
                </c:pt>
                <c:pt idx="5055">
                  <c:v>224.58</c:v>
                </c:pt>
                <c:pt idx="5056">
                  <c:v>343.36</c:v>
                </c:pt>
                <c:pt idx="5057">
                  <c:v>309.22149999999999</c:v>
                </c:pt>
                <c:pt idx="5058">
                  <c:v>2477.9899999999998</c:v>
                </c:pt>
                <c:pt idx="5059">
                  <c:v>48.83</c:v>
                </c:pt>
                <c:pt idx="5060">
                  <c:v>297.76</c:v>
                </c:pt>
                <c:pt idx="5061">
                  <c:v>257.41000000000003</c:v>
                </c:pt>
                <c:pt idx="5062">
                  <c:v>241.43</c:v>
                </c:pt>
                <c:pt idx="5063">
                  <c:v>94.32</c:v>
                </c:pt>
                <c:pt idx="5064">
                  <c:v>554.42949999999996</c:v>
                </c:pt>
                <c:pt idx="5065">
                  <c:v>153.27000000000001</c:v>
                </c:pt>
                <c:pt idx="5066">
                  <c:v>671.78</c:v>
                </c:pt>
                <c:pt idx="5067">
                  <c:v>262.08999999999997</c:v>
                </c:pt>
                <c:pt idx="5068">
                  <c:v>1107.6400000000001</c:v>
                </c:pt>
                <c:pt idx="5069">
                  <c:v>1119.9100000000001</c:v>
                </c:pt>
                <c:pt idx="5070">
                  <c:v>3534.56</c:v>
                </c:pt>
                <c:pt idx="5071">
                  <c:v>155.27000000000001</c:v>
                </c:pt>
                <c:pt idx="5072">
                  <c:v>221.33</c:v>
                </c:pt>
                <c:pt idx="5073">
                  <c:v>74.069999999999993</c:v>
                </c:pt>
                <c:pt idx="5074">
                  <c:v>1529.0564999999999</c:v>
                </c:pt>
                <c:pt idx="5075">
                  <c:v>855.03</c:v>
                </c:pt>
                <c:pt idx="5076">
                  <c:v>196.58</c:v>
                </c:pt>
                <c:pt idx="5077">
                  <c:v>75.19</c:v>
                </c:pt>
                <c:pt idx="5078">
                  <c:v>6350.29</c:v>
                </c:pt>
                <c:pt idx="5079">
                  <c:v>1028.1600000000001</c:v>
                </c:pt>
                <c:pt idx="5080">
                  <c:v>346.23</c:v>
                </c:pt>
                <c:pt idx="5081">
                  <c:v>249.24</c:v>
                </c:pt>
                <c:pt idx="5082">
                  <c:v>133.85</c:v>
                </c:pt>
                <c:pt idx="5083">
                  <c:v>7827.51</c:v>
                </c:pt>
                <c:pt idx="5084">
                  <c:v>70.13</c:v>
                </c:pt>
                <c:pt idx="5085">
                  <c:v>59.76</c:v>
                </c:pt>
                <c:pt idx="5086">
                  <c:v>195.75</c:v>
                </c:pt>
                <c:pt idx="5087">
                  <c:v>185.16</c:v>
                </c:pt>
                <c:pt idx="5088">
                  <c:v>5144.9399999999996</c:v>
                </c:pt>
                <c:pt idx="5089">
                  <c:v>1397.383</c:v>
                </c:pt>
                <c:pt idx="5090">
                  <c:v>287.61</c:v>
                </c:pt>
                <c:pt idx="5091">
                  <c:v>128.52000000000001</c:v>
                </c:pt>
                <c:pt idx="5092">
                  <c:v>1011.67</c:v>
                </c:pt>
                <c:pt idx="5093">
                  <c:v>31.13</c:v>
                </c:pt>
                <c:pt idx="5094">
                  <c:v>7201.89</c:v>
                </c:pt>
                <c:pt idx="5095">
                  <c:v>3156.6</c:v>
                </c:pt>
                <c:pt idx="5096">
                  <c:v>302.69</c:v>
                </c:pt>
                <c:pt idx="5097">
                  <c:v>2040.39</c:v>
                </c:pt>
                <c:pt idx="5098">
                  <c:v>272.89249999999998</c:v>
                </c:pt>
                <c:pt idx="5099">
                  <c:v>123.11</c:v>
                </c:pt>
                <c:pt idx="5100">
                  <c:v>41.52</c:v>
                </c:pt>
                <c:pt idx="5101">
                  <c:v>5320.57</c:v>
                </c:pt>
                <c:pt idx="5102">
                  <c:v>3227.38</c:v>
                </c:pt>
                <c:pt idx="5103">
                  <c:v>134.52000000000001</c:v>
                </c:pt>
                <c:pt idx="5104">
                  <c:v>104.46</c:v>
                </c:pt>
                <c:pt idx="5105">
                  <c:v>112.47</c:v>
                </c:pt>
                <c:pt idx="5106">
                  <c:v>3531.75</c:v>
                </c:pt>
                <c:pt idx="5107">
                  <c:v>500.5</c:v>
                </c:pt>
                <c:pt idx="5108">
                  <c:v>86.69</c:v>
                </c:pt>
                <c:pt idx="5109">
                  <c:v>157.26</c:v>
                </c:pt>
                <c:pt idx="5110">
                  <c:v>187.63749999999999</c:v>
                </c:pt>
                <c:pt idx="5111">
                  <c:v>114.94</c:v>
                </c:pt>
                <c:pt idx="5112">
                  <c:v>85.36</c:v>
                </c:pt>
                <c:pt idx="5113">
                  <c:v>671.75</c:v>
                </c:pt>
                <c:pt idx="5114">
                  <c:v>9541.0400000000009</c:v>
                </c:pt>
                <c:pt idx="5115">
                  <c:v>1035.2</c:v>
                </c:pt>
                <c:pt idx="5116">
                  <c:v>74.17</c:v>
                </c:pt>
                <c:pt idx="5117">
                  <c:v>113.8</c:v>
                </c:pt>
                <c:pt idx="5118">
                  <c:v>480.13</c:v>
                </c:pt>
                <c:pt idx="5119">
                  <c:v>66.92</c:v>
                </c:pt>
                <c:pt idx="5120">
                  <c:v>161.87</c:v>
                </c:pt>
                <c:pt idx="5121">
                  <c:v>45.38</c:v>
                </c:pt>
                <c:pt idx="5122">
                  <c:v>163.31049999999999</c:v>
                </c:pt>
                <c:pt idx="5123">
                  <c:v>123.92</c:v>
                </c:pt>
                <c:pt idx="5124">
                  <c:v>7.15</c:v>
                </c:pt>
                <c:pt idx="5125">
                  <c:v>192.21</c:v>
                </c:pt>
                <c:pt idx="5126">
                  <c:v>207.54</c:v>
                </c:pt>
                <c:pt idx="5127">
                  <c:v>17.329999999999998</c:v>
                </c:pt>
                <c:pt idx="5128">
                  <c:v>92.77</c:v>
                </c:pt>
                <c:pt idx="5129">
                  <c:v>130.16</c:v>
                </c:pt>
                <c:pt idx="5130">
                  <c:v>92.53</c:v>
                </c:pt>
                <c:pt idx="5131">
                  <c:v>988.64350000000002</c:v>
                </c:pt>
                <c:pt idx="5132">
                  <c:v>1484.89</c:v>
                </c:pt>
                <c:pt idx="5133">
                  <c:v>244.39</c:v>
                </c:pt>
                <c:pt idx="5134">
                  <c:v>581.41999999999996</c:v>
                </c:pt>
                <c:pt idx="5135">
                  <c:v>175.35</c:v>
                </c:pt>
                <c:pt idx="5136">
                  <c:v>590.6</c:v>
                </c:pt>
                <c:pt idx="5137">
                  <c:v>47.12</c:v>
                </c:pt>
                <c:pt idx="5138">
                  <c:v>62.89</c:v>
                </c:pt>
                <c:pt idx="5139">
                  <c:v>565.01</c:v>
                </c:pt>
                <c:pt idx="5140">
                  <c:v>125.78</c:v>
                </c:pt>
                <c:pt idx="5141">
                  <c:v>577</c:v>
                </c:pt>
                <c:pt idx="5142">
                  <c:v>24.53</c:v>
                </c:pt>
                <c:pt idx="5143">
                  <c:v>48.75</c:v>
                </c:pt>
                <c:pt idx="5144">
                  <c:v>112.6</c:v>
                </c:pt>
                <c:pt idx="5145">
                  <c:v>423.95</c:v>
                </c:pt>
                <c:pt idx="5146">
                  <c:v>620.23</c:v>
                </c:pt>
                <c:pt idx="5147">
                  <c:v>118.66</c:v>
                </c:pt>
                <c:pt idx="5148">
                  <c:v>213.74</c:v>
                </c:pt>
                <c:pt idx="5149">
                  <c:v>6427.18</c:v>
                </c:pt>
                <c:pt idx="5150">
                  <c:v>1330.73</c:v>
                </c:pt>
                <c:pt idx="5151">
                  <c:v>7841.57</c:v>
                </c:pt>
                <c:pt idx="5152">
                  <c:v>156.31</c:v>
                </c:pt>
                <c:pt idx="5153">
                  <c:v>207.42</c:v>
                </c:pt>
                <c:pt idx="5154">
                  <c:v>1031.18</c:v>
                </c:pt>
                <c:pt idx="5155">
                  <c:v>461.4</c:v>
                </c:pt>
                <c:pt idx="5156">
                  <c:v>278.10000000000002</c:v>
                </c:pt>
                <c:pt idx="5157">
                  <c:v>85.89</c:v>
                </c:pt>
                <c:pt idx="5158">
                  <c:v>4567.3599999999997</c:v>
                </c:pt>
                <c:pt idx="5159">
                  <c:v>10413.67</c:v>
                </c:pt>
                <c:pt idx="5160">
                  <c:v>71.489999999999995</c:v>
                </c:pt>
                <c:pt idx="5161">
                  <c:v>668.8</c:v>
                </c:pt>
                <c:pt idx="5162">
                  <c:v>641.89</c:v>
                </c:pt>
                <c:pt idx="5163">
                  <c:v>21205.5</c:v>
                </c:pt>
                <c:pt idx="5164">
                  <c:v>24.09</c:v>
                </c:pt>
                <c:pt idx="5165">
                  <c:v>173.27</c:v>
                </c:pt>
                <c:pt idx="5166">
                  <c:v>601.78</c:v>
                </c:pt>
                <c:pt idx="5167">
                  <c:v>60.67</c:v>
                </c:pt>
                <c:pt idx="5168">
                  <c:v>6195.87</c:v>
                </c:pt>
                <c:pt idx="5169">
                  <c:v>299.07</c:v>
                </c:pt>
                <c:pt idx="5170">
                  <c:v>708.87</c:v>
                </c:pt>
                <c:pt idx="5171">
                  <c:v>2167.0500000000002</c:v>
                </c:pt>
                <c:pt idx="5172">
                  <c:v>70.02</c:v>
                </c:pt>
                <c:pt idx="5173">
                  <c:v>236.17</c:v>
                </c:pt>
                <c:pt idx="5174">
                  <c:v>152.31</c:v>
                </c:pt>
                <c:pt idx="5175">
                  <c:v>3582.79</c:v>
                </c:pt>
                <c:pt idx="5176">
                  <c:v>149.4</c:v>
                </c:pt>
                <c:pt idx="5177">
                  <c:v>303.97000000000003</c:v>
                </c:pt>
                <c:pt idx="5178">
                  <c:v>16269.82</c:v>
                </c:pt>
                <c:pt idx="5179">
                  <c:v>876.59</c:v>
                </c:pt>
                <c:pt idx="5180">
                  <c:v>5000.87</c:v>
                </c:pt>
                <c:pt idx="5181">
                  <c:v>23300.12</c:v>
                </c:pt>
                <c:pt idx="5182">
                  <c:v>331.37</c:v>
                </c:pt>
                <c:pt idx="5183">
                  <c:v>78.03</c:v>
                </c:pt>
                <c:pt idx="5184">
                  <c:v>111.04</c:v>
                </c:pt>
                <c:pt idx="5185">
                  <c:v>103.55</c:v>
                </c:pt>
                <c:pt idx="5186">
                  <c:v>301.12</c:v>
                </c:pt>
                <c:pt idx="5187">
                  <c:v>1876.09</c:v>
                </c:pt>
                <c:pt idx="5188">
                  <c:v>145.26</c:v>
                </c:pt>
                <c:pt idx="5189">
                  <c:v>19461.8</c:v>
                </c:pt>
                <c:pt idx="5190">
                  <c:v>313.85000000000002</c:v>
                </c:pt>
                <c:pt idx="5191">
                  <c:v>35.68</c:v>
                </c:pt>
                <c:pt idx="5192">
                  <c:v>234.76</c:v>
                </c:pt>
                <c:pt idx="5193">
                  <c:v>498.49</c:v>
                </c:pt>
                <c:pt idx="5194">
                  <c:v>6069.05</c:v>
                </c:pt>
                <c:pt idx="5195">
                  <c:v>34.18</c:v>
                </c:pt>
                <c:pt idx="5196">
                  <c:v>194.35</c:v>
                </c:pt>
                <c:pt idx="5197">
                  <c:v>413.83</c:v>
                </c:pt>
                <c:pt idx="5198">
                  <c:v>3339.65</c:v>
                </c:pt>
                <c:pt idx="5199">
                  <c:v>3601.07</c:v>
                </c:pt>
                <c:pt idx="5200">
                  <c:v>468.48</c:v>
                </c:pt>
                <c:pt idx="5201">
                  <c:v>284.14</c:v>
                </c:pt>
                <c:pt idx="5202">
                  <c:v>198.7</c:v>
                </c:pt>
                <c:pt idx="5203">
                  <c:v>951.33</c:v>
                </c:pt>
                <c:pt idx="5204">
                  <c:v>15.72</c:v>
                </c:pt>
                <c:pt idx="5205">
                  <c:v>313.83</c:v>
                </c:pt>
                <c:pt idx="5206">
                  <c:v>201.59450000000001</c:v>
                </c:pt>
                <c:pt idx="5207">
                  <c:v>525.4</c:v>
                </c:pt>
                <c:pt idx="5208">
                  <c:v>61.77</c:v>
                </c:pt>
                <c:pt idx="5209">
                  <c:v>99.65</c:v>
                </c:pt>
                <c:pt idx="5210">
                  <c:v>14.15</c:v>
                </c:pt>
                <c:pt idx="5211">
                  <c:v>85.74</c:v>
                </c:pt>
                <c:pt idx="5212">
                  <c:v>2031.98</c:v>
                </c:pt>
                <c:pt idx="5213">
                  <c:v>131.94</c:v>
                </c:pt>
                <c:pt idx="5214">
                  <c:v>528.53</c:v>
                </c:pt>
                <c:pt idx="5215">
                  <c:v>5975.0495000000001</c:v>
                </c:pt>
                <c:pt idx="5216">
                  <c:v>720.52</c:v>
                </c:pt>
                <c:pt idx="5217">
                  <c:v>3849.17</c:v>
                </c:pt>
                <c:pt idx="5218">
                  <c:v>1208.3499999999999</c:v>
                </c:pt>
                <c:pt idx="5219">
                  <c:v>69.97</c:v>
                </c:pt>
                <c:pt idx="5220">
                  <c:v>199.48</c:v>
                </c:pt>
                <c:pt idx="5221">
                  <c:v>925.8</c:v>
                </c:pt>
                <c:pt idx="5222">
                  <c:v>282.48</c:v>
                </c:pt>
                <c:pt idx="5223">
                  <c:v>6502.46</c:v>
                </c:pt>
                <c:pt idx="5224">
                  <c:v>1243.52</c:v>
                </c:pt>
                <c:pt idx="5225">
                  <c:v>1932.58</c:v>
                </c:pt>
                <c:pt idx="5226">
                  <c:v>601.57000000000005</c:v>
                </c:pt>
                <c:pt idx="5227">
                  <c:v>157.41999999999999</c:v>
                </c:pt>
                <c:pt idx="5228">
                  <c:v>299.66000000000003</c:v>
                </c:pt>
                <c:pt idx="5229">
                  <c:v>375.57</c:v>
                </c:pt>
                <c:pt idx="5230">
                  <c:v>81.97</c:v>
                </c:pt>
                <c:pt idx="5231">
                  <c:v>636.70000000000005</c:v>
                </c:pt>
                <c:pt idx="5232">
                  <c:v>142.94</c:v>
                </c:pt>
                <c:pt idx="5233">
                  <c:v>240.61</c:v>
                </c:pt>
                <c:pt idx="5234">
                  <c:v>1912.76</c:v>
                </c:pt>
                <c:pt idx="5235">
                  <c:v>1591.89</c:v>
                </c:pt>
                <c:pt idx="5236">
                  <c:v>220.07</c:v>
                </c:pt>
                <c:pt idx="5237">
                  <c:v>319.39</c:v>
                </c:pt>
                <c:pt idx="5238">
                  <c:v>2379.3285000000001</c:v>
                </c:pt>
                <c:pt idx="5239">
                  <c:v>4346.9799999999996</c:v>
                </c:pt>
                <c:pt idx="5240">
                  <c:v>145.76</c:v>
                </c:pt>
                <c:pt idx="5241">
                  <c:v>9757.48</c:v>
                </c:pt>
                <c:pt idx="5242">
                  <c:v>87.91</c:v>
                </c:pt>
                <c:pt idx="5243">
                  <c:v>5824.01</c:v>
                </c:pt>
                <c:pt idx="5244">
                  <c:v>1187.1524999999999</c:v>
                </c:pt>
                <c:pt idx="5245">
                  <c:v>414.11</c:v>
                </c:pt>
                <c:pt idx="5246">
                  <c:v>4799.7884999999997</c:v>
                </c:pt>
                <c:pt idx="5247">
                  <c:v>122.42</c:v>
                </c:pt>
                <c:pt idx="5248">
                  <c:v>305.76</c:v>
                </c:pt>
                <c:pt idx="5249">
                  <c:v>25.48</c:v>
                </c:pt>
                <c:pt idx="5250">
                  <c:v>409.97</c:v>
                </c:pt>
                <c:pt idx="5251">
                  <c:v>1457.78</c:v>
                </c:pt>
                <c:pt idx="5252">
                  <c:v>5615.4</c:v>
                </c:pt>
                <c:pt idx="5253">
                  <c:v>1692.03</c:v>
                </c:pt>
                <c:pt idx="5254">
                  <c:v>242.28399999999999</c:v>
                </c:pt>
                <c:pt idx="5255">
                  <c:v>1391.7645</c:v>
                </c:pt>
                <c:pt idx="5256">
                  <c:v>9704.3700000000008</c:v>
                </c:pt>
                <c:pt idx="5257">
                  <c:v>211.94</c:v>
                </c:pt>
                <c:pt idx="5258">
                  <c:v>142.88</c:v>
                </c:pt>
                <c:pt idx="5259">
                  <c:v>876.01</c:v>
                </c:pt>
                <c:pt idx="5260">
                  <c:v>105.94</c:v>
                </c:pt>
                <c:pt idx="5261">
                  <c:v>1337.08</c:v>
                </c:pt>
                <c:pt idx="5262">
                  <c:v>839.19</c:v>
                </c:pt>
                <c:pt idx="5263">
                  <c:v>8673.9</c:v>
                </c:pt>
                <c:pt idx="5264">
                  <c:v>155.88999999999999</c:v>
                </c:pt>
                <c:pt idx="5265">
                  <c:v>1333.18</c:v>
                </c:pt>
                <c:pt idx="5266">
                  <c:v>117.27</c:v>
                </c:pt>
                <c:pt idx="5267">
                  <c:v>167.55</c:v>
                </c:pt>
                <c:pt idx="5268">
                  <c:v>254.89</c:v>
                </c:pt>
                <c:pt idx="5269">
                  <c:v>470.11</c:v>
                </c:pt>
                <c:pt idx="5270">
                  <c:v>10854.83</c:v>
                </c:pt>
                <c:pt idx="5271">
                  <c:v>51.23</c:v>
                </c:pt>
                <c:pt idx="5272">
                  <c:v>195.51</c:v>
                </c:pt>
                <c:pt idx="5273">
                  <c:v>4992.63</c:v>
                </c:pt>
                <c:pt idx="5274">
                  <c:v>95.055499999999995</c:v>
                </c:pt>
                <c:pt idx="5275">
                  <c:v>67.97</c:v>
                </c:pt>
                <c:pt idx="5276">
                  <c:v>15.6</c:v>
                </c:pt>
                <c:pt idx="5277">
                  <c:v>631.49900000000002</c:v>
                </c:pt>
                <c:pt idx="5278">
                  <c:v>63.85</c:v>
                </c:pt>
                <c:pt idx="5279">
                  <c:v>147.71</c:v>
                </c:pt>
                <c:pt idx="5280">
                  <c:v>1163.75</c:v>
                </c:pt>
                <c:pt idx="5281">
                  <c:v>2544.73</c:v>
                </c:pt>
                <c:pt idx="5282">
                  <c:v>4281.13</c:v>
                </c:pt>
                <c:pt idx="5283">
                  <c:v>1779.87</c:v>
                </c:pt>
                <c:pt idx="5284">
                  <c:v>115.02</c:v>
                </c:pt>
                <c:pt idx="5285">
                  <c:v>118.63</c:v>
                </c:pt>
                <c:pt idx="5286">
                  <c:v>705.85</c:v>
                </c:pt>
                <c:pt idx="5287">
                  <c:v>321.3</c:v>
                </c:pt>
                <c:pt idx="5288">
                  <c:v>227.41</c:v>
                </c:pt>
                <c:pt idx="5289">
                  <c:v>87.44</c:v>
                </c:pt>
                <c:pt idx="5290">
                  <c:v>40.75</c:v>
                </c:pt>
                <c:pt idx="5291">
                  <c:v>424.09</c:v>
                </c:pt>
                <c:pt idx="5292">
                  <c:v>53.32</c:v>
                </c:pt>
                <c:pt idx="5293">
                  <c:v>64.03</c:v>
                </c:pt>
                <c:pt idx="5294">
                  <c:v>2710.5055000000002</c:v>
                </c:pt>
                <c:pt idx="5295">
                  <c:v>86.29</c:v>
                </c:pt>
                <c:pt idx="5296">
                  <c:v>86.92</c:v>
                </c:pt>
                <c:pt idx="5297">
                  <c:v>1717.88</c:v>
                </c:pt>
                <c:pt idx="5298">
                  <c:v>1978.4345000000001</c:v>
                </c:pt>
                <c:pt idx="5299">
                  <c:v>29.32</c:v>
                </c:pt>
                <c:pt idx="5300">
                  <c:v>566.66</c:v>
                </c:pt>
                <c:pt idx="5301">
                  <c:v>134.83000000000001</c:v>
                </c:pt>
                <c:pt idx="5302">
                  <c:v>8865.1</c:v>
                </c:pt>
                <c:pt idx="5303">
                  <c:v>10348.73</c:v>
                </c:pt>
                <c:pt idx="5304">
                  <c:v>1258.97</c:v>
                </c:pt>
                <c:pt idx="5305">
                  <c:v>830.53</c:v>
                </c:pt>
                <c:pt idx="5306">
                  <c:v>79.930000000000007</c:v>
                </c:pt>
                <c:pt idx="5307">
                  <c:v>799.84</c:v>
                </c:pt>
                <c:pt idx="5308">
                  <c:v>1689.1369999999999</c:v>
                </c:pt>
                <c:pt idx="5309">
                  <c:v>42.23</c:v>
                </c:pt>
                <c:pt idx="5310">
                  <c:v>4008.7275</c:v>
                </c:pt>
                <c:pt idx="5311">
                  <c:v>10.94</c:v>
                </c:pt>
                <c:pt idx="5312">
                  <c:v>205.43</c:v>
                </c:pt>
                <c:pt idx="5313">
                  <c:v>979.06</c:v>
                </c:pt>
                <c:pt idx="5314">
                  <c:v>332.55</c:v>
                </c:pt>
                <c:pt idx="5315">
                  <c:v>466.36</c:v>
                </c:pt>
                <c:pt idx="5316">
                  <c:v>130.36000000000001</c:v>
                </c:pt>
                <c:pt idx="5317">
                  <c:v>45.24</c:v>
                </c:pt>
                <c:pt idx="5318">
                  <c:v>148.05000000000001</c:v>
                </c:pt>
                <c:pt idx="5319">
                  <c:v>1419.83</c:v>
                </c:pt>
                <c:pt idx="5320">
                  <c:v>154.62</c:v>
                </c:pt>
                <c:pt idx="5321">
                  <c:v>1638.2</c:v>
                </c:pt>
                <c:pt idx="5322">
                  <c:v>479.13</c:v>
                </c:pt>
                <c:pt idx="5323">
                  <c:v>1718.87</c:v>
                </c:pt>
                <c:pt idx="5324">
                  <c:v>1193.0999999999999</c:v>
                </c:pt>
                <c:pt idx="5325">
                  <c:v>1008.34</c:v>
                </c:pt>
                <c:pt idx="5326">
                  <c:v>534.29999999999995</c:v>
                </c:pt>
                <c:pt idx="5327">
                  <c:v>170.4</c:v>
                </c:pt>
                <c:pt idx="5328">
                  <c:v>9059.9</c:v>
                </c:pt>
                <c:pt idx="5329">
                  <c:v>368.17</c:v>
                </c:pt>
                <c:pt idx="5330">
                  <c:v>14.46</c:v>
                </c:pt>
                <c:pt idx="5331">
                  <c:v>168.39</c:v>
                </c:pt>
                <c:pt idx="5332">
                  <c:v>599.1</c:v>
                </c:pt>
                <c:pt idx="5333">
                  <c:v>1309.53</c:v>
                </c:pt>
                <c:pt idx="5334">
                  <c:v>806.37</c:v>
                </c:pt>
                <c:pt idx="5335">
                  <c:v>3908.65</c:v>
                </c:pt>
                <c:pt idx="5336">
                  <c:v>41.25</c:v>
                </c:pt>
                <c:pt idx="5337">
                  <c:v>294.89</c:v>
                </c:pt>
                <c:pt idx="5338">
                  <c:v>246.57</c:v>
                </c:pt>
                <c:pt idx="5339">
                  <c:v>2004.12</c:v>
                </c:pt>
                <c:pt idx="5340">
                  <c:v>3841.72</c:v>
                </c:pt>
                <c:pt idx="5341">
                  <c:v>2053.3789999999999</c:v>
                </c:pt>
                <c:pt idx="5342">
                  <c:v>3206.3955000000001</c:v>
                </c:pt>
                <c:pt idx="5343">
                  <c:v>288.91000000000003</c:v>
                </c:pt>
                <c:pt idx="5344">
                  <c:v>138.85</c:v>
                </c:pt>
                <c:pt idx="5345">
                  <c:v>41.18</c:v>
                </c:pt>
                <c:pt idx="5346">
                  <c:v>1735.3515</c:v>
                </c:pt>
                <c:pt idx="5347">
                  <c:v>254.69</c:v>
                </c:pt>
                <c:pt idx="5348">
                  <c:v>18316.3</c:v>
                </c:pt>
                <c:pt idx="5349">
                  <c:v>206.09</c:v>
                </c:pt>
                <c:pt idx="5350">
                  <c:v>124.25</c:v>
                </c:pt>
                <c:pt idx="5351">
                  <c:v>320.26</c:v>
                </c:pt>
                <c:pt idx="5352">
                  <c:v>90.37</c:v>
                </c:pt>
                <c:pt idx="5353">
                  <c:v>806.05</c:v>
                </c:pt>
                <c:pt idx="5354">
                  <c:v>3332.06</c:v>
                </c:pt>
                <c:pt idx="5355">
                  <c:v>622.72</c:v>
                </c:pt>
                <c:pt idx="5356">
                  <c:v>2130.2199999999998</c:v>
                </c:pt>
                <c:pt idx="5357">
                  <c:v>151.05000000000001</c:v>
                </c:pt>
                <c:pt idx="5358">
                  <c:v>133.04</c:v>
                </c:pt>
                <c:pt idx="5359">
                  <c:v>1184.1099999999999</c:v>
                </c:pt>
                <c:pt idx="5360">
                  <c:v>514.22</c:v>
                </c:pt>
                <c:pt idx="5361">
                  <c:v>82.42</c:v>
                </c:pt>
                <c:pt idx="5362">
                  <c:v>1907.71</c:v>
                </c:pt>
                <c:pt idx="5363">
                  <c:v>3449.26</c:v>
                </c:pt>
                <c:pt idx="5364">
                  <c:v>14.84</c:v>
                </c:pt>
                <c:pt idx="5365">
                  <c:v>922.47</c:v>
                </c:pt>
                <c:pt idx="5366">
                  <c:v>209.53</c:v>
                </c:pt>
                <c:pt idx="5367">
                  <c:v>225.47</c:v>
                </c:pt>
                <c:pt idx="5368">
                  <c:v>951.31</c:v>
                </c:pt>
                <c:pt idx="5369">
                  <c:v>12043.88</c:v>
                </c:pt>
                <c:pt idx="5370">
                  <c:v>195.12</c:v>
                </c:pt>
                <c:pt idx="5371">
                  <c:v>189.6</c:v>
                </c:pt>
                <c:pt idx="5372">
                  <c:v>397.73200000000003</c:v>
                </c:pt>
                <c:pt idx="5373">
                  <c:v>528.6</c:v>
                </c:pt>
                <c:pt idx="5374">
                  <c:v>107.41</c:v>
                </c:pt>
                <c:pt idx="5375">
                  <c:v>1390.49</c:v>
                </c:pt>
                <c:pt idx="5376">
                  <c:v>128.31</c:v>
                </c:pt>
                <c:pt idx="5377">
                  <c:v>82.56</c:v>
                </c:pt>
                <c:pt idx="5378">
                  <c:v>141.07</c:v>
                </c:pt>
                <c:pt idx="5379">
                  <c:v>1841.6</c:v>
                </c:pt>
                <c:pt idx="5380">
                  <c:v>476.31</c:v>
                </c:pt>
                <c:pt idx="5381">
                  <c:v>169.48</c:v>
                </c:pt>
                <c:pt idx="5382">
                  <c:v>581.52</c:v>
                </c:pt>
                <c:pt idx="5383">
                  <c:v>19.170000000000002</c:v>
                </c:pt>
                <c:pt idx="5384">
                  <c:v>943.44</c:v>
                </c:pt>
                <c:pt idx="5385">
                  <c:v>14493.84</c:v>
                </c:pt>
                <c:pt idx="5386">
                  <c:v>7264.64</c:v>
                </c:pt>
                <c:pt idx="5387">
                  <c:v>852.05</c:v>
                </c:pt>
                <c:pt idx="5388">
                  <c:v>209.3</c:v>
                </c:pt>
                <c:pt idx="5389">
                  <c:v>200.24</c:v>
                </c:pt>
                <c:pt idx="5390">
                  <c:v>5845.82</c:v>
                </c:pt>
                <c:pt idx="5391">
                  <c:v>706.53</c:v>
                </c:pt>
                <c:pt idx="5392">
                  <c:v>1038.99</c:v>
                </c:pt>
                <c:pt idx="5393">
                  <c:v>114.01</c:v>
                </c:pt>
                <c:pt idx="5394">
                  <c:v>30.37</c:v>
                </c:pt>
                <c:pt idx="5395">
                  <c:v>228.82</c:v>
                </c:pt>
                <c:pt idx="5396">
                  <c:v>1351.76</c:v>
                </c:pt>
                <c:pt idx="5397">
                  <c:v>595.4</c:v>
                </c:pt>
                <c:pt idx="5398">
                  <c:v>12125.14</c:v>
                </c:pt>
                <c:pt idx="5399">
                  <c:v>2094.9780000000001</c:v>
                </c:pt>
                <c:pt idx="5400">
                  <c:v>273.89</c:v>
                </c:pt>
                <c:pt idx="5401">
                  <c:v>451.81</c:v>
                </c:pt>
                <c:pt idx="5402">
                  <c:v>495.8</c:v>
                </c:pt>
                <c:pt idx="5403">
                  <c:v>1645.51</c:v>
                </c:pt>
                <c:pt idx="5404">
                  <c:v>237.54</c:v>
                </c:pt>
                <c:pt idx="5405">
                  <c:v>143.5</c:v>
                </c:pt>
                <c:pt idx="5406">
                  <c:v>438.66</c:v>
                </c:pt>
                <c:pt idx="5407">
                  <c:v>416.99</c:v>
                </c:pt>
                <c:pt idx="5408">
                  <c:v>216.51</c:v>
                </c:pt>
                <c:pt idx="5409">
                  <c:v>161.96</c:v>
                </c:pt>
                <c:pt idx="5410">
                  <c:v>587.91999999999996</c:v>
                </c:pt>
                <c:pt idx="5411">
                  <c:v>2171.4639999999999</c:v>
                </c:pt>
                <c:pt idx="5412">
                  <c:v>950.46400000000006</c:v>
                </c:pt>
                <c:pt idx="5413">
                  <c:v>705.68700000000001</c:v>
                </c:pt>
                <c:pt idx="5414">
                  <c:v>58.63</c:v>
                </c:pt>
                <c:pt idx="5415">
                  <c:v>94.99</c:v>
                </c:pt>
                <c:pt idx="5416">
                  <c:v>22.37</c:v>
                </c:pt>
                <c:pt idx="5417">
                  <c:v>17853.64</c:v>
                </c:pt>
                <c:pt idx="5418">
                  <c:v>539.66</c:v>
                </c:pt>
                <c:pt idx="5419">
                  <c:v>4620.53</c:v>
                </c:pt>
                <c:pt idx="5420">
                  <c:v>2502.67</c:v>
                </c:pt>
                <c:pt idx="5421">
                  <c:v>3016.85</c:v>
                </c:pt>
                <c:pt idx="5422">
                  <c:v>48.5</c:v>
                </c:pt>
                <c:pt idx="5423">
                  <c:v>6095.14</c:v>
                </c:pt>
                <c:pt idx="5424">
                  <c:v>3776.28</c:v>
                </c:pt>
                <c:pt idx="5425">
                  <c:v>1487.8995</c:v>
                </c:pt>
                <c:pt idx="5426">
                  <c:v>250.6</c:v>
                </c:pt>
                <c:pt idx="5427">
                  <c:v>107.63</c:v>
                </c:pt>
                <c:pt idx="5428">
                  <c:v>68.73</c:v>
                </c:pt>
                <c:pt idx="5429">
                  <c:v>4359</c:v>
                </c:pt>
                <c:pt idx="5430">
                  <c:v>3046.01</c:v>
                </c:pt>
                <c:pt idx="5431">
                  <c:v>353.52</c:v>
                </c:pt>
                <c:pt idx="5432">
                  <c:v>636.5</c:v>
                </c:pt>
                <c:pt idx="5433">
                  <c:v>2614.3705</c:v>
                </c:pt>
                <c:pt idx="5434">
                  <c:v>12073.06</c:v>
                </c:pt>
                <c:pt idx="5435">
                  <c:v>6685.05</c:v>
                </c:pt>
                <c:pt idx="5436">
                  <c:v>1175.53</c:v>
                </c:pt>
                <c:pt idx="5437">
                  <c:v>178.44</c:v>
                </c:pt>
                <c:pt idx="5438">
                  <c:v>472.35</c:v>
                </c:pt>
                <c:pt idx="5439">
                  <c:v>505.01</c:v>
                </c:pt>
                <c:pt idx="5440">
                  <c:v>286.75</c:v>
                </c:pt>
                <c:pt idx="5441">
                  <c:v>980.07</c:v>
                </c:pt>
                <c:pt idx="5442">
                  <c:v>353.25</c:v>
                </c:pt>
                <c:pt idx="5443">
                  <c:v>30.1</c:v>
                </c:pt>
                <c:pt idx="5444">
                  <c:v>4547.26</c:v>
                </c:pt>
                <c:pt idx="5445">
                  <c:v>430.33</c:v>
                </c:pt>
                <c:pt idx="5446">
                  <c:v>1221.47</c:v>
                </c:pt>
                <c:pt idx="5447">
                  <c:v>128.27000000000001</c:v>
                </c:pt>
                <c:pt idx="5448">
                  <c:v>292.34050000000002</c:v>
                </c:pt>
                <c:pt idx="5449">
                  <c:v>253.26</c:v>
                </c:pt>
                <c:pt idx="5450">
                  <c:v>6865.0720000000001</c:v>
                </c:pt>
                <c:pt idx="5451">
                  <c:v>3361.7584999999999</c:v>
                </c:pt>
                <c:pt idx="5452">
                  <c:v>117.84</c:v>
                </c:pt>
                <c:pt idx="5453">
                  <c:v>121.2</c:v>
                </c:pt>
                <c:pt idx="5454">
                  <c:v>1334.05</c:v>
                </c:pt>
                <c:pt idx="5455">
                  <c:v>6552.86</c:v>
                </c:pt>
                <c:pt idx="5456">
                  <c:v>587.88</c:v>
                </c:pt>
                <c:pt idx="5457">
                  <c:v>2207.9</c:v>
                </c:pt>
                <c:pt idx="5458">
                  <c:v>139.93</c:v>
                </c:pt>
                <c:pt idx="5459">
                  <c:v>15.45</c:v>
                </c:pt>
                <c:pt idx="5460">
                  <c:v>1759.65</c:v>
                </c:pt>
                <c:pt idx="5461">
                  <c:v>88.59</c:v>
                </c:pt>
                <c:pt idx="5462">
                  <c:v>508.38</c:v>
                </c:pt>
                <c:pt idx="5463">
                  <c:v>281.08999999999997</c:v>
                </c:pt>
                <c:pt idx="5464">
                  <c:v>276.64999999999998</c:v>
                </c:pt>
                <c:pt idx="5465">
                  <c:v>1911.69</c:v>
                </c:pt>
                <c:pt idx="5466">
                  <c:v>120.751</c:v>
                </c:pt>
                <c:pt idx="5467">
                  <c:v>245.55</c:v>
                </c:pt>
                <c:pt idx="5468">
                  <c:v>28.82</c:v>
                </c:pt>
                <c:pt idx="5469">
                  <c:v>75.39</c:v>
                </c:pt>
                <c:pt idx="5470">
                  <c:v>851.17</c:v>
                </c:pt>
                <c:pt idx="5471">
                  <c:v>68.03</c:v>
                </c:pt>
                <c:pt idx="5472">
                  <c:v>2567.13</c:v>
                </c:pt>
                <c:pt idx="5473">
                  <c:v>1244.01</c:v>
                </c:pt>
                <c:pt idx="5474">
                  <c:v>981.73</c:v>
                </c:pt>
                <c:pt idx="5475">
                  <c:v>302.07</c:v>
                </c:pt>
                <c:pt idx="5476">
                  <c:v>1307.184</c:v>
                </c:pt>
                <c:pt idx="5477">
                  <c:v>436.3</c:v>
                </c:pt>
                <c:pt idx="5478">
                  <c:v>364.23</c:v>
                </c:pt>
                <c:pt idx="5479">
                  <c:v>750.14</c:v>
                </c:pt>
                <c:pt idx="5480">
                  <c:v>94.35</c:v>
                </c:pt>
                <c:pt idx="5481">
                  <c:v>276.75</c:v>
                </c:pt>
                <c:pt idx="5482">
                  <c:v>1929.19</c:v>
                </c:pt>
                <c:pt idx="5483">
                  <c:v>58.86</c:v>
                </c:pt>
                <c:pt idx="5484">
                  <c:v>6892.07</c:v>
                </c:pt>
                <c:pt idx="5485">
                  <c:v>801.45</c:v>
                </c:pt>
                <c:pt idx="5486">
                  <c:v>5518.5315000000001</c:v>
                </c:pt>
                <c:pt idx="5487">
                  <c:v>188.47</c:v>
                </c:pt>
                <c:pt idx="5488">
                  <c:v>163.27000000000001</c:v>
                </c:pt>
                <c:pt idx="5489">
                  <c:v>24559.91</c:v>
                </c:pt>
                <c:pt idx="5490">
                  <c:v>1217.5</c:v>
                </c:pt>
                <c:pt idx="5491">
                  <c:v>441.53</c:v>
                </c:pt>
                <c:pt idx="5492">
                  <c:v>834.21550000000002</c:v>
                </c:pt>
                <c:pt idx="5493">
                  <c:v>13934.53</c:v>
                </c:pt>
                <c:pt idx="5494">
                  <c:v>1233.76</c:v>
                </c:pt>
                <c:pt idx="5495">
                  <c:v>2377.2800000000002</c:v>
                </c:pt>
                <c:pt idx="5496">
                  <c:v>134.68</c:v>
                </c:pt>
                <c:pt idx="5497">
                  <c:v>3671.1415000000002</c:v>
                </c:pt>
                <c:pt idx="5498">
                  <c:v>5445.9920000000002</c:v>
                </c:pt>
                <c:pt idx="5499">
                  <c:v>1169.26</c:v>
                </c:pt>
                <c:pt idx="5500">
                  <c:v>136.44999999999999</c:v>
                </c:pt>
                <c:pt idx="5501">
                  <c:v>121.81</c:v>
                </c:pt>
                <c:pt idx="5502">
                  <c:v>203.57</c:v>
                </c:pt>
                <c:pt idx="5503">
                  <c:v>287.75</c:v>
                </c:pt>
                <c:pt idx="5504">
                  <c:v>171.77</c:v>
                </c:pt>
                <c:pt idx="5505">
                  <c:v>36.43</c:v>
                </c:pt>
                <c:pt idx="5506">
                  <c:v>2173.2600000000002</c:v>
                </c:pt>
                <c:pt idx="5507">
                  <c:v>623.29</c:v>
                </c:pt>
                <c:pt idx="5508">
                  <c:v>40.340000000000003</c:v>
                </c:pt>
                <c:pt idx="5509">
                  <c:v>1608.87</c:v>
                </c:pt>
                <c:pt idx="5510">
                  <c:v>37.64</c:v>
                </c:pt>
                <c:pt idx="5511">
                  <c:v>161.56</c:v>
                </c:pt>
                <c:pt idx="5512">
                  <c:v>917.31</c:v>
                </c:pt>
                <c:pt idx="5513">
                  <c:v>129.49</c:v>
                </c:pt>
                <c:pt idx="5514">
                  <c:v>202.95</c:v>
                </c:pt>
                <c:pt idx="5515">
                  <c:v>2753.1925000000001</c:v>
                </c:pt>
                <c:pt idx="5516">
                  <c:v>88.84</c:v>
                </c:pt>
                <c:pt idx="5517">
                  <c:v>909.82</c:v>
                </c:pt>
                <c:pt idx="5518">
                  <c:v>1411.58</c:v>
                </c:pt>
                <c:pt idx="5519">
                  <c:v>2115.2420000000002</c:v>
                </c:pt>
                <c:pt idx="5520">
                  <c:v>1246.68</c:v>
                </c:pt>
                <c:pt idx="5521">
                  <c:v>169.18</c:v>
                </c:pt>
                <c:pt idx="5522">
                  <c:v>8252.3919999999998</c:v>
                </c:pt>
                <c:pt idx="5523">
                  <c:v>77.19</c:v>
                </c:pt>
                <c:pt idx="5524">
                  <c:v>7223.59</c:v>
                </c:pt>
                <c:pt idx="5525">
                  <c:v>934.21600000000001</c:v>
                </c:pt>
                <c:pt idx="5526">
                  <c:v>1307</c:v>
                </c:pt>
                <c:pt idx="5527">
                  <c:v>41.39</c:v>
                </c:pt>
                <c:pt idx="5528">
                  <c:v>2354.15</c:v>
                </c:pt>
                <c:pt idx="5529">
                  <c:v>1558.18</c:v>
                </c:pt>
                <c:pt idx="5530">
                  <c:v>1370.56</c:v>
                </c:pt>
                <c:pt idx="5531">
                  <c:v>172.98</c:v>
                </c:pt>
                <c:pt idx="5532">
                  <c:v>1372.9455</c:v>
                </c:pt>
                <c:pt idx="5533">
                  <c:v>88.02</c:v>
                </c:pt>
                <c:pt idx="5534">
                  <c:v>800</c:v>
                </c:pt>
                <c:pt idx="5535">
                  <c:v>381.69</c:v>
                </c:pt>
                <c:pt idx="5536">
                  <c:v>1009.42</c:v>
                </c:pt>
                <c:pt idx="5537">
                  <c:v>15137.11</c:v>
                </c:pt>
                <c:pt idx="5538">
                  <c:v>1030.0899999999999</c:v>
                </c:pt>
                <c:pt idx="5539">
                  <c:v>88.7</c:v>
                </c:pt>
                <c:pt idx="5540">
                  <c:v>105.89</c:v>
                </c:pt>
                <c:pt idx="5541">
                  <c:v>9107.27</c:v>
                </c:pt>
                <c:pt idx="5542">
                  <c:v>71.39</c:v>
                </c:pt>
                <c:pt idx="5543">
                  <c:v>1596.86</c:v>
                </c:pt>
                <c:pt idx="5544">
                  <c:v>78.36</c:v>
                </c:pt>
                <c:pt idx="5545">
                  <c:v>3300.2159999999999</c:v>
                </c:pt>
                <c:pt idx="5546">
                  <c:v>331.54</c:v>
                </c:pt>
                <c:pt idx="5547">
                  <c:v>251.3</c:v>
                </c:pt>
                <c:pt idx="5548">
                  <c:v>226.68</c:v>
                </c:pt>
                <c:pt idx="5549">
                  <c:v>401.14</c:v>
                </c:pt>
                <c:pt idx="5550">
                  <c:v>467.4</c:v>
                </c:pt>
                <c:pt idx="5551">
                  <c:v>21532.26</c:v>
                </c:pt>
                <c:pt idx="5552">
                  <c:v>7.64</c:v>
                </c:pt>
                <c:pt idx="5553">
                  <c:v>1154.8900000000001</c:v>
                </c:pt>
                <c:pt idx="5554">
                  <c:v>709.54</c:v>
                </c:pt>
                <c:pt idx="5555">
                  <c:v>1220.08</c:v>
                </c:pt>
                <c:pt idx="5556">
                  <c:v>606.39850000000001</c:v>
                </c:pt>
                <c:pt idx="5557">
                  <c:v>1108.366</c:v>
                </c:pt>
                <c:pt idx="5558">
                  <c:v>734.25</c:v>
                </c:pt>
                <c:pt idx="5559">
                  <c:v>741.49</c:v>
                </c:pt>
                <c:pt idx="5560">
                  <c:v>768.41</c:v>
                </c:pt>
                <c:pt idx="5561">
                  <c:v>5238.192</c:v>
                </c:pt>
                <c:pt idx="5562">
                  <c:v>600.22</c:v>
                </c:pt>
                <c:pt idx="5563">
                  <c:v>125.21</c:v>
                </c:pt>
                <c:pt idx="5564">
                  <c:v>924.11149999999998</c:v>
                </c:pt>
                <c:pt idx="5565">
                  <c:v>2440.2600000000002</c:v>
                </c:pt>
                <c:pt idx="5566">
                  <c:v>1008.19</c:v>
                </c:pt>
                <c:pt idx="5567">
                  <c:v>169.4</c:v>
                </c:pt>
                <c:pt idx="5568">
                  <c:v>1372.14</c:v>
                </c:pt>
                <c:pt idx="5569">
                  <c:v>6944.0919999999996</c:v>
                </c:pt>
                <c:pt idx="5570">
                  <c:v>66.83</c:v>
                </c:pt>
                <c:pt idx="5571">
                  <c:v>1407.5150000000001</c:v>
                </c:pt>
                <c:pt idx="5572">
                  <c:v>273.14</c:v>
                </c:pt>
                <c:pt idx="5573">
                  <c:v>3100.1115</c:v>
                </c:pt>
                <c:pt idx="5574">
                  <c:v>57.35</c:v>
                </c:pt>
                <c:pt idx="5575">
                  <c:v>371.45</c:v>
                </c:pt>
                <c:pt idx="5576">
                  <c:v>5158.09</c:v>
                </c:pt>
                <c:pt idx="5577">
                  <c:v>364.69</c:v>
                </c:pt>
                <c:pt idx="5578">
                  <c:v>86.3</c:v>
                </c:pt>
                <c:pt idx="5579">
                  <c:v>12723.95</c:v>
                </c:pt>
                <c:pt idx="5580">
                  <c:v>272.63</c:v>
                </c:pt>
                <c:pt idx="5581">
                  <c:v>546.4</c:v>
                </c:pt>
                <c:pt idx="5582">
                  <c:v>672.93</c:v>
                </c:pt>
                <c:pt idx="5583">
                  <c:v>803.33</c:v>
                </c:pt>
                <c:pt idx="5584">
                  <c:v>109.92</c:v>
                </c:pt>
                <c:pt idx="5585">
                  <c:v>150.29</c:v>
                </c:pt>
                <c:pt idx="5586">
                  <c:v>3500.49</c:v>
                </c:pt>
                <c:pt idx="5587">
                  <c:v>223.34</c:v>
                </c:pt>
                <c:pt idx="5588">
                  <c:v>380.28</c:v>
                </c:pt>
                <c:pt idx="5589">
                  <c:v>67.84</c:v>
                </c:pt>
                <c:pt idx="5590">
                  <c:v>122.35</c:v>
                </c:pt>
                <c:pt idx="5591">
                  <c:v>27.89</c:v>
                </c:pt>
                <c:pt idx="5592">
                  <c:v>2560.9395</c:v>
                </c:pt>
                <c:pt idx="5593">
                  <c:v>43.46</c:v>
                </c:pt>
                <c:pt idx="5594">
                  <c:v>927.98749999999995</c:v>
                </c:pt>
                <c:pt idx="5595">
                  <c:v>3575.23</c:v>
                </c:pt>
                <c:pt idx="5596">
                  <c:v>662.16</c:v>
                </c:pt>
                <c:pt idx="5597">
                  <c:v>5642.18</c:v>
                </c:pt>
                <c:pt idx="5598">
                  <c:v>133.04</c:v>
                </c:pt>
                <c:pt idx="5599">
                  <c:v>554.21</c:v>
                </c:pt>
                <c:pt idx="5600">
                  <c:v>775.74</c:v>
                </c:pt>
                <c:pt idx="5601">
                  <c:v>238.34</c:v>
                </c:pt>
                <c:pt idx="5602">
                  <c:v>67.72</c:v>
                </c:pt>
                <c:pt idx="5603">
                  <c:v>68.64</c:v>
                </c:pt>
                <c:pt idx="5604">
                  <c:v>875.52</c:v>
                </c:pt>
                <c:pt idx="5605">
                  <c:v>405.53</c:v>
                </c:pt>
                <c:pt idx="5606">
                  <c:v>22.07</c:v>
                </c:pt>
                <c:pt idx="5607">
                  <c:v>1866.12</c:v>
                </c:pt>
                <c:pt idx="5608">
                  <c:v>522.49</c:v>
                </c:pt>
                <c:pt idx="5609">
                  <c:v>28359.4</c:v>
                </c:pt>
                <c:pt idx="5610">
                  <c:v>123.76</c:v>
                </c:pt>
                <c:pt idx="5611">
                  <c:v>12.61</c:v>
                </c:pt>
                <c:pt idx="5612">
                  <c:v>74.75</c:v>
                </c:pt>
                <c:pt idx="5613">
                  <c:v>1111.008</c:v>
                </c:pt>
                <c:pt idx="5614">
                  <c:v>15.64</c:v>
                </c:pt>
                <c:pt idx="5615">
                  <c:v>1751.08</c:v>
                </c:pt>
                <c:pt idx="5616">
                  <c:v>225.37</c:v>
                </c:pt>
                <c:pt idx="5617">
                  <c:v>1486.72</c:v>
                </c:pt>
                <c:pt idx="5618">
                  <c:v>558.04</c:v>
                </c:pt>
                <c:pt idx="5619">
                  <c:v>27.83</c:v>
                </c:pt>
                <c:pt idx="5620">
                  <c:v>597.66</c:v>
                </c:pt>
                <c:pt idx="5621">
                  <c:v>1403.741</c:v>
                </c:pt>
                <c:pt idx="5622">
                  <c:v>1246.3634999999999</c:v>
                </c:pt>
                <c:pt idx="5623">
                  <c:v>2507.48</c:v>
                </c:pt>
                <c:pt idx="5624">
                  <c:v>150.16</c:v>
                </c:pt>
                <c:pt idx="5625">
                  <c:v>4687.6734999999999</c:v>
                </c:pt>
                <c:pt idx="5626">
                  <c:v>6435.87</c:v>
                </c:pt>
                <c:pt idx="5627">
                  <c:v>312.02999999999997</c:v>
                </c:pt>
                <c:pt idx="5628">
                  <c:v>418.93</c:v>
                </c:pt>
                <c:pt idx="5629">
                  <c:v>676.44</c:v>
                </c:pt>
                <c:pt idx="5630">
                  <c:v>128.02000000000001</c:v>
                </c:pt>
                <c:pt idx="5631">
                  <c:v>526.82000000000005</c:v>
                </c:pt>
                <c:pt idx="5632">
                  <c:v>7679.5119999999997</c:v>
                </c:pt>
                <c:pt idx="5633">
                  <c:v>5074.07</c:v>
                </c:pt>
                <c:pt idx="5634">
                  <c:v>1526.67</c:v>
                </c:pt>
                <c:pt idx="5635">
                  <c:v>77.41</c:v>
                </c:pt>
                <c:pt idx="5636">
                  <c:v>112.67</c:v>
                </c:pt>
                <c:pt idx="5637">
                  <c:v>614.14</c:v>
                </c:pt>
                <c:pt idx="5638">
                  <c:v>223.2</c:v>
                </c:pt>
                <c:pt idx="5639">
                  <c:v>101.9</c:v>
                </c:pt>
                <c:pt idx="5640">
                  <c:v>187.33</c:v>
                </c:pt>
                <c:pt idx="5641">
                  <c:v>259.17</c:v>
                </c:pt>
                <c:pt idx="5642">
                  <c:v>4697.0320000000002</c:v>
                </c:pt>
                <c:pt idx="5643">
                  <c:v>13.42</c:v>
                </c:pt>
                <c:pt idx="5644">
                  <c:v>320.57</c:v>
                </c:pt>
                <c:pt idx="5645">
                  <c:v>138.71</c:v>
                </c:pt>
                <c:pt idx="5646">
                  <c:v>29186.49</c:v>
                </c:pt>
                <c:pt idx="5647">
                  <c:v>53.79</c:v>
                </c:pt>
                <c:pt idx="5648">
                  <c:v>354.96</c:v>
                </c:pt>
                <c:pt idx="5649">
                  <c:v>130.97</c:v>
                </c:pt>
                <c:pt idx="5650">
                  <c:v>459.08</c:v>
                </c:pt>
                <c:pt idx="5651">
                  <c:v>193.7</c:v>
                </c:pt>
                <c:pt idx="5652">
                  <c:v>6730.07</c:v>
                </c:pt>
                <c:pt idx="5653">
                  <c:v>553.3415</c:v>
                </c:pt>
                <c:pt idx="5654">
                  <c:v>152.52000000000001</c:v>
                </c:pt>
                <c:pt idx="5655">
                  <c:v>71.599999999999994</c:v>
                </c:pt>
                <c:pt idx="5656">
                  <c:v>1699.9829999999999</c:v>
                </c:pt>
                <c:pt idx="5657">
                  <c:v>43.54</c:v>
                </c:pt>
                <c:pt idx="5658">
                  <c:v>330.27</c:v>
                </c:pt>
                <c:pt idx="5659">
                  <c:v>448.36649999999997</c:v>
                </c:pt>
                <c:pt idx="5660">
                  <c:v>841.51</c:v>
                </c:pt>
                <c:pt idx="5661">
                  <c:v>71.069999999999993</c:v>
                </c:pt>
                <c:pt idx="5662">
                  <c:v>176.28</c:v>
                </c:pt>
                <c:pt idx="5663">
                  <c:v>8718.4599999999991</c:v>
                </c:pt>
                <c:pt idx="5664">
                  <c:v>135.88</c:v>
                </c:pt>
                <c:pt idx="5665">
                  <c:v>487.98</c:v>
                </c:pt>
                <c:pt idx="5666">
                  <c:v>254.92</c:v>
                </c:pt>
                <c:pt idx="5667">
                  <c:v>1846.2</c:v>
                </c:pt>
                <c:pt idx="5668">
                  <c:v>32.03</c:v>
                </c:pt>
                <c:pt idx="5669">
                  <c:v>185.82</c:v>
                </c:pt>
                <c:pt idx="5670">
                  <c:v>7046.61</c:v>
                </c:pt>
                <c:pt idx="5671">
                  <c:v>14.74</c:v>
                </c:pt>
                <c:pt idx="5672">
                  <c:v>423.14</c:v>
                </c:pt>
                <c:pt idx="5673">
                  <c:v>628.39</c:v>
                </c:pt>
                <c:pt idx="5674">
                  <c:v>162.49</c:v>
                </c:pt>
                <c:pt idx="5675">
                  <c:v>133.15</c:v>
                </c:pt>
                <c:pt idx="5676">
                  <c:v>136.71</c:v>
                </c:pt>
                <c:pt idx="5677">
                  <c:v>96.03</c:v>
                </c:pt>
                <c:pt idx="5678">
                  <c:v>28.63</c:v>
                </c:pt>
                <c:pt idx="5679">
                  <c:v>8014.6239999999998</c:v>
                </c:pt>
                <c:pt idx="5680">
                  <c:v>1339.0239999999999</c:v>
                </c:pt>
                <c:pt idx="5681">
                  <c:v>725.43</c:v>
                </c:pt>
                <c:pt idx="5682">
                  <c:v>130.96</c:v>
                </c:pt>
                <c:pt idx="5683">
                  <c:v>11039.75</c:v>
                </c:pt>
                <c:pt idx="5684">
                  <c:v>4982.9440000000004</c:v>
                </c:pt>
                <c:pt idx="5685">
                  <c:v>31.77</c:v>
                </c:pt>
                <c:pt idx="5686">
                  <c:v>208.05</c:v>
                </c:pt>
                <c:pt idx="5687">
                  <c:v>827.47</c:v>
                </c:pt>
                <c:pt idx="5688">
                  <c:v>7017.42</c:v>
                </c:pt>
                <c:pt idx="5689">
                  <c:v>1075.9100000000001</c:v>
                </c:pt>
                <c:pt idx="5690">
                  <c:v>1176.8589999999999</c:v>
                </c:pt>
                <c:pt idx="5691">
                  <c:v>651.45000000000005</c:v>
                </c:pt>
                <c:pt idx="5692">
                  <c:v>536.25</c:v>
                </c:pt>
                <c:pt idx="5693">
                  <c:v>5.73</c:v>
                </c:pt>
                <c:pt idx="5694">
                  <c:v>189.99</c:v>
                </c:pt>
                <c:pt idx="5695">
                  <c:v>201.06</c:v>
                </c:pt>
                <c:pt idx="5696">
                  <c:v>459.26</c:v>
                </c:pt>
                <c:pt idx="5697">
                  <c:v>410.35</c:v>
                </c:pt>
                <c:pt idx="5698">
                  <c:v>901.37400000000002</c:v>
                </c:pt>
                <c:pt idx="5699">
                  <c:v>513.5</c:v>
                </c:pt>
                <c:pt idx="5700">
                  <c:v>182.89</c:v>
                </c:pt>
                <c:pt idx="5701">
                  <c:v>148.65</c:v>
                </c:pt>
                <c:pt idx="5702">
                  <c:v>198.21</c:v>
                </c:pt>
                <c:pt idx="5703">
                  <c:v>5.63</c:v>
                </c:pt>
                <c:pt idx="5704">
                  <c:v>16.48</c:v>
                </c:pt>
                <c:pt idx="5705">
                  <c:v>15655.24</c:v>
                </c:pt>
                <c:pt idx="5706">
                  <c:v>189.73</c:v>
                </c:pt>
                <c:pt idx="5707">
                  <c:v>278.8</c:v>
                </c:pt>
                <c:pt idx="5708">
                  <c:v>2170.61</c:v>
                </c:pt>
                <c:pt idx="5709">
                  <c:v>163.04</c:v>
                </c:pt>
                <c:pt idx="5710">
                  <c:v>9041.26</c:v>
                </c:pt>
                <c:pt idx="5711">
                  <c:v>3519.12</c:v>
                </c:pt>
                <c:pt idx="5712">
                  <c:v>108.33</c:v>
                </c:pt>
                <c:pt idx="5713">
                  <c:v>3950.6</c:v>
                </c:pt>
                <c:pt idx="5714">
                  <c:v>254.12</c:v>
                </c:pt>
                <c:pt idx="5715">
                  <c:v>767.04</c:v>
                </c:pt>
                <c:pt idx="5716">
                  <c:v>6072.1875</c:v>
                </c:pt>
                <c:pt idx="5717">
                  <c:v>1936.45</c:v>
                </c:pt>
                <c:pt idx="5718">
                  <c:v>3711.04</c:v>
                </c:pt>
                <c:pt idx="5719">
                  <c:v>2789.03</c:v>
                </c:pt>
                <c:pt idx="5720">
                  <c:v>403.88</c:v>
                </c:pt>
                <c:pt idx="5721">
                  <c:v>3291.13</c:v>
                </c:pt>
                <c:pt idx="5722">
                  <c:v>736.96</c:v>
                </c:pt>
                <c:pt idx="5723">
                  <c:v>2333.06</c:v>
                </c:pt>
                <c:pt idx="5724">
                  <c:v>267.58</c:v>
                </c:pt>
                <c:pt idx="5725">
                  <c:v>555.67999999999995</c:v>
                </c:pt>
                <c:pt idx="5726">
                  <c:v>486.63</c:v>
                </c:pt>
                <c:pt idx="5727">
                  <c:v>1403.027</c:v>
                </c:pt>
                <c:pt idx="5728">
                  <c:v>188.38</c:v>
                </c:pt>
                <c:pt idx="5729">
                  <c:v>881.50099999999998</c:v>
                </c:pt>
                <c:pt idx="5730">
                  <c:v>161.72</c:v>
                </c:pt>
                <c:pt idx="5731">
                  <c:v>660.05899999999997</c:v>
                </c:pt>
                <c:pt idx="5732">
                  <c:v>138.91</c:v>
                </c:pt>
                <c:pt idx="5733">
                  <c:v>162.57</c:v>
                </c:pt>
                <c:pt idx="5734">
                  <c:v>196.22</c:v>
                </c:pt>
                <c:pt idx="5735">
                  <c:v>49.76</c:v>
                </c:pt>
                <c:pt idx="5736">
                  <c:v>670.65</c:v>
                </c:pt>
                <c:pt idx="5737">
                  <c:v>2797.41</c:v>
                </c:pt>
                <c:pt idx="5738">
                  <c:v>89.93</c:v>
                </c:pt>
                <c:pt idx="5739">
                  <c:v>340.952</c:v>
                </c:pt>
                <c:pt idx="5740">
                  <c:v>831.58050000000003</c:v>
                </c:pt>
                <c:pt idx="5741">
                  <c:v>337.61</c:v>
                </c:pt>
                <c:pt idx="5742">
                  <c:v>636.34</c:v>
                </c:pt>
                <c:pt idx="5743">
                  <c:v>98.82</c:v>
                </c:pt>
                <c:pt idx="5744">
                  <c:v>289.19</c:v>
                </c:pt>
                <c:pt idx="5745">
                  <c:v>196.07</c:v>
                </c:pt>
                <c:pt idx="5746">
                  <c:v>13.45</c:v>
                </c:pt>
                <c:pt idx="5747">
                  <c:v>75.790000000000006</c:v>
                </c:pt>
                <c:pt idx="5748">
                  <c:v>46.55</c:v>
                </c:pt>
                <c:pt idx="5749">
                  <c:v>1499.5274999999999</c:v>
                </c:pt>
                <c:pt idx="5750">
                  <c:v>1917.61</c:v>
                </c:pt>
                <c:pt idx="5751">
                  <c:v>2492.9699999999998</c:v>
                </c:pt>
                <c:pt idx="5752">
                  <c:v>575.89</c:v>
                </c:pt>
                <c:pt idx="5753">
                  <c:v>260.60000000000002</c:v>
                </c:pt>
                <c:pt idx="5754">
                  <c:v>172.23</c:v>
                </c:pt>
                <c:pt idx="5755">
                  <c:v>470.74</c:v>
                </c:pt>
                <c:pt idx="5756">
                  <c:v>141.9</c:v>
                </c:pt>
                <c:pt idx="5757">
                  <c:v>1379.1</c:v>
                </c:pt>
                <c:pt idx="5758">
                  <c:v>278.76</c:v>
                </c:pt>
                <c:pt idx="5759">
                  <c:v>182.92</c:v>
                </c:pt>
                <c:pt idx="5760">
                  <c:v>3361.84</c:v>
                </c:pt>
                <c:pt idx="5761">
                  <c:v>195.82</c:v>
                </c:pt>
                <c:pt idx="5762">
                  <c:v>987.3175</c:v>
                </c:pt>
                <c:pt idx="5763">
                  <c:v>140.56</c:v>
                </c:pt>
                <c:pt idx="5764">
                  <c:v>1186.06</c:v>
                </c:pt>
                <c:pt idx="5765">
                  <c:v>51.53</c:v>
                </c:pt>
                <c:pt idx="5766">
                  <c:v>3872.634</c:v>
                </c:pt>
                <c:pt idx="5767">
                  <c:v>523.41999999999996</c:v>
                </c:pt>
                <c:pt idx="5768">
                  <c:v>192.54</c:v>
                </c:pt>
                <c:pt idx="5769">
                  <c:v>156.69999999999999</c:v>
                </c:pt>
                <c:pt idx="5770">
                  <c:v>622.82000000000005</c:v>
                </c:pt>
                <c:pt idx="5771">
                  <c:v>5945.3675000000003</c:v>
                </c:pt>
                <c:pt idx="5772">
                  <c:v>569.32000000000005</c:v>
                </c:pt>
                <c:pt idx="5773">
                  <c:v>120.03</c:v>
                </c:pt>
                <c:pt idx="5774">
                  <c:v>35.58</c:v>
                </c:pt>
                <c:pt idx="5775">
                  <c:v>153.28</c:v>
                </c:pt>
                <c:pt idx="5776">
                  <c:v>139.94999999999999</c:v>
                </c:pt>
                <c:pt idx="5777">
                  <c:v>5207.5</c:v>
                </c:pt>
                <c:pt idx="5778">
                  <c:v>92.14</c:v>
                </c:pt>
                <c:pt idx="5779">
                  <c:v>257.43</c:v>
                </c:pt>
                <c:pt idx="5780">
                  <c:v>3021.64</c:v>
                </c:pt>
                <c:pt idx="5781">
                  <c:v>17.89</c:v>
                </c:pt>
                <c:pt idx="5782">
                  <c:v>1560.617</c:v>
                </c:pt>
                <c:pt idx="5783">
                  <c:v>339.35</c:v>
                </c:pt>
                <c:pt idx="5784">
                  <c:v>33.67</c:v>
                </c:pt>
                <c:pt idx="5785">
                  <c:v>849.46</c:v>
                </c:pt>
                <c:pt idx="5786">
                  <c:v>303.69</c:v>
                </c:pt>
                <c:pt idx="5787">
                  <c:v>116.84</c:v>
                </c:pt>
                <c:pt idx="5788">
                  <c:v>1205.73</c:v>
                </c:pt>
                <c:pt idx="5789">
                  <c:v>2796.67</c:v>
                </c:pt>
                <c:pt idx="5790">
                  <c:v>354.45</c:v>
                </c:pt>
                <c:pt idx="5791">
                  <c:v>238.43</c:v>
                </c:pt>
                <c:pt idx="5792">
                  <c:v>1606.4</c:v>
                </c:pt>
                <c:pt idx="5793">
                  <c:v>772.41200000000003</c:v>
                </c:pt>
                <c:pt idx="5794">
                  <c:v>31.95</c:v>
                </c:pt>
                <c:pt idx="5795">
                  <c:v>563.82000000000005</c:v>
                </c:pt>
                <c:pt idx="5796">
                  <c:v>502.44</c:v>
                </c:pt>
                <c:pt idx="5797">
                  <c:v>767.34</c:v>
                </c:pt>
                <c:pt idx="5798">
                  <c:v>5554.0360000000001</c:v>
                </c:pt>
                <c:pt idx="5799">
                  <c:v>677.43</c:v>
                </c:pt>
                <c:pt idx="5800">
                  <c:v>3355.154</c:v>
                </c:pt>
                <c:pt idx="5801">
                  <c:v>564.85</c:v>
                </c:pt>
                <c:pt idx="5802">
                  <c:v>572.33000000000004</c:v>
                </c:pt>
                <c:pt idx="5803">
                  <c:v>3571.84</c:v>
                </c:pt>
                <c:pt idx="5804">
                  <c:v>310.44</c:v>
                </c:pt>
                <c:pt idx="5805">
                  <c:v>180.27</c:v>
                </c:pt>
                <c:pt idx="5806">
                  <c:v>626.96</c:v>
                </c:pt>
                <c:pt idx="5807">
                  <c:v>236.31</c:v>
                </c:pt>
                <c:pt idx="5808">
                  <c:v>263.63</c:v>
                </c:pt>
                <c:pt idx="5809">
                  <c:v>1078.58</c:v>
                </c:pt>
                <c:pt idx="5810">
                  <c:v>1003.43</c:v>
                </c:pt>
                <c:pt idx="5811">
                  <c:v>2779.2</c:v>
                </c:pt>
                <c:pt idx="5812">
                  <c:v>65.209999999999994</c:v>
                </c:pt>
                <c:pt idx="5813">
                  <c:v>8475.9619999999995</c:v>
                </c:pt>
                <c:pt idx="5814">
                  <c:v>3015.4940000000001</c:v>
                </c:pt>
                <c:pt idx="5815">
                  <c:v>156.82</c:v>
                </c:pt>
                <c:pt idx="5816">
                  <c:v>2510.71</c:v>
                </c:pt>
                <c:pt idx="5817">
                  <c:v>988.42</c:v>
                </c:pt>
                <c:pt idx="5818">
                  <c:v>101.25</c:v>
                </c:pt>
                <c:pt idx="5819">
                  <c:v>28.73</c:v>
                </c:pt>
                <c:pt idx="5820">
                  <c:v>67.88</c:v>
                </c:pt>
                <c:pt idx="5821">
                  <c:v>865.21</c:v>
                </c:pt>
                <c:pt idx="5822">
                  <c:v>2660.6104999999998</c:v>
                </c:pt>
                <c:pt idx="5823">
                  <c:v>65.52</c:v>
                </c:pt>
                <c:pt idx="5824">
                  <c:v>441.99</c:v>
                </c:pt>
                <c:pt idx="5825">
                  <c:v>245.19</c:v>
                </c:pt>
                <c:pt idx="5826">
                  <c:v>1271.0474999999999</c:v>
                </c:pt>
                <c:pt idx="5827">
                  <c:v>1394.36</c:v>
                </c:pt>
                <c:pt idx="5828">
                  <c:v>375.74</c:v>
                </c:pt>
                <c:pt idx="5829">
                  <c:v>1095.1099999999999</c:v>
                </c:pt>
                <c:pt idx="5830">
                  <c:v>124.65</c:v>
                </c:pt>
                <c:pt idx="5831">
                  <c:v>3830.84</c:v>
                </c:pt>
                <c:pt idx="5832">
                  <c:v>267.43</c:v>
                </c:pt>
                <c:pt idx="5833">
                  <c:v>137.38</c:v>
                </c:pt>
                <c:pt idx="5834">
                  <c:v>296.82</c:v>
                </c:pt>
                <c:pt idx="5835">
                  <c:v>1801.95</c:v>
                </c:pt>
                <c:pt idx="5836">
                  <c:v>1713.8</c:v>
                </c:pt>
                <c:pt idx="5837">
                  <c:v>116.69</c:v>
                </c:pt>
                <c:pt idx="5838">
                  <c:v>210.9</c:v>
                </c:pt>
                <c:pt idx="5839">
                  <c:v>6768.16</c:v>
                </c:pt>
                <c:pt idx="5840">
                  <c:v>10.65</c:v>
                </c:pt>
                <c:pt idx="5841">
                  <c:v>149.63999999999999</c:v>
                </c:pt>
                <c:pt idx="5842">
                  <c:v>570.24</c:v>
                </c:pt>
                <c:pt idx="5843">
                  <c:v>258.54000000000002</c:v>
                </c:pt>
                <c:pt idx="5844">
                  <c:v>1972.884</c:v>
                </c:pt>
                <c:pt idx="5845">
                  <c:v>75.739999999999995</c:v>
                </c:pt>
                <c:pt idx="5846">
                  <c:v>1230.83</c:v>
                </c:pt>
                <c:pt idx="5847">
                  <c:v>169.93</c:v>
                </c:pt>
                <c:pt idx="5848">
                  <c:v>1176.944</c:v>
                </c:pt>
                <c:pt idx="5849">
                  <c:v>909.721</c:v>
                </c:pt>
                <c:pt idx="5850">
                  <c:v>203.53</c:v>
                </c:pt>
                <c:pt idx="5851">
                  <c:v>63.47</c:v>
                </c:pt>
                <c:pt idx="5852">
                  <c:v>560.03</c:v>
                </c:pt>
                <c:pt idx="5853">
                  <c:v>323.91000000000003</c:v>
                </c:pt>
                <c:pt idx="5854">
                  <c:v>185.59</c:v>
                </c:pt>
                <c:pt idx="5855">
                  <c:v>7168.15</c:v>
                </c:pt>
                <c:pt idx="5856">
                  <c:v>278.64999999999998</c:v>
                </c:pt>
                <c:pt idx="5857">
                  <c:v>866.73</c:v>
                </c:pt>
                <c:pt idx="5858">
                  <c:v>642.41999999999996</c:v>
                </c:pt>
                <c:pt idx="5859">
                  <c:v>2169.7525000000001</c:v>
                </c:pt>
                <c:pt idx="5860">
                  <c:v>4488.2635</c:v>
                </c:pt>
                <c:pt idx="5861">
                  <c:v>41343.21</c:v>
                </c:pt>
                <c:pt idx="5862">
                  <c:v>273.38</c:v>
                </c:pt>
                <c:pt idx="5863">
                  <c:v>179.66</c:v>
                </c:pt>
                <c:pt idx="5864">
                  <c:v>13.5</c:v>
                </c:pt>
                <c:pt idx="5865">
                  <c:v>540.64</c:v>
                </c:pt>
                <c:pt idx="5866">
                  <c:v>269.35000000000002</c:v>
                </c:pt>
                <c:pt idx="5867">
                  <c:v>68.94</c:v>
                </c:pt>
                <c:pt idx="5868">
                  <c:v>74.040000000000006</c:v>
                </c:pt>
                <c:pt idx="5869">
                  <c:v>1104.28</c:v>
                </c:pt>
                <c:pt idx="5870">
                  <c:v>6865.19</c:v>
                </c:pt>
                <c:pt idx="5871">
                  <c:v>174.81</c:v>
                </c:pt>
                <c:pt idx="5872">
                  <c:v>89.51</c:v>
                </c:pt>
                <c:pt idx="5873">
                  <c:v>175.99</c:v>
                </c:pt>
                <c:pt idx="5874">
                  <c:v>221.23</c:v>
                </c:pt>
                <c:pt idx="5875">
                  <c:v>262.29000000000002</c:v>
                </c:pt>
                <c:pt idx="5876">
                  <c:v>116.31399999999999</c:v>
                </c:pt>
                <c:pt idx="5877">
                  <c:v>402.49</c:v>
                </c:pt>
                <c:pt idx="5878">
                  <c:v>1754.29</c:v>
                </c:pt>
                <c:pt idx="5879">
                  <c:v>8213.3700000000008</c:v>
                </c:pt>
                <c:pt idx="5880">
                  <c:v>109.01</c:v>
                </c:pt>
                <c:pt idx="5881">
                  <c:v>138.88</c:v>
                </c:pt>
                <c:pt idx="5882">
                  <c:v>315.79199999999997</c:v>
                </c:pt>
                <c:pt idx="5883">
                  <c:v>11.76</c:v>
                </c:pt>
                <c:pt idx="5884">
                  <c:v>100.13</c:v>
                </c:pt>
                <c:pt idx="5885">
                  <c:v>1192.93</c:v>
                </c:pt>
                <c:pt idx="5886">
                  <c:v>198.43</c:v>
                </c:pt>
                <c:pt idx="5887">
                  <c:v>756.72950000000003</c:v>
                </c:pt>
                <c:pt idx="5888">
                  <c:v>3676.96</c:v>
                </c:pt>
                <c:pt idx="5889">
                  <c:v>3982.42</c:v>
                </c:pt>
                <c:pt idx="5890">
                  <c:v>4025.66</c:v>
                </c:pt>
                <c:pt idx="5891">
                  <c:v>1114.42</c:v>
                </c:pt>
                <c:pt idx="5892">
                  <c:v>753.75</c:v>
                </c:pt>
                <c:pt idx="5893">
                  <c:v>839.07</c:v>
                </c:pt>
                <c:pt idx="5894">
                  <c:v>5643.49</c:v>
                </c:pt>
                <c:pt idx="5895">
                  <c:v>405.83</c:v>
                </c:pt>
                <c:pt idx="5896">
                  <c:v>5294.48</c:v>
                </c:pt>
                <c:pt idx="5897">
                  <c:v>423.15</c:v>
                </c:pt>
                <c:pt idx="5898">
                  <c:v>2762.857</c:v>
                </c:pt>
                <c:pt idx="5899">
                  <c:v>1130.806</c:v>
                </c:pt>
                <c:pt idx="5900">
                  <c:v>461.05</c:v>
                </c:pt>
                <c:pt idx="5901">
                  <c:v>9501.6239999999998</c:v>
                </c:pt>
                <c:pt idx="5902">
                  <c:v>205.32</c:v>
                </c:pt>
                <c:pt idx="5903">
                  <c:v>807.6</c:v>
                </c:pt>
                <c:pt idx="5904">
                  <c:v>694.17</c:v>
                </c:pt>
                <c:pt idx="5905">
                  <c:v>257.66000000000003</c:v>
                </c:pt>
                <c:pt idx="5906">
                  <c:v>211.4</c:v>
                </c:pt>
                <c:pt idx="5907">
                  <c:v>287.22000000000003</c:v>
                </c:pt>
                <c:pt idx="5908">
                  <c:v>1148.0355</c:v>
                </c:pt>
                <c:pt idx="5909">
                  <c:v>2770.79</c:v>
                </c:pt>
                <c:pt idx="5910">
                  <c:v>5301.2</c:v>
                </c:pt>
                <c:pt idx="5911">
                  <c:v>418.44</c:v>
                </c:pt>
                <c:pt idx="5912">
                  <c:v>21.01</c:v>
                </c:pt>
                <c:pt idx="5913">
                  <c:v>3457.99</c:v>
                </c:pt>
                <c:pt idx="5914">
                  <c:v>270.25</c:v>
                </c:pt>
                <c:pt idx="5915">
                  <c:v>1152.6300000000001</c:v>
                </c:pt>
                <c:pt idx="5916">
                  <c:v>7.56</c:v>
                </c:pt>
                <c:pt idx="5917">
                  <c:v>1710.65</c:v>
                </c:pt>
                <c:pt idx="5918">
                  <c:v>85.62</c:v>
                </c:pt>
                <c:pt idx="5919">
                  <c:v>5441.06</c:v>
                </c:pt>
                <c:pt idx="5920">
                  <c:v>70.45</c:v>
                </c:pt>
                <c:pt idx="5921">
                  <c:v>129.18</c:v>
                </c:pt>
                <c:pt idx="5922">
                  <c:v>1016.26</c:v>
                </c:pt>
                <c:pt idx="5923">
                  <c:v>382.65</c:v>
                </c:pt>
                <c:pt idx="5924">
                  <c:v>61</c:v>
                </c:pt>
                <c:pt idx="5925">
                  <c:v>3559.6129999999998</c:v>
                </c:pt>
                <c:pt idx="5926">
                  <c:v>245.82</c:v>
                </c:pt>
                <c:pt idx="5927">
                  <c:v>155.92400000000001</c:v>
                </c:pt>
                <c:pt idx="5928">
                  <c:v>34.229999999999997</c:v>
                </c:pt>
                <c:pt idx="5929">
                  <c:v>383.33</c:v>
                </c:pt>
                <c:pt idx="5930">
                  <c:v>7647.97</c:v>
                </c:pt>
                <c:pt idx="5931">
                  <c:v>6861.8545000000004</c:v>
                </c:pt>
                <c:pt idx="5932">
                  <c:v>44.84</c:v>
                </c:pt>
                <c:pt idx="5933">
                  <c:v>1281.1795</c:v>
                </c:pt>
                <c:pt idx="5934">
                  <c:v>710.33</c:v>
                </c:pt>
                <c:pt idx="5935">
                  <c:v>16949.439999999999</c:v>
                </c:pt>
                <c:pt idx="5936">
                  <c:v>1504.01</c:v>
                </c:pt>
                <c:pt idx="5937">
                  <c:v>163.62</c:v>
                </c:pt>
                <c:pt idx="5938">
                  <c:v>887.98</c:v>
                </c:pt>
                <c:pt idx="5939">
                  <c:v>72.459999999999994</c:v>
                </c:pt>
                <c:pt idx="5940">
                  <c:v>470.39</c:v>
                </c:pt>
                <c:pt idx="5941">
                  <c:v>15.04</c:v>
                </c:pt>
                <c:pt idx="5942">
                  <c:v>312.05</c:v>
                </c:pt>
                <c:pt idx="5943">
                  <c:v>545.04</c:v>
                </c:pt>
                <c:pt idx="5944">
                  <c:v>606.91</c:v>
                </c:pt>
                <c:pt idx="5945">
                  <c:v>91.94</c:v>
                </c:pt>
                <c:pt idx="5946">
                  <c:v>377.03</c:v>
                </c:pt>
                <c:pt idx="5947">
                  <c:v>67.22</c:v>
                </c:pt>
                <c:pt idx="5948">
                  <c:v>76.849999999999994</c:v>
                </c:pt>
                <c:pt idx="5949">
                  <c:v>112.79</c:v>
                </c:pt>
                <c:pt idx="5950">
                  <c:v>6356.68</c:v>
                </c:pt>
                <c:pt idx="5951">
                  <c:v>193.15</c:v>
                </c:pt>
                <c:pt idx="5952">
                  <c:v>170.82</c:v>
                </c:pt>
                <c:pt idx="5953">
                  <c:v>1609.69</c:v>
                </c:pt>
                <c:pt idx="5954">
                  <c:v>82.09</c:v>
                </c:pt>
                <c:pt idx="5955">
                  <c:v>299.85000000000002</c:v>
                </c:pt>
                <c:pt idx="5956">
                  <c:v>63.53</c:v>
                </c:pt>
                <c:pt idx="5957">
                  <c:v>48.05</c:v>
                </c:pt>
                <c:pt idx="5958">
                  <c:v>3373.7094999999999</c:v>
                </c:pt>
                <c:pt idx="5959">
                  <c:v>12343.07</c:v>
                </c:pt>
                <c:pt idx="5960">
                  <c:v>812.21</c:v>
                </c:pt>
                <c:pt idx="5961">
                  <c:v>15.61</c:v>
                </c:pt>
                <c:pt idx="5962">
                  <c:v>47.11</c:v>
                </c:pt>
                <c:pt idx="5963">
                  <c:v>3451.85</c:v>
                </c:pt>
                <c:pt idx="5964">
                  <c:v>54.59</c:v>
                </c:pt>
                <c:pt idx="5965">
                  <c:v>597.04</c:v>
                </c:pt>
                <c:pt idx="5966">
                  <c:v>32.31</c:v>
                </c:pt>
                <c:pt idx="5967">
                  <c:v>57.9</c:v>
                </c:pt>
                <c:pt idx="5968">
                  <c:v>562.95000000000005</c:v>
                </c:pt>
                <c:pt idx="5969">
                  <c:v>285.01</c:v>
                </c:pt>
                <c:pt idx="5970">
                  <c:v>12215.43</c:v>
                </c:pt>
                <c:pt idx="5971">
                  <c:v>138.66999999999999</c:v>
                </c:pt>
                <c:pt idx="5972">
                  <c:v>506.84</c:v>
                </c:pt>
                <c:pt idx="5973">
                  <c:v>679.65</c:v>
                </c:pt>
                <c:pt idx="5974">
                  <c:v>412.62</c:v>
                </c:pt>
                <c:pt idx="5975">
                  <c:v>3830.14</c:v>
                </c:pt>
                <c:pt idx="5976">
                  <c:v>1559.86</c:v>
                </c:pt>
                <c:pt idx="5977">
                  <c:v>74.87</c:v>
                </c:pt>
                <c:pt idx="5978">
                  <c:v>3931.3180000000002</c:v>
                </c:pt>
                <c:pt idx="5979">
                  <c:v>215.76</c:v>
                </c:pt>
                <c:pt idx="5980">
                  <c:v>75.03</c:v>
                </c:pt>
                <c:pt idx="5981">
                  <c:v>294.91000000000003</c:v>
                </c:pt>
                <c:pt idx="5982">
                  <c:v>131.65</c:v>
                </c:pt>
                <c:pt idx="5983">
                  <c:v>750.39</c:v>
                </c:pt>
                <c:pt idx="5984">
                  <c:v>18.46</c:v>
                </c:pt>
                <c:pt idx="5985">
                  <c:v>838.4</c:v>
                </c:pt>
                <c:pt idx="5986">
                  <c:v>48.04</c:v>
                </c:pt>
                <c:pt idx="5987">
                  <c:v>130.38</c:v>
                </c:pt>
                <c:pt idx="5988">
                  <c:v>333.68</c:v>
                </c:pt>
                <c:pt idx="5989">
                  <c:v>1532.482</c:v>
                </c:pt>
                <c:pt idx="5990">
                  <c:v>283.57</c:v>
                </c:pt>
                <c:pt idx="5991">
                  <c:v>3674.08</c:v>
                </c:pt>
                <c:pt idx="5992">
                  <c:v>1413.89</c:v>
                </c:pt>
                <c:pt idx="5993">
                  <c:v>61.718499999999999</c:v>
                </c:pt>
                <c:pt idx="5994">
                  <c:v>1556.61</c:v>
                </c:pt>
                <c:pt idx="5995">
                  <c:v>645.14</c:v>
                </c:pt>
                <c:pt idx="5996">
                  <c:v>4851.5024999999996</c:v>
                </c:pt>
                <c:pt idx="5997">
                  <c:v>862.64</c:v>
                </c:pt>
                <c:pt idx="5998">
                  <c:v>2123.64</c:v>
                </c:pt>
                <c:pt idx="5999">
                  <c:v>2968.66</c:v>
                </c:pt>
                <c:pt idx="6000">
                  <c:v>63.96</c:v>
                </c:pt>
                <c:pt idx="6001">
                  <c:v>177.23</c:v>
                </c:pt>
                <c:pt idx="6002">
                  <c:v>14.74</c:v>
                </c:pt>
                <c:pt idx="6003">
                  <c:v>117.68</c:v>
                </c:pt>
                <c:pt idx="6004">
                  <c:v>202.89</c:v>
                </c:pt>
                <c:pt idx="6005">
                  <c:v>535.57000000000005</c:v>
                </c:pt>
                <c:pt idx="6006">
                  <c:v>452.39</c:v>
                </c:pt>
                <c:pt idx="6007">
                  <c:v>117.13</c:v>
                </c:pt>
                <c:pt idx="6008">
                  <c:v>65.31</c:v>
                </c:pt>
                <c:pt idx="6009">
                  <c:v>73.7</c:v>
                </c:pt>
                <c:pt idx="6010">
                  <c:v>71.239999999999995</c:v>
                </c:pt>
                <c:pt idx="6011">
                  <c:v>1616.66</c:v>
                </c:pt>
                <c:pt idx="6012">
                  <c:v>96.21</c:v>
                </c:pt>
                <c:pt idx="6013">
                  <c:v>237.15</c:v>
                </c:pt>
                <c:pt idx="6014">
                  <c:v>179.22</c:v>
                </c:pt>
                <c:pt idx="6015">
                  <c:v>71.86</c:v>
                </c:pt>
                <c:pt idx="6016">
                  <c:v>6589.3040000000001</c:v>
                </c:pt>
                <c:pt idx="6017">
                  <c:v>136.5</c:v>
                </c:pt>
                <c:pt idx="6018">
                  <c:v>250.376</c:v>
                </c:pt>
                <c:pt idx="6019">
                  <c:v>5296.19</c:v>
                </c:pt>
                <c:pt idx="6020">
                  <c:v>230.97</c:v>
                </c:pt>
                <c:pt idx="6021">
                  <c:v>723.17</c:v>
                </c:pt>
                <c:pt idx="6022">
                  <c:v>324.27999999999997</c:v>
                </c:pt>
                <c:pt idx="6023">
                  <c:v>254.02</c:v>
                </c:pt>
                <c:pt idx="6024">
                  <c:v>546.01</c:v>
                </c:pt>
                <c:pt idx="6025">
                  <c:v>1786.04</c:v>
                </c:pt>
                <c:pt idx="6026">
                  <c:v>24.77</c:v>
                </c:pt>
                <c:pt idx="6027">
                  <c:v>3832.37</c:v>
                </c:pt>
                <c:pt idx="6028">
                  <c:v>100.34</c:v>
                </c:pt>
                <c:pt idx="6029">
                  <c:v>75.680000000000007</c:v>
                </c:pt>
                <c:pt idx="6030">
                  <c:v>163.13999999999999</c:v>
                </c:pt>
                <c:pt idx="6031">
                  <c:v>42.66</c:v>
                </c:pt>
                <c:pt idx="6032">
                  <c:v>655.58</c:v>
                </c:pt>
                <c:pt idx="6033">
                  <c:v>1465.33</c:v>
                </c:pt>
                <c:pt idx="6034">
                  <c:v>187.18</c:v>
                </c:pt>
                <c:pt idx="6035">
                  <c:v>104.21</c:v>
                </c:pt>
                <c:pt idx="6036">
                  <c:v>1331.2239999999999</c:v>
                </c:pt>
                <c:pt idx="6037">
                  <c:v>50.8</c:v>
                </c:pt>
                <c:pt idx="6038">
                  <c:v>750.89</c:v>
                </c:pt>
                <c:pt idx="6039">
                  <c:v>67.73</c:v>
                </c:pt>
                <c:pt idx="6040">
                  <c:v>854.23</c:v>
                </c:pt>
                <c:pt idx="6041">
                  <c:v>47.91</c:v>
                </c:pt>
                <c:pt idx="6042">
                  <c:v>6427.2579999999998</c:v>
                </c:pt>
                <c:pt idx="6043">
                  <c:v>5510.23</c:v>
                </c:pt>
                <c:pt idx="6044">
                  <c:v>177.06</c:v>
                </c:pt>
                <c:pt idx="6045">
                  <c:v>12908.4</c:v>
                </c:pt>
                <c:pt idx="6046">
                  <c:v>477.16</c:v>
                </c:pt>
                <c:pt idx="6047">
                  <c:v>663.24</c:v>
                </c:pt>
                <c:pt idx="6048">
                  <c:v>238.08</c:v>
                </c:pt>
                <c:pt idx="6049">
                  <c:v>174.3</c:v>
                </c:pt>
                <c:pt idx="6050">
                  <c:v>991.36</c:v>
                </c:pt>
                <c:pt idx="6051">
                  <c:v>803.11</c:v>
                </c:pt>
                <c:pt idx="6052">
                  <c:v>17034.919999999998</c:v>
                </c:pt>
                <c:pt idx="6053">
                  <c:v>22.6</c:v>
                </c:pt>
                <c:pt idx="6054">
                  <c:v>918.73950000000002</c:v>
                </c:pt>
                <c:pt idx="6055">
                  <c:v>2600.44</c:v>
                </c:pt>
                <c:pt idx="6056">
                  <c:v>1247.8595</c:v>
                </c:pt>
                <c:pt idx="6057">
                  <c:v>3760.3065000000001</c:v>
                </c:pt>
                <c:pt idx="6058">
                  <c:v>318.94</c:v>
                </c:pt>
                <c:pt idx="6059">
                  <c:v>1093.6355000000001</c:v>
                </c:pt>
                <c:pt idx="6060">
                  <c:v>325.58</c:v>
                </c:pt>
                <c:pt idx="6061">
                  <c:v>458.8</c:v>
                </c:pt>
                <c:pt idx="6062">
                  <c:v>267.06</c:v>
                </c:pt>
                <c:pt idx="6063">
                  <c:v>82.98</c:v>
                </c:pt>
                <c:pt idx="6064">
                  <c:v>1610.29</c:v>
                </c:pt>
                <c:pt idx="6065">
                  <c:v>617.51</c:v>
                </c:pt>
                <c:pt idx="6066">
                  <c:v>278.83</c:v>
                </c:pt>
                <c:pt idx="6067">
                  <c:v>1605.22</c:v>
                </c:pt>
                <c:pt idx="6068">
                  <c:v>357.01</c:v>
                </c:pt>
                <c:pt idx="6069">
                  <c:v>632.04999999999995</c:v>
                </c:pt>
                <c:pt idx="6070">
                  <c:v>600.86</c:v>
                </c:pt>
                <c:pt idx="6071">
                  <c:v>17.059999999999999</c:v>
                </c:pt>
                <c:pt idx="6072">
                  <c:v>1198.0999999999999</c:v>
                </c:pt>
                <c:pt idx="6073">
                  <c:v>276.3</c:v>
                </c:pt>
                <c:pt idx="6074">
                  <c:v>120.52</c:v>
                </c:pt>
                <c:pt idx="6075">
                  <c:v>2269.0100000000002</c:v>
                </c:pt>
                <c:pt idx="6076">
                  <c:v>2893.31</c:v>
                </c:pt>
                <c:pt idx="6077">
                  <c:v>3923.27</c:v>
                </c:pt>
                <c:pt idx="6078">
                  <c:v>2332.5954999999999</c:v>
                </c:pt>
                <c:pt idx="6079">
                  <c:v>461.89</c:v>
                </c:pt>
                <c:pt idx="6080">
                  <c:v>575.11</c:v>
                </c:pt>
                <c:pt idx="6081">
                  <c:v>236.46</c:v>
                </c:pt>
                <c:pt idx="6082">
                  <c:v>197.56</c:v>
                </c:pt>
                <c:pt idx="6083">
                  <c:v>186.02</c:v>
                </c:pt>
                <c:pt idx="6084">
                  <c:v>142.44</c:v>
                </c:pt>
                <c:pt idx="6085">
                  <c:v>967.78</c:v>
                </c:pt>
                <c:pt idx="6086">
                  <c:v>3041.33</c:v>
                </c:pt>
                <c:pt idx="6087">
                  <c:v>314.20999999999998</c:v>
                </c:pt>
                <c:pt idx="6088">
                  <c:v>1347.63</c:v>
                </c:pt>
                <c:pt idx="6089">
                  <c:v>120.22</c:v>
                </c:pt>
                <c:pt idx="6090">
                  <c:v>66.09</c:v>
                </c:pt>
                <c:pt idx="6091">
                  <c:v>1597.37</c:v>
                </c:pt>
                <c:pt idx="6092">
                  <c:v>1753.9580000000001</c:v>
                </c:pt>
                <c:pt idx="6093">
                  <c:v>497.4</c:v>
                </c:pt>
                <c:pt idx="6094">
                  <c:v>4965.384</c:v>
                </c:pt>
                <c:pt idx="6095">
                  <c:v>358.41950000000003</c:v>
                </c:pt>
                <c:pt idx="6096">
                  <c:v>3232.68</c:v>
                </c:pt>
                <c:pt idx="6097">
                  <c:v>236.99</c:v>
                </c:pt>
                <c:pt idx="6098">
                  <c:v>4617.3360000000002</c:v>
                </c:pt>
                <c:pt idx="6099">
                  <c:v>89.71</c:v>
                </c:pt>
                <c:pt idx="6100">
                  <c:v>1703.8505</c:v>
                </c:pt>
                <c:pt idx="6101">
                  <c:v>303.18650000000002</c:v>
                </c:pt>
                <c:pt idx="6102">
                  <c:v>187.37</c:v>
                </c:pt>
                <c:pt idx="6103">
                  <c:v>356.09</c:v>
                </c:pt>
                <c:pt idx="6104">
                  <c:v>162.58000000000001</c:v>
                </c:pt>
                <c:pt idx="6105">
                  <c:v>6815.23</c:v>
                </c:pt>
                <c:pt idx="6106">
                  <c:v>496.15</c:v>
                </c:pt>
                <c:pt idx="6107">
                  <c:v>566.53</c:v>
                </c:pt>
                <c:pt idx="6108">
                  <c:v>486.43</c:v>
                </c:pt>
                <c:pt idx="6109">
                  <c:v>144.94999999999999</c:v>
                </c:pt>
                <c:pt idx="6110">
                  <c:v>131.71</c:v>
                </c:pt>
                <c:pt idx="6111">
                  <c:v>271.06</c:v>
                </c:pt>
                <c:pt idx="6112">
                  <c:v>58.84</c:v>
                </c:pt>
                <c:pt idx="6113">
                  <c:v>1211.72</c:v>
                </c:pt>
                <c:pt idx="6114">
                  <c:v>75.260000000000005</c:v>
                </c:pt>
                <c:pt idx="6115">
                  <c:v>407.11599999999999</c:v>
                </c:pt>
                <c:pt idx="6116">
                  <c:v>69.06</c:v>
                </c:pt>
                <c:pt idx="6117">
                  <c:v>84.01</c:v>
                </c:pt>
                <c:pt idx="6118">
                  <c:v>592.91999999999996</c:v>
                </c:pt>
                <c:pt idx="6119">
                  <c:v>106.1</c:v>
                </c:pt>
                <c:pt idx="6120">
                  <c:v>149</c:v>
                </c:pt>
                <c:pt idx="6121">
                  <c:v>334.29</c:v>
                </c:pt>
                <c:pt idx="6122">
                  <c:v>454.09</c:v>
                </c:pt>
                <c:pt idx="6123">
                  <c:v>124.01</c:v>
                </c:pt>
                <c:pt idx="6124">
                  <c:v>1836.84</c:v>
                </c:pt>
                <c:pt idx="6125">
                  <c:v>272.01</c:v>
                </c:pt>
                <c:pt idx="6126">
                  <c:v>171.5</c:v>
                </c:pt>
                <c:pt idx="6127">
                  <c:v>195.61</c:v>
                </c:pt>
                <c:pt idx="6128">
                  <c:v>197.45</c:v>
                </c:pt>
                <c:pt idx="6129">
                  <c:v>82.98</c:v>
                </c:pt>
                <c:pt idx="6130">
                  <c:v>2507.79</c:v>
                </c:pt>
                <c:pt idx="6131">
                  <c:v>1052.68</c:v>
                </c:pt>
                <c:pt idx="6132">
                  <c:v>2536.31</c:v>
                </c:pt>
                <c:pt idx="6133">
                  <c:v>101.2</c:v>
                </c:pt>
                <c:pt idx="6134">
                  <c:v>1950.0360000000001</c:v>
                </c:pt>
                <c:pt idx="6135">
                  <c:v>265.38</c:v>
                </c:pt>
                <c:pt idx="6136">
                  <c:v>33.409999999999997</c:v>
                </c:pt>
                <c:pt idx="6137">
                  <c:v>7157.16</c:v>
                </c:pt>
                <c:pt idx="6138">
                  <c:v>286.06</c:v>
                </c:pt>
                <c:pt idx="6139">
                  <c:v>248.1</c:v>
                </c:pt>
                <c:pt idx="6140">
                  <c:v>112.42</c:v>
                </c:pt>
                <c:pt idx="6141">
                  <c:v>1054.7</c:v>
                </c:pt>
                <c:pt idx="6142">
                  <c:v>5349.21</c:v>
                </c:pt>
                <c:pt idx="6143">
                  <c:v>4859.37</c:v>
                </c:pt>
                <c:pt idx="6144">
                  <c:v>116.63</c:v>
                </c:pt>
                <c:pt idx="6145">
                  <c:v>1932.97</c:v>
                </c:pt>
                <c:pt idx="6146">
                  <c:v>476.49</c:v>
                </c:pt>
                <c:pt idx="6147">
                  <c:v>6991.65</c:v>
                </c:pt>
                <c:pt idx="6148">
                  <c:v>832.14</c:v>
                </c:pt>
                <c:pt idx="6149">
                  <c:v>55.97</c:v>
                </c:pt>
                <c:pt idx="6150">
                  <c:v>174.72</c:v>
                </c:pt>
                <c:pt idx="6151">
                  <c:v>2271.37</c:v>
                </c:pt>
                <c:pt idx="6152">
                  <c:v>24.76</c:v>
                </c:pt>
                <c:pt idx="6153">
                  <c:v>30.92</c:v>
                </c:pt>
                <c:pt idx="6154">
                  <c:v>142.80000000000001</c:v>
                </c:pt>
                <c:pt idx="6155">
                  <c:v>241.81</c:v>
                </c:pt>
                <c:pt idx="6156">
                  <c:v>425.67</c:v>
                </c:pt>
                <c:pt idx="6157">
                  <c:v>173.44</c:v>
                </c:pt>
                <c:pt idx="6158">
                  <c:v>3644.596</c:v>
                </c:pt>
                <c:pt idx="6159">
                  <c:v>9539.6</c:v>
                </c:pt>
                <c:pt idx="6160">
                  <c:v>109.86</c:v>
                </c:pt>
                <c:pt idx="6161">
                  <c:v>1426.5125</c:v>
                </c:pt>
                <c:pt idx="6162">
                  <c:v>103.48</c:v>
                </c:pt>
                <c:pt idx="6163">
                  <c:v>662.51</c:v>
                </c:pt>
                <c:pt idx="6164">
                  <c:v>61.18</c:v>
                </c:pt>
                <c:pt idx="6165">
                  <c:v>1561.2204999999999</c:v>
                </c:pt>
                <c:pt idx="6166">
                  <c:v>7767.02</c:v>
                </c:pt>
                <c:pt idx="6167">
                  <c:v>1893.93</c:v>
                </c:pt>
                <c:pt idx="6168">
                  <c:v>536.21</c:v>
                </c:pt>
                <c:pt idx="6169">
                  <c:v>4428.5600000000004</c:v>
                </c:pt>
                <c:pt idx="6170">
                  <c:v>305.68</c:v>
                </c:pt>
                <c:pt idx="6171">
                  <c:v>1901.29</c:v>
                </c:pt>
                <c:pt idx="6172">
                  <c:v>642.91449999999998</c:v>
                </c:pt>
                <c:pt idx="6173">
                  <c:v>14981.74</c:v>
                </c:pt>
                <c:pt idx="6174">
                  <c:v>5587.2</c:v>
                </c:pt>
                <c:pt idx="6175">
                  <c:v>401.39</c:v>
                </c:pt>
                <c:pt idx="6176">
                  <c:v>985.01</c:v>
                </c:pt>
                <c:pt idx="6177">
                  <c:v>350.71</c:v>
                </c:pt>
                <c:pt idx="6178">
                  <c:v>75.23</c:v>
                </c:pt>
                <c:pt idx="6179">
                  <c:v>220.45</c:v>
                </c:pt>
                <c:pt idx="6180">
                  <c:v>2504.41</c:v>
                </c:pt>
                <c:pt idx="6181">
                  <c:v>71.45</c:v>
                </c:pt>
                <c:pt idx="6182">
                  <c:v>1785.02</c:v>
                </c:pt>
                <c:pt idx="6183">
                  <c:v>2690.84</c:v>
                </c:pt>
                <c:pt idx="6184">
                  <c:v>733.55</c:v>
                </c:pt>
                <c:pt idx="6185">
                  <c:v>38.71</c:v>
                </c:pt>
                <c:pt idx="6186">
                  <c:v>62.6</c:v>
                </c:pt>
                <c:pt idx="6187">
                  <c:v>963.45</c:v>
                </c:pt>
                <c:pt idx="6188">
                  <c:v>4390.0290000000005</c:v>
                </c:pt>
                <c:pt idx="6189">
                  <c:v>123.06</c:v>
                </c:pt>
                <c:pt idx="6190">
                  <c:v>1692.28</c:v>
                </c:pt>
                <c:pt idx="6191">
                  <c:v>1101.28</c:v>
                </c:pt>
                <c:pt idx="6192">
                  <c:v>1765.45</c:v>
                </c:pt>
                <c:pt idx="6193">
                  <c:v>2245.6914999999999</c:v>
                </c:pt>
                <c:pt idx="6194">
                  <c:v>325.8</c:v>
                </c:pt>
                <c:pt idx="6195">
                  <c:v>8094.55</c:v>
                </c:pt>
                <c:pt idx="6196">
                  <c:v>2848.83</c:v>
                </c:pt>
                <c:pt idx="6197">
                  <c:v>835.48</c:v>
                </c:pt>
                <c:pt idx="6198">
                  <c:v>3201.16</c:v>
                </c:pt>
                <c:pt idx="6199">
                  <c:v>1484.49</c:v>
                </c:pt>
                <c:pt idx="6200">
                  <c:v>740.49</c:v>
                </c:pt>
                <c:pt idx="6201">
                  <c:v>569.91999999999996</c:v>
                </c:pt>
                <c:pt idx="6202">
                  <c:v>183.65</c:v>
                </c:pt>
                <c:pt idx="6203">
                  <c:v>241.92</c:v>
                </c:pt>
                <c:pt idx="6204">
                  <c:v>52.59</c:v>
                </c:pt>
                <c:pt idx="6205">
                  <c:v>10.62</c:v>
                </c:pt>
                <c:pt idx="6206">
                  <c:v>666.4</c:v>
                </c:pt>
                <c:pt idx="6207">
                  <c:v>351.3</c:v>
                </c:pt>
                <c:pt idx="6208">
                  <c:v>575.74</c:v>
                </c:pt>
                <c:pt idx="6209">
                  <c:v>586.61900000000003</c:v>
                </c:pt>
                <c:pt idx="6210">
                  <c:v>557.52</c:v>
                </c:pt>
                <c:pt idx="6211">
                  <c:v>201.74</c:v>
                </c:pt>
                <c:pt idx="6212">
                  <c:v>1822.13</c:v>
                </c:pt>
                <c:pt idx="6213">
                  <c:v>130.11000000000001</c:v>
                </c:pt>
                <c:pt idx="6214">
                  <c:v>337.33949999999999</c:v>
                </c:pt>
                <c:pt idx="6215">
                  <c:v>1398.87</c:v>
                </c:pt>
                <c:pt idx="6216">
                  <c:v>1479.14</c:v>
                </c:pt>
                <c:pt idx="6217">
                  <c:v>173.22</c:v>
                </c:pt>
                <c:pt idx="6218">
                  <c:v>221.06</c:v>
                </c:pt>
                <c:pt idx="6219">
                  <c:v>201.83</c:v>
                </c:pt>
                <c:pt idx="6220">
                  <c:v>283.5</c:v>
                </c:pt>
                <c:pt idx="6221">
                  <c:v>242.13</c:v>
                </c:pt>
                <c:pt idx="6222">
                  <c:v>344.24</c:v>
                </c:pt>
                <c:pt idx="6223">
                  <c:v>248.92</c:v>
                </c:pt>
                <c:pt idx="6224">
                  <c:v>1290.3699999999999</c:v>
                </c:pt>
                <c:pt idx="6225">
                  <c:v>23.18</c:v>
                </c:pt>
                <c:pt idx="6226">
                  <c:v>979.44</c:v>
                </c:pt>
                <c:pt idx="6227">
                  <c:v>575.36</c:v>
                </c:pt>
                <c:pt idx="6228">
                  <c:v>7922.69</c:v>
                </c:pt>
                <c:pt idx="6229">
                  <c:v>155.51</c:v>
                </c:pt>
                <c:pt idx="6230">
                  <c:v>317.06</c:v>
                </c:pt>
                <c:pt idx="6231">
                  <c:v>17.3</c:v>
                </c:pt>
                <c:pt idx="6232">
                  <c:v>128.13999999999999</c:v>
                </c:pt>
                <c:pt idx="6233">
                  <c:v>67.459999999999994</c:v>
                </c:pt>
                <c:pt idx="6234">
                  <c:v>524.25</c:v>
                </c:pt>
                <c:pt idx="6235">
                  <c:v>14753.08</c:v>
                </c:pt>
                <c:pt idx="6236">
                  <c:v>4326.2700000000004</c:v>
                </c:pt>
                <c:pt idx="6237">
                  <c:v>254.93</c:v>
                </c:pt>
                <c:pt idx="6238">
                  <c:v>472.12</c:v>
                </c:pt>
                <c:pt idx="6239">
                  <c:v>192.99</c:v>
                </c:pt>
                <c:pt idx="6240">
                  <c:v>11829.4</c:v>
                </c:pt>
                <c:pt idx="6241">
                  <c:v>10.119999999999999</c:v>
                </c:pt>
                <c:pt idx="6242">
                  <c:v>455.88</c:v>
                </c:pt>
                <c:pt idx="6243">
                  <c:v>5930.34</c:v>
                </c:pt>
                <c:pt idx="6244">
                  <c:v>10.59</c:v>
                </c:pt>
                <c:pt idx="6245">
                  <c:v>922.39</c:v>
                </c:pt>
                <c:pt idx="6246">
                  <c:v>79.19</c:v>
                </c:pt>
                <c:pt idx="6247">
                  <c:v>469.43799999999999</c:v>
                </c:pt>
                <c:pt idx="6248">
                  <c:v>269.02</c:v>
                </c:pt>
                <c:pt idx="6249">
                  <c:v>293.18</c:v>
                </c:pt>
                <c:pt idx="6250">
                  <c:v>183.41</c:v>
                </c:pt>
                <c:pt idx="6251">
                  <c:v>3752.61</c:v>
                </c:pt>
                <c:pt idx="6252">
                  <c:v>548.36</c:v>
                </c:pt>
                <c:pt idx="6253">
                  <c:v>44.46</c:v>
                </c:pt>
                <c:pt idx="6254">
                  <c:v>542.11</c:v>
                </c:pt>
                <c:pt idx="6255">
                  <c:v>343.78</c:v>
                </c:pt>
                <c:pt idx="6256">
                  <c:v>826.09</c:v>
                </c:pt>
                <c:pt idx="6257">
                  <c:v>197.41</c:v>
                </c:pt>
                <c:pt idx="6258">
                  <c:v>712.18</c:v>
                </c:pt>
                <c:pt idx="6259">
                  <c:v>627.91</c:v>
                </c:pt>
                <c:pt idx="6260">
                  <c:v>46.89</c:v>
                </c:pt>
                <c:pt idx="6261">
                  <c:v>1935.17</c:v>
                </c:pt>
                <c:pt idx="6262">
                  <c:v>812.68</c:v>
                </c:pt>
                <c:pt idx="6263">
                  <c:v>271.11</c:v>
                </c:pt>
                <c:pt idx="6264">
                  <c:v>6.13</c:v>
                </c:pt>
                <c:pt idx="6265">
                  <c:v>1032.97</c:v>
                </c:pt>
                <c:pt idx="6266">
                  <c:v>324.83</c:v>
                </c:pt>
                <c:pt idx="6267">
                  <c:v>48.57</c:v>
                </c:pt>
                <c:pt idx="6268">
                  <c:v>54.28</c:v>
                </c:pt>
                <c:pt idx="6269">
                  <c:v>6005.21</c:v>
                </c:pt>
                <c:pt idx="6270">
                  <c:v>3283.74</c:v>
                </c:pt>
                <c:pt idx="6271">
                  <c:v>262.32</c:v>
                </c:pt>
                <c:pt idx="6272">
                  <c:v>1707.99</c:v>
                </c:pt>
                <c:pt idx="6273">
                  <c:v>560.39</c:v>
                </c:pt>
                <c:pt idx="6274">
                  <c:v>7062.616</c:v>
                </c:pt>
                <c:pt idx="6275">
                  <c:v>51.94</c:v>
                </c:pt>
                <c:pt idx="6276">
                  <c:v>366.87</c:v>
                </c:pt>
                <c:pt idx="6277">
                  <c:v>292.11</c:v>
                </c:pt>
                <c:pt idx="6278">
                  <c:v>7890.89</c:v>
                </c:pt>
                <c:pt idx="6279">
                  <c:v>2773.84</c:v>
                </c:pt>
                <c:pt idx="6280">
                  <c:v>289.94</c:v>
                </c:pt>
                <c:pt idx="6281">
                  <c:v>1848.52</c:v>
                </c:pt>
                <c:pt idx="6282">
                  <c:v>1312.65</c:v>
                </c:pt>
                <c:pt idx="6283">
                  <c:v>58.64</c:v>
                </c:pt>
                <c:pt idx="6284">
                  <c:v>136.06</c:v>
                </c:pt>
                <c:pt idx="6285">
                  <c:v>135.21</c:v>
                </c:pt>
                <c:pt idx="6286">
                  <c:v>5007.6899999999996</c:v>
                </c:pt>
                <c:pt idx="6287">
                  <c:v>1379.62</c:v>
                </c:pt>
                <c:pt idx="6288">
                  <c:v>627.12</c:v>
                </c:pt>
                <c:pt idx="6289">
                  <c:v>4096.21</c:v>
                </c:pt>
                <c:pt idx="6290">
                  <c:v>2712.07</c:v>
                </c:pt>
                <c:pt idx="6291">
                  <c:v>608.92999999999995</c:v>
                </c:pt>
                <c:pt idx="6292">
                  <c:v>901.32</c:v>
                </c:pt>
                <c:pt idx="6293">
                  <c:v>207.21</c:v>
                </c:pt>
                <c:pt idx="6294">
                  <c:v>2182.91</c:v>
                </c:pt>
                <c:pt idx="6295">
                  <c:v>1144.3499999999999</c:v>
                </c:pt>
                <c:pt idx="6296">
                  <c:v>1496.83</c:v>
                </c:pt>
                <c:pt idx="6297">
                  <c:v>218.71</c:v>
                </c:pt>
                <c:pt idx="6298">
                  <c:v>103.68</c:v>
                </c:pt>
                <c:pt idx="6299">
                  <c:v>37.06</c:v>
                </c:pt>
                <c:pt idx="6300">
                  <c:v>302.58999999999997</c:v>
                </c:pt>
                <c:pt idx="6301">
                  <c:v>2703.45</c:v>
                </c:pt>
                <c:pt idx="6302">
                  <c:v>46.86</c:v>
                </c:pt>
                <c:pt idx="6303">
                  <c:v>1089.5899999999999</c:v>
                </c:pt>
                <c:pt idx="6304">
                  <c:v>15.73</c:v>
                </c:pt>
                <c:pt idx="6305">
                  <c:v>1041.74</c:v>
                </c:pt>
                <c:pt idx="6306">
                  <c:v>4300.6260000000002</c:v>
                </c:pt>
                <c:pt idx="6307">
                  <c:v>19.98</c:v>
                </c:pt>
                <c:pt idx="6308">
                  <c:v>16147.61</c:v>
                </c:pt>
                <c:pt idx="6309">
                  <c:v>1122.6375</c:v>
                </c:pt>
                <c:pt idx="6310">
                  <c:v>1434.086</c:v>
                </c:pt>
                <c:pt idx="6311">
                  <c:v>2079.4740000000002</c:v>
                </c:pt>
                <c:pt idx="6312">
                  <c:v>81.78</c:v>
                </c:pt>
                <c:pt idx="6313">
                  <c:v>12.01</c:v>
                </c:pt>
                <c:pt idx="6314">
                  <c:v>1846.76</c:v>
                </c:pt>
                <c:pt idx="6315">
                  <c:v>2211.7339999999999</c:v>
                </c:pt>
                <c:pt idx="6316">
                  <c:v>1580.57</c:v>
                </c:pt>
                <c:pt idx="6317">
                  <c:v>115.99</c:v>
                </c:pt>
                <c:pt idx="6318">
                  <c:v>255.83</c:v>
                </c:pt>
                <c:pt idx="6319">
                  <c:v>947.66</c:v>
                </c:pt>
                <c:pt idx="6320">
                  <c:v>1033.44</c:v>
                </c:pt>
                <c:pt idx="6321">
                  <c:v>2951.7</c:v>
                </c:pt>
                <c:pt idx="6322">
                  <c:v>25313.34</c:v>
                </c:pt>
                <c:pt idx="6323">
                  <c:v>512.97</c:v>
                </c:pt>
                <c:pt idx="6324">
                  <c:v>86.61</c:v>
                </c:pt>
                <c:pt idx="6325">
                  <c:v>1396.58</c:v>
                </c:pt>
                <c:pt idx="6326">
                  <c:v>6448.69</c:v>
                </c:pt>
                <c:pt idx="6327">
                  <c:v>3436.7710000000002</c:v>
                </c:pt>
                <c:pt idx="6328">
                  <c:v>21956.03</c:v>
                </c:pt>
                <c:pt idx="6329">
                  <c:v>89.89</c:v>
                </c:pt>
                <c:pt idx="6330">
                  <c:v>64.97</c:v>
                </c:pt>
                <c:pt idx="6331">
                  <c:v>669.01</c:v>
                </c:pt>
                <c:pt idx="6332">
                  <c:v>301.60000000000002</c:v>
                </c:pt>
                <c:pt idx="6333">
                  <c:v>7703.9665000000005</c:v>
                </c:pt>
                <c:pt idx="6334">
                  <c:v>5811.72</c:v>
                </c:pt>
                <c:pt idx="6335">
                  <c:v>23.54</c:v>
                </c:pt>
                <c:pt idx="6336">
                  <c:v>1539.83</c:v>
                </c:pt>
                <c:pt idx="6337">
                  <c:v>1677.27</c:v>
                </c:pt>
                <c:pt idx="6338">
                  <c:v>1556.08</c:v>
                </c:pt>
                <c:pt idx="6339">
                  <c:v>1485.06</c:v>
                </c:pt>
                <c:pt idx="6340">
                  <c:v>1211.18</c:v>
                </c:pt>
                <c:pt idx="6341">
                  <c:v>478.94</c:v>
                </c:pt>
                <c:pt idx="6342">
                  <c:v>2429.09</c:v>
                </c:pt>
                <c:pt idx="6343">
                  <c:v>4520.6000000000004</c:v>
                </c:pt>
                <c:pt idx="6344">
                  <c:v>225.25</c:v>
                </c:pt>
                <c:pt idx="6345">
                  <c:v>4648.6400000000003</c:v>
                </c:pt>
                <c:pt idx="6346">
                  <c:v>404.54</c:v>
                </c:pt>
                <c:pt idx="6347">
                  <c:v>124.89</c:v>
                </c:pt>
                <c:pt idx="6348">
                  <c:v>14567.15</c:v>
                </c:pt>
                <c:pt idx="6349">
                  <c:v>44.56</c:v>
                </c:pt>
                <c:pt idx="6350">
                  <c:v>152.13999999999999</c:v>
                </c:pt>
                <c:pt idx="6351">
                  <c:v>37.22</c:v>
                </c:pt>
                <c:pt idx="6352">
                  <c:v>302.08999999999997</c:v>
                </c:pt>
                <c:pt idx="6353">
                  <c:v>3286.27</c:v>
                </c:pt>
                <c:pt idx="6354">
                  <c:v>136.63</c:v>
                </c:pt>
                <c:pt idx="6355">
                  <c:v>927.82</c:v>
                </c:pt>
                <c:pt idx="6356">
                  <c:v>123.37</c:v>
                </c:pt>
                <c:pt idx="6357">
                  <c:v>3304.38</c:v>
                </c:pt>
                <c:pt idx="6358">
                  <c:v>908.41200000000003</c:v>
                </c:pt>
                <c:pt idx="6359">
                  <c:v>551.66999999999996</c:v>
                </c:pt>
                <c:pt idx="6360">
                  <c:v>2466.02</c:v>
                </c:pt>
                <c:pt idx="6361">
                  <c:v>135.02000000000001</c:v>
                </c:pt>
                <c:pt idx="6362">
                  <c:v>667.99800000000005</c:v>
                </c:pt>
                <c:pt idx="6363">
                  <c:v>259.52</c:v>
                </c:pt>
                <c:pt idx="6364">
                  <c:v>109.23</c:v>
                </c:pt>
                <c:pt idx="6365">
                  <c:v>74</c:v>
                </c:pt>
                <c:pt idx="6366">
                  <c:v>288.45</c:v>
                </c:pt>
                <c:pt idx="6367">
                  <c:v>112.35</c:v>
                </c:pt>
                <c:pt idx="6368">
                  <c:v>78.09</c:v>
                </c:pt>
                <c:pt idx="6369">
                  <c:v>42.77</c:v>
                </c:pt>
                <c:pt idx="6370">
                  <c:v>279.63</c:v>
                </c:pt>
                <c:pt idx="6371">
                  <c:v>298.97000000000003</c:v>
                </c:pt>
                <c:pt idx="6372">
                  <c:v>159.05000000000001</c:v>
                </c:pt>
                <c:pt idx="6373">
                  <c:v>142.12</c:v>
                </c:pt>
                <c:pt idx="6374">
                  <c:v>8273.2795000000006</c:v>
                </c:pt>
                <c:pt idx="6375">
                  <c:v>114.57</c:v>
                </c:pt>
                <c:pt idx="6376">
                  <c:v>1062.2194999999999</c:v>
                </c:pt>
                <c:pt idx="6377">
                  <c:v>1318.34</c:v>
                </c:pt>
                <c:pt idx="6378">
                  <c:v>128.59</c:v>
                </c:pt>
                <c:pt idx="6379">
                  <c:v>4.97</c:v>
                </c:pt>
                <c:pt idx="6380">
                  <c:v>3194.05</c:v>
                </c:pt>
                <c:pt idx="6381">
                  <c:v>88.1</c:v>
                </c:pt>
                <c:pt idx="6382">
                  <c:v>716.99</c:v>
                </c:pt>
                <c:pt idx="6383">
                  <c:v>27.44</c:v>
                </c:pt>
                <c:pt idx="6384">
                  <c:v>4691.2700000000004</c:v>
                </c:pt>
                <c:pt idx="6385">
                  <c:v>804.14</c:v>
                </c:pt>
                <c:pt idx="6386">
                  <c:v>567.51</c:v>
                </c:pt>
                <c:pt idx="6387">
                  <c:v>103.79</c:v>
                </c:pt>
                <c:pt idx="6388">
                  <c:v>2108.21</c:v>
                </c:pt>
                <c:pt idx="6389">
                  <c:v>277.0745</c:v>
                </c:pt>
                <c:pt idx="6390">
                  <c:v>221.42</c:v>
                </c:pt>
                <c:pt idx="6391">
                  <c:v>580.96</c:v>
                </c:pt>
                <c:pt idx="6392">
                  <c:v>185.19</c:v>
                </c:pt>
                <c:pt idx="6393">
                  <c:v>220.26</c:v>
                </c:pt>
                <c:pt idx="6394">
                  <c:v>843.03</c:v>
                </c:pt>
                <c:pt idx="6395">
                  <c:v>176.34</c:v>
                </c:pt>
                <c:pt idx="6396">
                  <c:v>186.5</c:v>
                </c:pt>
                <c:pt idx="6397">
                  <c:v>9171.7099999999991</c:v>
                </c:pt>
                <c:pt idx="6398">
                  <c:v>18.05</c:v>
                </c:pt>
                <c:pt idx="6399">
                  <c:v>2896.3580000000002</c:v>
                </c:pt>
                <c:pt idx="6400">
                  <c:v>22145.37</c:v>
                </c:pt>
                <c:pt idx="6401">
                  <c:v>1056.6434999999999</c:v>
                </c:pt>
                <c:pt idx="6402">
                  <c:v>75.73</c:v>
                </c:pt>
                <c:pt idx="6403">
                  <c:v>1863.02</c:v>
                </c:pt>
                <c:pt idx="6404">
                  <c:v>53.3</c:v>
                </c:pt>
                <c:pt idx="6405">
                  <c:v>2161.36</c:v>
                </c:pt>
                <c:pt idx="6406">
                  <c:v>2494.92</c:v>
                </c:pt>
                <c:pt idx="6407">
                  <c:v>64.86</c:v>
                </c:pt>
                <c:pt idx="6408">
                  <c:v>109.39</c:v>
                </c:pt>
                <c:pt idx="6409">
                  <c:v>3267.41</c:v>
                </c:pt>
                <c:pt idx="6410">
                  <c:v>26126.92</c:v>
                </c:pt>
                <c:pt idx="6411">
                  <c:v>315.45</c:v>
                </c:pt>
                <c:pt idx="6412">
                  <c:v>60.02</c:v>
                </c:pt>
                <c:pt idx="6413">
                  <c:v>7413.29</c:v>
                </c:pt>
                <c:pt idx="6414">
                  <c:v>2441.1405</c:v>
                </c:pt>
                <c:pt idx="6415">
                  <c:v>1135.24</c:v>
                </c:pt>
                <c:pt idx="6416">
                  <c:v>2136.9299999999998</c:v>
                </c:pt>
                <c:pt idx="6417">
                  <c:v>30.89</c:v>
                </c:pt>
                <c:pt idx="6418">
                  <c:v>170.46</c:v>
                </c:pt>
                <c:pt idx="6419">
                  <c:v>1561.96</c:v>
                </c:pt>
                <c:pt idx="6420">
                  <c:v>265.92</c:v>
                </c:pt>
                <c:pt idx="6421">
                  <c:v>220.79</c:v>
                </c:pt>
                <c:pt idx="6422">
                  <c:v>755.19</c:v>
                </c:pt>
                <c:pt idx="6423">
                  <c:v>21.71</c:v>
                </c:pt>
                <c:pt idx="6424">
                  <c:v>124.75</c:v>
                </c:pt>
                <c:pt idx="6425">
                  <c:v>1087.58</c:v>
                </c:pt>
                <c:pt idx="6426">
                  <c:v>4273.3500000000004</c:v>
                </c:pt>
                <c:pt idx="6427">
                  <c:v>8684.23</c:v>
                </c:pt>
                <c:pt idx="6428">
                  <c:v>291.39999999999998</c:v>
                </c:pt>
                <c:pt idx="6429">
                  <c:v>324.75</c:v>
                </c:pt>
                <c:pt idx="6430">
                  <c:v>2784.8294999999998</c:v>
                </c:pt>
                <c:pt idx="6431">
                  <c:v>212.12</c:v>
                </c:pt>
                <c:pt idx="6432">
                  <c:v>2455.54</c:v>
                </c:pt>
                <c:pt idx="6433">
                  <c:v>592.54</c:v>
                </c:pt>
                <c:pt idx="6434">
                  <c:v>3050.81</c:v>
                </c:pt>
                <c:pt idx="6435">
                  <c:v>244.9</c:v>
                </c:pt>
                <c:pt idx="6436">
                  <c:v>876.64</c:v>
                </c:pt>
                <c:pt idx="6437">
                  <c:v>998.05</c:v>
                </c:pt>
                <c:pt idx="6438">
                  <c:v>4353.0200000000004</c:v>
                </c:pt>
                <c:pt idx="6439">
                  <c:v>105.07</c:v>
                </c:pt>
                <c:pt idx="6440">
                  <c:v>630.38</c:v>
                </c:pt>
                <c:pt idx="6441">
                  <c:v>144.03</c:v>
                </c:pt>
                <c:pt idx="6442">
                  <c:v>17.77</c:v>
                </c:pt>
                <c:pt idx="6443">
                  <c:v>75.569999999999993</c:v>
                </c:pt>
                <c:pt idx="6444">
                  <c:v>108.09</c:v>
                </c:pt>
                <c:pt idx="6445">
                  <c:v>55.34</c:v>
                </c:pt>
                <c:pt idx="6446">
                  <c:v>142.18</c:v>
                </c:pt>
                <c:pt idx="6447">
                  <c:v>64.819999999999993</c:v>
                </c:pt>
                <c:pt idx="6448">
                  <c:v>77.599999999999994</c:v>
                </c:pt>
                <c:pt idx="6449">
                  <c:v>821.18</c:v>
                </c:pt>
                <c:pt idx="6450">
                  <c:v>1691.51</c:v>
                </c:pt>
                <c:pt idx="6451">
                  <c:v>122.93</c:v>
                </c:pt>
                <c:pt idx="6452">
                  <c:v>47.86</c:v>
                </c:pt>
                <c:pt idx="6453">
                  <c:v>3607.8505</c:v>
                </c:pt>
                <c:pt idx="6454">
                  <c:v>68.459999999999994</c:v>
                </c:pt>
                <c:pt idx="6455">
                  <c:v>885.23</c:v>
                </c:pt>
                <c:pt idx="6456">
                  <c:v>229.35</c:v>
                </c:pt>
                <c:pt idx="6457">
                  <c:v>294.86</c:v>
                </c:pt>
                <c:pt idx="6458">
                  <c:v>190.45</c:v>
                </c:pt>
                <c:pt idx="6459">
                  <c:v>179.99</c:v>
                </c:pt>
                <c:pt idx="6460">
                  <c:v>3615.8404999999998</c:v>
                </c:pt>
                <c:pt idx="6461">
                  <c:v>464.57</c:v>
                </c:pt>
                <c:pt idx="6462">
                  <c:v>2525.9875000000002</c:v>
                </c:pt>
                <c:pt idx="6463">
                  <c:v>4993.42</c:v>
                </c:pt>
                <c:pt idx="6464">
                  <c:v>1059.3</c:v>
                </c:pt>
                <c:pt idx="6465">
                  <c:v>17.59</c:v>
                </c:pt>
                <c:pt idx="6466">
                  <c:v>308.81</c:v>
                </c:pt>
                <c:pt idx="6467">
                  <c:v>299.01</c:v>
                </c:pt>
                <c:pt idx="6468">
                  <c:v>220.09</c:v>
                </c:pt>
                <c:pt idx="6469">
                  <c:v>1220.23</c:v>
                </c:pt>
                <c:pt idx="6470">
                  <c:v>6152.8</c:v>
                </c:pt>
                <c:pt idx="6471">
                  <c:v>1428.64</c:v>
                </c:pt>
                <c:pt idx="6472">
                  <c:v>312.63</c:v>
                </c:pt>
                <c:pt idx="6473">
                  <c:v>441.4</c:v>
                </c:pt>
                <c:pt idx="6474">
                  <c:v>1585.6</c:v>
                </c:pt>
                <c:pt idx="6475">
                  <c:v>215.85</c:v>
                </c:pt>
                <c:pt idx="6476">
                  <c:v>12837.11</c:v>
                </c:pt>
                <c:pt idx="6477">
                  <c:v>82.03</c:v>
                </c:pt>
                <c:pt idx="6478">
                  <c:v>290.91000000000003</c:v>
                </c:pt>
                <c:pt idx="6479">
                  <c:v>6362.94</c:v>
                </c:pt>
                <c:pt idx="6480">
                  <c:v>739.28</c:v>
                </c:pt>
                <c:pt idx="6481">
                  <c:v>5085.9070000000002</c:v>
                </c:pt>
                <c:pt idx="6482">
                  <c:v>66.02</c:v>
                </c:pt>
                <c:pt idx="6483">
                  <c:v>15.53</c:v>
                </c:pt>
                <c:pt idx="6484">
                  <c:v>8270.57</c:v>
                </c:pt>
                <c:pt idx="6485">
                  <c:v>1959.92</c:v>
                </c:pt>
                <c:pt idx="6486">
                  <c:v>41.03</c:v>
                </c:pt>
                <c:pt idx="6487">
                  <c:v>40.79</c:v>
                </c:pt>
                <c:pt idx="6488">
                  <c:v>524.25</c:v>
                </c:pt>
                <c:pt idx="6489">
                  <c:v>151.09</c:v>
                </c:pt>
                <c:pt idx="6490">
                  <c:v>251.45</c:v>
                </c:pt>
                <c:pt idx="6491">
                  <c:v>1609.19</c:v>
                </c:pt>
                <c:pt idx="6492">
                  <c:v>3044.7</c:v>
                </c:pt>
                <c:pt idx="6493">
                  <c:v>18.260000000000002</c:v>
                </c:pt>
                <c:pt idx="6494">
                  <c:v>2405</c:v>
                </c:pt>
                <c:pt idx="6495">
                  <c:v>3.23</c:v>
                </c:pt>
                <c:pt idx="6496">
                  <c:v>2861.66</c:v>
                </c:pt>
                <c:pt idx="6497">
                  <c:v>373.27749999999997</c:v>
                </c:pt>
                <c:pt idx="6498">
                  <c:v>11481.03</c:v>
                </c:pt>
                <c:pt idx="6499">
                  <c:v>442.76</c:v>
                </c:pt>
                <c:pt idx="6500">
                  <c:v>2684.98</c:v>
                </c:pt>
                <c:pt idx="6501">
                  <c:v>10364.36</c:v>
                </c:pt>
                <c:pt idx="6502">
                  <c:v>376.53</c:v>
                </c:pt>
                <c:pt idx="6503">
                  <c:v>197.36</c:v>
                </c:pt>
                <c:pt idx="6504">
                  <c:v>555.20000000000005</c:v>
                </c:pt>
                <c:pt idx="6505">
                  <c:v>212.28</c:v>
                </c:pt>
                <c:pt idx="6506">
                  <c:v>2864.1005</c:v>
                </c:pt>
                <c:pt idx="6507">
                  <c:v>1516.82</c:v>
                </c:pt>
                <c:pt idx="6508">
                  <c:v>2752.68</c:v>
                </c:pt>
                <c:pt idx="6509">
                  <c:v>423.24</c:v>
                </c:pt>
                <c:pt idx="6510">
                  <c:v>5677.87</c:v>
                </c:pt>
                <c:pt idx="6511">
                  <c:v>732.72</c:v>
                </c:pt>
                <c:pt idx="6512">
                  <c:v>687.47</c:v>
                </c:pt>
                <c:pt idx="6513">
                  <c:v>598.19000000000005</c:v>
                </c:pt>
                <c:pt idx="6514">
                  <c:v>304.26</c:v>
                </c:pt>
                <c:pt idx="6515">
                  <c:v>990.67</c:v>
                </c:pt>
                <c:pt idx="6516">
                  <c:v>1506.8375000000001</c:v>
                </c:pt>
                <c:pt idx="6517">
                  <c:v>185.83</c:v>
                </c:pt>
                <c:pt idx="6518">
                  <c:v>4097.1445000000003</c:v>
                </c:pt>
                <c:pt idx="6519">
                  <c:v>259.43</c:v>
                </c:pt>
                <c:pt idx="6520">
                  <c:v>150.24</c:v>
                </c:pt>
                <c:pt idx="6521">
                  <c:v>46.37</c:v>
                </c:pt>
                <c:pt idx="6522">
                  <c:v>173.08</c:v>
                </c:pt>
                <c:pt idx="6523">
                  <c:v>3492.6585</c:v>
                </c:pt>
                <c:pt idx="6524">
                  <c:v>453.09</c:v>
                </c:pt>
                <c:pt idx="6525">
                  <c:v>2758.22</c:v>
                </c:pt>
                <c:pt idx="6526">
                  <c:v>102.61</c:v>
                </c:pt>
                <c:pt idx="6527">
                  <c:v>416.39</c:v>
                </c:pt>
                <c:pt idx="6528">
                  <c:v>180.56</c:v>
                </c:pt>
                <c:pt idx="6529">
                  <c:v>241.85</c:v>
                </c:pt>
                <c:pt idx="6530">
                  <c:v>182.4</c:v>
                </c:pt>
                <c:pt idx="6531">
                  <c:v>6004.35</c:v>
                </c:pt>
                <c:pt idx="6532">
                  <c:v>627.45299999999997</c:v>
                </c:pt>
                <c:pt idx="6533">
                  <c:v>3000.88</c:v>
                </c:pt>
                <c:pt idx="6534">
                  <c:v>6118.38</c:v>
                </c:pt>
                <c:pt idx="6535">
                  <c:v>456.03</c:v>
                </c:pt>
                <c:pt idx="6536">
                  <c:v>2844.64</c:v>
                </c:pt>
                <c:pt idx="6537">
                  <c:v>169.27</c:v>
                </c:pt>
                <c:pt idx="6538">
                  <c:v>557.35</c:v>
                </c:pt>
                <c:pt idx="6539">
                  <c:v>490.87</c:v>
                </c:pt>
                <c:pt idx="6540">
                  <c:v>137.54</c:v>
                </c:pt>
                <c:pt idx="6541">
                  <c:v>673.92</c:v>
                </c:pt>
                <c:pt idx="6542">
                  <c:v>540.55999999999995</c:v>
                </c:pt>
                <c:pt idx="6543">
                  <c:v>13905.88</c:v>
                </c:pt>
                <c:pt idx="6544">
                  <c:v>1055.98</c:v>
                </c:pt>
                <c:pt idx="6545">
                  <c:v>17599.39</c:v>
                </c:pt>
                <c:pt idx="6546">
                  <c:v>115.34</c:v>
                </c:pt>
                <c:pt idx="6547">
                  <c:v>279.39999999999998</c:v>
                </c:pt>
                <c:pt idx="6548">
                  <c:v>395.37</c:v>
                </c:pt>
                <c:pt idx="6549">
                  <c:v>337.38</c:v>
                </c:pt>
                <c:pt idx="6550">
                  <c:v>116.55</c:v>
                </c:pt>
                <c:pt idx="6551">
                  <c:v>487.72</c:v>
                </c:pt>
                <c:pt idx="6552">
                  <c:v>816.09</c:v>
                </c:pt>
                <c:pt idx="6553">
                  <c:v>3063.1</c:v>
                </c:pt>
                <c:pt idx="6554">
                  <c:v>229.03</c:v>
                </c:pt>
                <c:pt idx="6555">
                  <c:v>2489.85</c:v>
                </c:pt>
                <c:pt idx="6556">
                  <c:v>240.52</c:v>
                </c:pt>
                <c:pt idx="6557">
                  <c:v>10261.25</c:v>
                </c:pt>
                <c:pt idx="6558">
                  <c:v>5699.22</c:v>
                </c:pt>
                <c:pt idx="6559">
                  <c:v>22.75</c:v>
                </c:pt>
                <c:pt idx="6560">
                  <c:v>433.31</c:v>
                </c:pt>
                <c:pt idx="6561">
                  <c:v>73.22</c:v>
                </c:pt>
                <c:pt idx="6562">
                  <c:v>22.28</c:v>
                </c:pt>
                <c:pt idx="6563">
                  <c:v>525.77</c:v>
                </c:pt>
                <c:pt idx="6564">
                  <c:v>15152.55</c:v>
                </c:pt>
                <c:pt idx="6565">
                  <c:v>7497.08</c:v>
                </c:pt>
                <c:pt idx="6566">
                  <c:v>1279.45</c:v>
                </c:pt>
                <c:pt idx="6567">
                  <c:v>455.59</c:v>
                </c:pt>
                <c:pt idx="6568">
                  <c:v>1171.232</c:v>
                </c:pt>
                <c:pt idx="6569">
                  <c:v>723.3075</c:v>
                </c:pt>
                <c:pt idx="6570">
                  <c:v>103.03</c:v>
                </c:pt>
                <c:pt idx="6571">
                  <c:v>78.94</c:v>
                </c:pt>
                <c:pt idx="6572">
                  <c:v>576.89</c:v>
                </c:pt>
                <c:pt idx="6573">
                  <c:v>35.665999999999997</c:v>
                </c:pt>
                <c:pt idx="6574">
                  <c:v>4191.5625</c:v>
                </c:pt>
                <c:pt idx="6575">
                  <c:v>312.03500000000003</c:v>
                </c:pt>
                <c:pt idx="6576">
                  <c:v>77.430000000000007</c:v>
                </c:pt>
                <c:pt idx="6577">
                  <c:v>1315.74</c:v>
                </c:pt>
                <c:pt idx="6578">
                  <c:v>184.86</c:v>
                </c:pt>
                <c:pt idx="6579">
                  <c:v>267.85000000000002</c:v>
                </c:pt>
                <c:pt idx="6580">
                  <c:v>528.5</c:v>
                </c:pt>
                <c:pt idx="6581">
                  <c:v>136.77000000000001</c:v>
                </c:pt>
                <c:pt idx="6582">
                  <c:v>46.94</c:v>
                </c:pt>
                <c:pt idx="6583">
                  <c:v>15260.78</c:v>
                </c:pt>
                <c:pt idx="6584">
                  <c:v>540.41</c:v>
                </c:pt>
                <c:pt idx="6585">
                  <c:v>1162.4005</c:v>
                </c:pt>
                <c:pt idx="6586">
                  <c:v>104.94</c:v>
                </c:pt>
                <c:pt idx="6587">
                  <c:v>227.66</c:v>
                </c:pt>
                <c:pt idx="6588">
                  <c:v>84.33</c:v>
                </c:pt>
                <c:pt idx="6589">
                  <c:v>90.56</c:v>
                </c:pt>
                <c:pt idx="6590">
                  <c:v>1634.9</c:v>
                </c:pt>
                <c:pt idx="6591">
                  <c:v>11278.18</c:v>
                </c:pt>
                <c:pt idx="6592">
                  <c:v>6717.9324999999999</c:v>
                </c:pt>
                <c:pt idx="6593">
                  <c:v>133.65</c:v>
                </c:pt>
                <c:pt idx="6594">
                  <c:v>525.67399999999998</c:v>
                </c:pt>
                <c:pt idx="6595">
                  <c:v>1225.52</c:v>
                </c:pt>
                <c:pt idx="6596">
                  <c:v>1024.29</c:v>
                </c:pt>
                <c:pt idx="6597">
                  <c:v>1348.57</c:v>
                </c:pt>
                <c:pt idx="6598">
                  <c:v>1264.46</c:v>
                </c:pt>
                <c:pt idx="6599">
                  <c:v>158.25</c:v>
                </c:pt>
                <c:pt idx="6600">
                  <c:v>107.93</c:v>
                </c:pt>
                <c:pt idx="6601">
                  <c:v>66.41</c:v>
                </c:pt>
                <c:pt idx="6602">
                  <c:v>27.01</c:v>
                </c:pt>
                <c:pt idx="6603">
                  <c:v>157.49</c:v>
                </c:pt>
                <c:pt idx="6604">
                  <c:v>330.21</c:v>
                </c:pt>
                <c:pt idx="6605">
                  <c:v>22.56</c:v>
                </c:pt>
                <c:pt idx="6606">
                  <c:v>82.72</c:v>
                </c:pt>
                <c:pt idx="6607">
                  <c:v>229.51</c:v>
                </c:pt>
                <c:pt idx="6608">
                  <c:v>473</c:v>
                </c:pt>
                <c:pt idx="6609">
                  <c:v>2178.431</c:v>
                </c:pt>
                <c:pt idx="6610">
                  <c:v>1344.88</c:v>
                </c:pt>
                <c:pt idx="6611">
                  <c:v>248.54</c:v>
                </c:pt>
                <c:pt idx="6612">
                  <c:v>4253.6499999999996</c:v>
                </c:pt>
                <c:pt idx="6613">
                  <c:v>62.88</c:v>
                </c:pt>
                <c:pt idx="6614">
                  <c:v>6264.1854999999996</c:v>
                </c:pt>
                <c:pt idx="6615">
                  <c:v>5410.95</c:v>
                </c:pt>
                <c:pt idx="6616">
                  <c:v>6831.72</c:v>
                </c:pt>
                <c:pt idx="6617">
                  <c:v>103.87</c:v>
                </c:pt>
                <c:pt idx="6618">
                  <c:v>33.86</c:v>
                </c:pt>
                <c:pt idx="6619">
                  <c:v>3553.62</c:v>
                </c:pt>
                <c:pt idx="6620">
                  <c:v>92.02</c:v>
                </c:pt>
                <c:pt idx="6621">
                  <c:v>1736.41</c:v>
                </c:pt>
                <c:pt idx="6622">
                  <c:v>115.43</c:v>
                </c:pt>
                <c:pt idx="6623">
                  <c:v>246.06</c:v>
                </c:pt>
                <c:pt idx="6624">
                  <c:v>83.87</c:v>
                </c:pt>
                <c:pt idx="6625">
                  <c:v>79.42</c:v>
                </c:pt>
                <c:pt idx="6626">
                  <c:v>75.599999999999994</c:v>
                </c:pt>
                <c:pt idx="6627">
                  <c:v>95.73</c:v>
                </c:pt>
                <c:pt idx="6628">
                  <c:v>1225.4100000000001</c:v>
                </c:pt>
                <c:pt idx="6629">
                  <c:v>370.72</c:v>
                </c:pt>
                <c:pt idx="6630">
                  <c:v>6403.39</c:v>
                </c:pt>
                <c:pt idx="6631">
                  <c:v>757.91</c:v>
                </c:pt>
                <c:pt idx="6632">
                  <c:v>409.16</c:v>
                </c:pt>
                <c:pt idx="6633">
                  <c:v>2508.3159999999998</c:v>
                </c:pt>
                <c:pt idx="6634">
                  <c:v>1165.33</c:v>
                </c:pt>
                <c:pt idx="6635">
                  <c:v>2325.42</c:v>
                </c:pt>
                <c:pt idx="6636">
                  <c:v>2116.6999999999998</c:v>
                </c:pt>
                <c:pt idx="6637">
                  <c:v>10.39</c:v>
                </c:pt>
                <c:pt idx="6638">
                  <c:v>135.928</c:v>
                </c:pt>
                <c:pt idx="6639">
                  <c:v>463.83</c:v>
                </c:pt>
                <c:pt idx="6640">
                  <c:v>17248.09</c:v>
                </c:pt>
                <c:pt idx="6641">
                  <c:v>168.31</c:v>
                </c:pt>
                <c:pt idx="6642">
                  <c:v>4282.7250000000004</c:v>
                </c:pt>
                <c:pt idx="6643">
                  <c:v>79.58</c:v>
                </c:pt>
                <c:pt idx="6644">
                  <c:v>192.8</c:v>
                </c:pt>
                <c:pt idx="6645">
                  <c:v>900.06</c:v>
                </c:pt>
                <c:pt idx="6646">
                  <c:v>88.82</c:v>
                </c:pt>
                <c:pt idx="6647">
                  <c:v>2392.23</c:v>
                </c:pt>
                <c:pt idx="6648">
                  <c:v>216.08</c:v>
                </c:pt>
                <c:pt idx="6649">
                  <c:v>339.03</c:v>
                </c:pt>
                <c:pt idx="6650">
                  <c:v>1098.1489999999999</c:v>
                </c:pt>
                <c:pt idx="6651">
                  <c:v>2039.39</c:v>
                </c:pt>
                <c:pt idx="6652">
                  <c:v>2036.97</c:v>
                </c:pt>
                <c:pt idx="6653">
                  <c:v>2629.6640000000002</c:v>
                </c:pt>
                <c:pt idx="6654">
                  <c:v>394.62</c:v>
                </c:pt>
                <c:pt idx="6655">
                  <c:v>464.64</c:v>
                </c:pt>
                <c:pt idx="6656">
                  <c:v>96.68</c:v>
                </c:pt>
                <c:pt idx="6657">
                  <c:v>155.47999999999999</c:v>
                </c:pt>
                <c:pt idx="6658">
                  <c:v>56.77</c:v>
                </c:pt>
                <c:pt idx="6659">
                  <c:v>63.91</c:v>
                </c:pt>
                <c:pt idx="6660">
                  <c:v>27.32</c:v>
                </c:pt>
                <c:pt idx="6661">
                  <c:v>643.30999999999995</c:v>
                </c:pt>
                <c:pt idx="6662">
                  <c:v>188.23</c:v>
                </c:pt>
                <c:pt idx="6663">
                  <c:v>541.95000000000005</c:v>
                </c:pt>
                <c:pt idx="6664">
                  <c:v>448.23</c:v>
                </c:pt>
                <c:pt idx="6665">
                  <c:v>748.83</c:v>
                </c:pt>
                <c:pt idx="6666">
                  <c:v>40.85</c:v>
                </c:pt>
                <c:pt idx="6667">
                  <c:v>53.14</c:v>
                </c:pt>
                <c:pt idx="6668">
                  <c:v>127.84</c:v>
                </c:pt>
                <c:pt idx="6669">
                  <c:v>11.15</c:v>
                </c:pt>
                <c:pt idx="6670">
                  <c:v>235.49</c:v>
                </c:pt>
                <c:pt idx="6671">
                  <c:v>8177.07</c:v>
                </c:pt>
                <c:pt idx="6672">
                  <c:v>1187.864</c:v>
                </c:pt>
                <c:pt idx="6673">
                  <c:v>11.08</c:v>
                </c:pt>
                <c:pt idx="6674">
                  <c:v>141.91999999999999</c:v>
                </c:pt>
                <c:pt idx="6675">
                  <c:v>337.34</c:v>
                </c:pt>
                <c:pt idx="6676">
                  <c:v>475.9</c:v>
                </c:pt>
                <c:pt idx="6677">
                  <c:v>3635.63</c:v>
                </c:pt>
                <c:pt idx="6678">
                  <c:v>157.56</c:v>
                </c:pt>
                <c:pt idx="6679">
                  <c:v>2026.05</c:v>
                </c:pt>
                <c:pt idx="6680">
                  <c:v>37.700000000000003</c:v>
                </c:pt>
                <c:pt idx="6681">
                  <c:v>1059.72</c:v>
                </c:pt>
                <c:pt idx="6682">
                  <c:v>3491.71</c:v>
                </c:pt>
                <c:pt idx="6683">
                  <c:v>485.16</c:v>
                </c:pt>
                <c:pt idx="6684">
                  <c:v>112.72</c:v>
                </c:pt>
                <c:pt idx="6685">
                  <c:v>150.34</c:v>
                </c:pt>
                <c:pt idx="6686">
                  <c:v>2364.29</c:v>
                </c:pt>
                <c:pt idx="6687">
                  <c:v>112.57</c:v>
                </c:pt>
                <c:pt idx="6688">
                  <c:v>541.45000000000005</c:v>
                </c:pt>
                <c:pt idx="6689">
                  <c:v>1556.55</c:v>
                </c:pt>
                <c:pt idx="6690">
                  <c:v>647.80999999999995</c:v>
                </c:pt>
                <c:pt idx="6691">
                  <c:v>168.9</c:v>
                </c:pt>
                <c:pt idx="6692">
                  <c:v>145.86000000000001</c:v>
                </c:pt>
                <c:pt idx="6693">
                  <c:v>1676.48</c:v>
                </c:pt>
                <c:pt idx="6694">
                  <c:v>605.77</c:v>
                </c:pt>
                <c:pt idx="6695">
                  <c:v>1480.91</c:v>
                </c:pt>
                <c:pt idx="6696">
                  <c:v>3644.24</c:v>
                </c:pt>
                <c:pt idx="6697">
                  <c:v>599.20749999999998</c:v>
                </c:pt>
                <c:pt idx="6698">
                  <c:v>268.55</c:v>
                </c:pt>
                <c:pt idx="6699">
                  <c:v>3632.6</c:v>
                </c:pt>
                <c:pt idx="6700">
                  <c:v>1733.1</c:v>
                </c:pt>
                <c:pt idx="6701">
                  <c:v>3448.6455000000001</c:v>
                </c:pt>
                <c:pt idx="6702">
                  <c:v>1939.66</c:v>
                </c:pt>
                <c:pt idx="6703">
                  <c:v>21.56</c:v>
                </c:pt>
                <c:pt idx="6704">
                  <c:v>115.81</c:v>
                </c:pt>
                <c:pt idx="6705">
                  <c:v>95.9</c:v>
                </c:pt>
                <c:pt idx="6706">
                  <c:v>517.91</c:v>
                </c:pt>
                <c:pt idx="6707">
                  <c:v>162.28</c:v>
                </c:pt>
                <c:pt idx="6708">
                  <c:v>637.04</c:v>
                </c:pt>
                <c:pt idx="6709">
                  <c:v>64.37</c:v>
                </c:pt>
                <c:pt idx="6710">
                  <c:v>4588.55</c:v>
                </c:pt>
                <c:pt idx="6711">
                  <c:v>596.21</c:v>
                </c:pt>
                <c:pt idx="6712">
                  <c:v>2645.88</c:v>
                </c:pt>
                <c:pt idx="6713">
                  <c:v>2144.924</c:v>
                </c:pt>
                <c:pt idx="6714">
                  <c:v>65.89</c:v>
                </c:pt>
                <c:pt idx="6715">
                  <c:v>9752.25</c:v>
                </c:pt>
                <c:pt idx="6716">
                  <c:v>114.86</c:v>
                </c:pt>
                <c:pt idx="6717">
                  <c:v>994.04</c:v>
                </c:pt>
                <c:pt idx="6718">
                  <c:v>10223.19</c:v>
                </c:pt>
                <c:pt idx="6719">
                  <c:v>312.42</c:v>
                </c:pt>
                <c:pt idx="6720">
                  <c:v>262.54000000000002</c:v>
                </c:pt>
                <c:pt idx="6721">
                  <c:v>190.73</c:v>
                </c:pt>
                <c:pt idx="6722">
                  <c:v>1332.97</c:v>
                </c:pt>
                <c:pt idx="6723">
                  <c:v>283.13</c:v>
                </c:pt>
                <c:pt idx="6724">
                  <c:v>193.11</c:v>
                </c:pt>
                <c:pt idx="6725">
                  <c:v>158.79</c:v>
                </c:pt>
                <c:pt idx="6726">
                  <c:v>4620.05</c:v>
                </c:pt>
                <c:pt idx="6727">
                  <c:v>3197.0030000000002</c:v>
                </c:pt>
                <c:pt idx="6728">
                  <c:v>298.57</c:v>
                </c:pt>
                <c:pt idx="6729">
                  <c:v>44.32</c:v>
                </c:pt>
                <c:pt idx="6730">
                  <c:v>7312.0315000000001</c:v>
                </c:pt>
                <c:pt idx="6731">
                  <c:v>102.18</c:v>
                </c:pt>
                <c:pt idx="6732">
                  <c:v>3501.79</c:v>
                </c:pt>
                <c:pt idx="6733">
                  <c:v>141.83000000000001</c:v>
                </c:pt>
                <c:pt idx="6734">
                  <c:v>3503.12</c:v>
                </c:pt>
                <c:pt idx="6735">
                  <c:v>54.23</c:v>
                </c:pt>
                <c:pt idx="6736">
                  <c:v>152.26</c:v>
                </c:pt>
                <c:pt idx="6737">
                  <c:v>2048.5680000000002</c:v>
                </c:pt>
                <c:pt idx="6738">
                  <c:v>4442.049</c:v>
                </c:pt>
                <c:pt idx="6739">
                  <c:v>1212.9280000000001</c:v>
                </c:pt>
                <c:pt idx="6740">
                  <c:v>3081.33</c:v>
                </c:pt>
                <c:pt idx="6741">
                  <c:v>1692.56</c:v>
                </c:pt>
                <c:pt idx="6742">
                  <c:v>8038.08</c:v>
                </c:pt>
                <c:pt idx="6743">
                  <c:v>2360.98</c:v>
                </c:pt>
                <c:pt idx="6744">
                  <c:v>182.2</c:v>
                </c:pt>
                <c:pt idx="6745">
                  <c:v>2494.69</c:v>
                </c:pt>
                <c:pt idx="6746">
                  <c:v>159.41</c:v>
                </c:pt>
                <c:pt idx="6747">
                  <c:v>1147.6400000000001</c:v>
                </c:pt>
                <c:pt idx="6748">
                  <c:v>44.74</c:v>
                </c:pt>
                <c:pt idx="6749">
                  <c:v>90.78</c:v>
                </c:pt>
                <c:pt idx="6750">
                  <c:v>150.19999999999999</c:v>
                </c:pt>
                <c:pt idx="6751">
                  <c:v>38.93</c:v>
                </c:pt>
                <c:pt idx="6752">
                  <c:v>513.08000000000004</c:v>
                </c:pt>
                <c:pt idx="6753">
                  <c:v>98.8</c:v>
                </c:pt>
                <c:pt idx="6754">
                  <c:v>89.4</c:v>
                </c:pt>
                <c:pt idx="6755">
                  <c:v>123.15</c:v>
                </c:pt>
                <c:pt idx="6756">
                  <c:v>563.17999999999995</c:v>
                </c:pt>
                <c:pt idx="6757">
                  <c:v>47.45</c:v>
                </c:pt>
                <c:pt idx="6758">
                  <c:v>16.97</c:v>
                </c:pt>
                <c:pt idx="6759">
                  <c:v>4077.7559999999999</c:v>
                </c:pt>
                <c:pt idx="6760">
                  <c:v>445.34</c:v>
                </c:pt>
                <c:pt idx="6761">
                  <c:v>660.99</c:v>
                </c:pt>
                <c:pt idx="6762">
                  <c:v>282.61</c:v>
                </c:pt>
                <c:pt idx="6763">
                  <c:v>4332.3</c:v>
                </c:pt>
                <c:pt idx="6764">
                  <c:v>808.673</c:v>
                </c:pt>
                <c:pt idx="6765">
                  <c:v>170.7</c:v>
                </c:pt>
                <c:pt idx="6766">
                  <c:v>1839.4480000000001</c:v>
                </c:pt>
                <c:pt idx="6767">
                  <c:v>1837.15</c:v>
                </c:pt>
                <c:pt idx="6768">
                  <c:v>540.22</c:v>
                </c:pt>
                <c:pt idx="6769">
                  <c:v>2035.393</c:v>
                </c:pt>
                <c:pt idx="6770">
                  <c:v>192.41</c:v>
                </c:pt>
                <c:pt idx="6771">
                  <c:v>4733.88</c:v>
                </c:pt>
                <c:pt idx="6772">
                  <c:v>363.54</c:v>
                </c:pt>
                <c:pt idx="6773">
                  <c:v>3378.18</c:v>
                </c:pt>
                <c:pt idx="6774">
                  <c:v>1443.2660000000001</c:v>
                </c:pt>
                <c:pt idx="6775">
                  <c:v>525</c:v>
                </c:pt>
                <c:pt idx="6776">
                  <c:v>279.77</c:v>
                </c:pt>
                <c:pt idx="6777">
                  <c:v>154.21</c:v>
                </c:pt>
                <c:pt idx="6778">
                  <c:v>460.43</c:v>
                </c:pt>
                <c:pt idx="6779">
                  <c:v>970.47</c:v>
                </c:pt>
                <c:pt idx="6780">
                  <c:v>1340.93</c:v>
                </c:pt>
                <c:pt idx="6781">
                  <c:v>5287.16</c:v>
                </c:pt>
                <c:pt idx="6782">
                  <c:v>386.71</c:v>
                </c:pt>
                <c:pt idx="6783">
                  <c:v>134.06</c:v>
                </c:pt>
                <c:pt idx="6784">
                  <c:v>7937.59</c:v>
                </c:pt>
                <c:pt idx="6785">
                  <c:v>9396.41</c:v>
                </c:pt>
                <c:pt idx="6786">
                  <c:v>13255.93</c:v>
                </c:pt>
                <c:pt idx="6787">
                  <c:v>1068.7</c:v>
                </c:pt>
                <c:pt idx="6788">
                  <c:v>157.94</c:v>
                </c:pt>
                <c:pt idx="6789">
                  <c:v>3089.06</c:v>
                </c:pt>
                <c:pt idx="6790">
                  <c:v>20265.22</c:v>
                </c:pt>
                <c:pt idx="6791">
                  <c:v>1209.1679999999999</c:v>
                </c:pt>
                <c:pt idx="6792">
                  <c:v>7640.2250000000004</c:v>
                </c:pt>
                <c:pt idx="6793">
                  <c:v>24.36</c:v>
                </c:pt>
                <c:pt idx="6794">
                  <c:v>126.74</c:v>
                </c:pt>
                <c:pt idx="6795">
                  <c:v>48.41</c:v>
                </c:pt>
                <c:pt idx="6796">
                  <c:v>4550.0600000000004</c:v>
                </c:pt>
                <c:pt idx="6797">
                  <c:v>462.12</c:v>
                </c:pt>
                <c:pt idx="6798">
                  <c:v>105.99</c:v>
                </c:pt>
                <c:pt idx="6799">
                  <c:v>512.87</c:v>
                </c:pt>
                <c:pt idx="6800">
                  <c:v>102.59</c:v>
                </c:pt>
                <c:pt idx="6801">
                  <c:v>1695.65</c:v>
                </c:pt>
                <c:pt idx="6802">
                  <c:v>7.01</c:v>
                </c:pt>
                <c:pt idx="6803">
                  <c:v>1116.03</c:v>
                </c:pt>
                <c:pt idx="6804">
                  <c:v>2305.75</c:v>
                </c:pt>
                <c:pt idx="6805">
                  <c:v>80.45</c:v>
                </c:pt>
                <c:pt idx="6806">
                  <c:v>149.51</c:v>
                </c:pt>
                <c:pt idx="6807">
                  <c:v>322.73</c:v>
                </c:pt>
                <c:pt idx="6808">
                  <c:v>7.96</c:v>
                </c:pt>
                <c:pt idx="6809">
                  <c:v>1548.45</c:v>
                </c:pt>
                <c:pt idx="6810">
                  <c:v>56.07</c:v>
                </c:pt>
                <c:pt idx="6811">
                  <c:v>270.16000000000003</c:v>
                </c:pt>
                <c:pt idx="6812">
                  <c:v>2694.01</c:v>
                </c:pt>
                <c:pt idx="6813">
                  <c:v>56.13</c:v>
                </c:pt>
                <c:pt idx="6814">
                  <c:v>1491.5205000000001</c:v>
                </c:pt>
                <c:pt idx="6815">
                  <c:v>13253.93</c:v>
                </c:pt>
                <c:pt idx="6816">
                  <c:v>1102.3</c:v>
                </c:pt>
                <c:pt idx="6817">
                  <c:v>471.87</c:v>
                </c:pt>
                <c:pt idx="6818">
                  <c:v>539.6</c:v>
                </c:pt>
                <c:pt idx="6819">
                  <c:v>229.43</c:v>
                </c:pt>
                <c:pt idx="6820">
                  <c:v>211.97</c:v>
                </c:pt>
                <c:pt idx="6821">
                  <c:v>36.06</c:v>
                </c:pt>
                <c:pt idx="6822">
                  <c:v>1849.8</c:v>
                </c:pt>
                <c:pt idx="6823">
                  <c:v>67.489999999999995</c:v>
                </c:pt>
                <c:pt idx="6824">
                  <c:v>6.76</c:v>
                </c:pt>
                <c:pt idx="6825">
                  <c:v>2421.02</c:v>
                </c:pt>
                <c:pt idx="6826">
                  <c:v>161.72</c:v>
                </c:pt>
                <c:pt idx="6827">
                  <c:v>107.75</c:v>
                </c:pt>
                <c:pt idx="6828">
                  <c:v>75.73</c:v>
                </c:pt>
                <c:pt idx="6829">
                  <c:v>29.23</c:v>
                </c:pt>
                <c:pt idx="6830">
                  <c:v>240.24</c:v>
                </c:pt>
                <c:pt idx="6831">
                  <c:v>6742.49</c:v>
                </c:pt>
                <c:pt idx="6832">
                  <c:v>92.02</c:v>
                </c:pt>
                <c:pt idx="6833">
                  <c:v>5785.59</c:v>
                </c:pt>
                <c:pt idx="6834">
                  <c:v>1131.93</c:v>
                </c:pt>
                <c:pt idx="6835">
                  <c:v>3238.143</c:v>
                </c:pt>
                <c:pt idx="6836">
                  <c:v>167.07</c:v>
                </c:pt>
                <c:pt idx="6837">
                  <c:v>6116.11</c:v>
                </c:pt>
                <c:pt idx="6838">
                  <c:v>8719.69</c:v>
                </c:pt>
                <c:pt idx="6839">
                  <c:v>124.78</c:v>
                </c:pt>
                <c:pt idx="6840">
                  <c:v>123.4</c:v>
                </c:pt>
                <c:pt idx="6841">
                  <c:v>4043.29</c:v>
                </c:pt>
                <c:pt idx="6842">
                  <c:v>870.48</c:v>
                </c:pt>
                <c:pt idx="6843">
                  <c:v>6878.55</c:v>
                </c:pt>
                <c:pt idx="6844">
                  <c:v>124.19</c:v>
                </c:pt>
                <c:pt idx="6845">
                  <c:v>4976.6000000000004</c:v>
                </c:pt>
                <c:pt idx="6846">
                  <c:v>5583.27</c:v>
                </c:pt>
                <c:pt idx="6847">
                  <c:v>1756.5930000000001</c:v>
                </c:pt>
                <c:pt idx="6848">
                  <c:v>5817.88</c:v>
                </c:pt>
                <c:pt idx="6849">
                  <c:v>20.28</c:v>
                </c:pt>
                <c:pt idx="6850">
                  <c:v>7235.83</c:v>
                </c:pt>
                <c:pt idx="6851">
                  <c:v>280.39</c:v>
                </c:pt>
                <c:pt idx="6852">
                  <c:v>400.49</c:v>
                </c:pt>
                <c:pt idx="6853">
                  <c:v>538.14</c:v>
                </c:pt>
                <c:pt idx="6854">
                  <c:v>4956.7839999999997</c:v>
                </c:pt>
                <c:pt idx="6855">
                  <c:v>388.13</c:v>
                </c:pt>
                <c:pt idx="6856">
                  <c:v>2339.84</c:v>
                </c:pt>
                <c:pt idx="6857">
                  <c:v>145.15</c:v>
                </c:pt>
                <c:pt idx="6858">
                  <c:v>131.5</c:v>
                </c:pt>
                <c:pt idx="6859">
                  <c:v>7814.59</c:v>
                </c:pt>
                <c:pt idx="6860">
                  <c:v>158.99</c:v>
                </c:pt>
                <c:pt idx="6861">
                  <c:v>71.2</c:v>
                </c:pt>
                <c:pt idx="6862">
                  <c:v>1351.78</c:v>
                </c:pt>
                <c:pt idx="6863">
                  <c:v>1560.96</c:v>
                </c:pt>
                <c:pt idx="6864">
                  <c:v>495.5</c:v>
                </c:pt>
                <c:pt idx="6865">
                  <c:v>8225.24</c:v>
                </c:pt>
                <c:pt idx="6866">
                  <c:v>1337.19</c:v>
                </c:pt>
                <c:pt idx="6867">
                  <c:v>16.809999999999999</c:v>
                </c:pt>
                <c:pt idx="6868">
                  <c:v>1194.3399999999999</c:v>
                </c:pt>
                <c:pt idx="6869">
                  <c:v>51.832999999999998</c:v>
                </c:pt>
                <c:pt idx="6870">
                  <c:v>797.98</c:v>
                </c:pt>
                <c:pt idx="6871">
                  <c:v>1121.78</c:v>
                </c:pt>
                <c:pt idx="6872">
                  <c:v>5404.18</c:v>
                </c:pt>
                <c:pt idx="6873">
                  <c:v>430.19</c:v>
                </c:pt>
                <c:pt idx="6874">
                  <c:v>3259.25</c:v>
                </c:pt>
                <c:pt idx="6875">
                  <c:v>6803</c:v>
                </c:pt>
                <c:pt idx="6876">
                  <c:v>238.76</c:v>
                </c:pt>
                <c:pt idx="6877">
                  <c:v>140.37</c:v>
                </c:pt>
                <c:pt idx="6878">
                  <c:v>5921.74</c:v>
                </c:pt>
                <c:pt idx="6879">
                  <c:v>68.16</c:v>
                </c:pt>
                <c:pt idx="6880">
                  <c:v>105.13</c:v>
                </c:pt>
                <c:pt idx="6881">
                  <c:v>10168.23</c:v>
                </c:pt>
                <c:pt idx="6882">
                  <c:v>176.77</c:v>
                </c:pt>
                <c:pt idx="6883">
                  <c:v>6568.0240000000003</c:v>
                </c:pt>
                <c:pt idx="6884">
                  <c:v>1579.028</c:v>
                </c:pt>
                <c:pt idx="6885">
                  <c:v>336.65</c:v>
                </c:pt>
                <c:pt idx="6886">
                  <c:v>8048.45</c:v>
                </c:pt>
                <c:pt idx="6887">
                  <c:v>23949.51</c:v>
                </c:pt>
                <c:pt idx="6888">
                  <c:v>17.43</c:v>
                </c:pt>
                <c:pt idx="6889">
                  <c:v>2976.19</c:v>
                </c:pt>
                <c:pt idx="6890">
                  <c:v>498.68</c:v>
                </c:pt>
                <c:pt idx="6891">
                  <c:v>5208.78</c:v>
                </c:pt>
                <c:pt idx="6892">
                  <c:v>28.46</c:v>
                </c:pt>
                <c:pt idx="6893">
                  <c:v>23.44</c:v>
                </c:pt>
                <c:pt idx="6894">
                  <c:v>31.118500000000001</c:v>
                </c:pt>
                <c:pt idx="6895">
                  <c:v>4829.4534999999996</c:v>
                </c:pt>
                <c:pt idx="6896">
                  <c:v>136.1</c:v>
                </c:pt>
                <c:pt idx="6897">
                  <c:v>297.85000000000002</c:v>
                </c:pt>
                <c:pt idx="6898">
                  <c:v>1296.46</c:v>
                </c:pt>
                <c:pt idx="6899">
                  <c:v>101.77</c:v>
                </c:pt>
                <c:pt idx="6900">
                  <c:v>104.7</c:v>
                </c:pt>
                <c:pt idx="6901">
                  <c:v>284.45249999999999</c:v>
                </c:pt>
                <c:pt idx="6902">
                  <c:v>247.34</c:v>
                </c:pt>
                <c:pt idx="6903">
                  <c:v>305.48</c:v>
                </c:pt>
                <c:pt idx="6904">
                  <c:v>2029.4960000000001</c:v>
                </c:pt>
                <c:pt idx="6905">
                  <c:v>122.74</c:v>
                </c:pt>
                <c:pt idx="6906">
                  <c:v>105.94</c:v>
                </c:pt>
                <c:pt idx="6907">
                  <c:v>630.14</c:v>
                </c:pt>
                <c:pt idx="6908">
                  <c:v>2813.8485000000001</c:v>
                </c:pt>
                <c:pt idx="6909">
                  <c:v>1624.5965000000001</c:v>
                </c:pt>
                <c:pt idx="6910">
                  <c:v>381.36</c:v>
                </c:pt>
                <c:pt idx="6911">
                  <c:v>11.89</c:v>
                </c:pt>
                <c:pt idx="6912">
                  <c:v>269.3</c:v>
                </c:pt>
                <c:pt idx="6913">
                  <c:v>883.31</c:v>
                </c:pt>
                <c:pt idx="6914">
                  <c:v>364.4</c:v>
                </c:pt>
                <c:pt idx="6915">
                  <c:v>3585.91</c:v>
                </c:pt>
                <c:pt idx="6916">
                  <c:v>545.38</c:v>
                </c:pt>
                <c:pt idx="6917">
                  <c:v>3713.0124999999998</c:v>
                </c:pt>
                <c:pt idx="6918">
                  <c:v>1444</c:v>
                </c:pt>
                <c:pt idx="6919">
                  <c:v>676.69</c:v>
                </c:pt>
                <c:pt idx="6920">
                  <c:v>13698.96</c:v>
                </c:pt>
                <c:pt idx="6921">
                  <c:v>925.43</c:v>
                </c:pt>
                <c:pt idx="6922">
                  <c:v>321.63</c:v>
                </c:pt>
                <c:pt idx="6923">
                  <c:v>278.07</c:v>
                </c:pt>
                <c:pt idx="6924">
                  <c:v>328.62700000000001</c:v>
                </c:pt>
                <c:pt idx="6925">
                  <c:v>6733.52</c:v>
                </c:pt>
                <c:pt idx="6926">
                  <c:v>377.83</c:v>
                </c:pt>
                <c:pt idx="6927">
                  <c:v>7725.66</c:v>
                </c:pt>
                <c:pt idx="6928">
                  <c:v>52.43</c:v>
                </c:pt>
                <c:pt idx="6929">
                  <c:v>254.51</c:v>
                </c:pt>
                <c:pt idx="6930">
                  <c:v>268.58</c:v>
                </c:pt>
                <c:pt idx="6931">
                  <c:v>1280.6500000000001</c:v>
                </c:pt>
                <c:pt idx="6932">
                  <c:v>231.65</c:v>
                </c:pt>
                <c:pt idx="6933">
                  <c:v>198.44</c:v>
                </c:pt>
                <c:pt idx="6934">
                  <c:v>296.94</c:v>
                </c:pt>
                <c:pt idx="6935">
                  <c:v>729.75</c:v>
                </c:pt>
                <c:pt idx="6936">
                  <c:v>1417.21</c:v>
                </c:pt>
                <c:pt idx="6937">
                  <c:v>1154.9375</c:v>
                </c:pt>
                <c:pt idx="6938">
                  <c:v>109.9</c:v>
                </c:pt>
                <c:pt idx="6939">
                  <c:v>646.14</c:v>
                </c:pt>
                <c:pt idx="6940">
                  <c:v>343.94</c:v>
                </c:pt>
                <c:pt idx="6941">
                  <c:v>12685.544</c:v>
                </c:pt>
                <c:pt idx="6942">
                  <c:v>246.63</c:v>
                </c:pt>
                <c:pt idx="6943">
                  <c:v>94.52</c:v>
                </c:pt>
                <c:pt idx="6944">
                  <c:v>106.69</c:v>
                </c:pt>
                <c:pt idx="6945">
                  <c:v>6126.93</c:v>
                </c:pt>
                <c:pt idx="6946">
                  <c:v>9172.32</c:v>
                </c:pt>
                <c:pt idx="6947">
                  <c:v>128.97</c:v>
                </c:pt>
                <c:pt idx="6948">
                  <c:v>238.77</c:v>
                </c:pt>
                <c:pt idx="6949">
                  <c:v>257.33999999999997</c:v>
                </c:pt>
                <c:pt idx="6950">
                  <c:v>107.41</c:v>
                </c:pt>
                <c:pt idx="6951">
                  <c:v>163.41</c:v>
                </c:pt>
                <c:pt idx="6952">
                  <c:v>507.66</c:v>
                </c:pt>
                <c:pt idx="6953">
                  <c:v>3212.97</c:v>
                </c:pt>
                <c:pt idx="6954">
                  <c:v>292.95</c:v>
                </c:pt>
                <c:pt idx="6955">
                  <c:v>49.18</c:v>
                </c:pt>
                <c:pt idx="6956">
                  <c:v>659.5</c:v>
                </c:pt>
                <c:pt idx="6957">
                  <c:v>413.37</c:v>
                </c:pt>
                <c:pt idx="6958">
                  <c:v>1721.6410000000001</c:v>
                </c:pt>
                <c:pt idx="6959">
                  <c:v>59.35</c:v>
                </c:pt>
                <c:pt idx="6960">
                  <c:v>1500.84</c:v>
                </c:pt>
                <c:pt idx="6961">
                  <c:v>98.64</c:v>
                </c:pt>
                <c:pt idx="6962">
                  <c:v>11.16</c:v>
                </c:pt>
                <c:pt idx="6963">
                  <c:v>156.19999999999999</c:v>
                </c:pt>
                <c:pt idx="6964">
                  <c:v>99.1</c:v>
                </c:pt>
                <c:pt idx="6965">
                  <c:v>380.34</c:v>
                </c:pt>
                <c:pt idx="6966">
                  <c:v>325.33</c:v>
                </c:pt>
                <c:pt idx="6967">
                  <c:v>6449.0559999999996</c:v>
                </c:pt>
                <c:pt idx="6968">
                  <c:v>45.21</c:v>
                </c:pt>
                <c:pt idx="6969">
                  <c:v>2175.2199999999998</c:v>
                </c:pt>
                <c:pt idx="6970">
                  <c:v>32.770000000000003</c:v>
                </c:pt>
                <c:pt idx="6971">
                  <c:v>1701.53</c:v>
                </c:pt>
                <c:pt idx="6972">
                  <c:v>64.790000000000006</c:v>
                </c:pt>
                <c:pt idx="6973">
                  <c:v>4324.29</c:v>
                </c:pt>
                <c:pt idx="6974">
                  <c:v>234.24</c:v>
                </c:pt>
                <c:pt idx="6975">
                  <c:v>4357.1170000000002</c:v>
                </c:pt>
                <c:pt idx="6976">
                  <c:v>1298.29</c:v>
                </c:pt>
                <c:pt idx="6977">
                  <c:v>19.34</c:v>
                </c:pt>
                <c:pt idx="6978">
                  <c:v>590.32000000000005</c:v>
                </c:pt>
                <c:pt idx="6979">
                  <c:v>4245.93</c:v>
                </c:pt>
                <c:pt idx="6980">
                  <c:v>1463.42</c:v>
                </c:pt>
                <c:pt idx="6981">
                  <c:v>1025.8800000000001</c:v>
                </c:pt>
                <c:pt idx="6982">
                  <c:v>43.49</c:v>
                </c:pt>
                <c:pt idx="6983">
                  <c:v>2854.76</c:v>
                </c:pt>
                <c:pt idx="6984">
                  <c:v>114.87</c:v>
                </c:pt>
                <c:pt idx="6985">
                  <c:v>383.23</c:v>
                </c:pt>
                <c:pt idx="6986">
                  <c:v>68.5</c:v>
                </c:pt>
                <c:pt idx="6987">
                  <c:v>145.19</c:v>
                </c:pt>
                <c:pt idx="6988">
                  <c:v>506.73</c:v>
                </c:pt>
                <c:pt idx="6989">
                  <c:v>129.27000000000001</c:v>
                </c:pt>
                <c:pt idx="6990">
                  <c:v>8467.68</c:v>
                </c:pt>
                <c:pt idx="6991">
                  <c:v>183.22</c:v>
                </c:pt>
                <c:pt idx="6992">
                  <c:v>68.03</c:v>
                </c:pt>
                <c:pt idx="6993">
                  <c:v>1638.67</c:v>
                </c:pt>
                <c:pt idx="6994">
                  <c:v>64.099999999999994</c:v>
                </c:pt>
                <c:pt idx="6995">
                  <c:v>29884.6</c:v>
                </c:pt>
                <c:pt idx="6996">
                  <c:v>4846.74</c:v>
                </c:pt>
                <c:pt idx="6997">
                  <c:v>2548.3000000000002</c:v>
                </c:pt>
                <c:pt idx="6998">
                  <c:v>5979.84</c:v>
                </c:pt>
                <c:pt idx="6999">
                  <c:v>175.76</c:v>
                </c:pt>
                <c:pt idx="7000">
                  <c:v>420.76</c:v>
                </c:pt>
                <c:pt idx="7001">
                  <c:v>1676.46</c:v>
                </c:pt>
                <c:pt idx="7002">
                  <c:v>145.66</c:v>
                </c:pt>
                <c:pt idx="7003">
                  <c:v>203.35</c:v>
                </c:pt>
                <c:pt idx="7004">
                  <c:v>44.52</c:v>
                </c:pt>
                <c:pt idx="7005">
                  <c:v>58.9</c:v>
                </c:pt>
                <c:pt idx="7006">
                  <c:v>602.42049999999995</c:v>
                </c:pt>
                <c:pt idx="7007">
                  <c:v>1776.96</c:v>
                </c:pt>
                <c:pt idx="7008">
                  <c:v>3642.14</c:v>
                </c:pt>
                <c:pt idx="7009">
                  <c:v>2982.5</c:v>
                </c:pt>
                <c:pt idx="7010">
                  <c:v>59.62</c:v>
                </c:pt>
                <c:pt idx="7011">
                  <c:v>57.73</c:v>
                </c:pt>
                <c:pt idx="7012">
                  <c:v>56.26</c:v>
                </c:pt>
                <c:pt idx="7013">
                  <c:v>1961.7915</c:v>
                </c:pt>
                <c:pt idx="7014">
                  <c:v>6168.07</c:v>
                </c:pt>
                <c:pt idx="7015">
                  <c:v>1521.1344999999999</c:v>
                </c:pt>
                <c:pt idx="7016">
                  <c:v>89.04</c:v>
                </c:pt>
                <c:pt idx="7017">
                  <c:v>297.33999999999997</c:v>
                </c:pt>
                <c:pt idx="7018">
                  <c:v>1264.1300000000001</c:v>
                </c:pt>
                <c:pt idx="7019">
                  <c:v>840.55200000000002</c:v>
                </c:pt>
                <c:pt idx="7020">
                  <c:v>142.59</c:v>
                </c:pt>
                <c:pt idx="7021">
                  <c:v>849.33699999999999</c:v>
                </c:pt>
                <c:pt idx="7022">
                  <c:v>140.77000000000001</c:v>
                </c:pt>
                <c:pt idx="7023">
                  <c:v>848.19</c:v>
                </c:pt>
                <c:pt idx="7024">
                  <c:v>562.15</c:v>
                </c:pt>
                <c:pt idx="7025">
                  <c:v>746.93</c:v>
                </c:pt>
                <c:pt idx="7026">
                  <c:v>313.39999999999998</c:v>
                </c:pt>
                <c:pt idx="7027">
                  <c:v>208.77</c:v>
                </c:pt>
                <c:pt idx="7028">
                  <c:v>28.55</c:v>
                </c:pt>
                <c:pt idx="7029">
                  <c:v>324.52</c:v>
                </c:pt>
                <c:pt idx="7030">
                  <c:v>1770.7</c:v>
                </c:pt>
                <c:pt idx="7031">
                  <c:v>628.33000000000004</c:v>
                </c:pt>
                <c:pt idx="7032">
                  <c:v>141.19999999999999</c:v>
                </c:pt>
                <c:pt idx="7033">
                  <c:v>83.02</c:v>
                </c:pt>
                <c:pt idx="7034">
                  <c:v>6176.29</c:v>
                </c:pt>
                <c:pt idx="7035">
                  <c:v>493.43</c:v>
                </c:pt>
                <c:pt idx="7036">
                  <c:v>2218.8910000000001</c:v>
                </c:pt>
                <c:pt idx="7037">
                  <c:v>39.01</c:v>
                </c:pt>
                <c:pt idx="7038">
                  <c:v>4768.59</c:v>
                </c:pt>
                <c:pt idx="7039">
                  <c:v>117.77</c:v>
                </c:pt>
                <c:pt idx="7040">
                  <c:v>179.98</c:v>
                </c:pt>
                <c:pt idx="7041">
                  <c:v>55.44</c:v>
                </c:pt>
                <c:pt idx="7042">
                  <c:v>174.62</c:v>
                </c:pt>
                <c:pt idx="7043">
                  <c:v>999.89</c:v>
                </c:pt>
                <c:pt idx="7044">
                  <c:v>35.69</c:v>
                </c:pt>
                <c:pt idx="7045">
                  <c:v>532.89</c:v>
                </c:pt>
                <c:pt idx="7046">
                  <c:v>60.69</c:v>
                </c:pt>
                <c:pt idx="7047">
                  <c:v>16116.33</c:v>
                </c:pt>
                <c:pt idx="7048">
                  <c:v>5482.18</c:v>
                </c:pt>
                <c:pt idx="7049">
                  <c:v>45.57</c:v>
                </c:pt>
                <c:pt idx="7050">
                  <c:v>473.46</c:v>
                </c:pt>
                <c:pt idx="7051">
                  <c:v>88.23</c:v>
                </c:pt>
                <c:pt idx="7052">
                  <c:v>29.19</c:v>
                </c:pt>
                <c:pt idx="7053">
                  <c:v>2007.24</c:v>
                </c:pt>
                <c:pt idx="7054">
                  <c:v>384.41</c:v>
                </c:pt>
                <c:pt idx="7055">
                  <c:v>1239.06</c:v>
                </c:pt>
                <c:pt idx="7056">
                  <c:v>4083.19</c:v>
                </c:pt>
                <c:pt idx="7057">
                  <c:v>4902.38</c:v>
                </c:pt>
                <c:pt idx="7058">
                  <c:v>19.96</c:v>
                </c:pt>
                <c:pt idx="7059">
                  <c:v>148.99</c:v>
                </c:pt>
                <c:pt idx="7060">
                  <c:v>70.66</c:v>
                </c:pt>
                <c:pt idx="7061">
                  <c:v>478.27</c:v>
                </c:pt>
                <c:pt idx="7062">
                  <c:v>977.92</c:v>
                </c:pt>
                <c:pt idx="7063">
                  <c:v>229.26</c:v>
                </c:pt>
                <c:pt idx="7064">
                  <c:v>754.94</c:v>
                </c:pt>
                <c:pt idx="7065">
                  <c:v>1011.9</c:v>
                </c:pt>
                <c:pt idx="7066">
                  <c:v>1279.25</c:v>
                </c:pt>
                <c:pt idx="7067">
                  <c:v>12570.74</c:v>
                </c:pt>
                <c:pt idx="7068">
                  <c:v>230.29</c:v>
                </c:pt>
                <c:pt idx="7069">
                  <c:v>1394.28</c:v>
                </c:pt>
                <c:pt idx="7070">
                  <c:v>6862.2370000000001</c:v>
                </c:pt>
                <c:pt idx="7071">
                  <c:v>418.03</c:v>
                </c:pt>
                <c:pt idx="7072">
                  <c:v>336.86</c:v>
                </c:pt>
                <c:pt idx="7073">
                  <c:v>2693.5140000000001</c:v>
                </c:pt>
                <c:pt idx="7074">
                  <c:v>391.9</c:v>
                </c:pt>
                <c:pt idx="7075">
                  <c:v>1451.59</c:v>
                </c:pt>
                <c:pt idx="7076">
                  <c:v>1283.68</c:v>
                </c:pt>
                <c:pt idx="7077">
                  <c:v>169.46</c:v>
                </c:pt>
                <c:pt idx="7078">
                  <c:v>1351.653</c:v>
                </c:pt>
                <c:pt idx="7079">
                  <c:v>63</c:v>
                </c:pt>
                <c:pt idx="7080">
                  <c:v>856.15</c:v>
                </c:pt>
                <c:pt idx="7081">
                  <c:v>2026.42</c:v>
                </c:pt>
                <c:pt idx="7082">
                  <c:v>3413.4555</c:v>
                </c:pt>
                <c:pt idx="7083">
                  <c:v>294.13</c:v>
                </c:pt>
                <c:pt idx="7084">
                  <c:v>125.41</c:v>
                </c:pt>
                <c:pt idx="7085">
                  <c:v>3170.52</c:v>
                </c:pt>
                <c:pt idx="7086">
                  <c:v>2488.4769999999999</c:v>
                </c:pt>
                <c:pt idx="7087">
                  <c:v>378.84</c:v>
                </c:pt>
                <c:pt idx="7088">
                  <c:v>200.38</c:v>
                </c:pt>
                <c:pt idx="7089">
                  <c:v>128.52000000000001</c:v>
                </c:pt>
                <c:pt idx="7090">
                  <c:v>6717.7839999999997</c:v>
                </c:pt>
                <c:pt idx="7091">
                  <c:v>59.08</c:v>
                </c:pt>
                <c:pt idx="7092">
                  <c:v>886.36300000000006</c:v>
                </c:pt>
                <c:pt idx="7093">
                  <c:v>222.25</c:v>
                </c:pt>
                <c:pt idx="7094">
                  <c:v>388.71350000000001</c:v>
                </c:pt>
                <c:pt idx="7095">
                  <c:v>1233.22</c:v>
                </c:pt>
                <c:pt idx="7096">
                  <c:v>144.82</c:v>
                </c:pt>
                <c:pt idx="7097">
                  <c:v>6310.69</c:v>
                </c:pt>
                <c:pt idx="7098">
                  <c:v>3702.92</c:v>
                </c:pt>
                <c:pt idx="7099">
                  <c:v>53.99</c:v>
                </c:pt>
                <c:pt idx="7100">
                  <c:v>3854.4</c:v>
                </c:pt>
                <c:pt idx="7101">
                  <c:v>346.2</c:v>
                </c:pt>
                <c:pt idx="7102">
                  <c:v>85.96</c:v>
                </c:pt>
                <c:pt idx="7103">
                  <c:v>475.52</c:v>
                </c:pt>
                <c:pt idx="7104">
                  <c:v>92.94</c:v>
                </c:pt>
                <c:pt idx="7105">
                  <c:v>6070.96</c:v>
                </c:pt>
                <c:pt idx="7106">
                  <c:v>41.85</c:v>
                </c:pt>
                <c:pt idx="7107">
                  <c:v>2303.7125000000001</c:v>
                </c:pt>
                <c:pt idx="7108">
                  <c:v>283.82</c:v>
                </c:pt>
                <c:pt idx="7109">
                  <c:v>3441.09</c:v>
                </c:pt>
                <c:pt idx="7110">
                  <c:v>209.61</c:v>
                </c:pt>
                <c:pt idx="7111">
                  <c:v>1979.47</c:v>
                </c:pt>
                <c:pt idx="7112">
                  <c:v>187.8</c:v>
                </c:pt>
                <c:pt idx="7113">
                  <c:v>2823.0369999999998</c:v>
                </c:pt>
                <c:pt idx="7114">
                  <c:v>94.55</c:v>
                </c:pt>
                <c:pt idx="7115">
                  <c:v>45.31</c:v>
                </c:pt>
                <c:pt idx="7116">
                  <c:v>36.46</c:v>
                </c:pt>
                <c:pt idx="7117">
                  <c:v>63.91</c:v>
                </c:pt>
                <c:pt idx="7118">
                  <c:v>1909.0065</c:v>
                </c:pt>
                <c:pt idx="7119">
                  <c:v>3412.08</c:v>
                </c:pt>
                <c:pt idx="7120">
                  <c:v>1311.68</c:v>
                </c:pt>
                <c:pt idx="7121">
                  <c:v>238.88</c:v>
                </c:pt>
                <c:pt idx="7122">
                  <c:v>1235.29</c:v>
                </c:pt>
                <c:pt idx="7123">
                  <c:v>1928.327</c:v>
                </c:pt>
                <c:pt idx="7124">
                  <c:v>57.15</c:v>
                </c:pt>
                <c:pt idx="7125">
                  <c:v>44.25</c:v>
                </c:pt>
                <c:pt idx="7126">
                  <c:v>1940.32</c:v>
                </c:pt>
                <c:pt idx="7127">
                  <c:v>2447.65</c:v>
                </c:pt>
                <c:pt idx="7128">
                  <c:v>1069.6400000000001</c:v>
                </c:pt>
                <c:pt idx="7129">
                  <c:v>1143.4285</c:v>
                </c:pt>
                <c:pt idx="7130">
                  <c:v>233.2</c:v>
                </c:pt>
                <c:pt idx="7131">
                  <c:v>245.53</c:v>
                </c:pt>
                <c:pt idx="7132">
                  <c:v>904.12</c:v>
                </c:pt>
                <c:pt idx="7133">
                  <c:v>7667.78</c:v>
                </c:pt>
                <c:pt idx="7134">
                  <c:v>1305.8499999999999</c:v>
                </c:pt>
                <c:pt idx="7135">
                  <c:v>2130.31</c:v>
                </c:pt>
                <c:pt idx="7136">
                  <c:v>3668.28</c:v>
                </c:pt>
                <c:pt idx="7137">
                  <c:v>1849.6</c:v>
                </c:pt>
                <c:pt idx="7138">
                  <c:v>197.1</c:v>
                </c:pt>
                <c:pt idx="7139">
                  <c:v>199.48</c:v>
                </c:pt>
                <c:pt idx="7140">
                  <c:v>635.59</c:v>
                </c:pt>
                <c:pt idx="7141">
                  <c:v>1251.4000000000001</c:v>
                </c:pt>
                <c:pt idx="7142">
                  <c:v>3577.81</c:v>
                </c:pt>
                <c:pt idx="7143">
                  <c:v>1009.8680000000001</c:v>
                </c:pt>
                <c:pt idx="7144">
                  <c:v>31.36</c:v>
                </c:pt>
                <c:pt idx="7145">
                  <c:v>64.23</c:v>
                </c:pt>
                <c:pt idx="7146">
                  <c:v>119.51</c:v>
                </c:pt>
                <c:pt idx="7147">
                  <c:v>332.38</c:v>
                </c:pt>
                <c:pt idx="7148">
                  <c:v>202.42</c:v>
                </c:pt>
                <c:pt idx="7149">
                  <c:v>137.63</c:v>
                </c:pt>
                <c:pt idx="7150">
                  <c:v>614.79999999999995</c:v>
                </c:pt>
                <c:pt idx="7151">
                  <c:v>11823.52</c:v>
                </c:pt>
                <c:pt idx="7152">
                  <c:v>80.81</c:v>
                </c:pt>
                <c:pt idx="7153">
                  <c:v>181.15</c:v>
                </c:pt>
                <c:pt idx="7154">
                  <c:v>13064.06</c:v>
                </c:pt>
                <c:pt idx="7155">
                  <c:v>4771.8900000000003</c:v>
                </c:pt>
                <c:pt idx="7156">
                  <c:v>3360.3</c:v>
                </c:pt>
                <c:pt idx="7157">
                  <c:v>306.66300000000001</c:v>
                </c:pt>
                <c:pt idx="7158">
                  <c:v>21320.58</c:v>
                </c:pt>
                <c:pt idx="7159">
                  <c:v>32.5</c:v>
                </c:pt>
                <c:pt idx="7160">
                  <c:v>11.25</c:v>
                </c:pt>
                <c:pt idx="7161">
                  <c:v>127.51</c:v>
                </c:pt>
                <c:pt idx="7162">
                  <c:v>2004.22</c:v>
                </c:pt>
                <c:pt idx="7163">
                  <c:v>125.79</c:v>
                </c:pt>
                <c:pt idx="7164">
                  <c:v>14591.44</c:v>
                </c:pt>
                <c:pt idx="7165">
                  <c:v>375.52</c:v>
                </c:pt>
                <c:pt idx="7166">
                  <c:v>63.84</c:v>
                </c:pt>
                <c:pt idx="7167">
                  <c:v>3327.84</c:v>
                </c:pt>
                <c:pt idx="7168">
                  <c:v>1141.9000000000001</c:v>
                </c:pt>
                <c:pt idx="7169">
                  <c:v>1912.9845</c:v>
                </c:pt>
                <c:pt idx="7170">
                  <c:v>4170.8649999999998</c:v>
                </c:pt>
                <c:pt idx="7171">
                  <c:v>3427.31</c:v>
                </c:pt>
                <c:pt idx="7172">
                  <c:v>36.26</c:v>
                </c:pt>
                <c:pt idx="7173">
                  <c:v>893.13750000000005</c:v>
                </c:pt>
                <c:pt idx="7174">
                  <c:v>269.2</c:v>
                </c:pt>
                <c:pt idx="7175">
                  <c:v>87.33</c:v>
                </c:pt>
                <c:pt idx="7176">
                  <c:v>1494.27</c:v>
                </c:pt>
                <c:pt idx="7177">
                  <c:v>473.03</c:v>
                </c:pt>
                <c:pt idx="7178">
                  <c:v>126.68</c:v>
                </c:pt>
                <c:pt idx="7179">
                  <c:v>1711.79</c:v>
                </c:pt>
                <c:pt idx="7180">
                  <c:v>793.85</c:v>
                </c:pt>
                <c:pt idx="7181">
                  <c:v>203.91</c:v>
                </c:pt>
                <c:pt idx="7182">
                  <c:v>38.369999999999997</c:v>
                </c:pt>
                <c:pt idx="7183">
                  <c:v>46.94</c:v>
                </c:pt>
                <c:pt idx="7184">
                  <c:v>89.96</c:v>
                </c:pt>
                <c:pt idx="7185">
                  <c:v>12.95</c:v>
                </c:pt>
                <c:pt idx="7186">
                  <c:v>930.84</c:v>
                </c:pt>
                <c:pt idx="7187">
                  <c:v>57.22</c:v>
                </c:pt>
                <c:pt idx="7188">
                  <c:v>162</c:v>
                </c:pt>
                <c:pt idx="7189">
                  <c:v>3410.1574999999998</c:v>
                </c:pt>
                <c:pt idx="7190">
                  <c:v>1676.25</c:v>
                </c:pt>
                <c:pt idx="7191">
                  <c:v>29.99</c:v>
                </c:pt>
                <c:pt idx="7192">
                  <c:v>373.13</c:v>
                </c:pt>
                <c:pt idx="7193">
                  <c:v>99.55</c:v>
                </c:pt>
                <c:pt idx="7194">
                  <c:v>8230.77</c:v>
                </c:pt>
                <c:pt idx="7195">
                  <c:v>80.56</c:v>
                </c:pt>
                <c:pt idx="7196">
                  <c:v>20701.928</c:v>
                </c:pt>
                <c:pt idx="7197">
                  <c:v>20.190000000000001</c:v>
                </c:pt>
                <c:pt idx="7198">
                  <c:v>74.989999999999995</c:v>
                </c:pt>
                <c:pt idx="7199">
                  <c:v>81.97</c:v>
                </c:pt>
                <c:pt idx="7200">
                  <c:v>1756.27</c:v>
                </c:pt>
                <c:pt idx="7201">
                  <c:v>345.58</c:v>
                </c:pt>
                <c:pt idx="7202">
                  <c:v>273.36</c:v>
                </c:pt>
                <c:pt idx="7203">
                  <c:v>3240.7280000000001</c:v>
                </c:pt>
                <c:pt idx="7204">
                  <c:v>8058.96</c:v>
                </c:pt>
                <c:pt idx="7205">
                  <c:v>172.54</c:v>
                </c:pt>
                <c:pt idx="7206">
                  <c:v>5290.57</c:v>
                </c:pt>
                <c:pt idx="7207">
                  <c:v>7685.62</c:v>
                </c:pt>
                <c:pt idx="7208">
                  <c:v>2277.67</c:v>
                </c:pt>
                <c:pt idx="7209">
                  <c:v>3308.28</c:v>
                </c:pt>
                <c:pt idx="7210">
                  <c:v>370.6</c:v>
                </c:pt>
                <c:pt idx="7211">
                  <c:v>4072.01</c:v>
                </c:pt>
                <c:pt idx="7212">
                  <c:v>41.37</c:v>
                </c:pt>
                <c:pt idx="7213">
                  <c:v>71.22</c:v>
                </c:pt>
                <c:pt idx="7214">
                  <c:v>863.26</c:v>
                </c:pt>
                <c:pt idx="7215">
                  <c:v>238.79</c:v>
                </c:pt>
                <c:pt idx="7216">
                  <c:v>148.26</c:v>
                </c:pt>
                <c:pt idx="7217">
                  <c:v>66.83</c:v>
                </c:pt>
                <c:pt idx="7218">
                  <c:v>255.7</c:v>
                </c:pt>
                <c:pt idx="7219">
                  <c:v>47.12</c:v>
                </c:pt>
                <c:pt idx="7220">
                  <c:v>4480.8900000000003</c:v>
                </c:pt>
                <c:pt idx="7221">
                  <c:v>2651.21</c:v>
                </c:pt>
                <c:pt idx="7222">
                  <c:v>106.2</c:v>
                </c:pt>
                <c:pt idx="7223">
                  <c:v>411.75</c:v>
                </c:pt>
                <c:pt idx="7224">
                  <c:v>3.41</c:v>
                </c:pt>
                <c:pt idx="7225">
                  <c:v>122.99</c:v>
                </c:pt>
                <c:pt idx="7226">
                  <c:v>14734.71</c:v>
                </c:pt>
                <c:pt idx="7227">
                  <c:v>264.92</c:v>
                </c:pt>
                <c:pt idx="7228">
                  <c:v>194.2</c:v>
                </c:pt>
                <c:pt idx="7229">
                  <c:v>16451.330000000002</c:v>
                </c:pt>
                <c:pt idx="7230">
                  <c:v>485.97</c:v>
                </c:pt>
                <c:pt idx="7231">
                  <c:v>109.71</c:v>
                </c:pt>
                <c:pt idx="7232">
                  <c:v>391.12</c:v>
                </c:pt>
                <c:pt idx="7233">
                  <c:v>448.1</c:v>
                </c:pt>
                <c:pt idx="7234">
                  <c:v>34.090000000000003</c:v>
                </c:pt>
                <c:pt idx="7235">
                  <c:v>5144.8715000000002</c:v>
                </c:pt>
                <c:pt idx="7236">
                  <c:v>783.48</c:v>
                </c:pt>
                <c:pt idx="7237">
                  <c:v>4394.78</c:v>
                </c:pt>
                <c:pt idx="7238">
                  <c:v>1501.8</c:v>
                </c:pt>
                <c:pt idx="7239">
                  <c:v>4846.68</c:v>
                </c:pt>
                <c:pt idx="7240">
                  <c:v>32.69</c:v>
                </c:pt>
                <c:pt idx="7241">
                  <c:v>38.880000000000003</c:v>
                </c:pt>
                <c:pt idx="7242">
                  <c:v>286.26</c:v>
                </c:pt>
                <c:pt idx="7243">
                  <c:v>196.98</c:v>
                </c:pt>
                <c:pt idx="7244">
                  <c:v>1756.6949999999999</c:v>
                </c:pt>
                <c:pt idx="7245">
                  <c:v>1884.2080000000001</c:v>
                </c:pt>
                <c:pt idx="7246">
                  <c:v>93.338499999999996</c:v>
                </c:pt>
                <c:pt idx="7247">
                  <c:v>3.85</c:v>
                </c:pt>
                <c:pt idx="7248">
                  <c:v>547.00049999999999</c:v>
                </c:pt>
                <c:pt idx="7249">
                  <c:v>2379.15</c:v>
                </c:pt>
                <c:pt idx="7250">
                  <c:v>1734.4</c:v>
                </c:pt>
                <c:pt idx="7251">
                  <c:v>1128.03</c:v>
                </c:pt>
                <c:pt idx="7252">
                  <c:v>6767.43</c:v>
                </c:pt>
                <c:pt idx="7253">
                  <c:v>367.09</c:v>
                </c:pt>
                <c:pt idx="7254">
                  <c:v>139.66</c:v>
                </c:pt>
                <c:pt idx="7255">
                  <c:v>509.49</c:v>
                </c:pt>
                <c:pt idx="7256">
                  <c:v>739.07</c:v>
                </c:pt>
                <c:pt idx="7257">
                  <c:v>38.58</c:v>
                </c:pt>
                <c:pt idx="7258">
                  <c:v>25.07</c:v>
                </c:pt>
                <c:pt idx="7259">
                  <c:v>181.95</c:v>
                </c:pt>
                <c:pt idx="7260">
                  <c:v>287.43</c:v>
                </c:pt>
                <c:pt idx="7261">
                  <c:v>238.06</c:v>
                </c:pt>
                <c:pt idx="7262">
                  <c:v>103.92</c:v>
                </c:pt>
                <c:pt idx="7263">
                  <c:v>136.16</c:v>
                </c:pt>
                <c:pt idx="7264">
                  <c:v>5062.18</c:v>
                </c:pt>
                <c:pt idx="7265">
                  <c:v>913.99</c:v>
                </c:pt>
                <c:pt idx="7266">
                  <c:v>321.20999999999998</c:v>
                </c:pt>
                <c:pt idx="7267">
                  <c:v>952.21</c:v>
                </c:pt>
                <c:pt idx="7268">
                  <c:v>436.67</c:v>
                </c:pt>
                <c:pt idx="7269">
                  <c:v>146.72</c:v>
                </c:pt>
                <c:pt idx="7270">
                  <c:v>74.83</c:v>
                </c:pt>
                <c:pt idx="7271">
                  <c:v>124.71</c:v>
                </c:pt>
                <c:pt idx="7272">
                  <c:v>1553.8679999999999</c:v>
                </c:pt>
                <c:pt idx="7273">
                  <c:v>43.65</c:v>
                </c:pt>
                <c:pt idx="7274">
                  <c:v>2478.4810000000002</c:v>
                </c:pt>
                <c:pt idx="7275">
                  <c:v>1427.14</c:v>
                </c:pt>
                <c:pt idx="7276">
                  <c:v>419.95</c:v>
                </c:pt>
                <c:pt idx="7277">
                  <c:v>344.25</c:v>
                </c:pt>
                <c:pt idx="7278">
                  <c:v>64.77</c:v>
                </c:pt>
                <c:pt idx="7279">
                  <c:v>292.38</c:v>
                </c:pt>
                <c:pt idx="7280">
                  <c:v>191.79</c:v>
                </c:pt>
                <c:pt idx="7281">
                  <c:v>290.01</c:v>
                </c:pt>
                <c:pt idx="7282">
                  <c:v>4692.26</c:v>
                </c:pt>
                <c:pt idx="7283">
                  <c:v>576.58000000000004</c:v>
                </c:pt>
                <c:pt idx="7284">
                  <c:v>994.47450000000003</c:v>
                </c:pt>
                <c:pt idx="7285">
                  <c:v>633.91</c:v>
                </c:pt>
                <c:pt idx="7286">
                  <c:v>61.94</c:v>
                </c:pt>
                <c:pt idx="7287">
                  <c:v>57.82</c:v>
                </c:pt>
                <c:pt idx="7288">
                  <c:v>544.89</c:v>
                </c:pt>
                <c:pt idx="7289">
                  <c:v>122.09</c:v>
                </c:pt>
                <c:pt idx="7290">
                  <c:v>150.06</c:v>
                </c:pt>
                <c:pt idx="7291">
                  <c:v>95.09</c:v>
                </c:pt>
                <c:pt idx="7292">
                  <c:v>995.72400000000005</c:v>
                </c:pt>
                <c:pt idx="7293">
                  <c:v>102.99</c:v>
                </c:pt>
                <c:pt idx="7294">
                  <c:v>1429.088</c:v>
                </c:pt>
                <c:pt idx="7295">
                  <c:v>246.06</c:v>
                </c:pt>
                <c:pt idx="7296">
                  <c:v>41.87</c:v>
                </c:pt>
                <c:pt idx="7297">
                  <c:v>5217.79</c:v>
                </c:pt>
                <c:pt idx="7298">
                  <c:v>16886.759999999998</c:v>
                </c:pt>
                <c:pt idx="7299">
                  <c:v>11.7</c:v>
                </c:pt>
                <c:pt idx="7300">
                  <c:v>6686.3440000000001</c:v>
                </c:pt>
                <c:pt idx="7301">
                  <c:v>158.62</c:v>
                </c:pt>
                <c:pt idx="7302">
                  <c:v>176.58</c:v>
                </c:pt>
                <c:pt idx="7303">
                  <c:v>1121.8399999999999</c:v>
                </c:pt>
                <c:pt idx="7304">
                  <c:v>206.47</c:v>
                </c:pt>
                <c:pt idx="7305">
                  <c:v>34.29</c:v>
                </c:pt>
                <c:pt idx="7306">
                  <c:v>23516.31</c:v>
                </c:pt>
                <c:pt idx="7307">
                  <c:v>78.2</c:v>
                </c:pt>
                <c:pt idx="7308">
                  <c:v>1947.4265</c:v>
                </c:pt>
                <c:pt idx="7309">
                  <c:v>842.19</c:v>
                </c:pt>
                <c:pt idx="7310">
                  <c:v>2052.83</c:v>
                </c:pt>
                <c:pt idx="7311">
                  <c:v>620.45000000000005</c:v>
                </c:pt>
                <c:pt idx="7312">
                  <c:v>167.5</c:v>
                </c:pt>
                <c:pt idx="7313">
                  <c:v>158.79</c:v>
                </c:pt>
                <c:pt idx="7314">
                  <c:v>79.06</c:v>
                </c:pt>
                <c:pt idx="7315">
                  <c:v>140.63</c:v>
                </c:pt>
                <c:pt idx="7316">
                  <c:v>4872.6674999999996</c:v>
                </c:pt>
                <c:pt idx="7317">
                  <c:v>515.23</c:v>
                </c:pt>
                <c:pt idx="7318">
                  <c:v>41.65</c:v>
                </c:pt>
                <c:pt idx="7319">
                  <c:v>178.92</c:v>
                </c:pt>
                <c:pt idx="7320">
                  <c:v>1351.43</c:v>
                </c:pt>
                <c:pt idx="7321">
                  <c:v>357.91</c:v>
                </c:pt>
                <c:pt idx="7322">
                  <c:v>351.12</c:v>
                </c:pt>
                <c:pt idx="7323">
                  <c:v>1803.12</c:v>
                </c:pt>
                <c:pt idx="7324">
                  <c:v>110.14</c:v>
                </c:pt>
                <c:pt idx="7325">
                  <c:v>453.89</c:v>
                </c:pt>
                <c:pt idx="7326">
                  <c:v>275.11</c:v>
                </c:pt>
                <c:pt idx="7327">
                  <c:v>102.34</c:v>
                </c:pt>
                <c:pt idx="7328">
                  <c:v>934.94050000000004</c:v>
                </c:pt>
                <c:pt idx="7329">
                  <c:v>21.55</c:v>
                </c:pt>
                <c:pt idx="7330">
                  <c:v>266.16000000000003</c:v>
                </c:pt>
                <c:pt idx="7331">
                  <c:v>39.49</c:v>
                </c:pt>
                <c:pt idx="7332">
                  <c:v>1317.34</c:v>
                </c:pt>
                <c:pt idx="7333">
                  <c:v>320.57</c:v>
                </c:pt>
                <c:pt idx="7334">
                  <c:v>2013.8</c:v>
                </c:pt>
                <c:pt idx="7335">
                  <c:v>2168.0500000000002</c:v>
                </c:pt>
                <c:pt idx="7336">
                  <c:v>303.07</c:v>
                </c:pt>
                <c:pt idx="7337">
                  <c:v>1661.8</c:v>
                </c:pt>
                <c:pt idx="7338">
                  <c:v>2020.58</c:v>
                </c:pt>
                <c:pt idx="7339">
                  <c:v>1533.46</c:v>
                </c:pt>
                <c:pt idx="7340">
                  <c:v>5989.0479999999998</c:v>
                </c:pt>
                <c:pt idx="7341">
                  <c:v>69.260000000000005</c:v>
                </c:pt>
                <c:pt idx="7342">
                  <c:v>2896.99</c:v>
                </c:pt>
                <c:pt idx="7343">
                  <c:v>250.29</c:v>
                </c:pt>
                <c:pt idx="7344">
                  <c:v>251.59</c:v>
                </c:pt>
                <c:pt idx="7345">
                  <c:v>158.91</c:v>
                </c:pt>
                <c:pt idx="7346">
                  <c:v>171.57</c:v>
                </c:pt>
                <c:pt idx="7347">
                  <c:v>2170.3049999999998</c:v>
                </c:pt>
                <c:pt idx="7348">
                  <c:v>224.34</c:v>
                </c:pt>
                <c:pt idx="7349">
                  <c:v>262.13</c:v>
                </c:pt>
                <c:pt idx="7350">
                  <c:v>173.12</c:v>
                </c:pt>
                <c:pt idx="7351">
                  <c:v>9261.24</c:v>
                </c:pt>
                <c:pt idx="7352">
                  <c:v>28.98</c:v>
                </c:pt>
                <c:pt idx="7353">
                  <c:v>51.56</c:v>
                </c:pt>
                <c:pt idx="7354">
                  <c:v>437.77</c:v>
                </c:pt>
                <c:pt idx="7355">
                  <c:v>514.86</c:v>
                </c:pt>
                <c:pt idx="7356">
                  <c:v>356.27</c:v>
                </c:pt>
                <c:pt idx="7357">
                  <c:v>4509.3774999999996</c:v>
                </c:pt>
                <c:pt idx="7358">
                  <c:v>1813.04</c:v>
                </c:pt>
                <c:pt idx="7359">
                  <c:v>4530.96</c:v>
                </c:pt>
                <c:pt idx="7360">
                  <c:v>3116.47</c:v>
                </c:pt>
                <c:pt idx="7361">
                  <c:v>12.41</c:v>
                </c:pt>
                <c:pt idx="7362">
                  <c:v>1324.09</c:v>
                </c:pt>
                <c:pt idx="7363">
                  <c:v>278.68</c:v>
                </c:pt>
                <c:pt idx="7364">
                  <c:v>717.46799999999996</c:v>
                </c:pt>
                <c:pt idx="7365">
                  <c:v>11764.25</c:v>
                </c:pt>
                <c:pt idx="7366">
                  <c:v>25.17</c:v>
                </c:pt>
                <c:pt idx="7367">
                  <c:v>208.47</c:v>
                </c:pt>
                <c:pt idx="7368">
                  <c:v>45.91</c:v>
                </c:pt>
                <c:pt idx="7369">
                  <c:v>22319.58</c:v>
                </c:pt>
                <c:pt idx="7370">
                  <c:v>330.24</c:v>
                </c:pt>
                <c:pt idx="7371">
                  <c:v>520.65</c:v>
                </c:pt>
                <c:pt idx="7372">
                  <c:v>181.17</c:v>
                </c:pt>
                <c:pt idx="7373">
                  <c:v>13.16</c:v>
                </c:pt>
                <c:pt idx="7374">
                  <c:v>107.88</c:v>
                </c:pt>
                <c:pt idx="7375">
                  <c:v>623.02</c:v>
                </c:pt>
                <c:pt idx="7376">
                  <c:v>729.83</c:v>
                </c:pt>
                <c:pt idx="7377">
                  <c:v>1083.19</c:v>
                </c:pt>
                <c:pt idx="7378">
                  <c:v>255.74</c:v>
                </c:pt>
                <c:pt idx="7379">
                  <c:v>2592.4319999999998</c:v>
                </c:pt>
                <c:pt idx="7380">
                  <c:v>313.43</c:v>
                </c:pt>
                <c:pt idx="7381">
                  <c:v>390.11</c:v>
                </c:pt>
                <c:pt idx="7382">
                  <c:v>342.97</c:v>
                </c:pt>
                <c:pt idx="7383">
                  <c:v>9.4</c:v>
                </c:pt>
                <c:pt idx="7384">
                  <c:v>79.680000000000007</c:v>
                </c:pt>
                <c:pt idx="7385">
                  <c:v>786.67499999999995</c:v>
                </c:pt>
                <c:pt idx="7386">
                  <c:v>212.57</c:v>
                </c:pt>
                <c:pt idx="7387">
                  <c:v>1469.48</c:v>
                </c:pt>
                <c:pt idx="7388">
                  <c:v>4279.24</c:v>
                </c:pt>
                <c:pt idx="7389">
                  <c:v>2665.64</c:v>
                </c:pt>
                <c:pt idx="7390">
                  <c:v>10307.01</c:v>
                </c:pt>
                <c:pt idx="7391">
                  <c:v>44.45</c:v>
                </c:pt>
                <c:pt idx="7392">
                  <c:v>46.36</c:v>
                </c:pt>
                <c:pt idx="7393">
                  <c:v>29.79</c:v>
                </c:pt>
                <c:pt idx="7394">
                  <c:v>19100.45</c:v>
                </c:pt>
                <c:pt idx="7395">
                  <c:v>371.95</c:v>
                </c:pt>
                <c:pt idx="7396">
                  <c:v>4080.3</c:v>
                </c:pt>
                <c:pt idx="7397">
                  <c:v>260.79000000000002</c:v>
                </c:pt>
                <c:pt idx="7398">
                  <c:v>90.35</c:v>
                </c:pt>
                <c:pt idx="7399">
                  <c:v>316.52</c:v>
                </c:pt>
                <c:pt idx="7400">
                  <c:v>155.38999999999999</c:v>
                </c:pt>
                <c:pt idx="7401">
                  <c:v>135.22999999999999</c:v>
                </c:pt>
                <c:pt idx="7402">
                  <c:v>14357.85</c:v>
                </c:pt>
                <c:pt idx="7403">
                  <c:v>710.86</c:v>
                </c:pt>
                <c:pt idx="7404">
                  <c:v>114.53</c:v>
                </c:pt>
                <c:pt idx="7405">
                  <c:v>7164.7434999999996</c:v>
                </c:pt>
                <c:pt idx="7406">
                  <c:v>1400.1</c:v>
                </c:pt>
                <c:pt idx="7407">
                  <c:v>1325.06</c:v>
                </c:pt>
                <c:pt idx="7408">
                  <c:v>101.13</c:v>
                </c:pt>
                <c:pt idx="7409">
                  <c:v>526.45000000000005</c:v>
                </c:pt>
                <c:pt idx="7410">
                  <c:v>8581.25</c:v>
                </c:pt>
                <c:pt idx="7411">
                  <c:v>135.99</c:v>
                </c:pt>
                <c:pt idx="7412">
                  <c:v>43.23</c:v>
                </c:pt>
                <c:pt idx="7413">
                  <c:v>3353.54</c:v>
                </c:pt>
                <c:pt idx="7414">
                  <c:v>69.38</c:v>
                </c:pt>
                <c:pt idx="7415">
                  <c:v>78.510000000000005</c:v>
                </c:pt>
                <c:pt idx="7416">
                  <c:v>101.47</c:v>
                </c:pt>
                <c:pt idx="7417">
                  <c:v>130.49</c:v>
                </c:pt>
                <c:pt idx="7418">
                  <c:v>861.41</c:v>
                </c:pt>
                <c:pt idx="7419">
                  <c:v>361.98</c:v>
                </c:pt>
                <c:pt idx="7420">
                  <c:v>965.82</c:v>
                </c:pt>
                <c:pt idx="7421">
                  <c:v>349.65</c:v>
                </c:pt>
                <c:pt idx="7422">
                  <c:v>4814.12</c:v>
                </c:pt>
                <c:pt idx="7423">
                  <c:v>359.65</c:v>
                </c:pt>
                <c:pt idx="7424">
                  <c:v>246.24</c:v>
                </c:pt>
                <c:pt idx="7425">
                  <c:v>78.67</c:v>
                </c:pt>
                <c:pt idx="7426">
                  <c:v>4416.6509999999998</c:v>
                </c:pt>
                <c:pt idx="7427">
                  <c:v>1204.0844999999999</c:v>
                </c:pt>
                <c:pt idx="7428">
                  <c:v>181.39</c:v>
                </c:pt>
                <c:pt idx="7429">
                  <c:v>846.08150000000001</c:v>
                </c:pt>
                <c:pt idx="7430">
                  <c:v>187.84</c:v>
                </c:pt>
                <c:pt idx="7431">
                  <c:v>240.6</c:v>
                </c:pt>
                <c:pt idx="7432">
                  <c:v>236.87799999999999</c:v>
                </c:pt>
                <c:pt idx="7433">
                  <c:v>9312.52</c:v>
                </c:pt>
                <c:pt idx="7434">
                  <c:v>220.47</c:v>
                </c:pt>
                <c:pt idx="7435">
                  <c:v>7928.5619999999999</c:v>
                </c:pt>
                <c:pt idx="7436">
                  <c:v>715.8</c:v>
                </c:pt>
                <c:pt idx="7437">
                  <c:v>10941.23</c:v>
                </c:pt>
                <c:pt idx="7438">
                  <c:v>3749</c:v>
                </c:pt>
                <c:pt idx="7439">
                  <c:v>878.75</c:v>
                </c:pt>
                <c:pt idx="7440">
                  <c:v>877.81</c:v>
                </c:pt>
                <c:pt idx="7441">
                  <c:v>90.941500000000005</c:v>
                </c:pt>
                <c:pt idx="7442">
                  <c:v>453.87</c:v>
                </c:pt>
                <c:pt idx="7443">
                  <c:v>2232.15</c:v>
                </c:pt>
                <c:pt idx="7444">
                  <c:v>7007.19</c:v>
                </c:pt>
                <c:pt idx="7445">
                  <c:v>460.58949999999999</c:v>
                </c:pt>
                <c:pt idx="7446">
                  <c:v>813.41</c:v>
                </c:pt>
                <c:pt idx="7447">
                  <c:v>4153.0600000000004</c:v>
                </c:pt>
                <c:pt idx="7448">
                  <c:v>157.63</c:v>
                </c:pt>
                <c:pt idx="7449">
                  <c:v>225.45</c:v>
                </c:pt>
                <c:pt idx="7450">
                  <c:v>2827.1424999999999</c:v>
                </c:pt>
                <c:pt idx="7451">
                  <c:v>215.52</c:v>
                </c:pt>
                <c:pt idx="7452">
                  <c:v>10.46</c:v>
                </c:pt>
                <c:pt idx="7453">
                  <c:v>3982.21</c:v>
                </c:pt>
                <c:pt idx="7454">
                  <c:v>66.55</c:v>
                </c:pt>
                <c:pt idx="7455">
                  <c:v>167.53</c:v>
                </c:pt>
                <c:pt idx="7456">
                  <c:v>6995.56</c:v>
                </c:pt>
                <c:pt idx="7457">
                  <c:v>1415.1479999999999</c:v>
                </c:pt>
                <c:pt idx="7458">
                  <c:v>6041.01</c:v>
                </c:pt>
                <c:pt idx="7459">
                  <c:v>1234.3599999999999</c:v>
                </c:pt>
                <c:pt idx="7460">
                  <c:v>10380.34</c:v>
                </c:pt>
                <c:pt idx="7461">
                  <c:v>854.9</c:v>
                </c:pt>
                <c:pt idx="7462">
                  <c:v>389.98</c:v>
                </c:pt>
                <c:pt idx="7463">
                  <c:v>109.29</c:v>
                </c:pt>
                <c:pt idx="7464">
                  <c:v>2257.88</c:v>
                </c:pt>
                <c:pt idx="7465">
                  <c:v>348.92</c:v>
                </c:pt>
                <c:pt idx="7466">
                  <c:v>72.180000000000007</c:v>
                </c:pt>
                <c:pt idx="7467">
                  <c:v>172.04</c:v>
                </c:pt>
                <c:pt idx="7468">
                  <c:v>737.38</c:v>
                </c:pt>
                <c:pt idx="7469">
                  <c:v>507.18</c:v>
                </c:pt>
                <c:pt idx="7470">
                  <c:v>151.19</c:v>
                </c:pt>
                <c:pt idx="7471">
                  <c:v>2180.23</c:v>
                </c:pt>
                <c:pt idx="7472">
                  <c:v>123.75</c:v>
                </c:pt>
                <c:pt idx="7473">
                  <c:v>3533.97</c:v>
                </c:pt>
                <c:pt idx="7474">
                  <c:v>3821.4045000000001</c:v>
                </c:pt>
                <c:pt idx="7475">
                  <c:v>1651.07</c:v>
                </c:pt>
                <c:pt idx="7476">
                  <c:v>326.10000000000002</c:v>
                </c:pt>
                <c:pt idx="7477">
                  <c:v>170.374</c:v>
                </c:pt>
                <c:pt idx="7478">
                  <c:v>2595.0700000000002</c:v>
                </c:pt>
                <c:pt idx="7479">
                  <c:v>801.98</c:v>
                </c:pt>
                <c:pt idx="7480">
                  <c:v>65.78</c:v>
                </c:pt>
                <c:pt idx="7481">
                  <c:v>10.48</c:v>
                </c:pt>
                <c:pt idx="7482">
                  <c:v>323.63</c:v>
                </c:pt>
                <c:pt idx="7483">
                  <c:v>157.49</c:v>
                </c:pt>
                <c:pt idx="7484">
                  <c:v>10134.549999999999</c:v>
                </c:pt>
                <c:pt idx="7485">
                  <c:v>1765.64</c:v>
                </c:pt>
                <c:pt idx="7486">
                  <c:v>156.5</c:v>
                </c:pt>
                <c:pt idx="7487">
                  <c:v>157.51</c:v>
                </c:pt>
                <c:pt idx="7488">
                  <c:v>97.78</c:v>
                </c:pt>
                <c:pt idx="7489">
                  <c:v>1199.336</c:v>
                </c:pt>
                <c:pt idx="7490">
                  <c:v>1152.1600000000001</c:v>
                </c:pt>
                <c:pt idx="7491">
                  <c:v>19.899999999999999</c:v>
                </c:pt>
                <c:pt idx="7492">
                  <c:v>4072.8175000000001</c:v>
                </c:pt>
                <c:pt idx="7493">
                  <c:v>1438.33</c:v>
                </c:pt>
                <c:pt idx="7494">
                  <c:v>625.94849999999997</c:v>
                </c:pt>
                <c:pt idx="7495">
                  <c:v>12.49</c:v>
                </c:pt>
                <c:pt idx="7496">
                  <c:v>1653.607</c:v>
                </c:pt>
                <c:pt idx="7497">
                  <c:v>248.76</c:v>
                </c:pt>
                <c:pt idx="7498">
                  <c:v>10984.05</c:v>
                </c:pt>
                <c:pt idx="7499">
                  <c:v>2447.1075000000001</c:v>
                </c:pt>
                <c:pt idx="7500">
                  <c:v>26.64</c:v>
                </c:pt>
                <c:pt idx="7501">
                  <c:v>88.19</c:v>
                </c:pt>
                <c:pt idx="7502">
                  <c:v>318.27999999999997</c:v>
                </c:pt>
                <c:pt idx="7503">
                  <c:v>289.52999999999997</c:v>
                </c:pt>
                <c:pt idx="7504">
                  <c:v>322.8</c:v>
                </c:pt>
                <c:pt idx="7505">
                  <c:v>649.46</c:v>
                </c:pt>
                <c:pt idx="7506">
                  <c:v>200.41</c:v>
                </c:pt>
                <c:pt idx="7507">
                  <c:v>708.83</c:v>
                </c:pt>
                <c:pt idx="7508">
                  <c:v>1635.29</c:v>
                </c:pt>
                <c:pt idx="7509">
                  <c:v>316.35000000000002</c:v>
                </c:pt>
                <c:pt idx="7510">
                  <c:v>194.09</c:v>
                </c:pt>
                <c:pt idx="7511">
                  <c:v>227.5</c:v>
                </c:pt>
                <c:pt idx="7512">
                  <c:v>2292.1015000000002</c:v>
                </c:pt>
                <c:pt idx="7513">
                  <c:v>206.34</c:v>
                </c:pt>
                <c:pt idx="7514">
                  <c:v>13.52</c:v>
                </c:pt>
                <c:pt idx="7515">
                  <c:v>20.25</c:v>
                </c:pt>
                <c:pt idx="7516">
                  <c:v>52.62</c:v>
                </c:pt>
                <c:pt idx="7517">
                  <c:v>214.19</c:v>
                </c:pt>
                <c:pt idx="7518">
                  <c:v>198.29</c:v>
                </c:pt>
                <c:pt idx="7519">
                  <c:v>6034.68</c:v>
                </c:pt>
                <c:pt idx="7520">
                  <c:v>228.31</c:v>
                </c:pt>
                <c:pt idx="7521">
                  <c:v>98.46</c:v>
                </c:pt>
                <c:pt idx="7522">
                  <c:v>569.63599999999997</c:v>
                </c:pt>
                <c:pt idx="7523">
                  <c:v>314.95999999999998</c:v>
                </c:pt>
                <c:pt idx="7524">
                  <c:v>120.15</c:v>
                </c:pt>
                <c:pt idx="7525">
                  <c:v>1058.82</c:v>
                </c:pt>
                <c:pt idx="7526">
                  <c:v>92.07</c:v>
                </c:pt>
                <c:pt idx="7527">
                  <c:v>1811.55</c:v>
                </c:pt>
                <c:pt idx="7528">
                  <c:v>49.08</c:v>
                </c:pt>
                <c:pt idx="7529">
                  <c:v>236.19</c:v>
                </c:pt>
                <c:pt idx="7530">
                  <c:v>854.14</c:v>
                </c:pt>
                <c:pt idx="7531">
                  <c:v>159.5</c:v>
                </c:pt>
                <c:pt idx="7532">
                  <c:v>33.44</c:v>
                </c:pt>
                <c:pt idx="7533">
                  <c:v>6776.92</c:v>
                </c:pt>
                <c:pt idx="7534">
                  <c:v>1640.9</c:v>
                </c:pt>
                <c:pt idx="7535">
                  <c:v>1235.8699999999999</c:v>
                </c:pt>
                <c:pt idx="7536">
                  <c:v>46.34</c:v>
                </c:pt>
                <c:pt idx="7537">
                  <c:v>2415.38</c:v>
                </c:pt>
                <c:pt idx="7538">
                  <c:v>231.26</c:v>
                </c:pt>
                <c:pt idx="7539">
                  <c:v>987.17</c:v>
                </c:pt>
                <c:pt idx="7540">
                  <c:v>10094.43</c:v>
                </c:pt>
                <c:pt idx="7541">
                  <c:v>179.45</c:v>
                </c:pt>
                <c:pt idx="7542">
                  <c:v>7987.43</c:v>
                </c:pt>
                <c:pt idx="7543">
                  <c:v>2455.2759999999998</c:v>
                </c:pt>
                <c:pt idx="7544">
                  <c:v>2443.3420000000001</c:v>
                </c:pt>
                <c:pt idx="7545">
                  <c:v>112.12</c:v>
                </c:pt>
                <c:pt idx="7546">
                  <c:v>49.58</c:v>
                </c:pt>
                <c:pt idx="7547">
                  <c:v>1939.65</c:v>
                </c:pt>
                <c:pt idx="7548">
                  <c:v>465.52</c:v>
                </c:pt>
                <c:pt idx="7549">
                  <c:v>19.47</c:v>
                </c:pt>
                <c:pt idx="7550">
                  <c:v>28.96</c:v>
                </c:pt>
                <c:pt idx="7551">
                  <c:v>1133.96</c:v>
                </c:pt>
                <c:pt idx="7552">
                  <c:v>2422.4405000000002</c:v>
                </c:pt>
                <c:pt idx="7553">
                  <c:v>1954.796</c:v>
                </c:pt>
                <c:pt idx="7554">
                  <c:v>2312.96</c:v>
                </c:pt>
                <c:pt idx="7555">
                  <c:v>538.27</c:v>
                </c:pt>
                <c:pt idx="7556">
                  <c:v>3665.41</c:v>
                </c:pt>
                <c:pt idx="7557">
                  <c:v>20.95</c:v>
                </c:pt>
                <c:pt idx="7558">
                  <c:v>286.81</c:v>
                </c:pt>
                <c:pt idx="7559">
                  <c:v>1233.4775</c:v>
                </c:pt>
                <c:pt idx="7560">
                  <c:v>214.03</c:v>
                </c:pt>
                <c:pt idx="7561">
                  <c:v>941.4</c:v>
                </c:pt>
                <c:pt idx="7562">
                  <c:v>109.43</c:v>
                </c:pt>
                <c:pt idx="7563">
                  <c:v>158.78</c:v>
                </c:pt>
                <c:pt idx="7564">
                  <c:v>249.48</c:v>
                </c:pt>
                <c:pt idx="7565">
                  <c:v>6572.04</c:v>
                </c:pt>
                <c:pt idx="7566">
                  <c:v>1051.992</c:v>
                </c:pt>
                <c:pt idx="7567">
                  <c:v>2711.14</c:v>
                </c:pt>
                <c:pt idx="7568">
                  <c:v>1829.8715</c:v>
                </c:pt>
                <c:pt idx="7569">
                  <c:v>231.21</c:v>
                </c:pt>
                <c:pt idx="7570">
                  <c:v>28.75</c:v>
                </c:pt>
                <c:pt idx="7571">
                  <c:v>19014.240000000002</c:v>
                </c:pt>
                <c:pt idx="7572">
                  <c:v>385.05</c:v>
                </c:pt>
                <c:pt idx="7573">
                  <c:v>46.44</c:v>
                </c:pt>
                <c:pt idx="7574">
                  <c:v>4252.8900000000003</c:v>
                </c:pt>
                <c:pt idx="7575">
                  <c:v>5740.32</c:v>
                </c:pt>
                <c:pt idx="7576">
                  <c:v>548.29999999999995</c:v>
                </c:pt>
                <c:pt idx="7577">
                  <c:v>946.27</c:v>
                </c:pt>
                <c:pt idx="7578">
                  <c:v>396.78</c:v>
                </c:pt>
                <c:pt idx="7579">
                  <c:v>769.17</c:v>
                </c:pt>
                <c:pt idx="7580">
                  <c:v>7370.84</c:v>
                </c:pt>
                <c:pt idx="7581">
                  <c:v>388.71</c:v>
                </c:pt>
                <c:pt idx="7582">
                  <c:v>1515</c:v>
                </c:pt>
                <c:pt idx="7583">
                  <c:v>3413.69</c:v>
                </c:pt>
                <c:pt idx="7584">
                  <c:v>2939.6824999999999</c:v>
                </c:pt>
                <c:pt idx="7585">
                  <c:v>1103.73</c:v>
                </c:pt>
                <c:pt idx="7586">
                  <c:v>86.1</c:v>
                </c:pt>
                <c:pt idx="7587">
                  <c:v>298.11</c:v>
                </c:pt>
                <c:pt idx="7588">
                  <c:v>87.21</c:v>
                </c:pt>
                <c:pt idx="7589">
                  <c:v>50.19</c:v>
                </c:pt>
                <c:pt idx="7590">
                  <c:v>762.2</c:v>
                </c:pt>
                <c:pt idx="7591">
                  <c:v>235.45</c:v>
                </c:pt>
                <c:pt idx="7592">
                  <c:v>132.79</c:v>
                </c:pt>
                <c:pt idx="7593">
                  <c:v>232.85</c:v>
                </c:pt>
                <c:pt idx="7594">
                  <c:v>893.29</c:v>
                </c:pt>
                <c:pt idx="7595">
                  <c:v>6483.26</c:v>
                </c:pt>
                <c:pt idx="7596">
                  <c:v>1446.2070000000001</c:v>
                </c:pt>
                <c:pt idx="7597">
                  <c:v>2048.7800000000002</c:v>
                </c:pt>
                <c:pt idx="7598">
                  <c:v>104.33</c:v>
                </c:pt>
                <c:pt idx="7599">
                  <c:v>3390.51</c:v>
                </c:pt>
                <c:pt idx="7600">
                  <c:v>44.85</c:v>
                </c:pt>
                <c:pt idx="7601">
                  <c:v>1581.23</c:v>
                </c:pt>
                <c:pt idx="7602">
                  <c:v>19.2</c:v>
                </c:pt>
                <c:pt idx="7603">
                  <c:v>6481.0479999999998</c:v>
                </c:pt>
                <c:pt idx="7604">
                  <c:v>5526.16</c:v>
                </c:pt>
                <c:pt idx="7605">
                  <c:v>236.89</c:v>
                </c:pt>
                <c:pt idx="7606">
                  <c:v>68.42</c:v>
                </c:pt>
                <c:pt idx="7607">
                  <c:v>4408.6695</c:v>
                </c:pt>
                <c:pt idx="7608">
                  <c:v>146.68</c:v>
                </c:pt>
                <c:pt idx="7609">
                  <c:v>577.89</c:v>
                </c:pt>
                <c:pt idx="7610">
                  <c:v>9920.85</c:v>
                </c:pt>
                <c:pt idx="7611">
                  <c:v>7484.31</c:v>
                </c:pt>
                <c:pt idx="7612">
                  <c:v>733.36</c:v>
                </c:pt>
                <c:pt idx="7613">
                  <c:v>198.1</c:v>
                </c:pt>
                <c:pt idx="7614">
                  <c:v>91.43</c:v>
                </c:pt>
                <c:pt idx="7615">
                  <c:v>704.77</c:v>
                </c:pt>
                <c:pt idx="7616">
                  <c:v>1101.76</c:v>
                </c:pt>
                <c:pt idx="7617">
                  <c:v>215.24</c:v>
                </c:pt>
                <c:pt idx="7618">
                  <c:v>654.87400000000002</c:v>
                </c:pt>
                <c:pt idx="7619">
                  <c:v>5875.66</c:v>
                </c:pt>
                <c:pt idx="7620">
                  <c:v>570.14</c:v>
                </c:pt>
                <c:pt idx="7621">
                  <c:v>825.63</c:v>
                </c:pt>
                <c:pt idx="7622">
                  <c:v>180.39</c:v>
                </c:pt>
                <c:pt idx="7623">
                  <c:v>102.04</c:v>
                </c:pt>
                <c:pt idx="7624">
                  <c:v>1617.88</c:v>
                </c:pt>
                <c:pt idx="7625">
                  <c:v>3969.43</c:v>
                </c:pt>
                <c:pt idx="7626">
                  <c:v>2882.7069999999999</c:v>
                </c:pt>
                <c:pt idx="7627">
                  <c:v>356.28</c:v>
                </c:pt>
                <c:pt idx="7628">
                  <c:v>54.22</c:v>
                </c:pt>
                <c:pt idx="7629">
                  <c:v>431.11</c:v>
                </c:pt>
                <c:pt idx="7630">
                  <c:v>3231.5639999999999</c:v>
                </c:pt>
                <c:pt idx="7631">
                  <c:v>6230.68</c:v>
                </c:pt>
                <c:pt idx="7632">
                  <c:v>1391.816</c:v>
                </c:pt>
                <c:pt idx="7633">
                  <c:v>1323.31</c:v>
                </c:pt>
                <c:pt idx="7634">
                  <c:v>7325.63</c:v>
                </c:pt>
                <c:pt idx="7635">
                  <c:v>3439.39</c:v>
                </c:pt>
                <c:pt idx="7636">
                  <c:v>10.48</c:v>
                </c:pt>
                <c:pt idx="7637">
                  <c:v>109.52</c:v>
                </c:pt>
                <c:pt idx="7638">
                  <c:v>210.94</c:v>
                </c:pt>
                <c:pt idx="7639">
                  <c:v>192.02</c:v>
                </c:pt>
                <c:pt idx="7640">
                  <c:v>2650.77</c:v>
                </c:pt>
                <c:pt idx="7641">
                  <c:v>1134.2</c:v>
                </c:pt>
                <c:pt idx="7642">
                  <c:v>1900.47</c:v>
                </c:pt>
                <c:pt idx="7643">
                  <c:v>205.52</c:v>
                </c:pt>
                <c:pt idx="7644">
                  <c:v>545.88</c:v>
                </c:pt>
                <c:pt idx="7645">
                  <c:v>4042.96</c:v>
                </c:pt>
                <c:pt idx="7646">
                  <c:v>1262.75</c:v>
                </c:pt>
                <c:pt idx="7647">
                  <c:v>243.37</c:v>
                </c:pt>
                <c:pt idx="7648">
                  <c:v>730.33</c:v>
                </c:pt>
                <c:pt idx="7649">
                  <c:v>54.79</c:v>
                </c:pt>
                <c:pt idx="7650">
                  <c:v>7319.85</c:v>
                </c:pt>
                <c:pt idx="7651">
                  <c:v>707.44</c:v>
                </c:pt>
                <c:pt idx="7652">
                  <c:v>1146.4100000000001</c:v>
                </c:pt>
                <c:pt idx="7653">
                  <c:v>80.290000000000006</c:v>
                </c:pt>
                <c:pt idx="7654">
                  <c:v>2628.9225000000001</c:v>
                </c:pt>
                <c:pt idx="7655">
                  <c:v>139</c:v>
                </c:pt>
                <c:pt idx="7656">
                  <c:v>430.13</c:v>
                </c:pt>
                <c:pt idx="7657">
                  <c:v>4917.6899999999996</c:v>
                </c:pt>
                <c:pt idx="7658">
                  <c:v>416.8</c:v>
                </c:pt>
                <c:pt idx="7659">
                  <c:v>2101.59</c:v>
                </c:pt>
                <c:pt idx="7660">
                  <c:v>251.51</c:v>
                </c:pt>
                <c:pt idx="7661">
                  <c:v>3.2</c:v>
                </c:pt>
                <c:pt idx="7662">
                  <c:v>424.13</c:v>
                </c:pt>
                <c:pt idx="7663">
                  <c:v>69.400000000000006</c:v>
                </c:pt>
                <c:pt idx="7664">
                  <c:v>10692.97</c:v>
                </c:pt>
                <c:pt idx="7665">
                  <c:v>1637.78</c:v>
                </c:pt>
                <c:pt idx="7666">
                  <c:v>193.84</c:v>
                </c:pt>
                <c:pt idx="7667">
                  <c:v>1463.105</c:v>
                </c:pt>
                <c:pt idx="7668">
                  <c:v>1085.4000000000001</c:v>
                </c:pt>
                <c:pt idx="7669">
                  <c:v>123.67</c:v>
                </c:pt>
                <c:pt idx="7670">
                  <c:v>355.55</c:v>
                </c:pt>
                <c:pt idx="7671">
                  <c:v>44.99</c:v>
                </c:pt>
                <c:pt idx="7672">
                  <c:v>166.17</c:v>
                </c:pt>
                <c:pt idx="7673">
                  <c:v>1286.8699999999999</c:v>
                </c:pt>
                <c:pt idx="7674">
                  <c:v>202.11</c:v>
                </c:pt>
                <c:pt idx="7675">
                  <c:v>630.99</c:v>
                </c:pt>
                <c:pt idx="7676">
                  <c:v>103.5</c:v>
                </c:pt>
                <c:pt idx="7677">
                  <c:v>19707.2</c:v>
                </c:pt>
                <c:pt idx="7678">
                  <c:v>135.77000000000001</c:v>
                </c:pt>
                <c:pt idx="7679">
                  <c:v>447.25</c:v>
                </c:pt>
                <c:pt idx="7680">
                  <c:v>1387.29</c:v>
                </c:pt>
                <c:pt idx="7681">
                  <c:v>167.66</c:v>
                </c:pt>
                <c:pt idx="7682">
                  <c:v>1424.95</c:v>
                </c:pt>
                <c:pt idx="7683">
                  <c:v>321.5</c:v>
                </c:pt>
                <c:pt idx="7684">
                  <c:v>827.83</c:v>
                </c:pt>
                <c:pt idx="7685">
                  <c:v>101.14</c:v>
                </c:pt>
                <c:pt idx="7686">
                  <c:v>139.08000000000001</c:v>
                </c:pt>
                <c:pt idx="7687">
                  <c:v>75.28</c:v>
                </c:pt>
                <c:pt idx="7688">
                  <c:v>517.98</c:v>
                </c:pt>
                <c:pt idx="7689">
                  <c:v>4680.8900000000003</c:v>
                </c:pt>
                <c:pt idx="7690">
                  <c:v>2414.9944999999998</c:v>
                </c:pt>
                <c:pt idx="7691">
                  <c:v>883.23</c:v>
                </c:pt>
                <c:pt idx="7692">
                  <c:v>917.25</c:v>
                </c:pt>
                <c:pt idx="7693">
                  <c:v>760.80100000000004</c:v>
                </c:pt>
                <c:pt idx="7694">
                  <c:v>849.51</c:v>
                </c:pt>
                <c:pt idx="7695">
                  <c:v>189.49</c:v>
                </c:pt>
                <c:pt idx="7696">
                  <c:v>714.46</c:v>
                </c:pt>
                <c:pt idx="7697">
                  <c:v>434.73</c:v>
                </c:pt>
                <c:pt idx="7698">
                  <c:v>81.56</c:v>
                </c:pt>
                <c:pt idx="7699">
                  <c:v>2088.5</c:v>
                </c:pt>
                <c:pt idx="7700">
                  <c:v>2126.7199999999998</c:v>
                </c:pt>
                <c:pt idx="7701">
                  <c:v>3753.72</c:v>
                </c:pt>
                <c:pt idx="7702">
                  <c:v>26.09</c:v>
                </c:pt>
                <c:pt idx="7703">
                  <c:v>1406.49</c:v>
                </c:pt>
                <c:pt idx="7704">
                  <c:v>587.71</c:v>
                </c:pt>
                <c:pt idx="7705">
                  <c:v>650.1395</c:v>
                </c:pt>
                <c:pt idx="7706">
                  <c:v>572.74</c:v>
                </c:pt>
                <c:pt idx="7707">
                  <c:v>446.06</c:v>
                </c:pt>
                <c:pt idx="7708">
                  <c:v>744</c:v>
                </c:pt>
                <c:pt idx="7709">
                  <c:v>388.86649999999997</c:v>
                </c:pt>
                <c:pt idx="7710">
                  <c:v>3645.45</c:v>
                </c:pt>
                <c:pt idx="7711">
                  <c:v>279.43</c:v>
                </c:pt>
                <c:pt idx="7712">
                  <c:v>515.22</c:v>
                </c:pt>
                <c:pt idx="7713">
                  <c:v>1078.98</c:v>
                </c:pt>
                <c:pt idx="7714">
                  <c:v>211.42</c:v>
                </c:pt>
                <c:pt idx="7715">
                  <c:v>390.46</c:v>
                </c:pt>
                <c:pt idx="7716">
                  <c:v>113.43</c:v>
                </c:pt>
                <c:pt idx="7717">
                  <c:v>772.42</c:v>
                </c:pt>
                <c:pt idx="7718">
                  <c:v>221.4675</c:v>
                </c:pt>
                <c:pt idx="7719">
                  <c:v>211.86</c:v>
                </c:pt>
                <c:pt idx="7720">
                  <c:v>355.03</c:v>
                </c:pt>
                <c:pt idx="7721">
                  <c:v>260.13</c:v>
                </c:pt>
                <c:pt idx="7722">
                  <c:v>741.57</c:v>
                </c:pt>
                <c:pt idx="7723">
                  <c:v>10.39</c:v>
                </c:pt>
                <c:pt idx="7724">
                  <c:v>14665.15</c:v>
                </c:pt>
                <c:pt idx="7725">
                  <c:v>324.97000000000003</c:v>
                </c:pt>
                <c:pt idx="7726">
                  <c:v>451.52</c:v>
                </c:pt>
                <c:pt idx="7727">
                  <c:v>2753.07</c:v>
                </c:pt>
                <c:pt idx="7728">
                  <c:v>938.37</c:v>
                </c:pt>
                <c:pt idx="7729">
                  <c:v>737.25</c:v>
                </c:pt>
                <c:pt idx="7730">
                  <c:v>692.15</c:v>
                </c:pt>
                <c:pt idx="7731">
                  <c:v>143.85</c:v>
                </c:pt>
                <c:pt idx="7732">
                  <c:v>112.6</c:v>
                </c:pt>
                <c:pt idx="7733">
                  <c:v>541.47</c:v>
                </c:pt>
                <c:pt idx="7734">
                  <c:v>93.73</c:v>
                </c:pt>
                <c:pt idx="7735">
                  <c:v>597.44000000000005</c:v>
                </c:pt>
                <c:pt idx="7736">
                  <c:v>132.22999999999999</c:v>
                </c:pt>
                <c:pt idx="7737">
                  <c:v>2403.1370000000002</c:v>
                </c:pt>
                <c:pt idx="7738">
                  <c:v>5138.335</c:v>
                </c:pt>
                <c:pt idx="7739">
                  <c:v>223.499</c:v>
                </c:pt>
                <c:pt idx="7740">
                  <c:v>108.15</c:v>
                </c:pt>
                <c:pt idx="7741">
                  <c:v>857.11</c:v>
                </c:pt>
                <c:pt idx="7742">
                  <c:v>69.599999999999994</c:v>
                </c:pt>
                <c:pt idx="7743">
                  <c:v>1279.5050000000001</c:v>
                </c:pt>
                <c:pt idx="7744">
                  <c:v>191.14</c:v>
                </c:pt>
                <c:pt idx="7745">
                  <c:v>216.95</c:v>
                </c:pt>
                <c:pt idx="7746">
                  <c:v>88.38</c:v>
                </c:pt>
                <c:pt idx="7747">
                  <c:v>182.86</c:v>
                </c:pt>
                <c:pt idx="7748">
                  <c:v>137.84</c:v>
                </c:pt>
                <c:pt idx="7749">
                  <c:v>440.6</c:v>
                </c:pt>
                <c:pt idx="7750">
                  <c:v>109.9</c:v>
                </c:pt>
                <c:pt idx="7751">
                  <c:v>315.29000000000002</c:v>
                </c:pt>
                <c:pt idx="7752">
                  <c:v>320.42</c:v>
                </c:pt>
                <c:pt idx="7753">
                  <c:v>266.64</c:v>
                </c:pt>
                <c:pt idx="7754">
                  <c:v>306.77</c:v>
                </c:pt>
                <c:pt idx="7755">
                  <c:v>381.79</c:v>
                </c:pt>
                <c:pt idx="7756">
                  <c:v>1529.3115</c:v>
                </c:pt>
                <c:pt idx="7757">
                  <c:v>270.32</c:v>
                </c:pt>
                <c:pt idx="7758">
                  <c:v>260.77</c:v>
                </c:pt>
                <c:pt idx="7759">
                  <c:v>2445.212</c:v>
                </c:pt>
                <c:pt idx="7760">
                  <c:v>1032.0274999999999</c:v>
                </c:pt>
                <c:pt idx="7761">
                  <c:v>21046.74</c:v>
                </c:pt>
                <c:pt idx="7762">
                  <c:v>1384.34</c:v>
                </c:pt>
                <c:pt idx="7763">
                  <c:v>362.76</c:v>
                </c:pt>
                <c:pt idx="7764">
                  <c:v>28.39</c:v>
                </c:pt>
                <c:pt idx="7765">
                  <c:v>6277.75</c:v>
                </c:pt>
                <c:pt idx="7766">
                  <c:v>360.24</c:v>
                </c:pt>
                <c:pt idx="7767">
                  <c:v>18.91</c:v>
                </c:pt>
                <c:pt idx="7768">
                  <c:v>685.7</c:v>
                </c:pt>
                <c:pt idx="7769">
                  <c:v>1024.165</c:v>
                </c:pt>
                <c:pt idx="7770">
                  <c:v>201.72</c:v>
                </c:pt>
                <c:pt idx="7771">
                  <c:v>56.41</c:v>
                </c:pt>
                <c:pt idx="7772">
                  <c:v>147.71</c:v>
                </c:pt>
                <c:pt idx="7773">
                  <c:v>1678.34</c:v>
                </c:pt>
                <c:pt idx="7774">
                  <c:v>139.61000000000001</c:v>
                </c:pt>
                <c:pt idx="7775">
                  <c:v>2174.4189999999999</c:v>
                </c:pt>
                <c:pt idx="7776">
                  <c:v>65.91</c:v>
                </c:pt>
                <c:pt idx="7777">
                  <c:v>72.72</c:v>
                </c:pt>
                <c:pt idx="7778">
                  <c:v>15</c:v>
                </c:pt>
                <c:pt idx="7779">
                  <c:v>138.94999999999999</c:v>
                </c:pt>
                <c:pt idx="7780">
                  <c:v>5678.5524999999998</c:v>
                </c:pt>
                <c:pt idx="7781">
                  <c:v>4475</c:v>
                </c:pt>
                <c:pt idx="7782">
                  <c:v>168.2</c:v>
                </c:pt>
                <c:pt idx="7783">
                  <c:v>609.97</c:v>
                </c:pt>
                <c:pt idx="7784">
                  <c:v>264.77999999999997</c:v>
                </c:pt>
                <c:pt idx="7785">
                  <c:v>825.8</c:v>
                </c:pt>
                <c:pt idx="7786">
                  <c:v>4273.95</c:v>
                </c:pt>
                <c:pt idx="7787">
                  <c:v>5264.48</c:v>
                </c:pt>
                <c:pt idx="7788">
                  <c:v>1873.3489999999999</c:v>
                </c:pt>
                <c:pt idx="7789">
                  <c:v>24639.8</c:v>
                </c:pt>
                <c:pt idx="7790">
                  <c:v>921.3</c:v>
                </c:pt>
                <c:pt idx="7791">
                  <c:v>512.33000000000004</c:v>
                </c:pt>
                <c:pt idx="7792">
                  <c:v>1267.4604999999999</c:v>
                </c:pt>
                <c:pt idx="7793">
                  <c:v>16313.51</c:v>
                </c:pt>
                <c:pt idx="7794">
                  <c:v>337.38</c:v>
                </c:pt>
                <c:pt idx="7795">
                  <c:v>178.7</c:v>
                </c:pt>
                <c:pt idx="7796">
                  <c:v>2437.67</c:v>
                </c:pt>
                <c:pt idx="7797">
                  <c:v>4648.5200000000004</c:v>
                </c:pt>
                <c:pt idx="7798">
                  <c:v>3537.84</c:v>
                </c:pt>
                <c:pt idx="7799">
                  <c:v>2221.1999999999998</c:v>
                </c:pt>
                <c:pt idx="7800">
                  <c:v>9362.73</c:v>
                </c:pt>
                <c:pt idx="7801">
                  <c:v>125.33</c:v>
                </c:pt>
                <c:pt idx="7802">
                  <c:v>1219.2484999999999</c:v>
                </c:pt>
                <c:pt idx="7803">
                  <c:v>148.12</c:v>
                </c:pt>
                <c:pt idx="7804">
                  <c:v>634.38</c:v>
                </c:pt>
                <c:pt idx="7805">
                  <c:v>5196.1899999999996</c:v>
                </c:pt>
                <c:pt idx="7806">
                  <c:v>50.47</c:v>
                </c:pt>
                <c:pt idx="7807">
                  <c:v>4046.25</c:v>
                </c:pt>
                <c:pt idx="7808">
                  <c:v>21.07</c:v>
                </c:pt>
                <c:pt idx="7809">
                  <c:v>430.41</c:v>
                </c:pt>
                <c:pt idx="7810">
                  <c:v>160.52000000000001</c:v>
                </c:pt>
                <c:pt idx="7811">
                  <c:v>243.52</c:v>
                </c:pt>
                <c:pt idx="7812">
                  <c:v>3849.8</c:v>
                </c:pt>
                <c:pt idx="7813">
                  <c:v>235.15</c:v>
                </c:pt>
                <c:pt idx="7814">
                  <c:v>4203.88</c:v>
                </c:pt>
                <c:pt idx="7815">
                  <c:v>221.05</c:v>
                </c:pt>
                <c:pt idx="7816">
                  <c:v>173.78</c:v>
                </c:pt>
                <c:pt idx="7817">
                  <c:v>41.18</c:v>
                </c:pt>
                <c:pt idx="7818">
                  <c:v>18.97</c:v>
                </c:pt>
                <c:pt idx="7819">
                  <c:v>744.64</c:v>
                </c:pt>
                <c:pt idx="7820">
                  <c:v>128.12</c:v>
                </c:pt>
                <c:pt idx="7821">
                  <c:v>165.62</c:v>
                </c:pt>
                <c:pt idx="7822">
                  <c:v>214.23</c:v>
                </c:pt>
                <c:pt idx="7823">
                  <c:v>214.19</c:v>
                </c:pt>
                <c:pt idx="7824">
                  <c:v>2484.7455</c:v>
                </c:pt>
                <c:pt idx="7825">
                  <c:v>329.03</c:v>
                </c:pt>
                <c:pt idx="7826">
                  <c:v>20.190000000000001</c:v>
                </c:pt>
                <c:pt idx="7827">
                  <c:v>7666.04</c:v>
                </c:pt>
                <c:pt idx="7828">
                  <c:v>126.57</c:v>
                </c:pt>
                <c:pt idx="7829">
                  <c:v>1406.15</c:v>
                </c:pt>
                <c:pt idx="7830">
                  <c:v>1187.55</c:v>
                </c:pt>
                <c:pt idx="7831">
                  <c:v>827.27</c:v>
                </c:pt>
                <c:pt idx="7832">
                  <c:v>59.99</c:v>
                </c:pt>
                <c:pt idx="7833">
                  <c:v>10656.26</c:v>
                </c:pt>
                <c:pt idx="7834">
                  <c:v>17.059999999999999</c:v>
                </c:pt>
                <c:pt idx="7835">
                  <c:v>91.15</c:v>
                </c:pt>
                <c:pt idx="7836">
                  <c:v>171.48</c:v>
                </c:pt>
                <c:pt idx="7837">
                  <c:v>162.15450000000001</c:v>
                </c:pt>
                <c:pt idx="7838">
                  <c:v>54.43</c:v>
                </c:pt>
                <c:pt idx="7839">
                  <c:v>124.94</c:v>
                </c:pt>
                <c:pt idx="7840">
                  <c:v>78.459999999999994</c:v>
                </c:pt>
                <c:pt idx="7841">
                  <c:v>920</c:v>
                </c:pt>
                <c:pt idx="7842">
                  <c:v>104.2</c:v>
                </c:pt>
                <c:pt idx="7843">
                  <c:v>3563.88</c:v>
                </c:pt>
                <c:pt idx="7844">
                  <c:v>2531.66</c:v>
                </c:pt>
                <c:pt idx="7845">
                  <c:v>5382.3104999999996</c:v>
                </c:pt>
                <c:pt idx="7846">
                  <c:v>199.11</c:v>
                </c:pt>
                <c:pt idx="7847">
                  <c:v>19224.919999999998</c:v>
                </c:pt>
                <c:pt idx="7848">
                  <c:v>778.62</c:v>
                </c:pt>
                <c:pt idx="7849">
                  <c:v>869.78</c:v>
                </c:pt>
                <c:pt idx="7850">
                  <c:v>2503.0079999999998</c:v>
                </c:pt>
                <c:pt idx="7851">
                  <c:v>298.3</c:v>
                </c:pt>
                <c:pt idx="7852">
                  <c:v>122.23</c:v>
                </c:pt>
                <c:pt idx="7853">
                  <c:v>1289.127</c:v>
                </c:pt>
                <c:pt idx="7854">
                  <c:v>176.5</c:v>
                </c:pt>
                <c:pt idx="7855">
                  <c:v>1546.8</c:v>
                </c:pt>
                <c:pt idx="7856">
                  <c:v>3457.56</c:v>
                </c:pt>
                <c:pt idx="7857">
                  <c:v>1124.3</c:v>
                </c:pt>
                <c:pt idx="7858">
                  <c:v>43.57</c:v>
                </c:pt>
                <c:pt idx="7859">
                  <c:v>2610.8939999999998</c:v>
                </c:pt>
                <c:pt idx="7860">
                  <c:v>110.15</c:v>
                </c:pt>
                <c:pt idx="7861">
                  <c:v>3335.27</c:v>
                </c:pt>
                <c:pt idx="7862">
                  <c:v>8374.1319999999996</c:v>
                </c:pt>
                <c:pt idx="7863">
                  <c:v>5149.0600000000004</c:v>
                </c:pt>
                <c:pt idx="7864">
                  <c:v>73.36</c:v>
                </c:pt>
                <c:pt idx="7865">
                  <c:v>3630.1460000000002</c:v>
                </c:pt>
                <c:pt idx="7866">
                  <c:v>2213.92</c:v>
                </c:pt>
                <c:pt idx="7867">
                  <c:v>118.06</c:v>
                </c:pt>
                <c:pt idx="7868">
                  <c:v>228.46</c:v>
                </c:pt>
                <c:pt idx="7869">
                  <c:v>77.61</c:v>
                </c:pt>
                <c:pt idx="7870">
                  <c:v>1137.6199999999999</c:v>
                </c:pt>
                <c:pt idx="7871">
                  <c:v>953.04549999999995</c:v>
                </c:pt>
                <c:pt idx="7872">
                  <c:v>1444.96</c:v>
                </c:pt>
                <c:pt idx="7873">
                  <c:v>941.62149999999997</c:v>
                </c:pt>
                <c:pt idx="7874">
                  <c:v>95.71</c:v>
                </c:pt>
                <c:pt idx="7875">
                  <c:v>21555.599999999999</c:v>
                </c:pt>
                <c:pt idx="7876">
                  <c:v>347.84</c:v>
                </c:pt>
                <c:pt idx="7877">
                  <c:v>212.91</c:v>
                </c:pt>
                <c:pt idx="7878">
                  <c:v>1275.6099999999999</c:v>
                </c:pt>
                <c:pt idx="7879">
                  <c:v>5972.59</c:v>
                </c:pt>
                <c:pt idx="7880">
                  <c:v>60.68</c:v>
                </c:pt>
                <c:pt idx="7881">
                  <c:v>1129.0550000000001</c:v>
                </c:pt>
                <c:pt idx="7882">
                  <c:v>210.24</c:v>
                </c:pt>
                <c:pt idx="7883">
                  <c:v>1358.7760000000001</c:v>
                </c:pt>
                <c:pt idx="7884">
                  <c:v>372.09</c:v>
                </c:pt>
                <c:pt idx="7885">
                  <c:v>1239.4445000000001</c:v>
                </c:pt>
                <c:pt idx="7886">
                  <c:v>116.22</c:v>
                </c:pt>
                <c:pt idx="7887">
                  <c:v>292.75</c:v>
                </c:pt>
                <c:pt idx="7888">
                  <c:v>1191.73</c:v>
                </c:pt>
                <c:pt idx="7889">
                  <c:v>192.78</c:v>
                </c:pt>
                <c:pt idx="7890">
                  <c:v>321.02</c:v>
                </c:pt>
                <c:pt idx="7891">
                  <c:v>42.29</c:v>
                </c:pt>
                <c:pt idx="7892">
                  <c:v>4091.152</c:v>
                </c:pt>
                <c:pt idx="7893">
                  <c:v>862.64</c:v>
                </c:pt>
                <c:pt idx="7894">
                  <c:v>23775.56</c:v>
                </c:pt>
                <c:pt idx="7895">
                  <c:v>337.01</c:v>
                </c:pt>
                <c:pt idx="7896">
                  <c:v>6093.2420000000002</c:v>
                </c:pt>
                <c:pt idx="7897">
                  <c:v>87.09</c:v>
                </c:pt>
                <c:pt idx="7898">
                  <c:v>196.1</c:v>
                </c:pt>
                <c:pt idx="7899">
                  <c:v>11.08</c:v>
                </c:pt>
                <c:pt idx="7900">
                  <c:v>2438.6999999999998</c:v>
                </c:pt>
                <c:pt idx="7901">
                  <c:v>299.11</c:v>
                </c:pt>
                <c:pt idx="7902">
                  <c:v>268.71050000000002</c:v>
                </c:pt>
                <c:pt idx="7903">
                  <c:v>28389.14</c:v>
                </c:pt>
                <c:pt idx="7904">
                  <c:v>142.30000000000001</c:v>
                </c:pt>
                <c:pt idx="7905">
                  <c:v>21.93</c:v>
                </c:pt>
                <c:pt idx="7906">
                  <c:v>26095.13</c:v>
                </c:pt>
                <c:pt idx="7907">
                  <c:v>75.58</c:v>
                </c:pt>
                <c:pt idx="7908">
                  <c:v>477.53</c:v>
                </c:pt>
                <c:pt idx="7909">
                  <c:v>7789.63</c:v>
                </c:pt>
                <c:pt idx="7910">
                  <c:v>15703.82</c:v>
                </c:pt>
                <c:pt idx="7911">
                  <c:v>140.69</c:v>
                </c:pt>
                <c:pt idx="7912">
                  <c:v>5177.3999999999996</c:v>
                </c:pt>
                <c:pt idx="7913">
                  <c:v>243.06</c:v>
                </c:pt>
                <c:pt idx="7914">
                  <c:v>141.96</c:v>
                </c:pt>
                <c:pt idx="7915">
                  <c:v>239.4</c:v>
                </c:pt>
                <c:pt idx="7916">
                  <c:v>21.32</c:v>
                </c:pt>
                <c:pt idx="7917">
                  <c:v>457.51</c:v>
                </c:pt>
                <c:pt idx="7918">
                  <c:v>589.78</c:v>
                </c:pt>
                <c:pt idx="7919">
                  <c:v>159.256</c:v>
                </c:pt>
                <c:pt idx="7920">
                  <c:v>628.73</c:v>
                </c:pt>
                <c:pt idx="7921">
                  <c:v>385.81</c:v>
                </c:pt>
                <c:pt idx="7922">
                  <c:v>271.33999999999997</c:v>
                </c:pt>
                <c:pt idx="7923">
                  <c:v>1488.86</c:v>
                </c:pt>
                <c:pt idx="7924">
                  <c:v>1050.1600000000001</c:v>
                </c:pt>
                <c:pt idx="7925">
                  <c:v>344.57</c:v>
                </c:pt>
                <c:pt idx="7926">
                  <c:v>4815.8620000000001</c:v>
                </c:pt>
                <c:pt idx="7927">
                  <c:v>1057.06</c:v>
                </c:pt>
                <c:pt idx="7928">
                  <c:v>2251.56</c:v>
                </c:pt>
                <c:pt idx="7929">
                  <c:v>95.26</c:v>
                </c:pt>
                <c:pt idx="7930">
                  <c:v>1120.8599999999999</c:v>
                </c:pt>
                <c:pt idx="7931">
                  <c:v>11.51</c:v>
                </c:pt>
                <c:pt idx="7932">
                  <c:v>6668.8559999999998</c:v>
                </c:pt>
                <c:pt idx="7933">
                  <c:v>8407.08</c:v>
                </c:pt>
                <c:pt idx="7934">
                  <c:v>2546.5234999999998</c:v>
                </c:pt>
                <c:pt idx="7935">
                  <c:v>341.39</c:v>
                </c:pt>
                <c:pt idx="7936">
                  <c:v>153.97999999999999</c:v>
                </c:pt>
                <c:pt idx="7937">
                  <c:v>11.64</c:v>
                </c:pt>
                <c:pt idx="7938">
                  <c:v>79.040000000000006</c:v>
                </c:pt>
                <c:pt idx="7939">
                  <c:v>1457.712</c:v>
                </c:pt>
                <c:pt idx="7940">
                  <c:v>9.6999999999999993</c:v>
                </c:pt>
                <c:pt idx="7941">
                  <c:v>378.9</c:v>
                </c:pt>
                <c:pt idx="7942">
                  <c:v>264.05</c:v>
                </c:pt>
                <c:pt idx="7943">
                  <c:v>447.12</c:v>
                </c:pt>
                <c:pt idx="7944">
                  <c:v>1633.37</c:v>
                </c:pt>
                <c:pt idx="7945">
                  <c:v>14.61</c:v>
                </c:pt>
                <c:pt idx="7946">
                  <c:v>665.76250000000005</c:v>
                </c:pt>
                <c:pt idx="7947">
                  <c:v>140.59</c:v>
                </c:pt>
                <c:pt idx="7948">
                  <c:v>157.99</c:v>
                </c:pt>
                <c:pt idx="7949">
                  <c:v>141.59</c:v>
                </c:pt>
                <c:pt idx="7950">
                  <c:v>217.69</c:v>
                </c:pt>
                <c:pt idx="7951">
                  <c:v>95.43</c:v>
                </c:pt>
                <c:pt idx="7952">
                  <c:v>125.27</c:v>
                </c:pt>
                <c:pt idx="7953">
                  <c:v>10994.74</c:v>
                </c:pt>
                <c:pt idx="7954">
                  <c:v>135.38</c:v>
                </c:pt>
                <c:pt idx="7955">
                  <c:v>1313.64</c:v>
                </c:pt>
                <c:pt idx="7956">
                  <c:v>4524.9070000000002</c:v>
                </c:pt>
                <c:pt idx="7957">
                  <c:v>283.18</c:v>
                </c:pt>
                <c:pt idx="7958">
                  <c:v>951.31</c:v>
                </c:pt>
                <c:pt idx="7959">
                  <c:v>1458.83</c:v>
                </c:pt>
                <c:pt idx="7960">
                  <c:v>1210.72</c:v>
                </c:pt>
                <c:pt idx="7961">
                  <c:v>93.26</c:v>
                </c:pt>
                <c:pt idx="7962">
                  <c:v>437.87</c:v>
                </c:pt>
                <c:pt idx="7963">
                  <c:v>2387.61</c:v>
                </c:pt>
                <c:pt idx="7964">
                  <c:v>1921.1275000000001</c:v>
                </c:pt>
                <c:pt idx="7965">
                  <c:v>423.04</c:v>
                </c:pt>
                <c:pt idx="7966">
                  <c:v>2197.4115000000002</c:v>
                </c:pt>
                <c:pt idx="7967">
                  <c:v>366.84</c:v>
                </c:pt>
                <c:pt idx="7968">
                  <c:v>21366.51</c:v>
                </c:pt>
                <c:pt idx="7969">
                  <c:v>320.04000000000002</c:v>
                </c:pt>
                <c:pt idx="7970">
                  <c:v>88.57</c:v>
                </c:pt>
                <c:pt idx="7971">
                  <c:v>73.97</c:v>
                </c:pt>
                <c:pt idx="7972">
                  <c:v>92.24</c:v>
                </c:pt>
                <c:pt idx="7973">
                  <c:v>31.14</c:v>
                </c:pt>
                <c:pt idx="7974">
                  <c:v>30.17</c:v>
                </c:pt>
                <c:pt idx="7975">
                  <c:v>1158.6010000000001</c:v>
                </c:pt>
                <c:pt idx="7976">
                  <c:v>1477.63</c:v>
                </c:pt>
                <c:pt idx="7977">
                  <c:v>19.46</c:v>
                </c:pt>
                <c:pt idx="7978">
                  <c:v>148.80000000000001</c:v>
                </c:pt>
                <c:pt idx="7979">
                  <c:v>1131.1500000000001</c:v>
                </c:pt>
                <c:pt idx="7980">
                  <c:v>170.02</c:v>
                </c:pt>
                <c:pt idx="7981">
                  <c:v>452.28</c:v>
                </c:pt>
                <c:pt idx="7982">
                  <c:v>55.82</c:v>
                </c:pt>
                <c:pt idx="7983">
                  <c:v>246.2</c:v>
                </c:pt>
                <c:pt idx="7984">
                  <c:v>55.66</c:v>
                </c:pt>
                <c:pt idx="7985">
                  <c:v>119.9</c:v>
                </c:pt>
                <c:pt idx="7986">
                  <c:v>205.88</c:v>
                </c:pt>
                <c:pt idx="7987">
                  <c:v>266.27</c:v>
                </c:pt>
                <c:pt idx="7988">
                  <c:v>38.44</c:v>
                </c:pt>
                <c:pt idx="7989">
                  <c:v>99.94</c:v>
                </c:pt>
                <c:pt idx="7990">
                  <c:v>18.7</c:v>
                </c:pt>
                <c:pt idx="7991">
                  <c:v>167.23</c:v>
                </c:pt>
                <c:pt idx="7992">
                  <c:v>3659.66</c:v>
                </c:pt>
                <c:pt idx="7993">
                  <c:v>53.46</c:v>
                </c:pt>
                <c:pt idx="7994">
                  <c:v>17129.97</c:v>
                </c:pt>
                <c:pt idx="7995">
                  <c:v>24105.87</c:v>
                </c:pt>
                <c:pt idx="7996">
                  <c:v>881.65</c:v>
                </c:pt>
                <c:pt idx="7997">
                  <c:v>584.51099999999997</c:v>
                </c:pt>
                <c:pt idx="7998">
                  <c:v>639.71</c:v>
                </c:pt>
                <c:pt idx="7999">
                  <c:v>525.55499999999995</c:v>
                </c:pt>
                <c:pt idx="8000">
                  <c:v>276.029</c:v>
                </c:pt>
                <c:pt idx="8001">
                  <c:v>187.20400000000001</c:v>
                </c:pt>
                <c:pt idx="8002">
                  <c:v>193.79</c:v>
                </c:pt>
                <c:pt idx="8003">
                  <c:v>56.73</c:v>
                </c:pt>
                <c:pt idx="8004">
                  <c:v>157.03</c:v>
                </c:pt>
                <c:pt idx="8005">
                  <c:v>304.52</c:v>
                </c:pt>
                <c:pt idx="8006">
                  <c:v>132.86000000000001</c:v>
                </c:pt>
                <c:pt idx="8007">
                  <c:v>55.77</c:v>
                </c:pt>
                <c:pt idx="8008">
                  <c:v>2181.44</c:v>
                </c:pt>
                <c:pt idx="8009">
                  <c:v>78.81</c:v>
                </c:pt>
                <c:pt idx="8010">
                  <c:v>790.63</c:v>
                </c:pt>
                <c:pt idx="8011">
                  <c:v>183.45</c:v>
                </c:pt>
                <c:pt idx="8012">
                  <c:v>180.46</c:v>
                </c:pt>
                <c:pt idx="8013">
                  <c:v>174.64</c:v>
                </c:pt>
                <c:pt idx="8014">
                  <c:v>994.22799999999995</c:v>
                </c:pt>
                <c:pt idx="8015">
                  <c:v>1239.81</c:v>
                </c:pt>
                <c:pt idx="8016">
                  <c:v>273.32</c:v>
                </c:pt>
                <c:pt idx="8017">
                  <c:v>146.25</c:v>
                </c:pt>
                <c:pt idx="8018">
                  <c:v>262.76</c:v>
                </c:pt>
                <c:pt idx="8019">
                  <c:v>104.39</c:v>
                </c:pt>
                <c:pt idx="8020">
                  <c:v>1281.3579999999999</c:v>
                </c:pt>
                <c:pt idx="8021">
                  <c:v>32.51</c:v>
                </c:pt>
                <c:pt idx="8022">
                  <c:v>570.51</c:v>
                </c:pt>
                <c:pt idx="8023">
                  <c:v>896.49</c:v>
                </c:pt>
                <c:pt idx="8024">
                  <c:v>107.12</c:v>
                </c:pt>
                <c:pt idx="8025">
                  <c:v>676.24</c:v>
                </c:pt>
                <c:pt idx="8026">
                  <c:v>3668.6</c:v>
                </c:pt>
                <c:pt idx="8027">
                  <c:v>160.68</c:v>
                </c:pt>
                <c:pt idx="8028">
                  <c:v>1685.941</c:v>
                </c:pt>
                <c:pt idx="8029">
                  <c:v>229.88</c:v>
                </c:pt>
                <c:pt idx="8030">
                  <c:v>2896.14</c:v>
                </c:pt>
                <c:pt idx="8031">
                  <c:v>86.38</c:v>
                </c:pt>
                <c:pt idx="8032">
                  <c:v>852.75</c:v>
                </c:pt>
                <c:pt idx="8033">
                  <c:v>172.33</c:v>
                </c:pt>
                <c:pt idx="8034">
                  <c:v>267.52999999999997</c:v>
                </c:pt>
                <c:pt idx="8035">
                  <c:v>1065.26</c:v>
                </c:pt>
                <c:pt idx="8036">
                  <c:v>991.01</c:v>
                </c:pt>
                <c:pt idx="8037">
                  <c:v>1267.42</c:v>
                </c:pt>
                <c:pt idx="8038">
                  <c:v>14346.73</c:v>
                </c:pt>
                <c:pt idx="8039">
                  <c:v>40.340000000000003</c:v>
                </c:pt>
                <c:pt idx="8040">
                  <c:v>3951.6754999999998</c:v>
                </c:pt>
                <c:pt idx="8041">
                  <c:v>314</c:v>
                </c:pt>
                <c:pt idx="8042">
                  <c:v>155.54</c:v>
                </c:pt>
                <c:pt idx="8043">
                  <c:v>1133.4494999999999</c:v>
                </c:pt>
                <c:pt idx="8044">
                  <c:v>203.49</c:v>
                </c:pt>
                <c:pt idx="8045">
                  <c:v>5638.7979999999998</c:v>
                </c:pt>
                <c:pt idx="8046">
                  <c:v>1071.77</c:v>
                </c:pt>
                <c:pt idx="8047">
                  <c:v>8635.61</c:v>
                </c:pt>
                <c:pt idx="8048">
                  <c:v>63.96</c:v>
                </c:pt>
                <c:pt idx="8049">
                  <c:v>833</c:v>
                </c:pt>
                <c:pt idx="8050">
                  <c:v>1711.02</c:v>
                </c:pt>
                <c:pt idx="8051">
                  <c:v>408.23</c:v>
                </c:pt>
                <c:pt idx="8052">
                  <c:v>260.51</c:v>
                </c:pt>
                <c:pt idx="8053">
                  <c:v>466.28</c:v>
                </c:pt>
                <c:pt idx="8054">
                  <c:v>477.39</c:v>
                </c:pt>
                <c:pt idx="8055">
                  <c:v>552.08000000000004</c:v>
                </c:pt>
                <c:pt idx="8056">
                  <c:v>711.875</c:v>
                </c:pt>
                <c:pt idx="8057">
                  <c:v>129.77000000000001</c:v>
                </c:pt>
                <c:pt idx="8058">
                  <c:v>38.369999999999997</c:v>
                </c:pt>
                <c:pt idx="8059">
                  <c:v>467.15</c:v>
                </c:pt>
                <c:pt idx="8060">
                  <c:v>2976.21</c:v>
                </c:pt>
                <c:pt idx="8061">
                  <c:v>1894.1655000000001</c:v>
                </c:pt>
                <c:pt idx="8062">
                  <c:v>60.17</c:v>
                </c:pt>
                <c:pt idx="8063">
                  <c:v>68.5</c:v>
                </c:pt>
                <c:pt idx="8064">
                  <c:v>1556.42</c:v>
                </c:pt>
                <c:pt idx="8065">
                  <c:v>130.28</c:v>
                </c:pt>
                <c:pt idx="8066">
                  <c:v>305.01</c:v>
                </c:pt>
                <c:pt idx="8067">
                  <c:v>3583.52</c:v>
                </c:pt>
                <c:pt idx="8068">
                  <c:v>2085.9299999999998</c:v>
                </c:pt>
                <c:pt idx="8069">
                  <c:v>277.58</c:v>
                </c:pt>
                <c:pt idx="8070">
                  <c:v>4887.1400000000003</c:v>
                </c:pt>
                <c:pt idx="8071">
                  <c:v>7195.2584999999999</c:v>
                </c:pt>
                <c:pt idx="8072">
                  <c:v>11336.37</c:v>
                </c:pt>
                <c:pt idx="8073">
                  <c:v>354.13</c:v>
                </c:pt>
                <c:pt idx="8074">
                  <c:v>751.94</c:v>
                </c:pt>
                <c:pt idx="8075">
                  <c:v>50.99</c:v>
                </c:pt>
                <c:pt idx="8076">
                  <c:v>293.27</c:v>
                </c:pt>
                <c:pt idx="8077">
                  <c:v>189.22</c:v>
                </c:pt>
                <c:pt idx="8078">
                  <c:v>151.86000000000001</c:v>
                </c:pt>
                <c:pt idx="8079">
                  <c:v>3583.87</c:v>
                </c:pt>
                <c:pt idx="8080">
                  <c:v>4951.3599999999997</c:v>
                </c:pt>
                <c:pt idx="8081">
                  <c:v>910.98</c:v>
                </c:pt>
                <c:pt idx="8082">
                  <c:v>446.05</c:v>
                </c:pt>
                <c:pt idx="8083">
                  <c:v>616.39</c:v>
                </c:pt>
                <c:pt idx="8084">
                  <c:v>1838.19</c:v>
                </c:pt>
                <c:pt idx="8085">
                  <c:v>984.63149999999996</c:v>
                </c:pt>
                <c:pt idx="8086">
                  <c:v>134.33000000000001</c:v>
                </c:pt>
                <c:pt idx="8087">
                  <c:v>70.319999999999993</c:v>
                </c:pt>
                <c:pt idx="8088">
                  <c:v>1768.13</c:v>
                </c:pt>
                <c:pt idx="8089">
                  <c:v>147.05000000000001</c:v>
                </c:pt>
                <c:pt idx="8090">
                  <c:v>1201.51</c:v>
                </c:pt>
                <c:pt idx="8091">
                  <c:v>621.92999999999995</c:v>
                </c:pt>
                <c:pt idx="8092">
                  <c:v>121.09</c:v>
                </c:pt>
                <c:pt idx="8093">
                  <c:v>33.54</c:v>
                </c:pt>
                <c:pt idx="8094">
                  <c:v>188.77</c:v>
                </c:pt>
                <c:pt idx="8095">
                  <c:v>21141.07</c:v>
                </c:pt>
                <c:pt idx="8096">
                  <c:v>76.865499999999997</c:v>
                </c:pt>
                <c:pt idx="8097">
                  <c:v>412.37</c:v>
                </c:pt>
                <c:pt idx="8098">
                  <c:v>240.49</c:v>
                </c:pt>
                <c:pt idx="8099">
                  <c:v>322.45999999999998</c:v>
                </c:pt>
                <c:pt idx="8100">
                  <c:v>836.59</c:v>
                </c:pt>
                <c:pt idx="8101">
                  <c:v>58.14</c:v>
                </c:pt>
                <c:pt idx="8102">
                  <c:v>891.60749999999996</c:v>
                </c:pt>
                <c:pt idx="8103">
                  <c:v>231.06</c:v>
                </c:pt>
                <c:pt idx="8104">
                  <c:v>1665.81</c:v>
                </c:pt>
                <c:pt idx="8105">
                  <c:v>107.86</c:v>
                </c:pt>
                <c:pt idx="8106">
                  <c:v>305.60000000000002</c:v>
                </c:pt>
                <c:pt idx="8107">
                  <c:v>447.04050000000001</c:v>
                </c:pt>
                <c:pt idx="8108">
                  <c:v>112.81</c:v>
                </c:pt>
                <c:pt idx="8109">
                  <c:v>277.08</c:v>
                </c:pt>
                <c:pt idx="8110">
                  <c:v>174.11</c:v>
                </c:pt>
                <c:pt idx="8111">
                  <c:v>18.02</c:v>
                </c:pt>
                <c:pt idx="8112">
                  <c:v>271.14</c:v>
                </c:pt>
                <c:pt idx="8113">
                  <c:v>108.11</c:v>
                </c:pt>
                <c:pt idx="8114">
                  <c:v>86.64</c:v>
                </c:pt>
                <c:pt idx="8115">
                  <c:v>131.12</c:v>
                </c:pt>
                <c:pt idx="8116">
                  <c:v>29.12</c:v>
                </c:pt>
                <c:pt idx="8117">
                  <c:v>307.37</c:v>
                </c:pt>
                <c:pt idx="8118">
                  <c:v>1749.07</c:v>
                </c:pt>
                <c:pt idx="8119">
                  <c:v>37.9</c:v>
                </c:pt>
                <c:pt idx="8120">
                  <c:v>118.51</c:v>
                </c:pt>
                <c:pt idx="8121">
                  <c:v>2055.98</c:v>
                </c:pt>
                <c:pt idx="8122">
                  <c:v>2317.65</c:v>
                </c:pt>
                <c:pt idx="8123">
                  <c:v>4987.7299999999996</c:v>
                </c:pt>
                <c:pt idx="8124">
                  <c:v>3301.33</c:v>
                </c:pt>
                <c:pt idx="8125">
                  <c:v>126.95</c:v>
                </c:pt>
                <c:pt idx="8126">
                  <c:v>3329.27</c:v>
                </c:pt>
                <c:pt idx="8127">
                  <c:v>126.95</c:v>
                </c:pt>
                <c:pt idx="8128">
                  <c:v>2612.89</c:v>
                </c:pt>
                <c:pt idx="8129">
                  <c:v>1146.992</c:v>
                </c:pt>
                <c:pt idx="8130">
                  <c:v>199.24</c:v>
                </c:pt>
                <c:pt idx="8131">
                  <c:v>504.6705</c:v>
                </c:pt>
                <c:pt idx="8132">
                  <c:v>1338.12</c:v>
                </c:pt>
                <c:pt idx="8133">
                  <c:v>242.46</c:v>
                </c:pt>
                <c:pt idx="8134">
                  <c:v>607.77</c:v>
                </c:pt>
                <c:pt idx="8135">
                  <c:v>954.57</c:v>
                </c:pt>
                <c:pt idx="8136">
                  <c:v>8767.6200000000008</c:v>
                </c:pt>
                <c:pt idx="8137">
                  <c:v>1582.47</c:v>
                </c:pt>
                <c:pt idx="8138">
                  <c:v>6.93</c:v>
                </c:pt>
                <c:pt idx="8139">
                  <c:v>2808.08</c:v>
                </c:pt>
                <c:pt idx="8140">
                  <c:v>1761.4</c:v>
                </c:pt>
                <c:pt idx="8141">
                  <c:v>160.23349999999999</c:v>
                </c:pt>
                <c:pt idx="8142">
                  <c:v>43.29</c:v>
                </c:pt>
                <c:pt idx="8143">
                  <c:v>41.7</c:v>
                </c:pt>
                <c:pt idx="8144">
                  <c:v>199.76</c:v>
                </c:pt>
                <c:pt idx="8145">
                  <c:v>21134.71</c:v>
                </c:pt>
                <c:pt idx="8146">
                  <c:v>3872.87</c:v>
                </c:pt>
                <c:pt idx="8147">
                  <c:v>356.72</c:v>
                </c:pt>
                <c:pt idx="8148">
                  <c:v>158.69999999999999</c:v>
                </c:pt>
                <c:pt idx="8149">
                  <c:v>62.54</c:v>
                </c:pt>
                <c:pt idx="8150">
                  <c:v>2750.107</c:v>
                </c:pt>
                <c:pt idx="8151">
                  <c:v>1463.0965000000001</c:v>
                </c:pt>
                <c:pt idx="8152">
                  <c:v>246.3</c:v>
                </c:pt>
                <c:pt idx="8153">
                  <c:v>3064.27</c:v>
                </c:pt>
                <c:pt idx="8154">
                  <c:v>475.72</c:v>
                </c:pt>
                <c:pt idx="8155">
                  <c:v>123.91</c:v>
                </c:pt>
                <c:pt idx="8156">
                  <c:v>2841.4395</c:v>
                </c:pt>
                <c:pt idx="8157">
                  <c:v>152.44</c:v>
                </c:pt>
                <c:pt idx="8158">
                  <c:v>123.85</c:v>
                </c:pt>
                <c:pt idx="8159">
                  <c:v>55.38</c:v>
                </c:pt>
                <c:pt idx="8160">
                  <c:v>14451.75</c:v>
                </c:pt>
                <c:pt idx="8161">
                  <c:v>226.83</c:v>
                </c:pt>
                <c:pt idx="8162">
                  <c:v>278.92</c:v>
                </c:pt>
                <c:pt idx="8163">
                  <c:v>448.07</c:v>
                </c:pt>
                <c:pt idx="8164">
                  <c:v>38.29</c:v>
                </c:pt>
                <c:pt idx="8165">
                  <c:v>17274.87</c:v>
                </c:pt>
                <c:pt idx="8166">
                  <c:v>21752.01</c:v>
                </c:pt>
                <c:pt idx="8167">
                  <c:v>1079.19</c:v>
                </c:pt>
                <c:pt idx="8168">
                  <c:v>19.05</c:v>
                </c:pt>
                <c:pt idx="8169">
                  <c:v>1141.3699999999999</c:v>
                </c:pt>
                <c:pt idx="8170">
                  <c:v>522.62</c:v>
                </c:pt>
                <c:pt idx="8171">
                  <c:v>30.95</c:v>
                </c:pt>
                <c:pt idx="8172">
                  <c:v>1449.3009999999999</c:v>
                </c:pt>
                <c:pt idx="8173">
                  <c:v>286.89999999999998</c:v>
                </c:pt>
                <c:pt idx="8174">
                  <c:v>46.4</c:v>
                </c:pt>
                <c:pt idx="8175">
                  <c:v>72.003500000000003</c:v>
                </c:pt>
                <c:pt idx="8176">
                  <c:v>17279.62</c:v>
                </c:pt>
                <c:pt idx="8177">
                  <c:v>120.3</c:v>
                </c:pt>
                <c:pt idx="8178">
                  <c:v>822.34950000000003</c:v>
                </c:pt>
                <c:pt idx="8179">
                  <c:v>79.64</c:v>
                </c:pt>
                <c:pt idx="8180">
                  <c:v>1527.42</c:v>
                </c:pt>
                <c:pt idx="8181">
                  <c:v>123.16</c:v>
                </c:pt>
                <c:pt idx="8182">
                  <c:v>165.04</c:v>
                </c:pt>
                <c:pt idx="8183">
                  <c:v>3633.03</c:v>
                </c:pt>
                <c:pt idx="8184">
                  <c:v>1222.5899999999999</c:v>
                </c:pt>
                <c:pt idx="8185">
                  <c:v>2912.0149999999999</c:v>
                </c:pt>
                <c:pt idx="8186">
                  <c:v>81.900000000000006</c:v>
                </c:pt>
                <c:pt idx="8187">
                  <c:v>74.02</c:v>
                </c:pt>
                <c:pt idx="8188">
                  <c:v>1276.17</c:v>
                </c:pt>
                <c:pt idx="8189">
                  <c:v>823.13</c:v>
                </c:pt>
                <c:pt idx="8190">
                  <c:v>569.61</c:v>
                </c:pt>
                <c:pt idx="8191">
                  <c:v>75.06</c:v>
                </c:pt>
                <c:pt idx="8192">
                  <c:v>225.13</c:v>
                </c:pt>
                <c:pt idx="8193">
                  <c:v>121.73</c:v>
                </c:pt>
                <c:pt idx="8194">
                  <c:v>2072.12</c:v>
                </c:pt>
                <c:pt idx="8195">
                  <c:v>151.19</c:v>
                </c:pt>
                <c:pt idx="8196">
                  <c:v>226.88200000000001</c:v>
                </c:pt>
                <c:pt idx="8197">
                  <c:v>398.86</c:v>
                </c:pt>
                <c:pt idx="8198">
                  <c:v>109.18</c:v>
                </c:pt>
                <c:pt idx="8199">
                  <c:v>28.59</c:v>
                </c:pt>
                <c:pt idx="8200">
                  <c:v>65.849999999999994</c:v>
                </c:pt>
                <c:pt idx="8201">
                  <c:v>181.5</c:v>
                </c:pt>
                <c:pt idx="8202">
                  <c:v>194.17400000000001</c:v>
                </c:pt>
                <c:pt idx="8203">
                  <c:v>49.23</c:v>
                </c:pt>
                <c:pt idx="8204">
                  <c:v>657.94</c:v>
                </c:pt>
                <c:pt idx="8205">
                  <c:v>1270.73</c:v>
                </c:pt>
                <c:pt idx="8206">
                  <c:v>243.05</c:v>
                </c:pt>
                <c:pt idx="8207">
                  <c:v>1768.9690000000001</c:v>
                </c:pt>
                <c:pt idx="8208">
                  <c:v>210.06</c:v>
                </c:pt>
                <c:pt idx="8209">
                  <c:v>24233.54</c:v>
                </c:pt>
                <c:pt idx="8210">
                  <c:v>6325.65</c:v>
                </c:pt>
                <c:pt idx="8211">
                  <c:v>380.62</c:v>
                </c:pt>
                <c:pt idx="8212">
                  <c:v>763.85</c:v>
                </c:pt>
                <c:pt idx="8213">
                  <c:v>12.59</c:v>
                </c:pt>
                <c:pt idx="8214">
                  <c:v>186.79</c:v>
                </c:pt>
                <c:pt idx="8215">
                  <c:v>31.18</c:v>
                </c:pt>
                <c:pt idx="8216">
                  <c:v>21.99</c:v>
                </c:pt>
                <c:pt idx="8217">
                  <c:v>438.07</c:v>
                </c:pt>
                <c:pt idx="8218">
                  <c:v>116.37</c:v>
                </c:pt>
                <c:pt idx="8219">
                  <c:v>2339.64</c:v>
                </c:pt>
                <c:pt idx="8220">
                  <c:v>519.96</c:v>
                </c:pt>
                <c:pt idx="8221">
                  <c:v>2951.4380000000001</c:v>
                </c:pt>
                <c:pt idx="8222">
                  <c:v>50.19</c:v>
                </c:pt>
                <c:pt idx="8223">
                  <c:v>5793.46</c:v>
                </c:pt>
                <c:pt idx="8224">
                  <c:v>4558.21</c:v>
                </c:pt>
                <c:pt idx="8225">
                  <c:v>4361.6985000000004</c:v>
                </c:pt>
                <c:pt idx="8226">
                  <c:v>184.35</c:v>
                </c:pt>
                <c:pt idx="8227">
                  <c:v>10281.790000000001</c:v>
                </c:pt>
                <c:pt idx="8228">
                  <c:v>6637.63</c:v>
                </c:pt>
                <c:pt idx="8229">
                  <c:v>928.90549999999996</c:v>
                </c:pt>
                <c:pt idx="8230">
                  <c:v>281.17</c:v>
                </c:pt>
                <c:pt idx="8231">
                  <c:v>194.65</c:v>
                </c:pt>
                <c:pt idx="8232">
                  <c:v>2022.18</c:v>
                </c:pt>
                <c:pt idx="8233">
                  <c:v>351.06</c:v>
                </c:pt>
                <c:pt idx="8234">
                  <c:v>42.27</c:v>
                </c:pt>
                <c:pt idx="8235">
                  <c:v>455.08</c:v>
                </c:pt>
                <c:pt idx="8236">
                  <c:v>239.49</c:v>
                </c:pt>
                <c:pt idx="8237">
                  <c:v>1819.153</c:v>
                </c:pt>
                <c:pt idx="8238">
                  <c:v>816.11</c:v>
                </c:pt>
                <c:pt idx="8239">
                  <c:v>6785.86</c:v>
                </c:pt>
                <c:pt idx="8240">
                  <c:v>127.16</c:v>
                </c:pt>
                <c:pt idx="8241">
                  <c:v>2580.67</c:v>
                </c:pt>
                <c:pt idx="8242">
                  <c:v>955.46</c:v>
                </c:pt>
                <c:pt idx="8243">
                  <c:v>121.26</c:v>
                </c:pt>
                <c:pt idx="8244">
                  <c:v>3236.8</c:v>
                </c:pt>
                <c:pt idx="8245">
                  <c:v>1383.2</c:v>
                </c:pt>
                <c:pt idx="8246">
                  <c:v>1793.24</c:v>
                </c:pt>
                <c:pt idx="8247">
                  <c:v>143.667</c:v>
                </c:pt>
                <c:pt idx="8248">
                  <c:v>25.27</c:v>
                </c:pt>
                <c:pt idx="8249">
                  <c:v>14410.78</c:v>
                </c:pt>
                <c:pt idx="8250">
                  <c:v>15341.46</c:v>
                </c:pt>
                <c:pt idx="8251">
                  <c:v>507.56049999999999</c:v>
                </c:pt>
                <c:pt idx="8252">
                  <c:v>128.13</c:v>
                </c:pt>
                <c:pt idx="8253">
                  <c:v>441.80450000000002</c:v>
                </c:pt>
                <c:pt idx="8254">
                  <c:v>835.11</c:v>
                </c:pt>
                <c:pt idx="8255">
                  <c:v>54.52</c:v>
                </c:pt>
                <c:pt idx="8256">
                  <c:v>10.17</c:v>
                </c:pt>
                <c:pt idx="8257">
                  <c:v>23.58</c:v>
                </c:pt>
                <c:pt idx="8258">
                  <c:v>1272.3499999999999</c:v>
                </c:pt>
                <c:pt idx="8259">
                  <c:v>4000.35</c:v>
                </c:pt>
                <c:pt idx="8260">
                  <c:v>3356.92</c:v>
                </c:pt>
                <c:pt idx="8261">
                  <c:v>1823.02</c:v>
                </c:pt>
                <c:pt idx="8262">
                  <c:v>74.02</c:v>
                </c:pt>
                <c:pt idx="8263">
                  <c:v>2252.9760000000001</c:v>
                </c:pt>
                <c:pt idx="8264">
                  <c:v>13070.2</c:v>
                </c:pt>
                <c:pt idx="8265">
                  <c:v>495.32</c:v>
                </c:pt>
                <c:pt idx="8266">
                  <c:v>2483.5300000000002</c:v>
                </c:pt>
                <c:pt idx="8267">
                  <c:v>967.41</c:v>
                </c:pt>
                <c:pt idx="8268">
                  <c:v>27720.98</c:v>
                </c:pt>
                <c:pt idx="8269">
                  <c:v>520.13</c:v>
                </c:pt>
                <c:pt idx="8270">
                  <c:v>926.65</c:v>
                </c:pt>
                <c:pt idx="8271">
                  <c:v>20.21</c:v>
                </c:pt>
                <c:pt idx="8272">
                  <c:v>143.1</c:v>
                </c:pt>
                <c:pt idx="8273">
                  <c:v>795.52</c:v>
                </c:pt>
                <c:pt idx="8274">
                  <c:v>126.36</c:v>
                </c:pt>
                <c:pt idx="8275">
                  <c:v>496.62</c:v>
                </c:pt>
                <c:pt idx="8276">
                  <c:v>43.29</c:v>
                </c:pt>
                <c:pt idx="8277">
                  <c:v>337.20350000000002</c:v>
                </c:pt>
                <c:pt idx="8278">
                  <c:v>17448.75</c:v>
                </c:pt>
                <c:pt idx="8279">
                  <c:v>77.010000000000005</c:v>
                </c:pt>
                <c:pt idx="8280">
                  <c:v>111.83</c:v>
                </c:pt>
                <c:pt idx="8281">
                  <c:v>6552.9</c:v>
                </c:pt>
                <c:pt idx="8282">
                  <c:v>209.63</c:v>
                </c:pt>
                <c:pt idx="8283">
                  <c:v>1996.16</c:v>
                </c:pt>
                <c:pt idx="8284">
                  <c:v>316.99</c:v>
                </c:pt>
                <c:pt idx="8285">
                  <c:v>1991.8985</c:v>
                </c:pt>
                <c:pt idx="8286">
                  <c:v>226.41</c:v>
                </c:pt>
                <c:pt idx="8287">
                  <c:v>10462.540000000001</c:v>
                </c:pt>
                <c:pt idx="8288">
                  <c:v>539.82000000000005</c:v>
                </c:pt>
                <c:pt idx="8289">
                  <c:v>1029.8855000000001</c:v>
                </c:pt>
                <c:pt idx="8290">
                  <c:v>299.94</c:v>
                </c:pt>
                <c:pt idx="8291">
                  <c:v>149.31</c:v>
                </c:pt>
                <c:pt idx="8292">
                  <c:v>53.01</c:v>
                </c:pt>
                <c:pt idx="8293">
                  <c:v>44.64</c:v>
                </c:pt>
                <c:pt idx="8294">
                  <c:v>1289.6199999999999</c:v>
                </c:pt>
                <c:pt idx="8295">
                  <c:v>313.52</c:v>
                </c:pt>
                <c:pt idx="8296">
                  <c:v>2587.5300000000002</c:v>
                </c:pt>
                <c:pt idx="8297">
                  <c:v>312.26</c:v>
                </c:pt>
                <c:pt idx="8298">
                  <c:v>4152.55</c:v>
                </c:pt>
                <c:pt idx="8299">
                  <c:v>894.51</c:v>
                </c:pt>
                <c:pt idx="8300">
                  <c:v>164.02</c:v>
                </c:pt>
                <c:pt idx="8301">
                  <c:v>136.81</c:v>
                </c:pt>
                <c:pt idx="8302">
                  <c:v>4701.6899999999996</c:v>
                </c:pt>
                <c:pt idx="8303">
                  <c:v>109.87</c:v>
                </c:pt>
                <c:pt idx="8304">
                  <c:v>816.65</c:v>
                </c:pt>
                <c:pt idx="8305">
                  <c:v>17605.77</c:v>
                </c:pt>
                <c:pt idx="8306">
                  <c:v>55.68</c:v>
                </c:pt>
                <c:pt idx="8307">
                  <c:v>14588.28</c:v>
                </c:pt>
                <c:pt idx="8308">
                  <c:v>2675.08</c:v>
                </c:pt>
                <c:pt idx="8309">
                  <c:v>280.45</c:v>
                </c:pt>
                <c:pt idx="8310">
                  <c:v>481.23</c:v>
                </c:pt>
                <c:pt idx="8311">
                  <c:v>265.39</c:v>
                </c:pt>
                <c:pt idx="8312">
                  <c:v>56.5</c:v>
                </c:pt>
                <c:pt idx="8313">
                  <c:v>18888</c:v>
                </c:pt>
                <c:pt idx="8314">
                  <c:v>388.9</c:v>
                </c:pt>
                <c:pt idx="8315">
                  <c:v>172.01</c:v>
                </c:pt>
                <c:pt idx="8316">
                  <c:v>2268.91</c:v>
                </c:pt>
                <c:pt idx="8317">
                  <c:v>2337.89</c:v>
                </c:pt>
                <c:pt idx="8318">
                  <c:v>314.33999999999997</c:v>
                </c:pt>
                <c:pt idx="8319">
                  <c:v>113.33</c:v>
                </c:pt>
                <c:pt idx="8320">
                  <c:v>603.69000000000005</c:v>
                </c:pt>
                <c:pt idx="8321">
                  <c:v>10318.719999999999</c:v>
                </c:pt>
                <c:pt idx="8322">
                  <c:v>82.93</c:v>
                </c:pt>
                <c:pt idx="8323">
                  <c:v>323.95999999999998</c:v>
                </c:pt>
                <c:pt idx="8324">
                  <c:v>175.85650000000001</c:v>
                </c:pt>
                <c:pt idx="8325">
                  <c:v>189.04</c:v>
                </c:pt>
                <c:pt idx="8326">
                  <c:v>1333.19</c:v>
                </c:pt>
                <c:pt idx="8327">
                  <c:v>6688.66</c:v>
                </c:pt>
                <c:pt idx="8328">
                  <c:v>247.45</c:v>
                </c:pt>
                <c:pt idx="8329">
                  <c:v>685.72050000000002</c:v>
                </c:pt>
                <c:pt idx="8330">
                  <c:v>3232.1334999999999</c:v>
                </c:pt>
                <c:pt idx="8331">
                  <c:v>129.9</c:v>
                </c:pt>
                <c:pt idx="8332">
                  <c:v>1587.59</c:v>
                </c:pt>
                <c:pt idx="8333">
                  <c:v>5964.19</c:v>
                </c:pt>
                <c:pt idx="8334">
                  <c:v>109.2</c:v>
                </c:pt>
                <c:pt idx="8335">
                  <c:v>57.96</c:v>
                </c:pt>
                <c:pt idx="8336">
                  <c:v>1418.9559999999999</c:v>
                </c:pt>
                <c:pt idx="8337">
                  <c:v>284</c:v>
                </c:pt>
                <c:pt idx="8338">
                  <c:v>269.14</c:v>
                </c:pt>
                <c:pt idx="8339">
                  <c:v>214.94</c:v>
                </c:pt>
                <c:pt idx="8340">
                  <c:v>88.24</c:v>
                </c:pt>
                <c:pt idx="8341">
                  <c:v>4878.6400000000003</c:v>
                </c:pt>
                <c:pt idx="8342">
                  <c:v>2288.6419999999998</c:v>
                </c:pt>
                <c:pt idx="8343">
                  <c:v>17965.45</c:v>
                </c:pt>
                <c:pt idx="8344">
                  <c:v>173.47</c:v>
                </c:pt>
                <c:pt idx="8345">
                  <c:v>2832.88</c:v>
                </c:pt>
                <c:pt idx="8346">
                  <c:v>9248.74</c:v>
                </c:pt>
                <c:pt idx="8347">
                  <c:v>98.88</c:v>
                </c:pt>
                <c:pt idx="8348">
                  <c:v>255.65</c:v>
                </c:pt>
                <c:pt idx="8349">
                  <c:v>113.98</c:v>
                </c:pt>
                <c:pt idx="8350">
                  <c:v>88.94</c:v>
                </c:pt>
                <c:pt idx="8351">
                  <c:v>2193.9299999999998</c:v>
                </c:pt>
                <c:pt idx="8352">
                  <c:v>812.49800000000005</c:v>
                </c:pt>
                <c:pt idx="8353">
                  <c:v>4657.6514999999999</c:v>
                </c:pt>
                <c:pt idx="8354">
                  <c:v>2700.78</c:v>
                </c:pt>
                <c:pt idx="8355">
                  <c:v>168.99</c:v>
                </c:pt>
                <c:pt idx="8356">
                  <c:v>2045.066</c:v>
                </c:pt>
                <c:pt idx="8357">
                  <c:v>26.41</c:v>
                </c:pt>
                <c:pt idx="8358">
                  <c:v>322.82</c:v>
                </c:pt>
                <c:pt idx="8359">
                  <c:v>4233.1499999999996</c:v>
                </c:pt>
                <c:pt idx="8360">
                  <c:v>54.61</c:v>
                </c:pt>
                <c:pt idx="8361">
                  <c:v>25.84</c:v>
                </c:pt>
                <c:pt idx="8362">
                  <c:v>129.53</c:v>
                </c:pt>
                <c:pt idx="8363">
                  <c:v>1767.47</c:v>
                </c:pt>
                <c:pt idx="8364">
                  <c:v>2164.0700000000002</c:v>
                </c:pt>
                <c:pt idx="8365">
                  <c:v>1276.73</c:v>
                </c:pt>
                <c:pt idx="8366">
                  <c:v>754.92</c:v>
                </c:pt>
                <c:pt idx="8367">
                  <c:v>61.02</c:v>
                </c:pt>
                <c:pt idx="8368">
                  <c:v>878.77</c:v>
                </c:pt>
                <c:pt idx="8369">
                  <c:v>22.89</c:v>
                </c:pt>
                <c:pt idx="8370">
                  <c:v>271.85000000000002</c:v>
                </c:pt>
                <c:pt idx="8371">
                  <c:v>12719.7</c:v>
                </c:pt>
                <c:pt idx="8372">
                  <c:v>109.78</c:v>
                </c:pt>
                <c:pt idx="8373">
                  <c:v>561.66</c:v>
                </c:pt>
                <c:pt idx="8374">
                  <c:v>1851.62</c:v>
                </c:pt>
                <c:pt idx="8375">
                  <c:v>2453.3000000000002</c:v>
                </c:pt>
                <c:pt idx="8376">
                  <c:v>147.02000000000001</c:v>
                </c:pt>
                <c:pt idx="8377">
                  <c:v>1558.9425000000001</c:v>
                </c:pt>
                <c:pt idx="8378">
                  <c:v>257.39</c:v>
                </c:pt>
                <c:pt idx="8379">
                  <c:v>163.54</c:v>
                </c:pt>
                <c:pt idx="8380">
                  <c:v>2390.54</c:v>
                </c:pt>
                <c:pt idx="8381">
                  <c:v>4644.87</c:v>
                </c:pt>
                <c:pt idx="8382">
                  <c:v>38.96</c:v>
                </c:pt>
                <c:pt idx="8383">
                  <c:v>978.4</c:v>
                </c:pt>
                <c:pt idx="8384">
                  <c:v>5126.4179999999997</c:v>
                </c:pt>
                <c:pt idx="8385">
                  <c:v>82.12</c:v>
                </c:pt>
                <c:pt idx="8386">
                  <c:v>22.85</c:v>
                </c:pt>
                <c:pt idx="8387">
                  <c:v>12007.05</c:v>
                </c:pt>
                <c:pt idx="8388">
                  <c:v>5347.9875000000002</c:v>
                </c:pt>
                <c:pt idx="8389">
                  <c:v>322.47000000000003</c:v>
                </c:pt>
                <c:pt idx="8390">
                  <c:v>1488.66</c:v>
                </c:pt>
                <c:pt idx="8391">
                  <c:v>2200.64</c:v>
                </c:pt>
                <c:pt idx="8392">
                  <c:v>1041.6600000000001</c:v>
                </c:pt>
                <c:pt idx="8393">
                  <c:v>10071.09</c:v>
                </c:pt>
                <c:pt idx="8394">
                  <c:v>1294.04</c:v>
                </c:pt>
                <c:pt idx="8395">
                  <c:v>392.57</c:v>
                </c:pt>
                <c:pt idx="8396">
                  <c:v>823.78</c:v>
                </c:pt>
                <c:pt idx="8397">
                  <c:v>469.83749999999998</c:v>
                </c:pt>
                <c:pt idx="8398">
                  <c:v>2026.01</c:v>
                </c:pt>
              </c:numCache>
            </c:numRef>
          </c:cat>
          <c:val>
            <c:numRef>
              <c:f>Worksheet!$I$3:$I$8401</c:f>
              <c:numCache>
                <c:formatCode>General</c:formatCode>
                <c:ptCount val="8399"/>
                <c:pt idx="0">
                  <c:v>-213.25</c:v>
                </c:pt>
                <c:pt idx="1">
                  <c:v>457.81</c:v>
                </c:pt>
                <c:pt idx="2">
                  <c:v>46.71</c:v>
                </c:pt>
                <c:pt idx="3">
                  <c:v>1198.97</c:v>
                </c:pt>
                <c:pt idx="4">
                  <c:v>30.94</c:v>
                </c:pt>
                <c:pt idx="5">
                  <c:v>4.43</c:v>
                </c:pt>
                <c:pt idx="6">
                  <c:v>-54.04</c:v>
                </c:pt>
                <c:pt idx="7">
                  <c:v>127.7</c:v>
                </c:pt>
                <c:pt idx="8">
                  <c:v>-695.26</c:v>
                </c:pt>
                <c:pt idx="9">
                  <c:v>-226.36</c:v>
                </c:pt>
                <c:pt idx="10">
                  <c:v>-166.85</c:v>
                </c:pt>
                <c:pt idx="11">
                  <c:v>-14.33</c:v>
                </c:pt>
                <c:pt idx="12">
                  <c:v>134.72</c:v>
                </c:pt>
                <c:pt idx="13">
                  <c:v>114.46</c:v>
                </c:pt>
                <c:pt idx="14">
                  <c:v>-4.72</c:v>
                </c:pt>
                <c:pt idx="15">
                  <c:v>782.91</c:v>
                </c:pt>
                <c:pt idx="16">
                  <c:v>93.8</c:v>
                </c:pt>
                <c:pt idx="17">
                  <c:v>440.72</c:v>
                </c:pt>
                <c:pt idx="18">
                  <c:v>-481.04</c:v>
                </c:pt>
                <c:pt idx="19">
                  <c:v>-11.68</c:v>
                </c:pt>
                <c:pt idx="20">
                  <c:v>313.58</c:v>
                </c:pt>
                <c:pt idx="21">
                  <c:v>26.92</c:v>
                </c:pt>
                <c:pt idx="22">
                  <c:v>-5.77</c:v>
                </c:pt>
                <c:pt idx="23">
                  <c:v>-172.88</c:v>
                </c:pt>
                <c:pt idx="24">
                  <c:v>-144.55000000000001</c:v>
                </c:pt>
                <c:pt idx="25">
                  <c:v>5.76</c:v>
                </c:pt>
                <c:pt idx="26">
                  <c:v>4.9000000000000004</c:v>
                </c:pt>
                <c:pt idx="27">
                  <c:v>-547.61</c:v>
                </c:pt>
                <c:pt idx="28">
                  <c:v>-5.45</c:v>
                </c:pt>
                <c:pt idx="29">
                  <c:v>41.67</c:v>
                </c:pt>
                <c:pt idx="30">
                  <c:v>-46.03</c:v>
                </c:pt>
                <c:pt idx="31">
                  <c:v>33.67</c:v>
                </c:pt>
                <c:pt idx="32">
                  <c:v>140.01</c:v>
                </c:pt>
                <c:pt idx="33">
                  <c:v>-78.959999999999994</c:v>
                </c:pt>
                <c:pt idx="34">
                  <c:v>252.66</c:v>
                </c:pt>
                <c:pt idx="35">
                  <c:v>-1766.01</c:v>
                </c:pt>
                <c:pt idx="36">
                  <c:v>-236.27</c:v>
                </c:pt>
                <c:pt idx="37">
                  <c:v>80.44</c:v>
                </c:pt>
                <c:pt idx="38">
                  <c:v>118.94</c:v>
                </c:pt>
                <c:pt idx="39">
                  <c:v>3424.22</c:v>
                </c:pt>
                <c:pt idx="40">
                  <c:v>-11.83</c:v>
                </c:pt>
                <c:pt idx="41">
                  <c:v>52.35</c:v>
                </c:pt>
                <c:pt idx="42">
                  <c:v>-180.2</c:v>
                </c:pt>
                <c:pt idx="43">
                  <c:v>1.32</c:v>
                </c:pt>
                <c:pt idx="44">
                  <c:v>-375.64</c:v>
                </c:pt>
                <c:pt idx="45">
                  <c:v>-104.25</c:v>
                </c:pt>
                <c:pt idx="46">
                  <c:v>85.96</c:v>
                </c:pt>
                <c:pt idx="47">
                  <c:v>-8.3800000000000008</c:v>
                </c:pt>
                <c:pt idx="48">
                  <c:v>1115.69</c:v>
                </c:pt>
                <c:pt idx="49">
                  <c:v>-3.05</c:v>
                </c:pt>
                <c:pt idx="50">
                  <c:v>514.07000000000005</c:v>
                </c:pt>
                <c:pt idx="51">
                  <c:v>-7.04</c:v>
                </c:pt>
                <c:pt idx="52">
                  <c:v>4.41</c:v>
                </c:pt>
                <c:pt idx="53">
                  <c:v>-0.06</c:v>
                </c:pt>
                <c:pt idx="54">
                  <c:v>-50.33</c:v>
                </c:pt>
                <c:pt idx="55">
                  <c:v>87.68</c:v>
                </c:pt>
                <c:pt idx="56">
                  <c:v>-68.22</c:v>
                </c:pt>
                <c:pt idx="57">
                  <c:v>-354.9</c:v>
                </c:pt>
                <c:pt idx="58">
                  <c:v>-267.01</c:v>
                </c:pt>
                <c:pt idx="59">
                  <c:v>3.63</c:v>
                </c:pt>
                <c:pt idx="60">
                  <c:v>-1759.58</c:v>
                </c:pt>
                <c:pt idx="61">
                  <c:v>-116.79</c:v>
                </c:pt>
                <c:pt idx="62">
                  <c:v>-67.28</c:v>
                </c:pt>
                <c:pt idx="63">
                  <c:v>-19.329999999999998</c:v>
                </c:pt>
                <c:pt idx="64">
                  <c:v>-61.21</c:v>
                </c:pt>
                <c:pt idx="65">
                  <c:v>119.09</c:v>
                </c:pt>
                <c:pt idx="66">
                  <c:v>-141.27000000000001</c:v>
                </c:pt>
                <c:pt idx="67">
                  <c:v>-77.28</c:v>
                </c:pt>
                <c:pt idx="68">
                  <c:v>407.44</c:v>
                </c:pt>
                <c:pt idx="69">
                  <c:v>-338.27</c:v>
                </c:pt>
                <c:pt idx="70">
                  <c:v>52.56</c:v>
                </c:pt>
                <c:pt idx="71">
                  <c:v>1902.24</c:v>
                </c:pt>
                <c:pt idx="72">
                  <c:v>353.2</c:v>
                </c:pt>
                <c:pt idx="73">
                  <c:v>271.77999999999997</c:v>
                </c:pt>
                <c:pt idx="74">
                  <c:v>-268.36</c:v>
                </c:pt>
                <c:pt idx="75">
                  <c:v>70.39</c:v>
                </c:pt>
                <c:pt idx="76">
                  <c:v>-86.62</c:v>
                </c:pt>
                <c:pt idx="77">
                  <c:v>-846.73</c:v>
                </c:pt>
                <c:pt idx="78">
                  <c:v>8.0500000000000007</c:v>
                </c:pt>
                <c:pt idx="79">
                  <c:v>-78.02</c:v>
                </c:pt>
                <c:pt idx="80">
                  <c:v>737.94</c:v>
                </c:pt>
                <c:pt idx="81">
                  <c:v>-191.28</c:v>
                </c:pt>
                <c:pt idx="82">
                  <c:v>-21.49</c:v>
                </c:pt>
                <c:pt idx="83">
                  <c:v>884.08</c:v>
                </c:pt>
                <c:pt idx="84">
                  <c:v>-329.49</c:v>
                </c:pt>
                <c:pt idx="85">
                  <c:v>2825.15</c:v>
                </c:pt>
                <c:pt idx="86">
                  <c:v>2.13</c:v>
                </c:pt>
                <c:pt idx="87">
                  <c:v>707.15</c:v>
                </c:pt>
                <c:pt idx="88">
                  <c:v>75.13</c:v>
                </c:pt>
                <c:pt idx="89">
                  <c:v>-270.63</c:v>
                </c:pt>
                <c:pt idx="90">
                  <c:v>3387.35</c:v>
                </c:pt>
                <c:pt idx="91">
                  <c:v>-82.16</c:v>
                </c:pt>
                <c:pt idx="92">
                  <c:v>-3.88</c:v>
                </c:pt>
                <c:pt idx="93">
                  <c:v>-191.22</c:v>
                </c:pt>
                <c:pt idx="94">
                  <c:v>31.21</c:v>
                </c:pt>
                <c:pt idx="95">
                  <c:v>-44.14</c:v>
                </c:pt>
                <c:pt idx="96">
                  <c:v>-0.79</c:v>
                </c:pt>
                <c:pt idx="97">
                  <c:v>76.42</c:v>
                </c:pt>
                <c:pt idx="98">
                  <c:v>93.36</c:v>
                </c:pt>
                <c:pt idx="99">
                  <c:v>4.22</c:v>
                </c:pt>
                <c:pt idx="100">
                  <c:v>395.12</c:v>
                </c:pt>
                <c:pt idx="101">
                  <c:v>79.59</c:v>
                </c:pt>
                <c:pt idx="102">
                  <c:v>399.37</c:v>
                </c:pt>
                <c:pt idx="103">
                  <c:v>37.79</c:v>
                </c:pt>
                <c:pt idx="104">
                  <c:v>-144.19999999999999</c:v>
                </c:pt>
                <c:pt idx="105">
                  <c:v>-14.75</c:v>
                </c:pt>
                <c:pt idx="106">
                  <c:v>-41.01</c:v>
                </c:pt>
                <c:pt idx="107">
                  <c:v>111.52</c:v>
                </c:pt>
                <c:pt idx="108">
                  <c:v>2332.4</c:v>
                </c:pt>
                <c:pt idx="109">
                  <c:v>2176.19</c:v>
                </c:pt>
                <c:pt idx="110">
                  <c:v>1269.05</c:v>
                </c:pt>
                <c:pt idx="111">
                  <c:v>-32.82</c:v>
                </c:pt>
                <c:pt idx="112">
                  <c:v>5322.14</c:v>
                </c:pt>
                <c:pt idx="113">
                  <c:v>1068.48</c:v>
                </c:pt>
                <c:pt idx="114">
                  <c:v>-129.01</c:v>
                </c:pt>
                <c:pt idx="115">
                  <c:v>1260.51</c:v>
                </c:pt>
                <c:pt idx="116">
                  <c:v>-1274.02</c:v>
                </c:pt>
                <c:pt idx="117">
                  <c:v>-193.44</c:v>
                </c:pt>
                <c:pt idx="118">
                  <c:v>-43.1</c:v>
                </c:pt>
                <c:pt idx="119">
                  <c:v>-158.93</c:v>
                </c:pt>
                <c:pt idx="120">
                  <c:v>29.68</c:v>
                </c:pt>
                <c:pt idx="121">
                  <c:v>-116.76</c:v>
                </c:pt>
                <c:pt idx="122">
                  <c:v>-160.94999999999999</c:v>
                </c:pt>
                <c:pt idx="123">
                  <c:v>-209.61</c:v>
                </c:pt>
                <c:pt idx="124">
                  <c:v>-240.83</c:v>
                </c:pt>
                <c:pt idx="125">
                  <c:v>12.32</c:v>
                </c:pt>
                <c:pt idx="126">
                  <c:v>-119.08</c:v>
                </c:pt>
                <c:pt idx="127">
                  <c:v>43.35</c:v>
                </c:pt>
                <c:pt idx="128">
                  <c:v>545.49</c:v>
                </c:pt>
                <c:pt idx="129">
                  <c:v>-16.07</c:v>
                </c:pt>
                <c:pt idx="130">
                  <c:v>161.47999999999999</c:v>
                </c:pt>
                <c:pt idx="131">
                  <c:v>-1059.2</c:v>
                </c:pt>
                <c:pt idx="132">
                  <c:v>-21.48</c:v>
                </c:pt>
                <c:pt idx="133">
                  <c:v>3122.78</c:v>
                </c:pt>
                <c:pt idx="134">
                  <c:v>-478.22</c:v>
                </c:pt>
                <c:pt idx="135">
                  <c:v>-14.23</c:v>
                </c:pt>
                <c:pt idx="136">
                  <c:v>948.79</c:v>
                </c:pt>
                <c:pt idx="137">
                  <c:v>-6.33</c:v>
                </c:pt>
                <c:pt idx="138">
                  <c:v>372.36</c:v>
                </c:pt>
                <c:pt idx="139">
                  <c:v>678.26</c:v>
                </c:pt>
                <c:pt idx="140">
                  <c:v>155.72</c:v>
                </c:pt>
                <c:pt idx="141">
                  <c:v>73.53</c:v>
                </c:pt>
                <c:pt idx="142">
                  <c:v>-1414.41</c:v>
                </c:pt>
                <c:pt idx="143">
                  <c:v>950.68</c:v>
                </c:pt>
                <c:pt idx="144">
                  <c:v>-5.41</c:v>
                </c:pt>
                <c:pt idx="145">
                  <c:v>74.069999999999993</c:v>
                </c:pt>
                <c:pt idx="146">
                  <c:v>77.38</c:v>
                </c:pt>
                <c:pt idx="147">
                  <c:v>-118.82</c:v>
                </c:pt>
                <c:pt idx="148">
                  <c:v>6.41</c:v>
                </c:pt>
                <c:pt idx="149">
                  <c:v>-183.68</c:v>
                </c:pt>
                <c:pt idx="150">
                  <c:v>-55.13</c:v>
                </c:pt>
                <c:pt idx="151">
                  <c:v>58.23</c:v>
                </c:pt>
                <c:pt idx="152">
                  <c:v>4.45</c:v>
                </c:pt>
                <c:pt idx="153">
                  <c:v>-3.06</c:v>
                </c:pt>
                <c:pt idx="154">
                  <c:v>1240.25</c:v>
                </c:pt>
                <c:pt idx="155">
                  <c:v>-533.23</c:v>
                </c:pt>
                <c:pt idx="156">
                  <c:v>-1003.58</c:v>
                </c:pt>
                <c:pt idx="157">
                  <c:v>-4.0599999999999996</c:v>
                </c:pt>
                <c:pt idx="158">
                  <c:v>1881.58</c:v>
                </c:pt>
                <c:pt idx="159">
                  <c:v>-42.38</c:v>
                </c:pt>
                <c:pt idx="160">
                  <c:v>-120.99</c:v>
                </c:pt>
                <c:pt idx="161">
                  <c:v>12.88</c:v>
                </c:pt>
                <c:pt idx="162">
                  <c:v>-2816.34</c:v>
                </c:pt>
                <c:pt idx="163">
                  <c:v>-541.87</c:v>
                </c:pt>
                <c:pt idx="164">
                  <c:v>-158.87</c:v>
                </c:pt>
                <c:pt idx="165">
                  <c:v>-97.28</c:v>
                </c:pt>
                <c:pt idx="166">
                  <c:v>-80.83</c:v>
                </c:pt>
                <c:pt idx="167">
                  <c:v>-514.32000000000005</c:v>
                </c:pt>
                <c:pt idx="168">
                  <c:v>-131.82</c:v>
                </c:pt>
                <c:pt idx="169">
                  <c:v>-65.42</c:v>
                </c:pt>
                <c:pt idx="170">
                  <c:v>-250.17</c:v>
                </c:pt>
                <c:pt idx="171">
                  <c:v>15.73</c:v>
                </c:pt>
                <c:pt idx="172">
                  <c:v>-92.58</c:v>
                </c:pt>
                <c:pt idx="173">
                  <c:v>1465.87</c:v>
                </c:pt>
                <c:pt idx="174">
                  <c:v>18.23</c:v>
                </c:pt>
                <c:pt idx="175">
                  <c:v>10951.31</c:v>
                </c:pt>
                <c:pt idx="176">
                  <c:v>-18.190000000000001</c:v>
                </c:pt>
                <c:pt idx="177">
                  <c:v>-31.45</c:v>
                </c:pt>
                <c:pt idx="178">
                  <c:v>304.42</c:v>
                </c:pt>
                <c:pt idx="179">
                  <c:v>-53.08</c:v>
                </c:pt>
                <c:pt idx="180">
                  <c:v>12.76</c:v>
                </c:pt>
                <c:pt idx="181">
                  <c:v>-46.25</c:v>
                </c:pt>
                <c:pt idx="182">
                  <c:v>-190.41</c:v>
                </c:pt>
                <c:pt idx="183">
                  <c:v>174.89</c:v>
                </c:pt>
                <c:pt idx="184">
                  <c:v>72.510000000000005</c:v>
                </c:pt>
                <c:pt idx="185">
                  <c:v>-76.86</c:v>
                </c:pt>
                <c:pt idx="186">
                  <c:v>-30.54</c:v>
                </c:pt>
                <c:pt idx="187">
                  <c:v>23.82</c:v>
                </c:pt>
                <c:pt idx="188">
                  <c:v>7416.43</c:v>
                </c:pt>
                <c:pt idx="189">
                  <c:v>54.92</c:v>
                </c:pt>
                <c:pt idx="190">
                  <c:v>366.51</c:v>
                </c:pt>
                <c:pt idx="191">
                  <c:v>135.79</c:v>
                </c:pt>
                <c:pt idx="192">
                  <c:v>103.38</c:v>
                </c:pt>
                <c:pt idx="193">
                  <c:v>-79.72</c:v>
                </c:pt>
                <c:pt idx="194">
                  <c:v>-92.96</c:v>
                </c:pt>
                <c:pt idx="195">
                  <c:v>-162.37</c:v>
                </c:pt>
                <c:pt idx="196">
                  <c:v>7.27</c:v>
                </c:pt>
                <c:pt idx="197">
                  <c:v>-11.8</c:v>
                </c:pt>
                <c:pt idx="198">
                  <c:v>-50.82</c:v>
                </c:pt>
                <c:pt idx="199">
                  <c:v>17.989999999999998</c:v>
                </c:pt>
                <c:pt idx="200">
                  <c:v>-11053.6</c:v>
                </c:pt>
                <c:pt idx="201">
                  <c:v>636.17999999999995</c:v>
                </c:pt>
                <c:pt idx="202">
                  <c:v>135.65</c:v>
                </c:pt>
                <c:pt idx="203">
                  <c:v>-13.95</c:v>
                </c:pt>
                <c:pt idx="204">
                  <c:v>66.17</c:v>
                </c:pt>
                <c:pt idx="205">
                  <c:v>-0.95</c:v>
                </c:pt>
                <c:pt idx="206">
                  <c:v>-35.340000000000003</c:v>
                </c:pt>
                <c:pt idx="207">
                  <c:v>399.93</c:v>
                </c:pt>
                <c:pt idx="208">
                  <c:v>-8.15</c:v>
                </c:pt>
                <c:pt idx="209">
                  <c:v>7.07</c:v>
                </c:pt>
                <c:pt idx="210">
                  <c:v>1459.79</c:v>
                </c:pt>
                <c:pt idx="211">
                  <c:v>1951.3</c:v>
                </c:pt>
                <c:pt idx="212">
                  <c:v>51.9</c:v>
                </c:pt>
                <c:pt idx="213">
                  <c:v>1418.36</c:v>
                </c:pt>
                <c:pt idx="214">
                  <c:v>121.48</c:v>
                </c:pt>
                <c:pt idx="215">
                  <c:v>176.67</c:v>
                </c:pt>
                <c:pt idx="216">
                  <c:v>753.61</c:v>
                </c:pt>
                <c:pt idx="217">
                  <c:v>75.3</c:v>
                </c:pt>
                <c:pt idx="218">
                  <c:v>-65.180000000000007</c:v>
                </c:pt>
                <c:pt idx="219">
                  <c:v>-3755.03</c:v>
                </c:pt>
                <c:pt idx="220">
                  <c:v>28.99</c:v>
                </c:pt>
                <c:pt idx="221">
                  <c:v>185.32</c:v>
                </c:pt>
                <c:pt idx="222">
                  <c:v>-42.99</c:v>
                </c:pt>
                <c:pt idx="223">
                  <c:v>-59.2</c:v>
                </c:pt>
                <c:pt idx="224">
                  <c:v>108.01</c:v>
                </c:pt>
                <c:pt idx="225">
                  <c:v>19.86</c:v>
                </c:pt>
                <c:pt idx="226">
                  <c:v>-127.39</c:v>
                </c:pt>
                <c:pt idx="227">
                  <c:v>22.46</c:v>
                </c:pt>
                <c:pt idx="228">
                  <c:v>81.709999999999994</c:v>
                </c:pt>
                <c:pt idx="229">
                  <c:v>-549.27</c:v>
                </c:pt>
                <c:pt idx="230">
                  <c:v>-4.1900000000000004</c:v>
                </c:pt>
                <c:pt idx="231">
                  <c:v>52.02</c:v>
                </c:pt>
                <c:pt idx="232">
                  <c:v>63.83</c:v>
                </c:pt>
                <c:pt idx="233">
                  <c:v>8.7799999999999994</c:v>
                </c:pt>
                <c:pt idx="234">
                  <c:v>1215.44</c:v>
                </c:pt>
                <c:pt idx="235">
                  <c:v>-44.07</c:v>
                </c:pt>
                <c:pt idx="236">
                  <c:v>-100.51</c:v>
                </c:pt>
                <c:pt idx="237">
                  <c:v>-17.75</c:v>
                </c:pt>
                <c:pt idx="238">
                  <c:v>1374.95</c:v>
                </c:pt>
                <c:pt idx="239">
                  <c:v>-12.95</c:v>
                </c:pt>
                <c:pt idx="240">
                  <c:v>-154.66</c:v>
                </c:pt>
                <c:pt idx="241">
                  <c:v>-127.56</c:v>
                </c:pt>
                <c:pt idx="242">
                  <c:v>282.18</c:v>
                </c:pt>
                <c:pt idx="243">
                  <c:v>-96.34</c:v>
                </c:pt>
                <c:pt idx="244">
                  <c:v>44.54</c:v>
                </c:pt>
                <c:pt idx="245">
                  <c:v>2509.52</c:v>
                </c:pt>
                <c:pt idx="246">
                  <c:v>1166.93</c:v>
                </c:pt>
                <c:pt idx="247">
                  <c:v>297.11</c:v>
                </c:pt>
                <c:pt idx="248">
                  <c:v>65.41</c:v>
                </c:pt>
                <c:pt idx="249">
                  <c:v>-46.98</c:v>
                </c:pt>
                <c:pt idx="250">
                  <c:v>-46.89</c:v>
                </c:pt>
                <c:pt idx="251">
                  <c:v>-105.14</c:v>
                </c:pt>
                <c:pt idx="252">
                  <c:v>-393.96</c:v>
                </c:pt>
                <c:pt idx="253">
                  <c:v>-23.24</c:v>
                </c:pt>
                <c:pt idx="254">
                  <c:v>-24.86</c:v>
                </c:pt>
                <c:pt idx="255">
                  <c:v>-95.92</c:v>
                </c:pt>
                <c:pt idx="256">
                  <c:v>89.56</c:v>
                </c:pt>
                <c:pt idx="257">
                  <c:v>520.69000000000005</c:v>
                </c:pt>
                <c:pt idx="258">
                  <c:v>38.229999999999997</c:v>
                </c:pt>
                <c:pt idx="259">
                  <c:v>-12.8</c:v>
                </c:pt>
                <c:pt idx="260">
                  <c:v>-46.03</c:v>
                </c:pt>
                <c:pt idx="261">
                  <c:v>-517.47</c:v>
                </c:pt>
                <c:pt idx="262">
                  <c:v>4.3899999999999997</c:v>
                </c:pt>
                <c:pt idx="263">
                  <c:v>822.4</c:v>
                </c:pt>
                <c:pt idx="264">
                  <c:v>-56.12</c:v>
                </c:pt>
                <c:pt idx="265">
                  <c:v>24.6</c:v>
                </c:pt>
                <c:pt idx="266">
                  <c:v>54.46</c:v>
                </c:pt>
                <c:pt idx="267">
                  <c:v>-106.4</c:v>
                </c:pt>
                <c:pt idx="268">
                  <c:v>2699.67</c:v>
                </c:pt>
                <c:pt idx="269">
                  <c:v>1292.44</c:v>
                </c:pt>
                <c:pt idx="270">
                  <c:v>8793.5400000000009</c:v>
                </c:pt>
                <c:pt idx="271">
                  <c:v>813.83</c:v>
                </c:pt>
                <c:pt idx="272">
                  <c:v>5.58</c:v>
                </c:pt>
                <c:pt idx="273">
                  <c:v>6907.61</c:v>
                </c:pt>
                <c:pt idx="274">
                  <c:v>-942.5</c:v>
                </c:pt>
                <c:pt idx="275">
                  <c:v>261.24</c:v>
                </c:pt>
                <c:pt idx="276">
                  <c:v>183.53</c:v>
                </c:pt>
                <c:pt idx="277">
                  <c:v>470.83</c:v>
                </c:pt>
                <c:pt idx="278">
                  <c:v>-29.02</c:v>
                </c:pt>
                <c:pt idx="279">
                  <c:v>109.88</c:v>
                </c:pt>
                <c:pt idx="280">
                  <c:v>801.72</c:v>
                </c:pt>
                <c:pt idx="281">
                  <c:v>-328.36</c:v>
                </c:pt>
                <c:pt idx="282">
                  <c:v>-112.44</c:v>
                </c:pt>
                <c:pt idx="283">
                  <c:v>-539.59</c:v>
                </c:pt>
                <c:pt idx="284">
                  <c:v>-27.31</c:v>
                </c:pt>
                <c:pt idx="285">
                  <c:v>-32.65</c:v>
                </c:pt>
                <c:pt idx="286">
                  <c:v>-12.25</c:v>
                </c:pt>
                <c:pt idx="287">
                  <c:v>-21.1</c:v>
                </c:pt>
                <c:pt idx="288">
                  <c:v>-235.56</c:v>
                </c:pt>
                <c:pt idx="289">
                  <c:v>900.06</c:v>
                </c:pt>
                <c:pt idx="290">
                  <c:v>455.37</c:v>
                </c:pt>
                <c:pt idx="291">
                  <c:v>147.44999999999999</c:v>
                </c:pt>
                <c:pt idx="292">
                  <c:v>23.48</c:v>
                </c:pt>
                <c:pt idx="293">
                  <c:v>-328.18</c:v>
                </c:pt>
                <c:pt idx="294">
                  <c:v>-282.61</c:v>
                </c:pt>
                <c:pt idx="295">
                  <c:v>5.53</c:v>
                </c:pt>
                <c:pt idx="296">
                  <c:v>-10.25</c:v>
                </c:pt>
                <c:pt idx="297">
                  <c:v>37.33</c:v>
                </c:pt>
                <c:pt idx="298">
                  <c:v>44.37</c:v>
                </c:pt>
                <c:pt idx="299">
                  <c:v>-0.12</c:v>
                </c:pt>
                <c:pt idx="300">
                  <c:v>1280.19</c:v>
                </c:pt>
                <c:pt idx="301">
                  <c:v>-28.34</c:v>
                </c:pt>
                <c:pt idx="302">
                  <c:v>-996.67</c:v>
                </c:pt>
                <c:pt idx="303">
                  <c:v>-70.97</c:v>
                </c:pt>
                <c:pt idx="304">
                  <c:v>221.18</c:v>
                </c:pt>
                <c:pt idx="305">
                  <c:v>11.94</c:v>
                </c:pt>
                <c:pt idx="306">
                  <c:v>47.3</c:v>
                </c:pt>
                <c:pt idx="307">
                  <c:v>-17.68</c:v>
                </c:pt>
                <c:pt idx="308">
                  <c:v>-30.48</c:v>
                </c:pt>
                <c:pt idx="309">
                  <c:v>-131.47999999999999</c:v>
                </c:pt>
                <c:pt idx="310">
                  <c:v>56.26</c:v>
                </c:pt>
                <c:pt idx="311">
                  <c:v>-8.4700000000000006</c:v>
                </c:pt>
                <c:pt idx="312">
                  <c:v>106.53</c:v>
                </c:pt>
                <c:pt idx="313">
                  <c:v>-44.92</c:v>
                </c:pt>
                <c:pt idx="314">
                  <c:v>-35.08</c:v>
                </c:pt>
                <c:pt idx="315">
                  <c:v>965.48</c:v>
                </c:pt>
                <c:pt idx="316">
                  <c:v>11.34</c:v>
                </c:pt>
                <c:pt idx="317">
                  <c:v>-32.479999999999997</c:v>
                </c:pt>
                <c:pt idx="318">
                  <c:v>-173.15</c:v>
                </c:pt>
                <c:pt idx="319">
                  <c:v>-119.02</c:v>
                </c:pt>
                <c:pt idx="320">
                  <c:v>5353.19</c:v>
                </c:pt>
                <c:pt idx="321">
                  <c:v>9.4700000000000006</c:v>
                </c:pt>
                <c:pt idx="322">
                  <c:v>73.180000000000007</c:v>
                </c:pt>
                <c:pt idx="323">
                  <c:v>-83.95</c:v>
                </c:pt>
                <c:pt idx="324">
                  <c:v>-5.92</c:v>
                </c:pt>
                <c:pt idx="325">
                  <c:v>-257.11</c:v>
                </c:pt>
                <c:pt idx="326">
                  <c:v>192.33</c:v>
                </c:pt>
                <c:pt idx="327">
                  <c:v>1.91</c:v>
                </c:pt>
                <c:pt idx="328">
                  <c:v>-22.28</c:v>
                </c:pt>
                <c:pt idx="329">
                  <c:v>2808.22</c:v>
                </c:pt>
                <c:pt idx="330">
                  <c:v>-7.06</c:v>
                </c:pt>
                <c:pt idx="331">
                  <c:v>33.5</c:v>
                </c:pt>
                <c:pt idx="332">
                  <c:v>-998.94</c:v>
                </c:pt>
                <c:pt idx="333">
                  <c:v>-144.27000000000001</c:v>
                </c:pt>
                <c:pt idx="334">
                  <c:v>-78.36</c:v>
                </c:pt>
                <c:pt idx="335">
                  <c:v>51.82</c:v>
                </c:pt>
                <c:pt idx="336">
                  <c:v>-413.33</c:v>
                </c:pt>
                <c:pt idx="337">
                  <c:v>381.17</c:v>
                </c:pt>
                <c:pt idx="338">
                  <c:v>218.72</c:v>
                </c:pt>
                <c:pt idx="339">
                  <c:v>-743.96</c:v>
                </c:pt>
                <c:pt idx="340">
                  <c:v>71.56</c:v>
                </c:pt>
                <c:pt idx="341">
                  <c:v>-99.55</c:v>
                </c:pt>
                <c:pt idx="342">
                  <c:v>-70.680000000000007</c:v>
                </c:pt>
                <c:pt idx="343">
                  <c:v>98.32</c:v>
                </c:pt>
                <c:pt idx="344">
                  <c:v>-599.54</c:v>
                </c:pt>
                <c:pt idx="345">
                  <c:v>-36.78</c:v>
                </c:pt>
                <c:pt idx="346">
                  <c:v>-49.31</c:v>
                </c:pt>
                <c:pt idx="347">
                  <c:v>-98.31</c:v>
                </c:pt>
                <c:pt idx="348">
                  <c:v>-119.84</c:v>
                </c:pt>
                <c:pt idx="349">
                  <c:v>-98.05</c:v>
                </c:pt>
                <c:pt idx="350">
                  <c:v>-1.33</c:v>
                </c:pt>
                <c:pt idx="351">
                  <c:v>8417.57</c:v>
                </c:pt>
                <c:pt idx="352">
                  <c:v>-1975.26</c:v>
                </c:pt>
                <c:pt idx="353">
                  <c:v>168</c:v>
                </c:pt>
                <c:pt idx="354">
                  <c:v>2113.9499999999998</c:v>
                </c:pt>
                <c:pt idx="355">
                  <c:v>66.97</c:v>
                </c:pt>
                <c:pt idx="356">
                  <c:v>6.37</c:v>
                </c:pt>
                <c:pt idx="357">
                  <c:v>-62.73</c:v>
                </c:pt>
                <c:pt idx="358">
                  <c:v>-147.36000000000001</c:v>
                </c:pt>
                <c:pt idx="359">
                  <c:v>519.25</c:v>
                </c:pt>
                <c:pt idx="360">
                  <c:v>149.83000000000001</c:v>
                </c:pt>
                <c:pt idx="361">
                  <c:v>-219.38</c:v>
                </c:pt>
                <c:pt idx="362">
                  <c:v>-86.2</c:v>
                </c:pt>
                <c:pt idx="363">
                  <c:v>202.87</c:v>
                </c:pt>
                <c:pt idx="364">
                  <c:v>-12.16</c:v>
                </c:pt>
                <c:pt idx="365">
                  <c:v>-1775.83</c:v>
                </c:pt>
                <c:pt idx="366">
                  <c:v>-48.88</c:v>
                </c:pt>
                <c:pt idx="367">
                  <c:v>-34.090000000000003</c:v>
                </c:pt>
                <c:pt idx="368">
                  <c:v>42.27</c:v>
                </c:pt>
                <c:pt idx="369">
                  <c:v>822.89</c:v>
                </c:pt>
                <c:pt idx="370">
                  <c:v>-45.1</c:v>
                </c:pt>
                <c:pt idx="371">
                  <c:v>-56.06</c:v>
                </c:pt>
                <c:pt idx="372">
                  <c:v>-18.25</c:v>
                </c:pt>
                <c:pt idx="373">
                  <c:v>-2088.6799999999998</c:v>
                </c:pt>
                <c:pt idx="374">
                  <c:v>-12.82</c:v>
                </c:pt>
                <c:pt idx="375">
                  <c:v>2795.36</c:v>
                </c:pt>
                <c:pt idx="376">
                  <c:v>298.48</c:v>
                </c:pt>
                <c:pt idx="377">
                  <c:v>2155.41</c:v>
                </c:pt>
                <c:pt idx="378">
                  <c:v>-10.3</c:v>
                </c:pt>
                <c:pt idx="379">
                  <c:v>232.44</c:v>
                </c:pt>
                <c:pt idx="380">
                  <c:v>-21.85</c:v>
                </c:pt>
                <c:pt idx="381">
                  <c:v>-145.78</c:v>
                </c:pt>
                <c:pt idx="382">
                  <c:v>-3.96</c:v>
                </c:pt>
                <c:pt idx="383">
                  <c:v>-33.69</c:v>
                </c:pt>
                <c:pt idx="384">
                  <c:v>10.68</c:v>
                </c:pt>
                <c:pt idx="385">
                  <c:v>171.26</c:v>
                </c:pt>
                <c:pt idx="386">
                  <c:v>752.37</c:v>
                </c:pt>
                <c:pt idx="387">
                  <c:v>337.04</c:v>
                </c:pt>
                <c:pt idx="388">
                  <c:v>158.97999999999999</c:v>
                </c:pt>
                <c:pt idx="389">
                  <c:v>2969.81</c:v>
                </c:pt>
                <c:pt idx="390">
                  <c:v>240.41</c:v>
                </c:pt>
                <c:pt idx="391">
                  <c:v>393.41</c:v>
                </c:pt>
                <c:pt idx="392">
                  <c:v>-43.75</c:v>
                </c:pt>
                <c:pt idx="393">
                  <c:v>83.84</c:v>
                </c:pt>
                <c:pt idx="394">
                  <c:v>-144.76</c:v>
                </c:pt>
                <c:pt idx="395">
                  <c:v>155.69</c:v>
                </c:pt>
                <c:pt idx="396">
                  <c:v>5386.32</c:v>
                </c:pt>
                <c:pt idx="397">
                  <c:v>-37.39</c:v>
                </c:pt>
                <c:pt idx="398">
                  <c:v>-232.99</c:v>
                </c:pt>
                <c:pt idx="399">
                  <c:v>-246.3</c:v>
                </c:pt>
                <c:pt idx="400">
                  <c:v>1864.66</c:v>
                </c:pt>
                <c:pt idx="401">
                  <c:v>-183.6</c:v>
                </c:pt>
                <c:pt idx="402">
                  <c:v>1026.07</c:v>
                </c:pt>
                <c:pt idx="403">
                  <c:v>1765.48</c:v>
                </c:pt>
                <c:pt idx="404">
                  <c:v>319.10000000000002</c:v>
                </c:pt>
                <c:pt idx="405">
                  <c:v>162.83000000000001</c:v>
                </c:pt>
                <c:pt idx="406">
                  <c:v>-30.92</c:v>
                </c:pt>
                <c:pt idx="407">
                  <c:v>181.53</c:v>
                </c:pt>
                <c:pt idx="408">
                  <c:v>103.16</c:v>
                </c:pt>
                <c:pt idx="409">
                  <c:v>-3.64</c:v>
                </c:pt>
                <c:pt idx="410">
                  <c:v>-166.92</c:v>
                </c:pt>
                <c:pt idx="411">
                  <c:v>-1.22</c:v>
                </c:pt>
                <c:pt idx="412">
                  <c:v>21.62</c:v>
                </c:pt>
                <c:pt idx="413">
                  <c:v>20.27</c:v>
                </c:pt>
                <c:pt idx="414">
                  <c:v>-188.53</c:v>
                </c:pt>
                <c:pt idx="415">
                  <c:v>-17.38</c:v>
                </c:pt>
                <c:pt idx="416">
                  <c:v>24.06</c:v>
                </c:pt>
                <c:pt idx="417">
                  <c:v>63.46</c:v>
                </c:pt>
                <c:pt idx="418">
                  <c:v>-39.92</c:v>
                </c:pt>
                <c:pt idx="419">
                  <c:v>4938.78</c:v>
                </c:pt>
                <c:pt idx="420">
                  <c:v>-37.06</c:v>
                </c:pt>
                <c:pt idx="421">
                  <c:v>-807.89</c:v>
                </c:pt>
                <c:pt idx="422">
                  <c:v>-280.27999999999997</c:v>
                </c:pt>
                <c:pt idx="423">
                  <c:v>-7.26</c:v>
                </c:pt>
                <c:pt idx="424">
                  <c:v>630.28</c:v>
                </c:pt>
                <c:pt idx="425">
                  <c:v>14.49</c:v>
                </c:pt>
                <c:pt idx="426">
                  <c:v>-27.53</c:v>
                </c:pt>
                <c:pt idx="427">
                  <c:v>-355.94</c:v>
                </c:pt>
                <c:pt idx="428">
                  <c:v>1443.35</c:v>
                </c:pt>
                <c:pt idx="429">
                  <c:v>-138.82</c:v>
                </c:pt>
                <c:pt idx="430">
                  <c:v>27.86</c:v>
                </c:pt>
                <c:pt idx="431">
                  <c:v>-58.34</c:v>
                </c:pt>
                <c:pt idx="432">
                  <c:v>2763.13</c:v>
                </c:pt>
                <c:pt idx="433">
                  <c:v>-192.92</c:v>
                </c:pt>
                <c:pt idx="434">
                  <c:v>-488.31</c:v>
                </c:pt>
                <c:pt idx="435">
                  <c:v>-343.47</c:v>
                </c:pt>
                <c:pt idx="436">
                  <c:v>-1129.96</c:v>
                </c:pt>
                <c:pt idx="437">
                  <c:v>-803.52</c:v>
                </c:pt>
                <c:pt idx="438">
                  <c:v>10.51</c:v>
                </c:pt>
                <c:pt idx="439">
                  <c:v>6.04</c:v>
                </c:pt>
                <c:pt idx="440">
                  <c:v>-37.520000000000003</c:v>
                </c:pt>
                <c:pt idx="441">
                  <c:v>5626.42</c:v>
                </c:pt>
                <c:pt idx="442">
                  <c:v>-188.58</c:v>
                </c:pt>
                <c:pt idx="443">
                  <c:v>204.74</c:v>
                </c:pt>
                <c:pt idx="444">
                  <c:v>-90.14</c:v>
                </c:pt>
                <c:pt idx="445">
                  <c:v>-6.53</c:v>
                </c:pt>
                <c:pt idx="446">
                  <c:v>7.34</c:v>
                </c:pt>
                <c:pt idx="447">
                  <c:v>19.68</c:v>
                </c:pt>
                <c:pt idx="448">
                  <c:v>828.27</c:v>
                </c:pt>
                <c:pt idx="449">
                  <c:v>56.44</c:v>
                </c:pt>
                <c:pt idx="450">
                  <c:v>-243.24</c:v>
                </c:pt>
                <c:pt idx="451">
                  <c:v>-53.62</c:v>
                </c:pt>
                <c:pt idx="452">
                  <c:v>-213.32</c:v>
                </c:pt>
                <c:pt idx="453">
                  <c:v>1411.03</c:v>
                </c:pt>
                <c:pt idx="454">
                  <c:v>258.01</c:v>
                </c:pt>
                <c:pt idx="455">
                  <c:v>328</c:v>
                </c:pt>
                <c:pt idx="456">
                  <c:v>299.58999999999997</c:v>
                </c:pt>
                <c:pt idx="457">
                  <c:v>-85.91</c:v>
                </c:pt>
                <c:pt idx="458">
                  <c:v>-6.38</c:v>
                </c:pt>
                <c:pt idx="459">
                  <c:v>-61.59</c:v>
                </c:pt>
                <c:pt idx="460">
                  <c:v>115.54</c:v>
                </c:pt>
                <c:pt idx="461">
                  <c:v>-165.6</c:v>
                </c:pt>
                <c:pt idx="462">
                  <c:v>542.16</c:v>
                </c:pt>
                <c:pt idx="463">
                  <c:v>-204.65</c:v>
                </c:pt>
                <c:pt idx="464">
                  <c:v>16.649999999999999</c:v>
                </c:pt>
                <c:pt idx="465">
                  <c:v>39.29</c:v>
                </c:pt>
                <c:pt idx="466">
                  <c:v>-104.96</c:v>
                </c:pt>
                <c:pt idx="467">
                  <c:v>-5572.39</c:v>
                </c:pt>
                <c:pt idx="468">
                  <c:v>171.82</c:v>
                </c:pt>
                <c:pt idx="469">
                  <c:v>-71.03</c:v>
                </c:pt>
                <c:pt idx="470">
                  <c:v>101.13</c:v>
                </c:pt>
                <c:pt idx="471">
                  <c:v>-202.58</c:v>
                </c:pt>
                <c:pt idx="472">
                  <c:v>584.15</c:v>
                </c:pt>
                <c:pt idx="473">
                  <c:v>85.81</c:v>
                </c:pt>
                <c:pt idx="474">
                  <c:v>-8.42</c:v>
                </c:pt>
                <c:pt idx="475">
                  <c:v>-56.45</c:v>
                </c:pt>
                <c:pt idx="476">
                  <c:v>257.32</c:v>
                </c:pt>
                <c:pt idx="477">
                  <c:v>-119.62</c:v>
                </c:pt>
                <c:pt idx="478">
                  <c:v>278.12</c:v>
                </c:pt>
                <c:pt idx="479">
                  <c:v>-4.43</c:v>
                </c:pt>
                <c:pt idx="480">
                  <c:v>-206.46</c:v>
                </c:pt>
                <c:pt idx="481">
                  <c:v>-76.11</c:v>
                </c:pt>
                <c:pt idx="482">
                  <c:v>268.32</c:v>
                </c:pt>
                <c:pt idx="483">
                  <c:v>673.77</c:v>
                </c:pt>
                <c:pt idx="484">
                  <c:v>2608.7199999999998</c:v>
                </c:pt>
                <c:pt idx="485">
                  <c:v>171.59</c:v>
                </c:pt>
                <c:pt idx="486">
                  <c:v>-41.87</c:v>
                </c:pt>
                <c:pt idx="487">
                  <c:v>32.869999999999997</c:v>
                </c:pt>
                <c:pt idx="488">
                  <c:v>19.2</c:v>
                </c:pt>
                <c:pt idx="489">
                  <c:v>-93.93</c:v>
                </c:pt>
                <c:pt idx="490">
                  <c:v>21.92</c:v>
                </c:pt>
                <c:pt idx="491">
                  <c:v>7.45</c:v>
                </c:pt>
                <c:pt idx="492">
                  <c:v>-945.56</c:v>
                </c:pt>
                <c:pt idx="493">
                  <c:v>2109.21</c:v>
                </c:pt>
                <c:pt idx="494">
                  <c:v>11.46</c:v>
                </c:pt>
                <c:pt idx="495">
                  <c:v>367.12</c:v>
                </c:pt>
                <c:pt idx="496">
                  <c:v>37.729999999999997</c:v>
                </c:pt>
                <c:pt idx="497">
                  <c:v>-110.93</c:v>
                </c:pt>
                <c:pt idx="498">
                  <c:v>-196.06</c:v>
                </c:pt>
                <c:pt idx="499">
                  <c:v>-52.92</c:v>
                </c:pt>
                <c:pt idx="500">
                  <c:v>89.45</c:v>
                </c:pt>
                <c:pt idx="501">
                  <c:v>4.1500000000000004</c:v>
                </c:pt>
                <c:pt idx="502">
                  <c:v>324.93</c:v>
                </c:pt>
                <c:pt idx="503">
                  <c:v>20.21</c:v>
                </c:pt>
                <c:pt idx="504">
                  <c:v>-120.45</c:v>
                </c:pt>
                <c:pt idx="505">
                  <c:v>28.71</c:v>
                </c:pt>
                <c:pt idx="506">
                  <c:v>112.36</c:v>
                </c:pt>
                <c:pt idx="507">
                  <c:v>-232.24</c:v>
                </c:pt>
                <c:pt idx="508">
                  <c:v>2665.4</c:v>
                </c:pt>
                <c:pt idx="509">
                  <c:v>21.42</c:v>
                </c:pt>
                <c:pt idx="510">
                  <c:v>1467.82</c:v>
                </c:pt>
                <c:pt idx="511">
                  <c:v>44.1</c:v>
                </c:pt>
                <c:pt idx="512">
                  <c:v>191.29</c:v>
                </c:pt>
                <c:pt idx="513">
                  <c:v>-580.32000000000005</c:v>
                </c:pt>
                <c:pt idx="514">
                  <c:v>458.98</c:v>
                </c:pt>
                <c:pt idx="515">
                  <c:v>-86.68</c:v>
                </c:pt>
                <c:pt idx="516">
                  <c:v>-382.38</c:v>
                </c:pt>
                <c:pt idx="517">
                  <c:v>-149.09</c:v>
                </c:pt>
                <c:pt idx="518">
                  <c:v>-68.98</c:v>
                </c:pt>
                <c:pt idx="519">
                  <c:v>-14.31</c:v>
                </c:pt>
                <c:pt idx="520">
                  <c:v>-162.24</c:v>
                </c:pt>
                <c:pt idx="521">
                  <c:v>-175.13</c:v>
                </c:pt>
                <c:pt idx="522">
                  <c:v>-27.26</c:v>
                </c:pt>
                <c:pt idx="523">
                  <c:v>3030.16</c:v>
                </c:pt>
                <c:pt idx="524">
                  <c:v>354.96</c:v>
                </c:pt>
                <c:pt idx="525">
                  <c:v>112.35</c:v>
                </c:pt>
                <c:pt idx="526">
                  <c:v>-19.32</c:v>
                </c:pt>
                <c:pt idx="527">
                  <c:v>569.57000000000005</c:v>
                </c:pt>
                <c:pt idx="528">
                  <c:v>-119.66</c:v>
                </c:pt>
                <c:pt idx="529">
                  <c:v>-690.21</c:v>
                </c:pt>
                <c:pt idx="530">
                  <c:v>424.14</c:v>
                </c:pt>
                <c:pt idx="531">
                  <c:v>26.09</c:v>
                </c:pt>
                <c:pt idx="532">
                  <c:v>119.64</c:v>
                </c:pt>
                <c:pt idx="533">
                  <c:v>-4.6100000000000003</c:v>
                </c:pt>
                <c:pt idx="534">
                  <c:v>-49.6</c:v>
                </c:pt>
                <c:pt idx="535">
                  <c:v>-77.180000000000007</c:v>
                </c:pt>
                <c:pt idx="536">
                  <c:v>-50.88</c:v>
                </c:pt>
                <c:pt idx="537">
                  <c:v>186.64</c:v>
                </c:pt>
                <c:pt idx="538">
                  <c:v>-66.349999999999994</c:v>
                </c:pt>
                <c:pt idx="539">
                  <c:v>82.59</c:v>
                </c:pt>
                <c:pt idx="540">
                  <c:v>-17.37</c:v>
                </c:pt>
                <c:pt idx="541">
                  <c:v>1166.4000000000001</c:v>
                </c:pt>
                <c:pt idx="542">
                  <c:v>-1396.22</c:v>
                </c:pt>
                <c:pt idx="543">
                  <c:v>-21.41</c:v>
                </c:pt>
                <c:pt idx="544">
                  <c:v>167.37</c:v>
                </c:pt>
                <c:pt idx="545">
                  <c:v>636.20000000000005</c:v>
                </c:pt>
                <c:pt idx="546">
                  <c:v>-1163.21</c:v>
                </c:pt>
                <c:pt idx="547">
                  <c:v>-193.48</c:v>
                </c:pt>
                <c:pt idx="548">
                  <c:v>-34.979999999999997</c:v>
                </c:pt>
                <c:pt idx="549">
                  <c:v>26.27</c:v>
                </c:pt>
                <c:pt idx="550">
                  <c:v>-11.4</c:v>
                </c:pt>
                <c:pt idx="551">
                  <c:v>-115.54</c:v>
                </c:pt>
                <c:pt idx="552">
                  <c:v>176.87</c:v>
                </c:pt>
                <c:pt idx="553">
                  <c:v>-103.65</c:v>
                </c:pt>
                <c:pt idx="554">
                  <c:v>-443.78</c:v>
                </c:pt>
                <c:pt idx="555">
                  <c:v>-1086.43</c:v>
                </c:pt>
                <c:pt idx="556">
                  <c:v>64.010000000000005</c:v>
                </c:pt>
                <c:pt idx="557">
                  <c:v>425.08</c:v>
                </c:pt>
                <c:pt idx="558">
                  <c:v>2437.17</c:v>
                </c:pt>
                <c:pt idx="559">
                  <c:v>12.58</c:v>
                </c:pt>
                <c:pt idx="560">
                  <c:v>-3.68</c:v>
                </c:pt>
                <c:pt idx="561">
                  <c:v>-19.329999999999998</c:v>
                </c:pt>
                <c:pt idx="562">
                  <c:v>54.9</c:v>
                </c:pt>
                <c:pt idx="563">
                  <c:v>20.079999999999998</c:v>
                </c:pt>
                <c:pt idx="564">
                  <c:v>5.81</c:v>
                </c:pt>
                <c:pt idx="565">
                  <c:v>-43.36</c:v>
                </c:pt>
                <c:pt idx="566">
                  <c:v>270.69</c:v>
                </c:pt>
                <c:pt idx="567">
                  <c:v>-296.37</c:v>
                </c:pt>
                <c:pt idx="568">
                  <c:v>-1011.32</c:v>
                </c:pt>
                <c:pt idx="569">
                  <c:v>-144.43</c:v>
                </c:pt>
                <c:pt idx="570">
                  <c:v>122.41</c:v>
                </c:pt>
                <c:pt idx="571">
                  <c:v>391.6</c:v>
                </c:pt>
                <c:pt idx="572">
                  <c:v>26.94</c:v>
                </c:pt>
                <c:pt idx="573">
                  <c:v>-27.34</c:v>
                </c:pt>
                <c:pt idx="574">
                  <c:v>715.18</c:v>
                </c:pt>
                <c:pt idx="575">
                  <c:v>-678.63</c:v>
                </c:pt>
                <c:pt idx="576">
                  <c:v>40.32</c:v>
                </c:pt>
                <c:pt idx="577">
                  <c:v>-77.89</c:v>
                </c:pt>
                <c:pt idx="578">
                  <c:v>161.13</c:v>
                </c:pt>
                <c:pt idx="579">
                  <c:v>122.21</c:v>
                </c:pt>
                <c:pt idx="580">
                  <c:v>82.04</c:v>
                </c:pt>
                <c:pt idx="581">
                  <c:v>-79.349999999999994</c:v>
                </c:pt>
                <c:pt idx="582">
                  <c:v>751.38</c:v>
                </c:pt>
                <c:pt idx="583">
                  <c:v>-704.66</c:v>
                </c:pt>
                <c:pt idx="584">
                  <c:v>-564.74</c:v>
                </c:pt>
                <c:pt idx="585">
                  <c:v>-57.99</c:v>
                </c:pt>
                <c:pt idx="586">
                  <c:v>580.15</c:v>
                </c:pt>
                <c:pt idx="587">
                  <c:v>330.63</c:v>
                </c:pt>
                <c:pt idx="588">
                  <c:v>13.84</c:v>
                </c:pt>
                <c:pt idx="589">
                  <c:v>3506.24</c:v>
                </c:pt>
                <c:pt idx="590">
                  <c:v>4.34</c:v>
                </c:pt>
                <c:pt idx="591">
                  <c:v>-1048.25</c:v>
                </c:pt>
                <c:pt idx="592">
                  <c:v>-31.83</c:v>
                </c:pt>
                <c:pt idx="593">
                  <c:v>439.77</c:v>
                </c:pt>
                <c:pt idx="594">
                  <c:v>12</c:v>
                </c:pt>
                <c:pt idx="595">
                  <c:v>-48.2</c:v>
                </c:pt>
                <c:pt idx="596">
                  <c:v>2342.21</c:v>
                </c:pt>
                <c:pt idx="597">
                  <c:v>170.08</c:v>
                </c:pt>
                <c:pt idx="598">
                  <c:v>73.19</c:v>
                </c:pt>
                <c:pt idx="599">
                  <c:v>80.92</c:v>
                </c:pt>
                <c:pt idx="600">
                  <c:v>575.33000000000004</c:v>
                </c:pt>
                <c:pt idx="601">
                  <c:v>1151.69</c:v>
                </c:pt>
                <c:pt idx="602">
                  <c:v>983.55</c:v>
                </c:pt>
                <c:pt idx="603">
                  <c:v>78.959999999999994</c:v>
                </c:pt>
                <c:pt idx="604">
                  <c:v>35.090000000000003</c:v>
                </c:pt>
                <c:pt idx="605">
                  <c:v>415.55</c:v>
                </c:pt>
                <c:pt idx="606">
                  <c:v>0.78</c:v>
                </c:pt>
                <c:pt idx="607">
                  <c:v>433.63</c:v>
                </c:pt>
                <c:pt idx="608">
                  <c:v>650.55999999999995</c:v>
                </c:pt>
                <c:pt idx="609">
                  <c:v>340.88</c:v>
                </c:pt>
                <c:pt idx="610">
                  <c:v>-7.39</c:v>
                </c:pt>
                <c:pt idx="611">
                  <c:v>5.66</c:v>
                </c:pt>
                <c:pt idx="612">
                  <c:v>42.34</c:v>
                </c:pt>
                <c:pt idx="613">
                  <c:v>-99.76</c:v>
                </c:pt>
                <c:pt idx="614">
                  <c:v>-3061.82</c:v>
                </c:pt>
                <c:pt idx="615">
                  <c:v>-0.01</c:v>
                </c:pt>
                <c:pt idx="616">
                  <c:v>-1430.45</c:v>
                </c:pt>
                <c:pt idx="617">
                  <c:v>523.42999999999995</c:v>
                </c:pt>
                <c:pt idx="618">
                  <c:v>-19.440000000000001</c:v>
                </c:pt>
                <c:pt idx="619">
                  <c:v>-82.83</c:v>
                </c:pt>
                <c:pt idx="620">
                  <c:v>25.04</c:v>
                </c:pt>
                <c:pt idx="621">
                  <c:v>-7.51</c:v>
                </c:pt>
                <c:pt idx="622">
                  <c:v>930.99</c:v>
                </c:pt>
                <c:pt idx="623">
                  <c:v>-234.79</c:v>
                </c:pt>
                <c:pt idx="624">
                  <c:v>-10.74</c:v>
                </c:pt>
                <c:pt idx="625">
                  <c:v>26.66</c:v>
                </c:pt>
                <c:pt idx="626">
                  <c:v>-30.72</c:v>
                </c:pt>
                <c:pt idx="627">
                  <c:v>-62.43</c:v>
                </c:pt>
                <c:pt idx="628">
                  <c:v>-269.91000000000003</c:v>
                </c:pt>
                <c:pt idx="629">
                  <c:v>469.28</c:v>
                </c:pt>
                <c:pt idx="630">
                  <c:v>7.15</c:v>
                </c:pt>
                <c:pt idx="631">
                  <c:v>126.03</c:v>
                </c:pt>
                <c:pt idx="632">
                  <c:v>29.62</c:v>
                </c:pt>
                <c:pt idx="633">
                  <c:v>-22.12</c:v>
                </c:pt>
                <c:pt idx="634">
                  <c:v>250.47</c:v>
                </c:pt>
                <c:pt idx="635">
                  <c:v>-94.79</c:v>
                </c:pt>
                <c:pt idx="636">
                  <c:v>51.3</c:v>
                </c:pt>
                <c:pt idx="637">
                  <c:v>-734.33</c:v>
                </c:pt>
                <c:pt idx="638">
                  <c:v>-13.27</c:v>
                </c:pt>
                <c:pt idx="639">
                  <c:v>274.89999999999998</c:v>
                </c:pt>
                <c:pt idx="640">
                  <c:v>-141.76</c:v>
                </c:pt>
                <c:pt idx="641">
                  <c:v>-20.27</c:v>
                </c:pt>
                <c:pt idx="642">
                  <c:v>-123.87</c:v>
                </c:pt>
                <c:pt idx="643">
                  <c:v>3049.45</c:v>
                </c:pt>
                <c:pt idx="644">
                  <c:v>221.81</c:v>
                </c:pt>
                <c:pt idx="645">
                  <c:v>26.11</c:v>
                </c:pt>
                <c:pt idx="646">
                  <c:v>-8.08</c:v>
                </c:pt>
                <c:pt idx="647">
                  <c:v>-326.97000000000003</c:v>
                </c:pt>
                <c:pt idx="648">
                  <c:v>-6.68</c:v>
                </c:pt>
                <c:pt idx="649">
                  <c:v>-5.53</c:v>
                </c:pt>
                <c:pt idx="650">
                  <c:v>-157.63</c:v>
                </c:pt>
                <c:pt idx="651">
                  <c:v>1037.55</c:v>
                </c:pt>
                <c:pt idx="652">
                  <c:v>133.30000000000001</c:v>
                </c:pt>
                <c:pt idx="653">
                  <c:v>68.44</c:v>
                </c:pt>
                <c:pt idx="654">
                  <c:v>256.66000000000003</c:v>
                </c:pt>
                <c:pt idx="655">
                  <c:v>11.55</c:v>
                </c:pt>
                <c:pt idx="656">
                  <c:v>-168.95</c:v>
                </c:pt>
                <c:pt idx="657">
                  <c:v>32.19</c:v>
                </c:pt>
                <c:pt idx="658">
                  <c:v>30.48</c:v>
                </c:pt>
                <c:pt idx="659">
                  <c:v>-54.58</c:v>
                </c:pt>
                <c:pt idx="660">
                  <c:v>1061.6099999999999</c:v>
                </c:pt>
                <c:pt idx="661">
                  <c:v>326.43</c:v>
                </c:pt>
                <c:pt idx="662">
                  <c:v>557.6</c:v>
                </c:pt>
                <c:pt idx="663">
                  <c:v>475.26</c:v>
                </c:pt>
                <c:pt idx="664">
                  <c:v>-6.71</c:v>
                </c:pt>
                <c:pt idx="665">
                  <c:v>-189.35</c:v>
                </c:pt>
                <c:pt idx="666">
                  <c:v>267.64</c:v>
                </c:pt>
                <c:pt idx="667">
                  <c:v>-124.25</c:v>
                </c:pt>
                <c:pt idx="668">
                  <c:v>-8.3800000000000008</c:v>
                </c:pt>
                <c:pt idx="669">
                  <c:v>15.27</c:v>
                </c:pt>
                <c:pt idx="670">
                  <c:v>57.31</c:v>
                </c:pt>
                <c:pt idx="671">
                  <c:v>-575.35</c:v>
                </c:pt>
                <c:pt idx="672">
                  <c:v>-22.45</c:v>
                </c:pt>
                <c:pt idx="673">
                  <c:v>-125.36</c:v>
                </c:pt>
                <c:pt idx="674">
                  <c:v>-9.4499999999999993</c:v>
                </c:pt>
                <c:pt idx="675">
                  <c:v>631.99</c:v>
                </c:pt>
                <c:pt idx="676">
                  <c:v>1581.93</c:v>
                </c:pt>
                <c:pt idx="677">
                  <c:v>-120.08</c:v>
                </c:pt>
                <c:pt idx="678">
                  <c:v>58.08</c:v>
                </c:pt>
                <c:pt idx="679">
                  <c:v>695.06</c:v>
                </c:pt>
                <c:pt idx="680">
                  <c:v>630.70000000000005</c:v>
                </c:pt>
                <c:pt idx="681">
                  <c:v>279.74</c:v>
                </c:pt>
                <c:pt idx="682">
                  <c:v>2549.4</c:v>
                </c:pt>
                <c:pt idx="683">
                  <c:v>-45.82</c:v>
                </c:pt>
                <c:pt idx="684">
                  <c:v>-172.48</c:v>
                </c:pt>
                <c:pt idx="685">
                  <c:v>30.63</c:v>
                </c:pt>
                <c:pt idx="686">
                  <c:v>501.51</c:v>
                </c:pt>
                <c:pt idx="687">
                  <c:v>-88.75</c:v>
                </c:pt>
                <c:pt idx="688">
                  <c:v>905.57</c:v>
                </c:pt>
                <c:pt idx="689">
                  <c:v>-367</c:v>
                </c:pt>
                <c:pt idx="690">
                  <c:v>-130.88</c:v>
                </c:pt>
                <c:pt idx="691">
                  <c:v>578.14</c:v>
                </c:pt>
                <c:pt idx="692">
                  <c:v>-634.87</c:v>
                </c:pt>
                <c:pt idx="693">
                  <c:v>-160.68</c:v>
                </c:pt>
                <c:pt idx="694">
                  <c:v>-97.54</c:v>
                </c:pt>
                <c:pt idx="695">
                  <c:v>-87.27</c:v>
                </c:pt>
                <c:pt idx="696">
                  <c:v>85.29</c:v>
                </c:pt>
                <c:pt idx="697">
                  <c:v>-39.96</c:v>
                </c:pt>
                <c:pt idx="698">
                  <c:v>-4.01</c:v>
                </c:pt>
                <c:pt idx="699">
                  <c:v>163.78</c:v>
                </c:pt>
                <c:pt idx="700">
                  <c:v>217.06</c:v>
                </c:pt>
                <c:pt idx="701">
                  <c:v>-253.11</c:v>
                </c:pt>
                <c:pt idx="702">
                  <c:v>-1207.18</c:v>
                </c:pt>
                <c:pt idx="703">
                  <c:v>1261.44</c:v>
                </c:pt>
                <c:pt idx="704">
                  <c:v>536.87</c:v>
                </c:pt>
                <c:pt idx="705">
                  <c:v>610.9</c:v>
                </c:pt>
                <c:pt idx="706">
                  <c:v>149.63999999999999</c:v>
                </c:pt>
                <c:pt idx="707">
                  <c:v>-32.42</c:v>
                </c:pt>
                <c:pt idx="708">
                  <c:v>1.06</c:v>
                </c:pt>
                <c:pt idx="709">
                  <c:v>-34.79</c:v>
                </c:pt>
                <c:pt idx="710">
                  <c:v>-80.05</c:v>
                </c:pt>
                <c:pt idx="711">
                  <c:v>-89.42</c:v>
                </c:pt>
                <c:pt idx="712">
                  <c:v>-311.05</c:v>
                </c:pt>
                <c:pt idx="713">
                  <c:v>481.7</c:v>
                </c:pt>
                <c:pt idx="714">
                  <c:v>-33.03</c:v>
                </c:pt>
                <c:pt idx="715">
                  <c:v>-1195.29</c:v>
                </c:pt>
                <c:pt idx="716">
                  <c:v>1380.32</c:v>
                </c:pt>
                <c:pt idx="717">
                  <c:v>-628.38</c:v>
                </c:pt>
                <c:pt idx="718">
                  <c:v>-210.14</c:v>
                </c:pt>
                <c:pt idx="719">
                  <c:v>-8.24</c:v>
                </c:pt>
                <c:pt idx="720">
                  <c:v>479.95</c:v>
                </c:pt>
                <c:pt idx="721">
                  <c:v>65.819999999999993</c:v>
                </c:pt>
                <c:pt idx="722">
                  <c:v>3277.57</c:v>
                </c:pt>
                <c:pt idx="723">
                  <c:v>-103.27</c:v>
                </c:pt>
                <c:pt idx="724">
                  <c:v>-635.65</c:v>
                </c:pt>
                <c:pt idx="725">
                  <c:v>-214.39</c:v>
                </c:pt>
                <c:pt idx="726">
                  <c:v>-19.68</c:v>
                </c:pt>
                <c:pt idx="727">
                  <c:v>-287.27999999999997</c:v>
                </c:pt>
                <c:pt idx="728">
                  <c:v>-62.84</c:v>
                </c:pt>
                <c:pt idx="729">
                  <c:v>2093.6999999999998</c:v>
                </c:pt>
                <c:pt idx="730">
                  <c:v>-434.56</c:v>
                </c:pt>
                <c:pt idx="731">
                  <c:v>1009.38</c:v>
                </c:pt>
                <c:pt idx="732">
                  <c:v>43.72</c:v>
                </c:pt>
                <c:pt idx="733">
                  <c:v>102.58</c:v>
                </c:pt>
                <c:pt idx="734">
                  <c:v>-67.790000000000006</c:v>
                </c:pt>
                <c:pt idx="735">
                  <c:v>70.8</c:v>
                </c:pt>
                <c:pt idx="736">
                  <c:v>-160.46</c:v>
                </c:pt>
                <c:pt idx="737">
                  <c:v>7.69</c:v>
                </c:pt>
                <c:pt idx="738">
                  <c:v>717.12</c:v>
                </c:pt>
                <c:pt idx="739">
                  <c:v>741.27</c:v>
                </c:pt>
                <c:pt idx="740">
                  <c:v>-66.05</c:v>
                </c:pt>
                <c:pt idx="741">
                  <c:v>60.72</c:v>
                </c:pt>
                <c:pt idx="742">
                  <c:v>48.99</c:v>
                </c:pt>
                <c:pt idx="743">
                  <c:v>489.02</c:v>
                </c:pt>
                <c:pt idx="744">
                  <c:v>109.33</c:v>
                </c:pt>
                <c:pt idx="745">
                  <c:v>-211.13</c:v>
                </c:pt>
                <c:pt idx="746">
                  <c:v>-28.46</c:v>
                </c:pt>
                <c:pt idx="747">
                  <c:v>-60.39</c:v>
                </c:pt>
                <c:pt idx="748">
                  <c:v>-7.61</c:v>
                </c:pt>
                <c:pt idx="749">
                  <c:v>205.83</c:v>
                </c:pt>
                <c:pt idx="750">
                  <c:v>52.53</c:v>
                </c:pt>
                <c:pt idx="751">
                  <c:v>271.87</c:v>
                </c:pt>
                <c:pt idx="752">
                  <c:v>4.58</c:v>
                </c:pt>
                <c:pt idx="753">
                  <c:v>177.66</c:v>
                </c:pt>
                <c:pt idx="754">
                  <c:v>734.75</c:v>
                </c:pt>
                <c:pt idx="755">
                  <c:v>-109.1</c:v>
                </c:pt>
                <c:pt idx="756">
                  <c:v>195.16</c:v>
                </c:pt>
                <c:pt idx="757">
                  <c:v>1196.3699999999999</c:v>
                </c:pt>
                <c:pt idx="758">
                  <c:v>-379.29</c:v>
                </c:pt>
                <c:pt idx="759">
                  <c:v>78.86</c:v>
                </c:pt>
                <c:pt idx="760">
                  <c:v>-912.08</c:v>
                </c:pt>
                <c:pt idx="761">
                  <c:v>-261.61</c:v>
                </c:pt>
                <c:pt idx="762">
                  <c:v>14.49</c:v>
                </c:pt>
                <c:pt idx="763">
                  <c:v>88.72</c:v>
                </c:pt>
                <c:pt idx="764">
                  <c:v>17.05</c:v>
                </c:pt>
                <c:pt idx="765">
                  <c:v>552.97</c:v>
                </c:pt>
                <c:pt idx="766">
                  <c:v>-270</c:v>
                </c:pt>
                <c:pt idx="767">
                  <c:v>-43.21</c:v>
                </c:pt>
                <c:pt idx="768">
                  <c:v>-108.28</c:v>
                </c:pt>
                <c:pt idx="769">
                  <c:v>-73.14</c:v>
                </c:pt>
                <c:pt idx="770">
                  <c:v>-73.66</c:v>
                </c:pt>
                <c:pt idx="771">
                  <c:v>9.59</c:v>
                </c:pt>
                <c:pt idx="772">
                  <c:v>-655.42</c:v>
                </c:pt>
                <c:pt idx="773">
                  <c:v>-12.38</c:v>
                </c:pt>
                <c:pt idx="774">
                  <c:v>-95.54</c:v>
                </c:pt>
                <c:pt idx="775">
                  <c:v>-69.91</c:v>
                </c:pt>
                <c:pt idx="776">
                  <c:v>2369.84</c:v>
                </c:pt>
                <c:pt idx="777">
                  <c:v>-457.16</c:v>
                </c:pt>
                <c:pt idx="778">
                  <c:v>-517.16999999999996</c:v>
                </c:pt>
                <c:pt idx="779">
                  <c:v>-429.86</c:v>
                </c:pt>
                <c:pt idx="780">
                  <c:v>365.42</c:v>
                </c:pt>
                <c:pt idx="781">
                  <c:v>-14.1</c:v>
                </c:pt>
                <c:pt idx="782">
                  <c:v>-63.72</c:v>
                </c:pt>
                <c:pt idx="783">
                  <c:v>14.35</c:v>
                </c:pt>
                <c:pt idx="784">
                  <c:v>-10.73</c:v>
                </c:pt>
                <c:pt idx="785">
                  <c:v>3051.62</c:v>
                </c:pt>
                <c:pt idx="786">
                  <c:v>-7.73</c:v>
                </c:pt>
                <c:pt idx="787">
                  <c:v>-187.75</c:v>
                </c:pt>
                <c:pt idx="788">
                  <c:v>-33.82</c:v>
                </c:pt>
                <c:pt idx="789">
                  <c:v>319.52</c:v>
                </c:pt>
                <c:pt idx="790">
                  <c:v>-13.95</c:v>
                </c:pt>
                <c:pt idx="791">
                  <c:v>-136.19999999999999</c:v>
                </c:pt>
                <c:pt idx="792">
                  <c:v>-88.61</c:v>
                </c:pt>
                <c:pt idx="793">
                  <c:v>-70.040000000000006</c:v>
                </c:pt>
                <c:pt idx="794">
                  <c:v>27.22</c:v>
                </c:pt>
                <c:pt idx="795">
                  <c:v>46.41</c:v>
                </c:pt>
                <c:pt idx="796">
                  <c:v>-8.02</c:v>
                </c:pt>
                <c:pt idx="797">
                  <c:v>-47.12</c:v>
                </c:pt>
                <c:pt idx="798">
                  <c:v>218.73</c:v>
                </c:pt>
                <c:pt idx="799">
                  <c:v>-183.36</c:v>
                </c:pt>
                <c:pt idx="800">
                  <c:v>-129.53</c:v>
                </c:pt>
                <c:pt idx="801">
                  <c:v>-72.28</c:v>
                </c:pt>
                <c:pt idx="802">
                  <c:v>115.21</c:v>
                </c:pt>
                <c:pt idx="803">
                  <c:v>6.84</c:v>
                </c:pt>
                <c:pt idx="804">
                  <c:v>-18.34</c:v>
                </c:pt>
                <c:pt idx="805">
                  <c:v>-27.92</c:v>
                </c:pt>
                <c:pt idx="806">
                  <c:v>-164.46</c:v>
                </c:pt>
                <c:pt idx="807">
                  <c:v>935.8</c:v>
                </c:pt>
                <c:pt idx="808">
                  <c:v>-4.49</c:v>
                </c:pt>
                <c:pt idx="809">
                  <c:v>-101.25</c:v>
                </c:pt>
                <c:pt idx="810">
                  <c:v>-1.88</c:v>
                </c:pt>
                <c:pt idx="811">
                  <c:v>339.75</c:v>
                </c:pt>
                <c:pt idx="812">
                  <c:v>-57.75</c:v>
                </c:pt>
                <c:pt idx="813">
                  <c:v>-47.97</c:v>
                </c:pt>
                <c:pt idx="814">
                  <c:v>24.56</c:v>
                </c:pt>
                <c:pt idx="815">
                  <c:v>38.020000000000003</c:v>
                </c:pt>
                <c:pt idx="816">
                  <c:v>29.21</c:v>
                </c:pt>
                <c:pt idx="817">
                  <c:v>418.19</c:v>
                </c:pt>
                <c:pt idx="818">
                  <c:v>-191.49</c:v>
                </c:pt>
                <c:pt idx="819">
                  <c:v>-21.2</c:v>
                </c:pt>
                <c:pt idx="820">
                  <c:v>39.630000000000003</c:v>
                </c:pt>
                <c:pt idx="821">
                  <c:v>26.21</c:v>
                </c:pt>
                <c:pt idx="822">
                  <c:v>-43.96</c:v>
                </c:pt>
                <c:pt idx="823">
                  <c:v>51.36</c:v>
                </c:pt>
                <c:pt idx="824">
                  <c:v>25.95</c:v>
                </c:pt>
                <c:pt idx="825">
                  <c:v>884.91</c:v>
                </c:pt>
                <c:pt idx="826">
                  <c:v>-175.86</c:v>
                </c:pt>
                <c:pt idx="827">
                  <c:v>-15.44</c:v>
                </c:pt>
                <c:pt idx="828">
                  <c:v>650.73</c:v>
                </c:pt>
                <c:pt idx="829">
                  <c:v>-43.5</c:v>
                </c:pt>
                <c:pt idx="830">
                  <c:v>-131.31</c:v>
                </c:pt>
                <c:pt idx="831">
                  <c:v>16.23</c:v>
                </c:pt>
                <c:pt idx="832">
                  <c:v>267.16000000000003</c:v>
                </c:pt>
                <c:pt idx="833">
                  <c:v>590.77</c:v>
                </c:pt>
                <c:pt idx="834">
                  <c:v>-2.31</c:v>
                </c:pt>
                <c:pt idx="835">
                  <c:v>1243.17</c:v>
                </c:pt>
                <c:pt idx="836">
                  <c:v>1325.82</c:v>
                </c:pt>
                <c:pt idx="837">
                  <c:v>-133.68</c:v>
                </c:pt>
                <c:pt idx="838">
                  <c:v>1176.48</c:v>
                </c:pt>
                <c:pt idx="839">
                  <c:v>1265.82</c:v>
                </c:pt>
                <c:pt idx="840">
                  <c:v>394.45</c:v>
                </c:pt>
                <c:pt idx="841">
                  <c:v>709.33</c:v>
                </c:pt>
                <c:pt idx="842">
                  <c:v>2.82</c:v>
                </c:pt>
                <c:pt idx="843">
                  <c:v>-116.45</c:v>
                </c:pt>
                <c:pt idx="844">
                  <c:v>-11.69</c:v>
                </c:pt>
                <c:pt idx="845">
                  <c:v>-94.76</c:v>
                </c:pt>
                <c:pt idx="846">
                  <c:v>5.0199999999999996</c:v>
                </c:pt>
                <c:pt idx="847">
                  <c:v>39.9</c:v>
                </c:pt>
                <c:pt idx="848">
                  <c:v>437.07</c:v>
                </c:pt>
                <c:pt idx="849">
                  <c:v>-10.48</c:v>
                </c:pt>
                <c:pt idx="850">
                  <c:v>42.76</c:v>
                </c:pt>
                <c:pt idx="851">
                  <c:v>48.45</c:v>
                </c:pt>
                <c:pt idx="852">
                  <c:v>-38.72</c:v>
                </c:pt>
                <c:pt idx="853">
                  <c:v>182.15</c:v>
                </c:pt>
                <c:pt idx="854">
                  <c:v>-1640.51</c:v>
                </c:pt>
                <c:pt idx="855">
                  <c:v>-22.9</c:v>
                </c:pt>
                <c:pt idx="856">
                  <c:v>-0.17</c:v>
                </c:pt>
                <c:pt idx="857">
                  <c:v>2.2799999999999998</c:v>
                </c:pt>
                <c:pt idx="858">
                  <c:v>36.64</c:v>
                </c:pt>
                <c:pt idx="859">
                  <c:v>216.12</c:v>
                </c:pt>
                <c:pt idx="860">
                  <c:v>-13.33</c:v>
                </c:pt>
                <c:pt idx="861">
                  <c:v>45.51</c:v>
                </c:pt>
                <c:pt idx="862">
                  <c:v>32.86</c:v>
                </c:pt>
                <c:pt idx="863">
                  <c:v>-6.22</c:v>
                </c:pt>
                <c:pt idx="864">
                  <c:v>10.91</c:v>
                </c:pt>
                <c:pt idx="865">
                  <c:v>82.3</c:v>
                </c:pt>
                <c:pt idx="866">
                  <c:v>-30.26</c:v>
                </c:pt>
                <c:pt idx="867">
                  <c:v>-186.33</c:v>
                </c:pt>
                <c:pt idx="868">
                  <c:v>-35.94</c:v>
                </c:pt>
                <c:pt idx="869">
                  <c:v>302.8</c:v>
                </c:pt>
                <c:pt idx="870">
                  <c:v>-12.46</c:v>
                </c:pt>
                <c:pt idx="871">
                  <c:v>958.8</c:v>
                </c:pt>
                <c:pt idx="872">
                  <c:v>813.35</c:v>
                </c:pt>
                <c:pt idx="873">
                  <c:v>176.04</c:v>
                </c:pt>
                <c:pt idx="874">
                  <c:v>372.26</c:v>
                </c:pt>
                <c:pt idx="875">
                  <c:v>212.06</c:v>
                </c:pt>
                <c:pt idx="876">
                  <c:v>545.11</c:v>
                </c:pt>
                <c:pt idx="877">
                  <c:v>74.64</c:v>
                </c:pt>
                <c:pt idx="878">
                  <c:v>-170.53</c:v>
                </c:pt>
                <c:pt idx="879">
                  <c:v>109.16</c:v>
                </c:pt>
                <c:pt idx="880">
                  <c:v>-234.59</c:v>
                </c:pt>
                <c:pt idx="881">
                  <c:v>4.79</c:v>
                </c:pt>
                <c:pt idx="882">
                  <c:v>649.79999999999995</c:v>
                </c:pt>
                <c:pt idx="883">
                  <c:v>1660.15</c:v>
                </c:pt>
                <c:pt idx="884">
                  <c:v>-43.45</c:v>
                </c:pt>
                <c:pt idx="885">
                  <c:v>-41.75</c:v>
                </c:pt>
                <c:pt idx="886">
                  <c:v>-117.27</c:v>
                </c:pt>
                <c:pt idx="887">
                  <c:v>-1115.99</c:v>
                </c:pt>
                <c:pt idx="888">
                  <c:v>48.59</c:v>
                </c:pt>
                <c:pt idx="889">
                  <c:v>-153.25</c:v>
                </c:pt>
                <c:pt idx="890">
                  <c:v>-44.81</c:v>
                </c:pt>
                <c:pt idx="891">
                  <c:v>-27.72</c:v>
                </c:pt>
                <c:pt idx="892">
                  <c:v>-32.06</c:v>
                </c:pt>
                <c:pt idx="893">
                  <c:v>-65.33</c:v>
                </c:pt>
                <c:pt idx="894">
                  <c:v>14.01</c:v>
                </c:pt>
                <c:pt idx="895">
                  <c:v>-160.46</c:v>
                </c:pt>
                <c:pt idx="896">
                  <c:v>16.809999999999999</c:v>
                </c:pt>
                <c:pt idx="897">
                  <c:v>1680.79</c:v>
                </c:pt>
                <c:pt idx="898">
                  <c:v>300.97000000000003</c:v>
                </c:pt>
                <c:pt idx="899">
                  <c:v>45</c:v>
                </c:pt>
                <c:pt idx="900">
                  <c:v>366.48</c:v>
                </c:pt>
                <c:pt idx="901">
                  <c:v>-2.06</c:v>
                </c:pt>
                <c:pt idx="902">
                  <c:v>-712.14</c:v>
                </c:pt>
                <c:pt idx="903">
                  <c:v>973.16</c:v>
                </c:pt>
                <c:pt idx="904">
                  <c:v>676.13</c:v>
                </c:pt>
                <c:pt idx="905">
                  <c:v>67.84</c:v>
                </c:pt>
                <c:pt idx="906">
                  <c:v>-303.62</c:v>
                </c:pt>
                <c:pt idx="907">
                  <c:v>-264.27999999999997</c:v>
                </c:pt>
                <c:pt idx="908">
                  <c:v>-20.329999999999998</c:v>
                </c:pt>
                <c:pt idx="909">
                  <c:v>20.23</c:v>
                </c:pt>
                <c:pt idx="910">
                  <c:v>-99.34</c:v>
                </c:pt>
                <c:pt idx="911">
                  <c:v>-77.34</c:v>
                </c:pt>
                <c:pt idx="912">
                  <c:v>-662.8</c:v>
                </c:pt>
                <c:pt idx="913">
                  <c:v>-59.91</c:v>
                </c:pt>
                <c:pt idx="914">
                  <c:v>424.36</c:v>
                </c:pt>
                <c:pt idx="915">
                  <c:v>97.16</c:v>
                </c:pt>
                <c:pt idx="916">
                  <c:v>-20.65</c:v>
                </c:pt>
                <c:pt idx="917">
                  <c:v>103.83</c:v>
                </c:pt>
                <c:pt idx="918">
                  <c:v>-98.3</c:v>
                </c:pt>
                <c:pt idx="919">
                  <c:v>539.54</c:v>
                </c:pt>
                <c:pt idx="920">
                  <c:v>220.39</c:v>
                </c:pt>
                <c:pt idx="921">
                  <c:v>-99.34</c:v>
                </c:pt>
                <c:pt idx="922">
                  <c:v>107.93</c:v>
                </c:pt>
                <c:pt idx="923">
                  <c:v>29.33</c:v>
                </c:pt>
                <c:pt idx="924">
                  <c:v>-75.709999999999994</c:v>
                </c:pt>
                <c:pt idx="925">
                  <c:v>-21.77</c:v>
                </c:pt>
                <c:pt idx="926">
                  <c:v>67.86</c:v>
                </c:pt>
                <c:pt idx="927">
                  <c:v>1234.57</c:v>
                </c:pt>
                <c:pt idx="928">
                  <c:v>-7.86</c:v>
                </c:pt>
                <c:pt idx="929">
                  <c:v>-801.09</c:v>
                </c:pt>
                <c:pt idx="930">
                  <c:v>223.76</c:v>
                </c:pt>
                <c:pt idx="931">
                  <c:v>506.86</c:v>
                </c:pt>
                <c:pt idx="932">
                  <c:v>191.47</c:v>
                </c:pt>
                <c:pt idx="933">
                  <c:v>68.89</c:v>
                </c:pt>
                <c:pt idx="934">
                  <c:v>33.799999999999997</c:v>
                </c:pt>
                <c:pt idx="935">
                  <c:v>15.82</c:v>
                </c:pt>
                <c:pt idx="936">
                  <c:v>71.77</c:v>
                </c:pt>
                <c:pt idx="937">
                  <c:v>-47.75</c:v>
                </c:pt>
                <c:pt idx="938">
                  <c:v>-122.77</c:v>
                </c:pt>
                <c:pt idx="939">
                  <c:v>-44.18</c:v>
                </c:pt>
                <c:pt idx="940">
                  <c:v>-243.02</c:v>
                </c:pt>
                <c:pt idx="941">
                  <c:v>-33.93</c:v>
                </c:pt>
                <c:pt idx="942">
                  <c:v>-98.31</c:v>
                </c:pt>
                <c:pt idx="943">
                  <c:v>-164.59</c:v>
                </c:pt>
                <c:pt idx="944">
                  <c:v>88.8</c:v>
                </c:pt>
                <c:pt idx="945">
                  <c:v>-210.97</c:v>
                </c:pt>
                <c:pt idx="946">
                  <c:v>-28.15</c:v>
                </c:pt>
                <c:pt idx="947">
                  <c:v>2.2999999999999998</c:v>
                </c:pt>
                <c:pt idx="948">
                  <c:v>-635.69000000000005</c:v>
                </c:pt>
                <c:pt idx="949">
                  <c:v>938.26</c:v>
                </c:pt>
                <c:pt idx="950">
                  <c:v>-157.44</c:v>
                </c:pt>
                <c:pt idx="951">
                  <c:v>-245.56</c:v>
                </c:pt>
                <c:pt idx="952">
                  <c:v>-70.540000000000006</c:v>
                </c:pt>
                <c:pt idx="953">
                  <c:v>423.87</c:v>
                </c:pt>
                <c:pt idx="954">
                  <c:v>87.96</c:v>
                </c:pt>
                <c:pt idx="955">
                  <c:v>-142.30000000000001</c:v>
                </c:pt>
                <c:pt idx="956">
                  <c:v>-639.47</c:v>
                </c:pt>
                <c:pt idx="957">
                  <c:v>1733.47</c:v>
                </c:pt>
                <c:pt idx="958">
                  <c:v>-106.51</c:v>
                </c:pt>
                <c:pt idx="959">
                  <c:v>-647.14</c:v>
                </c:pt>
                <c:pt idx="960">
                  <c:v>59.84</c:v>
                </c:pt>
                <c:pt idx="961">
                  <c:v>9.7200000000000006</c:v>
                </c:pt>
                <c:pt idx="962">
                  <c:v>-94.36</c:v>
                </c:pt>
                <c:pt idx="963">
                  <c:v>-277.77999999999997</c:v>
                </c:pt>
                <c:pt idx="964">
                  <c:v>1063.46</c:v>
                </c:pt>
                <c:pt idx="965">
                  <c:v>-63.19</c:v>
                </c:pt>
                <c:pt idx="966">
                  <c:v>50.66</c:v>
                </c:pt>
                <c:pt idx="967">
                  <c:v>-63.7</c:v>
                </c:pt>
                <c:pt idx="968">
                  <c:v>-54.75</c:v>
                </c:pt>
                <c:pt idx="969">
                  <c:v>-871.52</c:v>
                </c:pt>
                <c:pt idx="970">
                  <c:v>455.02</c:v>
                </c:pt>
                <c:pt idx="971">
                  <c:v>-554.44000000000005</c:v>
                </c:pt>
                <c:pt idx="972">
                  <c:v>-112.62</c:v>
                </c:pt>
                <c:pt idx="973">
                  <c:v>-147.81</c:v>
                </c:pt>
                <c:pt idx="974">
                  <c:v>307.64</c:v>
                </c:pt>
                <c:pt idx="975">
                  <c:v>89.6</c:v>
                </c:pt>
                <c:pt idx="976">
                  <c:v>3.31</c:v>
                </c:pt>
                <c:pt idx="977">
                  <c:v>813.49</c:v>
                </c:pt>
                <c:pt idx="978">
                  <c:v>45.14</c:v>
                </c:pt>
                <c:pt idx="979">
                  <c:v>453.65</c:v>
                </c:pt>
                <c:pt idx="980">
                  <c:v>-20.65</c:v>
                </c:pt>
                <c:pt idx="981">
                  <c:v>-521.09</c:v>
                </c:pt>
                <c:pt idx="982">
                  <c:v>-146.97</c:v>
                </c:pt>
                <c:pt idx="983">
                  <c:v>5.9</c:v>
                </c:pt>
                <c:pt idx="984">
                  <c:v>-72.430000000000007</c:v>
                </c:pt>
                <c:pt idx="985">
                  <c:v>9.24</c:v>
                </c:pt>
                <c:pt idx="986">
                  <c:v>1512.07</c:v>
                </c:pt>
                <c:pt idx="987">
                  <c:v>-41.26</c:v>
                </c:pt>
                <c:pt idx="988">
                  <c:v>-97.23</c:v>
                </c:pt>
                <c:pt idx="989">
                  <c:v>-6.33</c:v>
                </c:pt>
                <c:pt idx="990">
                  <c:v>116.1</c:v>
                </c:pt>
                <c:pt idx="991">
                  <c:v>-87.96</c:v>
                </c:pt>
                <c:pt idx="992">
                  <c:v>311.64</c:v>
                </c:pt>
                <c:pt idx="993">
                  <c:v>-151.46</c:v>
                </c:pt>
                <c:pt idx="994">
                  <c:v>24.28</c:v>
                </c:pt>
                <c:pt idx="995">
                  <c:v>-147.27000000000001</c:v>
                </c:pt>
                <c:pt idx="996">
                  <c:v>154.74</c:v>
                </c:pt>
                <c:pt idx="997">
                  <c:v>67.959999999999994</c:v>
                </c:pt>
                <c:pt idx="998">
                  <c:v>133.83000000000001</c:v>
                </c:pt>
                <c:pt idx="999">
                  <c:v>153.80000000000001</c:v>
                </c:pt>
                <c:pt idx="1000">
                  <c:v>1275.9100000000001</c:v>
                </c:pt>
                <c:pt idx="1001">
                  <c:v>-432.46</c:v>
                </c:pt>
                <c:pt idx="1002">
                  <c:v>909.36</c:v>
                </c:pt>
                <c:pt idx="1003">
                  <c:v>300.91000000000003</c:v>
                </c:pt>
                <c:pt idx="1004">
                  <c:v>520.41</c:v>
                </c:pt>
                <c:pt idx="1005">
                  <c:v>-444.14</c:v>
                </c:pt>
                <c:pt idx="1006">
                  <c:v>34.03</c:v>
                </c:pt>
                <c:pt idx="1007">
                  <c:v>1268.6500000000001</c:v>
                </c:pt>
                <c:pt idx="1008">
                  <c:v>332.97</c:v>
                </c:pt>
                <c:pt idx="1009">
                  <c:v>-38.229999999999997</c:v>
                </c:pt>
                <c:pt idx="1010">
                  <c:v>-4437.91</c:v>
                </c:pt>
                <c:pt idx="1011">
                  <c:v>-154.81</c:v>
                </c:pt>
                <c:pt idx="1012">
                  <c:v>-15.74</c:v>
                </c:pt>
                <c:pt idx="1013">
                  <c:v>-185.54</c:v>
                </c:pt>
                <c:pt idx="1014">
                  <c:v>-83.18</c:v>
                </c:pt>
                <c:pt idx="1015">
                  <c:v>167.58</c:v>
                </c:pt>
                <c:pt idx="1016">
                  <c:v>496.89</c:v>
                </c:pt>
                <c:pt idx="1017">
                  <c:v>-98.35</c:v>
                </c:pt>
                <c:pt idx="1018">
                  <c:v>565.37</c:v>
                </c:pt>
                <c:pt idx="1019">
                  <c:v>138.37</c:v>
                </c:pt>
                <c:pt idx="1020">
                  <c:v>136.32</c:v>
                </c:pt>
                <c:pt idx="1021">
                  <c:v>-252.48</c:v>
                </c:pt>
                <c:pt idx="1022">
                  <c:v>-60.65</c:v>
                </c:pt>
                <c:pt idx="1023">
                  <c:v>-12.78</c:v>
                </c:pt>
                <c:pt idx="1024">
                  <c:v>-22.55</c:v>
                </c:pt>
                <c:pt idx="1025">
                  <c:v>0.82</c:v>
                </c:pt>
                <c:pt idx="1026">
                  <c:v>16.8</c:v>
                </c:pt>
                <c:pt idx="1027">
                  <c:v>8.3000000000000007</c:v>
                </c:pt>
                <c:pt idx="1028">
                  <c:v>5.95</c:v>
                </c:pt>
                <c:pt idx="1029">
                  <c:v>2.61</c:v>
                </c:pt>
                <c:pt idx="1030">
                  <c:v>257.76</c:v>
                </c:pt>
                <c:pt idx="1031">
                  <c:v>-291.58999999999997</c:v>
                </c:pt>
                <c:pt idx="1032">
                  <c:v>1408.19</c:v>
                </c:pt>
                <c:pt idx="1033">
                  <c:v>-1069.72</c:v>
                </c:pt>
                <c:pt idx="1034">
                  <c:v>-13.78</c:v>
                </c:pt>
                <c:pt idx="1035">
                  <c:v>3724.57</c:v>
                </c:pt>
                <c:pt idx="1036">
                  <c:v>-57.88</c:v>
                </c:pt>
                <c:pt idx="1037">
                  <c:v>-20.55</c:v>
                </c:pt>
                <c:pt idx="1038">
                  <c:v>-74.209999999999994</c:v>
                </c:pt>
                <c:pt idx="1039">
                  <c:v>-127.3</c:v>
                </c:pt>
                <c:pt idx="1040">
                  <c:v>-52.77</c:v>
                </c:pt>
                <c:pt idx="1041">
                  <c:v>483.97</c:v>
                </c:pt>
                <c:pt idx="1042">
                  <c:v>-98.05</c:v>
                </c:pt>
                <c:pt idx="1043">
                  <c:v>6.14</c:v>
                </c:pt>
                <c:pt idx="1044">
                  <c:v>-1642.65</c:v>
                </c:pt>
                <c:pt idx="1045">
                  <c:v>-42.46</c:v>
                </c:pt>
                <c:pt idx="1046">
                  <c:v>-83.66</c:v>
                </c:pt>
                <c:pt idx="1047">
                  <c:v>-521.41999999999996</c:v>
                </c:pt>
                <c:pt idx="1048">
                  <c:v>-71.47</c:v>
                </c:pt>
                <c:pt idx="1049">
                  <c:v>2848.17</c:v>
                </c:pt>
                <c:pt idx="1050">
                  <c:v>-94.82</c:v>
                </c:pt>
                <c:pt idx="1051">
                  <c:v>-15.34</c:v>
                </c:pt>
                <c:pt idx="1052">
                  <c:v>-39.74</c:v>
                </c:pt>
                <c:pt idx="1053">
                  <c:v>-80.2</c:v>
                </c:pt>
                <c:pt idx="1054">
                  <c:v>1724.68</c:v>
                </c:pt>
                <c:pt idx="1055">
                  <c:v>1020.32</c:v>
                </c:pt>
                <c:pt idx="1056">
                  <c:v>559.11</c:v>
                </c:pt>
                <c:pt idx="1057">
                  <c:v>-1448.83</c:v>
                </c:pt>
                <c:pt idx="1058">
                  <c:v>-1760.57</c:v>
                </c:pt>
                <c:pt idx="1059">
                  <c:v>-455.8</c:v>
                </c:pt>
                <c:pt idx="1060">
                  <c:v>-149.46</c:v>
                </c:pt>
                <c:pt idx="1061">
                  <c:v>-16.89</c:v>
                </c:pt>
                <c:pt idx="1062">
                  <c:v>25.51</c:v>
                </c:pt>
                <c:pt idx="1063">
                  <c:v>22.63</c:v>
                </c:pt>
                <c:pt idx="1064">
                  <c:v>-223.59</c:v>
                </c:pt>
                <c:pt idx="1065">
                  <c:v>51.18</c:v>
                </c:pt>
                <c:pt idx="1066">
                  <c:v>-1.97</c:v>
                </c:pt>
                <c:pt idx="1067">
                  <c:v>-39</c:v>
                </c:pt>
                <c:pt idx="1068">
                  <c:v>303.52999999999997</c:v>
                </c:pt>
                <c:pt idx="1069">
                  <c:v>4604.79</c:v>
                </c:pt>
                <c:pt idx="1070">
                  <c:v>60.61</c:v>
                </c:pt>
                <c:pt idx="1071">
                  <c:v>-502.81</c:v>
                </c:pt>
                <c:pt idx="1072">
                  <c:v>-4.6900000000000004</c:v>
                </c:pt>
                <c:pt idx="1073">
                  <c:v>101.8</c:v>
                </c:pt>
                <c:pt idx="1074">
                  <c:v>99.31</c:v>
                </c:pt>
                <c:pt idx="1075">
                  <c:v>-673.31</c:v>
                </c:pt>
                <c:pt idx="1076">
                  <c:v>371.21</c:v>
                </c:pt>
                <c:pt idx="1077">
                  <c:v>-154.44999999999999</c:v>
                </c:pt>
                <c:pt idx="1078">
                  <c:v>-176.79</c:v>
                </c:pt>
                <c:pt idx="1079">
                  <c:v>180.78</c:v>
                </c:pt>
                <c:pt idx="1080">
                  <c:v>-390.77</c:v>
                </c:pt>
                <c:pt idx="1081">
                  <c:v>51.5</c:v>
                </c:pt>
                <c:pt idx="1082">
                  <c:v>-94.78</c:v>
                </c:pt>
                <c:pt idx="1083">
                  <c:v>-197.39</c:v>
                </c:pt>
                <c:pt idx="1084">
                  <c:v>-49.32</c:v>
                </c:pt>
                <c:pt idx="1085">
                  <c:v>-27.47</c:v>
                </c:pt>
                <c:pt idx="1086">
                  <c:v>107.45</c:v>
                </c:pt>
                <c:pt idx="1087">
                  <c:v>-89.2</c:v>
                </c:pt>
                <c:pt idx="1088">
                  <c:v>83.57</c:v>
                </c:pt>
                <c:pt idx="1089">
                  <c:v>28.29</c:v>
                </c:pt>
                <c:pt idx="1090">
                  <c:v>-345.36</c:v>
                </c:pt>
                <c:pt idx="1091">
                  <c:v>-36.11</c:v>
                </c:pt>
                <c:pt idx="1092">
                  <c:v>2014.82</c:v>
                </c:pt>
                <c:pt idx="1093">
                  <c:v>-1197.58</c:v>
                </c:pt>
                <c:pt idx="1094">
                  <c:v>1.07</c:v>
                </c:pt>
                <c:pt idx="1095">
                  <c:v>168.22</c:v>
                </c:pt>
                <c:pt idx="1096">
                  <c:v>-58.81</c:v>
                </c:pt>
                <c:pt idx="1097">
                  <c:v>4.8499999999999996</c:v>
                </c:pt>
                <c:pt idx="1098">
                  <c:v>19.04</c:v>
                </c:pt>
                <c:pt idx="1099">
                  <c:v>2820.44</c:v>
                </c:pt>
                <c:pt idx="1100">
                  <c:v>-870.61</c:v>
                </c:pt>
                <c:pt idx="1101">
                  <c:v>675.65</c:v>
                </c:pt>
                <c:pt idx="1102">
                  <c:v>1.31</c:v>
                </c:pt>
                <c:pt idx="1103">
                  <c:v>-11.13</c:v>
                </c:pt>
                <c:pt idx="1104">
                  <c:v>375.02</c:v>
                </c:pt>
                <c:pt idx="1105">
                  <c:v>-141.51</c:v>
                </c:pt>
                <c:pt idx="1106">
                  <c:v>-821.87</c:v>
                </c:pt>
                <c:pt idx="1107">
                  <c:v>24.87</c:v>
                </c:pt>
                <c:pt idx="1108">
                  <c:v>-144.87</c:v>
                </c:pt>
                <c:pt idx="1109">
                  <c:v>768.32</c:v>
                </c:pt>
                <c:pt idx="1110">
                  <c:v>60.63</c:v>
                </c:pt>
                <c:pt idx="1111">
                  <c:v>16.329999999999998</c:v>
                </c:pt>
                <c:pt idx="1112">
                  <c:v>-132.15</c:v>
                </c:pt>
                <c:pt idx="1113">
                  <c:v>-201.05</c:v>
                </c:pt>
                <c:pt idx="1114">
                  <c:v>571.54</c:v>
                </c:pt>
                <c:pt idx="1115">
                  <c:v>223.25</c:v>
                </c:pt>
                <c:pt idx="1116">
                  <c:v>48.13</c:v>
                </c:pt>
                <c:pt idx="1117">
                  <c:v>353.72</c:v>
                </c:pt>
                <c:pt idx="1118">
                  <c:v>-66.78</c:v>
                </c:pt>
                <c:pt idx="1119">
                  <c:v>41.31</c:v>
                </c:pt>
                <c:pt idx="1120">
                  <c:v>-45.75</c:v>
                </c:pt>
                <c:pt idx="1121">
                  <c:v>1207.9100000000001</c:v>
                </c:pt>
                <c:pt idx="1122">
                  <c:v>16.100000000000001</c:v>
                </c:pt>
                <c:pt idx="1123">
                  <c:v>221.59</c:v>
                </c:pt>
                <c:pt idx="1124">
                  <c:v>1912.92</c:v>
                </c:pt>
                <c:pt idx="1125">
                  <c:v>-191.09</c:v>
                </c:pt>
                <c:pt idx="1126">
                  <c:v>-156.47</c:v>
                </c:pt>
                <c:pt idx="1127">
                  <c:v>-9.82</c:v>
                </c:pt>
                <c:pt idx="1128">
                  <c:v>301.31</c:v>
                </c:pt>
                <c:pt idx="1129">
                  <c:v>-21.09</c:v>
                </c:pt>
                <c:pt idx="1130">
                  <c:v>-172.4</c:v>
                </c:pt>
                <c:pt idx="1131">
                  <c:v>883.29</c:v>
                </c:pt>
                <c:pt idx="1132">
                  <c:v>-30.42</c:v>
                </c:pt>
                <c:pt idx="1133">
                  <c:v>-107.37</c:v>
                </c:pt>
                <c:pt idx="1134">
                  <c:v>1.61</c:v>
                </c:pt>
                <c:pt idx="1135">
                  <c:v>-9.0500000000000007</c:v>
                </c:pt>
                <c:pt idx="1136">
                  <c:v>768.06</c:v>
                </c:pt>
                <c:pt idx="1137">
                  <c:v>-15.42</c:v>
                </c:pt>
                <c:pt idx="1138">
                  <c:v>11.82</c:v>
                </c:pt>
                <c:pt idx="1139">
                  <c:v>-104.82</c:v>
                </c:pt>
                <c:pt idx="1140">
                  <c:v>1462.72</c:v>
                </c:pt>
                <c:pt idx="1141">
                  <c:v>-143.69999999999999</c:v>
                </c:pt>
                <c:pt idx="1142">
                  <c:v>2861.01</c:v>
                </c:pt>
                <c:pt idx="1143">
                  <c:v>87.51</c:v>
                </c:pt>
                <c:pt idx="1144">
                  <c:v>3392.88</c:v>
                </c:pt>
                <c:pt idx="1145">
                  <c:v>-7.73</c:v>
                </c:pt>
                <c:pt idx="1146">
                  <c:v>42.5</c:v>
                </c:pt>
                <c:pt idx="1147">
                  <c:v>-895.24</c:v>
                </c:pt>
                <c:pt idx="1148">
                  <c:v>-506.43</c:v>
                </c:pt>
                <c:pt idx="1149">
                  <c:v>-21.73</c:v>
                </c:pt>
                <c:pt idx="1150">
                  <c:v>-100.15</c:v>
                </c:pt>
                <c:pt idx="1151">
                  <c:v>-12.88</c:v>
                </c:pt>
                <c:pt idx="1152">
                  <c:v>130.80000000000001</c:v>
                </c:pt>
                <c:pt idx="1153">
                  <c:v>-31.45</c:v>
                </c:pt>
                <c:pt idx="1154">
                  <c:v>-818.77</c:v>
                </c:pt>
                <c:pt idx="1155">
                  <c:v>-1142.2</c:v>
                </c:pt>
                <c:pt idx="1156">
                  <c:v>39.64</c:v>
                </c:pt>
                <c:pt idx="1157">
                  <c:v>-318.45</c:v>
                </c:pt>
                <c:pt idx="1158">
                  <c:v>-41.7</c:v>
                </c:pt>
                <c:pt idx="1159">
                  <c:v>-582.42999999999995</c:v>
                </c:pt>
                <c:pt idx="1160">
                  <c:v>145.47999999999999</c:v>
                </c:pt>
                <c:pt idx="1161">
                  <c:v>-36.6</c:v>
                </c:pt>
                <c:pt idx="1162">
                  <c:v>-21.29</c:v>
                </c:pt>
                <c:pt idx="1163">
                  <c:v>-37.39</c:v>
                </c:pt>
                <c:pt idx="1164">
                  <c:v>-128.69</c:v>
                </c:pt>
                <c:pt idx="1165">
                  <c:v>931.7</c:v>
                </c:pt>
                <c:pt idx="1166">
                  <c:v>-10.77</c:v>
                </c:pt>
                <c:pt idx="1167">
                  <c:v>795.05</c:v>
                </c:pt>
                <c:pt idx="1168">
                  <c:v>-74.64</c:v>
                </c:pt>
                <c:pt idx="1169">
                  <c:v>-29.56</c:v>
                </c:pt>
                <c:pt idx="1170">
                  <c:v>-103.77</c:v>
                </c:pt>
                <c:pt idx="1171">
                  <c:v>-80.41</c:v>
                </c:pt>
                <c:pt idx="1172">
                  <c:v>-58.87</c:v>
                </c:pt>
                <c:pt idx="1173">
                  <c:v>142.97999999999999</c:v>
                </c:pt>
                <c:pt idx="1174">
                  <c:v>30.17</c:v>
                </c:pt>
                <c:pt idx="1175">
                  <c:v>2154.33</c:v>
                </c:pt>
                <c:pt idx="1176">
                  <c:v>-54.36</c:v>
                </c:pt>
                <c:pt idx="1177">
                  <c:v>-118.54</c:v>
                </c:pt>
                <c:pt idx="1178">
                  <c:v>2963.48</c:v>
                </c:pt>
                <c:pt idx="1179">
                  <c:v>-11.39</c:v>
                </c:pt>
                <c:pt idx="1180">
                  <c:v>-49.81</c:v>
                </c:pt>
                <c:pt idx="1181">
                  <c:v>344.61</c:v>
                </c:pt>
                <c:pt idx="1182">
                  <c:v>322.66000000000003</c:v>
                </c:pt>
                <c:pt idx="1183">
                  <c:v>-404.05</c:v>
                </c:pt>
                <c:pt idx="1184">
                  <c:v>-207.36</c:v>
                </c:pt>
                <c:pt idx="1185">
                  <c:v>315.16000000000003</c:v>
                </c:pt>
                <c:pt idx="1186">
                  <c:v>-6.37</c:v>
                </c:pt>
                <c:pt idx="1187">
                  <c:v>-261.45</c:v>
                </c:pt>
                <c:pt idx="1188">
                  <c:v>-25.31</c:v>
                </c:pt>
                <c:pt idx="1189">
                  <c:v>251.58</c:v>
                </c:pt>
                <c:pt idx="1190">
                  <c:v>0.13</c:v>
                </c:pt>
                <c:pt idx="1191">
                  <c:v>641.4</c:v>
                </c:pt>
                <c:pt idx="1192">
                  <c:v>29.73</c:v>
                </c:pt>
                <c:pt idx="1193">
                  <c:v>-6.82</c:v>
                </c:pt>
                <c:pt idx="1194">
                  <c:v>-88.64</c:v>
                </c:pt>
                <c:pt idx="1195">
                  <c:v>-16.940000000000001</c:v>
                </c:pt>
                <c:pt idx="1196">
                  <c:v>4.9000000000000004</c:v>
                </c:pt>
                <c:pt idx="1197">
                  <c:v>914.19</c:v>
                </c:pt>
                <c:pt idx="1198">
                  <c:v>1409.87</c:v>
                </c:pt>
                <c:pt idx="1199">
                  <c:v>-265.12</c:v>
                </c:pt>
                <c:pt idx="1200">
                  <c:v>20.76</c:v>
                </c:pt>
                <c:pt idx="1201">
                  <c:v>275.93</c:v>
                </c:pt>
                <c:pt idx="1202">
                  <c:v>-304.47000000000003</c:v>
                </c:pt>
                <c:pt idx="1203">
                  <c:v>40.58</c:v>
                </c:pt>
                <c:pt idx="1204">
                  <c:v>595.38</c:v>
                </c:pt>
                <c:pt idx="1205">
                  <c:v>-7.15</c:v>
                </c:pt>
                <c:pt idx="1206">
                  <c:v>232.78</c:v>
                </c:pt>
                <c:pt idx="1207">
                  <c:v>68.900000000000006</c:v>
                </c:pt>
                <c:pt idx="1208">
                  <c:v>-31.99</c:v>
                </c:pt>
                <c:pt idx="1209">
                  <c:v>17.7</c:v>
                </c:pt>
                <c:pt idx="1210">
                  <c:v>144.66</c:v>
                </c:pt>
                <c:pt idx="1211">
                  <c:v>3909.33</c:v>
                </c:pt>
                <c:pt idx="1212">
                  <c:v>-28.16</c:v>
                </c:pt>
                <c:pt idx="1213">
                  <c:v>40.92</c:v>
                </c:pt>
                <c:pt idx="1214">
                  <c:v>-10.95</c:v>
                </c:pt>
                <c:pt idx="1215">
                  <c:v>3.9</c:v>
                </c:pt>
                <c:pt idx="1216">
                  <c:v>-42.37</c:v>
                </c:pt>
                <c:pt idx="1217">
                  <c:v>502.49</c:v>
                </c:pt>
                <c:pt idx="1218">
                  <c:v>30.76</c:v>
                </c:pt>
                <c:pt idx="1219">
                  <c:v>10.73</c:v>
                </c:pt>
                <c:pt idx="1220">
                  <c:v>-316.32</c:v>
                </c:pt>
                <c:pt idx="1221">
                  <c:v>165.33</c:v>
                </c:pt>
                <c:pt idx="1222">
                  <c:v>226.72</c:v>
                </c:pt>
                <c:pt idx="1223">
                  <c:v>-42.96</c:v>
                </c:pt>
                <c:pt idx="1224">
                  <c:v>8504.4699999999993</c:v>
                </c:pt>
                <c:pt idx="1225">
                  <c:v>-26.78</c:v>
                </c:pt>
                <c:pt idx="1226">
                  <c:v>-56.71</c:v>
                </c:pt>
                <c:pt idx="1227">
                  <c:v>169.89</c:v>
                </c:pt>
                <c:pt idx="1228">
                  <c:v>-219.61</c:v>
                </c:pt>
                <c:pt idx="1229">
                  <c:v>-34.43</c:v>
                </c:pt>
                <c:pt idx="1230">
                  <c:v>-286.2</c:v>
                </c:pt>
                <c:pt idx="1231">
                  <c:v>-21.66</c:v>
                </c:pt>
                <c:pt idx="1232">
                  <c:v>674.46</c:v>
                </c:pt>
                <c:pt idx="1233">
                  <c:v>-6.72</c:v>
                </c:pt>
                <c:pt idx="1234">
                  <c:v>75.63</c:v>
                </c:pt>
                <c:pt idx="1235">
                  <c:v>55.82</c:v>
                </c:pt>
                <c:pt idx="1236">
                  <c:v>-89.88</c:v>
                </c:pt>
                <c:pt idx="1237">
                  <c:v>-56.15</c:v>
                </c:pt>
                <c:pt idx="1238">
                  <c:v>168.76</c:v>
                </c:pt>
                <c:pt idx="1239">
                  <c:v>-96.7</c:v>
                </c:pt>
                <c:pt idx="1240">
                  <c:v>-237.54</c:v>
                </c:pt>
                <c:pt idx="1241">
                  <c:v>5.25</c:v>
                </c:pt>
                <c:pt idx="1242">
                  <c:v>-1284.24</c:v>
                </c:pt>
                <c:pt idx="1243">
                  <c:v>-391.92</c:v>
                </c:pt>
                <c:pt idx="1244">
                  <c:v>201.03</c:v>
                </c:pt>
                <c:pt idx="1245">
                  <c:v>47.42</c:v>
                </c:pt>
                <c:pt idx="1246">
                  <c:v>8.42</c:v>
                </c:pt>
                <c:pt idx="1247">
                  <c:v>-178.82</c:v>
                </c:pt>
                <c:pt idx="1248">
                  <c:v>49.67</c:v>
                </c:pt>
                <c:pt idx="1249">
                  <c:v>-50.67</c:v>
                </c:pt>
                <c:pt idx="1250">
                  <c:v>-20.79</c:v>
                </c:pt>
                <c:pt idx="1251">
                  <c:v>1749.78</c:v>
                </c:pt>
                <c:pt idx="1252">
                  <c:v>-49.53</c:v>
                </c:pt>
                <c:pt idx="1253">
                  <c:v>-2.64</c:v>
                </c:pt>
                <c:pt idx="1254">
                  <c:v>-19.260000000000002</c:v>
                </c:pt>
                <c:pt idx="1255">
                  <c:v>371.28</c:v>
                </c:pt>
                <c:pt idx="1256">
                  <c:v>-508.87</c:v>
                </c:pt>
                <c:pt idx="1257">
                  <c:v>-150.26</c:v>
                </c:pt>
                <c:pt idx="1258">
                  <c:v>-54.25</c:v>
                </c:pt>
                <c:pt idx="1259">
                  <c:v>486.9</c:v>
                </c:pt>
                <c:pt idx="1260">
                  <c:v>361.82</c:v>
                </c:pt>
                <c:pt idx="1261">
                  <c:v>-30.06</c:v>
                </c:pt>
                <c:pt idx="1262">
                  <c:v>1160.58</c:v>
                </c:pt>
                <c:pt idx="1263">
                  <c:v>9.82</c:v>
                </c:pt>
                <c:pt idx="1264">
                  <c:v>187.15</c:v>
                </c:pt>
                <c:pt idx="1265">
                  <c:v>-43.74</c:v>
                </c:pt>
                <c:pt idx="1266">
                  <c:v>9.9499999999999993</c:v>
                </c:pt>
                <c:pt idx="1267">
                  <c:v>-382.57</c:v>
                </c:pt>
                <c:pt idx="1268">
                  <c:v>-64.41</c:v>
                </c:pt>
                <c:pt idx="1269">
                  <c:v>598.24</c:v>
                </c:pt>
                <c:pt idx="1270">
                  <c:v>257.31</c:v>
                </c:pt>
                <c:pt idx="1271">
                  <c:v>3064.51</c:v>
                </c:pt>
                <c:pt idx="1272">
                  <c:v>858.58</c:v>
                </c:pt>
                <c:pt idx="1273">
                  <c:v>-149.41</c:v>
                </c:pt>
                <c:pt idx="1274">
                  <c:v>-588.9</c:v>
                </c:pt>
                <c:pt idx="1275">
                  <c:v>51.44</c:v>
                </c:pt>
                <c:pt idx="1276">
                  <c:v>-192.56</c:v>
                </c:pt>
                <c:pt idx="1277">
                  <c:v>-44.79</c:v>
                </c:pt>
                <c:pt idx="1278">
                  <c:v>5.77</c:v>
                </c:pt>
                <c:pt idx="1279">
                  <c:v>-47.69</c:v>
                </c:pt>
                <c:pt idx="1280">
                  <c:v>-425.14</c:v>
                </c:pt>
                <c:pt idx="1281">
                  <c:v>214.23</c:v>
                </c:pt>
                <c:pt idx="1282">
                  <c:v>-83.55</c:v>
                </c:pt>
                <c:pt idx="1283">
                  <c:v>-44.13</c:v>
                </c:pt>
                <c:pt idx="1284">
                  <c:v>-67.22</c:v>
                </c:pt>
                <c:pt idx="1285">
                  <c:v>-626.04</c:v>
                </c:pt>
                <c:pt idx="1286">
                  <c:v>-226.51</c:v>
                </c:pt>
                <c:pt idx="1287">
                  <c:v>-12.13</c:v>
                </c:pt>
                <c:pt idx="1288">
                  <c:v>28.7</c:v>
                </c:pt>
                <c:pt idx="1289">
                  <c:v>192.29</c:v>
                </c:pt>
                <c:pt idx="1290">
                  <c:v>-13.95</c:v>
                </c:pt>
                <c:pt idx="1291">
                  <c:v>12.73</c:v>
                </c:pt>
                <c:pt idx="1292">
                  <c:v>-36.24</c:v>
                </c:pt>
                <c:pt idx="1293">
                  <c:v>104.22</c:v>
                </c:pt>
                <c:pt idx="1294">
                  <c:v>50.04</c:v>
                </c:pt>
                <c:pt idx="1295">
                  <c:v>-132.93</c:v>
                </c:pt>
                <c:pt idx="1296">
                  <c:v>107.02</c:v>
                </c:pt>
                <c:pt idx="1297">
                  <c:v>-1561.72</c:v>
                </c:pt>
                <c:pt idx="1298">
                  <c:v>1252.48</c:v>
                </c:pt>
                <c:pt idx="1299">
                  <c:v>91.73</c:v>
                </c:pt>
                <c:pt idx="1300">
                  <c:v>118.32</c:v>
                </c:pt>
                <c:pt idx="1301">
                  <c:v>-124.42</c:v>
                </c:pt>
                <c:pt idx="1302">
                  <c:v>-47.83</c:v>
                </c:pt>
                <c:pt idx="1303">
                  <c:v>-686.01</c:v>
                </c:pt>
                <c:pt idx="1304">
                  <c:v>129.87</c:v>
                </c:pt>
                <c:pt idx="1305">
                  <c:v>-75.39</c:v>
                </c:pt>
                <c:pt idx="1306">
                  <c:v>51.85</c:v>
                </c:pt>
                <c:pt idx="1307">
                  <c:v>256.57</c:v>
                </c:pt>
                <c:pt idx="1308">
                  <c:v>-45.21</c:v>
                </c:pt>
                <c:pt idx="1309">
                  <c:v>341.53</c:v>
                </c:pt>
                <c:pt idx="1310">
                  <c:v>473.36</c:v>
                </c:pt>
                <c:pt idx="1311">
                  <c:v>-168.38</c:v>
                </c:pt>
                <c:pt idx="1312">
                  <c:v>-223.21</c:v>
                </c:pt>
                <c:pt idx="1313">
                  <c:v>3.96</c:v>
                </c:pt>
                <c:pt idx="1314">
                  <c:v>134.85</c:v>
                </c:pt>
                <c:pt idx="1315">
                  <c:v>548.91999999999996</c:v>
                </c:pt>
                <c:pt idx="1316">
                  <c:v>-812.25</c:v>
                </c:pt>
                <c:pt idx="1317">
                  <c:v>23.14</c:v>
                </c:pt>
                <c:pt idx="1318">
                  <c:v>-1255.8599999999999</c:v>
                </c:pt>
                <c:pt idx="1319">
                  <c:v>-60.17</c:v>
                </c:pt>
                <c:pt idx="1320">
                  <c:v>-31.01</c:v>
                </c:pt>
                <c:pt idx="1321">
                  <c:v>98.44</c:v>
                </c:pt>
                <c:pt idx="1322">
                  <c:v>0.82</c:v>
                </c:pt>
                <c:pt idx="1323">
                  <c:v>-305.98</c:v>
                </c:pt>
                <c:pt idx="1324">
                  <c:v>-277.29000000000002</c:v>
                </c:pt>
                <c:pt idx="1325">
                  <c:v>-83.75</c:v>
                </c:pt>
                <c:pt idx="1326">
                  <c:v>421.15</c:v>
                </c:pt>
                <c:pt idx="1327">
                  <c:v>39</c:v>
                </c:pt>
                <c:pt idx="1328">
                  <c:v>-26.99</c:v>
                </c:pt>
                <c:pt idx="1329">
                  <c:v>9097.65</c:v>
                </c:pt>
                <c:pt idx="1330">
                  <c:v>-214.53</c:v>
                </c:pt>
                <c:pt idx="1331">
                  <c:v>237.14</c:v>
                </c:pt>
                <c:pt idx="1332">
                  <c:v>-208.02</c:v>
                </c:pt>
                <c:pt idx="1333">
                  <c:v>-5.6</c:v>
                </c:pt>
                <c:pt idx="1334">
                  <c:v>-5.57</c:v>
                </c:pt>
                <c:pt idx="1335">
                  <c:v>-36.47</c:v>
                </c:pt>
                <c:pt idx="1336">
                  <c:v>-79.42</c:v>
                </c:pt>
                <c:pt idx="1337">
                  <c:v>749.22</c:v>
                </c:pt>
                <c:pt idx="1338">
                  <c:v>-2.21</c:v>
                </c:pt>
                <c:pt idx="1339">
                  <c:v>-337.92</c:v>
                </c:pt>
                <c:pt idx="1340">
                  <c:v>220.91</c:v>
                </c:pt>
                <c:pt idx="1341">
                  <c:v>-5.54</c:v>
                </c:pt>
                <c:pt idx="1342">
                  <c:v>482.45</c:v>
                </c:pt>
                <c:pt idx="1343">
                  <c:v>1882.2</c:v>
                </c:pt>
                <c:pt idx="1344">
                  <c:v>435.95</c:v>
                </c:pt>
                <c:pt idx="1345">
                  <c:v>8157.7</c:v>
                </c:pt>
                <c:pt idx="1346">
                  <c:v>775.88</c:v>
                </c:pt>
                <c:pt idx="1347">
                  <c:v>2374.73</c:v>
                </c:pt>
                <c:pt idx="1348">
                  <c:v>-12.77</c:v>
                </c:pt>
                <c:pt idx="1349">
                  <c:v>1669.38</c:v>
                </c:pt>
                <c:pt idx="1350">
                  <c:v>-386.02</c:v>
                </c:pt>
                <c:pt idx="1351">
                  <c:v>-800.25</c:v>
                </c:pt>
                <c:pt idx="1352">
                  <c:v>-2561.3200000000002</c:v>
                </c:pt>
                <c:pt idx="1353">
                  <c:v>373.67</c:v>
                </c:pt>
                <c:pt idx="1354">
                  <c:v>-6.2</c:v>
                </c:pt>
                <c:pt idx="1355">
                  <c:v>-305.32</c:v>
                </c:pt>
                <c:pt idx="1356">
                  <c:v>1.35</c:v>
                </c:pt>
                <c:pt idx="1357">
                  <c:v>-11.94</c:v>
                </c:pt>
                <c:pt idx="1358">
                  <c:v>6.6</c:v>
                </c:pt>
                <c:pt idx="1359">
                  <c:v>539.54</c:v>
                </c:pt>
                <c:pt idx="1360">
                  <c:v>-96.03</c:v>
                </c:pt>
                <c:pt idx="1361">
                  <c:v>-115.08</c:v>
                </c:pt>
                <c:pt idx="1362">
                  <c:v>771.83</c:v>
                </c:pt>
                <c:pt idx="1363">
                  <c:v>-9.35</c:v>
                </c:pt>
                <c:pt idx="1364">
                  <c:v>-27.99</c:v>
                </c:pt>
                <c:pt idx="1365">
                  <c:v>-147.51</c:v>
                </c:pt>
                <c:pt idx="1366">
                  <c:v>-40.98</c:v>
                </c:pt>
                <c:pt idx="1367">
                  <c:v>-553.05999999999995</c:v>
                </c:pt>
                <c:pt idx="1368">
                  <c:v>-471.26</c:v>
                </c:pt>
                <c:pt idx="1369">
                  <c:v>4264.82</c:v>
                </c:pt>
                <c:pt idx="1370">
                  <c:v>-103.63</c:v>
                </c:pt>
                <c:pt idx="1371">
                  <c:v>1090.43</c:v>
                </c:pt>
                <c:pt idx="1372">
                  <c:v>-167.06</c:v>
                </c:pt>
                <c:pt idx="1373">
                  <c:v>670.96</c:v>
                </c:pt>
                <c:pt idx="1374">
                  <c:v>-74.77</c:v>
                </c:pt>
                <c:pt idx="1375">
                  <c:v>745.45</c:v>
                </c:pt>
                <c:pt idx="1376">
                  <c:v>7513.88</c:v>
                </c:pt>
                <c:pt idx="1377">
                  <c:v>1</c:v>
                </c:pt>
                <c:pt idx="1378">
                  <c:v>2786.35</c:v>
                </c:pt>
                <c:pt idx="1379">
                  <c:v>2366.5100000000002</c:v>
                </c:pt>
                <c:pt idx="1380">
                  <c:v>-932.55</c:v>
                </c:pt>
                <c:pt idx="1381">
                  <c:v>-310.24</c:v>
                </c:pt>
                <c:pt idx="1382">
                  <c:v>-237.87</c:v>
                </c:pt>
                <c:pt idx="1383">
                  <c:v>-9.1300000000000008</c:v>
                </c:pt>
                <c:pt idx="1384">
                  <c:v>565.17999999999995</c:v>
                </c:pt>
                <c:pt idx="1385">
                  <c:v>-38.72</c:v>
                </c:pt>
                <c:pt idx="1386">
                  <c:v>-152.47</c:v>
                </c:pt>
                <c:pt idx="1387">
                  <c:v>181.98</c:v>
                </c:pt>
                <c:pt idx="1388">
                  <c:v>1.1599999999999999</c:v>
                </c:pt>
                <c:pt idx="1389">
                  <c:v>-24.91</c:v>
                </c:pt>
                <c:pt idx="1390">
                  <c:v>-126.34</c:v>
                </c:pt>
                <c:pt idx="1391">
                  <c:v>20.440000000000001</c:v>
                </c:pt>
                <c:pt idx="1392">
                  <c:v>253.14</c:v>
                </c:pt>
                <c:pt idx="1393">
                  <c:v>-345.92</c:v>
                </c:pt>
                <c:pt idx="1394">
                  <c:v>80.069999999999993</c:v>
                </c:pt>
                <c:pt idx="1395">
                  <c:v>-18.72</c:v>
                </c:pt>
                <c:pt idx="1396">
                  <c:v>-221.5</c:v>
                </c:pt>
                <c:pt idx="1397">
                  <c:v>206.35</c:v>
                </c:pt>
                <c:pt idx="1398">
                  <c:v>32.5</c:v>
                </c:pt>
                <c:pt idx="1399">
                  <c:v>-3687.65</c:v>
                </c:pt>
                <c:pt idx="1400">
                  <c:v>-221.56</c:v>
                </c:pt>
                <c:pt idx="1401">
                  <c:v>-21.51</c:v>
                </c:pt>
                <c:pt idx="1402">
                  <c:v>-233.56</c:v>
                </c:pt>
                <c:pt idx="1403">
                  <c:v>59.4</c:v>
                </c:pt>
                <c:pt idx="1404">
                  <c:v>-1046.78</c:v>
                </c:pt>
                <c:pt idx="1405">
                  <c:v>531.69000000000005</c:v>
                </c:pt>
                <c:pt idx="1406">
                  <c:v>216.43</c:v>
                </c:pt>
                <c:pt idx="1407">
                  <c:v>112.97</c:v>
                </c:pt>
                <c:pt idx="1408">
                  <c:v>-74.849999999999994</c:v>
                </c:pt>
                <c:pt idx="1409">
                  <c:v>40.76</c:v>
                </c:pt>
                <c:pt idx="1410">
                  <c:v>-849.18</c:v>
                </c:pt>
                <c:pt idx="1411">
                  <c:v>-29.9</c:v>
                </c:pt>
                <c:pt idx="1412">
                  <c:v>58.84</c:v>
                </c:pt>
                <c:pt idx="1413">
                  <c:v>627.85</c:v>
                </c:pt>
                <c:pt idx="1414">
                  <c:v>187.2</c:v>
                </c:pt>
                <c:pt idx="1415">
                  <c:v>8.4</c:v>
                </c:pt>
                <c:pt idx="1416">
                  <c:v>-64.87</c:v>
                </c:pt>
                <c:pt idx="1417">
                  <c:v>309.31</c:v>
                </c:pt>
                <c:pt idx="1418">
                  <c:v>206.27</c:v>
                </c:pt>
                <c:pt idx="1419">
                  <c:v>-1.79</c:v>
                </c:pt>
                <c:pt idx="1420">
                  <c:v>2028.36</c:v>
                </c:pt>
                <c:pt idx="1421">
                  <c:v>-121.58</c:v>
                </c:pt>
                <c:pt idx="1422">
                  <c:v>-474.91</c:v>
                </c:pt>
                <c:pt idx="1423">
                  <c:v>364.99</c:v>
                </c:pt>
                <c:pt idx="1424">
                  <c:v>39.36</c:v>
                </c:pt>
                <c:pt idx="1425">
                  <c:v>-31.16</c:v>
                </c:pt>
                <c:pt idx="1426">
                  <c:v>-1.56</c:v>
                </c:pt>
                <c:pt idx="1427">
                  <c:v>180.8</c:v>
                </c:pt>
                <c:pt idx="1428">
                  <c:v>-33.520000000000003</c:v>
                </c:pt>
                <c:pt idx="1429">
                  <c:v>-12.95</c:v>
                </c:pt>
                <c:pt idx="1430">
                  <c:v>470.3</c:v>
                </c:pt>
                <c:pt idx="1431">
                  <c:v>105.91</c:v>
                </c:pt>
                <c:pt idx="1432">
                  <c:v>62.46</c:v>
                </c:pt>
                <c:pt idx="1433">
                  <c:v>289.88</c:v>
                </c:pt>
                <c:pt idx="1434">
                  <c:v>-35.04</c:v>
                </c:pt>
                <c:pt idx="1435">
                  <c:v>149.53</c:v>
                </c:pt>
                <c:pt idx="1436">
                  <c:v>32.19</c:v>
                </c:pt>
                <c:pt idx="1437">
                  <c:v>-93.3</c:v>
                </c:pt>
                <c:pt idx="1438">
                  <c:v>699.64</c:v>
                </c:pt>
                <c:pt idx="1439">
                  <c:v>1907.94</c:v>
                </c:pt>
                <c:pt idx="1440">
                  <c:v>-663.51</c:v>
                </c:pt>
                <c:pt idx="1441">
                  <c:v>2819.96</c:v>
                </c:pt>
                <c:pt idx="1442">
                  <c:v>-90.9</c:v>
                </c:pt>
                <c:pt idx="1443">
                  <c:v>-3381.99</c:v>
                </c:pt>
                <c:pt idx="1444">
                  <c:v>286.39999999999998</c:v>
                </c:pt>
                <c:pt idx="1445">
                  <c:v>-14.03</c:v>
                </c:pt>
                <c:pt idx="1446">
                  <c:v>-12.14</c:v>
                </c:pt>
                <c:pt idx="1447">
                  <c:v>7.17</c:v>
                </c:pt>
                <c:pt idx="1448">
                  <c:v>22.21</c:v>
                </c:pt>
                <c:pt idx="1449">
                  <c:v>-10.210000000000001</c:v>
                </c:pt>
                <c:pt idx="1450">
                  <c:v>14.61</c:v>
                </c:pt>
                <c:pt idx="1451">
                  <c:v>33.81</c:v>
                </c:pt>
                <c:pt idx="1452">
                  <c:v>271.5</c:v>
                </c:pt>
                <c:pt idx="1453">
                  <c:v>323.73</c:v>
                </c:pt>
                <c:pt idx="1454">
                  <c:v>-74.510000000000005</c:v>
                </c:pt>
                <c:pt idx="1455">
                  <c:v>231.46</c:v>
                </c:pt>
                <c:pt idx="1456">
                  <c:v>5.72</c:v>
                </c:pt>
                <c:pt idx="1457">
                  <c:v>-503.8</c:v>
                </c:pt>
                <c:pt idx="1458">
                  <c:v>-29.6</c:v>
                </c:pt>
                <c:pt idx="1459">
                  <c:v>-56.22</c:v>
                </c:pt>
                <c:pt idx="1460">
                  <c:v>6.02</c:v>
                </c:pt>
                <c:pt idx="1461">
                  <c:v>336.47</c:v>
                </c:pt>
                <c:pt idx="1462">
                  <c:v>5.03</c:v>
                </c:pt>
                <c:pt idx="1463">
                  <c:v>25.16</c:v>
                </c:pt>
                <c:pt idx="1464">
                  <c:v>137.66999999999999</c:v>
                </c:pt>
                <c:pt idx="1465">
                  <c:v>-1799.35</c:v>
                </c:pt>
                <c:pt idx="1466">
                  <c:v>63.78</c:v>
                </c:pt>
                <c:pt idx="1467">
                  <c:v>41.3</c:v>
                </c:pt>
                <c:pt idx="1468">
                  <c:v>8.06</c:v>
                </c:pt>
                <c:pt idx="1469">
                  <c:v>-20.9</c:v>
                </c:pt>
                <c:pt idx="1470">
                  <c:v>575.38</c:v>
                </c:pt>
                <c:pt idx="1471">
                  <c:v>77.48</c:v>
                </c:pt>
                <c:pt idx="1472">
                  <c:v>1085.93</c:v>
                </c:pt>
                <c:pt idx="1473">
                  <c:v>751.58</c:v>
                </c:pt>
                <c:pt idx="1474">
                  <c:v>-157.56</c:v>
                </c:pt>
                <c:pt idx="1475">
                  <c:v>-29.54</c:v>
                </c:pt>
                <c:pt idx="1476">
                  <c:v>-168.67</c:v>
                </c:pt>
                <c:pt idx="1477">
                  <c:v>-202.31</c:v>
                </c:pt>
                <c:pt idx="1478">
                  <c:v>42.45</c:v>
                </c:pt>
                <c:pt idx="1479">
                  <c:v>35.33</c:v>
                </c:pt>
                <c:pt idx="1480">
                  <c:v>58.17</c:v>
                </c:pt>
                <c:pt idx="1481">
                  <c:v>54.21</c:v>
                </c:pt>
                <c:pt idx="1482">
                  <c:v>-70.31</c:v>
                </c:pt>
                <c:pt idx="1483">
                  <c:v>2.0099999999999998</c:v>
                </c:pt>
                <c:pt idx="1484">
                  <c:v>-136.55000000000001</c:v>
                </c:pt>
                <c:pt idx="1485">
                  <c:v>704.89</c:v>
                </c:pt>
                <c:pt idx="1486">
                  <c:v>-127</c:v>
                </c:pt>
                <c:pt idx="1487">
                  <c:v>-67.489999999999995</c:v>
                </c:pt>
                <c:pt idx="1488">
                  <c:v>-169.23</c:v>
                </c:pt>
                <c:pt idx="1489">
                  <c:v>389.07</c:v>
                </c:pt>
                <c:pt idx="1490">
                  <c:v>162.11000000000001</c:v>
                </c:pt>
                <c:pt idx="1491">
                  <c:v>165.35</c:v>
                </c:pt>
                <c:pt idx="1492">
                  <c:v>-30.11</c:v>
                </c:pt>
                <c:pt idx="1493">
                  <c:v>720.45</c:v>
                </c:pt>
                <c:pt idx="1494">
                  <c:v>-28.97</c:v>
                </c:pt>
                <c:pt idx="1495">
                  <c:v>67.010000000000005</c:v>
                </c:pt>
                <c:pt idx="1496">
                  <c:v>-931.25</c:v>
                </c:pt>
                <c:pt idx="1497">
                  <c:v>29.8</c:v>
                </c:pt>
                <c:pt idx="1498">
                  <c:v>-2136.66</c:v>
                </c:pt>
                <c:pt idx="1499">
                  <c:v>-237.47</c:v>
                </c:pt>
                <c:pt idx="1500">
                  <c:v>-2946.05</c:v>
                </c:pt>
                <c:pt idx="1501">
                  <c:v>387.2</c:v>
                </c:pt>
                <c:pt idx="1502">
                  <c:v>-684.78</c:v>
                </c:pt>
                <c:pt idx="1503">
                  <c:v>-522.59</c:v>
                </c:pt>
                <c:pt idx="1504">
                  <c:v>2311.96</c:v>
                </c:pt>
                <c:pt idx="1505">
                  <c:v>991.26</c:v>
                </c:pt>
                <c:pt idx="1506">
                  <c:v>-44.54</c:v>
                </c:pt>
                <c:pt idx="1507">
                  <c:v>-24.03</c:v>
                </c:pt>
                <c:pt idx="1508">
                  <c:v>-37.03</c:v>
                </c:pt>
                <c:pt idx="1509">
                  <c:v>-0.71</c:v>
                </c:pt>
                <c:pt idx="1510">
                  <c:v>285.11</c:v>
                </c:pt>
                <c:pt idx="1511">
                  <c:v>120.05</c:v>
                </c:pt>
                <c:pt idx="1512">
                  <c:v>-117.39</c:v>
                </c:pt>
                <c:pt idx="1513">
                  <c:v>217.87</c:v>
                </c:pt>
                <c:pt idx="1514">
                  <c:v>1055.47</c:v>
                </c:pt>
                <c:pt idx="1515">
                  <c:v>31.74</c:v>
                </c:pt>
                <c:pt idx="1516">
                  <c:v>100.8</c:v>
                </c:pt>
                <c:pt idx="1517">
                  <c:v>-101.19</c:v>
                </c:pt>
                <c:pt idx="1518">
                  <c:v>9.2899999999999991</c:v>
                </c:pt>
                <c:pt idx="1519">
                  <c:v>-237.62</c:v>
                </c:pt>
                <c:pt idx="1520">
                  <c:v>-54.08</c:v>
                </c:pt>
                <c:pt idx="1521">
                  <c:v>13.44</c:v>
                </c:pt>
                <c:pt idx="1522">
                  <c:v>6.67</c:v>
                </c:pt>
                <c:pt idx="1523">
                  <c:v>-9.19</c:v>
                </c:pt>
                <c:pt idx="1524">
                  <c:v>-11.02</c:v>
                </c:pt>
                <c:pt idx="1525">
                  <c:v>238.52</c:v>
                </c:pt>
                <c:pt idx="1526">
                  <c:v>846.95</c:v>
                </c:pt>
                <c:pt idx="1527">
                  <c:v>51.47</c:v>
                </c:pt>
                <c:pt idx="1528">
                  <c:v>-9.4499999999999993</c:v>
                </c:pt>
                <c:pt idx="1529">
                  <c:v>-117.86</c:v>
                </c:pt>
                <c:pt idx="1530">
                  <c:v>-72.459999999999994</c:v>
                </c:pt>
                <c:pt idx="1531">
                  <c:v>-684.07</c:v>
                </c:pt>
                <c:pt idx="1532">
                  <c:v>194.32</c:v>
                </c:pt>
                <c:pt idx="1533">
                  <c:v>206.86</c:v>
                </c:pt>
                <c:pt idx="1534">
                  <c:v>-9.2799999999999994</c:v>
                </c:pt>
                <c:pt idx="1535">
                  <c:v>-181.01</c:v>
                </c:pt>
                <c:pt idx="1536">
                  <c:v>10.94</c:v>
                </c:pt>
                <c:pt idx="1537">
                  <c:v>700.31</c:v>
                </c:pt>
                <c:pt idx="1538">
                  <c:v>15.74</c:v>
                </c:pt>
                <c:pt idx="1539">
                  <c:v>-100.49</c:v>
                </c:pt>
                <c:pt idx="1540">
                  <c:v>147.46</c:v>
                </c:pt>
                <c:pt idx="1541">
                  <c:v>-17.95</c:v>
                </c:pt>
                <c:pt idx="1542">
                  <c:v>-159.74</c:v>
                </c:pt>
                <c:pt idx="1543">
                  <c:v>46.51</c:v>
                </c:pt>
                <c:pt idx="1544">
                  <c:v>-17.45</c:v>
                </c:pt>
                <c:pt idx="1545">
                  <c:v>-3404.24</c:v>
                </c:pt>
                <c:pt idx="1546">
                  <c:v>-53.69</c:v>
                </c:pt>
                <c:pt idx="1547">
                  <c:v>-157.76</c:v>
                </c:pt>
                <c:pt idx="1548">
                  <c:v>-1.84</c:v>
                </c:pt>
                <c:pt idx="1549">
                  <c:v>-26.49</c:v>
                </c:pt>
                <c:pt idx="1550">
                  <c:v>708.76</c:v>
                </c:pt>
                <c:pt idx="1551">
                  <c:v>149.44999999999999</c:v>
                </c:pt>
                <c:pt idx="1552">
                  <c:v>4875.8900000000003</c:v>
                </c:pt>
                <c:pt idx="1553">
                  <c:v>-320.3</c:v>
                </c:pt>
                <c:pt idx="1554">
                  <c:v>-41.32</c:v>
                </c:pt>
                <c:pt idx="1555">
                  <c:v>-760.98</c:v>
                </c:pt>
                <c:pt idx="1556">
                  <c:v>-12.82</c:v>
                </c:pt>
                <c:pt idx="1557">
                  <c:v>-105.33</c:v>
                </c:pt>
                <c:pt idx="1558">
                  <c:v>1.98</c:v>
                </c:pt>
                <c:pt idx="1559">
                  <c:v>-134.97</c:v>
                </c:pt>
                <c:pt idx="1560">
                  <c:v>359.83</c:v>
                </c:pt>
                <c:pt idx="1561">
                  <c:v>92.81</c:v>
                </c:pt>
                <c:pt idx="1562">
                  <c:v>-46.35</c:v>
                </c:pt>
                <c:pt idx="1563">
                  <c:v>-135.97999999999999</c:v>
                </c:pt>
                <c:pt idx="1564">
                  <c:v>299.88</c:v>
                </c:pt>
                <c:pt idx="1565">
                  <c:v>377.81</c:v>
                </c:pt>
                <c:pt idx="1566">
                  <c:v>-212.51</c:v>
                </c:pt>
                <c:pt idx="1567">
                  <c:v>-1183.69</c:v>
                </c:pt>
                <c:pt idx="1568">
                  <c:v>-194.97</c:v>
                </c:pt>
                <c:pt idx="1569">
                  <c:v>-101.85</c:v>
                </c:pt>
                <c:pt idx="1570">
                  <c:v>415.85</c:v>
                </c:pt>
                <c:pt idx="1571">
                  <c:v>-668.19</c:v>
                </c:pt>
                <c:pt idx="1572">
                  <c:v>-492.77</c:v>
                </c:pt>
                <c:pt idx="1573">
                  <c:v>207.18</c:v>
                </c:pt>
                <c:pt idx="1574">
                  <c:v>-86.99</c:v>
                </c:pt>
                <c:pt idx="1575">
                  <c:v>-48.57</c:v>
                </c:pt>
                <c:pt idx="1576">
                  <c:v>-1508.46</c:v>
                </c:pt>
                <c:pt idx="1577">
                  <c:v>13.29</c:v>
                </c:pt>
                <c:pt idx="1578">
                  <c:v>-28.29</c:v>
                </c:pt>
                <c:pt idx="1579">
                  <c:v>-69.87</c:v>
                </c:pt>
                <c:pt idx="1580">
                  <c:v>-135.74</c:v>
                </c:pt>
                <c:pt idx="1581">
                  <c:v>-6.96</c:v>
                </c:pt>
                <c:pt idx="1582">
                  <c:v>54.63</c:v>
                </c:pt>
                <c:pt idx="1583">
                  <c:v>-12.72</c:v>
                </c:pt>
                <c:pt idx="1584">
                  <c:v>119.25</c:v>
                </c:pt>
                <c:pt idx="1585">
                  <c:v>-127.23</c:v>
                </c:pt>
                <c:pt idx="1586">
                  <c:v>157.88999999999999</c:v>
                </c:pt>
                <c:pt idx="1587">
                  <c:v>-68.760000000000005</c:v>
                </c:pt>
                <c:pt idx="1588">
                  <c:v>-205.38</c:v>
                </c:pt>
                <c:pt idx="1589">
                  <c:v>-89.13</c:v>
                </c:pt>
                <c:pt idx="1590">
                  <c:v>19.36</c:v>
                </c:pt>
                <c:pt idx="1591">
                  <c:v>-58.18</c:v>
                </c:pt>
                <c:pt idx="1592">
                  <c:v>-51.72</c:v>
                </c:pt>
                <c:pt idx="1593">
                  <c:v>-2.73</c:v>
                </c:pt>
                <c:pt idx="1594">
                  <c:v>1481.67</c:v>
                </c:pt>
                <c:pt idx="1595">
                  <c:v>-27.49</c:v>
                </c:pt>
                <c:pt idx="1596">
                  <c:v>23.94</c:v>
                </c:pt>
                <c:pt idx="1597">
                  <c:v>75.61</c:v>
                </c:pt>
                <c:pt idx="1598">
                  <c:v>-125.16</c:v>
                </c:pt>
                <c:pt idx="1599">
                  <c:v>376.52</c:v>
                </c:pt>
                <c:pt idx="1600">
                  <c:v>183.28</c:v>
                </c:pt>
                <c:pt idx="1601">
                  <c:v>-21.89</c:v>
                </c:pt>
                <c:pt idx="1602">
                  <c:v>364.03</c:v>
                </c:pt>
                <c:pt idx="1603">
                  <c:v>176.09</c:v>
                </c:pt>
                <c:pt idx="1604">
                  <c:v>71.040000000000006</c:v>
                </c:pt>
                <c:pt idx="1605">
                  <c:v>-102.02</c:v>
                </c:pt>
                <c:pt idx="1606">
                  <c:v>7.77</c:v>
                </c:pt>
                <c:pt idx="1607">
                  <c:v>1.27</c:v>
                </c:pt>
                <c:pt idx="1608">
                  <c:v>-3461.12</c:v>
                </c:pt>
                <c:pt idx="1609">
                  <c:v>-384.6</c:v>
                </c:pt>
                <c:pt idx="1610">
                  <c:v>1908.45</c:v>
                </c:pt>
                <c:pt idx="1611">
                  <c:v>894.06</c:v>
                </c:pt>
                <c:pt idx="1612">
                  <c:v>-207.28</c:v>
                </c:pt>
                <c:pt idx="1613">
                  <c:v>1653.96</c:v>
                </c:pt>
                <c:pt idx="1614">
                  <c:v>-102.74</c:v>
                </c:pt>
                <c:pt idx="1615">
                  <c:v>29.67</c:v>
                </c:pt>
                <c:pt idx="1616">
                  <c:v>28.76</c:v>
                </c:pt>
                <c:pt idx="1617">
                  <c:v>7434.48</c:v>
                </c:pt>
                <c:pt idx="1618">
                  <c:v>67.61</c:v>
                </c:pt>
                <c:pt idx="1619">
                  <c:v>-108.55</c:v>
                </c:pt>
                <c:pt idx="1620">
                  <c:v>23.53</c:v>
                </c:pt>
                <c:pt idx="1621">
                  <c:v>-358.43</c:v>
                </c:pt>
                <c:pt idx="1622">
                  <c:v>314.83999999999997</c:v>
                </c:pt>
                <c:pt idx="1623">
                  <c:v>-192.51</c:v>
                </c:pt>
                <c:pt idx="1624">
                  <c:v>-83.16</c:v>
                </c:pt>
                <c:pt idx="1625">
                  <c:v>142.51</c:v>
                </c:pt>
                <c:pt idx="1626">
                  <c:v>-407.85</c:v>
                </c:pt>
                <c:pt idx="1627">
                  <c:v>-76.989999999999995</c:v>
                </c:pt>
                <c:pt idx="1628">
                  <c:v>598.20000000000005</c:v>
                </c:pt>
                <c:pt idx="1629">
                  <c:v>-154.24</c:v>
                </c:pt>
                <c:pt idx="1630">
                  <c:v>-179.36</c:v>
                </c:pt>
                <c:pt idx="1631">
                  <c:v>33.18</c:v>
                </c:pt>
                <c:pt idx="1632">
                  <c:v>50.24</c:v>
                </c:pt>
                <c:pt idx="1633">
                  <c:v>2017.64</c:v>
                </c:pt>
                <c:pt idx="1634">
                  <c:v>492.24</c:v>
                </c:pt>
                <c:pt idx="1635">
                  <c:v>-117.92</c:v>
                </c:pt>
                <c:pt idx="1636">
                  <c:v>48.54</c:v>
                </c:pt>
                <c:pt idx="1637">
                  <c:v>-2.0299999999999998</c:v>
                </c:pt>
                <c:pt idx="1638">
                  <c:v>-484.64</c:v>
                </c:pt>
                <c:pt idx="1639">
                  <c:v>-128.69</c:v>
                </c:pt>
                <c:pt idx="1640">
                  <c:v>2998.88</c:v>
                </c:pt>
                <c:pt idx="1641">
                  <c:v>219.85</c:v>
                </c:pt>
                <c:pt idx="1642">
                  <c:v>1398.03</c:v>
                </c:pt>
                <c:pt idx="1643">
                  <c:v>-16.11</c:v>
                </c:pt>
                <c:pt idx="1644">
                  <c:v>21.46</c:v>
                </c:pt>
                <c:pt idx="1645">
                  <c:v>50.44</c:v>
                </c:pt>
                <c:pt idx="1646">
                  <c:v>588.54</c:v>
                </c:pt>
                <c:pt idx="1647">
                  <c:v>24.61</c:v>
                </c:pt>
                <c:pt idx="1648">
                  <c:v>-26.39</c:v>
                </c:pt>
                <c:pt idx="1649">
                  <c:v>29.76</c:v>
                </c:pt>
                <c:pt idx="1650">
                  <c:v>452.49</c:v>
                </c:pt>
                <c:pt idx="1651">
                  <c:v>-15.53</c:v>
                </c:pt>
                <c:pt idx="1652">
                  <c:v>196.08</c:v>
                </c:pt>
                <c:pt idx="1653">
                  <c:v>-132.53</c:v>
                </c:pt>
                <c:pt idx="1654">
                  <c:v>567.59</c:v>
                </c:pt>
                <c:pt idx="1655">
                  <c:v>-28.45</c:v>
                </c:pt>
                <c:pt idx="1656">
                  <c:v>32.69</c:v>
                </c:pt>
                <c:pt idx="1657">
                  <c:v>547.48</c:v>
                </c:pt>
                <c:pt idx="1658">
                  <c:v>653.05999999999995</c:v>
                </c:pt>
                <c:pt idx="1659">
                  <c:v>3.92</c:v>
                </c:pt>
                <c:pt idx="1660">
                  <c:v>5455.96</c:v>
                </c:pt>
                <c:pt idx="1661">
                  <c:v>24.53</c:v>
                </c:pt>
                <c:pt idx="1662">
                  <c:v>2357.86</c:v>
                </c:pt>
                <c:pt idx="1663">
                  <c:v>-15.3</c:v>
                </c:pt>
                <c:pt idx="1664">
                  <c:v>230.69</c:v>
                </c:pt>
                <c:pt idx="1665">
                  <c:v>4.16</c:v>
                </c:pt>
                <c:pt idx="1666">
                  <c:v>143.87</c:v>
                </c:pt>
                <c:pt idx="1667">
                  <c:v>-22.21</c:v>
                </c:pt>
                <c:pt idx="1668">
                  <c:v>-82.64</c:v>
                </c:pt>
                <c:pt idx="1669">
                  <c:v>-248.69</c:v>
                </c:pt>
                <c:pt idx="1670">
                  <c:v>126.07</c:v>
                </c:pt>
                <c:pt idx="1671">
                  <c:v>78.89</c:v>
                </c:pt>
                <c:pt idx="1672">
                  <c:v>-1.56</c:v>
                </c:pt>
                <c:pt idx="1673">
                  <c:v>61.51</c:v>
                </c:pt>
                <c:pt idx="1674">
                  <c:v>652.19000000000005</c:v>
                </c:pt>
                <c:pt idx="1675">
                  <c:v>-6.23</c:v>
                </c:pt>
                <c:pt idx="1676">
                  <c:v>1361.56</c:v>
                </c:pt>
                <c:pt idx="1677">
                  <c:v>265.39</c:v>
                </c:pt>
                <c:pt idx="1678">
                  <c:v>-255.22</c:v>
                </c:pt>
                <c:pt idx="1679">
                  <c:v>8.27</c:v>
                </c:pt>
                <c:pt idx="1680">
                  <c:v>592.22</c:v>
                </c:pt>
                <c:pt idx="1681">
                  <c:v>41.56</c:v>
                </c:pt>
                <c:pt idx="1682">
                  <c:v>31.59</c:v>
                </c:pt>
                <c:pt idx="1683">
                  <c:v>243.16</c:v>
                </c:pt>
                <c:pt idx="1684">
                  <c:v>12.31</c:v>
                </c:pt>
                <c:pt idx="1685">
                  <c:v>101.82</c:v>
                </c:pt>
                <c:pt idx="1686">
                  <c:v>8.6</c:v>
                </c:pt>
                <c:pt idx="1687">
                  <c:v>-17.79</c:v>
                </c:pt>
                <c:pt idx="1688">
                  <c:v>-7.58</c:v>
                </c:pt>
                <c:pt idx="1689">
                  <c:v>4456.25</c:v>
                </c:pt>
                <c:pt idx="1690">
                  <c:v>7.95</c:v>
                </c:pt>
                <c:pt idx="1691">
                  <c:v>1077.92</c:v>
                </c:pt>
                <c:pt idx="1692">
                  <c:v>-35.99</c:v>
                </c:pt>
                <c:pt idx="1693">
                  <c:v>-6474.65</c:v>
                </c:pt>
                <c:pt idx="1694">
                  <c:v>-177.03</c:v>
                </c:pt>
                <c:pt idx="1695">
                  <c:v>-55.94</c:v>
                </c:pt>
                <c:pt idx="1696">
                  <c:v>-4.43</c:v>
                </c:pt>
                <c:pt idx="1697">
                  <c:v>-11.39</c:v>
                </c:pt>
                <c:pt idx="1698">
                  <c:v>-159.68</c:v>
                </c:pt>
                <c:pt idx="1699">
                  <c:v>27.91</c:v>
                </c:pt>
                <c:pt idx="1700">
                  <c:v>2.06</c:v>
                </c:pt>
                <c:pt idx="1701">
                  <c:v>148.19999999999999</c:v>
                </c:pt>
                <c:pt idx="1702">
                  <c:v>-98.15</c:v>
                </c:pt>
                <c:pt idx="1703">
                  <c:v>46.61</c:v>
                </c:pt>
                <c:pt idx="1704">
                  <c:v>-34.119999999999997</c:v>
                </c:pt>
                <c:pt idx="1705">
                  <c:v>38.11</c:v>
                </c:pt>
                <c:pt idx="1706">
                  <c:v>189.77</c:v>
                </c:pt>
                <c:pt idx="1707">
                  <c:v>-14.52</c:v>
                </c:pt>
                <c:pt idx="1708">
                  <c:v>336.25</c:v>
                </c:pt>
                <c:pt idx="1709">
                  <c:v>-244.63</c:v>
                </c:pt>
                <c:pt idx="1710">
                  <c:v>-0.94</c:v>
                </c:pt>
                <c:pt idx="1711">
                  <c:v>-1.42</c:v>
                </c:pt>
                <c:pt idx="1712">
                  <c:v>-105.72</c:v>
                </c:pt>
                <c:pt idx="1713">
                  <c:v>-10.29</c:v>
                </c:pt>
                <c:pt idx="1714">
                  <c:v>-30.27</c:v>
                </c:pt>
                <c:pt idx="1715">
                  <c:v>-37.299999999999997</c:v>
                </c:pt>
                <c:pt idx="1716">
                  <c:v>-51.42</c:v>
                </c:pt>
                <c:pt idx="1717">
                  <c:v>-46.75</c:v>
                </c:pt>
                <c:pt idx="1718">
                  <c:v>-91.65</c:v>
                </c:pt>
                <c:pt idx="1719">
                  <c:v>-292.64999999999998</c:v>
                </c:pt>
                <c:pt idx="1720">
                  <c:v>-188.02</c:v>
                </c:pt>
                <c:pt idx="1721">
                  <c:v>-25.13</c:v>
                </c:pt>
                <c:pt idx="1722">
                  <c:v>-45.99</c:v>
                </c:pt>
                <c:pt idx="1723">
                  <c:v>-150.74</c:v>
                </c:pt>
                <c:pt idx="1724">
                  <c:v>-46.12</c:v>
                </c:pt>
                <c:pt idx="1725">
                  <c:v>18.02</c:v>
                </c:pt>
                <c:pt idx="1726">
                  <c:v>199.3</c:v>
                </c:pt>
                <c:pt idx="1727">
                  <c:v>1653.97</c:v>
                </c:pt>
                <c:pt idx="1728">
                  <c:v>38.06</c:v>
                </c:pt>
                <c:pt idx="1729">
                  <c:v>117.91</c:v>
                </c:pt>
                <c:pt idx="1730">
                  <c:v>25.96</c:v>
                </c:pt>
                <c:pt idx="1731">
                  <c:v>1416.27</c:v>
                </c:pt>
                <c:pt idx="1732">
                  <c:v>6523.26</c:v>
                </c:pt>
                <c:pt idx="1733">
                  <c:v>118.15</c:v>
                </c:pt>
                <c:pt idx="1734">
                  <c:v>474.66</c:v>
                </c:pt>
                <c:pt idx="1735">
                  <c:v>-228.24</c:v>
                </c:pt>
                <c:pt idx="1736">
                  <c:v>-56.78</c:v>
                </c:pt>
                <c:pt idx="1737">
                  <c:v>989.95</c:v>
                </c:pt>
                <c:pt idx="1738">
                  <c:v>-42.05</c:v>
                </c:pt>
                <c:pt idx="1739">
                  <c:v>28.39</c:v>
                </c:pt>
                <c:pt idx="1740">
                  <c:v>-35.17</c:v>
                </c:pt>
                <c:pt idx="1741">
                  <c:v>158.91</c:v>
                </c:pt>
                <c:pt idx="1742">
                  <c:v>12.63</c:v>
                </c:pt>
                <c:pt idx="1743">
                  <c:v>-148.93</c:v>
                </c:pt>
                <c:pt idx="1744">
                  <c:v>11.65</c:v>
                </c:pt>
                <c:pt idx="1745">
                  <c:v>-96.25</c:v>
                </c:pt>
                <c:pt idx="1746">
                  <c:v>471.35</c:v>
                </c:pt>
                <c:pt idx="1747">
                  <c:v>14.13</c:v>
                </c:pt>
                <c:pt idx="1748">
                  <c:v>-183.26</c:v>
                </c:pt>
                <c:pt idx="1749">
                  <c:v>-133.31</c:v>
                </c:pt>
                <c:pt idx="1750">
                  <c:v>-219.93</c:v>
                </c:pt>
                <c:pt idx="1751">
                  <c:v>-54.57</c:v>
                </c:pt>
                <c:pt idx="1752">
                  <c:v>10.039999999999999</c:v>
                </c:pt>
                <c:pt idx="1753">
                  <c:v>-89.02</c:v>
                </c:pt>
                <c:pt idx="1754">
                  <c:v>16.649999999999999</c:v>
                </c:pt>
                <c:pt idx="1755">
                  <c:v>772.04</c:v>
                </c:pt>
                <c:pt idx="1756">
                  <c:v>-0.11</c:v>
                </c:pt>
                <c:pt idx="1757">
                  <c:v>-522.94000000000005</c:v>
                </c:pt>
                <c:pt idx="1758">
                  <c:v>562.13</c:v>
                </c:pt>
                <c:pt idx="1759">
                  <c:v>-41.58</c:v>
                </c:pt>
                <c:pt idx="1760">
                  <c:v>-212.55</c:v>
                </c:pt>
                <c:pt idx="1761">
                  <c:v>-50.02</c:v>
                </c:pt>
                <c:pt idx="1762">
                  <c:v>-74.45</c:v>
                </c:pt>
                <c:pt idx="1763">
                  <c:v>-44.21</c:v>
                </c:pt>
                <c:pt idx="1764">
                  <c:v>89.29</c:v>
                </c:pt>
                <c:pt idx="1765">
                  <c:v>-98.23</c:v>
                </c:pt>
                <c:pt idx="1766">
                  <c:v>-160.21</c:v>
                </c:pt>
                <c:pt idx="1767">
                  <c:v>-30.27</c:v>
                </c:pt>
                <c:pt idx="1768">
                  <c:v>365.79</c:v>
                </c:pt>
                <c:pt idx="1769">
                  <c:v>-4.46</c:v>
                </c:pt>
                <c:pt idx="1770">
                  <c:v>618.36</c:v>
                </c:pt>
                <c:pt idx="1771">
                  <c:v>-113.06</c:v>
                </c:pt>
                <c:pt idx="1772">
                  <c:v>20</c:v>
                </c:pt>
                <c:pt idx="1773">
                  <c:v>-13.25</c:v>
                </c:pt>
                <c:pt idx="1774">
                  <c:v>211.09</c:v>
                </c:pt>
                <c:pt idx="1775">
                  <c:v>5.88</c:v>
                </c:pt>
                <c:pt idx="1776">
                  <c:v>-281.76</c:v>
                </c:pt>
                <c:pt idx="1777">
                  <c:v>-33.11</c:v>
                </c:pt>
                <c:pt idx="1778">
                  <c:v>1385.35</c:v>
                </c:pt>
                <c:pt idx="1779">
                  <c:v>172.33</c:v>
                </c:pt>
                <c:pt idx="1780">
                  <c:v>-641.09</c:v>
                </c:pt>
                <c:pt idx="1781">
                  <c:v>-4.7300000000000004</c:v>
                </c:pt>
                <c:pt idx="1782">
                  <c:v>-28.53</c:v>
                </c:pt>
                <c:pt idx="1783">
                  <c:v>287.74</c:v>
                </c:pt>
                <c:pt idx="1784">
                  <c:v>-929.68</c:v>
                </c:pt>
                <c:pt idx="1785">
                  <c:v>-53.78</c:v>
                </c:pt>
                <c:pt idx="1786">
                  <c:v>-0.98</c:v>
                </c:pt>
                <c:pt idx="1787">
                  <c:v>1049.02</c:v>
                </c:pt>
                <c:pt idx="1788">
                  <c:v>-310.95</c:v>
                </c:pt>
                <c:pt idx="1789">
                  <c:v>135.68</c:v>
                </c:pt>
                <c:pt idx="1790">
                  <c:v>10.31</c:v>
                </c:pt>
                <c:pt idx="1791">
                  <c:v>-41.82</c:v>
                </c:pt>
                <c:pt idx="1792">
                  <c:v>-7.22</c:v>
                </c:pt>
                <c:pt idx="1793">
                  <c:v>1886.41</c:v>
                </c:pt>
                <c:pt idx="1794">
                  <c:v>-904.73</c:v>
                </c:pt>
                <c:pt idx="1795">
                  <c:v>120.01</c:v>
                </c:pt>
                <c:pt idx="1796">
                  <c:v>37.33</c:v>
                </c:pt>
                <c:pt idx="1797">
                  <c:v>-82.09</c:v>
                </c:pt>
                <c:pt idx="1798">
                  <c:v>13.41</c:v>
                </c:pt>
                <c:pt idx="1799">
                  <c:v>5.3</c:v>
                </c:pt>
                <c:pt idx="1800">
                  <c:v>310.22000000000003</c:v>
                </c:pt>
                <c:pt idx="1801">
                  <c:v>-14.35</c:v>
                </c:pt>
                <c:pt idx="1802">
                  <c:v>-188.77</c:v>
                </c:pt>
                <c:pt idx="1803">
                  <c:v>2080.48</c:v>
                </c:pt>
                <c:pt idx="1804">
                  <c:v>-178.77</c:v>
                </c:pt>
                <c:pt idx="1805">
                  <c:v>-9.7799999999999994</c:v>
                </c:pt>
                <c:pt idx="1806">
                  <c:v>-12.58</c:v>
                </c:pt>
                <c:pt idx="1807">
                  <c:v>-159.86000000000001</c:v>
                </c:pt>
                <c:pt idx="1808">
                  <c:v>223.44</c:v>
                </c:pt>
                <c:pt idx="1809">
                  <c:v>75.010000000000005</c:v>
                </c:pt>
                <c:pt idx="1810">
                  <c:v>8.4</c:v>
                </c:pt>
                <c:pt idx="1811">
                  <c:v>1939.11</c:v>
                </c:pt>
                <c:pt idx="1812">
                  <c:v>30.29</c:v>
                </c:pt>
                <c:pt idx="1813">
                  <c:v>-58.33</c:v>
                </c:pt>
                <c:pt idx="1814">
                  <c:v>73.569999999999993</c:v>
                </c:pt>
                <c:pt idx="1815">
                  <c:v>-10.37</c:v>
                </c:pt>
                <c:pt idx="1816">
                  <c:v>9.18</c:v>
                </c:pt>
                <c:pt idx="1817">
                  <c:v>48.25</c:v>
                </c:pt>
                <c:pt idx="1818">
                  <c:v>748.2</c:v>
                </c:pt>
                <c:pt idx="1819">
                  <c:v>2267.2199999999998</c:v>
                </c:pt>
                <c:pt idx="1820">
                  <c:v>1836.46</c:v>
                </c:pt>
                <c:pt idx="1821">
                  <c:v>-4.3600000000000003</c:v>
                </c:pt>
                <c:pt idx="1822">
                  <c:v>0.35</c:v>
                </c:pt>
                <c:pt idx="1823">
                  <c:v>-23.86</c:v>
                </c:pt>
                <c:pt idx="1824">
                  <c:v>-122.62</c:v>
                </c:pt>
                <c:pt idx="1825">
                  <c:v>-25.22</c:v>
                </c:pt>
                <c:pt idx="1826">
                  <c:v>-92.55</c:v>
                </c:pt>
                <c:pt idx="1827">
                  <c:v>-0.53</c:v>
                </c:pt>
                <c:pt idx="1828">
                  <c:v>875.55</c:v>
                </c:pt>
                <c:pt idx="1829">
                  <c:v>168.22</c:v>
                </c:pt>
                <c:pt idx="1830">
                  <c:v>-161</c:v>
                </c:pt>
                <c:pt idx="1831">
                  <c:v>51.43</c:v>
                </c:pt>
                <c:pt idx="1832">
                  <c:v>-22.59</c:v>
                </c:pt>
                <c:pt idx="1833">
                  <c:v>-94.73</c:v>
                </c:pt>
                <c:pt idx="1834">
                  <c:v>-120.85</c:v>
                </c:pt>
                <c:pt idx="1835">
                  <c:v>-71.900000000000006</c:v>
                </c:pt>
                <c:pt idx="1836">
                  <c:v>2245.2399999999998</c:v>
                </c:pt>
                <c:pt idx="1837">
                  <c:v>-1.82</c:v>
                </c:pt>
                <c:pt idx="1838">
                  <c:v>25.88</c:v>
                </c:pt>
                <c:pt idx="1839">
                  <c:v>-161.12</c:v>
                </c:pt>
                <c:pt idx="1840">
                  <c:v>-29.06</c:v>
                </c:pt>
                <c:pt idx="1841">
                  <c:v>2753.39</c:v>
                </c:pt>
                <c:pt idx="1842">
                  <c:v>51.14</c:v>
                </c:pt>
                <c:pt idx="1843">
                  <c:v>-54.63</c:v>
                </c:pt>
                <c:pt idx="1844">
                  <c:v>26.64</c:v>
                </c:pt>
                <c:pt idx="1845">
                  <c:v>-24.15</c:v>
                </c:pt>
                <c:pt idx="1846">
                  <c:v>-133.69999999999999</c:v>
                </c:pt>
                <c:pt idx="1847">
                  <c:v>10.44</c:v>
                </c:pt>
                <c:pt idx="1848">
                  <c:v>-121.75</c:v>
                </c:pt>
                <c:pt idx="1849">
                  <c:v>4.21</c:v>
                </c:pt>
                <c:pt idx="1850">
                  <c:v>29.85</c:v>
                </c:pt>
                <c:pt idx="1851">
                  <c:v>-31.33</c:v>
                </c:pt>
                <c:pt idx="1852">
                  <c:v>773.36</c:v>
                </c:pt>
                <c:pt idx="1853">
                  <c:v>-149.46</c:v>
                </c:pt>
                <c:pt idx="1854">
                  <c:v>1019.7</c:v>
                </c:pt>
                <c:pt idx="1855">
                  <c:v>-72.91</c:v>
                </c:pt>
                <c:pt idx="1856">
                  <c:v>1708.84</c:v>
                </c:pt>
                <c:pt idx="1857">
                  <c:v>-186.13</c:v>
                </c:pt>
                <c:pt idx="1858">
                  <c:v>-208.43</c:v>
                </c:pt>
                <c:pt idx="1859">
                  <c:v>44.59</c:v>
                </c:pt>
                <c:pt idx="1860">
                  <c:v>151.86000000000001</c:v>
                </c:pt>
                <c:pt idx="1861">
                  <c:v>1.19</c:v>
                </c:pt>
                <c:pt idx="1862">
                  <c:v>25.67</c:v>
                </c:pt>
                <c:pt idx="1863">
                  <c:v>-67.19</c:v>
                </c:pt>
                <c:pt idx="1864">
                  <c:v>617.4</c:v>
                </c:pt>
                <c:pt idx="1865">
                  <c:v>173.89</c:v>
                </c:pt>
                <c:pt idx="1866">
                  <c:v>54.62</c:v>
                </c:pt>
                <c:pt idx="1867">
                  <c:v>-94.76</c:v>
                </c:pt>
                <c:pt idx="1868">
                  <c:v>21.73</c:v>
                </c:pt>
                <c:pt idx="1869">
                  <c:v>829.65</c:v>
                </c:pt>
                <c:pt idx="1870">
                  <c:v>-69.53</c:v>
                </c:pt>
                <c:pt idx="1871">
                  <c:v>21.07</c:v>
                </c:pt>
                <c:pt idx="1872">
                  <c:v>-109.91</c:v>
                </c:pt>
                <c:pt idx="1873">
                  <c:v>206.56</c:v>
                </c:pt>
                <c:pt idx="1874">
                  <c:v>-38.9</c:v>
                </c:pt>
                <c:pt idx="1875">
                  <c:v>-24.96</c:v>
                </c:pt>
                <c:pt idx="1876">
                  <c:v>-61.88</c:v>
                </c:pt>
                <c:pt idx="1877">
                  <c:v>562.91</c:v>
                </c:pt>
                <c:pt idx="1878">
                  <c:v>-609.09</c:v>
                </c:pt>
                <c:pt idx="1879">
                  <c:v>830.75</c:v>
                </c:pt>
                <c:pt idx="1880">
                  <c:v>230.3</c:v>
                </c:pt>
                <c:pt idx="1881">
                  <c:v>-31.62</c:v>
                </c:pt>
                <c:pt idx="1882">
                  <c:v>-0.06</c:v>
                </c:pt>
                <c:pt idx="1883">
                  <c:v>-9.18</c:v>
                </c:pt>
                <c:pt idx="1884">
                  <c:v>-37.5</c:v>
                </c:pt>
                <c:pt idx="1885">
                  <c:v>93.23</c:v>
                </c:pt>
                <c:pt idx="1886">
                  <c:v>-73.42</c:v>
                </c:pt>
                <c:pt idx="1887">
                  <c:v>1162.76</c:v>
                </c:pt>
                <c:pt idx="1888">
                  <c:v>2593.14</c:v>
                </c:pt>
                <c:pt idx="1889">
                  <c:v>1054.93</c:v>
                </c:pt>
                <c:pt idx="1890">
                  <c:v>-27.39</c:v>
                </c:pt>
                <c:pt idx="1891">
                  <c:v>-167.92</c:v>
                </c:pt>
                <c:pt idx="1892">
                  <c:v>14.48</c:v>
                </c:pt>
                <c:pt idx="1893">
                  <c:v>-52.7</c:v>
                </c:pt>
                <c:pt idx="1894">
                  <c:v>1.73</c:v>
                </c:pt>
                <c:pt idx="1895">
                  <c:v>45.76</c:v>
                </c:pt>
                <c:pt idx="1896">
                  <c:v>-68.489999999999995</c:v>
                </c:pt>
                <c:pt idx="1897">
                  <c:v>-112.24</c:v>
                </c:pt>
                <c:pt idx="1898">
                  <c:v>20.82</c:v>
                </c:pt>
                <c:pt idx="1899">
                  <c:v>310.57</c:v>
                </c:pt>
                <c:pt idx="1900">
                  <c:v>655.91</c:v>
                </c:pt>
                <c:pt idx="1901">
                  <c:v>165.9</c:v>
                </c:pt>
                <c:pt idx="1902">
                  <c:v>437.61</c:v>
                </c:pt>
                <c:pt idx="1903">
                  <c:v>78.45</c:v>
                </c:pt>
                <c:pt idx="1904">
                  <c:v>-138.54</c:v>
                </c:pt>
                <c:pt idx="1905">
                  <c:v>-43.18</c:v>
                </c:pt>
                <c:pt idx="1906">
                  <c:v>99.88</c:v>
                </c:pt>
                <c:pt idx="1907">
                  <c:v>-22.82</c:v>
                </c:pt>
                <c:pt idx="1908">
                  <c:v>-352.24</c:v>
                </c:pt>
                <c:pt idx="1909">
                  <c:v>3.35</c:v>
                </c:pt>
                <c:pt idx="1910">
                  <c:v>1034.54</c:v>
                </c:pt>
                <c:pt idx="1911">
                  <c:v>9791.0400000000009</c:v>
                </c:pt>
                <c:pt idx="1912">
                  <c:v>-14.22</c:v>
                </c:pt>
                <c:pt idx="1913">
                  <c:v>261.52</c:v>
                </c:pt>
                <c:pt idx="1914">
                  <c:v>1068.1600000000001</c:v>
                </c:pt>
                <c:pt idx="1915">
                  <c:v>-255.2</c:v>
                </c:pt>
                <c:pt idx="1916">
                  <c:v>-72.06</c:v>
                </c:pt>
                <c:pt idx="1917">
                  <c:v>10.199999999999999</c:v>
                </c:pt>
                <c:pt idx="1918">
                  <c:v>1081.6500000000001</c:v>
                </c:pt>
                <c:pt idx="1919">
                  <c:v>3793.7</c:v>
                </c:pt>
                <c:pt idx="1920">
                  <c:v>-44.69</c:v>
                </c:pt>
                <c:pt idx="1921">
                  <c:v>957.29</c:v>
                </c:pt>
                <c:pt idx="1922">
                  <c:v>-446.31</c:v>
                </c:pt>
                <c:pt idx="1923">
                  <c:v>-71.09</c:v>
                </c:pt>
                <c:pt idx="1924">
                  <c:v>-2.34</c:v>
                </c:pt>
                <c:pt idx="1925">
                  <c:v>-13.72</c:v>
                </c:pt>
                <c:pt idx="1926">
                  <c:v>-35.51</c:v>
                </c:pt>
                <c:pt idx="1927">
                  <c:v>12.4</c:v>
                </c:pt>
                <c:pt idx="1928">
                  <c:v>74.510000000000005</c:v>
                </c:pt>
                <c:pt idx="1929">
                  <c:v>-133.06</c:v>
                </c:pt>
                <c:pt idx="1930">
                  <c:v>-25.21</c:v>
                </c:pt>
                <c:pt idx="1931">
                  <c:v>-396.84</c:v>
                </c:pt>
                <c:pt idx="1932">
                  <c:v>-190.78</c:v>
                </c:pt>
                <c:pt idx="1933">
                  <c:v>-106.76</c:v>
                </c:pt>
                <c:pt idx="1934">
                  <c:v>-29.02</c:v>
                </c:pt>
                <c:pt idx="1935">
                  <c:v>589.20000000000005</c:v>
                </c:pt>
                <c:pt idx="1936">
                  <c:v>-38.89</c:v>
                </c:pt>
                <c:pt idx="1937">
                  <c:v>52.36</c:v>
                </c:pt>
                <c:pt idx="1938">
                  <c:v>1382.45</c:v>
                </c:pt>
                <c:pt idx="1939">
                  <c:v>11.72</c:v>
                </c:pt>
                <c:pt idx="1940">
                  <c:v>3829.63</c:v>
                </c:pt>
                <c:pt idx="1941">
                  <c:v>29.98</c:v>
                </c:pt>
                <c:pt idx="1942">
                  <c:v>-121.2</c:v>
                </c:pt>
                <c:pt idx="1943">
                  <c:v>-28.68</c:v>
                </c:pt>
                <c:pt idx="1944">
                  <c:v>14.19</c:v>
                </c:pt>
                <c:pt idx="1945">
                  <c:v>911.66</c:v>
                </c:pt>
                <c:pt idx="1946">
                  <c:v>286.12</c:v>
                </c:pt>
                <c:pt idx="1947">
                  <c:v>1541.25</c:v>
                </c:pt>
                <c:pt idx="1948">
                  <c:v>1343.21</c:v>
                </c:pt>
                <c:pt idx="1949">
                  <c:v>8291.08</c:v>
                </c:pt>
                <c:pt idx="1950">
                  <c:v>743.59</c:v>
                </c:pt>
                <c:pt idx="1951">
                  <c:v>44.15</c:v>
                </c:pt>
                <c:pt idx="1952">
                  <c:v>-1181.71</c:v>
                </c:pt>
                <c:pt idx="1953">
                  <c:v>43.35</c:v>
                </c:pt>
                <c:pt idx="1954">
                  <c:v>44.59</c:v>
                </c:pt>
                <c:pt idx="1955">
                  <c:v>-172.35</c:v>
                </c:pt>
                <c:pt idx="1956">
                  <c:v>29.17</c:v>
                </c:pt>
                <c:pt idx="1957">
                  <c:v>-48.97</c:v>
                </c:pt>
                <c:pt idx="1958">
                  <c:v>-32.78</c:v>
                </c:pt>
                <c:pt idx="1959">
                  <c:v>39.520000000000003</c:v>
                </c:pt>
                <c:pt idx="1960">
                  <c:v>2019.19</c:v>
                </c:pt>
                <c:pt idx="1961">
                  <c:v>-572.49</c:v>
                </c:pt>
                <c:pt idx="1962">
                  <c:v>658.88</c:v>
                </c:pt>
                <c:pt idx="1963">
                  <c:v>637.6</c:v>
                </c:pt>
                <c:pt idx="1964">
                  <c:v>1470.3</c:v>
                </c:pt>
                <c:pt idx="1965">
                  <c:v>320.37</c:v>
                </c:pt>
                <c:pt idx="1966">
                  <c:v>-212.33</c:v>
                </c:pt>
                <c:pt idx="1967">
                  <c:v>-172.55</c:v>
                </c:pt>
                <c:pt idx="1968">
                  <c:v>-48.97</c:v>
                </c:pt>
                <c:pt idx="1969">
                  <c:v>-1153.9000000000001</c:v>
                </c:pt>
                <c:pt idx="1970">
                  <c:v>29.42</c:v>
                </c:pt>
                <c:pt idx="1971">
                  <c:v>-10.9</c:v>
                </c:pt>
                <c:pt idx="1972">
                  <c:v>-23.48</c:v>
                </c:pt>
                <c:pt idx="1973">
                  <c:v>52.48</c:v>
                </c:pt>
                <c:pt idx="1974">
                  <c:v>14</c:v>
                </c:pt>
                <c:pt idx="1975">
                  <c:v>-52.48</c:v>
                </c:pt>
                <c:pt idx="1976">
                  <c:v>149.82</c:v>
                </c:pt>
                <c:pt idx="1977">
                  <c:v>902.62</c:v>
                </c:pt>
                <c:pt idx="1978">
                  <c:v>-22.16</c:v>
                </c:pt>
                <c:pt idx="1979">
                  <c:v>290.31</c:v>
                </c:pt>
                <c:pt idx="1980">
                  <c:v>-157.18</c:v>
                </c:pt>
                <c:pt idx="1981">
                  <c:v>36.619999999999997</c:v>
                </c:pt>
                <c:pt idx="1982">
                  <c:v>2.5299999999999998</c:v>
                </c:pt>
                <c:pt idx="1983">
                  <c:v>-60.13</c:v>
                </c:pt>
                <c:pt idx="1984">
                  <c:v>-752.83</c:v>
                </c:pt>
                <c:pt idx="1985">
                  <c:v>98.75</c:v>
                </c:pt>
                <c:pt idx="1986">
                  <c:v>-3476.86</c:v>
                </c:pt>
                <c:pt idx="1987">
                  <c:v>170.9</c:v>
                </c:pt>
                <c:pt idx="1988">
                  <c:v>-12.26</c:v>
                </c:pt>
                <c:pt idx="1989">
                  <c:v>-2.5499999999999998</c:v>
                </c:pt>
                <c:pt idx="1990">
                  <c:v>2137.2800000000002</c:v>
                </c:pt>
                <c:pt idx="1991">
                  <c:v>78.05</c:v>
                </c:pt>
                <c:pt idx="1992">
                  <c:v>-35.75</c:v>
                </c:pt>
                <c:pt idx="1993">
                  <c:v>411.1</c:v>
                </c:pt>
                <c:pt idx="1994">
                  <c:v>25.03</c:v>
                </c:pt>
                <c:pt idx="1995">
                  <c:v>7.74</c:v>
                </c:pt>
                <c:pt idx="1996">
                  <c:v>1369.09</c:v>
                </c:pt>
                <c:pt idx="1997">
                  <c:v>128.99</c:v>
                </c:pt>
                <c:pt idx="1998">
                  <c:v>-245.62</c:v>
                </c:pt>
                <c:pt idx="1999">
                  <c:v>1057.8900000000001</c:v>
                </c:pt>
                <c:pt idx="2000">
                  <c:v>417.47</c:v>
                </c:pt>
                <c:pt idx="2001">
                  <c:v>1545.09</c:v>
                </c:pt>
                <c:pt idx="2002">
                  <c:v>-149.93</c:v>
                </c:pt>
                <c:pt idx="2003">
                  <c:v>-2024.08</c:v>
                </c:pt>
                <c:pt idx="2004">
                  <c:v>49.26</c:v>
                </c:pt>
                <c:pt idx="2005">
                  <c:v>650.29999999999995</c:v>
                </c:pt>
                <c:pt idx="2006">
                  <c:v>20.29</c:v>
                </c:pt>
                <c:pt idx="2007">
                  <c:v>-66.16</c:v>
                </c:pt>
                <c:pt idx="2008">
                  <c:v>-177.17</c:v>
                </c:pt>
                <c:pt idx="2009">
                  <c:v>-971.36</c:v>
                </c:pt>
                <c:pt idx="2010">
                  <c:v>-39.229999999999997</c:v>
                </c:pt>
                <c:pt idx="2011">
                  <c:v>515.83000000000004</c:v>
                </c:pt>
                <c:pt idx="2012">
                  <c:v>295.60000000000002</c:v>
                </c:pt>
                <c:pt idx="2013">
                  <c:v>56.3</c:v>
                </c:pt>
                <c:pt idx="2014">
                  <c:v>107.38</c:v>
                </c:pt>
                <c:pt idx="2015">
                  <c:v>-155.21</c:v>
                </c:pt>
                <c:pt idx="2016">
                  <c:v>-188.13</c:v>
                </c:pt>
                <c:pt idx="2017">
                  <c:v>-76.02</c:v>
                </c:pt>
                <c:pt idx="2018">
                  <c:v>8.33</c:v>
                </c:pt>
                <c:pt idx="2019">
                  <c:v>-6.15</c:v>
                </c:pt>
                <c:pt idx="2020">
                  <c:v>524.09</c:v>
                </c:pt>
                <c:pt idx="2021">
                  <c:v>361.65</c:v>
                </c:pt>
                <c:pt idx="2022">
                  <c:v>-96.59</c:v>
                </c:pt>
                <c:pt idx="2023">
                  <c:v>0.77</c:v>
                </c:pt>
                <c:pt idx="2024">
                  <c:v>-432.54</c:v>
                </c:pt>
                <c:pt idx="2025">
                  <c:v>-210.78</c:v>
                </c:pt>
                <c:pt idx="2026">
                  <c:v>921.41</c:v>
                </c:pt>
                <c:pt idx="2027">
                  <c:v>-373.09</c:v>
                </c:pt>
                <c:pt idx="2028">
                  <c:v>-3465.07</c:v>
                </c:pt>
                <c:pt idx="2029">
                  <c:v>-98.3</c:v>
                </c:pt>
                <c:pt idx="2030">
                  <c:v>-279.44</c:v>
                </c:pt>
                <c:pt idx="2031">
                  <c:v>-53.33</c:v>
                </c:pt>
                <c:pt idx="2032">
                  <c:v>44.14</c:v>
                </c:pt>
                <c:pt idx="2033">
                  <c:v>-37.6</c:v>
                </c:pt>
                <c:pt idx="2034">
                  <c:v>327.9</c:v>
                </c:pt>
                <c:pt idx="2035">
                  <c:v>23.97</c:v>
                </c:pt>
                <c:pt idx="2036">
                  <c:v>-16.59</c:v>
                </c:pt>
                <c:pt idx="2037">
                  <c:v>383.45</c:v>
                </c:pt>
                <c:pt idx="2038">
                  <c:v>-80.11</c:v>
                </c:pt>
                <c:pt idx="2039">
                  <c:v>739.48</c:v>
                </c:pt>
                <c:pt idx="2040">
                  <c:v>886.03</c:v>
                </c:pt>
                <c:pt idx="2041">
                  <c:v>-88.32</c:v>
                </c:pt>
                <c:pt idx="2042">
                  <c:v>36.229999999999997</c:v>
                </c:pt>
                <c:pt idx="2043">
                  <c:v>-52.55</c:v>
                </c:pt>
                <c:pt idx="2044">
                  <c:v>290.2</c:v>
                </c:pt>
                <c:pt idx="2045">
                  <c:v>444.15</c:v>
                </c:pt>
                <c:pt idx="2046">
                  <c:v>865.02</c:v>
                </c:pt>
                <c:pt idx="2047">
                  <c:v>-45.3</c:v>
                </c:pt>
                <c:pt idx="2048">
                  <c:v>-42.49</c:v>
                </c:pt>
                <c:pt idx="2049">
                  <c:v>-264.94</c:v>
                </c:pt>
                <c:pt idx="2050">
                  <c:v>-52.54</c:v>
                </c:pt>
                <c:pt idx="2051">
                  <c:v>660.63</c:v>
                </c:pt>
                <c:pt idx="2052">
                  <c:v>-5.0199999999999996</c:v>
                </c:pt>
                <c:pt idx="2053">
                  <c:v>123.5</c:v>
                </c:pt>
                <c:pt idx="2054">
                  <c:v>1665.23</c:v>
                </c:pt>
                <c:pt idx="2055">
                  <c:v>21.77</c:v>
                </c:pt>
                <c:pt idx="2056">
                  <c:v>501.59</c:v>
                </c:pt>
                <c:pt idx="2057">
                  <c:v>15.84</c:v>
                </c:pt>
                <c:pt idx="2058">
                  <c:v>59.92</c:v>
                </c:pt>
                <c:pt idx="2059">
                  <c:v>-120.95</c:v>
                </c:pt>
                <c:pt idx="2060">
                  <c:v>-154.31</c:v>
                </c:pt>
                <c:pt idx="2061">
                  <c:v>-44.66</c:v>
                </c:pt>
                <c:pt idx="2062">
                  <c:v>-1148.19</c:v>
                </c:pt>
                <c:pt idx="2063">
                  <c:v>-1072.97</c:v>
                </c:pt>
                <c:pt idx="2064">
                  <c:v>326.39</c:v>
                </c:pt>
                <c:pt idx="2065">
                  <c:v>-322.95</c:v>
                </c:pt>
                <c:pt idx="2066">
                  <c:v>-1.63</c:v>
                </c:pt>
                <c:pt idx="2067">
                  <c:v>-231.6</c:v>
                </c:pt>
                <c:pt idx="2068">
                  <c:v>-1119.6400000000001</c:v>
                </c:pt>
                <c:pt idx="2069">
                  <c:v>117.38</c:v>
                </c:pt>
                <c:pt idx="2070">
                  <c:v>5.03</c:v>
                </c:pt>
                <c:pt idx="2071">
                  <c:v>531.47</c:v>
                </c:pt>
                <c:pt idx="2072">
                  <c:v>241.08</c:v>
                </c:pt>
                <c:pt idx="2073">
                  <c:v>40.61</c:v>
                </c:pt>
                <c:pt idx="2074">
                  <c:v>-38.380000000000003</c:v>
                </c:pt>
                <c:pt idx="2075">
                  <c:v>591.91</c:v>
                </c:pt>
                <c:pt idx="2076">
                  <c:v>107.32</c:v>
                </c:pt>
                <c:pt idx="2077">
                  <c:v>-69.34</c:v>
                </c:pt>
                <c:pt idx="2078">
                  <c:v>-148.87</c:v>
                </c:pt>
                <c:pt idx="2079">
                  <c:v>1046.69</c:v>
                </c:pt>
                <c:pt idx="2080">
                  <c:v>320.10000000000002</c:v>
                </c:pt>
                <c:pt idx="2081">
                  <c:v>319.64</c:v>
                </c:pt>
                <c:pt idx="2082">
                  <c:v>99.79</c:v>
                </c:pt>
                <c:pt idx="2083">
                  <c:v>73.33</c:v>
                </c:pt>
                <c:pt idx="2084">
                  <c:v>-53.75</c:v>
                </c:pt>
                <c:pt idx="2085">
                  <c:v>-87.52</c:v>
                </c:pt>
                <c:pt idx="2086">
                  <c:v>-1348.5</c:v>
                </c:pt>
                <c:pt idx="2087">
                  <c:v>-1609.92</c:v>
                </c:pt>
                <c:pt idx="2088">
                  <c:v>39.979999999999997</c:v>
                </c:pt>
                <c:pt idx="2089">
                  <c:v>10.56</c:v>
                </c:pt>
                <c:pt idx="2090">
                  <c:v>-203.9</c:v>
                </c:pt>
                <c:pt idx="2091">
                  <c:v>-3.86</c:v>
                </c:pt>
                <c:pt idx="2092">
                  <c:v>-10.24</c:v>
                </c:pt>
                <c:pt idx="2093">
                  <c:v>1200.21</c:v>
                </c:pt>
                <c:pt idx="2094">
                  <c:v>8.07</c:v>
                </c:pt>
                <c:pt idx="2095">
                  <c:v>18.21</c:v>
                </c:pt>
                <c:pt idx="2096">
                  <c:v>-53.18</c:v>
                </c:pt>
                <c:pt idx="2097">
                  <c:v>5034.1499999999996</c:v>
                </c:pt>
                <c:pt idx="2098">
                  <c:v>671.95</c:v>
                </c:pt>
                <c:pt idx="2099">
                  <c:v>-27.79</c:v>
                </c:pt>
                <c:pt idx="2100">
                  <c:v>-30.27</c:v>
                </c:pt>
                <c:pt idx="2101">
                  <c:v>19.87</c:v>
                </c:pt>
                <c:pt idx="2102">
                  <c:v>-59.12</c:v>
                </c:pt>
                <c:pt idx="2103">
                  <c:v>-81.96</c:v>
                </c:pt>
                <c:pt idx="2104">
                  <c:v>339.17</c:v>
                </c:pt>
                <c:pt idx="2105">
                  <c:v>752.87</c:v>
                </c:pt>
                <c:pt idx="2106">
                  <c:v>-46.43</c:v>
                </c:pt>
                <c:pt idx="2107">
                  <c:v>426.44</c:v>
                </c:pt>
                <c:pt idx="2108">
                  <c:v>10.01</c:v>
                </c:pt>
                <c:pt idx="2109">
                  <c:v>-259.02</c:v>
                </c:pt>
                <c:pt idx="2110">
                  <c:v>-1890.33</c:v>
                </c:pt>
                <c:pt idx="2111">
                  <c:v>1006.72</c:v>
                </c:pt>
                <c:pt idx="2112">
                  <c:v>229.22</c:v>
                </c:pt>
                <c:pt idx="2113">
                  <c:v>-116.37</c:v>
                </c:pt>
                <c:pt idx="2114">
                  <c:v>1432.86</c:v>
                </c:pt>
                <c:pt idx="2115">
                  <c:v>-4.8600000000000003</c:v>
                </c:pt>
                <c:pt idx="2116">
                  <c:v>-197.88</c:v>
                </c:pt>
                <c:pt idx="2117">
                  <c:v>296.06</c:v>
                </c:pt>
                <c:pt idx="2118">
                  <c:v>2574.12</c:v>
                </c:pt>
                <c:pt idx="2119">
                  <c:v>-69.78</c:v>
                </c:pt>
                <c:pt idx="2120">
                  <c:v>-71.25</c:v>
                </c:pt>
                <c:pt idx="2121">
                  <c:v>32.47</c:v>
                </c:pt>
                <c:pt idx="2122">
                  <c:v>11.38</c:v>
                </c:pt>
                <c:pt idx="2123">
                  <c:v>711.74</c:v>
                </c:pt>
                <c:pt idx="2124">
                  <c:v>73.45</c:v>
                </c:pt>
                <c:pt idx="2125">
                  <c:v>-15.09</c:v>
                </c:pt>
                <c:pt idx="2126">
                  <c:v>22.8</c:v>
                </c:pt>
                <c:pt idx="2127">
                  <c:v>-1987.49</c:v>
                </c:pt>
                <c:pt idx="2128">
                  <c:v>49.85</c:v>
                </c:pt>
                <c:pt idx="2129">
                  <c:v>1049.45</c:v>
                </c:pt>
                <c:pt idx="2130">
                  <c:v>-1363.12</c:v>
                </c:pt>
                <c:pt idx="2131">
                  <c:v>-18.45</c:v>
                </c:pt>
                <c:pt idx="2132">
                  <c:v>60.27</c:v>
                </c:pt>
                <c:pt idx="2133">
                  <c:v>-263.08999999999997</c:v>
                </c:pt>
                <c:pt idx="2134">
                  <c:v>-250.55</c:v>
                </c:pt>
                <c:pt idx="2135">
                  <c:v>-60.73</c:v>
                </c:pt>
                <c:pt idx="2136">
                  <c:v>-28.44</c:v>
                </c:pt>
                <c:pt idx="2137">
                  <c:v>-351.3</c:v>
                </c:pt>
                <c:pt idx="2138">
                  <c:v>-139.27000000000001</c:v>
                </c:pt>
                <c:pt idx="2139">
                  <c:v>-232.8</c:v>
                </c:pt>
                <c:pt idx="2140">
                  <c:v>1031.32</c:v>
                </c:pt>
                <c:pt idx="2141">
                  <c:v>788.79</c:v>
                </c:pt>
                <c:pt idx="2142">
                  <c:v>-80.75</c:v>
                </c:pt>
                <c:pt idx="2143">
                  <c:v>829.73</c:v>
                </c:pt>
                <c:pt idx="2144">
                  <c:v>75.209999999999994</c:v>
                </c:pt>
                <c:pt idx="2145">
                  <c:v>-452.39</c:v>
                </c:pt>
                <c:pt idx="2146">
                  <c:v>-129.63</c:v>
                </c:pt>
                <c:pt idx="2147">
                  <c:v>3.86</c:v>
                </c:pt>
                <c:pt idx="2148">
                  <c:v>25.53</c:v>
                </c:pt>
                <c:pt idx="2149">
                  <c:v>-458.74</c:v>
                </c:pt>
                <c:pt idx="2150">
                  <c:v>-0.85</c:v>
                </c:pt>
                <c:pt idx="2151">
                  <c:v>-94.59</c:v>
                </c:pt>
                <c:pt idx="2152">
                  <c:v>-190.57</c:v>
                </c:pt>
                <c:pt idx="2153">
                  <c:v>-123.07</c:v>
                </c:pt>
                <c:pt idx="2154">
                  <c:v>67.11</c:v>
                </c:pt>
                <c:pt idx="2155">
                  <c:v>81.91</c:v>
                </c:pt>
                <c:pt idx="2156">
                  <c:v>168.24</c:v>
                </c:pt>
                <c:pt idx="2157">
                  <c:v>152.79</c:v>
                </c:pt>
                <c:pt idx="2158">
                  <c:v>137.59</c:v>
                </c:pt>
                <c:pt idx="2159">
                  <c:v>326.25</c:v>
                </c:pt>
                <c:pt idx="2160">
                  <c:v>-2.06</c:v>
                </c:pt>
                <c:pt idx="2161">
                  <c:v>2.98</c:v>
                </c:pt>
                <c:pt idx="2162">
                  <c:v>-49.38</c:v>
                </c:pt>
                <c:pt idx="2163">
                  <c:v>-4.17</c:v>
                </c:pt>
                <c:pt idx="2164">
                  <c:v>2.12</c:v>
                </c:pt>
                <c:pt idx="2165">
                  <c:v>-113.32</c:v>
                </c:pt>
                <c:pt idx="2166">
                  <c:v>593.59</c:v>
                </c:pt>
                <c:pt idx="2167">
                  <c:v>-1036.92</c:v>
                </c:pt>
                <c:pt idx="2168">
                  <c:v>59.47</c:v>
                </c:pt>
                <c:pt idx="2169">
                  <c:v>57.55</c:v>
                </c:pt>
                <c:pt idx="2170">
                  <c:v>84.1</c:v>
                </c:pt>
                <c:pt idx="2171">
                  <c:v>14.85</c:v>
                </c:pt>
                <c:pt idx="2172">
                  <c:v>342.41</c:v>
                </c:pt>
                <c:pt idx="2173">
                  <c:v>-86.34</c:v>
                </c:pt>
                <c:pt idx="2174">
                  <c:v>-14.69</c:v>
                </c:pt>
                <c:pt idx="2175">
                  <c:v>-92.29</c:v>
                </c:pt>
                <c:pt idx="2176">
                  <c:v>2.73</c:v>
                </c:pt>
                <c:pt idx="2177">
                  <c:v>10.59</c:v>
                </c:pt>
                <c:pt idx="2178">
                  <c:v>-219.92</c:v>
                </c:pt>
                <c:pt idx="2179">
                  <c:v>940.57</c:v>
                </c:pt>
                <c:pt idx="2180">
                  <c:v>-120.48</c:v>
                </c:pt>
                <c:pt idx="2181">
                  <c:v>-888.07</c:v>
                </c:pt>
                <c:pt idx="2182">
                  <c:v>323.32</c:v>
                </c:pt>
                <c:pt idx="2183">
                  <c:v>-522.78</c:v>
                </c:pt>
                <c:pt idx="2184">
                  <c:v>104.09</c:v>
                </c:pt>
                <c:pt idx="2185">
                  <c:v>-39.270000000000003</c:v>
                </c:pt>
                <c:pt idx="2186">
                  <c:v>352.64</c:v>
                </c:pt>
                <c:pt idx="2187">
                  <c:v>-23.17</c:v>
                </c:pt>
                <c:pt idx="2188">
                  <c:v>687.41</c:v>
                </c:pt>
                <c:pt idx="2189">
                  <c:v>1222.1400000000001</c:v>
                </c:pt>
                <c:pt idx="2190">
                  <c:v>755.95</c:v>
                </c:pt>
                <c:pt idx="2191">
                  <c:v>-396.17</c:v>
                </c:pt>
                <c:pt idx="2192">
                  <c:v>-16.920000000000002</c:v>
                </c:pt>
                <c:pt idx="2193">
                  <c:v>111.59</c:v>
                </c:pt>
                <c:pt idx="2194">
                  <c:v>-8.8800000000000008</c:v>
                </c:pt>
                <c:pt idx="2195">
                  <c:v>-5.41</c:v>
                </c:pt>
                <c:pt idx="2196">
                  <c:v>246.54</c:v>
                </c:pt>
                <c:pt idx="2197">
                  <c:v>-110.4</c:v>
                </c:pt>
                <c:pt idx="2198">
                  <c:v>-60.72</c:v>
                </c:pt>
                <c:pt idx="2199">
                  <c:v>-7.78</c:v>
                </c:pt>
                <c:pt idx="2200">
                  <c:v>5183.04</c:v>
                </c:pt>
                <c:pt idx="2201">
                  <c:v>-33.340000000000003</c:v>
                </c:pt>
                <c:pt idx="2202">
                  <c:v>4.08</c:v>
                </c:pt>
                <c:pt idx="2203">
                  <c:v>-15.6</c:v>
                </c:pt>
                <c:pt idx="2204">
                  <c:v>-17.079999999999998</c:v>
                </c:pt>
                <c:pt idx="2205">
                  <c:v>639.66</c:v>
                </c:pt>
                <c:pt idx="2206">
                  <c:v>-35.979999999999997</c:v>
                </c:pt>
                <c:pt idx="2207">
                  <c:v>1366.57</c:v>
                </c:pt>
                <c:pt idx="2208">
                  <c:v>344.95</c:v>
                </c:pt>
                <c:pt idx="2209">
                  <c:v>148.30000000000001</c:v>
                </c:pt>
                <c:pt idx="2210">
                  <c:v>-167.83</c:v>
                </c:pt>
                <c:pt idx="2211">
                  <c:v>-29.36</c:v>
                </c:pt>
                <c:pt idx="2212">
                  <c:v>-18.66</c:v>
                </c:pt>
                <c:pt idx="2213">
                  <c:v>-14.03</c:v>
                </c:pt>
                <c:pt idx="2214">
                  <c:v>-10.85</c:v>
                </c:pt>
                <c:pt idx="2215">
                  <c:v>-93.43</c:v>
                </c:pt>
                <c:pt idx="2216">
                  <c:v>-163.13</c:v>
                </c:pt>
                <c:pt idx="2217">
                  <c:v>-51.2</c:v>
                </c:pt>
                <c:pt idx="2218">
                  <c:v>-362.11</c:v>
                </c:pt>
                <c:pt idx="2219">
                  <c:v>153.5</c:v>
                </c:pt>
                <c:pt idx="2220">
                  <c:v>-33.31</c:v>
                </c:pt>
                <c:pt idx="2221">
                  <c:v>-134.30000000000001</c:v>
                </c:pt>
                <c:pt idx="2222">
                  <c:v>-103.21</c:v>
                </c:pt>
                <c:pt idx="2223">
                  <c:v>390.86</c:v>
                </c:pt>
                <c:pt idx="2224">
                  <c:v>230.02</c:v>
                </c:pt>
                <c:pt idx="2225">
                  <c:v>3128.69</c:v>
                </c:pt>
                <c:pt idx="2226">
                  <c:v>-161.57</c:v>
                </c:pt>
                <c:pt idx="2227">
                  <c:v>321.25</c:v>
                </c:pt>
                <c:pt idx="2228">
                  <c:v>84.3</c:v>
                </c:pt>
                <c:pt idx="2229">
                  <c:v>221.6</c:v>
                </c:pt>
                <c:pt idx="2230">
                  <c:v>69.97</c:v>
                </c:pt>
                <c:pt idx="2231">
                  <c:v>-18.64</c:v>
                </c:pt>
                <c:pt idx="2232">
                  <c:v>-18.309999999999999</c:v>
                </c:pt>
                <c:pt idx="2233">
                  <c:v>33.880000000000003</c:v>
                </c:pt>
                <c:pt idx="2234">
                  <c:v>337.29</c:v>
                </c:pt>
                <c:pt idx="2235">
                  <c:v>297.79000000000002</c:v>
                </c:pt>
                <c:pt idx="2236">
                  <c:v>-57.11</c:v>
                </c:pt>
                <c:pt idx="2237">
                  <c:v>-40.72</c:v>
                </c:pt>
                <c:pt idx="2238">
                  <c:v>-616.80999999999995</c:v>
                </c:pt>
                <c:pt idx="2239">
                  <c:v>-1.99</c:v>
                </c:pt>
                <c:pt idx="2240">
                  <c:v>-25.88</c:v>
                </c:pt>
                <c:pt idx="2241">
                  <c:v>-180.26</c:v>
                </c:pt>
                <c:pt idx="2242">
                  <c:v>151.24</c:v>
                </c:pt>
                <c:pt idx="2243">
                  <c:v>33.47</c:v>
                </c:pt>
                <c:pt idx="2244">
                  <c:v>-12.59</c:v>
                </c:pt>
                <c:pt idx="2245">
                  <c:v>24.59</c:v>
                </c:pt>
                <c:pt idx="2246">
                  <c:v>1929.58</c:v>
                </c:pt>
                <c:pt idx="2247">
                  <c:v>1585.5</c:v>
                </c:pt>
                <c:pt idx="2248">
                  <c:v>-112.54</c:v>
                </c:pt>
                <c:pt idx="2249">
                  <c:v>268.52999999999997</c:v>
                </c:pt>
                <c:pt idx="2250">
                  <c:v>7251.92</c:v>
                </c:pt>
                <c:pt idx="2251">
                  <c:v>294.43</c:v>
                </c:pt>
                <c:pt idx="2252">
                  <c:v>-29.62</c:v>
                </c:pt>
                <c:pt idx="2253">
                  <c:v>-1128.6600000000001</c:v>
                </c:pt>
                <c:pt idx="2254">
                  <c:v>-30.97</c:v>
                </c:pt>
                <c:pt idx="2255">
                  <c:v>221.63</c:v>
                </c:pt>
                <c:pt idx="2256">
                  <c:v>474.89</c:v>
                </c:pt>
                <c:pt idx="2257">
                  <c:v>-59.18</c:v>
                </c:pt>
                <c:pt idx="2258">
                  <c:v>-152.13</c:v>
                </c:pt>
                <c:pt idx="2259">
                  <c:v>-6.85</c:v>
                </c:pt>
                <c:pt idx="2260">
                  <c:v>1144.6300000000001</c:v>
                </c:pt>
                <c:pt idx="2261">
                  <c:v>-58.81</c:v>
                </c:pt>
                <c:pt idx="2262">
                  <c:v>43.77</c:v>
                </c:pt>
                <c:pt idx="2263">
                  <c:v>39.5</c:v>
                </c:pt>
                <c:pt idx="2264">
                  <c:v>212.2</c:v>
                </c:pt>
                <c:pt idx="2265">
                  <c:v>-44.86</c:v>
                </c:pt>
                <c:pt idx="2266">
                  <c:v>-58.76</c:v>
                </c:pt>
                <c:pt idx="2267">
                  <c:v>70.48</c:v>
                </c:pt>
                <c:pt idx="2268">
                  <c:v>175.82</c:v>
                </c:pt>
                <c:pt idx="2269">
                  <c:v>-211.54</c:v>
                </c:pt>
                <c:pt idx="2270">
                  <c:v>-63.81</c:v>
                </c:pt>
                <c:pt idx="2271">
                  <c:v>325.29000000000002</c:v>
                </c:pt>
                <c:pt idx="2272">
                  <c:v>44.8</c:v>
                </c:pt>
                <c:pt idx="2273">
                  <c:v>160.68</c:v>
                </c:pt>
                <c:pt idx="2274">
                  <c:v>-21.82</c:v>
                </c:pt>
                <c:pt idx="2275">
                  <c:v>-14.03</c:v>
                </c:pt>
                <c:pt idx="2276">
                  <c:v>215.11</c:v>
                </c:pt>
                <c:pt idx="2277">
                  <c:v>163.63</c:v>
                </c:pt>
                <c:pt idx="2278">
                  <c:v>724.14</c:v>
                </c:pt>
                <c:pt idx="2279">
                  <c:v>-10.33</c:v>
                </c:pt>
                <c:pt idx="2280">
                  <c:v>-4.3600000000000003</c:v>
                </c:pt>
                <c:pt idx="2281">
                  <c:v>573.05999999999995</c:v>
                </c:pt>
                <c:pt idx="2282">
                  <c:v>764.95</c:v>
                </c:pt>
                <c:pt idx="2283">
                  <c:v>113.63</c:v>
                </c:pt>
                <c:pt idx="2284">
                  <c:v>350.62</c:v>
                </c:pt>
                <c:pt idx="2285">
                  <c:v>-10.25</c:v>
                </c:pt>
                <c:pt idx="2286">
                  <c:v>-34.590000000000003</c:v>
                </c:pt>
                <c:pt idx="2287">
                  <c:v>36.229999999999997</c:v>
                </c:pt>
                <c:pt idx="2288">
                  <c:v>-89.56</c:v>
                </c:pt>
                <c:pt idx="2289">
                  <c:v>-62.77</c:v>
                </c:pt>
                <c:pt idx="2290">
                  <c:v>-926.33</c:v>
                </c:pt>
                <c:pt idx="2291">
                  <c:v>-10.7</c:v>
                </c:pt>
                <c:pt idx="2292">
                  <c:v>273.27</c:v>
                </c:pt>
                <c:pt idx="2293">
                  <c:v>-60.61</c:v>
                </c:pt>
                <c:pt idx="2294">
                  <c:v>-30.69</c:v>
                </c:pt>
                <c:pt idx="2295">
                  <c:v>559.59</c:v>
                </c:pt>
                <c:pt idx="2296">
                  <c:v>5065.51</c:v>
                </c:pt>
                <c:pt idx="2297">
                  <c:v>485.95</c:v>
                </c:pt>
                <c:pt idx="2298">
                  <c:v>-614.37</c:v>
                </c:pt>
                <c:pt idx="2299">
                  <c:v>1902.99</c:v>
                </c:pt>
                <c:pt idx="2300">
                  <c:v>-70.31</c:v>
                </c:pt>
                <c:pt idx="2301">
                  <c:v>-4.72</c:v>
                </c:pt>
                <c:pt idx="2302">
                  <c:v>-100.61</c:v>
                </c:pt>
                <c:pt idx="2303">
                  <c:v>-7.71</c:v>
                </c:pt>
                <c:pt idx="2304">
                  <c:v>0.43</c:v>
                </c:pt>
                <c:pt idx="2305">
                  <c:v>105.37</c:v>
                </c:pt>
                <c:pt idx="2306">
                  <c:v>-107.51</c:v>
                </c:pt>
                <c:pt idx="2307">
                  <c:v>46.01</c:v>
                </c:pt>
                <c:pt idx="2308">
                  <c:v>740.48</c:v>
                </c:pt>
                <c:pt idx="2309">
                  <c:v>-36.770000000000003</c:v>
                </c:pt>
                <c:pt idx="2310">
                  <c:v>87.03</c:v>
                </c:pt>
                <c:pt idx="2311">
                  <c:v>124.83</c:v>
                </c:pt>
                <c:pt idx="2312">
                  <c:v>34.479999999999997</c:v>
                </c:pt>
                <c:pt idx="2313">
                  <c:v>-254.36</c:v>
                </c:pt>
                <c:pt idx="2314">
                  <c:v>1462.42</c:v>
                </c:pt>
                <c:pt idx="2315">
                  <c:v>1123.79</c:v>
                </c:pt>
                <c:pt idx="2316">
                  <c:v>185.37</c:v>
                </c:pt>
                <c:pt idx="2317">
                  <c:v>4963.8900000000003</c:v>
                </c:pt>
                <c:pt idx="2318">
                  <c:v>-479.08</c:v>
                </c:pt>
                <c:pt idx="2319">
                  <c:v>74.010000000000005</c:v>
                </c:pt>
                <c:pt idx="2320">
                  <c:v>5.5</c:v>
                </c:pt>
                <c:pt idx="2321">
                  <c:v>122.43</c:v>
                </c:pt>
                <c:pt idx="2322">
                  <c:v>-57.09</c:v>
                </c:pt>
                <c:pt idx="2323">
                  <c:v>101.14</c:v>
                </c:pt>
                <c:pt idx="2324">
                  <c:v>-380.2</c:v>
                </c:pt>
                <c:pt idx="2325">
                  <c:v>118.4</c:v>
                </c:pt>
                <c:pt idx="2326">
                  <c:v>-56.35</c:v>
                </c:pt>
                <c:pt idx="2327">
                  <c:v>-17.2</c:v>
                </c:pt>
                <c:pt idx="2328">
                  <c:v>190.6</c:v>
                </c:pt>
                <c:pt idx="2329">
                  <c:v>199.25</c:v>
                </c:pt>
                <c:pt idx="2330">
                  <c:v>-21.4</c:v>
                </c:pt>
                <c:pt idx="2331">
                  <c:v>1726.66</c:v>
                </c:pt>
                <c:pt idx="2332">
                  <c:v>-222.82</c:v>
                </c:pt>
                <c:pt idx="2333">
                  <c:v>-133.71</c:v>
                </c:pt>
                <c:pt idx="2334">
                  <c:v>904.83</c:v>
                </c:pt>
                <c:pt idx="2335">
                  <c:v>-82.35</c:v>
                </c:pt>
                <c:pt idx="2336">
                  <c:v>-11.28</c:v>
                </c:pt>
                <c:pt idx="2337">
                  <c:v>2574.36</c:v>
                </c:pt>
                <c:pt idx="2338">
                  <c:v>-93.73</c:v>
                </c:pt>
                <c:pt idx="2339">
                  <c:v>107.51</c:v>
                </c:pt>
                <c:pt idx="2340">
                  <c:v>-71.959999999999994</c:v>
                </c:pt>
                <c:pt idx="2341">
                  <c:v>269.60000000000002</c:v>
                </c:pt>
                <c:pt idx="2342">
                  <c:v>-144.19999999999999</c:v>
                </c:pt>
                <c:pt idx="2343">
                  <c:v>352.96</c:v>
                </c:pt>
                <c:pt idx="2344">
                  <c:v>26.24</c:v>
                </c:pt>
                <c:pt idx="2345">
                  <c:v>3497.45</c:v>
                </c:pt>
                <c:pt idx="2346">
                  <c:v>-62.6</c:v>
                </c:pt>
                <c:pt idx="2347">
                  <c:v>841.73</c:v>
                </c:pt>
                <c:pt idx="2348">
                  <c:v>457.03</c:v>
                </c:pt>
                <c:pt idx="2349">
                  <c:v>1704</c:v>
                </c:pt>
                <c:pt idx="2350">
                  <c:v>267.10000000000002</c:v>
                </c:pt>
                <c:pt idx="2351">
                  <c:v>100.5</c:v>
                </c:pt>
                <c:pt idx="2352">
                  <c:v>9.5299999999999994</c:v>
                </c:pt>
                <c:pt idx="2353">
                  <c:v>-76.88</c:v>
                </c:pt>
                <c:pt idx="2354">
                  <c:v>5.34</c:v>
                </c:pt>
                <c:pt idx="2355">
                  <c:v>-42.45</c:v>
                </c:pt>
                <c:pt idx="2356">
                  <c:v>-218.77</c:v>
                </c:pt>
                <c:pt idx="2357">
                  <c:v>-21.9</c:v>
                </c:pt>
                <c:pt idx="2358">
                  <c:v>140.22</c:v>
                </c:pt>
                <c:pt idx="2359">
                  <c:v>161.72</c:v>
                </c:pt>
                <c:pt idx="2360">
                  <c:v>0.37</c:v>
                </c:pt>
                <c:pt idx="2361">
                  <c:v>-48.22</c:v>
                </c:pt>
                <c:pt idx="2362">
                  <c:v>-1.95</c:v>
                </c:pt>
                <c:pt idx="2363">
                  <c:v>-170.18</c:v>
                </c:pt>
                <c:pt idx="2364">
                  <c:v>-9.68</c:v>
                </c:pt>
                <c:pt idx="2365">
                  <c:v>-110.16</c:v>
                </c:pt>
                <c:pt idx="2366">
                  <c:v>-5.05</c:v>
                </c:pt>
                <c:pt idx="2367">
                  <c:v>183.24</c:v>
                </c:pt>
                <c:pt idx="2368">
                  <c:v>-2.39</c:v>
                </c:pt>
                <c:pt idx="2369">
                  <c:v>234.03</c:v>
                </c:pt>
                <c:pt idx="2370">
                  <c:v>-0.5</c:v>
                </c:pt>
                <c:pt idx="2371">
                  <c:v>-32.700000000000003</c:v>
                </c:pt>
                <c:pt idx="2372">
                  <c:v>254.58</c:v>
                </c:pt>
                <c:pt idx="2373">
                  <c:v>-2.85</c:v>
                </c:pt>
                <c:pt idx="2374">
                  <c:v>-56.51</c:v>
                </c:pt>
                <c:pt idx="2375">
                  <c:v>355</c:v>
                </c:pt>
                <c:pt idx="2376">
                  <c:v>1336.96</c:v>
                </c:pt>
                <c:pt idx="2377">
                  <c:v>-12.19</c:v>
                </c:pt>
                <c:pt idx="2378">
                  <c:v>1.72</c:v>
                </c:pt>
                <c:pt idx="2379">
                  <c:v>-468.64</c:v>
                </c:pt>
                <c:pt idx="2380">
                  <c:v>-33.340000000000003</c:v>
                </c:pt>
                <c:pt idx="2381">
                  <c:v>-201.28</c:v>
                </c:pt>
                <c:pt idx="2382">
                  <c:v>31.94</c:v>
                </c:pt>
                <c:pt idx="2383">
                  <c:v>11.39</c:v>
                </c:pt>
                <c:pt idx="2384">
                  <c:v>117.23</c:v>
                </c:pt>
                <c:pt idx="2385">
                  <c:v>27.64</c:v>
                </c:pt>
                <c:pt idx="2386">
                  <c:v>311.08999999999997</c:v>
                </c:pt>
                <c:pt idx="2387">
                  <c:v>331.29</c:v>
                </c:pt>
                <c:pt idx="2388">
                  <c:v>-229.79</c:v>
                </c:pt>
                <c:pt idx="2389">
                  <c:v>50.16</c:v>
                </c:pt>
                <c:pt idx="2390">
                  <c:v>-75.13</c:v>
                </c:pt>
                <c:pt idx="2391">
                  <c:v>518.80999999999995</c:v>
                </c:pt>
                <c:pt idx="2392">
                  <c:v>2033.5</c:v>
                </c:pt>
                <c:pt idx="2393">
                  <c:v>-147.72</c:v>
                </c:pt>
                <c:pt idx="2394">
                  <c:v>-56.63</c:v>
                </c:pt>
                <c:pt idx="2395">
                  <c:v>-123.01</c:v>
                </c:pt>
                <c:pt idx="2396">
                  <c:v>-10.26</c:v>
                </c:pt>
                <c:pt idx="2397">
                  <c:v>-171.41</c:v>
                </c:pt>
                <c:pt idx="2398">
                  <c:v>-12.03</c:v>
                </c:pt>
                <c:pt idx="2399">
                  <c:v>-72.81</c:v>
                </c:pt>
                <c:pt idx="2400">
                  <c:v>-82.54</c:v>
                </c:pt>
                <c:pt idx="2401">
                  <c:v>-23.69</c:v>
                </c:pt>
                <c:pt idx="2402">
                  <c:v>524.73</c:v>
                </c:pt>
                <c:pt idx="2403">
                  <c:v>-536.16999999999996</c:v>
                </c:pt>
                <c:pt idx="2404">
                  <c:v>-252.01</c:v>
                </c:pt>
                <c:pt idx="2405">
                  <c:v>1193.1099999999999</c:v>
                </c:pt>
                <c:pt idx="2406">
                  <c:v>135.26</c:v>
                </c:pt>
                <c:pt idx="2407">
                  <c:v>-563.86</c:v>
                </c:pt>
                <c:pt idx="2408">
                  <c:v>518.48</c:v>
                </c:pt>
                <c:pt idx="2409">
                  <c:v>1232.79</c:v>
                </c:pt>
                <c:pt idx="2410">
                  <c:v>-68.16</c:v>
                </c:pt>
                <c:pt idx="2411">
                  <c:v>82.6</c:v>
                </c:pt>
                <c:pt idx="2412">
                  <c:v>175.97</c:v>
                </c:pt>
                <c:pt idx="2413">
                  <c:v>283.14</c:v>
                </c:pt>
                <c:pt idx="2414">
                  <c:v>270.29000000000002</c:v>
                </c:pt>
                <c:pt idx="2415">
                  <c:v>71.31</c:v>
                </c:pt>
                <c:pt idx="2416">
                  <c:v>-865.98</c:v>
                </c:pt>
                <c:pt idx="2417">
                  <c:v>57.25</c:v>
                </c:pt>
                <c:pt idx="2418">
                  <c:v>-276.95</c:v>
                </c:pt>
                <c:pt idx="2419">
                  <c:v>1489.8</c:v>
                </c:pt>
                <c:pt idx="2420">
                  <c:v>-4.68</c:v>
                </c:pt>
                <c:pt idx="2421">
                  <c:v>174.61</c:v>
                </c:pt>
                <c:pt idx="2422">
                  <c:v>7.25</c:v>
                </c:pt>
                <c:pt idx="2423">
                  <c:v>494.63</c:v>
                </c:pt>
                <c:pt idx="2424">
                  <c:v>-7.08</c:v>
                </c:pt>
                <c:pt idx="2425">
                  <c:v>-231.95</c:v>
                </c:pt>
                <c:pt idx="2426">
                  <c:v>-690.21</c:v>
                </c:pt>
                <c:pt idx="2427">
                  <c:v>-106.54</c:v>
                </c:pt>
                <c:pt idx="2428">
                  <c:v>-69.05</c:v>
                </c:pt>
                <c:pt idx="2429">
                  <c:v>850.54</c:v>
                </c:pt>
                <c:pt idx="2430">
                  <c:v>296.87</c:v>
                </c:pt>
                <c:pt idx="2431">
                  <c:v>47.28</c:v>
                </c:pt>
                <c:pt idx="2432">
                  <c:v>619.71</c:v>
                </c:pt>
                <c:pt idx="2433">
                  <c:v>0.21</c:v>
                </c:pt>
                <c:pt idx="2434">
                  <c:v>219.02</c:v>
                </c:pt>
                <c:pt idx="2435">
                  <c:v>-13.72</c:v>
                </c:pt>
                <c:pt idx="2436">
                  <c:v>-122.09</c:v>
                </c:pt>
                <c:pt idx="2437">
                  <c:v>-1.73</c:v>
                </c:pt>
                <c:pt idx="2438">
                  <c:v>-25.98</c:v>
                </c:pt>
                <c:pt idx="2439">
                  <c:v>-116.05</c:v>
                </c:pt>
                <c:pt idx="2440">
                  <c:v>-72.44</c:v>
                </c:pt>
                <c:pt idx="2441">
                  <c:v>217.57</c:v>
                </c:pt>
                <c:pt idx="2442">
                  <c:v>-394.69</c:v>
                </c:pt>
                <c:pt idx="2443">
                  <c:v>-155.53</c:v>
                </c:pt>
                <c:pt idx="2444">
                  <c:v>-35.96</c:v>
                </c:pt>
                <c:pt idx="2445">
                  <c:v>564.07000000000005</c:v>
                </c:pt>
                <c:pt idx="2446">
                  <c:v>-37.43</c:v>
                </c:pt>
                <c:pt idx="2447">
                  <c:v>269.94</c:v>
                </c:pt>
                <c:pt idx="2448">
                  <c:v>-64.239999999999995</c:v>
                </c:pt>
                <c:pt idx="2449">
                  <c:v>1118.17</c:v>
                </c:pt>
                <c:pt idx="2450">
                  <c:v>25.79</c:v>
                </c:pt>
                <c:pt idx="2451">
                  <c:v>26.21</c:v>
                </c:pt>
                <c:pt idx="2452">
                  <c:v>32.5</c:v>
                </c:pt>
                <c:pt idx="2453">
                  <c:v>-32.130000000000003</c:v>
                </c:pt>
                <c:pt idx="2454">
                  <c:v>129.81</c:v>
                </c:pt>
                <c:pt idx="2455">
                  <c:v>-469.84</c:v>
                </c:pt>
                <c:pt idx="2456">
                  <c:v>2816.21</c:v>
                </c:pt>
                <c:pt idx="2457">
                  <c:v>220.07</c:v>
                </c:pt>
                <c:pt idx="2458">
                  <c:v>-23.61</c:v>
                </c:pt>
                <c:pt idx="2459">
                  <c:v>863.57</c:v>
                </c:pt>
                <c:pt idx="2460">
                  <c:v>-220.3</c:v>
                </c:pt>
                <c:pt idx="2461">
                  <c:v>23.34</c:v>
                </c:pt>
                <c:pt idx="2462">
                  <c:v>119.89</c:v>
                </c:pt>
                <c:pt idx="2463">
                  <c:v>440.48</c:v>
                </c:pt>
                <c:pt idx="2464">
                  <c:v>-309.43</c:v>
                </c:pt>
                <c:pt idx="2465">
                  <c:v>-320.7</c:v>
                </c:pt>
                <c:pt idx="2466">
                  <c:v>-281.67</c:v>
                </c:pt>
                <c:pt idx="2467">
                  <c:v>276.98</c:v>
                </c:pt>
                <c:pt idx="2468">
                  <c:v>-8.3699999999999992</c:v>
                </c:pt>
                <c:pt idx="2469">
                  <c:v>97.36</c:v>
                </c:pt>
                <c:pt idx="2470">
                  <c:v>-51.25</c:v>
                </c:pt>
                <c:pt idx="2471">
                  <c:v>2.76</c:v>
                </c:pt>
                <c:pt idx="2472">
                  <c:v>-192.49</c:v>
                </c:pt>
                <c:pt idx="2473">
                  <c:v>22.85</c:v>
                </c:pt>
                <c:pt idx="2474">
                  <c:v>98.86</c:v>
                </c:pt>
                <c:pt idx="2475">
                  <c:v>-21.19</c:v>
                </c:pt>
                <c:pt idx="2476">
                  <c:v>1640.3</c:v>
                </c:pt>
                <c:pt idx="2477">
                  <c:v>1894.14</c:v>
                </c:pt>
                <c:pt idx="2478">
                  <c:v>163.80000000000001</c:v>
                </c:pt>
                <c:pt idx="2479">
                  <c:v>2464.75</c:v>
                </c:pt>
                <c:pt idx="2480">
                  <c:v>-173.36</c:v>
                </c:pt>
                <c:pt idx="2481">
                  <c:v>61.27</c:v>
                </c:pt>
                <c:pt idx="2482">
                  <c:v>13.38</c:v>
                </c:pt>
                <c:pt idx="2483">
                  <c:v>1097.25</c:v>
                </c:pt>
                <c:pt idx="2484">
                  <c:v>-52.25</c:v>
                </c:pt>
                <c:pt idx="2485">
                  <c:v>-114.91</c:v>
                </c:pt>
                <c:pt idx="2486">
                  <c:v>1053.21</c:v>
                </c:pt>
                <c:pt idx="2487">
                  <c:v>458.62</c:v>
                </c:pt>
                <c:pt idx="2488">
                  <c:v>278.58</c:v>
                </c:pt>
                <c:pt idx="2489">
                  <c:v>43.87</c:v>
                </c:pt>
                <c:pt idx="2490">
                  <c:v>-201.6</c:v>
                </c:pt>
                <c:pt idx="2491">
                  <c:v>443.52</c:v>
                </c:pt>
                <c:pt idx="2492">
                  <c:v>-57.64</c:v>
                </c:pt>
                <c:pt idx="2493">
                  <c:v>-27.83</c:v>
                </c:pt>
                <c:pt idx="2494">
                  <c:v>721.81</c:v>
                </c:pt>
                <c:pt idx="2495">
                  <c:v>-12.75</c:v>
                </c:pt>
                <c:pt idx="2496">
                  <c:v>-767.51</c:v>
                </c:pt>
                <c:pt idx="2497">
                  <c:v>1096.6400000000001</c:v>
                </c:pt>
                <c:pt idx="2498">
                  <c:v>-60.15</c:v>
                </c:pt>
                <c:pt idx="2499">
                  <c:v>-111.72</c:v>
                </c:pt>
                <c:pt idx="2500">
                  <c:v>149.31</c:v>
                </c:pt>
                <c:pt idx="2501">
                  <c:v>286.7</c:v>
                </c:pt>
                <c:pt idx="2502">
                  <c:v>35.31</c:v>
                </c:pt>
                <c:pt idx="2503">
                  <c:v>-377.81</c:v>
                </c:pt>
                <c:pt idx="2504">
                  <c:v>-33.15</c:v>
                </c:pt>
                <c:pt idx="2505">
                  <c:v>5.71</c:v>
                </c:pt>
                <c:pt idx="2506">
                  <c:v>-39.22</c:v>
                </c:pt>
                <c:pt idx="2507">
                  <c:v>-99.24</c:v>
                </c:pt>
                <c:pt idx="2508">
                  <c:v>232.99</c:v>
                </c:pt>
                <c:pt idx="2509">
                  <c:v>601.34</c:v>
                </c:pt>
                <c:pt idx="2510">
                  <c:v>1.74</c:v>
                </c:pt>
                <c:pt idx="2511">
                  <c:v>-1358.9</c:v>
                </c:pt>
                <c:pt idx="2512">
                  <c:v>-335.24</c:v>
                </c:pt>
                <c:pt idx="2513">
                  <c:v>-139.16</c:v>
                </c:pt>
                <c:pt idx="2514">
                  <c:v>667.45</c:v>
                </c:pt>
                <c:pt idx="2515">
                  <c:v>16.899999999999999</c:v>
                </c:pt>
                <c:pt idx="2516">
                  <c:v>20.14</c:v>
                </c:pt>
                <c:pt idx="2517">
                  <c:v>-16.37</c:v>
                </c:pt>
                <c:pt idx="2518">
                  <c:v>-64.239999999999995</c:v>
                </c:pt>
                <c:pt idx="2519">
                  <c:v>-46.92</c:v>
                </c:pt>
                <c:pt idx="2520">
                  <c:v>-92.11</c:v>
                </c:pt>
                <c:pt idx="2521">
                  <c:v>-88.95</c:v>
                </c:pt>
                <c:pt idx="2522">
                  <c:v>-38.07</c:v>
                </c:pt>
                <c:pt idx="2523">
                  <c:v>233.8</c:v>
                </c:pt>
                <c:pt idx="2524">
                  <c:v>-9.14</c:v>
                </c:pt>
                <c:pt idx="2525">
                  <c:v>1342.93</c:v>
                </c:pt>
                <c:pt idx="2526">
                  <c:v>33.46</c:v>
                </c:pt>
                <c:pt idx="2527">
                  <c:v>-6.39</c:v>
                </c:pt>
                <c:pt idx="2528">
                  <c:v>537.4</c:v>
                </c:pt>
                <c:pt idx="2529">
                  <c:v>1116.67</c:v>
                </c:pt>
                <c:pt idx="2530">
                  <c:v>23.5</c:v>
                </c:pt>
                <c:pt idx="2531">
                  <c:v>149.38999999999999</c:v>
                </c:pt>
                <c:pt idx="2532">
                  <c:v>783.84</c:v>
                </c:pt>
                <c:pt idx="2533">
                  <c:v>55.06</c:v>
                </c:pt>
                <c:pt idx="2534">
                  <c:v>-59.97</c:v>
                </c:pt>
                <c:pt idx="2535">
                  <c:v>972.19</c:v>
                </c:pt>
                <c:pt idx="2536">
                  <c:v>122.42</c:v>
                </c:pt>
                <c:pt idx="2537">
                  <c:v>78.98</c:v>
                </c:pt>
                <c:pt idx="2538">
                  <c:v>-560.29</c:v>
                </c:pt>
                <c:pt idx="2539">
                  <c:v>3.02</c:v>
                </c:pt>
                <c:pt idx="2540">
                  <c:v>6.52</c:v>
                </c:pt>
                <c:pt idx="2541">
                  <c:v>-310.20999999999998</c:v>
                </c:pt>
                <c:pt idx="2542">
                  <c:v>3.46</c:v>
                </c:pt>
                <c:pt idx="2543">
                  <c:v>-20.32</c:v>
                </c:pt>
                <c:pt idx="2544">
                  <c:v>-226.45</c:v>
                </c:pt>
                <c:pt idx="2545">
                  <c:v>-62.2</c:v>
                </c:pt>
                <c:pt idx="2546">
                  <c:v>5603.95</c:v>
                </c:pt>
                <c:pt idx="2547">
                  <c:v>-449.53</c:v>
                </c:pt>
                <c:pt idx="2548">
                  <c:v>1663.08</c:v>
                </c:pt>
                <c:pt idx="2549">
                  <c:v>41.7</c:v>
                </c:pt>
                <c:pt idx="2550">
                  <c:v>226.73</c:v>
                </c:pt>
                <c:pt idx="2551">
                  <c:v>55.48</c:v>
                </c:pt>
                <c:pt idx="2552">
                  <c:v>15.77</c:v>
                </c:pt>
                <c:pt idx="2553">
                  <c:v>-86.52</c:v>
                </c:pt>
                <c:pt idx="2554">
                  <c:v>14.43</c:v>
                </c:pt>
                <c:pt idx="2555">
                  <c:v>-1.82</c:v>
                </c:pt>
                <c:pt idx="2556">
                  <c:v>-4.21</c:v>
                </c:pt>
                <c:pt idx="2557">
                  <c:v>-121.44</c:v>
                </c:pt>
                <c:pt idx="2558">
                  <c:v>490.28</c:v>
                </c:pt>
                <c:pt idx="2559">
                  <c:v>-135.46</c:v>
                </c:pt>
                <c:pt idx="2560">
                  <c:v>-88.7</c:v>
                </c:pt>
                <c:pt idx="2561">
                  <c:v>-26.94</c:v>
                </c:pt>
                <c:pt idx="2562">
                  <c:v>-63.38</c:v>
                </c:pt>
                <c:pt idx="2563">
                  <c:v>1012.67</c:v>
                </c:pt>
                <c:pt idx="2564">
                  <c:v>-133.62</c:v>
                </c:pt>
                <c:pt idx="2565">
                  <c:v>25.16</c:v>
                </c:pt>
                <c:pt idx="2566">
                  <c:v>24.85</c:v>
                </c:pt>
                <c:pt idx="2567">
                  <c:v>96.34</c:v>
                </c:pt>
                <c:pt idx="2568">
                  <c:v>-221.62</c:v>
                </c:pt>
                <c:pt idx="2569">
                  <c:v>-92.23</c:v>
                </c:pt>
                <c:pt idx="2570">
                  <c:v>0.1</c:v>
                </c:pt>
                <c:pt idx="2571">
                  <c:v>-1623.6</c:v>
                </c:pt>
                <c:pt idx="2572">
                  <c:v>2925.37</c:v>
                </c:pt>
                <c:pt idx="2573">
                  <c:v>324.47000000000003</c:v>
                </c:pt>
                <c:pt idx="2574">
                  <c:v>-2342.0100000000002</c:v>
                </c:pt>
                <c:pt idx="2575">
                  <c:v>-244.47</c:v>
                </c:pt>
                <c:pt idx="2576">
                  <c:v>389.61</c:v>
                </c:pt>
                <c:pt idx="2577">
                  <c:v>35.29</c:v>
                </c:pt>
                <c:pt idx="2578">
                  <c:v>-106.77</c:v>
                </c:pt>
                <c:pt idx="2579">
                  <c:v>23.37</c:v>
                </c:pt>
                <c:pt idx="2580">
                  <c:v>836.51</c:v>
                </c:pt>
                <c:pt idx="2581">
                  <c:v>-36</c:v>
                </c:pt>
                <c:pt idx="2582">
                  <c:v>-249.11</c:v>
                </c:pt>
                <c:pt idx="2583">
                  <c:v>-261.35000000000002</c:v>
                </c:pt>
                <c:pt idx="2584">
                  <c:v>14.11</c:v>
                </c:pt>
                <c:pt idx="2585">
                  <c:v>1312.34</c:v>
                </c:pt>
                <c:pt idx="2586">
                  <c:v>-171.7</c:v>
                </c:pt>
                <c:pt idx="2587">
                  <c:v>-104.47</c:v>
                </c:pt>
                <c:pt idx="2588">
                  <c:v>-9.11</c:v>
                </c:pt>
                <c:pt idx="2589">
                  <c:v>22.71</c:v>
                </c:pt>
                <c:pt idx="2590">
                  <c:v>50.59</c:v>
                </c:pt>
                <c:pt idx="2591">
                  <c:v>-62.97</c:v>
                </c:pt>
                <c:pt idx="2592">
                  <c:v>187.57</c:v>
                </c:pt>
                <c:pt idx="2593">
                  <c:v>-40.25</c:v>
                </c:pt>
                <c:pt idx="2594">
                  <c:v>-37.799999999999997</c:v>
                </c:pt>
                <c:pt idx="2595">
                  <c:v>-5.54</c:v>
                </c:pt>
                <c:pt idx="2596">
                  <c:v>-3971.06</c:v>
                </c:pt>
                <c:pt idx="2597">
                  <c:v>185.04</c:v>
                </c:pt>
                <c:pt idx="2598">
                  <c:v>-163.58000000000001</c:v>
                </c:pt>
                <c:pt idx="2599">
                  <c:v>554.95000000000005</c:v>
                </c:pt>
                <c:pt idx="2600">
                  <c:v>-1754.39</c:v>
                </c:pt>
                <c:pt idx="2601">
                  <c:v>134.75</c:v>
                </c:pt>
                <c:pt idx="2602">
                  <c:v>215.31</c:v>
                </c:pt>
                <c:pt idx="2603">
                  <c:v>29.27</c:v>
                </c:pt>
                <c:pt idx="2604">
                  <c:v>-1144.67</c:v>
                </c:pt>
                <c:pt idx="2605">
                  <c:v>717.7</c:v>
                </c:pt>
                <c:pt idx="2606">
                  <c:v>9.85</c:v>
                </c:pt>
                <c:pt idx="2607">
                  <c:v>-89.47</c:v>
                </c:pt>
                <c:pt idx="2608">
                  <c:v>18.59</c:v>
                </c:pt>
                <c:pt idx="2609">
                  <c:v>1379.76</c:v>
                </c:pt>
                <c:pt idx="2610">
                  <c:v>1040.6500000000001</c:v>
                </c:pt>
                <c:pt idx="2611">
                  <c:v>44.8</c:v>
                </c:pt>
                <c:pt idx="2612">
                  <c:v>-60.04</c:v>
                </c:pt>
                <c:pt idx="2613">
                  <c:v>-21.65</c:v>
                </c:pt>
                <c:pt idx="2614">
                  <c:v>-69.290000000000006</c:v>
                </c:pt>
                <c:pt idx="2615">
                  <c:v>-23.83</c:v>
                </c:pt>
                <c:pt idx="2616">
                  <c:v>-151.72999999999999</c:v>
                </c:pt>
                <c:pt idx="2617">
                  <c:v>-151.93</c:v>
                </c:pt>
                <c:pt idx="2618">
                  <c:v>-42.61</c:v>
                </c:pt>
                <c:pt idx="2619">
                  <c:v>789.05</c:v>
                </c:pt>
                <c:pt idx="2620">
                  <c:v>-2661.32</c:v>
                </c:pt>
                <c:pt idx="2621">
                  <c:v>4.41</c:v>
                </c:pt>
                <c:pt idx="2622">
                  <c:v>42.24</c:v>
                </c:pt>
                <c:pt idx="2623">
                  <c:v>-76.88</c:v>
                </c:pt>
                <c:pt idx="2624">
                  <c:v>-35.78</c:v>
                </c:pt>
                <c:pt idx="2625">
                  <c:v>-28.67</c:v>
                </c:pt>
                <c:pt idx="2626">
                  <c:v>27.55</c:v>
                </c:pt>
                <c:pt idx="2627">
                  <c:v>82.19</c:v>
                </c:pt>
                <c:pt idx="2628">
                  <c:v>-82.81</c:v>
                </c:pt>
                <c:pt idx="2629">
                  <c:v>20.010000000000002</c:v>
                </c:pt>
                <c:pt idx="2630">
                  <c:v>-95.76</c:v>
                </c:pt>
                <c:pt idx="2631">
                  <c:v>1817.76</c:v>
                </c:pt>
                <c:pt idx="2632">
                  <c:v>-116.02</c:v>
                </c:pt>
                <c:pt idx="2633">
                  <c:v>-10.220000000000001</c:v>
                </c:pt>
                <c:pt idx="2634">
                  <c:v>-91.09</c:v>
                </c:pt>
                <c:pt idx="2635">
                  <c:v>13.01</c:v>
                </c:pt>
                <c:pt idx="2636">
                  <c:v>2539.46</c:v>
                </c:pt>
                <c:pt idx="2637">
                  <c:v>-125.29</c:v>
                </c:pt>
                <c:pt idx="2638">
                  <c:v>24.95</c:v>
                </c:pt>
                <c:pt idx="2639">
                  <c:v>-1096.78</c:v>
                </c:pt>
                <c:pt idx="2640">
                  <c:v>116.8</c:v>
                </c:pt>
                <c:pt idx="2641">
                  <c:v>-16.38</c:v>
                </c:pt>
                <c:pt idx="2642">
                  <c:v>-165.95</c:v>
                </c:pt>
                <c:pt idx="2643">
                  <c:v>-12.51</c:v>
                </c:pt>
                <c:pt idx="2644">
                  <c:v>590.04</c:v>
                </c:pt>
                <c:pt idx="2645">
                  <c:v>373.5</c:v>
                </c:pt>
                <c:pt idx="2646">
                  <c:v>-31.73</c:v>
                </c:pt>
                <c:pt idx="2647">
                  <c:v>47.56</c:v>
                </c:pt>
                <c:pt idx="2648">
                  <c:v>182.53</c:v>
                </c:pt>
                <c:pt idx="2649">
                  <c:v>447.12</c:v>
                </c:pt>
                <c:pt idx="2650">
                  <c:v>310.58999999999997</c:v>
                </c:pt>
                <c:pt idx="2651">
                  <c:v>-152.4</c:v>
                </c:pt>
                <c:pt idx="2652">
                  <c:v>-743.45</c:v>
                </c:pt>
                <c:pt idx="2653">
                  <c:v>370.23</c:v>
                </c:pt>
                <c:pt idx="2654">
                  <c:v>3407.73</c:v>
                </c:pt>
                <c:pt idx="2655">
                  <c:v>-1.84</c:v>
                </c:pt>
                <c:pt idx="2656">
                  <c:v>18.41</c:v>
                </c:pt>
                <c:pt idx="2657">
                  <c:v>65.63</c:v>
                </c:pt>
                <c:pt idx="2658">
                  <c:v>321.67</c:v>
                </c:pt>
                <c:pt idx="2659">
                  <c:v>184.07</c:v>
                </c:pt>
                <c:pt idx="2660">
                  <c:v>5.08</c:v>
                </c:pt>
                <c:pt idx="2661">
                  <c:v>2081.48</c:v>
                </c:pt>
                <c:pt idx="2662">
                  <c:v>-33.4</c:v>
                </c:pt>
                <c:pt idx="2663">
                  <c:v>253.5</c:v>
                </c:pt>
                <c:pt idx="2664">
                  <c:v>39.909999999999997</c:v>
                </c:pt>
                <c:pt idx="2665">
                  <c:v>15.25</c:v>
                </c:pt>
                <c:pt idx="2666">
                  <c:v>-71</c:v>
                </c:pt>
                <c:pt idx="2667">
                  <c:v>692.78</c:v>
                </c:pt>
                <c:pt idx="2668">
                  <c:v>-190.49</c:v>
                </c:pt>
                <c:pt idx="2669">
                  <c:v>-8.77</c:v>
                </c:pt>
                <c:pt idx="2670">
                  <c:v>544.04</c:v>
                </c:pt>
                <c:pt idx="2671">
                  <c:v>-95.99</c:v>
                </c:pt>
                <c:pt idx="2672">
                  <c:v>-33.19</c:v>
                </c:pt>
                <c:pt idx="2673">
                  <c:v>236.61</c:v>
                </c:pt>
                <c:pt idx="2674">
                  <c:v>231.49</c:v>
                </c:pt>
                <c:pt idx="2675">
                  <c:v>274.98</c:v>
                </c:pt>
                <c:pt idx="2676">
                  <c:v>8918.74</c:v>
                </c:pt>
                <c:pt idx="2677">
                  <c:v>-236.12</c:v>
                </c:pt>
                <c:pt idx="2678">
                  <c:v>5485.15</c:v>
                </c:pt>
                <c:pt idx="2679">
                  <c:v>2.65</c:v>
                </c:pt>
                <c:pt idx="2680">
                  <c:v>231.68</c:v>
                </c:pt>
                <c:pt idx="2681">
                  <c:v>-52.62</c:v>
                </c:pt>
                <c:pt idx="2682">
                  <c:v>6079.63</c:v>
                </c:pt>
                <c:pt idx="2683">
                  <c:v>258.25</c:v>
                </c:pt>
                <c:pt idx="2684">
                  <c:v>-688.44</c:v>
                </c:pt>
                <c:pt idx="2685">
                  <c:v>860.22</c:v>
                </c:pt>
                <c:pt idx="2686">
                  <c:v>-7.73</c:v>
                </c:pt>
                <c:pt idx="2687">
                  <c:v>178.14</c:v>
                </c:pt>
                <c:pt idx="2688">
                  <c:v>0.64</c:v>
                </c:pt>
                <c:pt idx="2689">
                  <c:v>-524.03</c:v>
                </c:pt>
                <c:pt idx="2690">
                  <c:v>-15.37</c:v>
                </c:pt>
                <c:pt idx="2691">
                  <c:v>-314.22000000000003</c:v>
                </c:pt>
                <c:pt idx="2692">
                  <c:v>21.5</c:v>
                </c:pt>
                <c:pt idx="2693">
                  <c:v>-14.69</c:v>
                </c:pt>
                <c:pt idx="2694">
                  <c:v>335.29</c:v>
                </c:pt>
                <c:pt idx="2695">
                  <c:v>-31.67</c:v>
                </c:pt>
                <c:pt idx="2696">
                  <c:v>-27.29</c:v>
                </c:pt>
                <c:pt idx="2697">
                  <c:v>-297.02</c:v>
                </c:pt>
                <c:pt idx="2698">
                  <c:v>-8.59</c:v>
                </c:pt>
                <c:pt idx="2699">
                  <c:v>346.14</c:v>
                </c:pt>
                <c:pt idx="2700">
                  <c:v>-1085.52</c:v>
                </c:pt>
                <c:pt idx="2701">
                  <c:v>-167.42</c:v>
                </c:pt>
                <c:pt idx="2702">
                  <c:v>-30.71</c:v>
                </c:pt>
                <c:pt idx="2703">
                  <c:v>-180.61</c:v>
                </c:pt>
                <c:pt idx="2704">
                  <c:v>-41.26</c:v>
                </c:pt>
                <c:pt idx="2705">
                  <c:v>-139.52000000000001</c:v>
                </c:pt>
                <c:pt idx="2706">
                  <c:v>-23.35</c:v>
                </c:pt>
                <c:pt idx="2707">
                  <c:v>597.16</c:v>
                </c:pt>
                <c:pt idx="2708">
                  <c:v>13.87</c:v>
                </c:pt>
                <c:pt idx="2709">
                  <c:v>61.51</c:v>
                </c:pt>
                <c:pt idx="2710">
                  <c:v>57.1</c:v>
                </c:pt>
                <c:pt idx="2711">
                  <c:v>-107.1</c:v>
                </c:pt>
                <c:pt idx="2712">
                  <c:v>-130.66</c:v>
                </c:pt>
                <c:pt idx="2713">
                  <c:v>487.17</c:v>
                </c:pt>
                <c:pt idx="2714">
                  <c:v>-459.86</c:v>
                </c:pt>
                <c:pt idx="2715">
                  <c:v>-13.67</c:v>
                </c:pt>
                <c:pt idx="2716">
                  <c:v>-247.18</c:v>
                </c:pt>
                <c:pt idx="2717">
                  <c:v>293.14</c:v>
                </c:pt>
                <c:pt idx="2718">
                  <c:v>-6.61</c:v>
                </c:pt>
                <c:pt idx="2719">
                  <c:v>763.33</c:v>
                </c:pt>
                <c:pt idx="2720">
                  <c:v>-59.98</c:v>
                </c:pt>
                <c:pt idx="2721">
                  <c:v>132.56</c:v>
                </c:pt>
                <c:pt idx="2722">
                  <c:v>72.78</c:v>
                </c:pt>
                <c:pt idx="2723">
                  <c:v>-78.540000000000006</c:v>
                </c:pt>
                <c:pt idx="2724">
                  <c:v>1193.19</c:v>
                </c:pt>
                <c:pt idx="2725">
                  <c:v>600.92999999999995</c:v>
                </c:pt>
                <c:pt idx="2726">
                  <c:v>-399.67</c:v>
                </c:pt>
                <c:pt idx="2727">
                  <c:v>-12</c:v>
                </c:pt>
                <c:pt idx="2728">
                  <c:v>15.36</c:v>
                </c:pt>
                <c:pt idx="2729">
                  <c:v>-200.84</c:v>
                </c:pt>
                <c:pt idx="2730">
                  <c:v>39.630000000000003</c:v>
                </c:pt>
                <c:pt idx="2731">
                  <c:v>-605.37</c:v>
                </c:pt>
                <c:pt idx="2732">
                  <c:v>-5.26</c:v>
                </c:pt>
                <c:pt idx="2733">
                  <c:v>964.1</c:v>
                </c:pt>
                <c:pt idx="2734">
                  <c:v>-1.78</c:v>
                </c:pt>
                <c:pt idx="2735">
                  <c:v>-513.79</c:v>
                </c:pt>
                <c:pt idx="2736">
                  <c:v>0.9</c:v>
                </c:pt>
                <c:pt idx="2737">
                  <c:v>574.98</c:v>
                </c:pt>
                <c:pt idx="2738">
                  <c:v>-15.92</c:v>
                </c:pt>
                <c:pt idx="2739">
                  <c:v>162.18</c:v>
                </c:pt>
                <c:pt idx="2740">
                  <c:v>4.0599999999999996</c:v>
                </c:pt>
                <c:pt idx="2741">
                  <c:v>10.18</c:v>
                </c:pt>
                <c:pt idx="2742">
                  <c:v>38.11</c:v>
                </c:pt>
                <c:pt idx="2743">
                  <c:v>-15.9</c:v>
                </c:pt>
                <c:pt idx="2744">
                  <c:v>-52.5</c:v>
                </c:pt>
                <c:pt idx="2745">
                  <c:v>1.33</c:v>
                </c:pt>
                <c:pt idx="2746">
                  <c:v>4.6900000000000004</c:v>
                </c:pt>
                <c:pt idx="2747">
                  <c:v>742.96</c:v>
                </c:pt>
                <c:pt idx="2748">
                  <c:v>105.7</c:v>
                </c:pt>
                <c:pt idx="2749">
                  <c:v>-4.9000000000000004</c:v>
                </c:pt>
                <c:pt idx="2750">
                  <c:v>302.12</c:v>
                </c:pt>
                <c:pt idx="2751">
                  <c:v>-51.75</c:v>
                </c:pt>
                <c:pt idx="2752">
                  <c:v>-76.34</c:v>
                </c:pt>
                <c:pt idx="2753">
                  <c:v>18.420000000000002</c:v>
                </c:pt>
                <c:pt idx="2754">
                  <c:v>28.61</c:v>
                </c:pt>
                <c:pt idx="2755">
                  <c:v>-193.58</c:v>
                </c:pt>
                <c:pt idx="2756">
                  <c:v>5.91</c:v>
                </c:pt>
                <c:pt idx="2757">
                  <c:v>-16.54</c:v>
                </c:pt>
                <c:pt idx="2758">
                  <c:v>17.309999999999999</c:v>
                </c:pt>
                <c:pt idx="2759">
                  <c:v>-31.38</c:v>
                </c:pt>
                <c:pt idx="2760">
                  <c:v>100.22</c:v>
                </c:pt>
                <c:pt idx="2761">
                  <c:v>215.43</c:v>
                </c:pt>
                <c:pt idx="2762">
                  <c:v>0.89</c:v>
                </c:pt>
                <c:pt idx="2763">
                  <c:v>76.59</c:v>
                </c:pt>
                <c:pt idx="2764">
                  <c:v>106.45</c:v>
                </c:pt>
                <c:pt idx="2765">
                  <c:v>310.19</c:v>
                </c:pt>
                <c:pt idx="2766">
                  <c:v>-1</c:v>
                </c:pt>
                <c:pt idx="2767">
                  <c:v>42.86</c:v>
                </c:pt>
                <c:pt idx="2768">
                  <c:v>323.08</c:v>
                </c:pt>
                <c:pt idx="2769">
                  <c:v>1719.47</c:v>
                </c:pt>
                <c:pt idx="2770">
                  <c:v>-97.92</c:v>
                </c:pt>
                <c:pt idx="2771">
                  <c:v>-63.03</c:v>
                </c:pt>
                <c:pt idx="2772">
                  <c:v>98.69</c:v>
                </c:pt>
                <c:pt idx="2773">
                  <c:v>56.73</c:v>
                </c:pt>
                <c:pt idx="2774">
                  <c:v>-969.05</c:v>
                </c:pt>
                <c:pt idx="2775">
                  <c:v>-5.14</c:v>
                </c:pt>
                <c:pt idx="2776">
                  <c:v>-17.600000000000001</c:v>
                </c:pt>
                <c:pt idx="2777">
                  <c:v>-62.33</c:v>
                </c:pt>
                <c:pt idx="2778">
                  <c:v>-19.100000000000001</c:v>
                </c:pt>
                <c:pt idx="2779">
                  <c:v>-292.7</c:v>
                </c:pt>
                <c:pt idx="2780">
                  <c:v>-108.8</c:v>
                </c:pt>
                <c:pt idx="2781">
                  <c:v>76.63</c:v>
                </c:pt>
                <c:pt idx="2782">
                  <c:v>-48.91</c:v>
                </c:pt>
                <c:pt idx="2783">
                  <c:v>-311.23</c:v>
                </c:pt>
                <c:pt idx="2784">
                  <c:v>-257.72000000000003</c:v>
                </c:pt>
                <c:pt idx="2785">
                  <c:v>963.68</c:v>
                </c:pt>
                <c:pt idx="2786">
                  <c:v>458.4</c:v>
                </c:pt>
                <c:pt idx="2787">
                  <c:v>1041.29</c:v>
                </c:pt>
                <c:pt idx="2788">
                  <c:v>-62.19</c:v>
                </c:pt>
                <c:pt idx="2789">
                  <c:v>78.89</c:v>
                </c:pt>
                <c:pt idx="2790">
                  <c:v>-85.58</c:v>
                </c:pt>
                <c:pt idx="2791">
                  <c:v>282.32</c:v>
                </c:pt>
                <c:pt idx="2792">
                  <c:v>21.47</c:v>
                </c:pt>
                <c:pt idx="2793">
                  <c:v>-240.78</c:v>
                </c:pt>
                <c:pt idx="2794">
                  <c:v>7.29</c:v>
                </c:pt>
                <c:pt idx="2795">
                  <c:v>197.76</c:v>
                </c:pt>
                <c:pt idx="2796">
                  <c:v>234.61</c:v>
                </c:pt>
                <c:pt idx="2797">
                  <c:v>-261.55</c:v>
                </c:pt>
                <c:pt idx="2798">
                  <c:v>320.07</c:v>
                </c:pt>
                <c:pt idx="2799">
                  <c:v>33.590000000000003</c:v>
                </c:pt>
                <c:pt idx="2800">
                  <c:v>589.38</c:v>
                </c:pt>
                <c:pt idx="2801">
                  <c:v>-77.900000000000006</c:v>
                </c:pt>
                <c:pt idx="2802">
                  <c:v>-27.78</c:v>
                </c:pt>
                <c:pt idx="2803">
                  <c:v>-19.77</c:v>
                </c:pt>
                <c:pt idx="2804">
                  <c:v>-245.09</c:v>
                </c:pt>
                <c:pt idx="2805">
                  <c:v>239.94</c:v>
                </c:pt>
                <c:pt idx="2806">
                  <c:v>-185.89</c:v>
                </c:pt>
                <c:pt idx="2807">
                  <c:v>-19.170000000000002</c:v>
                </c:pt>
                <c:pt idx="2808">
                  <c:v>-1.25</c:v>
                </c:pt>
                <c:pt idx="2809">
                  <c:v>507.58</c:v>
                </c:pt>
                <c:pt idx="2810">
                  <c:v>-1.28</c:v>
                </c:pt>
                <c:pt idx="2811">
                  <c:v>807.62</c:v>
                </c:pt>
                <c:pt idx="2812">
                  <c:v>-187.29</c:v>
                </c:pt>
                <c:pt idx="2813">
                  <c:v>332.3</c:v>
                </c:pt>
                <c:pt idx="2814">
                  <c:v>-103.55</c:v>
                </c:pt>
                <c:pt idx="2815">
                  <c:v>4031.62</c:v>
                </c:pt>
                <c:pt idx="2816">
                  <c:v>3160.63</c:v>
                </c:pt>
                <c:pt idx="2817">
                  <c:v>-61.75</c:v>
                </c:pt>
                <c:pt idx="2818">
                  <c:v>-42.61</c:v>
                </c:pt>
                <c:pt idx="2819">
                  <c:v>-319.02</c:v>
                </c:pt>
                <c:pt idx="2820">
                  <c:v>259.47000000000003</c:v>
                </c:pt>
                <c:pt idx="2821">
                  <c:v>-124.51</c:v>
                </c:pt>
                <c:pt idx="2822">
                  <c:v>56.05</c:v>
                </c:pt>
                <c:pt idx="2823">
                  <c:v>241.74</c:v>
                </c:pt>
                <c:pt idx="2824">
                  <c:v>-72.23</c:v>
                </c:pt>
                <c:pt idx="2825">
                  <c:v>-279.93</c:v>
                </c:pt>
                <c:pt idx="2826">
                  <c:v>-181.27</c:v>
                </c:pt>
                <c:pt idx="2827">
                  <c:v>-5.37</c:v>
                </c:pt>
                <c:pt idx="2828">
                  <c:v>-165.74</c:v>
                </c:pt>
                <c:pt idx="2829">
                  <c:v>-6.04</c:v>
                </c:pt>
                <c:pt idx="2830">
                  <c:v>583.75</c:v>
                </c:pt>
                <c:pt idx="2831">
                  <c:v>-24.87</c:v>
                </c:pt>
                <c:pt idx="2832">
                  <c:v>103.83</c:v>
                </c:pt>
                <c:pt idx="2833">
                  <c:v>33.99</c:v>
                </c:pt>
                <c:pt idx="2834">
                  <c:v>-129.86000000000001</c:v>
                </c:pt>
                <c:pt idx="2835">
                  <c:v>-115.8</c:v>
                </c:pt>
                <c:pt idx="2836">
                  <c:v>-164.59</c:v>
                </c:pt>
                <c:pt idx="2837">
                  <c:v>3858.28</c:v>
                </c:pt>
                <c:pt idx="2838">
                  <c:v>674.99</c:v>
                </c:pt>
                <c:pt idx="2839">
                  <c:v>-121.39</c:v>
                </c:pt>
                <c:pt idx="2840">
                  <c:v>355.93</c:v>
                </c:pt>
                <c:pt idx="2841">
                  <c:v>1110.3499999999999</c:v>
                </c:pt>
                <c:pt idx="2842">
                  <c:v>11.02</c:v>
                </c:pt>
                <c:pt idx="2843">
                  <c:v>-66.260000000000005</c:v>
                </c:pt>
                <c:pt idx="2844">
                  <c:v>1275.67</c:v>
                </c:pt>
                <c:pt idx="2845">
                  <c:v>61.09</c:v>
                </c:pt>
                <c:pt idx="2846">
                  <c:v>20.57</c:v>
                </c:pt>
                <c:pt idx="2847">
                  <c:v>32.75</c:v>
                </c:pt>
                <c:pt idx="2848">
                  <c:v>-818.32</c:v>
                </c:pt>
                <c:pt idx="2849">
                  <c:v>9.34</c:v>
                </c:pt>
                <c:pt idx="2850">
                  <c:v>-2595.65</c:v>
                </c:pt>
                <c:pt idx="2851">
                  <c:v>-132.63</c:v>
                </c:pt>
                <c:pt idx="2852">
                  <c:v>-247.24</c:v>
                </c:pt>
                <c:pt idx="2853">
                  <c:v>50.83</c:v>
                </c:pt>
                <c:pt idx="2854">
                  <c:v>1142.08</c:v>
                </c:pt>
                <c:pt idx="2855">
                  <c:v>152.75</c:v>
                </c:pt>
                <c:pt idx="2856">
                  <c:v>665.63</c:v>
                </c:pt>
                <c:pt idx="2857">
                  <c:v>-61.1</c:v>
                </c:pt>
                <c:pt idx="2858">
                  <c:v>-19.52</c:v>
                </c:pt>
                <c:pt idx="2859">
                  <c:v>-4.7300000000000004</c:v>
                </c:pt>
                <c:pt idx="2860">
                  <c:v>-1042.71</c:v>
                </c:pt>
                <c:pt idx="2861">
                  <c:v>171.07</c:v>
                </c:pt>
                <c:pt idx="2862">
                  <c:v>-1.18</c:v>
                </c:pt>
                <c:pt idx="2863">
                  <c:v>-37.200000000000003</c:v>
                </c:pt>
                <c:pt idx="2864">
                  <c:v>-279.93</c:v>
                </c:pt>
                <c:pt idx="2865">
                  <c:v>-17.68</c:v>
                </c:pt>
                <c:pt idx="2866">
                  <c:v>-1748.34</c:v>
                </c:pt>
                <c:pt idx="2867">
                  <c:v>234.68</c:v>
                </c:pt>
                <c:pt idx="2868">
                  <c:v>-104.99</c:v>
                </c:pt>
                <c:pt idx="2869">
                  <c:v>644.80999999999995</c:v>
                </c:pt>
                <c:pt idx="2870">
                  <c:v>-95.31</c:v>
                </c:pt>
                <c:pt idx="2871">
                  <c:v>28.14</c:v>
                </c:pt>
                <c:pt idx="2872">
                  <c:v>-2.82</c:v>
                </c:pt>
                <c:pt idx="2873">
                  <c:v>28.75</c:v>
                </c:pt>
                <c:pt idx="2874">
                  <c:v>67.599999999999994</c:v>
                </c:pt>
                <c:pt idx="2875">
                  <c:v>369.46</c:v>
                </c:pt>
                <c:pt idx="2876">
                  <c:v>15.42</c:v>
                </c:pt>
                <c:pt idx="2877">
                  <c:v>1040.6199999999999</c:v>
                </c:pt>
                <c:pt idx="2878">
                  <c:v>55.87</c:v>
                </c:pt>
                <c:pt idx="2879">
                  <c:v>-165.54</c:v>
                </c:pt>
                <c:pt idx="2880">
                  <c:v>-100.6</c:v>
                </c:pt>
                <c:pt idx="2881">
                  <c:v>278.60000000000002</c:v>
                </c:pt>
                <c:pt idx="2882">
                  <c:v>79.34</c:v>
                </c:pt>
                <c:pt idx="2883">
                  <c:v>-337.98</c:v>
                </c:pt>
                <c:pt idx="2884">
                  <c:v>3256.81</c:v>
                </c:pt>
                <c:pt idx="2885">
                  <c:v>455.42</c:v>
                </c:pt>
                <c:pt idx="2886">
                  <c:v>807.29</c:v>
                </c:pt>
                <c:pt idx="2887">
                  <c:v>-7.5</c:v>
                </c:pt>
                <c:pt idx="2888">
                  <c:v>-168.72</c:v>
                </c:pt>
                <c:pt idx="2889">
                  <c:v>-114.2</c:v>
                </c:pt>
                <c:pt idx="2890">
                  <c:v>70.39</c:v>
                </c:pt>
                <c:pt idx="2891">
                  <c:v>653.67999999999995</c:v>
                </c:pt>
                <c:pt idx="2892">
                  <c:v>-449.04</c:v>
                </c:pt>
                <c:pt idx="2893">
                  <c:v>-22.37</c:v>
                </c:pt>
                <c:pt idx="2894">
                  <c:v>-120.05</c:v>
                </c:pt>
                <c:pt idx="2895">
                  <c:v>5.56</c:v>
                </c:pt>
                <c:pt idx="2896">
                  <c:v>-36.06</c:v>
                </c:pt>
                <c:pt idx="2897">
                  <c:v>-23.29</c:v>
                </c:pt>
                <c:pt idx="2898">
                  <c:v>-7.04</c:v>
                </c:pt>
                <c:pt idx="2899">
                  <c:v>2.37</c:v>
                </c:pt>
                <c:pt idx="2900">
                  <c:v>840.55</c:v>
                </c:pt>
                <c:pt idx="2901">
                  <c:v>82.49</c:v>
                </c:pt>
                <c:pt idx="2902">
                  <c:v>-84.69</c:v>
                </c:pt>
                <c:pt idx="2903">
                  <c:v>-76.89</c:v>
                </c:pt>
                <c:pt idx="2904">
                  <c:v>122.29</c:v>
                </c:pt>
                <c:pt idx="2905">
                  <c:v>-741.81</c:v>
                </c:pt>
                <c:pt idx="2906">
                  <c:v>-25</c:v>
                </c:pt>
                <c:pt idx="2907">
                  <c:v>363</c:v>
                </c:pt>
                <c:pt idx="2908">
                  <c:v>358.19</c:v>
                </c:pt>
                <c:pt idx="2909">
                  <c:v>-43.48</c:v>
                </c:pt>
                <c:pt idx="2910">
                  <c:v>-32.43</c:v>
                </c:pt>
                <c:pt idx="2911">
                  <c:v>114.45</c:v>
                </c:pt>
                <c:pt idx="2912">
                  <c:v>10.06</c:v>
                </c:pt>
                <c:pt idx="2913">
                  <c:v>146.79</c:v>
                </c:pt>
                <c:pt idx="2914">
                  <c:v>47.65</c:v>
                </c:pt>
                <c:pt idx="2915">
                  <c:v>-43.52</c:v>
                </c:pt>
                <c:pt idx="2916">
                  <c:v>81.87</c:v>
                </c:pt>
                <c:pt idx="2917">
                  <c:v>1925.58</c:v>
                </c:pt>
                <c:pt idx="2918">
                  <c:v>-266.22000000000003</c:v>
                </c:pt>
                <c:pt idx="2919">
                  <c:v>-3.78</c:v>
                </c:pt>
                <c:pt idx="2920">
                  <c:v>-19.739999999999998</c:v>
                </c:pt>
                <c:pt idx="2921">
                  <c:v>-7.95</c:v>
                </c:pt>
                <c:pt idx="2922">
                  <c:v>-270.57</c:v>
                </c:pt>
                <c:pt idx="2923">
                  <c:v>18.96</c:v>
                </c:pt>
                <c:pt idx="2924">
                  <c:v>-76.94</c:v>
                </c:pt>
                <c:pt idx="2925">
                  <c:v>-124.72</c:v>
                </c:pt>
                <c:pt idx="2926">
                  <c:v>-3.18</c:v>
                </c:pt>
                <c:pt idx="2927">
                  <c:v>-130.96</c:v>
                </c:pt>
                <c:pt idx="2928">
                  <c:v>939.67</c:v>
                </c:pt>
                <c:pt idx="2929">
                  <c:v>-31.14</c:v>
                </c:pt>
                <c:pt idx="2930">
                  <c:v>-128.52000000000001</c:v>
                </c:pt>
                <c:pt idx="2931">
                  <c:v>12.09</c:v>
                </c:pt>
                <c:pt idx="2932">
                  <c:v>0.08</c:v>
                </c:pt>
                <c:pt idx="2933">
                  <c:v>80.73</c:v>
                </c:pt>
                <c:pt idx="2934">
                  <c:v>7.31</c:v>
                </c:pt>
                <c:pt idx="2935">
                  <c:v>-130.61000000000001</c:v>
                </c:pt>
                <c:pt idx="2936">
                  <c:v>1358.53</c:v>
                </c:pt>
                <c:pt idx="2937">
                  <c:v>3146.22</c:v>
                </c:pt>
                <c:pt idx="2938">
                  <c:v>20.12</c:v>
                </c:pt>
                <c:pt idx="2939">
                  <c:v>-2.83</c:v>
                </c:pt>
                <c:pt idx="2940">
                  <c:v>14</c:v>
                </c:pt>
                <c:pt idx="2941">
                  <c:v>-42.72</c:v>
                </c:pt>
                <c:pt idx="2942">
                  <c:v>9.32</c:v>
                </c:pt>
                <c:pt idx="2943">
                  <c:v>3.21</c:v>
                </c:pt>
                <c:pt idx="2944">
                  <c:v>-102.25</c:v>
                </c:pt>
                <c:pt idx="2945">
                  <c:v>-93.83</c:v>
                </c:pt>
                <c:pt idx="2946">
                  <c:v>-468.89</c:v>
                </c:pt>
                <c:pt idx="2947">
                  <c:v>-54.34</c:v>
                </c:pt>
                <c:pt idx="2948">
                  <c:v>60.79</c:v>
                </c:pt>
                <c:pt idx="2949">
                  <c:v>20.059999999999999</c:v>
                </c:pt>
                <c:pt idx="2950">
                  <c:v>16.11</c:v>
                </c:pt>
                <c:pt idx="2951">
                  <c:v>-2897.25</c:v>
                </c:pt>
                <c:pt idx="2952">
                  <c:v>43.2</c:v>
                </c:pt>
                <c:pt idx="2953">
                  <c:v>8788.81</c:v>
                </c:pt>
                <c:pt idx="2954">
                  <c:v>453.03</c:v>
                </c:pt>
                <c:pt idx="2955">
                  <c:v>-47.55</c:v>
                </c:pt>
                <c:pt idx="2956">
                  <c:v>329.28</c:v>
                </c:pt>
                <c:pt idx="2957">
                  <c:v>-603.79999999999995</c:v>
                </c:pt>
                <c:pt idx="2958">
                  <c:v>-91.14</c:v>
                </c:pt>
                <c:pt idx="2959">
                  <c:v>-284.39999999999998</c:v>
                </c:pt>
                <c:pt idx="2960">
                  <c:v>-178.71</c:v>
                </c:pt>
                <c:pt idx="2961">
                  <c:v>8249.86</c:v>
                </c:pt>
                <c:pt idx="2962">
                  <c:v>94.97</c:v>
                </c:pt>
                <c:pt idx="2963">
                  <c:v>-3.51</c:v>
                </c:pt>
                <c:pt idx="2964">
                  <c:v>-20.25</c:v>
                </c:pt>
                <c:pt idx="2965">
                  <c:v>1161.8900000000001</c:v>
                </c:pt>
                <c:pt idx="2966">
                  <c:v>28.55</c:v>
                </c:pt>
                <c:pt idx="2967">
                  <c:v>-377.25</c:v>
                </c:pt>
                <c:pt idx="2968">
                  <c:v>4127.79</c:v>
                </c:pt>
                <c:pt idx="2969">
                  <c:v>-57.54</c:v>
                </c:pt>
                <c:pt idx="2970">
                  <c:v>34.119999999999997</c:v>
                </c:pt>
                <c:pt idx="2971">
                  <c:v>-21.47</c:v>
                </c:pt>
                <c:pt idx="2972">
                  <c:v>29.68</c:v>
                </c:pt>
                <c:pt idx="2973">
                  <c:v>545.70000000000005</c:v>
                </c:pt>
                <c:pt idx="2974">
                  <c:v>-36.840000000000003</c:v>
                </c:pt>
                <c:pt idx="2975">
                  <c:v>57.78</c:v>
                </c:pt>
                <c:pt idx="2976">
                  <c:v>166.93</c:v>
                </c:pt>
                <c:pt idx="2977">
                  <c:v>-969.05</c:v>
                </c:pt>
                <c:pt idx="2978">
                  <c:v>119.64</c:v>
                </c:pt>
                <c:pt idx="2979">
                  <c:v>-768.14</c:v>
                </c:pt>
                <c:pt idx="2980">
                  <c:v>-715.78</c:v>
                </c:pt>
                <c:pt idx="2981">
                  <c:v>30.61</c:v>
                </c:pt>
                <c:pt idx="2982">
                  <c:v>-60.21</c:v>
                </c:pt>
                <c:pt idx="2983">
                  <c:v>-108.13</c:v>
                </c:pt>
                <c:pt idx="2984">
                  <c:v>-321.51</c:v>
                </c:pt>
                <c:pt idx="2985">
                  <c:v>-99.55</c:v>
                </c:pt>
                <c:pt idx="2986">
                  <c:v>42.89</c:v>
                </c:pt>
                <c:pt idx="2987">
                  <c:v>-7.04</c:v>
                </c:pt>
                <c:pt idx="2988">
                  <c:v>630.17999999999995</c:v>
                </c:pt>
                <c:pt idx="2989">
                  <c:v>601.65</c:v>
                </c:pt>
                <c:pt idx="2990">
                  <c:v>-65.02</c:v>
                </c:pt>
                <c:pt idx="2991">
                  <c:v>315.49</c:v>
                </c:pt>
                <c:pt idx="2992">
                  <c:v>143.79</c:v>
                </c:pt>
                <c:pt idx="2993">
                  <c:v>-500.46</c:v>
                </c:pt>
                <c:pt idx="2994">
                  <c:v>467.72</c:v>
                </c:pt>
                <c:pt idx="2995">
                  <c:v>2177.54</c:v>
                </c:pt>
                <c:pt idx="2996">
                  <c:v>1300.8</c:v>
                </c:pt>
                <c:pt idx="2997">
                  <c:v>49.79</c:v>
                </c:pt>
                <c:pt idx="2998">
                  <c:v>-59.59</c:v>
                </c:pt>
                <c:pt idx="2999">
                  <c:v>-89.23</c:v>
                </c:pt>
                <c:pt idx="3000">
                  <c:v>21.68</c:v>
                </c:pt>
                <c:pt idx="3001">
                  <c:v>-16.27</c:v>
                </c:pt>
                <c:pt idx="3002">
                  <c:v>-169.74</c:v>
                </c:pt>
                <c:pt idx="3003">
                  <c:v>-151.41999999999999</c:v>
                </c:pt>
                <c:pt idx="3004">
                  <c:v>87.66</c:v>
                </c:pt>
                <c:pt idx="3005">
                  <c:v>-40.94</c:v>
                </c:pt>
                <c:pt idx="3006">
                  <c:v>-174.94</c:v>
                </c:pt>
                <c:pt idx="3007">
                  <c:v>-283.94</c:v>
                </c:pt>
                <c:pt idx="3008">
                  <c:v>-1.62</c:v>
                </c:pt>
                <c:pt idx="3009">
                  <c:v>-62.97</c:v>
                </c:pt>
                <c:pt idx="3010">
                  <c:v>614.03</c:v>
                </c:pt>
                <c:pt idx="3011">
                  <c:v>21.49</c:v>
                </c:pt>
                <c:pt idx="3012">
                  <c:v>-20.68</c:v>
                </c:pt>
                <c:pt idx="3013">
                  <c:v>-86.43</c:v>
                </c:pt>
                <c:pt idx="3014">
                  <c:v>41.41</c:v>
                </c:pt>
                <c:pt idx="3015">
                  <c:v>-116.51</c:v>
                </c:pt>
                <c:pt idx="3016">
                  <c:v>47.58</c:v>
                </c:pt>
                <c:pt idx="3017">
                  <c:v>-433.29</c:v>
                </c:pt>
                <c:pt idx="3018">
                  <c:v>-1764.29</c:v>
                </c:pt>
                <c:pt idx="3019">
                  <c:v>-199.31</c:v>
                </c:pt>
                <c:pt idx="3020">
                  <c:v>308.67</c:v>
                </c:pt>
                <c:pt idx="3021">
                  <c:v>-71.59</c:v>
                </c:pt>
                <c:pt idx="3022">
                  <c:v>248.91</c:v>
                </c:pt>
                <c:pt idx="3023">
                  <c:v>-16.149999999999999</c:v>
                </c:pt>
                <c:pt idx="3024">
                  <c:v>772.11</c:v>
                </c:pt>
                <c:pt idx="3025">
                  <c:v>-111.98</c:v>
                </c:pt>
                <c:pt idx="3026">
                  <c:v>426.67</c:v>
                </c:pt>
                <c:pt idx="3027">
                  <c:v>19.73</c:v>
                </c:pt>
                <c:pt idx="3028">
                  <c:v>349.47</c:v>
                </c:pt>
                <c:pt idx="3029">
                  <c:v>656.95</c:v>
                </c:pt>
                <c:pt idx="3030">
                  <c:v>-352.96</c:v>
                </c:pt>
                <c:pt idx="3031">
                  <c:v>87.6</c:v>
                </c:pt>
                <c:pt idx="3032">
                  <c:v>-42.81</c:v>
                </c:pt>
                <c:pt idx="3033">
                  <c:v>-4.09</c:v>
                </c:pt>
                <c:pt idx="3034">
                  <c:v>-439.62</c:v>
                </c:pt>
                <c:pt idx="3035">
                  <c:v>-5.54</c:v>
                </c:pt>
                <c:pt idx="3036">
                  <c:v>127.85</c:v>
                </c:pt>
                <c:pt idx="3037">
                  <c:v>11.65</c:v>
                </c:pt>
                <c:pt idx="3038">
                  <c:v>64.53</c:v>
                </c:pt>
                <c:pt idx="3039">
                  <c:v>-541.33000000000004</c:v>
                </c:pt>
                <c:pt idx="3040">
                  <c:v>-137.49</c:v>
                </c:pt>
                <c:pt idx="3041">
                  <c:v>-67.06</c:v>
                </c:pt>
                <c:pt idx="3042">
                  <c:v>-7.94</c:v>
                </c:pt>
                <c:pt idx="3043">
                  <c:v>368.87</c:v>
                </c:pt>
                <c:pt idx="3044">
                  <c:v>-5.74</c:v>
                </c:pt>
                <c:pt idx="3045">
                  <c:v>1043.43</c:v>
                </c:pt>
                <c:pt idx="3046">
                  <c:v>3.72</c:v>
                </c:pt>
                <c:pt idx="3047">
                  <c:v>569.08000000000004</c:v>
                </c:pt>
                <c:pt idx="3048">
                  <c:v>224.86</c:v>
                </c:pt>
                <c:pt idx="3049">
                  <c:v>244.45</c:v>
                </c:pt>
                <c:pt idx="3050">
                  <c:v>-2.06</c:v>
                </c:pt>
                <c:pt idx="3051">
                  <c:v>620.07000000000005</c:v>
                </c:pt>
                <c:pt idx="3052">
                  <c:v>-20.16</c:v>
                </c:pt>
                <c:pt idx="3053">
                  <c:v>-1303.5999999999999</c:v>
                </c:pt>
                <c:pt idx="3054">
                  <c:v>40.630000000000003</c:v>
                </c:pt>
                <c:pt idx="3055">
                  <c:v>35.92</c:v>
                </c:pt>
                <c:pt idx="3056">
                  <c:v>818.92</c:v>
                </c:pt>
                <c:pt idx="3057">
                  <c:v>329.68</c:v>
                </c:pt>
                <c:pt idx="3058">
                  <c:v>-572.69000000000005</c:v>
                </c:pt>
                <c:pt idx="3059">
                  <c:v>-75.31</c:v>
                </c:pt>
                <c:pt idx="3060">
                  <c:v>-41.22</c:v>
                </c:pt>
                <c:pt idx="3061">
                  <c:v>204.7</c:v>
                </c:pt>
                <c:pt idx="3062">
                  <c:v>-37.549999999999997</c:v>
                </c:pt>
                <c:pt idx="3063">
                  <c:v>2.4900000000000002</c:v>
                </c:pt>
                <c:pt idx="3064">
                  <c:v>-1570.32</c:v>
                </c:pt>
                <c:pt idx="3065">
                  <c:v>-528.65</c:v>
                </c:pt>
                <c:pt idx="3066">
                  <c:v>1489.96</c:v>
                </c:pt>
                <c:pt idx="3067">
                  <c:v>-19.97</c:v>
                </c:pt>
                <c:pt idx="3068">
                  <c:v>-13.59</c:v>
                </c:pt>
                <c:pt idx="3069">
                  <c:v>336.26</c:v>
                </c:pt>
                <c:pt idx="3070">
                  <c:v>17.89</c:v>
                </c:pt>
                <c:pt idx="3071">
                  <c:v>35.5</c:v>
                </c:pt>
                <c:pt idx="3072">
                  <c:v>71.03</c:v>
                </c:pt>
                <c:pt idx="3073">
                  <c:v>286.87</c:v>
                </c:pt>
                <c:pt idx="3074">
                  <c:v>-433.29</c:v>
                </c:pt>
                <c:pt idx="3075">
                  <c:v>-241.63</c:v>
                </c:pt>
                <c:pt idx="3076">
                  <c:v>36.979999999999997</c:v>
                </c:pt>
                <c:pt idx="3077">
                  <c:v>-230.34</c:v>
                </c:pt>
                <c:pt idx="3078">
                  <c:v>-15.27</c:v>
                </c:pt>
                <c:pt idx="3079">
                  <c:v>-52.49</c:v>
                </c:pt>
                <c:pt idx="3080">
                  <c:v>-362.04</c:v>
                </c:pt>
                <c:pt idx="3081">
                  <c:v>-526.48</c:v>
                </c:pt>
                <c:pt idx="3082">
                  <c:v>-219.2</c:v>
                </c:pt>
                <c:pt idx="3083">
                  <c:v>-25.31</c:v>
                </c:pt>
                <c:pt idx="3084">
                  <c:v>749.03</c:v>
                </c:pt>
                <c:pt idx="3085">
                  <c:v>-44.14</c:v>
                </c:pt>
                <c:pt idx="3086">
                  <c:v>-21.3</c:v>
                </c:pt>
                <c:pt idx="3087">
                  <c:v>163.81</c:v>
                </c:pt>
                <c:pt idx="3088">
                  <c:v>-335.32</c:v>
                </c:pt>
                <c:pt idx="3089">
                  <c:v>45.39</c:v>
                </c:pt>
                <c:pt idx="3090">
                  <c:v>-715.78</c:v>
                </c:pt>
                <c:pt idx="3091">
                  <c:v>-52.21</c:v>
                </c:pt>
                <c:pt idx="3092">
                  <c:v>239.4</c:v>
                </c:pt>
                <c:pt idx="3093">
                  <c:v>55.3</c:v>
                </c:pt>
                <c:pt idx="3094">
                  <c:v>-2.38</c:v>
                </c:pt>
                <c:pt idx="3095">
                  <c:v>-46.31</c:v>
                </c:pt>
                <c:pt idx="3096">
                  <c:v>-71.11</c:v>
                </c:pt>
                <c:pt idx="3097">
                  <c:v>40.85</c:v>
                </c:pt>
                <c:pt idx="3098">
                  <c:v>-85.76</c:v>
                </c:pt>
                <c:pt idx="3099">
                  <c:v>59.18</c:v>
                </c:pt>
                <c:pt idx="3100">
                  <c:v>-72.7</c:v>
                </c:pt>
                <c:pt idx="3101">
                  <c:v>-427.47</c:v>
                </c:pt>
                <c:pt idx="3102">
                  <c:v>-26.72</c:v>
                </c:pt>
                <c:pt idx="3103">
                  <c:v>49.45</c:v>
                </c:pt>
                <c:pt idx="3104">
                  <c:v>-119.32</c:v>
                </c:pt>
                <c:pt idx="3105">
                  <c:v>-38.51</c:v>
                </c:pt>
                <c:pt idx="3106">
                  <c:v>36.54</c:v>
                </c:pt>
                <c:pt idx="3107">
                  <c:v>-27.08</c:v>
                </c:pt>
                <c:pt idx="3108">
                  <c:v>73.89</c:v>
                </c:pt>
                <c:pt idx="3109">
                  <c:v>-41.77</c:v>
                </c:pt>
                <c:pt idx="3110">
                  <c:v>-1014.11</c:v>
                </c:pt>
                <c:pt idx="3111">
                  <c:v>499.27</c:v>
                </c:pt>
                <c:pt idx="3112">
                  <c:v>-10.220000000000001</c:v>
                </c:pt>
                <c:pt idx="3113">
                  <c:v>-64.819999999999993</c:v>
                </c:pt>
                <c:pt idx="3114">
                  <c:v>-33.61</c:v>
                </c:pt>
                <c:pt idx="3115">
                  <c:v>-868.88</c:v>
                </c:pt>
                <c:pt idx="3116">
                  <c:v>-41.86</c:v>
                </c:pt>
                <c:pt idx="3117">
                  <c:v>-32.479999999999997</c:v>
                </c:pt>
                <c:pt idx="3118">
                  <c:v>-7.9</c:v>
                </c:pt>
                <c:pt idx="3119">
                  <c:v>-70.02</c:v>
                </c:pt>
                <c:pt idx="3120">
                  <c:v>483.66</c:v>
                </c:pt>
                <c:pt idx="3121">
                  <c:v>-3074.27</c:v>
                </c:pt>
                <c:pt idx="3122">
                  <c:v>-107.98</c:v>
                </c:pt>
                <c:pt idx="3123">
                  <c:v>19.47</c:v>
                </c:pt>
                <c:pt idx="3124">
                  <c:v>-90.26</c:v>
                </c:pt>
                <c:pt idx="3125">
                  <c:v>148.25</c:v>
                </c:pt>
                <c:pt idx="3126">
                  <c:v>-606.6</c:v>
                </c:pt>
                <c:pt idx="3127">
                  <c:v>-30.26</c:v>
                </c:pt>
                <c:pt idx="3128">
                  <c:v>-255.65</c:v>
                </c:pt>
                <c:pt idx="3129">
                  <c:v>-76.540000000000006</c:v>
                </c:pt>
                <c:pt idx="3130">
                  <c:v>-11.85</c:v>
                </c:pt>
                <c:pt idx="3131">
                  <c:v>-54.44</c:v>
                </c:pt>
                <c:pt idx="3132">
                  <c:v>-14.58</c:v>
                </c:pt>
                <c:pt idx="3133">
                  <c:v>-1231.8699999999999</c:v>
                </c:pt>
                <c:pt idx="3134">
                  <c:v>59.04</c:v>
                </c:pt>
                <c:pt idx="3135">
                  <c:v>-969.05</c:v>
                </c:pt>
                <c:pt idx="3136">
                  <c:v>146.24</c:v>
                </c:pt>
                <c:pt idx="3137">
                  <c:v>433.59</c:v>
                </c:pt>
                <c:pt idx="3138">
                  <c:v>22.84</c:v>
                </c:pt>
                <c:pt idx="3139">
                  <c:v>-627.64</c:v>
                </c:pt>
                <c:pt idx="3140">
                  <c:v>104.51</c:v>
                </c:pt>
                <c:pt idx="3141">
                  <c:v>-55.61</c:v>
                </c:pt>
                <c:pt idx="3142">
                  <c:v>-342.91</c:v>
                </c:pt>
                <c:pt idx="3143">
                  <c:v>-354.13</c:v>
                </c:pt>
                <c:pt idx="3144">
                  <c:v>-774.14</c:v>
                </c:pt>
                <c:pt idx="3145">
                  <c:v>213.2</c:v>
                </c:pt>
                <c:pt idx="3146">
                  <c:v>575.1</c:v>
                </c:pt>
                <c:pt idx="3147">
                  <c:v>-128.83000000000001</c:v>
                </c:pt>
                <c:pt idx="3148">
                  <c:v>-246.32</c:v>
                </c:pt>
                <c:pt idx="3149">
                  <c:v>1272.17</c:v>
                </c:pt>
                <c:pt idx="3150">
                  <c:v>-149.84</c:v>
                </c:pt>
                <c:pt idx="3151">
                  <c:v>-165.26</c:v>
                </c:pt>
                <c:pt idx="3152">
                  <c:v>34.159999999999997</c:v>
                </c:pt>
                <c:pt idx="3153">
                  <c:v>1101.9000000000001</c:v>
                </c:pt>
                <c:pt idx="3154">
                  <c:v>10.79</c:v>
                </c:pt>
                <c:pt idx="3155">
                  <c:v>-26.66</c:v>
                </c:pt>
                <c:pt idx="3156">
                  <c:v>-433.29</c:v>
                </c:pt>
                <c:pt idx="3157">
                  <c:v>532.21</c:v>
                </c:pt>
                <c:pt idx="3158">
                  <c:v>-444.69</c:v>
                </c:pt>
                <c:pt idx="3159">
                  <c:v>299.35000000000002</c:v>
                </c:pt>
                <c:pt idx="3160">
                  <c:v>-523</c:v>
                </c:pt>
                <c:pt idx="3161">
                  <c:v>245.88</c:v>
                </c:pt>
                <c:pt idx="3162">
                  <c:v>-110.56</c:v>
                </c:pt>
                <c:pt idx="3163">
                  <c:v>-75.44</c:v>
                </c:pt>
                <c:pt idx="3164">
                  <c:v>3325.03</c:v>
                </c:pt>
                <c:pt idx="3165">
                  <c:v>682.48</c:v>
                </c:pt>
                <c:pt idx="3166">
                  <c:v>382.94</c:v>
                </c:pt>
                <c:pt idx="3167">
                  <c:v>38.6</c:v>
                </c:pt>
                <c:pt idx="3168">
                  <c:v>30.21</c:v>
                </c:pt>
                <c:pt idx="3169">
                  <c:v>-774.89</c:v>
                </c:pt>
                <c:pt idx="3170">
                  <c:v>-3.64</c:v>
                </c:pt>
                <c:pt idx="3171">
                  <c:v>83.48</c:v>
                </c:pt>
                <c:pt idx="3172">
                  <c:v>8022.94</c:v>
                </c:pt>
                <c:pt idx="3173">
                  <c:v>1784.04</c:v>
                </c:pt>
                <c:pt idx="3174">
                  <c:v>59.7</c:v>
                </c:pt>
                <c:pt idx="3175">
                  <c:v>-5.62</c:v>
                </c:pt>
                <c:pt idx="3176">
                  <c:v>-43.24</c:v>
                </c:pt>
                <c:pt idx="3177">
                  <c:v>-8.59</c:v>
                </c:pt>
                <c:pt idx="3178">
                  <c:v>-72.3</c:v>
                </c:pt>
                <c:pt idx="3179">
                  <c:v>3408.29</c:v>
                </c:pt>
                <c:pt idx="3180">
                  <c:v>-156.41</c:v>
                </c:pt>
                <c:pt idx="3181">
                  <c:v>36.96</c:v>
                </c:pt>
                <c:pt idx="3182">
                  <c:v>-35.97</c:v>
                </c:pt>
                <c:pt idx="3183">
                  <c:v>205.13</c:v>
                </c:pt>
                <c:pt idx="3184">
                  <c:v>794.2</c:v>
                </c:pt>
                <c:pt idx="3185">
                  <c:v>-240.31</c:v>
                </c:pt>
                <c:pt idx="3186">
                  <c:v>-10.39</c:v>
                </c:pt>
                <c:pt idx="3187">
                  <c:v>54.23</c:v>
                </c:pt>
                <c:pt idx="3188">
                  <c:v>-34.85</c:v>
                </c:pt>
                <c:pt idx="3189">
                  <c:v>607.26</c:v>
                </c:pt>
                <c:pt idx="3190">
                  <c:v>-1008.73</c:v>
                </c:pt>
                <c:pt idx="3191">
                  <c:v>-286.36</c:v>
                </c:pt>
                <c:pt idx="3192">
                  <c:v>525.15</c:v>
                </c:pt>
                <c:pt idx="3193">
                  <c:v>5.85</c:v>
                </c:pt>
                <c:pt idx="3194">
                  <c:v>-27.15</c:v>
                </c:pt>
                <c:pt idx="3195">
                  <c:v>-45.16</c:v>
                </c:pt>
                <c:pt idx="3196">
                  <c:v>-1456.31</c:v>
                </c:pt>
                <c:pt idx="3197">
                  <c:v>0.65</c:v>
                </c:pt>
                <c:pt idx="3198">
                  <c:v>10.74</c:v>
                </c:pt>
                <c:pt idx="3199">
                  <c:v>897.87</c:v>
                </c:pt>
                <c:pt idx="3200">
                  <c:v>24.2</c:v>
                </c:pt>
                <c:pt idx="3201">
                  <c:v>37.03</c:v>
                </c:pt>
                <c:pt idx="3202">
                  <c:v>44.55</c:v>
                </c:pt>
                <c:pt idx="3203">
                  <c:v>-75.17</c:v>
                </c:pt>
                <c:pt idx="3204">
                  <c:v>290.66000000000003</c:v>
                </c:pt>
                <c:pt idx="3205">
                  <c:v>-14.42</c:v>
                </c:pt>
                <c:pt idx="3206">
                  <c:v>-112.12</c:v>
                </c:pt>
                <c:pt idx="3207">
                  <c:v>22.71</c:v>
                </c:pt>
                <c:pt idx="3208">
                  <c:v>-159.21</c:v>
                </c:pt>
                <c:pt idx="3209">
                  <c:v>844.82</c:v>
                </c:pt>
                <c:pt idx="3210">
                  <c:v>-108.2</c:v>
                </c:pt>
                <c:pt idx="3211">
                  <c:v>-176.91</c:v>
                </c:pt>
                <c:pt idx="3212">
                  <c:v>-71.91</c:v>
                </c:pt>
                <c:pt idx="3213">
                  <c:v>559.38</c:v>
                </c:pt>
                <c:pt idx="3214">
                  <c:v>4276.7299999999996</c:v>
                </c:pt>
                <c:pt idx="3215">
                  <c:v>2.72</c:v>
                </c:pt>
                <c:pt idx="3216">
                  <c:v>483.67</c:v>
                </c:pt>
                <c:pt idx="3217">
                  <c:v>399.12</c:v>
                </c:pt>
                <c:pt idx="3218">
                  <c:v>42.39</c:v>
                </c:pt>
                <c:pt idx="3219">
                  <c:v>6.77</c:v>
                </c:pt>
                <c:pt idx="3220">
                  <c:v>-1569.06</c:v>
                </c:pt>
                <c:pt idx="3221">
                  <c:v>-2.23</c:v>
                </c:pt>
                <c:pt idx="3222">
                  <c:v>-43.22</c:v>
                </c:pt>
                <c:pt idx="3223">
                  <c:v>50.04</c:v>
                </c:pt>
                <c:pt idx="3224">
                  <c:v>-83.47</c:v>
                </c:pt>
                <c:pt idx="3225">
                  <c:v>547.04</c:v>
                </c:pt>
                <c:pt idx="3226">
                  <c:v>448.24</c:v>
                </c:pt>
                <c:pt idx="3227">
                  <c:v>4.26</c:v>
                </c:pt>
                <c:pt idx="3228">
                  <c:v>6888.36</c:v>
                </c:pt>
                <c:pt idx="3229">
                  <c:v>-36.76</c:v>
                </c:pt>
                <c:pt idx="3230">
                  <c:v>-555.98</c:v>
                </c:pt>
                <c:pt idx="3231">
                  <c:v>-37.99</c:v>
                </c:pt>
                <c:pt idx="3232">
                  <c:v>44.04</c:v>
                </c:pt>
                <c:pt idx="3233">
                  <c:v>1844.96</c:v>
                </c:pt>
                <c:pt idx="3234">
                  <c:v>108.21</c:v>
                </c:pt>
                <c:pt idx="3235">
                  <c:v>-243.87</c:v>
                </c:pt>
                <c:pt idx="3236">
                  <c:v>631.33000000000004</c:v>
                </c:pt>
                <c:pt idx="3237">
                  <c:v>-95.64</c:v>
                </c:pt>
                <c:pt idx="3238">
                  <c:v>1197.8599999999999</c:v>
                </c:pt>
                <c:pt idx="3239">
                  <c:v>327.45</c:v>
                </c:pt>
                <c:pt idx="3240">
                  <c:v>19.36</c:v>
                </c:pt>
                <c:pt idx="3241">
                  <c:v>1332.91</c:v>
                </c:pt>
                <c:pt idx="3242">
                  <c:v>-436.23</c:v>
                </c:pt>
                <c:pt idx="3243">
                  <c:v>-66.58</c:v>
                </c:pt>
                <c:pt idx="3244">
                  <c:v>-5.04</c:v>
                </c:pt>
                <c:pt idx="3245">
                  <c:v>-483.12</c:v>
                </c:pt>
                <c:pt idx="3246">
                  <c:v>57.28</c:v>
                </c:pt>
                <c:pt idx="3247">
                  <c:v>-72.400000000000006</c:v>
                </c:pt>
                <c:pt idx="3248">
                  <c:v>1041.28</c:v>
                </c:pt>
                <c:pt idx="3249">
                  <c:v>19.71</c:v>
                </c:pt>
                <c:pt idx="3250">
                  <c:v>-41.98</c:v>
                </c:pt>
                <c:pt idx="3251">
                  <c:v>174.72</c:v>
                </c:pt>
                <c:pt idx="3252">
                  <c:v>-64.37</c:v>
                </c:pt>
                <c:pt idx="3253">
                  <c:v>-116.66</c:v>
                </c:pt>
                <c:pt idx="3254">
                  <c:v>807.38</c:v>
                </c:pt>
                <c:pt idx="3255">
                  <c:v>-135.06</c:v>
                </c:pt>
                <c:pt idx="3256">
                  <c:v>-56.17</c:v>
                </c:pt>
                <c:pt idx="3257">
                  <c:v>-19.059999999999999</c:v>
                </c:pt>
                <c:pt idx="3258">
                  <c:v>46.21</c:v>
                </c:pt>
                <c:pt idx="3259">
                  <c:v>18.149999999999999</c:v>
                </c:pt>
                <c:pt idx="3260">
                  <c:v>1515.7</c:v>
                </c:pt>
                <c:pt idx="3261">
                  <c:v>-13.13</c:v>
                </c:pt>
                <c:pt idx="3262">
                  <c:v>180.64</c:v>
                </c:pt>
                <c:pt idx="3263">
                  <c:v>-55.11</c:v>
                </c:pt>
                <c:pt idx="3264">
                  <c:v>95.16</c:v>
                </c:pt>
                <c:pt idx="3265">
                  <c:v>53.13</c:v>
                </c:pt>
                <c:pt idx="3266">
                  <c:v>-20.3</c:v>
                </c:pt>
                <c:pt idx="3267">
                  <c:v>-2301.5300000000002</c:v>
                </c:pt>
                <c:pt idx="3268">
                  <c:v>-67.59</c:v>
                </c:pt>
                <c:pt idx="3269">
                  <c:v>3187.37</c:v>
                </c:pt>
                <c:pt idx="3270">
                  <c:v>-22.82</c:v>
                </c:pt>
                <c:pt idx="3271">
                  <c:v>-8.67</c:v>
                </c:pt>
                <c:pt idx="3272">
                  <c:v>-4.55</c:v>
                </c:pt>
                <c:pt idx="3273">
                  <c:v>-142.91</c:v>
                </c:pt>
                <c:pt idx="3274">
                  <c:v>-195.7</c:v>
                </c:pt>
                <c:pt idx="3275">
                  <c:v>58.32</c:v>
                </c:pt>
                <c:pt idx="3276">
                  <c:v>143.22999999999999</c:v>
                </c:pt>
                <c:pt idx="3277">
                  <c:v>-1620.41</c:v>
                </c:pt>
                <c:pt idx="3278">
                  <c:v>-50.75</c:v>
                </c:pt>
                <c:pt idx="3279">
                  <c:v>19.12</c:v>
                </c:pt>
                <c:pt idx="3280">
                  <c:v>-26.73</c:v>
                </c:pt>
                <c:pt idx="3281">
                  <c:v>-317.48</c:v>
                </c:pt>
                <c:pt idx="3282">
                  <c:v>483.6</c:v>
                </c:pt>
                <c:pt idx="3283">
                  <c:v>-57.89</c:v>
                </c:pt>
                <c:pt idx="3284">
                  <c:v>-77.31</c:v>
                </c:pt>
                <c:pt idx="3285">
                  <c:v>1162.76</c:v>
                </c:pt>
                <c:pt idx="3286">
                  <c:v>664.88</c:v>
                </c:pt>
                <c:pt idx="3287">
                  <c:v>-64.510000000000005</c:v>
                </c:pt>
                <c:pt idx="3288">
                  <c:v>-47.88</c:v>
                </c:pt>
                <c:pt idx="3289">
                  <c:v>-152.59</c:v>
                </c:pt>
                <c:pt idx="3290">
                  <c:v>5.0199999999999996</c:v>
                </c:pt>
                <c:pt idx="3291">
                  <c:v>-505.98</c:v>
                </c:pt>
                <c:pt idx="3292">
                  <c:v>-0.31</c:v>
                </c:pt>
                <c:pt idx="3293">
                  <c:v>1601.64</c:v>
                </c:pt>
                <c:pt idx="3294">
                  <c:v>-75.81</c:v>
                </c:pt>
                <c:pt idx="3295">
                  <c:v>-16.39</c:v>
                </c:pt>
                <c:pt idx="3296">
                  <c:v>83.51</c:v>
                </c:pt>
                <c:pt idx="3297">
                  <c:v>2.12</c:v>
                </c:pt>
                <c:pt idx="3298">
                  <c:v>-225.25</c:v>
                </c:pt>
                <c:pt idx="3299">
                  <c:v>9.94</c:v>
                </c:pt>
                <c:pt idx="3300">
                  <c:v>-245.67</c:v>
                </c:pt>
                <c:pt idx="3301">
                  <c:v>2023.75</c:v>
                </c:pt>
                <c:pt idx="3302">
                  <c:v>-13.32</c:v>
                </c:pt>
                <c:pt idx="3303">
                  <c:v>7.98</c:v>
                </c:pt>
                <c:pt idx="3304">
                  <c:v>1680.92</c:v>
                </c:pt>
                <c:pt idx="3305">
                  <c:v>-150.93</c:v>
                </c:pt>
                <c:pt idx="3306">
                  <c:v>-10.27</c:v>
                </c:pt>
                <c:pt idx="3307">
                  <c:v>-209.58</c:v>
                </c:pt>
                <c:pt idx="3308">
                  <c:v>366.18</c:v>
                </c:pt>
                <c:pt idx="3309">
                  <c:v>-24.21</c:v>
                </c:pt>
                <c:pt idx="3310">
                  <c:v>-2.5499999999999998</c:v>
                </c:pt>
                <c:pt idx="3311">
                  <c:v>519.54999999999995</c:v>
                </c:pt>
                <c:pt idx="3312">
                  <c:v>-15.29</c:v>
                </c:pt>
                <c:pt idx="3313">
                  <c:v>-850.71</c:v>
                </c:pt>
                <c:pt idx="3314">
                  <c:v>-505.98</c:v>
                </c:pt>
                <c:pt idx="3315">
                  <c:v>2852.94</c:v>
                </c:pt>
                <c:pt idx="3316">
                  <c:v>45.54</c:v>
                </c:pt>
                <c:pt idx="3317">
                  <c:v>-86.2</c:v>
                </c:pt>
                <c:pt idx="3318">
                  <c:v>-243.6</c:v>
                </c:pt>
                <c:pt idx="3319">
                  <c:v>24.33</c:v>
                </c:pt>
                <c:pt idx="3320">
                  <c:v>-7.96</c:v>
                </c:pt>
                <c:pt idx="3321">
                  <c:v>-16.989999999999998</c:v>
                </c:pt>
                <c:pt idx="3322">
                  <c:v>141.31</c:v>
                </c:pt>
                <c:pt idx="3323">
                  <c:v>-3.38</c:v>
                </c:pt>
                <c:pt idx="3324">
                  <c:v>18.28</c:v>
                </c:pt>
                <c:pt idx="3325">
                  <c:v>254.31</c:v>
                </c:pt>
                <c:pt idx="3326">
                  <c:v>140.33000000000001</c:v>
                </c:pt>
                <c:pt idx="3327">
                  <c:v>-28.43</c:v>
                </c:pt>
                <c:pt idx="3328">
                  <c:v>14.15</c:v>
                </c:pt>
                <c:pt idx="3329">
                  <c:v>-64.87</c:v>
                </c:pt>
                <c:pt idx="3330">
                  <c:v>-16.38</c:v>
                </c:pt>
                <c:pt idx="3331">
                  <c:v>65.58</c:v>
                </c:pt>
                <c:pt idx="3332">
                  <c:v>57.89</c:v>
                </c:pt>
                <c:pt idx="3333">
                  <c:v>15.34</c:v>
                </c:pt>
                <c:pt idx="3334">
                  <c:v>-225.3</c:v>
                </c:pt>
                <c:pt idx="3335">
                  <c:v>-83.3</c:v>
                </c:pt>
                <c:pt idx="3336">
                  <c:v>-93.18</c:v>
                </c:pt>
                <c:pt idx="3337">
                  <c:v>-71.83</c:v>
                </c:pt>
                <c:pt idx="3338">
                  <c:v>-86.73</c:v>
                </c:pt>
                <c:pt idx="3339">
                  <c:v>379.28</c:v>
                </c:pt>
                <c:pt idx="3340">
                  <c:v>130.04</c:v>
                </c:pt>
                <c:pt idx="3341">
                  <c:v>-9.2899999999999991</c:v>
                </c:pt>
                <c:pt idx="3342">
                  <c:v>-9.3000000000000007</c:v>
                </c:pt>
                <c:pt idx="3343">
                  <c:v>-2.91</c:v>
                </c:pt>
                <c:pt idx="3344">
                  <c:v>49.81</c:v>
                </c:pt>
                <c:pt idx="3345">
                  <c:v>-36.89</c:v>
                </c:pt>
                <c:pt idx="3346">
                  <c:v>118.79</c:v>
                </c:pt>
                <c:pt idx="3347">
                  <c:v>-94.05</c:v>
                </c:pt>
                <c:pt idx="3348">
                  <c:v>-45.89</c:v>
                </c:pt>
                <c:pt idx="3349">
                  <c:v>86.6</c:v>
                </c:pt>
                <c:pt idx="3350">
                  <c:v>-172.34</c:v>
                </c:pt>
                <c:pt idx="3351">
                  <c:v>133.44999999999999</c:v>
                </c:pt>
                <c:pt idx="3352">
                  <c:v>-115.53</c:v>
                </c:pt>
                <c:pt idx="3353">
                  <c:v>-2.44</c:v>
                </c:pt>
                <c:pt idx="3354">
                  <c:v>52.89</c:v>
                </c:pt>
                <c:pt idx="3355">
                  <c:v>-93.5</c:v>
                </c:pt>
                <c:pt idx="3356">
                  <c:v>-147.86000000000001</c:v>
                </c:pt>
                <c:pt idx="3357">
                  <c:v>-43.71</c:v>
                </c:pt>
                <c:pt idx="3358">
                  <c:v>6.79</c:v>
                </c:pt>
                <c:pt idx="3359">
                  <c:v>-25.76</c:v>
                </c:pt>
                <c:pt idx="3360">
                  <c:v>538.52</c:v>
                </c:pt>
                <c:pt idx="3361">
                  <c:v>-136.69999999999999</c:v>
                </c:pt>
                <c:pt idx="3362">
                  <c:v>-7.8</c:v>
                </c:pt>
                <c:pt idx="3363">
                  <c:v>-51.28</c:v>
                </c:pt>
                <c:pt idx="3364">
                  <c:v>-165.11</c:v>
                </c:pt>
                <c:pt idx="3365">
                  <c:v>-268.87</c:v>
                </c:pt>
                <c:pt idx="3366">
                  <c:v>-141.6</c:v>
                </c:pt>
                <c:pt idx="3367">
                  <c:v>-99.16</c:v>
                </c:pt>
                <c:pt idx="3368">
                  <c:v>528.77</c:v>
                </c:pt>
                <c:pt idx="3369">
                  <c:v>-499.51</c:v>
                </c:pt>
                <c:pt idx="3370">
                  <c:v>18.760000000000002</c:v>
                </c:pt>
                <c:pt idx="3371">
                  <c:v>146.80000000000001</c:v>
                </c:pt>
                <c:pt idx="3372">
                  <c:v>847.06</c:v>
                </c:pt>
                <c:pt idx="3373">
                  <c:v>-715.78</c:v>
                </c:pt>
                <c:pt idx="3374">
                  <c:v>2164.64</c:v>
                </c:pt>
                <c:pt idx="3375">
                  <c:v>-3.93</c:v>
                </c:pt>
                <c:pt idx="3376">
                  <c:v>2418.56</c:v>
                </c:pt>
                <c:pt idx="3377">
                  <c:v>-313.13</c:v>
                </c:pt>
                <c:pt idx="3378">
                  <c:v>-693.23</c:v>
                </c:pt>
                <c:pt idx="3379">
                  <c:v>-152.76</c:v>
                </c:pt>
                <c:pt idx="3380">
                  <c:v>134.25</c:v>
                </c:pt>
                <c:pt idx="3381">
                  <c:v>42.68</c:v>
                </c:pt>
                <c:pt idx="3382">
                  <c:v>138.33000000000001</c:v>
                </c:pt>
                <c:pt idx="3383">
                  <c:v>68.959999999999994</c:v>
                </c:pt>
                <c:pt idx="3384">
                  <c:v>-213.18</c:v>
                </c:pt>
                <c:pt idx="3385">
                  <c:v>-6.81</c:v>
                </c:pt>
                <c:pt idx="3386">
                  <c:v>17.25</c:v>
                </c:pt>
                <c:pt idx="3387">
                  <c:v>666.01</c:v>
                </c:pt>
                <c:pt idx="3388">
                  <c:v>-180.17</c:v>
                </c:pt>
                <c:pt idx="3389">
                  <c:v>-41.99</c:v>
                </c:pt>
                <c:pt idx="3390">
                  <c:v>882.45</c:v>
                </c:pt>
                <c:pt idx="3391">
                  <c:v>80.349999999999994</c:v>
                </c:pt>
                <c:pt idx="3392">
                  <c:v>-21.06</c:v>
                </c:pt>
                <c:pt idx="3393">
                  <c:v>-39.92</c:v>
                </c:pt>
                <c:pt idx="3394">
                  <c:v>9224.1</c:v>
                </c:pt>
                <c:pt idx="3395">
                  <c:v>-505.98</c:v>
                </c:pt>
                <c:pt idx="3396">
                  <c:v>-2531.48</c:v>
                </c:pt>
                <c:pt idx="3397">
                  <c:v>-64.14</c:v>
                </c:pt>
                <c:pt idx="3398">
                  <c:v>-37.94</c:v>
                </c:pt>
                <c:pt idx="3399">
                  <c:v>439.78</c:v>
                </c:pt>
                <c:pt idx="3400">
                  <c:v>-103.48</c:v>
                </c:pt>
                <c:pt idx="3401">
                  <c:v>0.35</c:v>
                </c:pt>
                <c:pt idx="3402">
                  <c:v>-222.77</c:v>
                </c:pt>
                <c:pt idx="3403">
                  <c:v>-33.32</c:v>
                </c:pt>
                <c:pt idx="3404">
                  <c:v>1662.92</c:v>
                </c:pt>
                <c:pt idx="3405">
                  <c:v>-101.68</c:v>
                </c:pt>
                <c:pt idx="3406">
                  <c:v>592.53</c:v>
                </c:pt>
                <c:pt idx="3407">
                  <c:v>232.8</c:v>
                </c:pt>
                <c:pt idx="3408">
                  <c:v>-774.89</c:v>
                </c:pt>
                <c:pt idx="3409">
                  <c:v>6463.34</c:v>
                </c:pt>
                <c:pt idx="3410">
                  <c:v>193.12</c:v>
                </c:pt>
                <c:pt idx="3411">
                  <c:v>33.369999999999997</c:v>
                </c:pt>
                <c:pt idx="3412">
                  <c:v>549.84</c:v>
                </c:pt>
                <c:pt idx="3413">
                  <c:v>-715.78</c:v>
                </c:pt>
                <c:pt idx="3414">
                  <c:v>324.95999999999998</c:v>
                </c:pt>
                <c:pt idx="3415">
                  <c:v>4914.24</c:v>
                </c:pt>
                <c:pt idx="3416">
                  <c:v>-35.56</c:v>
                </c:pt>
                <c:pt idx="3417">
                  <c:v>3.91</c:v>
                </c:pt>
                <c:pt idx="3418">
                  <c:v>32.43</c:v>
                </c:pt>
                <c:pt idx="3419">
                  <c:v>227.67</c:v>
                </c:pt>
                <c:pt idx="3420">
                  <c:v>-19.059999999999999</c:v>
                </c:pt>
                <c:pt idx="3421">
                  <c:v>-218.81</c:v>
                </c:pt>
                <c:pt idx="3422">
                  <c:v>-5.2</c:v>
                </c:pt>
                <c:pt idx="3423">
                  <c:v>-722.23</c:v>
                </c:pt>
                <c:pt idx="3424">
                  <c:v>29.96</c:v>
                </c:pt>
                <c:pt idx="3425">
                  <c:v>-103.78</c:v>
                </c:pt>
                <c:pt idx="3426">
                  <c:v>30.53</c:v>
                </c:pt>
                <c:pt idx="3427">
                  <c:v>-56.62</c:v>
                </c:pt>
                <c:pt idx="3428">
                  <c:v>19.829999999999998</c:v>
                </c:pt>
                <c:pt idx="3429">
                  <c:v>95.06</c:v>
                </c:pt>
                <c:pt idx="3430">
                  <c:v>-39.5</c:v>
                </c:pt>
                <c:pt idx="3431">
                  <c:v>-37.32</c:v>
                </c:pt>
                <c:pt idx="3432">
                  <c:v>-524.74</c:v>
                </c:pt>
                <c:pt idx="3433">
                  <c:v>-165.63</c:v>
                </c:pt>
                <c:pt idx="3434">
                  <c:v>-270.57</c:v>
                </c:pt>
                <c:pt idx="3435">
                  <c:v>-712.53</c:v>
                </c:pt>
                <c:pt idx="3436">
                  <c:v>-17.18</c:v>
                </c:pt>
                <c:pt idx="3437">
                  <c:v>371.4</c:v>
                </c:pt>
                <c:pt idx="3438">
                  <c:v>481.74</c:v>
                </c:pt>
                <c:pt idx="3439">
                  <c:v>33.68</c:v>
                </c:pt>
                <c:pt idx="3440">
                  <c:v>-5.36</c:v>
                </c:pt>
                <c:pt idx="3441">
                  <c:v>25.69</c:v>
                </c:pt>
                <c:pt idx="3442">
                  <c:v>-632.16</c:v>
                </c:pt>
                <c:pt idx="3443">
                  <c:v>-1262.44</c:v>
                </c:pt>
                <c:pt idx="3444">
                  <c:v>608.9</c:v>
                </c:pt>
                <c:pt idx="3445">
                  <c:v>165.46</c:v>
                </c:pt>
                <c:pt idx="3446">
                  <c:v>-221.25</c:v>
                </c:pt>
                <c:pt idx="3447">
                  <c:v>-0.9</c:v>
                </c:pt>
                <c:pt idx="3448">
                  <c:v>112.06</c:v>
                </c:pt>
                <c:pt idx="3449">
                  <c:v>12.71</c:v>
                </c:pt>
                <c:pt idx="3450">
                  <c:v>809.97</c:v>
                </c:pt>
                <c:pt idx="3451">
                  <c:v>-8.6999999999999993</c:v>
                </c:pt>
                <c:pt idx="3452">
                  <c:v>-259.01</c:v>
                </c:pt>
                <c:pt idx="3453">
                  <c:v>-1330.78</c:v>
                </c:pt>
                <c:pt idx="3454">
                  <c:v>-340.48</c:v>
                </c:pt>
                <c:pt idx="3455">
                  <c:v>-17.13</c:v>
                </c:pt>
                <c:pt idx="3456">
                  <c:v>-147.72</c:v>
                </c:pt>
                <c:pt idx="3457">
                  <c:v>-4.4400000000000004</c:v>
                </c:pt>
                <c:pt idx="3458">
                  <c:v>1060.8699999999999</c:v>
                </c:pt>
                <c:pt idx="3459">
                  <c:v>-62.13</c:v>
                </c:pt>
                <c:pt idx="3460">
                  <c:v>-305.97000000000003</c:v>
                </c:pt>
                <c:pt idx="3461">
                  <c:v>-55.54</c:v>
                </c:pt>
                <c:pt idx="3462">
                  <c:v>-434.15</c:v>
                </c:pt>
                <c:pt idx="3463">
                  <c:v>128.43</c:v>
                </c:pt>
                <c:pt idx="3464">
                  <c:v>95</c:v>
                </c:pt>
                <c:pt idx="3465">
                  <c:v>-7.25</c:v>
                </c:pt>
                <c:pt idx="3466">
                  <c:v>3982.22</c:v>
                </c:pt>
                <c:pt idx="3467">
                  <c:v>-23.14</c:v>
                </c:pt>
                <c:pt idx="3468">
                  <c:v>-119.16</c:v>
                </c:pt>
                <c:pt idx="3469">
                  <c:v>447.34</c:v>
                </c:pt>
                <c:pt idx="3470">
                  <c:v>-97.21</c:v>
                </c:pt>
                <c:pt idx="3471">
                  <c:v>660.06</c:v>
                </c:pt>
                <c:pt idx="3472">
                  <c:v>27.23</c:v>
                </c:pt>
                <c:pt idx="3473">
                  <c:v>-2.81</c:v>
                </c:pt>
                <c:pt idx="3474">
                  <c:v>-10.98</c:v>
                </c:pt>
                <c:pt idx="3475">
                  <c:v>440.2</c:v>
                </c:pt>
                <c:pt idx="3476">
                  <c:v>-83.54</c:v>
                </c:pt>
                <c:pt idx="3477">
                  <c:v>-681.97</c:v>
                </c:pt>
                <c:pt idx="3478">
                  <c:v>54.23</c:v>
                </c:pt>
                <c:pt idx="3479">
                  <c:v>1185.4100000000001</c:v>
                </c:pt>
                <c:pt idx="3480">
                  <c:v>-133.77000000000001</c:v>
                </c:pt>
                <c:pt idx="3481">
                  <c:v>-114.68</c:v>
                </c:pt>
                <c:pt idx="3482">
                  <c:v>-42.23</c:v>
                </c:pt>
                <c:pt idx="3483">
                  <c:v>-20.57</c:v>
                </c:pt>
                <c:pt idx="3484">
                  <c:v>192.88</c:v>
                </c:pt>
                <c:pt idx="3485">
                  <c:v>-139.66</c:v>
                </c:pt>
                <c:pt idx="3486">
                  <c:v>235.4</c:v>
                </c:pt>
                <c:pt idx="3487">
                  <c:v>-5.08</c:v>
                </c:pt>
                <c:pt idx="3488">
                  <c:v>11.32</c:v>
                </c:pt>
                <c:pt idx="3489">
                  <c:v>-404.77</c:v>
                </c:pt>
                <c:pt idx="3490">
                  <c:v>-165.48</c:v>
                </c:pt>
                <c:pt idx="3491">
                  <c:v>1656.46</c:v>
                </c:pt>
                <c:pt idx="3492">
                  <c:v>1249.43</c:v>
                </c:pt>
                <c:pt idx="3493">
                  <c:v>-9611.91</c:v>
                </c:pt>
                <c:pt idx="3494">
                  <c:v>-107</c:v>
                </c:pt>
                <c:pt idx="3495">
                  <c:v>2057.17</c:v>
                </c:pt>
                <c:pt idx="3496">
                  <c:v>-89.25</c:v>
                </c:pt>
                <c:pt idx="3497">
                  <c:v>-37.04</c:v>
                </c:pt>
                <c:pt idx="3498">
                  <c:v>18.27</c:v>
                </c:pt>
                <c:pt idx="3499">
                  <c:v>-8.9700000000000006</c:v>
                </c:pt>
                <c:pt idx="3500">
                  <c:v>-32.479999999999997</c:v>
                </c:pt>
                <c:pt idx="3501">
                  <c:v>-171.92</c:v>
                </c:pt>
                <c:pt idx="3502">
                  <c:v>32.6</c:v>
                </c:pt>
                <c:pt idx="3503">
                  <c:v>-56.68</c:v>
                </c:pt>
                <c:pt idx="3504">
                  <c:v>-38.35</c:v>
                </c:pt>
                <c:pt idx="3505">
                  <c:v>86.93</c:v>
                </c:pt>
                <c:pt idx="3506">
                  <c:v>-59.82</c:v>
                </c:pt>
                <c:pt idx="3507">
                  <c:v>-2.34</c:v>
                </c:pt>
                <c:pt idx="3508">
                  <c:v>586.61</c:v>
                </c:pt>
                <c:pt idx="3509">
                  <c:v>1314.39</c:v>
                </c:pt>
                <c:pt idx="3510">
                  <c:v>-11.58</c:v>
                </c:pt>
                <c:pt idx="3511">
                  <c:v>-2314.7399999999998</c:v>
                </c:pt>
                <c:pt idx="3512">
                  <c:v>102.61</c:v>
                </c:pt>
                <c:pt idx="3513">
                  <c:v>-4.2</c:v>
                </c:pt>
                <c:pt idx="3514">
                  <c:v>80.430000000000007</c:v>
                </c:pt>
                <c:pt idx="3515">
                  <c:v>54.6</c:v>
                </c:pt>
                <c:pt idx="3516">
                  <c:v>-117.92</c:v>
                </c:pt>
                <c:pt idx="3517">
                  <c:v>70.510000000000005</c:v>
                </c:pt>
                <c:pt idx="3518">
                  <c:v>116.96</c:v>
                </c:pt>
                <c:pt idx="3519">
                  <c:v>-24.03</c:v>
                </c:pt>
                <c:pt idx="3520">
                  <c:v>-63.76</c:v>
                </c:pt>
                <c:pt idx="3521">
                  <c:v>8.9499999999999993</c:v>
                </c:pt>
                <c:pt idx="3522">
                  <c:v>-15</c:v>
                </c:pt>
                <c:pt idx="3523">
                  <c:v>1313.95</c:v>
                </c:pt>
                <c:pt idx="3524">
                  <c:v>-552.1</c:v>
                </c:pt>
                <c:pt idx="3525">
                  <c:v>11535.28</c:v>
                </c:pt>
                <c:pt idx="3526">
                  <c:v>1680.23</c:v>
                </c:pt>
                <c:pt idx="3527">
                  <c:v>8.66</c:v>
                </c:pt>
                <c:pt idx="3528">
                  <c:v>195.48</c:v>
                </c:pt>
                <c:pt idx="3529">
                  <c:v>53.58</c:v>
                </c:pt>
                <c:pt idx="3530">
                  <c:v>48.63</c:v>
                </c:pt>
                <c:pt idx="3531">
                  <c:v>-26.17</c:v>
                </c:pt>
                <c:pt idx="3532">
                  <c:v>40.880000000000003</c:v>
                </c:pt>
                <c:pt idx="3533">
                  <c:v>-4.28</c:v>
                </c:pt>
                <c:pt idx="3534">
                  <c:v>138.46</c:v>
                </c:pt>
                <c:pt idx="3535">
                  <c:v>11.06</c:v>
                </c:pt>
                <c:pt idx="3536">
                  <c:v>-115.38</c:v>
                </c:pt>
                <c:pt idx="3537">
                  <c:v>-1.0900000000000001</c:v>
                </c:pt>
                <c:pt idx="3538">
                  <c:v>-219.78</c:v>
                </c:pt>
                <c:pt idx="3539">
                  <c:v>-505.98</c:v>
                </c:pt>
                <c:pt idx="3540">
                  <c:v>-29.4</c:v>
                </c:pt>
                <c:pt idx="3541">
                  <c:v>116.37</c:v>
                </c:pt>
                <c:pt idx="3542">
                  <c:v>8.4700000000000006</c:v>
                </c:pt>
                <c:pt idx="3543">
                  <c:v>-416.7</c:v>
                </c:pt>
                <c:pt idx="3544">
                  <c:v>-34.909999999999997</c:v>
                </c:pt>
                <c:pt idx="3545">
                  <c:v>124.99</c:v>
                </c:pt>
                <c:pt idx="3546">
                  <c:v>1603.12</c:v>
                </c:pt>
                <c:pt idx="3547">
                  <c:v>21.5</c:v>
                </c:pt>
                <c:pt idx="3548">
                  <c:v>1480.15</c:v>
                </c:pt>
                <c:pt idx="3549">
                  <c:v>-26.81</c:v>
                </c:pt>
                <c:pt idx="3550">
                  <c:v>-7.61</c:v>
                </c:pt>
                <c:pt idx="3551">
                  <c:v>3.22</c:v>
                </c:pt>
                <c:pt idx="3552">
                  <c:v>-82.26</c:v>
                </c:pt>
                <c:pt idx="3553">
                  <c:v>1314.12</c:v>
                </c:pt>
                <c:pt idx="3554">
                  <c:v>10.86</c:v>
                </c:pt>
                <c:pt idx="3555">
                  <c:v>117.39</c:v>
                </c:pt>
                <c:pt idx="3556">
                  <c:v>563.09</c:v>
                </c:pt>
                <c:pt idx="3557">
                  <c:v>-27.44</c:v>
                </c:pt>
                <c:pt idx="3558">
                  <c:v>2860.71</c:v>
                </c:pt>
                <c:pt idx="3559">
                  <c:v>335.08</c:v>
                </c:pt>
                <c:pt idx="3560">
                  <c:v>-269.8</c:v>
                </c:pt>
                <c:pt idx="3561">
                  <c:v>459.5</c:v>
                </c:pt>
                <c:pt idx="3562">
                  <c:v>562.91999999999996</c:v>
                </c:pt>
                <c:pt idx="3563">
                  <c:v>159.72999999999999</c:v>
                </c:pt>
                <c:pt idx="3564">
                  <c:v>1279.3699999999999</c:v>
                </c:pt>
                <c:pt idx="3565">
                  <c:v>154.65</c:v>
                </c:pt>
                <c:pt idx="3566">
                  <c:v>51.21</c:v>
                </c:pt>
                <c:pt idx="3567">
                  <c:v>239.25</c:v>
                </c:pt>
                <c:pt idx="3568">
                  <c:v>-1401.17</c:v>
                </c:pt>
                <c:pt idx="3569">
                  <c:v>-383.5</c:v>
                </c:pt>
                <c:pt idx="3570">
                  <c:v>-7.36</c:v>
                </c:pt>
                <c:pt idx="3571">
                  <c:v>-605.52</c:v>
                </c:pt>
                <c:pt idx="3572">
                  <c:v>3992.52</c:v>
                </c:pt>
                <c:pt idx="3573">
                  <c:v>439.26</c:v>
                </c:pt>
                <c:pt idx="3574">
                  <c:v>33.99</c:v>
                </c:pt>
                <c:pt idx="3575">
                  <c:v>-408.22</c:v>
                </c:pt>
                <c:pt idx="3576">
                  <c:v>33.049999999999997</c:v>
                </c:pt>
                <c:pt idx="3577">
                  <c:v>-43.43</c:v>
                </c:pt>
                <c:pt idx="3578">
                  <c:v>-423.2</c:v>
                </c:pt>
                <c:pt idx="3579">
                  <c:v>-774.89</c:v>
                </c:pt>
                <c:pt idx="3580">
                  <c:v>-227.51</c:v>
                </c:pt>
                <c:pt idx="3581">
                  <c:v>-1.72</c:v>
                </c:pt>
                <c:pt idx="3582">
                  <c:v>22.54</c:v>
                </c:pt>
                <c:pt idx="3583">
                  <c:v>-75.22</c:v>
                </c:pt>
                <c:pt idx="3584">
                  <c:v>-20.87</c:v>
                </c:pt>
                <c:pt idx="3585">
                  <c:v>448.07</c:v>
                </c:pt>
                <c:pt idx="3586">
                  <c:v>34.29</c:v>
                </c:pt>
                <c:pt idx="3587">
                  <c:v>8.75</c:v>
                </c:pt>
                <c:pt idx="3588">
                  <c:v>-192.68</c:v>
                </c:pt>
                <c:pt idx="3589">
                  <c:v>359.53</c:v>
                </c:pt>
                <c:pt idx="3590">
                  <c:v>31.64</c:v>
                </c:pt>
                <c:pt idx="3591">
                  <c:v>-146.24</c:v>
                </c:pt>
                <c:pt idx="3592">
                  <c:v>-131.59</c:v>
                </c:pt>
                <c:pt idx="3593">
                  <c:v>0.71</c:v>
                </c:pt>
                <c:pt idx="3594">
                  <c:v>108.96</c:v>
                </c:pt>
                <c:pt idx="3595">
                  <c:v>80.73</c:v>
                </c:pt>
                <c:pt idx="3596">
                  <c:v>-6.39</c:v>
                </c:pt>
                <c:pt idx="3597">
                  <c:v>-155.94999999999999</c:v>
                </c:pt>
                <c:pt idx="3598">
                  <c:v>21.34</c:v>
                </c:pt>
                <c:pt idx="3599">
                  <c:v>-1.53</c:v>
                </c:pt>
                <c:pt idx="3600">
                  <c:v>-115.1</c:v>
                </c:pt>
                <c:pt idx="3601">
                  <c:v>-31.74</c:v>
                </c:pt>
                <c:pt idx="3602">
                  <c:v>-557.95000000000005</c:v>
                </c:pt>
                <c:pt idx="3603">
                  <c:v>-182.52</c:v>
                </c:pt>
                <c:pt idx="3604">
                  <c:v>-88.94</c:v>
                </c:pt>
                <c:pt idx="3605">
                  <c:v>-46.13</c:v>
                </c:pt>
                <c:pt idx="3606">
                  <c:v>-254.14</c:v>
                </c:pt>
                <c:pt idx="3607">
                  <c:v>30.03</c:v>
                </c:pt>
                <c:pt idx="3608">
                  <c:v>-148.26</c:v>
                </c:pt>
                <c:pt idx="3609">
                  <c:v>-513.79</c:v>
                </c:pt>
                <c:pt idx="3610">
                  <c:v>-94.61</c:v>
                </c:pt>
                <c:pt idx="3611">
                  <c:v>22.71</c:v>
                </c:pt>
                <c:pt idx="3612">
                  <c:v>82.82</c:v>
                </c:pt>
                <c:pt idx="3613">
                  <c:v>-577.48</c:v>
                </c:pt>
                <c:pt idx="3614">
                  <c:v>253.61</c:v>
                </c:pt>
                <c:pt idx="3615">
                  <c:v>401.8</c:v>
                </c:pt>
                <c:pt idx="3616">
                  <c:v>-379.22</c:v>
                </c:pt>
                <c:pt idx="3617">
                  <c:v>632.98</c:v>
                </c:pt>
                <c:pt idx="3618">
                  <c:v>-66.17</c:v>
                </c:pt>
                <c:pt idx="3619">
                  <c:v>-30.7</c:v>
                </c:pt>
                <c:pt idx="3620">
                  <c:v>1981.17</c:v>
                </c:pt>
                <c:pt idx="3621">
                  <c:v>518.07000000000005</c:v>
                </c:pt>
                <c:pt idx="3622">
                  <c:v>-28.09</c:v>
                </c:pt>
                <c:pt idx="3623">
                  <c:v>-505.98</c:v>
                </c:pt>
                <c:pt idx="3624">
                  <c:v>5365.43</c:v>
                </c:pt>
                <c:pt idx="3625">
                  <c:v>-194.85</c:v>
                </c:pt>
                <c:pt idx="3626">
                  <c:v>-592.52</c:v>
                </c:pt>
                <c:pt idx="3627">
                  <c:v>-135.51</c:v>
                </c:pt>
                <c:pt idx="3628">
                  <c:v>-1049.26</c:v>
                </c:pt>
                <c:pt idx="3629">
                  <c:v>-66.62</c:v>
                </c:pt>
                <c:pt idx="3630">
                  <c:v>421.89</c:v>
                </c:pt>
                <c:pt idx="3631">
                  <c:v>2752.11</c:v>
                </c:pt>
                <c:pt idx="3632">
                  <c:v>-90.08</c:v>
                </c:pt>
                <c:pt idx="3633">
                  <c:v>237.75</c:v>
                </c:pt>
                <c:pt idx="3634">
                  <c:v>-1820</c:v>
                </c:pt>
                <c:pt idx="3635">
                  <c:v>-28.2</c:v>
                </c:pt>
                <c:pt idx="3636">
                  <c:v>23.41</c:v>
                </c:pt>
                <c:pt idx="3637">
                  <c:v>74.58</c:v>
                </c:pt>
                <c:pt idx="3638">
                  <c:v>406.37</c:v>
                </c:pt>
                <c:pt idx="3639">
                  <c:v>160.47999999999999</c:v>
                </c:pt>
                <c:pt idx="3640">
                  <c:v>-126.7</c:v>
                </c:pt>
                <c:pt idx="3641">
                  <c:v>-315.33</c:v>
                </c:pt>
                <c:pt idx="3642">
                  <c:v>-39.71</c:v>
                </c:pt>
                <c:pt idx="3643">
                  <c:v>25.18</c:v>
                </c:pt>
                <c:pt idx="3644">
                  <c:v>-281.22000000000003</c:v>
                </c:pt>
                <c:pt idx="3645">
                  <c:v>171.3</c:v>
                </c:pt>
                <c:pt idx="3646">
                  <c:v>35.65</c:v>
                </c:pt>
                <c:pt idx="3647">
                  <c:v>389.67</c:v>
                </c:pt>
                <c:pt idx="3648">
                  <c:v>11630.15</c:v>
                </c:pt>
                <c:pt idx="3649">
                  <c:v>-10.77</c:v>
                </c:pt>
                <c:pt idx="3650">
                  <c:v>-35.200000000000003</c:v>
                </c:pt>
                <c:pt idx="3651">
                  <c:v>-4.22</c:v>
                </c:pt>
                <c:pt idx="3652">
                  <c:v>-19.48</c:v>
                </c:pt>
                <c:pt idx="3653">
                  <c:v>-5.16</c:v>
                </c:pt>
                <c:pt idx="3654">
                  <c:v>-162.19999999999999</c:v>
                </c:pt>
                <c:pt idx="3655">
                  <c:v>5.69</c:v>
                </c:pt>
                <c:pt idx="3656">
                  <c:v>1.05</c:v>
                </c:pt>
                <c:pt idx="3657">
                  <c:v>-41.56</c:v>
                </c:pt>
                <c:pt idx="3658">
                  <c:v>73.05</c:v>
                </c:pt>
                <c:pt idx="3659">
                  <c:v>6670.41</c:v>
                </c:pt>
                <c:pt idx="3660">
                  <c:v>707.17</c:v>
                </c:pt>
                <c:pt idx="3661">
                  <c:v>-1763.75</c:v>
                </c:pt>
                <c:pt idx="3662">
                  <c:v>109.16</c:v>
                </c:pt>
                <c:pt idx="3663">
                  <c:v>-112.44</c:v>
                </c:pt>
                <c:pt idx="3664">
                  <c:v>5045.3</c:v>
                </c:pt>
                <c:pt idx="3665">
                  <c:v>-362.88</c:v>
                </c:pt>
                <c:pt idx="3666">
                  <c:v>368.79</c:v>
                </c:pt>
                <c:pt idx="3667">
                  <c:v>5638.75</c:v>
                </c:pt>
                <c:pt idx="3668">
                  <c:v>-127.94</c:v>
                </c:pt>
                <c:pt idx="3669">
                  <c:v>80.13</c:v>
                </c:pt>
                <c:pt idx="3670">
                  <c:v>-22.63</c:v>
                </c:pt>
                <c:pt idx="3671">
                  <c:v>-35.47</c:v>
                </c:pt>
                <c:pt idx="3672">
                  <c:v>-78.84</c:v>
                </c:pt>
                <c:pt idx="3673">
                  <c:v>-14.06</c:v>
                </c:pt>
                <c:pt idx="3674">
                  <c:v>-12.35</c:v>
                </c:pt>
                <c:pt idx="3675">
                  <c:v>-188.41</c:v>
                </c:pt>
                <c:pt idx="3676">
                  <c:v>202.33</c:v>
                </c:pt>
                <c:pt idx="3677">
                  <c:v>-691.52</c:v>
                </c:pt>
                <c:pt idx="3678">
                  <c:v>2373.2399999999998</c:v>
                </c:pt>
                <c:pt idx="3679">
                  <c:v>-81.77</c:v>
                </c:pt>
                <c:pt idx="3680">
                  <c:v>-118.75</c:v>
                </c:pt>
                <c:pt idx="3681">
                  <c:v>-134.63</c:v>
                </c:pt>
                <c:pt idx="3682">
                  <c:v>-53.69</c:v>
                </c:pt>
                <c:pt idx="3683">
                  <c:v>398.01</c:v>
                </c:pt>
                <c:pt idx="3684">
                  <c:v>-229.87</c:v>
                </c:pt>
                <c:pt idx="3685">
                  <c:v>599.04</c:v>
                </c:pt>
                <c:pt idx="3686">
                  <c:v>-138.38999999999999</c:v>
                </c:pt>
                <c:pt idx="3687">
                  <c:v>-861.3</c:v>
                </c:pt>
                <c:pt idx="3688">
                  <c:v>35.979999999999997</c:v>
                </c:pt>
                <c:pt idx="3689">
                  <c:v>196.21</c:v>
                </c:pt>
                <c:pt idx="3690">
                  <c:v>31.32</c:v>
                </c:pt>
                <c:pt idx="3691">
                  <c:v>12.74</c:v>
                </c:pt>
                <c:pt idx="3692">
                  <c:v>-34.06</c:v>
                </c:pt>
                <c:pt idx="3693">
                  <c:v>42.71</c:v>
                </c:pt>
                <c:pt idx="3694">
                  <c:v>-89.9</c:v>
                </c:pt>
                <c:pt idx="3695">
                  <c:v>2235.37</c:v>
                </c:pt>
                <c:pt idx="3696">
                  <c:v>-75.7</c:v>
                </c:pt>
                <c:pt idx="3697">
                  <c:v>-114.41</c:v>
                </c:pt>
                <c:pt idx="3698">
                  <c:v>-85.01</c:v>
                </c:pt>
                <c:pt idx="3699">
                  <c:v>-15.1</c:v>
                </c:pt>
                <c:pt idx="3700">
                  <c:v>10.039999999999999</c:v>
                </c:pt>
                <c:pt idx="3701">
                  <c:v>-200.86</c:v>
                </c:pt>
                <c:pt idx="3702">
                  <c:v>17.57</c:v>
                </c:pt>
                <c:pt idx="3703">
                  <c:v>-228.18</c:v>
                </c:pt>
                <c:pt idx="3704">
                  <c:v>94.39</c:v>
                </c:pt>
                <c:pt idx="3705">
                  <c:v>1448.33</c:v>
                </c:pt>
                <c:pt idx="3706">
                  <c:v>-1.02</c:v>
                </c:pt>
                <c:pt idx="3707">
                  <c:v>-63.98</c:v>
                </c:pt>
                <c:pt idx="3708">
                  <c:v>-42.98</c:v>
                </c:pt>
                <c:pt idx="3709">
                  <c:v>65.489999999999995</c:v>
                </c:pt>
                <c:pt idx="3710">
                  <c:v>15.73</c:v>
                </c:pt>
                <c:pt idx="3711">
                  <c:v>-72.5</c:v>
                </c:pt>
                <c:pt idx="3712">
                  <c:v>-159.25</c:v>
                </c:pt>
                <c:pt idx="3713">
                  <c:v>318.25</c:v>
                </c:pt>
                <c:pt idx="3714">
                  <c:v>-55.52</c:v>
                </c:pt>
                <c:pt idx="3715">
                  <c:v>97.19</c:v>
                </c:pt>
                <c:pt idx="3716">
                  <c:v>-10.61</c:v>
                </c:pt>
                <c:pt idx="3717">
                  <c:v>7.23</c:v>
                </c:pt>
                <c:pt idx="3718">
                  <c:v>-123.28</c:v>
                </c:pt>
                <c:pt idx="3719">
                  <c:v>-1331.55</c:v>
                </c:pt>
                <c:pt idx="3720">
                  <c:v>-140.54</c:v>
                </c:pt>
                <c:pt idx="3721">
                  <c:v>84.15</c:v>
                </c:pt>
                <c:pt idx="3722">
                  <c:v>171.98</c:v>
                </c:pt>
                <c:pt idx="3723">
                  <c:v>-211.06</c:v>
                </c:pt>
                <c:pt idx="3724">
                  <c:v>186.42</c:v>
                </c:pt>
                <c:pt idx="3725">
                  <c:v>-11.83</c:v>
                </c:pt>
                <c:pt idx="3726">
                  <c:v>478.11</c:v>
                </c:pt>
                <c:pt idx="3727">
                  <c:v>-136.84</c:v>
                </c:pt>
                <c:pt idx="3728">
                  <c:v>88.77</c:v>
                </c:pt>
                <c:pt idx="3729">
                  <c:v>544.29999999999995</c:v>
                </c:pt>
                <c:pt idx="3730">
                  <c:v>16.78</c:v>
                </c:pt>
                <c:pt idx="3731">
                  <c:v>40.93</c:v>
                </c:pt>
                <c:pt idx="3732">
                  <c:v>-131.16</c:v>
                </c:pt>
                <c:pt idx="3733">
                  <c:v>3.23</c:v>
                </c:pt>
                <c:pt idx="3734">
                  <c:v>-433.29</c:v>
                </c:pt>
                <c:pt idx="3735">
                  <c:v>-45.64</c:v>
                </c:pt>
                <c:pt idx="3736">
                  <c:v>204.49</c:v>
                </c:pt>
                <c:pt idx="3737">
                  <c:v>7.59</c:v>
                </c:pt>
                <c:pt idx="3738">
                  <c:v>-107.99</c:v>
                </c:pt>
                <c:pt idx="3739">
                  <c:v>1595.67</c:v>
                </c:pt>
                <c:pt idx="3740">
                  <c:v>-375.33</c:v>
                </c:pt>
                <c:pt idx="3741">
                  <c:v>108.49</c:v>
                </c:pt>
                <c:pt idx="3742">
                  <c:v>62.73</c:v>
                </c:pt>
                <c:pt idx="3743">
                  <c:v>-7.36</c:v>
                </c:pt>
                <c:pt idx="3744">
                  <c:v>10.8</c:v>
                </c:pt>
                <c:pt idx="3745">
                  <c:v>4833.2700000000004</c:v>
                </c:pt>
                <c:pt idx="3746">
                  <c:v>-64.05</c:v>
                </c:pt>
                <c:pt idx="3747">
                  <c:v>-1.23</c:v>
                </c:pt>
                <c:pt idx="3748">
                  <c:v>-107.5</c:v>
                </c:pt>
                <c:pt idx="3749">
                  <c:v>280.64</c:v>
                </c:pt>
                <c:pt idx="3750">
                  <c:v>-214.15</c:v>
                </c:pt>
                <c:pt idx="3751">
                  <c:v>1841.92</c:v>
                </c:pt>
                <c:pt idx="3752">
                  <c:v>-326.47000000000003</c:v>
                </c:pt>
                <c:pt idx="3753">
                  <c:v>62.68</c:v>
                </c:pt>
                <c:pt idx="3754">
                  <c:v>-333.69</c:v>
                </c:pt>
                <c:pt idx="3755">
                  <c:v>278.89</c:v>
                </c:pt>
                <c:pt idx="3756">
                  <c:v>-2.38</c:v>
                </c:pt>
                <c:pt idx="3757">
                  <c:v>303.39999999999998</c:v>
                </c:pt>
                <c:pt idx="3758">
                  <c:v>165.45</c:v>
                </c:pt>
                <c:pt idx="3759">
                  <c:v>1.68</c:v>
                </c:pt>
                <c:pt idx="3760">
                  <c:v>154.54</c:v>
                </c:pt>
                <c:pt idx="3761">
                  <c:v>-5.27</c:v>
                </c:pt>
                <c:pt idx="3762">
                  <c:v>946.7</c:v>
                </c:pt>
                <c:pt idx="3763">
                  <c:v>27.51</c:v>
                </c:pt>
                <c:pt idx="3764">
                  <c:v>-106.21</c:v>
                </c:pt>
                <c:pt idx="3765">
                  <c:v>303.3</c:v>
                </c:pt>
                <c:pt idx="3766">
                  <c:v>1397.86</c:v>
                </c:pt>
                <c:pt idx="3767">
                  <c:v>-31.86</c:v>
                </c:pt>
                <c:pt idx="3768">
                  <c:v>-1981.55</c:v>
                </c:pt>
                <c:pt idx="3769">
                  <c:v>-215.34</c:v>
                </c:pt>
                <c:pt idx="3770">
                  <c:v>176.13</c:v>
                </c:pt>
                <c:pt idx="3771">
                  <c:v>61.97</c:v>
                </c:pt>
                <c:pt idx="3772">
                  <c:v>632.29</c:v>
                </c:pt>
                <c:pt idx="3773">
                  <c:v>8.5299999999999994</c:v>
                </c:pt>
                <c:pt idx="3774">
                  <c:v>-10.09</c:v>
                </c:pt>
                <c:pt idx="3775">
                  <c:v>-92.87</c:v>
                </c:pt>
                <c:pt idx="3776">
                  <c:v>30.49</c:v>
                </c:pt>
                <c:pt idx="3777">
                  <c:v>0.62</c:v>
                </c:pt>
                <c:pt idx="3778">
                  <c:v>-352.79</c:v>
                </c:pt>
                <c:pt idx="3779">
                  <c:v>2463.46</c:v>
                </c:pt>
                <c:pt idx="3780">
                  <c:v>2.4300000000000002</c:v>
                </c:pt>
                <c:pt idx="3781">
                  <c:v>-83.63</c:v>
                </c:pt>
                <c:pt idx="3782">
                  <c:v>10.96</c:v>
                </c:pt>
                <c:pt idx="3783">
                  <c:v>-24.86</c:v>
                </c:pt>
                <c:pt idx="3784">
                  <c:v>-162.75</c:v>
                </c:pt>
                <c:pt idx="3785">
                  <c:v>-59.83</c:v>
                </c:pt>
                <c:pt idx="3786">
                  <c:v>5.54</c:v>
                </c:pt>
                <c:pt idx="3787">
                  <c:v>-60.83</c:v>
                </c:pt>
                <c:pt idx="3788">
                  <c:v>146.16999999999999</c:v>
                </c:pt>
                <c:pt idx="3789">
                  <c:v>573.54999999999995</c:v>
                </c:pt>
                <c:pt idx="3790">
                  <c:v>-531.91999999999996</c:v>
                </c:pt>
                <c:pt idx="3791">
                  <c:v>-64.03</c:v>
                </c:pt>
                <c:pt idx="3792">
                  <c:v>23.74</c:v>
                </c:pt>
                <c:pt idx="3793">
                  <c:v>-58.24</c:v>
                </c:pt>
                <c:pt idx="3794">
                  <c:v>-1172.75</c:v>
                </c:pt>
                <c:pt idx="3795">
                  <c:v>-222.17</c:v>
                </c:pt>
                <c:pt idx="3796">
                  <c:v>-969.05</c:v>
                </c:pt>
                <c:pt idx="3797">
                  <c:v>1619.66</c:v>
                </c:pt>
                <c:pt idx="3798">
                  <c:v>33.58</c:v>
                </c:pt>
                <c:pt idx="3799">
                  <c:v>43.68</c:v>
                </c:pt>
                <c:pt idx="3800">
                  <c:v>-300.85000000000002</c:v>
                </c:pt>
                <c:pt idx="3801">
                  <c:v>-89.9</c:v>
                </c:pt>
                <c:pt idx="3802">
                  <c:v>35.619999999999997</c:v>
                </c:pt>
                <c:pt idx="3803">
                  <c:v>-59.13</c:v>
                </c:pt>
                <c:pt idx="3804">
                  <c:v>-18.55</c:v>
                </c:pt>
                <c:pt idx="3805">
                  <c:v>-147.88</c:v>
                </c:pt>
                <c:pt idx="3806">
                  <c:v>-53.25</c:v>
                </c:pt>
                <c:pt idx="3807">
                  <c:v>2.13</c:v>
                </c:pt>
                <c:pt idx="3808">
                  <c:v>66.709999999999994</c:v>
                </c:pt>
                <c:pt idx="3809">
                  <c:v>840.46</c:v>
                </c:pt>
                <c:pt idx="3810">
                  <c:v>149.5</c:v>
                </c:pt>
                <c:pt idx="3811">
                  <c:v>185.94</c:v>
                </c:pt>
                <c:pt idx="3812">
                  <c:v>173.94</c:v>
                </c:pt>
                <c:pt idx="3813">
                  <c:v>4160.88</c:v>
                </c:pt>
                <c:pt idx="3814">
                  <c:v>-29.77</c:v>
                </c:pt>
                <c:pt idx="3815">
                  <c:v>350.36</c:v>
                </c:pt>
                <c:pt idx="3816">
                  <c:v>-42.35</c:v>
                </c:pt>
                <c:pt idx="3817">
                  <c:v>-10.33</c:v>
                </c:pt>
                <c:pt idx="3818">
                  <c:v>-94.27</c:v>
                </c:pt>
                <c:pt idx="3819">
                  <c:v>-57.53</c:v>
                </c:pt>
                <c:pt idx="3820">
                  <c:v>-10.38</c:v>
                </c:pt>
                <c:pt idx="3821">
                  <c:v>-144.74</c:v>
                </c:pt>
                <c:pt idx="3822">
                  <c:v>182.63</c:v>
                </c:pt>
                <c:pt idx="3823">
                  <c:v>-140.47999999999999</c:v>
                </c:pt>
                <c:pt idx="3824">
                  <c:v>-48.07</c:v>
                </c:pt>
                <c:pt idx="3825">
                  <c:v>-48.55</c:v>
                </c:pt>
                <c:pt idx="3826">
                  <c:v>383.09</c:v>
                </c:pt>
                <c:pt idx="3827">
                  <c:v>151.09</c:v>
                </c:pt>
                <c:pt idx="3828">
                  <c:v>3.14</c:v>
                </c:pt>
                <c:pt idx="3829">
                  <c:v>19.37</c:v>
                </c:pt>
                <c:pt idx="3830">
                  <c:v>-44.39</c:v>
                </c:pt>
                <c:pt idx="3831">
                  <c:v>-283.23</c:v>
                </c:pt>
                <c:pt idx="3832">
                  <c:v>-64.88</c:v>
                </c:pt>
                <c:pt idx="3833">
                  <c:v>-126.45</c:v>
                </c:pt>
                <c:pt idx="3834">
                  <c:v>-44.13</c:v>
                </c:pt>
                <c:pt idx="3835">
                  <c:v>0.86</c:v>
                </c:pt>
                <c:pt idx="3836">
                  <c:v>140.35</c:v>
                </c:pt>
                <c:pt idx="3837">
                  <c:v>269.26</c:v>
                </c:pt>
                <c:pt idx="3838">
                  <c:v>1869.86</c:v>
                </c:pt>
                <c:pt idx="3839">
                  <c:v>151.4</c:v>
                </c:pt>
                <c:pt idx="3840">
                  <c:v>-37.270000000000003</c:v>
                </c:pt>
                <c:pt idx="3841">
                  <c:v>-23.5</c:v>
                </c:pt>
                <c:pt idx="3842">
                  <c:v>-24.43</c:v>
                </c:pt>
                <c:pt idx="3843">
                  <c:v>-153.19999999999999</c:v>
                </c:pt>
                <c:pt idx="3844">
                  <c:v>77.45</c:v>
                </c:pt>
                <c:pt idx="3845">
                  <c:v>65.25</c:v>
                </c:pt>
                <c:pt idx="3846">
                  <c:v>317.2</c:v>
                </c:pt>
                <c:pt idx="3847">
                  <c:v>-110.59</c:v>
                </c:pt>
                <c:pt idx="3848">
                  <c:v>2.29</c:v>
                </c:pt>
                <c:pt idx="3849">
                  <c:v>-80.11</c:v>
                </c:pt>
                <c:pt idx="3850">
                  <c:v>6.22</c:v>
                </c:pt>
                <c:pt idx="3851">
                  <c:v>46.84</c:v>
                </c:pt>
                <c:pt idx="3852">
                  <c:v>-116.02</c:v>
                </c:pt>
                <c:pt idx="3853">
                  <c:v>160.02000000000001</c:v>
                </c:pt>
                <c:pt idx="3854">
                  <c:v>304.2</c:v>
                </c:pt>
                <c:pt idx="3855">
                  <c:v>-2111.36</c:v>
                </c:pt>
                <c:pt idx="3856">
                  <c:v>-123.94</c:v>
                </c:pt>
                <c:pt idx="3857">
                  <c:v>-335.32</c:v>
                </c:pt>
                <c:pt idx="3858">
                  <c:v>583.15</c:v>
                </c:pt>
                <c:pt idx="3859">
                  <c:v>-52.24</c:v>
                </c:pt>
                <c:pt idx="3860">
                  <c:v>6279.18</c:v>
                </c:pt>
                <c:pt idx="3861">
                  <c:v>-25.96</c:v>
                </c:pt>
                <c:pt idx="3862">
                  <c:v>3.46</c:v>
                </c:pt>
                <c:pt idx="3863">
                  <c:v>2.63</c:v>
                </c:pt>
                <c:pt idx="3864">
                  <c:v>1016.97</c:v>
                </c:pt>
                <c:pt idx="3865">
                  <c:v>-32.28</c:v>
                </c:pt>
                <c:pt idx="3866">
                  <c:v>-0.03</c:v>
                </c:pt>
                <c:pt idx="3867">
                  <c:v>-1.59</c:v>
                </c:pt>
                <c:pt idx="3868">
                  <c:v>88.52</c:v>
                </c:pt>
                <c:pt idx="3869">
                  <c:v>-684.57</c:v>
                </c:pt>
                <c:pt idx="3870">
                  <c:v>-131.27000000000001</c:v>
                </c:pt>
                <c:pt idx="3871">
                  <c:v>12.72</c:v>
                </c:pt>
                <c:pt idx="3872">
                  <c:v>-52.14</c:v>
                </c:pt>
                <c:pt idx="3873">
                  <c:v>-22.72</c:v>
                </c:pt>
                <c:pt idx="3874">
                  <c:v>-679.04</c:v>
                </c:pt>
                <c:pt idx="3875">
                  <c:v>1215.28</c:v>
                </c:pt>
                <c:pt idx="3876">
                  <c:v>126.62</c:v>
                </c:pt>
                <c:pt idx="3877">
                  <c:v>149.16999999999999</c:v>
                </c:pt>
                <c:pt idx="3878">
                  <c:v>-715.78</c:v>
                </c:pt>
                <c:pt idx="3879">
                  <c:v>19.59</c:v>
                </c:pt>
                <c:pt idx="3880">
                  <c:v>-32.270000000000003</c:v>
                </c:pt>
                <c:pt idx="3881">
                  <c:v>-229.67</c:v>
                </c:pt>
                <c:pt idx="3882">
                  <c:v>-84.07</c:v>
                </c:pt>
                <c:pt idx="3883">
                  <c:v>-65.62</c:v>
                </c:pt>
                <c:pt idx="3884">
                  <c:v>422.8</c:v>
                </c:pt>
                <c:pt idx="3885">
                  <c:v>144.05000000000001</c:v>
                </c:pt>
                <c:pt idx="3886">
                  <c:v>259.07</c:v>
                </c:pt>
                <c:pt idx="3887">
                  <c:v>-76.540000000000006</c:v>
                </c:pt>
                <c:pt idx="3888">
                  <c:v>162.16999999999999</c:v>
                </c:pt>
                <c:pt idx="3889">
                  <c:v>-24.09</c:v>
                </c:pt>
                <c:pt idx="3890">
                  <c:v>-95.15</c:v>
                </c:pt>
                <c:pt idx="3891">
                  <c:v>-100.05</c:v>
                </c:pt>
                <c:pt idx="3892">
                  <c:v>-311.54000000000002</c:v>
                </c:pt>
                <c:pt idx="3893">
                  <c:v>624.84</c:v>
                </c:pt>
                <c:pt idx="3894">
                  <c:v>14.42</c:v>
                </c:pt>
                <c:pt idx="3895">
                  <c:v>64.25</c:v>
                </c:pt>
                <c:pt idx="3896">
                  <c:v>-388.52</c:v>
                </c:pt>
                <c:pt idx="3897">
                  <c:v>-353.66</c:v>
                </c:pt>
                <c:pt idx="3898">
                  <c:v>-433.29</c:v>
                </c:pt>
                <c:pt idx="3899">
                  <c:v>-120.59</c:v>
                </c:pt>
                <c:pt idx="3900">
                  <c:v>-31.95</c:v>
                </c:pt>
                <c:pt idx="3901">
                  <c:v>6247.95</c:v>
                </c:pt>
                <c:pt idx="3902">
                  <c:v>191</c:v>
                </c:pt>
                <c:pt idx="3903">
                  <c:v>-24.48</c:v>
                </c:pt>
                <c:pt idx="3904">
                  <c:v>1416.7</c:v>
                </c:pt>
                <c:pt idx="3905">
                  <c:v>-3.44</c:v>
                </c:pt>
                <c:pt idx="3906">
                  <c:v>-23.34</c:v>
                </c:pt>
                <c:pt idx="3907">
                  <c:v>9.92</c:v>
                </c:pt>
                <c:pt idx="3908">
                  <c:v>-88.25</c:v>
                </c:pt>
                <c:pt idx="3909">
                  <c:v>-58.4</c:v>
                </c:pt>
                <c:pt idx="3910">
                  <c:v>-558.41999999999996</c:v>
                </c:pt>
                <c:pt idx="3911">
                  <c:v>748.67</c:v>
                </c:pt>
                <c:pt idx="3912">
                  <c:v>25.13</c:v>
                </c:pt>
                <c:pt idx="3913">
                  <c:v>-153.91999999999999</c:v>
                </c:pt>
                <c:pt idx="3914">
                  <c:v>-56.97</c:v>
                </c:pt>
                <c:pt idx="3915">
                  <c:v>-71.73</c:v>
                </c:pt>
                <c:pt idx="3916">
                  <c:v>490.77</c:v>
                </c:pt>
                <c:pt idx="3917">
                  <c:v>-54.61</c:v>
                </c:pt>
                <c:pt idx="3918">
                  <c:v>333.72</c:v>
                </c:pt>
                <c:pt idx="3919">
                  <c:v>-59.85</c:v>
                </c:pt>
                <c:pt idx="3920">
                  <c:v>-119.72</c:v>
                </c:pt>
                <c:pt idx="3921">
                  <c:v>-95.17</c:v>
                </c:pt>
                <c:pt idx="3922">
                  <c:v>-433.29</c:v>
                </c:pt>
                <c:pt idx="3923">
                  <c:v>4842.37</c:v>
                </c:pt>
                <c:pt idx="3924">
                  <c:v>25.21</c:v>
                </c:pt>
                <c:pt idx="3925">
                  <c:v>-82.13</c:v>
                </c:pt>
                <c:pt idx="3926">
                  <c:v>179.37</c:v>
                </c:pt>
                <c:pt idx="3927">
                  <c:v>-398.11</c:v>
                </c:pt>
                <c:pt idx="3928">
                  <c:v>-203.27</c:v>
                </c:pt>
                <c:pt idx="3929">
                  <c:v>66.22</c:v>
                </c:pt>
                <c:pt idx="3930">
                  <c:v>-23.53</c:v>
                </c:pt>
                <c:pt idx="3931">
                  <c:v>-2149.8000000000002</c:v>
                </c:pt>
                <c:pt idx="3932">
                  <c:v>-27.99</c:v>
                </c:pt>
                <c:pt idx="3933">
                  <c:v>1049.54</c:v>
                </c:pt>
                <c:pt idx="3934">
                  <c:v>310.51</c:v>
                </c:pt>
                <c:pt idx="3935">
                  <c:v>-50.86</c:v>
                </c:pt>
                <c:pt idx="3936">
                  <c:v>0.85</c:v>
                </c:pt>
                <c:pt idx="3937">
                  <c:v>165.2</c:v>
                </c:pt>
                <c:pt idx="3938">
                  <c:v>-949.09</c:v>
                </c:pt>
                <c:pt idx="3939">
                  <c:v>-2.4900000000000002</c:v>
                </c:pt>
                <c:pt idx="3940">
                  <c:v>29.57</c:v>
                </c:pt>
                <c:pt idx="3941">
                  <c:v>454.38</c:v>
                </c:pt>
                <c:pt idx="3942">
                  <c:v>-27.98</c:v>
                </c:pt>
                <c:pt idx="3943">
                  <c:v>-36.9</c:v>
                </c:pt>
                <c:pt idx="3944">
                  <c:v>360.63</c:v>
                </c:pt>
                <c:pt idx="3945">
                  <c:v>-3.05</c:v>
                </c:pt>
                <c:pt idx="3946">
                  <c:v>290.77</c:v>
                </c:pt>
                <c:pt idx="3947">
                  <c:v>-29.49</c:v>
                </c:pt>
                <c:pt idx="3948">
                  <c:v>-12.08</c:v>
                </c:pt>
                <c:pt idx="3949">
                  <c:v>-183.09</c:v>
                </c:pt>
                <c:pt idx="3950">
                  <c:v>14.97</c:v>
                </c:pt>
                <c:pt idx="3951">
                  <c:v>1081.6199999999999</c:v>
                </c:pt>
                <c:pt idx="3952">
                  <c:v>750.87</c:v>
                </c:pt>
                <c:pt idx="3953">
                  <c:v>225.28</c:v>
                </c:pt>
                <c:pt idx="3954">
                  <c:v>10.050000000000001</c:v>
                </c:pt>
                <c:pt idx="3955">
                  <c:v>-486.12</c:v>
                </c:pt>
                <c:pt idx="3956">
                  <c:v>-8.89</c:v>
                </c:pt>
                <c:pt idx="3957">
                  <c:v>21.6</c:v>
                </c:pt>
                <c:pt idx="3958">
                  <c:v>-55.11</c:v>
                </c:pt>
                <c:pt idx="3959">
                  <c:v>-969.05</c:v>
                </c:pt>
                <c:pt idx="3960">
                  <c:v>-73.22</c:v>
                </c:pt>
                <c:pt idx="3961">
                  <c:v>-353.71</c:v>
                </c:pt>
                <c:pt idx="3962">
                  <c:v>-22.82</c:v>
                </c:pt>
                <c:pt idx="3963">
                  <c:v>-96.22</c:v>
                </c:pt>
                <c:pt idx="3964">
                  <c:v>-8.36</c:v>
                </c:pt>
                <c:pt idx="3965">
                  <c:v>-372.49</c:v>
                </c:pt>
                <c:pt idx="3966">
                  <c:v>-28.95</c:v>
                </c:pt>
                <c:pt idx="3967">
                  <c:v>-10.01</c:v>
                </c:pt>
                <c:pt idx="3968">
                  <c:v>-62.82</c:v>
                </c:pt>
                <c:pt idx="3969">
                  <c:v>-25.26</c:v>
                </c:pt>
                <c:pt idx="3970">
                  <c:v>2.82</c:v>
                </c:pt>
                <c:pt idx="3971">
                  <c:v>454.49</c:v>
                </c:pt>
                <c:pt idx="3972">
                  <c:v>-1331.55</c:v>
                </c:pt>
                <c:pt idx="3973">
                  <c:v>18.73</c:v>
                </c:pt>
                <c:pt idx="3974">
                  <c:v>55.73</c:v>
                </c:pt>
                <c:pt idx="3975">
                  <c:v>110.36</c:v>
                </c:pt>
                <c:pt idx="3976">
                  <c:v>-331.08</c:v>
                </c:pt>
                <c:pt idx="3977">
                  <c:v>-314.61</c:v>
                </c:pt>
                <c:pt idx="3978">
                  <c:v>-4017.62</c:v>
                </c:pt>
                <c:pt idx="3979">
                  <c:v>-407.26</c:v>
                </c:pt>
                <c:pt idx="3980">
                  <c:v>-92.85</c:v>
                </c:pt>
                <c:pt idx="3981">
                  <c:v>-256.93</c:v>
                </c:pt>
                <c:pt idx="3982">
                  <c:v>1033.3800000000001</c:v>
                </c:pt>
                <c:pt idx="3983">
                  <c:v>-99.98</c:v>
                </c:pt>
                <c:pt idx="3984">
                  <c:v>274.66000000000003</c:v>
                </c:pt>
                <c:pt idx="3985">
                  <c:v>-3.19</c:v>
                </c:pt>
                <c:pt idx="3986">
                  <c:v>1092.94</c:v>
                </c:pt>
                <c:pt idx="3987">
                  <c:v>41.52</c:v>
                </c:pt>
                <c:pt idx="3988">
                  <c:v>13.31</c:v>
                </c:pt>
                <c:pt idx="3989">
                  <c:v>23.61</c:v>
                </c:pt>
                <c:pt idx="3990">
                  <c:v>14.19</c:v>
                </c:pt>
                <c:pt idx="3991">
                  <c:v>-528.65</c:v>
                </c:pt>
                <c:pt idx="3992">
                  <c:v>-16.64</c:v>
                </c:pt>
                <c:pt idx="3993">
                  <c:v>-59.73</c:v>
                </c:pt>
                <c:pt idx="3994">
                  <c:v>-633.44000000000005</c:v>
                </c:pt>
                <c:pt idx="3995">
                  <c:v>-5.99</c:v>
                </c:pt>
                <c:pt idx="3996">
                  <c:v>-234.66</c:v>
                </c:pt>
                <c:pt idx="3997">
                  <c:v>1181.3</c:v>
                </c:pt>
                <c:pt idx="3998">
                  <c:v>-25.86</c:v>
                </c:pt>
                <c:pt idx="3999">
                  <c:v>-21.29</c:v>
                </c:pt>
                <c:pt idx="4000">
                  <c:v>1343.25</c:v>
                </c:pt>
                <c:pt idx="4001">
                  <c:v>16.399999999999999</c:v>
                </c:pt>
                <c:pt idx="4002">
                  <c:v>1578.7</c:v>
                </c:pt>
                <c:pt idx="4003">
                  <c:v>77.2</c:v>
                </c:pt>
                <c:pt idx="4004">
                  <c:v>701.22</c:v>
                </c:pt>
                <c:pt idx="4005">
                  <c:v>-133.43</c:v>
                </c:pt>
                <c:pt idx="4006">
                  <c:v>8822.2800000000007</c:v>
                </c:pt>
                <c:pt idx="4007">
                  <c:v>7606</c:v>
                </c:pt>
                <c:pt idx="4008">
                  <c:v>-9.8800000000000008</c:v>
                </c:pt>
                <c:pt idx="4009">
                  <c:v>-293.45</c:v>
                </c:pt>
                <c:pt idx="4010">
                  <c:v>-85.03</c:v>
                </c:pt>
                <c:pt idx="4011">
                  <c:v>0.26</c:v>
                </c:pt>
                <c:pt idx="4012">
                  <c:v>-58.47</c:v>
                </c:pt>
                <c:pt idx="4013">
                  <c:v>29.87</c:v>
                </c:pt>
                <c:pt idx="4014">
                  <c:v>-6.62</c:v>
                </c:pt>
                <c:pt idx="4015">
                  <c:v>-73.62</c:v>
                </c:pt>
                <c:pt idx="4016">
                  <c:v>265.10000000000002</c:v>
                </c:pt>
                <c:pt idx="4017">
                  <c:v>-2.31</c:v>
                </c:pt>
                <c:pt idx="4018">
                  <c:v>-330.14</c:v>
                </c:pt>
                <c:pt idx="4019">
                  <c:v>-604.41</c:v>
                </c:pt>
                <c:pt idx="4020">
                  <c:v>293.66000000000003</c:v>
                </c:pt>
                <c:pt idx="4021">
                  <c:v>24.71</c:v>
                </c:pt>
                <c:pt idx="4022">
                  <c:v>-84</c:v>
                </c:pt>
                <c:pt idx="4023">
                  <c:v>-136.09</c:v>
                </c:pt>
                <c:pt idx="4024">
                  <c:v>-46.89</c:v>
                </c:pt>
                <c:pt idx="4025">
                  <c:v>-129.41999999999999</c:v>
                </c:pt>
                <c:pt idx="4026">
                  <c:v>556.83000000000004</c:v>
                </c:pt>
                <c:pt idx="4027">
                  <c:v>16.97</c:v>
                </c:pt>
                <c:pt idx="4028">
                  <c:v>-679.04</c:v>
                </c:pt>
                <c:pt idx="4029">
                  <c:v>416.99</c:v>
                </c:pt>
                <c:pt idx="4030">
                  <c:v>126.28</c:v>
                </c:pt>
                <c:pt idx="4031">
                  <c:v>23.87</c:v>
                </c:pt>
                <c:pt idx="4032">
                  <c:v>21.08</c:v>
                </c:pt>
                <c:pt idx="4033">
                  <c:v>-162.54</c:v>
                </c:pt>
                <c:pt idx="4034">
                  <c:v>-18.260000000000002</c:v>
                </c:pt>
                <c:pt idx="4035">
                  <c:v>-9.18</c:v>
                </c:pt>
                <c:pt idx="4036">
                  <c:v>356.35</c:v>
                </c:pt>
                <c:pt idx="4037">
                  <c:v>-55.77</c:v>
                </c:pt>
                <c:pt idx="4038">
                  <c:v>-1.23</c:v>
                </c:pt>
                <c:pt idx="4039">
                  <c:v>140.57</c:v>
                </c:pt>
                <c:pt idx="4040">
                  <c:v>302.86</c:v>
                </c:pt>
                <c:pt idx="4041">
                  <c:v>-17.75</c:v>
                </c:pt>
                <c:pt idx="4042">
                  <c:v>561.13</c:v>
                </c:pt>
                <c:pt idx="4043">
                  <c:v>4.5599999999999996</c:v>
                </c:pt>
                <c:pt idx="4044">
                  <c:v>843.12</c:v>
                </c:pt>
                <c:pt idx="4045">
                  <c:v>-618.95000000000005</c:v>
                </c:pt>
                <c:pt idx="4046">
                  <c:v>-1756.44</c:v>
                </c:pt>
                <c:pt idx="4047">
                  <c:v>-84.14</c:v>
                </c:pt>
                <c:pt idx="4048">
                  <c:v>25.19</c:v>
                </c:pt>
                <c:pt idx="4049">
                  <c:v>-17.34</c:v>
                </c:pt>
                <c:pt idx="4050">
                  <c:v>-73.77</c:v>
                </c:pt>
                <c:pt idx="4051">
                  <c:v>23.16</c:v>
                </c:pt>
                <c:pt idx="4052">
                  <c:v>-31.43</c:v>
                </c:pt>
                <c:pt idx="4053">
                  <c:v>-21.13</c:v>
                </c:pt>
                <c:pt idx="4054">
                  <c:v>-118.48</c:v>
                </c:pt>
                <c:pt idx="4055">
                  <c:v>-29.59</c:v>
                </c:pt>
                <c:pt idx="4056">
                  <c:v>-0.24</c:v>
                </c:pt>
                <c:pt idx="4057">
                  <c:v>6.44</c:v>
                </c:pt>
                <c:pt idx="4058">
                  <c:v>312.52</c:v>
                </c:pt>
                <c:pt idx="4059">
                  <c:v>-96.95</c:v>
                </c:pt>
                <c:pt idx="4060">
                  <c:v>13.21</c:v>
                </c:pt>
                <c:pt idx="4061">
                  <c:v>16.14</c:v>
                </c:pt>
                <c:pt idx="4062">
                  <c:v>111.05</c:v>
                </c:pt>
                <c:pt idx="4063">
                  <c:v>1886.66</c:v>
                </c:pt>
                <c:pt idx="4064">
                  <c:v>493.03</c:v>
                </c:pt>
                <c:pt idx="4065">
                  <c:v>168.04</c:v>
                </c:pt>
                <c:pt idx="4066">
                  <c:v>-364.87</c:v>
                </c:pt>
                <c:pt idx="4067">
                  <c:v>57.82</c:v>
                </c:pt>
                <c:pt idx="4068">
                  <c:v>22.77</c:v>
                </c:pt>
                <c:pt idx="4069">
                  <c:v>608.74</c:v>
                </c:pt>
                <c:pt idx="4070">
                  <c:v>9.5</c:v>
                </c:pt>
                <c:pt idx="4071">
                  <c:v>173.93</c:v>
                </c:pt>
                <c:pt idx="4072">
                  <c:v>-694.9</c:v>
                </c:pt>
                <c:pt idx="4073">
                  <c:v>1174.02</c:v>
                </c:pt>
                <c:pt idx="4074">
                  <c:v>-122.21</c:v>
                </c:pt>
                <c:pt idx="4075">
                  <c:v>-113.8</c:v>
                </c:pt>
                <c:pt idx="4076">
                  <c:v>-98.53</c:v>
                </c:pt>
                <c:pt idx="4077">
                  <c:v>6.93</c:v>
                </c:pt>
                <c:pt idx="4078">
                  <c:v>-124.84</c:v>
                </c:pt>
                <c:pt idx="4079">
                  <c:v>218.97</c:v>
                </c:pt>
                <c:pt idx="4080">
                  <c:v>-63.78</c:v>
                </c:pt>
                <c:pt idx="4081">
                  <c:v>54.23</c:v>
                </c:pt>
                <c:pt idx="4082">
                  <c:v>-73.33</c:v>
                </c:pt>
                <c:pt idx="4083">
                  <c:v>10.58</c:v>
                </c:pt>
                <c:pt idx="4084">
                  <c:v>69.31</c:v>
                </c:pt>
                <c:pt idx="4085">
                  <c:v>-546.98</c:v>
                </c:pt>
                <c:pt idx="4086">
                  <c:v>11.65</c:v>
                </c:pt>
                <c:pt idx="4087">
                  <c:v>2.42</c:v>
                </c:pt>
                <c:pt idx="4088">
                  <c:v>2485.54</c:v>
                </c:pt>
                <c:pt idx="4089">
                  <c:v>402.37</c:v>
                </c:pt>
                <c:pt idx="4090">
                  <c:v>-30.63</c:v>
                </c:pt>
                <c:pt idx="4091">
                  <c:v>-128.88999999999999</c:v>
                </c:pt>
                <c:pt idx="4092">
                  <c:v>-49.53</c:v>
                </c:pt>
                <c:pt idx="4093">
                  <c:v>0.98</c:v>
                </c:pt>
                <c:pt idx="4094">
                  <c:v>23.7</c:v>
                </c:pt>
                <c:pt idx="4095">
                  <c:v>-33.79</c:v>
                </c:pt>
                <c:pt idx="4096">
                  <c:v>43.05</c:v>
                </c:pt>
                <c:pt idx="4097">
                  <c:v>14.77</c:v>
                </c:pt>
                <c:pt idx="4098">
                  <c:v>-43.26</c:v>
                </c:pt>
                <c:pt idx="4099">
                  <c:v>46.46</c:v>
                </c:pt>
                <c:pt idx="4100">
                  <c:v>-53.99</c:v>
                </c:pt>
                <c:pt idx="4101">
                  <c:v>-29.07</c:v>
                </c:pt>
                <c:pt idx="4102">
                  <c:v>16.510000000000002</c:v>
                </c:pt>
                <c:pt idx="4103">
                  <c:v>-53.4</c:v>
                </c:pt>
                <c:pt idx="4104">
                  <c:v>45.93</c:v>
                </c:pt>
                <c:pt idx="4105">
                  <c:v>-83.65</c:v>
                </c:pt>
                <c:pt idx="4106">
                  <c:v>24.39</c:v>
                </c:pt>
                <c:pt idx="4107">
                  <c:v>4.91</c:v>
                </c:pt>
                <c:pt idx="4108">
                  <c:v>-27.72</c:v>
                </c:pt>
                <c:pt idx="4109">
                  <c:v>-267.63</c:v>
                </c:pt>
                <c:pt idx="4110">
                  <c:v>-33.67</c:v>
                </c:pt>
                <c:pt idx="4111">
                  <c:v>-163.53</c:v>
                </c:pt>
                <c:pt idx="4112">
                  <c:v>554.77</c:v>
                </c:pt>
                <c:pt idx="4113">
                  <c:v>-71.599999999999994</c:v>
                </c:pt>
                <c:pt idx="4114">
                  <c:v>251.2</c:v>
                </c:pt>
                <c:pt idx="4115">
                  <c:v>-144.56</c:v>
                </c:pt>
                <c:pt idx="4116">
                  <c:v>2547.3000000000002</c:v>
                </c:pt>
                <c:pt idx="4117">
                  <c:v>333.18</c:v>
                </c:pt>
                <c:pt idx="4118">
                  <c:v>404.29</c:v>
                </c:pt>
                <c:pt idx="4119">
                  <c:v>517.82000000000005</c:v>
                </c:pt>
                <c:pt idx="4120">
                  <c:v>26.05</c:v>
                </c:pt>
                <c:pt idx="4121">
                  <c:v>-100.47</c:v>
                </c:pt>
                <c:pt idx="4122">
                  <c:v>61.47</c:v>
                </c:pt>
                <c:pt idx="4123">
                  <c:v>18.27</c:v>
                </c:pt>
                <c:pt idx="4124">
                  <c:v>-8.4</c:v>
                </c:pt>
                <c:pt idx="4125">
                  <c:v>-513.79</c:v>
                </c:pt>
                <c:pt idx="4126">
                  <c:v>-12.83</c:v>
                </c:pt>
                <c:pt idx="4127">
                  <c:v>-807.59</c:v>
                </c:pt>
                <c:pt idx="4128">
                  <c:v>446.26</c:v>
                </c:pt>
                <c:pt idx="4129">
                  <c:v>433.34</c:v>
                </c:pt>
                <c:pt idx="4130">
                  <c:v>-6.8</c:v>
                </c:pt>
                <c:pt idx="4131">
                  <c:v>-89.13</c:v>
                </c:pt>
                <c:pt idx="4132">
                  <c:v>4822.42</c:v>
                </c:pt>
                <c:pt idx="4133">
                  <c:v>47.1</c:v>
                </c:pt>
                <c:pt idx="4134">
                  <c:v>-2.66</c:v>
                </c:pt>
                <c:pt idx="4135">
                  <c:v>9527.4699999999993</c:v>
                </c:pt>
                <c:pt idx="4136">
                  <c:v>41.53</c:v>
                </c:pt>
                <c:pt idx="4137">
                  <c:v>467.12</c:v>
                </c:pt>
                <c:pt idx="4138">
                  <c:v>-3.95</c:v>
                </c:pt>
                <c:pt idx="4139">
                  <c:v>-55.78</c:v>
                </c:pt>
                <c:pt idx="4140">
                  <c:v>-56.56</c:v>
                </c:pt>
                <c:pt idx="4141">
                  <c:v>24.34</c:v>
                </c:pt>
                <c:pt idx="4142">
                  <c:v>-2.97</c:v>
                </c:pt>
                <c:pt idx="4143">
                  <c:v>-22.9</c:v>
                </c:pt>
                <c:pt idx="4144">
                  <c:v>374.19</c:v>
                </c:pt>
                <c:pt idx="4145">
                  <c:v>804.2</c:v>
                </c:pt>
                <c:pt idx="4146">
                  <c:v>-161.21</c:v>
                </c:pt>
                <c:pt idx="4147">
                  <c:v>-116.18</c:v>
                </c:pt>
                <c:pt idx="4148">
                  <c:v>-50.96</c:v>
                </c:pt>
                <c:pt idx="4149">
                  <c:v>-300.85000000000002</c:v>
                </c:pt>
                <c:pt idx="4150">
                  <c:v>2307.5700000000002</c:v>
                </c:pt>
                <c:pt idx="4151">
                  <c:v>-5.68</c:v>
                </c:pt>
                <c:pt idx="4152">
                  <c:v>37.25</c:v>
                </c:pt>
                <c:pt idx="4153">
                  <c:v>878.21</c:v>
                </c:pt>
                <c:pt idx="4154">
                  <c:v>194.15</c:v>
                </c:pt>
                <c:pt idx="4155">
                  <c:v>-627.64</c:v>
                </c:pt>
                <c:pt idx="4156">
                  <c:v>322.88</c:v>
                </c:pt>
                <c:pt idx="4157">
                  <c:v>166.37</c:v>
                </c:pt>
                <c:pt idx="4158">
                  <c:v>52.93</c:v>
                </c:pt>
                <c:pt idx="4159">
                  <c:v>507.33</c:v>
                </c:pt>
                <c:pt idx="4160">
                  <c:v>2745.87</c:v>
                </c:pt>
                <c:pt idx="4161">
                  <c:v>504.71</c:v>
                </c:pt>
                <c:pt idx="4162">
                  <c:v>-8.89</c:v>
                </c:pt>
                <c:pt idx="4163">
                  <c:v>-30.07</c:v>
                </c:pt>
                <c:pt idx="4164">
                  <c:v>226.53</c:v>
                </c:pt>
                <c:pt idx="4165">
                  <c:v>12.64</c:v>
                </c:pt>
                <c:pt idx="4166">
                  <c:v>-143.58000000000001</c:v>
                </c:pt>
                <c:pt idx="4167">
                  <c:v>-157.51</c:v>
                </c:pt>
                <c:pt idx="4168">
                  <c:v>1620.23</c:v>
                </c:pt>
                <c:pt idx="4169">
                  <c:v>10.01</c:v>
                </c:pt>
                <c:pt idx="4170">
                  <c:v>-143.66</c:v>
                </c:pt>
                <c:pt idx="4171">
                  <c:v>-76.900000000000006</c:v>
                </c:pt>
                <c:pt idx="4172">
                  <c:v>-331.63</c:v>
                </c:pt>
                <c:pt idx="4173">
                  <c:v>-8.5</c:v>
                </c:pt>
                <c:pt idx="4174">
                  <c:v>85.83</c:v>
                </c:pt>
                <c:pt idx="4175">
                  <c:v>-4.75</c:v>
                </c:pt>
                <c:pt idx="4176">
                  <c:v>-116.56</c:v>
                </c:pt>
                <c:pt idx="4177">
                  <c:v>214.05</c:v>
                </c:pt>
                <c:pt idx="4178">
                  <c:v>-794.94</c:v>
                </c:pt>
                <c:pt idx="4179">
                  <c:v>91.08</c:v>
                </c:pt>
                <c:pt idx="4180">
                  <c:v>5711.96</c:v>
                </c:pt>
                <c:pt idx="4181">
                  <c:v>161.37</c:v>
                </c:pt>
                <c:pt idx="4182">
                  <c:v>647.25</c:v>
                </c:pt>
                <c:pt idx="4183">
                  <c:v>-716.55</c:v>
                </c:pt>
                <c:pt idx="4184">
                  <c:v>498.15</c:v>
                </c:pt>
                <c:pt idx="4185">
                  <c:v>1550.88</c:v>
                </c:pt>
                <c:pt idx="4186">
                  <c:v>-93.12</c:v>
                </c:pt>
                <c:pt idx="4187">
                  <c:v>24.56</c:v>
                </c:pt>
                <c:pt idx="4188">
                  <c:v>352.38</c:v>
                </c:pt>
                <c:pt idx="4189">
                  <c:v>88.88</c:v>
                </c:pt>
                <c:pt idx="4190">
                  <c:v>16.649999999999999</c:v>
                </c:pt>
                <c:pt idx="4191">
                  <c:v>1138.58</c:v>
                </c:pt>
                <c:pt idx="4192">
                  <c:v>11.55</c:v>
                </c:pt>
                <c:pt idx="4193">
                  <c:v>-77.09</c:v>
                </c:pt>
                <c:pt idx="4194">
                  <c:v>-11.42</c:v>
                </c:pt>
                <c:pt idx="4195">
                  <c:v>1660.92</c:v>
                </c:pt>
                <c:pt idx="4196">
                  <c:v>-15.96</c:v>
                </c:pt>
                <c:pt idx="4197">
                  <c:v>22.2</c:v>
                </c:pt>
                <c:pt idx="4198">
                  <c:v>-1331.55</c:v>
                </c:pt>
                <c:pt idx="4199">
                  <c:v>364.23</c:v>
                </c:pt>
                <c:pt idx="4200">
                  <c:v>-21.77</c:v>
                </c:pt>
                <c:pt idx="4201">
                  <c:v>-52.84</c:v>
                </c:pt>
                <c:pt idx="4202">
                  <c:v>-5.14</c:v>
                </c:pt>
                <c:pt idx="4203">
                  <c:v>60.7</c:v>
                </c:pt>
                <c:pt idx="4204">
                  <c:v>-33.090000000000003</c:v>
                </c:pt>
                <c:pt idx="4205">
                  <c:v>44.12</c:v>
                </c:pt>
                <c:pt idx="4206">
                  <c:v>-183.05</c:v>
                </c:pt>
                <c:pt idx="4207">
                  <c:v>140.81</c:v>
                </c:pt>
                <c:pt idx="4208">
                  <c:v>972.9</c:v>
                </c:pt>
                <c:pt idx="4209">
                  <c:v>857.34</c:v>
                </c:pt>
                <c:pt idx="4210">
                  <c:v>-137.94999999999999</c:v>
                </c:pt>
                <c:pt idx="4211">
                  <c:v>2349.29</c:v>
                </c:pt>
                <c:pt idx="4212">
                  <c:v>150.72</c:v>
                </c:pt>
                <c:pt idx="4213">
                  <c:v>19.420000000000002</c:v>
                </c:pt>
                <c:pt idx="4214">
                  <c:v>3.13</c:v>
                </c:pt>
                <c:pt idx="4215">
                  <c:v>1141.07</c:v>
                </c:pt>
                <c:pt idx="4216">
                  <c:v>-82.79</c:v>
                </c:pt>
                <c:pt idx="4217">
                  <c:v>693.26</c:v>
                </c:pt>
                <c:pt idx="4218">
                  <c:v>25.99</c:v>
                </c:pt>
                <c:pt idx="4219">
                  <c:v>-574.55999999999995</c:v>
                </c:pt>
                <c:pt idx="4220">
                  <c:v>-93.06</c:v>
                </c:pt>
                <c:pt idx="4221">
                  <c:v>370.33</c:v>
                </c:pt>
                <c:pt idx="4222">
                  <c:v>170.46</c:v>
                </c:pt>
                <c:pt idx="4223">
                  <c:v>82.31</c:v>
                </c:pt>
                <c:pt idx="4224">
                  <c:v>587.64</c:v>
                </c:pt>
                <c:pt idx="4225">
                  <c:v>-249.33</c:v>
                </c:pt>
                <c:pt idx="4226">
                  <c:v>-57.17</c:v>
                </c:pt>
                <c:pt idx="4227">
                  <c:v>-1025.19</c:v>
                </c:pt>
                <c:pt idx="4228">
                  <c:v>-120.97</c:v>
                </c:pt>
                <c:pt idx="4229">
                  <c:v>730.51</c:v>
                </c:pt>
                <c:pt idx="4230">
                  <c:v>-185.17</c:v>
                </c:pt>
                <c:pt idx="4231">
                  <c:v>82.38</c:v>
                </c:pt>
                <c:pt idx="4232">
                  <c:v>-231.05</c:v>
                </c:pt>
                <c:pt idx="4233">
                  <c:v>2.38</c:v>
                </c:pt>
                <c:pt idx="4234">
                  <c:v>52.61</c:v>
                </c:pt>
                <c:pt idx="4235">
                  <c:v>4801.82</c:v>
                </c:pt>
                <c:pt idx="4236">
                  <c:v>-1331.55</c:v>
                </c:pt>
                <c:pt idx="4237">
                  <c:v>376.21</c:v>
                </c:pt>
                <c:pt idx="4238">
                  <c:v>226.76</c:v>
                </c:pt>
                <c:pt idx="4239">
                  <c:v>-17.03</c:v>
                </c:pt>
                <c:pt idx="4240">
                  <c:v>-2103.0500000000002</c:v>
                </c:pt>
                <c:pt idx="4241">
                  <c:v>-693.23</c:v>
                </c:pt>
                <c:pt idx="4242">
                  <c:v>-24.63</c:v>
                </c:pt>
                <c:pt idx="4243">
                  <c:v>-71.48</c:v>
                </c:pt>
                <c:pt idx="4244">
                  <c:v>-57.06</c:v>
                </c:pt>
                <c:pt idx="4245">
                  <c:v>-2.79</c:v>
                </c:pt>
                <c:pt idx="4246">
                  <c:v>-133.72999999999999</c:v>
                </c:pt>
                <c:pt idx="4247">
                  <c:v>60.82</c:v>
                </c:pt>
                <c:pt idx="4248">
                  <c:v>385.03</c:v>
                </c:pt>
                <c:pt idx="4249">
                  <c:v>-259.63</c:v>
                </c:pt>
                <c:pt idx="4250">
                  <c:v>1928.66</c:v>
                </c:pt>
                <c:pt idx="4251">
                  <c:v>517.03</c:v>
                </c:pt>
                <c:pt idx="4252">
                  <c:v>330.5</c:v>
                </c:pt>
                <c:pt idx="4253">
                  <c:v>-42.17</c:v>
                </c:pt>
                <c:pt idx="4254">
                  <c:v>5.7</c:v>
                </c:pt>
                <c:pt idx="4255">
                  <c:v>-35.619999999999997</c:v>
                </c:pt>
                <c:pt idx="4256">
                  <c:v>-7.02</c:v>
                </c:pt>
                <c:pt idx="4257">
                  <c:v>5528.5</c:v>
                </c:pt>
                <c:pt idx="4258">
                  <c:v>-81.489999999999995</c:v>
                </c:pt>
                <c:pt idx="4259">
                  <c:v>7.69</c:v>
                </c:pt>
                <c:pt idx="4260">
                  <c:v>7917.76</c:v>
                </c:pt>
                <c:pt idx="4261">
                  <c:v>81.290000000000006</c:v>
                </c:pt>
                <c:pt idx="4262">
                  <c:v>56.22</c:v>
                </c:pt>
                <c:pt idx="4263">
                  <c:v>-59.75</c:v>
                </c:pt>
                <c:pt idx="4264">
                  <c:v>-27.57</c:v>
                </c:pt>
                <c:pt idx="4265">
                  <c:v>-911.56</c:v>
                </c:pt>
                <c:pt idx="4266">
                  <c:v>-179.5</c:v>
                </c:pt>
                <c:pt idx="4267">
                  <c:v>-144.68</c:v>
                </c:pt>
                <c:pt idx="4268">
                  <c:v>229.78</c:v>
                </c:pt>
                <c:pt idx="4269">
                  <c:v>619.71</c:v>
                </c:pt>
                <c:pt idx="4270">
                  <c:v>-152.52000000000001</c:v>
                </c:pt>
                <c:pt idx="4271">
                  <c:v>-18.850000000000001</c:v>
                </c:pt>
                <c:pt idx="4272">
                  <c:v>921.7</c:v>
                </c:pt>
                <c:pt idx="4273">
                  <c:v>5050.1000000000004</c:v>
                </c:pt>
                <c:pt idx="4274">
                  <c:v>-17.010000000000002</c:v>
                </c:pt>
                <c:pt idx="4275">
                  <c:v>203.01</c:v>
                </c:pt>
                <c:pt idx="4276">
                  <c:v>-13.32</c:v>
                </c:pt>
                <c:pt idx="4277">
                  <c:v>1638.48</c:v>
                </c:pt>
                <c:pt idx="4278">
                  <c:v>64.81</c:v>
                </c:pt>
                <c:pt idx="4279">
                  <c:v>-148.77000000000001</c:v>
                </c:pt>
                <c:pt idx="4280">
                  <c:v>-3.75</c:v>
                </c:pt>
                <c:pt idx="4281">
                  <c:v>-38.450000000000003</c:v>
                </c:pt>
                <c:pt idx="4282">
                  <c:v>-36.46</c:v>
                </c:pt>
                <c:pt idx="4283">
                  <c:v>13.46</c:v>
                </c:pt>
                <c:pt idx="4284">
                  <c:v>508.96</c:v>
                </c:pt>
                <c:pt idx="4285">
                  <c:v>805.43</c:v>
                </c:pt>
                <c:pt idx="4286">
                  <c:v>-15.96</c:v>
                </c:pt>
                <c:pt idx="4287">
                  <c:v>-470.85</c:v>
                </c:pt>
                <c:pt idx="4288">
                  <c:v>101.78</c:v>
                </c:pt>
                <c:pt idx="4289">
                  <c:v>346.43</c:v>
                </c:pt>
                <c:pt idx="4290">
                  <c:v>250.43</c:v>
                </c:pt>
                <c:pt idx="4291">
                  <c:v>-24.2</c:v>
                </c:pt>
                <c:pt idx="4292">
                  <c:v>-12.02</c:v>
                </c:pt>
                <c:pt idx="4293">
                  <c:v>263.39999999999998</c:v>
                </c:pt>
                <c:pt idx="4294">
                  <c:v>37.31</c:v>
                </c:pt>
                <c:pt idx="4295">
                  <c:v>703.8</c:v>
                </c:pt>
                <c:pt idx="4296">
                  <c:v>-17.489999999999998</c:v>
                </c:pt>
                <c:pt idx="4297">
                  <c:v>-93.61</c:v>
                </c:pt>
                <c:pt idx="4298">
                  <c:v>3.96</c:v>
                </c:pt>
                <c:pt idx="4299">
                  <c:v>35.72</c:v>
                </c:pt>
                <c:pt idx="4300">
                  <c:v>38.03</c:v>
                </c:pt>
                <c:pt idx="4301">
                  <c:v>53.87</c:v>
                </c:pt>
                <c:pt idx="4302">
                  <c:v>-145.72</c:v>
                </c:pt>
                <c:pt idx="4303">
                  <c:v>110.34</c:v>
                </c:pt>
                <c:pt idx="4304">
                  <c:v>57.63</c:v>
                </c:pt>
                <c:pt idx="4305">
                  <c:v>11.93</c:v>
                </c:pt>
                <c:pt idx="4306">
                  <c:v>67.599999999999994</c:v>
                </c:pt>
                <c:pt idx="4307">
                  <c:v>-95.41</c:v>
                </c:pt>
                <c:pt idx="4308">
                  <c:v>296.66000000000003</c:v>
                </c:pt>
                <c:pt idx="4309">
                  <c:v>-158.61000000000001</c:v>
                </c:pt>
                <c:pt idx="4310">
                  <c:v>-106.33</c:v>
                </c:pt>
                <c:pt idx="4311">
                  <c:v>-148.87</c:v>
                </c:pt>
                <c:pt idx="4312">
                  <c:v>1276.25</c:v>
                </c:pt>
                <c:pt idx="4313">
                  <c:v>468.19</c:v>
                </c:pt>
                <c:pt idx="4314">
                  <c:v>71.5</c:v>
                </c:pt>
                <c:pt idx="4315">
                  <c:v>31.24</c:v>
                </c:pt>
                <c:pt idx="4316">
                  <c:v>-111.89</c:v>
                </c:pt>
                <c:pt idx="4317">
                  <c:v>-53.81</c:v>
                </c:pt>
                <c:pt idx="4318">
                  <c:v>-51.3</c:v>
                </c:pt>
                <c:pt idx="4319">
                  <c:v>604.46</c:v>
                </c:pt>
                <c:pt idx="4320">
                  <c:v>333.53</c:v>
                </c:pt>
                <c:pt idx="4321">
                  <c:v>5.71</c:v>
                </c:pt>
                <c:pt idx="4322">
                  <c:v>-1549.14</c:v>
                </c:pt>
                <c:pt idx="4323">
                  <c:v>-29.98</c:v>
                </c:pt>
                <c:pt idx="4324">
                  <c:v>-1248.58</c:v>
                </c:pt>
                <c:pt idx="4325">
                  <c:v>-25.86</c:v>
                </c:pt>
                <c:pt idx="4326">
                  <c:v>-305.91000000000003</c:v>
                </c:pt>
                <c:pt idx="4327">
                  <c:v>-35.19</c:v>
                </c:pt>
                <c:pt idx="4328">
                  <c:v>0.9</c:v>
                </c:pt>
                <c:pt idx="4329">
                  <c:v>479.62</c:v>
                </c:pt>
                <c:pt idx="4330">
                  <c:v>2.36</c:v>
                </c:pt>
                <c:pt idx="4331">
                  <c:v>195.71</c:v>
                </c:pt>
                <c:pt idx="4332">
                  <c:v>-6.79</c:v>
                </c:pt>
                <c:pt idx="4333">
                  <c:v>-10</c:v>
                </c:pt>
                <c:pt idx="4334">
                  <c:v>-1143.1500000000001</c:v>
                </c:pt>
                <c:pt idx="4335">
                  <c:v>92.46</c:v>
                </c:pt>
                <c:pt idx="4336">
                  <c:v>-72.86</c:v>
                </c:pt>
                <c:pt idx="4337">
                  <c:v>-63.53</c:v>
                </c:pt>
                <c:pt idx="4338">
                  <c:v>-38.58</c:v>
                </c:pt>
                <c:pt idx="4339">
                  <c:v>24.05</c:v>
                </c:pt>
                <c:pt idx="4340">
                  <c:v>8.02</c:v>
                </c:pt>
                <c:pt idx="4341">
                  <c:v>54.23</c:v>
                </c:pt>
                <c:pt idx="4342">
                  <c:v>-52.65</c:v>
                </c:pt>
                <c:pt idx="4343">
                  <c:v>-24.44</c:v>
                </c:pt>
                <c:pt idx="4344">
                  <c:v>-77.36</c:v>
                </c:pt>
                <c:pt idx="4345">
                  <c:v>4.54</c:v>
                </c:pt>
                <c:pt idx="4346">
                  <c:v>13.31</c:v>
                </c:pt>
                <c:pt idx="4347">
                  <c:v>30.8</c:v>
                </c:pt>
                <c:pt idx="4348">
                  <c:v>1077.1300000000001</c:v>
                </c:pt>
                <c:pt idx="4349">
                  <c:v>9.82</c:v>
                </c:pt>
                <c:pt idx="4350">
                  <c:v>334.53</c:v>
                </c:pt>
                <c:pt idx="4351">
                  <c:v>-115</c:v>
                </c:pt>
                <c:pt idx="4352">
                  <c:v>34.36</c:v>
                </c:pt>
                <c:pt idx="4353">
                  <c:v>-27.73</c:v>
                </c:pt>
                <c:pt idx="4354">
                  <c:v>-82.82</c:v>
                </c:pt>
                <c:pt idx="4355">
                  <c:v>107.08</c:v>
                </c:pt>
                <c:pt idx="4356">
                  <c:v>-785.36</c:v>
                </c:pt>
                <c:pt idx="4357">
                  <c:v>-177.07</c:v>
                </c:pt>
                <c:pt idx="4358">
                  <c:v>-10.59</c:v>
                </c:pt>
                <c:pt idx="4359">
                  <c:v>27.38</c:v>
                </c:pt>
                <c:pt idx="4360">
                  <c:v>761.04</c:v>
                </c:pt>
                <c:pt idx="4361">
                  <c:v>-1.76</c:v>
                </c:pt>
                <c:pt idx="4362">
                  <c:v>-25.43</c:v>
                </c:pt>
                <c:pt idx="4363">
                  <c:v>-122.79</c:v>
                </c:pt>
                <c:pt idx="4364">
                  <c:v>-633.44000000000005</c:v>
                </c:pt>
                <c:pt idx="4365">
                  <c:v>585.03</c:v>
                </c:pt>
                <c:pt idx="4366">
                  <c:v>-4.7</c:v>
                </c:pt>
                <c:pt idx="4367">
                  <c:v>232.58</c:v>
                </c:pt>
                <c:pt idx="4368">
                  <c:v>-570.17999999999995</c:v>
                </c:pt>
                <c:pt idx="4369">
                  <c:v>297.11</c:v>
                </c:pt>
                <c:pt idx="4370">
                  <c:v>3.77</c:v>
                </c:pt>
                <c:pt idx="4371">
                  <c:v>1.33</c:v>
                </c:pt>
                <c:pt idx="4372">
                  <c:v>-1572.64</c:v>
                </c:pt>
                <c:pt idx="4373">
                  <c:v>-39.64</c:v>
                </c:pt>
                <c:pt idx="4374">
                  <c:v>127.17</c:v>
                </c:pt>
                <c:pt idx="4375">
                  <c:v>-6.7</c:v>
                </c:pt>
                <c:pt idx="4376">
                  <c:v>-111.8</c:v>
                </c:pt>
                <c:pt idx="4377">
                  <c:v>21.05</c:v>
                </c:pt>
                <c:pt idx="4378">
                  <c:v>-364.87</c:v>
                </c:pt>
                <c:pt idx="4379">
                  <c:v>-528.65</c:v>
                </c:pt>
                <c:pt idx="4380">
                  <c:v>1197.05</c:v>
                </c:pt>
                <c:pt idx="4381">
                  <c:v>64.14</c:v>
                </c:pt>
                <c:pt idx="4382">
                  <c:v>134.21</c:v>
                </c:pt>
                <c:pt idx="4383">
                  <c:v>-226.41</c:v>
                </c:pt>
                <c:pt idx="4384">
                  <c:v>-505.76</c:v>
                </c:pt>
                <c:pt idx="4385">
                  <c:v>-173.1</c:v>
                </c:pt>
                <c:pt idx="4386">
                  <c:v>-96.16</c:v>
                </c:pt>
                <c:pt idx="4387">
                  <c:v>-128.47</c:v>
                </c:pt>
                <c:pt idx="4388">
                  <c:v>745.48</c:v>
                </c:pt>
                <c:pt idx="4389">
                  <c:v>-168.75</c:v>
                </c:pt>
                <c:pt idx="4390">
                  <c:v>1425.11</c:v>
                </c:pt>
                <c:pt idx="4391">
                  <c:v>-7.39</c:v>
                </c:pt>
                <c:pt idx="4392">
                  <c:v>-969.05</c:v>
                </c:pt>
                <c:pt idx="4393">
                  <c:v>248.67</c:v>
                </c:pt>
                <c:pt idx="4394">
                  <c:v>-2.0699999999999998</c:v>
                </c:pt>
                <c:pt idx="4395">
                  <c:v>-572.69000000000005</c:v>
                </c:pt>
                <c:pt idx="4396">
                  <c:v>-7.84</c:v>
                </c:pt>
                <c:pt idx="4397">
                  <c:v>-65.540000000000006</c:v>
                </c:pt>
                <c:pt idx="4398">
                  <c:v>-9.09</c:v>
                </c:pt>
                <c:pt idx="4399">
                  <c:v>-627.64</c:v>
                </c:pt>
                <c:pt idx="4400">
                  <c:v>1184.68</c:v>
                </c:pt>
                <c:pt idx="4401">
                  <c:v>834.96</c:v>
                </c:pt>
                <c:pt idx="4402">
                  <c:v>81.77</c:v>
                </c:pt>
                <c:pt idx="4403">
                  <c:v>-253.74</c:v>
                </c:pt>
                <c:pt idx="4404">
                  <c:v>-148.4</c:v>
                </c:pt>
                <c:pt idx="4405">
                  <c:v>-199.46</c:v>
                </c:pt>
                <c:pt idx="4406">
                  <c:v>308.93</c:v>
                </c:pt>
                <c:pt idx="4407">
                  <c:v>-89.75</c:v>
                </c:pt>
                <c:pt idx="4408">
                  <c:v>-32.520000000000003</c:v>
                </c:pt>
                <c:pt idx="4409">
                  <c:v>8.6</c:v>
                </c:pt>
                <c:pt idx="4410">
                  <c:v>-189.02</c:v>
                </c:pt>
                <c:pt idx="4411">
                  <c:v>-175.15</c:v>
                </c:pt>
                <c:pt idx="4412">
                  <c:v>-286.47000000000003</c:v>
                </c:pt>
                <c:pt idx="4413">
                  <c:v>-175.26</c:v>
                </c:pt>
                <c:pt idx="4414">
                  <c:v>-385</c:v>
                </c:pt>
                <c:pt idx="4415">
                  <c:v>-139.84</c:v>
                </c:pt>
                <c:pt idx="4416">
                  <c:v>21</c:v>
                </c:pt>
                <c:pt idx="4417">
                  <c:v>-787.7</c:v>
                </c:pt>
                <c:pt idx="4418">
                  <c:v>-104.8</c:v>
                </c:pt>
                <c:pt idx="4419">
                  <c:v>110.44</c:v>
                </c:pt>
                <c:pt idx="4420">
                  <c:v>241.15</c:v>
                </c:pt>
                <c:pt idx="4421">
                  <c:v>-28.81</c:v>
                </c:pt>
                <c:pt idx="4422">
                  <c:v>-22.55</c:v>
                </c:pt>
                <c:pt idx="4423">
                  <c:v>-178.29</c:v>
                </c:pt>
                <c:pt idx="4424">
                  <c:v>-17.690000000000001</c:v>
                </c:pt>
                <c:pt idx="4425">
                  <c:v>43.55</c:v>
                </c:pt>
                <c:pt idx="4426">
                  <c:v>755.28</c:v>
                </c:pt>
                <c:pt idx="4427">
                  <c:v>-309.48</c:v>
                </c:pt>
                <c:pt idx="4428">
                  <c:v>38.909999999999997</c:v>
                </c:pt>
                <c:pt idx="4429">
                  <c:v>6.87</c:v>
                </c:pt>
                <c:pt idx="4430">
                  <c:v>3083.98</c:v>
                </c:pt>
                <c:pt idx="4431">
                  <c:v>7360.43</c:v>
                </c:pt>
                <c:pt idx="4432">
                  <c:v>-633.44000000000005</c:v>
                </c:pt>
                <c:pt idx="4433">
                  <c:v>-1615.59</c:v>
                </c:pt>
                <c:pt idx="4434">
                  <c:v>731.72</c:v>
                </c:pt>
                <c:pt idx="4435">
                  <c:v>840.05</c:v>
                </c:pt>
                <c:pt idx="4436">
                  <c:v>-67.680000000000007</c:v>
                </c:pt>
                <c:pt idx="4437">
                  <c:v>-22.33</c:v>
                </c:pt>
                <c:pt idx="4438">
                  <c:v>-506.31</c:v>
                </c:pt>
                <c:pt idx="4439">
                  <c:v>-45.43</c:v>
                </c:pt>
                <c:pt idx="4440">
                  <c:v>3.32</c:v>
                </c:pt>
                <c:pt idx="4441">
                  <c:v>-53.06</c:v>
                </c:pt>
                <c:pt idx="4442">
                  <c:v>-113.77</c:v>
                </c:pt>
                <c:pt idx="4443">
                  <c:v>3.27</c:v>
                </c:pt>
                <c:pt idx="4444">
                  <c:v>-28.88</c:v>
                </c:pt>
                <c:pt idx="4445">
                  <c:v>-15.42</c:v>
                </c:pt>
                <c:pt idx="4446">
                  <c:v>-103.28</c:v>
                </c:pt>
                <c:pt idx="4447">
                  <c:v>-102.3</c:v>
                </c:pt>
                <c:pt idx="4448">
                  <c:v>170.9</c:v>
                </c:pt>
                <c:pt idx="4449">
                  <c:v>1765.54</c:v>
                </c:pt>
                <c:pt idx="4450">
                  <c:v>-246.21</c:v>
                </c:pt>
                <c:pt idx="4451">
                  <c:v>-224.35</c:v>
                </c:pt>
                <c:pt idx="4452">
                  <c:v>3545.89</c:v>
                </c:pt>
                <c:pt idx="4453">
                  <c:v>77.02</c:v>
                </c:pt>
                <c:pt idx="4454">
                  <c:v>-969.05</c:v>
                </c:pt>
                <c:pt idx="4455">
                  <c:v>84.34</c:v>
                </c:pt>
                <c:pt idx="4456">
                  <c:v>-44.33</c:v>
                </c:pt>
                <c:pt idx="4457">
                  <c:v>11.23</c:v>
                </c:pt>
                <c:pt idx="4458">
                  <c:v>-1330.5</c:v>
                </c:pt>
                <c:pt idx="4459">
                  <c:v>65.88</c:v>
                </c:pt>
                <c:pt idx="4460">
                  <c:v>1.42</c:v>
                </c:pt>
                <c:pt idx="4461">
                  <c:v>67.36</c:v>
                </c:pt>
                <c:pt idx="4462">
                  <c:v>-634.73</c:v>
                </c:pt>
                <c:pt idx="4463">
                  <c:v>3857.57</c:v>
                </c:pt>
                <c:pt idx="4464">
                  <c:v>11.65</c:v>
                </c:pt>
                <c:pt idx="4465">
                  <c:v>-364.87</c:v>
                </c:pt>
                <c:pt idx="4466">
                  <c:v>-49.66</c:v>
                </c:pt>
                <c:pt idx="4467">
                  <c:v>33.99</c:v>
                </c:pt>
                <c:pt idx="4468">
                  <c:v>-2172.14</c:v>
                </c:pt>
                <c:pt idx="4469">
                  <c:v>-528.65</c:v>
                </c:pt>
                <c:pt idx="4470">
                  <c:v>1059.08</c:v>
                </c:pt>
                <c:pt idx="4471">
                  <c:v>311.58</c:v>
                </c:pt>
                <c:pt idx="4472">
                  <c:v>54.78</c:v>
                </c:pt>
                <c:pt idx="4473">
                  <c:v>752.96</c:v>
                </c:pt>
                <c:pt idx="4474">
                  <c:v>485.02</c:v>
                </c:pt>
                <c:pt idx="4475">
                  <c:v>-72.23</c:v>
                </c:pt>
                <c:pt idx="4476">
                  <c:v>-1068.01</c:v>
                </c:pt>
                <c:pt idx="4477">
                  <c:v>2372.08</c:v>
                </c:pt>
                <c:pt idx="4478">
                  <c:v>-67.38</c:v>
                </c:pt>
                <c:pt idx="4479">
                  <c:v>-728.18</c:v>
                </c:pt>
                <c:pt idx="4480">
                  <c:v>-125.79</c:v>
                </c:pt>
                <c:pt idx="4481">
                  <c:v>181.98</c:v>
                </c:pt>
                <c:pt idx="4482">
                  <c:v>541.47</c:v>
                </c:pt>
                <c:pt idx="4483">
                  <c:v>4407.4399999999996</c:v>
                </c:pt>
                <c:pt idx="4484">
                  <c:v>947.31</c:v>
                </c:pt>
                <c:pt idx="4485">
                  <c:v>400.82</c:v>
                </c:pt>
                <c:pt idx="4486">
                  <c:v>-17.03</c:v>
                </c:pt>
                <c:pt idx="4487">
                  <c:v>484.15</c:v>
                </c:pt>
                <c:pt idx="4488">
                  <c:v>10.96</c:v>
                </c:pt>
                <c:pt idx="4489">
                  <c:v>969.86</c:v>
                </c:pt>
                <c:pt idx="4490">
                  <c:v>-892.79</c:v>
                </c:pt>
                <c:pt idx="4491">
                  <c:v>346.54</c:v>
                </c:pt>
                <c:pt idx="4492">
                  <c:v>-6.73</c:v>
                </c:pt>
                <c:pt idx="4493">
                  <c:v>-257.41000000000003</c:v>
                </c:pt>
                <c:pt idx="4494">
                  <c:v>23.12</c:v>
                </c:pt>
                <c:pt idx="4495">
                  <c:v>-236.6</c:v>
                </c:pt>
                <c:pt idx="4496">
                  <c:v>37.5</c:v>
                </c:pt>
                <c:pt idx="4497">
                  <c:v>-559.78</c:v>
                </c:pt>
                <c:pt idx="4498">
                  <c:v>6.79</c:v>
                </c:pt>
                <c:pt idx="4499">
                  <c:v>40.200000000000003</c:v>
                </c:pt>
                <c:pt idx="4500">
                  <c:v>365.25</c:v>
                </c:pt>
                <c:pt idx="4501">
                  <c:v>1759.34</c:v>
                </c:pt>
                <c:pt idx="4502">
                  <c:v>-186.31</c:v>
                </c:pt>
                <c:pt idx="4503">
                  <c:v>-71.95</c:v>
                </c:pt>
                <c:pt idx="4504">
                  <c:v>-0.74</c:v>
                </c:pt>
                <c:pt idx="4505">
                  <c:v>-43.03</c:v>
                </c:pt>
                <c:pt idx="4506">
                  <c:v>-896.94</c:v>
                </c:pt>
                <c:pt idx="4507">
                  <c:v>1383.32</c:v>
                </c:pt>
                <c:pt idx="4508">
                  <c:v>11.65</c:v>
                </c:pt>
                <c:pt idx="4509">
                  <c:v>-0.37</c:v>
                </c:pt>
                <c:pt idx="4510">
                  <c:v>1413.52</c:v>
                </c:pt>
                <c:pt idx="4511">
                  <c:v>56.39</c:v>
                </c:pt>
                <c:pt idx="4512">
                  <c:v>-203.68</c:v>
                </c:pt>
                <c:pt idx="4513">
                  <c:v>-6.72</c:v>
                </c:pt>
                <c:pt idx="4514">
                  <c:v>-101.66</c:v>
                </c:pt>
                <c:pt idx="4515">
                  <c:v>-90.3</c:v>
                </c:pt>
                <c:pt idx="4516">
                  <c:v>-116.21</c:v>
                </c:pt>
                <c:pt idx="4517">
                  <c:v>-42.97</c:v>
                </c:pt>
                <c:pt idx="4518">
                  <c:v>-44.86</c:v>
                </c:pt>
                <c:pt idx="4519">
                  <c:v>2787.59</c:v>
                </c:pt>
                <c:pt idx="4520">
                  <c:v>95.91</c:v>
                </c:pt>
                <c:pt idx="4521">
                  <c:v>52.74</c:v>
                </c:pt>
                <c:pt idx="4522">
                  <c:v>36.78</c:v>
                </c:pt>
                <c:pt idx="4523">
                  <c:v>22.88</c:v>
                </c:pt>
                <c:pt idx="4524">
                  <c:v>71.55</c:v>
                </c:pt>
                <c:pt idx="4525">
                  <c:v>-37.85</c:v>
                </c:pt>
                <c:pt idx="4526">
                  <c:v>2593.14</c:v>
                </c:pt>
                <c:pt idx="4527">
                  <c:v>420.05</c:v>
                </c:pt>
                <c:pt idx="4528">
                  <c:v>-54.47</c:v>
                </c:pt>
                <c:pt idx="4529">
                  <c:v>33.47</c:v>
                </c:pt>
                <c:pt idx="4530">
                  <c:v>-715.11</c:v>
                </c:pt>
                <c:pt idx="4531">
                  <c:v>196.36</c:v>
                </c:pt>
                <c:pt idx="4532">
                  <c:v>-1326.29</c:v>
                </c:pt>
                <c:pt idx="4533">
                  <c:v>11.65</c:v>
                </c:pt>
                <c:pt idx="4534">
                  <c:v>63.41</c:v>
                </c:pt>
                <c:pt idx="4535">
                  <c:v>-189.55</c:v>
                </c:pt>
                <c:pt idx="4536">
                  <c:v>172.94</c:v>
                </c:pt>
                <c:pt idx="4537">
                  <c:v>18.75</c:v>
                </c:pt>
                <c:pt idx="4538">
                  <c:v>54.6</c:v>
                </c:pt>
                <c:pt idx="4539">
                  <c:v>-68.930000000000007</c:v>
                </c:pt>
                <c:pt idx="4540">
                  <c:v>-500.35</c:v>
                </c:pt>
                <c:pt idx="4541">
                  <c:v>72.55</c:v>
                </c:pt>
                <c:pt idx="4542">
                  <c:v>-119.31</c:v>
                </c:pt>
                <c:pt idx="4543">
                  <c:v>-30.2</c:v>
                </c:pt>
                <c:pt idx="4544">
                  <c:v>-0.74</c:v>
                </c:pt>
                <c:pt idx="4545">
                  <c:v>-130.96</c:v>
                </c:pt>
                <c:pt idx="4546">
                  <c:v>331.27</c:v>
                </c:pt>
                <c:pt idx="4547">
                  <c:v>-14.38</c:v>
                </c:pt>
                <c:pt idx="4548">
                  <c:v>5.55</c:v>
                </c:pt>
                <c:pt idx="4549">
                  <c:v>56.88</c:v>
                </c:pt>
                <c:pt idx="4550">
                  <c:v>-29.29</c:v>
                </c:pt>
                <c:pt idx="4551">
                  <c:v>-260.35000000000002</c:v>
                </c:pt>
                <c:pt idx="4552">
                  <c:v>-4.45</c:v>
                </c:pt>
                <c:pt idx="4553">
                  <c:v>244.13</c:v>
                </c:pt>
                <c:pt idx="4554">
                  <c:v>13.91</c:v>
                </c:pt>
                <c:pt idx="4555">
                  <c:v>-421.76</c:v>
                </c:pt>
                <c:pt idx="4556">
                  <c:v>1620.23</c:v>
                </c:pt>
                <c:pt idx="4557">
                  <c:v>777.28</c:v>
                </c:pt>
                <c:pt idx="4558">
                  <c:v>-2426.5500000000002</c:v>
                </c:pt>
                <c:pt idx="4559">
                  <c:v>204.08</c:v>
                </c:pt>
                <c:pt idx="4560">
                  <c:v>4.34</c:v>
                </c:pt>
                <c:pt idx="4561">
                  <c:v>-71.05</c:v>
                </c:pt>
                <c:pt idx="4562">
                  <c:v>-513.79</c:v>
                </c:pt>
                <c:pt idx="4563">
                  <c:v>-40.76</c:v>
                </c:pt>
                <c:pt idx="4564">
                  <c:v>-969.05</c:v>
                </c:pt>
                <c:pt idx="4565">
                  <c:v>137.86000000000001</c:v>
                </c:pt>
                <c:pt idx="4566">
                  <c:v>-39.07</c:v>
                </c:pt>
                <c:pt idx="4567">
                  <c:v>2383.42</c:v>
                </c:pt>
                <c:pt idx="4568">
                  <c:v>10.58</c:v>
                </c:pt>
                <c:pt idx="4569">
                  <c:v>8.07</c:v>
                </c:pt>
                <c:pt idx="4570">
                  <c:v>-10.19</c:v>
                </c:pt>
                <c:pt idx="4571">
                  <c:v>24.3</c:v>
                </c:pt>
                <c:pt idx="4572">
                  <c:v>-43.65</c:v>
                </c:pt>
                <c:pt idx="4573">
                  <c:v>51.23</c:v>
                </c:pt>
                <c:pt idx="4574">
                  <c:v>110.78</c:v>
                </c:pt>
                <c:pt idx="4575">
                  <c:v>576.39</c:v>
                </c:pt>
                <c:pt idx="4576">
                  <c:v>-90.07</c:v>
                </c:pt>
                <c:pt idx="4577">
                  <c:v>176.63</c:v>
                </c:pt>
                <c:pt idx="4578">
                  <c:v>-57.65</c:v>
                </c:pt>
                <c:pt idx="4579">
                  <c:v>179.05</c:v>
                </c:pt>
                <c:pt idx="4580">
                  <c:v>48.88</c:v>
                </c:pt>
                <c:pt idx="4581">
                  <c:v>-80.53</c:v>
                </c:pt>
                <c:pt idx="4582">
                  <c:v>28.08</c:v>
                </c:pt>
                <c:pt idx="4583">
                  <c:v>1070.18</c:v>
                </c:pt>
                <c:pt idx="4584">
                  <c:v>-15.03</c:v>
                </c:pt>
                <c:pt idx="4585">
                  <c:v>-564.05999999999995</c:v>
                </c:pt>
                <c:pt idx="4586">
                  <c:v>-134.76</c:v>
                </c:pt>
                <c:pt idx="4587">
                  <c:v>-473.66</c:v>
                </c:pt>
                <c:pt idx="4588">
                  <c:v>791.9</c:v>
                </c:pt>
                <c:pt idx="4589">
                  <c:v>554.22</c:v>
                </c:pt>
                <c:pt idx="4590">
                  <c:v>141.28</c:v>
                </c:pt>
                <c:pt idx="4591">
                  <c:v>-571.24</c:v>
                </c:pt>
                <c:pt idx="4592">
                  <c:v>44.58</c:v>
                </c:pt>
                <c:pt idx="4593">
                  <c:v>-1331.55</c:v>
                </c:pt>
                <c:pt idx="4594">
                  <c:v>-22.88</c:v>
                </c:pt>
                <c:pt idx="4595">
                  <c:v>574.16</c:v>
                </c:pt>
                <c:pt idx="4596">
                  <c:v>-16.559999999999999</c:v>
                </c:pt>
                <c:pt idx="4597">
                  <c:v>-50.21</c:v>
                </c:pt>
                <c:pt idx="4598">
                  <c:v>-22.32</c:v>
                </c:pt>
                <c:pt idx="4599">
                  <c:v>-16.95</c:v>
                </c:pt>
                <c:pt idx="4600">
                  <c:v>-528.65</c:v>
                </c:pt>
                <c:pt idx="4601">
                  <c:v>-84.19</c:v>
                </c:pt>
                <c:pt idx="4602">
                  <c:v>166.85</c:v>
                </c:pt>
                <c:pt idx="4603">
                  <c:v>-60.4</c:v>
                </c:pt>
                <c:pt idx="4604">
                  <c:v>-113.6</c:v>
                </c:pt>
                <c:pt idx="4605">
                  <c:v>20.03</c:v>
                </c:pt>
                <c:pt idx="4606">
                  <c:v>21.21</c:v>
                </c:pt>
                <c:pt idx="4607">
                  <c:v>553.70000000000005</c:v>
                </c:pt>
                <c:pt idx="4608">
                  <c:v>1027.6300000000001</c:v>
                </c:pt>
                <c:pt idx="4609">
                  <c:v>-1.1599999999999999</c:v>
                </c:pt>
                <c:pt idx="4610">
                  <c:v>-123.81</c:v>
                </c:pt>
                <c:pt idx="4611">
                  <c:v>226.72</c:v>
                </c:pt>
                <c:pt idx="4612">
                  <c:v>326.56</c:v>
                </c:pt>
                <c:pt idx="4613">
                  <c:v>-66.72</c:v>
                </c:pt>
                <c:pt idx="4614">
                  <c:v>-258.8</c:v>
                </c:pt>
                <c:pt idx="4615">
                  <c:v>-38.020000000000003</c:v>
                </c:pt>
                <c:pt idx="4616">
                  <c:v>951.5</c:v>
                </c:pt>
                <c:pt idx="4617">
                  <c:v>-22.18</c:v>
                </c:pt>
                <c:pt idx="4618">
                  <c:v>-93.71</c:v>
                </c:pt>
                <c:pt idx="4619">
                  <c:v>-1393.69</c:v>
                </c:pt>
                <c:pt idx="4620">
                  <c:v>17.63</c:v>
                </c:pt>
                <c:pt idx="4621">
                  <c:v>80.319999999999993</c:v>
                </c:pt>
                <c:pt idx="4622">
                  <c:v>158.18</c:v>
                </c:pt>
                <c:pt idx="4623">
                  <c:v>-295.43</c:v>
                </c:pt>
                <c:pt idx="4624">
                  <c:v>198.83</c:v>
                </c:pt>
                <c:pt idx="4625">
                  <c:v>5.48</c:v>
                </c:pt>
                <c:pt idx="4626">
                  <c:v>2872.88</c:v>
                </c:pt>
                <c:pt idx="4627">
                  <c:v>640.84</c:v>
                </c:pt>
                <c:pt idx="4628">
                  <c:v>154.99</c:v>
                </c:pt>
                <c:pt idx="4629">
                  <c:v>78.2</c:v>
                </c:pt>
                <c:pt idx="4630">
                  <c:v>-44.08</c:v>
                </c:pt>
                <c:pt idx="4631">
                  <c:v>1523.46</c:v>
                </c:pt>
                <c:pt idx="4632">
                  <c:v>182.72</c:v>
                </c:pt>
                <c:pt idx="4633">
                  <c:v>-112.92</c:v>
                </c:pt>
                <c:pt idx="4634">
                  <c:v>432.98</c:v>
                </c:pt>
                <c:pt idx="4635">
                  <c:v>-528.09</c:v>
                </c:pt>
                <c:pt idx="4636">
                  <c:v>2271.6799999999998</c:v>
                </c:pt>
                <c:pt idx="4637">
                  <c:v>-21.15</c:v>
                </c:pt>
                <c:pt idx="4638">
                  <c:v>-381.04</c:v>
                </c:pt>
                <c:pt idx="4639">
                  <c:v>-1.5</c:v>
                </c:pt>
                <c:pt idx="4640">
                  <c:v>-81.86</c:v>
                </c:pt>
                <c:pt idx="4641">
                  <c:v>325.88</c:v>
                </c:pt>
                <c:pt idx="4642">
                  <c:v>872.13</c:v>
                </c:pt>
                <c:pt idx="4643">
                  <c:v>10521.33</c:v>
                </c:pt>
                <c:pt idx="4644">
                  <c:v>-6.78</c:v>
                </c:pt>
                <c:pt idx="4645">
                  <c:v>45.31</c:v>
                </c:pt>
                <c:pt idx="4646">
                  <c:v>96.95</c:v>
                </c:pt>
                <c:pt idx="4647">
                  <c:v>-433.49</c:v>
                </c:pt>
                <c:pt idx="4648">
                  <c:v>168.54</c:v>
                </c:pt>
                <c:pt idx="4649">
                  <c:v>-83.96</c:v>
                </c:pt>
                <c:pt idx="4650">
                  <c:v>-31.55</c:v>
                </c:pt>
                <c:pt idx="4651">
                  <c:v>-25.23</c:v>
                </c:pt>
                <c:pt idx="4652">
                  <c:v>-120.09</c:v>
                </c:pt>
                <c:pt idx="4653">
                  <c:v>9373.9599999999991</c:v>
                </c:pt>
                <c:pt idx="4654">
                  <c:v>-20.39</c:v>
                </c:pt>
                <c:pt idx="4655">
                  <c:v>13.24</c:v>
                </c:pt>
                <c:pt idx="4656">
                  <c:v>-973.3</c:v>
                </c:pt>
                <c:pt idx="4657">
                  <c:v>-1461.65</c:v>
                </c:pt>
                <c:pt idx="4658">
                  <c:v>-339.95</c:v>
                </c:pt>
                <c:pt idx="4659">
                  <c:v>664.15</c:v>
                </c:pt>
                <c:pt idx="4660">
                  <c:v>-3.66</c:v>
                </c:pt>
                <c:pt idx="4661">
                  <c:v>-11769.17</c:v>
                </c:pt>
                <c:pt idx="4662">
                  <c:v>-39.119999999999997</c:v>
                </c:pt>
                <c:pt idx="4663">
                  <c:v>3302.03</c:v>
                </c:pt>
                <c:pt idx="4664">
                  <c:v>-67.540000000000006</c:v>
                </c:pt>
                <c:pt idx="4665">
                  <c:v>46.31</c:v>
                </c:pt>
                <c:pt idx="4666">
                  <c:v>-20.49</c:v>
                </c:pt>
                <c:pt idx="4667">
                  <c:v>836.15</c:v>
                </c:pt>
                <c:pt idx="4668">
                  <c:v>424.64</c:v>
                </c:pt>
                <c:pt idx="4669">
                  <c:v>-52.92</c:v>
                </c:pt>
                <c:pt idx="4670">
                  <c:v>50.95</c:v>
                </c:pt>
                <c:pt idx="4671">
                  <c:v>163.41999999999999</c:v>
                </c:pt>
                <c:pt idx="4672">
                  <c:v>-40.76</c:v>
                </c:pt>
                <c:pt idx="4673">
                  <c:v>569.08000000000004</c:v>
                </c:pt>
                <c:pt idx="4674">
                  <c:v>27220.69</c:v>
                </c:pt>
                <c:pt idx="4675">
                  <c:v>1623.7</c:v>
                </c:pt>
                <c:pt idx="4676">
                  <c:v>832.62</c:v>
                </c:pt>
                <c:pt idx="4677">
                  <c:v>77.680000000000007</c:v>
                </c:pt>
                <c:pt idx="4678">
                  <c:v>-52.14</c:v>
                </c:pt>
                <c:pt idx="4679">
                  <c:v>168.46</c:v>
                </c:pt>
                <c:pt idx="4680">
                  <c:v>-115.3</c:v>
                </c:pt>
                <c:pt idx="4681">
                  <c:v>-185.34</c:v>
                </c:pt>
                <c:pt idx="4682">
                  <c:v>-175.47</c:v>
                </c:pt>
                <c:pt idx="4683">
                  <c:v>235.51</c:v>
                </c:pt>
                <c:pt idx="4684">
                  <c:v>-50.2</c:v>
                </c:pt>
                <c:pt idx="4685">
                  <c:v>-28.85</c:v>
                </c:pt>
                <c:pt idx="4686">
                  <c:v>701.66</c:v>
                </c:pt>
                <c:pt idx="4687">
                  <c:v>-71.09</c:v>
                </c:pt>
                <c:pt idx="4688">
                  <c:v>-79.08</c:v>
                </c:pt>
                <c:pt idx="4689">
                  <c:v>74.75</c:v>
                </c:pt>
                <c:pt idx="4690">
                  <c:v>11.96</c:v>
                </c:pt>
                <c:pt idx="4691">
                  <c:v>12.55</c:v>
                </c:pt>
                <c:pt idx="4692">
                  <c:v>-93.16</c:v>
                </c:pt>
                <c:pt idx="4693">
                  <c:v>122.78</c:v>
                </c:pt>
                <c:pt idx="4694">
                  <c:v>-238.16</c:v>
                </c:pt>
                <c:pt idx="4695">
                  <c:v>286.01</c:v>
                </c:pt>
                <c:pt idx="4696">
                  <c:v>22.96</c:v>
                </c:pt>
                <c:pt idx="4697">
                  <c:v>-69.27</c:v>
                </c:pt>
                <c:pt idx="4698">
                  <c:v>-653.49</c:v>
                </c:pt>
                <c:pt idx="4699">
                  <c:v>34.1</c:v>
                </c:pt>
                <c:pt idx="4700">
                  <c:v>77.040000000000006</c:v>
                </c:pt>
                <c:pt idx="4701">
                  <c:v>-49.64</c:v>
                </c:pt>
                <c:pt idx="4702">
                  <c:v>-138.51</c:v>
                </c:pt>
                <c:pt idx="4703">
                  <c:v>-5.35</c:v>
                </c:pt>
                <c:pt idx="4704">
                  <c:v>106.93</c:v>
                </c:pt>
                <c:pt idx="4705">
                  <c:v>26.36</c:v>
                </c:pt>
                <c:pt idx="4706">
                  <c:v>-57.16</c:v>
                </c:pt>
                <c:pt idx="4707">
                  <c:v>126.81</c:v>
                </c:pt>
                <c:pt idx="4708">
                  <c:v>105.69</c:v>
                </c:pt>
                <c:pt idx="4709">
                  <c:v>886.35</c:v>
                </c:pt>
                <c:pt idx="4710">
                  <c:v>-73.099999999999994</c:v>
                </c:pt>
                <c:pt idx="4711">
                  <c:v>812.38</c:v>
                </c:pt>
                <c:pt idx="4712">
                  <c:v>-237.6</c:v>
                </c:pt>
                <c:pt idx="4713">
                  <c:v>553.36</c:v>
                </c:pt>
                <c:pt idx="4714">
                  <c:v>496.43</c:v>
                </c:pt>
                <c:pt idx="4715">
                  <c:v>-10.45</c:v>
                </c:pt>
                <c:pt idx="4716">
                  <c:v>52.94</c:v>
                </c:pt>
                <c:pt idx="4717">
                  <c:v>-73.38</c:v>
                </c:pt>
                <c:pt idx="4718">
                  <c:v>-309.06</c:v>
                </c:pt>
                <c:pt idx="4719">
                  <c:v>-93.23</c:v>
                </c:pt>
                <c:pt idx="4720">
                  <c:v>-145.33000000000001</c:v>
                </c:pt>
                <c:pt idx="4721">
                  <c:v>-79.81</c:v>
                </c:pt>
                <c:pt idx="4722">
                  <c:v>-76.53</c:v>
                </c:pt>
                <c:pt idx="4723">
                  <c:v>-29.69</c:v>
                </c:pt>
                <c:pt idx="4724">
                  <c:v>888.62</c:v>
                </c:pt>
                <c:pt idx="4725">
                  <c:v>-7.08</c:v>
                </c:pt>
                <c:pt idx="4726">
                  <c:v>-66.91</c:v>
                </c:pt>
                <c:pt idx="4727">
                  <c:v>1127.31</c:v>
                </c:pt>
                <c:pt idx="4728">
                  <c:v>38.630000000000003</c:v>
                </c:pt>
                <c:pt idx="4729">
                  <c:v>-95.3</c:v>
                </c:pt>
                <c:pt idx="4730">
                  <c:v>1228.8900000000001</c:v>
                </c:pt>
                <c:pt idx="4731">
                  <c:v>-29.21</c:v>
                </c:pt>
                <c:pt idx="4732">
                  <c:v>-166.29</c:v>
                </c:pt>
                <c:pt idx="4733">
                  <c:v>881.68</c:v>
                </c:pt>
                <c:pt idx="4734">
                  <c:v>52.47</c:v>
                </c:pt>
                <c:pt idx="4735">
                  <c:v>140.15</c:v>
                </c:pt>
                <c:pt idx="4736">
                  <c:v>237.75</c:v>
                </c:pt>
                <c:pt idx="4737">
                  <c:v>-125.99</c:v>
                </c:pt>
                <c:pt idx="4738">
                  <c:v>-51.01</c:v>
                </c:pt>
                <c:pt idx="4739">
                  <c:v>-1.44</c:v>
                </c:pt>
                <c:pt idx="4740">
                  <c:v>143.08000000000001</c:v>
                </c:pt>
                <c:pt idx="4741">
                  <c:v>-21.23</c:v>
                </c:pt>
                <c:pt idx="4742">
                  <c:v>407.8</c:v>
                </c:pt>
                <c:pt idx="4743">
                  <c:v>407.12</c:v>
                </c:pt>
                <c:pt idx="4744">
                  <c:v>27.12</c:v>
                </c:pt>
                <c:pt idx="4745">
                  <c:v>-92.07</c:v>
                </c:pt>
                <c:pt idx="4746">
                  <c:v>1421.89</c:v>
                </c:pt>
                <c:pt idx="4747">
                  <c:v>-1044.92</c:v>
                </c:pt>
                <c:pt idx="4748">
                  <c:v>-74.88</c:v>
                </c:pt>
                <c:pt idx="4749">
                  <c:v>-56.05</c:v>
                </c:pt>
                <c:pt idx="4750">
                  <c:v>-556.17999999999995</c:v>
                </c:pt>
                <c:pt idx="4751">
                  <c:v>180.88</c:v>
                </c:pt>
                <c:pt idx="4752">
                  <c:v>167.18</c:v>
                </c:pt>
                <c:pt idx="4753">
                  <c:v>3857.43</c:v>
                </c:pt>
                <c:pt idx="4754">
                  <c:v>-25.38</c:v>
                </c:pt>
                <c:pt idx="4755">
                  <c:v>39.69</c:v>
                </c:pt>
                <c:pt idx="4756">
                  <c:v>146.51</c:v>
                </c:pt>
                <c:pt idx="4757">
                  <c:v>-150.9</c:v>
                </c:pt>
                <c:pt idx="4758">
                  <c:v>-150.53</c:v>
                </c:pt>
                <c:pt idx="4759">
                  <c:v>-168.48</c:v>
                </c:pt>
                <c:pt idx="4760">
                  <c:v>-640.6</c:v>
                </c:pt>
                <c:pt idx="4761">
                  <c:v>2040.87</c:v>
                </c:pt>
                <c:pt idx="4762">
                  <c:v>-30.4</c:v>
                </c:pt>
                <c:pt idx="4763">
                  <c:v>-43.26</c:v>
                </c:pt>
                <c:pt idx="4764">
                  <c:v>-533.44000000000005</c:v>
                </c:pt>
                <c:pt idx="4765">
                  <c:v>307.25</c:v>
                </c:pt>
                <c:pt idx="4766">
                  <c:v>122.54</c:v>
                </c:pt>
                <c:pt idx="4767">
                  <c:v>13340.26</c:v>
                </c:pt>
                <c:pt idx="4768">
                  <c:v>-397.53</c:v>
                </c:pt>
                <c:pt idx="4769">
                  <c:v>126.95</c:v>
                </c:pt>
                <c:pt idx="4770">
                  <c:v>728.49</c:v>
                </c:pt>
                <c:pt idx="4771">
                  <c:v>69.63</c:v>
                </c:pt>
                <c:pt idx="4772">
                  <c:v>-51.91</c:v>
                </c:pt>
                <c:pt idx="4773">
                  <c:v>218.89</c:v>
                </c:pt>
                <c:pt idx="4774">
                  <c:v>-48.55</c:v>
                </c:pt>
                <c:pt idx="4775">
                  <c:v>233.56</c:v>
                </c:pt>
                <c:pt idx="4776">
                  <c:v>547.96</c:v>
                </c:pt>
                <c:pt idx="4777">
                  <c:v>20.09</c:v>
                </c:pt>
                <c:pt idx="4778">
                  <c:v>-205.29</c:v>
                </c:pt>
                <c:pt idx="4779">
                  <c:v>817.98</c:v>
                </c:pt>
                <c:pt idx="4780">
                  <c:v>98.34</c:v>
                </c:pt>
                <c:pt idx="4781">
                  <c:v>4722.7700000000004</c:v>
                </c:pt>
                <c:pt idx="4782">
                  <c:v>-76.58</c:v>
                </c:pt>
                <c:pt idx="4783">
                  <c:v>-26.44</c:v>
                </c:pt>
                <c:pt idx="4784">
                  <c:v>-824.91</c:v>
                </c:pt>
                <c:pt idx="4785">
                  <c:v>349.22</c:v>
                </c:pt>
                <c:pt idx="4786">
                  <c:v>-136.44999999999999</c:v>
                </c:pt>
                <c:pt idx="4787">
                  <c:v>-21.26</c:v>
                </c:pt>
                <c:pt idx="4788">
                  <c:v>85.68</c:v>
                </c:pt>
                <c:pt idx="4789">
                  <c:v>-61.9</c:v>
                </c:pt>
                <c:pt idx="4790">
                  <c:v>-45.6</c:v>
                </c:pt>
                <c:pt idx="4791">
                  <c:v>-32.299999999999997</c:v>
                </c:pt>
                <c:pt idx="4792">
                  <c:v>-93.78</c:v>
                </c:pt>
                <c:pt idx="4793">
                  <c:v>1590.95</c:v>
                </c:pt>
                <c:pt idx="4794">
                  <c:v>1.85</c:v>
                </c:pt>
                <c:pt idx="4795">
                  <c:v>-59.06</c:v>
                </c:pt>
                <c:pt idx="4796">
                  <c:v>-11.04</c:v>
                </c:pt>
                <c:pt idx="4797">
                  <c:v>159.25</c:v>
                </c:pt>
                <c:pt idx="4798">
                  <c:v>-218.53</c:v>
                </c:pt>
                <c:pt idx="4799">
                  <c:v>-4.9000000000000004</c:v>
                </c:pt>
                <c:pt idx="4800">
                  <c:v>7.3</c:v>
                </c:pt>
                <c:pt idx="4801">
                  <c:v>283.79000000000002</c:v>
                </c:pt>
                <c:pt idx="4802">
                  <c:v>11.29</c:v>
                </c:pt>
                <c:pt idx="4803">
                  <c:v>408.73</c:v>
                </c:pt>
                <c:pt idx="4804">
                  <c:v>-31.2</c:v>
                </c:pt>
                <c:pt idx="4805">
                  <c:v>-37.19</c:v>
                </c:pt>
                <c:pt idx="4806">
                  <c:v>7497.55</c:v>
                </c:pt>
                <c:pt idx="4807">
                  <c:v>-1701.96</c:v>
                </c:pt>
                <c:pt idx="4808">
                  <c:v>1021.07</c:v>
                </c:pt>
                <c:pt idx="4809">
                  <c:v>-16.63</c:v>
                </c:pt>
                <c:pt idx="4810">
                  <c:v>265.87</c:v>
                </c:pt>
                <c:pt idx="4811">
                  <c:v>33.770000000000003</c:v>
                </c:pt>
                <c:pt idx="4812">
                  <c:v>-194.83</c:v>
                </c:pt>
                <c:pt idx="4813">
                  <c:v>47.52</c:v>
                </c:pt>
                <c:pt idx="4814">
                  <c:v>-22.56</c:v>
                </c:pt>
                <c:pt idx="4815">
                  <c:v>-193.97</c:v>
                </c:pt>
                <c:pt idx="4816">
                  <c:v>-66.48</c:v>
                </c:pt>
                <c:pt idx="4817">
                  <c:v>-52.33</c:v>
                </c:pt>
                <c:pt idx="4818">
                  <c:v>7.5</c:v>
                </c:pt>
                <c:pt idx="4819">
                  <c:v>24.83</c:v>
                </c:pt>
                <c:pt idx="4820">
                  <c:v>-75.09</c:v>
                </c:pt>
                <c:pt idx="4821">
                  <c:v>-5.6</c:v>
                </c:pt>
                <c:pt idx="4822">
                  <c:v>42.84</c:v>
                </c:pt>
                <c:pt idx="4823">
                  <c:v>-50.6</c:v>
                </c:pt>
                <c:pt idx="4824">
                  <c:v>-1179.3900000000001</c:v>
                </c:pt>
                <c:pt idx="4825">
                  <c:v>659.6</c:v>
                </c:pt>
                <c:pt idx="4826">
                  <c:v>-28.14</c:v>
                </c:pt>
                <c:pt idx="4827">
                  <c:v>3702</c:v>
                </c:pt>
                <c:pt idx="4828">
                  <c:v>-113.05</c:v>
                </c:pt>
                <c:pt idx="4829">
                  <c:v>-283.31</c:v>
                </c:pt>
                <c:pt idx="4830">
                  <c:v>-104.43</c:v>
                </c:pt>
                <c:pt idx="4831">
                  <c:v>-25.68</c:v>
                </c:pt>
                <c:pt idx="4832">
                  <c:v>16.46</c:v>
                </c:pt>
                <c:pt idx="4833">
                  <c:v>-593.15</c:v>
                </c:pt>
                <c:pt idx="4834">
                  <c:v>-6.57</c:v>
                </c:pt>
                <c:pt idx="4835">
                  <c:v>-91.48</c:v>
                </c:pt>
                <c:pt idx="4836">
                  <c:v>1370.26</c:v>
                </c:pt>
                <c:pt idx="4837">
                  <c:v>182.46</c:v>
                </c:pt>
                <c:pt idx="4838">
                  <c:v>-67.599999999999994</c:v>
                </c:pt>
                <c:pt idx="4839">
                  <c:v>-29.14</c:v>
                </c:pt>
                <c:pt idx="4840">
                  <c:v>-56.91</c:v>
                </c:pt>
                <c:pt idx="4841">
                  <c:v>-830.72</c:v>
                </c:pt>
                <c:pt idx="4842">
                  <c:v>-382.98</c:v>
                </c:pt>
                <c:pt idx="4843">
                  <c:v>104.33</c:v>
                </c:pt>
                <c:pt idx="4844">
                  <c:v>-146.19999999999999</c:v>
                </c:pt>
                <c:pt idx="4845">
                  <c:v>53.79</c:v>
                </c:pt>
                <c:pt idx="4846">
                  <c:v>118.97</c:v>
                </c:pt>
                <c:pt idx="4847">
                  <c:v>119.12</c:v>
                </c:pt>
                <c:pt idx="4848">
                  <c:v>1560.96</c:v>
                </c:pt>
                <c:pt idx="4849">
                  <c:v>1.25</c:v>
                </c:pt>
                <c:pt idx="4850">
                  <c:v>-66.239999999999995</c:v>
                </c:pt>
                <c:pt idx="4851">
                  <c:v>205.7</c:v>
                </c:pt>
                <c:pt idx="4852">
                  <c:v>-87.11</c:v>
                </c:pt>
                <c:pt idx="4853">
                  <c:v>-126.09</c:v>
                </c:pt>
                <c:pt idx="4854">
                  <c:v>33.22</c:v>
                </c:pt>
                <c:pt idx="4855">
                  <c:v>-490.84</c:v>
                </c:pt>
                <c:pt idx="4856">
                  <c:v>-18.96</c:v>
                </c:pt>
                <c:pt idx="4857">
                  <c:v>-150.37</c:v>
                </c:pt>
                <c:pt idx="4858">
                  <c:v>89.03</c:v>
                </c:pt>
                <c:pt idx="4859">
                  <c:v>731.32</c:v>
                </c:pt>
                <c:pt idx="4860">
                  <c:v>-47.41</c:v>
                </c:pt>
                <c:pt idx="4861">
                  <c:v>475.54</c:v>
                </c:pt>
                <c:pt idx="4862">
                  <c:v>-30.19</c:v>
                </c:pt>
                <c:pt idx="4863">
                  <c:v>586.92999999999995</c:v>
                </c:pt>
                <c:pt idx="4864">
                  <c:v>27.2</c:v>
                </c:pt>
                <c:pt idx="4865">
                  <c:v>636.03</c:v>
                </c:pt>
                <c:pt idx="4866">
                  <c:v>37.14</c:v>
                </c:pt>
                <c:pt idx="4867">
                  <c:v>2108.8000000000002</c:v>
                </c:pt>
                <c:pt idx="4868">
                  <c:v>464.36</c:v>
                </c:pt>
                <c:pt idx="4869">
                  <c:v>844.9</c:v>
                </c:pt>
                <c:pt idx="4870">
                  <c:v>-98.46</c:v>
                </c:pt>
                <c:pt idx="4871">
                  <c:v>61.24</c:v>
                </c:pt>
                <c:pt idx="4872">
                  <c:v>220.04</c:v>
                </c:pt>
                <c:pt idx="4873">
                  <c:v>192.39</c:v>
                </c:pt>
                <c:pt idx="4874">
                  <c:v>44.71</c:v>
                </c:pt>
                <c:pt idx="4875">
                  <c:v>-42.72</c:v>
                </c:pt>
                <c:pt idx="4876">
                  <c:v>-31.54</c:v>
                </c:pt>
                <c:pt idx="4877">
                  <c:v>-0.46</c:v>
                </c:pt>
                <c:pt idx="4878">
                  <c:v>218.87</c:v>
                </c:pt>
                <c:pt idx="4879">
                  <c:v>-1864.08</c:v>
                </c:pt>
                <c:pt idx="4880">
                  <c:v>-0.31</c:v>
                </c:pt>
                <c:pt idx="4881">
                  <c:v>524.88</c:v>
                </c:pt>
                <c:pt idx="4882">
                  <c:v>-1195.1199999999999</c:v>
                </c:pt>
                <c:pt idx="4883">
                  <c:v>-6.34</c:v>
                </c:pt>
                <c:pt idx="4884">
                  <c:v>-4.04</c:v>
                </c:pt>
                <c:pt idx="4885">
                  <c:v>-48.51</c:v>
                </c:pt>
                <c:pt idx="4886">
                  <c:v>-1845.66</c:v>
                </c:pt>
                <c:pt idx="4887">
                  <c:v>35.090000000000003</c:v>
                </c:pt>
                <c:pt idx="4888">
                  <c:v>-65.209999999999994</c:v>
                </c:pt>
                <c:pt idx="4889">
                  <c:v>-113.45</c:v>
                </c:pt>
                <c:pt idx="4890">
                  <c:v>-141.44</c:v>
                </c:pt>
                <c:pt idx="4891">
                  <c:v>-250.53</c:v>
                </c:pt>
                <c:pt idx="4892">
                  <c:v>86.33</c:v>
                </c:pt>
                <c:pt idx="4893">
                  <c:v>7176.12</c:v>
                </c:pt>
                <c:pt idx="4894">
                  <c:v>624.36</c:v>
                </c:pt>
                <c:pt idx="4895">
                  <c:v>1107.53</c:v>
                </c:pt>
                <c:pt idx="4896">
                  <c:v>-28.35</c:v>
                </c:pt>
                <c:pt idx="4897">
                  <c:v>-161.56</c:v>
                </c:pt>
                <c:pt idx="4898">
                  <c:v>251.43</c:v>
                </c:pt>
                <c:pt idx="4899">
                  <c:v>190.53</c:v>
                </c:pt>
                <c:pt idx="4900">
                  <c:v>-93.41</c:v>
                </c:pt>
                <c:pt idx="4901">
                  <c:v>2.69</c:v>
                </c:pt>
                <c:pt idx="4902">
                  <c:v>45</c:v>
                </c:pt>
                <c:pt idx="4903">
                  <c:v>1365.28</c:v>
                </c:pt>
                <c:pt idx="4904">
                  <c:v>-70.8</c:v>
                </c:pt>
                <c:pt idx="4905">
                  <c:v>5713.53</c:v>
                </c:pt>
                <c:pt idx="4906">
                  <c:v>-2.39</c:v>
                </c:pt>
                <c:pt idx="4907">
                  <c:v>2.39</c:v>
                </c:pt>
                <c:pt idx="4908">
                  <c:v>1196.44</c:v>
                </c:pt>
                <c:pt idx="4909">
                  <c:v>624.64</c:v>
                </c:pt>
                <c:pt idx="4910">
                  <c:v>124.24</c:v>
                </c:pt>
                <c:pt idx="4911">
                  <c:v>597.30999999999995</c:v>
                </c:pt>
                <c:pt idx="4912">
                  <c:v>-14.62</c:v>
                </c:pt>
                <c:pt idx="4913">
                  <c:v>183.9</c:v>
                </c:pt>
                <c:pt idx="4914">
                  <c:v>1069.6099999999999</c:v>
                </c:pt>
                <c:pt idx="4915">
                  <c:v>-47.23</c:v>
                </c:pt>
                <c:pt idx="4916">
                  <c:v>-90.84</c:v>
                </c:pt>
                <c:pt idx="4917">
                  <c:v>-698.09</c:v>
                </c:pt>
                <c:pt idx="4918">
                  <c:v>-3.95</c:v>
                </c:pt>
                <c:pt idx="4919">
                  <c:v>-215.57</c:v>
                </c:pt>
                <c:pt idx="4920">
                  <c:v>-327.64999999999998</c:v>
                </c:pt>
                <c:pt idx="4921">
                  <c:v>4161.9799999999996</c:v>
                </c:pt>
                <c:pt idx="4922">
                  <c:v>-127.11</c:v>
                </c:pt>
                <c:pt idx="4923">
                  <c:v>2154.0700000000002</c:v>
                </c:pt>
                <c:pt idx="4924">
                  <c:v>86.78</c:v>
                </c:pt>
                <c:pt idx="4925">
                  <c:v>-48.85</c:v>
                </c:pt>
                <c:pt idx="4926">
                  <c:v>66.47</c:v>
                </c:pt>
                <c:pt idx="4927">
                  <c:v>49.82</c:v>
                </c:pt>
                <c:pt idx="4928">
                  <c:v>-19.75</c:v>
                </c:pt>
                <c:pt idx="4929">
                  <c:v>-0.84</c:v>
                </c:pt>
                <c:pt idx="4930">
                  <c:v>-118.56</c:v>
                </c:pt>
                <c:pt idx="4931">
                  <c:v>-129.69</c:v>
                </c:pt>
                <c:pt idx="4932">
                  <c:v>-179.17</c:v>
                </c:pt>
                <c:pt idx="4933">
                  <c:v>-59.74</c:v>
                </c:pt>
                <c:pt idx="4934">
                  <c:v>-7.3</c:v>
                </c:pt>
                <c:pt idx="4935">
                  <c:v>-381.16</c:v>
                </c:pt>
                <c:pt idx="4936">
                  <c:v>-166.44</c:v>
                </c:pt>
                <c:pt idx="4937">
                  <c:v>22.06</c:v>
                </c:pt>
                <c:pt idx="4938">
                  <c:v>245</c:v>
                </c:pt>
                <c:pt idx="4939">
                  <c:v>-50.43</c:v>
                </c:pt>
                <c:pt idx="4940">
                  <c:v>76.430000000000007</c:v>
                </c:pt>
                <c:pt idx="4941">
                  <c:v>-411.65</c:v>
                </c:pt>
                <c:pt idx="4942">
                  <c:v>-21.85</c:v>
                </c:pt>
                <c:pt idx="4943">
                  <c:v>-6.71</c:v>
                </c:pt>
                <c:pt idx="4944">
                  <c:v>-615.66999999999996</c:v>
                </c:pt>
                <c:pt idx="4945">
                  <c:v>-37.22</c:v>
                </c:pt>
                <c:pt idx="4946">
                  <c:v>-30.84</c:v>
                </c:pt>
                <c:pt idx="4947">
                  <c:v>-139.97999999999999</c:v>
                </c:pt>
                <c:pt idx="4948">
                  <c:v>25.14</c:v>
                </c:pt>
                <c:pt idx="4949">
                  <c:v>2914.56</c:v>
                </c:pt>
                <c:pt idx="4950">
                  <c:v>-372.82</c:v>
                </c:pt>
                <c:pt idx="4951">
                  <c:v>-53.57</c:v>
                </c:pt>
                <c:pt idx="4952">
                  <c:v>607.5</c:v>
                </c:pt>
                <c:pt idx="4953">
                  <c:v>-701.91</c:v>
                </c:pt>
                <c:pt idx="4954">
                  <c:v>338.95</c:v>
                </c:pt>
                <c:pt idx="4955">
                  <c:v>-57.95</c:v>
                </c:pt>
                <c:pt idx="4956">
                  <c:v>-191.79</c:v>
                </c:pt>
                <c:pt idx="4957">
                  <c:v>34.79</c:v>
                </c:pt>
                <c:pt idx="4958">
                  <c:v>-0.05</c:v>
                </c:pt>
                <c:pt idx="4959">
                  <c:v>-26.78</c:v>
                </c:pt>
                <c:pt idx="4960">
                  <c:v>-23.62</c:v>
                </c:pt>
                <c:pt idx="4961">
                  <c:v>7.4</c:v>
                </c:pt>
                <c:pt idx="4962">
                  <c:v>39.81</c:v>
                </c:pt>
                <c:pt idx="4963">
                  <c:v>-114.39</c:v>
                </c:pt>
                <c:pt idx="4964">
                  <c:v>-166.55</c:v>
                </c:pt>
                <c:pt idx="4965">
                  <c:v>-99.08</c:v>
                </c:pt>
                <c:pt idx="4966">
                  <c:v>-2110.56</c:v>
                </c:pt>
                <c:pt idx="4967">
                  <c:v>211.79</c:v>
                </c:pt>
                <c:pt idx="4968">
                  <c:v>289.02</c:v>
                </c:pt>
                <c:pt idx="4969">
                  <c:v>226.09</c:v>
                </c:pt>
                <c:pt idx="4970">
                  <c:v>-301.68</c:v>
                </c:pt>
                <c:pt idx="4971">
                  <c:v>622.89</c:v>
                </c:pt>
                <c:pt idx="4972">
                  <c:v>-56.3</c:v>
                </c:pt>
                <c:pt idx="4973">
                  <c:v>268.01</c:v>
                </c:pt>
                <c:pt idx="4974">
                  <c:v>-34.729999999999997</c:v>
                </c:pt>
                <c:pt idx="4975">
                  <c:v>90.86</c:v>
                </c:pt>
                <c:pt idx="4976">
                  <c:v>1082.21</c:v>
                </c:pt>
                <c:pt idx="4977">
                  <c:v>240.06</c:v>
                </c:pt>
                <c:pt idx="4978">
                  <c:v>-81.89</c:v>
                </c:pt>
                <c:pt idx="4979">
                  <c:v>-223.89</c:v>
                </c:pt>
                <c:pt idx="4980">
                  <c:v>-21.38</c:v>
                </c:pt>
                <c:pt idx="4981">
                  <c:v>104.77</c:v>
                </c:pt>
                <c:pt idx="4982">
                  <c:v>-82.5</c:v>
                </c:pt>
                <c:pt idx="4983">
                  <c:v>9.5299999999999994</c:v>
                </c:pt>
                <c:pt idx="4984">
                  <c:v>1871.26</c:v>
                </c:pt>
                <c:pt idx="4985">
                  <c:v>846.23</c:v>
                </c:pt>
                <c:pt idx="4986">
                  <c:v>1244.81</c:v>
                </c:pt>
                <c:pt idx="4987">
                  <c:v>14.2</c:v>
                </c:pt>
                <c:pt idx="4988">
                  <c:v>-307.95999999999998</c:v>
                </c:pt>
                <c:pt idx="4989">
                  <c:v>538.49</c:v>
                </c:pt>
                <c:pt idx="4990">
                  <c:v>-62.37</c:v>
                </c:pt>
                <c:pt idx="4991">
                  <c:v>11.28</c:v>
                </c:pt>
                <c:pt idx="4992">
                  <c:v>-15.5</c:v>
                </c:pt>
                <c:pt idx="4993">
                  <c:v>123.15</c:v>
                </c:pt>
                <c:pt idx="4994">
                  <c:v>-204.81</c:v>
                </c:pt>
                <c:pt idx="4995">
                  <c:v>55.21</c:v>
                </c:pt>
                <c:pt idx="4996">
                  <c:v>-70.430000000000007</c:v>
                </c:pt>
                <c:pt idx="4997">
                  <c:v>3825.69</c:v>
                </c:pt>
                <c:pt idx="4998">
                  <c:v>-22.36</c:v>
                </c:pt>
                <c:pt idx="4999">
                  <c:v>317.52999999999997</c:v>
                </c:pt>
                <c:pt idx="5000">
                  <c:v>-14.28</c:v>
                </c:pt>
                <c:pt idx="5001">
                  <c:v>13.99</c:v>
                </c:pt>
                <c:pt idx="5002">
                  <c:v>15.56</c:v>
                </c:pt>
                <c:pt idx="5003">
                  <c:v>-66.87</c:v>
                </c:pt>
                <c:pt idx="5004">
                  <c:v>-38.29</c:v>
                </c:pt>
                <c:pt idx="5005">
                  <c:v>-34.39</c:v>
                </c:pt>
                <c:pt idx="5006">
                  <c:v>-88.35</c:v>
                </c:pt>
                <c:pt idx="5007">
                  <c:v>-17.5</c:v>
                </c:pt>
                <c:pt idx="5008">
                  <c:v>-173.88</c:v>
                </c:pt>
                <c:pt idx="5009">
                  <c:v>43.23</c:v>
                </c:pt>
                <c:pt idx="5010">
                  <c:v>2428.59</c:v>
                </c:pt>
                <c:pt idx="5011">
                  <c:v>-693.33</c:v>
                </c:pt>
                <c:pt idx="5012">
                  <c:v>504.35</c:v>
                </c:pt>
                <c:pt idx="5013">
                  <c:v>25.2</c:v>
                </c:pt>
                <c:pt idx="5014">
                  <c:v>7.78</c:v>
                </c:pt>
                <c:pt idx="5015">
                  <c:v>308.12</c:v>
                </c:pt>
                <c:pt idx="5016">
                  <c:v>326.97000000000003</c:v>
                </c:pt>
                <c:pt idx="5017">
                  <c:v>84.66</c:v>
                </c:pt>
                <c:pt idx="5018">
                  <c:v>-279.74</c:v>
                </c:pt>
                <c:pt idx="5019">
                  <c:v>-199.3</c:v>
                </c:pt>
                <c:pt idx="5020">
                  <c:v>-8.51</c:v>
                </c:pt>
                <c:pt idx="5021">
                  <c:v>-612.94000000000005</c:v>
                </c:pt>
                <c:pt idx="5022">
                  <c:v>401.07</c:v>
                </c:pt>
                <c:pt idx="5023">
                  <c:v>-2.29</c:v>
                </c:pt>
                <c:pt idx="5024">
                  <c:v>-135.4</c:v>
                </c:pt>
                <c:pt idx="5025">
                  <c:v>-301.91000000000003</c:v>
                </c:pt>
                <c:pt idx="5026">
                  <c:v>-160.71</c:v>
                </c:pt>
                <c:pt idx="5027">
                  <c:v>-147.82</c:v>
                </c:pt>
                <c:pt idx="5028">
                  <c:v>-88.02</c:v>
                </c:pt>
                <c:pt idx="5029">
                  <c:v>-862.44</c:v>
                </c:pt>
                <c:pt idx="5030">
                  <c:v>1315.75</c:v>
                </c:pt>
                <c:pt idx="5031">
                  <c:v>-3.73</c:v>
                </c:pt>
                <c:pt idx="5032">
                  <c:v>41.33</c:v>
                </c:pt>
                <c:pt idx="5033">
                  <c:v>-31.59</c:v>
                </c:pt>
                <c:pt idx="5034">
                  <c:v>203.44</c:v>
                </c:pt>
                <c:pt idx="5035">
                  <c:v>-474.49</c:v>
                </c:pt>
                <c:pt idx="5036">
                  <c:v>-54.37</c:v>
                </c:pt>
                <c:pt idx="5037">
                  <c:v>68.88</c:v>
                </c:pt>
                <c:pt idx="5038">
                  <c:v>-94.11</c:v>
                </c:pt>
                <c:pt idx="5039">
                  <c:v>-441.44</c:v>
                </c:pt>
                <c:pt idx="5040">
                  <c:v>1647.75</c:v>
                </c:pt>
                <c:pt idx="5041">
                  <c:v>748.2</c:v>
                </c:pt>
                <c:pt idx="5042">
                  <c:v>-252.53</c:v>
                </c:pt>
                <c:pt idx="5043">
                  <c:v>-955.56</c:v>
                </c:pt>
                <c:pt idx="5044">
                  <c:v>-4.3499999999999996</c:v>
                </c:pt>
                <c:pt idx="5045">
                  <c:v>-7.01</c:v>
                </c:pt>
                <c:pt idx="5046">
                  <c:v>95.52</c:v>
                </c:pt>
                <c:pt idx="5047">
                  <c:v>294.94</c:v>
                </c:pt>
                <c:pt idx="5048">
                  <c:v>110.54</c:v>
                </c:pt>
                <c:pt idx="5049">
                  <c:v>1187.8</c:v>
                </c:pt>
                <c:pt idx="5050">
                  <c:v>-91.61</c:v>
                </c:pt>
                <c:pt idx="5051">
                  <c:v>1771.15</c:v>
                </c:pt>
                <c:pt idx="5052">
                  <c:v>-97.47</c:v>
                </c:pt>
                <c:pt idx="5053">
                  <c:v>-1212.55</c:v>
                </c:pt>
                <c:pt idx="5054">
                  <c:v>-13.35</c:v>
                </c:pt>
                <c:pt idx="5055">
                  <c:v>46.31</c:v>
                </c:pt>
                <c:pt idx="5056">
                  <c:v>-41.27</c:v>
                </c:pt>
                <c:pt idx="5057">
                  <c:v>-68.3</c:v>
                </c:pt>
                <c:pt idx="5058">
                  <c:v>747.68</c:v>
                </c:pt>
                <c:pt idx="5059">
                  <c:v>1</c:v>
                </c:pt>
                <c:pt idx="5060">
                  <c:v>-111.34</c:v>
                </c:pt>
                <c:pt idx="5061">
                  <c:v>-131.08000000000001</c:v>
                </c:pt>
                <c:pt idx="5062">
                  <c:v>-65.8</c:v>
                </c:pt>
                <c:pt idx="5063">
                  <c:v>-66.87</c:v>
                </c:pt>
                <c:pt idx="5064">
                  <c:v>34.01</c:v>
                </c:pt>
                <c:pt idx="5065">
                  <c:v>60.29</c:v>
                </c:pt>
                <c:pt idx="5066">
                  <c:v>297.23</c:v>
                </c:pt>
                <c:pt idx="5067">
                  <c:v>58.69</c:v>
                </c:pt>
                <c:pt idx="5068">
                  <c:v>333.17</c:v>
                </c:pt>
                <c:pt idx="5069">
                  <c:v>434.71</c:v>
                </c:pt>
                <c:pt idx="5070">
                  <c:v>763.32</c:v>
                </c:pt>
                <c:pt idx="5071">
                  <c:v>-151.55000000000001</c:v>
                </c:pt>
                <c:pt idx="5072">
                  <c:v>77.33</c:v>
                </c:pt>
                <c:pt idx="5073">
                  <c:v>4.37</c:v>
                </c:pt>
                <c:pt idx="5074">
                  <c:v>201.73</c:v>
                </c:pt>
                <c:pt idx="5075">
                  <c:v>-1.68</c:v>
                </c:pt>
                <c:pt idx="5076">
                  <c:v>-102.16</c:v>
                </c:pt>
                <c:pt idx="5077">
                  <c:v>-93.67</c:v>
                </c:pt>
                <c:pt idx="5078">
                  <c:v>-735.97</c:v>
                </c:pt>
                <c:pt idx="5079">
                  <c:v>405.16</c:v>
                </c:pt>
                <c:pt idx="5080">
                  <c:v>8.4600000000000009</c:v>
                </c:pt>
                <c:pt idx="5081">
                  <c:v>-92.1</c:v>
                </c:pt>
                <c:pt idx="5082">
                  <c:v>-5.28</c:v>
                </c:pt>
                <c:pt idx="5083">
                  <c:v>2992.8</c:v>
                </c:pt>
                <c:pt idx="5084">
                  <c:v>21.51</c:v>
                </c:pt>
                <c:pt idx="5085">
                  <c:v>-10.34</c:v>
                </c:pt>
                <c:pt idx="5086">
                  <c:v>-31.24</c:v>
                </c:pt>
                <c:pt idx="5087">
                  <c:v>-49.34</c:v>
                </c:pt>
                <c:pt idx="5088">
                  <c:v>729.06</c:v>
                </c:pt>
                <c:pt idx="5089">
                  <c:v>-135.86000000000001</c:v>
                </c:pt>
                <c:pt idx="5090">
                  <c:v>-101.5</c:v>
                </c:pt>
                <c:pt idx="5091">
                  <c:v>42.8</c:v>
                </c:pt>
                <c:pt idx="5092">
                  <c:v>-74.64</c:v>
                </c:pt>
                <c:pt idx="5093">
                  <c:v>-0.81</c:v>
                </c:pt>
                <c:pt idx="5094">
                  <c:v>-650.11</c:v>
                </c:pt>
                <c:pt idx="5095">
                  <c:v>454.26</c:v>
                </c:pt>
                <c:pt idx="5096">
                  <c:v>125.65</c:v>
                </c:pt>
                <c:pt idx="5097">
                  <c:v>221.09</c:v>
                </c:pt>
                <c:pt idx="5098">
                  <c:v>19.61</c:v>
                </c:pt>
                <c:pt idx="5099">
                  <c:v>48.93</c:v>
                </c:pt>
                <c:pt idx="5100">
                  <c:v>-85.17</c:v>
                </c:pt>
                <c:pt idx="5101">
                  <c:v>534.29</c:v>
                </c:pt>
                <c:pt idx="5102">
                  <c:v>192.31</c:v>
                </c:pt>
                <c:pt idx="5103">
                  <c:v>-6.04</c:v>
                </c:pt>
                <c:pt idx="5104">
                  <c:v>-36.770000000000003</c:v>
                </c:pt>
                <c:pt idx="5105">
                  <c:v>46.74</c:v>
                </c:pt>
                <c:pt idx="5106">
                  <c:v>572.26</c:v>
                </c:pt>
                <c:pt idx="5107">
                  <c:v>-153.31</c:v>
                </c:pt>
                <c:pt idx="5108">
                  <c:v>-43.48</c:v>
                </c:pt>
                <c:pt idx="5109">
                  <c:v>-18.84</c:v>
                </c:pt>
                <c:pt idx="5110">
                  <c:v>-190.03</c:v>
                </c:pt>
                <c:pt idx="5111">
                  <c:v>-102.24</c:v>
                </c:pt>
                <c:pt idx="5112">
                  <c:v>-23.82</c:v>
                </c:pt>
                <c:pt idx="5113">
                  <c:v>-56.83</c:v>
                </c:pt>
                <c:pt idx="5114">
                  <c:v>348.84</c:v>
                </c:pt>
                <c:pt idx="5115">
                  <c:v>-668.06</c:v>
                </c:pt>
                <c:pt idx="5116">
                  <c:v>-13.4</c:v>
                </c:pt>
                <c:pt idx="5117">
                  <c:v>-84.08</c:v>
                </c:pt>
                <c:pt idx="5118">
                  <c:v>53.67</c:v>
                </c:pt>
                <c:pt idx="5119">
                  <c:v>-23.29</c:v>
                </c:pt>
                <c:pt idx="5120">
                  <c:v>-31.27</c:v>
                </c:pt>
                <c:pt idx="5121">
                  <c:v>-1.97</c:v>
                </c:pt>
                <c:pt idx="5122">
                  <c:v>-105.09</c:v>
                </c:pt>
                <c:pt idx="5123">
                  <c:v>45.83</c:v>
                </c:pt>
                <c:pt idx="5124">
                  <c:v>-2.5499999999999998</c:v>
                </c:pt>
                <c:pt idx="5125">
                  <c:v>-61.36</c:v>
                </c:pt>
                <c:pt idx="5126">
                  <c:v>24.21</c:v>
                </c:pt>
                <c:pt idx="5127">
                  <c:v>-16.579999999999998</c:v>
                </c:pt>
                <c:pt idx="5128">
                  <c:v>-17.91</c:v>
                </c:pt>
                <c:pt idx="5129">
                  <c:v>28.87</c:v>
                </c:pt>
                <c:pt idx="5130">
                  <c:v>-71.52</c:v>
                </c:pt>
                <c:pt idx="5131">
                  <c:v>89.89</c:v>
                </c:pt>
                <c:pt idx="5132">
                  <c:v>220.99</c:v>
                </c:pt>
                <c:pt idx="5133">
                  <c:v>114.1</c:v>
                </c:pt>
                <c:pt idx="5134">
                  <c:v>-129.97</c:v>
                </c:pt>
                <c:pt idx="5135">
                  <c:v>-174.18</c:v>
                </c:pt>
                <c:pt idx="5136">
                  <c:v>117.73</c:v>
                </c:pt>
                <c:pt idx="5137">
                  <c:v>10.8</c:v>
                </c:pt>
                <c:pt idx="5138">
                  <c:v>-23.2</c:v>
                </c:pt>
                <c:pt idx="5139">
                  <c:v>-10.33</c:v>
                </c:pt>
                <c:pt idx="5140">
                  <c:v>8.43</c:v>
                </c:pt>
                <c:pt idx="5141">
                  <c:v>-112.88</c:v>
                </c:pt>
                <c:pt idx="5142">
                  <c:v>-28.14</c:v>
                </c:pt>
                <c:pt idx="5143">
                  <c:v>3.5</c:v>
                </c:pt>
                <c:pt idx="5144">
                  <c:v>-25.99</c:v>
                </c:pt>
                <c:pt idx="5145">
                  <c:v>-263.95</c:v>
                </c:pt>
                <c:pt idx="5146">
                  <c:v>115.24</c:v>
                </c:pt>
                <c:pt idx="5147">
                  <c:v>32.68</c:v>
                </c:pt>
                <c:pt idx="5148">
                  <c:v>-32.15</c:v>
                </c:pt>
                <c:pt idx="5149">
                  <c:v>2097.1</c:v>
                </c:pt>
                <c:pt idx="5150">
                  <c:v>-450.1</c:v>
                </c:pt>
                <c:pt idx="5151">
                  <c:v>2347.1799999999998</c:v>
                </c:pt>
                <c:pt idx="5152">
                  <c:v>-9.81</c:v>
                </c:pt>
                <c:pt idx="5153">
                  <c:v>-115.35</c:v>
                </c:pt>
                <c:pt idx="5154">
                  <c:v>349.82</c:v>
                </c:pt>
                <c:pt idx="5155">
                  <c:v>36.39</c:v>
                </c:pt>
                <c:pt idx="5156">
                  <c:v>68.099999999999994</c:v>
                </c:pt>
                <c:pt idx="5157">
                  <c:v>-48.88</c:v>
                </c:pt>
                <c:pt idx="5158">
                  <c:v>889.31</c:v>
                </c:pt>
                <c:pt idx="5159">
                  <c:v>1099.29</c:v>
                </c:pt>
                <c:pt idx="5160">
                  <c:v>41.98</c:v>
                </c:pt>
                <c:pt idx="5161">
                  <c:v>92.34</c:v>
                </c:pt>
                <c:pt idx="5162">
                  <c:v>207.3</c:v>
                </c:pt>
                <c:pt idx="5163">
                  <c:v>241.3</c:v>
                </c:pt>
                <c:pt idx="5164">
                  <c:v>-20.23</c:v>
                </c:pt>
                <c:pt idx="5165">
                  <c:v>51.29</c:v>
                </c:pt>
                <c:pt idx="5166">
                  <c:v>26.44</c:v>
                </c:pt>
                <c:pt idx="5167">
                  <c:v>10.29</c:v>
                </c:pt>
                <c:pt idx="5168">
                  <c:v>781.03</c:v>
                </c:pt>
                <c:pt idx="5169">
                  <c:v>137.47</c:v>
                </c:pt>
                <c:pt idx="5170">
                  <c:v>-270.85000000000002</c:v>
                </c:pt>
                <c:pt idx="5171">
                  <c:v>684.9</c:v>
                </c:pt>
                <c:pt idx="5172">
                  <c:v>22.62</c:v>
                </c:pt>
                <c:pt idx="5173">
                  <c:v>-21.39</c:v>
                </c:pt>
                <c:pt idx="5174">
                  <c:v>38.08</c:v>
                </c:pt>
                <c:pt idx="5175">
                  <c:v>-1177.1400000000001</c:v>
                </c:pt>
                <c:pt idx="5176">
                  <c:v>-126.05</c:v>
                </c:pt>
                <c:pt idx="5177">
                  <c:v>23.3</c:v>
                </c:pt>
                <c:pt idx="5178">
                  <c:v>7050.33</c:v>
                </c:pt>
                <c:pt idx="5179">
                  <c:v>233.6</c:v>
                </c:pt>
                <c:pt idx="5180">
                  <c:v>-593.23</c:v>
                </c:pt>
                <c:pt idx="5181">
                  <c:v>-217.47</c:v>
                </c:pt>
                <c:pt idx="5182">
                  <c:v>-172.17</c:v>
                </c:pt>
                <c:pt idx="5183">
                  <c:v>0.51</c:v>
                </c:pt>
                <c:pt idx="5184">
                  <c:v>45.1</c:v>
                </c:pt>
                <c:pt idx="5185">
                  <c:v>19.59</c:v>
                </c:pt>
                <c:pt idx="5186">
                  <c:v>-206.05</c:v>
                </c:pt>
                <c:pt idx="5187">
                  <c:v>809.74</c:v>
                </c:pt>
                <c:pt idx="5188">
                  <c:v>-35.75</c:v>
                </c:pt>
                <c:pt idx="5189">
                  <c:v>7752.01</c:v>
                </c:pt>
                <c:pt idx="5190">
                  <c:v>-31.37</c:v>
                </c:pt>
                <c:pt idx="5191">
                  <c:v>-11.43</c:v>
                </c:pt>
                <c:pt idx="5192">
                  <c:v>-45.65</c:v>
                </c:pt>
                <c:pt idx="5193">
                  <c:v>-251.41</c:v>
                </c:pt>
                <c:pt idx="5194">
                  <c:v>1816.71</c:v>
                </c:pt>
                <c:pt idx="5195">
                  <c:v>-5.46</c:v>
                </c:pt>
                <c:pt idx="5196">
                  <c:v>30.88</c:v>
                </c:pt>
                <c:pt idx="5197">
                  <c:v>111.74</c:v>
                </c:pt>
                <c:pt idx="5198">
                  <c:v>788.51</c:v>
                </c:pt>
                <c:pt idx="5199">
                  <c:v>174.8</c:v>
                </c:pt>
                <c:pt idx="5200">
                  <c:v>-213.49</c:v>
                </c:pt>
                <c:pt idx="5201">
                  <c:v>-104.18</c:v>
                </c:pt>
                <c:pt idx="5202">
                  <c:v>-62.13</c:v>
                </c:pt>
                <c:pt idx="5203">
                  <c:v>-60.66</c:v>
                </c:pt>
                <c:pt idx="5204">
                  <c:v>-6.1</c:v>
                </c:pt>
                <c:pt idx="5205">
                  <c:v>56.78</c:v>
                </c:pt>
                <c:pt idx="5206">
                  <c:v>32.31</c:v>
                </c:pt>
                <c:pt idx="5207">
                  <c:v>126.49</c:v>
                </c:pt>
                <c:pt idx="5208">
                  <c:v>12.65</c:v>
                </c:pt>
                <c:pt idx="5209">
                  <c:v>27</c:v>
                </c:pt>
                <c:pt idx="5210">
                  <c:v>-1.29</c:v>
                </c:pt>
                <c:pt idx="5211">
                  <c:v>-73.569999999999993</c:v>
                </c:pt>
                <c:pt idx="5212">
                  <c:v>778.6</c:v>
                </c:pt>
                <c:pt idx="5213">
                  <c:v>2.3199999999999998</c:v>
                </c:pt>
                <c:pt idx="5214">
                  <c:v>-7.24</c:v>
                </c:pt>
                <c:pt idx="5215">
                  <c:v>1417.23</c:v>
                </c:pt>
                <c:pt idx="5216">
                  <c:v>-36.79</c:v>
                </c:pt>
                <c:pt idx="5217">
                  <c:v>1982.78</c:v>
                </c:pt>
                <c:pt idx="5218">
                  <c:v>145.54</c:v>
                </c:pt>
                <c:pt idx="5219">
                  <c:v>24.25</c:v>
                </c:pt>
                <c:pt idx="5220">
                  <c:v>-120.24</c:v>
                </c:pt>
                <c:pt idx="5221">
                  <c:v>30.69</c:v>
                </c:pt>
                <c:pt idx="5222">
                  <c:v>-87.01</c:v>
                </c:pt>
                <c:pt idx="5223">
                  <c:v>261.66000000000003</c:v>
                </c:pt>
                <c:pt idx="5224">
                  <c:v>360.94</c:v>
                </c:pt>
                <c:pt idx="5225">
                  <c:v>356.48</c:v>
                </c:pt>
                <c:pt idx="5226">
                  <c:v>-247.25</c:v>
                </c:pt>
                <c:pt idx="5227">
                  <c:v>-18.68</c:v>
                </c:pt>
                <c:pt idx="5228">
                  <c:v>-18.25</c:v>
                </c:pt>
                <c:pt idx="5229">
                  <c:v>12.71</c:v>
                </c:pt>
                <c:pt idx="5230">
                  <c:v>-81.33</c:v>
                </c:pt>
                <c:pt idx="5231">
                  <c:v>-29.91</c:v>
                </c:pt>
                <c:pt idx="5232">
                  <c:v>-129.56</c:v>
                </c:pt>
                <c:pt idx="5233">
                  <c:v>-133.12</c:v>
                </c:pt>
                <c:pt idx="5234">
                  <c:v>71.56</c:v>
                </c:pt>
                <c:pt idx="5235">
                  <c:v>-117.31</c:v>
                </c:pt>
                <c:pt idx="5236">
                  <c:v>-158.41999999999999</c:v>
                </c:pt>
                <c:pt idx="5237">
                  <c:v>-39.33</c:v>
                </c:pt>
                <c:pt idx="5238">
                  <c:v>284.58999999999997</c:v>
                </c:pt>
                <c:pt idx="5239">
                  <c:v>10.220000000000001</c:v>
                </c:pt>
                <c:pt idx="5240">
                  <c:v>5.67</c:v>
                </c:pt>
                <c:pt idx="5241">
                  <c:v>-96.05</c:v>
                </c:pt>
                <c:pt idx="5242">
                  <c:v>-27.91</c:v>
                </c:pt>
                <c:pt idx="5243">
                  <c:v>-288.68</c:v>
                </c:pt>
                <c:pt idx="5244">
                  <c:v>33.19</c:v>
                </c:pt>
                <c:pt idx="5245">
                  <c:v>-172.32</c:v>
                </c:pt>
                <c:pt idx="5246">
                  <c:v>1231.8900000000001</c:v>
                </c:pt>
                <c:pt idx="5247">
                  <c:v>-37.04</c:v>
                </c:pt>
                <c:pt idx="5248">
                  <c:v>-22.53</c:v>
                </c:pt>
                <c:pt idx="5249">
                  <c:v>-26.8</c:v>
                </c:pt>
                <c:pt idx="5250">
                  <c:v>39.36</c:v>
                </c:pt>
                <c:pt idx="5251">
                  <c:v>68.23</c:v>
                </c:pt>
                <c:pt idx="5252">
                  <c:v>1807.16</c:v>
                </c:pt>
                <c:pt idx="5253">
                  <c:v>574.44000000000005</c:v>
                </c:pt>
                <c:pt idx="5254">
                  <c:v>51.75</c:v>
                </c:pt>
                <c:pt idx="5255">
                  <c:v>-426.07</c:v>
                </c:pt>
                <c:pt idx="5256">
                  <c:v>-1565.91</c:v>
                </c:pt>
                <c:pt idx="5257">
                  <c:v>-56.39</c:v>
                </c:pt>
                <c:pt idx="5258">
                  <c:v>35.369999999999997</c:v>
                </c:pt>
                <c:pt idx="5259">
                  <c:v>-108</c:v>
                </c:pt>
                <c:pt idx="5260">
                  <c:v>-13.33</c:v>
                </c:pt>
                <c:pt idx="5261">
                  <c:v>-953</c:v>
                </c:pt>
                <c:pt idx="5262">
                  <c:v>76.38</c:v>
                </c:pt>
                <c:pt idx="5263">
                  <c:v>3440.05</c:v>
                </c:pt>
                <c:pt idx="5264">
                  <c:v>50.19</c:v>
                </c:pt>
                <c:pt idx="5265">
                  <c:v>120.01</c:v>
                </c:pt>
                <c:pt idx="5266">
                  <c:v>35.450000000000003</c:v>
                </c:pt>
                <c:pt idx="5267">
                  <c:v>-223.5</c:v>
                </c:pt>
                <c:pt idx="5268">
                  <c:v>-106.58</c:v>
                </c:pt>
                <c:pt idx="5269">
                  <c:v>91.09</c:v>
                </c:pt>
                <c:pt idx="5270">
                  <c:v>2039.41</c:v>
                </c:pt>
                <c:pt idx="5271">
                  <c:v>-5.29</c:v>
                </c:pt>
                <c:pt idx="5272">
                  <c:v>95.56</c:v>
                </c:pt>
                <c:pt idx="5273">
                  <c:v>44.13</c:v>
                </c:pt>
                <c:pt idx="5274">
                  <c:v>-298.17</c:v>
                </c:pt>
                <c:pt idx="5275">
                  <c:v>-109.94</c:v>
                </c:pt>
                <c:pt idx="5276">
                  <c:v>1.67</c:v>
                </c:pt>
                <c:pt idx="5277">
                  <c:v>-403.02</c:v>
                </c:pt>
                <c:pt idx="5278">
                  <c:v>40.44</c:v>
                </c:pt>
                <c:pt idx="5279">
                  <c:v>40.04</c:v>
                </c:pt>
                <c:pt idx="5280">
                  <c:v>222.17</c:v>
                </c:pt>
                <c:pt idx="5281">
                  <c:v>375.87</c:v>
                </c:pt>
                <c:pt idx="5282">
                  <c:v>-1446.08</c:v>
                </c:pt>
                <c:pt idx="5283">
                  <c:v>311.72000000000003</c:v>
                </c:pt>
                <c:pt idx="5284">
                  <c:v>46.3</c:v>
                </c:pt>
                <c:pt idx="5285">
                  <c:v>6.3</c:v>
                </c:pt>
                <c:pt idx="5286">
                  <c:v>151.66999999999999</c:v>
                </c:pt>
                <c:pt idx="5287">
                  <c:v>-47.23</c:v>
                </c:pt>
                <c:pt idx="5288">
                  <c:v>44.29</c:v>
                </c:pt>
                <c:pt idx="5289">
                  <c:v>-184.6</c:v>
                </c:pt>
                <c:pt idx="5290">
                  <c:v>12.76</c:v>
                </c:pt>
                <c:pt idx="5291">
                  <c:v>-114.18</c:v>
                </c:pt>
                <c:pt idx="5292">
                  <c:v>-20.68</c:v>
                </c:pt>
                <c:pt idx="5293">
                  <c:v>11.42</c:v>
                </c:pt>
                <c:pt idx="5294">
                  <c:v>624.12</c:v>
                </c:pt>
                <c:pt idx="5295">
                  <c:v>34.979999999999997</c:v>
                </c:pt>
                <c:pt idx="5296">
                  <c:v>-43.93</c:v>
                </c:pt>
                <c:pt idx="5297">
                  <c:v>513.92999999999995</c:v>
                </c:pt>
                <c:pt idx="5298">
                  <c:v>471.09</c:v>
                </c:pt>
                <c:pt idx="5299">
                  <c:v>-12.93</c:v>
                </c:pt>
                <c:pt idx="5300">
                  <c:v>60.59</c:v>
                </c:pt>
                <c:pt idx="5301">
                  <c:v>50.74</c:v>
                </c:pt>
                <c:pt idx="5302">
                  <c:v>1517.12</c:v>
                </c:pt>
                <c:pt idx="5303">
                  <c:v>1094.57</c:v>
                </c:pt>
                <c:pt idx="5304">
                  <c:v>-112.58</c:v>
                </c:pt>
                <c:pt idx="5305">
                  <c:v>120.69</c:v>
                </c:pt>
                <c:pt idx="5306">
                  <c:v>-52.73</c:v>
                </c:pt>
                <c:pt idx="5307">
                  <c:v>64.13</c:v>
                </c:pt>
                <c:pt idx="5308">
                  <c:v>71.06</c:v>
                </c:pt>
                <c:pt idx="5309">
                  <c:v>-15.11</c:v>
                </c:pt>
                <c:pt idx="5310">
                  <c:v>1219.3399999999999</c:v>
                </c:pt>
                <c:pt idx="5311">
                  <c:v>-5.16</c:v>
                </c:pt>
                <c:pt idx="5312">
                  <c:v>-24.3</c:v>
                </c:pt>
                <c:pt idx="5313">
                  <c:v>-131.9</c:v>
                </c:pt>
                <c:pt idx="5314">
                  <c:v>-66.87</c:v>
                </c:pt>
                <c:pt idx="5315">
                  <c:v>-192.7</c:v>
                </c:pt>
                <c:pt idx="5316">
                  <c:v>58.52</c:v>
                </c:pt>
                <c:pt idx="5317">
                  <c:v>-42.12</c:v>
                </c:pt>
                <c:pt idx="5318">
                  <c:v>-45.94</c:v>
                </c:pt>
                <c:pt idx="5319">
                  <c:v>385.8</c:v>
                </c:pt>
                <c:pt idx="5320">
                  <c:v>-118.6</c:v>
                </c:pt>
                <c:pt idx="5321">
                  <c:v>471.22</c:v>
                </c:pt>
                <c:pt idx="5322">
                  <c:v>166.92</c:v>
                </c:pt>
                <c:pt idx="5323">
                  <c:v>754.1</c:v>
                </c:pt>
                <c:pt idx="5324">
                  <c:v>-139.5</c:v>
                </c:pt>
                <c:pt idx="5325">
                  <c:v>218.65</c:v>
                </c:pt>
                <c:pt idx="5326">
                  <c:v>-1220.9100000000001</c:v>
                </c:pt>
                <c:pt idx="5327">
                  <c:v>-153.75</c:v>
                </c:pt>
                <c:pt idx="5328">
                  <c:v>778.01</c:v>
                </c:pt>
                <c:pt idx="5329">
                  <c:v>-15.12</c:v>
                </c:pt>
                <c:pt idx="5330">
                  <c:v>-5.26</c:v>
                </c:pt>
                <c:pt idx="5331">
                  <c:v>-144.88999999999999</c:v>
                </c:pt>
                <c:pt idx="5332">
                  <c:v>3.82</c:v>
                </c:pt>
                <c:pt idx="5333">
                  <c:v>19.18</c:v>
                </c:pt>
                <c:pt idx="5334">
                  <c:v>-166.4</c:v>
                </c:pt>
                <c:pt idx="5335">
                  <c:v>480.57</c:v>
                </c:pt>
                <c:pt idx="5336">
                  <c:v>-23.25</c:v>
                </c:pt>
                <c:pt idx="5337">
                  <c:v>-321.83999999999997</c:v>
                </c:pt>
                <c:pt idx="5338">
                  <c:v>-132.51</c:v>
                </c:pt>
                <c:pt idx="5339">
                  <c:v>276.68</c:v>
                </c:pt>
                <c:pt idx="5340">
                  <c:v>691.13</c:v>
                </c:pt>
                <c:pt idx="5341">
                  <c:v>1040.4000000000001</c:v>
                </c:pt>
                <c:pt idx="5342">
                  <c:v>784.77</c:v>
                </c:pt>
                <c:pt idx="5343">
                  <c:v>-14.06</c:v>
                </c:pt>
                <c:pt idx="5344">
                  <c:v>-49.35</c:v>
                </c:pt>
                <c:pt idx="5345">
                  <c:v>-19.309999999999999</c:v>
                </c:pt>
                <c:pt idx="5346">
                  <c:v>258.62</c:v>
                </c:pt>
                <c:pt idx="5347">
                  <c:v>-269.37</c:v>
                </c:pt>
                <c:pt idx="5348">
                  <c:v>4569.0600000000004</c:v>
                </c:pt>
                <c:pt idx="5349">
                  <c:v>36.04</c:v>
                </c:pt>
                <c:pt idx="5350">
                  <c:v>-55.78</c:v>
                </c:pt>
                <c:pt idx="5351">
                  <c:v>-84.13</c:v>
                </c:pt>
                <c:pt idx="5352">
                  <c:v>-374.82</c:v>
                </c:pt>
                <c:pt idx="5353">
                  <c:v>-63.39</c:v>
                </c:pt>
                <c:pt idx="5354">
                  <c:v>412.63</c:v>
                </c:pt>
                <c:pt idx="5355">
                  <c:v>76.510000000000005</c:v>
                </c:pt>
                <c:pt idx="5356">
                  <c:v>-584.6</c:v>
                </c:pt>
                <c:pt idx="5357">
                  <c:v>-76.14</c:v>
                </c:pt>
                <c:pt idx="5358">
                  <c:v>49.69</c:v>
                </c:pt>
                <c:pt idx="5359">
                  <c:v>-145.07</c:v>
                </c:pt>
                <c:pt idx="5360">
                  <c:v>187.37</c:v>
                </c:pt>
                <c:pt idx="5361">
                  <c:v>18.53</c:v>
                </c:pt>
                <c:pt idx="5362">
                  <c:v>32.549999999999997</c:v>
                </c:pt>
                <c:pt idx="5363">
                  <c:v>252.77</c:v>
                </c:pt>
                <c:pt idx="5364">
                  <c:v>-2.42</c:v>
                </c:pt>
                <c:pt idx="5365">
                  <c:v>-13.1</c:v>
                </c:pt>
                <c:pt idx="5366">
                  <c:v>-81.06</c:v>
                </c:pt>
                <c:pt idx="5367">
                  <c:v>-29.07</c:v>
                </c:pt>
                <c:pt idx="5368">
                  <c:v>-333.07</c:v>
                </c:pt>
                <c:pt idx="5369">
                  <c:v>2011.31</c:v>
                </c:pt>
                <c:pt idx="5370">
                  <c:v>-6.32</c:v>
                </c:pt>
                <c:pt idx="5371">
                  <c:v>89.65</c:v>
                </c:pt>
                <c:pt idx="5372">
                  <c:v>-26.05</c:v>
                </c:pt>
                <c:pt idx="5373">
                  <c:v>52.59</c:v>
                </c:pt>
                <c:pt idx="5374">
                  <c:v>20.68</c:v>
                </c:pt>
                <c:pt idx="5375">
                  <c:v>366.8</c:v>
                </c:pt>
                <c:pt idx="5376">
                  <c:v>-55.72</c:v>
                </c:pt>
                <c:pt idx="5377">
                  <c:v>21.74</c:v>
                </c:pt>
                <c:pt idx="5378">
                  <c:v>-5.0999999999999996</c:v>
                </c:pt>
                <c:pt idx="5379">
                  <c:v>12.95</c:v>
                </c:pt>
                <c:pt idx="5380">
                  <c:v>-258.08</c:v>
                </c:pt>
                <c:pt idx="5381">
                  <c:v>48.55</c:v>
                </c:pt>
                <c:pt idx="5382">
                  <c:v>175.16</c:v>
                </c:pt>
                <c:pt idx="5383">
                  <c:v>-16.420000000000002</c:v>
                </c:pt>
                <c:pt idx="5384">
                  <c:v>-89.98</c:v>
                </c:pt>
                <c:pt idx="5385">
                  <c:v>634.76</c:v>
                </c:pt>
                <c:pt idx="5386">
                  <c:v>1845.68</c:v>
                </c:pt>
                <c:pt idx="5387">
                  <c:v>-20.6</c:v>
                </c:pt>
                <c:pt idx="5388">
                  <c:v>7.86</c:v>
                </c:pt>
                <c:pt idx="5389">
                  <c:v>-59.85</c:v>
                </c:pt>
                <c:pt idx="5390">
                  <c:v>2227.89</c:v>
                </c:pt>
                <c:pt idx="5391">
                  <c:v>-314.42</c:v>
                </c:pt>
                <c:pt idx="5392">
                  <c:v>-180.45</c:v>
                </c:pt>
                <c:pt idx="5393">
                  <c:v>6.99</c:v>
                </c:pt>
                <c:pt idx="5394">
                  <c:v>-1.74</c:v>
                </c:pt>
                <c:pt idx="5395">
                  <c:v>-107</c:v>
                </c:pt>
                <c:pt idx="5396">
                  <c:v>107.31</c:v>
                </c:pt>
                <c:pt idx="5397">
                  <c:v>-148.85</c:v>
                </c:pt>
                <c:pt idx="5398">
                  <c:v>3376.03</c:v>
                </c:pt>
                <c:pt idx="5399">
                  <c:v>697.29</c:v>
                </c:pt>
                <c:pt idx="5400">
                  <c:v>-160.4</c:v>
                </c:pt>
                <c:pt idx="5401">
                  <c:v>-318.58999999999997</c:v>
                </c:pt>
                <c:pt idx="5402">
                  <c:v>107.82</c:v>
                </c:pt>
                <c:pt idx="5403">
                  <c:v>300.33999999999997</c:v>
                </c:pt>
                <c:pt idx="5404">
                  <c:v>29.76</c:v>
                </c:pt>
                <c:pt idx="5405">
                  <c:v>-27.51</c:v>
                </c:pt>
                <c:pt idx="5406">
                  <c:v>58.86</c:v>
                </c:pt>
                <c:pt idx="5407">
                  <c:v>-93.62</c:v>
                </c:pt>
                <c:pt idx="5408">
                  <c:v>109.29</c:v>
                </c:pt>
                <c:pt idx="5409">
                  <c:v>-51.12</c:v>
                </c:pt>
                <c:pt idx="5410">
                  <c:v>-7.92</c:v>
                </c:pt>
                <c:pt idx="5411">
                  <c:v>-209.56</c:v>
                </c:pt>
                <c:pt idx="5412">
                  <c:v>-763.8</c:v>
                </c:pt>
                <c:pt idx="5413">
                  <c:v>-803.08</c:v>
                </c:pt>
                <c:pt idx="5414">
                  <c:v>-40.86</c:v>
                </c:pt>
                <c:pt idx="5415">
                  <c:v>-106.29</c:v>
                </c:pt>
                <c:pt idx="5416">
                  <c:v>-14.09</c:v>
                </c:pt>
                <c:pt idx="5417">
                  <c:v>6227.33</c:v>
                </c:pt>
                <c:pt idx="5418">
                  <c:v>147.08000000000001</c:v>
                </c:pt>
                <c:pt idx="5419">
                  <c:v>1025.23</c:v>
                </c:pt>
                <c:pt idx="5420">
                  <c:v>-198.8</c:v>
                </c:pt>
                <c:pt idx="5421">
                  <c:v>-967.67</c:v>
                </c:pt>
                <c:pt idx="5422">
                  <c:v>23.88</c:v>
                </c:pt>
                <c:pt idx="5423">
                  <c:v>-3001.28</c:v>
                </c:pt>
                <c:pt idx="5424">
                  <c:v>579.79</c:v>
                </c:pt>
                <c:pt idx="5425">
                  <c:v>79.319999999999993</c:v>
                </c:pt>
                <c:pt idx="5426">
                  <c:v>-107.06</c:v>
                </c:pt>
                <c:pt idx="5427">
                  <c:v>-29.89</c:v>
                </c:pt>
                <c:pt idx="5428">
                  <c:v>17.170000000000002</c:v>
                </c:pt>
                <c:pt idx="5429">
                  <c:v>907.67</c:v>
                </c:pt>
                <c:pt idx="5430">
                  <c:v>998.65</c:v>
                </c:pt>
                <c:pt idx="5431">
                  <c:v>51.53</c:v>
                </c:pt>
                <c:pt idx="5432">
                  <c:v>-71.98</c:v>
                </c:pt>
                <c:pt idx="5433">
                  <c:v>384.01</c:v>
                </c:pt>
                <c:pt idx="5434">
                  <c:v>5081.87</c:v>
                </c:pt>
                <c:pt idx="5435">
                  <c:v>1653.6</c:v>
                </c:pt>
                <c:pt idx="5436">
                  <c:v>257.58999999999997</c:v>
                </c:pt>
                <c:pt idx="5437">
                  <c:v>50.13</c:v>
                </c:pt>
                <c:pt idx="5438">
                  <c:v>61.68</c:v>
                </c:pt>
                <c:pt idx="5439">
                  <c:v>-43.52</c:v>
                </c:pt>
                <c:pt idx="5440">
                  <c:v>98.44</c:v>
                </c:pt>
                <c:pt idx="5441">
                  <c:v>337.25</c:v>
                </c:pt>
                <c:pt idx="5442">
                  <c:v>60.06</c:v>
                </c:pt>
                <c:pt idx="5443">
                  <c:v>-28.31</c:v>
                </c:pt>
                <c:pt idx="5444">
                  <c:v>468.27</c:v>
                </c:pt>
                <c:pt idx="5445">
                  <c:v>85.48</c:v>
                </c:pt>
                <c:pt idx="5446">
                  <c:v>-233.14</c:v>
                </c:pt>
                <c:pt idx="5447">
                  <c:v>22.85</c:v>
                </c:pt>
                <c:pt idx="5448">
                  <c:v>-420.59</c:v>
                </c:pt>
                <c:pt idx="5449">
                  <c:v>49.66</c:v>
                </c:pt>
                <c:pt idx="5450">
                  <c:v>1117.24</c:v>
                </c:pt>
                <c:pt idx="5451">
                  <c:v>394.35</c:v>
                </c:pt>
                <c:pt idx="5452">
                  <c:v>30.76</c:v>
                </c:pt>
                <c:pt idx="5453">
                  <c:v>-20.2</c:v>
                </c:pt>
                <c:pt idx="5454">
                  <c:v>581.77</c:v>
                </c:pt>
                <c:pt idx="5455">
                  <c:v>-692.82</c:v>
                </c:pt>
                <c:pt idx="5456">
                  <c:v>135.37</c:v>
                </c:pt>
                <c:pt idx="5457">
                  <c:v>579.76</c:v>
                </c:pt>
                <c:pt idx="5458">
                  <c:v>-3.06</c:v>
                </c:pt>
                <c:pt idx="5459">
                  <c:v>-7.75</c:v>
                </c:pt>
                <c:pt idx="5460">
                  <c:v>-2213.75</c:v>
                </c:pt>
                <c:pt idx="5461">
                  <c:v>-26.29</c:v>
                </c:pt>
                <c:pt idx="5462">
                  <c:v>4.68</c:v>
                </c:pt>
                <c:pt idx="5463">
                  <c:v>-114.58</c:v>
                </c:pt>
                <c:pt idx="5464">
                  <c:v>-75.28</c:v>
                </c:pt>
                <c:pt idx="5465">
                  <c:v>939.43</c:v>
                </c:pt>
                <c:pt idx="5466">
                  <c:v>-71.39</c:v>
                </c:pt>
                <c:pt idx="5467">
                  <c:v>-227.25</c:v>
                </c:pt>
                <c:pt idx="5468">
                  <c:v>2.16</c:v>
                </c:pt>
                <c:pt idx="5469">
                  <c:v>-4.83</c:v>
                </c:pt>
                <c:pt idx="5470">
                  <c:v>-131.28</c:v>
                </c:pt>
                <c:pt idx="5471">
                  <c:v>8.8699999999999992</c:v>
                </c:pt>
                <c:pt idx="5472">
                  <c:v>945.54</c:v>
                </c:pt>
                <c:pt idx="5473">
                  <c:v>539.57000000000005</c:v>
                </c:pt>
                <c:pt idx="5474">
                  <c:v>388.23</c:v>
                </c:pt>
                <c:pt idx="5475">
                  <c:v>-185.98</c:v>
                </c:pt>
                <c:pt idx="5476">
                  <c:v>-184.06</c:v>
                </c:pt>
                <c:pt idx="5477">
                  <c:v>-50.31</c:v>
                </c:pt>
                <c:pt idx="5478">
                  <c:v>41.58</c:v>
                </c:pt>
                <c:pt idx="5479">
                  <c:v>93.68</c:v>
                </c:pt>
                <c:pt idx="5480">
                  <c:v>42.22</c:v>
                </c:pt>
                <c:pt idx="5481">
                  <c:v>-117.91</c:v>
                </c:pt>
                <c:pt idx="5482">
                  <c:v>570.66999999999996</c:v>
                </c:pt>
                <c:pt idx="5483">
                  <c:v>6.96</c:v>
                </c:pt>
                <c:pt idx="5484">
                  <c:v>2754.16</c:v>
                </c:pt>
                <c:pt idx="5485">
                  <c:v>227.59</c:v>
                </c:pt>
                <c:pt idx="5486">
                  <c:v>1111.26</c:v>
                </c:pt>
                <c:pt idx="5487">
                  <c:v>-191.23</c:v>
                </c:pt>
                <c:pt idx="5488">
                  <c:v>-0.62</c:v>
                </c:pt>
                <c:pt idx="5489">
                  <c:v>7358.66</c:v>
                </c:pt>
                <c:pt idx="5490">
                  <c:v>-412.36</c:v>
                </c:pt>
                <c:pt idx="5491">
                  <c:v>-119.55</c:v>
                </c:pt>
                <c:pt idx="5492">
                  <c:v>-449.42</c:v>
                </c:pt>
                <c:pt idx="5493">
                  <c:v>4352.83</c:v>
                </c:pt>
                <c:pt idx="5494">
                  <c:v>-168.08</c:v>
                </c:pt>
                <c:pt idx="5495">
                  <c:v>-5.79</c:v>
                </c:pt>
                <c:pt idx="5496">
                  <c:v>-66.459999999999994</c:v>
                </c:pt>
                <c:pt idx="5497">
                  <c:v>995.09</c:v>
                </c:pt>
                <c:pt idx="5498">
                  <c:v>-791.66</c:v>
                </c:pt>
                <c:pt idx="5499">
                  <c:v>515.62</c:v>
                </c:pt>
                <c:pt idx="5500">
                  <c:v>-202.08</c:v>
                </c:pt>
                <c:pt idx="5501">
                  <c:v>-50.21</c:v>
                </c:pt>
                <c:pt idx="5502">
                  <c:v>-4.84</c:v>
                </c:pt>
                <c:pt idx="5503">
                  <c:v>-136.02000000000001</c:v>
                </c:pt>
                <c:pt idx="5504">
                  <c:v>-59.88</c:v>
                </c:pt>
                <c:pt idx="5505">
                  <c:v>-22.04</c:v>
                </c:pt>
                <c:pt idx="5506">
                  <c:v>-465.66</c:v>
                </c:pt>
                <c:pt idx="5507">
                  <c:v>57.44</c:v>
                </c:pt>
                <c:pt idx="5508">
                  <c:v>-23.62</c:v>
                </c:pt>
                <c:pt idx="5509">
                  <c:v>346.98</c:v>
                </c:pt>
                <c:pt idx="5510">
                  <c:v>7.52</c:v>
                </c:pt>
                <c:pt idx="5511">
                  <c:v>59.67</c:v>
                </c:pt>
                <c:pt idx="5512">
                  <c:v>-139.86000000000001</c:v>
                </c:pt>
                <c:pt idx="5513">
                  <c:v>36.020000000000003</c:v>
                </c:pt>
                <c:pt idx="5514">
                  <c:v>-50.64</c:v>
                </c:pt>
                <c:pt idx="5515">
                  <c:v>510.49</c:v>
                </c:pt>
                <c:pt idx="5516">
                  <c:v>-38.35</c:v>
                </c:pt>
                <c:pt idx="5517">
                  <c:v>292.49</c:v>
                </c:pt>
                <c:pt idx="5518">
                  <c:v>699.31</c:v>
                </c:pt>
                <c:pt idx="5519">
                  <c:v>371.41</c:v>
                </c:pt>
                <c:pt idx="5520">
                  <c:v>218.48</c:v>
                </c:pt>
                <c:pt idx="5521">
                  <c:v>-18.73</c:v>
                </c:pt>
                <c:pt idx="5522">
                  <c:v>1853.19</c:v>
                </c:pt>
                <c:pt idx="5523">
                  <c:v>-81.349999999999994</c:v>
                </c:pt>
                <c:pt idx="5524">
                  <c:v>1769.81</c:v>
                </c:pt>
                <c:pt idx="5525">
                  <c:v>-4.34</c:v>
                </c:pt>
                <c:pt idx="5526">
                  <c:v>428.99</c:v>
                </c:pt>
                <c:pt idx="5527">
                  <c:v>-12.02</c:v>
                </c:pt>
                <c:pt idx="5528">
                  <c:v>774.79</c:v>
                </c:pt>
                <c:pt idx="5529">
                  <c:v>417.62</c:v>
                </c:pt>
                <c:pt idx="5530">
                  <c:v>511.51</c:v>
                </c:pt>
                <c:pt idx="5531">
                  <c:v>-59.75</c:v>
                </c:pt>
                <c:pt idx="5532">
                  <c:v>429.89</c:v>
                </c:pt>
                <c:pt idx="5533">
                  <c:v>-6.54</c:v>
                </c:pt>
                <c:pt idx="5534">
                  <c:v>-210.3</c:v>
                </c:pt>
                <c:pt idx="5535">
                  <c:v>256.18</c:v>
                </c:pt>
                <c:pt idx="5536">
                  <c:v>339.58</c:v>
                </c:pt>
                <c:pt idx="5537">
                  <c:v>4913.16</c:v>
                </c:pt>
                <c:pt idx="5538">
                  <c:v>-568.71</c:v>
                </c:pt>
                <c:pt idx="5539">
                  <c:v>-20.45</c:v>
                </c:pt>
                <c:pt idx="5540">
                  <c:v>4.13</c:v>
                </c:pt>
                <c:pt idx="5541">
                  <c:v>2463.36</c:v>
                </c:pt>
                <c:pt idx="5542">
                  <c:v>-39.33</c:v>
                </c:pt>
                <c:pt idx="5543">
                  <c:v>418.6</c:v>
                </c:pt>
                <c:pt idx="5544">
                  <c:v>8.52</c:v>
                </c:pt>
                <c:pt idx="5545">
                  <c:v>-855.03</c:v>
                </c:pt>
                <c:pt idx="5546">
                  <c:v>9.41</c:v>
                </c:pt>
                <c:pt idx="5547">
                  <c:v>-112.72</c:v>
                </c:pt>
                <c:pt idx="5548">
                  <c:v>-159.35</c:v>
                </c:pt>
                <c:pt idx="5549">
                  <c:v>-131.03</c:v>
                </c:pt>
                <c:pt idx="5550">
                  <c:v>-851.09</c:v>
                </c:pt>
                <c:pt idx="5551">
                  <c:v>8323.39</c:v>
                </c:pt>
                <c:pt idx="5552">
                  <c:v>-6.6</c:v>
                </c:pt>
                <c:pt idx="5553">
                  <c:v>66.36</c:v>
                </c:pt>
                <c:pt idx="5554">
                  <c:v>131.44</c:v>
                </c:pt>
                <c:pt idx="5555">
                  <c:v>515.64</c:v>
                </c:pt>
                <c:pt idx="5556">
                  <c:v>126.13</c:v>
                </c:pt>
                <c:pt idx="5557">
                  <c:v>178.31</c:v>
                </c:pt>
                <c:pt idx="5558">
                  <c:v>160.58000000000001</c:v>
                </c:pt>
                <c:pt idx="5559">
                  <c:v>-360.18</c:v>
                </c:pt>
                <c:pt idx="5560">
                  <c:v>60.38</c:v>
                </c:pt>
                <c:pt idx="5561">
                  <c:v>-503.77</c:v>
                </c:pt>
                <c:pt idx="5562">
                  <c:v>27.86</c:v>
                </c:pt>
                <c:pt idx="5563">
                  <c:v>37.99</c:v>
                </c:pt>
                <c:pt idx="5564">
                  <c:v>-287.99</c:v>
                </c:pt>
                <c:pt idx="5565">
                  <c:v>917.28</c:v>
                </c:pt>
                <c:pt idx="5566">
                  <c:v>210.01</c:v>
                </c:pt>
                <c:pt idx="5567">
                  <c:v>-59.64</c:v>
                </c:pt>
                <c:pt idx="5568">
                  <c:v>-340.98</c:v>
                </c:pt>
                <c:pt idx="5569">
                  <c:v>1820.95</c:v>
                </c:pt>
                <c:pt idx="5570">
                  <c:v>-24.31</c:v>
                </c:pt>
                <c:pt idx="5571">
                  <c:v>657.45</c:v>
                </c:pt>
                <c:pt idx="5572">
                  <c:v>-96.9</c:v>
                </c:pt>
                <c:pt idx="5573">
                  <c:v>567.37</c:v>
                </c:pt>
                <c:pt idx="5574">
                  <c:v>-28.55</c:v>
                </c:pt>
                <c:pt idx="5575">
                  <c:v>17.73</c:v>
                </c:pt>
                <c:pt idx="5576">
                  <c:v>969.05</c:v>
                </c:pt>
                <c:pt idx="5577">
                  <c:v>-22.4</c:v>
                </c:pt>
                <c:pt idx="5578">
                  <c:v>-68.67</c:v>
                </c:pt>
                <c:pt idx="5579">
                  <c:v>11.54</c:v>
                </c:pt>
                <c:pt idx="5580">
                  <c:v>-64.45</c:v>
                </c:pt>
                <c:pt idx="5581">
                  <c:v>-138.82</c:v>
                </c:pt>
                <c:pt idx="5582">
                  <c:v>27.85</c:v>
                </c:pt>
                <c:pt idx="5583">
                  <c:v>-745.2</c:v>
                </c:pt>
                <c:pt idx="5584">
                  <c:v>24.75</c:v>
                </c:pt>
                <c:pt idx="5585">
                  <c:v>5.04</c:v>
                </c:pt>
                <c:pt idx="5586">
                  <c:v>230.64</c:v>
                </c:pt>
                <c:pt idx="5587">
                  <c:v>95.42</c:v>
                </c:pt>
                <c:pt idx="5588">
                  <c:v>-20.58</c:v>
                </c:pt>
                <c:pt idx="5589">
                  <c:v>13.44</c:v>
                </c:pt>
                <c:pt idx="5590">
                  <c:v>-13.55</c:v>
                </c:pt>
                <c:pt idx="5591">
                  <c:v>-23.81</c:v>
                </c:pt>
                <c:pt idx="5592">
                  <c:v>457.79</c:v>
                </c:pt>
                <c:pt idx="5593">
                  <c:v>6.81</c:v>
                </c:pt>
                <c:pt idx="5594">
                  <c:v>-615.91</c:v>
                </c:pt>
                <c:pt idx="5595">
                  <c:v>87.88</c:v>
                </c:pt>
                <c:pt idx="5596">
                  <c:v>185.21</c:v>
                </c:pt>
                <c:pt idx="5597">
                  <c:v>1996.68</c:v>
                </c:pt>
                <c:pt idx="5598">
                  <c:v>6.73</c:v>
                </c:pt>
                <c:pt idx="5599">
                  <c:v>-105.37</c:v>
                </c:pt>
                <c:pt idx="5600">
                  <c:v>-215.39</c:v>
                </c:pt>
                <c:pt idx="5601">
                  <c:v>-19.309999999999999</c:v>
                </c:pt>
                <c:pt idx="5602">
                  <c:v>-142.66999999999999</c:v>
                </c:pt>
                <c:pt idx="5603">
                  <c:v>-38.93</c:v>
                </c:pt>
                <c:pt idx="5604">
                  <c:v>5.71</c:v>
                </c:pt>
                <c:pt idx="5605">
                  <c:v>130.52000000000001</c:v>
                </c:pt>
                <c:pt idx="5606">
                  <c:v>-15.45</c:v>
                </c:pt>
                <c:pt idx="5607">
                  <c:v>400.69</c:v>
                </c:pt>
                <c:pt idx="5608">
                  <c:v>-236.43</c:v>
                </c:pt>
                <c:pt idx="5609">
                  <c:v>14440.39</c:v>
                </c:pt>
                <c:pt idx="5610">
                  <c:v>32.44</c:v>
                </c:pt>
                <c:pt idx="5611">
                  <c:v>-4.9000000000000004</c:v>
                </c:pt>
                <c:pt idx="5612">
                  <c:v>-115.43</c:v>
                </c:pt>
                <c:pt idx="5613">
                  <c:v>-146.29</c:v>
                </c:pt>
                <c:pt idx="5614">
                  <c:v>-16.010000000000002</c:v>
                </c:pt>
                <c:pt idx="5615">
                  <c:v>587.01</c:v>
                </c:pt>
                <c:pt idx="5616">
                  <c:v>77.53</c:v>
                </c:pt>
                <c:pt idx="5617">
                  <c:v>294.81</c:v>
                </c:pt>
                <c:pt idx="5618">
                  <c:v>40.32</c:v>
                </c:pt>
                <c:pt idx="5619">
                  <c:v>-22.14</c:v>
                </c:pt>
                <c:pt idx="5620">
                  <c:v>-178</c:v>
                </c:pt>
                <c:pt idx="5621">
                  <c:v>622.25</c:v>
                </c:pt>
                <c:pt idx="5622">
                  <c:v>-339.11</c:v>
                </c:pt>
                <c:pt idx="5623">
                  <c:v>762.53</c:v>
                </c:pt>
                <c:pt idx="5624">
                  <c:v>-32.78</c:v>
                </c:pt>
                <c:pt idx="5625">
                  <c:v>1304.56</c:v>
                </c:pt>
                <c:pt idx="5626">
                  <c:v>935.06</c:v>
                </c:pt>
                <c:pt idx="5627">
                  <c:v>-66.66</c:v>
                </c:pt>
                <c:pt idx="5628">
                  <c:v>82.25</c:v>
                </c:pt>
                <c:pt idx="5629">
                  <c:v>48.76</c:v>
                </c:pt>
                <c:pt idx="5630">
                  <c:v>-7.9</c:v>
                </c:pt>
                <c:pt idx="5631">
                  <c:v>32.340000000000003</c:v>
                </c:pt>
                <c:pt idx="5632">
                  <c:v>2307.42</c:v>
                </c:pt>
                <c:pt idx="5633">
                  <c:v>-1390.53</c:v>
                </c:pt>
                <c:pt idx="5634">
                  <c:v>118.82</c:v>
                </c:pt>
                <c:pt idx="5635">
                  <c:v>9.35</c:v>
                </c:pt>
                <c:pt idx="5636">
                  <c:v>-37.85</c:v>
                </c:pt>
                <c:pt idx="5637">
                  <c:v>-735.27</c:v>
                </c:pt>
                <c:pt idx="5638">
                  <c:v>78.739999999999995</c:v>
                </c:pt>
                <c:pt idx="5639">
                  <c:v>40.520000000000003</c:v>
                </c:pt>
                <c:pt idx="5640">
                  <c:v>66.47</c:v>
                </c:pt>
                <c:pt idx="5641">
                  <c:v>-57.33</c:v>
                </c:pt>
                <c:pt idx="5642">
                  <c:v>1263.01</c:v>
                </c:pt>
                <c:pt idx="5643">
                  <c:v>-1.26</c:v>
                </c:pt>
                <c:pt idx="5644">
                  <c:v>27.95</c:v>
                </c:pt>
                <c:pt idx="5645">
                  <c:v>-33.159999999999997</c:v>
                </c:pt>
                <c:pt idx="5646">
                  <c:v>11562.08</c:v>
                </c:pt>
                <c:pt idx="5647">
                  <c:v>11.55</c:v>
                </c:pt>
                <c:pt idx="5648">
                  <c:v>151.27000000000001</c:v>
                </c:pt>
                <c:pt idx="5649">
                  <c:v>-83.42</c:v>
                </c:pt>
                <c:pt idx="5650">
                  <c:v>61.57</c:v>
                </c:pt>
                <c:pt idx="5651">
                  <c:v>-14.99</c:v>
                </c:pt>
                <c:pt idx="5652">
                  <c:v>-1134.6099999999999</c:v>
                </c:pt>
                <c:pt idx="5653">
                  <c:v>-67.709999999999994</c:v>
                </c:pt>
                <c:pt idx="5654">
                  <c:v>-43.87</c:v>
                </c:pt>
                <c:pt idx="5655">
                  <c:v>-30.65</c:v>
                </c:pt>
                <c:pt idx="5656">
                  <c:v>-202.86</c:v>
                </c:pt>
                <c:pt idx="5657">
                  <c:v>-17.48</c:v>
                </c:pt>
                <c:pt idx="5658">
                  <c:v>-195.57</c:v>
                </c:pt>
                <c:pt idx="5659">
                  <c:v>-748.41</c:v>
                </c:pt>
                <c:pt idx="5660">
                  <c:v>20.86</c:v>
                </c:pt>
                <c:pt idx="5661">
                  <c:v>-15.09</c:v>
                </c:pt>
                <c:pt idx="5662">
                  <c:v>-80.3</c:v>
                </c:pt>
                <c:pt idx="5663">
                  <c:v>1554.85</c:v>
                </c:pt>
                <c:pt idx="5664">
                  <c:v>-66.02</c:v>
                </c:pt>
                <c:pt idx="5665">
                  <c:v>8.1</c:v>
                </c:pt>
                <c:pt idx="5666">
                  <c:v>-99.62</c:v>
                </c:pt>
                <c:pt idx="5667">
                  <c:v>-584.92999999999995</c:v>
                </c:pt>
                <c:pt idx="5668">
                  <c:v>7.41</c:v>
                </c:pt>
                <c:pt idx="5669">
                  <c:v>11.45</c:v>
                </c:pt>
                <c:pt idx="5670">
                  <c:v>2595.1799999999998</c:v>
                </c:pt>
                <c:pt idx="5671">
                  <c:v>-2.58</c:v>
                </c:pt>
                <c:pt idx="5672">
                  <c:v>85.51</c:v>
                </c:pt>
                <c:pt idx="5673">
                  <c:v>181.83</c:v>
                </c:pt>
                <c:pt idx="5674">
                  <c:v>-94.83</c:v>
                </c:pt>
                <c:pt idx="5675">
                  <c:v>-51.43</c:v>
                </c:pt>
                <c:pt idx="5676">
                  <c:v>34.72</c:v>
                </c:pt>
                <c:pt idx="5677">
                  <c:v>-59.39</c:v>
                </c:pt>
                <c:pt idx="5678">
                  <c:v>-21.17</c:v>
                </c:pt>
                <c:pt idx="5679">
                  <c:v>1366.1</c:v>
                </c:pt>
                <c:pt idx="5680">
                  <c:v>-211.51</c:v>
                </c:pt>
                <c:pt idx="5681">
                  <c:v>245.97</c:v>
                </c:pt>
                <c:pt idx="5682">
                  <c:v>-66.739999999999995</c:v>
                </c:pt>
                <c:pt idx="5683">
                  <c:v>2148.9699999999998</c:v>
                </c:pt>
                <c:pt idx="5684">
                  <c:v>693.69</c:v>
                </c:pt>
                <c:pt idx="5685">
                  <c:v>8.34</c:v>
                </c:pt>
                <c:pt idx="5686">
                  <c:v>46.01</c:v>
                </c:pt>
                <c:pt idx="5687">
                  <c:v>45.37</c:v>
                </c:pt>
                <c:pt idx="5688">
                  <c:v>595.20000000000005</c:v>
                </c:pt>
                <c:pt idx="5689">
                  <c:v>34.42</c:v>
                </c:pt>
                <c:pt idx="5690">
                  <c:v>137.86000000000001</c:v>
                </c:pt>
                <c:pt idx="5691">
                  <c:v>-160.56</c:v>
                </c:pt>
                <c:pt idx="5692">
                  <c:v>-166.75</c:v>
                </c:pt>
                <c:pt idx="5693">
                  <c:v>-1.84</c:v>
                </c:pt>
                <c:pt idx="5694">
                  <c:v>72.819999999999993</c:v>
                </c:pt>
                <c:pt idx="5695">
                  <c:v>-80.86</c:v>
                </c:pt>
                <c:pt idx="5696">
                  <c:v>-54.12</c:v>
                </c:pt>
                <c:pt idx="5697">
                  <c:v>114.02</c:v>
                </c:pt>
                <c:pt idx="5698">
                  <c:v>-648.65</c:v>
                </c:pt>
                <c:pt idx="5699">
                  <c:v>82.96</c:v>
                </c:pt>
                <c:pt idx="5700">
                  <c:v>-99.3</c:v>
                </c:pt>
                <c:pt idx="5701">
                  <c:v>-142.78</c:v>
                </c:pt>
                <c:pt idx="5702">
                  <c:v>-163.28</c:v>
                </c:pt>
                <c:pt idx="5703">
                  <c:v>-3.55</c:v>
                </c:pt>
                <c:pt idx="5704">
                  <c:v>-0.33</c:v>
                </c:pt>
                <c:pt idx="5705">
                  <c:v>4818.29</c:v>
                </c:pt>
                <c:pt idx="5706">
                  <c:v>43.17</c:v>
                </c:pt>
                <c:pt idx="5707">
                  <c:v>77.709999999999994</c:v>
                </c:pt>
                <c:pt idx="5708">
                  <c:v>-62.29</c:v>
                </c:pt>
                <c:pt idx="5709">
                  <c:v>58</c:v>
                </c:pt>
                <c:pt idx="5710">
                  <c:v>-383.03</c:v>
                </c:pt>
                <c:pt idx="5711">
                  <c:v>315.33</c:v>
                </c:pt>
                <c:pt idx="5712">
                  <c:v>17</c:v>
                </c:pt>
                <c:pt idx="5713">
                  <c:v>-477.66</c:v>
                </c:pt>
                <c:pt idx="5714">
                  <c:v>-64.97</c:v>
                </c:pt>
                <c:pt idx="5715">
                  <c:v>238.84</c:v>
                </c:pt>
                <c:pt idx="5716">
                  <c:v>1372.09</c:v>
                </c:pt>
                <c:pt idx="5717">
                  <c:v>307.17</c:v>
                </c:pt>
                <c:pt idx="5718">
                  <c:v>-773.78</c:v>
                </c:pt>
                <c:pt idx="5719">
                  <c:v>-303.44</c:v>
                </c:pt>
                <c:pt idx="5720">
                  <c:v>48.03</c:v>
                </c:pt>
                <c:pt idx="5721">
                  <c:v>925.95</c:v>
                </c:pt>
                <c:pt idx="5722">
                  <c:v>-34.29</c:v>
                </c:pt>
                <c:pt idx="5723">
                  <c:v>473.39</c:v>
                </c:pt>
                <c:pt idx="5724">
                  <c:v>-137.75</c:v>
                </c:pt>
                <c:pt idx="5725">
                  <c:v>-336.3</c:v>
                </c:pt>
                <c:pt idx="5726">
                  <c:v>-146.37</c:v>
                </c:pt>
                <c:pt idx="5727">
                  <c:v>153.80000000000001</c:v>
                </c:pt>
                <c:pt idx="5728">
                  <c:v>-120.12</c:v>
                </c:pt>
                <c:pt idx="5729">
                  <c:v>334.53</c:v>
                </c:pt>
                <c:pt idx="5730">
                  <c:v>-121.18</c:v>
                </c:pt>
                <c:pt idx="5731">
                  <c:v>-0.65</c:v>
                </c:pt>
                <c:pt idx="5732">
                  <c:v>-64.11</c:v>
                </c:pt>
                <c:pt idx="5733">
                  <c:v>75.8</c:v>
                </c:pt>
                <c:pt idx="5734">
                  <c:v>-89.35</c:v>
                </c:pt>
                <c:pt idx="5735">
                  <c:v>-0.13</c:v>
                </c:pt>
                <c:pt idx="5736">
                  <c:v>41.66</c:v>
                </c:pt>
                <c:pt idx="5737">
                  <c:v>984.3</c:v>
                </c:pt>
                <c:pt idx="5738">
                  <c:v>-44.82</c:v>
                </c:pt>
                <c:pt idx="5739">
                  <c:v>108.94</c:v>
                </c:pt>
                <c:pt idx="5740">
                  <c:v>273.05</c:v>
                </c:pt>
                <c:pt idx="5741">
                  <c:v>15.61</c:v>
                </c:pt>
                <c:pt idx="5742">
                  <c:v>-99.26</c:v>
                </c:pt>
                <c:pt idx="5743">
                  <c:v>-68.66</c:v>
                </c:pt>
                <c:pt idx="5744">
                  <c:v>-69.03</c:v>
                </c:pt>
                <c:pt idx="5745">
                  <c:v>-77.66</c:v>
                </c:pt>
                <c:pt idx="5746">
                  <c:v>-8.1999999999999993</c:v>
                </c:pt>
                <c:pt idx="5747">
                  <c:v>-18.77</c:v>
                </c:pt>
                <c:pt idx="5748">
                  <c:v>16.34</c:v>
                </c:pt>
                <c:pt idx="5749">
                  <c:v>188.98</c:v>
                </c:pt>
                <c:pt idx="5750">
                  <c:v>-286.89999999999998</c:v>
                </c:pt>
                <c:pt idx="5751">
                  <c:v>131.02000000000001</c:v>
                </c:pt>
                <c:pt idx="5752">
                  <c:v>-14.04</c:v>
                </c:pt>
                <c:pt idx="5753">
                  <c:v>-182.71</c:v>
                </c:pt>
                <c:pt idx="5754">
                  <c:v>32.35</c:v>
                </c:pt>
                <c:pt idx="5755">
                  <c:v>24.09</c:v>
                </c:pt>
                <c:pt idx="5756">
                  <c:v>1.46</c:v>
                </c:pt>
                <c:pt idx="5757">
                  <c:v>573.79999999999995</c:v>
                </c:pt>
                <c:pt idx="5758">
                  <c:v>-210.09</c:v>
                </c:pt>
                <c:pt idx="5759">
                  <c:v>-1367.72</c:v>
                </c:pt>
                <c:pt idx="5760">
                  <c:v>1211.76</c:v>
                </c:pt>
                <c:pt idx="5761">
                  <c:v>-91.7</c:v>
                </c:pt>
                <c:pt idx="5762">
                  <c:v>368.56</c:v>
                </c:pt>
                <c:pt idx="5763">
                  <c:v>-128.38</c:v>
                </c:pt>
                <c:pt idx="5764">
                  <c:v>511.69</c:v>
                </c:pt>
                <c:pt idx="5765">
                  <c:v>0.35</c:v>
                </c:pt>
                <c:pt idx="5766">
                  <c:v>667.33</c:v>
                </c:pt>
                <c:pt idx="5767">
                  <c:v>39.42</c:v>
                </c:pt>
                <c:pt idx="5768">
                  <c:v>-186.73</c:v>
                </c:pt>
                <c:pt idx="5769">
                  <c:v>-76.64</c:v>
                </c:pt>
                <c:pt idx="5770">
                  <c:v>128.88</c:v>
                </c:pt>
                <c:pt idx="5771">
                  <c:v>1585.48</c:v>
                </c:pt>
                <c:pt idx="5772">
                  <c:v>84.38</c:v>
                </c:pt>
                <c:pt idx="5773">
                  <c:v>10.5</c:v>
                </c:pt>
                <c:pt idx="5774">
                  <c:v>-19.95</c:v>
                </c:pt>
                <c:pt idx="5775">
                  <c:v>73.16</c:v>
                </c:pt>
                <c:pt idx="5776">
                  <c:v>-128.59</c:v>
                </c:pt>
                <c:pt idx="5777">
                  <c:v>166.44</c:v>
                </c:pt>
                <c:pt idx="5778">
                  <c:v>-40.25</c:v>
                </c:pt>
                <c:pt idx="5779">
                  <c:v>-200.63</c:v>
                </c:pt>
                <c:pt idx="5780">
                  <c:v>-720.2</c:v>
                </c:pt>
                <c:pt idx="5781">
                  <c:v>-1.1499999999999999</c:v>
                </c:pt>
                <c:pt idx="5782">
                  <c:v>214.29</c:v>
                </c:pt>
                <c:pt idx="5783">
                  <c:v>27.88</c:v>
                </c:pt>
                <c:pt idx="5784">
                  <c:v>4.08</c:v>
                </c:pt>
                <c:pt idx="5785">
                  <c:v>9.06</c:v>
                </c:pt>
                <c:pt idx="5786">
                  <c:v>-50.84</c:v>
                </c:pt>
                <c:pt idx="5787">
                  <c:v>-125.44</c:v>
                </c:pt>
                <c:pt idx="5788">
                  <c:v>310.93</c:v>
                </c:pt>
                <c:pt idx="5789">
                  <c:v>801.04</c:v>
                </c:pt>
                <c:pt idx="5790">
                  <c:v>11.38</c:v>
                </c:pt>
                <c:pt idx="5791">
                  <c:v>-36.11</c:v>
                </c:pt>
                <c:pt idx="5792">
                  <c:v>-1231.3499999999999</c:v>
                </c:pt>
                <c:pt idx="5793">
                  <c:v>-184.69</c:v>
                </c:pt>
                <c:pt idx="5794">
                  <c:v>-23.69</c:v>
                </c:pt>
                <c:pt idx="5795">
                  <c:v>188.22</c:v>
                </c:pt>
                <c:pt idx="5796">
                  <c:v>-363.44</c:v>
                </c:pt>
                <c:pt idx="5797">
                  <c:v>-154.65</c:v>
                </c:pt>
                <c:pt idx="5798">
                  <c:v>1153.8399999999999</c:v>
                </c:pt>
                <c:pt idx="5799">
                  <c:v>75.48</c:v>
                </c:pt>
                <c:pt idx="5800">
                  <c:v>658.5</c:v>
                </c:pt>
                <c:pt idx="5801">
                  <c:v>181.02</c:v>
                </c:pt>
                <c:pt idx="5802">
                  <c:v>-62.28</c:v>
                </c:pt>
                <c:pt idx="5803">
                  <c:v>403.81</c:v>
                </c:pt>
                <c:pt idx="5804">
                  <c:v>-90.21</c:v>
                </c:pt>
                <c:pt idx="5805">
                  <c:v>-59.71</c:v>
                </c:pt>
                <c:pt idx="5806">
                  <c:v>-35.92</c:v>
                </c:pt>
                <c:pt idx="5807">
                  <c:v>-2.2400000000000002</c:v>
                </c:pt>
                <c:pt idx="5808">
                  <c:v>48.86</c:v>
                </c:pt>
                <c:pt idx="5809">
                  <c:v>9</c:v>
                </c:pt>
                <c:pt idx="5810">
                  <c:v>208.06</c:v>
                </c:pt>
                <c:pt idx="5811">
                  <c:v>889.57</c:v>
                </c:pt>
                <c:pt idx="5812">
                  <c:v>-41.6</c:v>
                </c:pt>
                <c:pt idx="5813">
                  <c:v>2497.94</c:v>
                </c:pt>
                <c:pt idx="5814">
                  <c:v>251.54</c:v>
                </c:pt>
                <c:pt idx="5815">
                  <c:v>-37.619999999999997</c:v>
                </c:pt>
                <c:pt idx="5816">
                  <c:v>3.6</c:v>
                </c:pt>
                <c:pt idx="5817">
                  <c:v>253.94</c:v>
                </c:pt>
                <c:pt idx="5818">
                  <c:v>40.9</c:v>
                </c:pt>
                <c:pt idx="5819">
                  <c:v>-57.04</c:v>
                </c:pt>
                <c:pt idx="5820">
                  <c:v>4.87</c:v>
                </c:pt>
                <c:pt idx="5821">
                  <c:v>-42.1</c:v>
                </c:pt>
                <c:pt idx="5822">
                  <c:v>618.07000000000005</c:v>
                </c:pt>
                <c:pt idx="5823">
                  <c:v>-22.57</c:v>
                </c:pt>
                <c:pt idx="5824">
                  <c:v>32.36</c:v>
                </c:pt>
                <c:pt idx="5825">
                  <c:v>37.99</c:v>
                </c:pt>
                <c:pt idx="5826">
                  <c:v>-158.24</c:v>
                </c:pt>
                <c:pt idx="5827">
                  <c:v>271.45</c:v>
                </c:pt>
                <c:pt idx="5828">
                  <c:v>-9.31</c:v>
                </c:pt>
                <c:pt idx="5829">
                  <c:v>-1286.43</c:v>
                </c:pt>
                <c:pt idx="5830">
                  <c:v>13.34</c:v>
                </c:pt>
                <c:pt idx="5831">
                  <c:v>635.33000000000004</c:v>
                </c:pt>
                <c:pt idx="5832">
                  <c:v>-45.98</c:v>
                </c:pt>
                <c:pt idx="5833">
                  <c:v>-11.39</c:v>
                </c:pt>
                <c:pt idx="5834">
                  <c:v>-120.37</c:v>
                </c:pt>
                <c:pt idx="5835">
                  <c:v>-182.07</c:v>
                </c:pt>
                <c:pt idx="5836">
                  <c:v>1125.29</c:v>
                </c:pt>
                <c:pt idx="5837">
                  <c:v>11.69</c:v>
                </c:pt>
                <c:pt idx="5838">
                  <c:v>-62.46</c:v>
                </c:pt>
                <c:pt idx="5839">
                  <c:v>907.49</c:v>
                </c:pt>
                <c:pt idx="5840">
                  <c:v>-0.64</c:v>
                </c:pt>
                <c:pt idx="5841">
                  <c:v>13.77</c:v>
                </c:pt>
                <c:pt idx="5842">
                  <c:v>-57.83</c:v>
                </c:pt>
                <c:pt idx="5843">
                  <c:v>-16.3</c:v>
                </c:pt>
                <c:pt idx="5844">
                  <c:v>140.91</c:v>
                </c:pt>
                <c:pt idx="5845">
                  <c:v>13.23</c:v>
                </c:pt>
                <c:pt idx="5846">
                  <c:v>75.5</c:v>
                </c:pt>
                <c:pt idx="5847">
                  <c:v>-114.35</c:v>
                </c:pt>
                <c:pt idx="5848">
                  <c:v>53.65</c:v>
                </c:pt>
                <c:pt idx="5849">
                  <c:v>287.99</c:v>
                </c:pt>
                <c:pt idx="5850">
                  <c:v>-101.28</c:v>
                </c:pt>
                <c:pt idx="5851">
                  <c:v>-19.920000000000002</c:v>
                </c:pt>
                <c:pt idx="5852">
                  <c:v>-139.87</c:v>
                </c:pt>
                <c:pt idx="5853">
                  <c:v>-96.53</c:v>
                </c:pt>
                <c:pt idx="5854">
                  <c:v>12.01</c:v>
                </c:pt>
                <c:pt idx="5855">
                  <c:v>1593.61</c:v>
                </c:pt>
                <c:pt idx="5856">
                  <c:v>-36.340000000000003</c:v>
                </c:pt>
                <c:pt idx="5857">
                  <c:v>-199.98</c:v>
                </c:pt>
                <c:pt idx="5858">
                  <c:v>80.010000000000005</c:v>
                </c:pt>
                <c:pt idx="5859">
                  <c:v>374.75</c:v>
                </c:pt>
                <c:pt idx="5860">
                  <c:v>750.55</c:v>
                </c:pt>
                <c:pt idx="5861">
                  <c:v>3852.19</c:v>
                </c:pt>
                <c:pt idx="5862">
                  <c:v>-170.91</c:v>
                </c:pt>
                <c:pt idx="5863">
                  <c:v>-1.73</c:v>
                </c:pt>
                <c:pt idx="5864">
                  <c:v>-7.9</c:v>
                </c:pt>
                <c:pt idx="5865">
                  <c:v>13.89</c:v>
                </c:pt>
                <c:pt idx="5866">
                  <c:v>-14.99</c:v>
                </c:pt>
                <c:pt idx="5867">
                  <c:v>-32.630000000000003</c:v>
                </c:pt>
                <c:pt idx="5868">
                  <c:v>-37.04</c:v>
                </c:pt>
                <c:pt idx="5869">
                  <c:v>359.75</c:v>
                </c:pt>
                <c:pt idx="5870">
                  <c:v>1541.68</c:v>
                </c:pt>
                <c:pt idx="5871">
                  <c:v>74.819999999999993</c:v>
                </c:pt>
                <c:pt idx="5872">
                  <c:v>-61.99</c:v>
                </c:pt>
                <c:pt idx="5873">
                  <c:v>77.3</c:v>
                </c:pt>
                <c:pt idx="5874">
                  <c:v>-45.29</c:v>
                </c:pt>
                <c:pt idx="5875">
                  <c:v>7.26</c:v>
                </c:pt>
                <c:pt idx="5876">
                  <c:v>-300.85000000000002</c:v>
                </c:pt>
                <c:pt idx="5877">
                  <c:v>41.79</c:v>
                </c:pt>
                <c:pt idx="5878">
                  <c:v>-961.5</c:v>
                </c:pt>
                <c:pt idx="5879">
                  <c:v>1148.8800000000001</c:v>
                </c:pt>
                <c:pt idx="5880">
                  <c:v>8.4499999999999993</c:v>
                </c:pt>
                <c:pt idx="5881">
                  <c:v>-23.99</c:v>
                </c:pt>
                <c:pt idx="5882">
                  <c:v>-105.77</c:v>
                </c:pt>
                <c:pt idx="5883">
                  <c:v>-2.83</c:v>
                </c:pt>
                <c:pt idx="5884">
                  <c:v>19.77</c:v>
                </c:pt>
                <c:pt idx="5885">
                  <c:v>-434.81</c:v>
                </c:pt>
                <c:pt idx="5886">
                  <c:v>-79.67</c:v>
                </c:pt>
                <c:pt idx="5887">
                  <c:v>64.78</c:v>
                </c:pt>
                <c:pt idx="5888">
                  <c:v>1233.45</c:v>
                </c:pt>
                <c:pt idx="5889">
                  <c:v>1560.82</c:v>
                </c:pt>
                <c:pt idx="5890">
                  <c:v>-395.12</c:v>
                </c:pt>
                <c:pt idx="5891">
                  <c:v>425.07</c:v>
                </c:pt>
                <c:pt idx="5892">
                  <c:v>31.17</c:v>
                </c:pt>
                <c:pt idx="5893">
                  <c:v>212.73</c:v>
                </c:pt>
                <c:pt idx="5894">
                  <c:v>-1857.06</c:v>
                </c:pt>
                <c:pt idx="5895">
                  <c:v>178.86</c:v>
                </c:pt>
                <c:pt idx="5896">
                  <c:v>1521.31</c:v>
                </c:pt>
                <c:pt idx="5897">
                  <c:v>-47.28</c:v>
                </c:pt>
                <c:pt idx="5898">
                  <c:v>722.24</c:v>
                </c:pt>
                <c:pt idx="5899">
                  <c:v>95.15</c:v>
                </c:pt>
                <c:pt idx="5900">
                  <c:v>-38.39</c:v>
                </c:pt>
                <c:pt idx="5901">
                  <c:v>-686.45</c:v>
                </c:pt>
                <c:pt idx="5902">
                  <c:v>37.299999999999997</c:v>
                </c:pt>
                <c:pt idx="5903">
                  <c:v>214.3</c:v>
                </c:pt>
                <c:pt idx="5904">
                  <c:v>174.22</c:v>
                </c:pt>
                <c:pt idx="5905">
                  <c:v>-69.23</c:v>
                </c:pt>
                <c:pt idx="5906">
                  <c:v>91.63</c:v>
                </c:pt>
                <c:pt idx="5907">
                  <c:v>-72.930000000000007</c:v>
                </c:pt>
                <c:pt idx="5908">
                  <c:v>21.98</c:v>
                </c:pt>
                <c:pt idx="5909">
                  <c:v>109.39</c:v>
                </c:pt>
                <c:pt idx="5910">
                  <c:v>1126.72</c:v>
                </c:pt>
                <c:pt idx="5911">
                  <c:v>-407.17</c:v>
                </c:pt>
                <c:pt idx="5912">
                  <c:v>-9.69</c:v>
                </c:pt>
                <c:pt idx="5913">
                  <c:v>-11861.46</c:v>
                </c:pt>
                <c:pt idx="5914">
                  <c:v>100.9</c:v>
                </c:pt>
                <c:pt idx="5915">
                  <c:v>389.4</c:v>
                </c:pt>
                <c:pt idx="5916">
                  <c:v>-5.53</c:v>
                </c:pt>
                <c:pt idx="5917">
                  <c:v>782.01</c:v>
                </c:pt>
                <c:pt idx="5918">
                  <c:v>-81.22</c:v>
                </c:pt>
                <c:pt idx="5919">
                  <c:v>-557.20000000000005</c:v>
                </c:pt>
                <c:pt idx="5920">
                  <c:v>-2.31</c:v>
                </c:pt>
                <c:pt idx="5921">
                  <c:v>-30.02</c:v>
                </c:pt>
                <c:pt idx="5922">
                  <c:v>337.97</c:v>
                </c:pt>
                <c:pt idx="5923">
                  <c:v>47.61</c:v>
                </c:pt>
                <c:pt idx="5924">
                  <c:v>-34.25</c:v>
                </c:pt>
                <c:pt idx="5925">
                  <c:v>747.74</c:v>
                </c:pt>
                <c:pt idx="5926">
                  <c:v>86.44</c:v>
                </c:pt>
                <c:pt idx="5927">
                  <c:v>-63.12</c:v>
                </c:pt>
                <c:pt idx="5928">
                  <c:v>-9.5</c:v>
                </c:pt>
                <c:pt idx="5929">
                  <c:v>27.62</c:v>
                </c:pt>
                <c:pt idx="5930">
                  <c:v>-1014.01</c:v>
                </c:pt>
                <c:pt idx="5931">
                  <c:v>1754.08</c:v>
                </c:pt>
                <c:pt idx="5932">
                  <c:v>37.74</c:v>
                </c:pt>
                <c:pt idx="5933">
                  <c:v>-26.62</c:v>
                </c:pt>
                <c:pt idx="5934">
                  <c:v>62.53</c:v>
                </c:pt>
                <c:pt idx="5935">
                  <c:v>7858.08</c:v>
                </c:pt>
                <c:pt idx="5936">
                  <c:v>211.04</c:v>
                </c:pt>
                <c:pt idx="5937">
                  <c:v>16.34</c:v>
                </c:pt>
                <c:pt idx="5938">
                  <c:v>239.94</c:v>
                </c:pt>
                <c:pt idx="5939">
                  <c:v>-60.74</c:v>
                </c:pt>
                <c:pt idx="5940">
                  <c:v>-147.99</c:v>
                </c:pt>
                <c:pt idx="5941">
                  <c:v>-6.12</c:v>
                </c:pt>
                <c:pt idx="5942">
                  <c:v>-342.38</c:v>
                </c:pt>
                <c:pt idx="5943">
                  <c:v>-210.06</c:v>
                </c:pt>
                <c:pt idx="5944">
                  <c:v>-271.77</c:v>
                </c:pt>
                <c:pt idx="5945">
                  <c:v>-10.11</c:v>
                </c:pt>
                <c:pt idx="5946">
                  <c:v>-78.819999999999993</c:v>
                </c:pt>
                <c:pt idx="5947">
                  <c:v>-139.53</c:v>
                </c:pt>
                <c:pt idx="5948">
                  <c:v>-64.08</c:v>
                </c:pt>
                <c:pt idx="5949">
                  <c:v>-95.39</c:v>
                </c:pt>
                <c:pt idx="5950">
                  <c:v>1812.86</c:v>
                </c:pt>
                <c:pt idx="5951">
                  <c:v>27.76</c:v>
                </c:pt>
                <c:pt idx="5952">
                  <c:v>85.45</c:v>
                </c:pt>
                <c:pt idx="5953">
                  <c:v>-281.17</c:v>
                </c:pt>
                <c:pt idx="5954">
                  <c:v>11.44</c:v>
                </c:pt>
                <c:pt idx="5955">
                  <c:v>-260.8</c:v>
                </c:pt>
                <c:pt idx="5956">
                  <c:v>-2.5099999999999998</c:v>
                </c:pt>
                <c:pt idx="5957">
                  <c:v>-11.34</c:v>
                </c:pt>
                <c:pt idx="5958">
                  <c:v>861.72</c:v>
                </c:pt>
                <c:pt idx="5959">
                  <c:v>3972.72</c:v>
                </c:pt>
                <c:pt idx="5960">
                  <c:v>-128.02000000000001</c:v>
                </c:pt>
                <c:pt idx="5961">
                  <c:v>-5.19</c:v>
                </c:pt>
                <c:pt idx="5962">
                  <c:v>-95.42</c:v>
                </c:pt>
                <c:pt idx="5963">
                  <c:v>1264.75</c:v>
                </c:pt>
                <c:pt idx="5964">
                  <c:v>-47.18</c:v>
                </c:pt>
                <c:pt idx="5965">
                  <c:v>-157.41999999999999</c:v>
                </c:pt>
                <c:pt idx="5966">
                  <c:v>-33.590000000000003</c:v>
                </c:pt>
                <c:pt idx="5967">
                  <c:v>-48.14</c:v>
                </c:pt>
                <c:pt idx="5968">
                  <c:v>147.12</c:v>
                </c:pt>
                <c:pt idx="5969">
                  <c:v>124.82</c:v>
                </c:pt>
                <c:pt idx="5970">
                  <c:v>5255.45</c:v>
                </c:pt>
                <c:pt idx="5971">
                  <c:v>-9.7200000000000006</c:v>
                </c:pt>
                <c:pt idx="5972">
                  <c:v>-38.32</c:v>
                </c:pt>
                <c:pt idx="5973">
                  <c:v>31.2</c:v>
                </c:pt>
                <c:pt idx="5974">
                  <c:v>175.54</c:v>
                </c:pt>
                <c:pt idx="5975">
                  <c:v>202.25</c:v>
                </c:pt>
                <c:pt idx="5976">
                  <c:v>672.37</c:v>
                </c:pt>
                <c:pt idx="5977">
                  <c:v>-43.97</c:v>
                </c:pt>
                <c:pt idx="5978">
                  <c:v>1025.45</c:v>
                </c:pt>
                <c:pt idx="5979">
                  <c:v>-97.75</c:v>
                </c:pt>
                <c:pt idx="5980">
                  <c:v>-31.52</c:v>
                </c:pt>
                <c:pt idx="5981">
                  <c:v>-37.270000000000003</c:v>
                </c:pt>
                <c:pt idx="5982">
                  <c:v>67.41</c:v>
                </c:pt>
                <c:pt idx="5983">
                  <c:v>133.71</c:v>
                </c:pt>
                <c:pt idx="5984">
                  <c:v>-0.43</c:v>
                </c:pt>
                <c:pt idx="5985">
                  <c:v>-132.91</c:v>
                </c:pt>
                <c:pt idx="5986">
                  <c:v>-23.28</c:v>
                </c:pt>
                <c:pt idx="5987">
                  <c:v>31.52</c:v>
                </c:pt>
                <c:pt idx="5988">
                  <c:v>81.96</c:v>
                </c:pt>
                <c:pt idx="5989">
                  <c:v>-43</c:v>
                </c:pt>
                <c:pt idx="5990">
                  <c:v>71.209999999999994</c:v>
                </c:pt>
                <c:pt idx="5991">
                  <c:v>112.44</c:v>
                </c:pt>
                <c:pt idx="5992">
                  <c:v>-40.72</c:v>
                </c:pt>
                <c:pt idx="5993">
                  <c:v>-164.04</c:v>
                </c:pt>
                <c:pt idx="5994">
                  <c:v>-485.55</c:v>
                </c:pt>
                <c:pt idx="5995">
                  <c:v>-26.32</c:v>
                </c:pt>
                <c:pt idx="5996">
                  <c:v>1371.67</c:v>
                </c:pt>
                <c:pt idx="5997">
                  <c:v>320.81</c:v>
                </c:pt>
                <c:pt idx="5998">
                  <c:v>1013.77</c:v>
                </c:pt>
                <c:pt idx="5999">
                  <c:v>1077.49</c:v>
                </c:pt>
                <c:pt idx="6000">
                  <c:v>-13.71</c:v>
                </c:pt>
                <c:pt idx="6001">
                  <c:v>4.9400000000000004</c:v>
                </c:pt>
                <c:pt idx="6002">
                  <c:v>-2.72</c:v>
                </c:pt>
                <c:pt idx="6003">
                  <c:v>12.47</c:v>
                </c:pt>
                <c:pt idx="6004">
                  <c:v>-201.91</c:v>
                </c:pt>
                <c:pt idx="6005">
                  <c:v>131.05000000000001</c:v>
                </c:pt>
                <c:pt idx="6006">
                  <c:v>-22.83</c:v>
                </c:pt>
                <c:pt idx="6007">
                  <c:v>-70.47</c:v>
                </c:pt>
                <c:pt idx="6008">
                  <c:v>-34.42</c:v>
                </c:pt>
                <c:pt idx="6009">
                  <c:v>1.42</c:v>
                </c:pt>
                <c:pt idx="6010">
                  <c:v>2.78</c:v>
                </c:pt>
                <c:pt idx="6011">
                  <c:v>112.58</c:v>
                </c:pt>
                <c:pt idx="6012">
                  <c:v>-19.34</c:v>
                </c:pt>
                <c:pt idx="6013">
                  <c:v>123.02</c:v>
                </c:pt>
                <c:pt idx="6014">
                  <c:v>-139.9</c:v>
                </c:pt>
                <c:pt idx="6015">
                  <c:v>-35.520000000000003</c:v>
                </c:pt>
                <c:pt idx="6016">
                  <c:v>912.48</c:v>
                </c:pt>
                <c:pt idx="6017">
                  <c:v>-216.66</c:v>
                </c:pt>
                <c:pt idx="6018">
                  <c:v>-131.85</c:v>
                </c:pt>
                <c:pt idx="6019">
                  <c:v>1164.05</c:v>
                </c:pt>
                <c:pt idx="6020">
                  <c:v>-173.73</c:v>
                </c:pt>
                <c:pt idx="6021">
                  <c:v>-154.11000000000001</c:v>
                </c:pt>
                <c:pt idx="6022">
                  <c:v>20.43</c:v>
                </c:pt>
                <c:pt idx="6023">
                  <c:v>123.14</c:v>
                </c:pt>
                <c:pt idx="6024">
                  <c:v>133.56</c:v>
                </c:pt>
                <c:pt idx="6025">
                  <c:v>-924.99</c:v>
                </c:pt>
                <c:pt idx="6026">
                  <c:v>-17.07</c:v>
                </c:pt>
                <c:pt idx="6027">
                  <c:v>1322.07</c:v>
                </c:pt>
                <c:pt idx="6028">
                  <c:v>-88.19</c:v>
                </c:pt>
                <c:pt idx="6029">
                  <c:v>-4.04</c:v>
                </c:pt>
                <c:pt idx="6030">
                  <c:v>-37.5</c:v>
                </c:pt>
                <c:pt idx="6031">
                  <c:v>-30.74</c:v>
                </c:pt>
                <c:pt idx="6032">
                  <c:v>250.67</c:v>
                </c:pt>
                <c:pt idx="6033">
                  <c:v>-66.38</c:v>
                </c:pt>
                <c:pt idx="6034">
                  <c:v>28.91</c:v>
                </c:pt>
                <c:pt idx="6035">
                  <c:v>15.19</c:v>
                </c:pt>
                <c:pt idx="6036">
                  <c:v>-401.42</c:v>
                </c:pt>
                <c:pt idx="6037">
                  <c:v>16.79</c:v>
                </c:pt>
                <c:pt idx="6038">
                  <c:v>-1176.28</c:v>
                </c:pt>
                <c:pt idx="6039">
                  <c:v>2.44</c:v>
                </c:pt>
                <c:pt idx="6040">
                  <c:v>67.14</c:v>
                </c:pt>
                <c:pt idx="6041">
                  <c:v>-58.83</c:v>
                </c:pt>
                <c:pt idx="6042">
                  <c:v>1636.41</c:v>
                </c:pt>
                <c:pt idx="6043">
                  <c:v>915.8</c:v>
                </c:pt>
                <c:pt idx="6044">
                  <c:v>-100.61</c:v>
                </c:pt>
                <c:pt idx="6045">
                  <c:v>4084.86</c:v>
                </c:pt>
                <c:pt idx="6046">
                  <c:v>204.18</c:v>
                </c:pt>
                <c:pt idx="6047">
                  <c:v>76.33</c:v>
                </c:pt>
                <c:pt idx="6048">
                  <c:v>31.65</c:v>
                </c:pt>
                <c:pt idx="6049">
                  <c:v>75.58</c:v>
                </c:pt>
                <c:pt idx="6050">
                  <c:v>-103.11</c:v>
                </c:pt>
                <c:pt idx="6051">
                  <c:v>-237.13</c:v>
                </c:pt>
                <c:pt idx="6052">
                  <c:v>5916.34</c:v>
                </c:pt>
                <c:pt idx="6053">
                  <c:v>-4.63</c:v>
                </c:pt>
                <c:pt idx="6054">
                  <c:v>-303.56</c:v>
                </c:pt>
                <c:pt idx="6055">
                  <c:v>-921.94</c:v>
                </c:pt>
                <c:pt idx="6056">
                  <c:v>-55.8</c:v>
                </c:pt>
                <c:pt idx="6057">
                  <c:v>593.17999999999995</c:v>
                </c:pt>
                <c:pt idx="6058">
                  <c:v>-195.6</c:v>
                </c:pt>
                <c:pt idx="6059">
                  <c:v>119.17</c:v>
                </c:pt>
                <c:pt idx="6060">
                  <c:v>152.28</c:v>
                </c:pt>
                <c:pt idx="6061">
                  <c:v>305.87</c:v>
                </c:pt>
                <c:pt idx="6062">
                  <c:v>76.47</c:v>
                </c:pt>
                <c:pt idx="6063">
                  <c:v>13.82</c:v>
                </c:pt>
                <c:pt idx="6064">
                  <c:v>221.38</c:v>
                </c:pt>
                <c:pt idx="6065">
                  <c:v>98.1</c:v>
                </c:pt>
                <c:pt idx="6066">
                  <c:v>35.159999999999997</c:v>
                </c:pt>
                <c:pt idx="6067">
                  <c:v>230.03</c:v>
                </c:pt>
                <c:pt idx="6068">
                  <c:v>64.5</c:v>
                </c:pt>
                <c:pt idx="6069">
                  <c:v>-626.61</c:v>
                </c:pt>
                <c:pt idx="6070">
                  <c:v>-82.67</c:v>
                </c:pt>
                <c:pt idx="6071">
                  <c:v>-7.54</c:v>
                </c:pt>
                <c:pt idx="6072">
                  <c:v>187.19</c:v>
                </c:pt>
                <c:pt idx="6073">
                  <c:v>14.84</c:v>
                </c:pt>
                <c:pt idx="6074">
                  <c:v>43.92</c:v>
                </c:pt>
                <c:pt idx="6075">
                  <c:v>-19.37</c:v>
                </c:pt>
                <c:pt idx="6076">
                  <c:v>937.64</c:v>
                </c:pt>
                <c:pt idx="6077">
                  <c:v>-85.86</c:v>
                </c:pt>
                <c:pt idx="6078">
                  <c:v>366.86</c:v>
                </c:pt>
                <c:pt idx="6079">
                  <c:v>-309.82</c:v>
                </c:pt>
                <c:pt idx="6080">
                  <c:v>71.75</c:v>
                </c:pt>
                <c:pt idx="6081">
                  <c:v>-134.31</c:v>
                </c:pt>
                <c:pt idx="6082">
                  <c:v>-119.86</c:v>
                </c:pt>
                <c:pt idx="6083">
                  <c:v>16.48</c:v>
                </c:pt>
                <c:pt idx="6084">
                  <c:v>-22.12</c:v>
                </c:pt>
                <c:pt idx="6085">
                  <c:v>369.33</c:v>
                </c:pt>
                <c:pt idx="6086">
                  <c:v>-260.41000000000003</c:v>
                </c:pt>
                <c:pt idx="6087">
                  <c:v>49.77</c:v>
                </c:pt>
                <c:pt idx="6088">
                  <c:v>562.89</c:v>
                </c:pt>
                <c:pt idx="6089">
                  <c:v>52.69</c:v>
                </c:pt>
                <c:pt idx="6090">
                  <c:v>13.71</c:v>
                </c:pt>
                <c:pt idx="6091">
                  <c:v>-533.69000000000005</c:v>
                </c:pt>
                <c:pt idx="6092">
                  <c:v>382.39</c:v>
                </c:pt>
                <c:pt idx="6093">
                  <c:v>37.9</c:v>
                </c:pt>
                <c:pt idx="6094">
                  <c:v>-175.46</c:v>
                </c:pt>
                <c:pt idx="6095">
                  <c:v>-275.06</c:v>
                </c:pt>
                <c:pt idx="6096">
                  <c:v>875.45</c:v>
                </c:pt>
                <c:pt idx="6097">
                  <c:v>-95.79</c:v>
                </c:pt>
                <c:pt idx="6098">
                  <c:v>978.35</c:v>
                </c:pt>
                <c:pt idx="6099">
                  <c:v>20.71</c:v>
                </c:pt>
                <c:pt idx="6100">
                  <c:v>316.06</c:v>
                </c:pt>
                <c:pt idx="6101">
                  <c:v>92.59</c:v>
                </c:pt>
                <c:pt idx="6102">
                  <c:v>-125.96</c:v>
                </c:pt>
                <c:pt idx="6103">
                  <c:v>155.82</c:v>
                </c:pt>
                <c:pt idx="6104">
                  <c:v>-109.86</c:v>
                </c:pt>
                <c:pt idx="6105">
                  <c:v>-196.07</c:v>
                </c:pt>
                <c:pt idx="6106">
                  <c:v>213.38</c:v>
                </c:pt>
                <c:pt idx="6107">
                  <c:v>-209.6</c:v>
                </c:pt>
                <c:pt idx="6108">
                  <c:v>285.35000000000002</c:v>
                </c:pt>
                <c:pt idx="6109">
                  <c:v>10.82</c:v>
                </c:pt>
                <c:pt idx="6110">
                  <c:v>-44</c:v>
                </c:pt>
                <c:pt idx="6111">
                  <c:v>-76.599999999999994</c:v>
                </c:pt>
                <c:pt idx="6112">
                  <c:v>4.29</c:v>
                </c:pt>
                <c:pt idx="6113">
                  <c:v>587.84</c:v>
                </c:pt>
                <c:pt idx="6114">
                  <c:v>-17.239999999999998</c:v>
                </c:pt>
                <c:pt idx="6115">
                  <c:v>-289.81</c:v>
                </c:pt>
                <c:pt idx="6116">
                  <c:v>28.47</c:v>
                </c:pt>
                <c:pt idx="6117">
                  <c:v>-4.17</c:v>
                </c:pt>
                <c:pt idx="6118">
                  <c:v>-44.92</c:v>
                </c:pt>
                <c:pt idx="6119">
                  <c:v>-65.67</c:v>
                </c:pt>
                <c:pt idx="6120">
                  <c:v>-119.48</c:v>
                </c:pt>
                <c:pt idx="6121">
                  <c:v>-157.28</c:v>
                </c:pt>
                <c:pt idx="6122">
                  <c:v>29.7</c:v>
                </c:pt>
                <c:pt idx="6123">
                  <c:v>-109.02</c:v>
                </c:pt>
                <c:pt idx="6124">
                  <c:v>129.94999999999999</c:v>
                </c:pt>
                <c:pt idx="6125">
                  <c:v>-42.45</c:v>
                </c:pt>
                <c:pt idx="6126">
                  <c:v>-20.41</c:v>
                </c:pt>
                <c:pt idx="6127">
                  <c:v>-17.02</c:v>
                </c:pt>
                <c:pt idx="6128">
                  <c:v>65.44</c:v>
                </c:pt>
                <c:pt idx="6129">
                  <c:v>-137.87</c:v>
                </c:pt>
                <c:pt idx="6130">
                  <c:v>-779.81</c:v>
                </c:pt>
                <c:pt idx="6131">
                  <c:v>-19.27</c:v>
                </c:pt>
                <c:pt idx="6132">
                  <c:v>-643.46</c:v>
                </c:pt>
                <c:pt idx="6133">
                  <c:v>38.58</c:v>
                </c:pt>
                <c:pt idx="6134">
                  <c:v>361.89</c:v>
                </c:pt>
                <c:pt idx="6135">
                  <c:v>-107.59</c:v>
                </c:pt>
                <c:pt idx="6136">
                  <c:v>-3.48</c:v>
                </c:pt>
                <c:pt idx="6137">
                  <c:v>1150.33</c:v>
                </c:pt>
                <c:pt idx="6138">
                  <c:v>-85.09</c:v>
                </c:pt>
                <c:pt idx="6139">
                  <c:v>49.67</c:v>
                </c:pt>
                <c:pt idx="6140">
                  <c:v>7.4</c:v>
                </c:pt>
                <c:pt idx="6141">
                  <c:v>213.26</c:v>
                </c:pt>
                <c:pt idx="6142">
                  <c:v>61.9</c:v>
                </c:pt>
                <c:pt idx="6143">
                  <c:v>2472.3200000000002</c:v>
                </c:pt>
                <c:pt idx="6144">
                  <c:v>6.81</c:v>
                </c:pt>
                <c:pt idx="6145">
                  <c:v>-514.94000000000005</c:v>
                </c:pt>
                <c:pt idx="6146">
                  <c:v>-18.57</c:v>
                </c:pt>
                <c:pt idx="6147">
                  <c:v>906.8</c:v>
                </c:pt>
                <c:pt idx="6148">
                  <c:v>175.07</c:v>
                </c:pt>
                <c:pt idx="6149">
                  <c:v>-19.34</c:v>
                </c:pt>
                <c:pt idx="6150">
                  <c:v>-63.48</c:v>
                </c:pt>
                <c:pt idx="6151">
                  <c:v>528.11</c:v>
                </c:pt>
                <c:pt idx="6152">
                  <c:v>-1.82</c:v>
                </c:pt>
                <c:pt idx="6153">
                  <c:v>28.64</c:v>
                </c:pt>
                <c:pt idx="6154">
                  <c:v>-25</c:v>
                </c:pt>
                <c:pt idx="6155">
                  <c:v>-94.83</c:v>
                </c:pt>
                <c:pt idx="6156">
                  <c:v>166.57</c:v>
                </c:pt>
                <c:pt idx="6157">
                  <c:v>-34.630000000000003</c:v>
                </c:pt>
                <c:pt idx="6158">
                  <c:v>1104.32</c:v>
                </c:pt>
                <c:pt idx="6159">
                  <c:v>-163.63</c:v>
                </c:pt>
                <c:pt idx="6160">
                  <c:v>-63.87</c:v>
                </c:pt>
                <c:pt idx="6161">
                  <c:v>-175.18</c:v>
                </c:pt>
                <c:pt idx="6162">
                  <c:v>20.53</c:v>
                </c:pt>
                <c:pt idx="6163">
                  <c:v>293.32</c:v>
                </c:pt>
                <c:pt idx="6164">
                  <c:v>6.85</c:v>
                </c:pt>
                <c:pt idx="6165">
                  <c:v>-226.82</c:v>
                </c:pt>
                <c:pt idx="6166">
                  <c:v>2070.62</c:v>
                </c:pt>
                <c:pt idx="6167">
                  <c:v>-4654.7299999999996</c:v>
                </c:pt>
                <c:pt idx="6168">
                  <c:v>106.98</c:v>
                </c:pt>
                <c:pt idx="6169">
                  <c:v>213.62</c:v>
                </c:pt>
                <c:pt idx="6170">
                  <c:v>128.16999999999999</c:v>
                </c:pt>
                <c:pt idx="6171">
                  <c:v>870.8</c:v>
                </c:pt>
                <c:pt idx="6172">
                  <c:v>-118.8</c:v>
                </c:pt>
                <c:pt idx="6173">
                  <c:v>-1791.5</c:v>
                </c:pt>
                <c:pt idx="6174">
                  <c:v>2254.16</c:v>
                </c:pt>
                <c:pt idx="6175">
                  <c:v>161.94999999999999</c:v>
                </c:pt>
                <c:pt idx="6176">
                  <c:v>186.05</c:v>
                </c:pt>
                <c:pt idx="6177">
                  <c:v>-15.3</c:v>
                </c:pt>
                <c:pt idx="6178">
                  <c:v>-51.5</c:v>
                </c:pt>
                <c:pt idx="6179">
                  <c:v>101.4</c:v>
                </c:pt>
                <c:pt idx="6180">
                  <c:v>-547.89</c:v>
                </c:pt>
                <c:pt idx="6181">
                  <c:v>-92.95</c:v>
                </c:pt>
                <c:pt idx="6182">
                  <c:v>52.66</c:v>
                </c:pt>
                <c:pt idx="6183">
                  <c:v>-368.02</c:v>
                </c:pt>
                <c:pt idx="6184">
                  <c:v>103.13</c:v>
                </c:pt>
                <c:pt idx="6185">
                  <c:v>23</c:v>
                </c:pt>
                <c:pt idx="6186">
                  <c:v>7.32</c:v>
                </c:pt>
                <c:pt idx="6187">
                  <c:v>94.03</c:v>
                </c:pt>
                <c:pt idx="6188">
                  <c:v>1007.49</c:v>
                </c:pt>
                <c:pt idx="6189">
                  <c:v>3.5</c:v>
                </c:pt>
                <c:pt idx="6190">
                  <c:v>61</c:v>
                </c:pt>
                <c:pt idx="6191">
                  <c:v>200.53</c:v>
                </c:pt>
                <c:pt idx="6192">
                  <c:v>374.82</c:v>
                </c:pt>
                <c:pt idx="6193">
                  <c:v>369.08</c:v>
                </c:pt>
                <c:pt idx="6194">
                  <c:v>-84.85</c:v>
                </c:pt>
                <c:pt idx="6195">
                  <c:v>2008.71</c:v>
                </c:pt>
                <c:pt idx="6196">
                  <c:v>-1182.8699999999999</c:v>
                </c:pt>
                <c:pt idx="6197">
                  <c:v>-58.13</c:v>
                </c:pt>
                <c:pt idx="6198">
                  <c:v>405.5</c:v>
                </c:pt>
                <c:pt idx="6199">
                  <c:v>230.5</c:v>
                </c:pt>
                <c:pt idx="6200">
                  <c:v>88.9</c:v>
                </c:pt>
                <c:pt idx="6201">
                  <c:v>154.09</c:v>
                </c:pt>
                <c:pt idx="6202">
                  <c:v>-59.96</c:v>
                </c:pt>
                <c:pt idx="6203">
                  <c:v>67.709999999999994</c:v>
                </c:pt>
                <c:pt idx="6204">
                  <c:v>-30.39</c:v>
                </c:pt>
                <c:pt idx="6205">
                  <c:v>-3.96</c:v>
                </c:pt>
                <c:pt idx="6206">
                  <c:v>2.02</c:v>
                </c:pt>
                <c:pt idx="6207">
                  <c:v>1.45</c:v>
                </c:pt>
                <c:pt idx="6208">
                  <c:v>152.6</c:v>
                </c:pt>
                <c:pt idx="6209">
                  <c:v>83.07</c:v>
                </c:pt>
                <c:pt idx="6210">
                  <c:v>-157.30000000000001</c:v>
                </c:pt>
                <c:pt idx="6211">
                  <c:v>-2.63</c:v>
                </c:pt>
                <c:pt idx="6212">
                  <c:v>155.16999999999999</c:v>
                </c:pt>
                <c:pt idx="6213">
                  <c:v>40.299999999999997</c:v>
                </c:pt>
                <c:pt idx="6214">
                  <c:v>-509.94</c:v>
                </c:pt>
                <c:pt idx="6215">
                  <c:v>601.96</c:v>
                </c:pt>
                <c:pt idx="6216">
                  <c:v>-236.63</c:v>
                </c:pt>
                <c:pt idx="6217">
                  <c:v>84.03</c:v>
                </c:pt>
                <c:pt idx="6218">
                  <c:v>-124.28</c:v>
                </c:pt>
                <c:pt idx="6219">
                  <c:v>34.979999999999997</c:v>
                </c:pt>
                <c:pt idx="6220">
                  <c:v>-51.47</c:v>
                </c:pt>
                <c:pt idx="6221">
                  <c:v>-94.74</c:v>
                </c:pt>
                <c:pt idx="6222">
                  <c:v>30.76</c:v>
                </c:pt>
                <c:pt idx="6223">
                  <c:v>-66.87</c:v>
                </c:pt>
                <c:pt idx="6224">
                  <c:v>231.16</c:v>
                </c:pt>
                <c:pt idx="6225">
                  <c:v>-14.88</c:v>
                </c:pt>
                <c:pt idx="6226">
                  <c:v>320.67</c:v>
                </c:pt>
                <c:pt idx="6227">
                  <c:v>84.05</c:v>
                </c:pt>
                <c:pt idx="6228">
                  <c:v>1558.79</c:v>
                </c:pt>
                <c:pt idx="6229">
                  <c:v>-87.34</c:v>
                </c:pt>
                <c:pt idx="6230">
                  <c:v>105.47</c:v>
                </c:pt>
                <c:pt idx="6231">
                  <c:v>-7.49</c:v>
                </c:pt>
                <c:pt idx="6232">
                  <c:v>-163.58000000000001</c:v>
                </c:pt>
                <c:pt idx="6233">
                  <c:v>-57.53</c:v>
                </c:pt>
                <c:pt idx="6234">
                  <c:v>152.31</c:v>
                </c:pt>
                <c:pt idx="6235">
                  <c:v>1085.9100000000001</c:v>
                </c:pt>
                <c:pt idx="6236">
                  <c:v>1728.2</c:v>
                </c:pt>
                <c:pt idx="6237">
                  <c:v>-62.88</c:v>
                </c:pt>
                <c:pt idx="6238">
                  <c:v>56.1</c:v>
                </c:pt>
                <c:pt idx="6239">
                  <c:v>-123.37</c:v>
                </c:pt>
                <c:pt idx="6240">
                  <c:v>3899.72</c:v>
                </c:pt>
                <c:pt idx="6241">
                  <c:v>-4.07</c:v>
                </c:pt>
                <c:pt idx="6242">
                  <c:v>9.15</c:v>
                </c:pt>
                <c:pt idx="6243">
                  <c:v>427.68</c:v>
                </c:pt>
                <c:pt idx="6244">
                  <c:v>-4.3099999999999996</c:v>
                </c:pt>
                <c:pt idx="6245">
                  <c:v>-41.64</c:v>
                </c:pt>
                <c:pt idx="6246">
                  <c:v>13.91</c:v>
                </c:pt>
                <c:pt idx="6247">
                  <c:v>-888.16</c:v>
                </c:pt>
                <c:pt idx="6248">
                  <c:v>-112</c:v>
                </c:pt>
                <c:pt idx="6249">
                  <c:v>64.22</c:v>
                </c:pt>
                <c:pt idx="6250">
                  <c:v>-125.41</c:v>
                </c:pt>
                <c:pt idx="6251">
                  <c:v>637.92999999999995</c:v>
                </c:pt>
                <c:pt idx="6252">
                  <c:v>78.63</c:v>
                </c:pt>
                <c:pt idx="6253">
                  <c:v>5.27</c:v>
                </c:pt>
                <c:pt idx="6254">
                  <c:v>-14.76</c:v>
                </c:pt>
                <c:pt idx="6255">
                  <c:v>-246.51</c:v>
                </c:pt>
                <c:pt idx="6256">
                  <c:v>215.86</c:v>
                </c:pt>
                <c:pt idx="6257">
                  <c:v>-128.68</c:v>
                </c:pt>
                <c:pt idx="6258">
                  <c:v>13.98</c:v>
                </c:pt>
                <c:pt idx="6259">
                  <c:v>222.08</c:v>
                </c:pt>
                <c:pt idx="6260">
                  <c:v>-3.83</c:v>
                </c:pt>
                <c:pt idx="6261">
                  <c:v>-991.07</c:v>
                </c:pt>
                <c:pt idx="6262">
                  <c:v>235.88</c:v>
                </c:pt>
                <c:pt idx="6263">
                  <c:v>64.790000000000006</c:v>
                </c:pt>
                <c:pt idx="6264">
                  <c:v>-2.83</c:v>
                </c:pt>
                <c:pt idx="6265">
                  <c:v>397.15</c:v>
                </c:pt>
                <c:pt idx="6266">
                  <c:v>-426.54</c:v>
                </c:pt>
                <c:pt idx="6267">
                  <c:v>4.21</c:v>
                </c:pt>
                <c:pt idx="6268">
                  <c:v>-11.98</c:v>
                </c:pt>
                <c:pt idx="6269">
                  <c:v>-450.7</c:v>
                </c:pt>
                <c:pt idx="6270">
                  <c:v>723.33</c:v>
                </c:pt>
                <c:pt idx="6271">
                  <c:v>5.16</c:v>
                </c:pt>
                <c:pt idx="6272">
                  <c:v>391.19</c:v>
                </c:pt>
                <c:pt idx="6273">
                  <c:v>186.87</c:v>
                </c:pt>
                <c:pt idx="6274">
                  <c:v>2288.64</c:v>
                </c:pt>
                <c:pt idx="6275">
                  <c:v>-12.48</c:v>
                </c:pt>
                <c:pt idx="6276">
                  <c:v>-1.79</c:v>
                </c:pt>
                <c:pt idx="6277">
                  <c:v>-91.95</c:v>
                </c:pt>
                <c:pt idx="6278">
                  <c:v>-771.09</c:v>
                </c:pt>
                <c:pt idx="6279">
                  <c:v>-513.76</c:v>
                </c:pt>
                <c:pt idx="6280">
                  <c:v>-102.19</c:v>
                </c:pt>
                <c:pt idx="6281">
                  <c:v>-493.6</c:v>
                </c:pt>
                <c:pt idx="6282">
                  <c:v>488.31</c:v>
                </c:pt>
                <c:pt idx="6283">
                  <c:v>4.55</c:v>
                </c:pt>
                <c:pt idx="6284">
                  <c:v>-33.22</c:v>
                </c:pt>
                <c:pt idx="6285">
                  <c:v>5.89</c:v>
                </c:pt>
                <c:pt idx="6286">
                  <c:v>-899.34</c:v>
                </c:pt>
                <c:pt idx="6287">
                  <c:v>-66.069999999999993</c:v>
                </c:pt>
                <c:pt idx="6288">
                  <c:v>100.04</c:v>
                </c:pt>
                <c:pt idx="6289">
                  <c:v>308.22000000000003</c:v>
                </c:pt>
                <c:pt idx="6290">
                  <c:v>-435.56</c:v>
                </c:pt>
                <c:pt idx="6291">
                  <c:v>-193.96</c:v>
                </c:pt>
                <c:pt idx="6292">
                  <c:v>338.01</c:v>
                </c:pt>
                <c:pt idx="6293">
                  <c:v>-78.64</c:v>
                </c:pt>
                <c:pt idx="6294">
                  <c:v>549.45000000000005</c:v>
                </c:pt>
                <c:pt idx="6295">
                  <c:v>-448.6</c:v>
                </c:pt>
                <c:pt idx="6296">
                  <c:v>-329.72</c:v>
                </c:pt>
                <c:pt idx="6297">
                  <c:v>67.23</c:v>
                </c:pt>
                <c:pt idx="6298">
                  <c:v>-58.16</c:v>
                </c:pt>
                <c:pt idx="6299">
                  <c:v>0.61</c:v>
                </c:pt>
                <c:pt idx="6300">
                  <c:v>-124.44</c:v>
                </c:pt>
                <c:pt idx="6301">
                  <c:v>-445.04</c:v>
                </c:pt>
                <c:pt idx="6302">
                  <c:v>-37.08</c:v>
                </c:pt>
                <c:pt idx="6303">
                  <c:v>433.24</c:v>
                </c:pt>
                <c:pt idx="6304">
                  <c:v>-9.17</c:v>
                </c:pt>
                <c:pt idx="6305">
                  <c:v>-51.74</c:v>
                </c:pt>
                <c:pt idx="6306">
                  <c:v>685.21</c:v>
                </c:pt>
                <c:pt idx="6307">
                  <c:v>-9.61</c:v>
                </c:pt>
                <c:pt idx="6308">
                  <c:v>7604.95</c:v>
                </c:pt>
                <c:pt idx="6309">
                  <c:v>17.68</c:v>
                </c:pt>
                <c:pt idx="6310">
                  <c:v>-26.25</c:v>
                </c:pt>
                <c:pt idx="6311">
                  <c:v>-81.569999999999993</c:v>
                </c:pt>
                <c:pt idx="6312">
                  <c:v>-12.43</c:v>
                </c:pt>
                <c:pt idx="6313">
                  <c:v>-1.08</c:v>
                </c:pt>
                <c:pt idx="6314">
                  <c:v>3.14</c:v>
                </c:pt>
                <c:pt idx="6315">
                  <c:v>80.760000000000005</c:v>
                </c:pt>
                <c:pt idx="6316">
                  <c:v>-750.82</c:v>
                </c:pt>
                <c:pt idx="6317">
                  <c:v>-53.35</c:v>
                </c:pt>
                <c:pt idx="6318">
                  <c:v>-132.74</c:v>
                </c:pt>
                <c:pt idx="6319">
                  <c:v>-2175.09</c:v>
                </c:pt>
                <c:pt idx="6320">
                  <c:v>385.63</c:v>
                </c:pt>
                <c:pt idx="6321">
                  <c:v>-1111.45</c:v>
                </c:pt>
                <c:pt idx="6322">
                  <c:v>8612.11</c:v>
                </c:pt>
                <c:pt idx="6323">
                  <c:v>261.29000000000002</c:v>
                </c:pt>
                <c:pt idx="6324">
                  <c:v>15.69</c:v>
                </c:pt>
                <c:pt idx="6325">
                  <c:v>600.72</c:v>
                </c:pt>
                <c:pt idx="6326">
                  <c:v>1663.35</c:v>
                </c:pt>
                <c:pt idx="6327">
                  <c:v>520</c:v>
                </c:pt>
                <c:pt idx="6328">
                  <c:v>5903.09</c:v>
                </c:pt>
                <c:pt idx="6329">
                  <c:v>-8.16</c:v>
                </c:pt>
                <c:pt idx="6330">
                  <c:v>-190.3</c:v>
                </c:pt>
                <c:pt idx="6331">
                  <c:v>299.35000000000002</c:v>
                </c:pt>
                <c:pt idx="6332">
                  <c:v>-24.93</c:v>
                </c:pt>
                <c:pt idx="6333">
                  <c:v>2446.5</c:v>
                </c:pt>
                <c:pt idx="6334">
                  <c:v>2431.6</c:v>
                </c:pt>
                <c:pt idx="6335">
                  <c:v>-14.47</c:v>
                </c:pt>
                <c:pt idx="6336">
                  <c:v>34.85</c:v>
                </c:pt>
                <c:pt idx="6337">
                  <c:v>528.79</c:v>
                </c:pt>
                <c:pt idx="6338">
                  <c:v>-41.77</c:v>
                </c:pt>
                <c:pt idx="6339">
                  <c:v>25.32</c:v>
                </c:pt>
                <c:pt idx="6340">
                  <c:v>208.4</c:v>
                </c:pt>
                <c:pt idx="6341">
                  <c:v>10.56</c:v>
                </c:pt>
                <c:pt idx="6342">
                  <c:v>-20.67</c:v>
                </c:pt>
                <c:pt idx="6343">
                  <c:v>1944.38</c:v>
                </c:pt>
                <c:pt idx="6344">
                  <c:v>-7.59</c:v>
                </c:pt>
                <c:pt idx="6345">
                  <c:v>1777.67</c:v>
                </c:pt>
                <c:pt idx="6346">
                  <c:v>43.99</c:v>
                </c:pt>
                <c:pt idx="6347">
                  <c:v>-111.17</c:v>
                </c:pt>
                <c:pt idx="6348">
                  <c:v>3799.59</c:v>
                </c:pt>
                <c:pt idx="6349">
                  <c:v>4.8099999999999996</c:v>
                </c:pt>
                <c:pt idx="6350">
                  <c:v>-26.87</c:v>
                </c:pt>
                <c:pt idx="6351">
                  <c:v>-2.76</c:v>
                </c:pt>
                <c:pt idx="6352">
                  <c:v>-67.09</c:v>
                </c:pt>
                <c:pt idx="6353">
                  <c:v>1102.58</c:v>
                </c:pt>
                <c:pt idx="6354">
                  <c:v>-162.61000000000001</c:v>
                </c:pt>
                <c:pt idx="6355">
                  <c:v>255.03</c:v>
                </c:pt>
                <c:pt idx="6356">
                  <c:v>-6.69</c:v>
                </c:pt>
                <c:pt idx="6357">
                  <c:v>-634.49</c:v>
                </c:pt>
                <c:pt idx="6358">
                  <c:v>-71.19</c:v>
                </c:pt>
                <c:pt idx="6359">
                  <c:v>25.44</c:v>
                </c:pt>
                <c:pt idx="6360">
                  <c:v>243.73</c:v>
                </c:pt>
                <c:pt idx="6361">
                  <c:v>-60.69</c:v>
                </c:pt>
                <c:pt idx="6362">
                  <c:v>251.26</c:v>
                </c:pt>
                <c:pt idx="6363">
                  <c:v>45.2</c:v>
                </c:pt>
                <c:pt idx="6364">
                  <c:v>-100.58</c:v>
                </c:pt>
                <c:pt idx="6365">
                  <c:v>-20.6</c:v>
                </c:pt>
                <c:pt idx="6366">
                  <c:v>-5.98</c:v>
                </c:pt>
                <c:pt idx="6367">
                  <c:v>31.27</c:v>
                </c:pt>
                <c:pt idx="6368">
                  <c:v>19.63</c:v>
                </c:pt>
                <c:pt idx="6369">
                  <c:v>-1.19</c:v>
                </c:pt>
                <c:pt idx="6370">
                  <c:v>61.69</c:v>
                </c:pt>
                <c:pt idx="6371">
                  <c:v>-225.86</c:v>
                </c:pt>
                <c:pt idx="6372">
                  <c:v>-153.46</c:v>
                </c:pt>
                <c:pt idx="6373">
                  <c:v>54.91</c:v>
                </c:pt>
                <c:pt idx="6374">
                  <c:v>2461.31</c:v>
                </c:pt>
                <c:pt idx="6375">
                  <c:v>-29.98</c:v>
                </c:pt>
                <c:pt idx="6376">
                  <c:v>132.37</c:v>
                </c:pt>
                <c:pt idx="6377">
                  <c:v>464.05</c:v>
                </c:pt>
                <c:pt idx="6378">
                  <c:v>-15.17</c:v>
                </c:pt>
                <c:pt idx="6379">
                  <c:v>-4.91</c:v>
                </c:pt>
                <c:pt idx="6380">
                  <c:v>608.52</c:v>
                </c:pt>
                <c:pt idx="6381">
                  <c:v>-161.61000000000001</c:v>
                </c:pt>
                <c:pt idx="6382">
                  <c:v>174.06</c:v>
                </c:pt>
                <c:pt idx="6383">
                  <c:v>-11.76</c:v>
                </c:pt>
                <c:pt idx="6384">
                  <c:v>1196.72</c:v>
                </c:pt>
                <c:pt idx="6385">
                  <c:v>-25.27</c:v>
                </c:pt>
                <c:pt idx="6386">
                  <c:v>-255.55</c:v>
                </c:pt>
                <c:pt idx="6387">
                  <c:v>37.85</c:v>
                </c:pt>
                <c:pt idx="6388">
                  <c:v>273.61</c:v>
                </c:pt>
                <c:pt idx="6389">
                  <c:v>-128.44</c:v>
                </c:pt>
                <c:pt idx="6390">
                  <c:v>-142.02000000000001</c:v>
                </c:pt>
                <c:pt idx="6391">
                  <c:v>-33.47</c:v>
                </c:pt>
                <c:pt idx="6392">
                  <c:v>-175.62</c:v>
                </c:pt>
                <c:pt idx="6393">
                  <c:v>-35.950000000000003</c:v>
                </c:pt>
                <c:pt idx="6394">
                  <c:v>419.9</c:v>
                </c:pt>
                <c:pt idx="6395">
                  <c:v>-103.32</c:v>
                </c:pt>
                <c:pt idx="6396">
                  <c:v>4.16</c:v>
                </c:pt>
                <c:pt idx="6397">
                  <c:v>2636.01</c:v>
                </c:pt>
                <c:pt idx="6398">
                  <c:v>0.13</c:v>
                </c:pt>
                <c:pt idx="6399">
                  <c:v>583.5</c:v>
                </c:pt>
                <c:pt idx="6400">
                  <c:v>6138.48</c:v>
                </c:pt>
                <c:pt idx="6401">
                  <c:v>-586.20000000000005</c:v>
                </c:pt>
                <c:pt idx="6402">
                  <c:v>29.46</c:v>
                </c:pt>
                <c:pt idx="6403">
                  <c:v>823.26</c:v>
                </c:pt>
                <c:pt idx="6404">
                  <c:v>-46.2</c:v>
                </c:pt>
                <c:pt idx="6405">
                  <c:v>-92.37</c:v>
                </c:pt>
                <c:pt idx="6406">
                  <c:v>816.72</c:v>
                </c:pt>
                <c:pt idx="6407">
                  <c:v>22.05</c:v>
                </c:pt>
                <c:pt idx="6408">
                  <c:v>16.309999999999999</c:v>
                </c:pt>
                <c:pt idx="6409">
                  <c:v>248.19</c:v>
                </c:pt>
                <c:pt idx="6410">
                  <c:v>9498.6</c:v>
                </c:pt>
                <c:pt idx="6411">
                  <c:v>-305.88</c:v>
                </c:pt>
                <c:pt idx="6412">
                  <c:v>0.94</c:v>
                </c:pt>
                <c:pt idx="6413">
                  <c:v>1148.23</c:v>
                </c:pt>
                <c:pt idx="6414">
                  <c:v>261.95999999999998</c:v>
                </c:pt>
                <c:pt idx="6415">
                  <c:v>271.81</c:v>
                </c:pt>
                <c:pt idx="6416">
                  <c:v>-2297.48</c:v>
                </c:pt>
                <c:pt idx="6417">
                  <c:v>-19.55</c:v>
                </c:pt>
                <c:pt idx="6418">
                  <c:v>-104.35</c:v>
                </c:pt>
                <c:pt idx="6419">
                  <c:v>119.92</c:v>
                </c:pt>
                <c:pt idx="6420">
                  <c:v>79.67</c:v>
                </c:pt>
                <c:pt idx="6421">
                  <c:v>-91.51</c:v>
                </c:pt>
                <c:pt idx="6422">
                  <c:v>81.44</c:v>
                </c:pt>
                <c:pt idx="6423">
                  <c:v>-15.13</c:v>
                </c:pt>
                <c:pt idx="6424">
                  <c:v>-112.64</c:v>
                </c:pt>
                <c:pt idx="6425">
                  <c:v>514.45000000000005</c:v>
                </c:pt>
                <c:pt idx="6426">
                  <c:v>-892.03</c:v>
                </c:pt>
                <c:pt idx="6427">
                  <c:v>1488.77</c:v>
                </c:pt>
                <c:pt idx="6428">
                  <c:v>-763.16</c:v>
                </c:pt>
                <c:pt idx="6429">
                  <c:v>-36.869999999999997</c:v>
                </c:pt>
                <c:pt idx="6430">
                  <c:v>788.29</c:v>
                </c:pt>
                <c:pt idx="6431">
                  <c:v>-154.63</c:v>
                </c:pt>
                <c:pt idx="6432">
                  <c:v>1361.88</c:v>
                </c:pt>
                <c:pt idx="6433">
                  <c:v>282.11</c:v>
                </c:pt>
                <c:pt idx="6434">
                  <c:v>-124.04</c:v>
                </c:pt>
                <c:pt idx="6435">
                  <c:v>-61.14</c:v>
                </c:pt>
                <c:pt idx="6436">
                  <c:v>-126.68</c:v>
                </c:pt>
                <c:pt idx="6437">
                  <c:v>391.14</c:v>
                </c:pt>
                <c:pt idx="6438">
                  <c:v>661.77</c:v>
                </c:pt>
                <c:pt idx="6439">
                  <c:v>9.11</c:v>
                </c:pt>
                <c:pt idx="6440">
                  <c:v>-186.77</c:v>
                </c:pt>
                <c:pt idx="6441">
                  <c:v>-37.04</c:v>
                </c:pt>
                <c:pt idx="6442">
                  <c:v>-37.67</c:v>
                </c:pt>
                <c:pt idx="6443">
                  <c:v>28.24</c:v>
                </c:pt>
                <c:pt idx="6444">
                  <c:v>25.76</c:v>
                </c:pt>
                <c:pt idx="6445">
                  <c:v>-31.24</c:v>
                </c:pt>
                <c:pt idx="6446">
                  <c:v>-50.14</c:v>
                </c:pt>
                <c:pt idx="6447">
                  <c:v>-32.03</c:v>
                </c:pt>
                <c:pt idx="6448">
                  <c:v>-37.07</c:v>
                </c:pt>
                <c:pt idx="6449">
                  <c:v>308.63</c:v>
                </c:pt>
                <c:pt idx="6450">
                  <c:v>285.16000000000003</c:v>
                </c:pt>
                <c:pt idx="6451">
                  <c:v>-6.83</c:v>
                </c:pt>
                <c:pt idx="6452">
                  <c:v>-17.32</c:v>
                </c:pt>
                <c:pt idx="6453">
                  <c:v>784.49</c:v>
                </c:pt>
                <c:pt idx="6454">
                  <c:v>-22.48</c:v>
                </c:pt>
                <c:pt idx="6455">
                  <c:v>78.98</c:v>
                </c:pt>
                <c:pt idx="6456">
                  <c:v>-165.45</c:v>
                </c:pt>
                <c:pt idx="6457">
                  <c:v>-141.12</c:v>
                </c:pt>
                <c:pt idx="6458">
                  <c:v>-44.05</c:v>
                </c:pt>
                <c:pt idx="6459">
                  <c:v>-102.27</c:v>
                </c:pt>
                <c:pt idx="6460">
                  <c:v>1861.35</c:v>
                </c:pt>
                <c:pt idx="6461">
                  <c:v>-79.180000000000007</c:v>
                </c:pt>
                <c:pt idx="6462">
                  <c:v>416.67</c:v>
                </c:pt>
                <c:pt idx="6463">
                  <c:v>190.14</c:v>
                </c:pt>
                <c:pt idx="6464">
                  <c:v>67.599999999999994</c:v>
                </c:pt>
                <c:pt idx="6465">
                  <c:v>10.85</c:v>
                </c:pt>
                <c:pt idx="6466">
                  <c:v>128.28</c:v>
                </c:pt>
                <c:pt idx="6467">
                  <c:v>-142.86000000000001</c:v>
                </c:pt>
                <c:pt idx="6468">
                  <c:v>-1795.74</c:v>
                </c:pt>
                <c:pt idx="6469">
                  <c:v>172.62</c:v>
                </c:pt>
                <c:pt idx="6470">
                  <c:v>554.54999999999995</c:v>
                </c:pt>
                <c:pt idx="6471">
                  <c:v>494.26</c:v>
                </c:pt>
                <c:pt idx="6472">
                  <c:v>167.3</c:v>
                </c:pt>
                <c:pt idx="6473">
                  <c:v>146.04</c:v>
                </c:pt>
                <c:pt idx="6474">
                  <c:v>632.13</c:v>
                </c:pt>
                <c:pt idx="6475">
                  <c:v>60.95</c:v>
                </c:pt>
                <c:pt idx="6476">
                  <c:v>1881.76</c:v>
                </c:pt>
                <c:pt idx="6477">
                  <c:v>-15.56</c:v>
                </c:pt>
                <c:pt idx="6478">
                  <c:v>-108.19</c:v>
                </c:pt>
                <c:pt idx="6479">
                  <c:v>-221.78</c:v>
                </c:pt>
                <c:pt idx="6480">
                  <c:v>43.97</c:v>
                </c:pt>
                <c:pt idx="6481">
                  <c:v>1366.69</c:v>
                </c:pt>
                <c:pt idx="6482">
                  <c:v>10.88</c:v>
                </c:pt>
                <c:pt idx="6483">
                  <c:v>-5.92</c:v>
                </c:pt>
                <c:pt idx="6484">
                  <c:v>2851.46</c:v>
                </c:pt>
                <c:pt idx="6485">
                  <c:v>-374.96</c:v>
                </c:pt>
                <c:pt idx="6486">
                  <c:v>-30.47</c:v>
                </c:pt>
                <c:pt idx="6487">
                  <c:v>-11.69</c:v>
                </c:pt>
                <c:pt idx="6488">
                  <c:v>124.18</c:v>
                </c:pt>
                <c:pt idx="6489">
                  <c:v>4.59</c:v>
                </c:pt>
                <c:pt idx="6490">
                  <c:v>90</c:v>
                </c:pt>
                <c:pt idx="6491">
                  <c:v>188.91</c:v>
                </c:pt>
                <c:pt idx="6492">
                  <c:v>-78.36</c:v>
                </c:pt>
                <c:pt idx="6493">
                  <c:v>-3.89</c:v>
                </c:pt>
                <c:pt idx="6494">
                  <c:v>696.17</c:v>
                </c:pt>
                <c:pt idx="6495">
                  <c:v>-2.73</c:v>
                </c:pt>
                <c:pt idx="6496">
                  <c:v>-921.68</c:v>
                </c:pt>
                <c:pt idx="6497">
                  <c:v>-204.93</c:v>
                </c:pt>
                <c:pt idx="6498">
                  <c:v>2799.65</c:v>
                </c:pt>
                <c:pt idx="6499">
                  <c:v>-17.11</c:v>
                </c:pt>
                <c:pt idx="6500">
                  <c:v>1115.1400000000001</c:v>
                </c:pt>
                <c:pt idx="6501">
                  <c:v>1049.03</c:v>
                </c:pt>
                <c:pt idx="6502">
                  <c:v>3.44</c:v>
                </c:pt>
                <c:pt idx="6503">
                  <c:v>-43.5</c:v>
                </c:pt>
                <c:pt idx="6504">
                  <c:v>-267.86</c:v>
                </c:pt>
                <c:pt idx="6505">
                  <c:v>-103.22</c:v>
                </c:pt>
                <c:pt idx="6506">
                  <c:v>697.82</c:v>
                </c:pt>
                <c:pt idx="6507">
                  <c:v>-83.28</c:v>
                </c:pt>
                <c:pt idx="6508">
                  <c:v>430.32</c:v>
                </c:pt>
                <c:pt idx="6509">
                  <c:v>128.83000000000001</c:v>
                </c:pt>
                <c:pt idx="6510">
                  <c:v>-824.09</c:v>
                </c:pt>
                <c:pt idx="6511">
                  <c:v>8.6</c:v>
                </c:pt>
                <c:pt idx="6512">
                  <c:v>-1533.15</c:v>
                </c:pt>
                <c:pt idx="6513">
                  <c:v>-6.61</c:v>
                </c:pt>
                <c:pt idx="6514">
                  <c:v>28.93</c:v>
                </c:pt>
                <c:pt idx="6515">
                  <c:v>-365.32</c:v>
                </c:pt>
                <c:pt idx="6516">
                  <c:v>-75.010000000000005</c:v>
                </c:pt>
                <c:pt idx="6517">
                  <c:v>58.16</c:v>
                </c:pt>
                <c:pt idx="6518">
                  <c:v>501.54</c:v>
                </c:pt>
                <c:pt idx="6519">
                  <c:v>-52.52</c:v>
                </c:pt>
                <c:pt idx="6520">
                  <c:v>-102.93</c:v>
                </c:pt>
                <c:pt idx="6521">
                  <c:v>-19.809999999999999</c:v>
                </c:pt>
                <c:pt idx="6522">
                  <c:v>81.63</c:v>
                </c:pt>
                <c:pt idx="6523">
                  <c:v>1181.81</c:v>
                </c:pt>
                <c:pt idx="6524">
                  <c:v>107.74</c:v>
                </c:pt>
                <c:pt idx="6525">
                  <c:v>966.81</c:v>
                </c:pt>
                <c:pt idx="6526">
                  <c:v>-92.01</c:v>
                </c:pt>
                <c:pt idx="6527">
                  <c:v>119.47</c:v>
                </c:pt>
                <c:pt idx="6528">
                  <c:v>-15.79</c:v>
                </c:pt>
                <c:pt idx="6529">
                  <c:v>-4.5</c:v>
                </c:pt>
                <c:pt idx="6530">
                  <c:v>-114.22</c:v>
                </c:pt>
                <c:pt idx="6531">
                  <c:v>1767.56</c:v>
                </c:pt>
                <c:pt idx="6532">
                  <c:v>-408.25</c:v>
                </c:pt>
                <c:pt idx="6533">
                  <c:v>-719.17</c:v>
                </c:pt>
                <c:pt idx="6534">
                  <c:v>2042.58</c:v>
                </c:pt>
                <c:pt idx="6535">
                  <c:v>-61.61</c:v>
                </c:pt>
                <c:pt idx="6536">
                  <c:v>16.47</c:v>
                </c:pt>
                <c:pt idx="6537">
                  <c:v>-41.66</c:v>
                </c:pt>
                <c:pt idx="6538">
                  <c:v>-9.19</c:v>
                </c:pt>
                <c:pt idx="6539">
                  <c:v>190.93</c:v>
                </c:pt>
                <c:pt idx="6540">
                  <c:v>-138.84</c:v>
                </c:pt>
                <c:pt idx="6541">
                  <c:v>224.71</c:v>
                </c:pt>
                <c:pt idx="6542">
                  <c:v>-93.46</c:v>
                </c:pt>
                <c:pt idx="6543">
                  <c:v>6441.18</c:v>
                </c:pt>
                <c:pt idx="6544">
                  <c:v>204.58</c:v>
                </c:pt>
                <c:pt idx="6545">
                  <c:v>5513.86</c:v>
                </c:pt>
                <c:pt idx="6546">
                  <c:v>13.83</c:v>
                </c:pt>
                <c:pt idx="6547">
                  <c:v>-92.25</c:v>
                </c:pt>
                <c:pt idx="6548">
                  <c:v>17.149999999999999</c:v>
                </c:pt>
                <c:pt idx="6549">
                  <c:v>-409.79</c:v>
                </c:pt>
                <c:pt idx="6550">
                  <c:v>-39.67</c:v>
                </c:pt>
                <c:pt idx="6551">
                  <c:v>-192.3</c:v>
                </c:pt>
                <c:pt idx="6552">
                  <c:v>-150.29</c:v>
                </c:pt>
                <c:pt idx="6553">
                  <c:v>-1022.02</c:v>
                </c:pt>
                <c:pt idx="6554">
                  <c:v>-28.58</c:v>
                </c:pt>
                <c:pt idx="6555">
                  <c:v>-566.5</c:v>
                </c:pt>
                <c:pt idx="6556">
                  <c:v>-164.18</c:v>
                </c:pt>
                <c:pt idx="6557">
                  <c:v>611.11</c:v>
                </c:pt>
                <c:pt idx="6558">
                  <c:v>2812.63</c:v>
                </c:pt>
                <c:pt idx="6559">
                  <c:v>-0.45</c:v>
                </c:pt>
                <c:pt idx="6560">
                  <c:v>-815.79</c:v>
                </c:pt>
                <c:pt idx="6561">
                  <c:v>-34.53</c:v>
                </c:pt>
                <c:pt idx="6562">
                  <c:v>-2.66</c:v>
                </c:pt>
                <c:pt idx="6563">
                  <c:v>34.630000000000003</c:v>
                </c:pt>
                <c:pt idx="6564">
                  <c:v>7719.21</c:v>
                </c:pt>
                <c:pt idx="6565">
                  <c:v>698.67</c:v>
                </c:pt>
                <c:pt idx="6566">
                  <c:v>558.25</c:v>
                </c:pt>
                <c:pt idx="6567">
                  <c:v>98.02</c:v>
                </c:pt>
                <c:pt idx="6568">
                  <c:v>-43.25</c:v>
                </c:pt>
                <c:pt idx="6569">
                  <c:v>216.7</c:v>
                </c:pt>
                <c:pt idx="6570">
                  <c:v>-82.63</c:v>
                </c:pt>
                <c:pt idx="6571">
                  <c:v>-51.7</c:v>
                </c:pt>
                <c:pt idx="6572">
                  <c:v>175.03</c:v>
                </c:pt>
                <c:pt idx="6573">
                  <c:v>-112.19</c:v>
                </c:pt>
                <c:pt idx="6574">
                  <c:v>1286.53</c:v>
                </c:pt>
                <c:pt idx="6575">
                  <c:v>-55.94</c:v>
                </c:pt>
                <c:pt idx="6576">
                  <c:v>-60.07</c:v>
                </c:pt>
                <c:pt idx="6577">
                  <c:v>260.87</c:v>
                </c:pt>
                <c:pt idx="6578">
                  <c:v>-33.950000000000003</c:v>
                </c:pt>
                <c:pt idx="6579">
                  <c:v>-65.430000000000007</c:v>
                </c:pt>
                <c:pt idx="6580">
                  <c:v>-149.91999999999999</c:v>
                </c:pt>
                <c:pt idx="6581">
                  <c:v>-136.25</c:v>
                </c:pt>
                <c:pt idx="6582">
                  <c:v>3.88</c:v>
                </c:pt>
                <c:pt idx="6583">
                  <c:v>8734.8799999999992</c:v>
                </c:pt>
                <c:pt idx="6584">
                  <c:v>-170.98</c:v>
                </c:pt>
                <c:pt idx="6585">
                  <c:v>-284.63</c:v>
                </c:pt>
                <c:pt idx="6586">
                  <c:v>-34.97</c:v>
                </c:pt>
                <c:pt idx="6587">
                  <c:v>-100.16</c:v>
                </c:pt>
                <c:pt idx="6588">
                  <c:v>-64.290000000000006</c:v>
                </c:pt>
                <c:pt idx="6589">
                  <c:v>-37.58</c:v>
                </c:pt>
                <c:pt idx="6590">
                  <c:v>502.42</c:v>
                </c:pt>
                <c:pt idx="6591">
                  <c:v>1836.81</c:v>
                </c:pt>
                <c:pt idx="6592">
                  <c:v>1717.89</c:v>
                </c:pt>
                <c:pt idx="6593">
                  <c:v>56.28</c:v>
                </c:pt>
                <c:pt idx="6594">
                  <c:v>-147.02000000000001</c:v>
                </c:pt>
                <c:pt idx="6595">
                  <c:v>-1191.1300000000001</c:v>
                </c:pt>
                <c:pt idx="6596">
                  <c:v>-95.52</c:v>
                </c:pt>
                <c:pt idx="6597">
                  <c:v>19.57</c:v>
                </c:pt>
                <c:pt idx="6598">
                  <c:v>-1249.3900000000001</c:v>
                </c:pt>
                <c:pt idx="6599">
                  <c:v>-114.74</c:v>
                </c:pt>
                <c:pt idx="6600">
                  <c:v>-68.14</c:v>
                </c:pt>
                <c:pt idx="6601">
                  <c:v>-32.35</c:v>
                </c:pt>
                <c:pt idx="6602">
                  <c:v>-1.3</c:v>
                </c:pt>
                <c:pt idx="6603">
                  <c:v>-58.25</c:v>
                </c:pt>
                <c:pt idx="6604">
                  <c:v>83.24</c:v>
                </c:pt>
                <c:pt idx="6605">
                  <c:v>-25.56</c:v>
                </c:pt>
                <c:pt idx="6606">
                  <c:v>-29.71</c:v>
                </c:pt>
                <c:pt idx="6607">
                  <c:v>-189.33</c:v>
                </c:pt>
                <c:pt idx="6608">
                  <c:v>-185.8</c:v>
                </c:pt>
                <c:pt idx="6609">
                  <c:v>396.97</c:v>
                </c:pt>
                <c:pt idx="6610">
                  <c:v>-13.77</c:v>
                </c:pt>
                <c:pt idx="6611">
                  <c:v>111.75</c:v>
                </c:pt>
                <c:pt idx="6612">
                  <c:v>943</c:v>
                </c:pt>
                <c:pt idx="6613">
                  <c:v>-24.74</c:v>
                </c:pt>
                <c:pt idx="6614">
                  <c:v>1312.04</c:v>
                </c:pt>
                <c:pt idx="6615">
                  <c:v>2077.91</c:v>
                </c:pt>
                <c:pt idx="6616">
                  <c:v>3081.02</c:v>
                </c:pt>
                <c:pt idx="6617">
                  <c:v>15.42</c:v>
                </c:pt>
                <c:pt idx="6618">
                  <c:v>0.35</c:v>
                </c:pt>
                <c:pt idx="6619">
                  <c:v>521.69000000000005</c:v>
                </c:pt>
                <c:pt idx="6620">
                  <c:v>-47.36</c:v>
                </c:pt>
                <c:pt idx="6621">
                  <c:v>-762.44</c:v>
                </c:pt>
                <c:pt idx="6622">
                  <c:v>11.41</c:v>
                </c:pt>
                <c:pt idx="6623">
                  <c:v>20.67</c:v>
                </c:pt>
                <c:pt idx="6624">
                  <c:v>-28.83</c:v>
                </c:pt>
                <c:pt idx="6625">
                  <c:v>-15.46</c:v>
                </c:pt>
                <c:pt idx="6626">
                  <c:v>17.14</c:v>
                </c:pt>
                <c:pt idx="6627">
                  <c:v>-151.15</c:v>
                </c:pt>
                <c:pt idx="6628">
                  <c:v>-138.02000000000001</c:v>
                </c:pt>
                <c:pt idx="6629">
                  <c:v>-156.76</c:v>
                </c:pt>
                <c:pt idx="6630">
                  <c:v>-824.15</c:v>
                </c:pt>
                <c:pt idx="6631">
                  <c:v>-16.05</c:v>
                </c:pt>
                <c:pt idx="6632">
                  <c:v>21.96</c:v>
                </c:pt>
                <c:pt idx="6633">
                  <c:v>456.81</c:v>
                </c:pt>
                <c:pt idx="6634">
                  <c:v>154.85</c:v>
                </c:pt>
                <c:pt idx="6635">
                  <c:v>739.91</c:v>
                </c:pt>
                <c:pt idx="6636">
                  <c:v>488.82</c:v>
                </c:pt>
                <c:pt idx="6637">
                  <c:v>-7.97</c:v>
                </c:pt>
                <c:pt idx="6638">
                  <c:v>-126.47</c:v>
                </c:pt>
                <c:pt idx="6639">
                  <c:v>103.26</c:v>
                </c:pt>
                <c:pt idx="6640">
                  <c:v>2048.63</c:v>
                </c:pt>
                <c:pt idx="6641">
                  <c:v>46.49</c:v>
                </c:pt>
                <c:pt idx="6642">
                  <c:v>1371.74</c:v>
                </c:pt>
                <c:pt idx="6643">
                  <c:v>-38.28</c:v>
                </c:pt>
                <c:pt idx="6644">
                  <c:v>31</c:v>
                </c:pt>
                <c:pt idx="6645">
                  <c:v>-221.12</c:v>
                </c:pt>
                <c:pt idx="6646">
                  <c:v>38.35</c:v>
                </c:pt>
                <c:pt idx="6647">
                  <c:v>1216.74</c:v>
                </c:pt>
                <c:pt idx="6648">
                  <c:v>-84.33</c:v>
                </c:pt>
                <c:pt idx="6649">
                  <c:v>-24.44</c:v>
                </c:pt>
                <c:pt idx="6650">
                  <c:v>-182.97</c:v>
                </c:pt>
                <c:pt idx="6651">
                  <c:v>199.73</c:v>
                </c:pt>
                <c:pt idx="6652">
                  <c:v>-2397.44</c:v>
                </c:pt>
                <c:pt idx="6653">
                  <c:v>27.74</c:v>
                </c:pt>
                <c:pt idx="6654">
                  <c:v>-31.39</c:v>
                </c:pt>
                <c:pt idx="6655">
                  <c:v>14.48</c:v>
                </c:pt>
                <c:pt idx="6656">
                  <c:v>22.25</c:v>
                </c:pt>
                <c:pt idx="6657">
                  <c:v>-6.64</c:v>
                </c:pt>
                <c:pt idx="6658">
                  <c:v>-3.2</c:v>
                </c:pt>
                <c:pt idx="6659">
                  <c:v>-27.78</c:v>
                </c:pt>
                <c:pt idx="6660">
                  <c:v>-5.87</c:v>
                </c:pt>
                <c:pt idx="6661">
                  <c:v>-231.34</c:v>
                </c:pt>
                <c:pt idx="6662">
                  <c:v>-145.1</c:v>
                </c:pt>
                <c:pt idx="6663">
                  <c:v>143.04</c:v>
                </c:pt>
                <c:pt idx="6664">
                  <c:v>110.6</c:v>
                </c:pt>
                <c:pt idx="6665">
                  <c:v>250.01</c:v>
                </c:pt>
                <c:pt idx="6666">
                  <c:v>6.46</c:v>
                </c:pt>
                <c:pt idx="6667">
                  <c:v>14.57</c:v>
                </c:pt>
                <c:pt idx="6668">
                  <c:v>12.69</c:v>
                </c:pt>
                <c:pt idx="6669">
                  <c:v>-2.62</c:v>
                </c:pt>
                <c:pt idx="6670">
                  <c:v>21.78</c:v>
                </c:pt>
                <c:pt idx="6671">
                  <c:v>2385.3000000000002</c:v>
                </c:pt>
                <c:pt idx="6672">
                  <c:v>-347.16</c:v>
                </c:pt>
                <c:pt idx="6673">
                  <c:v>-8.93</c:v>
                </c:pt>
                <c:pt idx="6674">
                  <c:v>12.2</c:v>
                </c:pt>
                <c:pt idx="6675">
                  <c:v>-69.84</c:v>
                </c:pt>
                <c:pt idx="6676">
                  <c:v>-5.18</c:v>
                </c:pt>
                <c:pt idx="6677">
                  <c:v>104.48</c:v>
                </c:pt>
                <c:pt idx="6678">
                  <c:v>-139.35</c:v>
                </c:pt>
                <c:pt idx="6679">
                  <c:v>-357.65</c:v>
                </c:pt>
                <c:pt idx="6680">
                  <c:v>-81.08</c:v>
                </c:pt>
                <c:pt idx="6681">
                  <c:v>112.22</c:v>
                </c:pt>
                <c:pt idx="6682">
                  <c:v>-1216.6400000000001</c:v>
                </c:pt>
                <c:pt idx="6683">
                  <c:v>-9.32</c:v>
                </c:pt>
                <c:pt idx="6684">
                  <c:v>39.19</c:v>
                </c:pt>
                <c:pt idx="6685">
                  <c:v>-28.45</c:v>
                </c:pt>
                <c:pt idx="6686">
                  <c:v>-220.05</c:v>
                </c:pt>
                <c:pt idx="6687">
                  <c:v>13.92</c:v>
                </c:pt>
                <c:pt idx="6688">
                  <c:v>-164.25</c:v>
                </c:pt>
                <c:pt idx="6689">
                  <c:v>436.02</c:v>
                </c:pt>
                <c:pt idx="6690">
                  <c:v>8.65</c:v>
                </c:pt>
                <c:pt idx="6691">
                  <c:v>-16.190000000000001</c:v>
                </c:pt>
                <c:pt idx="6692">
                  <c:v>-92.32</c:v>
                </c:pt>
                <c:pt idx="6693">
                  <c:v>590.35</c:v>
                </c:pt>
                <c:pt idx="6694">
                  <c:v>129.33000000000001</c:v>
                </c:pt>
                <c:pt idx="6695">
                  <c:v>489.14</c:v>
                </c:pt>
                <c:pt idx="6696">
                  <c:v>-457.73</c:v>
                </c:pt>
                <c:pt idx="6697">
                  <c:v>-268.66000000000003</c:v>
                </c:pt>
                <c:pt idx="6698">
                  <c:v>-99.02</c:v>
                </c:pt>
                <c:pt idx="6699">
                  <c:v>-400.33</c:v>
                </c:pt>
                <c:pt idx="6700">
                  <c:v>-505.69</c:v>
                </c:pt>
                <c:pt idx="6701">
                  <c:v>900.41</c:v>
                </c:pt>
                <c:pt idx="6702">
                  <c:v>540.66999999999996</c:v>
                </c:pt>
                <c:pt idx="6703">
                  <c:v>2.75</c:v>
                </c:pt>
                <c:pt idx="6704">
                  <c:v>-1.49</c:v>
                </c:pt>
                <c:pt idx="6705">
                  <c:v>19.57</c:v>
                </c:pt>
                <c:pt idx="6706">
                  <c:v>107.11</c:v>
                </c:pt>
                <c:pt idx="6707">
                  <c:v>-216.15</c:v>
                </c:pt>
                <c:pt idx="6708">
                  <c:v>-26.83</c:v>
                </c:pt>
                <c:pt idx="6709">
                  <c:v>-6.96</c:v>
                </c:pt>
                <c:pt idx="6710">
                  <c:v>-266.62</c:v>
                </c:pt>
                <c:pt idx="6711">
                  <c:v>211.59</c:v>
                </c:pt>
                <c:pt idx="6712">
                  <c:v>-1231.98</c:v>
                </c:pt>
                <c:pt idx="6713">
                  <c:v>542.25</c:v>
                </c:pt>
                <c:pt idx="6714">
                  <c:v>20.6</c:v>
                </c:pt>
                <c:pt idx="6715">
                  <c:v>3066.17</c:v>
                </c:pt>
                <c:pt idx="6716">
                  <c:v>16.21</c:v>
                </c:pt>
                <c:pt idx="6717">
                  <c:v>-335.06</c:v>
                </c:pt>
                <c:pt idx="6718">
                  <c:v>2723.31</c:v>
                </c:pt>
                <c:pt idx="6719">
                  <c:v>-90.42</c:v>
                </c:pt>
                <c:pt idx="6720">
                  <c:v>29.24</c:v>
                </c:pt>
                <c:pt idx="6721">
                  <c:v>-69.64</c:v>
                </c:pt>
                <c:pt idx="6722">
                  <c:v>4.75</c:v>
                </c:pt>
                <c:pt idx="6723">
                  <c:v>-141.26</c:v>
                </c:pt>
                <c:pt idx="6724">
                  <c:v>-263.76</c:v>
                </c:pt>
                <c:pt idx="6725">
                  <c:v>1.1599999999999999</c:v>
                </c:pt>
                <c:pt idx="6726">
                  <c:v>-229.68</c:v>
                </c:pt>
                <c:pt idx="6727">
                  <c:v>603.46</c:v>
                </c:pt>
                <c:pt idx="6728">
                  <c:v>74.069999999999993</c:v>
                </c:pt>
                <c:pt idx="6729">
                  <c:v>-41.55</c:v>
                </c:pt>
                <c:pt idx="6730">
                  <c:v>2031.51</c:v>
                </c:pt>
                <c:pt idx="6731">
                  <c:v>-65.67</c:v>
                </c:pt>
                <c:pt idx="6732">
                  <c:v>-7838.33</c:v>
                </c:pt>
                <c:pt idx="6733">
                  <c:v>-35.69</c:v>
                </c:pt>
                <c:pt idx="6734">
                  <c:v>-168.14</c:v>
                </c:pt>
                <c:pt idx="6735">
                  <c:v>-16.46</c:v>
                </c:pt>
                <c:pt idx="6736">
                  <c:v>64.989999999999995</c:v>
                </c:pt>
                <c:pt idx="6737">
                  <c:v>-259.99</c:v>
                </c:pt>
                <c:pt idx="6738">
                  <c:v>720.95</c:v>
                </c:pt>
                <c:pt idx="6739">
                  <c:v>-1460.77</c:v>
                </c:pt>
                <c:pt idx="6740">
                  <c:v>-1341.11</c:v>
                </c:pt>
                <c:pt idx="6741">
                  <c:v>275.5</c:v>
                </c:pt>
                <c:pt idx="6742">
                  <c:v>2821.41</c:v>
                </c:pt>
                <c:pt idx="6743">
                  <c:v>611.92999999999995</c:v>
                </c:pt>
                <c:pt idx="6744">
                  <c:v>82.21</c:v>
                </c:pt>
                <c:pt idx="6745">
                  <c:v>-937.06</c:v>
                </c:pt>
                <c:pt idx="6746">
                  <c:v>34.68</c:v>
                </c:pt>
                <c:pt idx="6747">
                  <c:v>261.87</c:v>
                </c:pt>
                <c:pt idx="6748">
                  <c:v>-20.100000000000001</c:v>
                </c:pt>
                <c:pt idx="6749">
                  <c:v>-71.84</c:v>
                </c:pt>
                <c:pt idx="6750">
                  <c:v>12.97</c:v>
                </c:pt>
                <c:pt idx="6751">
                  <c:v>-102.43</c:v>
                </c:pt>
                <c:pt idx="6752">
                  <c:v>198.94</c:v>
                </c:pt>
                <c:pt idx="6753">
                  <c:v>-62</c:v>
                </c:pt>
                <c:pt idx="6754">
                  <c:v>22.22</c:v>
                </c:pt>
                <c:pt idx="6755">
                  <c:v>22.98</c:v>
                </c:pt>
                <c:pt idx="6756">
                  <c:v>67.98</c:v>
                </c:pt>
                <c:pt idx="6757">
                  <c:v>1.07</c:v>
                </c:pt>
                <c:pt idx="6758">
                  <c:v>-8.8000000000000007</c:v>
                </c:pt>
                <c:pt idx="6759">
                  <c:v>1086.96</c:v>
                </c:pt>
                <c:pt idx="6760">
                  <c:v>-377.9</c:v>
                </c:pt>
                <c:pt idx="6761">
                  <c:v>267.67</c:v>
                </c:pt>
                <c:pt idx="6762">
                  <c:v>-106.36</c:v>
                </c:pt>
                <c:pt idx="6763">
                  <c:v>2066.12</c:v>
                </c:pt>
                <c:pt idx="6764">
                  <c:v>-10.67</c:v>
                </c:pt>
                <c:pt idx="6765">
                  <c:v>-37.880000000000003</c:v>
                </c:pt>
                <c:pt idx="6766">
                  <c:v>-742.88</c:v>
                </c:pt>
                <c:pt idx="6767">
                  <c:v>196.58</c:v>
                </c:pt>
                <c:pt idx="6768">
                  <c:v>-253.38</c:v>
                </c:pt>
                <c:pt idx="6769">
                  <c:v>1152.69</c:v>
                </c:pt>
                <c:pt idx="6770">
                  <c:v>-55.95</c:v>
                </c:pt>
                <c:pt idx="6771">
                  <c:v>239.41</c:v>
                </c:pt>
                <c:pt idx="6772">
                  <c:v>4.75</c:v>
                </c:pt>
                <c:pt idx="6773">
                  <c:v>-1352.68</c:v>
                </c:pt>
                <c:pt idx="6774">
                  <c:v>156.11000000000001</c:v>
                </c:pt>
                <c:pt idx="6775">
                  <c:v>63.5</c:v>
                </c:pt>
                <c:pt idx="6776">
                  <c:v>-14.02</c:v>
                </c:pt>
                <c:pt idx="6777">
                  <c:v>-160.38999999999999</c:v>
                </c:pt>
                <c:pt idx="6778">
                  <c:v>-76.180000000000007</c:v>
                </c:pt>
                <c:pt idx="6779">
                  <c:v>192.38</c:v>
                </c:pt>
                <c:pt idx="6780">
                  <c:v>154.16</c:v>
                </c:pt>
                <c:pt idx="6781">
                  <c:v>-769.05</c:v>
                </c:pt>
                <c:pt idx="6782">
                  <c:v>-84.12</c:v>
                </c:pt>
                <c:pt idx="6783">
                  <c:v>5.98</c:v>
                </c:pt>
                <c:pt idx="6784">
                  <c:v>1383.24</c:v>
                </c:pt>
                <c:pt idx="6785">
                  <c:v>-4991.42</c:v>
                </c:pt>
                <c:pt idx="6786">
                  <c:v>4089.27</c:v>
                </c:pt>
                <c:pt idx="6787">
                  <c:v>-89.5</c:v>
                </c:pt>
                <c:pt idx="6788">
                  <c:v>9.15</c:v>
                </c:pt>
                <c:pt idx="6789">
                  <c:v>719.26</c:v>
                </c:pt>
                <c:pt idx="6790">
                  <c:v>6168.64</c:v>
                </c:pt>
                <c:pt idx="6791">
                  <c:v>-1052.79</c:v>
                </c:pt>
                <c:pt idx="6792">
                  <c:v>2027.68</c:v>
                </c:pt>
                <c:pt idx="6793">
                  <c:v>-13.01</c:v>
                </c:pt>
                <c:pt idx="6794">
                  <c:v>-18.53</c:v>
                </c:pt>
                <c:pt idx="6795">
                  <c:v>-1.46</c:v>
                </c:pt>
                <c:pt idx="6796">
                  <c:v>-1335.32</c:v>
                </c:pt>
                <c:pt idx="6797">
                  <c:v>226.4</c:v>
                </c:pt>
                <c:pt idx="6798">
                  <c:v>43.37</c:v>
                </c:pt>
                <c:pt idx="6799">
                  <c:v>170.69</c:v>
                </c:pt>
                <c:pt idx="6800">
                  <c:v>8.8800000000000008</c:v>
                </c:pt>
                <c:pt idx="6801">
                  <c:v>51.98</c:v>
                </c:pt>
                <c:pt idx="6802">
                  <c:v>-4.2</c:v>
                </c:pt>
                <c:pt idx="6803">
                  <c:v>203.44</c:v>
                </c:pt>
                <c:pt idx="6804">
                  <c:v>-530.67999999999995</c:v>
                </c:pt>
                <c:pt idx="6805">
                  <c:v>-60.96</c:v>
                </c:pt>
                <c:pt idx="6806">
                  <c:v>-31.11</c:v>
                </c:pt>
                <c:pt idx="6807">
                  <c:v>101.83</c:v>
                </c:pt>
                <c:pt idx="6808">
                  <c:v>-0.11</c:v>
                </c:pt>
                <c:pt idx="6809">
                  <c:v>-224.2</c:v>
                </c:pt>
                <c:pt idx="6810">
                  <c:v>10.49</c:v>
                </c:pt>
                <c:pt idx="6811">
                  <c:v>16.920000000000002</c:v>
                </c:pt>
                <c:pt idx="6812">
                  <c:v>994.31</c:v>
                </c:pt>
                <c:pt idx="6813">
                  <c:v>48.85</c:v>
                </c:pt>
                <c:pt idx="6814">
                  <c:v>286.36</c:v>
                </c:pt>
                <c:pt idx="6815">
                  <c:v>-1596.75</c:v>
                </c:pt>
                <c:pt idx="6816">
                  <c:v>98.12</c:v>
                </c:pt>
                <c:pt idx="6817">
                  <c:v>52.27</c:v>
                </c:pt>
                <c:pt idx="6818">
                  <c:v>-6.5</c:v>
                </c:pt>
                <c:pt idx="6819">
                  <c:v>-127.05</c:v>
                </c:pt>
                <c:pt idx="6820">
                  <c:v>-46.83</c:v>
                </c:pt>
                <c:pt idx="6821">
                  <c:v>-18.5</c:v>
                </c:pt>
                <c:pt idx="6822">
                  <c:v>530.22</c:v>
                </c:pt>
                <c:pt idx="6823">
                  <c:v>-22.82</c:v>
                </c:pt>
                <c:pt idx="6824">
                  <c:v>-4.28</c:v>
                </c:pt>
                <c:pt idx="6825">
                  <c:v>-1943.17</c:v>
                </c:pt>
                <c:pt idx="6826">
                  <c:v>-134.71</c:v>
                </c:pt>
                <c:pt idx="6827">
                  <c:v>24.17</c:v>
                </c:pt>
                <c:pt idx="6828">
                  <c:v>-37.76</c:v>
                </c:pt>
                <c:pt idx="6829">
                  <c:v>8.1</c:v>
                </c:pt>
                <c:pt idx="6830">
                  <c:v>-84.93</c:v>
                </c:pt>
                <c:pt idx="6831">
                  <c:v>-502.05</c:v>
                </c:pt>
                <c:pt idx="6832">
                  <c:v>-24.88</c:v>
                </c:pt>
                <c:pt idx="6833">
                  <c:v>-423.77</c:v>
                </c:pt>
                <c:pt idx="6834">
                  <c:v>469.69</c:v>
                </c:pt>
                <c:pt idx="6835">
                  <c:v>727.36</c:v>
                </c:pt>
                <c:pt idx="6836">
                  <c:v>-102.36</c:v>
                </c:pt>
                <c:pt idx="6837">
                  <c:v>91.57</c:v>
                </c:pt>
                <c:pt idx="6838">
                  <c:v>2241.71</c:v>
                </c:pt>
                <c:pt idx="6839">
                  <c:v>-122.67</c:v>
                </c:pt>
                <c:pt idx="6840">
                  <c:v>30.5</c:v>
                </c:pt>
                <c:pt idx="6841">
                  <c:v>-34.299999999999997</c:v>
                </c:pt>
                <c:pt idx="6842">
                  <c:v>104.37</c:v>
                </c:pt>
                <c:pt idx="6843">
                  <c:v>506.71</c:v>
                </c:pt>
                <c:pt idx="6844">
                  <c:v>-53.3</c:v>
                </c:pt>
                <c:pt idx="6845">
                  <c:v>601.88</c:v>
                </c:pt>
                <c:pt idx="6846">
                  <c:v>1539.59</c:v>
                </c:pt>
                <c:pt idx="6847">
                  <c:v>298.20999999999998</c:v>
                </c:pt>
                <c:pt idx="6848">
                  <c:v>-567.14</c:v>
                </c:pt>
                <c:pt idx="6849">
                  <c:v>-4.32</c:v>
                </c:pt>
                <c:pt idx="6850">
                  <c:v>3496.37</c:v>
                </c:pt>
                <c:pt idx="6851">
                  <c:v>9.33</c:v>
                </c:pt>
                <c:pt idx="6852">
                  <c:v>-237.89</c:v>
                </c:pt>
                <c:pt idx="6853">
                  <c:v>111.42</c:v>
                </c:pt>
                <c:pt idx="6854">
                  <c:v>-296.06</c:v>
                </c:pt>
                <c:pt idx="6855">
                  <c:v>40.11</c:v>
                </c:pt>
                <c:pt idx="6856">
                  <c:v>-1730.3</c:v>
                </c:pt>
                <c:pt idx="6857">
                  <c:v>-169.17</c:v>
                </c:pt>
                <c:pt idx="6858">
                  <c:v>105.9</c:v>
                </c:pt>
                <c:pt idx="6859">
                  <c:v>3408.46</c:v>
                </c:pt>
                <c:pt idx="6860">
                  <c:v>-197.13</c:v>
                </c:pt>
                <c:pt idx="6861">
                  <c:v>1.87</c:v>
                </c:pt>
                <c:pt idx="6862">
                  <c:v>109.92</c:v>
                </c:pt>
                <c:pt idx="6863">
                  <c:v>-120.27</c:v>
                </c:pt>
                <c:pt idx="6864">
                  <c:v>-12.67</c:v>
                </c:pt>
                <c:pt idx="6865">
                  <c:v>1909.03</c:v>
                </c:pt>
                <c:pt idx="6866">
                  <c:v>-431.45</c:v>
                </c:pt>
                <c:pt idx="6867">
                  <c:v>-4.1399999999999997</c:v>
                </c:pt>
                <c:pt idx="6868">
                  <c:v>497.11</c:v>
                </c:pt>
                <c:pt idx="6869">
                  <c:v>-235.9</c:v>
                </c:pt>
                <c:pt idx="6870">
                  <c:v>237.47</c:v>
                </c:pt>
                <c:pt idx="6871">
                  <c:v>-454.8</c:v>
                </c:pt>
                <c:pt idx="6872">
                  <c:v>241.06</c:v>
                </c:pt>
                <c:pt idx="6873">
                  <c:v>181.26</c:v>
                </c:pt>
                <c:pt idx="6874">
                  <c:v>580.33000000000004</c:v>
                </c:pt>
                <c:pt idx="6875">
                  <c:v>-1061.68</c:v>
                </c:pt>
                <c:pt idx="6876">
                  <c:v>-235.21</c:v>
                </c:pt>
                <c:pt idx="6877">
                  <c:v>-893.39</c:v>
                </c:pt>
                <c:pt idx="6878">
                  <c:v>-287.62</c:v>
                </c:pt>
                <c:pt idx="6879">
                  <c:v>-52.44</c:v>
                </c:pt>
                <c:pt idx="6880">
                  <c:v>-103.23</c:v>
                </c:pt>
                <c:pt idx="6881">
                  <c:v>4141.8</c:v>
                </c:pt>
                <c:pt idx="6882">
                  <c:v>-41.6</c:v>
                </c:pt>
                <c:pt idx="6883">
                  <c:v>1715.9</c:v>
                </c:pt>
                <c:pt idx="6884">
                  <c:v>624.98</c:v>
                </c:pt>
                <c:pt idx="6885">
                  <c:v>-71.05</c:v>
                </c:pt>
                <c:pt idx="6886">
                  <c:v>1947.67</c:v>
                </c:pt>
                <c:pt idx="6887">
                  <c:v>-1312.84</c:v>
                </c:pt>
                <c:pt idx="6888">
                  <c:v>2.4500000000000002</c:v>
                </c:pt>
                <c:pt idx="6889">
                  <c:v>-44.52</c:v>
                </c:pt>
                <c:pt idx="6890">
                  <c:v>79.52</c:v>
                </c:pt>
                <c:pt idx="6891">
                  <c:v>1547.78</c:v>
                </c:pt>
                <c:pt idx="6892">
                  <c:v>-27.13</c:v>
                </c:pt>
                <c:pt idx="6893">
                  <c:v>-10.58</c:v>
                </c:pt>
                <c:pt idx="6894">
                  <c:v>-46.9</c:v>
                </c:pt>
                <c:pt idx="6895">
                  <c:v>1235.1500000000001</c:v>
                </c:pt>
                <c:pt idx="6896">
                  <c:v>-3.78</c:v>
                </c:pt>
                <c:pt idx="6897">
                  <c:v>-69.89</c:v>
                </c:pt>
                <c:pt idx="6898">
                  <c:v>376.47</c:v>
                </c:pt>
                <c:pt idx="6899">
                  <c:v>-73.19</c:v>
                </c:pt>
                <c:pt idx="6900">
                  <c:v>42.16</c:v>
                </c:pt>
                <c:pt idx="6901">
                  <c:v>-254.78</c:v>
                </c:pt>
                <c:pt idx="6902">
                  <c:v>63.61</c:v>
                </c:pt>
                <c:pt idx="6903">
                  <c:v>47.14</c:v>
                </c:pt>
                <c:pt idx="6904">
                  <c:v>251.64</c:v>
                </c:pt>
                <c:pt idx="6905">
                  <c:v>-28.13</c:v>
                </c:pt>
                <c:pt idx="6906">
                  <c:v>-566</c:v>
                </c:pt>
                <c:pt idx="6907">
                  <c:v>108</c:v>
                </c:pt>
                <c:pt idx="6908">
                  <c:v>377.15</c:v>
                </c:pt>
                <c:pt idx="6909">
                  <c:v>109.84</c:v>
                </c:pt>
                <c:pt idx="6910">
                  <c:v>128.03</c:v>
                </c:pt>
                <c:pt idx="6911">
                  <c:v>-6.12</c:v>
                </c:pt>
                <c:pt idx="6912">
                  <c:v>22.38</c:v>
                </c:pt>
                <c:pt idx="6913">
                  <c:v>-79.959999999999994</c:v>
                </c:pt>
                <c:pt idx="6914">
                  <c:v>51.08</c:v>
                </c:pt>
                <c:pt idx="6915">
                  <c:v>-178.54</c:v>
                </c:pt>
                <c:pt idx="6916">
                  <c:v>89.6</c:v>
                </c:pt>
                <c:pt idx="6917">
                  <c:v>803.6</c:v>
                </c:pt>
                <c:pt idx="6918">
                  <c:v>617.05999999999995</c:v>
                </c:pt>
                <c:pt idx="6919">
                  <c:v>138.1</c:v>
                </c:pt>
                <c:pt idx="6920">
                  <c:v>-9078.94</c:v>
                </c:pt>
                <c:pt idx="6921">
                  <c:v>368.86</c:v>
                </c:pt>
                <c:pt idx="6922">
                  <c:v>73.7</c:v>
                </c:pt>
                <c:pt idx="6923">
                  <c:v>-71.45</c:v>
                </c:pt>
                <c:pt idx="6924">
                  <c:v>-7.77</c:v>
                </c:pt>
                <c:pt idx="6925">
                  <c:v>246</c:v>
                </c:pt>
                <c:pt idx="6926">
                  <c:v>122.06</c:v>
                </c:pt>
                <c:pt idx="6927">
                  <c:v>-737.41</c:v>
                </c:pt>
                <c:pt idx="6928">
                  <c:v>-12.98</c:v>
                </c:pt>
                <c:pt idx="6929">
                  <c:v>49.05</c:v>
                </c:pt>
                <c:pt idx="6930">
                  <c:v>-26.33</c:v>
                </c:pt>
                <c:pt idx="6931">
                  <c:v>75.36</c:v>
                </c:pt>
                <c:pt idx="6932">
                  <c:v>-241.28</c:v>
                </c:pt>
                <c:pt idx="6933">
                  <c:v>-87.46</c:v>
                </c:pt>
                <c:pt idx="6934">
                  <c:v>-25.41</c:v>
                </c:pt>
                <c:pt idx="6935">
                  <c:v>375.25</c:v>
                </c:pt>
                <c:pt idx="6936">
                  <c:v>63.88</c:v>
                </c:pt>
                <c:pt idx="6937">
                  <c:v>-176.06</c:v>
                </c:pt>
                <c:pt idx="6938">
                  <c:v>-28.95</c:v>
                </c:pt>
                <c:pt idx="6939">
                  <c:v>-265.62</c:v>
                </c:pt>
                <c:pt idx="6940">
                  <c:v>-157.4</c:v>
                </c:pt>
                <c:pt idx="6941">
                  <c:v>3985.11</c:v>
                </c:pt>
                <c:pt idx="6942">
                  <c:v>31.54</c:v>
                </c:pt>
                <c:pt idx="6943">
                  <c:v>-36.229999999999997</c:v>
                </c:pt>
                <c:pt idx="6944">
                  <c:v>-76.599999999999994</c:v>
                </c:pt>
                <c:pt idx="6945">
                  <c:v>-1704.89</c:v>
                </c:pt>
                <c:pt idx="6946">
                  <c:v>-8570.4500000000007</c:v>
                </c:pt>
                <c:pt idx="6947">
                  <c:v>-1045.25</c:v>
                </c:pt>
                <c:pt idx="6948">
                  <c:v>-78.81</c:v>
                </c:pt>
                <c:pt idx="6949">
                  <c:v>12.82</c:v>
                </c:pt>
                <c:pt idx="6950">
                  <c:v>0.19</c:v>
                </c:pt>
                <c:pt idx="6951">
                  <c:v>-91.28</c:v>
                </c:pt>
                <c:pt idx="6952">
                  <c:v>106.71</c:v>
                </c:pt>
                <c:pt idx="6953">
                  <c:v>1125.42</c:v>
                </c:pt>
                <c:pt idx="6954">
                  <c:v>60.36</c:v>
                </c:pt>
                <c:pt idx="6955">
                  <c:v>0.57999999999999996</c:v>
                </c:pt>
                <c:pt idx="6956">
                  <c:v>248.98</c:v>
                </c:pt>
                <c:pt idx="6957">
                  <c:v>-224.41</c:v>
                </c:pt>
                <c:pt idx="6958">
                  <c:v>242.44</c:v>
                </c:pt>
                <c:pt idx="6959">
                  <c:v>-42.61</c:v>
                </c:pt>
                <c:pt idx="6960">
                  <c:v>91.56</c:v>
                </c:pt>
                <c:pt idx="6961">
                  <c:v>-9.36</c:v>
                </c:pt>
                <c:pt idx="6962">
                  <c:v>-7.25</c:v>
                </c:pt>
                <c:pt idx="6963">
                  <c:v>43</c:v>
                </c:pt>
                <c:pt idx="6964">
                  <c:v>28.42</c:v>
                </c:pt>
                <c:pt idx="6965">
                  <c:v>-108.2</c:v>
                </c:pt>
                <c:pt idx="6966">
                  <c:v>-41.75</c:v>
                </c:pt>
                <c:pt idx="6967">
                  <c:v>1116.02</c:v>
                </c:pt>
                <c:pt idx="6968">
                  <c:v>4.6100000000000003</c:v>
                </c:pt>
                <c:pt idx="6969">
                  <c:v>-520.54999999999995</c:v>
                </c:pt>
                <c:pt idx="6970">
                  <c:v>-17.190000000000001</c:v>
                </c:pt>
                <c:pt idx="6971">
                  <c:v>735.99</c:v>
                </c:pt>
                <c:pt idx="6972">
                  <c:v>-41.32</c:v>
                </c:pt>
                <c:pt idx="6973">
                  <c:v>298.83</c:v>
                </c:pt>
                <c:pt idx="6974">
                  <c:v>-151.80000000000001</c:v>
                </c:pt>
                <c:pt idx="6975">
                  <c:v>1192.98</c:v>
                </c:pt>
                <c:pt idx="6976">
                  <c:v>542.33000000000004</c:v>
                </c:pt>
                <c:pt idx="6977">
                  <c:v>-11.36</c:v>
                </c:pt>
                <c:pt idx="6978">
                  <c:v>-91.31</c:v>
                </c:pt>
                <c:pt idx="6979">
                  <c:v>-626.45000000000005</c:v>
                </c:pt>
                <c:pt idx="6980">
                  <c:v>350.82</c:v>
                </c:pt>
                <c:pt idx="6981">
                  <c:v>-211.33</c:v>
                </c:pt>
                <c:pt idx="6982">
                  <c:v>-21.44</c:v>
                </c:pt>
                <c:pt idx="6983">
                  <c:v>61.13</c:v>
                </c:pt>
                <c:pt idx="6984">
                  <c:v>-21.03</c:v>
                </c:pt>
                <c:pt idx="6985">
                  <c:v>146.51</c:v>
                </c:pt>
                <c:pt idx="6986">
                  <c:v>-53.85</c:v>
                </c:pt>
                <c:pt idx="6987">
                  <c:v>-116.87</c:v>
                </c:pt>
                <c:pt idx="6988">
                  <c:v>25.58</c:v>
                </c:pt>
                <c:pt idx="6989">
                  <c:v>-105.15</c:v>
                </c:pt>
                <c:pt idx="6990">
                  <c:v>-3669.05</c:v>
                </c:pt>
                <c:pt idx="6991">
                  <c:v>-100.89</c:v>
                </c:pt>
                <c:pt idx="6992">
                  <c:v>-29.42</c:v>
                </c:pt>
                <c:pt idx="6993">
                  <c:v>-527.83000000000004</c:v>
                </c:pt>
                <c:pt idx="6994">
                  <c:v>-48.28</c:v>
                </c:pt>
                <c:pt idx="6995">
                  <c:v>12748.86</c:v>
                </c:pt>
                <c:pt idx="6996">
                  <c:v>1689.93</c:v>
                </c:pt>
                <c:pt idx="6997">
                  <c:v>875.57</c:v>
                </c:pt>
                <c:pt idx="6998">
                  <c:v>1779.01</c:v>
                </c:pt>
                <c:pt idx="6999">
                  <c:v>80.36</c:v>
                </c:pt>
                <c:pt idx="7000">
                  <c:v>-56.21</c:v>
                </c:pt>
                <c:pt idx="7001">
                  <c:v>-626.08000000000004</c:v>
                </c:pt>
                <c:pt idx="7002">
                  <c:v>28.89</c:v>
                </c:pt>
                <c:pt idx="7003">
                  <c:v>-1605.73</c:v>
                </c:pt>
                <c:pt idx="7004">
                  <c:v>-90.59</c:v>
                </c:pt>
                <c:pt idx="7005">
                  <c:v>-36.9</c:v>
                </c:pt>
                <c:pt idx="7006">
                  <c:v>10.98</c:v>
                </c:pt>
                <c:pt idx="7007">
                  <c:v>-197.06</c:v>
                </c:pt>
                <c:pt idx="7008">
                  <c:v>103.11</c:v>
                </c:pt>
                <c:pt idx="7009">
                  <c:v>-589.58000000000004</c:v>
                </c:pt>
                <c:pt idx="7010">
                  <c:v>-56.3</c:v>
                </c:pt>
                <c:pt idx="7011">
                  <c:v>-101.41</c:v>
                </c:pt>
                <c:pt idx="7012">
                  <c:v>28.11</c:v>
                </c:pt>
                <c:pt idx="7013">
                  <c:v>425.75</c:v>
                </c:pt>
                <c:pt idx="7014">
                  <c:v>1542</c:v>
                </c:pt>
                <c:pt idx="7015">
                  <c:v>270.60000000000002</c:v>
                </c:pt>
                <c:pt idx="7016">
                  <c:v>-16.489999999999998</c:v>
                </c:pt>
                <c:pt idx="7017">
                  <c:v>-270.95999999999998</c:v>
                </c:pt>
                <c:pt idx="7018">
                  <c:v>-1087.3599999999999</c:v>
                </c:pt>
                <c:pt idx="7019">
                  <c:v>7.55</c:v>
                </c:pt>
                <c:pt idx="7020">
                  <c:v>-3.23</c:v>
                </c:pt>
                <c:pt idx="7021">
                  <c:v>-258.85000000000002</c:v>
                </c:pt>
                <c:pt idx="7022">
                  <c:v>100.77</c:v>
                </c:pt>
                <c:pt idx="7023">
                  <c:v>120.02</c:v>
                </c:pt>
                <c:pt idx="7024">
                  <c:v>148.34</c:v>
                </c:pt>
                <c:pt idx="7025">
                  <c:v>67.03</c:v>
                </c:pt>
                <c:pt idx="7026">
                  <c:v>-5.05</c:v>
                </c:pt>
                <c:pt idx="7027">
                  <c:v>-144.24</c:v>
                </c:pt>
                <c:pt idx="7028">
                  <c:v>-4.5</c:v>
                </c:pt>
                <c:pt idx="7029">
                  <c:v>154.02000000000001</c:v>
                </c:pt>
                <c:pt idx="7030">
                  <c:v>-448.25</c:v>
                </c:pt>
                <c:pt idx="7031">
                  <c:v>-226.62</c:v>
                </c:pt>
                <c:pt idx="7032">
                  <c:v>-74.44</c:v>
                </c:pt>
                <c:pt idx="7033">
                  <c:v>-54.01</c:v>
                </c:pt>
                <c:pt idx="7034">
                  <c:v>1499.94</c:v>
                </c:pt>
                <c:pt idx="7035">
                  <c:v>120.18</c:v>
                </c:pt>
                <c:pt idx="7036">
                  <c:v>79.540000000000006</c:v>
                </c:pt>
                <c:pt idx="7037">
                  <c:v>-38.44</c:v>
                </c:pt>
                <c:pt idx="7038">
                  <c:v>-593.79999999999995</c:v>
                </c:pt>
                <c:pt idx="7039">
                  <c:v>47.98</c:v>
                </c:pt>
                <c:pt idx="7040">
                  <c:v>38.700000000000003</c:v>
                </c:pt>
                <c:pt idx="7041">
                  <c:v>-21.91</c:v>
                </c:pt>
                <c:pt idx="7042">
                  <c:v>-119.77</c:v>
                </c:pt>
                <c:pt idx="7043">
                  <c:v>-119.92</c:v>
                </c:pt>
                <c:pt idx="7044">
                  <c:v>-31.24</c:v>
                </c:pt>
                <c:pt idx="7045">
                  <c:v>210.53</c:v>
                </c:pt>
                <c:pt idx="7046">
                  <c:v>-25.65</c:v>
                </c:pt>
                <c:pt idx="7047">
                  <c:v>6919.87</c:v>
                </c:pt>
                <c:pt idx="7048">
                  <c:v>1167.3800000000001</c:v>
                </c:pt>
                <c:pt idx="7049">
                  <c:v>2.81</c:v>
                </c:pt>
                <c:pt idx="7050">
                  <c:v>128.11000000000001</c:v>
                </c:pt>
                <c:pt idx="7051">
                  <c:v>-195.93</c:v>
                </c:pt>
                <c:pt idx="7052">
                  <c:v>-23.1</c:v>
                </c:pt>
                <c:pt idx="7053">
                  <c:v>600.4</c:v>
                </c:pt>
                <c:pt idx="7054">
                  <c:v>-44.3</c:v>
                </c:pt>
                <c:pt idx="7055">
                  <c:v>-193.08</c:v>
                </c:pt>
                <c:pt idx="7056">
                  <c:v>-1049.8499999999999</c:v>
                </c:pt>
                <c:pt idx="7057">
                  <c:v>1438.49</c:v>
                </c:pt>
                <c:pt idx="7058">
                  <c:v>3.25</c:v>
                </c:pt>
                <c:pt idx="7059">
                  <c:v>-115.48</c:v>
                </c:pt>
                <c:pt idx="7060">
                  <c:v>-57.84</c:v>
                </c:pt>
                <c:pt idx="7061">
                  <c:v>-4.8499999999999996</c:v>
                </c:pt>
                <c:pt idx="7062">
                  <c:v>148.88999999999999</c:v>
                </c:pt>
                <c:pt idx="7063">
                  <c:v>-37.200000000000003</c:v>
                </c:pt>
                <c:pt idx="7064">
                  <c:v>-226.24</c:v>
                </c:pt>
                <c:pt idx="7065">
                  <c:v>247.94</c:v>
                </c:pt>
                <c:pt idx="7066">
                  <c:v>569.29999999999995</c:v>
                </c:pt>
                <c:pt idx="7067">
                  <c:v>-4560.43</c:v>
                </c:pt>
                <c:pt idx="7068">
                  <c:v>-4.3</c:v>
                </c:pt>
                <c:pt idx="7069">
                  <c:v>197.16</c:v>
                </c:pt>
                <c:pt idx="7070">
                  <c:v>1839.2</c:v>
                </c:pt>
                <c:pt idx="7071">
                  <c:v>-158.58000000000001</c:v>
                </c:pt>
                <c:pt idx="7072">
                  <c:v>36.32</c:v>
                </c:pt>
                <c:pt idx="7073">
                  <c:v>662.05</c:v>
                </c:pt>
                <c:pt idx="7074">
                  <c:v>-47.01</c:v>
                </c:pt>
                <c:pt idx="7075">
                  <c:v>435.11</c:v>
                </c:pt>
                <c:pt idx="7076">
                  <c:v>202.47</c:v>
                </c:pt>
                <c:pt idx="7077">
                  <c:v>34.24</c:v>
                </c:pt>
                <c:pt idx="7078">
                  <c:v>-202.85</c:v>
                </c:pt>
                <c:pt idx="7079">
                  <c:v>-17.48</c:v>
                </c:pt>
                <c:pt idx="7080">
                  <c:v>330.03</c:v>
                </c:pt>
                <c:pt idx="7081">
                  <c:v>655.36</c:v>
                </c:pt>
                <c:pt idx="7082">
                  <c:v>868.47</c:v>
                </c:pt>
                <c:pt idx="7083">
                  <c:v>-123.07</c:v>
                </c:pt>
                <c:pt idx="7084">
                  <c:v>-127.01</c:v>
                </c:pt>
                <c:pt idx="7085">
                  <c:v>379.11</c:v>
                </c:pt>
                <c:pt idx="7086">
                  <c:v>142.55000000000001</c:v>
                </c:pt>
                <c:pt idx="7087">
                  <c:v>-99.38</c:v>
                </c:pt>
                <c:pt idx="7088">
                  <c:v>-90.41</c:v>
                </c:pt>
                <c:pt idx="7089">
                  <c:v>-110.07</c:v>
                </c:pt>
                <c:pt idx="7090">
                  <c:v>1903.1</c:v>
                </c:pt>
                <c:pt idx="7091">
                  <c:v>-2.61</c:v>
                </c:pt>
                <c:pt idx="7092">
                  <c:v>450.02</c:v>
                </c:pt>
                <c:pt idx="7093">
                  <c:v>-63.77</c:v>
                </c:pt>
                <c:pt idx="7094">
                  <c:v>-190.42</c:v>
                </c:pt>
                <c:pt idx="7095">
                  <c:v>385.46</c:v>
                </c:pt>
                <c:pt idx="7096">
                  <c:v>28.4</c:v>
                </c:pt>
                <c:pt idx="7097">
                  <c:v>1318.83</c:v>
                </c:pt>
                <c:pt idx="7098">
                  <c:v>541.91999999999996</c:v>
                </c:pt>
                <c:pt idx="7099">
                  <c:v>-15.12</c:v>
                </c:pt>
                <c:pt idx="7100">
                  <c:v>1116.98</c:v>
                </c:pt>
                <c:pt idx="7101">
                  <c:v>-335.69</c:v>
                </c:pt>
                <c:pt idx="7102">
                  <c:v>-7.48</c:v>
                </c:pt>
                <c:pt idx="7103">
                  <c:v>-70.430000000000007</c:v>
                </c:pt>
                <c:pt idx="7104">
                  <c:v>37.770000000000003</c:v>
                </c:pt>
                <c:pt idx="7105">
                  <c:v>173.48</c:v>
                </c:pt>
                <c:pt idx="7106">
                  <c:v>-8.44</c:v>
                </c:pt>
                <c:pt idx="7107">
                  <c:v>398.22</c:v>
                </c:pt>
                <c:pt idx="7108">
                  <c:v>-38.94</c:v>
                </c:pt>
                <c:pt idx="7109">
                  <c:v>431.95</c:v>
                </c:pt>
                <c:pt idx="7110">
                  <c:v>-96.29</c:v>
                </c:pt>
                <c:pt idx="7111">
                  <c:v>690.27</c:v>
                </c:pt>
                <c:pt idx="7112">
                  <c:v>-41.83</c:v>
                </c:pt>
                <c:pt idx="7113">
                  <c:v>372.4</c:v>
                </c:pt>
                <c:pt idx="7114">
                  <c:v>6.74</c:v>
                </c:pt>
                <c:pt idx="7115">
                  <c:v>-10.64</c:v>
                </c:pt>
                <c:pt idx="7116">
                  <c:v>-7.41</c:v>
                </c:pt>
                <c:pt idx="7117">
                  <c:v>-44.47</c:v>
                </c:pt>
                <c:pt idx="7118">
                  <c:v>344.13</c:v>
                </c:pt>
                <c:pt idx="7119">
                  <c:v>239.23</c:v>
                </c:pt>
                <c:pt idx="7120">
                  <c:v>230.37</c:v>
                </c:pt>
                <c:pt idx="7121">
                  <c:v>-48.21</c:v>
                </c:pt>
                <c:pt idx="7122">
                  <c:v>53.63</c:v>
                </c:pt>
                <c:pt idx="7123">
                  <c:v>-253.37</c:v>
                </c:pt>
                <c:pt idx="7124">
                  <c:v>-33.950000000000003</c:v>
                </c:pt>
                <c:pt idx="7125">
                  <c:v>-14.36</c:v>
                </c:pt>
                <c:pt idx="7126">
                  <c:v>-18.809999999999999</c:v>
                </c:pt>
                <c:pt idx="7127">
                  <c:v>1170.3499999999999</c:v>
                </c:pt>
                <c:pt idx="7128">
                  <c:v>-139.75</c:v>
                </c:pt>
                <c:pt idx="7129">
                  <c:v>-475.66</c:v>
                </c:pt>
                <c:pt idx="7130">
                  <c:v>74.83</c:v>
                </c:pt>
                <c:pt idx="7131">
                  <c:v>83.16</c:v>
                </c:pt>
                <c:pt idx="7132">
                  <c:v>28.81</c:v>
                </c:pt>
                <c:pt idx="7133">
                  <c:v>1494.01</c:v>
                </c:pt>
                <c:pt idx="7134">
                  <c:v>65.010000000000005</c:v>
                </c:pt>
                <c:pt idx="7135">
                  <c:v>-319.26</c:v>
                </c:pt>
                <c:pt idx="7136">
                  <c:v>-4858.67</c:v>
                </c:pt>
                <c:pt idx="7137">
                  <c:v>62.16</c:v>
                </c:pt>
                <c:pt idx="7138">
                  <c:v>-12.88</c:v>
                </c:pt>
                <c:pt idx="7139">
                  <c:v>13.8</c:v>
                </c:pt>
                <c:pt idx="7140">
                  <c:v>202.83</c:v>
                </c:pt>
                <c:pt idx="7141">
                  <c:v>539.45000000000005</c:v>
                </c:pt>
                <c:pt idx="7142">
                  <c:v>-1097.97</c:v>
                </c:pt>
                <c:pt idx="7143">
                  <c:v>170.57</c:v>
                </c:pt>
                <c:pt idx="7144">
                  <c:v>-8.2799999999999994</c:v>
                </c:pt>
                <c:pt idx="7145">
                  <c:v>15.83</c:v>
                </c:pt>
                <c:pt idx="7146">
                  <c:v>-51.3</c:v>
                </c:pt>
                <c:pt idx="7147">
                  <c:v>89.95</c:v>
                </c:pt>
                <c:pt idx="7148">
                  <c:v>0.86</c:v>
                </c:pt>
                <c:pt idx="7149">
                  <c:v>26.71</c:v>
                </c:pt>
                <c:pt idx="7150">
                  <c:v>247.79</c:v>
                </c:pt>
                <c:pt idx="7151">
                  <c:v>4592.74</c:v>
                </c:pt>
                <c:pt idx="7152">
                  <c:v>-67.459999999999994</c:v>
                </c:pt>
                <c:pt idx="7153">
                  <c:v>-46.68</c:v>
                </c:pt>
                <c:pt idx="7154">
                  <c:v>5979.56</c:v>
                </c:pt>
                <c:pt idx="7155">
                  <c:v>-427.99</c:v>
                </c:pt>
                <c:pt idx="7156">
                  <c:v>-7961.43</c:v>
                </c:pt>
                <c:pt idx="7157">
                  <c:v>-17.41</c:v>
                </c:pt>
                <c:pt idx="7158">
                  <c:v>5381.02</c:v>
                </c:pt>
                <c:pt idx="7159">
                  <c:v>-16.670000000000002</c:v>
                </c:pt>
                <c:pt idx="7160">
                  <c:v>-4.96</c:v>
                </c:pt>
                <c:pt idx="7161">
                  <c:v>26.74</c:v>
                </c:pt>
                <c:pt idx="7162">
                  <c:v>338.91</c:v>
                </c:pt>
                <c:pt idx="7163">
                  <c:v>28.53</c:v>
                </c:pt>
                <c:pt idx="7164">
                  <c:v>5475.8</c:v>
                </c:pt>
                <c:pt idx="7165">
                  <c:v>131.69999999999999</c:v>
                </c:pt>
                <c:pt idx="7166">
                  <c:v>23.52</c:v>
                </c:pt>
                <c:pt idx="7167">
                  <c:v>-3033.57</c:v>
                </c:pt>
                <c:pt idx="7168">
                  <c:v>175.32</c:v>
                </c:pt>
                <c:pt idx="7169">
                  <c:v>288.08999999999997</c:v>
                </c:pt>
                <c:pt idx="7170">
                  <c:v>1030.51</c:v>
                </c:pt>
                <c:pt idx="7171">
                  <c:v>124.36</c:v>
                </c:pt>
                <c:pt idx="7172">
                  <c:v>-28.37</c:v>
                </c:pt>
                <c:pt idx="7173">
                  <c:v>11</c:v>
                </c:pt>
                <c:pt idx="7174">
                  <c:v>69.61</c:v>
                </c:pt>
                <c:pt idx="7175">
                  <c:v>13.82</c:v>
                </c:pt>
                <c:pt idx="7176">
                  <c:v>-248.78</c:v>
                </c:pt>
                <c:pt idx="7177">
                  <c:v>26.27</c:v>
                </c:pt>
                <c:pt idx="7178">
                  <c:v>7</c:v>
                </c:pt>
                <c:pt idx="7179">
                  <c:v>812.32</c:v>
                </c:pt>
                <c:pt idx="7180">
                  <c:v>308.52999999999997</c:v>
                </c:pt>
                <c:pt idx="7181">
                  <c:v>-35.44</c:v>
                </c:pt>
                <c:pt idx="7182">
                  <c:v>-29</c:v>
                </c:pt>
                <c:pt idx="7183">
                  <c:v>-26.54</c:v>
                </c:pt>
                <c:pt idx="7184">
                  <c:v>-115.21</c:v>
                </c:pt>
                <c:pt idx="7185">
                  <c:v>-6.78</c:v>
                </c:pt>
                <c:pt idx="7186">
                  <c:v>-122.12</c:v>
                </c:pt>
                <c:pt idx="7187">
                  <c:v>-27.72</c:v>
                </c:pt>
                <c:pt idx="7188">
                  <c:v>45.84</c:v>
                </c:pt>
                <c:pt idx="7189">
                  <c:v>1137.9100000000001</c:v>
                </c:pt>
                <c:pt idx="7190">
                  <c:v>-458.33</c:v>
                </c:pt>
                <c:pt idx="7191">
                  <c:v>-8.8800000000000008</c:v>
                </c:pt>
                <c:pt idx="7192">
                  <c:v>-35.26</c:v>
                </c:pt>
                <c:pt idx="7193">
                  <c:v>-60.9</c:v>
                </c:pt>
                <c:pt idx="7194">
                  <c:v>1577.02</c:v>
                </c:pt>
                <c:pt idx="7195">
                  <c:v>12.5</c:v>
                </c:pt>
                <c:pt idx="7196">
                  <c:v>3918.54</c:v>
                </c:pt>
                <c:pt idx="7197">
                  <c:v>1.3</c:v>
                </c:pt>
                <c:pt idx="7198">
                  <c:v>-8.9499999999999993</c:v>
                </c:pt>
                <c:pt idx="7199">
                  <c:v>-148.80000000000001</c:v>
                </c:pt>
                <c:pt idx="7200">
                  <c:v>649.04999999999995</c:v>
                </c:pt>
                <c:pt idx="7201">
                  <c:v>-38.04</c:v>
                </c:pt>
                <c:pt idx="7202">
                  <c:v>32.25</c:v>
                </c:pt>
                <c:pt idx="7203">
                  <c:v>-691.31</c:v>
                </c:pt>
                <c:pt idx="7204">
                  <c:v>-1621.38</c:v>
                </c:pt>
                <c:pt idx="7205">
                  <c:v>44.23</c:v>
                </c:pt>
                <c:pt idx="7206">
                  <c:v>1389.18</c:v>
                </c:pt>
                <c:pt idx="7207">
                  <c:v>1952.15</c:v>
                </c:pt>
                <c:pt idx="7208">
                  <c:v>-173.96</c:v>
                </c:pt>
                <c:pt idx="7209">
                  <c:v>-581.59</c:v>
                </c:pt>
                <c:pt idx="7210">
                  <c:v>160.72</c:v>
                </c:pt>
                <c:pt idx="7211">
                  <c:v>1675.98</c:v>
                </c:pt>
                <c:pt idx="7212">
                  <c:v>1.82</c:v>
                </c:pt>
                <c:pt idx="7213">
                  <c:v>20.43</c:v>
                </c:pt>
                <c:pt idx="7214">
                  <c:v>229.6</c:v>
                </c:pt>
                <c:pt idx="7215">
                  <c:v>-83.78</c:v>
                </c:pt>
                <c:pt idx="7216">
                  <c:v>49.04</c:v>
                </c:pt>
                <c:pt idx="7217">
                  <c:v>23.16</c:v>
                </c:pt>
                <c:pt idx="7218">
                  <c:v>-35.74</c:v>
                </c:pt>
                <c:pt idx="7219">
                  <c:v>-47.01</c:v>
                </c:pt>
                <c:pt idx="7220">
                  <c:v>195.04</c:v>
                </c:pt>
                <c:pt idx="7221">
                  <c:v>-93.85</c:v>
                </c:pt>
                <c:pt idx="7222">
                  <c:v>48.76</c:v>
                </c:pt>
                <c:pt idx="7223">
                  <c:v>-182.87</c:v>
                </c:pt>
                <c:pt idx="7224">
                  <c:v>-1.78</c:v>
                </c:pt>
                <c:pt idx="7225">
                  <c:v>21.48</c:v>
                </c:pt>
                <c:pt idx="7226">
                  <c:v>-3798.01</c:v>
                </c:pt>
                <c:pt idx="7227">
                  <c:v>-97.06</c:v>
                </c:pt>
                <c:pt idx="7228">
                  <c:v>-139.13</c:v>
                </c:pt>
                <c:pt idx="7229">
                  <c:v>5325.14</c:v>
                </c:pt>
                <c:pt idx="7230">
                  <c:v>48.6</c:v>
                </c:pt>
                <c:pt idx="7231">
                  <c:v>-20.95</c:v>
                </c:pt>
                <c:pt idx="7232">
                  <c:v>-166.96</c:v>
                </c:pt>
                <c:pt idx="7233">
                  <c:v>-15.07</c:v>
                </c:pt>
                <c:pt idx="7234">
                  <c:v>-19.899999999999999</c:v>
                </c:pt>
                <c:pt idx="7235">
                  <c:v>1435.83</c:v>
                </c:pt>
                <c:pt idx="7236">
                  <c:v>-73.400000000000006</c:v>
                </c:pt>
                <c:pt idx="7237">
                  <c:v>-335.77</c:v>
                </c:pt>
                <c:pt idx="7238">
                  <c:v>112.78</c:v>
                </c:pt>
                <c:pt idx="7239">
                  <c:v>820.94</c:v>
                </c:pt>
                <c:pt idx="7240">
                  <c:v>-24.43</c:v>
                </c:pt>
                <c:pt idx="7241">
                  <c:v>-18.57</c:v>
                </c:pt>
                <c:pt idx="7242">
                  <c:v>8.34</c:v>
                </c:pt>
                <c:pt idx="7243">
                  <c:v>-5.76</c:v>
                </c:pt>
                <c:pt idx="7244">
                  <c:v>164.97</c:v>
                </c:pt>
                <c:pt idx="7245">
                  <c:v>-776.72</c:v>
                </c:pt>
                <c:pt idx="7246">
                  <c:v>-300.39</c:v>
                </c:pt>
                <c:pt idx="7247">
                  <c:v>-1.36</c:v>
                </c:pt>
                <c:pt idx="7248">
                  <c:v>-97.2</c:v>
                </c:pt>
                <c:pt idx="7249">
                  <c:v>-261.77</c:v>
                </c:pt>
                <c:pt idx="7250">
                  <c:v>749.16</c:v>
                </c:pt>
                <c:pt idx="7251">
                  <c:v>256.3</c:v>
                </c:pt>
                <c:pt idx="7252">
                  <c:v>803.48</c:v>
                </c:pt>
                <c:pt idx="7253">
                  <c:v>74.2</c:v>
                </c:pt>
                <c:pt idx="7254">
                  <c:v>46.69</c:v>
                </c:pt>
                <c:pt idx="7255">
                  <c:v>-51.18</c:v>
                </c:pt>
                <c:pt idx="7256">
                  <c:v>-71.55</c:v>
                </c:pt>
                <c:pt idx="7257">
                  <c:v>-2.82</c:v>
                </c:pt>
                <c:pt idx="7258">
                  <c:v>-27.67</c:v>
                </c:pt>
                <c:pt idx="7259">
                  <c:v>-132.26</c:v>
                </c:pt>
                <c:pt idx="7260">
                  <c:v>37.9</c:v>
                </c:pt>
                <c:pt idx="7261">
                  <c:v>56.43</c:v>
                </c:pt>
                <c:pt idx="7262">
                  <c:v>-52.76</c:v>
                </c:pt>
                <c:pt idx="7263">
                  <c:v>58.1</c:v>
                </c:pt>
                <c:pt idx="7264">
                  <c:v>842.83</c:v>
                </c:pt>
                <c:pt idx="7265">
                  <c:v>-57.75</c:v>
                </c:pt>
                <c:pt idx="7266">
                  <c:v>53.44</c:v>
                </c:pt>
                <c:pt idx="7267">
                  <c:v>403.83</c:v>
                </c:pt>
                <c:pt idx="7268">
                  <c:v>51.91</c:v>
                </c:pt>
                <c:pt idx="7269">
                  <c:v>18.260000000000002</c:v>
                </c:pt>
                <c:pt idx="7270">
                  <c:v>-83.71</c:v>
                </c:pt>
                <c:pt idx="7271">
                  <c:v>-30.04</c:v>
                </c:pt>
                <c:pt idx="7272">
                  <c:v>322.51</c:v>
                </c:pt>
                <c:pt idx="7273">
                  <c:v>-3.67</c:v>
                </c:pt>
                <c:pt idx="7274">
                  <c:v>249.1</c:v>
                </c:pt>
                <c:pt idx="7275">
                  <c:v>605.91999999999996</c:v>
                </c:pt>
                <c:pt idx="7276">
                  <c:v>-39.1</c:v>
                </c:pt>
                <c:pt idx="7277">
                  <c:v>23.96</c:v>
                </c:pt>
                <c:pt idx="7278">
                  <c:v>14.46</c:v>
                </c:pt>
                <c:pt idx="7279">
                  <c:v>6.11</c:v>
                </c:pt>
                <c:pt idx="7280">
                  <c:v>-6.34</c:v>
                </c:pt>
                <c:pt idx="7281">
                  <c:v>-160.28</c:v>
                </c:pt>
                <c:pt idx="7282">
                  <c:v>-7373.13</c:v>
                </c:pt>
                <c:pt idx="7283">
                  <c:v>-81.55</c:v>
                </c:pt>
                <c:pt idx="7284">
                  <c:v>0.71</c:v>
                </c:pt>
                <c:pt idx="7285">
                  <c:v>141.16999999999999</c:v>
                </c:pt>
                <c:pt idx="7286">
                  <c:v>-17.78</c:v>
                </c:pt>
                <c:pt idx="7287">
                  <c:v>0.85</c:v>
                </c:pt>
                <c:pt idx="7288">
                  <c:v>-115.66</c:v>
                </c:pt>
                <c:pt idx="7289">
                  <c:v>-15.2</c:v>
                </c:pt>
                <c:pt idx="7290">
                  <c:v>30.97</c:v>
                </c:pt>
                <c:pt idx="7291">
                  <c:v>-13.53</c:v>
                </c:pt>
                <c:pt idx="7292">
                  <c:v>-117.61</c:v>
                </c:pt>
                <c:pt idx="7293">
                  <c:v>-102.17</c:v>
                </c:pt>
                <c:pt idx="7294">
                  <c:v>500.05</c:v>
                </c:pt>
                <c:pt idx="7295">
                  <c:v>52.33</c:v>
                </c:pt>
                <c:pt idx="7296">
                  <c:v>-25.52</c:v>
                </c:pt>
                <c:pt idx="7297">
                  <c:v>209.54</c:v>
                </c:pt>
                <c:pt idx="7298">
                  <c:v>483.95</c:v>
                </c:pt>
                <c:pt idx="7299">
                  <c:v>-8.06</c:v>
                </c:pt>
                <c:pt idx="7300">
                  <c:v>1192.04</c:v>
                </c:pt>
                <c:pt idx="7301">
                  <c:v>-104.57</c:v>
                </c:pt>
                <c:pt idx="7302">
                  <c:v>28.34</c:v>
                </c:pt>
                <c:pt idx="7303">
                  <c:v>-173.66</c:v>
                </c:pt>
                <c:pt idx="7304">
                  <c:v>-107.2</c:v>
                </c:pt>
                <c:pt idx="7305">
                  <c:v>-6.82</c:v>
                </c:pt>
                <c:pt idx="7306">
                  <c:v>1094.74</c:v>
                </c:pt>
                <c:pt idx="7307">
                  <c:v>-4.5599999999999996</c:v>
                </c:pt>
                <c:pt idx="7308">
                  <c:v>473.27</c:v>
                </c:pt>
                <c:pt idx="7309">
                  <c:v>157.44999999999999</c:v>
                </c:pt>
                <c:pt idx="7310">
                  <c:v>395.85</c:v>
                </c:pt>
                <c:pt idx="7311">
                  <c:v>171.94</c:v>
                </c:pt>
                <c:pt idx="7312">
                  <c:v>-84.42</c:v>
                </c:pt>
                <c:pt idx="7313">
                  <c:v>74.14</c:v>
                </c:pt>
                <c:pt idx="7314">
                  <c:v>-47</c:v>
                </c:pt>
                <c:pt idx="7315">
                  <c:v>-111.87</c:v>
                </c:pt>
                <c:pt idx="7316">
                  <c:v>851.31</c:v>
                </c:pt>
                <c:pt idx="7317">
                  <c:v>171.4</c:v>
                </c:pt>
                <c:pt idx="7318">
                  <c:v>-13.86</c:v>
                </c:pt>
                <c:pt idx="7319">
                  <c:v>-56.11</c:v>
                </c:pt>
                <c:pt idx="7320">
                  <c:v>-550.42999999999995</c:v>
                </c:pt>
                <c:pt idx="7321">
                  <c:v>-52.12</c:v>
                </c:pt>
                <c:pt idx="7322">
                  <c:v>202.63</c:v>
                </c:pt>
                <c:pt idx="7323">
                  <c:v>544.92999999999995</c:v>
                </c:pt>
                <c:pt idx="7324">
                  <c:v>-89.22</c:v>
                </c:pt>
                <c:pt idx="7325">
                  <c:v>-75.06</c:v>
                </c:pt>
                <c:pt idx="7326">
                  <c:v>17.149999999999999</c:v>
                </c:pt>
                <c:pt idx="7327">
                  <c:v>-30.39</c:v>
                </c:pt>
                <c:pt idx="7328">
                  <c:v>47.1</c:v>
                </c:pt>
                <c:pt idx="7329">
                  <c:v>-2.87</c:v>
                </c:pt>
                <c:pt idx="7330">
                  <c:v>90.91</c:v>
                </c:pt>
                <c:pt idx="7331">
                  <c:v>-12.99</c:v>
                </c:pt>
                <c:pt idx="7332">
                  <c:v>555.92999999999995</c:v>
                </c:pt>
                <c:pt idx="7333">
                  <c:v>-114.2</c:v>
                </c:pt>
                <c:pt idx="7334">
                  <c:v>-98.43</c:v>
                </c:pt>
                <c:pt idx="7335">
                  <c:v>416.02</c:v>
                </c:pt>
                <c:pt idx="7336">
                  <c:v>-238.45</c:v>
                </c:pt>
                <c:pt idx="7337">
                  <c:v>202.68</c:v>
                </c:pt>
                <c:pt idx="7338">
                  <c:v>-45.02</c:v>
                </c:pt>
                <c:pt idx="7339">
                  <c:v>730.44</c:v>
                </c:pt>
                <c:pt idx="7340">
                  <c:v>541.01</c:v>
                </c:pt>
                <c:pt idx="7341">
                  <c:v>-113.86</c:v>
                </c:pt>
                <c:pt idx="7342">
                  <c:v>36.94</c:v>
                </c:pt>
                <c:pt idx="7343">
                  <c:v>-9.31</c:v>
                </c:pt>
                <c:pt idx="7344">
                  <c:v>39.229999999999997</c:v>
                </c:pt>
                <c:pt idx="7345">
                  <c:v>-38.57</c:v>
                </c:pt>
                <c:pt idx="7346">
                  <c:v>12.5</c:v>
                </c:pt>
                <c:pt idx="7347">
                  <c:v>264.32</c:v>
                </c:pt>
                <c:pt idx="7348">
                  <c:v>-11.95</c:v>
                </c:pt>
                <c:pt idx="7349">
                  <c:v>-60.91</c:v>
                </c:pt>
                <c:pt idx="7350">
                  <c:v>-166.41</c:v>
                </c:pt>
                <c:pt idx="7351">
                  <c:v>1646.43</c:v>
                </c:pt>
                <c:pt idx="7352">
                  <c:v>-18.39</c:v>
                </c:pt>
                <c:pt idx="7353">
                  <c:v>-1.06</c:v>
                </c:pt>
                <c:pt idx="7354">
                  <c:v>-125.8</c:v>
                </c:pt>
                <c:pt idx="7355">
                  <c:v>-10.84</c:v>
                </c:pt>
                <c:pt idx="7356">
                  <c:v>84.53</c:v>
                </c:pt>
                <c:pt idx="7357">
                  <c:v>1426.26</c:v>
                </c:pt>
                <c:pt idx="7358">
                  <c:v>-164.4</c:v>
                </c:pt>
                <c:pt idx="7359">
                  <c:v>-993.35</c:v>
                </c:pt>
                <c:pt idx="7360">
                  <c:v>-1578.26</c:v>
                </c:pt>
                <c:pt idx="7361">
                  <c:v>-9.08</c:v>
                </c:pt>
                <c:pt idx="7362">
                  <c:v>94.96</c:v>
                </c:pt>
                <c:pt idx="7363">
                  <c:v>8.9</c:v>
                </c:pt>
                <c:pt idx="7364">
                  <c:v>316.48</c:v>
                </c:pt>
                <c:pt idx="7365">
                  <c:v>2322.44</c:v>
                </c:pt>
                <c:pt idx="7366">
                  <c:v>5.88</c:v>
                </c:pt>
                <c:pt idx="7367">
                  <c:v>-125.6</c:v>
                </c:pt>
                <c:pt idx="7368">
                  <c:v>-35.54</c:v>
                </c:pt>
                <c:pt idx="7369">
                  <c:v>-734.31</c:v>
                </c:pt>
                <c:pt idx="7370">
                  <c:v>8.48</c:v>
                </c:pt>
                <c:pt idx="7371">
                  <c:v>30.63</c:v>
                </c:pt>
                <c:pt idx="7372">
                  <c:v>-59.88</c:v>
                </c:pt>
                <c:pt idx="7373">
                  <c:v>-10.29</c:v>
                </c:pt>
                <c:pt idx="7374">
                  <c:v>25.59</c:v>
                </c:pt>
                <c:pt idx="7375">
                  <c:v>-255.66</c:v>
                </c:pt>
                <c:pt idx="7376">
                  <c:v>-135.1</c:v>
                </c:pt>
                <c:pt idx="7377">
                  <c:v>214.61</c:v>
                </c:pt>
                <c:pt idx="7378">
                  <c:v>37.090000000000003</c:v>
                </c:pt>
                <c:pt idx="7379">
                  <c:v>428.47</c:v>
                </c:pt>
                <c:pt idx="7380">
                  <c:v>104.03</c:v>
                </c:pt>
                <c:pt idx="7381">
                  <c:v>-19.920000000000002</c:v>
                </c:pt>
                <c:pt idx="7382">
                  <c:v>-131.63</c:v>
                </c:pt>
                <c:pt idx="7383">
                  <c:v>-7.6</c:v>
                </c:pt>
                <c:pt idx="7384">
                  <c:v>18.239999999999998</c:v>
                </c:pt>
                <c:pt idx="7385">
                  <c:v>-315.02999999999997</c:v>
                </c:pt>
                <c:pt idx="7386">
                  <c:v>9.49</c:v>
                </c:pt>
                <c:pt idx="7387">
                  <c:v>-263.64999999999998</c:v>
                </c:pt>
                <c:pt idx="7388">
                  <c:v>890.18</c:v>
                </c:pt>
                <c:pt idx="7389">
                  <c:v>-107.49</c:v>
                </c:pt>
                <c:pt idx="7390">
                  <c:v>3025.59</c:v>
                </c:pt>
                <c:pt idx="7391">
                  <c:v>-17.46</c:v>
                </c:pt>
                <c:pt idx="7392">
                  <c:v>-56.73</c:v>
                </c:pt>
                <c:pt idx="7393">
                  <c:v>3.76</c:v>
                </c:pt>
                <c:pt idx="7394">
                  <c:v>6839.95</c:v>
                </c:pt>
                <c:pt idx="7395">
                  <c:v>-87.4</c:v>
                </c:pt>
                <c:pt idx="7396">
                  <c:v>593.79</c:v>
                </c:pt>
                <c:pt idx="7397">
                  <c:v>111.4</c:v>
                </c:pt>
                <c:pt idx="7398">
                  <c:v>-16.72</c:v>
                </c:pt>
                <c:pt idx="7399">
                  <c:v>-542.32000000000005</c:v>
                </c:pt>
                <c:pt idx="7400">
                  <c:v>-127.7</c:v>
                </c:pt>
                <c:pt idx="7401">
                  <c:v>-45.65</c:v>
                </c:pt>
                <c:pt idx="7402">
                  <c:v>3309.55</c:v>
                </c:pt>
                <c:pt idx="7403">
                  <c:v>196.22</c:v>
                </c:pt>
                <c:pt idx="7404">
                  <c:v>-39.229999999999997</c:v>
                </c:pt>
                <c:pt idx="7405">
                  <c:v>1609.29</c:v>
                </c:pt>
                <c:pt idx="7406">
                  <c:v>88.68</c:v>
                </c:pt>
                <c:pt idx="7407">
                  <c:v>-180.23</c:v>
                </c:pt>
                <c:pt idx="7408">
                  <c:v>-74.41</c:v>
                </c:pt>
                <c:pt idx="7409">
                  <c:v>-108.14</c:v>
                </c:pt>
                <c:pt idx="7410">
                  <c:v>1464.23</c:v>
                </c:pt>
                <c:pt idx="7411">
                  <c:v>-129.24</c:v>
                </c:pt>
                <c:pt idx="7412">
                  <c:v>-29.53</c:v>
                </c:pt>
                <c:pt idx="7413">
                  <c:v>1189.96</c:v>
                </c:pt>
                <c:pt idx="7414">
                  <c:v>-70.73</c:v>
                </c:pt>
                <c:pt idx="7415">
                  <c:v>-10.06</c:v>
                </c:pt>
                <c:pt idx="7416">
                  <c:v>-18.64</c:v>
                </c:pt>
                <c:pt idx="7417">
                  <c:v>47.09</c:v>
                </c:pt>
                <c:pt idx="7418">
                  <c:v>128</c:v>
                </c:pt>
                <c:pt idx="7419">
                  <c:v>-55.61</c:v>
                </c:pt>
                <c:pt idx="7420">
                  <c:v>169.15</c:v>
                </c:pt>
                <c:pt idx="7421">
                  <c:v>28.55</c:v>
                </c:pt>
                <c:pt idx="7422">
                  <c:v>855.14</c:v>
                </c:pt>
                <c:pt idx="7423">
                  <c:v>-11.15</c:v>
                </c:pt>
                <c:pt idx="7424">
                  <c:v>-118.9</c:v>
                </c:pt>
                <c:pt idx="7425">
                  <c:v>14.1</c:v>
                </c:pt>
                <c:pt idx="7426">
                  <c:v>1020.41</c:v>
                </c:pt>
                <c:pt idx="7427">
                  <c:v>341.96</c:v>
                </c:pt>
                <c:pt idx="7428">
                  <c:v>-32.4</c:v>
                </c:pt>
                <c:pt idx="7429">
                  <c:v>-120.93</c:v>
                </c:pt>
                <c:pt idx="7430">
                  <c:v>-95.05</c:v>
                </c:pt>
                <c:pt idx="7431">
                  <c:v>3.45</c:v>
                </c:pt>
                <c:pt idx="7432">
                  <c:v>-275.25</c:v>
                </c:pt>
                <c:pt idx="7433">
                  <c:v>3039.37</c:v>
                </c:pt>
                <c:pt idx="7434">
                  <c:v>-135.16</c:v>
                </c:pt>
                <c:pt idx="7435">
                  <c:v>2229.48</c:v>
                </c:pt>
                <c:pt idx="7436">
                  <c:v>-279.12</c:v>
                </c:pt>
                <c:pt idx="7437">
                  <c:v>1687.07</c:v>
                </c:pt>
                <c:pt idx="7438">
                  <c:v>-1032.1300000000001</c:v>
                </c:pt>
                <c:pt idx="7439">
                  <c:v>70.459999999999994</c:v>
                </c:pt>
                <c:pt idx="7440">
                  <c:v>-44.4</c:v>
                </c:pt>
                <c:pt idx="7441">
                  <c:v>-109.42</c:v>
                </c:pt>
                <c:pt idx="7442">
                  <c:v>-217.69</c:v>
                </c:pt>
                <c:pt idx="7443">
                  <c:v>-746.44</c:v>
                </c:pt>
                <c:pt idx="7444">
                  <c:v>-274.95</c:v>
                </c:pt>
                <c:pt idx="7445">
                  <c:v>-171.2</c:v>
                </c:pt>
                <c:pt idx="7446">
                  <c:v>284.64999999999998</c:v>
                </c:pt>
                <c:pt idx="7447">
                  <c:v>1499.41</c:v>
                </c:pt>
                <c:pt idx="7448">
                  <c:v>-78.13</c:v>
                </c:pt>
                <c:pt idx="7449">
                  <c:v>-193.39</c:v>
                </c:pt>
                <c:pt idx="7450">
                  <c:v>713.88</c:v>
                </c:pt>
                <c:pt idx="7451">
                  <c:v>75.83</c:v>
                </c:pt>
                <c:pt idx="7452">
                  <c:v>-0.89</c:v>
                </c:pt>
                <c:pt idx="7453">
                  <c:v>1413.94</c:v>
                </c:pt>
                <c:pt idx="7454">
                  <c:v>-15.13</c:v>
                </c:pt>
                <c:pt idx="7455">
                  <c:v>-9.57</c:v>
                </c:pt>
                <c:pt idx="7456">
                  <c:v>-286.58</c:v>
                </c:pt>
                <c:pt idx="7457">
                  <c:v>-64.94</c:v>
                </c:pt>
                <c:pt idx="7458">
                  <c:v>-4793</c:v>
                </c:pt>
                <c:pt idx="7459">
                  <c:v>-84.77</c:v>
                </c:pt>
                <c:pt idx="7460">
                  <c:v>-8389.4699999999993</c:v>
                </c:pt>
                <c:pt idx="7461">
                  <c:v>76.87</c:v>
                </c:pt>
                <c:pt idx="7462">
                  <c:v>-14.98</c:v>
                </c:pt>
                <c:pt idx="7463">
                  <c:v>-77.08</c:v>
                </c:pt>
                <c:pt idx="7464">
                  <c:v>474.98</c:v>
                </c:pt>
                <c:pt idx="7465">
                  <c:v>28.47</c:v>
                </c:pt>
                <c:pt idx="7466">
                  <c:v>11.83</c:v>
                </c:pt>
                <c:pt idx="7467">
                  <c:v>-85.11</c:v>
                </c:pt>
                <c:pt idx="7468">
                  <c:v>90.04</c:v>
                </c:pt>
                <c:pt idx="7469">
                  <c:v>74.73</c:v>
                </c:pt>
                <c:pt idx="7470">
                  <c:v>27.37</c:v>
                </c:pt>
                <c:pt idx="7471">
                  <c:v>660.25</c:v>
                </c:pt>
                <c:pt idx="7472">
                  <c:v>55.42</c:v>
                </c:pt>
                <c:pt idx="7473">
                  <c:v>-1329.81</c:v>
                </c:pt>
                <c:pt idx="7474">
                  <c:v>1256.97</c:v>
                </c:pt>
                <c:pt idx="7475">
                  <c:v>-100.49</c:v>
                </c:pt>
                <c:pt idx="7476">
                  <c:v>-118.74</c:v>
                </c:pt>
                <c:pt idx="7477">
                  <c:v>-67.13</c:v>
                </c:pt>
                <c:pt idx="7478">
                  <c:v>1217.19</c:v>
                </c:pt>
                <c:pt idx="7479">
                  <c:v>-99.95</c:v>
                </c:pt>
                <c:pt idx="7480">
                  <c:v>-17.420000000000002</c:v>
                </c:pt>
                <c:pt idx="7481">
                  <c:v>-5.44</c:v>
                </c:pt>
                <c:pt idx="7482">
                  <c:v>-205.49</c:v>
                </c:pt>
                <c:pt idx="7483">
                  <c:v>62.54</c:v>
                </c:pt>
                <c:pt idx="7484">
                  <c:v>-597.21</c:v>
                </c:pt>
                <c:pt idx="7485">
                  <c:v>108.65</c:v>
                </c:pt>
                <c:pt idx="7486">
                  <c:v>-49.6</c:v>
                </c:pt>
                <c:pt idx="7487">
                  <c:v>46.48</c:v>
                </c:pt>
                <c:pt idx="7488">
                  <c:v>-31.22</c:v>
                </c:pt>
                <c:pt idx="7489">
                  <c:v>224.8</c:v>
                </c:pt>
                <c:pt idx="7490">
                  <c:v>286.98</c:v>
                </c:pt>
                <c:pt idx="7491">
                  <c:v>15.97</c:v>
                </c:pt>
                <c:pt idx="7492">
                  <c:v>897.36</c:v>
                </c:pt>
                <c:pt idx="7493">
                  <c:v>163.38</c:v>
                </c:pt>
                <c:pt idx="7494">
                  <c:v>-87.02</c:v>
                </c:pt>
                <c:pt idx="7495">
                  <c:v>-13.5</c:v>
                </c:pt>
                <c:pt idx="7496">
                  <c:v>294.97000000000003</c:v>
                </c:pt>
                <c:pt idx="7497">
                  <c:v>35.090000000000003</c:v>
                </c:pt>
                <c:pt idx="7498">
                  <c:v>785.63</c:v>
                </c:pt>
                <c:pt idx="7499">
                  <c:v>856.96</c:v>
                </c:pt>
                <c:pt idx="7500">
                  <c:v>-13.88</c:v>
                </c:pt>
                <c:pt idx="7501">
                  <c:v>-25.97</c:v>
                </c:pt>
                <c:pt idx="7502">
                  <c:v>114.95</c:v>
                </c:pt>
                <c:pt idx="7503">
                  <c:v>46.97</c:v>
                </c:pt>
                <c:pt idx="7504">
                  <c:v>53.15</c:v>
                </c:pt>
                <c:pt idx="7505">
                  <c:v>189.04</c:v>
                </c:pt>
                <c:pt idx="7506">
                  <c:v>-23.65</c:v>
                </c:pt>
                <c:pt idx="7507">
                  <c:v>35.08</c:v>
                </c:pt>
                <c:pt idx="7508">
                  <c:v>7.92</c:v>
                </c:pt>
                <c:pt idx="7509">
                  <c:v>-52.18</c:v>
                </c:pt>
                <c:pt idx="7510">
                  <c:v>-63.35</c:v>
                </c:pt>
                <c:pt idx="7511">
                  <c:v>-256.52</c:v>
                </c:pt>
                <c:pt idx="7512">
                  <c:v>398.36</c:v>
                </c:pt>
                <c:pt idx="7513">
                  <c:v>-38.229999999999997</c:v>
                </c:pt>
                <c:pt idx="7514">
                  <c:v>-27.66</c:v>
                </c:pt>
                <c:pt idx="7515">
                  <c:v>-22.13</c:v>
                </c:pt>
                <c:pt idx="7516">
                  <c:v>-4.6399999999999997</c:v>
                </c:pt>
                <c:pt idx="7517">
                  <c:v>-40.56</c:v>
                </c:pt>
                <c:pt idx="7518">
                  <c:v>-134.41</c:v>
                </c:pt>
                <c:pt idx="7519">
                  <c:v>-517.08000000000004</c:v>
                </c:pt>
                <c:pt idx="7520">
                  <c:v>8.89</c:v>
                </c:pt>
                <c:pt idx="7521">
                  <c:v>41.54</c:v>
                </c:pt>
                <c:pt idx="7522">
                  <c:v>-173.25</c:v>
                </c:pt>
                <c:pt idx="7523">
                  <c:v>153.47999999999999</c:v>
                </c:pt>
                <c:pt idx="7524">
                  <c:v>11.32</c:v>
                </c:pt>
                <c:pt idx="7525">
                  <c:v>211.73</c:v>
                </c:pt>
                <c:pt idx="7526">
                  <c:v>-64.5</c:v>
                </c:pt>
                <c:pt idx="7527">
                  <c:v>512.69000000000005</c:v>
                </c:pt>
                <c:pt idx="7528">
                  <c:v>-0.31</c:v>
                </c:pt>
                <c:pt idx="7529">
                  <c:v>-76.92</c:v>
                </c:pt>
                <c:pt idx="7530">
                  <c:v>94</c:v>
                </c:pt>
                <c:pt idx="7531">
                  <c:v>-57.98</c:v>
                </c:pt>
                <c:pt idx="7532">
                  <c:v>-6.88</c:v>
                </c:pt>
                <c:pt idx="7533">
                  <c:v>1395.02</c:v>
                </c:pt>
                <c:pt idx="7534">
                  <c:v>-1348.06</c:v>
                </c:pt>
                <c:pt idx="7535">
                  <c:v>269.27</c:v>
                </c:pt>
                <c:pt idx="7536">
                  <c:v>-7.76</c:v>
                </c:pt>
                <c:pt idx="7537">
                  <c:v>-1131.5999999999999</c:v>
                </c:pt>
                <c:pt idx="7538">
                  <c:v>32.83</c:v>
                </c:pt>
                <c:pt idx="7539">
                  <c:v>51.59</c:v>
                </c:pt>
                <c:pt idx="7540">
                  <c:v>4451.01</c:v>
                </c:pt>
                <c:pt idx="7541">
                  <c:v>-116.35</c:v>
                </c:pt>
                <c:pt idx="7542">
                  <c:v>1304.9000000000001</c:v>
                </c:pt>
                <c:pt idx="7543">
                  <c:v>693.06</c:v>
                </c:pt>
                <c:pt idx="7544">
                  <c:v>590.32000000000005</c:v>
                </c:pt>
                <c:pt idx="7545">
                  <c:v>-8.4499999999999993</c:v>
                </c:pt>
                <c:pt idx="7546">
                  <c:v>-47.02</c:v>
                </c:pt>
                <c:pt idx="7547">
                  <c:v>-885.73</c:v>
                </c:pt>
                <c:pt idx="7548">
                  <c:v>65.349999999999994</c:v>
                </c:pt>
                <c:pt idx="7549">
                  <c:v>-14.29</c:v>
                </c:pt>
                <c:pt idx="7550">
                  <c:v>-27.07</c:v>
                </c:pt>
                <c:pt idx="7551">
                  <c:v>185.09</c:v>
                </c:pt>
                <c:pt idx="7552">
                  <c:v>568.17999999999995</c:v>
                </c:pt>
                <c:pt idx="7553">
                  <c:v>98.35</c:v>
                </c:pt>
                <c:pt idx="7554">
                  <c:v>43.03</c:v>
                </c:pt>
                <c:pt idx="7555">
                  <c:v>225.2</c:v>
                </c:pt>
                <c:pt idx="7556">
                  <c:v>1236.3599999999999</c:v>
                </c:pt>
                <c:pt idx="7557">
                  <c:v>2.81</c:v>
                </c:pt>
                <c:pt idx="7558">
                  <c:v>110.05</c:v>
                </c:pt>
                <c:pt idx="7559">
                  <c:v>453.8</c:v>
                </c:pt>
                <c:pt idx="7560">
                  <c:v>-138.91999999999999</c:v>
                </c:pt>
                <c:pt idx="7561">
                  <c:v>369.48</c:v>
                </c:pt>
                <c:pt idx="7562">
                  <c:v>21.77</c:v>
                </c:pt>
                <c:pt idx="7563">
                  <c:v>33.26</c:v>
                </c:pt>
                <c:pt idx="7564">
                  <c:v>-73.83</c:v>
                </c:pt>
                <c:pt idx="7565">
                  <c:v>1579.34</c:v>
                </c:pt>
                <c:pt idx="7566">
                  <c:v>-1280.5999999999999</c:v>
                </c:pt>
                <c:pt idx="7567">
                  <c:v>-307.86</c:v>
                </c:pt>
                <c:pt idx="7568">
                  <c:v>367.46</c:v>
                </c:pt>
                <c:pt idx="7569">
                  <c:v>-179.96</c:v>
                </c:pt>
                <c:pt idx="7570">
                  <c:v>-14.35</c:v>
                </c:pt>
                <c:pt idx="7571">
                  <c:v>-10263.66</c:v>
                </c:pt>
                <c:pt idx="7572">
                  <c:v>56.75</c:v>
                </c:pt>
                <c:pt idx="7573">
                  <c:v>-16.3</c:v>
                </c:pt>
                <c:pt idx="7574">
                  <c:v>969.42</c:v>
                </c:pt>
                <c:pt idx="7575">
                  <c:v>1285.74</c:v>
                </c:pt>
                <c:pt idx="7576">
                  <c:v>-47.92</c:v>
                </c:pt>
                <c:pt idx="7577">
                  <c:v>66.38</c:v>
                </c:pt>
                <c:pt idx="7578">
                  <c:v>-321.20999999999998</c:v>
                </c:pt>
                <c:pt idx="7579">
                  <c:v>-212.01</c:v>
                </c:pt>
                <c:pt idx="7580">
                  <c:v>999.87</c:v>
                </c:pt>
                <c:pt idx="7581">
                  <c:v>36.43</c:v>
                </c:pt>
                <c:pt idx="7582">
                  <c:v>219.04</c:v>
                </c:pt>
                <c:pt idx="7583">
                  <c:v>175.24</c:v>
                </c:pt>
                <c:pt idx="7584">
                  <c:v>192.06</c:v>
                </c:pt>
                <c:pt idx="7585">
                  <c:v>189.28</c:v>
                </c:pt>
                <c:pt idx="7586">
                  <c:v>32.700000000000003</c:v>
                </c:pt>
                <c:pt idx="7587">
                  <c:v>-60.79</c:v>
                </c:pt>
                <c:pt idx="7588">
                  <c:v>-96.54</c:v>
                </c:pt>
                <c:pt idx="7589">
                  <c:v>0.15</c:v>
                </c:pt>
                <c:pt idx="7590">
                  <c:v>16.57</c:v>
                </c:pt>
                <c:pt idx="7591">
                  <c:v>-8.82</c:v>
                </c:pt>
                <c:pt idx="7592">
                  <c:v>-100.24</c:v>
                </c:pt>
                <c:pt idx="7593">
                  <c:v>-262.62</c:v>
                </c:pt>
                <c:pt idx="7594">
                  <c:v>256.16000000000003</c:v>
                </c:pt>
                <c:pt idx="7595">
                  <c:v>341.98</c:v>
                </c:pt>
                <c:pt idx="7596">
                  <c:v>29.56</c:v>
                </c:pt>
                <c:pt idx="7597">
                  <c:v>994.68</c:v>
                </c:pt>
                <c:pt idx="7598">
                  <c:v>39.909999999999997</c:v>
                </c:pt>
                <c:pt idx="7599">
                  <c:v>1169.71</c:v>
                </c:pt>
                <c:pt idx="7600">
                  <c:v>-0.49</c:v>
                </c:pt>
                <c:pt idx="7601">
                  <c:v>760.79</c:v>
                </c:pt>
                <c:pt idx="7602">
                  <c:v>-6.84</c:v>
                </c:pt>
                <c:pt idx="7603">
                  <c:v>1760.11</c:v>
                </c:pt>
                <c:pt idx="7604">
                  <c:v>1263.98</c:v>
                </c:pt>
                <c:pt idx="7605">
                  <c:v>-86.3</c:v>
                </c:pt>
                <c:pt idx="7606">
                  <c:v>-57.97</c:v>
                </c:pt>
                <c:pt idx="7607">
                  <c:v>1140.67</c:v>
                </c:pt>
                <c:pt idx="7608">
                  <c:v>-8.33</c:v>
                </c:pt>
                <c:pt idx="7609">
                  <c:v>-53.89</c:v>
                </c:pt>
                <c:pt idx="7610">
                  <c:v>2685.19</c:v>
                </c:pt>
                <c:pt idx="7611">
                  <c:v>1278.45</c:v>
                </c:pt>
                <c:pt idx="7612">
                  <c:v>-270.48</c:v>
                </c:pt>
                <c:pt idx="7613">
                  <c:v>-66.930000000000007</c:v>
                </c:pt>
                <c:pt idx="7614">
                  <c:v>-42.98</c:v>
                </c:pt>
                <c:pt idx="7615">
                  <c:v>-298.89999999999998</c:v>
                </c:pt>
                <c:pt idx="7616">
                  <c:v>-204.22</c:v>
                </c:pt>
                <c:pt idx="7617">
                  <c:v>49.76</c:v>
                </c:pt>
                <c:pt idx="7618">
                  <c:v>-82.06</c:v>
                </c:pt>
                <c:pt idx="7619">
                  <c:v>1856.12</c:v>
                </c:pt>
                <c:pt idx="7620">
                  <c:v>-90.72</c:v>
                </c:pt>
                <c:pt idx="7621">
                  <c:v>379.74</c:v>
                </c:pt>
                <c:pt idx="7622">
                  <c:v>-8.11</c:v>
                </c:pt>
                <c:pt idx="7623">
                  <c:v>-47.67</c:v>
                </c:pt>
                <c:pt idx="7624">
                  <c:v>271.89999999999998</c:v>
                </c:pt>
                <c:pt idx="7625">
                  <c:v>-796.51</c:v>
                </c:pt>
                <c:pt idx="7626">
                  <c:v>303.23</c:v>
                </c:pt>
                <c:pt idx="7627">
                  <c:v>65.760000000000005</c:v>
                </c:pt>
                <c:pt idx="7628">
                  <c:v>-19.09</c:v>
                </c:pt>
                <c:pt idx="7629">
                  <c:v>-244.33</c:v>
                </c:pt>
                <c:pt idx="7630">
                  <c:v>1166.0899999999999</c:v>
                </c:pt>
                <c:pt idx="7631">
                  <c:v>835.46</c:v>
                </c:pt>
                <c:pt idx="7632">
                  <c:v>-344.82</c:v>
                </c:pt>
                <c:pt idx="7633">
                  <c:v>146.63999999999999</c:v>
                </c:pt>
                <c:pt idx="7634">
                  <c:v>1899.23</c:v>
                </c:pt>
                <c:pt idx="7635">
                  <c:v>1057.6199999999999</c:v>
                </c:pt>
                <c:pt idx="7636">
                  <c:v>-5.65</c:v>
                </c:pt>
                <c:pt idx="7637">
                  <c:v>-73.349999999999994</c:v>
                </c:pt>
                <c:pt idx="7638">
                  <c:v>-94.59</c:v>
                </c:pt>
                <c:pt idx="7639">
                  <c:v>-293.74</c:v>
                </c:pt>
                <c:pt idx="7640">
                  <c:v>-824.43</c:v>
                </c:pt>
                <c:pt idx="7641">
                  <c:v>-351.51</c:v>
                </c:pt>
                <c:pt idx="7642">
                  <c:v>202.73</c:v>
                </c:pt>
                <c:pt idx="7643">
                  <c:v>-118.55</c:v>
                </c:pt>
                <c:pt idx="7644">
                  <c:v>-95.04</c:v>
                </c:pt>
                <c:pt idx="7645">
                  <c:v>-699.72</c:v>
                </c:pt>
                <c:pt idx="7646">
                  <c:v>422.23</c:v>
                </c:pt>
                <c:pt idx="7647">
                  <c:v>-106.42</c:v>
                </c:pt>
                <c:pt idx="7648">
                  <c:v>110.77</c:v>
                </c:pt>
                <c:pt idx="7649">
                  <c:v>-6.82</c:v>
                </c:pt>
                <c:pt idx="7650">
                  <c:v>611.42999999999995</c:v>
                </c:pt>
                <c:pt idx="7651">
                  <c:v>-50.27</c:v>
                </c:pt>
                <c:pt idx="7652">
                  <c:v>-88.61</c:v>
                </c:pt>
                <c:pt idx="7653">
                  <c:v>-6.57</c:v>
                </c:pt>
                <c:pt idx="7654">
                  <c:v>832.19</c:v>
                </c:pt>
                <c:pt idx="7655">
                  <c:v>-96.33</c:v>
                </c:pt>
                <c:pt idx="7656">
                  <c:v>2.33</c:v>
                </c:pt>
                <c:pt idx="7657">
                  <c:v>126.31</c:v>
                </c:pt>
                <c:pt idx="7658">
                  <c:v>223.38</c:v>
                </c:pt>
                <c:pt idx="7659">
                  <c:v>554.91</c:v>
                </c:pt>
                <c:pt idx="7660">
                  <c:v>-9.7799999999999994</c:v>
                </c:pt>
                <c:pt idx="7661">
                  <c:v>-3.16</c:v>
                </c:pt>
                <c:pt idx="7662">
                  <c:v>57.17</c:v>
                </c:pt>
                <c:pt idx="7663">
                  <c:v>12.02</c:v>
                </c:pt>
                <c:pt idx="7664">
                  <c:v>-410.39</c:v>
                </c:pt>
                <c:pt idx="7665">
                  <c:v>461.65</c:v>
                </c:pt>
                <c:pt idx="7666">
                  <c:v>-117.1</c:v>
                </c:pt>
                <c:pt idx="7667">
                  <c:v>446.99</c:v>
                </c:pt>
                <c:pt idx="7668">
                  <c:v>262.32</c:v>
                </c:pt>
                <c:pt idx="7669">
                  <c:v>-34.17</c:v>
                </c:pt>
                <c:pt idx="7670">
                  <c:v>-166.74</c:v>
                </c:pt>
                <c:pt idx="7671">
                  <c:v>-40.43</c:v>
                </c:pt>
                <c:pt idx="7672">
                  <c:v>-22.74</c:v>
                </c:pt>
                <c:pt idx="7673">
                  <c:v>384.38</c:v>
                </c:pt>
                <c:pt idx="7674">
                  <c:v>-17.489999999999998</c:v>
                </c:pt>
                <c:pt idx="7675">
                  <c:v>-114.64</c:v>
                </c:pt>
                <c:pt idx="7676">
                  <c:v>-73.069999999999993</c:v>
                </c:pt>
                <c:pt idx="7677">
                  <c:v>-12558</c:v>
                </c:pt>
                <c:pt idx="7678">
                  <c:v>0.53</c:v>
                </c:pt>
                <c:pt idx="7679">
                  <c:v>-15.92</c:v>
                </c:pt>
                <c:pt idx="7680">
                  <c:v>405.64</c:v>
                </c:pt>
                <c:pt idx="7681">
                  <c:v>-15.48</c:v>
                </c:pt>
                <c:pt idx="7682">
                  <c:v>-517.83000000000004</c:v>
                </c:pt>
                <c:pt idx="7683">
                  <c:v>20.309999999999999</c:v>
                </c:pt>
                <c:pt idx="7684">
                  <c:v>-57.73</c:v>
                </c:pt>
                <c:pt idx="7685">
                  <c:v>-32.619999999999997</c:v>
                </c:pt>
                <c:pt idx="7686">
                  <c:v>-120.04</c:v>
                </c:pt>
                <c:pt idx="7687">
                  <c:v>-17.22</c:v>
                </c:pt>
                <c:pt idx="7688">
                  <c:v>-85.32</c:v>
                </c:pt>
                <c:pt idx="7689">
                  <c:v>693.01</c:v>
                </c:pt>
                <c:pt idx="7690">
                  <c:v>624.71</c:v>
                </c:pt>
                <c:pt idx="7691">
                  <c:v>-404.36</c:v>
                </c:pt>
                <c:pt idx="7692">
                  <c:v>-103.75</c:v>
                </c:pt>
                <c:pt idx="7693">
                  <c:v>348.59</c:v>
                </c:pt>
                <c:pt idx="7694">
                  <c:v>163.1</c:v>
                </c:pt>
                <c:pt idx="7695">
                  <c:v>-13.71</c:v>
                </c:pt>
                <c:pt idx="7696">
                  <c:v>-268.64999999999998</c:v>
                </c:pt>
                <c:pt idx="7697">
                  <c:v>-12.2</c:v>
                </c:pt>
                <c:pt idx="7698">
                  <c:v>-7.23</c:v>
                </c:pt>
                <c:pt idx="7699">
                  <c:v>675.07</c:v>
                </c:pt>
                <c:pt idx="7700">
                  <c:v>150.04</c:v>
                </c:pt>
                <c:pt idx="7701">
                  <c:v>-556.25</c:v>
                </c:pt>
                <c:pt idx="7702">
                  <c:v>-1.76</c:v>
                </c:pt>
                <c:pt idx="7703">
                  <c:v>332.52</c:v>
                </c:pt>
                <c:pt idx="7704">
                  <c:v>26.28</c:v>
                </c:pt>
                <c:pt idx="7705">
                  <c:v>22.57</c:v>
                </c:pt>
                <c:pt idx="7706">
                  <c:v>53.31</c:v>
                </c:pt>
                <c:pt idx="7707">
                  <c:v>161.32</c:v>
                </c:pt>
                <c:pt idx="7708">
                  <c:v>215.8</c:v>
                </c:pt>
                <c:pt idx="7709">
                  <c:v>103.05</c:v>
                </c:pt>
                <c:pt idx="7710">
                  <c:v>-765.5</c:v>
                </c:pt>
                <c:pt idx="7711">
                  <c:v>48.47</c:v>
                </c:pt>
                <c:pt idx="7712">
                  <c:v>-152.54</c:v>
                </c:pt>
                <c:pt idx="7713">
                  <c:v>-1637.52</c:v>
                </c:pt>
                <c:pt idx="7714">
                  <c:v>-113.52</c:v>
                </c:pt>
                <c:pt idx="7715">
                  <c:v>-171.17</c:v>
                </c:pt>
                <c:pt idx="7716">
                  <c:v>24.27</c:v>
                </c:pt>
                <c:pt idx="7717">
                  <c:v>299.33</c:v>
                </c:pt>
                <c:pt idx="7718">
                  <c:v>-302.23</c:v>
                </c:pt>
                <c:pt idx="7719">
                  <c:v>-239.32</c:v>
                </c:pt>
                <c:pt idx="7720">
                  <c:v>-33.31</c:v>
                </c:pt>
                <c:pt idx="7721">
                  <c:v>-133.97999999999999</c:v>
                </c:pt>
                <c:pt idx="7722">
                  <c:v>352.41</c:v>
                </c:pt>
                <c:pt idx="7723">
                  <c:v>-3.24</c:v>
                </c:pt>
                <c:pt idx="7724">
                  <c:v>2860.31</c:v>
                </c:pt>
                <c:pt idx="7725">
                  <c:v>113.98</c:v>
                </c:pt>
                <c:pt idx="7726">
                  <c:v>-70.52</c:v>
                </c:pt>
                <c:pt idx="7727">
                  <c:v>551.34</c:v>
                </c:pt>
                <c:pt idx="7728">
                  <c:v>251.17</c:v>
                </c:pt>
                <c:pt idx="7729">
                  <c:v>-199.13</c:v>
                </c:pt>
                <c:pt idx="7730">
                  <c:v>150.38</c:v>
                </c:pt>
                <c:pt idx="7731">
                  <c:v>34.14</c:v>
                </c:pt>
                <c:pt idx="7732">
                  <c:v>0.49</c:v>
                </c:pt>
                <c:pt idx="7733">
                  <c:v>90.62</c:v>
                </c:pt>
                <c:pt idx="7734">
                  <c:v>51.14</c:v>
                </c:pt>
                <c:pt idx="7735">
                  <c:v>108.3</c:v>
                </c:pt>
                <c:pt idx="7736">
                  <c:v>22.25</c:v>
                </c:pt>
                <c:pt idx="7737">
                  <c:v>377.62</c:v>
                </c:pt>
                <c:pt idx="7738">
                  <c:v>1422.2</c:v>
                </c:pt>
                <c:pt idx="7739">
                  <c:v>-122.13</c:v>
                </c:pt>
                <c:pt idx="7740">
                  <c:v>7.57</c:v>
                </c:pt>
                <c:pt idx="7741">
                  <c:v>285.2</c:v>
                </c:pt>
                <c:pt idx="7742">
                  <c:v>6.46</c:v>
                </c:pt>
                <c:pt idx="7743">
                  <c:v>384.2</c:v>
                </c:pt>
                <c:pt idx="7744">
                  <c:v>82.65</c:v>
                </c:pt>
                <c:pt idx="7745">
                  <c:v>-88.82</c:v>
                </c:pt>
                <c:pt idx="7746">
                  <c:v>-64.95</c:v>
                </c:pt>
                <c:pt idx="7747">
                  <c:v>-106.27</c:v>
                </c:pt>
                <c:pt idx="7748">
                  <c:v>34.31</c:v>
                </c:pt>
                <c:pt idx="7749">
                  <c:v>2.97</c:v>
                </c:pt>
                <c:pt idx="7750">
                  <c:v>48.52</c:v>
                </c:pt>
                <c:pt idx="7751">
                  <c:v>-361.82</c:v>
                </c:pt>
                <c:pt idx="7752">
                  <c:v>-66.37</c:v>
                </c:pt>
                <c:pt idx="7753">
                  <c:v>-36.76</c:v>
                </c:pt>
                <c:pt idx="7754">
                  <c:v>-102.06</c:v>
                </c:pt>
                <c:pt idx="7755">
                  <c:v>73.73</c:v>
                </c:pt>
                <c:pt idx="7756">
                  <c:v>-491.26</c:v>
                </c:pt>
                <c:pt idx="7757">
                  <c:v>-47.15</c:v>
                </c:pt>
                <c:pt idx="7758">
                  <c:v>-8.75</c:v>
                </c:pt>
                <c:pt idx="7759">
                  <c:v>275.77</c:v>
                </c:pt>
                <c:pt idx="7760">
                  <c:v>97.4</c:v>
                </c:pt>
                <c:pt idx="7761">
                  <c:v>5217.2700000000004</c:v>
                </c:pt>
                <c:pt idx="7762">
                  <c:v>562.30999999999995</c:v>
                </c:pt>
                <c:pt idx="7763">
                  <c:v>19.36</c:v>
                </c:pt>
                <c:pt idx="7764">
                  <c:v>3.84</c:v>
                </c:pt>
                <c:pt idx="7765">
                  <c:v>-592.42999999999995</c:v>
                </c:pt>
                <c:pt idx="7766">
                  <c:v>-53.82</c:v>
                </c:pt>
                <c:pt idx="7767">
                  <c:v>-16.350000000000001</c:v>
                </c:pt>
                <c:pt idx="7768">
                  <c:v>350.94</c:v>
                </c:pt>
                <c:pt idx="7769">
                  <c:v>-105.7</c:v>
                </c:pt>
                <c:pt idx="7770">
                  <c:v>-81.61</c:v>
                </c:pt>
                <c:pt idx="7771">
                  <c:v>11.92</c:v>
                </c:pt>
                <c:pt idx="7772">
                  <c:v>-30.25</c:v>
                </c:pt>
                <c:pt idx="7773">
                  <c:v>670.11</c:v>
                </c:pt>
                <c:pt idx="7774">
                  <c:v>-92.04</c:v>
                </c:pt>
                <c:pt idx="7775">
                  <c:v>-211.7</c:v>
                </c:pt>
                <c:pt idx="7776">
                  <c:v>0.76</c:v>
                </c:pt>
                <c:pt idx="7777">
                  <c:v>-36.61</c:v>
                </c:pt>
                <c:pt idx="7778">
                  <c:v>-13.74</c:v>
                </c:pt>
                <c:pt idx="7779">
                  <c:v>9.6300000000000008</c:v>
                </c:pt>
                <c:pt idx="7780">
                  <c:v>1727.78</c:v>
                </c:pt>
                <c:pt idx="7781">
                  <c:v>-1523.77</c:v>
                </c:pt>
                <c:pt idx="7782">
                  <c:v>-64.53</c:v>
                </c:pt>
                <c:pt idx="7783">
                  <c:v>62.93</c:v>
                </c:pt>
                <c:pt idx="7784">
                  <c:v>53.05</c:v>
                </c:pt>
                <c:pt idx="7785">
                  <c:v>183.48</c:v>
                </c:pt>
                <c:pt idx="7786">
                  <c:v>1340.07</c:v>
                </c:pt>
                <c:pt idx="7787">
                  <c:v>-284.06</c:v>
                </c:pt>
                <c:pt idx="7788">
                  <c:v>194.21</c:v>
                </c:pt>
                <c:pt idx="7789">
                  <c:v>8614.7900000000009</c:v>
                </c:pt>
                <c:pt idx="7790">
                  <c:v>353.16</c:v>
                </c:pt>
                <c:pt idx="7791">
                  <c:v>250.66</c:v>
                </c:pt>
                <c:pt idx="7792">
                  <c:v>128.79</c:v>
                </c:pt>
                <c:pt idx="7793">
                  <c:v>4860.7299999999996</c:v>
                </c:pt>
                <c:pt idx="7794">
                  <c:v>-5.45</c:v>
                </c:pt>
                <c:pt idx="7795">
                  <c:v>-164.92</c:v>
                </c:pt>
                <c:pt idx="7796">
                  <c:v>25.68</c:v>
                </c:pt>
                <c:pt idx="7797">
                  <c:v>1676.7</c:v>
                </c:pt>
                <c:pt idx="7798">
                  <c:v>-80.86</c:v>
                </c:pt>
                <c:pt idx="7799">
                  <c:v>-1127.22</c:v>
                </c:pt>
                <c:pt idx="7800">
                  <c:v>2766.29</c:v>
                </c:pt>
                <c:pt idx="7801">
                  <c:v>58.5</c:v>
                </c:pt>
                <c:pt idx="7802">
                  <c:v>132.79</c:v>
                </c:pt>
                <c:pt idx="7803">
                  <c:v>-51.62</c:v>
                </c:pt>
                <c:pt idx="7804">
                  <c:v>272.39999999999998</c:v>
                </c:pt>
                <c:pt idx="7805">
                  <c:v>2052.13</c:v>
                </c:pt>
                <c:pt idx="7806">
                  <c:v>-31.7</c:v>
                </c:pt>
                <c:pt idx="7807">
                  <c:v>-1296.93</c:v>
                </c:pt>
                <c:pt idx="7808">
                  <c:v>-10.43</c:v>
                </c:pt>
                <c:pt idx="7809">
                  <c:v>-1.55</c:v>
                </c:pt>
                <c:pt idx="7810">
                  <c:v>-69.66</c:v>
                </c:pt>
                <c:pt idx="7811">
                  <c:v>-59.64</c:v>
                </c:pt>
                <c:pt idx="7812">
                  <c:v>192.2</c:v>
                </c:pt>
                <c:pt idx="7813">
                  <c:v>12.7</c:v>
                </c:pt>
                <c:pt idx="7814">
                  <c:v>-865.88</c:v>
                </c:pt>
                <c:pt idx="7815">
                  <c:v>-66.38</c:v>
                </c:pt>
                <c:pt idx="7816">
                  <c:v>-96.26</c:v>
                </c:pt>
                <c:pt idx="7817">
                  <c:v>-0.64</c:v>
                </c:pt>
                <c:pt idx="7818">
                  <c:v>-7.79</c:v>
                </c:pt>
                <c:pt idx="7819">
                  <c:v>31.93</c:v>
                </c:pt>
                <c:pt idx="7820">
                  <c:v>-135.6</c:v>
                </c:pt>
                <c:pt idx="7821">
                  <c:v>-64.72</c:v>
                </c:pt>
                <c:pt idx="7822">
                  <c:v>-165.42</c:v>
                </c:pt>
                <c:pt idx="7823">
                  <c:v>-66.06</c:v>
                </c:pt>
                <c:pt idx="7824">
                  <c:v>657.48</c:v>
                </c:pt>
                <c:pt idx="7825">
                  <c:v>-197.25</c:v>
                </c:pt>
                <c:pt idx="7826">
                  <c:v>-13.44</c:v>
                </c:pt>
                <c:pt idx="7827">
                  <c:v>-1820.84</c:v>
                </c:pt>
                <c:pt idx="7828">
                  <c:v>-752.13</c:v>
                </c:pt>
                <c:pt idx="7829">
                  <c:v>-379.1</c:v>
                </c:pt>
                <c:pt idx="7830">
                  <c:v>532.61</c:v>
                </c:pt>
                <c:pt idx="7831">
                  <c:v>-170.87</c:v>
                </c:pt>
                <c:pt idx="7832">
                  <c:v>-13.78</c:v>
                </c:pt>
                <c:pt idx="7833">
                  <c:v>3116.54</c:v>
                </c:pt>
                <c:pt idx="7834">
                  <c:v>-5.2</c:v>
                </c:pt>
                <c:pt idx="7835">
                  <c:v>-71.540000000000006</c:v>
                </c:pt>
                <c:pt idx="7836">
                  <c:v>66.13</c:v>
                </c:pt>
                <c:pt idx="7837">
                  <c:v>-73.739999999999995</c:v>
                </c:pt>
                <c:pt idx="7838">
                  <c:v>-31.63</c:v>
                </c:pt>
                <c:pt idx="7839">
                  <c:v>-2.4</c:v>
                </c:pt>
                <c:pt idx="7840">
                  <c:v>18.57</c:v>
                </c:pt>
                <c:pt idx="7841">
                  <c:v>-45.07</c:v>
                </c:pt>
                <c:pt idx="7842">
                  <c:v>-8.5299999999999994</c:v>
                </c:pt>
                <c:pt idx="7843">
                  <c:v>285.95</c:v>
                </c:pt>
                <c:pt idx="7844">
                  <c:v>354.74</c:v>
                </c:pt>
                <c:pt idx="7845">
                  <c:v>1419.05</c:v>
                </c:pt>
                <c:pt idx="7846">
                  <c:v>-83.33</c:v>
                </c:pt>
                <c:pt idx="7847">
                  <c:v>6635.15</c:v>
                </c:pt>
                <c:pt idx="7848">
                  <c:v>247.24</c:v>
                </c:pt>
                <c:pt idx="7849">
                  <c:v>43.36</c:v>
                </c:pt>
                <c:pt idx="7850">
                  <c:v>-298.62</c:v>
                </c:pt>
                <c:pt idx="7851">
                  <c:v>146.72</c:v>
                </c:pt>
                <c:pt idx="7852">
                  <c:v>24.55</c:v>
                </c:pt>
                <c:pt idx="7853">
                  <c:v>-16.34</c:v>
                </c:pt>
                <c:pt idx="7854">
                  <c:v>-119.35</c:v>
                </c:pt>
                <c:pt idx="7855">
                  <c:v>25.51</c:v>
                </c:pt>
                <c:pt idx="7856">
                  <c:v>-365.44</c:v>
                </c:pt>
                <c:pt idx="7857">
                  <c:v>-335.22</c:v>
                </c:pt>
                <c:pt idx="7858">
                  <c:v>6.7</c:v>
                </c:pt>
                <c:pt idx="7859">
                  <c:v>516.19000000000005</c:v>
                </c:pt>
                <c:pt idx="7860">
                  <c:v>13.91</c:v>
                </c:pt>
                <c:pt idx="7861">
                  <c:v>539.69000000000005</c:v>
                </c:pt>
                <c:pt idx="7862">
                  <c:v>2568.1</c:v>
                </c:pt>
                <c:pt idx="7863">
                  <c:v>605.44000000000005</c:v>
                </c:pt>
                <c:pt idx="7864">
                  <c:v>-94.95</c:v>
                </c:pt>
                <c:pt idx="7865">
                  <c:v>951.68</c:v>
                </c:pt>
                <c:pt idx="7866">
                  <c:v>768.34</c:v>
                </c:pt>
                <c:pt idx="7867">
                  <c:v>2.63</c:v>
                </c:pt>
                <c:pt idx="7868">
                  <c:v>112.06</c:v>
                </c:pt>
                <c:pt idx="7869">
                  <c:v>16.79</c:v>
                </c:pt>
                <c:pt idx="7870">
                  <c:v>-284.68</c:v>
                </c:pt>
                <c:pt idx="7871">
                  <c:v>298.47000000000003</c:v>
                </c:pt>
                <c:pt idx="7872">
                  <c:v>-6.34</c:v>
                </c:pt>
                <c:pt idx="7873">
                  <c:v>-186.67</c:v>
                </c:pt>
                <c:pt idx="7874">
                  <c:v>32.81</c:v>
                </c:pt>
                <c:pt idx="7875">
                  <c:v>8965.83</c:v>
                </c:pt>
                <c:pt idx="7876">
                  <c:v>-99.25</c:v>
                </c:pt>
                <c:pt idx="7877">
                  <c:v>-65.150000000000006</c:v>
                </c:pt>
                <c:pt idx="7878">
                  <c:v>517.33000000000004</c:v>
                </c:pt>
                <c:pt idx="7879">
                  <c:v>-4852.53</c:v>
                </c:pt>
                <c:pt idx="7880">
                  <c:v>-115.71</c:v>
                </c:pt>
                <c:pt idx="7881">
                  <c:v>337.73</c:v>
                </c:pt>
                <c:pt idx="7882">
                  <c:v>-31.67</c:v>
                </c:pt>
                <c:pt idx="7883">
                  <c:v>-163.19999999999999</c:v>
                </c:pt>
                <c:pt idx="7884">
                  <c:v>98.28</c:v>
                </c:pt>
                <c:pt idx="7885">
                  <c:v>165.5</c:v>
                </c:pt>
                <c:pt idx="7886">
                  <c:v>26.89</c:v>
                </c:pt>
                <c:pt idx="7887">
                  <c:v>93.33</c:v>
                </c:pt>
                <c:pt idx="7888">
                  <c:v>147.6</c:v>
                </c:pt>
                <c:pt idx="7889">
                  <c:v>4.59</c:v>
                </c:pt>
                <c:pt idx="7890">
                  <c:v>-11.88</c:v>
                </c:pt>
                <c:pt idx="7891">
                  <c:v>-85.27</c:v>
                </c:pt>
                <c:pt idx="7892">
                  <c:v>1303.92</c:v>
                </c:pt>
                <c:pt idx="7893">
                  <c:v>122.11</c:v>
                </c:pt>
                <c:pt idx="7894">
                  <c:v>7080.99</c:v>
                </c:pt>
                <c:pt idx="7895">
                  <c:v>147.19999999999999</c:v>
                </c:pt>
                <c:pt idx="7896">
                  <c:v>1174.3800000000001</c:v>
                </c:pt>
                <c:pt idx="7897">
                  <c:v>-42.73</c:v>
                </c:pt>
                <c:pt idx="7898">
                  <c:v>71.650000000000006</c:v>
                </c:pt>
                <c:pt idx="7899">
                  <c:v>-9.69</c:v>
                </c:pt>
                <c:pt idx="7900">
                  <c:v>-1413.18</c:v>
                </c:pt>
                <c:pt idx="7901">
                  <c:v>40.03</c:v>
                </c:pt>
                <c:pt idx="7902">
                  <c:v>-337.66</c:v>
                </c:pt>
                <c:pt idx="7903">
                  <c:v>7132.18</c:v>
                </c:pt>
                <c:pt idx="7904">
                  <c:v>-24.18</c:v>
                </c:pt>
                <c:pt idx="7905">
                  <c:v>-37.79</c:v>
                </c:pt>
                <c:pt idx="7906">
                  <c:v>12606.81</c:v>
                </c:pt>
                <c:pt idx="7907">
                  <c:v>-43.26</c:v>
                </c:pt>
                <c:pt idx="7908">
                  <c:v>51.17</c:v>
                </c:pt>
                <c:pt idx="7909">
                  <c:v>1774.53</c:v>
                </c:pt>
                <c:pt idx="7910">
                  <c:v>3055.72</c:v>
                </c:pt>
                <c:pt idx="7911">
                  <c:v>-14.54</c:v>
                </c:pt>
                <c:pt idx="7912">
                  <c:v>287.5</c:v>
                </c:pt>
                <c:pt idx="7913">
                  <c:v>-1.57</c:v>
                </c:pt>
                <c:pt idx="7914">
                  <c:v>38.43</c:v>
                </c:pt>
                <c:pt idx="7915">
                  <c:v>-57.37</c:v>
                </c:pt>
                <c:pt idx="7916">
                  <c:v>2.2000000000000002</c:v>
                </c:pt>
                <c:pt idx="7917">
                  <c:v>-183.75</c:v>
                </c:pt>
                <c:pt idx="7918">
                  <c:v>225.26</c:v>
                </c:pt>
                <c:pt idx="7919">
                  <c:v>-171.17</c:v>
                </c:pt>
                <c:pt idx="7920">
                  <c:v>-181.87</c:v>
                </c:pt>
                <c:pt idx="7921">
                  <c:v>7.35</c:v>
                </c:pt>
                <c:pt idx="7922">
                  <c:v>-151.91999999999999</c:v>
                </c:pt>
                <c:pt idx="7923">
                  <c:v>-95.05</c:v>
                </c:pt>
                <c:pt idx="7924">
                  <c:v>265.08999999999997</c:v>
                </c:pt>
                <c:pt idx="7925">
                  <c:v>37.409999999999997</c:v>
                </c:pt>
                <c:pt idx="7926">
                  <c:v>1316.79</c:v>
                </c:pt>
                <c:pt idx="7927">
                  <c:v>-403.74</c:v>
                </c:pt>
                <c:pt idx="7928">
                  <c:v>226.63</c:v>
                </c:pt>
                <c:pt idx="7929">
                  <c:v>-89.06</c:v>
                </c:pt>
                <c:pt idx="7930">
                  <c:v>17.399999999999999</c:v>
                </c:pt>
                <c:pt idx="7931">
                  <c:v>-5.16</c:v>
                </c:pt>
                <c:pt idx="7932">
                  <c:v>871.97</c:v>
                </c:pt>
                <c:pt idx="7933">
                  <c:v>629.4</c:v>
                </c:pt>
                <c:pt idx="7934">
                  <c:v>210</c:v>
                </c:pt>
                <c:pt idx="7935">
                  <c:v>-82.95</c:v>
                </c:pt>
                <c:pt idx="7936">
                  <c:v>71.599999999999994</c:v>
                </c:pt>
                <c:pt idx="7937">
                  <c:v>-10.73</c:v>
                </c:pt>
                <c:pt idx="7938">
                  <c:v>-77.930000000000007</c:v>
                </c:pt>
                <c:pt idx="7939">
                  <c:v>-1565.89</c:v>
                </c:pt>
                <c:pt idx="7940">
                  <c:v>-18.03</c:v>
                </c:pt>
                <c:pt idx="7941">
                  <c:v>28.46</c:v>
                </c:pt>
                <c:pt idx="7942">
                  <c:v>25.05</c:v>
                </c:pt>
                <c:pt idx="7943">
                  <c:v>-14.27</c:v>
                </c:pt>
                <c:pt idx="7944">
                  <c:v>144.69</c:v>
                </c:pt>
                <c:pt idx="7945">
                  <c:v>1.17</c:v>
                </c:pt>
                <c:pt idx="7946">
                  <c:v>-773.34</c:v>
                </c:pt>
                <c:pt idx="7947">
                  <c:v>-35.880000000000003</c:v>
                </c:pt>
                <c:pt idx="7948">
                  <c:v>-105.55</c:v>
                </c:pt>
                <c:pt idx="7949">
                  <c:v>20.260000000000002</c:v>
                </c:pt>
                <c:pt idx="7950">
                  <c:v>-11.66</c:v>
                </c:pt>
                <c:pt idx="7951">
                  <c:v>-103.96</c:v>
                </c:pt>
                <c:pt idx="7952">
                  <c:v>-105.83</c:v>
                </c:pt>
                <c:pt idx="7953">
                  <c:v>3612.58</c:v>
                </c:pt>
                <c:pt idx="7954">
                  <c:v>-71.12</c:v>
                </c:pt>
                <c:pt idx="7955">
                  <c:v>284.83999999999997</c:v>
                </c:pt>
                <c:pt idx="7956">
                  <c:v>1464.87</c:v>
                </c:pt>
                <c:pt idx="7957">
                  <c:v>-154.94999999999999</c:v>
                </c:pt>
                <c:pt idx="7958">
                  <c:v>-1099.46</c:v>
                </c:pt>
                <c:pt idx="7959">
                  <c:v>392.76</c:v>
                </c:pt>
                <c:pt idx="7960">
                  <c:v>-382.43</c:v>
                </c:pt>
                <c:pt idx="7961">
                  <c:v>-35.36</c:v>
                </c:pt>
                <c:pt idx="7962">
                  <c:v>-111.94</c:v>
                </c:pt>
                <c:pt idx="7963">
                  <c:v>527.13</c:v>
                </c:pt>
                <c:pt idx="7964">
                  <c:v>248.58</c:v>
                </c:pt>
                <c:pt idx="7965">
                  <c:v>-270.7</c:v>
                </c:pt>
                <c:pt idx="7966">
                  <c:v>305.95999999999998</c:v>
                </c:pt>
                <c:pt idx="7967">
                  <c:v>-50.1</c:v>
                </c:pt>
                <c:pt idx="7968">
                  <c:v>-11984.4</c:v>
                </c:pt>
                <c:pt idx="7969">
                  <c:v>32.47</c:v>
                </c:pt>
                <c:pt idx="7970">
                  <c:v>-28.25</c:v>
                </c:pt>
                <c:pt idx="7971">
                  <c:v>-38.35</c:v>
                </c:pt>
                <c:pt idx="7972">
                  <c:v>-60.58</c:v>
                </c:pt>
                <c:pt idx="7973">
                  <c:v>-14.59</c:v>
                </c:pt>
                <c:pt idx="7974">
                  <c:v>-22.84</c:v>
                </c:pt>
                <c:pt idx="7975">
                  <c:v>-155.30000000000001</c:v>
                </c:pt>
                <c:pt idx="7976">
                  <c:v>387.56</c:v>
                </c:pt>
                <c:pt idx="7977">
                  <c:v>-2.0099999999999998</c:v>
                </c:pt>
                <c:pt idx="7978">
                  <c:v>52.08</c:v>
                </c:pt>
                <c:pt idx="7979">
                  <c:v>433.87</c:v>
                </c:pt>
                <c:pt idx="7980">
                  <c:v>-56.1</c:v>
                </c:pt>
                <c:pt idx="7981">
                  <c:v>-21</c:v>
                </c:pt>
                <c:pt idx="7982">
                  <c:v>14.19</c:v>
                </c:pt>
                <c:pt idx="7983">
                  <c:v>-184.16</c:v>
                </c:pt>
                <c:pt idx="7984">
                  <c:v>8.82</c:v>
                </c:pt>
                <c:pt idx="7985">
                  <c:v>-14.47</c:v>
                </c:pt>
                <c:pt idx="7986">
                  <c:v>20.68</c:v>
                </c:pt>
                <c:pt idx="7987">
                  <c:v>-5.7</c:v>
                </c:pt>
                <c:pt idx="7988">
                  <c:v>-26.19</c:v>
                </c:pt>
                <c:pt idx="7989">
                  <c:v>-55.84</c:v>
                </c:pt>
                <c:pt idx="7990">
                  <c:v>-3.36</c:v>
                </c:pt>
                <c:pt idx="7991">
                  <c:v>-43.17</c:v>
                </c:pt>
                <c:pt idx="7992">
                  <c:v>-500.38</c:v>
                </c:pt>
                <c:pt idx="7993">
                  <c:v>-17.579999999999998</c:v>
                </c:pt>
                <c:pt idx="7994">
                  <c:v>5616.08</c:v>
                </c:pt>
                <c:pt idx="7995">
                  <c:v>4073.25</c:v>
                </c:pt>
                <c:pt idx="7996">
                  <c:v>41.27</c:v>
                </c:pt>
                <c:pt idx="7997">
                  <c:v>-95.98</c:v>
                </c:pt>
                <c:pt idx="7998">
                  <c:v>102.53</c:v>
                </c:pt>
                <c:pt idx="7999">
                  <c:v>-60.67</c:v>
                </c:pt>
                <c:pt idx="8000">
                  <c:v>-108.19</c:v>
                </c:pt>
                <c:pt idx="8001">
                  <c:v>-796.76</c:v>
                </c:pt>
                <c:pt idx="8002">
                  <c:v>-117.16</c:v>
                </c:pt>
                <c:pt idx="8003">
                  <c:v>8.33</c:v>
                </c:pt>
                <c:pt idx="8004">
                  <c:v>13.21</c:v>
                </c:pt>
                <c:pt idx="8005">
                  <c:v>25.34</c:v>
                </c:pt>
                <c:pt idx="8006">
                  <c:v>57</c:v>
                </c:pt>
                <c:pt idx="8007">
                  <c:v>-4.37</c:v>
                </c:pt>
                <c:pt idx="8008">
                  <c:v>-896.34</c:v>
                </c:pt>
                <c:pt idx="8009">
                  <c:v>-93.25</c:v>
                </c:pt>
                <c:pt idx="8010">
                  <c:v>52.32</c:v>
                </c:pt>
                <c:pt idx="8011">
                  <c:v>-149.66</c:v>
                </c:pt>
                <c:pt idx="8012">
                  <c:v>-57.62</c:v>
                </c:pt>
                <c:pt idx="8013">
                  <c:v>-143.22999999999999</c:v>
                </c:pt>
                <c:pt idx="8014">
                  <c:v>-446.58</c:v>
                </c:pt>
                <c:pt idx="8015">
                  <c:v>-13.28</c:v>
                </c:pt>
                <c:pt idx="8016">
                  <c:v>-48.68</c:v>
                </c:pt>
                <c:pt idx="8017">
                  <c:v>60.12</c:v>
                </c:pt>
                <c:pt idx="8018">
                  <c:v>-146.05000000000001</c:v>
                </c:pt>
                <c:pt idx="8019">
                  <c:v>38.450000000000003</c:v>
                </c:pt>
                <c:pt idx="8020">
                  <c:v>-90.12</c:v>
                </c:pt>
                <c:pt idx="8021">
                  <c:v>-90.94</c:v>
                </c:pt>
                <c:pt idx="8022">
                  <c:v>-142.75</c:v>
                </c:pt>
                <c:pt idx="8023">
                  <c:v>-452.27</c:v>
                </c:pt>
                <c:pt idx="8024">
                  <c:v>-54.87</c:v>
                </c:pt>
                <c:pt idx="8025">
                  <c:v>219.78</c:v>
                </c:pt>
                <c:pt idx="8026">
                  <c:v>993.15</c:v>
                </c:pt>
                <c:pt idx="8027">
                  <c:v>77.75</c:v>
                </c:pt>
                <c:pt idx="8028">
                  <c:v>21.02</c:v>
                </c:pt>
                <c:pt idx="8029">
                  <c:v>-75.25</c:v>
                </c:pt>
                <c:pt idx="8030">
                  <c:v>366.63</c:v>
                </c:pt>
                <c:pt idx="8031">
                  <c:v>-12.61</c:v>
                </c:pt>
                <c:pt idx="8032">
                  <c:v>358.73</c:v>
                </c:pt>
                <c:pt idx="8033">
                  <c:v>-52.21</c:v>
                </c:pt>
                <c:pt idx="8034">
                  <c:v>85.17</c:v>
                </c:pt>
                <c:pt idx="8035">
                  <c:v>-900.27</c:v>
                </c:pt>
                <c:pt idx="8036">
                  <c:v>46.29</c:v>
                </c:pt>
                <c:pt idx="8037">
                  <c:v>177.79</c:v>
                </c:pt>
                <c:pt idx="8038">
                  <c:v>5762.52</c:v>
                </c:pt>
                <c:pt idx="8039">
                  <c:v>10.59</c:v>
                </c:pt>
                <c:pt idx="8040">
                  <c:v>812.24</c:v>
                </c:pt>
                <c:pt idx="8041">
                  <c:v>-66.040000000000006</c:v>
                </c:pt>
                <c:pt idx="8042">
                  <c:v>15.66</c:v>
                </c:pt>
                <c:pt idx="8043">
                  <c:v>169.16</c:v>
                </c:pt>
                <c:pt idx="8044">
                  <c:v>90.35</c:v>
                </c:pt>
                <c:pt idx="8045">
                  <c:v>1406.05</c:v>
                </c:pt>
                <c:pt idx="8046">
                  <c:v>262.07</c:v>
                </c:pt>
                <c:pt idx="8047">
                  <c:v>2733.04</c:v>
                </c:pt>
                <c:pt idx="8048">
                  <c:v>-119.36</c:v>
                </c:pt>
                <c:pt idx="8049">
                  <c:v>436.53</c:v>
                </c:pt>
                <c:pt idx="8050">
                  <c:v>139.63</c:v>
                </c:pt>
                <c:pt idx="8051">
                  <c:v>52.38</c:v>
                </c:pt>
                <c:pt idx="8052">
                  <c:v>-127.52</c:v>
                </c:pt>
                <c:pt idx="8053">
                  <c:v>92.7</c:v>
                </c:pt>
                <c:pt idx="8054">
                  <c:v>-211.36</c:v>
                </c:pt>
                <c:pt idx="8055">
                  <c:v>203.24</c:v>
                </c:pt>
                <c:pt idx="8056">
                  <c:v>217.33</c:v>
                </c:pt>
                <c:pt idx="8057">
                  <c:v>-99.42</c:v>
                </c:pt>
                <c:pt idx="8058">
                  <c:v>-13.88</c:v>
                </c:pt>
                <c:pt idx="8059">
                  <c:v>-212.34</c:v>
                </c:pt>
                <c:pt idx="8060">
                  <c:v>-277.63</c:v>
                </c:pt>
                <c:pt idx="8061">
                  <c:v>134.72999999999999</c:v>
                </c:pt>
                <c:pt idx="8062">
                  <c:v>-18.239999999999998</c:v>
                </c:pt>
                <c:pt idx="8063">
                  <c:v>2.69</c:v>
                </c:pt>
                <c:pt idx="8064">
                  <c:v>-60.98</c:v>
                </c:pt>
                <c:pt idx="8065">
                  <c:v>56.97</c:v>
                </c:pt>
                <c:pt idx="8066">
                  <c:v>-160.82</c:v>
                </c:pt>
                <c:pt idx="8067">
                  <c:v>221.71</c:v>
                </c:pt>
                <c:pt idx="8068">
                  <c:v>-517.73</c:v>
                </c:pt>
                <c:pt idx="8069">
                  <c:v>-276.88</c:v>
                </c:pt>
                <c:pt idx="8070">
                  <c:v>-694.33</c:v>
                </c:pt>
                <c:pt idx="8071">
                  <c:v>1698.16</c:v>
                </c:pt>
                <c:pt idx="8072">
                  <c:v>1161.75</c:v>
                </c:pt>
                <c:pt idx="8073">
                  <c:v>8.7899999999999991</c:v>
                </c:pt>
                <c:pt idx="8074">
                  <c:v>69.08</c:v>
                </c:pt>
                <c:pt idx="8075">
                  <c:v>-3.8</c:v>
                </c:pt>
                <c:pt idx="8076">
                  <c:v>44.56</c:v>
                </c:pt>
                <c:pt idx="8077">
                  <c:v>-92.42</c:v>
                </c:pt>
                <c:pt idx="8078">
                  <c:v>-54.67</c:v>
                </c:pt>
                <c:pt idx="8079">
                  <c:v>-113.08</c:v>
                </c:pt>
                <c:pt idx="8080">
                  <c:v>1759.72</c:v>
                </c:pt>
                <c:pt idx="8081">
                  <c:v>18.77</c:v>
                </c:pt>
                <c:pt idx="8082">
                  <c:v>-271.26</c:v>
                </c:pt>
                <c:pt idx="8083">
                  <c:v>148.28</c:v>
                </c:pt>
                <c:pt idx="8084">
                  <c:v>561.42999999999995</c:v>
                </c:pt>
                <c:pt idx="8085">
                  <c:v>-129.13999999999999</c:v>
                </c:pt>
                <c:pt idx="8086">
                  <c:v>25.02</c:v>
                </c:pt>
                <c:pt idx="8087">
                  <c:v>-56.07</c:v>
                </c:pt>
                <c:pt idx="8088">
                  <c:v>525.54</c:v>
                </c:pt>
                <c:pt idx="8089">
                  <c:v>-54.91</c:v>
                </c:pt>
                <c:pt idx="8090">
                  <c:v>-185.48</c:v>
                </c:pt>
                <c:pt idx="8091">
                  <c:v>-49.77</c:v>
                </c:pt>
                <c:pt idx="8092">
                  <c:v>-30.51</c:v>
                </c:pt>
                <c:pt idx="8093">
                  <c:v>-29.49</c:v>
                </c:pt>
                <c:pt idx="8094">
                  <c:v>21.93</c:v>
                </c:pt>
                <c:pt idx="8095">
                  <c:v>6225.36</c:v>
                </c:pt>
                <c:pt idx="8096">
                  <c:v>-54.51</c:v>
                </c:pt>
                <c:pt idx="8097">
                  <c:v>2.71</c:v>
                </c:pt>
                <c:pt idx="8098">
                  <c:v>-53.9</c:v>
                </c:pt>
                <c:pt idx="8099">
                  <c:v>54.29</c:v>
                </c:pt>
                <c:pt idx="8100">
                  <c:v>-106.8</c:v>
                </c:pt>
                <c:pt idx="8101">
                  <c:v>-2.23</c:v>
                </c:pt>
                <c:pt idx="8102">
                  <c:v>100.59</c:v>
                </c:pt>
                <c:pt idx="8103">
                  <c:v>-29.83</c:v>
                </c:pt>
                <c:pt idx="8104">
                  <c:v>557.52</c:v>
                </c:pt>
                <c:pt idx="8105">
                  <c:v>-85.29</c:v>
                </c:pt>
                <c:pt idx="8106">
                  <c:v>-445.77</c:v>
                </c:pt>
                <c:pt idx="8107">
                  <c:v>-206.15</c:v>
                </c:pt>
                <c:pt idx="8108">
                  <c:v>-85.23</c:v>
                </c:pt>
                <c:pt idx="8109">
                  <c:v>-179.11</c:v>
                </c:pt>
                <c:pt idx="8110">
                  <c:v>-24.52</c:v>
                </c:pt>
                <c:pt idx="8111">
                  <c:v>-3.09</c:v>
                </c:pt>
                <c:pt idx="8112">
                  <c:v>-174.74</c:v>
                </c:pt>
                <c:pt idx="8113">
                  <c:v>-62.23</c:v>
                </c:pt>
                <c:pt idx="8114">
                  <c:v>-73.069999999999993</c:v>
                </c:pt>
                <c:pt idx="8115">
                  <c:v>-24.81</c:v>
                </c:pt>
                <c:pt idx="8116">
                  <c:v>7.13</c:v>
                </c:pt>
                <c:pt idx="8117">
                  <c:v>-249.27</c:v>
                </c:pt>
                <c:pt idx="8118">
                  <c:v>804.66</c:v>
                </c:pt>
                <c:pt idx="8119">
                  <c:v>-22.01</c:v>
                </c:pt>
                <c:pt idx="8120">
                  <c:v>-948.71</c:v>
                </c:pt>
                <c:pt idx="8121">
                  <c:v>1016.86</c:v>
                </c:pt>
                <c:pt idx="8122">
                  <c:v>568.6</c:v>
                </c:pt>
                <c:pt idx="8123">
                  <c:v>-1867.97</c:v>
                </c:pt>
                <c:pt idx="8124">
                  <c:v>-307.45999999999998</c:v>
                </c:pt>
                <c:pt idx="8125">
                  <c:v>45.87</c:v>
                </c:pt>
                <c:pt idx="8126">
                  <c:v>350</c:v>
                </c:pt>
                <c:pt idx="8127">
                  <c:v>-4.17</c:v>
                </c:pt>
                <c:pt idx="8128">
                  <c:v>490.99</c:v>
                </c:pt>
                <c:pt idx="8129">
                  <c:v>-1643.74</c:v>
                </c:pt>
                <c:pt idx="8130">
                  <c:v>-84.26</c:v>
                </c:pt>
                <c:pt idx="8131">
                  <c:v>-800.89</c:v>
                </c:pt>
                <c:pt idx="8132">
                  <c:v>519.70000000000005</c:v>
                </c:pt>
                <c:pt idx="8133">
                  <c:v>9.3000000000000007</c:v>
                </c:pt>
                <c:pt idx="8134">
                  <c:v>232</c:v>
                </c:pt>
                <c:pt idx="8135">
                  <c:v>-380.9</c:v>
                </c:pt>
                <c:pt idx="8136">
                  <c:v>-1510.89</c:v>
                </c:pt>
                <c:pt idx="8137">
                  <c:v>-205.02</c:v>
                </c:pt>
                <c:pt idx="8138">
                  <c:v>-4.6399999999999997</c:v>
                </c:pt>
                <c:pt idx="8139">
                  <c:v>1054.82</c:v>
                </c:pt>
                <c:pt idx="8140">
                  <c:v>-1748.56</c:v>
                </c:pt>
                <c:pt idx="8141">
                  <c:v>-85.13</c:v>
                </c:pt>
                <c:pt idx="8142">
                  <c:v>-20.69</c:v>
                </c:pt>
                <c:pt idx="8143">
                  <c:v>-14.56</c:v>
                </c:pt>
                <c:pt idx="8144">
                  <c:v>20</c:v>
                </c:pt>
                <c:pt idx="8145">
                  <c:v>-4266.09</c:v>
                </c:pt>
                <c:pt idx="8146">
                  <c:v>565.34</c:v>
                </c:pt>
                <c:pt idx="8147">
                  <c:v>12.61</c:v>
                </c:pt>
                <c:pt idx="8148">
                  <c:v>-196.8</c:v>
                </c:pt>
                <c:pt idx="8149">
                  <c:v>-30.74</c:v>
                </c:pt>
                <c:pt idx="8150">
                  <c:v>600.41999999999996</c:v>
                </c:pt>
                <c:pt idx="8151">
                  <c:v>162.66999999999999</c:v>
                </c:pt>
                <c:pt idx="8152">
                  <c:v>-67.489999999999995</c:v>
                </c:pt>
                <c:pt idx="8153">
                  <c:v>294.39</c:v>
                </c:pt>
                <c:pt idx="8154">
                  <c:v>-10.4</c:v>
                </c:pt>
                <c:pt idx="8155">
                  <c:v>39.04</c:v>
                </c:pt>
                <c:pt idx="8156">
                  <c:v>374.63</c:v>
                </c:pt>
                <c:pt idx="8157">
                  <c:v>-16.64</c:v>
                </c:pt>
                <c:pt idx="8158">
                  <c:v>-71.44</c:v>
                </c:pt>
                <c:pt idx="8159">
                  <c:v>-25.95</c:v>
                </c:pt>
                <c:pt idx="8160">
                  <c:v>4503.63</c:v>
                </c:pt>
                <c:pt idx="8161">
                  <c:v>-92.05</c:v>
                </c:pt>
                <c:pt idx="8162">
                  <c:v>6.11</c:v>
                </c:pt>
                <c:pt idx="8163">
                  <c:v>-141.02000000000001</c:v>
                </c:pt>
                <c:pt idx="8164">
                  <c:v>-16.149999999999999</c:v>
                </c:pt>
                <c:pt idx="8165">
                  <c:v>2028.12</c:v>
                </c:pt>
                <c:pt idx="8166">
                  <c:v>9296.35</c:v>
                </c:pt>
                <c:pt idx="8167">
                  <c:v>46.8</c:v>
                </c:pt>
                <c:pt idx="8168">
                  <c:v>-14.81</c:v>
                </c:pt>
                <c:pt idx="8169">
                  <c:v>-0.14000000000000001</c:v>
                </c:pt>
                <c:pt idx="8170">
                  <c:v>34.520000000000003</c:v>
                </c:pt>
                <c:pt idx="8171">
                  <c:v>-16.48</c:v>
                </c:pt>
                <c:pt idx="8172">
                  <c:v>432.38</c:v>
                </c:pt>
                <c:pt idx="8173">
                  <c:v>-36.630000000000003</c:v>
                </c:pt>
                <c:pt idx="8174">
                  <c:v>-2.12</c:v>
                </c:pt>
                <c:pt idx="8175">
                  <c:v>-108.08</c:v>
                </c:pt>
                <c:pt idx="8176">
                  <c:v>4176.25</c:v>
                </c:pt>
                <c:pt idx="8177">
                  <c:v>20.38</c:v>
                </c:pt>
                <c:pt idx="8178">
                  <c:v>-360.31</c:v>
                </c:pt>
                <c:pt idx="8179">
                  <c:v>-377.74</c:v>
                </c:pt>
                <c:pt idx="8180">
                  <c:v>326.39999999999998</c:v>
                </c:pt>
                <c:pt idx="8181">
                  <c:v>45.79</c:v>
                </c:pt>
                <c:pt idx="8182">
                  <c:v>-66.59</c:v>
                </c:pt>
                <c:pt idx="8183">
                  <c:v>1440.27</c:v>
                </c:pt>
                <c:pt idx="8184">
                  <c:v>501.99</c:v>
                </c:pt>
                <c:pt idx="8185">
                  <c:v>698.17</c:v>
                </c:pt>
                <c:pt idx="8186">
                  <c:v>-23.52</c:v>
                </c:pt>
                <c:pt idx="8187">
                  <c:v>-2.91</c:v>
                </c:pt>
                <c:pt idx="8188">
                  <c:v>564.22</c:v>
                </c:pt>
                <c:pt idx="8189">
                  <c:v>384.51</c:v>
                </c:pt>
                <c:pt idx="8190">
                  <c:v>-48.44</c:v>
                </c:pt>
                <c:pt idx="8191">
                  <c:v>26.13</c:v>
                </c:pt>
                <c:pt idx="8192">
                  <c:v>-205.75</c:v>
                </c:pt>
                <c:pt idx="8193">
                  <c:v>-69.069999999999993</c:v>
                </c:pt>
                <c:pt idx="8194">
                  <c:v>365.23</c:v>
                </c:pt>
                <c:pt idx="8195">
                  <c:v>-13.45</c:v>
                </c:pt>
                <c:pt idx="8196">
                  <c:v>-582.65</c:v>
                </c:pt>
                <c:pt idx="8197">
                  <c:v>-26.45</c:v>
                </c:pt>
                <c:pt idx="8198">
                  <c:v>37.17</c:v>
                </c:pt>
                <c:pt idx="8199">
                  <c:v>-14.33</c:v>
                </c:pt>
                <c:pt idx="8200">
                  <c:v>3.9</c:v>
                </c:pt>
                <c:pt idx="8201">
                  <c:v>-6.24</c:v>
                </c:pt>
                <c:pt idx="8202">
                  <c:v>-20.91</c:v>
                </c:pt>
                <c:pt idx="8203">
                  <c:v>-77.709999999999994</c:v>
                </c:pt>
                <c:pt idx="8204">
                  <c:v>7.35</c:v>
                </c:pt>
                <c:pt idx="8205">
                  <c:v>-425.72</c:v>
                </c:pt>
                <c:pt idx="8206">
                  <c:v>-70.849999999999994</c:v>
                </c:pt>
                <c:pt idx="8207">
                  <c:v>341.1</c:v>
                </c:pt>
                <c:pt idx="8208">
                  <c:v>-135</c:v>
                </c:pt>
                <c:pt idx="8209">
                  <c:v>6492.67</c:v>
                </c:pt>
                <c:pt idx="8210">
                  <c:v>114.46</c:v>
                </c:pt>
                <c:pt idx="8211">
                  <c:v>-301.73</c:v>
                </c:pt>
                <c:pt idx="8212">
                  <c:v>-126.6</c:v>
                </c:pt>
                <c:pt idx="8213">
                  <c:v>-5.92</c:v>
                </c:pt>
                <c:pt idx="8214">
                  <c:v>-88.6</c:v>
                </c:pt>
                <c:pt idx="8215">
                  <c:v>-17.16</c:v>
                </c:pt>
                <c:pt idx="8216">
                  <c:v>4.63</c:v>
                </c:pt>
                <c:pt idx="8217">
                  <c:v>12.06</c:v>
                </c:pt>
                <c:pt idx="8218">
                  <c:v>-32.6</c:v>
                </c:pt>
                <c:pt idx="8219">
                  <c:v>-1916.71</c:v>
                </c:pt>
                <c:pt idx="8220">
                  <c:v>169.44</c:v>
                </c:pt>
                <c:pt idx="8221">
                  <c:v>667.28</c:v>
                </c:pt>
                <c:pt idx="8222">
                  <c:v>-64.39</c:v>
                </c:pt>
                <c:pt idx="8223">
                  <c:v>2477.77</c:v>
                </c:pt>
                <c:pt idx="8224">
                  <c:v>993.81</c:v>
                </c:pt>
                <c:pt idx="8225">
                  <c:v>1069.79</c:v>
                </c:pt>
                <c:pt idx="8226">
                  <c:v>11.95</c:v>
                </c:pt>
                <c:pt idx="8227">
                  <c:v>3272.9</c:v>
                </c:pt>
                <c:pt idx="8228">
                  <c:v>1487.94</c:v>
                </c:pt>
                <c:pt idx="8229">
                  <c:v>-23.93</c:v>
                </c:pt>
                <c:pt idx="8230">
                  <c:v>-78.37</c:v>
                </c:pt>
                <c:pt idx="8231">
                  <c:v>-3.78</c:v>
                </c:pt>
                <c:pt idx="8232">
                  <c:v>594.44000000000005</c:v>
                </c:pt>
                <c:pt idx="8233">
                  <c:v>-306.32</c:v>
                </c:pt>
                <c:pt idx="8234">
                  <c:v>4.5599999999999996</c:v>
                </c:pt>
                <c:pt idx="8235">
                  <c:v>27.8</c:v>
                </c:pt>
                <c:pt idx="8236">
                  <c:v>-159.35</c:v>
                </c:pt>
                <c:pt idx="8237">
                  <c:v>-35.5</c:v>
                </c:pt>
                <c:pt idx="8238">
                  <c:v>66.14</c:v>
                </c:pt>
                <c:pt idx="8239">
                  <c:v>-740.07</c:v>
                </c:pt>
                <c:pt idx="8240">
                  <c:v>-74.03</c:v>
                </c:pt>
                <c:pt idx="8241">
                  <c:v>-1050.77</c:v>
                </c:pt>
                <c:pt idx="8242">
                  <c:v>-79.05</c:v>
                </c:pt>
                <c:pt idx="8243">
                  <c:v>-12.52</c:v>
                </c:pt>
                <c:pt idx="8244">
                  <c:v>501.69</c:v>
                </c:pt>
                <c:pt idx="8245">
                  <c:v>-23.44</c:v>
                </c:pt>
                <c:pt idx="8246">
                  <c:v>739.36</c:v>
                </c:pt>
                <c:pt idx="8247">
                  <c:v>-363.55</c:v>
                </c:pt>
                <c:pt idx="8248">
                  <c:v>-19.93</c:v>
                </c:pt>
                <c:pt idx="8249">
                  <c:v>6365.58</c:v>
                </c:pt>
                <c:pt idx="8250">
                  <c:v>394.52</c:v>
                </c:pt>
                <c:pt idx="8251">
                  <c:v>-258.23</c:v>
                </c:pt>
                <c:pt idx="8252">
                  <c:v>32.53</c:v>
                </c:pt>
                <c:pt idx="8253">
                  <c:v>-201.49</c:v>
                </c:pt>
                <c:pt idx="8254">
                  <c:v>213.79</c:v>
                </c:pt>
                <c:pt idx="8255">
                  <c:v>-20.57</c:v>
                </c:pt>
                <c:pt idx="8256">
                  <c:v>-4.09</c:v>
                </c:pt>
                <c:pt idx="8257">
                  <c:v>-2.87</c:v>
                </c:pt>
                <c:pt idx="8258">
                  <c:v>297.57</c:v>
                </c:pt>
                <c:pt idx="8259">
                  <c:v>303.39</c:v>
                </c:pt>
                <c:pt idx="8260">
                  <c:v>1555.9</c:v>
                </c:pt>
                <c:pt idx="8261">
                  <c:v>80.8</c:v>
                </c:pt>
                <c:pt idx="8262">
                  <c:v>8.1300000000000008</c:v>
                </c:pt>
                <c:pt idx="8263">
                  <c:v>-54.36</c:v>
                </c:pt>
                <c:pt idx="8264">
                  <c:v>-6923.6</c:v>
                </c:pt>
                <c:pt idx="8265">
                  <c:v>-72.73</c:v>
                </c:pt>
                <c:pt idx="8266">
                  <c:v>-176.77</c:v>
                </c:pt>
                <c:pt idx="8267">
                  <c:v>26.64</c:v>
                </c:pt>
                <c:pt idx="8268">
                  <c:v>11984.4</c:v>
                </c:pt>
                <c:pt idx="8269">
                  <c:v>127.55</c:v>
                </c:pt>
                <c:pt idx="8270">
                  <c:v>-75.38</c:v>
                </c:pt>
                <c:pt idx="8271">
                  <c:v>-5.14</c:v>
                </c:pt>
                <c:pt idx="8272">
                  <c:v>36.75</c:v>
                </c:pt>
                <c:pt idx="8273">
                  <c:v>290.64</c:v>
                </c:pt>
                <c:pt idx="8274">
                  <c:v>50.26</c:v>
                </c:pt>
                <c:pt idx="8275">
                  <c:v>49.86</c:v>
                </c:pt>
                <c:pt idx="8276">
                  <c:v>-0.36</c:v>
                </c:pt>
                <c:pt idx="8277">
                  <c:v>-120.93</c:v>
                </c:pt>
                <c:pt idx="8278">
                  <c:v>9.93</c:v>
                </c:pt>
                <c:pt idx="8279">
                  <c:v>-19.04</c:v>
                </c:pt>
                <c:pt idx="8280">
                  <c:v>-92.16</c:v>
                </c:pt>
                <c:pt idx="8281">
                  <c:v>-461.45</c:v>
                </c:pt>
                <c:pt idx="8282">
                  <c:v>43.53</c:v>
                </c:pt>
                <c:pt idx="8283">
                  <c:v>-3974.46</c:v>
                </c:pt>
                <c:pt idx="8284">
                  <c:v>-276.54000000000002</c:v>
                </c:pt>
                <c:pt idx="8285">
                  <c:v>88.36</c:v>
                </c:pt>
                <c:pt idx="8286">
                  <c:v>-164.89</c:v>
                </c:pt>
                <c:pt idx="8287">
                  <c:v>-1402.68</c:v>
                </c:pt>
                <c:pt idx="8288">
                  <c:v>-64.78</c:v>
                </c:pt>
                <c:pt idx="8289">
                  <c:v>-620.83000000000004</c:v>
                </c:pt>
                <c:pt idx="8290">
                  <c:v>38.74</c:v>
                </c:pt>
                <c:pt idx="8291">
                  <c:v>-98.42</c:v>
                </c:pt>
                <c:pt idx="8292">
                  <c:v>3.85</c:v>
                </c:pt>
                <c:pt idx="8293">
                  <c:v>2.08</c:v>
                </c:pt>
                <c:pt idx="8294">
                  <c:v>432.52</c:v>
                </c:pt>
                <c:pt idx="8295">
                  <c:v>-254.68</c:v>
                </c:pt>
                <c:pt idx="8296">
                  <c:v>401.85</c:v>
                </c:pt>
                <c:pt idx="8297">
                  <c:v>-10.38</c:v>
                </c:pt>
                <c:pt idx="8298">
                  <c:v>813.33</c:v>
                </c:pt>
                <c:pt idx="8299">
                  <c:v>294.20999999999998</c:v>
                </c:pt>
                <c:pt idx="8300">
                  <c:v>-47.64</c:v>
                </c:pt>
                <c:pt idx="8301">
                  <c:v>-30.51</c:v>
                </c:pt>
                <c:pt idx="8302">
                  <c:v>1148.9000000000001</c:v>
                </c:pt>
                <c:pt idx="8303">
                  <c:v>-98.17</c:v>
                </c:pt>
                <c:pt idx="8304">
                  <c:v>-182.8</c:v>
                </c:pt>
                <c:pt idx="8305">
                  <c:v>-370.04</c:v>
                </c:pt>
                <c:pt idx="8306">
                  <c:v>-7.4</c:v>
                </c:pt>
                <c:pt idx="8307">
                  <c:v>861.78</c:v>
                </c:pt>
                <c:pt idx="8308">
                  <c:v>489.58</c:v>
                </c:pt>
                <c:pt idx="8309">
                  <c:v>-143.65</c:v>
                </c:pt>
                <c:pt idx="8310">
                  <c:v>-409.24</c:v>
                </c:pt>
                <c:pt idx="8311">
                  <c:v>-237.01</c:v>
                </c:pt>
                <c:pt idx="8312">
                  <c:v>-17.16</c:v>
                </c:pt>
                <c:pt idx="8313">
                  <c:v>-14140.7</c:v>
                </c:pt>
                <c:pt idx="8314">
                  <c:v>-37.11</c:v>
                </c:pt>
                <c:pt idx="8315">
                  <c:v>27.47</c:v>
                </c:pt>
                <c:pt idx="8316">
                  <c:v>-624.29</c:v>
                </c:pt>
                <c:pt idx="8317">
                  <c:v>729.34</c:v>
                </c:pt>
                <c:pt idx="8318">
                  <c:v>-130.5</c:v>
                </c:pt>
                <c:pt idx="8319">
                  <c:v>-0.4</c:v>
                </c:pt>
                <c:pt idx="8320">
                  <c:v>131.38999999999999</c:v>
                </c:pt>
                <c:pt idx="8321">
                  <c:v>1445.36</c:v>
                </c:pt>
                <c:pt idx="8322">
                  <c:v>-10.32</c:v>
                </c:pt>
                <c:pt idx="8323">
                  <c:v>-136.82</c:v>
                </c:pt>
                <c:pt idx="8324">
                  <c:v>-93.26</c:v>
                </c:pt>
                <c:pt idx="8325">
                  <c:v>66.28</c:v>
                </c:pt>
                <c:pt idx="8326">
                  <c:v>331.48</c:v>
                </c:pt>
                <c:pt idx="8327">
                  <c:v>2648.08</c:v>
                </c:pt>
                <c:pt idx="8328">
                  <c:v>-133.18</c:v>
                </c:pt>
                <c:pt idx="8329">
                  <c:v>-278.87</c:v>
                </c:pt>
                <c:pt idx="8330">
                  <c:v>696.95</c:v>
                </c:pt>
                <c:pt idx="8331">
                  <c:v>-63.51</c:v>
                </c:pt>
                <c:pt idx="8332">
                  <c:v>651.74</c:v>
                </c:pt>
                <c:pt idx="8333">
                  <c:v>988.2</c:v>
                </c:pt>
                <c:pt idx="8334">
                  <c:v>-50.27</c:v>
                </c:pt>
                <c:pt idx="8335">
                  <c:v>-47.32</c:v>
                </c:pt>
                <c:pt idx="8336">
                  <c:v>-447.41</c:v>
                </c:pt>
                <c:pt idx="8337">
                  <c:v>208.31</c:v>
                </c:pt>
                <c:pt idx="8338">
                  <c:v>-160.72</c:v>
                </c:pt>
                <c:pt idx="8339">
                  <c:v>26.75</c:v>
                </c:pt>
                <c:pt idx="8340">
                  <c:v>-56.6</c:v>
                </c:pt>
                <c:pt idx="8341">
                  <c:v>-519.94000000000005</c:v>
                </c:pt>
                <c:pt idx="8342">
                  <c:v>519.59</c:v>
                </c:pt>
                <c:pt idx="8343">
                  <c:v>3459.43</c:v>
                </c:pt>
                <c:pt idx="8344">
                  <c:v>-4.96</c:v>
                </c:pt>
                <c:pt idx="8345">
                  <c:v>668.96</c:v>
                </c:pt>
                <c:pt idx="8346">
                  <c:v>2532</c:v>
                </c:pt>
                <c:pt idx="8347">
                  <c:v>36.01</c:v>
                </c:pt>
                <c:pt idx="8348">
                  <c:v>-148.80000000000001</c:v>
                </c:pt>
                <c:pt idx="8349">
                  <c:v>21.29</c:v>
                </c:pt>
                <c:pt idx="8350">
                  <c:v>-47.54</c:v>
                </c:pt>
                <c:pt idx="8351">
                  <c:v>41.83</c:v>
                </c:pt>
                <c:pt idx="8352">
                  <c:v>128.94999999999999</c:v>
                </c:pt>
                <c:pt idx="8353">
                  <c:v>1242.8499999999999</c:v>
                </c:pt>
                <c:pt idx="8354">
                  <c:v>-793.36</c:v>
                </c:pt>
                <c:pt idx="8355">
                  <c:v>-47.37</c:v>
                </c:pt>
                <c:pt idx="8356">
                  <c:v>-4.68</c:v>
                </c:pt>
                <c:pt idx="8357">
                  <c:v>-16.53</c:v>
                </c:pt>
                <c:pt idx="8358">
                  <c:v>-17.579999999999998</c:v>
                </c:pt>
                <c:pt idx="8359">
                  <c:v>1219.8699999999999</c:v>
                </c:pt>
                <c:pt idx="8360">
                  <c:v>14.99</c:v>
                </c:pt>
                <c:pt idx="8361">
                  <c:v>-4.13</c:v>
                </c:pt>
                <c:pt idx="8362">
                  <c:v>33.01</c:v>
                </c:pt>
                <c:pt idx="8363">
                  <c:v>331.56</c:v>
                </c:pt>
                <c:pt idx="8364">
                  <c:v>59.73</c:v>
                </c:pt>
                <c:pt idx="8365">
                  <c:v>357.23</c:v>
                </c:pt>
                <c:pt idx="8366">
                  <c:v>-129.57</c:v>
                </c:pt>
                <c:pt idx="8367">
                  <c:v>-71.040000000000006</c:v>
                </c:pt>
                <c:pt idx="8368">
                  <c:v>373.52</c:v>
                </c:pt>
                <c:pt idx="8369">
                  <c:v>-2.66</c:v>
                </c:pt>
                <c:pt idx="8370">
                  <c:v>109.19</c:v>
                </c:pt>
                <c:pt idx="8371">
                  <c:v>-545.82000000000005</c:v>
                </c:pt>
                <c:pt idx="8372">
                  <c:v>4.4800000000000004</c:v>
                </c:pt>
                <c:pt idx="8373">
                  <c:v>-111.33</c:v>
                </c:pt>
                <c:pt idx="8374">
                  <c:v>-220.84</c:v>
                </c:pt>
                <c:pt idx="8375">
                  <c:v>-111.4</c:v>
                </c:pt>
                <c:pt idx="8376">
                  <c:v>-77.03</c:v>
                </c:pt>
                <c:pt idx="8377">
                  <c:v>548.44000000000005</c:v>
                </c:pt>
                <c:pt idx="8378">
                  <c:v>-121.91</c:v>
                </c:pt>
                <c:pt idx="8379">
                  <c:v>-95.06</c:v>
                </c:pt>
                <c:pt idx="8380">
                  <c:v>756.1</c:v>
                </c:pt>
                <c:pt idx="8381">
                  <c:v>-1291.3900000000001</c:v>
                </c:pt>
                <c:pt idx="8382">
                  <c:v>0.37</c:v>
                </c:pt>
                <c:pt idx="8383">
                  <c:v>-211.58</c:v>
                </c:pt>
                <c:pt idx="8384">
                  <c:v>1557.64</c:v>
                </c:pt>
                <c:pt idx="8385">
                  <c:v>-121.59</c:v>
                </c:pt>
                <c:pt idx="8386">
                  <c:v>0.88</c:v>
                </c:pt>
                <c:pt idx="8387">
                  <c:v>2713.95</c:v>
                </c:pt>
                <c:pt idx="8388">
                  <c:v>1332.44</c:v>
                </c:pt>
                <c:pt idx="8389">
                  <c:v>72.28</c:v>
                </c:pt>
                <c:pt idx="8390">
                  <c:v>385.37</c:v>
                </c:pt>
                <c:pt idx="8391">
                  <c:v>-514.17999999999995</c:v>
                </c:pt>
                <c:pt idx="8392">
                  <c:v>480.53</c:v>
                </c:pt>
                <c:pt idx="8393">
                  <c:v>1977.69</c:v>
                </c:pt>
                <c:pt idx="8394">
                  <c:v>-323.18</c:v>
                </c:pt>
                <c:pt idx="8395">
                  <c:v>22.25</c:v>
                </c:pt>
                <c:pt idx="8396">
                  <c:v>343.05</c:v>
                </c:pt>
                <c:pt idx="8397">
                  <c:v>-159.24</c:v>
                </c:pt>
                <c:pt idx="8398">
                  <c:v>580.42999999999995</c:v>
                </c:pt>
              </c:numCache>
            </c:numRef>
          </c:val>
          <c:smooth val="0"/>
          <c:extLst>
            <c:ext xmlns:c16="http://schemas.microsoft.com/office/drawing/2014/chart" uri="{C3380CC4-5D6E-409C-BE32-E72D297353CC}">
              <c16:uniqueId val="{00000000-0676-5647-AB85-52F8E05C6852}"/>
            </c:ext>
          </c:extLst>
        </c:ser>
        <c:dLbls>
          <c:showLegendKey val="0"/>
          <c:showVal val="0"/>
          <c:showCatName val="0"/>
          <c:showSerName val="0"/>
          <c:showPercent val="0"/>
          <c:showBubbleSize val="0"/>
        </c:dLbls>
        <c:smooth val="0"/>
        <c:axId val="421575359"/>
        <c:axId val="421678495"/>
      </c:lineChart>
      <c:catAx>
        <c:axId val="4215753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678495"/>
        <c:crosses val="autoZero"/>
        <c:auto val="1"/>
        <c:lblAlgn val="ctr"/>
        <c:lblOffset val="100"/>
        <c:noMultiLvlLbl val="0"/>
      </c:catAx>
      <c:valAx>
        <c:axId val="4216784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5753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DEFE729-DB09-584C-B997-A0179D29B669}">
  <we:reference id="wa200000368" version="1.0.0.0" store="en-GB"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211EE8-32A0-1945-9266-8DE418B48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3172</Words>
  <Characters>18082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2023-01-06T19:37:00Z</dcterms:created>
  <dcterms:modified xsi:type="dcterms:W3CDTF">2023-01-08T13:28:00Z</dcterms:modified>
</cp:coreProperties>
</file>