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155266" w14:textId="7B641540" w:rsidR="00DA0C56" w:rsidRDefault="001866CA">
      <w:r>
        <w:rPr>
          <w:noProof/>
        </w:rPr>
        <w:drawing>
          <wp:anchor distT="0" distB="0" distL="114300" distR="114300" simplePos="0" relativeHeight="251658240" behindDoc="1" locked="0" layoutInCell="1" allowOverlap="1" wp14:anchorId="038C3767" wp14:editId="4E5157F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9912985" cy="5821680"/>
            <wp:effectExtent l="0" t="0" r="0" b="7620"/>
            <wp:wrapTight wrapText="bothSides">
              <wp:wrapPolygon edited="0">
                <wp:start x="0" y="0"/>
                <wp:lineTo x="0" y="21558"/>
                <wp:lineTo x="21543" y="21558"/>
                <wp:lineTo x="21543" y="0"/>
                <wp:lineTo x="0" y="0"/>
              </wp:wrapPolygon>
            </wp:wrapTight>
            <wp:docPr id="1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947"/>
                    <a:stretch/>
                  </pic:blipFill>
                  <pic:spPr bwMode="auto">
                    <a:xfrm>
                      <a:off x="0" y="0"/>
                      <a:ext cx="9913561" cy="5822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A0C56" w:rsidSect="001866C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6CA"/>
    <w:rsid w:val="00041F6A"/>
    <w:rsid w:val="001866CA"/>
    <w:rsid w:val="003E6B96"/>
    <w:rsid w:val="00642997"/>
    <w:rsid w:val="007F7C09"/>
    <w:rsid w:val="00D54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7918DC"/>
  <w15:chartTrackingRefBased/>
  <w15:docId w15:val="{8FF3AA1E-B222-4009-98DD-F305B6363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Morgan (2000728)</dc:creator>
  <cp:keywords/>
  <dc:description/>
  <cp:lastModifiedBy>Natalie Morgan (2000728)</cp:lastModifiedBy>
  <cp:revision>1</cp:revision>
  <dcterms:created xsi:type="dcterms:W3CDTF">2023-05-05T13:37:00Z</dcterms:created>
  <dcterms:modified xsi:type="dcterms:W3CDTF">2023-05-05T13:38:00Z</dcterms:modified>
</cp:coreProperties>
</file>