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046F7716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 w:rsidR="00E13E64">
        <w:rPr>
          <w:b/>
          <w:sz w:val="32"/>
        </w:rPr>
        <w:t xml:space="preserve"> </w:t>
      </w:r>
      <w:r w:rsidR="00243B78">
        <w:rPr>
          <w:b/>
          <w:sz w:val="32"/>
        </w:rPr>
        <w:t>Josh Hunt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Grade</w:t>
      </w:r>
      <w:r w:rsidR="004F3324">
        <w:rPr>
          <w:b/>
          <w:sz w:val="32"/>
        </w:rPr>
        <w:t xml:space="preserve"> </w:t>
      </w:r>
      <w:r w:rsidR="003346E6">
        <w:rPr>
          <w:b/>
          <w:sz w:val="32"/>
        </w:rPr>
        <w:t>68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2DB7928" w14:textId="5BF5E150" w:rsidR="00522C51" w:rsidRDefault="00BA62E0" w:rsidP="00243B78">
            <w:r>
              <w:t>Well defined aim, objectives are clear. Well described project deliverables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3C8E5D51" w:rsidR="00DF2B61" w:rsidRPr="00652DAE" w:rsidRDefault="00BA62E0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4F3324">
        <w:trPr>
          <w:trHeight w:val="215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67F8D5A3" w14:textId="77777777" w:rsidR="00BA62E0" w:rsidRDefault="00BA62E0"/>
          <w:p w14:paraId="673E64CF" w14:textId="076FF575" w:rsidR="007D70EC" w:rsidRDefault="00BA62E0">
            <w:r>
              <w:t>Good background information, good selection of relevant sources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6028359D" w:rsidR="00DF2B61" w:rsidRPr="00652DAE" w:rsidRDefault="00BA62E0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EB51FE">
              <w:rPr>
                <w:sz w:val="28"/>
              </w:rPr>
              <w:t>5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19ACEB29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17A5382A" w14:textId="4606A386" w:rsidR="00522C51" w:rsidRDefault="00BA62E0" w:rsidP="00243B78">
            <w:r>
              <w:t>Well thought-out project deliverable, although more information on how the device will be tested to estimate cost savings could have been included.</w:t>
            </w:r>
          </w:p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6E38DDC8" w:rsidR="00DF2B61" w:rsidRPr="00652DAE" w:rsidRDefault="00BA62E0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2D3562">
              <w:rPr>
                <w:sz w:val="28"/>
              </w:rPr>
              <w:t>0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4F3324">
        <w:trPr>
          <w:trHeight w:val="1134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6EFAE94C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09DD0817" w:rsidR="00522C51" w:rsidRDefault="00BA62E0" w:rsidP="00243B78">
            <w:r>
              <w:t>Good, detailed Gantt chart. Clear idea of deliverable. No ethics form.</w:t>
            </w:r>
          </w:p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7A478FE1" w:rsidR="0030339B" w:rsidRPr="00652DAE" w:rsidRDefault="002D3562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460C4929" w:rsidR="00DF2B61" w:rsidRDefault="00DF2B61"/>
          <w:p w14:paraId="3E7DA393" w14:textId="12F562DC" w:rsidR="00522C51" w:rsidRDefault="00BA62E0" w:rsidP="00243B78">
            <w:r>
              <w:t>Well-presented coherent document, good structure, could have included more detail on some aspects.</w:t>
            </w:r>
          </w:p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1CDA72D0" w:rsidR="00DF2B61" w:rsidRPr="00652DAE" w:rsidRDefault="002D3562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1802E536" w:rsidR="00652DAE" w:rsidRPr="00652DAE" w:rsidRDefault="002D3562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EB51FE">
              <w:rPr>
                <w:sz w:val="28"/>
              </w:rPr>
              <w:t>8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ADCC6" w14:textId="77777777" w:rsidR="001345D3" w:rsidRDefault="001345D3" w:rsidP="003B7FF1">
      <w:pPr>
        <w:spacing w:after="0" w:line="240" w:lineRule="auto"/>
      </w:pPr>
      <w:r>
        <w:separator/>
      </w:r>
    </w:p>
  </w:endnote>
  <w:endnote w:type="continuationSeparator" w:id="0">
    <w:p w14:paraId="45EC7A22" w14:textId="77777777" w:rsidR="001345D3" w:rsidRDefault="001345D3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1DD6" w14:textId="77777777" w:rsidR="001345D3" w:rsidRDefault="001345D3" w:rsidP="003B7FF1">
      <w:pPr>
        <w:spacing w:after="0" w:line="240" w:lineRule="auto"/>
      </w:pPr>
      <w:r>
        <w:separator/>
      </w:r>
    </w:p>
  </w:footnote>
  <w:footnote w:type="continuationSeparator" w:id="0">
    <w:p w14:paraId="35FA13F2" w14:textId="77777777" w:rsidR="001345D3" w:rsidRDefault="001345D3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61E4E"/>
    <w:rsid w:val="001345D3"/>
    <w:rsid w:val="001610E1"/>
    <w:rsid w:val="001C0A9F"/>
    <w:rsid w:val="00243B78"/>
    <w:rsid w:val="00252F0D"/>
    <w:rsid w:val="00271E21"/>
    <w:rsid w:val="002D3562"/>
    <w:rsid w:val="0030339B"/>
    <w:rsid w:val="003346E6"/>
    <w:rsid w:val="003B7FF1"/>
    <w:rsid w:val="003E79D7"/>
    <w:rsid w:val="00427677"/>
    <w:rsid w:val="004830C8"/>
    <w:rsid w:val="004B589C"/>
    <w:rsid w:val="004F3324"/>
    <w:rsid w:val="005031BC"/>
    <w:rsid w:val="00522C51"/>
    <w:rsid w:val="00545429"/>
    <w:rsid w:val="00652DAE"/>
    <w:rsid w:val="0077572C"/>
    <w:rsid w:val="007D70EC"/>
    <w:rsid w:val="008827A9"/>
    <w:rsid w:val="008C2FA2"/>
    <w:rsid w:val="008F2CBF"/>
    <w:rsid w:val="00930F4F"/>
    <w:rsid w:val="00972AB6"/>
    <w:rsid w:val="009C301F"/>
    <w:rsid w:val="009E6784"/>
    <w:rsid w:val="00A720EC"/>
    <w:rsid w:val="00B121B6"/>
    <w:rsid w:val="00B156CF"/>
    <w:rsid w:val="00BA52F5"/>
    <w:rsid w:val="00BA62E0"/>
    <w:rsid w:val="00BA698B"/>
    <w:rsid w:val="00BD3B22"/>
    <w:rsid w:val="00C5391B"/>
    <w:rsid w:val="00CD32BF"/>
    <w:rsid w:val="00D0333B"/>
    <w:rsid w:val="00D978CF"/>
    <w:rsid w:val="00DA0423"/>
    <w:rsid w:val="00DF2B61"/>
    <w:rsid w:val="00E13E64"/>
    <w:rsid w:val="00E85C1D"/>
    <w:rsid w:val="00E87E55"/>
    <w:rsid w:val="00EB51FE"/>
    <w:rsid w:val="00EC5472"/>
    <w:rsid w:val="00EE22A1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Stephen Mosey</cp:lastModifiedBy>
  <cp:revision>6</cp:revision>
  <dcterms:created xsi:type="dcterms:W3CDTF">2021-12-15T13:16:00Z</dcterms:created>
  <dcterms:modified xsi:type="dcterms:W3CDTF">2021-12-15T15:18:00Z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