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DFA4C" w14:textId="709A16D7" w:rsidR="001B52B6" w:rsidRDefault="00704B55">
      <w:r>
        <w:rPr>
          <w:noProof/>
        </w:rPr>
        <w:drawing>
          <wp:inline distT="0" distB="0" distL="0" distR="0" wp14:anchorId="26BD58CE" wp14:editId="5DB2D7AF">
            <wp:extent cx="2924175" cy="2302472"/>
            <wp:effectExtent l="0" t="0" r="0" b="3175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820" cy="2310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B30B0" w14:textId="4537B012" w:rsidR="00704B55" w:rsidRDefault="00704B55"/>
    <w:p w14:paraId="046A7E1B" w14:textId="09314B48" w:rsidR="00704B55" w:rsidRDefault="00704B55"/>
    <w:p w14:paraId="4321B284" w14:textId="53C31F8C" w:rsidR="00704B55" w:rsidRDefault="00704B55">
      <w:r>
        <w:t>Mandarin Business Card</w:t>
      </w:r>
    </w:p>
    <w:p w14:paraId="04F65586" w14:textId="6FF941BD" w:rsidR="00704B55" w:rsidRDefault="00704B55">
      <w:r>
        <w:t>Eduard Slavu</w:t>
      </w:r>
    </w:p>
    <w:p w14:paraId="3BE391AB" w14:textId="7F69930D" w:rsidR="00704B55" w:rsidRDefault="00704B55">
      <w:r>
        <w:t>2022664</w:t>
      </w:r>
    </w:p>
    <w:p w14:paraId="36CB9FA8" w14:textId="1872DE32" w:rsidR="00704B55" w:rsidRDefault="00704B55">
      <w:r>
        <w:t>Foreign Languages BMIH 5003</w:t>
      </w:r>
    </w:p>
    <w:p w14:paraId="09C2DB04" w14:textId="003DAECA" w:rsidR="00704B55" w:rsidRDefault="00704B55">
      <w:r>
        <w:t>Jinping Li</w:t>
      </w:r>
    </w:p>
    <w:p w14:paraId="4D242B3B" w14:textId="78ACB2D1" w:rsidR="00704B55" w:rsidRDefault="00704B55">
      <w:r>
        <w:t>UWTSD</w:t>
      </w:r>
    </w:p>
    <w:p w14:paraId="67C40FC8" w14:textId="1C82ED5F" w:rsidR="00704B55" w:rsidRDefault="00704B55">
      <w:r>
        <w:t>. . . . . . .</w:t>
      </w:r>
    </w:p>
    <w:p w14:paraId="64DF9237" w14:textId="77777777" w:rsidR="00704B55" w:rsidRDefault="00704B55"/>
    <w:p w14:paraId="6ABF113B" w14:textId="77777777" w:rsidR="00704B55" w:rsidRDefault="00704B55"/>
    <w:p w14:paraId="4FFBC7EA" w14:textId="77777777" w:rsidR="00704B55" w:rsidRDefault="00704B55"/>
    <w:sectPr w:rsidR="00704B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B55"/>
    <w:rsid w:val="00045F4F"/>
    <w:rsid w:val="00704B55"/>
    <w:rsid w:val="00D8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2DCA4"/>
  <w15:chartTrackingRefBased/>
  <w15:docId w15:val="{54494AFF-FAED-4161-8BB1-D0286D637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slavu</dc:creator>
  <cp:keywords/>
  <dc:description/>
  <cp:lastModifiedBy>eduard slavu</cp:lastModifiedBy>
  <cp:revision>1</cp:revision>
  <dcterms:created xsi:type="dcterms:W3CDTF">2022-02-23T14:17:00Z</dcterms:created>
  <dcterms:modified xsi:type="dcterms:W3CDTF">2022-02-23T14:22:00Z</dcterms:modified>
</cp:coreProperties>
</file>